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6EE4" w14:textId="77777777"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C27DEDE" w14:textId="77777777"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14:paraId="309DD3C6" w14:textId="77777777"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профессиональное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31D2322A" w14:textId="77777777"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14:paraId="67DB49ED" w14:textId="77777777" w:rsidR="009B75AC" w:rsidRPr="007F22C0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AFECAD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14:paraId="1217920D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14:paraId="2D4AB119" w14:textId="77777777"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578E4A6" w14:textId="77777777"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9E8829B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7E74707" w14:textId="77777777"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14:paraId="5E9CC5C3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F5BAB19" w14:textId="77777777" w:rsidR="009B75AC" w:rsidRPr="00AF3559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F3559">
        <w:rPr>
          <w:rFonts w:ascii="Times New Roman" w:hAnsi="Times New Roman"/>
          <w:b/>
          <w:caps/>
          <w:sz w:val="28"/>
          <w:szCs w:val="28"/>
        </w:rPr>
        <w:t>МЕТОДИЧЕСКИЕ УКАЗАНИЯ</w:t>
      </w:r>
    </w:p>
    <w:p w14:paraId="3ABFAF15" w14:textId="77777777" w:rsidR="009B75AC" w:rsidRPr="009C6EC1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3559">
        <w:rPr>
          <w:rFonts w:ascii="Times New Roman" w:hAnsi="Times New Roman"/>
          <w:b/>
          <w:caps/>
          <w:sz w:val="28"/>
          <w:szCs w:val="28"/>
        </w:rPr>
        <w:t xml:space="preserve">ПО ВЫПОЛНЕНИЮ 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>практических работ</w:t>
      </w:r>
      <w:r w:rsidRPr="00AF3559">
        <w:rPr>
          <w:rFonts w:ascii="Times New Roman" w:hAnsi="Times New Roman"/>
          <w:sz w:val="28"/>
          <w:szCs w:val="28"/>
        </w:rPr>
        <w:t xml:space="preserve"> </w:t>
      </w:r>
    </w:p>
    <w:p w14:paraId="66AC79AA" w14:textId="77777777" w:rsidR="009B75AC" w:rsidRDefault="003D21A6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  <w:r w:rsidR="009B75AC" w:rsidRPr="00513491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14:paraId="01C46214" w14:textId="77777777" w:rsidR="003D21A6" w:rsidRPr="002A6BF6" w:rsidRDefault="003D21A6" w:rsidP="003D2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6BF6">
        <w:rPr>
          <w:rFonts w:ascii="Times New Roman" w:hAnsi="Times New Roman"/>
          <w:sz w:val="28"/>
          <w:szCs w:val="28"/>
        </w:rPr>
        <w:t>ДОКУМЕНТАЦИОННОЕ ОБЕСПЕЧЕНИЕ УПРАВЛЕНИЯ</w:t>
      </w:r>
    </w:p>
    <w:p w14:paraId="65F33B48" w14:textId="77777777" w:rsidR="009B75AC" w:rsidRPr="00C70B14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B14">
        <w:rPr>
          <w:rFonts w:ascii="Times New Roman" w:hAnsi="Times New Roman"/>
          <w:sz w:val="28"/>
          <w:szCs w:val="28"/>
        </w:rPr>
        <w:t xml:space="preserve">для студентов 2 курса очной формы обучения </w:t>
      </w:r>
    </w:p>
    <w:p w14:paraId="3F3624D5" w14:textId="77777777" w:rsidR="009B75AC" w:rsidRPr="00C70B14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C70B14">
        <w:rPr>
          <w:rFonts w:ascii="Times New Roman" w:hAnsi="Times New Roman"/>
          <w:sz w:val="28"/>
          <w:szCs w:val="28"/>
        </w:rPr>
        <w:t>по  специальности СПО:</w:t>
      </w:r>
      <w:r w:rsidRPr="00C70B14">
        <w:rPr>
          <w:rFonts w:ascii="Times New Roman" w:hAnsi="Times New Roman"/>
          <w:sz w:val="48"/>
          <w:szCs w:val="48"/>
        </w:rPr>
        <w:t xml:space="preserve"> </w:t>
      </w:r>
    </w:p>
    <w:p w14:paraId="1B2FCA89" w14:textId="77777777" w:rsidR="009B75AC" w:rsidRPr="00C70B14" w:rsidRDefault="009B75AC" w:rsidP="00F22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14:paraId="1379A45E" w14:textId="7B597613" w:rsidR="009B75AC" w:rsidRPr="00C70B14" w:rsidRDefault="009B75AC" w:rsidP="00F22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B14">
        <w:rPr>
          <w:rFonts w:ascii="Times New Roman" w:hAnsi="Times New Roman"/>
          <w:sz w:val="48"/>
          <w:szCs w:val="48"/>
        </w:rPr>
        <w:t xml:space="preserve"> </w:t>
      </w:r>
      <w:r w:rsidRPr="00C70B14">
        <w:rPr>
          <w:rFonts w:ascii="Times New Roman" w:hAnsi="Times New Roman"/>
          <w:sz w:val="28"/>
          <w:szCs w:val="28"/>
        </w:rPr>
        <w:t xml:space="preserve"> </w:t>
      </w:r>
      <w:r w:rsidR="00B531BD" w:rsidRPr="006745FD">
        <w:rPr>
          <w:rFonts w:ascii="Times New Roman" w:hAnsi="Times New Roman"/>
          <w:bCs/>
          <w:sz w:val="28"/>
          <w:szCs w:val="28"/>
        </w:rPr>
        <w:t>38.02.01</w:t>
      </w:r>
      <w:r w:rsidR="00B531BD" w:rsidRPr="006745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531BD" w:rsidRPr="006745FD">
        <w:rPr>
          <w:rFonts w:ascii="Times New Roman" w:hAnsi="Times New Roman"/>
          <w:bCs/>
          <w:sz w:val="28"/>
          <w:szCs w:val="28"/>
        </w:rPr>
        <w:t>Экономика и бухгалтерский учет (по отраслям)</w:t>
      </w:r>
    </w:p>
    <w:p w14:paraId="3CA35F46" w14:textId="77777777" w:rsidR="009B75AC" w:rsidRPr="00C70B14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14:paraId="628AD1F3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2A54919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9F1F430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231A071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4E4F912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F3428A5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F07F437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F30DD9D" w14:textId="77777777"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0B29EA3" w14:textId="77777777"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F7C9B71" w14:textId="77777777"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A644226" w14:textId="77777777"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34A8EA3" w14:textId="77777777" w:rsidR="009B75A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E4ECD17" w14:textId="77777777"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01EEF4E" w14:textId="77777777"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DCF583B" w14:textId="77777777"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678A18F" w14:textId="77777777"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CDAA16C" w14:textId="77777777" w:rsidR="00F2297C" w:rsidRPr="009F122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A6F8819" w14:textId="729C72FC" w:rsidR="009B75AC" w:rsidRDefault="009F09F8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14:paraId="33C4F515" w14:textId="77777777"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160CF5" w14:textId="77777777"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FBE50C" w14:textId="77777777" w:rsidR="009B75AC" w:rsidRPr="00AF3559" w:rsidRDefault="009B75AC" w:rsidP="009B75A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8EF998" w14:textId="77777777"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09F5FD" w14:textId="77777777"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2EC679" w14:textId="77777777"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80E873" w14:textId="199A8484" w:rsidR="009B75AC" w:rsidRDefault="004B79D3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B79D3">
        <w:rPr>
          <w:rFonts w:ascii="Times New Roman" w:hAnsi="Times New Roman"/>
          <w:b/>
          <w:cap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C89145A" wp14:editId="25101DF5">
            <wp:simplePos x="0" y="0"/>
            <wp:positionH relativeFrom="column">
              <wp:posOffset>-186055</wp:posOffset>
            </wp:positionH>
            <wp:positionV relativeFrom="paragraph">
              <wp:posOffset>227965</wp:posOffset>
            </wp:positionV>
            <wp:extent cx="6299835" cy="889747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8624B1B" w14:textId="302BC111" w:rsidR="009B75A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DE84804" w14:textId="77777777" w:rsidR="009B75A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31F88EF" w14:textId="77777777"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BD51D9B" w14:textId="77777777" w:rsidR="009B75AC" w:rsidRDefault="009B75AC" w:rsidP="009B75A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59DD829F" w14:textId="77777777" w:rsidR="009B75AC" w:rsidRPr="009B7C05" w:rsidRDefault="009B75AC" w:rsidP="009B75AC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14:paraId="21E8FA43" w14:textId="77777777" w:rsidR="009B75AC" w:rsidRPr="009B7C05" w:rsidRDefault="009B75AC" w:rsidP="009B75AC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01D5906B" w14:textId="77777777" w:rsidR="009B75AC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14:paraId="7912158F" w14:textId="77777777" w:rsidR="009B75AC" w:rsidRPr="00A9158B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14:paraId="45D21419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14:paraId="2759EB4F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</w:t>
      </w:r>
      <w:r w:rsidR="000712DF" w:rsidRPr="000712D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выполнению практической работы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14:paraId="3FA50293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3860A92E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.8</w:t>
      </w:r>
    </w:p>
    <w:p w14:paraId="6F471323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работа № 3.…………………………………………………....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</w:p>
    <w:p w14:paraId="14B62638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4.……………………………………………………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</w:p>
    <w:p w14:paraId="2AE4F99A" w14:textId="77777777" w:rsidR="009B75AC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Практическая работа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№ 5.……………………………………………………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</w:p>
    <w:p w14:paraId="2D4858D2" w14:textId="77777777"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6……………………………………………………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..18</w:t>
      </w:r>
    </w:p>
    <w:p w14:paraId="4B843BE4" w14:textId="77777777"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7……………………………………………………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..22</w:t>
      </w:r>
    </w:p>
    <w:p w14:paraId="2AFA7E3C" w14:textId="77777777"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..23</w:t>
      </w:r>
    </w:p>
    <w:p w14:paraId="66C9868E" w14:textId="77777777" w:rsidR="009B75AC" w:rsidRDefault="000C4178" w:rsidP="000C4178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75AC"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..…………………………………………………………..</w:t>
      </w:r>
      <w:r w:rsidR="000712DF">
        <w:rPr>
          <w:rFonts w:ascii="Times New Roman" w:hAnsi="Times New Roman"/>
          <w:sz w:val="28"/>
          <w:szCs w:val="28"/>
          <w:lang w:eastAsia="ru-RU"/>
        </w:rPr>
        <w:t>27</w:t>
      </w:r>
    </w:p>
    <w:p w14:paraId="5C3BEFB8" w14:textId="77777777" w:rsidR="009B75AC" w:rsidRPr="00F00BA6" w:rsidRDefault="000C4178" w:rsidP="000C4178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75AC">
        <w:rPr>
          <w:rFonts w:ascii="Times New Roman" w:hAnsi="Times New Roman"/>
          <w:color w:val="000000"/>
          <w:sz w:val="28"/>
          <w:szCs w:val="28"/>
          <w:lang w:eastAsia="ru-RU"/>
        </w:rPr>
        <w:t>Приложе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 № 1………………………………………………………………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</w:p>
    <w:p w14:paraId="02684289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</w:t>
      </w:r>
      <w:r w:rsidR="000C4178">
        <w:rPr>
          <w:rFonts w:ascii="Times New Roman" w:hAnsi="Times New Roman"/>
          <w:color w:val="000000"/>
          <w:sz w:val="28"/>
          <w:szCs w:val="28"/>
          <w:lang w:eastAsia="ru-RU"/>
        </w:rPr>
        <w:t>ие № 2……………………………………………………………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...30</w:t>
      </w:r>
    </w:p>
    <w:p w14:paraId="74CD2954" w14:textId="77777777"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</w:t>
      </w:r>
      <w:r w:rsidR="000C4178">
        <w:rPr>
          <w:rFonts w:ascii="Times New Roman" w:hAnsi="Times New Roman"/>
          <w:color w:val="000000"/>
          <w:sz w:val="28"/>
          <w:szCs w:val="28"/>
          <w:lang w:eastAsia="ru-RU"/>
        </w:rPr>
        <w:t>ие № 3……………………………………………………………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...31</w:t>
      </w:r>
    </w:p>
    <w:p w14:paraId="7DB7781F" w14:textId="77777777" w:rsidR="009B75AC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4……………………………………………………………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...32</w:t>
      </w:r>
    </w:p>
    <w:p w14:paraId="028830BB" w14:textId="77777777"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5……………………………………………………………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...33</w:t>
      </w:r>
    </w:p>
    <w:p w14:paraId="3DC225F7" w14:textId="77777777"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6……………………………………………………………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...34</w:t>
      </w:r>
    </w:p>
    <w:p w14:paraId="5C3738C4" w14:textId="77777777"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Приложение № 7……………………………………………………………</w:t>
      </w:r>
      <w:r w:rsidR="001C5AAB">
        <w:rPr>
          <w:rFonts w:ascii="Times New Roman" w:hAnsi="Times New Roman"/>
          <w:color w:val="000000"/>
          <w:sz w:val="28"/>
          <w:szCs w:val="28"/>
          <w:lang w:eastAsia="ru-RU"/>
        </w:rPr>
        <w:t>…35</w:t>
      </w:r>
    </w:p>
    <w:p w14:paraId="4D89A559" w14:textId="77777777"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499219F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1ABA5E1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1078FC3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A2322BF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0F903B5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0FF637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B659669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4832B5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CE0744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1F9C0C7" w14:textId="77777777"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5655C8D" w14:textId="77777777" w:rsidR="009B75AC" w:rsidRDefault="009B75AC" w:rsidP="0050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sz w:val="28"/>
          <w:szCs w:val="28"/>
          <w:lang w:eastAsia="ru-RU"/>
        </w:rPr>
      </w:pPr>
    </w:p>
    <w:p w14:paraId="3C9C40EC" w14:textId="77777777" w:rsidR="0065196A" w:rsidRDefault="0065196A" w:rsidP="0050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sz w:val="28"/>
          <w:szCs w:val="28"/>
          <w:lang w:eastAsia="ru-RU"/>
        </w:rPr>
      </w:pPr>
    </w:p>
    <w:p w14:paraId="5173844F" w14:textId="77777777" w:rsidR="009B75AC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57A7BE16" w14:textId="77777777"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Документационное обеспечение управления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14:paraId="593447B4" w14:textId="77777777"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        Основной целью практических работ является формирование у студентов четкого представления об составлении, оформлении и хранении документов и значении документооборота в управлении хозяйственного субъекта, их месте и роли в системе экономики.</w:t>
      </w:r>
    </w:p>
    <w:p w14:paraId="45AFABF1" w14:textId="68BB28A4"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    Методические указания разработаны в соответствии с требованиями ФГОС специальности </w:t>
      </w:r>
      <w:r w:rsidR="00B531BD" w:rsidRPr="00B531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Экономика и бухгалтерский учет (по отраслям)</w:t>
      </w:r>
      <w:r w:rsidRPr="00620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F64176F" w14:textId="77777777"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Целью данных методических рекомендаций является получение студентами теоретических и практических навыков по основным темам дисциплины.</w:t>
      </w:r>
    </w:p>
    <w:p w14:paraId="3DE40A31" w14:textId="77777777" w:rsidR="009B75AC" w:rsidRPr="00620A78" w:rsidRDefault="009B75AC" w:rsidP="00620A78">
      <w:pPr>
        <w:spacing w:after="0" w:line="216" w:lineRule="auto"/>
        <w:ind w:right="-142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методических указаниях приведены примеры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составлении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оформлении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 Представлен список литературы. Все практические работы оформляются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согласно </w:t>
      </w:r>
      <w:r w:rsidR="00C70B14" w:rsidRPr="00C70B14">
        <w:rPr>
          <w:rFonts w:ascii="Times New Roman" w:hAnsi="Times New Roman"/>
          <w:color w:val="000000"/>
          <w:sz w:val="24"/>
          <w:szCs w:val="24"/>
          <w:lang w:eastAsia="ru-RU"/>
        </w:rPr>
        <w:t>ГОСТ Р 7.0.97 - 2016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, на листе формата А4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067BFDB" w14:textId="77777777" w:rsidR="009B75AC" w:rsidRPr="00620A78" w:rsidRDefault="009B75AC" w:rsidP="00620A78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Основная и общая цель для всех практических работ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14:paraId="57382E64" w14:textId="77777777" w:rsidR="009B75AC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Дисциплина входит в профессиональный цикл общепрофессиональных дисциплин.</w:t>
      </w:r>
    </w:p>
    <w:p w14:paraId="215899A8" w14:textId="77777777" w:rsidR="007F1CC3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дисциплины «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Документационное обеспечение обучающийся должен </w:t>
      </w:r>
      <w:r w:rsidR="007F1CC3"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умет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ь:</w:t>
      </w:r>
    </w:p>
    <w:p w14:paraId="5F0B8803" w14:textId="77777777" w:rsidR="003D21A6" w:rsidRPr="00747563" w:rsidRDefault="007F1CC3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3D21A6" w:rsidRPr="00747563">
        <w:rPr>
          <w:rFonts w:ascii="Times New Roman" w:hAnsi="Times New Roman"/>
          <w:sz w:val="24"/>
          <w:szCs w:val="24"/>
        </w:rPr>
        <w:t>Анализировать содержание управленческих документов</w:t>
      </w:r>
    </w:p>
    <w:p w14:paraId="586DCDF4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Составлять и оформлять докумен</w:t>
      </w:r>
      <w:r>
        <w:rPr>
          <w:rFonts w:ascii="Times New Roman" w:hAnsi="Times New Roman"/>
          <w:sz w:val="24"/>
          <w:szCs w:val="24"/>
        </w:rPr>
        <w:t>тацию в соответствие с норматив</w:t>
      </w:r>
      <w:r w:rsidRPr="00747563">
        <w:rPr>
          <w:rFonts w:ascii="Times New Roman" w:hAnsi="Times New Roman"/>
          <w:sz w:val="24"/>
          <w:szCs w:val="24"/>
        </w:rPr>
        <w:t xml:space="preserve">ными документами  </w:t>
      </w:r>
    </w:p>
    <w:p w14:paraId="0782F4F1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Оформлять денежные и кассовые документы </w:t>
      </w:r>
    </w:p>
    <w:p w14:paraId="45FB7939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Проверять наличие в первичных бухгалтерских документах обязательных реквизитов</w:t>
      </w:r>
    </w:p>
    <w:p w14:paraId="5B6657F9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Проверять необходимую документацию для заключения договоров</w:t>
      </w:r>
    </w:p>
    <w:p w14:paraId="0049C440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Применять программное обеспечение в организации ДОУ  </w:t>
      </w:r>
    </w:p>
    <w:p w14:paraId="28FA8818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Оформлять результаты проведенных контрольных мероприятий путем составления актов и справок</w:t>
      </w:r>
    </w:p>
    <w:p w14:paraId="2E43C714" w14:textId="77777777" w:rsidR="003D21A6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Разбираться в номенклатуре дел</w:t>
      </w:r>
    </w:p>
    <w:p w14:paraId="793921A1" w14:textId="77777777" w:rsidR="003D21A6" w:rsidRPr="00620A78" w:rsidRDefault="003D21A6" w:rsidP="003D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CC15C0" w14:textId="77777777" w:rsidR="007F1CC3" w:rsidRPr="00620A78" w:rsidRDefault="007F1CC3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В результате освоения дисциплины обучающийся должен </w:t>
      </w:r>
      <w:r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знать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36B2EC1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Правила составления и оформления управленческой документации</w:t>
      </w:r>
    </w:p>
    <w:p w14:paraId="71ED914E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Нормативно-правовая база документационного обеспечения управления</w:t>
      </w:r>
    </w:p>
    <w:p w14:paraId="41EC4C74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Основные виды современных </w:t>
      </w:r>
    </w:p>
    <w:p w14:paraId="213DE65E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информационных технологий и особенности их применения</w:t>
      </w:r>
    </w:p>
    <w:p w14:paraId="5EBB7106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 делопроизводстве Основные форматы электронных документов, используемых в ДОУ</w:t>
      </w:r>
    </w:p>
    <w:p w14:paraId="57EBDAF4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Особенности   проведения контрольных мероприятий органами, осуществляющими финансовый контроль.</w:t>
      </w:r>
    </w:p>
    <w:p w14:paraId="0E3BB270" w14:textId="77777777"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Общие требования к бухгалтерскому учету в части документирования хозяйственных действий и операций</w:t>
      </w:r>
    </w:p>
    <w:p w14:paraId="23392677" w14:textId="77777777" w:rsidR="003D21A6" w:rsidRDefault="003D21A6" w:rsidP="003D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09"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7563">
        <w:rPr>
          <w:rFonts w:ascii="Times New Roman" w:hAnsi="Times New Roman"/>
          <w:sz w:val="24"/>
          <w:szCs w:val="24"/>
        </w:rPr>
        <w:t xml:space="preserve"> Принципы организации документооборота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47563">
        <w:rPr>
          <w:rFonts w:ascii="Times New Roman" w:hAnsi="Times New Roman"/>
          <w:sz w:val="24"/>
          <w:szCs w:val="24"/>
        </w:rPr>
        <w:t>Правила и сроки хранения документов</w:t>
      </w:r>
      <w:r>
        <w:rPr>
          <w:rFonts w:ascii="Times New Roman" w:hAnsi="Times New Roman"/>
          <w:sz w:val="24"/>
          <w:szCs w:val="24"/>
        </w:rPr>
        <w:t>.</w:t>
      </w:r>
    </w:p>
    <w:p w14:paraId="62856A69" w14:textId="77777777" w:rsidR="000C4178" w:rsidRPr="00620A78" w:rsidRDefault="000C41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502D6A" w14:textId="77777777" w:rsidR="009B75AC" w:rsidRPr="00620A78" w:rsidRDefault="009B75AC" w:rsidP="00620A78">
      <w:pPr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Критерии оценки практической работы</w:t>
      </w:r>
    </w:p>
    <w:p w14:paraId="25EB0B3C" w14:textId="77777777" w:rsidR="009B75AC" w:rsidRPr="00620A78" w:rsidRDefault="009B75AC" w:rsidP="003D21A6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Оцениваются работы следующим образом:</w:t>
      </w:r>
    </w:p>
    <w:p w14:paraId="451ABA76" w14:textId="77777777"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Отлично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14:paraId="2D702D84" w14:textId="77777777"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Хорошо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14:paraId="438EE2F7" w14:textId="77777777"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Удовлетворительно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14:paraId="5BA5F88B" w14:textId="77777777"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Неудовлетворительно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14:paraId="093CCC09" w14:textId="77777777" w:rsidR="00620A78" w:rsidRDefault="00620A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C6C1915" w14:textId="77777777" w:rsidR="00620A78" w:rsidRPr="00620A78" w:rsidRDefault="00620A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A0B3416" w14:textId="77777777" w:rsidR="009B75AC" w:rsidRPr="00620A78" w:rsidRDefault="009B75AC" w:rsidP="00620A78">
      <w:pPr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практических работ</w:t>
      </w:r>
    </w:p>
    <w:p w14:paraId="7ADA1AC3" w14:textId="77777777" w:rsidR="009B75AC" w:rsidRPr="00620A78" w:rsidRDefault="009B75AC" w:rsidP="00620A78">
      <w:pPr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9B75AC" w:rsidRPr="00620A78" w14:paraId="1D6929FD" w14:textId="77777777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A4D3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D5D0168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A297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практических работ</w:t>
            </w:r>
          </w:p>
        </w:tc>
      </w:tr>
      <w:tr w:rsidR="009B75AC" w:rsidRPr="00620A78" w14:paraId="02325F81" w14:textId="77777777" w:rsidTr="009B75AC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8C0D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B0F4" w14:textId="77777777"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2E94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с помощью программы Microsoft Word. Создание шаблона документов, в соответствии с </w:t>
            </w:r>
            <w:r w:rsidRPr="00F65437">
              <w:rPr>
                <w:rFonts w:ascii="Times New Roman" w:hAnsi="Times New Roman"/>
                <w:sz w:val="24"/>
                <w:szCs w:val="24"/>
              </w:rPr>
              <w:t xml:space="preserve"> ГОСТ Р 7</w:t>
            </w:r>
            <w:r>
              <w:rPr>
                <w:rFonts w:ascii="Times New Roman" w:hAnsi="Times New Roman"/>
                <w:sz w:val="24"/>
                <w:szCs w:val="24"/>
              </w:rPr>
              <w:t>.0.97-2016.</w:t>
            </w:r>
          </w:p>
        </w:tc>
      </w:tr>
      <w:tr w:rsidR="009B75AC" w:rsidRPr="00620A78" w14:paraId="6C332C97" w14:textId="77777777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89B0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1D21" w14:textId="77777777" w:rsidR="009B75AC" w:rsidRPr="00620A78" w:rsidRDefault="003D21A6" w:rsidP="00620A78">
            <w:pPr>
              <w:spacing w:after="0" w:line="216" w:lineRule="auto"/>
              <w:ind w:right="206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и оформление распорядительных и справочно- информационных документов.</w:t>
            </w:r>
          </w:p>
        </w:tc>
      </w:tr>
      <w:tr w:rsidR="009B75AC" w:rsidRPr="00620A78" w14:paraId="7ED8D2CF" w14:textId="77777777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8024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97A8" w14:textId="77777777"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и оформление распорядительных и справочно- информационных документов.</w:t>
            </w:r>
          </w:p>
        </w:tc>
      </w:tr>
      <w:tr w:rsidR="009B75AC" w:rsidRPr="00620A78" w14:paraId="0732E0A3" w14:textId="77777777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4AAE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DC3C" w14:textId="77777777"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Кадровое делопроизводство.</w:t>
            </w:r>
          </w:p>
        </w:tc>
      </w:tr>
      <w:tr w:rsidR="009B75AC" w:rsidRPr="00620A78" w14:paraId="02B8A442" w14:textId="77777777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83D6" w14:textId="77777777"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928A" w14:textId="77777777" w:rsidR="009B75AC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2E94">
              <w:rPr>
                <w:rFonts w:ascii="Times New Roman" w:hAnsi="Times New Roman"/>
                <w:sz w:val="24"/>
                <w:szCs w:val="24"/>
              </w:rPr>
              <w:t>Оформление кадровой документации</w:t>
            </w:r>
          </w:p>
        </w:tc>
      </w:tr>
      <w:tr w:rsidR="007F1CC3" w:rsidRPr="00620A78" w14:paraId="36CA25F0" w14:textId="77777777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2F94" w14:textId="77777777"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EBB4" w14:textId="77777777"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029D">
              <w:rPr>
                <w:rFonts w:ascii="Times New Roman" w:hAnsi="Times New Roman"/>
                <w:sz w:val="24"/>
                <w:szCs w:val="24"/>
              </w:rPr>
              <w:t>Оформление платежных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029D">
              <w:rPr>
                <w:rFonts w:ascii="Times New Roman" w:hAnsi="Times New Roman"/>
                <w:sz w:val="24"/>
                <w:szCs w:val="24"/>
              </w:rPr>
              <w:t xml:space="preserve"> «Акт», «Платежное поручение».</w:t>
            </w:r>
          </w:p>
        </w:tc>
      </w:tr>
      <w:tr w:rsidR="007F1CC3" w:rsidRPr="00620A78" w14:paraId="5102E659" w14:textId="77777777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2ED0" w14:textId="77777777"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896D" w14:textId="77777777"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Особенности составления договора поставки, правила оформления претензионного письма.</w:t>
            </w:r>
          </w:p>
        </w:tc>
      </w:tr>
      <w:tr w:rsidR="007F1CC3" w:rsidRPr="00620A78" w14:paraId="06789BBF" w14:textId="77777777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D6AB" w14:textId="77777777"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655E" w14:textId="77777777"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номенклатуры дел организации</w:t>
            </w:r>
          </w:p>
        </w:tc>
      </w:tr>
    </w:tbl>
    <w:p w14:paraId="5BFBA4A2" w14:textId="77777777"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FE7C82C" w14:textId="77777777"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9F71A59" w14:textId="77777777"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7BAA46A" w14:textId="77777777"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E427FC7" w14:textId="77777777"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82CC623" w14:textId="77777777" w:rsidR="009B75AC" w:rsidRPr="00620A78" w:rsidRDefault="009B75AC" w:rsidP="0065196A">
      <w:pPr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выполнению практической работы.</w:t>
      </w:r>
    </w:p>
    <w:p w14:paraId="18BA2C8C" w14:textId="77777777"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4BA5B1" w14:textId="77777777" w:rsidR="009B75AC" w:rsidRPr="00620A78" w:rsidRDefault="009B75AC" w:rsidP="00620A78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Выполнение практической работы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14:paraId="26203EEF" w14:textId="77777777" w:rsidR="009B75AC" w:rsidRPr="00620A78" w:rsidRDefault="009B75AC" w:rsidP="00620A78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Как должна быть построена работа студента при выполнении практических работ?</w:t>
      </w:r>
    </w:p>
    <w:p w14:paraId="3E1B232D" w14:textId="77777777"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 первую очередь студенту рекомендуется ознакомиться с условиями  практической работы, изучить конспект лекции, соответствующую тему учебника, а также нормативный материал к указанной в практической работе теме. После этого следует возвратиться к условиям практической работы и, выяснив значение каждого задания, выполнить практическую работу по существу в соответствии с поставленными вопросами в задании или исходя из логической сути.</w:t>
      </w:r>
    </w:p>
    <w:p w14:paraId="322152B6" w14:textId="77777777"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Решение заданий должно быть мотивированным со ссылкой на соответствующие теоретические основы, полученные в ходе изучения раздела, темы.</w:t>
      </w:r>
    </w:p>
    <w:p w14:paraId="436ED008" w14:textId="77777777"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Ответы оформляются письменно в 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соответствии с условиями выполнения заданий в 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индивидуальной тетради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51450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 для практических занятий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на листе форматА4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D2F9A6D" w14:textId="77777777" w:rsidR="00851450" w:rsidRDefault="009B75AC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Постоянное решение заданий поможет студенту научиться правильно применять и использовать теоретические знания к конкретным случаям, понять практическое значение основных функций  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Документационного обеспечения управления.</w:t>
      </w:r>
    </w:p>
    <w:p w14:paraId="76440111" w14:textId="77777777" w:rsidR="00851450" w:rsidRPr="00851450" w:rsidRDefault="009B75AC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</w:t>
      </w:r>
      <w:r w:rsidR="00851450" w:rsidRPr="00851450">
        <w:rPr>
          <w:rFonts w:ascii="Times New Roman" w:hAnsi="Times New Roman"/>
          <w:color w:val="000000"/>
          <w:sz w:val="24"/>
          <w:szCs w:val="24"/>
          <w:lang w:eastAsia="ru-RU"/>
        </w:rPr>
        <w:t>Методическое пособие ставит своей целью оказание помощи обучающимся в организации их работы по овладению системой знаний и умений в объеме учебной программы.</w:t>
      </w:r>
    </w:p>
    <w:p w14:paraId="29E9CF3B" w14:textId="77777777" w:rsidR="00851450" w:rsidRPr="00851450" w:rsidRDefault="00851450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1450">
        <w:rPr>
          <w:rFonts w:ascii="Times New Roman" w:hAnsi="Times New Roman"/>
          <w:color w:val="000000"/>
          <w:sz w:val="24"/>
          <w:szCs w:val="24"/>
          <w:lang w:eastAsia="ru-RU"/>
        </w:rPr>
        <w:t>Учебная дисциплина «Документационное обеспечение управления» является дисциплиной обязательной части общепрофессиональных дисциплин в структуре ППССЗ.</w:t>
      </w:r>
    </w:p>
    <w:p w14:paraId="09BFCD33" w14:textId="77777777" w:rsidR="00851450" w:rsidRPr="00851450" w:rsidRDefault="00851450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1450">
        <w:rPr>
          <w:rFonts w:ascii="Times New Roman" w:hAnsi="Times New Roman"/>
          <w:color w:val="000000"/>
          <w:sz w:val="24"/>
          <w:szCs w:val="24"/>
          <w:lang w:eastAsia="ru-RU"/>
        </w:rPr>
        <w:t>Целью изучения дисциплины является формирование у будущих специалистов теоретических знаний и практических навыков по дисциплине Документационное обеспечение управления.</w:t>
      </w:r>
    </w:p>
    <w:p w14:paraId="1E2FCAF0" w14:textId="77777777" w:rsidR="009B75AC" w:rsidRPr="00620A78" w:rsidRDefault="009B75AC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890F83" w14:textId="77777777" w:rsidR="009B75AC" w:rsidRPr="00620A78" w:rsidRDefault="00851450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724E283" w14:textId="77777777" w:rsidR="009B75AC" w:rsidRPr="00620A78" w:rsidRDefault="009B75AC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12B833" w14:textId="77777777" w:rsidR="009B75AC" w:rsidRPr="00620A78" w:rsidRDefault="009B75AC" w:rsidP="00620A78">
      <w:pPr>
        <w:pStyle w:val="a3"/>
        <w:spacing w:line="216" w:lineRule="auto"/>
        <w:rPr>
          <w:b/>
          <w:caps/>
        </w:rPr>
      </w:pPr>
    </w:p>
    <w:p w14:paraId="223132A1" w14:textId="77777777" w:rsidR="009B75AC" w:rsidRPr="00620A78" w:rsidRDefault="009B75AC" w:rsidP="00620A78">
      <w:pPr>
        <w:spacing w:after="0" w:line="216" w:lineRule="auto"/>
        <w:ind w:left="142"/>
        <w:rPr>
          <w:rFonts w:ascii="Times New Roman" w:hAnsi="Times New Roman"/>
          <w:sz w:val="24"/>
          <w:szCs w:val="24"/>
          <w:lang w:eastAsia="ru-RU"/>
        </w:rPr>
      </w:pPr>
    </w:p>
    <w:p w14:paraId="54700382" w14:textId="77777777" w:rsidR="00620A78" w:rsidRDefault="00620A78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684374D4" w14:textId="77777777" w:rsidR="0065196A" w:rsidRDefault="0065196A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7EE5EAB7" w14:textId="77777777" w:rsidR="0065196A" w:rsidRPr="00620A78" w:rsidRDefault="0065196A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556A586E" w14:textId="77777777" w:rsidR="00C1224D" w:rsidRPr="00620A78" w:rsidRDefault="00C1224D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CF47CE" w14:textId="77777777" w:rsidR="007801EB" w:rsidRPr="0065196A" w:rsidRDefault="007801EB" w:rsidP="0065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14:paraId="0A028D7F" w14:textId="77777777" w:rsidR="007801EB" w:rsidRPr="0065196A" w:rsidRDefault="007801EB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EFAE4BB" w14:textId="77777777" w:rsidR="008351F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lang w:eastAsia="ru-RU"/>
        </w:rPr>
        <w:t xml:space="preserve">Тема: </w:t>
      </w:r>
      <w:r w:rsidR="00B604B1" w:rsidRPr="0065196A">
        <w:rPr>
          <w:rFonts w:ascii="Times New Roman" w:hAnsi="Times New Roman"/>
          <w:b/>
        </w:rPr>
        <w:t>Система организационно-распорядительной документации</w:t>
      </w:r>
      <w:r w:rsidR="00B604B1" w:rsidRPr="0065196A">
        <w:rPr>
          <w:rFonts w:ascii="Times New Roman" w:hAnsi="Times New Roman"/>
          <w:b/>
          <w:bCs/>
        </w:rPr>
        <w:t xml:space="preserve"> </w:t>
      </w:r>
    </w:p>
    <w:p w14:paraId="1A259820" w14:textId="77777777" w:rsidR="007801EB" w:rsidRPr="0065196A" w:rsidRDefault="008351FB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  <w:bCs/>
          <w:lang w:eastAsia="ru-RU"/>
        </w:rPr>
        <w:t xml:space="preserve"> </w:t>
      </w:r>
      <w:r w:rsidR="007801EB" w:rsidRPr="0065196A">
        <w:rPr>
          <w:rFonts w:ascii="Times New Roman" w:hAnsi="Times New Roman"/>
        </w:rPr>
        <w:t xml:space="preserve">Дисциплина: </w:t>
      </w:r>
      <w:r w:rsidR="00502414" w:rsidRPr="0065196A">
        <w:rPr>
          <w:rFonts w:ascii="Times New Roman" w:hAnsi="Times New Roman"/>
        </w:rPr>
        <w:t>Документационное обеспечение управления</w:t>
      </w:r>
    </w:p>
    <w:p w14:paraId="2F49D453" w14:textId="3825C091" w:rsidR="009B75AC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96A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3E633FAE" w14:textId="77777777" w:rsidR="007801EB" w:rsidRPr="0065196A" w:rsidRDefault="009567D8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Курс: 2</w:t>
      </w:r>
    </w:p>
    <w:p w14:paraId="008ED3A7" w14:textId="77777777" w:rsidR="008351F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</w:rPr>
        <w:t xml:space="preserve">Раздел  дисциплины: </w:t>
      </w:r>
      <w:r w:rsidR="00D43549" w:rsidRPr="0065196A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025A4E31" w14:textId="77777777"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14:paraId="5D765AD5" w14:textId="77777777"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bCs/>
        </w:rPr>
        <w:t>Формируемые компетенции:</w:t>
      </w:r>
    </w:p>
    <w:p w14:paraId="20878917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bookmarkStart w:id="3" w:name="sub_5246"/>
      <w:r w:rsidRPr="0065196A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0AA2EB36" w14:textId="77777777" w:rsidR="004A22A4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 xml:space="preserve">ПК 2.7. </w:t>
      </w:r>
      <w:r w:rsidR="004A22A4" w:rsidRPr="0065196A">
        <w:rPr>
          <w:rFonts w:ascii="Times New Roman" w:hAnsi="Times New Roman"/>
          <w:bCs/>
        </w:rPr>
        <w:t>Оформлять оценочную документацию в соответствии с требованиями нормативных актов, регулирующих правоотношения в этой области.</w:t>
      </w:r>
      <w:bookmarkEnd w:id="3"/>
    </w:p>
    <w:p w14:paraId="27261E68" w14:textId="77777777"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7C694090" w14:textId="77777777"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CDECAC6" w14:textId="77777777"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4" w:name="sub_513"/>
      <w:r w:rsidRPr="0065196A">
        <w:rPr>
          <w:rFonts w:ascii="Times New Roman" w:hAnsi="Times New Roman"/>
          <w:bCs/>
        </w:rPr>
        <w:t xml:space="preserve">ОК 3. </w:t>
      </w:r>
      <w:r w:rsidR="00D43549" w:rsidRPr="0065196A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bookmarkEnd w:id="4"/>
    <w:p w14:paraId="3A15EE83" w14:textId="77777777"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66BF6AC" w14:textId="77777777" w:rsidR="007801E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Требования к умениям:</w:t>
      </w:r>
    </w:p>
    <w:p w14:paraId="26E31195" w14:textId="77777777" w:rsidR="007801EB" w:rsidRPr="0065196A" w:rsidRDefault="007801EB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65196A">
        <w:rPr>
          <w:sz w:val="22"/>
          <w:szCs w:val="22"/>
        </w:rPr>
        <w:t xml:space="preserve">Должен уметь:  </w:t>
      </w:r>
    </w:p>
    <w:p w14:paraId="70264696" w14:textId="77777777" w:rsidR="007801EB" w:rsidRPr="0065196A" w:rsidRDefault="007801EB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65196A">
        <w:rPr>
          <w:rStyle w:val="FontStyle54"/>
          <w:sz w:val="22"/>
          <w:szCs w:val="22"/>
        </w:rPr>
        <w:t xml:space="preserve">- </w:t>
      </w:r>
      <w:r w:rsidR="008351FB" w:rsidRPr="0065196A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</w:p>
    <w:p w14:paraId="076ED0F2" w14:textId="77777777" w:rsidR="007801E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65196A">
        <w:rPr>
          <w:rFonts w:ascii="Times New Roman" w:hAnsi="Times New Roman"/>
        </w:rPr>
        <w:t xml:space="preserve">Обеспечение занятия: </w:t>
      </w:r>
    </w:p>
    <w:p w14:paraId="41528F7B" w14:textId="77777777" w:rsidR="007801EB" w:rsidRPr="0065196A" w:rsidRDefault="00601D57" w:rsidP="0065196A">
      <w:pPr>
        <w:pStyle w:val="a3"/>
        <w:numPr>
          <w:ilvl w:val="0"/>
          <w:numId w:val="19"/>
        </w:numPr>
        <w:rPr>
          <w:sz w:val="22"/>
          <w:szCs w:val="22"/>
        </w:rPr>
      </w:pPr>
      <w:r w:rsidRPr="0065196A">
        <w:rPr>
          <w:sz w:val="22"/>
          <w:szCs w:val="22"/>
        </w:rPr>
        <w:t>Раздаточный материал</w:t>
      </w:r>
    </w:p>
    <w:p w14:paraId="17574B09" w14:textId="77777777" w:rsidR="0065196A" w:rsidRPr="0065196A" w:rsidRDefault="0065196A" w:rsidP="0065196A">
      <w:pPr>
        <w:pStyle w:val="a3"/>
        <w:rPr>
          <w:b/>
          <w:sz w:val="22"/>
          <w:szCs w:val="22"/>
        </w:rPr>
      </w:pPr>
    </w:p>
    <w:p w14:paraId="0AE65A96" w14:textId="77777777" w:rsidR="00C70B14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b/>
          <w:sz w:val="22"/>
          <w:szCs w:val="22"/>
        </w:rPr>
        <w:t>Цель работы:</w:t>
      </w:r>
      <w:r w:rsidRPr="0065196A">
        <w:rPr>
          <w:sz w:val="22"/>
          <w:szCs w:val="22"/>
        </w:rPr>
        <w:t xml:space="preserve"> Освоить основные требования к составлению документов в соответствии с </w:t>
      </w:r>
      <w:r w:rsidR="00C70B14" w:rsidRPr="0065196A">
        <w:rPr>
          <w:sz w:val="22"/>
          <w:szCs w:val="22"/>
        </w:rPr>
        <w:t xml:space="preserve">ГОСТ Р 7.0.97 - 2016 </w:t>
      </w:r>
    </w:p>
    <w:p w14:paraId="422DD674" w14:textId="77777777" w:rsidR="0065196A" w:rsidRPr="0065196A" w:rsidRDefault="0065196A" w:rsidP="0065196A">
      <w:pPr>
        <w:pStyle w:val="a3"/>
        <w:rPr>
          <w:b/>
          <w:sz w:val="22"/>
          <w:szCs w:val="22"/>
        </w:rPr>
      </w:pPr>
    </w:p>
    <w:p w14:paraId="7388EF30" w14:textId="77777777" w:rsidR="00C1224D" w:rsidRPr="0065196A" w:rsidRDefault="00C1224D" w:rsidP="0065196A">
      <w:pPr>
        <w:pStyle w:val="a3"/>
        <w:rPr>
          <w:b/>
          <w:sz w:val="22"/>
          <w:szCs w:val="22"/>
        </w:rPr>
      </w:pPr>
      <w:r w:rsidRPr="0065196A">
        <w:rPr>
          <w:b/>
          <w:sz w:val="22"/>
          <w:szCs w:val="22"/>
        </w:rPr>
        <w:t xml:space="preserve">Порядок выполнения работы: </w:t>
      </w:r>
    </w:p>
    <w:p w14:paraId="674CF67A" w14:textId="77777777"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0E9891D9" w14:textId="77777777"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2. Записать коротко предложенные задания </w:t>
      </w:r>
    </w:p>
    <w:p w14:paraId="0E1FD80D" w14:textId="77777777"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Практическая работа состоит из 2-х заданий. Чтобы оформить основные требования к составлению документов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76B01042" w14:textId="77777777"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>Оформление документов производится на листке формата А4 с соблюдением всех отступов и интервалов. Все выполненные задания должны быть оформлены и представлены преподавателю для проверки.</w:t>
      </w:r>
    </w:p>
    <w:p w14:paraId="5B6CB441" w14:textId="77777777"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4BFA40" w14:textId="77777777" w:rsidR="00885A47" w:rsidRPr="0065196A" w:rsidRDefault="009567D8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Вариант 1.</w:t>
      </w:r>
    </w:p>
    <w:p w14:paraId="21CC64E2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Время выполнения</w:t>
      </w:r>
      <w:r w:rsidRPr="0065196A">
        <w:rPr>
          <w:rFonts w:ascii="Times New Roman" w:hAnsi="Times New Roman"/>
        </w:rPr>
        <w:t xml:space="preserve"> – 70 мин.</w:t>
      </w:r>
    </w:p>
    <w:p w14:paraId="394700DA" w14:textId="77777777" w:rsidR="009567D8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 xml:space="preserve"> </w:t>
      </w:r>
      <w:r w:rsidR="009567D8" w:rsidRPr="0065196A">
        <w:rPr>
          <w:rFonts w:ascii="Times New Roman" w:hAnsi="Times New Roman"/>
          <w:b/>
        </w:rPr>
        <w:t>Задание №1.</w:t>
      </w:r>
    </w:p>
    <w:p w14:paraId="73F8815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 xml:space="preserve">1.Перечислите реквизиты  предусмотренные стандартом РФ.  </w:t>
      </w:r>
    </w:p>
    <w:p w14:paraId="1F87A248" w14:textId="77777777" w:rsidR="00885A47" w:rsidRPr="0065196A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№2.</w:t>
      </w:r>
    </w:p>
    <w:p w14:paraId="31696160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2.Расположите реквизиты служебных документов, в соответствии с ГОСТ Р 7.0.97 - 2016  (продольное расположение).</w:t>
      </w:r>
    </w:p>
    <w:p w14:paraId="32C962B6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Ук</w:t>
      </w:r>
      <w:r w:rsidR="00885A47" w:rsidRPr="0065196A">
        <w:rPr>
          <w:rFonts w:ascii="Times New Roman" w:hAnsi="Times New Roman"/>
          <w:b/>
        </w:rPr>
        <w:t>азания по выполнению заданий</w:t>
      </w:r>
      <w:r w:rsidRPr="0065196A">
        <w:rPr>
          <w:rFonts w:ascii="Times New Roman" w:hAnsi="Times New Roman"/>
          <w:b/>
        </w:rPr>
        <w:t xml:space="preserve">: </w:t>
      </w:r>
    </w:p>
    <w:p w14:paraId="72DCBADA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8F93C20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2C846614" w14:textId="77777777" w:rsidR="0065196A" w:rsidRDefault="0009119C" w:rsidP="0065196A">
      <w:pPr>
        <w:spacing w:after="0" w:line="240" w:lineRule="auto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 xml:space="preserve"> Необходимо </w:t>
      </w:r>
      <w:r w:rsidR="00FF3889" w:rsidRPr="0065196A">
        <w:rPr>
          <w:rFonts w:ascii="Times New Roman" w:hAnsi="Times New Roman"/>
          <w:lang w:eastAsia="ru-RU"/>
        </w:rPr>
        <w:t xml:space="preserve">оформить реквизиты служебных документов и расположить их в соответствии с </w:t>
      </w:r>
      <w:r w:rsidR="00C70B14" w:rsidRPr="0065196A">
        <w:rPr>
          <w:rFonts w:ascii="Times New Roman" w:hAnsi="Times New Roman"/>
          <w:lang w:eastAsia="ru-RU"/>
        </w:rPr>
        <w:t>ГОСТ Р 7.0.97 - 2016</w:t>
      </w:r>
      <w:r w:rsidR="0065196A" w:rsidRPr="0065196A">
        <w:rPr>
          <w:rFonts w:ascii="Times New Roman" w:hAnsi="Times New Roman"/>
          <w:lang w:eastAsia="ru-RU"/>
        </w:rPr>
        <w:t>.</w:t>
      </w:r>
    </w:p>
    <w:p w14:paraId="6E4CC78F" w14:textId="77777777" w:rsidR="0009119C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</w:rPr>
        <w:t>Преподаватель-разработчик:</w:t>
      </w:r>
    </w:p>
    <w:p w14:paraId="12909EEE" w14:textId="77777777" w:rsidR="00810956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</w:rPr>
        <w:t>Ф.В. Баркевич</w:t>
      </w:r>
    </w:p>
    <w:p w14:paraId="512DCC2E" w14:textId="77777777" w:rsidR="00A669E2" w:rsidRPr="0065196A" w:rsidRDefault="00A669E2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lang w:eastAsia="ru-RU"/>
        </w:rPr>
      </w:pPr>
    </w:p>
    <w:p w14:paraId="64FED1A2" w14:textId="77777777" w:rsidR="0065196A" w:rsidRDefault="0065196A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EBD1449" w14:textId="77777777" w:rsidR="0065196A" w:rsidRDefault="0065196A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6C00597" w14:textId="77777777" w:rsidR="0009119C" w:rsidRPr="0065196A" w:rsidRDefault="0009119C" w:rsidP="0065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14:paraId="1FA3603A" w14:textId="77777777" w:rsidR="0009119C" w:rsidRPr="0065196A" w:rsidRDefault="0009119C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9AF59E6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lang w:eastAsia="ru-RU"/>
        </w:rPr>
        <w:t xml:space="preserve">Тема: </w:t>
      </w:r>
      <w:r w:rsidRPr="0065196A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14:paraId="3718BBAD" w14:textId="77777777"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  <w:bCs/>
          <w:lang w:eastAsia="ru-RU"/>
        </w:rPr>
        <w:t xml:space="preserve"> </w:t>
      </w:r>
      <w:r w:rsidRPr="0065196A">
        <w:rPr>
          <w:rFonts w:ascii="Times New Roman" w:hAnsi="Times New Roman"/>
        </w:rPr>
        <w:t>Дисциплина: Документационное обеспечение управления</w:t>
      </w:r>
    </w:p>
    <w:p w14:paraId="4AE49DA2" w14:textId="5647E295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96A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3F803C20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Курс: 2</w:t>
      </w:r>
    </w:p>
    <w:p w14:paraId="358F5D29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</w:rPr>
        <w:t xml:space="preserve">Раздел  дисциплины: </w:t>
      </w:r>
      <w:r w:rsidRPr="0065196A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57F5B6F3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14:paraId="087865F1" w14:textId="77777777"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DEB83FA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bCs/>
        </w:rPr>
        <w:t>Формируемые компетенции:</w:t>
      </w:r>
    </w:p>
    <w:p w14:paraId="1F32D4DB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7C1C9086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6EE16302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57A02728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360B04DF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 xml:space="preserve">ОК 3. </w:t>
      </w:r>
      <w:r w:rsidRPr="0065196A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5FC6A298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589B46" w14:textId="77777777" w:rsidR="008351FB" w:rsidRPr="0065196A" w:rsidRDefault="008351FB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Требования к умениям:</w:t>
      </w:r>
    </w:p>
    <w:p w14:paraId="7C49C882" w14:textId="77777777" w:rsidR="008351FB" w:rsidRPr="0065196A" w:rsidRDefault="008351FB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65196A">
        <w:rPr>
          <w:sz w:val="22"/>
          <w:szCs w:val="22"/>
        </w:rPr>
        <w:t xml:space="preserve">Должен уметь:  </w:t>
      </w:r>
    </w:p>
    <w:p w14:paraId="359E1BA3" w14:textId="77777777" w:rsidR="008351FB" w:rsidRPr="0065196A" w:rsidRDefault="008351FB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65196A">
        <w:rPr>
          <w:rStyle w:val="FontStyle54"/>
          <w:sz w:val="22"/>
          <w:szCs w:val="22"/>
        </w:rPr>
        <w:t xml:space="preserve">- </w:t>
      </w:r>
      <w:r w:rsidRPr="0065196A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</w:p>
    <w:p w14:paraId="0D971229" w14:textId="77777777" w:rsidR="008351FB" w:rsidRPr="0065196A" w:rsidRDefault="008351FB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65196A">
        <w:rPr>
          <w:rFonts w:ascii="Times New Roman" w:hAnsi="Times New Roman"/>
        </w:rPr>
        <w:t xml:space="preserve">Обеспечение занятия: </w:t>
      </w:r>
    </w:p>
    <w:p w14:paraId="77A06F7B" w14:textId="77777777" w:rsidR="008351FB" w:rsidRPr="0065196A" w:rsidRDefault="008351FB" w:rsidP="0065196A">
      <w:pPr>
        <w:pStyle w:val="a3"/>
        <w:numPr>
          <w:ilvl w:val="0"/>
          <w:numId w:val="29"/>
        </w:numPr>
        <w:rPr>
          <w:sz w:val="22"/>
          <w:szCs w:val="22"/>
        </w:rPr>
      </w:pPr>
      <w:r w:rsidRPr="0065196A">
        <w:rPr>
          <w:sz w:val="22"/>
          <w:szCs w:val="22"/>
        </w:rPr>
        <w:t>Раздаточный материал</w:t>
      </w:r>
    </w:p>
    <w:p w14:paraId="60E1B18D" w14:textId="77777777" w:rsidR="00B91DA3" w:rsidRPr="0065196A" w:rsidRDefault="00B91DA3" w:rsidP="0065196A">
      <w:pPr>
        <w:pStyle w:val="a3"/>
        <w:rPr>
          <w:b/>
          <w:sz w:val="22"/>
          <w:szCs w:val="22"/>
        </w:rPr>
      </w:pPr>
    </w:p>
    <w:p w14:paraId="4D654F67" w14:textId="77777777" w:rsidR="00C70B14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b/>
          <w:sz w:val="22"/>
          <w:szCs w:val="22"/>
        </w:rPr>
        <w:t>Цель работы:</w:t>
      </w:r>
      <w:r w:rsidRPr="0065196A">
        <w:rPr>
          <w:sz w:val="22"/>
          <w:szCs w:val="22"/>
        </w:rPr>
        <w:t xml:space="preserve"> Освоить основные требования к составлению документов в соответствии с </w:t>
      </w:r>
      <w:r w:rsidR="00C70B14" w:rsidRPr="0065196A">
        <w:rPr>
          <w:sz w:val="22"/>
          <w:szCs w:val="22"/>
        </w:rPr>
        <w:t xml:space="preserve">ГОСТ Р 7.0.97 - 2016 </w:t>
      </w:r>
    </w:p>
    <w:p w14:paraId="42A412D0" w14:textId="77777777" w:rsidR="0065196A" w:rsidRPr="0065196A" w:rsidRDefault="0065196A" w:rsidP="0065196A">
      <w:pPr>
        <w:pStyle w:val="a3"/>
        <w:rPr>
          <w:b/>
          <w:sz w:val="22"/>
          <w:szCs w:val="22"/>
        </w:rPr>
      </w:pPr>
    </w:p>
    <w:p w14:paraId="2B727AB9" w14:textId="77777777" w:rsidR="00B91DA3" w:rsidRPr="0065196A" w:rsidRDefault="00B91DA3" w:rsidP="0065196A">
      <w:pPr>
        <w:pStyle w:val="a3"/>
        <w:rPr>
          <w:b/>
          <w:sz w:val="22"/>
          <w:szCs w:val="22"/>
        </w:rPr>
      </w:pPr>
      <w:r w:rsidRPr="0065196A">
        <w:rPr>
          <w:b/>
          <w:sz w:val="22"/>
          <w:szCs w:val="22"/>
        </w:rPr>
        <w:t xml:space="preserve">Порядок выполнения работы: </w:t>
      </w:r>
    </w:p>
    <w:p w14:paraId="61DAD7C8" w14:textId="77777777"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239505ED" w14:textId="77777777"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2. Записать коротко предложенные задания </w:t>
      </w:r>
    </w:p>
    <w:p w14:paraId="271108A6" w14:textId="77777777"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Практическая работа состоит из 2-х заданий. Чтобы оформить основные требования к составлению документов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5385A0F2" w14:textId="77777777"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>Оформление документов производится на листке формата А4 с соблюдением всех отступов и интервалов. Все выполненные задания должны быть оформлены и представлены преподавателю для проверки.</w:t>
      </w:r>
    </w:p>
    <w:p w14:paraId="487C392F" w14:textId="77777777" w:rsidR="00B91DA3" w:rsidRPr="0065196A" w:rsidRDefault="00B91DA3" w:rsidP="0065196A">
      <w:pPr>
        <w:pStyle w:val="a3"/>
        <w:ind w:left="720"/>
        <w:rPr>
          <w:sz w:val="22"/>
          <w:szCs w:val="22"/>
        </w:rPr>
      </w:pPr>
    </w:p>
    <w:p w14:paraId="60AA8EA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Вариант 2.</w:t>
      </w:r>
    </w:p>
    <w:p w14:paraId="0A304B15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</w:rPr>
        <w:t>Время выполнения</w:t>
      </w:r>
      <w:r w:rsidRPr="0065196A">
        <w:rPr>
          <w:rFonts w:ascii="Times New Roman" w:hAnsi="Times New Roman"/>
        </w:rPr>
        <w:t xml:space="preserve"> – 70 мин.</w:t>
      </w:r>
    </w:p>
    <w:p w14:paraId="79BD1BFF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№1.</w:t>
      </w:r>
    </w:p>
    <w:p w14:paraId="66E80EC1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 xml:space="preserve">1.Перечислите реквизиты  предусмотренные стандартом РФ.  </w:t>
      </w:r>
    </w:p>
    <w:p w14:paraId="6F8AEB89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№2.</w:t>
      </w:r>
    </w:p>
    <w:p w14:paraId="3F7AD66A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2.Расположите реквизиты служебных документов, в соответствии с ГОСТ Р 7.0.97 - 2016  (вертикальное расположение).</w:t>
      </w:r>
    </w:p>
    <w:p w14:paraId="66806CDC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Ук</w:t>
      </w:r>
      <w:r w:rsidR="00885A47" w:rsidRPr="0065196A">
        <w:rPr>
          <w:rFonts w:ascii="Times New Roman" w:hAnsi="Times New Roman"/>
          <w:b/>
        </w:rPr>
        <w:t>азания по выполнению заданий</w:t>
      </w:r>
      <w:r w:rsidRPr="0065196A">
        <w:rPr>
          <w:rFonts w:ascii="Times New Roman" w:hAnsi="Times New Roman"/>
          <w:b/>
        </w:rPr>
        <w:t xml:space="preserve">: </w:t>
      </w:r>
    </w:p>
    <w:p w14:paraId="67DD1148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26ECDD6F" w14:textId="77777777"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67F7C2D7" w14:textId="77777777" w:rsidR="00FF3889" w:rsidRPr="0065196A" w:rsidRDefault="00FF3889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 xml:space="preserve">Необходимо оформить реквизиты служебных документов и расположить их в соответствии с </w:t>
      </w:r>
      <w:r w:rsidR="00C70B14" w:rsidRPr="0065196A">
        <w:rPr>
          <w:rFonts w:ascii="Times New Roman" w:hAnsi="Times New Roman"/>
          <w:lang w:eastAsia="ru-RU"/>
        </w:rPr>
        <w:t>ГОСТ Р 7.0.97 - 2016</w:t>
      </w:r>
    </w:p>
    <w:p w14:paraId="26FA91F1" w14:textId="77777777" w:rsidR="0009119C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lastRenderedPageBreak/>
        <w:t>Преподаватель-разработчик:</w:t>
      </w:r>
    </w:p>
    <w:p w14:paraId="75BD8A3D" w14:textId="77777777" w:rsidR="0065196A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>Ф.В. Баркевич</w:t>
      </w:r>
    </w:p>
    <w:p w14:paraId="036D2F24" w14:textId="77777777" w:rsidR="0065196A" w:rsidRDefault="0065196A" w:rsidP="0065196A">
      <w:pPr>
        <w:pStyle w:val="a3"/>
        <w:rPr>
          <w:b/>
          <w:caps/>
        </w:rPr>
      </w:pPr>
    </w:p>
    <w:p w14:paraId="0EB617A0" w14:textId="77777777" w:rsidR="00C7375F" w:rsidRPr="0065196A" w:rsidRDefault="00C7375F" w:rsidP="0065196A">
      <w:pPr>
        <w:pStyle w:val="a3"/>
        <w:jc w:val="center"/>
      </w:pPr>
      <w:r w:rsidRPr="0065196A">
        <w:rPr>
          <w:b/>
          <w:caps/>
        </w:rPr>
        <w:t xml:space="preserve">Практическое </w:t>
      </w:r>
      <w:r w:rsidR="00C1224D" w:rsidRPr="0065196A">
        <w:rPr>
          <w:b/>
          <w:caps/>
        </w:rPr>
        <w:t>занятие</w:t>
      </w:r>
      <w:r w:rsidRPr="0065196A">
        <w:rPr>
          <w:b/>
        </w:rPr>
        <w:t xml:space="preserve"> №2</w:t>
      </w:r>
      <w:r w:rsidR="0009119C" w:rsidRPr="0065196A">
        <w:rPr>
          <w:b/>
        </w:rPr>
        <w:t>.</w:t>
      </w:r>
    </w:p>
    <w:p w14:paraId="7AB51AA8" w14:textId="77777777" w:rsidR="00C7375F" w:rsidRPr="0065196A" w:rsidRDefault="00C7375F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C8E74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65196A">
        <w:rPr>
          <w:rFonts w:ascii="Times New Roman" w:hAnsi="Times New Roman"/>
          <w:b/>
          <w:sz w:val="24"/>
          <w:szCs w:val="24"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81AF84" w14:textId="77777777"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sz w:val="24"/>
          <w:szCs w:val="24"/>
        </w:rPr>
        <w:t>Дисциплина: Документационное обеспечение управления</w:t>
      </w:r>
    </w:p>
    <w:p w14:paraId="14371759" w14:textId="7D1882BA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sz w:val="24"/>
          <w:szCs w:val="24"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sz w:val="24"/>
          <w:szCs w:val="24"/>
          <w:lang w:eastAsia="ru-RU"/>
        </w:rPr>
        <w:t>Экономика и бухгалтерский учет (по отраслям)</w:t>
      </w:r>
    </w:p>
    <w:p w14:paraId="2087743F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Курс: 2</w:t>
      </w:r>
    </w:p>
    <w:p w14:paraId="0783503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/>
          <w:b/>
          <w:bCs/>
          <w:sz w:val="24"/>
          <w:szCs w:val="24"/>
        </w:rPr>
        <w:t>Документирование управленческой деятельности</w:t>
      </w:r>
    </w:p>
    <w:p w14:paraId="53A9BBE0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99756A" w14:textId="77777777" w:rsid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A32B4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3EB8235E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3931B048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4244798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57F7BCF6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618FFAF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14:paraId="1815C002" w14:textId="77777777" w:rsid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73C1A1" w14:textId="77777777" w:rsidR="0009119C" w:rsidRPr="0065196A" w:rsidRDefault="0009119C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4D7FA1C" w14:textId="77777777" w:rsidR="0009119C" w:rsidRPr="0065196A" w:rsidRDefault="0009119C" w:rsidP="0065196A">
      <w:pPr>
        <w:pStyle w:val="Style29"/>
        <w:widowControl/>
        <w:spacing w:line="240" w:lineRule="auto"/>
        <w:jc w:val="both"/>
      </w:pPr>
      <w:r w:rsidRPr="0065196A">
        <w:t xml:space="preserve">Должен уметь:  </w:t>
      </w:r>
    </w:p>
    <w:p w14:paraId="3CA2B5A0" w14:textId="77777777" w:rsidR="0009119C" w:rsidRPr="0065196A" w:rsidRDefault="0009119C" w:rsidP="0065196A">
      <w:pPr>
        <w:pStyle w:val="Style29"/>
        <w:widowControl/>
        <w:spacing w:line="240" w:lineRule="auto"/>
        <w:jc w:val="both"/>
        <w:rPr>
          <w:rStyle w:val="FontStyle54"/>
        </w:rPr>
      </w:pPr>
      <w:r w:rsidRPr="0065196A">
        <w:rPr>
          <w:rStyle w:val="FontStyle54"/>
        </w:rPr>
        <w:t xml:space="preserve">- </w:t>
      </w:r>
      <w:r w:rsidR="00376F88" w:rsidRPr="0065196A">
        <w:t>оформлять документацию в соответствии с нормативной базой, используя информационные технологии</w:t>
      </w:r>
      <w:r w:rsidRPr="0065196A">
        <w:rPr>
          <w:rStyle w:val="FontStyle54"/>
        </w:rPr>
        <w:t>.</w:t>
      </w:r>
    </w:p>
    <w:p w14:paraId="491E9078" w14:textId="77777777" w:rsidR="0009119C" w:rsidRPr="0065196A" w:rsidRDefault="0009119C" w:rsidP="006519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3499212A" w14:textId="77777777" w:rsidR="0009119C" w:rsidRPr="0065196A" w:rsidRDefault="0009119C" w:rsidP="0065196A">
      <w:pPr>
        <w:pStyle w:val="a3"/>
        <w:numPr>
          <w:ilvl w:val="0"/>
          <w:numId w:val="2"/>
        </w:numPr>
      </w:pPr>
      <w:r w:rsidRPr="0065196A">
        <w:t>Раздаточный материал</w:t>
      </w:r>
    </w:p>
    <w:p w14:paraId="719A0C5D" w14:textId="77777777" w:rsidR="00376F88" w:rsidRPr="0065196A" w:rsidRDefault="00376F88" w:rsidP="0065196A">
      <w:pPr>
        <w:pStyle w:val="a3"/>
        <w:numPr>
          <w:ilvl w:val="0"/>
          <w:numId w:val="2"/>
        </w:numPr>
      </w:pPr>
      <w:r w:rsidRPr="0065196A">
        <w:t>Образцы документов</w:t>
      </w:r>
    </w:p>
    <w:p w14:paraId="3DD95042" w14:textId="77777777" w:rsidR="0009119C" w:rsidRPr="0065196A" w:rsidRDefault="00376F88" w:rsidP="0065196A">
      <w:pPr>
        <w:pStyle w:val="a3"/>
        <w:numPr>
          <w:ilvl w:val="0"/>
          <w:numId w:val="2"/>
        </w:numPr>
      </w:pPr>
      <w:r w:rsidRPr="0065196A">
        <w:t>Бланки документов</w:t>
      </w:r>
    </w:p>
    <w:p w14:paraId="54E8D336" w14:textId="77777777" w:rsidR="000E53D4" w:rsidRPr="0065196A" w:rsidRDefault="000E53D4" w:rsidP="0065196A">
      <w:pPr>
        <w:pStyle w:val="a3"/>
        <w:rPr>
          <w:b/>
        </w:rPr>
      </w:pPr>
    </w:p>
    <w:p w14:paraId="02FB934A" w14:textId="77777777" w:rsidR="00B91DA3" w:rsidRPr="0065196A" w:rsidRDefault="00B91DA3" w:rsidP="0065196A">
      <w:pPr>
        <w:pStyle w:val="a3"/>
      </w:pPr>
      <w:r w:rsidRPr="0065196A">
        <w:rPr>
          <w:b/>
        </w:rPr>
        <w:t>Цель работы:</w:t>
      </w:r>
      <w:r w:rsidRPr="0065196A">
        <w:t xml:space="preserve"> Научиться составлять и оформлять организационно-</w:t>
      </w:r>
    </w:p>
    <w:p w14:paraId="084E3B1A" w14:textId="77777777" w:rsidR="00B91DA3" w:rsidRPr="0065196A" w:rsidRDefault="00B91DA3" w:rsidP="0065196A">
      <w:pPr>
        <w:pStyle w:val="a3"/>
      </w:pPr>
      <w:r w:rsidRPr="0065196A">
        <w:t xml:space="preserve">распорядительные документы в соответствии с </w:t>
      </w:r>
      <w:r w:rsidR="00C70B14" w:rsidRPr="0065196A">
        <w:t>ГОСТ Р 7.0.97 - 2016</w:t>
      </w:r>
      <w:r w:rsidRPr="0065196A">
        <w:t>.</w:t>
      </w:r>
    </w:p>
    <w:p w14:paraId="3C3E1749" w14:textId="77777777" w:rsidR="0065196A" w:rsidRDefault="0065196A" w:rsidP="0065196A">
      <w:pPr>
        <w:pStyle w:val="a3"/>
        <w:rPr>
          <w:b/>
        </w:rPr>
      </w:pPr>
    </w:p>
    <w:p w14:paraId="351016E4" w14:textId="77777777" w:rsidR="00B91DA3" w:rsidRPr="0065196A" w:rsidRDefault="00B91DA3" w:rsidP="0065196A">
      <w:pPr>
        <w:pStyle w:val="a3"/>
        <w:rPr>
          <w:b/>
        </w:rPr>
      </w:pPr>
      <w:r w:rsidRPr="0065196A">
        <w:rPr>
          <w:b/>
        </w:rPr>
        <w:t xml:space="preserve">Порядок выполнения работы: </w:t>
      </w:r>
    </w:p>
    <w:p w14:paraId="454AE90B" w14:textId="77777777" w:rsidR="00B91DA3" w:rsidRPr="0065196A" w:rsidRDefault="00B91DA3" w:rsidP="0065196A">
      <w:pPr>
        <w:pStyle w:val="a3"/>
      </w:pPr>
      <w:r w:rsidRPr="0065196A">
        <w:t xml:space="preserve">1. Записать номер практической работы, тему и цель работы </w:t>
      </w:r>
    </w:p>
    <w:p w14:paraId="65DB1805" w14:textId="77777777" w:rsidR="00B91DA3" w:rsidRPr="0065196A" w:rsidRDefault="00B91DA3" w:rsidP="0065196A">
      <w:pPr>
        <w:pStyle w:val="a3"/>
      </w:pPr>
      <w:r w:rsidRPr="0065196A">
        <w:t xml:space="preserve">2. Записать коротко предложенные задания </w:t>
      </w:r>
    </w:p>
    <w:p w14:paraId="21356D88" w14:textId="77777777" w:rsidR="00B91DA3" w:rsidRPr="0065196A" w:rsidRDefault="00885843" w:rsidP="0065196A">
      <w:pPr>
        <w:pStyle w:val="a3"/>
      </w:pPr>
      <w:r w:rsidRPr="0065196A">
        <w:t>Практическая работа состоит из 2-ух заданий</w:t>
      </w:r>
      <w:r w:rsidR="00B91DA3" w:rsidRPr="0065196A">
        <w:t xml:space="preserve"> по составлению ОРД.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19B7BB99" w14:textId="77777777" w:rsidR="00B91DA3" w:rsidRPr="0065196A" w:rsidRDefault="00B91DA3" w:rsidP="0065196A">
      <w:pPr>
        <w:pStyle w:val="a3"/>
      </w:pPr>
      <w:r w:rsidRPr="0065196A">
        <w:t xml:space="preserve">Оформление документов производится в типовой форме с соблюдением всех требований </w:t>
      </w:r>
      <w:r w:rsidR="00C70B14" w:rsidRPr="0065196A">
        <w:t>ГОСТ Р 7.0.97 - 2016</w:t>
      </w:r>
      <w:r w:rsidRPr="0065196A">
        <w:t>. Все выполненные задания должны быть оформлены и представлены преподавателю для проверки.</w:t>
      </w:r>
    </w:p>
    <w:p w14:paraId="38A4911C" w14:textId="77777777"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5F9F50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14:paraId="1B6F861F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70 мин.</w:t>
      </w:r>
    </w:p>
    <w:p w14:paraId="207926BC" w14:textId="77777777"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FBB1C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Задание 1.</w:t>
      </w:r>
    </w:p>
    <w:p w14:paraId="5649FF95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Составьте указание директора ГБОУ средней школы № 325, о проведении смотра-конкурса кабинетов в период с 21 по 27 января 2018г.</w:t>
      </w:r>
    </w:p>
    <w:p w14:paraId="6FDECBDF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Другие данные и недостающие реквизиты укажите самостоятельно.</w:t>
      </w:r>
    </w:p>
    <w:p w14:paraId="5140148F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В тексте указания укажите состав комиссии, срок представления акта по итогам смотра-конкурса. Ответственная за проведение смотра-конкурса назначена учитель биологии В.И. Сидорова. Другие данные и недостающие реквизиты укажите самостоятельно.</w:t>
      </w:r>
    </w:p>
    <w:p w14:paraId="2261972E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Задание 2.</w:t>
      </w:r>
    </w:p>
    <w:p w14:paraId="14F18266" w14:textId="77777777"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На основании задания №1, составьте Акт о проведении смотра-конкурса кабинетов в период с 21 по 27 января 2018г.</w:t>
      </w:r>
    </w:p>
    <w:p w14:paraId="10244FDC" w14:textId="77777777"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18655D" w14:textId="77777777"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F594B3" w14:textId="77777777"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Ук</w:t>
      </w:r>
      <w:r w:rsidR="00885843" w:rsidRPr="0065196A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65196A">
        <w:rPr>
          <w:rFonts w:ascii="Times New Roman" w:hAnsi="Times New Roman"/>
          <w:b/>
          <w:sz w:val="24"/>
          <w:szCs w:val="24"/>
        </w:rPr>
        <w:t xml:space="preserve">: </w:t>
      </w:r>
    </w:p>
    <w:p w14:paraId="1E5670CB" w14:textId="77777777"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531E672" w14:textId="77777777"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1662A74A" w14:textId="77777777" w:rsidR="00376F88" w:rsidRPr="0065196A" w:rsidRDefault="00376F88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оформить  основные виды </w:t>
      </w:r>
      <w:r w:rsidR="00885843" w:rsidRPr="0065196A">
        <w:rPr>
          <w:rFonts w:ascii="Times New Roman" w:hAnsi="Times New Roman"/>
          <w:bCs/>
          <w:sz w:val="24"/>
          <w:szCs w:val="24"/>
          <w:lang w:eastAsia="ru-RU"/>
        </w:rPr>
        <w:t>организационно-распорядительной документации</w:t>
      </w:r>
      <w:r w:rsidR="00885843"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885843" w:rsidRPr="0065196A">
        <w:rPr>
          <w:rFonts w:ascii="Times New Roman" w:hAnsi="Times New Roman"/>
          <w:bCs/>
          <w:sz w:val="24"/>
          <w:szCs w:val="24"/>
          <w:lang w:eastAsia="ru-RU"/>
        </w:rPr>
        <w:t>приказ, указание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14:paraId="61B88FBB" w14:textId="77777777" w:rsidR="00376F88" w:rsidRPr="0065196A" w:rsidRDefault="00376F88" w:rsidP="006519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06EEE93" w14:textId="77777777" w:rsidR="0094459A" w:rsidRPr="0065196A" w:rsidRDefault="00376F88" w:rsidP="0065196A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3AC3379F" w14:textId="77777777" w:rsidR="00B604B1" w:rsidRPr="0065196A" w:rsidRDefault="00B604B1" w:rsidP="0065196A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E39ADC5" w14:textId="77777777" w:rsidR="00B604B1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CC5029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2BF674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ABDE0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72E60E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F0A351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B63A68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EB9BD8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C6952C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557B71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6DA2AC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068DCE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7AF246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AD4A7C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0F55D5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5C9D9A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16F2E3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70D56B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B83361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97CAFB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52E89C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B271F3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CA69D7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4B52E5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B7E359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99A419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3939F5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7154E7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D30726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C5FF7D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E75193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315535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9EC62A" w14:textId="77777777"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253975" w14:textId="77777777" w:rsidR="0065196A" w:rsidRP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1A359E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87A864" w14:textId="77777777" w:rsidR="00B604B1" w:rsidRPr="0065196A" w:rsidRDefault="00B604B1" w:rsidP="0065196A">
      <w:pPr>
        <w:pStyle w:val="a3"/>
        <w:jc w:val="center"/>
      </w:pPr>
      <w:r w:rsidRPr="0065196A">
        <w:rPr>
          <w:b/>
          <w:caps/>
        </w:rPr>
        <w:t>Практическое занятие</w:t>
      </w:r>
      <w:r w:rsidRPr="0065196A">
        <w:rPr>
          <w:b/>
        </w:rPr>
        <w:t xml:space="preserve"> №2.</w:t>
      </w:r>
    </w:p>
    <w:p w14:paraId="4153F4C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30250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65196A">
        <w:rPr>
          <w:rFonts w:ascii="Times New Roman" w:hAnsi="Times New Roman"/>
          <w:b/>
          <w:sz w:val="24"/>
          <w:szCs w:val="24"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DC867D" w14:textId="77777777"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sz w:val="24"/>
          <w:szCs w:val="24"/>
        </w:rPr>
        <w:t>Дисциплина: Документационное обеспечение управления</w:t>
      </w:r>
    </w:p>
    <w:p w14:paraId="16203192" w14:textId="42A56470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sz w:val="24"/>
          <w:szCs w:val="24"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sz w:val="24"/>
          <w:szCs w:val="24"/>
          <w:lang w:eastAsia="ru-RU"/>
        </w:rPr>
        <w:t>Экономика и бухгалтерский учет (по отраслям)</w:t>
      </w:r>
    </w:p>
    <w:p w14:paraId="6C1A5E71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Курс: 2</w:t>
      </w:r>
    </w:p>
    <w:p w14:paraId="4AA5FBED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/>
          <w:b/>
          <w:bCs/>
          <w:sz w:val="24"/>
          <w:szCs w:val="24"/>
        </w:rPr>
        <w:t>Документирование управленческой деятельности</w:t>
      </w:r>
    </w:p>
    <w:p w14:paraId="5CBE9C12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764ABD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1DF33A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0808C540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5383DF2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05157A4C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24016AE3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56E3F8F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14:paraId="51893A86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6FDE6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3972483" w14:textId="77777777" w:rsidR="00B604B1" w:rsidRPr="0065196A" w:rsidRDefault="00B604B1" w:rsidP="0065196A">
      <w:pPr>
        <w:pStyle w:val="Style29"/>
        <w:widowControl/>
        <w:spacing w:line="240" w:lineRule="auto"/>
        <w:jc w:val="both"/>
      </w:pPr>
      <w:r w:rsidRPr="0065196A">
        <w:t xml:space="preserve">Должен уметь:  </w:t>
      </w:r>
    </w:p>
    <w:p w14:paraId="0860AC21" w14:textId="77777777" w:rsidR="00B604B1" w:rsidRPr="0065196A" w:rsidRDefault="00B604B1" w:rsidP="0065196A">
      <w:pPr>
        <w:pStyle w:val="Style29"/>
        <w:widowControl/>
        <w:spacing w:line="240" w:lineRule="auto"/>
        <w:jc w:val="both"/>
        <w:rPr>
          <w:rStyle w:val="FontStyle54"/>
        </w:rPr>
      </w:pPr>
      <w:r w:rsidRPr="0065196A">
        <w:rPr>
          <w:rStyle w:val="FontStyle54"/>
        </w:rPr>
        <w:t xml:space="preserve">- </w:t>
      </w:r>
      <w:r w:rsidRPr="0065196A">
        <w:t>оформлять документацию в соответствии с нормативной базой, используя информационные технологии</w:t>
      </w:r>
      <w:r w:rsidRPr="0065196A">
        <w:rPr>
          <w:rStyle w:val="FontStyle54"/>
        </w:rPr>
        <w:t>.</w:t>
      </w:r>
    </w:p>
    <w:p w14:paraId="7FB82F3F" w14:textId="77777777"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57F98C1B" w14:textId="77777777"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Раздаточный материал</w:t>
      </w:r>
    </w:p>
    <w:p w14:paraId="1B80CA58" w14:textId="77777777"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Образцы документов</w:t>
      </w:r>
    </w:p>
    <w:p w14:paraId="36DF3FFA" w14:textId="77777777"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Бланки документов</w:t>
      </w:r>
    </w:p>
    <w:p w14:paraId="2DA62187" w14:textId="77777777" w:rsidR="00B604B1" w:rsidRPr="0065196A" w:rsidRDefault="00B604B1" w:rsidP="0065196A">
      <w:pPr>
        <w:pStyle w:val="a3"/>
        <w:rPr>
          <w:b/>
        </w:rPr>
      </w:pPr>
    </w:p>
    <w:p w14:paraId="59610B5D" w14:textId="77777777" w:rsidR="00B604B1" w:rsidRPr="0065196A" w:rsidRDefault="00B604B1" w:rsidP="0065196A">
      <w:pPr>
        <w:pStyle w:val="a3"/>
      </w:pPr>
      <w:r w:rsidRPr="0065196A">
        <w:rPr>
          <w:b/>
        </w:rPr>
        <w:t>Цель работы:</w:t>
      </w:r>
      <w:r w:rsidRPr="0065196A">
        <w:t xml:space="preserve"> Научиться составлять и оформлять организационно-</w:t>
      </w:r>
    </w:p>
    <w:p w14:paraId="7AFDC805" w14:textId="77777777" w:rsidR="00B604B1" w:rsidRPr="0065196A" w:rsidRDefault="00B604B1" w:rsidP="0065196A">
      <w:pPr>
        <w:pStyle w:val="a3"/>
      </w:pPr>
      <w:r w:rsidRPr="0065196A">
        <w:t>распорядительные документы в соответствии с ГОСТ Р 7.0.97 - 2016.</w:t>
      </w:r>
    </w:p>
    <w:p w14:paraId="74EF74D4" w14:textId="77777777" w:rsidR="00B604B1" w:rsidRPr="0065196A" w:rsidRDefault="00B604B1" w:rsidP="0065196A">
      <w:pPr>
        <w:pStyle w:val="a3"/>
        <w:rPr>
          <w:b/>
        </w:rPr>
      </w:pPr>
      <w:r w:rsidRPr="0065196A">
        <w:rPr>
          <w:b/>
        </w:rPr>
        <w:t xml:space="preserve">Порядок выполнения работы: </w:t>
      </w:r>
    </w:p>
    <w:p w14:paraId="2161E387" w14:textId="77777777" w:rsidR="00B604B1" w:rsidRPr="0065196A" w:rsidRDefault="00B604B1" w:rsidP="0065196A">
      <w:pPr>
        <w:pStyle w:val="a3"/>
      </w:pPr>
      <w:r w:rsidRPr="0065196A">
        <w:t xml:space="preserve">1. Записать номер практической работы, тему и цель работы </w:t>
      </w:r>
    </w:p>
    <w:p w14:paraId="436264EB" w14:textId="77777777" w:rsidR="00B604B1" w:rsidRPr="0065196A" w:rsidRDefault="00B604B1" w:rsidP="0065196A">
      <w:pPr>
        <w:pStyle w:val="a3"/>
      </w:pPr>
      <w:r w:rsidRPr="0065196A">
        <w:t xml:space="preserve">2. Записать коротко предложенные задания </w:t>
      </w:r>
    </w:p>
    <w:p w14:paraId="30C67206" w14:textId="77777777" w:rsidR="00B604B1" w:rsidRPr="0065196A" w:rsidRDefault="00885843" w:rsidP="0065196A">
      <w:pPr>
        <w:pStyle w:val="a3"/>
      </w:pPr>
      <w:r w:rsidRPr="0065196A">
        <w:t>Практическая работа состоит из 2-ух заданий</w:t>
      </w:r>
      <w:r w:rsidR="00B604B1" w:rsidRPr="0065196A">
        <w:t xml:space="preserve"> по составлению ОРД.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4811242D" w14:textId="77777777" w:rsidR="00B604B1" w:rsidRPr="0065196A" w:rsidRDefault="00B604B1" w:rsidP="0065196A">
      <w:pPr>
        <w:pStyle w:val="a3"/>
      </w:pPr>
      <w:r w:rsidRPr="0065196A">
        <w:t>Оформление документов производится в типовой форме с соблюдением всех требований ГОСТ Р 7.0.97 - 2016. Все выполненные задания должны быть оформлены и представлены преподавателю для проверки.</w:t>
      </w:r>
    </w:p>
    <w:p w14:paraId="54A59D93" w14:textId="77777777" w:rsidR="008C310D" w:rsidRDefault="008C310D" w:rsidP="008C31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9AF853" w14:textId="77777777" w:rsidR="00885843" w:rsidRPr="0065196A" w:rsidRDefault="00885843" w:rsidP="008C310D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14:paraId="043585E3" w14:textId="77777777"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70 мин.</w:t>
      </w:r>
    </w:p>
    <w:p w14:paraId="145E0127" w14:textId="77777777" w:rsidR="00885A47" w:rsidRPr="0065196A" w:rsidRDefault="00885A47" w:rsidP="0065196A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55EE4AB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54777A77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Составьте приказ директора АО «Строймост» Н.В. Петрова, о порядке направления на курсы повышения квалификации в период с 1 марта по 30 апреля 2018г.</w:t>
      </w:r>
    </w:p>
    <w:p w14:paraId="06A21B4C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В указании укажите о необходимости руководителям подразделений предоставить список сотрудников желающих пройти курсы повышения квалификации, с указанием срока подачи списков. Другие данные и недостающие реквизиты укажите самостоятельно.</w:t>
      </w:r>
    </w:p>
    <w:p w14:paraId="13FDF3F3" w14:textId="77777777"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08473BE" w14:textId="77777777"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458F7EC" w14:textId="77777777"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42BDF8B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422BA3EC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задания 1, составьте справку - заявку на сотрудников,  направляемых на курсы повышения квалификации в период с 1 марта по 30 апреля 2018г.</w:t>
      </w:r>
    </w:p>
    <w:p w14:paraId="1F3C7911" w14:textId="77777777"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Другие данные и недостающие реквизиты укажите самостоятельно.</w:t>
      </w:r>
    </w:p>
    <w:p w14:paraId="6DFD3CF7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18CDFD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A318EE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00613D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9F47E3" w14:textId="77777777"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14:paraId="3B95AA81" w14:textId="77777777"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7BAE4EF" w14:textId="77777777"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57EDAF5E" w14:textId="77777777" w:rsidR="00885843" w:rsidRPr="0065196A" w:rsidRDefault="00885843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оформить  основные виды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(приказ, указание).</w:t>
      </w:r>
    </w:p>
    <w:p w14:paraId="546D7D71" w14:textId="77777777" w:rsidR="00885843" w:rsidRPr="0065196A" w:rsidRDefault="00885843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7723F28" w14:textId="77777777" w:rsidR="00885843" w:rsidRPr="0065196A" w:rsidRDefault="00885843" w:rsidP="008C310D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44ED929C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1E4389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11C8F1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56AE26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63D785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5002D9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8A30A7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7926C6" w14:textId="77777777"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D144F0" w14:textId="77777777" w:rsidR="00B604B1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4E57D9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8CDD33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0EBE4D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A76279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796EE8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A0A7E8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5618DD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04CF38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8E77C8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95DE70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836406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A12540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1EF7D2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15F89A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EEE019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17E2BD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626DB0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16CAAF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6A7BEF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2149EF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1DFB96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499851" w14:textId="77777777"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650157" w14:textId="77777777" w:rsidR="008C310D" w:rsidRPr="0065196A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F13CFF" w14:textId="77777777" w:rsidR="00B604B1" w:rsidRPr="0065196A" w:rsidRDefault="00B604B1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BDED09" w14:textId="77777777" w:rsidR="00C7375F" w:rsidRPr="0065196A" w:rsidRDefault="00C7375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№3.</w:t>
      </w:r>
    </w:p>
    <w:p w14:paraId="233B496A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347C2480" w14:textId="77777777" w:rsidR="00885843" w:rsidRPr="008C310D" w:rsidRDefault="00885843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199116CC" w14:textId="59F34A33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6E2450D8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023E6C4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2FCC925F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5618114B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745C3F5D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11F7B9D1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67A0311C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788E321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97E284E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67DCFE7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241B1C09" w14:textId="77777777" w:rsidR="00885843" w:rsidRPr="008C310D" w:rsidRDefault="00885843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3F0F41F6" w14:textId="77777777" w:rsidR="00885843" w:rsidRPr="008C310D" w:rsidRDefault="00885843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4762592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2302FE64" w14:textId="77777777"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44E61845" w14:textId="77777777"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4A3DF605" w14:textId="77777777"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4613E752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049E15E6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распорядительные документы в соответствии с </w:t>
      </w:r>
      <w:r w:rsidR="00C70B14" w:rsidRPr="008C310D">
        <w:rPr>
          <w:sz w:val="22"/>
          <w:szCs w:val="22"/>
        </w:rPr>
        <w:t>ГОСТ Р 7.0.97 - 2016</w:t>
      </w:r>
      <w:r w:rsidRPr="008C310D">
        <w:rPr>
          <w:sz w:val="22"/>
          <w:szCs w:val="22"/>
        </w:rPr>
        <w:t>.</w:t>
      </w:r>
    </w:p>
    <w:p w14:paraId="3FBADB9E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7E8805AD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434EB06A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3CD2A202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1-го задания по составлению ОРД. Чтобы </w:t>
      </w:r>
    </w:p>
    <w:p w14:paraId="779DF5D9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оформить документ необходимо использовать типовые формы, которые </w:t>
      </w:r>
    </w:p>
    <w:p w14:paraId="01ED7ED8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находятся в приложениях. В приложениях также представлены заполненные </w:t>
      </w:r>
    </w:p>
    <w:p w14:paraId="0F27E56F" w14:textId="77777777"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образцы этих документов. </w:t>
      </w:r>
    </w:p>
    <w:p w14:paraId="08999950" w14:textId="77777777"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</w:t>
      </w:r>
    </w:p>
    <w:p w14:paraId="079B4F35" w14:textId="77777777"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соблюдением всех отступов и интервалов. Все выполненные задания должны </w:t>
      </w:r>
    </w:p>
    <w:p w14:paraId="6C3A601F" w14:textId="77777777"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быть распечатаны и представлены преподавателю для проверки. </w:t>
      </w:r>
    </w:p>
    <w:p w14:paraId="16866420" w14:textId="77777777" w:rsidR="00C7375F" w:rsidRPr="008C310D" w:rsidRDefault="00C7375F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1</w:t>
      </w:r>
    </w:p>
    <w:p w14:paraId="3CBBD19A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u w:val="single"/>
          <w:lang w:eastAsia="ru-RU"/>
        </w:rPr>
        <w:t>Задание № 1</w:t>
      </w:r>
      <w:r w:rsidRPr="008C310D">
        <w:rPr>
          <w:rFonts w:ascii="Times New Roman" w:hAnsi="Times New Roman"/>
          <w:b/>
          <w:bCs/>
          <w:lang w:eastAsia="ru-RU"/>
        </w:rPr>
        <w:t>.</w:t>
      </w:r>
    </w:p>
    <w:p w14:paraId="0C64E0B5" w14:textId="77777777" w:rsidR="00885843" w:rsidRPr="008C310D" w:rsidRDefault="00885843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14:paraId="150D387A" w14:textId="77777777" w:rsidR="00885843" w:rsidRPr="008C310D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1.Составьте и оформите приказ по АО «Строитель» об утверждении инструкции по делопроизводству. В тексте приказа укажите, что инструкция разработана в соответствии с типовой инструкцией по делопроизводству в министерствах и ведомствах РФ, утвержденной 24.06.2008 № 1118-р, и на основании ГОСТ Р 7.0.97 - 2016.</w:t>
      </w:r>
    </w:p>
    <w:p w14:paraId="373C670E" w14:textId="77777777" w:rsidR="00885843" w:rsidRPr="008C310D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В приказе необходимо утвердить инструкцию и поручить зав. канцелярией Проничевой В.В. обеспечить методическое руководство организацией делопроизводство в УПО и установить контроль за соблюдением требований инструкции.</w:t>
      </w:r>
    </w:p>
    <w:p w14:paraId="234A498C" w14:textId="77777777"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задания № 1: </w:t>
      </w:r>
    </w:p>
    <w:p w14:paraId="73F441F1" w14:textId="77777777"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C92C2B1" w14:textId="77777777"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25440227" w14:textId="77777777"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lastRenderedPageBreak/>
        <w:t>На основании имеющихся данных и образцов документов, необходимо составить и оформить распорядительные документы (приказ, распоряжение, указание)</w:t>
      </w:r>
    </w:p>
    <w:p w14:paraId="3D1363C4" w14:textId="77777777" w:rsidR="00810956" w:rsidRPr="008C310D" w:rsidRDefault="00810956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BE728A0" w14:textId="77777777" w:rsidR="00A138A9" w:rsidRPr="008C310D" w:rsidRDefault="00A138A9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14:paraId="5E0E5478" w14:textId="77777777" w:rsidR="00885A47" w:rsidRPr="008C310D" w:rsidRDefault="00A138A9" w:rsidP="008C310D">
      <w:pPr>
        <w:spacing w:after="0" w:line="240" w:lineRule="auto"/>
        <w:ind w:left="567"/>
        <w:jc w:val="right"/>
        <w:rPr>
          <w:rFonts w:ascii="Times New Roman" w:hAnsi="Times New Roman"/>
          <w:b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14:paraId="66CB7155" w14:textId="77777777" w:rsidR="00F27F12" w:rsidRPr="0065196A" w:rsidRDefault="00F27F12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№3.</w:t>
      </w:r>
    </w:p>
    <w:p w14:paraId="25C7BFBE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7B13AB25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3C99A373" w14:textId="77777777" w:rsidR="00885843" w:rsidRPr="008C310D" w:rsidRDefault="00885843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6D205A1A" w14:textId="2AD4022E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0D2D83CC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2625CF66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13924EEE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6EEAAFE3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C6A96D8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6029AE3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3A0D545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2C6957B6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6056AD3E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8411257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7369863E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24FF56E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40874F02" w14:textId="77777777" w:rsidR="00885843" w:rsidRPr="008C310D" w:rsidRDefault="00885843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21EED599" w14:textId="77777777" w:rsidR="00885843" w:rsidRPr="008C310D" w:rsidRDefault="00885843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62850833" w14:textId="77777777"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24988085" w14:textId="77777777"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098728B0" w14:textId="77777777"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2130AE86" w14:textId="77777777"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63A40233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25F54F39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14:paraId="4EECF860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74015D54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73665347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3795BD0F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1-го задания по составлению ОРД. Чтобы </w:t>
      </w:r>
    </w:p>
    <w:p w14:paraId="0682C271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оформить документ необходимо использовать типовые формы, которые </w:t>
      </w:r>
    </w:p>
    <w:p w14:paraId="616A224B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находятся в приложениях. В приложениях также представлены заполненные </w:t>
      </w:r>
    </w:p>
    <w:p w14:paraId="3FB28EC2" w14:textId="77777777"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образцы этих документов. </w:t>
      </w:r>
    </w:p>
    <w:p w14:paraId="401B7774" w14:textId="77777777"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</w:t>
      </w:r>
    </w:p>
    <w:p w14:paraId="78C261D9" w14:textId="77777777"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соблюдением всех отступов и интервалов. Все выполненные задания должны </w:t>
      </w:r>
    </w:p>
    <w:p w14:paraId="5430B153" w14:textId="77777777"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быть распечатаны и представлены преподавателю для проверки. </w:t>
      </w:r>
    </w:p>
    <w:p w14:paraId="6B0FA1C7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51BE4D52" w14:textId="77777777" w:rsidR="00F27F12" w:rsidRPr="008C310D" w:rsidRDefault="00F27F12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№ 2</w:t>
      </w:r>
    </w:p>
    <w:p w14:paraId="0CA930B6" w14:textId="77777777"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u w:val="single"/>
          <w:lang w:eastAsia="ru-RU"/>
        </w:rPr>
        <w:t>Задание № 1</w:t>
      </w:r>
      <w:r w:rsidRPr="008C310D">
        <w:rPr>
          <w:rFonts w:ascii="Times New Roman" w:hAnsi="Times New Roman"/>
          <w:b/>
          <w:bCs/>
          <w:lang w:eastAsia="ru-RU"/>
        </w:rPr>
        <w:t>.</w:t>
      </w:r>
    </w:p>
    <w:p w14:paraId="51BE7B80" w14:textId="77777777" w:rsidR="006A4437" w:rsidRPr="008C310D" w:rsidRDefault="006A443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14:paraId="1394BEFC" w14:textId="77777777" w:rsidR="00376F88" w:rsidRPr="008C310D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Напишите проект приказа директора завода «Вымпел» о премировании работников планово-экономического отдела за досрочную разработку финансового плана и своевременную сдачу финансовой отчетности. Премия выдается из внебюджетного фонда в размере 60% ежемесячного должностного оклада. Другие данные и недостающие реквизиты укажите самостоятельно.</w:t>
      </w:r>
    </w:p>
    <w:p w14:paraId="4C6F8916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задания № 1: </w:t>
      </w:r>
    </w:p>
    <w:p w14:paraId="6DEAEC07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686DBCFB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54F7CD83" w14:textId="77777777"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 основании имеющихся данных и образцов документов, необходимо составить и оформить распорядительные документы (приказ, распоряжение, указание)</w:t>
      </w:r>
    </w:p>
    <w:p w14:paraId="4193FCBF" w14:textId="77777777" w:rsidR="00A138A9" w:rsidRPr="008C310D" w:rsidRDefault="00A138A9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14:paraId="65540347" w14:textId="77777777" w:rsidR="008C310D" w:rsidRPr="008C310D" w:rsidRDefault="00A138A9" w:rsidP="008C310D">
      <w:pPr>
        <w:spacing w:after="0" w:line="240" w:lineRule="auto"/>
        <w:ind w:left="567"/>
        <w:jc w:val="right"/>
        <w:rPr>
          <w:rFonts w:ascii="Times New Roman" w:hAnsi="Times New Roman"/>
          <w:b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14:paraId="630E971A" w14:textId="77777777" w:rsidR="00225DFB" w:rsidRPr="0065196A" w:rsidRDefault="00225DFB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№4.</w:t>
      </w:r>
    </w:p>
    <w:p w14:paraId="41C7B842" w14:textId="77777777" w:rsidR="006A4437" w:rsidRPr="0065196A" w:rsidRDefault="006A4437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5F48077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2FF10975" w14:textId="77777777" w:rsidR="00885A47" w:rsidRPr="008C310D" w:rsidRDefault="00885A4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4D049822" w14:textId="4D11AB79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444D26E5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5ED9F129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6A05A728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75EA8DA2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42487377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7082808F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598AD01B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3D5E73DA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B8F3614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701A8CD5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4599B30D" w14:textId="77777777" w:rsidR="00885A47" w:rsidRPr="008C310D" w:rsidRDefault="00885A4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3476D450" w14:textId="77777777" w:rsidR="00885A47" w:rsidRPr="008C310D" w:rsidRDefault="00885A4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4DBBCBB1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38821BD8" w14:textId="77777777"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7272FF70" w14:textId="77777777"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40BE60F3" w14:textId="77777777"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629A2E74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4FF512B9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14:paraId="07DC2358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23449C2B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1A27F61D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0A197DDF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2-ух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0EFE847E" w14:textId="77777777" w:rsidR="00885A47" w:rsidRPr="008C310D" w:rsidRDefault="00885A4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14:paraId="552D9D41" w14:textId="77777777" w:rsidR="00B91DA3" w:rsidRPr="008C310D" w:rsidRDefault="00B91DA3" w:rsidP="0065196A">
      <w:pPr>
        <w:pStyle w:val="a3"/>
        <w:ind w:left="284"/>
        <w:rPr>
          <w:sz w:val="22"/>
          <w:szCs w:val="22"/>
        </w:rPr>
      </w:pPr>
    </w:p>
    <w:p w14:paraId="51F6AB64" w14:textId="77777777"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№ 1</w:t>
      </w:r>
    </w:p>
    <w:p w14:paraId="7F1A00ED" w14:textId="77777777" w:rsidR="00885A47" w:rsidRPr="008C310D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14:paraId="23A28FFE" w14:textId="77777777"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№ 1.</w:t>
      </w:r>
    </w:p>
    <w:p w14:paraId="2E7ABB8C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 xml:space="preserve">Составьте пошаговую последовательность, схему  оформления документов при  приеме на работу. </w:t>
      </w:r>
      <w:r w:rsidRPr="008C310D">
        <w:rPr>
          <w:rFonts w:ascii="Times New Roman" w:hAnsi="Times New Roman"/>
          <w:bCs/>
          <w:lang w:eastAsia="ru-RU"/>
        </w:rPr>
        <w:t xml:space="preserve">Назовите формы учёта кадровой документации. </w:t>
      </w:r>
    </w:p>
    <w:p w14:paraId="3579AD25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Задание 2.</w:t>
      </w:r>
    </w:p>
    <w:p w14:paraId="17F442A1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Составьте приказ о приеме на работу В.И. Петровой на должность начальника отдела снабжения. Недостающие реквизиты придумайте самостоятельно.</w:t>
      </w:r>
    </w:p>
    <w:p w14:paraId="10ACDA55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Указания по</w:t>
      </w:r>
      <w:r w:rsidR="00885A47" w:rsidRPr="008C310D">
        <w:rPr>
          <w:rFonts w:ascii="Times New Roman" w:hAnsi="Times New Roman"/>
          <w:b/>
        </w:rPr>
        <w:t xml:space="preserve"> выполнению заданий</w:t>
      </w:r>
      <w:r w:rsidRPr="008C310D">
        <w:rPr>
          <w:rFonts w:ascii="Times New Roman" w:hAnsi="Times New Roman"/>
          <w:b/>
        </w:rPr>
        <w:t xml:space="preserve">: </w:t>
      </w:r>
    </w:p>
    <w:p w14:paraId="52409910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33CDEC5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213AEAE2" w14:textId="77777777"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5124DD" w:rsidRPr="008C310D">
        <w:rPr>
          <w:rFonts w:ascii="Times New Roman" w:hAnsi="Times New Roman"/>
          <w:bCs/>
          <w:lang w:eastAsia="ru-RU"/>
        </w:rPr>
        <w:t xml:space="preserve">документацию по кадровому делопроизводству </w:t>
      </w:r>
      <w:r w:rsidRPr="008C310D">
        <w:rPr>
          <w:rFonts w:ascii="Times New Roman" w:hAnsi="Times New Roman"/>
          <w:bCs/>
          <w:lang w:eastAsia="ru-RU"/>
        </w:rPr>
        <w:t>(приказ, распоряжение, указание)</w:t>
      </w:r>
    </w:p>
    <w:p w14:paraId="6C51A63B" w14:textId="77777777" w:rsidR="005A3905" w:rsidRPr="008C310D" w:rsidRDefault="005A3905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363263D" w14:textId="77777777" w:rsidR="00B6512D" w:rsidRPr="008C310D" w:rsidRDefault="00B6512D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Преподаватель-разработчик:</w:t>
      </w:r>
    </w:p>
    <w:p w14:paraId="5DBEAEED" w14:textId="77777777" w:rsidR="00B6512D" w:rsidRPr="008C310D" w:rsidRDefault="00B6512D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Ф.В. Баркевич</w:t>
      </w:r>
    </w:p>
    <w:p w14:paraId="77499FD9" w14:textId="77777777" w:rsidR="006A4437" w:rsidRPr="0065196A" w:rsidRDefault="006A443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№4.</w:t>
      </w:r>
    </w:p>
    <w:p w14:paraId="5E863B4C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5E9DA900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61694F65" w14:textId="77777777" w:rsidR="00885A47" w:rsidRPr="008C310D" w:rsidRDefault="00885A4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2017D333" w14:textId="63282AC0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4D0E0885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2E69AA9D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26C309C6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235AC860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6CC5BD60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78FEF60C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68321308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641110AA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DB94623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47C49AA2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5C6D24AC" w14:textId="77777777" w:rsidR="00885A47" w:rsidRPr="008C310D" w:rsidRDefault="00885A4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6224C2EF" w14:textId="77777777" w:rsidR="00885A47" w:rsidRPr="008C310D" w:rsidRDefault="00885A4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37572C9B" w14:textId="77777777"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265711B9" w14:textId="77777777"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754FB0C2" w14:textId="77777777"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0D3CF86B" w14:textId="77777777"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7712D0BF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27DF3237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14:paraId="38962127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72829F58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1827EC6E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4EA5FC5F" w14:textId="77777777"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2-ух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50CF9C22" w14:textId="77777777" w:rsidR="00885A47" w:rsidRPr="008C310D" w:rsidRDefault="00885A4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14:paraId="47A5931A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 xml:space="preserve">Вариант 2. </w:t>
      </w:r>
    </w:p>
    <w:p w14:paraId="3609229D" w14:textId="77777777" w:rsidR="00885A47" w:rsidRPr="008C310D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14:paraId="1781B688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1.</w:t>
      </w:r>
    </w:p>
    <w:p w14:paraId="66443C8C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Составьте личное резюме, для поиска работы.</w:t>
      </w:r>
    </w:p>
    <w:p w14:paraId="62D3A917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2.</w:t>
      </w:r>
    </w:p>
    <w:p w14:paraId="6D0AB636" w14:textId="77777777"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Составьте приказ и оформите приказ генерального директора компании «Континент» об объявлении строгого выговора водителю Пескову Л.А. за нарушение трудовой дисциплины. Недостающие реквизиты придумайте самостоятельно.</w:t>
      </w:r>
    </w:p>
    <w:p w14:paraId="4EFD342C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</w:t>
      </w:r>
      <w:r w:rsidR="00885A47" w:rsidRPr="008C310D">
        <w:rPr>
          <w:rFonts w:ascii="Times New Roman" w:hAnsi="Times New Roman"/>
          <w:b/>
        </w:rPr>
        <w:t>азания по выполнению заданий</w:t>
      </w:r>
      <w:r w:rsidRPr="008C310D">
        <w:rPr>
          <w:rFonts w:ascii="Times New Roman" w:hAnsi="Times New Roman"/>
          <w:b/>
        </w:rPr>
        <w:t xml:space="preserve">: </w:t>
      </w:r>
    </w:p>
    <w:p w14:paraId="62C74DE1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3039F09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0CF8DE23" w14:textId="77777777"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C67837" w:rsidRPr="008C310D">
        <w:rPr>
          <w:rFonts w:ascii="Times New Roman" w:hAnsi="Times New Roman"/>
          <w:bCs/>
          <w:lang w:eastAsia="ru-RU"/>
        </w:rPr>
        <w:t>документацию по кадровому делопроизводству</w:t>
      </w:r>
      <w:r w:rsidRPr="008C310D">
        <w:rPr>
          <w:rFonts w:ascii="Times New Roman" w:hAnsi="Times New Roman"/>
          <w:bCs/>
          <w:lang w:eastAsia="ru-RU"/>
        </w:rPr>
        <w:t xml:space="preserve"> (приказ, распоряжение, указание)</w:t>
      </w:r>
    </w:p>
    <w:p w14:paraId="426E8B3A" w14:textId="77777777" w:rsidR="006A4437" w:rsidRPr="008C310D" w:rsidRDefault="006A4437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Преподаватель-разработчик:</w:t>
      </w:r>
    </w:p>
    <w:p w14:paraId="25E017D9" w14:textId="77777777" w:rsidR="006A4437" w:rsidRPr="008C310D" w:rsidRDefault="006A4437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Ф.В. Баркевич</w:t>
      </w:r>
    </w:p>
    <w:p w14:paraId="20FFA944" w14:textId="77777777" w:rsidR="00063529" w:rsidRPr="0065196A" w:rsidRDefault="00063529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B0D497B" w14:textId="77777777" w:rsidR="00063529" w:rsidRPr="0065196A" w:rsidRDefault="00063529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7C8BADE" w14:textId="77777777" w:rsidR="00225DFB" w:rsidRPr="0065196A" w:rsidRDefault="00225DFB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№5.</w:t>
      </w:r>
    </w:p>
    <w:p w14:paraId="0AB59F8F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74B6DA4F" w14:textId="77777777" w:rsidR="00C67837" w:rsidRPr="008C310D" w:rsidRDefault="00C6783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25E1ECBB" w14:textId="6200BC82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6743884A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24D06E3A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6B217DC3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7EE281BF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52986968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3C109FB6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64CBD64B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7AE8D887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1C7B8B7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7606201D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640AFE5B" w14:textId="77777777" w:rsidR="00C67837" w:rsidRPr="008C310D" w:rsidRDefault="00C6783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14CCD2C9" w14:textId="77777777" w:rsidR="00C67837" w:rsidRPr="008C310D" w:rsidRDefault="00C6783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10BF27D0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10671249" w14:textId="77777777"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5D352514" w14:textId="77777777"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5ADC50B2" w14:textId="77777777"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5110B419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08DA1175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14:paraId="30DC57F9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1027B437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5E3963C4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5AB54279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3-ёх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76C407DA" w14:textId="77777777" w:rsidR="00C67837" w:rsidRPr="008C310D" w:rsidRDefault="00C6783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14:paraId="596E259D" w14:textId="77777777" w:rsidR="00225DFB" w:rsidRPr="008C310D" w:rsidRDefault="00225DFB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1</w:t>
      </w:r>
    </w:p>
    <w:p w14:paraId="71A5D5C5" w14:textId="77777777" w:rsidR="00225DFB" w:rsidRPr="008C310D" w:rsidRDefault="00225DFB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</w:t>
      </w:r>
      <w:r w:rsidR="00B767C7" w:rsidRPr="008C310D">
        <w:rPr>
          <w:rFonts w:ascii="Times New Roman" w:hAnsi="Times New Roman"/>
        </w:rPr>
        <w:t>70</w:t>
      </w:r>
      <w:r w:rsidRPr="008C310D">
        <w:rPr>
          <w:rFonts w:ascii="Times New Roman" w:hAnsi="Times New Roman"/>
        </w:rPr>
        <w:t xml:space="preserve"> мин.</w:t>
      </w:r>
    </w:p>
    <w:p w14:paraId="0206C953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1.</w:t>
      </w:r>
    </w:p>
    <w:p w14:paraId="59663836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Напишите заявление о приёме на работу на должность бухгалтера в компанию «Лидер». Оформите заявление в соответствии с требованиями. Все данные и недостающие реквизиты укажите самостоятельно.</w:t>
      </w:r>
    </w:p>
    <w:p w14:paraId="41875F43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2.</w:t>
      </w:r>
    </w:p>
    <w:p w14:paraId="015E708D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На основании  заявления оформите приказ о приеме на работу согласно ГОСТ Р 7.0.97 - 2016. Все данные и недостающие реквизиты укажите самостоятельно.</w:t>
      </w:r>
    </w:p>
    <w:p w14:paraId="1F107138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3.</w:t>
      </w:r>
    </w:p>
    <w:p w14:paraId="54D43A53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Перечислите правила оформления и хранения трудовых книжек.</w:t>
      </w:r>
    </w:p>
    <w:p w14:paraId="6CCE6458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</w:rPr>
        <w:t>Оформите запись в трудовую книжку о приеме на работу.</w:t>
      </w:r>
    </w:p>
    <w:p w14:paraId="44EC7290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Указания по выполнен</w:t>
      </w:r>
      <w:r w:rsidR="00C67837" w:rsidRPr="008C310D">
        <w:rPr>
          <w:rFonts w:ascii="Times New Roman" w:hAnsi="Times New Roman"/>
          <w:b/>
        </w:rPr>
        <w:t>ию заданий</w:t>
      </w:r>
      <w:r w:rsidRPr="008C310D">
        <w:rPr>
          <w:rFonts w:ascii="Times New Roman" w:hAnsi="Times New Roman"/>
          <w:b/>
        </w:rPr>
        <w:t xml:space="preserve">: </w:t>
      </w:r>
    </w:p>
    <w:p w14:paraId="3DF3DC0C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4F4D9B1D" w14:textId="77777777"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6F4490CF" w14:textId="77777777" w:rsidR="00C6783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C67837" w:rsidRPr="008C310D">
        <w:rPr>
          <w:rFonts w:ascii="Times New Roman" w:hAnsi="Times New Roman"/>
        </w:rPr>
        <w:t xml:space="preserve"> кадровую документацию</w:t>
      </w:r>
      <w:r w:rsidR="00C67837" w:rsidRPr="008C310D">
        <w:rPr>
          <w:rFonts w:ascii="Times New Roman" w:hAnsi="Times New Roman"/>
          <w:lang w:eastAsia="ru-RU"/>
        </w:rPr>
        <w:t xml:space="preserve"> </w:t>
      </w:r>
    </w:p>
    <w:p w14:paraId="347436E8" w14:textId="77777777" w:rsidR="00B767C7" w:rsidRPr="008C310D" w:rsidRDefault="00B767C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14:paraId="696B36B9" w14:textId="77777777" w:rsidR="00C67837" w:rsidRPr="008C310D" w:rsidRDefault="00B767C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14:paraId="511F4C3F" w14:textId="77777777" w:rsidR="00B12167" w:rsidRPr="0065196A" w:rsidRDefault="00B1216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№5.</w:t>
      </w:r>
    </w:p>
    <w:p w14:paraId="38BCDC16" w14:textId="77777777" w:rsidR="00B12167" w:rsidRPr="0065196A" w:rsidRDefault="00B12167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054119B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74344A70" w14:textId="77777777" w:rsidR="00C67837" w:rsidRPr="008C310D" w:rsidRDefault="00C6783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14:paraId="15189071" w14:textId="52B92B9C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="00B531BD" w:rsidRPr="00B531BD">
        <w:rPr>
          <w:rFonts w:ascii="Times New Roman" w:hAnsi="Times New Roman"/>
          <w:b/>
          <w:bCs/>
          <w:lang w:eastAsia="ru-RU"/>
        </w:rPr>
        <w:t>38.02.01</w:t>
      </w:r>
      <w:r w:rsidR="00B531BD" w:rsidRPr="00B531BD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531BD" w:rsidRPr="00B531BD">
        <w:rPr>
          <w:rFonts w:ascii="Times New Roman" w:hAnsi="Times New Roman"/>
          <w:b/>
          <w:bCs/>
          <w:lang w:eastAsia="ru-RU"/>
        </w:rPr>
        <w:t>Экономика и бухгалтерский учет (по отраслям)</w:t>
      </w:r>
    </w:p>
    <w:p w14:paraId="6A6A0C4D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14:paraId="0166CA3B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14:paraId="5F68EE42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578935FD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45E91250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19705404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0553E5D6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7EA5080C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1C32B53D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605FA8D2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14:paraId="50DC5AF4" w14:textId="77777777" w:rsidR="00C67837" w:rsidRPr="008C310D" w:rsidRDefault="00C6783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14:paraId="309A143D" w14:textId="77777777" w:rsidR="00C67837" w:rsidRPr="008C310D" w:rsidRDefault="00C6783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14:paraId="22073A95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14:paraId="0A5F387B" w14:textId="77777777"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14:paraId="02066BB4" w14:textId="77777777"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14:paraId="4B5E8187" w14:textId="77777777"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14:paraId="039BE72C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14:paraId="0F004646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14:paraId="1894A341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14:paraId="1947B474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14:paraId="6EE296B0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14:paraId="05BBC1E5" w14:textId="77777777"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3-ёх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0F0A2DA9" w14:textId="77777777" w:rsidR="00C67837" w:rsidRPr="008C310D" w:rsidRDefault="00C6783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14:paraId="14865A1B" w14:textId="77777777" w:rsidR="00B12167" w:rsidRPr="008C310D" w:rsidRDefault="00675518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2.</w:t>
      </w:r>
    </w:p>
    <w:p w14:paraId="013B69A5" w14:textId="77777777" w:rsidR="00C67837" w:rsidRPr="008C310D" w:rsidRDefault="00C6783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14:paraId="5F509C62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1.</w:t>
      </w:r>
    </w:p>
    <w:p w14:paraId="328C3358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Напишите заявление об увольнении работника по собственному желанию. Оформите заявление в соответствии с требованиями. Все данные и недостающие реквизиты укажите самостоятельно.</w:t>
      </w:r>
    </w:p>
    <w:p w14:paraId="479A90CF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2.</w:t>
      </w:r>
    </w:p>
    <w:p w14:paraId="0FB226E0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 основании  заявления оформите приказ об увольнении работника согласно ГОСТ Р 7.0.97 - 2016. Все данные и недостающие реквизиты укажите самостоятельно.</w:t>
      </w:r>
    </w:p>
    <w:p w14:paraId="408A1267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3.</w:t>
      </w:r>
    </w:p>
    <w:p w14:paraId="0BF0C7A6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Перечислите правила оформления и хранения трудовых книжек.</w:t>
      </w:r>
    </w:p>
    <w:p w14:paraId="2F27D0B2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Оформите запись в трудовую книжку о приеме на работу.</w:t>
      </w:r>
    </w:p>
    <w:p w14:paraId="257E08A5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заданий: </w:t>
      </w:r>
    </w:p>
    <w:p w14:paraId="6F1E5C75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ACDEF62" w14:textId="77777777"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49657E9C" w14:textId="77777777"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Pr="008C310D">
        <w:rPr>
          <w:rFonts w:ascii="Times New Roman" w:hAnsi="Times New Roman"/>
        </w:rPr>
        <w:t xml:space="preserve"> кадровую документацию</w:t>
      </w:r>
      <w:r w:rsidRPr="008C310D">
        <w:rPr>
          <w:rFonts w:ascii="Times New Roman" w:hAnsi="Times New Roman"/>
          <w:lang w:eastAsia="ru-RU"/>
        </w:rPr>
        <w:t xml:space="preserve"> </w:t>
      </w:r>
    </w:p>
    <w:p w14:paraId="55B6F1D3" w14:textId="77777777" w:rsidR="00B12167" w:rsidRPr="008C310D" w:rsidRDefault="00B1216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14:paraId="66680C9C" w14:textId="77777777" w:rsidR="005124DD" w:rsidRPr="008C310D" w:rsidRDefault="00B12167" w:rsidP="008C310D">
      <w:pPr>
        <w:widowControl w:val="0"/>
        <w:spacing w:after="0" w:line="240" w:lineRule="auto"/>
        <w:jc w:val="right"/>
        <w:rPr>
          <w:rFonts w:ascii="Times New Roman" w:hAnsi="Times New Roman"/>
          <w:b/>
          <w:caps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14:paraId="40B89829" w14:textId="77777777" w:rsidR="005124DD" w:rsidRPr="0065196A" w:rsidRDefault="005124D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B22E6C" w14:textId="77777777" w:rsidR="00B767C7" w:rsidRPr="0065196A" w:rsidRDefault="00B767C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№6.</w:t>
      </w:r>
    </w:p>
    <w:p w14:paraId="42AB8A53" w14:textId="77777777" w:rsidR="00810956" w:rsidRPr="0065196A" w:rsidRDefault="0081095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9E6689F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="005124DD" w:rsidRPr="0065196A">
        <w:rPr>
          <w:rFonts w:ascii="Times New Roman" w:hAnsi="Times New Roman"/>
          <w:b/>
          <w:bCs/>
          <w:sz w:val="24"/>
          <w:szCs w:val="24"/>
          <w:lang w:eastAsia="ru-RU"/>
        </w:rPr>
        <w:t>Денежные и финансово-расчетные документы</w:t>
      </w:r>
    </w:p>
    <w:p w14:paraId="274866C4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Дисциплина: Документационное обеспечение управления </w:t>
      </w:r>
    </w:p>
    <w:p w14:paraId="1F9B403A" w14:textId="05DB6596" w:rsidR="009B75AC" w:rsidRPr="0065196A" w:rsidRDefault="00611416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38.02.01</w:t>
      </w:r>
      <w:r w:rsidR="00B531BD" w:rsidRPr="00B531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14:paraId="21FBAE70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14:paraId="4F5FCF76" w14:textId="77777777" w:rsidR="005124DD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="005124DD" w:rsidRPr="0065196A">
        <w:rPr>
          <w:rFonts w:ascii="Times New Roman" w:hAnsi="Times New Roman" w:cs="Times New Roman"/>
          <w:b/>
          <w:sz w:val="24"/>
          <w:szCs w:val="24"/>
        </w:rPr>
        <w:t>Документирование управленческой  деятельности</w:t>
      </w:r>
      <w:r w:rsidR="005124DD" w:rsidRPr="00651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6B45D" w14:textId="77777777" w:rsidR="004A22A4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Тема дисциплины: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 xml:space="preserve"> Денежные и финансово-расчетные документы</w:t>
      </w:r>
    </w:p>
    <w:p w14:paraId="7B622D19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6905B5" w14:textId="77777777"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580C9A57" w14:textId="77777777" w:rsidR="004A22A4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1.1.Обрабатывать первичные бухгалтерские документы;</w:t>
      </w:r>
      <w:r w:rsidR="004A22A4" w:rsidRPr="0065196A">
        <w:rPr>
          <w:rFonts w:ascii="Times New Roman" w:hAnsi="Times New Roman"/>
          <w:bCs/>
          <w:sz w:val="24"/>
          <w:szCs w:val="24"/>
        </w:rPr>
        <w:t>.</w:t>
      </w:r>
    </w:p>
    <w:p w14:paraId="7689CE2D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1FB78305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5E2A153B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F7D5E0A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78D64CC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14:paraId="6660C4AB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eastAsia="Arial Unicode MS" w:hAnsi="Times New Roman" w:cs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</w:t>
      </w:r>
    </w:p>
    <w:p w14:paraId="2965B6CE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2B8C7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 Требования к умениям:</w:t>
      </w:r>
    </w:p>
    <w:p w14:paraId="5517901F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14:paraId="0400C956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оформлять документацию в соответствии с нормативной базой, используя информационные технологии.</w:t>
      </w:r>
    </w:p>
    <w:p w14:paraId="2D389414" w14:textId="77777777"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14:paraId="6E9580B4" w14:textId="77777777" w:rsidR="00611416" w:rsidRPr="0065196A" w:rsidRDefault="00611416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14:paraId="7877777E" w14:textId="77777777" w:rsidR="00611416" w:rsidRPr="0065196A" w:rsidRDefault="00611416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Образцы документов</w:t>
      </w:r>
    </w:p>
    <w:p w14:paraId="1A301197" w14:textId="77777777" w:rsidR="00611416" w:rsidRPr="0065196A" w:rsidRDefault="00611416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14:paraId="411F883A" w14:textId="77777777"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B9DFA6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Цель работы:</w:t>
      </w:r>
      <w:r w:rsidRPr="0065196A">
        <w:rPr>
          <w:rFonts w:ascii="Times New Roman" w:hAnsi="Times New Roman"/>
          <w:sz w:val="24"/>
          <w:szCs w:val="24"/>
        </w:rPr>
        <w:t xml:space="preserve"> Научиться составлять и оформлять </w:t>
      </w:r>
      <w:r w:rsidR="005124DD" w:rsidRPr="0065196A">
        <w:rPr>
          <w:rFonts w:ascii="Times New Roman" w:hAnsi="Times New Roman"/>
          <w:sz w:val="24"/>
          <w:szCs w:val="24"/>
        </w:rPr>
        <w:t xml:space="preserve">денежные и финансово-расчетные </w:t>
      </w:r>
      <w:r w:rsidR="008C310D" w:rsidRPr="0065196A">
        <w:rPr>
          <w:rFonts w:ascii="Times New Roman" w:hAnsi="Times New Roman"/>
          <w:sz w:val="24"/>
          <w:szCs w:val="24"/>
        </w:rPr>
        <w:t>документы в</w:t>
      </w:r>
      <w:r w:rsidRPr="0065196A">
        <w:rPr>
          <w:rFonts w:ascii="Times New Roman" w:hAnsi="Times New Roman"/>
          <w:sz w:val="24"/>
          <w:szCs w:val="24"/>
        </w:rPr>
        <w:t xml:space="preserve"> соответствии с </w:t>
      </w:r>
      <w:r w:rsidR="00C70B14" w:rsidRPr="0065196A">
        <w:rPr>
          <w:rFonts w:ascii="Times New Roman" w:hAnsi="Times New Roman"/>
          <w:sz w:val="24"/>
          <w:szCs w:val="24"/>
        </w:rPr>
        <w:t>ГОСТ Р 7.0.97 - 2016</w:t>
      </w:r>
      <w:r w:rsidRPr="0065196A">
        <w:rPr>
          <w:rFonts w:ascii="Times New Roman" w:hAnsi="Times New Roman"/>
          <w:sz w:val="24"/>
          <w:szCs w:val="24"/>
        </w:rPr>
        <w:t xml:space="preserve">. </w:t>
      </w:r>
    </w:p>
    <w:p w14:paraId="02C5E78F" w14:textId="77777777"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0FCFC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 </w:t>
      </w:r>
      <w:r w:rsidRPr="0065196A">
        <w:rPr>
          <w:rFonts w:ascii="Times New Roman" w:hAnsi="Times New Roman"/>
          <w:b/>
          <w:sz w:val="24"/>
          <w:szCs w:val="24"/>
        </w:rPr>
        <w:t xml:space="preserve">Порядок выполнения работы: </w:t>
      </w:r>
    </w:p>
    <w:p w14:paraId="27065DEA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1. Записать номер практической работы, тему и цель работы </w:t>
      </w:r>
    </w:p>
    <w:p w14:paraId="3A4DA90F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2. Записать коротко предложенные задания </w:t>
      </w:r>
    </w:p>
    <w:p w14:paraId="505B7020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Практическая работа состоит и</w:t>
      </w:r>
      <w:r w:rsidR="006323EF" w:rsidRPr="0065196A">
        <w:rPr>
          <w:rFonts w:ascii="Times New Roman" w:hAnsi="Times New Roman"/>
          <w:sz w:val="24"/>
          <w:szCs w:val="24"/>
        </w:rPr>
        <w:t>з 3</w:t>
      </w:r>
      <w:r w:rsidRPr="0065196A">
        <w:rPr>
          <w:rFonts w:ascii="Times New Roman" w:hAnsi="Times New Roman"/>
          <w:sz w:val="24"/>
          <w:szCs w:val="24"/>
        </w:rPr>
        <w:t>-х зад</w:t>
      </w:r>
      <w:r w:rsidR="006323EF" w:rsidRPr="0065196A">
        <w:rPr>
          <w:rFonts w:ascii="Times New Roman" w:hAnsi="Times New Roman"/>
          <w:sz w:val="24"/>
          <w:szCs w:val="24"/>
        </w:rPr>
        <w:t xml:space="preserve">аний по составлению ИСД. Чтобы </w:t>
      </w:r>
      <w:r w:rsidRPr="0065196A">
        <w:rPr>
          <w:rFonts w:ascii="Times New Roman" w:hAnsi="Times New Roman"/>
          <w:sz w:val="24"/>
          <w:szCs w:val="24"/>
        </w:rPr>
        <w:t>оформить документы необходимо испол</w:t>
      </w:r>
      <w:r w:rsidR="006323EF" w:rsidRPr="0065196A">
        <w:rPr>
          <w:rFonts w:ascii="Times New Roman" w:hAnsi="Times New Roman"/>
          <w:sz w:val="24"/>
          <w:szCs w:val="24"/>
        </w:rPr>
        <w:t xml:space="preserve">ьзовать типовые формы, которые </w:t>
      </w:r>
      <w:r w:rsidRPr="0065196A">
        <w:rPr>
          <w:rFonts w:ascii="Times New Roman" w:hAnsi="Times New Roman"/>
          <w:sz w:val="24"/>
          <w:szCs w:val="24"/>
        </w:rPr>
        <w:t xml:space="preserve">находятся в приложениях. В приложениях </w:t>
      </w:r>
      <w:r w:rsidR="006323EF" w:rsidRPr="0065196A">
        <w:rPr>
          <w:rFonts w:ascii="Times New Roman" w:hAnsi="Times New Roman"/>
          <w:sz w:val="24"/>
          <w:szCs w:val="24"/>
        </w:rPr>
        <w:t xml:space="preserve">также представлены заполненные </w:t>
      </w:r>
      <w:r w:rsidRPr="0065196A">
        <w:rPr>
          <w:rFonts w:ascii="Times New Roman" w:hAnsi="Times New Roman"/>
          <w:sz w:val="24"/>
          <w:szCs w:val="24"/>
        </w:rPr>
        <w:t xml:space="preserve">образцы этих документов. </w:t>
      </w:r>
    </w:p>
    <w:p w14:paraId="5EE966FF" w14:textId="77777777"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Оформление документов производится в редакторе Micr</w:t>
      </w:r>
      <w:r w:rsidR="006323EF" w:rsidRPr="0065196A">
        <w:rPr>
          <w:rFonts w:ascii="Times New Roman" w:hAnsi="Times New Roman"/>
          <w:sz w:val="24"/>
          <w:szCs w:val="24"/>
        </w:rPr>
        <w:t xml:space="preserve">osoft Word с </w:t>
      </w:r>
      <w:r w:rsidRPr="0065196A">
        <w:rPr>
          <w:rFonts w:ascii="Times New Roman" w:hAnsi="Times New Roman"/>
          <w:sz w:val="24"/>
          <w:szCs w:val="24"/>
        </w:rPr>
        <w:t xml:space="preserve">соблюдением всех отступов и интервалов. </w:t>
      </w:r>
      <w:r w:rsidR="006323EF" w:rsidRPr="0065196A">
        <w:rPr>
          <w:rFonts w:ascii="Times New Roman" w:hAnsi="Times New Roman"/>
          <w:sz w:val="24"/>
          <w:szCs w:val="24"/>
        </w:rPr>
        <w:t xml:space="preserve">Все выполненные задания должны </w:t>
      </w:r>
      <w:r w:rsidRPr="0065196A">
        <w:rPr>
          <w:rFonts w:ascii="Times New Roman" w:hAnsi="Times New Roman"/>
          <w:sz w:val="24"/>
          <w:szCs w:val="24"/>
        </w:rPr>
        <w:t>быть распечатаны и представлены преподавателю для проверки.</w:t>
      </w:r>
    </w:p>
    <w:p w14:paraId="3B2129A4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474CBA" w14:textId="77777777" w:rsidR="00B767C7" w:rsidRPr="0065196A" w:rsidRDefault="00B767C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1</w:t>
      </w:r>
      <w:r w:rsidR="00792FFC" w:rsidRPr="0065196A">
        <w:rPr>
          <w:rFonts w:ascii="Times New Roman" w:hAnsi="Times New Roman"/>
          <w:b/>
          <w:sz w:val="24"/>
          <w:szCs w:val="24"/>
        </w:rPr>
        <w:t>.</w:t>
      </w:r>
    </w:p>
    <w:p w14:paraId="04572E60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вполнения – 70 мин.</w:t>
      </w:r>
    </w:p>
    <w:p w14:paraId="1F9AD233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1.</w:t>
      </w:r>
    </w:p>
    <w:p w14:paraId="117EB747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Составьте схему форм безналичных расчётов, перечислите какими нормативными документами регламентируется оформление первичных форм кассовой документации.</w:t>
      </w:r>
    </w:p>
    <w:p w14:paraId="4549D155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BF0845B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126A62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14:paraId="7E87E479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Какие реквизиты должны содержать расчётные документы (с учётом особенностей форм и порядка осуществления безналичных расчётов)</w:t>
      </w:r>
    </w:p>
    <w:p w14:paraId="3E5502F9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E5FDE9A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1EEB931D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Заполните  платёжное поручение по форме № 0401060</w:t>
      </w:r>
    </w:p>
    <w:p w14:paraId="4E7778DB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Платёжное поручение № 341 14.02.2012г. представило АО «Сатурн» в банк на перечисление 110 000 рублей в качестве аванса за услуги ГТС согласно счёту-фактуре № 7066 от 13.02.2012,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«Донкомбанк» (корреспондентский счёт 30101810900000000718, БИК 040813718). </w:t>
      </w:r>
    </w:p>
    <w:p w14:paraId="586441AC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АО «Сатурн» (ИНН 27021246, КПП 270101101) имеет расчётный счёт № 40702810100000000864 в ОСБ 5410 Октябрьского района (корреспондентский счёт 301018109000000000737, БИК 040813737).</w:t>
      </w:r>
    </w:p>
    <w:p w14:paraId="193854B4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14:paraId="2116427A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Ук</w:t>
      </w:r>
      <w:r w:rsidR="006323EF" w:rsidRPr="0065196A">
        <w:rPr>
          <w:rFonts w:ascii="Times New Roman" w:hAnsi="Times New Roman"/>
          <w:b/>
          <w:sz w:val="24"/>
          <w:szCs w:val="24"/>
          <w:lang w:eastAsia="ru-RU"/>
        </w:rPr>
        <w:t>азания по выполнению заданиййй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14:paraId="6E0107ED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389A057C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07D13F97" w14:textId="77777777" w:rsidR="006323EF" w:rsidRPr="0065196A" w:rsidRDefault="00611416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6323EF" w:rsidRPr="0065196A">
        <w:rPr>
          <w:rFonts w:ascii="Times New Roman" w:hAnsi="Times New Roman"/>
          <w:bCs/>
          <w:sz w:val="24"/>
          <w:szCs w:val="24"/>
        </w:rPr>
        <w:t>денежные и финансово-расчетные документы</w:t>
      </w:r>
      <w:r w:rsidR="006323EF" w:rsidRPr="006519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18139A8" w14:textId="77777777" w:rsidR="00611416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558DA58A" w14:textId="77777777" w:rsidR="00063529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3614923A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E3A7A02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4678EBF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3DBFE12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9AEB35C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E239A74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6E9194D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77C6B8C" w14:textId="77777777" w:rsidR="006323EF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B36CC20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41C18A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5AAA3C6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E59B834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2FC4B21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3DAF938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297B714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1575D05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F987218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65DBE10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514042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91AF2A6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9DBBFDD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E5C8142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D7CA78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A7F436D" w14:textId="77777777" w:rsidR="008C310D" w:rsidRPr="0065196A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F4A5A4E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2773489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2272936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364D45D" w14:textId="77777777" w:rsidR="00611416" w:rsidRPr="0065196A" w:rsidRDefault="00611416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№6.</w:t>
      </w:r>
    </w:p>
    <w:p w14:paraId="6E33B2CC" w14:textId="77777777" w:rsidR="00611416" w:rsidRPr="0065196A" w:rsidRDefault="0061141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05F3318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Денежные и финансово-расчетные документы</w:t>
      </w:r>
    </w:p>
    <w:p w14:paraId="6F380AA4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Дисциплина: Документационное обеспечение управления </w:t>
      </w:r>
    </w:p>
    <w:p w14:paraId="53FD1722" w14:textId="6F3E40A6" w:rsidR="005124DD" w:rsidRPr="0065196A" w:rsidRDefault="005124DD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38.02.01</w:t>
      </w:r>
      <w:r w:rsidR="00B531BD" w:rsidRPr="00B531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14:paraId="2F6D6060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14:paraId="1217015E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 w:cs="Times New Roman"/>
          <w:b/>
          <w:sz w:val="24"/>
          <w:szCs w:val="24"/>
        </w:rPr>
        <w:t>Документирование управленческой  деятельности</w:t>
      </w:r>
      <w:r w:rsidRPr="00651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C395C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Тема дисциплины: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 xml:space="preserve"> Денежные и финансово-расчетные документы</w:t>
      </w:r>
    </w:p>
    <w:p w14:paraId="5F513977" w14:textId="77777777"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16692A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58CD4F6A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1.1.Обрабатывать первичные бухгалтерские документы;</w:t>
      </w:r>
      <w:r w:rsidRPr="0065196A">
        <w:rPr>
          <w:rFonts w:ascii="Times New Roman" w:hAnsi="Times New Roman"/>
          <w:bCs/>
          <w:sz w:val="24"/>
          <w:szCs w:val="24"/>
        </w:rPr>
        <w:t>.</w:t>
      </w:r>
    </w:p>
    <w:p w14:paraId="576C8992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79E68DBD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1CD8747D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36F99762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0315861" w14:textId="77777777"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14:paraId="2018498C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eastAsia="Arial Unicode MS" w:hAnsi="Times New Roman" w:cs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</w:t>
      </w:r>
    </w:p>
    <w:p w14:paraId="5ECA3E33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1092A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 Требования к умениям:</w:t>
      </w:r>
    </w:p>
    <w:p w14:paraId="7B89538A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14:paraId="5E56D9AE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оформлять документацию в соответствии с нормативной базой, используя информационные технологии.</w:t>
      </w:r>
    </w:p>
    <w:p w14:paraId="44E9CE7D" w14:textId="77777777"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14:paraId="58A368ED" w14:textId="77777777" w:rsidR="005124DD" w:rsidRPr="0065196A" w:rsidRDefault="005124DD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14:paraId="0FFD2BEF" w14:textId="77777777" w:rsidR="005124DD" w:rsidRPr="0065196A" w:rsidRDefault="005124DD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Образцы документов</w:t>
      </w:r>
    </w:p>
    <w:p w14:paraId="7E8B2F83" w14:textId="77777777" w:rsidR="005124DD" w:rsidRPr="0065196A" w:rsidRDefault="005124DD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14:paraId="3CAA9D91" w14:textId="77777777"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6B8995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Цель работы:</w:t>
      </w:r>
      <w:r w:rsidRPr="0065196A">
        <w:rPr>
          <w:rFonts w:ascii="Times New Roman" w:hAnsi="Times New Roman"/>
          <w:sz w:val="24"/>
          <w:szCs w:val="24"/>
        </w:rPr>
        <w:t xml:space="preserve"> Научиться составлять и оформлять денежные и финансово-расчетные документы  в соответствии с ГОСТ Р 7.0.97 - 2016. </w:t>
      </w:r>
    </w:p>
    <w:p w14:paraId="508A0506" w14:textId="77777777" w:rsidR="008C310D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 </w:t>
      </w:r>
    </w:p>
    <w:p w14:paraId="59EFA699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Порядок выполнения работы: </w:t>
      </w:r>
    </w:p>
    <w:p w14:paraId="59D7193E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1. Записать номер практической работы, тему и цель работы </w:t>
      </w:r>
    </w:p>
    <w:p w14:paraId="2BF03B50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2. Записать коротко предложенные задания </w:t>
      </w:r>
    </w:p>
    <w:p w14:paraId="3A203318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Практическая работа состоит и</w:t>
      </w:r>
      <w:r w:rsidR="006323EF" w:rsidRPr="0065196A">
        <w:rPr>
          <w:rFonts w:ascii="Times New Roman" w:hAnsi="Times New Roman"/>
          <w:sz w:val="24"/>
          <w:szCs w:val="24"/>
        </w:rPr>
        <w:t>з 3</w:t>
      </w:r>
      <w:r w:rsidRPr="0065196A">
        <w:rPr>
          <w:rFonts w:ascii="Times New Roman" w:hAnsi="Times New Roman"/>
          <w:sz w:val="24"/>
          <w:szCs w:val="24"/>
        </w:rPr>
        <w:t>-х зад</w:t>
      </w:r>
      <w:r w:rsidR="006323EF" w:rsidRPr="0065196A">
        <w:rPr>
          <w:rFonts w:ascii="Times New Roman" w:hAnsi="Times New Roman"/>
          <w:sz w:val="24"/>
          <w:szCs w:val="24"/>
        </w:rPr>
        <w:t xml:space="preserve">аний по составлению ИСД. Чтобы </w:t>
      </w:r>
      <w:r w:rsidRPr="0065196A">
        <w:rPr>
          <w:rFonts w:ascii="Times New Roman" w:hAnsi="Times New Roman"/>
          <w:sz w:val="24"/>
          <w:szCs w:val="24"/>
        </w:rPr>
        <w:t>оформить документы необходимо испол</w:t>
      </w:r>
      <w:r w:rsidR="006323EF" w:rsidRPr="0065196A">
        <w:rPr>
          <w:rFonts w:ascii="Times New Roman" w:hAnsi="Times New Roman"/>
          <w:sz w:val="24"/>
          <w:szCs w:val="24"/>
        </w:rPr>
        <w:t xml:space="preserve">ьзовать типовые формы, которые </w:t>
      </w:r>
      <w:r w:rsidRPr="0065196A">
        <w:rPr>
          <w:rFonts w:ascii="Times New Roman" w:hAnsi="Times New Roman"/>
          <w:sz w:val="24"/>
          <w:szCs w:val="24"/>
        </w:rPr>
        <w:t xml:space="preserve">находятся в приложениях. В приложениях </w:t>
      </w:r>
      <w:r w:rsidR="006323EF" w:rsidRPr="0065196A">
        <w:rPr>
          <w:rFonts w:ascii="Times New Roman" w:hAnsi="Times New Roman"/>
          <w:sz w:val="24"/>
          <w:szCs w:val="24"/>
        </w:rPr>
        <w:t xml:space="preserve">также представлены заполненные </w:t>
      </w:r>
      <w:r w:rsidRPr="0065196A">
        <w:rPr>
          <w:rFonts w:ascii="Times New Roman" w:hAnsi="Times New Roman"/>
          <w:sz w:val="24"/>
          <w:szCs w:val="24"/>
        </w:rPr>
        <w:t xml:space="preserve">образцы этих документов. </w:t>
      </w:r>
    </w:p>
    <w:p w14:paraId="0055010E" w14:textId="77777777"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Оформление документов производится в редакторе Micr</w:t>
      </w:r>
      <w:r w:rsidR="006323EF" w:rsidRPr="0065196A">
        <w:rPr>
          <w:rFonts w:ascii="Times New Roman" w:hAnsi="Times New Roman"/>
          <w:sz w:val="24"/>
          <w:szCs w:val="24"/>
        </w:rPr>
        <w:t xml:space="preserve">osoft Word с </w:t>
      </w:r>
      <w:r w:rsidRPr="0065196A">
        <w:rPr>
          <w:rFonts w:ascii="Times New Roman" w:hAnsi="Times New Roman"/>
          <w:sz w:val="24"/>
          <w:szCs w:val="24"/>
        </w:rPr>
        <w:t xml:space="preserve">соблюдением всех отступов и интервалов. </w:t>
      </w:r>
      <w:r w:rsidR="006323EF" w:rsidRPr="0065196A">
        <w:rPr>
          <w:rFonts w:ascii="Times New Roman" w:hAnsi="Times New Roman"/>
          <w:sz w:val="24"/>
          <w:szCs w:val="24"/>
        </w:rPr>
        <w:t xml:space="preserve">Все выполненные задания должны </w:t>
      </w:r>
      <w:r w:rsidRPr="0065196A">
        <w:rPr>
          <w:rFonts w:ascii="Times New Roman" w:hAnsi="Times New Roman"/>
          <w:sz w:val="24"/>
          <w:szCs w:val="24"/>
        </w:rPr>
        <w:t>быть распечатаны и представлены преподавателю для проверки.</w:t>
      </w:r>
    </w:p>
    <w:p w14:paraId="581627B0" w14:textId="77777777" w:rsidR="006323EF" w:rsidRPr="0065196A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FD6E38" w14:textId="77777777" w:rsidR="00611416" w:rsidRPr="0065196A" w:rsidRDefault="00611416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2.</w:t>
      </w:r>
    </w:p>
    <w:p w14:paraId="697A360E" w14:textId="77777777" w:rsidR="006323EF" w:rsidRPr="0065196A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 – 70 мин.</w:t>
      </w:r>
    </w:p>
    <w:p w14:paraId="10789D84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14:paraId="7E3F900A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В каких случаях, в расчётах за товары и услуги используются платёжные поручения? </w:t>
      </w:r>
    </w:p>
    <w:p w14:paraId="6785CD96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32CDA5F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2. </w:t>
      </w:r>
    </w:p>
    <w:p w14:paraId="3AC2310C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Перечислите для чего в расчётах по нетоварным операциям платёжные поручения используются.</w:t>
      </w:r>
    </w:p>
    <w:p w14:paraId="46E07E96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D65298B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1CF7864D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Заполните платёжное поручение по форме № 0401060</w:t>
      </w:r>
    </w:p>
    <w:p w14:paraId="5EE7F26A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Платёжное поручение № 341 14.02.2012г. представило АО «Сатурн» в банк на перечисление 110 000 рублей в качестве аванса за услуги ГТС согласно счёту-фактуре № 7066 от 13.02.2012,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«Донкомбанк» (корреспондентский счёт 30101810900000000718, БИК 040813718). </w:t>
      </w:r>
    </w:p>
    <w:p w14:paraId="034BC06D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АО «Сатурн» (ИНН 27021246, КПП 270101101) имеет расчётный счёт № 40702810100000000864 в ОСБ 5410 Октябрьского района (корреспондентский счёт 301018109000000000737, БИК 040813737).</w:t>
      </w:r>
    </w:p>
    <w:p w14:paraId="0C21C901" w14:textId="77777777"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728CFB6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Ук</w:t>
      </w:r>
      <w:r w:rsidR="006323EF" w:rsidRPr="0065196A">
        <w:rPr>
          <w:rFonts w:ascii="Times New Roman" w:hAnsi="Times New Roman"/>
          <w:b/>
          <w:sz w:val="24"/>
          <w:szCs w:val="24"/>
          <w:lang w:eastAsia="ru-RU"/>
        </w:rPr>
        <w:t>азания по выполнению заданий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14:paraId="43B520E5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6BBCD16" w14:textId="77777777"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3DB7740C" w14:textId="77777777" w:rsidR="006323EF" w:rsidRPr="0065196A" w:rsidRDefault="00611416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6323EF" w:rsidRPr="0065196A">
        <w:rPr>
          <w:rFonts w:ascii="Times New Roman" w:hAnsi="Times New Roman"/>
          <w:bCs/>
          <w:sz w:val="24"/>
          <w:szCs w:val="24"/>
        </w:rPr>
        <w:t>денежные и финансово-расчетные документы</w:t>
      </w:r>
      <w:r w:rsidR="006323EF" w:rsidRPr="006519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1EBCCE5" w14:textId="77777777" w:rsidR="00611416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E20538C" w14:textId="77777777" w:rsidR="00792FFC" w:rsidRPr="0065196A" w:rsidRDefault="00611416" w:rsidP="008C310D">
      <w:pPr>
        <w:widowControl w:val="0"/>
        <w:spacing w:after="0" w:line="240" w:lineRule="auto"/>
        <w:jc w:val="right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0931D9FC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8844DE5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6AD309E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D2F02DB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F8D3CCA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861D1D2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BBB4739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AA818B2" w14:textId="77777777"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C826FA" w14:textId="77777777" w:rsidR="006323EF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28C1525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313FB7E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0A3DC75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94D1327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CE47DD0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4BB4DD9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0A63F49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4D68D40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F5BB83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F2757EB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364CF94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D7C2852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F23BD89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92B1267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46DC6E4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27411FD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9E2E5D0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0971A4F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FD8EF96" w14:textId="77777777"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06C31C0" w14:textId="77777777" w:rsidR="006323EF" w:rsidRPr="0065196A" w:rsidRDefault="006323EF" w:rsidP="008C310D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1BD530A" w14:textId="77777777" w:rsidR="004E25CF" w:rsidRPr="0065196A" w:rsidRDefault="004E25C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="00C812A4"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№7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67277AA0" w14:textId="77777777" w:rsidR="006323EF" w:rsidRPr="008C310D" w:rsidRDefault="00611416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</w:rPr>
        <w:t xml:space="preserve">Тема: </w:t>
      </w:r>
      <w:r w:rsidR="006323EF" w:rsidRPr="008C310D">
        <w:rPr>
          <w:rFonts w:ascii="Times New Roman" w:hAnsi="Times New Roman"/>
          <w:b/>
        </w:rPr>
        <w:t>Договорно-правовая документация</w:t>
      </w:r>
      <w:r w:rsidR="006323EF" w:rsidRPr="008C310D">
        <w:rPr>
          <w:rFonts w:ascii="Times New Roman" w:hAnsi="Times New Roman"/>
        </w:rPr>
        <w:t xml:space="preserve"> </w:t>
      </w:r>
    </w:p>
    <w:p w14:paraId="7098492D" w14:textId="77777777" w:rsidR="00611416" w:rsidRPr="008C310D" w:rsidRDefault="00611416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Дисциплина: Документационное обеспечение управления </w:t>
      </w:r>
    </w:p>
    <w:p w14:paraId="1D3C499F" w14:textId="61DD5182" w:rsidR="009B75AC" w:rsidRPr="008C310D" w:rsidRDefault="00611416" w:rsidP="0065196A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Специальность: </w:t>
      </w:r>
      <w:r w:rsidR="00B531BD" w:rsidRPr="00B531BD">
        <w:rPr>
          <w:rFonts w:ascii="Times New Roman" w:hAnsi="Times New Roman" w:cs="Times New Roman"/>
          <w:b/>
          <w:bCs/>
          <w:sz w:val="22"/>
          <w:szCs w:val="22"/>
        </w:rPr>
        <w:t>38.02.01</w:t>
      </w:r>
      <w:r w:rsidR="00B531BD" w:rsidRPr="00B531BD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B531BD" w:rsidRPr="00B531BD">
        <w:rPr>
          <w:rFonts w:ascii="Times New Roman" w:hAnsi="Times New Roman" w:cs="Times New Roman"/>
          <w:b/>
          <w:bCs/>
          <w:sz w:val="22"/>
          <w:szCs w:val="22"/>
        </w:rPr>
        <w:t>Экономика и бухгалтерский учет (по отраслям)</w:t>
      </w:r>
    </w:p>
    <w:p w14:paraId="2CE11F6C" w14:textId="77777777" w:rsidR="00611416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Курс: 2</w:t>
      </w:r>
    </w:p>
    <w:p w14:paraId="537F30B9" w14:textId="77777777" w:rsidR="006323EF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Раздел  дисциплины: </w:t>
      </w:r>
      <w:r w:rsidR="006323EF" w:rsidRPr="008C310D">
        <w:rPr>
          <w:rFonts w:ascii="Times New Roman" w:hAnsi="Times New Roman" w:cs="Times New Roman"/>
          <w:b/>
          <w:sz w:val="22"/>
          <w:szCs w:val="22"/>
        </w:rPr>
        <w:t>Документирование управленческой  деятельности</w:t>
      </w:r>
      <w:r w:rsidR="006323EF" w:rsidRPr="008C31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7D15C7" w14:textId="77777777" w:rsidR="006323EF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Тема дисциплины: </w:t>
      </w:r>
      <w:r w:rsidR="006323EF" w:rsidRPr="008C310D">
        <w:rPr>
          <w:rFonts w:ascii="Times New Roman" w:hAnsi="Times New Roman" w:cs="Times New Roman"/>
          <w:b/>
          <w:bCs/>
          <w:sz w:val="22"/>
          <w:szCs w:val="22"/>
        </w:rPr>
        <w:t xml:space="preserve">Договорно-правовая документация </w:t>
      </w:r>
    </w:p>
    <w:p w14:paraId="46B954B3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14:paraId="4EF335F6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1.1.Обрабатывать первичные бухгалтерские документы;</w:t>
      </w:r>
      <w:r w:rsidRPr="008C310D">
        <w:rPr>
          <w:rFonts w:ascii="Times New Roman" w:hAnsi="Times New Roman"/>
          <w:bCs/>
        </w:rPr>
        <w:t>.</w:t>
      </w:r>
    </w:p>
    <w:p w14:paraId="6369FD86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14:paraId="742FF1BE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14:paraId="6E59EDB9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B01BB09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C71003D" w14:textId="77777777"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14:paraId="7623184C" w14:textId="77777777"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eastAsia="Arial Unicode MS" w:hAnsi="Times New Roman" w:cs="Times New Roman"/>
          <w:bCs/>
          <w:sz w:val="22"/>
          <w:szCs w:val="22"/>
        </w:rPr>
        <w:t>ОК 04. Работать в коллективе и команде, эффективно взаимодействовать с коллегами, руководством, клиентами</w:t>
      </w:r>
    </w:p>
    <w:p w14:paraId="3B680A47" w14:textId="77777777"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hAnsi="Times New Roman" w:cs="Times New Roman"/>
          <w:b/>
          <w:sz w:val="22"/>
          <w:szCs w:val="22"/>
        </w:rPr>
        <w:t xml:space="preserve"> Требования к умениям:</w:t>
      </w:r>
    </w:p>
    <w:p w14:paraId="215F2A93" w14:textId="77777777"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Должен уметь:  </w:t>
      </w:r>
    </w:p>
    <w:p w14:paraId="5AF108A4" w14:textId="77777777"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- оформлять документацию в соответствии с нормативной базой, используя информационные технологии.</w:t>
      </w:r>
    </w:p>
    <w:p w14:paraId="6BE5611B" w14:textId="77777777"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Обеспечение занятия: </w:t>
      </w:r>
    </w:p>
    <w:p w14:paraId="59CB275E" w14:textId="77777777" w:rsidR="006323EF" w:rsidRPr="008C310D" w:rsidRDefault="006323EF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Раздаточный материал</w:t>
      </w:r>
    </w:p>
    <w:p w14:paraId="61B223FA" w14:textId="77777777" w:rsidR="006323EF" w:rsidRPr="008C310D" w:rsidRDefault="006323EF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Образцы документов</w:t>
      </w:r>
    </w:p>
    <w:p w14:paraId="0A1B1E11" w14:textId="77777777" w:rsidR="006323EF" w:rsidRPr="008C310D" w:rsidRDefault="006323EF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Бланки документов</w:t>
      </w:r>
    </w:p>
    <w:p w14:paraId="4D5D2966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</w:rPr>
        <w:t>Цель работы:</w:t>
      </w:r>
      <w:r w:rsidRPr="008C310D">
        <w:rPr>
          <w:rFonts w:ascii="Times New Roman" w:hAnsi="Times New Roman"/>
        </w:rPr>
        <w:t xml:space="preserve"> Научиться составлять и оформлять </w:t>
      </w:r>
      <w:r w:rsidRPr="008C310D">
        <w:rPr>
          <w:rFonts w:ascii="Times New Roman" w:hAnsi="Times New Roman"/>
          <w:bCs/>
        </w:rPr>
        <w:t>договорно-правовую документацию</w:t>
      </w:r>
      <w:r w:rsidRPr="008C310D">
        <w:rPr>
          <w:rFonts w:ascii="Times New Roman" w:hAnsi="Times New Roman"/>
          <w:b/>
          <w:bCs/>
        </w:rPr>
        <w:t xml:space="preserve"> </w:t>
      </w:r>
      <w:r w:rsidRPr="008C310D">
        <w:rPr>
          <w:rFonts w:ascii="Times New Roman" w:hAnsi="Times New Roman"/>
        </w:rPr>
        <w:t xml:space="preserve">в соответствии с ГОСТ Р 7.0.97 - 2016. </w:t>
      </w:r>
    </w:p>
    <w:p w14:paraId="0A0A02E1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</w:rPr>
        <w:t xml:space="preserve"> </w:t>
      </w:r>
      <w:r w:rsidRPr="008C310D">
        <w:rPr>
          <w:rFonts w:ascii="Times New Roman" w:hAnsi="Times New Roman"/>
          <w:b/>
        </w:rPr>
        <w:t xml:space="preserve">Порядок выполнения работы: </w:t>
      </w:r>
    </w:p>
    <w:p w14:paraId="3D1D1687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1. Записать номер практической работы, тему и цель работы </w:t>
      </w:r>
    </w:p>
    <w:p w14:paraId="1FF61A01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2. Записать коротко предложенные задания </w:t>
      </w:r>
    </w:p>
    <w:p w14:paraId="3F504D7D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Практическая работа состоит и</w:t>
      </w:r>
      <w:r w:rsidR="00201672" w:rsidRPr="008C310D">
        <w:rPr>
          <w:rFonts w:ascii="Times New Roman" w:hAnsi="Times New Roman"/>
        </w:rPr>
        <w:t>з 2</w:t>
      </w:r>
      <w:r w:rsidRPr="008C310D">
        <w:rPr>
          <w:rFonts w:ascii="Times New Roman" w:hAnsi="Times New Roman"/>
        </w:rPr>
        <w:t xml:space="preserve">-х заданий по составлению ИСД.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14:paraId="06B985F0" w14:textId="77777777"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</w:t>
      </w:r>
    </w:p>
    <w:p w14:paraId="1653ED48" w14:textId="77777777" w:rsidR="00C812A4" w:rsidRDefault="00C812A4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1.</w:t>
      </w:r>
    </w:p>
    <w:p w14:paraId="2CC29343" w14:textId="77777777" w:rsidR="008C310D" w:rsidRPr="0065196A" w:rsidRDefault="008C310D" w:rsidP="008C310D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 – 70 мин.</w:t>
      </w:r>
    </w:p>
    <w:p w14:paraId="3F983C58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Задание 1. </w:t>
      </w:r>
    </w:p>
    <w:p w14:paraId="4E4FCEFD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Подробно опишите и раскройте:</w:t>
      </w:r>
    </w:p>
    <w:p w14:paraId="66C4A3A3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В чем заключаются общие </w:t>
      </w:r>
      <w:r w:rsidRPr="008C310D">
        <w:rPr>
          <w:rFonts w:ascii="Times New Roman" w:hAnsi="Times New Roman"/>
          <w:bCs/>
        </w:rPr>
        <w:t>составления договора поставки</w:t>
      </w:r>
      <w:r w:rsidRPr="008C310D">
        <w:rPr>
          <w:rFonts w:ascii="Times New Roman" w:hAnsi="Times New Roman"/>
        </w:rPr>
        <w:t>?</w:t>
      </w:r>
    </w:p>
    <w:p w14:paraId="20C69B5A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</w:rPr>
        <w:t xml:space="preserve">Какие требования следует соблюдать при </w:t>
      </w:r>
      <w:r w:rsidRPr="008C310D">
        <w:rPr>
          <w:rFonts w:ascii="Times New Roman" w:hAnsi="Times New Roman"/>
          <w:bCs/>
        </w:rPr>
        <w:t>составления договора поставки?</w:t>
      </w:r>
    </w:p>
    <w:p w14:paraId="7E429E30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Задание 2.</w:t>
      </w:r>
    </w:p>
    <w:p w14:paraId="5CBB971D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lastRenderedPageBreak/>
        <w:t>Составьте претензионное письмо о несвоевременной доставки заказа на Ваше имя. Недостающие реквизиты и текст письма дополните самостоятельно.</w:t>
      </w:r>
    </w:p>
    <w:p w14:paraId="23A12128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 xml:space="preserve">Указания по выполнению заданий: </w:t>
      </w:r>
    </w:p>
    <w:p w14:paraId="7781CB67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 и оформление договорно-правовой документации. </w:t>
      </w:r>
    </w:p>
    <w:p w14:paraId="49652062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hAnsi="Times New Roman"/>
          <w:bCs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47983415" w14:textId="77777777"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</w:t>
      </w:r>
      <w:r w:rsidRPr="008C310D">
        <w:rPr>
          <w:rFonts w:ascii="Times New Roman" w:hAnsi="Times New Roman"/>
        </w:rPr>
        <w:t xml:space="preserve">оформлять </w:t>
      </w:r>
      <w:r w:rsidRPr="008C310D">
        <w:rPr>
          <w:rFonts w:ascii="Times New Roman" w:hAnsi="Times New Roman"/>
          <w:bCs/>
        </w:rPr>
        <w:t>договорно-правовую документацию</w:t>
      </w:r>
      <w:r w:rsidRPr="008C310D">
        <w:rPr>
          <w:rFonts w:ascii="Times New Roman" w:hAnsi="Times New Roman"/>
          <w:b/>
          <w:bCs/>
        </w:rPr>
        <w:t xml:space="preserve"> </w:t>
      </w:r>
    </w:p>
    <w:p w14:paraId="3512D35C" w14:textId="77777777" w:rsidR="00641E7D" w:rsidRPr="008C310D" w:rsidRDefault="00641E7D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14:paraId="2E434012" w14:textId="77777777" w:rsidR="00201672" w:rsidRPr="008C310D" w:rsidRDefault="00641E7D" w:rsidP="008C310D">
      <w:pPr>
        <w:pStyle w:val="a7"/>
        <w:spacing w:after="0" w:line="240" w:lineRule="auto"/>
        <w:jc w:val="right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14:paraId="64FDCF99" w14:textId="77777777" w:rsidR="004E25CF" w:rsidRPr="0065196A" w:rsidRDefault="004E25C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№8.</w:t>
      </w:r>
    </w:p>
    <w:p w14:paraId="78121159" w14:textId="77777777" w:rsidR="004E25CF" w:rsidRPr="0065196A" w:rsidRDefault="004E25C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8306B55" w14:textId="77777777" w:rsidR="00641E7D" w:rsidRPr="0065196A" w:rsidRDefault="00641E7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="00201672" w:rsidRPr="0065196A">
        <w:rPr>
          <w:rFonts w:ascii="Times New Roman" w:hAnsi="Times New Roman"/>
          <w:b/>
          <w:sz w:val="24"/>
          <w:szCs w:val="24"/>
        </w:rPr>
        <w:t>Организация оперативного и архивного хранения документов</w:t>
      </w:r>
    </w:p>
    <w:p w14:paraId="24927A37" w14:textId="77777777" w:rsidR="00641E7D" w:rsidRPr="0065196A" w:rsidRDefault="00641E7D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Дисциплина: Документационное обеспечение управления </w:t>
      </w:r>
    </w:p>
    <w:p w14:paraId="22675DC2" w14:textId="1F06F6ED" w:rsidR="00641E7D" w:rsidRPr="0065196A" w:rsidRDefault="00641E7D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38.02.01</w:t>
      </w:r>
      <w:r w:rsidR="00B531BD" w:rsidRPr="00B531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14:paraId="7284A3C8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14:paraId="658C145C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="00201672"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документами</w:t>
      </w:r>
    </w:p>
    <w:p w14:paraId="49F5EC0E" w14:textId="77777777" w:rsidR="00201672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Тема дисциплины: </w:t>
      </w:r>
      <w:r w:rsidR="00201672"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оперативного и архивного хранения документов</w:t>
      </w:r>
    </w:p>
    <w:p w14:paraId="7A6DBEBB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B107B" w14:textId="77777777"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77F424F5" w14:textId="77777777" w:rsidR="004A22A4" w:rsidRPr="0065196A" w:rsidRDefault="00201672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6C3AC8E2" w14:textId="77777777" w:rsidR="00201672" w:rsidRPr="0065196A" w:rsidRDefault="00201672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14:paraId="263965F0" w14:textId="77777777" w:rsidR="004A22A4" w:rsidRPr="0065196A" w:rsidRDefault="00201672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  <w:r w:rsidR="004A22A4" w:rsidRPr="0065196A">
        <w:rPr>
          <w:rFonts w:ascii="Times New Roman" w:hAnsi="Times New Roman"/>
          <w:bCs/>
          <w:sz w:val="24"/>
          <w:szCs w:val="24"/>
        </w:rPr>
        <w:t>.</w:t>
      </w:r>
    </w:p>
    <w:p w14:paraId="030867F5" w14:textId="77777777" w:rsidR="004A22A4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488C538" w14:textId="77777777" w:rsidR="004A22A4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E02DD6C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09. Использовать информационные технологии в профессиональной деятельности;</w:t>
      </w:r>
    </w:p>
    <w:p w14:paraId="0EF54E2E" w14:textId="77777777"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4FB4C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Требования к умениям:</w:t>
      </w:r>
    </w:p>
    <w:p w14:paraId="66E9827A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14:paraId="273F6381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- </w:t>
      </w:r>
      <w:r w:rsidR="00F62489" w:rsidRPr="0065196A">
        <w:rPr>
          <w:rFonts w:ascii="Times New Roman" w:hAnsi="Times New Roman" w:cs="Times New Roman"/>
          <w:sz w:val="24"/>
          <w:szCs w:val="24"/>
        </w:rPr>
        <w:t>осуществлять автоматизацию обработки документов</w:t>
      </w:r>
      <w:r w:rsidRPr="0065196A">
        <w:rPr>
          <w:rFonts w:ascii="Times New Roman" w:hAnsi="Times New Roman" w:cs="Times New Roman"/>
          <w:sz w:val="24"/>
          <w:szCs w:val="24"/>
        </w:rPr>
        <w:t>.</w:t>
      </w:r>
    </w:p>
    <w:p w14:paraId="45D915E4" w14:textId="77777777"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14:paraId="3429B75A" w14:textId="77777777" w:rsidR="00641E7D" w:rsidRPr="0065196A" w:rsidRDefault="00641E7D" w:rsidP="0065196A">
      <w:pPr>
        <w:pStyle w:val="HTML"/>
        <w:widowControl w:val="0"/>
        <w:numPr>
          <w:ilvl w:val="0"/>
          <w:numId w:val="18"/>
        </w:numPr>
        <w:tabs>
          <w:tab w:val="clear" w:pos="916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14:paraId="3F6BC446" w14:textId="77777777" w:rsidR="00641E7D" w:rsidRPr="0065196A" w:rsidRDefault="00190BE3" w:rsidP="0065196A">
      <w:pPr>
        <w:pStyle w:val="HTML"/>
        <w:widowControl w:val="0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Комплект</w:t>
      </w:r>
      <w:r w:rsidR="00641E7D" w:rsidRPr="0065196A">
        <w:rPr>
          <w:rFonts w:ascii="Times New Roman" w:hAnsi="Times New Roman" w:cs="Times New Roman"/>
          <w:sz w:val="24"/>
          <w:szCs w:val="24"/>
        </w:rPr>
        <w:t xml:space="preserve"> документов</w:t>
      </w:r>
    </w:p>
    <w:p w14:paraId="24557D56" w14:textId="77777777" w:rsidR="00641E7D" w:rsidRPr="0065196A" w:rsidRDefault="00641E7D" w:rsidP="0065196A">
      <w:pPr>
        <w:pStyle w:val="20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14:paraId="7EB5FFCA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2E763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65196A">
        <w:rPr>
          <w:rFonts w:ascii="Times New Roman" w:hAnsi="Times New Roman" w:cs="Times New Roman"/>
          <w:sz w:val="24"/>
          <w:szCs w:val="24"/>
        </w:rPr>
        <w:t xml:space="preserve">Научиться создавать электронные ящики, отправлять </w:t>
      </w:r>
    </w:p>
    <w:p w14:paraId="01139650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и получать почту. </w:t>
      </w:r>
    </w:p>
    <w:p w14:paraId="677A2A44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14:paraId="54B45D2D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1. Записать номер практической работы, тему и цель работы </w:t>
      </w:r>
    </w:p>
    <w:p w14:paraId="266770EC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2. Выполнить задание</w:t>
      </w:r>
    </w:p>
    <w:p w14:paraId="6963E4F3" w14:textId="77777777" w:rsidR="000E53D4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Практическая работа состоит из 2</w:t>
      </w:r>
      <w:r w:rsidR="000E53D4" w:rsidRPr="0065196A">
        <w:rPr>
          <w:rFonts w:ascii="Times New Roman" w:hAnsi="Times New Roman" w:cs="Times New Roman"/>
          <w:sz w:val="24"/>
          <w:szCs w:val="24"/>
        </w:rPr>
        <w:t xml:space="preserve">-х заданий по </w:t>
      </w:r>
      <w:r w:rsidR="000E53D4" w:rsidRPr="0065196A">
        <w:rPr>
          <w:rFonts w:ascii="Times New Roman" w:hAnsi="Times New Roman" w:cs="Times New Roman"/>
          <w:bCs/>
          <w:sz w:val="24"/>
          <w:szCs w:val="24"/>
        </w:rPr>
        <w:t>организации документооборота</w:t>
      </w:r>
      <w:r w:rsidR="000E53D4" w:rsidRPr="006519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3289A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Чтобы оформить документы необходи</w:t>
      </w:r>
      <w:r w:rsidR="003F051E" w:rsidRPr="0065196A">
        <w:rPr>
          <w:rFonts w:ascii="Times New Roman" w:hAnsi="Times New Roman" w:cs="Times New Roman"/>
          <w:sz w:val="24"/>
          <w:szCs w:val="24"/>
        </w:rPr>
        <w:t xml:space="preserve">мо использовать типовые формы, </w:t>
      </w:r>
      <w:r w:rsidRPr="0065196A">
        <w:rPr>
          <w:rFonts w:ascii="Times New Roman" w:hAnsi="Times New Roman" w:cs="Times New Roman"/>
          <w:sz w:val="24"/>
          <w:szCs w:val="24"/>
        </w:rPr>
        <w:t xml:space="preserve">которые находятся в приложениях. </w:t>
      </w:r>
    </w:p>
    <w:p w14:paraId="69496C1E" w14:textId="77777777"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Оформление документов производится в соответствии с требованием </w:t>
      </w:r>
      <w:r w:rsidRPr="0065196A">
        <w:rPr>
          <w:rFonts w:ascii="Times New Roman" w:hAnsi="Times New Roman" w:cs="Times New Roman"/>
          <w:bCs/>
          <w:sz w:val="24"/>
          <w:szCs w:val="24"/>
        </w:rPr>
        <w:t>ГОСТ Р 51141-98</w:t>
      </w:r>
      <w:r w:rsidRPr="0065196A">
        <w:rPr>
          <w:rFonts w:ascii="Times New Roman" w:hAnsi="Times New Roman" w:cs="Times New Roman"/>
          <w:sz w:val="24"/>
          <w:szCs w:val="24"/>
        </w:rPr>
        <w:t>. Все выполненные задания должны быть оформлены и представлены преподавателю для проверки.</w:t>
      </w:r>
    </w:p>
    <w:p w14:paraId="40C5A260" w14:textId="77777777" w:rsidR="004E25CF" w:rsidRPr="0065196A" w:rsidRDefault="004E25C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310CB" w14:textId="77777777" w:rsidR="004E25CF" w:rsidRPr="0065196A" w:rsidRDefault="004E25C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lastRenderedPageBreak/>
        <w:t>Вариант 1</w:t>
      </w:r>
    </w:p>
    <w:p w14:paraId="1FD8265F" w14:textId="77777777" w:rsidR="004E25CF" w:rsidRPr="0065196A" w:rsidRDefault="004E25C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Задание № 1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4244D045" w14:textId="77777777" w:rsidR="004E25CF" w:rsidRPr="0065196A" w:rsidRDefault="004E25C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</w:t>
      </w:r>
      <w:r w:rsidR="007A5855" w:rsidRPr="0065196A">
        <w:rPr>
          <w:rFonts w:ascii="Times New Roman" w:hAnsi="Times New Roman"/>
          <w:sz w:val="24"/>
          <w:szCs w:val="24"/>
        </w:rPr>
        <w:t>35</w:t>
      </w:r>
      <w:r w:rsidRPr="0065196A">
        <w:rPr>
          <w:rFonts w:ascii="Times New Roman" w:hAnsi="Times New Roman"/>
          <w:sz w:val="24"/>
          <w:szCs w:val="24"/>
        </w:rPr>
        <w:t xml:space="preserve"> мин.</w:t>
      </w:r>
    </w:p>
    <w:p w14:paraId="64F6C506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Перечислите виды «Номенклатуры дел». Заполните форму документа «Номенклатура дел». </w:t>
      </w:r>
    </w:p>
    <w:p w14:paraId="69F16ED7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360B04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</w:t>
      </w:r>
      <w:r w:rsidR="00F34EFA" w:rsidRPr="0065196A">
        <w:rPr>
          <w:rFonts w:ascii="Times New Roman" w:hAnsi="Times New Roman"/>
          <w:b/>
          <w:sz w:val="24"/>
          <w:szCs w:val="24"/>
        </w:rPr>
        <w:t>ия №1</w:t>
      </w:r>
      <w:r w:rsidRPr="0065196A">
        <w:rPr>
          <w:rFonts w:ascii="Times New Roman" w:hAnsi="Times New Roman"/>
          <w:b/>
          <w:sz w:val="24"/>
          <w:szCs w:val="24"/>
        </w:rPr>
        <w:t>:</w:t>
      </w:r>
    </w:p>
    <w:p w14:paraId="2A517B49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12F3697A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14:paraId="1F222B83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14:paraId="7CEC1149" w14:textId="77777777" w:rsidR="007A5855" w:rsidRPr="0065196A" w:rsidRDefault="007A5855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Обучающиеся </w:t>
      </w:r>
      <w:r w:rsidR="00F34EFA" w:rsidRPr="0065196A">
        <w:rPr>
          <w:rFonts w:ascii="Times New Roman" w:hAnsi="Times New Roman"/>
          <w:sz w:val="24"/>
          <w:szCs w:val="24"/>
          <w:lang w:eastAsia="ru-RU"/>
        </w:rPr>
        <w:t>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номен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>клатуры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дел.</w:t>
      </w:r>
    </w:p>
    <w:p w14:paraId="07600F6A" w14:textId="77777777" w:rsidR="007A5855" w:rsidRPr="0065196A" w:rsidRDefault="007A5855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окончании заполнения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необходимо провести проверку правильности составления номенклатуру дел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62489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друг друга 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>самостоятельно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B3C0C95" w14:textId="77777777" w:rsidR="007A5855" w:rsidRPr="0065196A" w:rsidRDefault="00F34EFA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краткое </w:t>
      </w:r>
      <w:r w:rsidR="003F051E" w:rsidRPr="0065196A">
        <w:rPr>
          <w:rFonts w:ascii="Times New Roman" w:hAnsi="Times New Roman"/>
          <w:bCs/>
          <w:sz w:val="24"/>
          <w:szCs w:val="24"/>
          <w:lang w:eastAsia="ru-RU"/>
        </w:rPr>
        <w:t>заключение о выполненной работе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9BB7704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7D1817C" w14:textId="77777777"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Задание № 2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4B615241" w14:textId="77777777" w:rsidR="007A5855" w:rsidRPr="0065196A" w:rsidRDefault="007A5855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14:paraId="6F9D6A24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Подробно опишите и раскройте:</w:t>
      </w:r>
    </w:p>
    <w:p w14:paraId="04FDE1D1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Для каких документов устанавливаются сроки исполнения?</w:t>
      </w:r>
    </w:p>
    <w:p w14:paraId="1ACCB06C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Кто устанавливает индивидуальные сроки исполнения?</w:t>
      </w:r>
    </w:p>
    <w:p w14:paraId="3998DA21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 какого момента исчисляется срок исполнения и контроль за исполнением документов?</w:t>
      </w:r>
    </w:p>
    <w:p w14:paraId="37F4F4FD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Каков порядок продления срока исполнения документа?</w:t>
      </w:r>
    </w:p>
    <w:p w14:paraId="4B674EF3" w14:textId="77777777" w:rsidR="002E6D46" w:rsidRDefault="002E6D4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C8D3A" w14:textId="77777777"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</w:t>
      </w:r>
      <w:r w:rsidR="00F62489" w:rsidRPr="0065196A">
        <w:rPr>
          <w:rFonts w:ascii="Times New Roman" w:hAnsi="Times New Roman"/>
          <w:b/>
          <w:sz w:val="24"/>
          <w:szCs w:val="24"/>
        </w:rPr>
        <w:t>ия № 2</w:t>
      </w:r>
      <w:r w:rsidRPr="0065196A">
        <w:rPr>
          <w:rFonts w:ascii="Times New Roman" w:hAnsi="Times New Roman"/>
          <w:b/>
          <w:sz w:val="24"/>
          <w:szCs w:val="24"/>
        </w:rPr>
        <w:t>:</w:t>
      </w:r>
    </w:p>
    <w:p w14:paraId="74D2D8D0" w14:textId="77777777"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57D48F3C" w14:textId="77777777"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14:paraId="1087CB63" w14:textId="77777777"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14:paraId="44925F98" w14:textId="77777777" w:rsidR="00F34EF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входящих и исходящих документов.</w:t>
      </w:r>
    </w:p>
    <w:p w14:paraId="3E6A20C3" w14:textId="77777777" w:rsidR="00F34EF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заполнения и регистрации входящих и исходящих документов.</w:t>
      </w:r>
    </w:p>
    <w:p w14:paraId="0877AAD1" w14:textId="77777777" w:rsidR="0065196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</w:t>
      </w:r>
      <w:r w:rsidR="0065196A" w:rsidRPr="0065196A">
        <w:rPr>
          <w:rFonts w:ascii="Times New Roman" w:hAnsi="Times New Roman"/>
          <w:bCs/>
          <w:sz w:val="24"/>
          <w:szCs w:val="24"/>
          <w:lang w:eastAsia="ru-RU"/>
        </w:rPr>
        <w:t>краткое заключение о выполненной работе.</w:t>
      </w:r>
    </w:p>
    <w:p w14:paraId="71E0BC76" w14:textId="77777777" w:rsidR="007E614A" w:rsidRPr="0065196A" w:rsidRDefault="007E614A" w:rsidP="002E6D46">
      <w:pPr>
        <w:pStyle w:val="a7"/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Преподаватель-разработчик:</w:t>
      </w:r>
    </w:p>
    <w:p w14:paraId="55AADEF8" w14:textId="77777777" w:rsidR="00F62489" w:rsidRPr="0065196A" w:rsidRDefault="007E614A" w:rsidP="002E6D46">
      <w:pPr>
        <w:pStyle w:val="a3"/>
        <w:jc w:val="right"/>
      </w:pPr>
      <w:r w:rsidRPr="0065196A">
        <w:t>Ф.В. Баркевич</w:t>
      </w:r>
    </w:p>
    <w:p w14:paraId="1738C3B6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7B8DB01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9B6B6EB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1940B18" w14:textId="77777777" w:rsidR="003F051E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77A7A9F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BF1CF9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EC755EC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3813ED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2615917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BA3BA12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32621E6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8EF5AD5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17C74E6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E9D5506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4D3AD3C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7A99969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06F16FB" w14:textId="77777777"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0D159C0" w14:textId="77777777" w:rsidR="002E6D46" w:rsidRPr="0065196A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A6CE7EE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F0A57D8" w14:textId="77777777" w:rsidR="003F051E" w:rsidRPr="0065196A" w:rsidRDefault="003F051E" w:rsidP="002E6D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№8.</w:t>
      </w:r>
    </w:p>
    <w:p w14:paraId="4AD8F720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08D51A2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Тема: Организация оперативного и архивного хранения документов</w:t>
      </w:r>
    </w:p>
    <w:p w14:paraId="48816082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Дисциплина: Документационное обеспечение управления </w:t>
      </w:r>
    </w:p>
    <w:p w14:paraId="26603EF6" w14:textId="281F7342" w:rsidR="003F051E" w:rsidRPr="0065196A" w:rsidRDefault="003F051E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38.02.01</w:t>
      </w:r>
      <w:r w:rsidR="00B531BD" w:rsidRPr="00B531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531BD" w:rsidRPr="00B531B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14:paraId="555C193D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14:paraId="49412A00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документами</w:t>
      </w:r>
    </w:p>
    <w:p w14:paraId="63F530F8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Тема дисциплины: 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оперативного и архивного хранения документов</w:t>
      </w:r>
    </w:p>
    <w:p w14:paraId="5064744F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CEC8DA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14:paraId="6FFC17FA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14:paraId="3530C848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14:paraId="2B8052BE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  <w:r w:rsidRPr="0065196A">
        <w:rPr>
          <w:rFonts w:ascii="Times New Roman" w:hAnsi="Times New Roman"/>
          <w:bCs/>
          <w:sz w:val="24"/>
          <w:szCs w:val="24"/>
        </w:rPr>
        <w:t>.</w:t>
      </w:r>
    </w:p>
    <w:p w14:paraId="74F2FBAB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8ADB540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2B0F21E8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09. Использовать информационные технологии в профессиональной деятельности;</w:t>
      </w:r>
    </w:p>
    <w:p w14:paraId="7E9489F5" w14:textId="77777777"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D838D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Требования к умениям:</w:t>
      </w:r>
    </w:p>
    <w:p w14:paraId="212C8254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14:paraId="43909CA5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осуществлять автоматизацию обработки документов.</w:t>
      </w:r>
    </w:p>
    <w:p w14:paraId="1DD62E66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14:paraId="3CBECB55" w14:textId="77777777" w:rsidR="0065196A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14:paraId="7E8B5245" w14:textId="77777777" w:rsidR="0065196A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Комплект документов</w:t>
      </w:r>
    </w:p>
    <w:p w14:paraId="41E00B77" w14:textId="77777777" w:rsidR="003F051E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Бланки документов</w:t>
      </w:r>
    </w:p>
    <w:p w14:paraId="4B24AB5F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F3EDE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65196A">
        <w:rPr>
          <w:rFonts w:ascii="Times New Roman" w:hAnsi="Times New Roman" w:cs="Times New Roman"/>
          <w:sz w:val="24"/>
          <w:szCs w:val="24"/>
        </w:rPr>
        <w:t xml:space="preserve">Научиться создавать электронные ящики, отправлять </w:t>
      </w:r>
    </w:p>
    <w:p w14:paraId="21AB9EF2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и получать почту. </w:t>
      </w:r>
    </w:p>
    <w:p w14:paraId="4FFD6AA7" w14:textId="77777777"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1601C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14:paraId="1200EB0A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1. Записать номер практической работы, тему и цель работы </w:t>
      </w:r>
    </w:p>
    <w:p w14:paraId="4845A271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2. Выполнить задание</w:t>
      </w:r>
    </w:p>
    <w:p w14:paraId="3275B1A7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Практическая работа состоит из 2-х заданий по </w:t>
      </w:r>
      <w:r w:rsidRPr="0065196A">
        <w:rPr>
          <w:rFonts w:ascii="Times New Roman" w:hAnsi="Times New Roman" w:cs="Times New Roman"/>
          <w:bCs/>
          <w:sz w:val="24"/>
          <w:szCs w:val="24"/>
        </w:rPr>
        <w:t>организации документооборота</w:t>
      </w:r>
      <w:r w:rsidRPr="006519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D1D05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Чтобы оформить документы необходимо использовать типовые формы, которые находятся в приложениях. </w:t>
      </w:r>
    </w:p>
    <w:p w14:paraId="25BF425A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Оформление документов производится в соответствии с требованием </w:t>
      </w:r>
      <w:r w:rsidRPr="0065196A">
        <w:rPr>
          <w:rFonts w:ascii="Times New Roman" w:hAnsi="Times New Roman" w:cs="Times New Roman"/>
          <w:bCs/>
          <w:sz w:val="24"/>
          <w:szCs w:val="24"/>
        </w:rPr>
        <w:t>ГОСТ Р 51141-98</w:t>
      </w:r>
      <w:r w:rsidRPr="0065196A">
        <w:rPr>
          <w:rFonts w:ascii="Times New Roman" w:hAnsi="Times New Roman" w:cs="Times New Roman"/>
          <w:sz w:val="24"/>
          <w:szCs w:val="24"/>
        </w:rPr>
        <w:t>. Все выполненные задания должны быть оформлены и представлены преподавателю для проверки.</w:t>
      </w:r>
    </w:p>
    <w:p w14:paraId="35614200" w14:textId="77777777"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DC287" w14:textId="77777777"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1</w:t>
      </w:r>
    </w:p>
    <w:p w14:paraId="498CAEA7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№ 1.</w:t>
      </w:r>
    </w:p>
    <w:p w14:paraId="35150F04" w14:textId="77777777"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14:paraId="03EDD7D6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Перечислите виды «Номенклатуры дел». Заполните форму документа «Номенклатура дел». </w:t>
      </w:r>
    </w:p>
    <w:p w14:paraId="567DD5E0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82E7DD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задания №1:</w:t>
      </w:r>
    </w:p>
    <w:p w14:paraId="1D05DBEF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04D320B7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14:paraId="329ACB7F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14:paraId="777D97C2" w14:textId="77777777"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номенклатуры дел.</w:t>
      </w:r>
    </w:p>
    <w:p w14:paraId="2833D867" w14:textId="77777777"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составления номенклатуру дел друг друга самостоятельно.</w:t>
      </w:r>
    </w:p>
    <w:p w14:paraId="6801A2AF" w14:textId="77777777"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По итогам проверки работы друг друга, необходимо написать краткое заключение о выполненной работе.</w:t>
      </w:r>
    </w:p>
    <w:p w14:paraId="21CB076A" w14:textId="77777777" w:rsidR="003F051E" w:rsidRPr="0065196A" w:rsidRDefault="003F051E" w:rsidP="0065196A">
      <w:pPr>
        <w:pStyle w:val="a7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4E8404F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№ 2.</w:t>
      </w:r>
    </w:p>
    <w:p w14:paraId="5CF7BF29" w14:textId="77777777"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14:paraId="276D6508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Подробно опишите и раскройте:</w:t>
      </w:r>
    </w:p>
    <w:p w14:paraId="2AC9B548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Для каких документов устанавливаются сроки исполнения?</w:t>
      </w:r>
    </w:p>
    <w:p w14:paraId="173C48AD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Кто устанавливает индивидуальные сроки исполнения?</w:t>
      </w:r>
    </w:p>
    <w:p w14:paraId="7EBCCD31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 какого момента исчисляется срок исполнения и контроль за исполнением документов?</w:t>
      </w:r>
    </w:p>
    <w:p w14:paraId="2C18C16B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Каков порядок продления срока исполнения документа?</w:t>
      </w:r>
    </w:p>
    <w:p w14:paraId="4CC10002" w14:textId="77777777" w:rsidR="002E6D46" w:rsidRDefault="002E6D4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2A3A46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задания № 2:</w:t>
      </w:r>
    </w:p>
    <w:p w14:paraId="260A5856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75EBAAF7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14:paraId="6D0AA9C2" w14:textId="77777777"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14:paraId="4D1F6432" w14:textId="77777777" w:rsidR="003F051E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входящих и исходящих документов.</w:t>
      </w:r>
    </w:p>
    <w:p w14:paraId="4853C195" w14:textId="77777777" w:rsidR="003F051E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заполнения и регистрации входящих и исходящих документов.</w:t>
      </w:r>
    </w:p>
    <w:p w14:paraId="50364ECA" w14:textId="77777777" w:rsidR="0065196A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</w:t>
      </w:r>
      <w:r w:rsidR="0065196A" w:rsidRPr="0065196A">
        <w:rPr>
          <w:rFonts w:ascii="Times New Roman" w:hAnsi="Times New Roman"/>
          <w:bCs/>
          <w:sz w:val="24"/>
          <w:szCs w:val="24"/>
          <w:lang w:eastAsia="ru-RU"/>
        </w:rPr>
        <w:t>краткое заключение о выполненной работе.</w:t>
      </w:r>
    </w:p>
    <w:p w14:paraId="4E79772B" w14:textId="77777777" w:rsidR="003F051E" w:rsidRPr="0065196A" w:rsidRDefault="003F051E" w:rsidP="0065196A">
      <w:pPr>
        <w:pStyle w:val="a7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4DD9A05" w14:textId="77777777" w:rsidR="003F051E" w:rsidRPr="0065196A" w:rsidRDefault="003F051E" w:rsidP="002E6D46">
      <w:pPr>
        <w:pStyle w:val="a3"/>
        <w:jc w:val="right"/>
      </w:pPr>
      <w:r w:rsidRPr="0065196A">
        <w:t>Преподаватель-разработчик:</w:t>
      </w:r>
    </w:p>
    <w:p w14:paraId="646A6CC8" w14:textId="77777777" w:rsidR="003F051E" w:rsidRPr="0065196A" w:rsidRDefault="003F051E" w:rsidP="002E6D46">
      <w:pPr>
        <w:pStyle w:val="a3"/>
        <w:jc w:val="right"/>
      </w:pPr>
      <w:r w:rsidRPr="0065196A">
        <w:t>Ф.В. Баркевич</w:t>
      </w:r>
    </w:p>
    <w:p w14:paraId="61DC32FC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79CD0D3" w14:textId="77777777"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6042258" w14:textId="77777777" w:rsidR="003F051E" w:rsidRDefault="003F051E" w:rsidP="003F051E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7A64ED4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22AF216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495EC03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68C2DDE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AC88460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98B31D6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03CC37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8BE1BEB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041DA38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95D53A3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5E5E06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49BC6E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6CEC745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BF468E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602A108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E89BE1" w14:textId="77777777"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FB0D6C4" w14:textId="77777777" w:rsidR="003F051E" w:rsidRDefault="003F051E" w:rsidP="002E6D46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E2BD061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51E5F566" w14:textId="77777777" w:rsidR="000815B4" w:rsidRDefault="000815B4" w:rsidP="00620A78">
      <w:pPr>
        <w:spacing w:after="0" w:line="216" w:lineRule="auto"/>
        <w:rPr>
          <w:rFonts w:ascii="Times New Roman" w:hAnsi="Times New Roman"/>
          <w:b/>
          <w:sz w:val="24"/>
          <w:szCs w:val="24"/>
          <w:lang w:val="x-none" w:eastAsia="ru-RU"/>
        </w:rPr>
      </w:pPr>
      <w:r w:rsidRPr="00620A78">
        <w:rPr>
          <w:rFonts w:ascii="Times New Roman" w:hAnsi="Times New Roman"/>
          <w:b/>
          <w:sz w:val="24"/>
          <w:szCs w:val="24"/>
          <w:lang w:val="x-none" w:eastAsia="ru-RU"/>
        </w:rPr>
        <w:t>Информационное обеспечение обучения</w:t>
      </w:r>
    </w:p>
    <w:p w14:paraId="7E0433ED" w14:textId="77777777" w:rsidR="000815B4" w:rsidRPr="002E6D46" w:rsidRDefault="002E6D46" w:rsidP="00620A78">
      <w:pPr>
        <w:spacing w:after="0" w:line="216" w:lineRule="auto"/>
        <w:rPr>
          <w:rFonts w:ascii="Times New Roman" w:hAnsi="Times New Roman"/>
          <w:b/>
          <w:sz w:val="24"/>
          <w:szCs w:val="24"/>
          <w:lang w:val="x-none" w:eastAsia="ru-RU"/>
        </w:rPr>
      </w:pPr>
      <w:r w:rsidRPr="002E6D46">
        <w:rPr>
          <w:rFonts w:ascii="Times New Roman" w:hAnsi="Times New Roman"/>
          <w:b/>
          <w:sz w:val="24"/>
          <w:szCs w:val="24"/>
          <w:lang w:val="x-none" w:eastAsia="ru-RU"/>
        </w:rPr>
        <w:t>Нормативно-правовые акты</w:t>
      </w:r>
    </w:p>
    <w:p w14:paraId="0248FE31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Конституция Российской Федерации (в действующей редакции)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http://www.consultant.ru/document/cons_doc_LAW_28399/</w:t>
        </w:r>
      </w:hyperlink>
    </w:p>
    <w:p w14:paraId="454C5147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Гражданский кодекс Российской Федерации (часть первая) от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30.11.1994 N 51-ФЗ (в действующей редакции) Режим доступа:</w:t>
      </w:r>
    </w:p>
    <w:p w14:paraId="1BD6E278" w14:textId="77777777" w:rsidR="00C70B14" w:rsidRPr="00C70B14" w:rsidRDefault="00C557A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0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http://www.consultant.ru/document/cons_doc_LAW_5142/</w:t>
        </w:r>
      </w:hyperlink>
    </w:p>
    <w:p w14:paraId="1DBADFA0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Гражданский кодекс Российской Федерации (часть вторая) от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26.01.1996 </w:t>
      </w:r>
    </w:p>
    <w:p w14:paraId="2521C249" w14:textId="77777777" w:rsidR="00C70B14" w:rsidRPr="00C70B14" w:rsidRDefault="00C557A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1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http://www.consultant.ru/document/cons_doc_LAW_9027/</w:t>
        </w:r>
      </w:hyperlink>
    </w:p>
    <w:p w14:paraId="1B273719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Налоговый кодекс Российской Федерации (в действующей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редакции). Режим доступа:</w:t>
      </w:r>
    </w:p>
    <w:p w14:paraId="4A7985FC" w14:textId="77777777" w:rsidR="00C70B14" w:rsidRPr="00C70B14" w:rsidRDefault="00C557A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2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http://www.consultant.ru/document/cons_doc_LAW_19671/</w:t>
        </w:r>
      </w:hyperlink>
    </w:p>
    <w:p w14:paraId="3315EE76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Трудовой кодекс Российской Федерации от 30.12.2001 N 197-ФЗ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(в действующей редакции).</w:t>
      </w:r>
    </w:p>
    <w:p w14:paraId="6B69FD81" w14:textId="77777777" w:rsidR="00C70B14" w:rsidRPr="00C70B14" w:rsidRDefault="00C70B1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13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http://www.consultant.ru/document/cons_doc_LAW_34683/</w:t>
        </w:r>
      </w:hyperlink>
    </w:p>
    <w:p w14:paraId="5C2F397E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Федеральный закон от 02.07.2006 № 149-ФЗ «Об информации,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информатизации и защите информации» (в действующей редакции). Режим доступа: </w:t>
      </w:r>
      <w:hyperlink r:id="rId14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http://www.consultant.ru/document/cons_doc_LAW_5887/</w:t>
        </w:r>
      </w:hyperlink>
    </w:p>
    <w:p w14:paraId="1ABD8BE4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Федеральный закон от 06.12.2011 №402-ФЗ «О бухгалтерском учете»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(в действующей редакции). Режим доступа: </w:t>
      </w:r>
      <w:hyperlink r:id="rId15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http://www.consultant.ru/document/cons_doc_LAW_122855/</w:t>
        </w:r>
      </w:hyperlink>
    </w:p>
    <w:p w14:paraId="74AC59A1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ГОСТ Р7.0.97-2016 «Система стандартов по информации, библиотечному и издательскому делу. ОРД. Требования к оформлению</w:t>
      </w:r>
    </w:p>
    <w:p w14:paraId="12F77159" w14:textId="77777777" w:rsidR="00C70B14" w:rsidRPr="00C70B14" w:rsidRDefault="00C70B1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документов». Режим доступа </w:t>
      </w:r>
      <w:hyperlink r:id="rId16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http://www.consultant.ru/document/cons_doc_LAW_216461/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14:paraId="39C4208D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ГОСТ Р 7.0.8-2013 Система стандартов по информации, библиотечному и издательскому делу. Делопроизводство и архивное дело. Термины и определения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 </w:t>
      </w:r>
      <w:hyperlink r:id="rId17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http://docs.cntd.ru/document/1200108447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14:paraId="3421840F" w14:textId="77777777"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 ГОСТ 6.10.5-87. Унифицированные системы документации. Требования к построению формуляра-образца.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 </w:t>
      </w:r>
      <w:hyperlink r:id="rId18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http://docs.cntd.ru/document/1200012305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14:paraId="04D40E31" w14:textId="77777777" w:rsidR="00C70B14" w:rsidRPr="00C70B14" w:rsidRDefault="00C70B14" w:rsidP="00C70B1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 ГОСТ Р 34.10-2012 Криптографическая защита информации.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1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http://docs.cntd.ru/document/gost-r-34-10-2012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14:paraId="56312000" w14:textId="77777777" w:rsidR="00C70B14" w:rsidRPr="00C70B14" w:rsidRDefault="00C70B14" w:rsidP="00C70B1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bCs/>
          <w:sz w:val="24"/>
          <w:szCs w:val="24"/>
          <w:lang w:eastAsia="ru-RU"/>
        </w:rPr>
        <w:t>Земельный кодекс Российской Федерации" от 25.10.2001 N 136-ФЗ (ред. от 18.03.2020)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(последняя редакция) Режим доступа: </w:t>
      </w:r>
      <w:hyperlink r:id="rId20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http://www.consultant.ru/document/cons_doc_LAW_33773/</w:t>
        </w:r>
      </w:hyperlink>
    </w:p>
    <w:p w14:paraId="35A594AA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x-none" w:eastAsia="ru-RU"/>
        </w:rPr>
      </w:pPr>
    </w:p>
    <w:p w14:paraId="2C45107B" w14:textId="77777777" w:rsidR="002E6D46" w:rsidRP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  <w:r w:rsidRPr="002E6D4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7096068A" w14:textId="77777777"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t>Брыкова Н.В. Документирование хозяйственных операций и ведение бухгалтерского учета имущества организаций: учебник. – М.: ИЦ «Академия», 2017. – 240 с.Корнеев И.К., Пшенко А.В., Машурцев В.А. Документационное обеспечение управления + тесты в ЭБС. «Юрайт», 2017.- 384 с.</w:t>
      </w:r>
    </w:p>
    <w:p w14:paraId="4685BD64" w14:textId="77777777"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b/>
          <w:bCs/>
          <w:sz w:val="24"/>
          <w:szCs w:val="24"/>
          <w:lang w:eastAsia="ru-RU"/>
        </w:rPr>
        <w:t>Вармунд, В.В.</w:t>
      </w:r>
      <w:r w:rsidRPr="002E6D46">
        <w:rPr>
          <w:rFonts w:ascii="Times New Roman" w:hAnsi="Times New Roman"/>
          <w:sz w:val="24"/>
          <w:szCs w:val="24"/>
          <w:lang w:eastAsia="ru-RU"/>
        </w:rPr>
        <w:t xml:space="preserve"> Документационное обеспечение управления. : учебник / Вармунд В.В. — Москва : Юстиция, 2020. — 271 с. — (СПО). — ISBN 978-5-4365-3439-8. — URL: </w:t>
      </w:r>
      <w:hyperlink r:id="rId21" w:history="1">
        <w:r w:rsidRPr="002E6D46">
          <w:rPr>
            <w:rStyle w:val="aa"/>
            <w:rFonts w:ascii="Times New Roman" w:hAnsi="Times New Roman"/>
            <w:sz w:val="24"/>
            <w:szCs w:val="24"/>
            <w:lang w:eastAsia="ru-RU"/>
          </w:rPr>
          <w:t>https://book.ru/book/932046</w:t>
        </w:r>
      </w:hyperlink>
    </w:p>
    <w:p w14:paraId="13BF767A" w14:textId="77777777"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t>Пшенко А.В., Доронина Л.А. Документационное обеспечение управления. Практикум.   «Академия», 2016.- 158 с.</w:t>
      </w:r>
    </w:p>
    <w:p w14:paraId="3330F54C" w14:textId="77777777"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Шувалова Н.Н. Документационное обеспечение управления: учебник и практикум для СПО. «Юрайт», 2017.- 221 с. </w:t>
      </w:r>
    </w:p>
    <w:p w14:paraId="783F2951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A20F7EC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D3D700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EBF2AA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C95187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4985DB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0E5EB" w14:textId="77777777"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A14D87" w14:textId="77777777" w:rsidR="00C70B14" w:rsidRPr="00C70B14" w:rsidRDefault="00C70B14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>Электронные издания (электронные ресурсы)</w:t>
      </w:r>
    </w:p>
    <w:p w14:paraId="3727EFC3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225DCC4" w14:textId="77777777" w:rsidR="00C70B14" w:rsidRPr="00C70B14" w:rsidRDefault="00C70B1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bCs/>
          <w:sz w:val="24"/>
          <w:szCs w:val="24"/>
          <w:lang w:eastAsia="ru-RU"/>
        </w:rPr>
        <w:t>Вармунд, В.В.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 Документационное обеспечение управления. : учебник / Вармунд В.В. — Москва : Юстиция, 2020. — 271 с. — (СПО). — ISBN 978-5-4365-3439-8. — URL: </w:t>
      </w:r>
      <w:hyperlink r:id="rId22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https://book.ru/book/932046</w:t>
        </w:r>
      </w:hyperlink>
      <w:r w:rsidRPr="00C70B14">
        <w:rPr>
          <w:rFonts w:ascii="Times New Roman" w:hAnsi="Times New Roman"/>
          <w:sz w:val="24"/>
          <w:szCs w:val="24"/>
          <w:lang w:eastAsia="ru-RU"/>
        </w:rPr>
        <w:t xml:space="preserve">  (дата обращения: 17.10.2019). — Текст : электронный.</w:t>
      </w:r>
    </w:p>
    <w:p w14:paraId="51930546" w14:textId="77777777" w:rsidR="00C70B14" w:rsidRPr="00C70B14" w:rsidRDefault="00C70B1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Документационное обеспечение управления : учебник / Быкова Т.А., под ред. и др. — Москва : КноРус, 2020. — 266 с. — (СПО). — ISBN 978-5-406-05649-3. — URL: </w:t>
      </w:r>
      <w:hyperlink r:id="rId23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https://book.ru/book/932895</w:t>
        </w:r>
      </w:hyperlink>
      <w:r w:rsidRPr="00C70B14">
        <w:rPr>
          <w:rFonts w:ascii="Times New Roman" w:hAnsi="Times New Roman"/>
          <w:sz w:val="24"/>
          <w:szCs w:val="24"/>
          <w:lang w:eastAsia="ru-RU"/>
        </w:rPr>
        <w:t xml:space="preserve">  (дата обращения: 17.10.2019). — Текст : электронный.</w:t>
      </w:r>
    </w:p>
    <w:p w14:paraId="103E1F81" w14:textId="77777777" w:rsidR="00C70B14" w:rsidRPr="00C70B14" w:rsidRDefault="00C557A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hyperlink r:id="rId24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="00C70B14" w:rsidRPr="00C70B14">
        <w:rPr>
          <w:rFonts w:ascii="Times New Roman" w:hAnsi="Times New Roman"/>
          <w:sz w:val="24"/>
          <w:szCs w:val="24"/>
          <w:lang w:eastAsia="ru-RU"/>
        </w:rPr>
        <w:t xml:space="preserve"> – Электронно-библиотечная система </w:t>
      </w:r>
      <w:r w:rsidR="00C70B14" w:rsidRPr="00C70B14">
        <w:rPr>
          <w:rFonts w:ascii="Times New Roman" w:hAnsi="Times New Roman"/>
          <w:sz w:val="24"/>
          <w:szCs w:val="24"/>
          <w:lang w:val="en-US" w:eastAsia="ru-RU"/>
        </w:rPr>
        <w:t>znanium</w:t>
      </w:r>
      <w:r w:rsidR="00C70B14" w:rsidRPr="00C70B14">
        <w:rPr>
          <w:rFonts w:ascii="Times New Roman" w:hAnsi="Times New Roman"/>
          <w:sz w:val="24"/>
          <w:szCs w:val="24"/>
          <w:lang w:eastAsia="ru-RU"/>
        </w:rPr>
        <w:t>.</w:t>
      </w:r>
      <w:r w:rsidR="00C70B14" w:rsidRPr="00C70B14">
        <w:rPr>
          <w:rFonts w:ascii="Times New Roman" w:hAnsi="Times New Roman"/>
          <w:sz w:val="24"/>
          <w:szCs w:val="24"/>
          <w:lang w:val="en-US" w:eastAsia="ru-RU"/>
        </w:rPr>
        <w:t>com</w:t>
      </w:r>
    </w:p>
    <w:p w14:paraId="3A4B5FDF" w14:textId="77777777" w:rsidR="00C70B14" w:rsidRPr="00C70B14" w:rsidRDefault="00C557A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hyperlink r:id="rId25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http://www.urait.ru</w:t>
        </w:r>
      </w:hyperlink>
      <w:r w:rsidR="00C70B14" w:rsidRPr="00C70B14">
        <w:rPr>
          <w:rFonts w:ascii="Times New Roman" w:hAnsi="Times New Roman"/>
          <w:sz w:val="24"/>
          <w:szCs w:val="24"/>
          <w:lang w:eastAsia="ru-RU"/>
        </w:rPr>
        <w:t>– электронная библиотека издательства ЮРАЙТ</w:t>
      </w:r>
    </w:p>
    <w:p w14:paraId="78A9B6D7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1D8453A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>Интернет – ресурсы (дополнительные, не входящие в электронную информационно-образовательную среду техникума):</w:t>
      </w:r>
    </w:p>
    <w:p w14:paraId="00E483F0" w14:textId="77777777"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1.Информационно правовой портал </w:t>
      </w:r>
      <w:hyperlink r:id="rId26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http://konsultant.ru/</w:t>
        </w:r>
      </w:hyperlink>
      <w:r w:rsidRPr="00C70B1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59A634B3" w14:textId="77777777"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2.Информационно правовой портал </w:t>
      </w:r>
      <w:hyperlink r:id="rId27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58409ECE" w14:textId="77777777"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3.Интернет портал Правительства Российской Федерации </w:t>
      </w:r>
      <w:hyperlink r:id="rId28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government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C70B1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eastAsia="ru-RU"/>
        </w:rPr>
        <w:t>.</w:t>
      </w:r>
    </w:p>
    <w:p w14:paraId="421919BB" w14:textId="77777777"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4.Центр компетенции по вопросам документационного обеспечения управления </w:t>
      </w:r>
      <w:hyperlink r:id="rId2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edou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57FCED0E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  <w:lang w:eastAsia="ru-RU"/>
        </w:rPr>
      </w:pPr>
    </w:p>
    <w:p w14:paraId="1D1F0EED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4B8C4F99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0D66E95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D5D2758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9BB0CF3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7EC7FAC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6EAC892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81D4FC5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78A2464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9A2D27E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671EE28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BCA7230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08B665D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EE2F033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4325BC61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9B8A5A4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BB7343B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E5BA95B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D7CCD71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7E24988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F2BCC4F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E49CDBE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406699BC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B24A57A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7ED0D8B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C2D4744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013D744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4362431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C17597F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6D133FC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2C3EBAB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134BD89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6F58165F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15F200B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95CFE44" w14:textId="77777777"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5F93605A" w14:textId="77777777"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33E43AE2" w14:textId="77777777" w:rsidR="000815B4" w:rsidRPr="00620A78" w:rsidRDefault="000815B4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14:paraId="55B3AFF1" w14:textId="77777777" w:rsidR="00FF5C8E" w:rsidRPr="00620A78" w:rsidRDefault="004A22A4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20A78">
        <w:rPr>
          <w:rFonts w:ascii="Times New Roman" w:hAnsi="Times New Roman"/>
          <w:sz w:val="24"/>
          <w:szCs w:val="24"/>
          <w:lang w:eastAsia="ru-RU"/>
        </w:rPr>
        <w:t>Приложение 1.</w:t>
      </w:r>
    </w:p>
    <w:p w14:paraId="69718119" w14:textId="77777777" w:rsidR="000E53D4" w:rsidRPr="00620A78" w:rsidRDefault="00FF5C8E" w:rsidP="00620A78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sz w:val="24"/>
          <w:szCs w:val="24"/>
          <w:lang w:eastAsia="ru-RU"/>
        </w:rPr>
        <w:t>Образцы оформления документов</w:t>
      </w:r>
      <w:r w:rsidR="00C1224D" w:rsidRPr="00620A78">
        <w:rPr>
          <w:rFonts w:ascii="Times New Roman" w:hAnsi="Times New Roman"/>
          <w:sz w:val="24"/>
          <w:szCs w:val="24"/>
          <w:lang w:eastAsia="ru-RU"/>
        </w:rPr>
        <w:tab/>
      </w:r>
    </w:p>
    <w:p w14:paraId="4272800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ОБРАЗЕЦ ЗАЯВЛЕНИЯ</w:t>
      </w:r>
    </w:p>
    <w:p w14:paraId="3DA6BEF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40F8366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14:paraId="0D4C349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АО «Ставропольстрой» </w:t>
      </w:r>
    </w:p>
    <w:p w14:paraId="3F8A1B2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Р.Б. Тухватуллину </w:t>
      </w:r>
    </w:p>
    <w:p w14:paraId="3041B8D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бухгалтера А.В. Захарова </w:t>
      </w:r>
    </w:p>
    <w:p w14:paraId="645DA12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76FBDE6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ЗАЯВЛЕНИЕ</w:t>
      </w:r>
    </w:p>
    <w:p w14:paraId="378F3C8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D12DD3E" w14:textId="77777777" w:rsidR="00C1224D" w:rsidRPr="00620A78" w:rsidRDefault="00C1224D" w:rsidP="00620A78">
      <w:pPr>
        <w:tabs>
          <w:tab w:val="left" w:pos="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Прошу предоставить очередной отпуск на основании графика отпусков с 01.03.2014 по 28.03.2014 продолжительностью 28 календарных дней. </w:t>
      </w:r>
    </w:p>
    <w:p w14:paraId="27BE5C3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CE4181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20.02.2014                               </w:t>
      </w:r>
      <w:r w:rsidRPr="00620A78">
        <w:rPr>
          <w:rFonts w:ascii="Times New Roman" w:hAnsi="Times New Roman"/>
          <w:sz w:val="24"/>
          <w:szCs w:val="24"/>
        </w:rPr>
        <w:tab/>
        <w:t>(подпись)                              А.В. Захаров</w:t>
      </w:r>
    </w:p>
    <w:p w14:paraId="657C5AE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6EB947FB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</w:t>
      </w:r>
    </w:p>
    <w:p w14:paraId="550B5B1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FB3A6A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A0E22B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B55FD6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CE8149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E6BB8F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5A3546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5E93B7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F9A6A5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1ED807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F66234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C654B8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50EDB4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5FDE6F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8934F5A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658089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A4D401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0A1CDD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A6360A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17F46C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ACA0A8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40250D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7E3BDF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6FC7F1B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FA513B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AF306D6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85A1D08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41874EE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94A8AB4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BB7F6B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B812784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4D5ED2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DF8218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32BE807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6712B29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E919CD5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33A8885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7943ACC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CA06DD7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1A2A0C1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6FDE92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5E72DC1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0D306C0" w14:textId="77777777" w:rsidR="00B91DA3" w:rsidRPr="00620A78" w:rsidRDefault="004A22A4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2.</w:t>
      </w:r>
    </w:p>
    <w:p w14:paraId="2AB6D216" w14:textId="77777777" w:rsidR="00B91DA3" w:rsidRPr="00620A78" w:rsidRDefault="00B91DA3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2A663C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044E44E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ОБРАЗЕЦ ПРИКАЗА ПО ЛИЧНОМУ СОСТАВУ </w:t>
      </w:r>
    </w:p>
    <w:p w14:paraId="49B503B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405C621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ООО «Светлана» </w:t>
      </w:r>
    </w:p>
    <w:p w14:paraId="332CDC2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B07D54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ПРИКАЗ л/с</w:t>
      </w:r>
    </w:p>
    <w:p w14:paraId="568D2B2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0BE544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10.03.2009                                                                                                       № 68 </w:t>
      </w:r>
    </w:p>
    <w:p w14:paraId="20B34BE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974CF2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 приеме на работу </w:t>
      </w:r>
    </w:p>
    <w:p w14:paraId="313B69B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4F53543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ПРИКАЗЫВАЮ: </w:t>
      </w:r>
    </w:p>
    <w:p w14:paraId="4AD2325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7CE2BEF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Принять С.М. Ракитину на должность главного бухгалтера цеха № 1 с 05.03.2013 с окладом 10000 (десять тысяч) рублей в месяц согласно заключенному трудовому контракту. </w:t>
      </w:r>
    </w:p>
    <w:p w14:paraId="21C44DB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Основание: Трудовой контракт № 20 от 05.03.2013 </w:t>
      </w:r>
    </w:p>
    <w:p w14:paraId="02E62C7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3439F0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Генеральный директор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О.В. Сидоров  </w:t>
      </w:r>
    </w:p>
    <w:p w14:paraId="643991C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0F9BAC1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Заместитель директора по кадрам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 С.М. Павлова </w:t>
      </w:r>
    </w:p>
    <w:p w14:paraId="622675F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7887EBE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Юрисконсульт  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 С.К. Игнатьев </w:t>
      </w:r>
    </w:p>
    <w:p w14:paraId="1172DE9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</w:t>
      </w:r>
    </w:p>
    <w:p w14:paraId="7ED1BACA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 приказом ознакомлена 10.03.2009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С.М. Ракитина </w:t>
      </w:r>
    </w:p>
    <w:p w14:paraId="4EF7CE38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13AF177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3F249B0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7A5D4BF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6838217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4C67B64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41C9A86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704E37A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03B90EE2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6D7C9D1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60A33C8B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71567B88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1DCE04D9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39CB6C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E1D9244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F811298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5B32D88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5E68BD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890150C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A842196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A09421F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03A75CE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DC631CF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771A119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D3E202F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3659EB1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C85AA44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EE1D4DC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8AFD3F7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C636E9E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D976C9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52E3B8B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9AF170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D13C8C7" w14:textId="77777777" w:rsidR="00C1224D" w:rsidRPr="00620A78" w:rsidRDefault="004A22A4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3.</w:t>
      </w:r>
    </w:p>
    <w:p w14:paraId="5B0A5495" w14:textId="77777777" w:rsidR="00FF5C8E" w:rsidRPr="00620A78" w:rsidRDefault="00FF5C8E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365BAD40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МАКЕТ ПРИКАЗА ПО ОСНОВНОЙ ДЕЯТЕЛЬНОСТИ </w:t>
      </w:r>
    </w:p>
    <w:p w14:paraId="761230E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министерства </w:t>
      </w:r>
    </w:p>
    <w:p w14:paraId="32EB517B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ведомства </w:t>
      </w:r>
    </w:p>
    <w:p w14:paraId="08A1B8D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организации </w:t>
      </w:r>
    </w:p>
    <w:p w14:paraId="3F3C21A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0E4344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ПРИКАЗ</w:t>
      </w:r>
    </w:p>
    <w:p w14:paraId="4DB6402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00.00.0000                           Место издания                                                  № </w:t>
      </w:r>
    </w:p>
    <w:p w14:paraId="63C76F5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7506F56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Заголовок (краткое содержание, выраженное </w:t>
      </w:r>
    </w:p>
    <w:p w14:paraId="27017558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отглагольным существительным в предложном </w:t>
      </w:r>
    </w:p>
    <w:p w14:paraId="7DFF6D6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падеже, начинается прологом «О…») </w:t>
      </w:r>
    </w:p>
    <w:p w14:paraId="4B162B9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2C92376A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Текст констатирующей части приказа. Приводятся факты, послужившие </w:t>
      </w:r>
    </w:p>
    <w:p w14:paraId="006499E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основанием для издания приказа. Констатирующая часть может отсутствовать. </w:t>
      </w:r>
    </w:p>
    <w:p w14:paraId="2E70F5D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Распорядительная часть начинается словом ПРИКАЗЫВАЮ (пишется отдельно на строке) </w:t>
      </w:r>
    </w:p>
    <w:p w14:paraId="3E93A7B9" w14:textId="77777777" w:rsidR="00C1224D" w:rsidRPr="00620A78" w:rsidRDefault="00C1224D" w:rsidP="00620A78">
      <w:pPr>
        <w:pStyle w:val="a7"/>
        <w:numPr>
          <w:ilvl w:val="0"/>
          <w:numId w:val="24"/>
        </w:num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Полное наименование должности исполнителя И.О. Фамилия в дательном </w:t>
      </w:r>
    </w:p>
    <w:p w14:paraId="4196470A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падеже или наименование структурного подразделения – необходимые действия, выраженные глаголом в неопределенной форме, - срок действия (без слова «срок») </w:t>
      </w:r>
    </w:p>
    <w:p w14:paraId="3D301483" w14:textId="77777777" w:rsidR="00C1224D" w:rsidRPr="00620A78" w:rsidRDefault="00C1224D" w:rsidP="00620A78">
      <w:pPr>
        <w:pStyle w:val="a7"/>
        <w:numPr>
          <w:ilvl w:val="0"/>
          <w:numId w:val="25"/>
        </w:num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Полное наименование должности И.О. Фамилия или структурное </w:t>
      </w:r>
    </w:p>
    <w:p w14:paraId="788FC32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подразделение (если в пункте несколько действий, разных по характеру, то каждое выделяется в подпункт): </w:t>
      </w:r>
    </w:p>
    <w:p w14:paraId="3E3F6A2B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2.1. Действие и срок исполнения </w:t>
      </w:r>
    </w:p>
    <w:p w14:paraId="21D8BEC7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2.2. То же </w:t>
      </w:r>
    </w:p>
    <w:p w14:paraId="131B92E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 Последний пункт имеет постоянную формулировку: </w:t>
      </w:r>
    </w:p>
    <w:p w14:paraId="23DEE9F4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 за исполнением приказа возложить на (структурное подразделение </w:t>
      </w:r>
    </w:p>
    <w:p w14:paraId="39C2072A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лицо, на которое возлагается контроль, наименование должности, фамилия, инициалы в винительном падеже). </w:t>
      </w:r>
    </w:p>
    <w:p w14:paraId="6399A1B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7DD999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</w:t>
      </w:r>
    </w:p>
    <w:p w14:paraId="2B59DA7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должности руководителя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И.О. Фамилия </w:t>
      </w:r>
    </w:p>
    <w:p w14:paraId="31200D2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Если необходимо, то в этом месте указывают визы (без слова «виза») </w:t>
      </w:r>
    </w:p>
    <w:p w14:paraId="35A59B4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например </w:t>
      </w:r>
    </w:p>
    <w:p w14:paraId="2D422A1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Главный бухгалтер 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И.О. Фамилия </w:t>
      </w:r>
    </w:p>
    <w:p w14:paraId="5E566D08" w14:textId="77777777" w:rsidR="004A22A4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Дата </w:t>
      </w:r>
    </w:p>
    <w:p w14:paraId="34A1A539" w14:textId="77777777" w:rsidR="004A22A4" w:rsidRPr="00620A78" w:rsidRDefault="004A22A4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384C42F7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0B1CD9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0297EE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2F6950C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8C0D67B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8F126E5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66DDC8E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FB32AB8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77ACDD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D380B85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A1ED9A9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C911B43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5CF9E5A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8FAA155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20C3463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9429334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A16188B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CB8607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85A8D00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4E020ED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55BFB77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4CAD621" w14:textId="77777777"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48577E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  <w:r w:rsidR="004A22A4" w:rsidRPr="00620A78">
        <w:rPr>
          <w:rFonts w:ascii="Times New Roman" w:hAnsi="Times New Roman"/>
          <w:sz w:val="24"/>
          <w:szCs w:val="24"/>
        </w:rPr>
        <w:t>Приложение 4</w:t>
      </w:r>
      <w:r w:rsidRPr="00620A78">
        <w:rPr>
          <w:rFonts w:ascii="Times New Roman" w:hAnsi="Times New Roman"/>
          <w:sz w:val="24"/>
          <w:szCs w:val="24"/>
        </w:rPr>
        <w:t>.</w:t>
      </w:r>
    </w:p>
    <w:p w14:paraId="5F565A98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Открытое акционерное общество </w:t>
      </w:r>
    </w:p>
    <w:p w14:paraId="0EDE6C7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«АБСОЛЮТ» </w:t>
      </w:r>
    </w:p>
    <w:p w14:paraId="05F3AC4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РАСПОРЯЖЕНИЕ </w:t>
      </w:r>
    </w:p>
    <w:p w14:paraId="70250F95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15.04.2009 № 125 </w:t>
      </w:r>
    </w:p>
    <w:p w14:paraId="58D3C7A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4F9E591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О проведении ремонтных работ.</w:t>
      </w:r>
    </w:p>
    <w:p w14:paraId="08CD570D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489132F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связи с аварийным состоянием отопительной системы в комнате № 40 </w:t>
      </w:r>
    </w:p>
    <w:p w14:paraId="055CEBC6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8CDCDB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ОБЯЗЫВАЮ: </w:t>
      </w:r>
    </w:p>
    <w:p w14:paraId="6A58D311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6CA63639" w14:textId="77777777"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Провести ремонтные работы в комнате № 40 до 01.05.2009. </w:t>
      </w:r>
    </w:p>
    <w:p w14:paraId="3F7B1CFF" w14:textId="77777777"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Ответственный – начальник технического отдела В.С. Антонов. </w:t>
      </w:r>
    </w:p>
    <w:p w14:paraId="711438E0" w14:textId="77777777"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главного инженера А.В. Терехова. </w:t>
      </w:r>
    </w:p>
    <w:p w14:paraId="2FD6EC33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6330400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Генеральный директор             (подпись)                              В.С.Семенов </w:t>
      </w:r>
    </w:p>
    <w:p w14:paraId="4D166FF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Главный инженер                       (подпись)                             А.В. Терехов </w:t>
      </w:r>
    </w:p>
    <w:p w14:paraId="70D3365E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71D99ED8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15.04.2009 </w:t>
      </w:r>
    </w:p>
    <w:p w14:paraId="44AFB77C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241EE2FF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С распоряжением ознакомлен:</w:t>
      </w:r>
    </w:p>
    <w:p w14:paraId="4FF70709" w14:textId="77777777"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Начальник технического отдела            (подпись)                 В.С. Антонов</w:t>
      </w:r>
    </w:p>
    <w:p w14:paraId="52D5B92A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6C2D5260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21BE3014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184724D8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7C5D2112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1BCAAEFF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9A81F10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51BC8C04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954622D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5472154" w14:textId="77777777"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54D66A35" w14:textId="77777777" w:rsidR="00B91DA3" w:rsidRPr="00620A78" w:rsidRDefault="00B91DA3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0B5532A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74438EB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F484DDC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3DFDD7D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E410C2D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07D1FA5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B33DC2C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F927F04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21FA02E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250FBD9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7DA867B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565DD92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FF20F6B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4464C7E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7F168B2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34A5638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5DA8F37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CB507E6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7FCD101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8EAF405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8A049CC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83BD2C0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A110012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93C70BB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EBD86A2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7E2C061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0FB26AD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E0781BC" w14:textId="77777777"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108B654" w14:textId="77777777" w:rsidR="00C1224D" w:rsidRPr="00620A78" w:rsidRDefault="004A22A4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5.</w:t>
      </w:r>
    </w:p>
    <w:p w14:paraId="564794B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Макет акта</w:t>
      </w:r>
    </w:p>
    <w:p w14:paraId="13215FB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министерства </w:t>
      </w:r>
    </w:p>
    <w:p w14:paraId="0262AA0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УТВЕРЖДЕНИЕ </w:t>
      </w:r>
    </w:p>
    <w:p w14:paraId="1E21BC9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ведомства (при необходимости) </w:t>
      </w:r>
    </w:p>
    <w:p w14:paraId="0F4DA65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30F3E14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717249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ОРГАНИЗАЦИИ </w:t>
      </w:r>
    </w:p>
    <w:p w14:paraId="6DE256C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структурного </w:t>
      </w:r>
    </w:p>
    <w:p w14:paraId="1F278EB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подразделения </w:t>
      </w:r>
    </w:p>
    <w:p w14:paraId="4B9B09E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5D6B8D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АКТ</w:t>
      </w:r>
    </w:p>
    <w:p w14:paraId="697D90C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128147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00.00.0000                                         Город                                                           № </w:t>
      </w:r>
    </w:p>
    <w:p w14:paraId="49A6ABF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A210C0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Краткое содержание события </w:t>
      </w:r>
    </w:p>
    <w:p w14:paraId="00D78A2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факта, сформулированное </w:t>
      </w:r>
    </w:p>
    <w:p w14:paraId="67DC3F6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отглагольным существительным </w:t>
      </w:r>
    </w:p>
    <w:p w14:paraId="0778491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именительном падеже </w:t>
      </w:r>
    </w:p>
    <w:p w14:paraId="2C98453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 Распорядительный или нормативный документ, устное распоряжение, послужившее основанием для написания акта (через 1 интервал) </w:t>
      </w:r>
    </w:p>
    <w:p w14:paraId="68A4AE6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Составлен комиссией: </w:t>
      </w:r>
    </w:p>
    <w:p w14:paraId="10C40B6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Председатель Наименование должности И.О. Фамилия </w:t>
      </w:r>
    </w:p>
    <w:p w14:paraId="4BF526C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Члены комиссии Наименование должности И.О. Фамилия (располагаются в  алфавитном порядке через запятую, через 1 интервал) </w:t>
      </w:r>
    </w:p>
    <w:p w14:paraId="16DEB13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Присутствовали Наименование должности  И.О. Фамилии  лиц, присутствовавших при составлении акта, располагаются также через запятую. </w:t>
      </w:r>
    </w:p>
    <w:p w14:paraId="7842230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Текст констатирующей части акта: описание проведенной работы, фиксация</w:t>
      </w:r>
    </w:p>
    <w:p w14:paraId="1C47F59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установленных фактов, выводы и заключения комиссии, конкретные предложения.</w:t>
      </w:r>
    </w:p>
    <w:p w14:paraId="0FA5F83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Констатирующая часть может быть разделена на пункты или оформлена цифровой таблицей.</w:t>
      </w:r>
    </w:p>
    <w:p w14:paraId="6D30966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Текст пишут через 1,5 интервала. При необходимости указать количество экземпляров:</w:t>
      </w:r>
    </w:p>
    <w:p w14:paraId="7C068BE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2232672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Составлен в двух экземплярах: </w:t>
      </w:r>
    </w:p>
    <w:p w14:paraId="02AC003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1-й-кому (куда); </w:t>
      </w:r>
    </w:p>
    <w:p w14:paraId="1B91D91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2-й – кому (куда). </w:t>
      </w:r>
    </w:p>
    <w:p w14:paraId="4540F76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686125C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71F335E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Председатель                                   Подпись                             И. О. Фамилия </w:t>
      </w:r>
    </w:p>
    <w:p w14:paraId="1A68E838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Члены комиссии                              Подпись                             И. О. Фамилия </w:t>
      </w:r>
    </w:p>
    <w:p w14:paraId="45A1707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                                     Подпись                              И. О. Фамилия </w:t>
      </w:r>
    </w:p>
    <w:p w14:paraId="5D63F04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                                     Подпись                              И. О. Фамилия  </w:t>
      </w:r>
    </w:p>
    <w:p w14:paraId="5E04A67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7373B7B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395BCB1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1189E7B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728B85E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6D9D367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33ECEE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5B93D712" w14:textId="77777777"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51AEAA00" w14:textId="77777777"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34BCA16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43880F35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5BC3F9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1E06DCE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9E14B89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31B7620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F8F7BAB" w14:textId="77777777" w:rsidR="00FF5C8E" w:rsidRPr="00620A78" w:rsidRDefault="004A22A4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6.</w:t>
      </w:r>
    </w:p>
    <w:p w14:paraId="6E884B5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Образец докладной записки </w:t>
      </w:r>
    </w:p>
    <w:p w14:paraId="7DBF9BD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3AC9EFA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Контрольно-ревизионный </w:t>
      </w:r>
    </w:p>
    <w:p w14:paraId="6FFBB93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отдел объединения </w:t>
      </w:r>
    </w:p>
    <w:p w14:paraId="26FCCA1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14:paraId="4AE0E7C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И.И. Иванову </w:t>
      </w:r>
    </w:p>
    <w:p w14:paraId="3128DC4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797EDA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ДОКЛАДНАЯ ЗАПИСКА</w:t>
      </w:r>
    </w:p>
    <w:p w14:paraId="6A8519A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F35EA6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10.04.2009                                          Москва</w:t>
      </w:r>
    </w:p>
    <w:p w14:paraId="226EE10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2BC122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 назначении документальной </w:t>
      </w:r>
    </w:p>
    <w:p w14:paraId="5410392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ревизии в магазине № 000.</w:t>
      </w:r>
    </w:p>
    <w:p w14:paraId="0D6C893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7D9083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 инвентаризации товарных фондов магазина № 15 09.04.2009 обнаружена </w:t>
      </w:r>
    </w:p>
    <w:p w14:paraId="7C1C8B1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недостача различных товаров на сумму 1321 руб. </w:t>
      </w:r>
    </w:p>
    <w:p w14:paraId="6E10767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Прошу Вас назначить документальную ревизию товарных операций магазина № 000  с 01.01.2013 по 09.04.2013. </w:t>
      </w:r>
    </w:p>
    <w:p w14:paraId="089D011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A402ED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Заместитель </w:t>
      </w:r>
    </w:p>
    <w:p w14:paraId="5B52CE1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начальника отдела                                  Подпись                                П.А. Кодин  </w:t>
      </w:r>
    </w:p>
    <w:p w14:paraId="12BA3C1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0D9F835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должности лица, </w:t>
      </w:r>
    </w:p>
    <w:p w14:paraId="3B7D68C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подписавшего документ                           Подпись                          И.О.Фамилия </w:t>
      </w:r>
    </w:p>
    <w:p w14:paraId="552A916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D1841A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дело 00-00                                            Подпись </w:t>
      </w:r>
    </w:p>
    <w:p w14:paraId="069C8B5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Дата </w:t>
      </w:r>
    </w:p>
    <w:p w14:paraId="3E99C43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2C08923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FDE694D" w14:textId="77777777"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14:paraId="727A8B95" w14:textId="77777777" w:rsidR="00FF5C8E" w:rsidRPr="00620A78" w:rsidRDefault="00FF5C8E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249C073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268D63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AEEDF09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8EF3B0E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CB95950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DA401A5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7DFD78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15C45EA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BF2DCC1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F0B9B2C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B4CD6A2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DD2AAB1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5EB17BA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6FA02BB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047705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FAD7A1F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D32B9CC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7E0EAC56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3F6484B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A403232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BD296E9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18F42DF5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6A93C42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41D8F631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3B699077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5BD7F6D3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0724F571" w14:textId="77777777"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14:paraId="2FE89C09" w14:textId="77777777" w:rsidR="00FF5C8E" w:rsidRPr="00620A78" w:rsidRDefault="004A22A4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7.</w:t>
      </w:r>
    </w:p>
    <w:p w14:paraId="09B6D0A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ДОЛЖНОСТНАЯ ИНСТРУКЦИЯ</w:t>
      </w:r>
    </w:p>
    <w:p w14:paraId="456F3FC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секретаря-референта</w:t>
      </w:r>
    </w:p>
    <w:p w14:paraId="57EF90F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1C99000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1. Общие положения </w:t>
      </w:r>
    </w:p>
    <w:p w14:paraId="34A25A58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1.1. Секретарь-референт относится к категории специалистов предприятия, принимается и увольняется директором. </w:t>
      </w:r>
    </w:p>
    <w:p w14:paraId="5370A0F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1.2. Основными задачами секретаря-референта являются организационное и документационное обеспечение управленческой деятельности. </w:t>
      </w:r>
    </w:p>
    <w:p w14:paraId="22DCB42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1.3. Секретарь-референт подчиняется непосредственно директору предприятия. </w:t>
      </w:r>
    </w:p>
    <w:p w14:paraId="07F8C08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1.4. В своей деятельности секретарь-референт руководствуется: </w:t>
      </w:r>
    </w:p>
    <w:p w14:paraId="6CFF760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законодательными актами РФ; </w:t>
      </w:r>
    </w:p>
    <w:p w14:paraId="1F60BD9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Уставом предприятия; </w:t>
      </w:r>
    </w:p>
    <w:p w14:paraId="5D56473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Положением о функциональных службах предприятия; </w:t>
      </w:r>
    </w:p>
    <w:p w14:paraId="51F6B80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приказами (указаниями) руководства предприятия;  </w:t>
      </w:r>
    </w:p>
    <w:p w14:paraId="00FF0DC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-нормативно-методическими материалами по организации делопроизводства;  </w:t>
      </w:r>
    </w:p>
    <w:p w14:paraId="53C17E3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настоящей должностной инструкцией. </w:t>
      </w:r>
    </w:p>
    <w:p w14:paraId="4112D5E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1.5. На должность секретаря-референта назначаются лица с высшим, средним специальным образованием и стажем работы не менее 1 года или без стажа, но при условии прохождения обучения на курсах секретарей-референтов. </w:t>
      </w:r>
    </w:p>
    <w:p w14:paraId="0AA5A5E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1.6. Секретарь-референт должен владеть вопросами: </w:t>
      </w:r>
    </w:p>
    <w:p w14:paraId="0FDABA0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перспектив развития предприятия, его финансово-хозяйственной деятельности;  </w:t>
      </w:r>
    </w:p>
    <w:p w14:paraId="55207FD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организации работы с документами, составления документации; </w:t>
      </w:r>
    </w:p>
    <w:p w14:paraId="5AD4D29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организации управленческого труда;  </w:t>
      </w:r>
    </w:p>
    <w:p w14:paraId="319EC36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применения средств вычислительной и организационной техники;  </w:t>
      </w:r>
    </w:p>
    <w:p w14:paraId="32BAAE7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перевода служебной документации на иностранный язык коммерческого партнера;  </w:t>
      </w:r>
    </w:p>
    <w:p w14:paraId="3EC2FA18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культуры труда и служебной этики;  </w:t>
      </w:r>
    </w:p>
    <w:p w14:paraId="59014AC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охраны труда, техники безопасности и противопожарной защиты. </w:t>
      </w:r>
    </w:p>
    <w:p w14:paraId="219E88E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2. Функции </w:t>
      </w:r>
    </w:p>
    <w:p w14:paraId="59F6491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 секретаря-референта возлагаются следующие функции: </w:t>
      </w:r>
    </w:p>
    <w:p w14:paraId="585E4B39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2.1. Информационно-справочное обслуживание по документам предприятия. </w:t>
      </w:r>
    </w:p>
    <w:p w14:paraId="3478A41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2.2. Методическое руководство и контроль за организацией делопроизводства в структурных подразделениях и филиалах предприятия. </w:t>
      </w:r>
    </w:p>
    <w:p w14:paraId="133B22A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5EAC370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2.3. Документирование деятельности совещательных органов предприятия. </w:t>
      </w:r>
    </w:p>
    <w:p w14:paraId="0FC7FEC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2.4. Оперативно-организационное обслуживание руководства. </w:t>
      </w:r>
    </w:p>
    <w:p w14:paraId="06850B9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2.5. Ведение и оформление кадровой документации и учета (в случае отсутствия инспектора по персоналу). </w:t>
      </w:r>
    </w:p>
    <w:p w14:paraId="391A01F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 Должностные обязанности  </w:t>
      </w:r>
    </w:p>
    <w:p w14:paraId="35CA020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Секретарь-референт должен: </w:t>
      </w:r>
    </w:p>
    <w:p w14:paraId="21BB865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3.1. Обеспечивать прием, учет, регистрацию, контроль исполнения документов, информационно-справочное обслуживание и хранение документной информации. </w:t>
      </w:r>
    </w:p>
    <w:p w14:paraId="321E080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3.2. Контролировать качество подготовки, правильность составления, согласования и утверждения документов, представляемых на подпись руководству предприятия. </w:t>
      </w:r>
    </w:p>
    <w:p w14:paraId="4527E75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3.3. Осуществлять контроль исполнения документов и поручений руководства, принимать оперативные меры, направленные на своевременное и качественно их выполнение. </w:t>
      </w:r>
    </w:p>
    <w:p w14:paraId="26E3B24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lastRenderedPageBreak/>
        <w:t xml:space="preserve"> 3.4. Осуществлять организацию подготовки, принятия решения и доведения их до непосредственных исполнителей. </w:t>
      </w:r>
    </w:p>
    <w:p w14:paraId="083C13CF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Проводить анализ справок и докладов, предоставляемых руководству, давать по ним компетентные заключения. </w:t>
      </w:r>
    </w:p>
    <w:p w14:paraId="03D0ABE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3.5. Осуществлять оперативную связь со сторонними организациями (как коммерческими, так и государственными) и отдельными гражданами по вопросам текущей деятельности предприятия (телефон, факс и т.п.). </w:t>
      </w:r>
    </w:p>
    <w:p w14:paraId="775F0C7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3.6. Вести прием посетителей. </w:t>
      </w:r>
    </w:p>
    <w:p w14:paraId="146D10E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3.7. Выполнять работу по документационному обеспечению кадровой деятельности предприятия: </w:t>
      </w:r>
    </w:p>
    <w:p w14:paraId="372D9308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приказов по личному составу; </w:t>
      </w:r>
    </w:p>
    <w:p w14:paraId="6A6E671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личных карточек формы Т-2 или личных дел; </w:t>
      </w:r>
    </w:p>
    <w:p w14:paraId="28756DE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трудовых книжек; </w:t>
      </w:r>
    </w:p>
    <w:p w14:paraId="3C06895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и ведение трудовых контрактов (договоров); </w:t>
      </w:r>
    </w:p>
    <w:p w14:paraId="61CEC41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командировочных документов; </w:t>
      </w:r>
    </w:p>
    <w:p w14:paraId="54447945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листов нетрудоспособности; </w:t>
      </w:r>
    </w:p>
    <w:p w14:paraId="61ED35A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ведение табеля учета рабочего времени; </w:t>
      </w:r>
    </w:p>
    <w:p w14:paraId="642FABCB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выдача справок о трудовом стаже и зарплате. </w:t>
      </w:r>
    </w:p>
    <w:p w14:paraId="13DE751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3.8. Обеспечивать выполнение машинописных и копировальных работ. </w:t>
      </w:r>
    </w:p>
    <w:p w14:paraId="583E03B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3.9. Использовать ПЭВМ как средство автоматизации документационного обеспечения предприятия. </w:t>
      </w:r>
    </w:p>
    <w:p w14:paraId="5E214497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3.10. Проводить ежегодный отбор документов на архивное хранение или уничтожение. </w:t>
      </w:r>
    </w:p>
    <w:p w14:paraId="3D514F2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3.11. Выполнять отдельные поручения руководства, связанные с финансово-хозяйственной деятельностью предприятия. </w:t>
      </w:r>
    </w:p>
    <w:p w14:paraId="7355DC5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4. Права </w:t>
      </w:r>
    </w:p>
    <w:p w14:paraId="3FF2BB4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Секретарь-референт имеет право: </w:t>
      </w:r>
    </w:p>
    <w:p w14:paraId="5E07DD06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4.1. Запрашивать от функциональных служб необходимые материалы, а также объяснения о причинах задержки выполнения заданий и поручений руководства. </w:t>
      </w:r>
    </w:p>
    <w:p w14:paraId="6EB71288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4.2. Рассматривать документы и направлять их на исполнение руководителям и специалистам предприятия. </w:t>
      </w:r>
    </w:p>
    <w:p w14:paraId="004EE61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4.3. Требовать от исполнителей доработки документов, подготавливаемых с нарушением установленных правил их составления и оформления (ГОСТ Р 6.30-97), международных правил оформления документов (ISO). </w:t>
      </w:r>
    </w:p>
    <w:p w14:paraId="6DDCDAF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4.4. Визировать документы управленческой деятельности в рамках своей компетенции. </w:t>
      </w:r>
    </w:p>
    <w:p w14:paraId="4CC9FA52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4.5. Вносить на рассмотрение руководства предложения по улучшению документационного обеспечения деятельности предприятия, совершенствования форм и методов управленческого труда на основе применения электронной техники. </w:t>
      </w:r>
    </w:p>
    <w:p w14:paraId="7B94FEE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4.6. Требовать от руководства создания нормальных условий для выполнения служебных обязанностей и сохранности всех документов, образующихся в процессе деятельности предприятия. </w:t>
      </w:r>
    </w:p>
    <w:p w14:paraId="1E046320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4.7. Работать с документами, имеющими гриф "Для служебного пользования". </w:t>
      </w:r>
    </w:p>
    <w:p w14:paraId="295B8FE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4.8. Принимать решения в пределах своей компетенции. </w:t>
      </w:r>
    </w:p>
    <w:p w14:paraId="38AB68A1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4.9. Взаимодействовать со всеми службами (сотрудниками) предприятия по вопросам проверки исполнения документов и представления необходимой информации руководству. </w:t>
      </w:r>
    </w:p>
    <w:p w14:paraId="22D9C3A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 Ответственность </w:t>
      </w:r>
    </w:p>
    <w:p w14:paraId="17349FD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Секретарь-референт несет ответственность за: </w:t>
      </w:r>
    </w:p>
    <w:p w14:paraId="58E596DC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5.1. Качество документов, предоставляемых на подпись руководству предприятия. </w:t>
      </w:r>
    </w:p>
    <w:p w14:paraId="7AD94AE3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5.2. Небрежное, халатное отношение к регистрации и ведению документов. </w:t>
      </w:r>
    </w:p>
    <w:p w14:paraId="7D1AE5E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5.3. Сохранность документации, разглашение сведений, имеющих гриф "Для служебного пользования". </w:t>
      </w:r>
    </w:p>
    <w:p w14:paraId="0BF3412A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5.4. Нечеткое и несвоевременное выполнение должностных обязанностей, предусмотренных настоящей инструкцией. </w:t>
      </w:r>
    </w:p>
    <w:p w14:paraId="0E17A52E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14:paraId="3C287CAD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Зам. руководителя Подпись А.П. Сидоров </w:t>
      </w:r>
    </w:p>
    <w:p w14:paraId="7843BDB4" w14:textId="77777777"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14:paraId="59D19FD2" w14:textId="77777777" w:rsidR="00F62489" w:rsidRPr="00620A78" w:rsidRDefault="00F62489" w:rsidP="00620A78">
      <w:pPr>
        <w:tabs>
          <w:tab w:val="left" w:pos="4020"/>
        </w:tabs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62489" w:rsidRPr="00620A78" w:rsidSect="0050572B">
      <w:headerReference w:type="default" r:id="rId3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6FE4" w14:textId="77777777" w:rsidR="00C557A4" w:rsidRDefault="00C557A4" w:rsidP="0050572B">
      <w:pPr>
        <w:spacing w:after="0" w:line="240" w:lineRule="auto"/>
      </w:pPr>
      <w:r>
        <w:separator/>
      </w:r>
    </w:p>
  </w:endnote>
  <w:endnote w:type="continuationSeparator" w:id="0">
    <w:p w14:paraId="022FBEFA" w14:textId="77777777" w:rsidR="00C557A4" w:rsidRDefault="00C557A4" w:rsidP="0050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97D39" w14:textId="77777777" w:rsidR="00C557A4" w:rsidRDefault="00C557A4" w:rsidP="0050572B">
      <w:pPr>
        <w:spacing w:after="0" w:line="240" w:lineRule="auto"/>
      </w:pPr>
      <w:r>
        <w:separator/>
      </w:r>
    </w:p>
  </w:footnote>
  <w:footnote w:type="continuationSeparator" w:id="0">
    <w:p w14:paraId="1BE03C47" w14:textId="77777777" w:rsidR="00C557A4" w:rsidRDefault="00C557A4" w:rsidP="0050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75263"/>
      <w:docPartObj>
        <w:docPartGallery w:val="Page Numbers (Top of Page)"/>
        <w:docPartUnique/>
      </w:docPartObj>
    </w:sdtPr>
    <w:sdtEndPr/>
    <w:sdtContent>
      <w:p w14:paraId="12E879CF" w14:textId="1AFC4796" w:rsidR="006323EF" w:rsidRDefault="006323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07">
          <w:rPr>
            <w:noProof/>
          </w:rPr>
          <w:t>22</w:t>
        </w:r>
        <w:r>
          <w:fldChar w:fldCharType="end"/>
        </w:r>
      </w:p>
    </w:sdtContent>
  </w:sdt>
  <w:p w14:paraId="7B95BF0E" w14:textId="77777777" w:rsidR="006323EF" w:rsidRDefault="006323E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391"/>
    <w:multiLevelType w:val="hybridMultilevel"/>
    <w:tmpl w:val="1270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7405"/>
    <w:multiLevelType w:val="hybridMultilevel"/>
    <w:tmpl w:val="1402FACC"/>
    <w:lvl w:ilvl="0" w:tplc="EC32CC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84F63"/>
    <w:multiLevelType w:val="hybridMultilevel"/>
    <w:tmpl w:val="1270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0342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8FE"/>
    <w:multiLevelType w:val="hybridMultilevel"/>
    <w:tmpl w:val="924A96AC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72615E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174316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6C"/>
    <w:multiLevelType w:val="hybridMultilevel"/>
    <w:tmpl w:val="536A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6685"/>
    <w:multiLevelType w:val="hybridMultilevel"/>
    <w:tmpl w:val="620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73CB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B34A9D"/>
    <w:multiLevelType w:val="hybridMultilevel"/>
    <w:tmpl w:val="1628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5009"/>
    <w:multiLevelType w:val="hybridMultilevel"/>
    <w:tmpl w:val="2730C69A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354F98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3D23"/>
    <w:multiLevelType w:val="multilevel"/>
    <w:tmpl w:val="6B9A864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5" w15:restartNumberingAfterBreak="0">
    <w:nsid w:val="2E7751A1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6437"/>
    <w:multiLevelType w:val="hybridMultilevel"/>
    <w:tmpl w:val="2730C69A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DA32F0"/>
    <w:multiLevelType w:val="hybridMultilevel"/>
    <w:tmpl w:val="811C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371"/>
    <w:multiLevelType w:val="hybridMultilevel"/>
    <w:tmpl w:val="4F62F796"/>
    <w:lvl w:ilvl="0" w:tplc="1F28AB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E72DE3"/>
    <w:multiLevelType w:val="hybridMultilevel"/>
    <w:tmpl w:val="E7CA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3478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5F8E"/>
    <w:multiLevelType w:val="hybridMultilevel"/>
    <w:tmpl w:val="8AA6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3306A"/>
    <w:multiLevelType w:val="hybridMultilevel"/>
    <w:tmpl w:val="C85E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5156"/>
    <w:multiLevelType w:val="hybridMultilevel"/>
    <w:tmpl w:val="0AF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846"/>
    <w:multiLevelType w:val="hybridMultilevel"/>
    <w:tmpl w:val="56243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53647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40B54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490E"/>
    <w:multiLevelType w:val="hybridMultilevel"/>
    <w:tmpl w:val="9EAC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49B1"/>
    <w:multiLevelType w:val="hybridMultilevel"/>
    <w:tmpl w:val="1F1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F5816"/>
    <w:multiLevelType w:val="hybridMultilevel"/>
    <w:tmpl w:val="73E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670F9"/>
    <w:multiLevelType w:val="hybridMultilevel"/>
    <w:tmpl w:val="9D86A1F0"/>
    <w:lvl w:ilvl="0" w:tplc="32600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E267BF"/>
    <w:multiLevelType w:val="hybridMultilevel"/>
    <w:tmpl w:val="222C69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6F37"/>
    <w:multiLevelType w:val="hybridMultilevel"/>
    <w:tmpl w:val="1068CF04"/>
    <w:lvl w:ilvl="0" w:tplc="4EF68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845270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E404E7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37913"/>
    <w:multiLevelType w:val="hybridMultilevel"/>
    <w:tmpl w:val="281AE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B554A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66240"/>
    <w:multiLevelType w:val="hybridMultilevel"/>
    <w:tmpl w:val="D8B4FC44"/>
    <w:lvl w:ilvl="0" w:tplc="5FF23B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C62B8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05F24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6"/>
  </w:num>
  <w:num w:numId="4">
    <w:abstractNumId w:val="20"/>
  </w:num>
  <w:num w:numId="5">
    <w:abstractNumId w:val="27"/>
  </w:num>
  <w:num w:numId="6">
    <w:abstractNumId w:val="23"/>
  </w:num>
  <w:num w:numId="7">
    <w:abstractNumId w:val="33"/>
  </w:num>
  <w:num w:numId="8">
    <w:abstractNumId w:val="0"/>
  </w:num>
  <w:num w:numId="9">
    <w:abstractNumId w:val="2"/>
  </w:num>
  <w:num w:numId="10">
    <w:abstractNumId w:val="30"/>
  </w:num>
  <w:num w:numId="11">
    <w:abstractNumId w:val="29"/>
  </w:num>
  <w:num w:numId="12">
    <w:abstractNumId w:val="38"/>
  </w:num>
  <w:num w:numId="13">
    <w:abstractNumId w:val="10"/>
  </w:num>
  <w:num w:numId="14">
    <w:abstractNumId w:val="6"/>
  </w:num>
  <w:num w:numId="15">
    <w:abstractNumId w:val="16"/>
  </w:num>
  <w:num w:numId="16">
    <w:abstractNumId w:val="4"/>
  </w:num>
  <w:num w:numId="17">
    <w:abstractNumId w:val="35"/>
  </w:num>
  <w:num w:numId="18">
    <w:abstractNumId w:val="12"/>
  </w:num>
  <w:num w:numId="19">
    <w:abstractNumId w:val="22"/>
  </w:num>
  <w:num w:numId="20">
    <w:abstractNumId w:val="8"/>
  </w:num>
  <w:num w:numId="21">
    <w:abstractNumId w:val="19"/>
  </w:num>
  <w:num w:numId="22">
    <w:abstractNumId w:val="32"/>
  </w:num>
  <w:num w:numId="23">
    <w:abstractNumId w:val="17"/>
  </w:num>
  <w:num w:numId="24">
    <w:abstractNumId w:val="37"/>
  </w:num>
  <w:num w:numId="25">
    <w:abstractNumId w:val="25"/>
  </w:num>
  <w:num w:numId="26">
    <w:abstractNumId w:val="11"/>
  </w:num>
  <w:num w:numId="27">
    <w:abstractNumId w:val="39"/>
  </w:num>
  <w:num w:numId="28">
    <w:abstractNumId w:val="9"/>
  </w:num>
  <w:num w:numId="29">
    <w:abstractNumId w:val="3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"/>
  </w:num>
  <w:num w:numId="33">
    <w:abstractNumId w:val="14"/>
  </w:num>
  <w:num w:numId="34">
    <w:abstractNumId w:val="41"/>
  </w:num>
  <w:num w:numId="35">
    <w:abstractNumId w:val="13"/>
  </w:num>
  <w:num w:numId="36">
    <w:abstractNumId w:val="3"/>
  </w:num>
  <w:num w:numId="37">
    <w:abstractNumId w:val="28"/>
  </w:num>
  <w:num w:numId="38">
    <w:abstractNumId w:val="7"/>
  </w:num>
  <w:num w:numId="39">
    <w:abstractNumId w:val="15"/>
  </w:num>
  <w:num w:numId="40">
    <w:abstractNumId w:val="40"/>
  </w:num>
  <w:num w:numId="41">
    <w:abstractNumId w:val="34"/>
  </w:num>
  <w:num w:numId="42">
    <w:abstractNumId w:val="18"/>
  </w:num>
  <w:num w:numId="4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63529"/>
    <w:rsid w:val="000712DF"/>
    <w:rsid w:val="000815B4"/>
    <w:rsid w:val="0009119C"/>
    <w:rsid w:val="000C4178"/>
    <w:rsid w:val="000D5AC0"/>
    <w:rsid w:val="000E53D4"/>
    <w:rsid w:val="00106007"/>
    <w:rsid w:val="0018057A"/>
    <w:rsid w:val="00190BE3"/>
    <w:rsid w:val="001C5AAB"/>
    <w:rsid w:val="001D2D61"/>
    <w:rsid w:val="001E03EA"/>
    <w:rsid w:val="00201672"/>
    <w:rsid w:val="00207BF7"/>
    <w:rsid w:val="0022497C"/>
    <w:rsid w:val="00225DFB"/>
    <w:rsid w:val="002631D7"/>
    <w:rsid w:val="0027765E"/>
    <w:rsid w:val="00293A8D"/>
    <w:rsid w:val="002B0C24"/>
    <w:rsid w:val="002B14F9"/>
    <w:rsid w:val="002B5686"/>
    <w:rsid w:val="002E6D46"/>
    <w:rsid w:val="00322264"/>
    <w:rsid w:val="00376F88"/>
    <w:rsid w:val="00383E22"/>
    <w:rsid w:val="003D21A6"/>
    <w:rsid w:val="003F051E"/>
    <w:rsid w:val="003F1E89"/>
    <w:rsid w:val="00423D9F"/>
    <w:rsid w:val="00453EAF"/>
    <w:rsid w:val="004A22A4"/>
    <w:rsid w:val="004B79D3"/>
    <w:rsid w:val="004D249F"/>
    <w:rsid w:val="004E25CF"/>
    <w:rsid w:val="00502414"/>
    <w:rsid w:val="0050572B"/>
    <w:rsid w:val="005124DD"/>
    <w:rsid w:val="00541D7F"/>
    <w:rsid w:val="005A19A4"/>
    <w:rsid w:val="005A3905"/>
    <w:rsid w:val="005C4A3F"/>
    <w:rsid w:val="005D3CD0"/>
    <w:rsid w:val="00601D57"/>
    <w:rsid w:val="00611416"/>
    <w:rsid w:val="00616F1F"/>
    <w:rsid w:val="00620A78"/>
    <w:rsid w:val="006323EF"/>
    <w:rsid w:val="00641E7D"/>
    <w:rsid w:val="0065196A"/>
    <w:rsid w:val="00675518"/>
    <w:rsid w:val="006A4437"/>
    <w:rsid w:val="006B02D2"/>
    <w:rsid w:val="0071315F"/>
    <w:rsid w:val="00717CF7"/>
    <w:rsid w:val="00733186"/>
    <w:rsid w:val="007801EB"/>
    <w:rsid w:val="00792FFC"/>
    <w:rsid w:val="007A5855"/>
    <w:rsid w:val="007E614A"/>
    <w:rsid w:val="007F1CC3"/>
    <w:rsid w:val="00810956"/>
    <w:rsid w:val="00810CB8"/>
    <w:rsid w:val="00825083"/>
    <w:rsid w:val="008351FB"/>
    <w:rsid w:val="00844FAC"/>
    <w:rsid w:val="00850698"/>
    <w:rsid w:val="00851450"/>
    <w:rsid w:val="00875447"/>
    <w:rsid w:val="00881DCD"/>
    <w:rsid w:val="00885843"/>
    <w:rsid w:val="00885A47"/>
    <w:rsid w:val="008A77D2"/>
    <w:rsid w:val="008B7880"/>
    <w:rsid w:val="008C310D"/>
    <w:rsid w:val="008C3B64"/>
    <w:rsid w:val="008E60DB"/>
    <w:rsid w:val="0094459A"/>
    <w:rsid w:val="009567D8"/>
    <w:rsid w:val="009576E2"/>
    <w:rsid w:val="009A12A0"/>
    <w:rsid w:val="009A2B3E"/>
    <w:rsid w:val="009B2EB5"/>
    <w:rsid w:val="009B75AC"/>
    <w:rsid w:val="009F09F8"/>
    <w:rsid w:val="009F122C"/>
    <w:rsid w:val="00A138A9"/>
    <w:rsid w:val="00A27B81"/>
    <w:rsid w:val="00A350A5"/>
    <w:rsid w:val="00A50F58"/>
    <w:rsid w:val="00A669E2"/>
    <w:rsid w:val="00AA1935"/>
    <w:rsid w:val="00AB315C"/>
    <w:rsid w:val="00AC0962"/>
    <w:rsid w:val="00AD4A1F"/>
    <w:rsid w:val="00B12167"/>
    <w:rsid w:val="00B531BD"/>
    <w:rsid w:val="00B604B1"/>
    <w:rsid w:val="00B63496"/>
    <w:rsid w:val="00B63F7A"/>
    <w:rsid w:val="00B6512D"/>
    <w:rsid w:val="00B74102"/>
    <w:rsid w:val="00B767C7"/>
    <w:rsid w:val="00B9121A"/>
    <w:rsid w:val="00B91DA3"/>
    <w:rsid w:val="00BC580C"/>
    <w:rsid w:val="00C1224D"/>
    <w:rsid w:val="00C557A4"/>
    <w:rsid w:val="00C67837"/>
    <w:rsid w:val="00C70B14"/>
    <w:rsid w:val="00C7375F"/>
    <w:rsid w:val="00C812A4"/>
    <w:rsid w:val="00CA1AD1"/>
    <w:rsid w:val="00CB55D2"/>
    <w:rsid w:val="00CC36F9"/>
    <w:rsid w:val="00D43549"/>
    <w:rsid w:val="00D562A7"/>
    <w:rsid w:val="00D95996"/>
    <w:rsid w:val="00E64992"/>
    <w:rsid w:val="00E65DF2"/>
    <w:rsid w:val="00E67707"/>
    <w:rsid w:val="00E77BCE"/>
    <w:rsid w:val="00E80F8B"/>
    <w:rsid w:val="00E8700D"/>
    <w:rsid w:val="00ED671D"/>
    <w:rsid w:val="00EF21D5"/>
    <w:rsid w:val="00F026CE"/>
    <w:rsid w:val="00F2297C"/>
    <w:rsid w:val="00F27F12"/>
    <w:rsid w:val="00F34EFA"/>
    <w:rsid w:val="00F6005B"/>
    <w:rsid w:val="00F62489"/>
    <w:rsid w:val="00FF3889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B553"/>
  <w15:docId w15:val="{F08A74CC-2143-47A3-ACFA-9C5CB3D3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qFormat/>
    <w:rsid w:val="000E53D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801EB"/>
    <w:rPr>
      <w:rFonts w:ascii="Calibri" w:eastAsia="Times New Roman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"/>
    <w:next w:val="a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5F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224D"/>
    <w:rPr>
      <w:color w:val="0000FF" w:themeColor="hyperlink"/>
      <w:u w:val="single"/>
    </w:rPr>
  </w:style>
  <w:style w:type="paragraph" w:styleId="ab">
    <w:name w:val="No Spacing"/>
    <w:uiPriority w:val="1"/>
    <w:qFormat/>
    <w:rsid w:val="00C1224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C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224D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C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224D"/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0E5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B7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7">
    <w:name w:val="WW8Num1z7"/>
    <w:rsid w:val="00C70B14"/>
  </w:style>
  <w:style w:type="table" w:styleId="af0">
    <w:name w:val="Table Grid"/>
    <w:basedOn w:val="a1"/>
    <w:uiPriority w:val="39"/>
    <w:rsid w:val="003F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onsultant.ru/document/cons_doc_LAW_34683/" TargetMode="External"/><Relationship Id="rId18" Type="http://schemas.openxmlformats.org/officeDocument/2006/relationships/hyperlink" Target="http://docs.cntd.ru/document/1200012305" TargetMode="External"/><Relationship Id="rId26" Type="http://schemas.openxmlformats.org/officeDocument/2006/relationships/hyperlink" Target="http://k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0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671/" TargetMode="External"/><Relationship Id="rId17" Type="http://schemas.openxmlformats.org/officeDocument/2006/relationships/hyperlink" Target="http://docs.cntd.ru/document/1200108447" TargetMode="External"/><Relationship Id="rId25" Type="http://schemas.openxmlformats.org/officeDocument/2006/relationships/hyperlink" Target="http://www.ura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16461/" TargetMode="External"/><Relationship Id="rId20" Type="http://schemas.openxmlformats.org/officeDocument/2006/relationships/hyperlink" Target="http://www.consultant.ru/document/cons_doc_LAW_33773/" TargetMode="External"/><Relationship Id="rId29" Type="http://schemas.openxmlformats.org/officeDocument/2006/relationships/hyperlink" Target="http://www.edo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027/" TargetMode="External"/><Relationship Id="rId24" Type="http://schemas.openxmlformats.org/officeDocument/2006/relationships/hyperlink" Target="http://znanium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22855/" TargetMode="External"/><Relationship Id="rId23" Type="http://schemas.openxmlformats.org/officeDocument/2006/relationships/hyperlink" Target="https://book.ru/book/932895" TargetMode="External"/><Relationship Id="rId28" Type="http://schemas.openxmlformats.org/officeDocument/2006/relationships/hyperlink" Target="http://government.ru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docs.cntd.ru/document/gost-r-34-10-201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5887/" TargetMode="External"/><Relationship Id="rId22" Type="http://schemas.openxmlformats.org/officeDocument/2006/relationships/hyperlink" Target="https://book.ru/book/932046" TargetMode="External"/><Relationship Id="rId27" Type="http://schemas.openxmlformats.org/officeDocument/2006/relationships/hyperlink" Target="http://www.garant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ED80-44B3-4B9B-86F2-AB3A8507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10742</Words>
  <Characters>61235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4</cp:revision>
  <cp:lastPrinted>2014-02-03T19:15:00Z</cp:lastPrinted>
  <dcterms:created xsi:type="dcterms:W3CDTF">2023-12-12T11:15:00Z</dcterms:created>
  <dcterms:modified xsi:type="dcterms:W3CDTF">2023-12-12T11:16:00Z</dcterms:modified>
</cp:coreProperties>
</file>