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6E7C10" w:rsidRPr="00A4779B" w:rsidRDefault="006E7C10" w:rsidP="006E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(ГБПОУ ССТ)</w:t>
      </w: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79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Комиссия </w:t>
      </w:r>
      <w:r w:rsidRPr="00A4779B">
        <w:rPr>
          <w:rFonts w:ascii="Times New Roman" w:eastAsia="Calibri" w:hAnsi="Times New Roman" w:cs="Times New Roman"/>
          <w:b/>
          <w:sz w:val="28"/>
          <w:szCs w:val="28"/>
        </w:rPr>
        <w:t xml:space="preserve">профессиональных циклов по экономике </w:t>
      </w: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79B">
        <w:rPr>
          <w:rFonts w:ascii="Times New Roman" w:eastAsia="Calibri" w:hAnsi="Times New Roman" w:cs="Times New Roman"/>
          <w:b/>
          <w:sz w:val="28"/>
          <w:szCs w:val="28"/>
        </w:rPr>
        <w:t>и земельно-имущественным отношениям</w:t>
      </w: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Е.С. Абрамян </w:t>
      </w: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7C10" w:rsidRDefault="006E7C10" w:rsidP="006E7C1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5F455E">
        <w:rPr>
          <w:rFonts w:ascii="Times New Roman" w:hAnsi="Times New Roman"/>
          <w:b/>
          <w:caps/>
          <w:sz w:val="28"/>
          <w:szCs w:val="28"/>
          <w:lang w:eastAsia="ru-RU"/>
        </w:rPr>
        <w:t>МЕТОДИЧЕСКИЕ УКАЗАНИЯ ПО ВЫПОЛНЕНИЮ ПРАКТИЧЕСКИХ ЗАНЯТИЙ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по учебной дисциплине </w:t>
      </w:r>
    </w:p>
    <w:p w:rsidR="006E7C10" w:rsidRPr="005F455E" w:rsidRDefault="006E7C10" w:rsidP="006E7C10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«ОСНОВЫ ЭКОНОМИЧЕСКОЙ ТЕОРИИ</w:t>
      </w:r>
      <w:r w:rsidRPr="005F455E">
        <w:rPr>
          <w:rFonts w:ascii="Times New Roman" w:hAnsi="Times New Roman"/>
          <w:b/>
          <w:caps/>
          <w:sz w:val="28"/>
          <w:szCs w:val="28"/>
          <w:lang w:eastAsia="ru-RU"/>
        </w:rPr>
        <w:t>»</w:t>
      </w:r>
    </w:p>
    <w:p w:rsidR="006E7C10" w:rsidRPr="00A4779B" w:rsidRDefault="006E7C10" w:rsidP="006E7C10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E7C10" w:rsidRPr="00A4779B" w:rsidRDefault="006E7C10" w:rsidP="006E7C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студентов </w:t>
      </w:r>
    </w:p>
    <w:p w:rsidR="006E7C10" w:rsidRPr="00A4779B" w:rsidRDefault="006E7C10" w:rsidP="006E7C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формы обучения</w:t>
      </w:r>
    </w:p>
    <w:p w:rsidR="006E7C10" w:rsidRPr="00A4779B" w:rsidRDefault="006E7C10" w:rsidP="006E7C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</w:p>
    <w:p w:rsidR="006E7C10" w:rsidRPr="00A4779B" w:rsidRDefault="006E7C10" w:rsidP="006E7C10">
      <w:pPr>
        <w:widowControl w:val="0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21.02.05  Земельно-имущественные отношения</w:t>
      </w: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A4779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3617593" cy="2260997"/>
            <wp:effectExtent l="0" t="0" r="2540" b="6350"/>
            <wp:docPr id="1" name="Рисунок 1" descr="http://sdo.academy21.ru/pluginfile.php/5362/course/summary/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o.academy21.ru/pluginfile.php/5362/course/summary/any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9" cy="226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</w:t>
      </w:r>
      <w:r w:rsidRPr="00A47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, 20</w:t>
      </w:r>
      <w:r w:rsidR="0020212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22</w:t>
      </w:r>
    </w:p>
    <w:p w:rsidR="006E7C10" w:rsidRPr="00A4779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E7C10" w:rsidRDefault="0020212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64F6172" wp14:editId="1BBA5819">
            <wp:extent cx="654304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0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6E7C10" w:rsidRPr="00A4779B" w:rsidRDefault="006E7C10" w:rsidP="006E7C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  <w:gridCol w:w="1020"/>
      </w:tblGrid>
      <w:tr w:rsidR="002C1CB2" w:rsidRPr="00DA367B" w:rsidTr="002C1CB2">
        <w:trPr>
          <w:trHeight w:val="132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C1CB2" w:rsidRPr="00DA367B" w:rsidTr="002C1CB2">
        <w:trPr>
          <w:trHeight w:val="508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ПРАКТИЧЕСКОЕ ЗАНЯТИЕ №1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кривой производственных возможностей и ана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лиз точек на кривой, внутри и вне нее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2C1CB2" w:rsidRPr="00DA367B" w:rsidTr="002C1CB2">
        <w:trPr>
          <w:trHeight w:val="28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ПРАКТИЧЕСКОЕ ЗАНЯТИЕ №2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t>Анализ экономических систем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2C1CB2" w:rsidRPr="00DA367B" w:rsidTr="002C1CB2">
        <w:trPr>
          <w:trHeight w:val="290"/>
        </w:trPr>
        <w:tc>
          <w:tcPr>
            <w:tcW w:w="9498" w:type="dxa"/>
          </w:tcPr>
          <w:p w:rsidR="002C1CB2" w:rsidRPr="00DA367B" w:rsidRDefault="002C1CB2" w:rsidP="00667D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ПРАКТИЧЕСКОЕ ЗАНЯТИЕ №3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количества денег в стране в соответствии с законом денежного обращения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2C1CB2" w:rsidRPr="00DA367B" w:rsidTr="002C1CB2">
        <w:trPr>
          <w:trHeight w:val="381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№4 Тема: </w:t>
            </w:r>
            <w:r w:rsidRPr="00DA367B">
              <w:rPr>
                <w:rFonts w:ascii="Times New Roman" w:hAnsi="Times New Roman"/>
                <w:sz w:val="28"/>
                <w:szCs w:val="28"/>
              </w:rPr>
              <w:t>Построение кривых спроса и предложения и определение равновесной цены и равновесного количества товара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2C1CB2" w:rsidRPr="00DA367B" w:rsidTr="002C1CB2">
        <w:trPr>
          <w:trHeight w:val="313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 №5 Тема: </w:t>
            </w:r>
            <w:r w:rsidRPr="00DA367B">
              <w:rPr>
                <w:rFonts w:ascii="Times New Roman" w:hAnsi="Times New Roman"/>
                <w:sz w:val="28"/>
                <w:szCs w:val="28"/>
              </w:rPr>
              <w:t>Определение коэффициентов эластичности спроса и предло</w:t>
            </w:r>
            <w:r w:rsidRPr="00DA367B">
              <w:rPr>
                <w:rFonts w:ascii="Times New Roman" w:hAnsi="Times New Roman"/>
                <w:sz w:val="28"/>
                <w:szCs w:val="28"/>
              </w:rPr>
              <w:softHyphen/>
              <w:t>жения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2C1CB2" w:rsidRPr="00DA367B" w:rsidTr="002C1CB2">
        <w:trPr>
          <w:trHeight w:val="344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№6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бюджетной линии потребления и кривой безраз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личия. Определение точки максимальной полезности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№7 Тема: </w:t>
            </w:r>
            <w:r w:rsidRPr="00DA367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Расчет издержек производства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№8 Тема: </w:t>
            </w: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Расчет предельного продукта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№9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стоимости основного и оборотного капитала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№10 Тема: </w:t>
            </w:r>
            <w:r w:rsidRPr="00DA367B">
              <w:rPr>
                <w:rFonts w:ascii="Times New Roman" w:hAnsi="Times New Roman"/>
                <w:sz w:val="28"/>
                <w:szCs w:val="28"/>
              </w:rPr>
              <w:t>Определение величины земельной ренты и цены земли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№11Тема: </w:t>
            </w:r>
            <w:r w:rsidRPr="00DA367B">
              <w:rPr>
                <w:rFonts w:ascii="Times New Roman" w:hAnsi="Times New Roman"/>
                <w:sz w:val="28"/>
                <w:szCs w:val="28"/>
              </w:rPr>
              <w:t>Анализ рынка труда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№12 Тема: </w:t>
            </w:r>
            <w:r w:rsidRPr="00DA367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Расчет макроэкономических показателей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№13 Тема: </w:t>
            </w: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Анализ состояния экономики России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№14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Сравнительный анализ моделей макроэкономического равновесия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№15 Тема: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Анализ налогово-бюджетной политики России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№16 Тема: </w:t>
            </w: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Анализ  кредитно-денежной политики государства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№17 Тема: </w:t>
            </w:r>
            <w:r w:rsidRPr="00DA367B">
              <w:rPr>
                <w:rFonts w:ascii="Times New Roman" w:hAnsi="Times New Roman"/>
                <w:sz w:val="28"/>
                <w:szCs w:val="28"/>
              </w:rPr>
              <w:t>Расчет индексов реальных доходов в связи с инфляцией. Построение кривой Лоренца. Определение прибыли и нормы прибыли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№18 Тема: </w:t>
            </w:r>
            <w:r w:rsidRPr="00DA36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Определение уровня безработицы, естественного уровня безработицы, полной занятости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ЗАНЯТИЕ №19 Тема: </w:t>
            </w:r>
            <w:r w:rsidRPr="00DA36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Определение уровня и темпов инфляции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</w:t>
            </w:r>
          </w:p>
        </w:tc>
      </w:tr>
      <w:tr w:rsidR="002C1CB2" w:rsidRPr="00DA367B" w:rsidTr="002C1CB2">
        <w:trPr>
          <w:trHeight w:val="406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ПРАКТИЧЕСКОЕ ЗАНЯТИЕ №20 Тема:</w:t>
            </w:r>
            <w:r w:rsidRPr="00DA367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A367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Анализ актуальных проблем мировой экономики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2C1CB2" w:rsidRPr="00DA367B" w:rsidTr="002C1CB2">
        <w:trPr>
          <w:trHeight w:val="265"/>
        </w:trPr>
        <w:tc>
          <w:tcPr>
            <w:tcW w:w="9498" w:type="dxa"/>
          </w:tcPr>
          <w:p w:rsidR="002C1CB2" w:rsidRPr="00DA367B" w:rsidRDefault="002C1CB2" w:rsidP="0066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источников и литературы</w:t>
            </w:r>
          </w:p>
        </w:tc>
        <w:tc>
          <w:tcPr>
            <w:tcW w:w="1020" w:type="dxa"/>
          </w:tcPr>
          <w:p w:rsidR="002C1CB2" w:rsidRPr="00DA367B" w:rsidRDefault="002C1CB2" w:rsidP="00667DB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</w:tr>
    </w:tbl>
    <w:p w:rsidR="006E7C10" w:rsidRPr="00A4779B" w:rsidRDefault="002C1CB2" w:rsidP="006E7C1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</w:t>
      </w:r>
      <w:r w:rsidR="006E7C10" w:rsidRPr="00A4779B">
        <w:rPr>
          <w:rFonts w:ascii="Times New Roman" w:eastAsia="Calibri" w:hAnsi="Times New Roman" w:cs="Times New Roman"/>
          <w:b/>
          <w:sz w:val="28"/>
          <w:szCs w:val="28"/>
        </w:rPr>
        <w:t>ОЯСНИТЕЛЬНАЯ ЗАПИСКА</w:t>
      </w:r>
    </w:p>
    <w:p w:rsidR="006E7C10" w:rsidRPr="00A4779B" w:rsidRDefault="006E7C10" w:rsidP="006E7C1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Настоящий сборник практических работ предназначен в качестве </w:t>
      </w:r>
      <w:r w:rsidRPr="006E7C10">
        <w:rPr>
          <w:rFonts w:ascii="Times New Roman" w:eastAsia="Calibri" w:hAnsi="Times New Roman" w:cs="Times New Roman"/>
          <w:sz w:val="28"/>
          <w:szCs w:val="28"/>
        </w:rPr>
        <w:t>методического пособия при проведении практических занятий по программе дисциплины «Основы экономической теории», утвержденной для специальности 21.02.05 Земельно-имущественные отношения.</w:t>
      </w:r>
    </w:p>
    <w:p w:rsidR="006E7C10" w:rsidRP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C10">
        <w:rPr>
          <w:rFonts w:ascii="Times New Roman" w:eastAsia="Calibri" w:hAnsi="Times New Roman" w:cs="Times New Roman"/>
          <w:sz w:val="28"/>
          <w:szCs w:val="28"/>
        </w:rPr>
        <w:t>Требования к знаниям и умениям при выполнении практических работ</w:t>
      </w:r>
    </w:p>
    <w:p w:rsidR="006E7C10" w:rsidRP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C10">
        <w:rPr>
          <w:rFonts w:ascii="Times New Roman" w:eastAsia="Calibri" w:hAnsi="Times New Roman" w:cs="Times New Roman"/>
          <w:sz w:val="28"/>
          <w:szCs w:val="28"/>
        </w:rPr>
        <w:t>В результате выполнения практических работ, предусмотренных программой по данной специальности, обучающийся должен</w:t>
      </w:r>
    </w:p>
    <w:p w:rsidR="006E7C10" w:rsidRP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C10">
        <w:rPr>
          <w:rFonts w:ascii="Times New Roman" w:eastAsia="Calibri" w:hAnsi="Times New Roman" w:cs="Times New Roman"/>
          <w:sz w:val="28"/>
          <w:szCs w:val="28"/>
        </w:rPr>
        <w:t>уметь: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источники экономической информации, различать основные учения, школы, концепции и направления экономической науки;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графики, схемы, анализировать механизмы взаимодействия различных факторов на основе экономических моделей;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анализировать статистические таблицы системы национальных счетов, определять функциональные взаимосвязи между статистическими показателями состояния экономики;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распознавать экономические взаимосвязи, оценивать экономические процессы и явления, применять инструменты макроэкономического анализа актуальных проблем современной экономики;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разбираться в основных принципах ценообразования;</w:t>
      </w:r>
    </w:p>
    <w:p w:rsidR="006E7C10" w:rsidRPr="006E7C10" w:rsidRDefault="006E7C10" w:rsidP="006E7C10">
      <w:pPr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C10">
        <w:rPr>
          <w:rFonts w:ascii="Times New Roman" w:eastAsia="Calibri" w:hAnsi="Times New Roman" w:cs="Times New Roman"/>
          <w:sz w:val="28"/>
          <w:szCs w:val="28"/>
        </w:rPr>
        <w:t>знать: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генезис экономической науки, предмет, метод, функции и инструменты экономической теории;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ресурсы и факторы производства, типы и фазы воспроизводства, роль экономических потребностей в активизации производственной деятельности, типы экономических систем, формы собственности;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рыночные механизмы спроса и предложения на микроуровне, сущность и значение ценообразования, методы ценообразования, роль конкуренции в экономике, сущность и формы монополий, теорию поведения потребителя, особенности функционирования рынков производственных ресурсов;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роль и функции государства в рыночной  экономике, способы измерения результатов экономической деятельности, макроэкономические показатели состояния экономики, основные макроэкономические модели общего равновесия, динамические модели экономического роста, фазы экономических циклов;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способы осуществления макроэкономической политики государства, механизмы взаимодействия инструментов денежно-кредитной и бюджетно-налоговой политики, направления социальной политики и методы </w:t>
      </w: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государственного регулирования доходов;</w:t>
      </w:r>
    </w:p>
    <w:p w:rsidR="006E7C10" w:rsidRPr="006E7C10" w:rsidRDefault="006E7C10" w:rsidP="006E7C10">
      <w:pPr>
        <w:widowControl w:val="0"/>
        <w:numPr>
          <w:ilvl w:val="0"/>
          <w:numId w:val="4"/>
        </w:numPr>
        <w:tabs>
          <w:tab w:val="clear" w:pos="360"/>
        </w:tabs>
        <w:suppressAutoHyphens/>
        <w:snapToGri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1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закономерности и модели функционирования открытой экономики, взаимосвязи национальных экономик.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Правила выполнения практических работ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Обучающийся должен ознакомиться с </w:t>
      </w:r>
      <w:r>
        <w:rPr>
          <w:rFonts w:ascii="Times New Roman" w:eastAsia="Calibri" w:hAnsi="Times New Roman" w:cs="Times New Roman"/>
          <w:sz w:val="28"/>
          <w:szCs w:val="28"/>
        </w:rPr>
        <w:t>заданием, требованиям, а также о</w:t>
      </w:r>
      <w:r w:rsidRPr="00A4779B">
        <w:rPr>
          <w:rFonts w:ascii="Times New Roman" w:eastAsia="Calibri" w:hAnsi="Times New Roman" w:cs="Times New Roman"/>
          <w:sz w:val="28"/>
          <w:szCs w:val="28"/>
        </w:rPr>
        <w:t>беспечение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 занятия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Далее выполняются задания в той последовательности, которая предусмотрена </w:t>
      </w:r>
      <w:r>
        <w:rPr>
          <w:rFonts w:ascii="Times New Roman" w:eastAsia="Calibri" w:hAnsi="Times New Roman" w:cs="Times New Roman"/>
          <w:sz w:val="28"/>
          <w:szCs w:val="28"/>
        </w:rPr>
        <w:t>планом занятия в рабочей тетради</w:t>
      </w:r>
      <w:r w:rsidRPr="00A477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Каждый обучающийся после выполнения работы должен представить </w:t>
      </w:r>
      <w:r>
        <w:rPr>
          <w:rFonts w:ascii="Times New Roman" w:eastAsia="Calibri" w:hAnsi="Times New Roman" w:cs="Times New Roman"/>
          <w:sz w:val="28"/>
          <w:szCs w:val="28"/>
        </w:rPr>
        <w:t>рабочую тетрадь на проверку</w:t>
      </w:r>
      <w:r w:rsidRPr="00A477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Критерии оценки результатов работы обучающегося: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документы заполнены правильно без помарок.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Оценка «хорошо» 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Оценка «удовлетворительно» (3 балла)    выставляется обучающемуся, если  задание  выполнено правильно не менее чем на половину, имеются не более пяти недочетов или исправлений в документах.</w:t>
      </w:r>
    </w:p>
    <w:p w:rsidR="006E7C10" w:rsidRPr="00A4779B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Обучающийся допускается к сдаче зачета или экзамена по дисциплине при условии выполнения всех предусмотренных программой работ, после сдачи отчетов по работам, при удовлетворительных оценках за контрольные вопросы во время практических занятий.</w:t>
      </w: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893914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5B9D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8939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№1</w:t>
      </w: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893914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39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893914">
        <w:rPr>
          <w:rFonts w:ascii="Times New Roman" w:eastAsia="Calibri" w:hAnsi="Times New Roman" w:cs="Times New Roman"/>
          <w:b/>
          <w:sz w:val="28"/>
          <w:szCs w:val="28"/>
        </w:rPr>
        <w:t>Построение кривой производственных возможностей и ана</w:t>
      </w:r>
      <w:r w:rsidRPr="00893914">
        <w:rPr>
          <w:rFonts w:ascii="Times New Roman" w:eastAsia="Calibri" w:hAnsi="Times New Roman" w:cs="Times New Roman"/>
          <w:b/>
          <w:sz w:val="28"/>
          <w:szCs w:val="28"/>
        </w:rPr>
        <w:softHyphen/>
        <w:t>лиз точек на кривой, внутри и вне нее</w:t>
      </w:r>
      <w:r w:rsidRPr="008939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893914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893914" w:rsidRDefault="006E7C10" w:rsidP="006E7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89391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Экономическая теория как наука. Общие экономические понятия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89391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Общие проблемы экономической теории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3914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spacing w:after="0" w:line="240" w:lineRule="auto"/>
        <w:jc w:val="both"/>
        <w:rPr>
          <w:rStyle w:val="FontStyle57"/>
          <w:rFonts w:eastAsia="Calibri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855B9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55B9D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855B9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55B9D">
        <w:rPr>
          <w:rFonts w:ascii="Times New Roman" w:eastAsia="Calibri" w:hAnsi="Times New Roman" w:cs="Times New Roman"/>
          <w:sz w:val="28"/>
          <w:szCs w:val="28"/>
          <w:lang w:eastAsia="ar-SA"/>
        </w:rPr>
        <w:t>строить графики, схемы, анализировать механизмы взаимодействия различных факторов на основе экономических моделей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6E7C10" w:rsidRPr="00893914" w:rsidRDefault="006E7C10" w:rsidP="006E7C10">
      <w:pPr>
        <w:pStyle w:val="Style29"/>
        <w:widowControl/>
        <w:spacing w:line="240" w:lineRule="auto"/>
        <w:jc w:val="both"/>
        <w:rPr>
          <w:rStyle w:val="FontStyle54"/>
          <w:sz w:val="28"/>
          <w:szCs w:val="28"/>
        </w:rPr>
      </w:pP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Обеспечение занятия: </w:t>
      </w:r>
    </w:p>
    <w:p w:rsidR="006E7C10" w:rsidRDefault="006E7C10" w:rsidP="006E7C10">
      <w:pPr>
        <w:pStyle w:val="HTML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3914">
        <w:rPr>
          <w:rFonts w:ascii="Times New Roman" w:hAnsi="Times New Roman" w:cs="Times New Roman"/>
          <w:sz w:val="28"/>
          <w:szCs w:val="28"/>
        </w:rPr>
        <w:t>Калькуляторы</w:t>
      </w:r>
    </w:p>
    <w:p w:rsidR="006E7C10" w:rsidRDefault="006E7C10" w:rsidP="006E7C10">
      <w:pPr>
        <w:pStyle w:val="HTML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6E7C10" w:rsidRDefault="006E7C10" w:rsidP="006E7C10">
      <w:pPr>
        <w:pStyle w:val="HTML"/>
        <w:widowControl w:val="0"/>
        <w:jc w:val="both"/>
        <w:rPr>
          <w:rFonts w:ascii="Times New Roman" w:hAnsi="Times New Roman"/>
          <w:sz w:val="28"/>
          <w:szCs w:val="28"/>
        </w:rPr>
      </w:pPr>
      <w:r w:rsidRPr="00094A78">
        <w:rPr>
          <w:rFonts w:ascii="Times New Roman" w:hAnsi="Times New Roman"/>
          <w:b/>
          <w:sz w:val="28"/>
          <w:szCs w:val="28"/>
        </w:rPr>
        <w:t>Время выполнения</w:t>
      </w:r>
      <w:r w:rsidRPr="00094A7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90</w:t>
      </w:r>
      <w:r w:rsidRPr="00094A78">
        <w:rPr>
          <w:rFonts w:ascii="Times New Roman" w:hAnsi="Times New Roman"/>
          <w:sz w:val="28"/>
          <w:szCs w:val="28"/>
        </w:rPr>
        <w:t xml:space="preserve"> мин</w:t>
      </w:r>
    </w:p>
    <w:p w:rsidR="006E7C10" w:rsidRPr="00893914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b/>
          <w:sz w:val="28"/>
          <w:szCs w:val="28"/>
        </w:rPr>
        <w:t>Задание 1.</w:t>
      </w:r>
      <w:r w:rsidRPr="0089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 xml:space="preserve"> На основании нижеприведенных данных: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1) нарисуйте кривую производственных возможностей;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2) объясните, что показывает каждая точка на кривой;</w:t>
      </w:r>
    </w:p>
    <w:p w:rsidR="006E7C10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3) определите альтернативную стоимость масла в альтер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softHyphen/>
        <w:t>нативе 3.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6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9"/>
        <w:gridCol w:w="1595"/>
        <w:gridCol w:w="1595"/>
        <w:gridCol w:w="1595"/>
        <w:gridCol w:w="1584"/>
        <w:gridCol w:w="1629"/>
      </w:tblGrid>
      <w:tr w:rsidR="006E7C10" w:rsidRPr="00893914" w:rsidTr="00667DB2">
        <w:trPr>
          <w:trHeight w:val="579"/>
        </w:trPr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Вид продукта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Альтернативные возможности</w:t>
            </w:r>
          </w:p>
        </w:tc>
      </w:tr>
      <w:tr w:rsidR="006E7C10" w:rsidRPr="00893914" w:rsidTr="00667DB2">
        <w:trPr>
          <w:trHeight w:val="431"/>
        </w:trPr>
        <w:tc>
          <w:tcPr>
            <w:tcW w:w="1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E7C10" w:rsidRPr="00893914" w:rsidRDefault="006E7C10" w:rsidP="0066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6E7C10" w:rsidRPr="00893914" w:rsidTr="00667DB2">
        <w:trPr>
          <w:trHeight w:val="595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Масло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3000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4000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5700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6000</w:t>
            </w:r>
          </w:p>
        </w:tc>
      </w:tr>
      <w:tr w:rsidR="006E7C10" w:rsidRPr="00893914" w:rsidTr="00667DB2">
        <w:trPr>
          <w:trHeight w:val="328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Пушки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67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893914" w:rsidRDefault="006E7C10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39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</w:tr>
    </w:tbl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  <w:r w:rsidRPr="00893914">
        <w:rPr>
          <w:rFonts w:ascii="Times New Roman" w:eastAsia="Calibri" w:hAnsi="Times New Roman" w:cs="Times New Roman"/>
          <w:sz w:val="28"/>
          <w:szCs w:val="28"/>
        </w:rPr>
        <w:tab/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Выберите правильный ответ.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>Альтернативные издержки обучения на коммерческом отде</w:t>
      </w:r>
      <w:r w:rsidRPr="00893914">
        <w:rPr>
          <w:rFonts w:ascii="Times New Roman" w:eastAsia="Calibri" w:hAnsi="Times New Roman" w:cs="Times New Roman"/>
          <w:sz w:val="28"/>
          <w:szCs w:val="28"/>
        </w:rPr>
        <w:softHyphen/>
        <w:t xml:space="preserve">лении колледжа не включают в себя: 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а) плату за обучение;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б) оплату питания;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в) расходы на учебную литературу;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г) зарплату, которую мог получить студент, если бы он ра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softHyphen/>
        <w:t>ботал, а не учился.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3.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 xml:space="preserve">Перед предпринимателем всегда стоят три известных вам вопроса. Подумайте, всегда ли необходимо ему находить ответ на вопрос «Для кого производить?». 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6E7C10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4.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 xml:space="preserve">Назовите и обоснуйте, какое воспроизводство сегодня характерно для России. 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5.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>Решите задачу.</w:t>
      </w:r>
    </w:p>
    <w:p w:rsidR="006E7C10" w:rsidRPr="00893914" w:rsidRDefault="006E7C10" w:rsidP="006E7C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sz w:val="28"/>
          <w:szCs w:val="28"/>
        </w:rPr>
        <w:t>После окончания колледжа вы работаете бухгалтером в со</w:t>
      </w:r>
      <w:r w:rsidRPr="00893914">
        <w:rPr>
          <w:rFonts w:ascii="Times New Roman" w:eastAsia="Calibri" w:hAnsi="Times New Roman" w:cs="Times New Roman"/>
          <w:sz w:val="28"/>
          <w:szCs w:val="28"/>
        </w:rPr>
        <w:softHyphen/>
        <w:t>лидной фирме и получаете за час работы 600 руб. Вам необходи</w:t>
      </w:r>
      <w:r w:rsidRPr="00893914">
        <w:rPr>
          <w:rFonts w:ascii="Times New Roman" w:eastAsia="Calibri" w:hAnsi="Times New Roman" w:cs="Times New Roman"/>
          <w:sz w:val="28"/>
          <w:szCs w:val="28"/>
        </w:rPr>
        <w:softHyphen/>
        <w:t>мо отремонтировать свой автомобиль. Перед вами встает во</w:t>
      </w:r>
      <w:r w:rsidRPr="00893914">
        <w:rPr>
          <w:rFonts w:ascii="Times New Roman" w:eastAsia="Calibri" w:hAnsi="Times New Roman" w:cs="Times New Roman"/>
          <w:sz w:val="28"/>
          <w:szCs w:val="28"/>
        </w:rPr>
        <w:softHyphen/>
        <w:t>прос: отремонтировать самостоятельно, потратив при этом 40 часов, или нанять мастера, с платой за час работы 350 руб. Однако мастер просит включить в оплату время, фактически затраченное на ремонт автомобиля, и время, которое он затра</w:t>
      </w:r>
      <w:r w:rsidRPr="00893914">
        <w:rPr>
          <w:rFonts w:ascii="Times New Roman" w:eastAsia="Calibri" w:hAnsi="Times New Roman" w:cs="Times New Roman"/>
          <w:sz w:val="28"/>
          <w:szCs w:val="28"/>
        </w:rPr>
        <w:softHyphen/>
        <w:t>тит на дорогу от своего дома до гаража, в общей сложности 50 часов. Свой ответ подтвердите расчетами.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6E7C10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6.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Дополните фразу.</w:t>
      </w:r>
    </w:p>
    <w:p w:rsidR="006E7C10" w:rsidRPr="00893914" w:rsidRDefault="006E7C10" w:rsidP="006E7C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3914">
        <w:rPr>
          <w:rFonts w:ascii="Times New Roman" w:eastAsia="Calibri" w:hAnsi="Times New Roman" w:cs="Times New Roman"/>
          <w:iCs/>
          <w:sz w:val="28"/>
          <w:szCs w:val="28"/>
        </w:rPr>
        <w:t xml:space="preserve"> ____________ — </w:t>
      </w:r>
      <w:r w:rsidRPr="00893914">
        <w:rPr>
          <w:rFonts w:ascii="Times New Roman" w:eastAsia="Calibri" w:hAnsi="Times New Roman" w:cs="Times New Roman"/>
          <w:sz w:val="28"/>
          <w:szCs w:val="28"/>
        </w:rPr>
        <w:t>это цена______________________  выгоды. Выражается через _____________  или через деньги.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6E7C10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Задание </w:t>
      </w:r>
      <w:r w:rsidRPr="008939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7. </w:t>
      </w:r>
      <w:r w:rsidRPr="00893914">
        <w:rPr>
          <w:rFonts w:ascii="Times New Roman" w:eastAsia="Calibri" w:hAnsi="Times New Roman" w:cs="Times New Roman"/>
          <w:iCs/>
          <w:sz w:val="28"/>
          <w:szCs w:val="28"/>
        </w:rPr>
        <w:t>Вильфредо Парето писал: «...Ни один участник рынка не сможет улучшить своего положения, не ухудшив тем самым положение других». Раскройте экономическую значимость этого утвержде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ния. </w:t>
      </w:r>
    </w:p>
    <w:p w:rsidR="006E7C10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DC10DB" w:rsidRDefault="006E7C10" w:rsidP="006E7C10">
      <w:pPr>
        <w:pStyle w:val="a6"/>
        <w:jc w:val="right"/>
        <w:rPr>
          <w:sz w:val="28"/>
          <w:szCs w:val="28"/>
        </w:rPr>
      </w:pPr>
      <w:r w:rsidRPr="00DC10DB">
        <w:rPr>
          <w:sz w:val="28"/>
          <w:szCs w:val="28"/>
        </w:rPr>
        <w:t>Преподаватель-разработчик:</w:t>
      </w:r>
    </w:p>
    <w:p w:rsidR="006E7C10" w:rsidRPr="00DC10DB" w:rsidRDefault="006E7C10" w:rsidP="006E7C10">
      <w:pPr>
        <w:pStyle w:val="a6"/>
        <w:jc w:val="right"/>
        <w:rPr>
          <w:sz w:val="28"/>
          <w:szCs w:val="28"/>
        </w:rPr>
      </w:pPr>
      <w:r w:rsidRPr="00DC10DB">
        <w:rPr>
          <w:sz w:val="28"/>
          <w:szCs w:val="28"/>
        </w:rPr>
        <w:t>Абрамян Е.С.</w:t>
      </w: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893914" w:rsidRDefault="006E7C10" w:rsidP="006E7C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2CAA" w:rsidRDefault="00864479"/>
    <w:p w:rsidR="006E7C10" w:rsidRDefault="006E7C10"/>
    <w:p w:rsidR="006E7C10" w:rsidRPr="000C3E8B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6EDA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0C3E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№2</w:t>
      </w: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0C3E8B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3E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0C3E8B">
        <w:rPr>
          <w:rFonts w:ascii="Times New Roman" w:eastAsia="Calibri" w:hAnsi="Times New Roman" w:cs="Times New Roman"/>
          <w:b/>
          <w:sz w:val="28"/>
          <w:szCs w:val="28"/>
        </w:rPr>
        <w:t>Анализ экономических систем</w:t>
      </w:r>
      <w:r w:rsidRPr="000C3E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0C3E8B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0C3E8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0C3E8B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Экономическая теория как наука. Общие экономические понятия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0C3E8B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Общие проблемы экономической теории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B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2D6EDA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EDA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2D6EDA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EDA">
        <w:rPr>
          <w:rFonts w:ascii="Times New Roman" w:eastAsia="Calibri" w:hAnsi="Times New Roman" w:cs="Times New Roman"/>
          <w:sz w:val="28"/>
          <w:szCs w:val="28"/>
          <w:lang w:eastAsia="ar-SA"/>
        </w:rPr>
        <w:t>использовать источники экономической информации, различать основные учения, школы, концепции и направления экономической науки;</w:t>
      </w:r>
    </w:p>
    <w:p w:rsidR="006E7C10" w:rsidRPr="002D6EDA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EDA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0C3E8B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0C3E8B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C3E8B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0C3E8B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0C3E8B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0C3E8B" w:rsidRDefault="006E7C10" w:rsidP="006E7C10">
      <w:pPr>
        <w:pStyle w:val="a6"/>
        <w:widowControl w:val="0"/>
        <w:rPr>
          <w:noProof/>
          <w:color w:val="000000"/>
          <w:sz w:val="28"/>
          <w:szCs w:val="28"/>
        </w:rPr>
      </w:pPr>
      <w:r w:rsidRPr="000C3E8B">
        <w:rPr>
          <w:b/>
          <w:noProof/>
          <w:color w:val="000000"/>
          <w:sz w:val="28"/>
          <w:szCs w:val="28"/>
        </w:rPr>
        <w:t>Задание 1.</w:t>
      </w:r>
      <w:r w:rsidRPr="000C3E8B">
        <w:rPr>
          <w:noProof/>
          <w:color w:val="000000"/>
          <w:sz w:val="28"/>
          <w:szCs w:val="28"/>
        </w:rPr>
        <w:t xml:space="preserve"> Раскройте понятие экономической системы и её структуры. Определите типы экономических систем. </w:t>
      </w:r>
    </w:p>
    <w:p w:rsidR="006E7C10" w:rsidRDefault="006E7C10" w:rsidP="006E7C10">
      <w:pPr>
        <w:pStyle w:val="a6"/>
        <w:widowControl w:val="0"/>
        <w:rPr>
          <w:noProof/>
          <w:color w:val="000000"/>
          <w:sz w:val="28"/>
          <w:szCs w:val="28"/>
        </w:rPr>
      </w:pPr>
    </w:p>
    <w:p w:rsidR="006E7C10" w:rsidRDefault="006E7C10" w:rsidP="006E7C10">
      <w:pPr>
        <w:pStyle w:val="a6"/>
        <w:widowControl w:val="0"/>
        <w:rPr>
          <w:noProof/>
          <w:color w:val="000000"/>
          <w:sz w:val="28"/>
          <w:szCs w:val="28"/>
        </w:rPr>
      </w:pPr>
      <w:r w:rsidRPr="000C3E8B">
        <w:rPr>
          <w:b/>
          <w:noProof/>
          <w:color w:val="000000"/>
          <w:sz w:val="28"/>
          <w:szCs w:val="28"/>
        </w:rPr>
        <w:t>Задание 2.</w:t>
      </w:r>
      <w:r w:rsidRPr="000C3E8B">
        <w:rPr>
          <w:noProof/>
          <w:color w:val="000000"/>
          <w:sz w:val="28"/>
          <w:szCs w:val="28"/>
        </w:rPr>
        <w:t xml:space="preserve"> Заполните таблицу «Общие моменты экономической системы»</w:t>
      </w:r>
    </w:p>
    <w:p w:rsidR="006E7C10" w:rsidRPr="000C3E8B" w:rsidRDefault="006E7C10" w:rsidP="006E7C10">
      <w:pPr>
        <w:pStyle w:val="a6"/>
        <w:widowControl w:val="0"/>
        <w:rPr>
          <w:noProof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491"/>
        <w:gridCol w:w="3462"/>
        <w:gridCol w:w="3668"/>
      </w:tblGrid>
      <w:tr w:rsidR="006E7C10" w:rsidRPr="000C3E8B" w:rsidTr="00667DB2">
        <w:trPr>
          <w:trHeight w:val="8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2"/>
              <w:widowControl w:val="0"/>
              <w:spacing w:line="240" w:lineRule="auto"/>
              <w:jc w:val="both"/>
              <w:rPr>
                <w:i w:val="0"/>
                <w:noProof/>
                <w:color w:val="000000"/>
                <w:szCs w:val="28"/>
              </w:rPr>
            </w:pPr>
            <w:r w:rsidRPr="000C3E8B">
              <w:rPr>
                <w:i w:val="0"/>
                <w:noProof/>
                <w:color w:val="000000"/>
                <w:szCs w:val="28"/>
              </w:rPr>
              <w:t>Производительные силы</w:t>
            </w: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2"/>
              <w:widowControl w:val="0"/>
              <w:spacing w:line="240" w:lineRule="auto"/>
              <w:jc w:val="both"/>
              <w:rPr>
                <w:i w:val="0"/>
                <w:noProof/>
                <w:color w:val="000000"/>
                <w:szCs w:val="28"/>
              </w:rPr>
            </w:pPr>
            <w:r w:rsidRPr="000C3E8B">
              <w:rPr>
                <w:i w:val="0"/>
                <w:noProof/>
                <w:color w:val="000000"/>
                <w:szCs w:val="28"/>
              </w:rPr>
              <w:t>Производственные отношения</w:t>
            </w: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2226"/>
        </w:trPr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Ресурсы:</w:t>
            </w:r>
          </w:p>
          <w:p w:rsidR="006E7C10" w:rsidRPr="000C3E8B" w:rsidRDefault="006E7C10" w:rsidP="00667DB2">
            <w:pPr>
              <w:pStyle w:val="31"/>
              <w:widowControl w:val="0"/>
              <w:spacing w:after="0"/>
              <w:jc w:val="both"/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21"/>
              <w:widowControl w:val="0"/>
              <w:spacing w:after="0" w:line="240" w:lineRule="auto"/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</w:rPr>
              <w:t>Общественное разделение труда:</w:t>
            </w: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Процесс труда и его моменты:</w:t>
            </w:r>
          </w:p>
        </w:tc>
      </w:tr>
      <w:tr w:rsidR="006E7C10" w:rsidRPr="000C3E8B" w:rsidTr="00667DB2">
        <w:trPr>
          <w:trHeight w:val="529"/>
        </w:trPr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Производственные возможности: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Результаты: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Эффективность:</w:t>
            </w:r>
          </w:p>
        </w:tc>
      </w:tr>
    </w:tbl>
    <w:p w:rsidR="006E7C10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b/>
          <w:sz w:val="28"/>
          <w:szCs w:val="28"/>
        </w:rPr>
        <w:t>Задание  3.</w:t>
      </w: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 Заполните таблицу «</w:t>
      </w:r>
      <w:r w:rsidRPr="000C3E8B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Характеристика централизованной экономики</w:t>
      </w:r>
      <w:r w:rsidRPr="000C3E8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E7C10" w:rsidRPr="000C3E8B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196"/>
        <w:gridCol w:w="9425"/>
      </w:tblGrid>
      <w:tr w:rsidR="006E7C10" w:rsidRPr="000C3E8B" w:rsidTr="00667DB2">
        <w:trPr>
          <w:trHeight w:val="1587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lastRenderedPageBreak/>
              <w:t>Основные черты</w:t>
            </w:r>
          </w:p>
        </w:tc>
        <w:tc>
          <w:tcPr>
            <w:tcW w:w="4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1269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Основные плюсы</w:t>
            </w:r>
          </w:p>
        </w:tc>
        <w:tc>
          <w:tcPr>
            <w:tcW w:w="4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126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Основные минусы</w:t>
            </w:r>
          </w:p>
        </w:tc>
        <w:tc>
          <w:tcPr>
            <w:tcW w:w="4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</w:tbl>
    <w:p w:rsidR="006E7C10" w:rsidRPr="000C3E8B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3E8B">
        <w:rPr>
          <w:rFonts w:ascii="Times New Roman" w:eastAsia="Calibri" w:hAnsi="Times New Roman" w:cs="Times New Roman"/>
          <w:b/>
          <w:sz w:val="28"/>
          <w:szCs w:val="28"/>
        </w:rPr>
        <w:t>Задание  4.</w:t>
      </w:r>
      <w:r w:rsidRPr="000C3E8B">
        <w:rPr>
          <w:rFonts w:ascii="Times New Roman" w:eastAsia="Calibri" w:hAnsi="Times New Roman" w:cs="Times New Roman"/>
          <w:sz w:val="28"/>
          <w:szCs w:val="28"/>
        </w:rPr>
        <w:t xml:space="preserve"> Заполните таблицу «</w:t>
      </w:r>
      <w:r w:rsidRPr="000C3E8B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Характеристика рыночной экономики</w:t>
      </w:r>
      <w:r w:rsidRPr="000C3E8B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843"/>
        <w:gridCol w:w="9778"/>
      </w:tblGrid>
      <w:tr w:rsidR="006E7C10" w:rsidRPr="000C3E8B" w:rsidTr="00667DB2">
        <w:trPr>
          <w:trHeight w:val="113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Главные черты</w:t>
            </w:r>
          </w:p>
        </w:tc>
        <w:tc>
          <w:tcPr>
            <w:tcW w:w="4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113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pStyle w:val="a8"/>
              <w:widowControl w:val="0"/>
              <w:spacing w:line="240" w:lineRule="auto"/>
              <w:ind w:left="0" w:right="0"/>
              <w:rPr>
                <w:noProof/>
                <w:color w:val="000000"/>
                <w:sz w:val="28"/>
                <w:szCs w:val="28"/>
              </w:rPr>
            </w:pPr>
            <w:r w:rsidRPr="000C3E8B">
              <w:rPr>
                <w:noProof/>
                <w:color w:val="000000"/>
                <w:sz w:val="28"/>
                <w:szCs w:val="28"/>
              </w:rPr>
              <w:t>Основные достоинства</w:t>
            </w: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113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Основные недостатки</w:t>
            </w:r>
          </w:p>
        </w:tc>
        <w:tc>
          <w:tcPr>
            <w:tcW w:w="4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</w:tbl>
    <w:p w:rsidR="006E7C10" w:rsidRDefault="006E7C10" w:rsidP="006E7C10">
      <w:pPr>
        <w:pStyle w:val="3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</w:pPr>
      <w:r w:rsidRPr="000C3E8B">
        <w:rPr>
          <w:rFonts w:ascii="Times New Roman" w:hAnsi="Times New Roman" w:cs="Times New Roman"/>
          <w:noProof/>
          <w:color w:val="000000"/>
          <w:sz w:val="28"/>
          <w:szCs w:val="28"/>
        </w:rPr>
        <w:t>Задание 5.</w:t>
      </w:r>
      <w:r w:rsidRPr="000C3E8B"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  <w:t xml:space="preserve"> Заполните таблицу «Сравнительная характеристика централизованной и рыночной экономических систем»</w:t>
      </w:r>
    </w:p>
    <w:p w:rsidR="006E7C10" w:rsidRPr="000C3E8B" w:rsidRDefault="006E7C10" w:rsidP="006E7C10">
      <w:pPr>
        <w:rPr>
          <w:rFonts w:ascii="Calibri" w:eastAsia="Calibri" w:hAnsi="Calibri" w:cs="Times New Roman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539"/>
        <w:gridCol w:w="3541"/>
        <w:gridCol w:w="3541"/>
      </w:tblGrid>
      <w:tr w:rsidR="006E7C10" w:rsidRPr="000C3E8B" w:rsidTr="00667DB2">
        <w:trPr>
          <w:trHeight w:val="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6"/>
              <w:widowControl w:val="0"/>
              <w:spacing w:before="0" w:after="0"/>
              <w:jc w:val="both"/>
              <w:rPr>
                <w:b w:val="0"/>
                <w:noProof/>
                <w:color w:val="000000"/>
                <w:sz w:val="28"/>
                <w:szCs w:val="28"/>
              </w:rPr>
            </w:pPr>
            <w:r w:rsidRPr="000C3E8B">
              <w:rPr>
                <w:b w:val="0"/>
                <w:noProof/>
                <w:color w:val="000000"/>
                <w:sz w:val="28"/>
                <w:szCs w:val="28"/>
              </w:rPr>
              <w:t>Командная экономика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Признаки для сравнения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Рыночная экономика</w:t>
            </w:r>
          </w:p>
        </w:tc>
      </w:tr>
      <w:tr w:rsidR="006E7C10" w:rsidRPr="000C3E8B" w:rsidTr="00667DB2">
        <w:trPr>
          <w:trHeight w:val="8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7"/>
              <w:widowControl w:val="0"/>
              <w:spacing w:before="0" w:after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Преобладающая форма собственности на средства производства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pStyle w:val="7"/>
              <w:widowControl w:val="0"/>
              <w:spacing w:before="0" w:after="0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8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Характер экономической деятельности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8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Способ согласования хо-зяйственной деятельности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8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Главный мотив экономи-ческой активности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E7C10" w:rsidRPr="000C3E8B" w:rsidTr="00667DB2">
        <w:trPr>
          <w:trHeight w:val="8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0C3E8B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Главная забота общества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10" w:rsidRPr="000C3E8B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</w:tbl>
    <w:p w:rsidR="006E7C10" w:rsidRPr="000C3E8B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0C3E8B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0C3E8B">
        <w:rPr>
          <w:sz w:val="28"/>
          <w:szCs w:val="28"/>
        </w:rPr>
        <w:t>Преподаватель-разработчик:</w:t>
      </w:r>
    </w:p>
    <w:p w:rsidR="006E7C10" w:rsidRPr="000C3E8B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0C3E8B">
        <w:rPr>
          <w:sz w:val="28"/>
          <w:szCs w:val="28"/>
        </w:rPr>
        <w:t>Абрамян Е.С.</w:t>
      </w: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0C3E8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Default="006E7C10"/>
    <w:p w:rsidR="006E7C10" w:rsidRPr="00CC6813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1AD5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CC68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№3</w:t>
      </w: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CC6813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C68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CC6813">
        <w:rPr>
          <w:rFonts w:ascii="Times New Roman" w:eastAsia="Calibri" w:hAnsi="Times New Roman" w:cs="Times New Roman"/>
          <w:b/>
          <w:sz w:val="28"/>
          <w:szCs w:val="28"/>
        </w:rPr>
        <w:t>Определение количества денег в стране в соответствии с законом денежного обращения</w:t>
      </w:r>
      <w:r w:rsidRPr="00CC68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CC6813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 w:rsidRPr="004E5292"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CA1AD5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Раздел  </w:t>
      </w:r>
      <w:r w:rsidRPr="00CA1AD5">
        <w:rPr>
          <w:rFonts w:ascii="Times New Roman" w:eastAsia="Calibri" w:hAnsi="Times New Roman" w:cs="Times New Roman"/>
          <w:sz w:val="28"/>
          <w:szCs w:val="28"/>
        </w:rPr>
        <w:t xml:space="preserve">дисциплины: </w:t>
      </w:r>
      <w:r w:rsidRPr="00CA1AD5">
        <w:rPr>
          <w:rFonts w:ascii="Times New Roman" w:eastAsia="Calibri" w:hAnsi="Times New Roman" w:cs="Times New Roman"/>
          <w:bCs/>
          <w:sz w:val="28"/>
          <w:szCs w:val="28"/>
        </w:rPr>
        <w:t>Микроэкономика</w:t>
      </w:r>
    </w:p>
    <w:p w:rsidR="006E7C10" w:rsidRPr="00CA1AD5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AD5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CA1AD5">
        <w:rPr>
          <w:rFonts w:ascii="Times New Roman" w:eastAsia="Calibri" w:hAnsi="Times New Roman" w:cs="Times New Roman"/>
          <w:bCs/>
          <w:sz w:val="28"/>
          <w:szCs w:val="28"/>
        </w:rPr>
        <w:t>Сущность рынка. Основные элементы рынка.</w:t>
      </w: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CA1AD5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A1AD5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CA1AD5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A1AD5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C6813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C6813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CC6813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CC6813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1.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Сформулируйте определение денег.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2.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Перечислите качества золота, способствующие его вы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 xml:space="preserve">движению на роль денег.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3.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Сформулируйте определение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л</w:t>
      </w: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>иквидност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4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 Перечислите основные функции денег.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5.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Вставьте пропущенные слова.</w:t>
      </w: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>Все используемые денежные средства исходя из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группируются в денежные агрегаты, которые отличаются тем, как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color w:val="000000"/>
          <w:sz w:val="28"/>
          <w:szCs w:val="28"/>
        </w:rPr>
        <w:t>и оплатить товар или услугу.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6.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Раскройте содержание каждого денежного</w:t>
      </w:r>
      <w:r w:rsidRPr="00CC681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агрегата.</w:t>
      </w: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М1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,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М2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М3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М4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7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 Какой из выше перечисленных агрегатов обладает наи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 xml:space="preserve">большей и наименьшей ликвидностью и почему? </w:t>
      </w: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8.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Напишите формулу Фишера для расчета количества де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нег в обращении.</w:t>
      </w: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9.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4191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Решите задачу.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Какова скорость обращения рубля, если номинальный национальный продукт составляет 480 млрд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руб., а количество денег в обращении 80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млрд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руб.?</w:t>
      </w:r>
    </w:p>
    <w:p w:rsidR="006E7C10" w:rsidRPr="00CC6813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sz w:val="28"/>
          <w:szCs w:val="28"/>
        </w:rPr>
        <w:t>Задание 10.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191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Решите задачу.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В отчётном году денежная масса в обращении составляла: 1000*10 д.е. (условно). Правительство планирует увеличить денежную массу в 3 раза. Объем ВНП в отчётном году составлял 2000*10  </w:t>
      </w:r>
      <w:r>
        <w:rPr>
          <w:rFonts w:ascii="Times New Roman" w:eastAsia="Calibri" w:hAnsi="Times New Roman" w:cs="Times New Roman"/>
          <w:sz w:val="28"/>
          <w:szCs w:val="28"/>
        </w:rPr>
        <w:t>д.е. Рассчитайте</w:t>
      </w:r>
      <w:r w:rsidRPr="00CC6813">
        <w:rPr>
          <w:rFonts w:ascii="Times New Roman" w:eastAsia="Calibri" w:hAnsi="Times New Roman" w:cs="Times New Roman"/>
          <w:sz w:val="28"/>
          <w:szCs w:val="28"/>
        </w:rPr>
        <w:t>, как изменится объём ВНП в планируемом периоде, если скорость обращения денежной массы планируют увеличить в 2 раза.</w:t>
      </w:r>
    </w:p>
    <w:p w:rsidR="006E7C10" w:rsidRPr="00CC6813" w:rsidRDefault="006E7C10" w:rsidP="006E7C10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sz w:val="28"/>
          <w:szCs w:val="28"/>
        </w:rPr>
        <w:t>Задание 11.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191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Решите задачу.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sz w:val="28"/>
          <w:szCs w:val="28"/>
        </w:rPr>
        <w:t>Рассчита</w:t>
      </w:r>
      <w:r>
        <w:rPr>
          <w:rFonts w:ascii="Times New Roman" w:eastAsia="Calibri" w:hAnsi="Times New Roman" w:cs="Times New Roman"/>
          <w:sz w:val="28"/>
          <w:szCs w:val="28"/>
        </w:rPr>
        <w:t>йте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скорость обращения денег в России, если ВНП = 40000*10  д.е., а денежная масса 20000*10  д.е.</w:t>
      </w:r>
    </w:p>
    <w:p w:rsidR="006E7C10" w:rsidRPr="00CC6813" w:rsidRDefault="006E7C10" w:rsidP="006E7C10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b/>
          <w:sz w:val="28"/>
          <w:szCs w:val="28"/>
        </w:rPr>
        <w:t>Задание 12.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191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Решите задачу.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В регионе имеются крупные потребители моторов для электропылесосов, все они готовы оплачивать транспортные издержки за свой счёт и покупать моторы по следующим ценам количествам: </w:t>
      </w:r>
    </w:p>
    <w:p w:rsidR="006E7C10" w:rsidRPr="00CC6813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3240"/>
        <w:gridCol w:w="2865"/>
      </w:tblGrid>
      <w:tr w:rsidR="006E7C10" w:rsidRPr="00CC6813" w:rsidTr="00667DB2">
        <w:trPr>
          <w:trHeight w:val="360"/>
        </w:trPr>
        <w:tc>
          <w:tcPr>
            <w:tcW w:w="2535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потребители</w:t>
            </w:r>
          </w:p>
        </w:tc>
        <w:tc>
          <w:tcPr>
            <w:tcW w:w="3240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моторов (тыс.шт.)/ год</w:t>
            </w:r>
          </w:p>
        </w:tc>
        <w:tc>
          <w:tcPr>
            <w:tcW w:w="2865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Цена д.е./ шт.</w:t>
            </w:r>
          </w:p>
        </w:tc>
      </w:tr>
      <w:tr w:rsidR="006E7C10" w:rsidRPr="00CC6813" w:rsidTr="00667DB2">
        <w:trPr>
          <w:trHeight w:val="420"/>
        </w:trPr>
        <w:tc>
          <w:tcPr>
            <w:tcW w:w="2535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Завод № 1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Завод № 2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Завод № 3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Завод № 4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Ремонтные мастерские</w:t>
            </w:r>
          </w:p>
        </w:tc>
        <w:tc>
          <w:tcPr>
            <w:tcW w:w="3240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350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300</w:t>
            </w:r>
          </w:p>
          <w:p w:rsidR="006E7C10" w:rsidRPr="00CC6813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68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</w:t>
            </w:r>
          </w:p>
        </w:tc>
      </w:tr>
    </w:tbl>
    <w:p w:rsidR="006E7C10" w:rsidRPr="00CC6813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813">
        <w:rPr>
          <w:rFonts w:ascii="Times New Roman" w:eastAsia="Calibri" w:hAnsi="Times New Roman" w:cs="Times New Roman"/>
          <w:sz w:val="28"/>
          <w:szCs w:val="28"/>
        </w:rPr>
        <w:t>Рассчита</w:t>
      </w:r>
      <w:r>
        <w:rPr>
          <w:rFonts w:ascii="Times New Roman" w:eastAsia="Calibri" w:hAnsi="Times New Roman" w:cs="Times New Roman"/>
          <w:sz w:val="28"/>
          <w:szCs w:val="28"/>
        </w:rPr>
        <w:t>йте</w:t>
      </w:r>
      <w:r w:rsidRPr="00CC6813">
        <w:rPr>
          <w:rFonts w:ascii="Times New Roman" w:eastAsia="Calibri" w:hAnsi="Times New Roman" w:cs="Times New Roman"/>
          <w:sz w:val="28"/>
          <w:szCs w:val="28"/>
        </w:rPr>
        <w:t xml:space="preserve"> скорость обращения денег в регионе, если денежная масса для обслуживания заводов составила 125 тысяч д.е. А  для ремонтных мастерских 25 тысяч д.е.</w:t>
      </w:r>
    </w:p>
    <w:p w:rsidR="006E7C10" w:rsidRPr="00CC6813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C6813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CC6813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CC6813">
        <w:rPr>
          <w:sz w:val="28"/>
          <w:szCs w:val="28"/>
        </w:rPr>
        <w:t>Преподаватель-разработчик:</w:t>
      </w: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CC6813">
        <w:rPr>
          <w:sz w:val="28"/>
          <w:szCs w:val="28"/>
        </w:rPr>
        <w:t>Абрамян Е.С.</w:t>
      </w: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2933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3839D5">
        <w:rPr>
          <w:rFonts w:ascii="Times New Roman" w:hAnsi="Times New Roman"/>
          <w:b/>
          <w:sz w:val="28"/>
          <w:szCs w:val="28"/>
          <w:lang w:eastAsia="ru-RU"/>
        </w:rPr>
        <w:t xml:space="preserve"> №4</w:t>
      </w:r>
    </w:p>
    <w:p w:rsidR="006E7C10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C10" w:rsidRPr="00872933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872933">
        <w:rPr>
          <w:rFonts w:ascii="Times New Roman" w:hAnsi="Times New Roman"/>
          <w:b/>
          <w:sz w:val="28"/>
          <w:szCs w:val="28"/>
        </w:rPr>
        <w:t>«Построение кривых спроса и предложения и определение равновесной цены и равновесного количества товара»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 xml:space="preserve">Дисциплина: </w:t>
      </w:r>
      <w:r w:rsidRPr="003839D5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3839D5">
        <w:rPr>
          <w:rFonts w:ascii="Times New Roman" w:hAnsi="Times New Roman"/>
          <w:sz w:val="28"/>
          <w:szCs w:val="28"/>
        </w:rPr>
        <w:t xml:space="preserve"> 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>Курс: 2</w:t>
      </w:r>
    </w:p>
    <w:p w:rsidR="006E7C10" w:rsidRPr="00872933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839D5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872933">
        <w:rPr>
          <w:rFonts w:ascii="Times New Roman" w:hAnsi="Times New Roman"/>
          <w:bCs/>
          <w:sz w:val="28"/>
          <w:szCs w:val="28"/>
        </w:rPr>
        <w:t>Микроэкономика</w:t>
      </w:r>
    </w:p>
    <w:p w:rsidR="006E7C10" w:rsidRPr="0087293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933">
        <w:rPr>
          <w:rFonts w:ascii="Times New Roman" w:hAnsi="Times New Roman"/>
          <w:sz w:val="28"/>
          <w:szCs w:val="28"/>
        </w:rPr>
        <w:t xml:space="preserve">Тема дисциплины: </w:t>
      </w:r>
      <w:r w:rsidRPr="00872933">
        <w:rPr>
          <w:rFonts w:ascii="Times New Roman" w:hAnsi="Times New Roman"/>
          <w:bCs/>
          <w:sz w:val="28"/>
          <w:szCs w:val="28"/>
        </w:rPr>
        <w:t>Сущность рынка. Основные элементы рынка.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39D5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E7C10" w:rsidRPr="00872933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2933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872933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2933">
        <w:rPr>
          <w:rFonts w:ascii="Times New Roman" w:hAnsi="Times New Roman"/>
          <w:sz w:val="28"/>
          <w:szCs w:val="28"/>
          <w:lang w:eastAsia="ar-SA"/>
        </w:rPr>
        <w:t>строить графики, схемы, анализировать механизмы взаимодействия различных факторов на основе экономических моделей;</w:t>
      </w:r>
    </w:p>
    <w:p w:rsidR="006E7C10" w:rsidRPr="00872933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2933">
        <w:rPr>
          <w:rFonts w:ascii="Times New Roman" w:hAnsi="Times New Roman"/>
          <w:sz w:val="28"/>
          <w:szCs w:val="28"/>
          <w:lang w:eastAsia="ar-SA"/>
        </w:rPr>
        <w:t>разбираться в основных принципах ценообразования.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3839D5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839D5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3839D5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3839D5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b/>
          <w:iCs/>
          <w:sz w:val="28"/>
          <w:szCs w:val="28"/>
        </w:rPr>
        <w:t>Задание 1.</w:t>
      </w:r>
      <w:r w:rsidRPr="003839D5">
        <w:rPr>
          <w:rFonts w:ascii="Times New Roman" w:hAnsi="Times New Roman"/>
          <w:iCs/>
          <w:sz w:val="28"/>
          <w:szCs w:val="28"/>
        </w:rPr>
        <w:t xml:space="preserve"> На основании данных, приведенных в таблице, по</w:t>
      </w:r>
      <w:r w:rsidRPr="003839D5">
        <w:rPr>
          <w:rFonts w:ascii="Times New Roman" w:hAnsi="Times New Roman"/>
          <w:iCs/>
          <w:sz w:val="28"/>
          <w:szCs w:val="28"/>
        </w:rPr>
        <w:softHyphen/>
        <w:t xml:space="preserve">стройте кривые </w:t>
      </w:r>
      <w:r w:rsidRPr="003839D5">
        <w:rPr>
          <w:rFonts w:ascii="Times New Roman" w:hAnsi="Times New Roman"/>
          <w:sz w:val="28"/>
          <w:szCs w:val="28"/>
          <w:lang w:val="en-US"/>
        </w:rPr>
        <w:t>S</w:t>
      </w:r>
      <w:r w:rsidRPr="003839D5">
        <w:rPr>
          <w:rFonts w:ascii="Times New Roman" w:hAnsi="Times New Roman"/>
          <w:sz w:val="28"/>
          <w:szCs w:val="28"/>
        </w:rPr>
        <w:t xml:space="preserve">  и </w:t>
      </w:r>
      <w:r w:rsidRPr="003839D5">
        <w:rPr>
          <w:rFonts w:ascii="Times New Roman" w:hAnsi="Times New Roman"/>
          <w:sz w:val="28"/>
          <w:szCs w:val="28"/>
          <w:lang w:val="en-US"/>
        </w:rPr>
        <w:t>D</w:t>
      </w:r>
      <w:r w:rsidRPr="003839D5">
        <w:rPr>
          <w:rFonts w:ascii="Times New Roman" w:hAnsi="Times New Roman"/>
          <w:sz w:val="28"/>
          <w:szCs w:val="28"/>
        </w:rPr>
        <w:t xml:space="preserve">. </w:t>
      </w:r>
      <w:r w:rsidRPr="003839D5">
        <w:rPr>
          <w:rFonts w:ascii="Times New Roman" w:hAnsi="Times New Roman"/>
          <w:iCs/>
          <w:sz w:val="28"/>
          <w:szCs w:val="28"/>
        </w:rPr>
        <w:t>Определите рыночную цену.</w:t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iCs/>
          <w:sz w:val="28"/>
          <w:szCs w:val="28"/>
        </w:rPr>
        <w:tab/>
      </w:r>
    </w:p>
    <w:tbl>
      <w:tblPr>
        <w:tblW w:w="97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0"/>
        <w:gridCol w:w="3239"/>
        <w:gridCol w:w="3261"/>
      </w:tblGrid>
      <w:tr w:rsidR="006E7C10" w:rsidRPr="003839D5" w:rsidTr="00667DB2">
        <w:trPr>
          <w:trHeight w:val="642"/>
        </w:trPr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Цена за товарную единицу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Величина спроса за неделю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Величина предло</w:t>
            </w: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softHyphen/>
              <w:t>жения за неделю</w:t>
            </w:r>
          </w:p>
        </w:tc>
      </w:tr>
      <w:tr w:rsidR="006E7C10" w:rsidRPr="003839D5" w:rsidTr="00667DB2">
        <w:trPr>
          <w:trHeight w:val="41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6E7C10" w:rsidRPr="003839D5" w:rsidTr="00667DB2">
        <w:trPr>
          <w:trHeight w:val="229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40</w:t>
            </w:r>
          </w:p>
        </w:tc>
      </w:tr>
      <w:tr w:rsidR="006E7C10" w:rsidRPr="003839D5" w:rsidTr="00667DB2">
        <w:trPr>
          <w:trHeight w:val="229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55</w:t>
            </w:r>
          </w:p>
        </w:tc>
      </w:tr>
      <w:tr w:rsidR="006E7C10" w:rsidRPr="003839D5" w:rsidTr="00667DB2">
        <w:trPr>
          <w:trHeight w:val="23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68</w:t>
            </w:r>
          </w:p>
        </w:tc>
      </w:tr>
      <w:tr w:rsidR="006E7C10" w:rsidRPr="003839D5" w:rsidTr="00667DB2">
        <w:trPr>
          <w:trHeight w:val="23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3839D5" w:rsidRDefault="006E7C10" w:rsidP="00667DB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iCs/>
                <w:sz w:val="28"/>
                <w:szCs w:val="28"/>
              </w:rPr>
              <w:t>80</w:t>
            </w:r>
          </w:p>
        </w:tc>
      </w:tr>
    </w:tbl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b/>
          <w:bCs/>
          <w:iCs/>
          <w:sz w:val="28"/>
          <w:szCs w:val="28"/>
        </w:rPr>
        <w:t>Задание 2.</w:t>
      </w:r>
      <w:r w:rsidRPr="003839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839D5">
        <w:rPr>
          <w:rFonts w:ascii="Times New Roman" w:hAnsi="Times New Roman"/>
          <w:iCs/>
          <w:sz w:val="28"/>
          <w:szCs w:val="28"/>
        </w:rPr>
        <w:t xml:space="preserve">Какие из нижеперечисленных факторов </w:t>
      </w:r>
      <w:r w:rsidRPr="003839D5">
        <w:rPr>
          <w:rFonts w:ascii="Times New Roman" w:hAnsi="Times New Roman"/>
          <w:sz w:val="28"/>
          <w:szCs w:val="28"/>
        </w:rPr>
        <w:t>(предложение увеличивается, усиление конкуренции покупателей, цены снижа</w:t>
      </w:r>
      <w:r w:rsidRPr="003839D5">
        <w:rPr>
          <w:rFonts w:ascii="Times New Roman" w:hAnsi="Times New Roman"/>
          <w:sz w:val="28"/>
          <w:szCs w:val="28"/>
        </w:rPr>
        <w:softHyphen/>
        <w:t xml:space="preserve">ются, товар трудно купить, увеличение конкуренции продавцов, на рынке избыток товаров, цены повышаются, предложение сокращается, спрос сокращается, спрос больше предложения, спрос меньше предложения) </w:t>
      </w:r>
      <w:r w:rsidRPr="003839D5">
        <w:rPr>
          <w:rFonts w:ascii="Times New Roman" w:hAnsi="Times New Roman"/>
          <w:iCs/>
          <w:sz w:val="28"/>
          <w:szCs w:val="28"/>
        </w:rPr>
        <w:t xml:space="preserve">характеризуют изменение цены </w:t>
      </w:r>
      <w:r w:rsidRPr="003839D5">
        <w:rPr>
          <w:rFonts w:ascii="Times New Roman" w:hAnsi="Times New Roman"/>
          <w:sz w:val="28"/>
          <w:szCs w:val="28"/>
        </w:rPr>
        <w:t xml:space="preserve">выше равновесной </w:t>
      </w:r>
      <w:r w:rsidRPr="003839D5">
        <w:rPr>
          <w:rFonts w:ascii="Times New Roman" w:hAnsi="Times New Roman"/>
          <w:iCs/>
          <w:sz w:val="28"/>
          <w:szCs w:val="28"/>
        </w:rPr>
        <w:t xml:space="preserve">и </w:t>
      </w:r>
      <w:r w:rsidRPr="003839D5">
        <w:rPr>
          <w:rFonts w:ascii="Times New Roman" w:hAnsi="Times New Roman"/>
          <w:sz w:val="28"/>
          <w:szCs w:val="28"/>
        </w:rPr>
        <w:t>ниже равновесной</w:t>
      </w:r>
      <w:r w:rsidRPr="003839D5">
        <w:rPr>
          <w:rFonts w:ascii="Times New Roman" w:hAnsi="Times New Roman"/>
          <w:iCs/>
          <w:sz w:val="28"/>
          <w:szCs w:val="28"/>
        </w:rPr>
        <w:t>? В соответствии с ва</w:t>
      </w:r>
      <w:r w:rsidRPr="003839D5">
        <w:rPr>
          <w:rFonts w:ascii="Times New Roman" w:hAnsi="Times New Roman"/>
          <w:iCs/>
          <w:sz w:val="28"/>
          <w:szCs w:val="28"/>
        </w:rPr>
        <w:softHyphen/>
        <w:t>шим мнением расставьте их на рисунке.</w:t>
      </w:r>
    </w:p>
    <w:p w:rsidR="006E7C10" w:rsidRPr="003839D5" w:rsidRDefault="00BA623E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158115</wp:posOffset>
                </wp:positionV>
                <wp:extent cx="1905000" cy="1981835"/>
                <wp:effectExtent l="1270" t="1270" r="8255" b="0"/>
                <wp:wrapNone/>
                <wp:docPr id="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981835"/>
                          <a:chOff x="1221" y="13290"/>
                          <a:chExt cx="3000" cy="3121"/>
                        </a:xfrm>
                      </wpg:grpSpPr>
                      <wps:wsp>
                        <wps:cNvPr id="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21" y="14371"/>
                            <a:ext cx="12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C10" w:rsidRPr="00313DB7" w:rsidRDefault="006E7C10" w:rsidP="006E7C10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313DB7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равновесная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01" y="13692"/>
                            <a:ext cx="216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41" y="14773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701" y="13770"/>
                            <a:ext cx="2160" cy="2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661" y="14172"/>
                            <a:ext cx="240" cy="360"/>
                          </a:xfrm>
                          <a:prstGeom prst="upArrow">
                            <a:avLst>
                              <a:gd name="adj1" fmla="val 37500"/>
                              <a:gd name="adj2" fmla="val 6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661" y="14971"/>
                            <a:ext cx="240" cy="360"/>
                          </a:xfrm>
                          <a:prstGeom prst="upArrow">
                            <a:avLst>
                              <a:gd name="adj1" fmla="val 37500"/>
                              <a:gd name="adj2" fmla="val 6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81" y="14371"/>
                            <a:ext cx="8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C10" w:rsidRPr="00313DB7" w:rsidRDefault="006E7C10" w:rsidP="006E7C10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313DB7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цена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13290"/>
                            <a:ext cx="168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C10" w:rsidRPr="00313DB7" w:rsidRDefault="006E7C10" w:rsidP="006E7C10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313DB7">
                                <w:rPr>
                                  <w:i/>
                                  <w:sz w:val="16"/>
                                  <w:szCs w:val="16"/>
                                </w:rPr>
                                <w:t>Цена выше предложения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15811"/>
                            <a:ext cx="156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C10" w:rsidRPr="00313DB7" w:rsidRDefault="006E7C10" w:rsidP="006E7C10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313DB7">
                                <w:rPr>
                                  <w:i/>
                                  <w:sz w:val="16"/>
                                  <w:szCs w:val="16"/>
                                </w:rPr>
                                <w:t>Цена ниже предложения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.95pt;margin-top:12.45pt;width:150pt;height:156.05pt;z-index:251660288" coordorigin="1221,13290" coordsize="3000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21;top:14371;width:12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je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SQy/X8IPkNkTAAD//wMAUEsBAi0AFAAGAAgAAAAhANvh9svuAAAAhQEAABMAAAAAAAAAAAAA&#10;AAAAAAAAAFtDb250ZW50X1R5cGVzXS54bWxQSwECLQAUAAYACAAAACEAWvQsW78AAAAVAQAACwAA&#10;AAAAAAAAAAAAAAAfAQAAX3JlbHMvLnJlbHNQSwECLQAUAAYACAAAACEAL4UY3sMAAADbAAAADwAA&#10;AAAAAAAAAAAAAAAHAgAAZHJzL2Rvd25yZXYueG1sUEsFBgAAAAADAAMAtwAAAPcCAAAAAA==&#10;" stroked="f">
                  <v:textbox>
                    <w:txbxContent>
                      <w:p w:rsidR="006E7C10" w:rsidRPr="00313DB7" w:rsidRDefault="006E7C10" w:rsidP="006E7C10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313DB7">
                          <w:rPr>
                            <w:i/>
                            <w:sz w:val="16"/>
                            <w:szCs w:val="16"/>
                          </w:rPr>
                          <w:t xml:space="preserve">равновесная 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701,13692" to="3861,15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<v:line id="Line 5" o:spid="_x0000_s1029" style="position:absolute;visibility:visible;mso-wrap-style:square" from="1341,14773" to="4221,1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line id="Line 6" o:spid="_x0000_s1030" style="position:absolute;flip:x;visibility:visible;mso-wrap-style:square" from="1701,13770" to="3861,1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7" o:spid="_x0000_s1031" type="#_x0000_t68" style="position:absolute;left:2661;top:14172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" adj="9720,6750"/>
                <v:shape id="AutoShape 8" o:spid="_x0000_s1032" type="#_x0000_t68" style="position:absolute;left:2661;top:14971;width:240;height:3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" adj="9720,6750"/>
                <v:shape id="Text Box 9" o:spid="_x0000_s1033" type="#_x0000_t202" style="position:absolute;left:3381;top:14371;width: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<v:textbox>
                    <w:txbxContent>
                      <w:p w:rsidR="006E7C10" w:rsidRPr="00313DB7" w:rsidRDefault="006E7C10" w:rsidP="006E7C10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313DB7">
                          <w:rPr>
                            <w:i/>
                            <w:sz w:val="16"/>
                            <w:szCs w:val="16"/>
                          </w:rPr>
                          <w:t xml:space="preserve">цена </w:t>
                        </w:r>
                      </w:p>
                    </w:txbxContent>
                  </v:textbox>
                </v:shape>
                <v:shape id="Text Box 10" o:spid="_x0000_s1034" type="#_x0000_t202" style="position:absolute;left:2061;top:13290;width:168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th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pWM3h+CT9AZn8AAAD//wMAUEsBAi0AFAAGAAgAAAAhANvh9svuAAAAhQEAABMAAAAAAAAAAAAA&#10;AAAAAAAAAFtDb250ZW50X1R5cGVzXS54bWxQSwECLQAUAAYACAAAACEAWvQsW78AAAAVAQAACwAA&#10;AAAAAAAAAAAAAAAfAQAAX3JlbHMvLnJlbHNQSwECLQAUAAYACAAAACEACifLYcMAAADbAAAADwAA&#10;AAAAAAAAAAAAAAAHAgAAZHJzL2Rvd25yZXYueG1sUEsFBgAAAAADAAMAtwAAAPcCAAAAAA==&#10;" stroked="f">
                  <v:textbox>
                    <w:txbxContent>
                      <w:p w:rsidR="006E7C10" w:rsidRPr="00313DB7" w:rsidRDefault="006E7C10" w:rsidP="006E7C10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r w:rsidRPr="00313DB7">
                          <w:rPr>
                            <w:i/>
                            <w:sz w:val="16"/>
                            <w:szCs w:val="16"/>
                          </w:rPr>
                          <w:t>Цена выше предложения</w:t>
                        </w:r>
                      </w:p>
                    </w:txbxContent>
                  </v:textbox>
                </v:shape>
                <v:shape id="Text Box 11" o:spid="_x0000_s1035" type="#_x0000_t202" style="position:absolute;left:1941;top:15811;width:15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VUW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ZiP4fgk/QK4+AAAA//8DAFBLAQItABQABgAIAAAAIQDb4fbL7gAAAIUBAAATAAAAAAAAAAAAAAAA&#10;AAAAAABbQ29udGVudF9UeXBlc10ueG1sUEsBAi0AFAAGAAgAAAAhAFr0LFu/AAAAFQEAAAsAAAAA&#10;AAAAAAAAAAAAHwEAAF9yZWxzLy5yZWxzUEsBAi0AFAAGAAgAAAAhAPr1VRbBAAAA2wAAAA8AAAAA&#10;AAAAAAAAAAAABwIAAGRycy9kb3ducmV2LnhtbFBLBQYAAAAAAwADALcAAAD1AgAAAAA=&#10;" stroked="f">
                  <v:textbox>
                    <w:txbxContent>
                      <w:p w:rsidR="006E7C10" w:rsidRPr="00313DB7" w:rsidRDefault="006E7C10" w:rsidP="006E7C10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r w:rsidRPr="00313DB7">
                          <w:rPr>
                            <w:i/>
                            <w:sz w:val="16"/>
                            <w:szCs w:val="16"/>
                          </w:rPr>
                          <w:t>Цена ниже предложения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7C10" w:rsidRPr="003839D5">
        <w:rPr>
          <w:rFonts w:ascii="Times New Roman" w:hAnsi="Times New Roman"/>
          <w:iCs/>
          <w:sz w:val="28"/>
          <w:szCs w:val="28"/>
        </w:rPr>
        <w:tab/>
      </w:r>
      <w:r w:rsidR="006E7C10" w:rsidRPr="003839D5">
        <w:rPr>
          <w:rFonts w:ascii="Times New Roman" w:hAnsi="Times New Roman"/>
          <w:iCs/>
          <w:sz w:val="28"/>
          <w:szCs w:val="28"/>
        </w:rPr>
        <w:tab/>
      </w:r>
      <w:r w:rsidR="006E7C10" w:rsidRPr="003839D5">
        <w:rPr>
          <w:rFonts w:ascii="Times New Roman" w:hAnsi="Times New Roman"/>
          <w:iCs/>
          <w:sz w:val="28"/>
          <w:szCs w:val="28"/>
        </w:rPr>
        <w:tab/>
      </w:r>
      <w:r w:rsidR="006E7C10" w:rsidRPr="003839D5">
        <w:rPr>
          <w:rFonts w:ascii="Times New Roman" w:hAnsi="Times New Roman"/>
          <w:iCs/>
          <w:sz w:val="28"/>
          <w:szCs w:val="28"/>
        </w:rPr>
        <w:tab/>
      </w:r>
      <w:r w:rsidR="006E7C10" w:rsidRPr="003839D5">
        <w:rPr>
          <w:rFonts w:ascii="Times New Roman" w:hAnsi="Times New Roman"/>
          <w:iCs/>
          <w:sz w:val="28"/>
          <w:szCs w:val="28"/>
        </w:rPr>
        <w:tab/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  <w:r w:rsidRPr="003839D5">
        <w:rPr>
          <w:rFonts w:ascii="Times New Roman" w:hAnsi="Times New Roman"/>
          <w:bCs/>
          <w:iCs/>
          <w:sz w:val="28"/>
          <w:szCs w:val="28"/>
        </w:rPr>
        <w:tab/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b/>
          <w:bCs/>
          <w:iCs/>
          <w:sz w:val="28"/>
          <w:szCs w:val="28"/>
        </w:rPr>
        <w:t>Задание 3.</w:t>
      </w:r>
      <w:r w:rsidRPr="003839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839D5">
        <w:rPr>
          <w:rFonts w:ascii="Times New Roman" w:hAnsi="Times New Roman"/>
          <w:iCs/>
          <w:sz w:val="28"/>
          <w:szCs w:val="28"/>
        </w:rPr>
        <w:t xml:space="preserve">Подумайте над ситуациями. Ответы запишите. </w:t>
      </w:r>
    </w:p>
    <w:p w:rsidR="006E7C10" w:rsidRPr="003839D5" w:rsidRDefault="006E7C10" w:rsidP="006E7C10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lastRenderedPageBreak/>
        <w:t>Государство установило максимальный уровень цен на тон сахара. Что в данном случае могут предпринять производители?</w:t>
      </w:r>
      <w:r w:rsidRPr="003839D5">
        <w:rPr>
          <w:rFonts w:ascii="Times New Roman" w:hAnsi="Times New Roman"/>
          <w:iCs/>
          <w:sz w:val="28"/>
          <w:szCs w:val="28"/>
        </w:rPr>
        <w:t xml:space="preserve"> </w:t>
      </w:r>
    </w:p>
    <w:p w:rsidR="006E7C10" w:rsidRPr="003839D5" w:rsidRDefault="006E7C10" w:rsidP="006E7C10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>Государство установило минимальный уровень цен на тон картофеля. Какая ситуация может сложиться на рынке?</w:t>
      </w:r>
      <w:r w:rsidRPr="003839D5">
        <w:rPr>
          <w:rFonts w:ascii="Times New Roman" w:hAnsi="Times New Roman"/>
          <w:iCs/>
          <w:sz w:val="28"/>
          <w:szCs w:val="28"/>
        </w:rPr>
        <w:t xml:space="preserve"> </w:t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b/>
          <w:bCs/>
          <w:iCs/>
          <w:sz w:val="28"/>
          <w:szCs w:val="28"/>
        </w:rPr>
        <w:t>Задание 4.</w:t>
      </w:r>
      <w:r w:rsidRPr="003839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839D5">
        <w:rPr>
          <w:rFonts w:ascii="Times New Roman" w:hAnsi="Times New Roman"/>
          <w:iCs/>
          <w:sz w:val="28"/>
          <w:szCs w:val="28"/>
        </w:rPr>
        <w:t>Вставьте пропущенные слова, соответствующие смысл</w:t>
      </w:r>
      <w:r>
        <w:rPr>
          <w:rFonts w:ascii="Times New Roman" w:hAnsi="Times New Roman"/>
          <w:iCs/>
          <w:sz w:val="28"/>
          <w:szCs w:val="28"/>
        </w:rPr>
        <w:t>у.</w:t>
      </w:r>
      <w:r w:rsidRPr="003839D5">
        <w:rPr>
          <w:rFonts w:ascii="Times New Roman" w:hAnsi="Times New Roman"/>
          <w:iCs/>
          <w:sz w:val="28"/>
          <w:szCs w:val="28"/>
        </w:rPr>
        <w:t xml:space="preserve"> </w:t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3839D5">
        <w:rPr>
          <w:rFonts w:ascii="Times New Roman" w:hAnsi="Times New Roman"/>
          <w:sz w:val="28"/>
          <w:szCs w:val="28"/>
        </w:rPr>
        <w:t xml:space="preserve">Как результат введения налога кривая </w:t>
      </w:r>
      <w:r w:rsidRPr="003839D5">
        <w:rPr>
          <w:rFonts w:ascii="Times New Roman" w:hAnsi="Times New Roman"/>
          <w:sz w:val="28"/>
          <w:szCs w:val="28"/>
          <w:lang w:val="en-US"/>
        </w:rPr>
        <w:t>S</w:t>
      </w:r>
      <w:r w:rsidRPr="003839D5">
        <w:rPr>
          <w:rFonts w:ascii="Times New Roman" w:hAnsi="Times New Roman"/>
          <w:sz w:val="28"/>
          <w:szCs w:val="28"/>
        </w:rPr>
        <w:t xml:space="preserve"> смещается в __</w:t>
      </w:r>
      <w:r w:rsidRPr="003839D5">
        <w:rPr>
          <w:rFonts w:ascii="Times New Roman" w:hAnsi="Times New Roman"/>
          <w:iCs/>
          <w:sz w:val="28"/>
          <w:szCs w:val="28"/>
        </w:rPr>
        <w:t xml:space="preserve">_____, </w:t>
      </w:r>
      <w:r w:rsidRPr="003839D5">
        <w:rPr>
          <w:rFonts w:ascii="Times New Roman" w:hAnsi="Times New Roman"/>
          <w:sz w:val="28"/>
          <w:szCs w:val="28"/>
        </w:rPr>
        <w:t xml:space="preserve">цена на продукт </w:t>
      </w:r>
      <w:r w:rsidRPr="003839D5">
        <w:rPr>
          <w:rFonts w:ascii="Times New Roman" w:hAnsi="Times New Roman"/>
          <w:iCs/>
          <w:sz w:val="28"/>
          <w:szCs w:val="28"/>
        </w:rPr>
        <w:t>___________________  .</w:t>
      </w:r>
    </w:p>
    <w:p w:rsidR="006E7C10" w:rsidRPr="003839D5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839D5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5</w:t>
      </w:r>
      <w:r w:rsidRPr="003839D5">
        <w:rPr>
          <w:rFonts w:ascii="Times New Roman" w:hAnsi="Times New Roman"/>
          <w:b/>
          <w:sz w:val="28"/>
          <w:szCs w:val="28"/>
        </w:rPr>
        <w:t>.</w:t>
      </w:r>
      <w:r w:rsidRPr="003839D5">
        <w:rPr>
          <w:rFonts w:ascii="Times New Roman" w:hAnsi="Times New Roman"/>
          <w:sz w:val="28"/>
          <w:szCs w:val="28"/>
        </w:rPr>
        <w:t xml:space="preserve"> Постройте график спроса  и предложения на товар А, реализуемый на   рынке на основе данных таблицы 1. Определить равновесную цену и объём, а также размер дефицита и излишка товара при каждом уровне цен.</w:t>
      </w:r>
    </w:p>
    <w:p w:rsidR="006E7C10" w:rsidRPr="003839D5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2"/>
        <w:gridCol w:w="2843"/>
        <w:gridCol w:w="3225"/>
      </w:tblGrid>
      <w:tr w:rsidR="006E7C10" w:rsidRPr="003839D5" w:rsidTr="00667DB2">
        <w:trPr>
          <w:trHeight w:val="360"/>
          <w:jc w:val="center"/>
        </w:trPr>
        <w:tc>
          <w:tcPr>
            <w:tcW w:w="2932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 xml:space="preserve">Цена 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839D5">
                <w:rPr>
                  <w:rFonts w:ascii="Times New Roman" w:hAnsi="Times New Roman"/>
                  <w:bCs/>
                  <w:sz w:val="28"/>
                  <w:szCs w:val="28"/>
                </w:rPr>
                <w:t>1 кг</w:t>
              </w:r>
            </w:smartTag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. руб.</w:t>
            </w:r>
          </w:p>
        </w:tc>
        <w:tc>
          <w:tcPr>
            <w:tcW w:w="2843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Спрос кг.</w:t>
            </w:r>
          </w:p>
        </w:tc>
        <w:tc>
          <w:tcPr>
            <w:tcW w:w="3225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предложение</w:t>
            </w:r>
          </w:p>
        </w:tc>
      </w:tr>
      <w:tr w:rsidR="006E7C10" w:rsidRPr="003839D5" w:rsidTr="00667DB2">
        <w:trPr>
          <w:trHeight w:val="345"/>
          <w:jc w:val="center"/>
        </w:trPr>
        <w:tc>
          <w:tcPr>
            <w:tcW w:w="2932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843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7000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4000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3000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2000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1500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1000</w:t>
            </w:r>
          </w:p>
        </w:tc>
        <w:tc>
          <w:tcPr>
            <w:tcW w:w="3225" w:type="dxa"/>
          </w:tcPr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500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2000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3000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5000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5500</w:t>
            </w:r>
          </w:p>
          <w:p w:rsidR="006E7C10" w:rsidRPr="003839D5" w:rsidRDefault="006E7C10" w:rsidP="00667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839D5">
              <w:rPr>
                <w:rFonts w:ascii="Times New Roman" w:hAnsi="Times New Roman"/>
                <w:bCs/>
                <w:sz w:val="28"/>
                <w:szCs w:val="28"/>
              </w:rPr>
              <w:t>6000</w:t>
            </w:r>
          </w:p>
        </w:tc>
      </w:tr>
    </w:tbl>
    <w:p w:rsidR="006E7C10" w:rsidRPr="003839D5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3839D5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3839D5">
        <w:rPr>
          <w:sz w:val="28"/>
          <w:szCs w:val="28"/>
        </w:rPr>
        <w:t>Преподаватель-разработчик:</w:t>
      </w:r>
    </w:p>
    <w:p w:rsidR="006E7C10" w:rsidRPr="003839D5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3839D5">
        <w:rPr>
          <w:sz w:val="28"/>
          <w:szCs w:val="28"/>
        </w:rPr>
        <w:t>Абрамян Е.С.</w:t>
      </w: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4C5D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DC2110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</w:p>
    <w:p w:rsidR="006E7C10" w:rsidRPr="00DC21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7C10" w:rsidRPr="00DC2110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2110">
        <w:rPr>
          <w:rFonts w:ascii="Times New Roman" w:hAnsi="Times New Roman"/>
          <w:b/>
          <w:sz w:val="28"/>
          <w:szCs w:val="28"/>
        </w:rPr>
        <w:t>«Определение коэффициентов эластичности спроса и предло</w:t>
      </w:r>
      <w:r w:rsidRPr="00DC2110">
        <w:rPr>
          <w:rFonts w:ascii="Times New Roman" w:hAnsi="Times New Roman"/>
          <w:b/>
          <w:sz w:val="28"/>
          <w:szCs w:val="28"/>
        </w:rPr>
        <w:softHyphen/>
        <w:t>жения»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Дисциплина: </w:t>
      </w:r>
      <w:r w:rsidRPr="00DC2110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DC2110">
        <w:rPr>
          <w:rFonts w:ascii="Times New Roman" w:hAnsi="Times New Roman"/>
          <w:sz w:val="28"/>
          <w:szCs w:val="28"/>
        </w:rPr>
        <w:t xml:space="preserve"> 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Курс: 2</w:t>
      </w:r>
    </w:p>
    <w:p w:rsidR="006E7C10" w:rsidRPr="00664C5D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DC2110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664C5D">
        <w:rPr>
          <w:rFonts w:ascii="Times New Roman" w:hAnsi="Times New Roman"/>
          <w:bCs/>
          <w:sz w:val="28"/>
          <w:szCs w:val="28"/>
        </w:rPr>
        <w:t>Микроэкономика</w:t>
      </w:r>
    </w:p>
    <w:p w:rsidR="006E7C10" w:rsidRPr="00664C5D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C5D">
        <w:rPr>
          <w:rFonts w:ascii="Times New Roman" w:hAnsi="Times New Roman"/>
          <w:sz w:val="28"/>
          <w:szCs w:val="28"/>
        </w:rPr>
        <w:t xml:space="preserve">Тема дисциплины: </w:t>
      </w:r>
      <w:r w:rsidRPr="00664C5D">
        <w:rPr>
          <w:rFonts w:ascii="Times New Roman" w:hAnsi="Times New Roman"/>
          <w:bCs/>
          <w:sz w:val="28"/>
          <w:szCs w:val="28"/>
        </w:rPr>
        <w:t>Сущность рынка. Основные элементы рынка.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2110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E7C10" w:rsidRPr="00664C5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4C5D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664C5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4C5D">
        <w:rPr>
          <w:rFonts w:ascii="Times New Roman" w:hAnsi="Times New Roman"/>
          <w:sz w:val="28"/>
          <w:szCs w:val="28"/>
          <w:lang w:eastAsia="ar-SA"/>
        </w:rPr>
        <w:t>строить графики, схемы, анализировать механизмы взаимодействия различных факторов на основе экономических моделей;</w:t>
      </w:r>
    </w:p>
    <w:p w:rsidR="006E7C10" w:rsidRPr="00664C5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4C5D">
        <w:rPr>
          <w:rFonts w:ascii="Times New Roman" w:hAnsi="Times New Roman"/>
          <w:sz w:val="28"/>
          <w:szCs w:val="28"/>
          <w:lang w:eastAsia="ar-SA"/>
        </w:rPr>
        <w:t>разбираться в основных принципах ценообразования;</w:t>
      </w:r>
    </w:p>
    <w:p w:rsidR="006E7C10" w:rsidRPr="00664C5D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4C5D">
        <w:rPr>
          <w:rFonts w:ascii="Times New Roman" w:hAnsi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C2110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C2110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DC2110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DC2110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>Задание 1.</w:t>
      </w:r>
      <w:r w:rsidRPr="00DC2110">
        <w:rPr>
          <w:rFonts w:ascii="Times New Roman" w:hAnsi="Times New Roman"/>
          <w:iCs/>
          <w:sz w:val="28"/>
          <w:szCs w:val="28"/>
        </w:rPr>
        <w:t xml:space="preserve"> Сформулируйте определения.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Эластичность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Ценовая эластичность </w:t>
      </w:r>
      <w:r>
        <w:rPr>
          <w:rFonts w:ascii="Times New Roman" w:hAnsi="Times New Roman"/>
          <w:sz w:val="28"/>
          <w:szCs w:val="28"/>
        </w:rPr>
        <w:t xml:space="preserve">-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>Задание 2.</w:t>
      </w:r>
      <w:r w:rsidRPr="00DC2110">
        <w:rPr>
          <w:rFonts w:ascii="Times New Roman" w:hAnsi="Times New Roman"/>
          <w:iCs/>
          <w:sz w:val="28"/>
          <w:szCs w:val="28"/>
        </w:rPr>
        <w:t xml:space="preserve"> Напишите формулу ценовой эластичности и объясните ее смысл.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При каком условии товар эластичен?</w:t>
      </w:r>
      <w:r w:rsidRPr="00DC2110">
        <w:rPr>
          <w:rFonts w:ascii="Times New Roman" w:hAnsi="Times New Roman"/>
          <w:iCs/>
          <w:sz w:val="28"/>
          <w:szCs w:val="28"/>
        </w:rPr>
        <w:t xml:space="preserve">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При каких условиях товар неэластичен ?</w:t>
      </w:r>
      <w:r w:rsidRPr="00DC2110">
        <w:rPr>
          <w:rFonts w:ascii="Times New Roman" w:hAnsi="Times New Roman"/>
          <w:iCs/>
          <w:sz w:val="28"/>
          <w:szCs w:val="28"/>
        </w:rPr>
        <w:t xml:space="preserve">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>Задание 3.</w:t>
      </w:r>
      <w:r w:rsidRPr="00DC2110">
        <w:rPr>
          <w:rFonts w:ascii="Times New Roman" w:hAnsi="Times New Roman"/>
          <w:iCs/>
          <w:sz w:val="28"/>
          <w:szCs w:val="28"/>
        </w:rPr>
        <w:t xml:space="preserve"> Напишите примеры товаров.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09"/>
        <w:gridCol w:w="3209"/>
      </w:tblGrid>
      <w:tr w:rsidR="006E7C10" w:rsidRPr="00DC2110" w:rsidTr="00667DB2">
        <w:trPr>
          <w:trHeight w:val="568"/>
        </w:trPr>
        <w:tc>
          <w:tcPr>
            <w:tcW w:w="3208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C2110">
              <w:rPr>
                <w:rFonts w:ascii="Times New Roman" w:hAnsi="Times New Roman"/>
                <w:iCs/>
                <w:sz w:val="28"/>
                <w:szCs w:val="28"/>
              </w:rPr>
              <w:t>Взаимозаменяемые</w:t>
            </w:r>
          </w:p>
        </w:tc>
        <w:tc>
          <w:tcPr>
            <w:tcW w:w="3209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C2110">
              <w:rPr>
                <w:rFonts w:ascii="Times New Roman" w:hAnsi="Times New Roman"/>
                <w:iCs/>
                <w:sz w:val="28"/>
                <w:szCs w:val="28"/>
              </w:rPr>
              <w:t>Комплиментарные</w:t>
            </w:r>
          </w:p>
        </w:tc>
        <w:tc>
          <w:tcPr>
            <w:tcW w:w="3209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C2110">
              <w:rPr>
                <w:rFonts w:ascii="Times New Roman" w:hAnsi="Times New Roman"/>
                <w:iCs/>
                <w:sz w:val="28"/>
                <w:szCs w:val="28"/>
              </w:rPr>
              <w:t>Независимые</w:t>
            </w:r>
          </w:p>
        </w:tc>
      </w:tr>
      <w:tr w:rsidR="006E7C10" w:rsidRPr="00DC2110" w:rsidTr="00667DB2">
        <w:trPr>
          <w:trHeight w:val="2445"/>
        </w:trPr>
        <w:tc>
          <w:tcPr>
            <w:tcW w:w="3208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09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09" w:type="dxa"/>
          </w:tcPr>
          <w:p w:rsidR="006E7C10" w:rsidRPr="00DC2110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b/>
          <w:iCs/>
          <w:sz w:val="28"/>
          <w:szCs w:val="28"/>
        </w:rPr>
        <w:t>4.</w:t>
      </w:r>
      <w:r w:rsidRPr="00DC2110">
        <w:rPr>
          <w:rFonts w:ascii="Times New Roman" w:hAnsi="Times New Roman"/>
          <w:iCs/>
          <w:sz w:val="28"/>
          <w:szCs w:val="28"/>
        </w:rPr>
        <w:t xml:space="preserve"> Напишите определения и формулы.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Перекрестная эластичность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C2110">
        <w:rPr>
          <w:rFonts w:ascii="Times New Roman" w:hAnsi="Times New Roman"/>
          <w:sz w:val="28"/>
          <w:szCs w:val="28"/>
        </w:rPr>
        <w:t xml:space="preserve">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lastRenderedPageBreak/>
        <w:t xml:space="preserve">Эластичность спроса по доходу </w:t>
      </w:r>
      <w:r>
        <w:rPr>
          <w:rFonts w:ascii="Times New Roman" w:hAnsi="Times New Roman"/>
          <w:sz w:val="28"/>
          <w:szCs w:val="28"/>
        </w:rPr>
        <w:t xml:space="preserve">-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>Задание 5.</w:t>
      </w:r>
      <w:r w:rsidRPr="00DC2110">
        <w:rPr>
          <w:rFonts w:ascii="Times New Roman" w:hAnsi="Times New Roman"/>
          <w:iCs/>
          <w:sz w:val="28"/>
          <w:szCs w:val="28"/>
        </w:rPr>
        <w:t xml:space="preserve"> По рисункам определите названия кривых спроса, имею</w:t>
      </w:r>
      <w:r w:rsidRPr="00DC2110">
        <w:rPr>
          <w:rFonts w:ascii="Times New Roman" w:hAnsi="Times New Roman"/>
          <w:iCs/>
          <w:sz w:val="28"/>
          <w:szCs w:val="28"/>
        </w:rPr>
        <w:softHyphen/>
        <w:t xml:space="preserve">щих разную степень эластичности, и напишите их названия </w:t>
      </w:r>
      <w:r w:rsidRPr="00DC2110">
        <w:rPr>
          <w:rFonts w:ascii="Times New Roman" w:hAnsi="Times New Roman"/>
          <w:sz w:val="28"/>
          <w:szCs w:val="28"/>
        </w:rPr>
        <w:t>(кривая совершенно эластичного спроса, кривая эластичного спроса, кривая совершенно неэластичного спроса, кривая неэла</w:t>
      </w:r>
      <w:r w:rsidRPr="00DC2110">
        <w:rPr>
          <w:rFonts w:ascii="Times New Roman" w:hAnsi="Times New Roman"/>
          <w:sz w:val="28"/>
          <w:szCs w:val="28"/>
        </w:rPr>
        <w:softHyphen/>
        <w:t>стичного спроса}.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BA623E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153035</wp:posOffset>
                </wp:positionV>
                <wp:extent cx="1524000" cy="1449705"/>
                <wp:effectExtent l="10795" t="0" r="17780" b="57150"/>
                <wp:wrapNone/>
                <wp:docPr id="7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449705"/>
                          <a:chOff x="6021" y="5456"/>
                          <a:chExt cx="2400" cy="2283"/>
                        </a:xfrm>
                      </wpg:grpSpPr>
                      <wps:wsp>
                        <wps:cNvPr id="71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6021" y="7739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rc 19"/>
                        <wps:cNvSpPr>
                          <a:spLocks/>
                        </wps:cNvSpPr>
                        <wps:spPr bwMode="auto">
                          <a:xfrm rot="35696338">
                            <a:off x="6333" y="5624"/>
                            <a:ext cx="1776" cy="1440"/>
                          </a:xfrm>
                          <a:custGeom>
                            <a:avLst/>
                            <a:gdLst>
                              <a:gd name="G0" fmla="+- 6776 0 0"/>
                              <a:gd name="G1" fmla="+- 21600 0 0"/>
                              <a:gd name="G2" fmla="+- 21600 0 0"/>
                              <a:gd name="T0" fmla="*/ 0 w 21314"/>
                              <a:gd name="T1" fmla="*/ 1090 h 21600"/>
                              <a:gd name="T2" fmla="*/ 21314 w 21314"/>
                              <a:gd name="T3" fmla="*/ 5625 h 21600"/>
                              <a:gd name="T4" fmla="*/ 6776 w 2131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14" h="21600" fill="none" extrusionOk="0">
                                <a:moveTo>
                                  <a:pt x="0" y="1090"/>
                                </a:moveTo>
                                <a:cubicBezTo>
                                  <a:pt x="2186" y="368"/>
                                  <a:pt x="4473" y="0"/>
                                  <a:pt x="6776" y="0"/>
                                </a:cubicBezTo>
                                <a:cubicBezTo>
                                  <a:pt x="12153" y="0"/>
                                  <a:pt x="17337" y="2005"/>
                                  <a:pt x="21314" y="5624"/>
                                </a:cubicBezTo>
                              </a:path>
                              <a:path w="21314" h="21600" stroke="0" extrusionOk="0">
                                <a:moveTo>
                                  <a:pt x="0" y="1090"/>
                                </a:moveTo>
                                <a:cubicBezTo>
                                  <a:pt x="2186" y="368"/>
                                  <a:pt x="4473" y="0"/>
                                  <a:pt x="6776" y="0"/>
                                </a:cubicBezTo>
                                <a:cubicBezTo>
                                  <a:pt x="12153" y="0"/>
                                  <a:pt x="17337" y="2005"/>
                                  <a:pt x="21314" y="5624"/>
                                </a:cubicBezTo>
                                <a:lnTo>
                                  <a:pt x="6776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B4622" id="Group 17" o:spid="_x0000_s1026" style="position:absolute;margin-left:229.05pt;margin-top:12.05pt;width:120pt;height:114.15pt;z-index:251664384" coordorigin="6021,5456" coordsize="2400,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">
                <v:line id="Line 18" o:spid="_x0000_s1027" style="position:absolute;flip:y;visibility:visible;mso-wrap-style:square" from="6021,7739" to="8421,7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">
                  <v:stroke endarrow="block"/>
                </v:line>
                <v:shape id="Arc 19" o:spid="_x0000_s1028" style="position:absolute;left:6333;top:5624;width:1776;height:1440;rotation:-8196000fd;visibility:visible;mso-wrap-style:square;v-text-anchor:top" coordsize="2131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" path="m,1090nfc2186,368,4473,,6776,v5377,,10561,2005,14538,5624em,1090nsc2186,368,4473,,6776,v5377,,10561,2005,14538,5624l6776,21600,,1090xe" filled="f">
                  <v:path arrowok="t" o:extrusionok="f" o:connecttype="custom" o:connectlocs="0,73;1776,375;565,1440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76835</wp:posOffset>
                </wp:positionV>
                <wp:extent cx="0" cy="1524000"/>
                <wp:effectExtent l="58420" t="17145" r="55880" b="11430"/>
                <wp:wrapNone/>
                <wp:docPr id="6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52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92D29" id="Line 1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6.05pt" to="229.0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635</wp:posOffset>
                </wp:positionV>
                <wp:extent cx="1905000" cy="1600200"/>
                <wp:effectExtent l="58420" t="17145" r="17780" b="59055"/>
                <wp:wrapNone/>
                <wp:docPr id="6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600200"/>
                          <a:chOff x="1701" y="5464"/>
                          <a:chExt cx="3240" cy="2760"/>
                        </a:xfrm>
                      </wpg:grpSpPr>
                      <wps:wsp>
                        <wps:cNvPr id="66" name="Lin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01" y="5464"/>
                            <a:ext cx="0" cy="2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01" y="8224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rc 15"/>
                        <wps:cNvSpPr>
                          <a:spLocks/>
                        </wps:cNvSpPr>
                        <wps:spPr bwMode="auto">
                          <a:xfrm rot="12422429">
                            <a:off x="1701" y="6064"/>
                            <a:ext cx="2562" cy="1440"/>
                          </a:xfrm>
                          <a:custGeom>
                            <a:avLst/>
                            <a:gdLst>
                              <a:gd name="G0" fmla="+- 10695 0 0"/>
                              <a:gd name="G1" fmla="+- 21600 0 0"/>
                              <a:gd name="G2" fmla="+- 21600 0 0"/>
                              <a:gd name="T0" fmla="*/ 0 w 30758"/>
                              <a:gd name="T1" fmla="*/ 2834 h 21600"/>
                              <a:gd name="T2" fmla="*/ 30758 w 30758"/>
                              <a:gd name="T3" fmla="*/ 13597 h 21600"/>
                              <a:gd name="T4" fmla="*/ 10695 w 30758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758" h="21600" fill="none" extrusionOk="0">
                                <a:moveTo>
                                  <a:pt x="-1" y="2833"/>
                                </a:moveTo>
                                <a:cubicBezTo>
                                  <a:pt x="3258" y="976"/>
                                  <a:pt x="6944" y="0"/>
                                  <a:pt x="10695" y="0"/>
                                </a:cubicBezTo>
                                <a:cubicBezTo>
                                  <a:pt x="19534" y="0"/>
                                  <a:pt x="27482" y="5386"/>
                                  <a:pt x="30757" y="13597"/>
                                </a:cubicBezTo>
                              </a:path>
                              <a:path w="30758" h="21600" stroke="0" extrusionOk="0">
                                <a:moveTo>
                                  <a:pt x="-1" y="2833"/>
                                </a:moveTo>
                                <a:cubicBezTo>
                                  <a:pt x="3258" y="976"/>
                                  <a:pt x="6944" y="0"/>
                                  <a:pt x="10695" y="0"/>
                                </a:cubicBezTo>
                                <a:cubicBezTo>
                                  <a:pt x="19534" y="0"/>
                                  <a:pt x="27482" y="5386"/>
                                  <a:pt x="30757" y="13597"/>
                                </a:cubicBezTo>
                                <a:lnTo>
                                  <a:pt x="106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B399A" id="Group 12" o:spid="_x0000_s1026" style="position:absolute;margin-left:13.05pt;margin-top:.05pt;width:150pt;height:126pt;z-index:251662336" coordorigin="1701,5464" coordsize="3240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">
                <v:line id="Line 13" o:spid="_x0000_s1027" style="position:absolute;flip:x y;visibility:visible;mso-wrap-style:square" from="1701,5464" to="1701,8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">
                  <v:stroke endarrow="block"/>
                </v:line>
                <v:line id="Line 14" o:spid="_x0000_s1028" style="position:absolute;flip:y;visibility:visible;mso-wrap-style:square" from="1701,8224" to="4941,8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">
                  <v:stroke endarrow="block"/>
                </v:line>
                <v:shape id="Arc 15" o:spid="_x0000_s1029" style="position:absolute;left:1701;top:6064;width:2562;height:1440;rotation:-10024355fd;visibility:visible;mso-wrap-style:square;v-text-anchor:top" coordsize="3075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" path="m-1,2833nfc3258,976,6944,,10695,v8839,,16787,5386,20062,13597em-1,2833nsc3258,976,6944,,10695,v8839,,16787,5386,20062,13597l10695,21600,-1,2833xe" filled="f">
                  <v:path arrowok="t" o:extrusionok="f" o:connecttype="custom" o:connectlocs="0,189;2562,906;891,1440" o:connectangles="0,0,0"/>
                </v:shape>
              </v:group>
            </w:pict>
          </mc:Fallback>
        </mc:AlternateConten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BA623E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133985</wp:posOffset>
                </wp:positionV>
                <wp:extent cx="1600200" cy="1464310"/>
                <wp:effectExtent l="58420" t="19050" r="17780" b="40640"/>
                <wp:wrapNone/>
                <wp:docPr id="6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464310"/>
                          <a:chOff x="6021" y="8558"/>
                          <a:chExt cx="2520" cy="2306"/>
                        </a:xfrm>
                      </wpg:grpSpPr>
                      <wpg:grpSp>
                        <wpg:cNvPr id="61" name="Group 26"/>
                        <wpg:cNvGrpSpPr>
                          <a:grpSpLocks/>
                        </wpg:cNvGrpSpPr>
                        <wpg:grpSpPr bwMode="auto">
                          <a:xfrm>
                            <a:off x="6021" y="8558"/>
                            <a:ext cx="2520" cy="2280"/>
                            <a:chOff x="1701" y="8704"/>
                            <a:chExt cx="2520" cy="2280"/>
                          </a:xfrm>
                        </wpg:grpSpPr>
                        <wps:wsp>
                          <wps:cNvPr id="62" name="Line 2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701" y="8704"/>
                              <a:ext cx="0" cy="22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01" y="10984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7101" y="870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D4841" id="Group 25" o:spid="_x0000_s1026" style="position:absolute;margin-left:229.05pt;margin-top:10.55pt;width:126pt;height:115.3pt;z-index:251666432" coordorigin="6021,8558" coordsize="2520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">
                <v:group id="Group 26" o:spid="_x0000_s1027" style="position:absolute;left:6021;top:8558;width:2520;height:2280" coordorigin="1701,8704" coordsize="2520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line id="Line 27" o:spid="_x0000_s1028" style="position:absolute;flip:x y;visibility:visible;mso-wrap-style:square" from="1701,8704" to="170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">
                    <v:stroke endarrow="block"/>
                  </v:line>
                  <v:line id="Line 28" o:spid="_x0000_s1029" style="position:absolute;flip:y;visibility:visible;mso-wrap-style:square" from="1701,10984" to="422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<v:stroke endarrow="block"/>
                  </v:line>
                </v:group>
                <v:line id="Line 29" o:spid="_x0000_s1030" style="position:absolute;flip:y;visibility:visible;mso-wrap-style:square" from="7101,8704" to="7101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cd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"/>
              </v:group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57785</wp:posOffset>
                </wp:positionV>
                <wp:extent cx="1600200" cy="1447800"/>
                <wp:effectExtent l="58420" t="19050" r="17780" b="57150"/>
                <wp:wrapNone/>
                <wp:docPr id="5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447800"/>
                          <a:chOff x="2181" y="8704"/>
                          <a:chExt cx="2520" cy="2280"/>
                        </a:xfrm>
                      </wpg:grpSpPr>
                      <wpg:grpSp>
                        <wpg:cNvPr id="56" name="Group 21"/>
                        <wpg:cNvGrpSpPr>
                          <a:grpSpLocks/>
                        </wpg:cNvGrpSpPr>
                        <wpg:grpSpPr bwMode="auto">
                          <a:xfrm>
                            <a:off x="2181" y="8704"/>
                            <a:ext cx="2520" cy="2280"/>
                            <a:chOff x="1701" y="8704"/>
                            <a:chExt cx="2520" cy="2280"/>
                          </a:xfrm>
                        </wpg:grpSpPr>
                        <wps:wsp>
                          <wps:cNvPr id="57" name="Line 2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701" y="8704"/>
                              <a:ext cx="0" cy="22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01" y="10984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181" y="9904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16060" id="Group 20" o:spid="_x0000_s1026" style="position:absolute;margin-left:31.05pt;margin-top:4.55pt;width:126pt;height:114pt;z-index:251665408" coordorigin="2181,8704" coordsize="252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">
                <v:group id="Group 21" o:spid="_x0000_s1027" style="position:absolute;left:2181;top:8704;width:2520;height:2280" coordorigin="1701,8704" coordsize="2520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Line 22" o:spid="_x0000_s1028" style="position:absolute;flip:x y;visibility:visible;mso-wrap-style:square" from="1701,8704" to="170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">
                    <v:stroke endarrow="block"/>
                  </v:line>
                  <v:line id="Line 23" o:spid="_x0000_s1029" style="position:absolute;flip:y;visibility:visible;mso-wrap-style:square" from="1701,10984" to="422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20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NcDPbTEAAAA2wAAAA8A&#10;AAAAAAAAAAAAAAAABwIAAGRycy9kb3ducmV2LnhtbFBLBQYAAAAAAwADALcAAAD4AgAAAAA=&#10;">
                    <v:stroke endarrow="block"/>
                  </v:line>
                </v:group>
                <v:line id="Line 24" o:spid="_x0000_s1030" style="position:absolute;visibility:visible;mso-wrap-style:square" from="2181,9904" to="4461,9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</v:group>
            </w:pict>
          </mc:Fallback>
        </mc:AlternateConten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b/>
          <w:iCs/>
          <w:sz w:val="28"/>
          <w:szCs w:val="28"/>
        </w:rPr>
        <w:t>6.</w:t>
      </w:r>
      <w:r w:rsidRPr="00DC2110">
        <w:rPr>
          <w:rFonts w:ascii="Times New Roman" w:hAnsi="Times New Roman"/>
          <w:iCs/>
          <w:sz w:val="28"/>
          <w:szCs w:val="28"/>
        </w:rPr>
        <w:t xml:space="preserve"> Выберите правильный ответ.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Если спрос на видеотехнику эластичен по цене, то снижение цены на нее приведет к тому, что: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а) увеличатся расходы населения на видеотехнику;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б) население откажется от приобретения данного товара;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в) возникнет ажиотажный спрос на видеотехнику;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г) спрос будет, но несколько сократится.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Правительство ввело субсидии на выпущенную сельскохозяй</w:t>
      </w:r>
      <w:r w:rsidRPr="00DC2110">
        <w:rPr>
          <w:rFonts w:ascii="Times New Roman" w:hAnsi="Times New Roman"/>
          <w:sz w:val="28"/>
          <w:szCs w:val="28"/>
        </w:rPr>
        <w:softHyphen/>
        <w:t>ственную технику. Это может привести к: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а) увеличению спроса на технику;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б) увеличению предложения техники;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в) уменьшению предложения техники;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г) повышению эластичности предложения техники.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 w:rsidRPr="00DC2110">
        <w:rPr>
          <w:rFonts w:ascii="Times New Roman" w:hAnsi="Times New Roman"/>
          <w:b/>
          <w:bCs/>
          <w:iCs/>
          <w:sz w:val="28"/>
          <w:szCs w:val="28"/>
        </w:rPr>
        <w:t xml:space="preserve">7. </w:t>
      </w:r>
      <w:r w:rsidRPr="00DC2110">
        <w:rPr>
          <w:rFonts w:ascii="Times New Roman" w:hAnsi="Times New Roman"/>
          <w:bCs/>
          <w:iCs/>
          <w:sz w:val="28"/>
          <w:szCs w:val="28"/>
        </w:rPr>
        <w:t>Решите задачу.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iCs/>
          <w:sz w:val="28"/>
          <w:szCs w:val="28"/>
        </w:rPr>
        <w:t>Эластичность спроса по доходу на продовольствен</w:t>
      </w:r>
      <w:r w:rsidRPr="00DC2110">
        <w:rPr>
          <w:rFonts w:ascii="Times New Roman" w:hAnsi="Times New Roman"/>
          <w:iCs/>
          <w:sz w:val="28"/>
          <w:szCs w:val="28"/>
        </w:rPr>
        <w:softHyphen/>
        <w:t>ные товары равна 0,4. При данном коэффициенте эластично</w:t>
      </w:r>
      <w:r w:rsidRPr="00DC2110">
        <w:rPr>
          <w:rFonts w:ascii="Times New Roman" w:hAnsi="Times New Roman"/>
          <w:iCs/>
          <w:sz w:val="28"/>
          <w:szCs w:val="28"/>
        </w:rPr>
        <w:softHyphen/>
        <w:t>сти население расходовало на питание 25 % своего дохода. Рассчитайте долю расходов на питание при увеличении до</w:t>
      </w:r>
      <w:r w:rsidRPr="00DC2110">
        <w:rPr>
          <w:rFonts w:ascii="Times New Roman" w:hAnsi="Times New Roman"/>
          <w:iCs/>
          <w:sz w:val="28"/>
          <w:szCs w:val="28"/>
        </w:rPr>
        <w:softHyphen/>
        <w:t xml:space="preserve">ходов на 5 %.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 w:rsidRPr="00DC2110">
        <w:rPr>
          <w:rFonts w:ascii="Times New Roman" w:hAnsi="Times New Roman"/>
          <w:b/>
          <w:bCs/>
          <w:iCs/>
          <w:sz w:val="28"/>
          <w:szCs w:val="28"/>
        </w:rPr>
        <w:t xml:space="preserve">8. </w:t>
      </w:r>
      <w:r w:rsidRPr="00DC2110">
        <w:rPr>
          <w:rFonts w:ascii="Times New Roman" w:hAnsi="Times New Roman"/>
          <w:iCs/>
          <w:sz w:val="28"/>
          <w:szCs w:val="28"/>
        </w:rPr>
        <w:t>Выберите правильный ответ.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Если цена товара неэластичного спроса возросла с 300 руб. до 350 руб., то выручка производителя: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а) сократилась;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б) возросла;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в) осталась прежней;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г) повела себя неэластично;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>д) повела себя эластично.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 w:rsidRPr="00DC2110">
        <w:rPr>
          <w:rFonts w:ascii="Times New Roman" w:hAnsi="Times New Roman"/>
          <w:b/>
          <w:bCs/>
          <w:iCs/>
          <w:sz w:val="28"/>
          <w:szCs w:val="28"/>
        </w:rPr>
        <w:t xml:space="preserve">9. </w:t>
      </w:r>
      <w:r w:rsidRPr="00DC2110">
        <w:rPr>
          <w:rFonts w:ascii="Times New Roman" w:hAnsi="Times New Roman"/>
          <w:bCs/>
          <w:iCs/>
          <w:sz w:val="28"/>
          <w:szCs w:val="28"/>
        </w:rPr>
        <w:t>Решите задачу.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iCs/>
          <w:sz w:val="28"/>
          <w:szCs w:val="28"/>
        </w:rPr>
        <w:t>Эластичность спроса по цене на радиоприемники рав</w:t>
      </w:r>
      <w:r w:rsidRPr="00DC2110">
        <w:rPr>
          <w:rFonts w:ascii="Times New Roman" w:hAnsi="Times New Roman"/>
          <w:iCs/>
          <w:sz w:val="28"/>
          <w:szCs w:val="28"/>
        </w:rPr>
        <w:softHyphen/>
        <w:t>на 6. Цена спроса на них возросла на 20 %. Рассчитайте изме</w:t>
      </w:r>
      <w:r w:rsidRPr="00DC2110">
        <w:rPr>
          <w:rFonts w:ascii="Times New Roman" w:hAnsi="Times New Roman"/>
          <w:iCs/>
          <w:sz w:val="28"/>
          <w:szCs w:val="28"/>
        </w:rPr>
        <w:softHyphen/>
        <w:t xml:space="preserve">нение величины спроса. 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b/>
          <w:bCs/>
          <w:iCs/>
          <w:sz w:val="28"/>
          <w:szCs w:val="28"/>
        </w:rPr>
        <w:t xml:space="preserve">10. </w:t>
      </w:r>
      <w:r w:rsidRPr="00DC2110">
        <w:rPr>
          <w:rFonts w:ascii="Times New Roman" w:hAnsi="Times New Roman"/>
          <w:iCs/>
          <w:sz w:val="28"/>
          <w:szCs w:val="28"/>
        </w:rPr>
        <w:t>На российском рынке спрос на компьютеры абсолют</w:t>
      </w:r>
      <w:r w:rsidRPr="00DC2110">
        <w:rPr>
          <w:rFonts w:ascii="Times New Roman" w:hAnsi="Times New Roman"/>
          <w:iCs/>
          <w:sz w:val="28"/>
          <w:szCs w:val="28"/>
        </w:rPr>
        <w:softHyphen/>
        <w:t>но эластичен. Допустим, что их предложение увеличилось. Что произойдет на рынке: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 xml:space="preserve">а) </w:t>
      </w:r>
      <w:r w:rsidRPr="00DC2110">
        <w:rPr>
          <w:rFonts w:ascii="Times New Roman" w:hAnsi="Times New Roman"/>
          <w:sz w:val="28"/>
          <w:szCs w:val="28"/>
        </w:rPr>
        <w:t xml:space="preserve">Р </w:t>
      </w:r>
      <w:r w:rsidRPr="00DC2110">
        <w:rPr>
          <w:rFonts w:ascii="Times New Roman" w:hAnsi="Times New Roman"/>
          <w:iCs/>
          <w:sz w:val="28"/>
          <w:szCs w:val="28"/>
        </w:rPr>
        <w:t xml:space="preserve">и </w:t>
      </w:r>
      <w:r w:rsidRPr="00DC2110">
        <w:rPr>
          <w:rFonts w:ascii="Times New Roman" w:hAnsi="Times New Roman"/>
          <w:iCs/>
          <w:sz w:val="28"/>
          <w:szCs w:val="28"/>
          <w:lang w:val="en-US"/>
        </w:rPr>
        <w:t>Q</w:t>
      </w:r>
      <w:r w:rsidRPr="00DC2110">
        <w:rPr>
          <w:rFonts w:ascii="Times New Roman" w:hAnsi="Times New Roman"/>
          <w:sz w:val="28"/>
          <w:szCs w:val="28"/>
        </w:rPr>
        <w:t xml:space="preserve">. </w:t>
      </w:r>
      <w:r w:rsidRPr="00DC2110">
        <w:rPr>
          <w:rFonts w:ascii="Times New Roman" w:hAnsi="Times New Roman"/>
          <w:iCs/>
          <w:sz w:val="28"/>
          <w:szCs w:val="28"/>
        </w:rPr>
        <w:t>останутся без изменения;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 xml:space="preserve">б) </w:t>
      </w:r>
      <w:r w:rsidRPr="00DC2110">
        <w:rPr>
          <w:rFonts w:ascii="Times New Roman" w:hAnsi="Times New Roman"/>
          <w:sz w:val="28"/>
          <w:szCs w:val="28"/>
        </w:rPr>
        <w:t xml:space="preserve">Р </w:t>
      </w:r>
      <w:r w:rsidRPr="00DC2110">
        <w:rPr>
          <w:rFonts w:ascii="Times New Roman" w:hAnsi="Times New Roman"/>
          <w:iCs/>
          <w:sz w:val="28"/>
          <w:szCs w:val="28"/>
        </w:rPr>
        <w:t xml:space="preserve">возрастет, а </w:t>
      </w:r>
      <w:r w:rsidRPr="00DC2110">
        <w:rPr>
          <w:rFonts w:ascii="Times New Roman" w:hAnsi="Times New Roman"/>
          <w:iCs/>
          <w:sz w:val="28"/>
          <w:szCs w:val="28"/>
          <w:lang w:val="en-US"/>
        </w:rPr>
        <w:t>Q</w:t>
      </w:r>
      <w:r w:rsidRPr="00DC2110">
        <w:rPr>
          <w:rFonts w:ascii="Times New Roman" w:hAnsi="Times New Roman"/>
          <w:sz w:val="28"/>
          <w:szCs w:val="28"/>
        </w:rPr>
        <w:t xml:space="preserve"> </w:t>
      </w:r>
      <w:r w:rsidRPr="00DC2110">
        <w:rPr>
          <w:rFonts w:ascii="Times New Roman" w:hAnsi="Times New Roman"/>
          <w:iCs/>
          <w:sz w:val="28"/>
          <w:szCs w:val="28"/>
        </w:rPr>
        <w:t>останется без изменения;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 xml:space="preserve">в) </w:t>
      </w:r>
      <w:r w:rsidRPr="00DC2110">
        <w:rPr>
          <w:rFonts w:ascii="Times New Roman" w:hAnsi="Times New Roman"/>
          <w:sz w:val="28"/>
          <w:szCs w:val="28"/>
          <w:lang w:val="en-US"/>
        </w:rPr>
        <w:t>Q</w:t>
      </w:r>
      <w:r w:rsidRPr="00DC2110">
        <w:rPr>
          <w:rFonts w:ascii="Times New Roman" w:hAnsi="Times New Roman"/>
          <w:sz w:val="28"/>
          <w:szCs w:val="28"/>
        </w:rPr>
        <w:t xml:space="preserve"> </w:t>
      </w:r>
      <w:r w:rsidRPr="00DC2110">
        <w:rPr>
          <w:rFonts w:ascii="Times New Roman" w:hAnsi="Times New Roman"/>
          <w:iCs/>
          <w:sz w:val="28"/>
          <w:szCs w:val="28"/>
        </w:rPr>
        <w:t xml:space="preserve">возрастет, а </w:t>
      </w:r>
      <w:r w:rsidRPr="00DC2110">
        <w:rPr>
          <w:rFonts w:ascii="Times New Roman" w:hAnsi="Times New Roman"/>
          <w:iCs/>
          <w:sz w:val="28"/>
          <w:szCs w:val="28"/>
          <w:lang w:val="en-US"/>
        </w:rPr>
        <w:t>P</w:t>
      </w:r>
      <w:r w:rsidRPr="00DC2110">
        <w:rPr>
          <w:rFonts w:ascii="Times New Roman" w:hAnsi="Times New Roman"/>
          <w:sz w:val="28"/>
          <w:szCs w:val="28"/>
        </w:rPr>
        <w:t xml:space="preserve"> </w:t>
      </w:r>
      <w:r w:rsidRPr="00DC2110">
        <w:rPr>
          <w:rFonts w:ascii="Times New Roman" w:hAnsi="Times New Roman"/>
          <w:iCs/>
          <w:sz w:val="28"/>
          <w:szCs w:val="28"/>
        </w:rPr>
        <w:t>останется без изменения;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2110">
        <w:rPr>
          <w:rFonts w:ascii="Times New Roman" w:hAnsi="Times New Roman"/>
          <w:iCs/>
          <w:sz w:val="28"/>
          <w:szCs w:val="28"/>
        </w:rPr>
        <w:t xml:space="preserve">г) возрастет спрос на компьютеры, что отразится на росте </w:t>
      </w:r>
      <w:r w:rsidRPr="00DC2110">
        <w:rPr>
          <w:rFonts w:ascii="Times New Roman" w:hAnsi="Times New Roman"/>
          <w:sz w:val="28"/>
          <w:szCs w:val="28"/>
        </w:rPr>
        <w:t>Р.</w:t>
      </w: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C21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b/>
          <w:color w:val="000000"/>
          <w:sz w:val="28"/>
          <w:szCs w:val="28"/>
        </w:rPr>
        <w:t>11.</w:t>
      </w:r>
      <w:r w:rsidRPr="00DC21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2110">
        <w:rPr>
          <w:rFonts w:ascii="Times New Roman" w:hAnsi="Times New Roman"/>
          <w:bCs/>
          <w:iCs/>
          <w:sz w:val="28"/>
          <w:szCs w:val="28"/>
        </w:rPr>
        <w:t>Решите задачу.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C2110">
        <w:rPr>
          <w:rFonts w:ascii="Times New Roman" w:hAnsi="Times New Roman"/>
          <w:color w:val="000000"/>
          <w:sz w:val="28"/>
          <w:szCs w:val="28"/>
        </w:rPr>
        <w:t>Определит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C2110">
        <w:rPr>
          <w:rFonts w:ascii="Times New Roman" w:hAnsi="Times New Roman"/>
          <w:color w:val="000000"/>
          <w:sz w:val="28"/>
          <w:szCs w:val="28"/>
        </w:rPr>
        <w:t xml:space="preserve"> коэффициент эластичности спроса на автомобиль, обувь и пшеницу, если величина спроса и цена на товар меняется в следующей закономерности: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  при цене за автомобиль - 200 000 руб</w:t>
      </w:r>
      <w:r>
        <w:rPr>
          <w:rFonts w:ascii="Times New Roman" w:hAnsi="Times New Roman"/>
          <w:sz w:val="28"/>
          <w:szCs w:val="28"/>
        </w:rPr>
        <w:t>.</w:t>
      </w:r>
      <w:r w:rsidRPr="00DC2110">
        <w:rPr>
          <w:rFonts w:ascii="Times New Roman" w:hAnsi="Times New Roman"/>
          <w:sz w:val="28"/>
          <w:szCs w:val="28"/>
        </w:rPr>
        <w:t>, объем продаж составил - 1,5 млн. штук, а при снижении цены до 100 000 руб</w:t>
      </w:r>
      <w:r>
        <w:rPr>
          <w:rFonts w:ascii="Times New Roman" w:hAnsi="Times New Roman"/>
          <w:sz w:val="28"/>
          <w:szCs w:val="28"/>
        </w:rPr>
        <w:t>.</w:t>
      </w:r>
      <w:r w:rsidRPr="00DC2110">
        <w:rPr>
          <w:rFonts w:ascii="Times New Roman" w:hAnsi="Times New Roman"/>
          <w:sz w:val="28"/>
          <w:szCs w:val="28"/>
        </w:rPr>
        <w:t>, объем продаж увеличился до 5 млн.штук.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>  при цене за сапоги - 3 000 руб</w:t>
      </w:r>
      <w:r>
        <w:rPr>
          <w:rFonts w:ascii="Times New Roman" w:hAnsi="Times New Roman"/>
          <w:sz w:val="28"/>
          <w:szCs w:val="28"/>
        </w:rPr>
        <w:t>.</w:t>
      </w:r>
      <w:r w:rsidRPr="00DC2110">
        <w:rPr>
          <w:rFonts w:ascii="Times New Roman" w:hAnsi="Times New Roman"/>
          <w:sz w:val="28"/>
          <w:szCs w:val="28"/>
        </w:rPr>
        <w:t>, объем продаж составил - 50 000 пар, а при снижении цены до 1500 руб</w:t>
      </w:r>
      <w:r>
        <w:rPr>
          <w:rFonts w:ascii="Times New Roman" w:hAnsi="Times New Roman"/>
          <w:sz w:val="28"/>
          <w:szCs w:val="28"/>
        </w:rPr>
        <w:t>.</w:t>
      </w:r>
      <w:r w:rsidRPr="00DC2110">
        <w:rPr>
          <w:rFonts w:ascii="Times New Roman" w:hAnsi="Times New Roman"/>
          <w:sz w:val="28"/>
          <w:szCs w:val="28"/>
        </w:rPr>
        <w:t>, объем продаж увеличился до 100 000 пар.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110">
        <w:rPr>
          <w:rFonts w:ascii="Times New Roman" w:hAnsi="Times New Roman"/>
          <w:sz w:val="28"/>
          <w:szCs w:val="28"/>
        </w:rPr>
        <w:t xml:space="preserve">  при цене за </w:t>
      </w:r>
      <w:smartTag w:uri="urn:schemas-microsoft-com:office:smarttags" w:element="metricconverter">
        <w:smartTagPr>
          <w:attr w:name="ProductID" w:val="1 кг"/>
        </w:smartTagPr>
        <w:r w:rsidRPr="00DC2110">
          <w:rPr>
            <w:rFonts w:ascii="Times New Roman" w:hAnsi="Times New Roman"/>
            <w:sz w:val="28"/>
            <w:szCs w:val="28"/>
          </w:rPr>
          <w:t>1 кг</w:t>
        </w:r>
      </w:smartTag>
      <w:r w:rsidRPr="00DC2110">
        <w:rPr>
          <w:rFonts w:ascii="Times New Roman" w:hAnsi="Times New Roman"/>
          <w:sz w:val="28"/>
          <w:szCs w:val="28"/>
        </w:rPr>
        <w:t>. пшеницы - 4 руб</w:t>
      </w:r>
      <w:r>
        <w:rPr>
          <w:rFonts w:ascii="Times New Roman" w:hAnsi="Times New Roman"/>
          <w:sz w:val="28"/>
          <w:szCs w:val="28"/>
        </w:rPr>
        <w:t>.</w:t>
      </w:r>
      <w:r w:rsidRPr="00DC2110">
        <w:rPr>
          <w:rFonts w:ascii="Times New Roman" w:hAnsi="Times New Roman"/>
          <w:sz w:val="28"/>
          <w:szCs w:val="28"/>
        </w:rPr>
        <w:t>, объем продаж составил - 10 млн. тонн, а при снижении цены до 2 руб. за кг, объем продаж увеличился до 15 млн. тонн.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C21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DC2110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DC2110">
        <w:rPr>
          <w:sz w:val="28"/>
          <w:szCs w:val="28"/>
        </w:rPr>
        <w:t>Преподаватель-разработчик:</w:t>
      </w:r>
    </w:p>
    <w:p w:rsidR="006E7C10" w:rsidRPr="00DC2110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DC2110">
        <w:rPr>
          <w:sz w:val="28"/>
          <w:szCs w:val="28"/>
        </w:rPr>
        <w:t>Абрамян Е.С.</w:t>
      </w: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C21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3839D5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7CB6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Практическое задание</w:t>
      </w:r>
      <w:r w:rsidRPr="00571D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№6</w:t>
      </w:r>
    </w:p>
    <w:p w:rsidR="006E7C10" w:rsidRPr="00571DAB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571DAB" w:rsidRDefault="006E7C10" w:rsidP="006E7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571DAB">
        <w:rPr>
          <w:rFonts w:ascii="Times New Roman" w:eastAsia="Calibri" w:hAnsi="Times New Roman" w:cs="Times New Roman"/>
          <w:b/>
          <w:sz w:val="28"/>
          <w:szCs w:val="28"/>
        </w:rPr>
        <w:t>«Построение бюджетной линии потребления и кривой безраз</w:t>
      </w:r>
      <w:r w:rsidRPr="00571DAB">
        <w:rPr>
          <w:rFonts w:ascii="Times New Roman" w:eastAsia="Calibri" w:hAnsi="Times New Roman" w:cs="Times New Roman"/>
          <w:b/>
          <w:sz w:val="28"/>
          <w:szCs w:val="28"/>
        </w:rPr>
        <w:softHyphen/>
        <w:t>личия. Определение точки максимальной полезности»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571DAB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C57CB6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C57CB6">
        <w:rPr>
          <w:rFonts w:ascii="Times New Roman" w:eastAsia="Calibri" w:hAnsi="Times New Roman" w:cs="Times New Roman"/>
          <w:bCs/>
          <w:sz w:val="28"/>
          <w:szCs w:val="28"/>
        </w:rPr>
        <w:t>Микроэкономика</w:t>
      </w:r>
    </w:p>
    <w:p w:rsidR="006E7C10" w:rsidRPr="00C57CB6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C57CB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Теория поведения потребителя. Теория поведения производителя.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C57CB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7CB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C57CB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7CB6">
        <w:rPr>
          <w:rFonts w:ascii="Times New Roman" w:eastAsia="Calibri" w:hAnsi="Times New Roman" w:cs="Times New Roman"/>
          <w:sz w:val="28"/>
          <w:szCs w:val="28"/>
          <w:lang w:eastAsia="ar-SA"/>
        </w:rPr>
        <w:t>строить графики, схемы, анализировать механизмы взаимодействия различных факторов на основе экономических моделей;</w:t>
      </w:r>
    </w:p>
    <w:p w:rsidR="006E7C10" w:rsidRPr="00C57CB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7CB6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571DAB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71DAB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571DAB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571DAB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1.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Продолжите фразу.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Рыночный спрос формируется на основе 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2.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Сформулируйте цель поведения потребителя на рынке. 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3.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Сформулируйте определение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571DAB">
        <w:rPr>
          <w:rFonts w:ascii="Times New Roman" w:eastAsia="Calibri" w:hAnsi="Times New Roman" w:cs="Times New Roman"/>
          <w:sz w:val="28"/>
          <w:szCs w:val="28"/>
        </w:rPr>
        <w:t>олезност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4.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Нарисуйте и объясните кривые: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а) общей полезности;                                   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б) предельной полезности.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5.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Выведите закон предельной полезности </w:t>
      </w:r>
      <w:r w:rsidRPr="00571DAB">
        <w:rPr>
          <w:rFonts w:ascii="Times New Roman" w:eastAsia="Calibri" w:hAnsi="Times New Roman" w:cs="Times New Roman"/>
          <w:sz w:val="28"/>
          <w:szCs w:val="28"/>
        </w:rPr>
        <w:t>(М</w:t>
      </w:r>
      <w:r w:rsidRPr="00571DA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и обос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softHyphen/>
        <w:t xml:space="preserve">нуйте взаимосвязь предельной полезности и спроса. 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6.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Сформулируйте определение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бю</w:t>
      </w:r>
      <w:r w:rsidRPr="00571DAB">
        <w:rPr>
          <w:rFonts w:ascii="Times New Roman" w:eastAsia="Calibri" w:hAnsi="Times New Roman" w:cs="Times New Roman"/>
          <w:sz w:val="28"/>
          <w:szCs w:val="28"/>
        </w:rPr>
        <w:t>джетно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  ограничени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571D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7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>. Выберите правильный ответ.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>Максимальная предельная полезность возможна при: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а) употреблении первой единицы блага;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б) при выходе потребителя на определенный уровень на</w:t>
      </w:r>
      <w:r w:rsidRPr="00C57CB6">
        <w:rPr>
          <w:rFonts w:ascii="Times New Roman" w:eastAsia="Calibri" w:hAnsi="Times New Roman" w:cs="Times New Roman"/>
          <w:iCs/>
          <w:sz w:val="28"/>
          <w:szCs w:val="28"/>
        </w:rPr>
        <w:softHyphen/>
        <w:t>сыщения;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в) употреблении последнего блага;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г) увеличении потребления блага на последующую единицу.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>Кривая предельной полезности: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а) параллельна оси абсцисс;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б) параллельна оси ординат;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в) имеет отрицательный наклон;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г) является возрастающей.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>Снижение предельной полезности связано с: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а) уменьшением количества приобретаемых единиц опре</w:t>
      </w:r>
      <w:r w:rsidRPr="00C57CB6">
        <w:rPr>
          <w:rFonts w:ascii="Times New Roman" w:eastAsia="Calibri" w:hAnsi="Times New Roman" w:cs="Times New Roman"/>
          <w:iCs/>
          <w:sz w:val="28"/>
          <w:szCs w:val="28"/>
        </w:rPr>
        <w:softHyphen/>
        <w:t>деленных благ;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б) получаемым удовлетворением от потребления опреде</w:t>
      </w:r>
      <w:r w:rsidRPr="00C57CB6">
        <w:rPr>
          <w:rFonts w:ascii="Times New Roman" w:eastAsia="Calibri" w:hAnsi="Times New Roman" w:cs="Times New Roman"/>
          <w:iCs/>
          <w:sz w:val="28"/>
          <w:szCs w:val="28"/>
        </w:rPr>
        <w:softHyphen/>
        <w:t>ленного набора благ;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в) увеличением количества приобретаемых единиц опреде</w:t>
      </w:r>
      <w:r w:rsidRPr="00C57CB6">
        <w:rPr>
          <w:rFonts w:ascii="Times New Roman" w:eastAsia="Calibri" w:hAnsi="Times New Roman" w:cs="Times New Roman"/>
          <w:iCs/>
          <w:sz w:val="28"/>
          <w:szCs w:val="28"/>
        </w:rPr>
        <w:softHyphen/>
        <w:t>ленных благ;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г) падением общей полезности.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>Кривая безразличия характеризует: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а) реальные возможности спроса семьи;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б) изменения в предложении товаров;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в) возможность приобрести определенное количество раз</w:t>
      </w:r>
      <w:r w:rsidRPr="00C57CB6">
        <w:rPr>
          <w:rFonts w:ascii="Times New Roman" w:eastAsia="Calibri" w:hAnsi="Times New Roman" w:cs="Times New Roman"/>
          <w:iCs/>
          <w:sz w:val="28"/>
          <w:szCs w:val="28"/>
        </w:rPr>
        <w:softHyphen/>
        <w:t>ных товаров;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iCs/>
          <w:sz w:val="28"/>
          <w:szCs w:val="28"/>
        </w:rPr>
        <w:t>г) снижение предельной полезности.</w:t>
      </w: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C57CB6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7CB6">
        <w:rPr>
          <w:rFonts w:ascii="Times New Roman" w:eastAsia="Calibri" w:hAnsi="Times New Roman" w:cs="Times New Roman"/>
          <w:sz w:val="28"/>
          <w:szCs w:val="28"/>
        </w:rPr>
        <w:t>Кривая безразличия не учитывает: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а) потребительские предпочтения;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б) цены товаров;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в) доход потребителя;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iCs/>
          <w:sz w:val="28"/>
          <w:szCs w:val="28"/>
        </w:rPr>
        <w:t>г) верно а) и б).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8.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По приведенным данным постройте кривую безразличия. На основании таблицы и графика запишите свой вывод.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0"/>
        <w:gridCol w:w="3112"/>
        <w:gridCol w:w="3307"/>
      </w:tblGrid>
      <w:tr w:rsidR="006E7C10" w:rsidRPr="00571DAB" w:rsidTr="00667DB2">
        <w:trPr>
          <w:trHeight w:val="251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Варианты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Продукты, шт.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Одежда, шт.</w:t>
            </w:r>
          </w:p>
        </w:tc>
      </w:tr>
      <w:tr w:rsidR="006E7C10" w:rsidRPr="00571DAB" w:rsidTr="00667DB2">
        <w:trPr>
          <w:trHeight w:val="236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6E7C10" w:rsidRPr="00571DAB" w:rsidTr="00667DB2">
        <w:trPr>
          <w:trHeight w:val="236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6E7C10" w:rsidRPr="00571DAB" w:rsidTr="00667DB2">
        <w:trPr>
          <w:trHeight w:val="236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6E7C10" w:rsidRPr="00571DAB" w:rsidTr="00667DB2">
        <w:trPr>
          <w:trHeight w:val="366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14</w:t>
            </w:r>
          </w:p>
        </w:tc>
      </w:tr>
    </w:tbl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9.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 xml:space="preserve"> Студент в свободное от учебы время работает в рек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softHyphen/>
        <w:t>ламном агентстве и зарабатывает 800 руб. в неделю. Зарабо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softHyphen/>
        <w:t>танные деньги он тратит на посещение кинотеатров и плат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softHyphen/>
        <w:t>ной библиотеки. Постройте график и определите, какая из перечисленных комбинаций услуг находится на бюджетной линии, если билет в кинотеатр стоит 100 руб., а в библиотеку 50 руб.</w:t>
      </w: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6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E7C10" w:rsidRPr="00571DAB" w:rsidTr="00667DB2">
        <w:trPr>
          <w:trHeight w:val="47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Кол-во посещений кинотеатра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Кол-во посещений библиотеки</w:t>
            </w:r>
          </w:p>
        </w:tc>
      </w:tr>
      <w:tr w:rsidR="006E7C10" w:rsidRPr="00571DAB" w:rsidTr="00667DB2">
        <w:trPr>
          <w:trHeight w:val="34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E7C10" w:rsidRPr="00571DAB" w:rsidTr="00667DB2">
        <w:trPr>
          <w:trHeight w:val="28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7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E7C10" w:rsidRPr="00571DAB" w:rsidTr="00667DB2">
        <w:trPr>
          <w:trHeight w:val="28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6E7C10" w:rsidRPr="00571DAB" w:rsidTr="00667DB2">
        <w:trPr>
          <w:trHeight w:val="28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6E7C10" w:rsidRPr="00571DAB" w:rsidTr="00667DB2">
        <w:trPr>
          <w:trHeight w:val="33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571DAB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71DA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</w:tr>
    </w:tbl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571DAB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DAB">
        <w:rPr>
          <w:rFonts w:ascii="Times New Roman" w:eastAsia="Calibri" w:hAnsi="Times New Roman" w:cs="Times New Roman"/>
          <w:b/>
          <w:iCs/>
          <w:sz w:val="28"/>
          <w:szCs w:val="28"/>
        </w:rPr>
        <w:t>Задание 10</w:t>
      </w:r>
      <w:r w:rsidRPr="00571DAB">
        <w:rPr>
          <w:rFonts w:ascii="Times New Roman" w:eastAsia="Calibri" w:hAnsi="Times New Roman" w:cs="Times New Roman"/>
          <w:iCs/>
          <w:sz w:val="28"/>
          <w:szCs w:val="28"/>
        </w:rPr>
        <w:t>. Работник зарабатывает 4500 руб. в месяц. Если он все деньги истратит на питание в столовой, то посетит ее 75 раз. Если у него возникнет желание купить компакт-диски, он сможет купить 9 штук. Определите, сколько дисков он сможет купить, если посетит столовую 25 раз.</w:t>
      </w:r>
    </w:p>
    <w:p w:rsidR="006E7C10" w:rsidRPr="00571DAB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571DAB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571DAB">
        <w:rPr>
          <w:sz w:val="28"/>
          <w:szCs w:val="28"/>
        </w:rPr>
        <w:t>Преподаватель-разработчик:</w:t>
      </w:r>
    </w:p>
    <w:p w:rsidR="006E7C10" w:rsidRPr="00571DAB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571DAB">
        <w:rPr>
          <w:sz w:val="28"/>
          <w:szCs w:val="28"/>
        </w:rPr>
        <w:t>Абрамян Е.С.</w:t>
      </w:r>
    </w:p>
    <w:p w:rsidR="006E7C10" w:rsidRPr="00CC6813" w:rsidRDefault="006E7C10" w:rsidP="006E7C10">
      <w:pPr>
        <w:pStyle w:val="a6"/>
        <w:widowControl w:val="0"/>
        <w:jc w:val="center"/>
        <w:rPr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784B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Pr="008E0610"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</w:p>
    <w:p w:rsidR="006E7C10" w:rsidRPr="008E06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7C10" w:rsidRPr="008E0610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8E0610">
        <w:rPr>
          <w:rFonts w:ascii="Times New Roman" w:hAnsi="Times New Roman"/>
          <w:b/>
          <w:sz w:val="28"/>
          <w:szCs w:val="28"/>
        </w:rPr>
        <w:t>«</w:t>
      </w:r>
      <w:r w:rsidRPr="008E0610">
        <w:rPr>
          <w:rFonts w:ascii="Times New Roman" w:hAnsi="Times New Roman"/>
          <w:b/>
          <w:bCs/>
          <w:sz w:val="28"/>
          <w:szCs w:val="28"/>
          <w:lang w:eastAsia="ar-SA"/>
        </w:rPr>
        <w:t>Расчет издержек производства</w:t>
      </w:r>
      <w:r w:rsidRPr="008E0610">
        <w:rPr>
          <w:rFonts w:ascii="Times New Roman" w:hAnsi="Times New Roman"/>
          <w:b/>
          <w:sz w:val="28"/>
          <w:szCs w:val="28"/>
        </w:rPr>
        <w:t>»</w:t>
      </w: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 xml:space="preserve">Дисциплина: </w:t>
      </w:r>
      <w:r w:rsidRPr="008E0610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8E0610">
        <w:rPr>
          <w:rFonts w:ascii="Times New Roman" w:hAnsi="Times New Roman"/>
          <w:sz w:val="28"/>
          <w:szCs w:val="28"/>
        </w:rPr>
        <w:t xml:space="preserve"> </w:t>
      </w: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 xml:space="preserve">Специальность: </w:t>
      </w:r>
      <w:r w:rsidRPr="004B7E9F">
        <w:rPr>
          <w:rFonts w:ascii="Times New Roman" w:hAnsi="Times New Roman"/>
          <w:sz w:val="28"/>
          <w:szCs w:val="28"/>
        </w:rPr>
        <w:t>21.02.05</w:t>
      </w: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Курс: 2</w:t>
      </w:r>
    </w:p>
    <w:p w:rsidR="006E7C10" w:rsidRPr="00FB784B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E0610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FB784B">
        <w:rPr>
          <w:rFonts w:ascii="Times New Roman" w:hAnsi="Times New Roman"/>
          <w:bCs/>
          <w:sz w:val="28"/>
          <w:szCs w:val="28"/>
        </w:rPr>
        <w:t>Микроэкономика</w:t>
      </w:r>
    </w:p>
    <w:p w:rsidR="006E7C10" w:rsidRPr="00FB784B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84B">
        <w:rPr>
          <w:rFonts w:ascii="Times New Roman" w:hAnsi="Times New Roman"/>
          <w:sz w:val="28"/>
          <w:szCs w:val="28"/>
        </w:rPr>
        <w:t xml:space="preserve">Тема дисциплины: </w:t>
      </w:r>
      <w:r w:rsidRPr="00FB784B">
        <w:rPr>
          <w:rFonts w:ascii="Times New Roman" w:hAnsi="Times New Roman"/>
          <w:bCs/>
          <w:sz w:val="28"/>
          <w:szCs w:val="28"/>
          <w:lang w:eastAsia="ar-SA"/>
        </w:rPr>
        <w:t>Теория поведения потребителя. Теория поведения производителя.</w:t>
      </w: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0610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784B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784B">
        <w:rPr>
          <w:rFonts w:ascii="Times New Roman" w:hAnsi="Times New Roman"/>
          <w:sz w:val="28"/>
          <w:szCs w:val="28"/>
          <w:lang w:eastAsia="ar-SA"/>
        </w:rPr>
        <w:t>разбираться в основных принципах ценообразования;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784B">
        <w:rPr>
          <w:rFonts w:ascii="Times New Roman" w:hAnsi="Times New Roman"/>
          <w:sz w:val="28"/>
          <w:szCs w:val="28"/>
          <w:lang w:eastAsia="ar-SA"/>
        </w:rPr>
        <w:t>выявлять проблемы экономического х</w:t>
      </w:r>
      <w:r>
        <w:rPr>
          <w:rFonts w:ascii="Times New Roman" w:hAnsi="Times New Roman"/>
          <w:sz w:val="28"/>
          <w:szCs w:val="28"/>
          <w:lang w:eastAsia="ar-SA"/>
        </w:rPr>
        <w:t xml:space="preserve">арактера при анализе конкретных </w:t>
      </w:r>
      <w:r w:rsidRPr="00FB784B">
        <w:rPr>
          <w:rFonts w:ascii="Times New Roman" w:hAnsi="Times New Roman"/>
          <w:sz w:val="28"/>
          <w:szCs w:val="28"/>
          <w:lang w:eastAsia="ar-SA"/>
        </w:rPr>
        <w:t>ситуаций, предлагать способы их решения с учётом действия экономических закономерностей на микро- и макроуровнях.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E0610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8E0610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8E0610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E06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1</w:t>
      </w:r>
      <w:r w:rsidRPr="008E0610">
        <w:rPr>
          <w:rFonts w:ascii="Times New Roman" w:hAnsi="Times New Roman"/>
          <w:b/>
          <w:iCs/>
          <w:sz w:val="28"/>
          <w:szCs w:val="28"/>
        </w:rPr>
        <w:t>.</w:t>
      </w:r>
      <w:r w:rsidRPr="008E061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E0610">
        <w:rPr>
          <w:rFonts w:ascii="Times New Roman" w:hAnsi="Times New Roman"/>
          <w:iCs/>
          <w:sz w:val="28"/>
          <w:szCs w:val="28"/>
        </w:rPr>
        <w:t>Заполните схему.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E7C10" w:rsidRPr="008E0610" w:rsidRDefault="00BA623E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15875</wp:posOffset>
                </wp:positionV>
                <wp:extent cx="5257800" cy="2275840"/>
                <wp:effectExtent l="10795" t="8890" r="8255" b="10795"/>
                <wp:wrapNone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2275840"/>
                          <a:chOff x="1701" y="1421"/>
                          <a:chExt cx="8640" cy="5400"/>
                        </a:xfrm>
                      </wpg:grpSpPr>
                      <wps:wsp>
                        <wps:cNvPr id="4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901" y="1421"/>
                            <a:ext cx="624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C10" w:rsidRPr="00EE2C8F" w:rsidRDefault="006E7C10" w:rsidP="006E7C1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EE2C8F">
                                <w:rPr>
                                  <w:i/>
                                </w:rPr>
                                <w:t xml:space="preserve">По типу </w:t>
                              </w:r>
                              <w:r>
                                <w:rPr>
                                  <w:i/>
                                </w:rPr>
                                <w:t>фирмы подразделяются.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061" y="2501"/>
                            <a:ext cx="2280" cy="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C10" w:rsidRDefault="006E7C10" w:rsidP="006E7C10">
                              <w:pPr>
                                <w:shd w:val="clear" w:color="auto" w:fill="FFFFFF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1"/>
                                  <w:szCs w:val="21"/>
                                </w:rPr>
                                <w:t>По формам собственности</w:t>
                              </w:r>
                            </w:p>
                            <w:p w:rsidR="006E7C10" w:rsidRPr="00EE2C8F" w:rsidRDefault="006E7C10" w:rsidP="006E7C1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2501"/>
                            <a:ext cx="2280" cy="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C10" w:rsidRDefault="006E7C10" w:rsidP="006E7C10">
                              <w:pPr>
                                <w:shd w:val="clear" w:color="auto" w:fill="FFFFFF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1"/>
                                  <w:szCs w:val="21"/>
                                </w:rPr>
                                <w:t>По размерам</w:t>
                              </w:r>
                            </w:p>
                            <w:p w:rsidR="006E7C10" w:rsidRPr="00EE2C8F" w:rsidRDefault="006E7C10" w:rsidP="006E7C1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501"/>
                            <a:ext cx="2280" cy="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C10" w:rsidRPr="00EE2C8F" w:rsidRDefault="006E7C10" w:rsidP="006E7C10">
                              <w:pPr>
                                <w:shd w:val="clear" w:color="auto" w:fill="FFFFFF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EE2C8F">
                                <w:rPr>
                                  <w:i/>
                                  <w:iCs/>
                                  <w:color w:val="000000"/>
                                </w:rPr>
                                <w:t>По сферам деятельности</w:t>
                              </w:r>
                            </w:p>
                            <w:p w:rsidR="006E7C10" w:rsidRPr="00EE2C8F" w:rsidRDefault="006E7C10" w:rsidP="006E7C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01" y="3221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261" y="202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941" y="3221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061" y="3221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6021" y="202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8661" y="202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6" style="position:absolute;margin-left:61.05pt;margin-top:1.25pt;width:414pt;height:179.2pt;z-index:251668480" coordorigin="1701,1421" coordsize="864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">
                <v:shape id="Text Box 31" o:spid="_x0000_s1037" type="#_x0000_t202" style="position:absolute;left:2901;top:1421;width:624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:rsidR="006E7C10" w:rsidRPr="00EE2C8F" w:rsidRDefault="006E7C10" w:rsidP="006E7C10">
                        <w:pPr>
                          <w:jc w:val="center"/>
                          <w:rPr>
                            <w:i/>
                          </w:rPr>
                        </w:pPr>
                        <w:r w:rsidRPr="00EE2C8F">
                          <w:rPr>
                            <w:i/>
                          </w:rPr>
                          <w:t xml:space="preserve">По типу </w:t>
                        </w:r>
                        <w:r>
                          <w:rPr>
                            <w:i/>
                          </w:rPr>
                          <w:t>фирмы подразделяются.</w:t>
                        </w:r>
                      </w:p>
                    </w:txbxContent>
                  </v:textbox>
                </v:shape>
                <v:shape id="Text Box 32" o:spid="_x0000_s1038" type="#_x0000_t202" style="position:absolute;left:8061;top:2501;width:228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<v:textbox>
                    <w:txbxContent>
                      <w:p w:rsidR="006E7C10" w:rsidRDefault="006E7C10" w:rsidP="006E7C10">
                        <w:pPr>
                          <w:shd w:val="clear" w:color="auto" w:fill="FFFFFF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21"/>
                            <w:szCs w:val="21"/>
                          </w:rPr>
                          <w:t>По формам собственности</w:t>
                        </w:r>
                      </w:p>
                      <w:p w:rsidR="006E7C10" w:rsidRPr="00EE2C8F" w:rsidRDefault="006E7C10" w:rsidP="006E7C10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 Box 33" o:spid="_x0000_s1039" type="#_x0000_t202" style="position:absolute;left:4941;top:2501;width:228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:rsidR="006E7C10" w:rsidRDefault="006E7C10" w:rsidP="006E7C10">
                        <w:pPr>
                          <w:shd w:val="clear" w:color="auto" w:fill="FFFFFF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21"/>
                            <w:szCs w:val="21"/>
                          </w:rPr>
                          <w:t>По размерам</w:t>
                        </w:r>
                      </w:p>
                      <w:p w:rsidR="006E7C10" w:rsidRPr="00EE2C8F" w:rsidRDefault="006E7C10" w:rsidP="006E7C10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 Box 34" o:spid="_x0000_s1040" type="#_x0000_t202" style="position:absolute;left:1701;top:2501;width:228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:rsidR="006E7C10" w:rsidRPr="00EE2C8F" w:rsidRDefault="006E7C10" w:rsidP="006E7C10">
                        <w:pPr>
                          <w:shd w:val="clear" w:color="auto" w:fill="FFFFFF"/>
                          <w:jc w:val="center"/>
                          <w:rPr>
                            <w:i/>
                            <w:iCs/>
                          </w:rPr>
                        </w:pPr>
                        <w:r w:rsidRPr="00EE2C8F">
                          <w:rPr>
                            <w:i/>
                            <w:iCs/>
                            <w:color w:val="000000"/>
                          </w:rPr>
                          <w:t>По сферам деятельности</w:t>
                        </w:r>
                      </w:p>
                      <w:p w:rsidR="006E7C10" w:rsidRPr="00EE2C8F" w:rsidRDefault="006E7C10" w:rsidP="006E7C10"/>
                    </w:txbxContent>
                  </v:textbox>
                </v:shape>
                <v:line id="Line 35" o:spid="_x0000_s1041" style="position:absolute;visibility:visible;mso-wrap-style:square" from="1701,3221" to="3981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36" o:spid="_x0000_s1042" style="position:absolute;flip:y;visibility:visible;mso-wrap-style:square" from="3261,2021" to="3261,2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<v:line id="Line 37" o:spid="_x0000_s1043" style="position:absolute;visibility:visible;mso-wrap-style:square" from="4941,3221" to="7221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38" o:spid="_x0000_s1044" style="position:absolute;visibility:visible;mso-wrap-style:square" from="8061,3221" to="10341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39" o:spid="_x0000_s1045" style="position:absolute;flip:y;visibility:visible;mso-wrap-style:square" from="6021,2021" to="6021,2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<v:line id="Line 40" o:spid="_x0000_s1046" style="position:absolute;flip:y;visibility:visible;mso-wrap-style:square" from="8661,2021" to="8661,2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2g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"/>
              </v:group>
            </w:pict>
          </mc:Fallback>
        </mc:AlternateConten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2</w:t>
      </w:r>
      <w:r w:rsidRPr="008E0610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Pr="008E0610">
        <w:rPr>
          <w:rFonts w:ascii="Times New Roman" w:hAnsi="Times New Roman"/>
          <w:iCs/>
          <w:sz w:val="28"/>
          <w:szCs w:val="28"/>
        </w:rPr>
        <w:t xml:space="preserve">Напишите формулу. 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Цена товара =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3</w:t>
      </w:r>
      <w:r w:rsidRPr="008E0610">
        <w:rPr>
          <w:rFonts w:ascii="Times New Roman" w:hAnsi="Times New Roman"/>
          <w:b/>
          <w:iCs/>
          <w:sz w:val="28"/>
          <w:szCs w:val="28"/>
        </w:rPr>
        <w:t>.</w:t>
      </w:r>
      <w:r w:rsidRPr="008E0610">
        <w:rPr>
          <w:rFonts w:ascii="Times New Roman" w:hAnsi="Times New Roman"/>
          <w:iCs/>
          <w:sz w:val="28"/>
          <w:szCs w:val="28"/>
        </w:rPr>
        <w:t xml:space="preserve"> В чем отличие бухгалтерских затрат от экономических?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4</w:t>
      </w:r>
      <w:r w:rsidRPr="008E0610">
        <w:rPr>
          <w:rFonts w:ascii="Times New Roman" w:hAnsi="Times New Roman"/>
          <w:b/>
          <w:iCs/>
          <w:sz w:val="28"/>
          <w:szCs w:val="28"/>
        </w:rPr>
        <w:t>.</w:t>
      </w:r>
      <w:r w:rsidRPr="008E0610">
        <w:rPr>
          <w:rFonts w:ascii="Times New Roman" w:hAnsi="Times New Roman"/>
          <w:iCs/>
          <w:sz w:val="28"/>
          <w:szCs w:val="28"/>
        </w:rPr>
        <w:t xml:space="preserve"> Нарисуйте кривые: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а) постоянных издержек;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б) переменных издержек;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в) общих валовых издержек.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b/>
          <w:iCs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Pr="008E0610">
        <w:rPr>
          <w:rFonts w:ascii="Times New Roman" w:hAnsi="Times New Roman"/>
          <w:b/>
          <w:iCs/>
          <w:sz w:val="28"/>
          <w:szCs w:val="28"/>
        </w:rPr>
        <w:t>.</w:t>
      </w:r>
      <w:r w:rsidRPr="008E0610">
        <w:rPr>
          <w:rFonts w:ascii="Times New Roman" w:hAnsi="Times New Roman"/>
          <w:iCs/>
          <w:sz w:val="28"/>
          <w:szCs w:val="28"/>
        </w:rPr>
        <w:t xml:space="preserve"> </w:t>
      </w:r>
      <w:r w:rsidRPr="008E0610">
        <w:rPr>
          <w:rFonts w:ascii="Times New Roman" w:hAnsi="Times New Roman"/>
          <w:sz w:val="28"/>
          <w:szCs w:val="28"/>
        </w:rPr>
        <w:t xml:space="preserve">На изделия завода «Старт» на рынке установилась цена, равная 55 руб. Зависимость общих затрат от выпуска продукции представлена в таблице. 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Определите рациональный объем производства.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3"/>
        <w:gridCol w:w="3115"/>
        <w:gridCol w:w="3144"/>
      </w:tblGrid>
      <w:tr w:rsidR="006E7C10" w:rsidRPr="008E0610" w:rsidTr="00667DB2">
        <w:trPr>
          <w:trHeight w:val="374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Выпуск продукции, шт.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Общие затраты, тыс. руб.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Решение</w:t>
            </w:r>
          </w:p>
        </w:tc>
      </w:tr>
      <w:tr w:rsidR="006E7C10" w:rsidRPr="008E0610" w:rsidTr="00667DB2">
        <w:trPr>
          <w:trHeight w:val="20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40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E7C10" w:rsidRPr="008E0610" w:rsidTr="00667DB2">
        <w:trPr>
          <w:trHeight w:val="218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60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E7C10" w:rsidRPr="008E0610" w:rsidTr="00667DB2">
        <w:trPr>
          <w:trHeight w:val="209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E7C10" w:rsidRPr="008E0610" w:rsidTr="00667DB2">
        <w:trPr>
          <w:trHeight w:val="218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160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E7C10" w:rsidRPr="008E0610" w:rsidTr="00667DB2">
        <w:trPr>
          <w:trHeight w:val="209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280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E7C10" w:rsidRPr="008E0610" w:rsidTr="00667DB2">
        <w:trPr>
          <w:trHeight w:val="223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0610">
              <w:rPr>
                <w:rFonts w:ascii="Times New Roman" w:hAnsi="Times New Roman"/>
                <w:iCs/>
                <w:sz w:val="28"/>
                <w:szCs w:val="28"/>
              </w:rPr>
              <w:t>420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10" w:rsidRPr="008E0610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Почему вы остановились на данном количестве выпуска? Укажите, сколько единиц продукции приносят наибольшую выгоду.</w:t>
      </w: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bCs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8E0610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8E0610">
        <w:rPr>
          <w:rFonts w:ascii="Times New Roman" w:hAnsi="Times New Roman"/>
          <w:iCs/>
          <w:sz w:val="28"/>
          <w:szCs w:val="28"/>
        </w:rPr>
        <w:t>Решите задачу.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Общие издержки месячного производства (сборки) персо</w:t>
      </w:r>
      <w:r w:rsidRPr="008E0610">
        <w:rPr>
          <w:rFonts w:ascii="Times New Roman" w:hAnsi="Times New Roman"/>
          <w:sz w:val="28"/>
          <w:szCs w:val="28"/>
        </w:rPr>
        <w:softHyphen/>
        <w:t>нальных компьютеров московской фирмы «Эпоха» оцениваются в 5 тыс руб. Объем производства — 20 шт. Постоянные месяч</w:t>
      </w:r>
      <w:r w:rsidRPr="008E0610">
        <w:rPr>
          <w:rFonts w:ascii="Times New Roman" w:hAnsi="Times New Roman"/>
          <w:sz w:val="28"/>
          <w:szCs w:val="28"/>
        </w:rPr>
        <w:softHyphen/>
        <w:t>ные издержки фирмы равны 2000 руб. Требуется подсчитать переменные издержки, средние издержки, средние постоянные издержки и средние переменные издержки.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bCs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iCs/>
          <w:sz w:val="28"/>
          <w:szCs w:val="28"/>
        </w:rPr>
        <w:t>7</w:t>
      </w:r>
      <w:r w:rsidRPr="008E0610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8E0610">
        <w:rPr>
          <w:rFonts w:ascii="Times New Roman" w:hAnsi="Times New Roman"/>
          <w:iCs/>
          <w:sz w:val="28"/>
          <w:szCs w:val="28"/>
        </w:rPr>
        <w:t>Рассчитайте сумму постоянных и переменных издер</w:t>
      </w:r>
      <w:r w:rsidRPr="008E0610">
        <w:rPr>
          <w:rFonts w:ascii="Times New Roman" w:hAnsi="Times New Roman"/>
          <w:iCs/>
          <w:sz w:val="28"/>
          <w:szCs w:val="28"/>
        </w:rPr>
        <w:softHyphen/>
        <w:t>жек на основе следующих данных: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 xml:space="preserve">Вспомогательные материалы — 5 тыс. руб. 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Амортизация (износ):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станков — 4 тыс. руб.;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 xml:space="preserve">здания — 8 тыс. руб. 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 xml:space="preserve">Зарплата служащих — 3 тыс. руб. 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iCs/>
          <w:sz w:val="28"/>
          <w:szCs w:val="28"/>
        </w:rPr>
        <w:t>Административные издержки — 4 тыс. руб.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Задание 8</w:t>
      </w:r>
      <w:r w:rsidRPr="008E0610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8E0610">
        <w:rPr>
          <w:rFonts w:ascii="Times New Roman" w:hAnsi="Times New Roman"/>
          <w:iCs/>
          <w:sz w:val="28"/>
          <w:szCs w:val="28"/>
        </w:rPr>
        <w:t xml:space="preserve">Сформулируйте определение. </w:t>
      </w:r>
      <w:r w:rsidRPr="008E0610">
        <w:rPr>
          <w:rFonts w:ascii="Times New Roman" w:hAnsi="Times New Roman"/>
          <w:sz w:val="28"/>
          <w:szCs w:val="28"/>
        </w:rPr>
        <w:t>Закон убывающей производительности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8E06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9</w:t>
      </w:r>
      <w:r w:rsidRPr="008E0610">
        <w:rPr>
          <w:rFonts w:ascii="Times New Roman" w:hAnsi="Times New Roman"/>
          <w:b/>
          <w:sz w:val="28"/>
          <w:szCs w:val="28"/>
        </w:rPr>
        <w:t>.</w:t>
      </w:r>
      <w:r w:rsidRPr="008E0610">
        <w:rPr>
          <w:rFonts w:ascii="Times New Roman" w:hAnsi="Times New Roman"/>
          <w:sz w:val="28"/>
          <w:szCs w:val="28"/>
        </w:rPr>
        <w:t xml:space="preserve"> Рынок оценивает продукцию, выпускаемую вами, 70 руб. за одно изделие. При оптимальном объеме выпуска продукции 12 из</w:t>
      </w:r>
      <w:r w:rsidRPr="008E0610">
        <w:rPr>
          <w:rFonts w:ascii="Times New Roman" w:hAnsi="Times New Roman"/>
          <w:sz w:val="28"/>
          <w:szCs w:val="28"/>
        </w:rPr>
        <w:softHyphen/>
        <w:t>делий средние издержки равны 80 руб., а средние переменные — 50руб. Какое вы примете решение: остаться на рынке или уйти? Ваш ответ должен быть обоснован.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b/>
          <w:sz w:val="28"/>
          <w:szCs w:val="28"/>
        </w:rPr>
        <w:t>Задание 1</w:t>
      </w:r>
      <w:r>
        <w:rPr>
          <w:rFonts w:ascii="Times New Roman" w:hAnsi="Times New Roman"/>
          <w:b/>
          <w:sz w:val="28"/>
          <w:szCs w:val="28"/>
        </w:rPr>
        <w:t>0</w:t>
      </w:r>
      <w:r w:rsidRPr="008E0610">
        <w:rPr>
          <w:rFonts w:ascii="Times New Roman" w:hAnsi="Times New Roman"/>
          <w:b/>
          <w:sz w:val="28"/>
          <w:szCs w:val="28"/>
        </w:rPr>
        <w:t>.</w:t>
      </w:r>
      <w:r w:rsidRPr="008E0610">
        <w:rPr>
          <w:rFonts w:ascii="Times New Roman" w:hAnsi="Times New Roman"/>
          <w:sz w:val="28"/>
          <w:szCs w:val="28"/>
        </w:rPr>
        <w:t xml:space="preserve"> Малое предприятие «Мяу-Мяу» изготовило и реализовало 50 тыс. завтраков для котят по цене 6 руб. за один пакетик. Для производства продукции фирма понесла определенные из</w:t>
      </w:r>
      <w:r w:rsidRPr="008E0610">
        <w:rPr>
          <w:rFonts w:ascii="Times New Roman" w:hAnsi="Times New Roman"/>
          <w:sz w:val="28"/>
          <w:szCs w:val="28"/>
        </w:rPr>
        <w:softHyphen/>
        <w:t>держки: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— оплата сырья — 50 тыс. руб.;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— оплата коммунальных, транспортных услуг, электроэнер</w:t>
      </w:r>
      <w:r w:rsidRPr="008E0610">
        <w:rPr>
          <w:rFonts w:ascii="Times New Roman" w:hAnsi="Times New Roman"/>
          <w:sz w:val="28"/>
          <w:szCs w:val="28"/>
        </w:rPr>
        <w:softHyphen/>
        <w:t>гии — 40 тыс. руб.;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— общая сумма налогов (без учета налога на прибыль) — 40 тыс. руб.;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lastRenderedPageBreak/>
        <w:t>— налог на прибыль — 20 %;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— заработная плата — 80 тыс. руб. Рассчитайте чистую прибыль фирмы «Мяу-Мяу».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  <w:r w:rsidRPr="008E0610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1</w:t>
      </w:r>
      <w:r w:rsidRPr="008E0610">
        <w:rPr>
          <w:rFonts w:ascii="Times New Roman" w:hAnsi="Times New Roman"/>
          <w:b/>
          <w:sz w:val="28"/>
          <w:szCs w:val="28"/>
        </w:rPr>
        <w:t>.</w:t>
      </w:r>
      <w:r w:rsidRPr="008E0610">
        <w:rPr>
          <w:rFonts w:ascii="Times New Roman" w:hAnsi="Times New Roman"/>
          <w:sz w:val="28"/>
          <w:szCs w:val="28"/>
        </w:rPr>
        <w:t xml:space="preserve"> Определить табличным и графическим путем издержки, общую выручку, общую прибыль, на единицу продукции, а также проанализировать производство при следующих исходных данных:</w:t>
      </w: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E7C10" w:rsidRPr="008E0610" w:rsidTr="00667DB2">
        <w:tc>
          <w:tcPr>
            <w:tcW w:w="2392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0610">
              <w:rPr>
                <w:rFonts w:ascii="Times New Roman" w:hAnsi="Times New Roman"/>
                <w:b/>
                <w:sz w:val="28"/>
                <w:szCs w:val="28"/>
              </w:rPr>
              <w:t>Единицы продукции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0610">
              <w:rPr>
                <w:rFonts w:ascii="Times New Roman" w:hAnsi="Times New Roman"/>
                <w:b/>
                <w:sz w:val="28"/>
                <w:szCs w:val="28"/>
              </w:rPr>
              <w:t>Постоянные издержки, руб.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0610">
              <w:rPr>
                <w:rFonts w:ascii="Times New Roman" w:hAnsi="Times New Roman"/>
                <w:b/>
                <w:sz w:val="28"/>
                <w:szCs w:val="28"/>
              </w:rPr>
              <w:t>Переменные издержки, руб.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0610">
              <w:rPr>
                <w:rFonts w:ascii="Times New Roman" w:hAnsi="Times New Roman"/>
                <w:b/>
                <w:sz w:val="28"/>
                <w:szCs w:val="28"/>
              </w:rPr>
              <w:t>Цена единицы продукции, руб.</w:t>
            </w:r>
          </w:p>
        </w:tc>
      </w:tr>
      <w:tr w:rsidR="006E7C10" w:rsidRPr="008E0610" w:rsidTr="00667DB2">
        <w:tc>
          <w:tcPr>
            <w:tcW w:w="2392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610">
              <w:rPr>
                <w:rFonts w:ascii="Times New Roman" w:hAnsi="Times New Roman"/>
                <w:sz w:val="28"/>
                <w:szCs w:val="28"/>
              </w:rPr>
              <w:t>От 0 до 6 тонн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610">
              <w:rPr>
                <w:rFonts w:ascii="Times New Roman" w:hAnsi="Times New Roman"/>
                <w:sz w:val="28"/>
                <w:szCs w:val="28"/>
              </w:rPr>
              <w:t>1330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610">
              <w:rPr>
                <w:rFonts w:ascii="Times New Roman" w:hAnsi="Times New Roman"/>
                <w:sz w:val="28"/>
                <w:szCs w:val="28"/>
              </w:rPr>
              <w:t>5250, с каждой тонной увеличивается на 65%</w:t>
            </w:r>
          </w:p>
        </w:tc>
        <w:tc>
          <w:tcPr>
            <w:tcW w:w="2393" w:type="dxa"/>
          </w:tcPr>
          <w:p w:rsidR="006E7C10" w:rsidRPr="008E0610" w:rsidRDefault="006E7C10" w:rsidP="00667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610">
              <w:rPr>
                <w:rFonts w:ascii="Times New Roman" w:hAnsi="Times New Roman"/>
                <w:sz w:val="28"/>
                <w:szCs w:val="28"/>
              </w:rPr>
              <w:t>6555</w:t>
            </w:r>
          </w:p>
        </w:tc>
      </w:tr>
    </w:tbl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8E0610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0610">
        <w:rPr>
          <w:rFonts w:ascii="Times New Roman" w:hAnsi="Times New Roman"/>
          <w:sz w:val="28"/>
          <w:szCs w:val="28"/>
        </w:rPr>
        <w:t>Преподаватель-разработчик:</w:t>
      </w:r>
    </w:p>
    <w:p w:rsidR="006E7C10" w:rsidRPr="008E0610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8E0610">
        <w:rPr>
          <w:sz w:val="28"/>
          <w:szCs w:val="28"/>
        </w:rPr>
        <w:t>Абрамян Е.С.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824F5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Практическое задание</w:t>
      </w:r>
      <w:r w:rsidRPr="002364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№8</w:t>
      </w:r>
    </w:p>
    <w:p w:rsidR="006E7C10" w:rsidRPr="0023644C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23644C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23644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3644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Расчет предельного продукта</w:t>
      </w:r>
      <w:r w:rsidRPr="0023644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23644C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2364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8824F5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>Раздел  дисциплины</w:t>
      </w:r>
      <w:r w:rsidRPr="008824F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824F5">
        <w:rPr>
          <w:rFonts w:ascii="Times New Roman" w:eastAsia="Calibri" w:hAnsi="Times New Roman" w:cs="Times New Roman"/>
          <w:bCs/>
          <w:sz w:val="28"/>
          <w:szCs w:val="28"/>
        </w:rPr>
        <w:t>Микроэкономика</w:t>
      </w:r>
    </w:p>
    <w:p w:rsidR="006E7C10" w:rsidRPr="008824F5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4F5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8824F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Теория поведения потребителя. Теория поведения производителя.</w:t>
      </w: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644C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784B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784B">
        <w:rPr>
          <w:rFonts w:ascii="Times New Roman" w:eastAsia="Calibri" w:hAnsi="Times New Roman" w:cs="Times New Roman"/>
          <w:sz w:val="28"/>
          <w:szCs w:val="28"/>
          <w:lang w:eastAsia="ar-SA"/>
        </w:rPr>
        <w:t>разбираться в основных принципах ценообразования;</w:t>
      </w:r>
    </w:p>
    <w:p w:rsidR="006E7C10" w:rsidRPr="00FB784B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784B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арактера при анализе конкретных </w:t>
      </w:r>
      <w:r w:rsidRPr="00FB784B">
        <w:rPr>
          <w:rFonts w:ascii="Times New Roman" w:eastAsia="Calibri" w:hAnsi="Times New Roman" w:cs="Times New Roman"/>
          <w:sz w:val="28"/>
          <w:szCs w:val="28"/>
          <w:lang w:eastAsia="ar-SA"/>
        </w:rPr>
        <w:t>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23644C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23644C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3644C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23644C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23644C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644C">
        <w:rPr>
          <w:b/>
          <w:color w:val="000000"/>
          <w:sz w:val="28"/>
          <w:szCs w:val="28"/>
        </w:rPr>
        <w:t>Задание 1</w:t>
      </w: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44C">
        <w:rPr>
          <w:color w:val="000000"/>
          <w:sz w:val="28"/>
          <w:szCs w:val="28"/>
        </w:rPr>
        <w:t>Предприятие работает на совершенно конкурентном товарном рынке, используя один переменный ресурс, рынок которого также совершенно конкурентен.</w:t>
      </w: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44C">
        <w:rPr>
          <w:color w:val="000000"/>
          <w:sz w:val="28"/>
          <w:szCs w:val="28"/>
        </w:rPr>
        <w:t> Рассчитайте недостающие в таблице данные и определите:</w:t>
      </w:r>
    </w:p>
    <w:p w:rsidR="006E7C10" w:rsidRPr="0023644C" w:rsidRDefault="006E7C10" w:rsidP="006E7C10">
      <w:pPr>
        <w:widowControl w:val="0"/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644C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переменного ресурса, требуемого предприятию, если цена единицы ресурса составляет 80 ден. ед.;</w:t>
      </w:r>
    </w:p>
    <w:p w:rsidR="006E7C10" w:rsidRDefault="006E7C10" w:rsidP="006E7C10">
      <w:pPr>
        <w:widowControl w:val="0"/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644C">
        <w:rPr>
          <w:rFonts w:ascii="Times New Roman" w:eastAsia="Calibri" w:hAnsi="Times New Roman" w:cs="Times New Roman"/>
          <w:color w:val="000000"/>
          <w:sz w:val="28"/>
          <w:szCs w:val="28"/>
        </w:rPr>
        <w:t>получаемую предприятием прибыль, если цена постоянного ресурса составляет 230 ден. ед.</w:t>
      </w:r>
    </w:p>
    <w:p w:rsidR="006E7C10" w:rsidRPr="0023644C" w:rsidRDefault="006E7C10" w:rsidP="006E7C10">
      <w:pPr>
        <w:widowControl w:val="0"/>
        <w:numPr>
          <w:ilvl w:val="0"/>
          <w:numId w:val="7"/>
        </w:numPr>
        <w:shd w:val="clear" w:color="auto" w:fill="FDFEFF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12" w:space="0" w:color="660066"/>
          <w:left w:val="outset" w:sz="12" w:space="0" w:color="660066"/>
          <w:bottom w:val="outset" w:sz="12" w:space="0" w:color="660066"/>
          <w:right w:val="outset" w:sz="12" w:space="0" w:color="660066"/>
          <w:insideH w:val="outset" w:sz="6" w:space="0" w:color="660066"/>
          <w:insideV w:val="outset" w:sz="6" w:space="0" w:color="660066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1593"/>
        <w:gridCol w:w="2194"/>
        <w:gridCol w:w="1852"/>
        <w:gridCol w:w="3462"/>
      </w:tblGrid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Единицы ресурса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Объем выпуска (Q), 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Предельный продукт (ПП), 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Валовой доход (Двал), ден. 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Предельный продукт труда в денежном выражении (ППД), ден. ед.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920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7C10" w:rsidRPr="0023644C" w:rsidRDefault="006E7C10" w:rsidP="00667DB2">
            <w:pPr>
              <w:pStyle w:val="a9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3644C">
              <w:rPr>
                <w:sz w:val="28"/>
                <w:szCs w:val="28"/>
              </w:rPr>
              <w:t> </w:t>
            </w:r>
          </w:p>
        </w:tc>
      </w:tr>
    </w:tbl>
    <w:p w:rsidR="006E7C10" w:rsidRPr="0023644C" w:rsidRDefault="006E7C10" w:rsidP="006E7C1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7C10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644C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2</w:t>
      </w: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E7C10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44C">
        <w:rPr>
          <w:color w:val="000000"/>
          <w:sz w:val="28"/>
          <w:szCs w:val="28"/>
        </w:rPr>
        <w:t>В таблице приведены данные предприятия о выпуске продукции при фиксированном количестве капитала и переменных трудовых ресурсах.</w:t>
      </w:r>
    </w:p>
    <w:p w:rsidR="006E7C10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12" w:space="0" w:color="660066"/>
          <w:left w:val="outset" w:sz="12" w:space="0" w:color="660066"/>
          <w:bottom w:val="outset" w:sz="12" w:space="0" w:color="660066"/>
          <w:right w:val="outset" w:sz="12" w:space="0" w:color="660066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8"/>
        <w:gridCol w:w="1910"/>
        <w:gridCol w:w="2121"/>
        <w:gridCol w:w="2683"/>
        <w:gridCol w:w="2553"/>
      </w:tblGrid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12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Число работ-</w:t>
            </w: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ников</w:t>
            </w:r>
          </w:p>
        </w:tc>
        <w:tc>
          <w:tcPr>
            <w:tcW w:w="0" w:type="auto"/>
            <w:tcBorders>
              <w:top w:val="outset" w:sz="12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Объем выпуска, ед.</w:t>
            </w:r>
          </w:p>
        </w:tc>
        <w:tc>
          <w:tcPr>
            <w:tcW w:w="0" w:type="auto"/>
            <w:tcBorders>
              <w:top w:val="outset" w:sz="12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Предель-</w:t>
            </w: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ный продукт (ПП), ед.</w:t>
            </w:r>
          </w:p>
        </w:tc>
        <w:tc>
          <w:tcPr>
            <w:tcW w:w="0" w:type="auto"/>
            <w:tcBorders>
              <w:top w:val="outset" w:sz="12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Валовой доход (Двал), ден. ед.</w:t>
            </w:r>
          </w:p>
        </w:tc>
        <w:tc>
          <w:tcPr>
            <w:tcW w:w="0" w:type="auto"/>
            <w:tcBorders>
              <w:top w:val="outset" w:sz="12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Предель-</w:t>
            </w: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ный продукт труда в денеж-</w:t>
            </w: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ном выра-</w:t>
            </w: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жении (ППД), ден. ед.</w:t>
            </w: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6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7C10" w:rsidRPr="0023644C" w:rsidTr="00667DB2">
        <w:trPr>
          <w:tblCellSpacing w:w="15" w:type="dxa"/>
        </w:trPr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12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12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44C">
              <w:rPr>
                <w:rFonts w:ascii="Times New Roman" w:eastAsia="Calibri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12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12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660066"/>
              <w:left w:val="outset" w:sz="6" w:space="0" w:color="660066"/>
              <w:bottom w:val="outset" w:sz="12" w:space="0" w:color="660066"/>
              <w:right w:val="outset" w:sz="6" w:space="0" w:color="660066"/>
            </w:tcBorders>
            <w:vAlign w:val="center"/>
          </w:tcPr>
          <w:p w:rsidR="006E7C10" w:rsidRPr="0023644C" w:rsidRDefault="006E7C10" w:rsidP="00667D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E7C10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E7C10" w:rsidRPr="0023644C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44C">
        <w:rPr>
          <w:color w:val="000000"/>
          <w:sz w:val="28"/>
          <w:szCs w:val="28"/>
        </w:rPr>
        <w:t>На основе этих данных и зная, что продукт продается на совершенно конкурентном рынке по цене 10 ден. ед., заполните таблицу.</w:t>
      </w:r>
    </w:p>
    <w:p w:rsidR="006E7C10" w:rsidRPr="0023644C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23644C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644C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23644C">
        <w:rPr>
          <w:sz w:val="28"/>
          <w:szCs w:val="28"/>
        </w:rPr>
        <w:t>Абрамян Е.С.</w:t>
      </w: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E0918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Практическое задание</w:t>
      </w:r>
      <w:r w:rsidRPr="006474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№9</w:t>
      </w:r>
    </w:p>
    <w:p w:rsidR="006E7C10" w:rsidRPr="006474B4" w:rsidRDefault="006E7C10" w:rsidP="006E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C10" w:rsidRPr="006474B4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474B4">
        <w:rPr>
          <w:rFonts w:ascii="Times New Roman" w:eastAsia="Calibri" w:hAnsi="Times New Roman" w:cs="Times New Roman"/>
          <w:b/>
          <w:sz w:val="28"/>
          <w:szCs w:val="28"/>
        </w:rPr>
        <w:t>«Определение стоимости основного и оборотного капитала»</w:t>
      </w: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6474B4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E7C10" w:rsidRPr="009E0918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9E0918">
        <w:rPr>
          <w:rFonts w:ascii="Times New Roman" w:eastAsia="Calibri" w:hAnsi="Times New Roman" w:cs="Times New Roman"/>
          <w:bCs/>
          <w:sz w:val="28"/>
          <w:szCs w:val="28"/>
        </w:rPr>
        <w:t>Микроэкономика</w:t>
      </w:r>
    </w:p>
    <w:p w:rsidR="006E7C10" w:rsidRPr="009E0918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918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9E0918">
        <w:rPr>
          <w:rFonts w:ascii="Times New Roman" w:eastAsia="Calibri" w:hAnsi="Times New Roman" w:cs="Times New Roman"/>
          <w:bCs/>
          <w:sz w:val="28"/>
          <w:szCs w:val="28"/>
        </w:rPr>
        <w:t>Рынки производственных ресурсов</w:t>
      </w: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E7C10" w:rsidRPr="009E0918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E7C10" w:rsidRPr="009E0918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E0918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9E0918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E091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6474B4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474B4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6474B4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6474B4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6474B4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474B4">
        <w:rPr>
          <w:b/>
          <w:color w:val="000000"/>
          <w:sz w:val="28"/>
          <w:szCs w:val="28"/>
        </w:rPr>
        <w:t>Задание 1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Заполните таблицу. </w:t>
      </w:r>
    </w:p>
    <w:p w:rsidR="006E7C10" w:rsidRP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0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4619"/>
      </w:tblGrid>
      <w:tr w:rsidR="006E7C10" w:rsidRPr="006474B4" w:rsidTr="00667DB2">
        <w:trPr>
          <w:trHeight w:val="467"/>
        </w:trPr>
        <w:tc>
          <w:tcPr>
            <w:tcW w:w="9055" w:type="dxa"/>
            <w:gridSpan w:val="2"/>
            <w:vAlign w:val="center"/>
          </w:tcPr>
          <w:p w:rsidR="006E7C10" w:rsidRPr="006474B4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Капитал</w:t>
            </w:r>
          </w:p>
        </w:tc>
      </w:tr>
      <w:tr w:rsidR="006E7C10" w:rsidRPr="006474B4" w:rsidTr="00667DB2">
        <w:trPr>
          <w:trHeight w:val="462"/>
        </w:trPr>
        <w:tc>
          <w:tcPr>
            <w:tcW w:w="4436" w:type="dxa"/>
            <w:vAlign w:val="center"/>
          </w:tcPr>
          <w:p w:rsidR="006E7C10" w:rsidRPr="006474B4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основной</w:t>
            </w:r>
          </w:p>
        </w:tc>
        <w:tc>
          <w:tcPr>
            <w:tcW w:w="4619" w:type="dxa"/>
            <w:vAlign w:val="center"/>
          </w:tcPr>
          <w:p w:rsidR="006E7C10" w:rsidRPr="006474B4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оборотный</w:t>
            </w:r>
          </w:p>
        </w:tc>
      </w:tr>
      <w:tr w:rsidR="006E7C10" w:rsidRPr="006474B4" w:rsidTr="00667DB2">
        <w:trPr>
          <w:trHeight w:val="1129"/>
        </w:trPr>
        <w:tc>
          <w:tcPr>
            <w:tcW w:w="4436" w:type="dxa"/>
            <w:vAlign w:val="center"/>
          </w:tcPr>
          <w:p w:rsidR="006E7C10" w:rsidRPr="006474B4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6E7C10" w:rsidRPr="006474B4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Подумайте, каково значение и назначение амортизаци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softHyphen/>
        <w:t>онных отчислений для современной экономики.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Какое значение для современной экономики имеет ускоренная амортизация?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Сформулируйте определения</w:t>
      </w:r>
      <w:r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Человеческий капитал 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Ссудный капитал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Перечислите источники ссудного капитала. 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6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</w:t>
      </w:r>
      <w:r>
        <w:rPr>
          <w:rFonts w:ascii="Times New Roman" w:eastAsia="Calibri" w:hAnsi="Times New Roman" w:cs="Times New Roman"/>
          <w:iCs/>
          <w:sz w:val="28"/>
          <w:szCs w:val="28"/>
        </w:rPr>
        <w:t>е определение и запишите формулу расчета с</w:t>
      </w:r>
      <w:r w:rsidRPr="006474B4">
        <w:rPr>
          <w:rFonts w:ascii="Times New Roman" w:eastAsia="Calibri" w:hAnsi="Times New Roman" w:cs="Times New Roman"/>
          <w:sz w:val="28"/>
          <w:szCs w:val="28"/>
        </w:rPr>
        <w:t>тавк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6474B4">
        <w:rPr>
          <w:rFonts w:ascii="Times New Roman" w:eastAsia="Calibri" w:hAnsi="Times New Roman" w:cs="Times New Roman"/>
          <w:sz w:val="28"/>
          <w:szCs w:val="28"/>
        </w:rPr>
        <w:t xml:space="preserve">процента 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Заполните таблицу.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2"/>
        <w:gridCol w:w="4642"/>
      </w:tblGrid>
      <w:tr w:rsidR="006E7C10" w:rsidRPr="006474B4" w:rsidTr="00667DB2">
        <w:trPr>
          <w:trHeight w:val="275"/>
        </w:trPr>
        <w:tc>
          <w:tcPr>
            <w:tcW w:w="9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Ставка процента</w:t>
            </w:r>
          </w:p>
        </w:tc>
      </w:tr>
      <w:tr w:rsidR="006E7C10" w:rsidRPr="006474B4" w:rsidTr="00667DB2">
        <w:trPr>
          <w:trHeight w:val="252"/>
        </w:trPr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номинальная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6474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реальная</w:t>
            </w:r>
          </w:p>
        </w:tc>
      </w:tr>
      <w:tr w:rsidR="006E7C10" w:rsidRPr="006474B4" w:rsidTr="00667DB2">
        <w:trPr>
          <w:trHeight w:val="1677"/>
        </w:trPr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E7C10" w:rsidRPr="006474B4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Зачеркните ненужный знак.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Номинальная 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  <w:t>=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       Реальная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iCs/>
          <w:sz w:val="28"/>
          <w:szCs w:val="28"/>
        </w:rPr>
        <w:t>процентная ставка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  <w:t>≠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ab/>
        <w:t>процентная ставка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Подумайте, деньги в качестве ссудного капитала воз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softHyphen/>
        <w:t>растают или остаются на прежнем уровне. Обоснуйте свой ответ.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0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474B4">
        <w:rPr>
          <w:rFonts w:ascii="Times New Roman" w:eastAsia="Calibri" w:hAnsi="Times New Roman" w:cs="Times New Roman"/>
          <w:sz w:val="28"/>
          <w:szCs w:val="28"/>
        </w:rPr>
        <w:t>Ставка ссудного капитала определяет уровень инвести</w:t>
      </w:r>
      <w:r w:rsidRPr="006474B4">
        <w:rPr>
          <w:rFonts w:ascii="Times New Roman" w:eastAsia="Calibri" w:hAnsi="Times New Roman" w:cs="Times New Roman"/>
          <w:sz w:val="28"/>
          <w:szCs w:val="28"/>
        </w:rPr>
        <w:softHyphen/>
        <w:t xml:space="preserve">ционной активности. 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Продолжите фразы. </w:t>
      </w:r>
      <w:r w:rsidRPr="006474B4">
        <w:rPr>
          <w:rFonts w:ascii="Times New Roman" w:eastAsia="Calibri" w:hAnsi="Times New Roman" w:cs="Times New Roman"/>
          <w:sz w:val="28"/>
          <w:szCs w:val="28"/>
        </w:rPr>
        <w:t>Низкая процентная ставка приводит 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Высокая процентная ставка приводит__________________________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Сформулируйте определения: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Дисконтирование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Инвестиции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Подумайте, что общего и какие различия между реаль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softHyphen/>
        <w:t>ными и финансовыми активами.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3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Чем отличается доход от богатства?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474B4">
        <w:rPr>
          <w:rFonts w:ascii="Times New Roman" w:eastAsia="Calibri" w:hAnsi="Times New Roman" w:cs="Times New Roman"/>
          <w:b/>
          <w:iCs/>
          <w:sz w:val="28"/>
          <w:szCs w:val="28"/>
        </w:rPr>
        <w:t>16.</w:t>
      </w:r>
      <w:r w:rsidRPr="006474B4">
        <w:rPr>
          <w:rFonts w:ascii="Times New Roman" w:eastAsia="Calibri" w:hAnsi="Times New Roman" w:cs="Times New Roman"/>
          <w:iCs/>
          <w:sz w:val="28"/>
          <w:szCs w:val="28"/>
        </w:rPr>
        <w:t xml:space="preserve"> Решите задачи.</w:t>
      </w:r>
    </w:p>
    <w:p w:rsidR="006E7C10" w:rsidRDefault="006E7C10" w:rsidP="006E7C10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Вы совершили сделку, поместив в банк 30 000 руб., а через год банк вам выдал сумму 37 500 руб. Вы были удивлены таким обстоятельством. Вам объяснили, что все правильно, так как инфляция составила 30 % годовых. А как вы думаете, вам сдел</w:t>
      </w:r>
      <w:r w:rsidRPr="006474B4">
        <w:rPr>
          <w:rFonts w:ascii="Times New Roman" w:eastAsia="Calibri" w:hAnsi="Times New Roman" w:cs="Times New Roman"/>
          <w:sz w:val="28"/>
          <w:szCs w:val="28"/>
        </w:rPr>
        <w:softHyphen/>
        <w:t>ка удалась?</w:t>
      </w:r>
    </w:p>
    <w:p w:rsidR="006E7C10" w:rsidRDefault="006E7C10" w:rsidP="006E7C10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BC">
        <w:rPr>
          <w:rFonts w:ascii="Times New Roman" w:eastAsia="Calibri" w:hAnsi="Times New Roman" w:cs="Times New Roman"/>
          <w:sz w:val="28"/>
          <w:szCs w:val="28"/>
        </w:rPr>
        <w:t>Какую сумму денег заемщик возвратит кредитору, если он получил доход 100 000 долларов? Ставка ссудного процента — 8.</w:t>
      </w:r>
    </w:p>
    <w:p w:rsidR="006E7C10" w:rsidRPr="00EB2ABC" w:rsidRDefault="006E7C10" w:rsidP="006E7C10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BC">
        <w:rPr>
          <w:rFonts w:ascii="Times New Roman" w:eastAsia="Calibri" w:hAnsi="Times New Roman" w:cs="Times New Roman"/>
          <w:sz w:val="28"/>
          <w:szCs w:val="28"/>
        </w:rPr>
        <w:t>Вам будет крайне необходимо через 3 года иметь 400 000руб. для покупки дома. Какую сумму денег вам предложит положить сегодня банк, если процент по вкладу равен 6?</w:t>
      </w: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C10" w:rsidRPr="006474B4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474B4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E7C10" w:rsidRPr="006474B4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6474B4">
        <w:rPr>
          <w:sz w:val="28"/>
          <w:szCs w:val="28"/>
        </w:rPr>
        <w:t>Абрамян Е.С.</w:t>
      </w: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566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Pr="00540E13">
        <w:rPr>
          <w:rFonts w:ascii="Times New Roman" w:hAnsi="Times New Roman"/>
          <w:b/>
          <w:sz w:val="28"/>
          <w:szCs w:val="28"/>
          <w:lang w:eastAsia="ru-RU"/>
        </w:rPr>
        <w:t xml:space="preserve"> №10</w:t>
      </w:r>
    </w:p>
    <w:p w:rsidR="006E7C10" w:rsidRPr="00540E13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7C10" w:rsidRPr="00540E13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40E13">
        <w:rPr>
          <w:rFonts w:ascii="Times New Roman" w:hAnsi="Times New Roman"/>
          <w:b/>
          <w:sz w:val="28"/>
          <w:szCs w:val="28"/>
        </w:rPr>
        <w:t>«Определение величины земельной ренты и цены земли»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Дисциплина: </w:t>
      </w:r>
      <w:r w:rsidRPr="00540E13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540E13">
        <w:rPr>
          <w:rFonts w:ascii="Times New Roman" w:hAnsi="Times New Roman"/>
          <w:sz w:val="28"/>
          <w:szCs w:val="28"/>
        </w:rPr>
        <w:t xml:space="preserve"> 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>Курс: 2</w:t>
      </w:r>
    </w:p>
    <w:p w:rsidR="006E7C10" w:rsidRPr="00BB5566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40E13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BB5566">
        <w:rPr>
          <w:rFonts w:ascii="Times New Roman" w:hAnsi="Times New Roman"/>
          <w:bCs/>
          <w:sz w:val="28"/>
          <w:szCs w:val="28"/>
        </w:rPr>
        <w:t>Микроэкономика</w:t>
      </w:r>
    </w:p>
    <w:p w:rsidR="006E7C10" w:rsidRPr="00BB5566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566">
        <w:rPr>
          <w:rFonts w:ascii="Times New Roman" w:hAnsi="Times New Roman"/>
          <w:sz w:val="28"/>
          <w:szCs w:val="28"/>
        </w:rPr>
        <w:t xml:space="preserve">Тема дисциплины: </w:t>
      </w:r>
      <w:r w:rsidRPr="00BB5566">
        <w:rPr>
          <w:rFonts w:ascii="Times New Roman" w:hAnsi="Times New Roman"/>
          <w:bCs/>
          <w:sz w:val="28"/>
          <w:szCs w:val="28"/>
        </w:rPr>
        <w:t>Рынки производственных ресурсов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0E13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E7C10" w:rsidRPr="00BB556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5566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BB556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5566">
        <w:rPr>
          <w:rFonts w:ascii="Times New Roman" w:hAnsi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40E13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540E13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540E13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540E13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iCs/>
          <w:sz w:val="28"/>
          <w:szCs w:val="28"/>
        </w:rPr>
      </w:pPr>
      <w:r w:rsidRPr="00540E13">
        <w:rPr>
          <w:b/>
          <w:color w:val="000000"/>
          <w:sz w:val="28"/>
          <w:szCs w:val="28"/>
        </w:rPr>
        <w:t>Задание 1</w:t>
      </w:r>
      <w:r>
        <w:rPr>
          <w:b/>
          <w:color w:val="000000"/>
          <w:sz w:val="28"/>
          <w:szCs w:val="28"/>
        </w:rPr>
        <w:t xml:space="preserve">. </w:t>
      </w:r>
      <w:r w:rsidRPr="00540E13">
        <w:rPr>
          <w:iCs/>
          <w:sz w:val="28"/>
          <w:szCs w:val="28"/>
        </w:rPr>
        <w:t>Докажите, что в основе появления рынка земли лежит частная собственность на землю.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540E13">
        <w:rPr>
          <w:rFonts w:ascii="Times New Roman" w:hAnsi="Times New Roman"/>
          <w:b/>
          <w:iCs/>
          <w:sz w:val="28"/>
          <w:szCs w:val="28"/>
        </w:rPr>
        <w:t>2.</w:t>
      </w:r>
      <w:r w:rsidRPr="00540E13">
        <w:rPr>
          <w:rFonts w:ascii="Times New Roman" w:hAnsi="Times New Roman"/>
          <w:iCs/>
          <w:sz w:val="28"/>
          <w:szCs w:val="28"/>
        </w:rPr>
        <w:t xml:space="preserve"> В чем вы видите особенности земли как вещественного фактора производства?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540E13">
        <w:rPr>
          <w:rFonts w:ascii="Times New Roman" w:hAnsi="Times New Roman"/>
          <w:b/>
          <w:iCs/>
          <w:sz w:val="28"/>
          <w:szCs w:val="28"/>
        </w:rPr>
        <w:t>3.</w:t>
      </w:r>
      <w:r w:rsidRPr="00540E13">
        <w:rPr>
          <w:rFonts w:ascii="Times New Roman" w:hAnsi="Times New Roman"/>
          <w:iCs/>
          <w:sz w:val="28"/>
          <w:szCs w:val="28"/>
        </w:rPr>
        <w:t xml:space="preserve"> Сформулируйте определени</w:t>
      </w:r>
      <w:r>
        <w:rPr>
          <w:rFonts w:ascii="Times New Roman" w:hAnsi="Times New Roman"/>
          <w:iCs/>
          <w:sz w:val="28"/>
          <w:szCs w:val="28"/>
        </w:rPr>
        <w:t>я: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Земельная рента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Дифференциальная рента </w:t>
      </w:r>
      <w:r w:rsidRPr="00540E13">
        <w:rPr>
          <w:rFonts w:ascii="Times New Roman" w:hAnsi="Times New Roman"/>
          <w:sz w:val="28"/>
          <w:szCs w:val="28"/>
          <w:lang w:val="en-US"/>
        </w:rPr>
        <w:t>I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Дифференциальная рента </w:t>
      </w:r>
      <w:r w:rsidRPr="00540E13">
        <w:rPr>
          <w:rFonts w:ascii="Times New Roman" w:hAnsi="Times New Roman"/>
          <w:sz w:val="28"/>
          <w:szCs w:val="28"/>
          <w:lang w:val="en-US"/>
        </w:rPr>
        <w:t>II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540E13">
        <w:rPr>
          <w:rFonts w:ascii="Times New Roman" w:hAnsi="Times New Roman"/>
          <w:b/>
          <w:iCs/>
          <w:sz w:val="28"/>
          <w:szCs w:val="28"/>
        </w:rPr>
        <w:t>4.</w:t>
      </w:r>
      <w:r w:rsidRPr="00540E13">
        <w:rPr>
          <w:rFonts w:ascii="Times New Roman" w:hAnsi="Times New Roman"/>
          <w:iCs/>
          <w:sz w:val="28"/>
          <w:szCs w:val="28"/>
        </w:rPr>
        <w:t xml:space="preserve"> Что больше: земельная рента или арендная плата? Дока</w:t>
      </w:r>
      <w:r w:rsidRPr="00540E13">
        <w:rPr>
          <w:rFonts w:ascii="Times New Roman" w:hAnsi="Times New Roman"/>
          <w:iCs/>
          <w:sz w:val="28"/>
          <w:szCs w:val="28"/>
        </w:rPr>
        <w:softHyphen/>
        <w:t>жите правильность своего ответа.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540E13">
        <w:rPr>
          <w:rFonts w:ascii="Times New Roman" w:hAnsi="Times New Roman"/>
          <w:b/>
          <w:iCs/>
          <w:sz w:val="28"/>
          <w:szCs w:val="28"/>
        </w:rPr>
        <w:t>.</w:t>
      </w:r>
      <w:r w:rsidRPr="00540E13">
        <w:rPr>
          <w:rFonts w:ascii="Times New Roman" w:hAnsi="Times New Roman"/>
          <w:iCs/>
          <w:sz w:val="28"/>
          <w:szCs w:val="28"/>
        </w:rPr>
        <w:t xml:space="preserve"> Подумайте, что является основной причиной существо</w:t>
      </w:r>
      <w:r w:rsidRPr="00540E13">
        <w:rPr>
          <w:rFonts w:ascii="Times New Roman" w:hAnsi="Times New Roman"/>
          <w:iCs/>
          <w:sz w:val="28"/>
          <w:szCs w:val="28"/>
        </w:rPr>
        <w:softHyphen/>
        <w:t>вания абсолютной ренты.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6</w:t>
      </w:r>
      <w:r w:rsidRPr="00540E13">
        <w:rPr>
          <w:rFonts w:ascii="Times New Roman" w:hAnsi="Times New Roman"/>
          <w:b/>
          <w:iCs/>
          <w:sz w:val="28"/>
          <w:szCs w:val="28"/>
        </w:rPr>
        <w:t>.</w:t>
      </w:r>
      <w:r w:rsidRPr="00540E13">
        <w:rPr>
          <w:rFonts w:ascii="Times New Roman" w:hAnsi="Times New Roman"/>
          <w:iCs/>
          <w:sz w:val="28"/>
          <w:szCs w:val="28"/>
        </w:rPr>
        <w:t xml:space="preserve"> Как бы вы графически отобразили процесс образования дифференциальной ренты по трем участкам земли различного качества по плодородию: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iCs/>
          <w:sz w:val="28"/>
          <w:szCs w:val="28"/>
        </w:rPr>
        <w:t>а) хорошего качества</w:t>
      </w:r>
      <w:r w:rsidRPr="00540E13">
        <w:rPr>
          <w:rFonts w:ascii="Times New Roman" w:hAnsi="Times New Roman"/>
          <w:iCs/>
          <w:sz w:val="28"/>
          <w:szCs w:val="28"/>
        </w:rPr>
        <w:tab/>
      </w:r>
      <w:r w:rsidRPr="00540E13">
        <w:rPr>
          <w:rFonts w:ascii="Times New Roman" w:hAnsi="Times New Roman"/>
          <w:iCs/>
          <w:sz w:val="28"/>
          <w:szCs w:val="28"/>
        </w:rPr>
        <w:tab/>
        <w:t>б) среднего качества</w:t>
      </w:r>
      <w:r w:rsidRPr="00540E13">
        <w:rPr>
          <w:rFonts w:ascii="Times New Roman" w:hAnsi="Times New Roman"/>
          <w:iCs/>
          <w:sz w:val="28"/>
          <w:szCs w:val="28"/>
        </w:rPr>
        <w:tab/>
      </w:r>
      <w:r w:rsidRPr="00540E13">
        <w:rPr>
          <w:rFonts w:ascii="Times New Roman" w:hAnsi="Times New Roman"/>
          <w:iCs/>
          <w:sz w:val="28"/>
          <w:szCs w:val="28"/>
        </w:rPr>
        <w:tab/>
        <w:t>в) плохого качества.</w:t>
      </w:r>
    </w:p>
    <w:p w:rsidR="006E7C10" w:rsidRPr="00540E13" w:rsidRDefault="00BA623E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168910</wp:posOffset>
                </wp:positionV>
                <wp:extent cx="1219200" cy="990600"/>
                <wp:effectExtent l="61595" t="23495" r="14605" b="52705"/>
                <wp:wrapNone/>
                <wp:docPr id="4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990600"/>
                          <a:chOff x="1701" y="8704"/>
                          <a:chExt cx="2520" cy="2280"/>
                        </a:xfrm>
                      </wpg:grpSpPr>
                      <wps:wsp>
                        <wps:cNvPr id="42" name="Line 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01" y="8704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01" y="1098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502D6" id="Group 47" o:spid="_x0000_s1026" style="position:absolute;margin-left:349.3pt;margin-top:13.3pt;width:96pt;height:78pt;z-index:251672576" coordorigin="1701,8704" coordsize="252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">
                <v:line id="Line 48" o:spid="_x0000_s1027" style="position:absolute;flip:x y;visibility:visible;mso-wrap-style:square" from="1701,8704" to="170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/JxAAAANsAAAAPAAAAZHJzL2Rvd25yZXYueG1sRI9Ba8JA&#10;FITvQv/D8gRvulFE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Klfb8nEAAAA2wAAAA8A&#10;AAAAAAAAAAAAAAAABwIAAGRycy9kb3ducmV2LnhtbFBLBQYAAAAAAwADALcAAAD4AgAAAAA=&#10;">
                  <v:stroke endarrow="block"/>
                </v:line>
                <v:line id="Line 49" o:spid="_x0000_s1028" style="position:absolute;flip:y;visibility:visible;mso-wrap-style:square" from="1701,10984" to="422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34290</wp:posOffset>
                </wp:positionV>
                <wp:extent cx="1219200" cy="990600"/>
                <wp:effectExtent l="57150" t="22225" r="19050" b="53975"/>
                <wp:wrapNone/>
                <wp:docPr id="3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990600"/>
                          <a:chOff x="1701" y="8704"/>
                          <a:chExt cx="2520" cy="2280"/>
                        </a:xfrm>
                      </wpg:grpSpPr>
                      <wps:wsp>
                        <wps:cNvPr id="39" name="Line 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01" y="8704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701" y="1098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6E306" id="Group 44" o:spid="_x0000_s1026" style="position:absolute;margin-left:169.7pt;margin-top:2.7pt;width:96pt;height:78pt;z-index:251671552" coordorigin="1701,8704" coordsize="252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">
                <v:line id="Line 45" o:spid="_x0000_s1027" style="position:absolute;flip:x y;visibility:visible;mso-wrap-style:square" from="1701,8704" to="170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">
                  <v:stroke endarrow="block"/>
                </v:line>
                <v:line id="Line 46" o:spid="_x0000_s1028" style="position:absolute;flip:y;visibility:visible;mso-wrap-style:square" from="1701,10984" to="422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34290</wp:posOffset>
                </wp:positionV>
                <wp:extent cx="1219200" cy="990600"/>
                <wp:effectExtent l="58420" t="22225" r="17780" b="53975"/>
                <wp:wrapNone/>
                <wp:docPr id="3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990600"/>
                          <a:chOff x="1701" y="8704"/>
                          <a:chExt cx="2520" cy="2280"/>
                        </a:xfrm>
                      </wpg:grpSpPr>
                      <wps:wsp>
                        <wps:cNvPr id="36" name="Line 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01" y="8704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01" y="1098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D8283" id="Group 41" o:spid="_x0000_s1026" style="position:absolute;margin-left:7.05pt;margin-top:2.7pt;width:96pt;height:78pt;z-index:251670528" coordorigin="1701,8704" coordsize="252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">
                <v:line id="Line 42" o:spid="_x0000_s1027" style="position:absolute;flip:x y;visibility:visible;mso-wrap-style:square" from="1701,8704" to="170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">
                  <v:stroke endarrow="block"/>
                </v:line>
                <v:line id="Line 43" o:spid="_x0000_s1028" style="position:absolute;flip:y;visibility:visible;mso-wrap-style:square" from="1701,10984" to="4221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xm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WQTuG+JANCLXwAAAP//AwBQSwECLQAUAAYACAAAACEA2+H2y+4AAACFAQAAEwAAAAAAAAAA&#10;AAAAAAAAAAAAW0NvbnRlbnRfVHlwZXNdLnhtbFBLAQItABQABgAIAAAAIQBa9CxbvwAAABUBAAAL&#10;AAAAAAAAAAAAAAAAAB8BAABfcmVscy8ucmVsc1BLAQItABQABgAIAAAAIQB7Q0xmxQAAANs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 xml:space="preserve">Примечание. </w:t>
      </w:r>
      <w:r w:rsidRPr="00540E13">
        <w:rPr>
          <w:rFonts w:ascii="Times New Roman" w:hAnsi="Times New Roman"/>
          <w:iCs/>
          <w:sz w:val="28"/>
          <w:szCs w:val="28"/>
        </w:rPr>
        <w:t>При выполнении данного задания используйте кривые средних и предельных издержек.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iCs/>
          <w:sz w:val="28"/>
          <w:szCs w:val="28"/>
        </w:rPr>
        <w:t xml:space="preserve">Объясните свои действия.  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540E13">
        <w:rPr>
          <w:rFonts w:ascii="Times New Roman" w:hAnsi="Times New Roman"/>
          <w:iCs/>
          <w:sz w:val="28"/>
          <w:szCs w:val="28"/>
        </w:rPr>
        <w:t>. Подумайте, почему при заключении договора об аренде земли между хозяином земли и арендатором происходят разногласия: арендатор хочет заключить договор на возможно больший срок, а хозяин наоборот.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540E13">
        <w:rPr>
          <w:rFonts w:ascii="Times New Roman" w:hAnsi="Times New Roman"/>
          <w:b/>
          <w:iCs/>
          <w:sz w:val="28"/>
          <w:szCs w:val="28"/>
        </w:rPr>
        <w:t>.</w:t>
      </w:r>
      <w:r w:rsidRPr="00540E13">
        <w:rPr>
          <w:rFonts w:ascii="Times New Roman" w:hAnsi="Times New Roman"/>
          <w:iCs/>
          <w:sz w:val="28"/>
          <w:szCs w:val="28"/>
        </w:rPr>
        <w:t xml:space="preserve"> За счет чего образуется монопольная рента?</w:t>
      </w: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540E13">
        <w:rPr>
          <w:rFonts w:ascii="Times New Roman" w:hAnsi="Times New Roman"/>
          <w:b/>
          <w:iCs/>
          <w:sz w:val="28"/>
          <w:szCs w:val="28"/>
        </w:rPr>
        <w:t>.</w:t>
      </w:r>
      <w:r w:rsidRPr="00540E13">
        <w:rPr>
          <w:rFonts w:ascii="Times New Roman" w:hAnsi="Times New Roman"/>
          <w:iCs/>
          <w:sz w:val="28"/>
          <w:szCs w:val="28"/>
        </w:rPr>
        <w:t xml:space="preserve"> Напишите и объясните формулу расчета цены земли.</w:t>
      </w: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40E13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540E13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0</w:t>
      </w:r>
      <w:r w:rsidRPr="00540E13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540E13">
        <w:rPr>
          <w:rFonts w:ascii="Times New Roman" w:hAnsi="Times New Roman"/>
          <w:iCs/>
          <w:sz w:val="28"/>
          <w:szCs w:val="28"/>
        </w:rPr>
        <w:t>Решите задачи.</w:t>
      </w:r>
    </w:p>
    <w:p w:rsidR="006E7C10" w:rsidRPr="00356B95" w:rsidRDefault="006E7C10" w:rsidP="006E7C10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56B95">
        <w:rPr>
          <w:rFonts w:ascii="Times New Roman" w:hAnsi="Times New Roman"/>
          <w:sz w:val="28"/>
          <w:szCs w:val="28"/>
        </w:rPr>
        <w:t>Определите цену земельного участка, если земельная рента за год равна 60 000руб., а ставка ссудного процента составляет 20%.</w:t>
      </w:r>
    </w:p>
    <w:p w:rsidR="006E7C10" w:rsidRPr="00356B95" w:rsidRDefault="006E7C10" w:rsidP="006E7C10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56B95">
        <w:rPr>
          <w:rFonts w:ascii="Times New Roman" w:hAnsi="Times New Roman"/>
          <w:sz w:val="28"/>
          <w:szCs w:val="28"/>
        </w:rPr>
        <w:t>Вы обладаете суммой денег, равной 300 000 руб. Купите ли вы участок земли, который вам будет приносить ренту 20 000 руб. в год? Ставка процента, которая длительное время не будет изменяться, равна 10.</w:t>
      </w:r>
    </w:p>
    <w:p w:rsidR="006E7C10" w:rsidRPr="00540E13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E7C10" w:rsidRPr="00540E13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0E13">
        <w:rPr>
          <w:rFonts w:ascii="Times New Roman" w:hAnsi="Times New Roman"/>
          <w:sz w:val="28"/>
          <w:szCs w:val="28"/>
        </w:rPr>
        <w:t>Преподаватель-разработчик:</w:t>
      </w:r>
    </w:p>
    <w:p w:rsidR="006E7C10" w:rsidRPr="00540E13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540E13">
        <w:rPr>
          <w:sz w:val="28"/>
          <w:szCs w:val="28"/>
        </w:rPr>
        <w:t>Абрамян Е.С.</w:t>
      </w:r>
    </w:p>
    <w:p w:rsidR="006E7C10" w:rsidRPr="00540E13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Pr="0023644C" w:rsidRDefault="006E7C10" w:rsidP="006E7C10">
      <w:pPr>
        <w:pStyle w:val="a6"/>
        <w:widowControl w:val="0"/>
        <w:jc w:val="right"/>
        <w:rPr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46B9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Pr="00DD2727">
        <w:rPr>
          <w:rFonts w:ascii="Times New Roman" w:hAnsi="Times New Roman"/>
          <w:b/>
          <w:sz w:val="28"/>
          <w:szCs w:val="28"/>
          <w:lang w:eastAsia="ru-RU"/>
        </w:rPr>
        <w:t xml:space="preserve"> №11</w:t>
      </w:r>
    </w:p>
    <w:p w:rsidR="006E7C10" w:rsidRPr="00DD2727" w:rsidRDefault="006E7C10" w:rsidP="006E7C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7C10" w:rsidRPr="00DD2727" w:rsidRDefault="006E7C10" w:rsidP="006E7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DD2727">
        <w:rPr>
          <w:rFonts w:ascii="Times New Roman" w:hAnsi="Times New Roman"/>
          <w:b/>
          <w:sz w:val="28"/>
          <w:szCs w:val="28"/>
        </w:rPr>
        <w:t>«Анализ рынка труда»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 xml:space="preserve">Дисциплина: </w:t>
      </w:r>
      <w:r w:rsidRPr="00DD2727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DD2727">
        <w:rPr>
          <w:rFonts w:ascii="Times New Roman" w:hAnsi="Times New Roman"/>
          <w:sz w:val="28"/>
          <w:szCs w:val="28"/>
        </w:rPr>
        <w:t xml:space="preserve"> 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Курс: 2</w:t>
      </w:r>
    </w:p>
    <w:p w:rsidR="006E7C10" w:rsidRPr="00ED46B9" w:rsidRDefault="006E7C10" w:rsidP="006E7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DD2727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ED46B9">
        <w:rPr>
          <w:rFonts w:ascii="Times New Roman" w:hAnsi="Times New Roman"/>
          <w:bCs/>
          <w:sz w:val="28"/>
          <w:szCs w:val="28"/>
        </w:rPr>
        <w:t>Микроэкономика</w:t>
      </w:r>
    </w:p>
    <w:p w:rsidR="006E7C10" w:rsidRPr="00ED46B9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6B9">
        <w:rPr>
          <w:rFonts w:ascii="Times New Roman" w:hAnsi="Times New Roman"/>
          <w:sz w:val="28"/>
          <w:szCs w:val="28"/>
        </w:rPr>
        <w:t xml:space="preserve">Тема дисциплины: </w:t>
      </w:r>
      <w:r w:rsidRPr="00ED46B9">
        <w:rPr>
          <w:rFonts w:ascii="Times New Roman" w:hAnsi="Times New Roman"/>
          <w:bCs/>
          <w:sz w:val="28"/>
          <w:szCs w:val="28"/>
        </w:rPr>
        <w:t>Рынки производственных ресурсов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2727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E7C10" w:rsidRPr="00BB556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5566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E7C10" w:rsidRPr="00BB5566" w:rsidRDefault="006E7C10" w:rsidP="006E7C10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5566">
        <w:rPr>
          <w:rFonts w:ascii="Times New Roman" w:hAnsi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10" w:rsidRPr="00DD2727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D2727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DD2727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E7C10" w:rsidRPr="00DD2727" w:rsidRDefault="006E7C10" w:rsidP="006E7C10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DD2727">
        <w:rPr>
          <w:rFonts w:ascii="Times New Roman" w:hAnsi="Times New Roman"/>
          <w:iCs/>
          <w:sz w:val="28"/>
          <w:szCs w:val="28"/>
        </w:rPr>
        <w:t xml:space="preserve"> Зачеркните ненужный знак.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iCs/>
          <w:sz w:val="28"/>
          <w:szCs w:val="28"/>
        </w:rPr>
        <w:t xml:space="preserve">Фактор   производства                         </w:t>
      </w:r>
      <w:r w:rsidRPr="00DD2727">
        <w:rPr>
          <w:rFonts w:ascii="Times New Roman" w:hAnsi="Times New Roman"/>
          <w:b/>
          <w:iCs/>
          <w:sz w:val="28"/>
          <w:szCs w:val="28"/>
        </w:rPr>
        <w:t>=   ≠</w:t>
      </w:r>
      <w:r w:rsidRPr="00DD2727">
        <w:rPr>
          <w:rFonts w:ascii="Times New Roman" w:hAnsi="Times New Roman"/>
          <w:b/>
          <w:iCs/>
          <w:sz w:val="28"/>
          <w:szCs w:val="28"/>
        </w:rPr>
        <w:tab/>
      </w:r>
      <w:r w:rsidRPr="00DD2727">
        <w:rPr>
          <w:rFonts w:ascii="Times New Roman" w:hAnsi="Times New Roman"/>
          <w:iCs/>
          <w:sz w:val="28"/>
          <w:szCs w:val="28"/>
        </w:rPr>
        <w:t>Экономический ресурс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2.</w:t>
      </w:r>
      <w:r w:rsidRPr="00DD2727">
        <w:rPr>
          <w:rFonts w:ascii="Times New Roman" w:hAnsi="Times New Roman"/>
          <w:iCs/>
          <w:sz w:val="28"/>
          <w:szCs w:val="28"/>
        </w:rPr>
        <w:t xml:space="preserve"> Продолжите фразы.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Спрос на ресурс прямо пропорционален</w:t>
      </w:r>
      <w:r>
        <w:rPr>
          <w:rFonts w:ascii="Times New Roman" w:hAnsi="Times New Roman"/>
          <w:sz w:val="28"/>
          <w:szCs w:val="28"/>
        </w:rPr>
        <w:t>…</w:t>
      </w: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 xml:space="preserve">Спрос на факторы производства взаимосвязан, так как </w:t>
      </w:r>
      <w:r>
        <w:rPr>
          <w:rFonts w:ascii="Times New Roman" w:hAnsi="Times New Roman"/>
          <w:sz w:val="28"/>
          <w:szCs w:val="28"/>
        </w:rPr>
        <w:t>…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3.</w:t>
      </w:r>
      <w:r w:rsidRPr="00DD2727">
        <w:rPr>
          <w:rFonts w:ascii="Times New Roman" w:hAnsi="Times New Roman"/>
          <w:iCs/>
          <w:sz w:val="28"/>
          <w:szCs w:val="28"/>
        </w:rPr>
        <w:t xml:space="preserve"> Сформулируйте понятия.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Предельный продукт фактора производства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Предельная выручка фактора производства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Правило наименьших издержек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4.</w:t>
      </w:r>
      <w:r w:rsidRPr="00DD2727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Объясните, ч</w:t>
      </w:r>
      <w:r w:rsidRPr="00DD2727">
        <w:rPr>
          <w:rFonts w:ascii="Times New Roman" w:hAnsi="Times New Roman"/>
          <w:iCs/>
          <w:sz w:val="28"/>
          <w:szCs w:val="28"/>
        </w:rPr>
        <w:t>то влияет на образование цены на ресурс?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5.</w:t>
      </w:r>
      <w:r w:rsidRPr="00DD2727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Объясните, ч</w:t>
      </w:r>
      <w:r w:rsidRPr="00DD2727">
        <w:rPr>
          <w:rFonts w:ascii="Times New Roman" w:hAnsi="Times New Roman"/>
          <w:iCs/>
          <w:sz w:val="28"/>
          <w:szCs w:val="28"/>
        </w:rPr>
        <w:t>то влияет на предложение факторов производства?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6.</w:t>
      </w:r>
      <w:r w:rsidRPr="00DD2727">
        <w:rPr>
          <w:rFonts w:ascii="Times New Roman" w:hAnsi="Times New Roman"/>
          <w:iCs/>
          <w:sz w:val="28"/>
          <w:szCs w:val="28"/>
        </w:rPr>
        <w:t xml:space="preserve"> Перечислите факторы, влияющие на эластичность спро</w:t>
      </w:r>
      <w:r w:rsidRPr="00DD2727">
        <w:rPr>
          <w:rFonts w:ascii="Times New Roman" w:hAnsi="Times New Roman"/>
          <w:iCs/>
          <w:sz w:val="28"/>
          <w:szCs w:val="28"/>
        </w:rPr>
        <w:softHyphen/>
        <w:t>са на ресурс.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7.</w:t>
      </w:r>
      <w:r w:rsidRPr="00DD2727">
        <w:rPr>
          <w:rFonts w:ascii="Times New Roman" w:hAnsi="Times New Roman"/>
          <w:iCs/>
          <w:sz w:val="28"/>
          <w:szCs w:val="28"/>
        </w:rPr>
        <w:t xml:space="preserve"> В чем вы видите своеобразие рынка труда?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8.</w:t>
      </w:r>
      <w:r w:rsidRPr="00DD2727">
        <w:rPr>
          <w:rFonts w:ascii="Times New Roman" w:hAnsi="Times New Roman"/>
          <w:iCs/>
          <w:sz w:val="28"/>
          <w:szCs w:val="28"/>
        </w:rPr>
        <w:t xml:space="preserve"> От чего зависит цена труда?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9.</w:t>
      </w:r>
      <w:r w:rsidRPr="00DD2727">
        <w:rPr>
          <w:rFonts w:ascii="Times New Roman" w:hAnsi="Times New Roman"/>
          <w:iCs/>
          <w:sz w:val="28"/>
          <w:szCs w:val="28"/>
        </w:rPr>
        <w:t xml:space="preserve"> Подумайте, всегда ли предпринимателю выгодно нани</w:t>
      </w:r>
      <w:r w:rsidRPr="00DD2727">
        <w:rPr>
          <w:rFonts w:ascii="Times New Roman" w:hAnsi="Times New Roman"/>
          <w:iCs/>
          <w:sz w:val="28"/>
          <w:szCs w:val="28"/>
        </w:rPr>
        <w:softHyphen/>
        <w:t>мать только квалифицированных работников. Ответ обоснуйте.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bCs/>
          <w:iCs/>
          <w:sz w:val="28"/>
          <w:szCs w:val="28"/>
        </w:rPr>
        <w:t xml:space="preserve">10. </w:t>
      </w:r>
      <w:r w:rsidRPr="00DD2727">
        <w:rPr>
          <w:rFonts w:ascii="Times New Roman" w:hAnsi="Times New Roman"/>
          <w:iCs/>
          <w:sz w:val="28"/>
          <w:szCs w:val="28"/>
        </w:rPr>
        <w:t xml:space="preserve">Сформулируйте определение </w:t>
      </w:r>
      <w:r>
        <w:rPr>
          <w:rFonts w:ascii="Times New Roman" w:hAnsi="Times New Roman"/>
          <w:sz w:val="28"/>
          <w:szCs w:val="28"/>
        </w:rPr>
        <w:t>з</w:t>
      </w:r>
      <w:r w:rsidRPr="00DD2727">
        <w:rPr>
          <w:rFonts w:ascii="Times New Roman" w:hAnsi="Times New Roman"/>
          <w:sz w:val="28"/>
          <w:szCs w:val="28"/>
        </w:rPr>
        <w:t>аработн</w:t>
      </w:r>
      <w:r>
        <w:rPr>
          <w:rFonts w:ascii="Times New Roman" w:hAnsi="Times New Roman"/>
          <w:sz w:val="28"/>
          <w:szCs w:val="28"/>
        </w:rPr>
        <w:t>ой</w:t>
      </w:r>
      <w:r w:rsidRPr="00DD2727">
        <w:rPr>
          <w:rFonts w:ascii="Times New Roman" w:hAnsi="Times New Roman"/>
          <w:sz w:val="28"/>
          <w:szCs w:val="28"/>
        </w:rPr>
        <w:t xml:space="preserve"> плат</w:t>
      </w:r>
      <w:r>
        <w:rPr>
          <w:rFonts w:ascii="Times New Roman" w:hAnsi="Times New Roman"/>
          <w:sz w:val="28"/>
          <w:szCs w:val="28"/>
        </w:rPr>
        <w:t>ы</w:t>
      </w:r>
      <w:r w:rsidRPr="00DD2727">
        <w:rPr>
          <w:rFonts w:ascii="Times New Roman" w:hAnsi="Times New Roman"/>
          <w:sz w:val="28"/>
          <w:szCs w:val="28"/>
        </w:rPr>
        <w:t xml:space="preserve">  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11</w:t>
      </w:r>
      <w:r w:rsidRPr="00DD2727">
        <w:rPr>
          <w:rFonts w:ascii="Times New Roman" w:hAnsi="Times New Roman"/>
          <w:iCs/>
          <w:sz w:val="28"/>
          <w:szCs w:val="28"/>
        </w:rPr>
        <w:t>. Найдите общие и отличительные черты.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374"/>
      </w:tblGrid>
      <w:tr w:rsidR="006E7C10" w:rsidRPr="00DD2727" w:rsidTr="00667DB2">
        <w:trPr>
          <w:trHeight w:val="409"/>
        </w:trPr>
        <w:tc>
          <w:tcPr>
            <w:tcW w:w="9141" w:type="dxa"/>
            <w:gridSpan w:val="2"/>
            <w:vAlign w:val="center"/>
          </w:tcPr>
          <w:p w:rsidR="006E7C10" w:rsidRPr="00DD2727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Доход</w:t>
            </w:r>
          </w:p>
        </w:tc>
      </w:tr>
      <w:tr w:rsidR="006E7C10" w:rsidRPr="00DD2727" w:rsidTr="00667DB2">
        <w:trPr>
          <w:trHeight w:val="405"/>
        </w:trPr>
        <w:tc>
          <w:tcPr>
            <w:tcW w:w="4767" w:type="dxa"/>
            <w:vAlign w:val="center"/>
          </w:tcPr>
          <w:p w:rsidR="006E7C10" w:rsidRPr="00DD2727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располагаемый</w:t>
            </w:r>
          </w:p>
        </w:tc>
        <w:tc>
          <w:tcPr>
            <w:tcW w:w="4374" w:type="dxa"/>
            <w:vAlign w:val="center"/>
          </w:tcPr>
          <w:p w:rsidR="006E7C10" w:rsidRPr="00DD2727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реальный</w:t>
            </w:r>
          </w:p>
        </w:tc>
      </w:tr>
      <w:tr w:rsidR="006E7C10" w:rsidRPr="00DD2727" w:rsidTr="00667DB2">
        <w:trPr>
          <w:trHeight w:val="417"/>
        </w:trPr>
        <w:tc>
          <w:tcPr>
            <w:tcW w:w="4767" w:type="dxa"/>
            <w:vAlign w:val="center"/>
          </w:tcPr>
          <w:p w:rsidR="006E7C10" w:rsidRPr="00DD2727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374" w:type="dxa"/>
            <w:vAlign w:val="center"/>
          </w:tcPr>
          <w:p w:rsidR="006E7C10" w:rsidRPr="00DD2727" w:rsidRDefault="006E7C10" w:rsidP="00667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12.</w:t>
      </w:r>
      <w:r w:rsidRPr="00DD2727">
        <w:rPr>
          <w:rFonts w:ascii="Times New Roman" w:hAnsi="Times New Roman"/>
          <w:iCs/>
          <w:sz w:val="28"/>
          <w:szCs w:val="28"/>
        </w:rPr>
        <w:t xml:space="preserve"> Объясните график.</w:t>
      </w:r>
    </w:p>
    <w:p w:rsidR="006E7C10" w:rsidRPr="00DD2727" w:rsidRDefault="006E7C10" w:rsidP="006E7C10">
      <w:pPr>
        <w:tabs>
          <w:tab w:val="left" w:pos="5385"/>
        </w:tabs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iCs/>
          <w:sz w:val="28"/>
          <w:szCs w:val="28"/>
        </w:rPr>
        <w:t>зарплата</w:t>
      </w:r>
      <w:r w:rsidRPr="00DD2727">
        <w:rPr>
          <w:rFonts w:ascii="Times New Roman" w:hAnsi="Times New Roman"/>
          <w:iCs/>
          <w:sz w:val="28"/>
          <w:szCs w:val="28"/>
        </w:rPr>
        <w:tab/>
      </w:r>
    </w:p>
    <w:p w:rsidR="006E7C10" w:rsidRPr="00DD2727" w:rsidRDefault="00BA623E" w:rsidP="006E7C10">
      <w:pPr>
        <w:tabs>
          <w:tab w:val="left" w:pos="53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210820</wp:posOffset>
                </wp:positionV>
                <wp:extent cx="2057400" cy="1752600"/>
                <wp:effectExtent l="54610" t="16510" r="21590" b="59690"/>
                <wp:wrapNone/>
                <wp:docPr id="2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752600"/>
                          <a:chOff x="1581" y="784"/>
                          <a:chExt cx="3240" cy="2760"/>
                        </a:xfrm>
                      </wpg:grpSpPr>
                      <wps:wsp>
                        <wps:cNvPr id="29" name="Line 5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81" y="784"/>
                            <a:ext cx="0" cy="2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1581" y="3544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rc 53"/>
                        <wps:cNvSpPr>
                          <a:spLocks/>
                        </wps:cNvSpPr>
                        <wps:spPr bwMode="auto">
                          <a:xfrm rot="10800000">
                            <a:off x="1864" y="1510"/>
                            <a:ext cx="1784" cy="1440"/>
                          </a:xfrm>
                          <a:custGeom>
                            <a:avLst/>
                            <a:gdLst>
                              <a:gd name="G0" fmla="+- 388 0 0"/>
                              <a:gd name="G1" fmla="+- 21600 0 0"/>
                              <a:gd name="G2" fmla="+- 21600 0 0"/>
                              <a:gd name="T0" fmla="*/ 0 w 21410"/>
                              <a:gd name="T1" fmla="*/ 3 h 21600"/>
                              <a:gd name="T2" fmla="*/ 21410 w 21410"/>
                              <a:gd name="T3" fmla="*/ 16636 h 21600"/>
                              <a:gd name="T4" fmla="*/ 388 w 2141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10" h="21600" fill="none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</a:path>
                              <a:path w="21410" h="21600" stroke="0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  <a:lnTo>
                                  <a:pt x="38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rc 54"/>
                        <wps:cNvSpPr>
                          <a:spLocks/>
                        </wps:cNvSpPr>
                        <wps:spPr bwMode="auto">
                          <a:xfrm rot="10800000">
                            <a:off x="2061" y="1264"/>
                            <a:ext cx="1784" cy="1440"/>
                          </a:xfrm>
                          <a:custGeom>
                            <a:avLst/>
                            <a:gdLst>
                              <a:gd name="G0" fmla="+- 388 0 0"/>
                              <a:gd name="G1" fmla="+- 21600 0 0"/>
                              <a:gd name="G2" fmla="+- 21600 0 0"/>
                              <a:gd name="T0" fmla="*/ 0 w 21410"/>
                              <a:gd name="T1" fmla="*/ 3 h 21600"/>
                              <a:gd name="T2" fmla="*/ 21410 w 21410"/>
                              <a:gd name="T3" fmla="*/ 16636 h 21600"/>
                              <a:gd name="T4" fmla="*/ 388 w 2141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10" h="21600" fill="none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</a:path>
                              <a:path w="21410" h="21600" stroke="0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  <a:lnTo>
                                  <a:pt x="38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rc 55"/>
                        <wps:cNvSpPr>
                          <a:spLocks/>
                        </wps:cNvSpPr>
                        <wps:spPr bwMode="auto">
                          <a:xfrm rot="10800000">
                            <a:off x="2301" y="1024"/>
                            <a:ext cx="1784" cy="1440"/>
                          </a:xfrm>
                          <a:custGeom>
                            <a:avLst/>
                            <a:gdLst>
                              <a:gd name="G0" fmla="+- 388 0 0"/>
                              <a:gd name="G1" fmla="+- 21600 0 0"/>
                              <a:gd name="G2" fmla="+- 21600 0 0"/>
                              <a:gd name="T0" fmla="*/ 0 w 21410"/>
                              <a:gd name="T1" fmla="*/ 3 h 21600"/>
                              <a:gd name="T2" fmla="*/ 21410 w 21410"/>
                              <a:gd name="T3" fmla="*/ 16636 h 21600"/>
                              <a:gd name="T4" fmla="*/ 388 w 2141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10" h="21600" fill="none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</a:path>
                              <a:path w="21410" h="21600" stroke="0" extrusionOk="0">
                                <a:moveTo>
                                  <a:pt x="0" y="3"/>
                                </a:moveTo>
                                <a:cubicBezTo>
                                  <a:pt x="129" y="1"/>
                                  <a:pt x="258" y="0"/>
                                  <a:pt x="388" y="0"/>
                                </a:cubicBezTo>
                                <a:cubicBezTo>
                                  <a:pt x="10405" y="0"/>
                                  <a:pt x="19107" y="6887"/>
                                  <a:pt x="21409" y="16636"/>
                                </a:cubicBezTo>
                                <a:lnTo>
                                  <a:pt x="38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6"/>
                        <wps:cNvSpPr>
                          <a:spLocks/>
                        </wps:cNvSpPr>
                        <wps:spPr bwMode="auto">
                          <a:xfrm rot="-512062">
                            <a:off x="1701" y="1384"/>
                            <a:ext cx="2040" cy="1800"/>
                          </a:xfrm>
                          <a:custGeom>
                            <a:avLst/>
                            <a:gdLst>
                              <a:gd name="T0" fmla="*/ 0 w 2040"/>
                              <a:gd name="T1" fmla="*/ 1800 h 1800"/>
                              <a:gd name="T2" fmla="*/ 1320 w 2040"/>
                              <a:gd name="T3" fmla="*/ 840 h 1800"/>
                              <a:gd name="T4" fmla="*/ 2040 w 2040"/>
                              <a:gd name="T5" fmla="*/ 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40" h="1800">
                                <a:moveTo>
                                  <a:pt x="0" y="1800"/>
                                </a:moveTo>
                                <a:cubicBezTo>
                                  <a:pt x="490" y="1470"/>
                                  <a:pt x="980" y="1140"/>
                                  <a:pt x="1320" y="840"/>
                                </a:cubicBezTo>
                                <a:cubicBezTo>
                                  <a:pt x="1660" y="540"/>
                                  <a:pt x="1920" y="140"/>
                                  <a:pt x="204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56B07" id="Group 50" o:spid="_x0000_s1026" style="position:absolute;margin-left:9pt;margin-top:16.6pt;width:162pt;height:138pt;z-index:251674624" coordorigin="1581,784" coordsize="3240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">
                <v:line id="Line 51" o:spid="_x0000_s1027" style="position:absolute;flip:x y;visibility:visible;mso-wrap-style:square" from="1581,784" to="1581,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">
                  <v:stroke endarrow="block"/>
                </v:line>
                <v:line id="Line 52" o:spid="_x0000_s1028" style="position:absolute;flip:y;visibility:visible;mso-wrap-style:square" from="1581,3544" to="4821,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<v:stroke endarrow="block"/>
                </v:line>
                <v:shape id="Arc 53" o:spid="_x0000_s1029" style="position:absolute;left:1864;top:1510;width:1784;height:1440;rotation:180;visibility:visible;mso-wrap-style:square;v-text-anchor:top" coordsize="2141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" path="m,3nfc129,1,258,,388,,10405,,19107,6887,21409,16636em,3nsc129,1,258,,388,,10405,,19107,6887,21409,16636l388,21600,,3xe" filled="f">
                  <v:path arrowok="t" o:extrusionok="f" o:connecttype="custom" o:connectlocs="0,0;1784,1109;32,1440" o:connectangles="0,0,0"/>
                </v:shape>
                <v:shape id="Arc 54" o:spid="_x0000_s1030" style="position:absolute;left:2061;top:1264;width:1784;height:1440;rotation:180;visibility:visible;mso-wrap-style:square;v-text-anchor:top" coordsize="2141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" path="m,3nfc129,1,258,,388,,10405,,19107,6887,21409,16636em,3nsc129,1,258,,388,,10405,,19107,6887,21409,16636l388,21600,,3xe" filled="f">
                  <v:path arrowok="t" o:extrusionok="f" o:connecttype="custom" o:connectlocs="0,0;1784,1109;32,1440" o:connectangles="0,0,0"/>
                </v:shape>
                <v:shape id="Arc 55" o:spid="_x0000_s1031" style="position:absolute;left:2301;top:1024;width:1784;height:1440;rotation:180;visibility:visible;mso-wrap-style:square;v-text-anchor:top" coordsize="2141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" path="m,3nfc129,1,258,,388,,10405,,19107,6887,21409,16636em,3nsc129,1,258,,388,,10405,,19107,6887,21409,16636l388,21600,,3xe" filled="f">
                  <v:path arrowok="t" o:extrusionok="f" o:connecttype="custom" o:connectlocs="0,0;1784,1109;32,1440" o:connectangles="0,0,0"/>
                </v:shape>
                <v:shape id="Freeform 56" o:spid="_x0000_s1032" style="position:absolute;left:1701;top:1384;width:2040;height:1800;rotation:-559308fd;visibility:visible;mso-wrap-style:square;v-text-anchor:top" coordsize="204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" path="m,1800c490,1470,980,1140,1320,840,1660,540,1920,140,2040,e" filled="f">
                  <v:path arrowok="t" o:connecttype="custom" o:connectlocs="0,1800;1320,840;2040,0" o:connectangles="0,0,0"/>
                </v:shape>
              </v:group>
            </w:pict>
          </mc:Fallback>
        </mc:AlternateContent>
      </w:r>
      <w:r w:rsidR="006E7C10" w:rsidRPr="00DD2727">
        <w:rPr>
          <w:rFonts w:ascii="Times New Roman" w:hAnsi="Times New Roman"/>
          <w:sz w:val="28"/>
          <w:szCs w:val="28"/>
        </w:rPr>
        <w:t xml:space="preserve">                         </w:t>
      </w:r>
      <w:r w:rsidR="006E7C10" w:rsidRPr="00DD2727">
        <w:rPr>
          <w:rFonts w:ascii="Times New Roman" w:hAnsi="Times New Roman"/>
          <w:sz w:val="28"/>
          <w:szCs w:val="28"/>
          <w:lang w:val="en-US"/>
        </w:rPr>
        <w:t>S</w:t>
      </w:r>
      <w:r w:rsidR="006E7C10" w:rsidRPr="00DD2727">
        <w:rPr>
          <w:rFonts w:ascii="Times New Roman" w:hAnsi="Times New Roman"/>
          <w:sz w:val="28"/>
          <w:szCs w:val="28"/>
        </w:rPr>
        <w:tab/>
      </w:r>
    </w:p>
    <w:p w:rsidR="006E7C10" w:rsidRPr="00DD2727" w:rsidRDefault="006E7C10" w:rsidP="006E7C10">
      <w:pPr>
        <w:tabs>
          <w:tab w:val="left" w:pos="5385"/>
        </w:tabs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ab/>
      </w:r>
    </w:p>
    <w:p w:rsidR="006E7C10" w:rsidRPr="00DD2727" w:rsidRDefault="006E7C10" w:rsidP="006E7C10">
      <w:pPr>
        <w:tabs>
          <w:tab w:val="left" w:pos="5385"/>
        </w:tabs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  <w:lang w:val="en-US"/>
        </w:rPr>
        <w:t>P</w:t>
      </w:r>
      <w:r w:rsidRPr="00DD2727">
        <w:rPr>
          <w:rFonts w:ascii="Times New Roman" w:hAnsi="Times New Roman"/>
          <w:sz w:val="28"/>
          <w:szCs w:val="28"/>
          <w:vertAlign w:val="subscript"/>
        </w:rPr>
        <w:t>1</w:t>
      </w:r>
      <w:r w:rsidRPr="00DD2727">
        <w:rPr>
          <w:rFonts w:ascii="Times New Roman" w:hAnsi="Times New Roman"/>
          <w:sz w:val="28"/>
          <w:szCs w:val="28"/>
          <w:vertAlign w:val="subscript"/>
        </w:rPr>
        <w:tab/>
      </w:r>
    </w:p>
    <w:p w:rsidR="006E7C10" w:rsidRPr="00DD2727" w:rsidRDefault="006E7C10" w:rsidP="006E7C10">
      <w:pPr>
        <w:tabs>
          <w:tab w:val="left" w:pos="5385"/>
        </w:tabs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  <w:lang w:val="en-US"/>
        </w:rPr>
        <w:t>P</w:t>
      </w:r>
      <w:r w:rsidRPr="00DD2727">
        <w:rPr>
          <w:rFonts w:ascii="Times New Roman" w:hAnsi="Times New Roman"/>
          <w:sz w:val="28"/>
          <w:szCs w:val="28"/>
          <w:vertAlign w:val="subscript"/>
        </w:rPr>
        <w:t>2</w:t>
      </w:r>
      <w:r w:rsidRPr="00DD2727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D2727">
        <w:rPr>
          <w:rFonts w:ascii="Times New Roman" w:hAnsi="Times New Roman"/>
          <w:sz w:val="28"/>
          <w:szCs w:val="28"/>
          <w:lang w:val="en-US"/>
        </w:rPr>
        <w:t>D</w:t>
      </w:r>
      <w:r w:rsidRPr="00DD2727">
        <w:rPr>
          <w:rFonts w:ascii="Times New Roman" w:hAnsi="Times New Roman"/>
          <w:sz w:val="28"/>
          <w:szCs w:val="28"/>
          <w:vertAlign w:val="subscript"/>
        </w:rPr>
        <w:t>2</w:t>
      </w:r>
      <w:r w:rsidRPr="00DD2727">
        <w:rPr>
          <w:rFonts w:ascii="Times New Roman" w:hAnsi="Times New Roman"/>
          <w:sz w:val="28"/>
          <w:szCs w:val="28"/>
          <w:vertAlign w:val="subscript"/>
        </w:rPr>
        <w:tab/>
      </w:r>
    </w:p>
    <w:p w:rsidR="006E7C10" w:rsidRPr="00DD2727" w:rsidRDefault="006E7C10" w:rsidP="006E7C10">
      <w:pPr>
        <w:tabs>
          <w:tab w:val="left" w:pos="5385"/>
        </w:tabs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  <w:lang w:val="en-US"/>
        </w:rPr>
        <w:t>P</w:t>
      </w:r>
      <w:r w:rsidRPr="00DD2727">
        <w:rPr>
          <w:rFonts w:ascii="Times New Roman" w:hAnsi="Times New Roman"/>
          <w:sz w:val="28"/>
          <w:szCs w:val="28"/>
          <w:vertAlign w:val="subscript"/>
        </w:rPr>
        <w:t>3</w:t>
      </w:r>
      <w:r w:rsidRPr="00DD272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DD2727">
        <w:rPr>
          <w:rFonts w:ascii="Times New Roman" w:hAnsi="Times New Roman"/>
          <w:sz w:val="28"/>
          <w:szCs w:val="28"/>
          <w:lang w:val="en-US"/>
        </w:rPr>
        <w:t>D</w:t>
      </w:r>
      <w:r w:rsidRPr="00DD2727">
        <w:rPr>
          <w:rFonts w:ascii="Times New Roman" w:hAnsi="Times New Roman"/>
          <w:sz w:val="28"/>
          <w:szCs w:val="28"/>
        </w:rPr>
        <w:tab/>
      </w:r>
    </w:p>
    <w:p w:rsidR="006E7C10" w:rsidRPr="00DD2727" w:rsidRDefault="006E7C10" w:rsidP="006E7C10">
      <w:pPr>
        <w:rPr>
          <w:rFonts w:ascii="Times New Roman" w:hAnsi="Times New Roman"/>
          <w:sz w:val="28"/>
          <w:szCs w:val="28"/>
          <w:vertAlign w:val="subscript"/>
        </w:rPr>
      </w:pPr>
      <w:r w:rsidRPr="00DD2727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DD2727">
        <w:rPr>
          <w:rFonts w:ascii="Times New Roman" w:hAnsi="Times New Roman"/>
          <w:sz w:val="28"/>
          <w:szCs w:val="28"/>
          <w:lang w:val="en-US"/>
        </w:rPr>
        <w:t>D</w:t>
      </w:r>
      <w:r w:rsidRPr="00DD2727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D2727">
        <w:rPr>
          <w:rFonts w:ascii="Times New Roman" w:hAnsi="Times New Roman"/>
          <w:sz w:val="28"/>
          <w:szCs w:val="28"/>
        </w:rPr>
        <w:t xml:space="preserve">Количество труда 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</w:rPr>
        <w:t>3</w:t>
      </w:r>
      <w:r w:rsidRPr="00DD2727">
        <w:rPr>
          <w:rFonts w:ascii="Times New Roman" w:hAnsi="Times New Roman"/>
          <w:b/>
          <w:iCs/>
          <w:sz w:val="28"/>
          <w:szCs w:val="28"/>
        </w:rPr>
        <w:t>.</w:t>
      </w:r>
      <w:r w:rsidRPr="00DD2727">
        <w:rPr>
          <w:rFonts w:ascii="Times New Roman" w:hAnsi="Times New Roman"/>
          <w:iCs/>
          <w:sz w:val="28"/>
          <w:szCs w:val="28"/>
        </w:rPr>
        <w:t xml:space="preserve"> Объясните процесс создания прибавочной стоимости.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</w:rPr>
        <w:t>4</w:t>
      </w:r>
      <w:r w:rsidRPr="00DD2727">
        <w:rPr>
          <w:rFonts w:ascii="Times New Roman" w:hAnsi="Times New Roman"/>
          <w:b/>
          <w:iCs/>
          <w:sz w:val="28"/>
          <w:szCs w:val="28"/>
        </w:rPr>
        <w:t>.</w:t>
      </w:r>
      <w:r w:rsidRPr="00DD2727">
        <w:rPr>
          <w:rFonts w:ascii="Times New Roman" w:hAnsi="Times New Roman"/>
          <w:iCs/>
          <w:sz w:val="28"/>
          <w:szCs w:val="28"/>
        </w:rPr>
        <w:t xml:space="preserve"> В мастерской по индивидуальной вязке маек количест</w:t>
      </w:r>
      <w:r w:rsidRPr="00DD2727">
        <w:rPr>
          <w:rFonts w:ascii="Times New Roman" w:hAnsi="Times New Roman"/>
          <w:iCs/>
          <w:sz w:val="28"/>
          <w:szCs w:val="28"/>
        </w:rPr>
        <w:softHyphen/>
        <w:t>во выпущенной продукции напрямую зависит от количества мастеров. Рассчитайте необходимое число работников, при котором можно получить максимальную прибыль. Средняя зарплата одного работника 16 000 руб. в месяц. Цена одной майки 100 руб.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083"/>
        <w:gridCol w:w="1083"/>
        <w:gridCol w:w="1071"/>
        <w:gridCol w:w="1071"/>
        <w:gridCol w:w="1071"/>
        <w:gridCol w:w="1000"/>
      </w:tblGrid>
      <w:tr w:rsidR="006E7C10" w:rsidRPr="00DD2727" w:rsidTr="00667DB2">
        <w:trPr>
          <w:trHeight w:val="2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Кол-во работников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6E7C10" w:rsidRPr="00DD2727" w:rsidTr="00667DB2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Производство, шт. в месяц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180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460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780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980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1130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1290</w:t>
            </w:r>
          </w:p>
        </w:tc>
      </w:tr>
    </w:tbl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2727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DD2727"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Pr="00DD2727">
        <w:rPr>
          <w:rFonts w:ascii="Times New Roman" w:hAnsi="Times New Roman"/>
          <w:b/>
          <w:iCs/>
          <w:sz w:val="28"/>
          <w:szCs w:val="28"/>
        </w:rPr>
        <w:t>.</w:t>
      </w:r>
      <w:r w:rsidRPr="00DD2727">
        <w:rPr>
          <w:rFonts w:ascii="Times New Roman" w:hAnsi="Times New Roman"/>
          <w:iCs/>
          <w:sz w:val="28"/>
          <w:szCs w:val="28"/>
        </w:rPr>
        <w:t xml:space="preserve"> В кафе «Хот-дог» с увеличением количества продавцов наблюдается снижение производительности труда. Рассчитайте часовую ставку заработной платы и количество работников, которое принесет максимальную прибыль.</w:t>
      </w: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7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02"/>
        <w:gridCol w:w="970"/>
        <w:gridCol w:w="970"/>
        <w:gridCol w:w="961"/>
        <w:gridCol w:w="981"/>
        <w:gridCol w:w="961"/>
        <w:gridCol w:w="1002"/>
      </w:tblGrid>
      <w:tr w:rsidR="006E7C10" w:rsidRPr="00DD2727" w:rsidTr="00667DB2">
        <w:trPr>
          <w:trHeight w:val="353"/>
        </w:trPr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Кол-во работников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6E7C10" w:rsidRPr="00DD2727" w:rsidTr="00667DB2">
        <w:trPr>
          <w:trHeight w:val="366"/>
        </w:trPr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Производительность, руб./ч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300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320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310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290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270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C10" w:rsidRPr="00DD2727" w:rsidRDefault="006E7C10" w:rsidP="00667D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D2727">
              <w:rPr>
                <w:rFonts w:ascii="Times New Roman" w:hAnsi="Times New Roman"/>
                <w:iCs/>
                <w:sz w:val="28"/>
                <w:szCs w:val="28"/>
              </w:rPr>
              <w:t>260</w:t>
            </w:r>
          </w:p>
        </w:tc>
      </w:tr>
    </w:tbl>
    <w:p w:rsidR="006E7C10" w:rsidRPr="00DD2727" w:rsidRDefault="006E7C10" w:rsidP="006E7C10">
      <w:pPr>
        <w:pStyle w:val="a9"/>
        <w:widowControl w:val="0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</w:p>
    <w:p w:rsidR="006E7C10" w:rsidRPr="00DD2727" w:rsidRDefault="006E7C10" w:rsidP="006E7C10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727">
        <w:rPr>
          <w:rFonts w:ascii="Times New Roman" w:hAnsi="Times New Roman"/>
          <w:sz w:val="28"/>
          <w:szCs w:val="28"/>
        </w:rPr>
        <w:t>Преподаватель-разработчик:</w:t>
      </w:r>
    </w:p>
    <w:p w:rsidR="006E7C10" w:rsidRPr="00DD2727" w:rsidRDefault="006E7C10" w:rsidP="006E7C10">
      <w:pPr>
        <w:pStyle w:val="a6"/>
        <w:widowControl w:val="0"/>
        <w:jc w:val="right"/>
        <w:rPr>
          <w:sz w:val="28"/>
          <w:szCs w:val="28"/>
        </w:rPr>
      </w:pPr>
      <w:r w:rsidRPr="00DD2727">
        <w:rPr>
          <w:sz w:val="28"/>
          <w:szCs w:val="28"/>
        </w:rPr>
        <w:t>Абрамян Е.С.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B0027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3A1F0E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 №12</w:t>
      </w:r>
    </w:p>
    <w:p w:rsidR="00B0027F" w:rsidRPr="003A1F0E" w:rsidRDefault="00B0027F" w:rsidP="00B0027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0027F" w:rsidRDefault="00B0027F" w:rsidP="00B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1F0E">
        <w:rPr>
          <w:rFonts w:ascii="Times New Roman" w:hAnsi="Times New Roman"/>
          <w:b/>
          <w:sz w:val="28"/>
          <w:szCs w:val="28"/>
        </w:rPr>
        <w:t>«</w:t>
      </w:r>
      <w:r w:rsidRPr="003A1F0E">
        <w:rPr>
          <w:rFonts w:ascii="Times New Roman" w:hAnsi="Times New Roman"/>
          <w:b/>
          <w:bCs/>
          <w:sz w:val="28"/>
          <w:szCs w:val="28"/>
          <w:lang w:eastAsia="ar-SA"/>
        </w:rPr>
        <w:t>Расчет макроэкономических показателей</w:t>
      </w:r>
      <w:r w:rsidRPr="003A1F0E">
        <w:rPr>
          <w:rFonts w:ascii="Times New Roman" w:hAnsi="Times New Roman"/>
          <w:b/>
          <w:sz w:val="28"/>
          <w:szCs w:val="28"/>
        </w:rPr>
        <w:t>»</w:t>
      </w:r>
    </w:p>
    <w:p w:rsidR="00B0027F" w:rsidRPr="003A1F0E" w:rsidRDefault="00B0027F" w:rsidP="00B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B0027F" w:rsidRPr="003A1F0E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 xml:space="preserve">Дисциплина: </w:t>
      </w:r>
      <w:r w:rsidRPr="003A1F0E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3A1F0E">
        <w:rPr>
          <w:rFonts w:ascii="Times New Roman" w:hAnsi="Times New Roman"/>
          <w:sz w:val="28"/>
          <w:szCs w:val="28"/>
        </w:rPr>
        <w:t xml:space="preserve"> </w:t>
      </w:r>
    </w:p>
    <w:p w:rsidR="00B0027F" w:rsidRPr="003A1F0E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B0027F" w:rsidRPr="003A1F0E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>Курс: 2</w:t>
      </w:r>
    </w:p>
    <w:p w:rsidR="00B0027F" w:rsidRPr="00A61626" w:rsidRDefault="00B0027F" w:rsidP="00B00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A1F0E">
        <w:rPr>
          <w:rFonts w:ascii="Times New Roman" w:hAnsi="Times New Roman"/>
          <w:sz w:val="28"/>
          <w:szCs w:val="28"/>
        </w:rPr>
        <w:t xml:space="preserve">Раздел  дисциплины: </w:t>
      </w:r>
      <w:r w:rsidRPr="00A61626">
        <w:rPr>
          <w:rFonts w:ascii="Times New Roman" w:hAnsi="Times New Roman"/>
          <w:bCs/>
          <w:sz w:val="28"/>
          <w:szCs w:val="28"/>
        </w:rPr>
        <w:t>Макроэкономика</w:t>
      </w:r>
    </w:p>
    <w:p w:rsidR="00B0027F" w:rsidRPr="00A61626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626">
        <w:rPr>
          <w:rFonts w:ascii="Times New Roman" w:hAnsi="Times New Roman"/>
          <w:sz w:val="28"/>
          <w:szCs w:val="28"/>
        </w:rPr>
        <w:t xml:space="preserve">Тема дисциплины: </w:t>
      </w:r>
      <w:r w:rsidRPr="00A61626">
        <w:rPr>
          <w:rFonts w:ascii="Times New Roman" w:hAnsi="Times New Roman"/>
          <w:bCs/>
          <w:sz w:val="28"/>
          <w:szCs w:val="28"/>
        </w:rPr>
        <w:t>Общие понятия о макроэкономике. Основные макроэкономические показатели.</w:t>
      </w:r>
    </w:p>
    <w:p w:rsidR="00B0027F" w:rsidRPr="003A1F0E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027F" w:rsidRPr="003A1F0E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1F0E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B0027F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>использовать источники экономической информации, различать основные учения, школы, концепции и направления экономической науки;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>анализировать статистические таблицы системы национальных счетов, определять функциональные взаимосвязи между статистическими показателями состояния экономики;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>распознавать экономические взаимосвязи, оценивать экономические процессы и явления, применять инструменты макроэкономического анализа актуальных проблем современной экономики.</w:t>
      </w:r>
    </w:p>
    <w:p w:rsidR="00B0027F" w:rsidRDefault="00B0027F" w:rsidP="00B0027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27F" w:rsidRPr="003A1F0E" w:rsidRDefault="00B0027F" w:rsidP="00B0027F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A1F0E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3A1F0E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B0027F" w:rsidRPr="003A1F0E" w:rsidRDefault="00B0027F" w:rsidP="00B0027F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>Задание 1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 xml:space="preserve">Перечислите агрегированные показатели макроуровня.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Покажите роль Дж. М. Кейнса в развитии макроуровня.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Заполните схему.</w:t>
      </w:r>
    </w:p>
    <w:p w:rsidR="00B0027F" w:rsidRPr="003A1F0E" w:rsidRDefault="00BA623E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116840</wp:posOffset>
                </wp:positionV>
                <wp:extent cx="4495800" cy="306070"/>
                <wp:effectExtent l="10795" t="5080" r="8255" b="12700"/>
                <wp:wrapNone/>
                <wp:docPr id="2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27F" w:rsidRDefault="00B0027F" w:rsidP="00B0027F">
                            <w:pPr>
                              <w:shd w:val="clear" w:color="auto" w:fill="FFFFFF"/>
                              <w:jc w:val="center"/>
                              <w:rPr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Кейнс выделял четыре основных рынка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7" type="#_x0000_t202" style="position:absolute;margin-left:49.05pt;margin-top:9.2pt;width:354pt;height:2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">
                <v:textbox>
                  <w:txbxContent>
                    <w:p w:rsidR="00B0027F" w:rsidRDefault="00B0027F" w:rsidP="00B0027F">
                      <w:pPr>
                        <w:shd w:val="clear" w:color="auto" w:fill="FFFFFF"/>
                        <w:jc w:val="center"/>
                        <w:rPr>
                          <w:i/>
                          <w:iCs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21"/>
                          <w:szCs w:val="21"/>
                        </w:rPr>
                        <w:t>Кейнс выделял четыре основных рынка</w:t>
                      </w:r>
                    </w:p>
                  </w:txbxContent>
                </v:textbox>
              </v:shape>
            </w:pict>
          </mc:Fallback>
        </mc:AlternateContent>
      </w:r>
    </w:p>
    <w:p w:rsidR="00B0027F" w:rsidRPr="003A1F0E" w:rsidRDefault="00BA623E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172720</wp:posOffset>
                </wp:positionV>
                <wp:extent cx="0" cy="381000"/>
                <wp:effectExtent l="10795" t="8255" r="8255" b="10795"/>
                <wp:wrapNone/>
                <wp:docPr id="2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8F3A3" id="Line 6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05pt,13.6pt" to="385.0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xf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172720</wp:posOffset>
                </wp:positionV>
                <wp:extent cx="0" cy="381000"/>
                <wp:effectExtent l="10795" t="8255" r="8255" b="10795"/>
                <wp:wrapNone/>
                <wp:docPr id="2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DE9F4" id="Line 6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13.6pt" to="283.0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6bEQIAACk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"/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172720</wp:posOffset>
                </wp:positionV>
                <wp:extent cx="0" cy="381000"/>
                <wp:effectExtent l="10795" t="8255" r="8255" b="10795"/>
                <wp:wrapNone/>
                <wp:docPr id="2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B4B4A" id="Line 6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05pt,13.6pt" to="163.0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+/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172720</wp:posOffset>
                </wp:positionV>
                <wp:extent cx="0" cy="381000"/>
                <wp:effectExtent l="10795" t="8255" r="8255" b="10795"/>
                <wp:wrapNone/>
                <wp:docPr id="2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71EAE" id="Line 6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3.6pt" to="73.0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WuGQIAADM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"/>
            </w:pict>
          </mc:Fallback>
        </mc:AlternateContent>
      </w:r>
    </w:p>
    <w:p w:rsidR="00B0027F" w:rsidRPr="003A1F0E" w:rsidRDefault="00BA623E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161925</wp:posOffset>
                </wp:positionV>
                <wp:extent cx="0" cy="0"/>
                <wp:effectExtent l="10795" t="11430" r="8255" b="7620"/>
                <wp:wrapNone/>
                <wp:docPr id="2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DE8D7" id="Line 6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2.75pt" to="73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"/>
            </w:pict>
          </mc:Fallback>
        </mc:AlternateContent>
      </w:r>
    </w:p>
    <w:p w:rsidR="00B0027F" w:rsidRPr="003A1F0E" w:rsidRDefault="00BA623E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68580</wp:posOffset>
                </wp:positionV>
                <wp:extent cx="990600" cy="1226820"/>
                <wp:effectExtent l="10795" t="8255" r="8255" b="12700"/>
                <wp:wrapNone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27F" w:rsidRDefault="00B0027F" w:rsidP="00B002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8" type="#_x0000_t202" style="position:absolute;margin-left:361.05pt;margin-top:5.4pt;width:78pt;height:9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">
                <v:textbox>
                  <w:txbxContent>
                    <w:p w:rsidR="00B0027F" w:rsidRDefault="00B0027F" w:rsidP="00B002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68580</wp:posOffset>
                </wp:positionV>
                <wp:extent cx="990600" cy="1226820"/>
                <wp:effectExtent l="10795" t="8255" r="8255" b="12700"/>
                <wp:wrapNone/>
                <wp:docPr id="2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27F" w:rsidRDefault="00B0027F" w:rsidP="00B002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9" type="#_x0000_t202" style="position:absolute;margin-left:241.05pt;margin-top:5.4pt;width:78pt;height:9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">
                <v:textbox>
                  <w:txbxContent>
                    <w:p w:rsidR="00B0027F" w:rsidRDefault="00B0027F" w:rsidP="00B002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68580</wp:posOffset>
                </wp:positionV>
                <wp:extent cx="990600" cy="1187450"/>
                <wp:effectExtent l="10795" t="8255" r="8255" b="13970"/>
                <wp:wrapNone/>
                <wp:docPr id="1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27F" w:rsidRDefault="00B0027F" w:rsidP="00B002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0" type="#_x0000_t202" style="position:absolute;margin-left:121.05pt;margin-top:5.4pt;width:78pt;height:9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">
                <v:textbox>
                  <w:txbxContent>
                    <w:p w:rsidR="00B0027F" w:rsidRDefault="00B0027F" w:rsidP="00B002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68580</wp:posOffset>
                </wp:positionV>
                <wp:extent cx="990600" cy="1226820"/>
                <wp:effectExtent l="10795" t="8255" r="8255" b="12700"/>
                <wp:wrapNone/>
                <wp:docPr id="1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27F" w:rsidRDefault="00B0027F" w:rsidP="00B002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1" type="#_x0000_t202" style="position:absolute;margin-left:19.05pt;margin-top:5.4pt;width:78pt;height:9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">
                <v:textbox>
                  <w:txbxContent>
                    <w:p w:rsidR="00B0027F" w:rsidRDefault="00B0027F" w:rsidP="00B0027F"/>
                  </w:txbxContent>
                </v:textbox>
              </v:shape>
            </w:pict>
          </mc:Fallback>
        </mc:AlternateConten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3A1F0E">
        <w:rPr>
          <w:rFonts w:ascii="Times New Roman" w:hAnsi="Times New Roman"/>
          <w:iCs/>
          <w:sz w:val="28"/>
          <w:szCs w:val="28"/>
        </w:rPr>
        <w:t xml:space="preserve">.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 xml:space="preserve">В чем вы видите смысл введения в практику СНС?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 xml:space="preserve">Сформулируйте определение. </w:t>
      </w:r>
      <w:r w:rsidRPr="003A1F0E">
        <w:rPr>
          <w:rFonts w:ascii="Times New Roman" w:hAnsi="Times New Roman"/>
          <w:sz w:val="28"/>
          <w:szCs w:val="28"/>
        </w:rPr>
        <w:t>ВВП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6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В каком случае ВВП увеличивается?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В каком случае ВВП сокращается?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iCs/>
          <w:sz w:val="28"/>
          <w:szCs w:val="28"/>
        </w:rPr>
        <w:t>8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ВВП на душу населения.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iCs/>
          <w:sz w:val="28"/>
          <w:szCs w:val="28"/>
        </w:rPr>
        <w:t>9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Объясните значение показателя ВВП на душу насе</w:t>
      </w:r>
      <w:r w:rsidRPr="003A1F0E">
        <w:rPr>
          <w:rFonts w:ascii="Times New Roman" w:hAnsi="Times New Roman"/>
          <w:iCs/>
          <w:sz w:val="28"/>
          <w:szCs w:val="28"/>
        </w:rPr>
        <w:softHyphen/>
        <w:t>ления.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0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Зачеркните ненужное.</w:t>
      </w:r>
    </w:p>
    <w:p w:rsidR="00B0027F" w:rsidRPr="003A1F0E" w:rsidRDefault="00BA623E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95885</wp:posOffset>
                </wp:positionV>
                <wp:extent cx="533400" cy="304800"/>
                <wp:effectExtent l="10795" t="57150" r="27305" b="5715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304800"/>
                          <a:chOff x="3261" y="8944"/>
                          <a:chExt cx="840" cy="480"/>
                        </a:xfrm>
                      </wpg:grpSpPr>
                      <wps:wsp>
                        <wps:cNvPr id="16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3261" y="8944"/>
                            <a:ext cx="84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261" y="9184"/>
                            <a:ext cx="84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EE050" id="Group 67" o:spid="_x0000_s1026" style="position:absolute;margin-left:103.05pt;margin-top:7.55pt;width:42pt;height:24pt;z-index:251686912" coordorigin="3261,8944" coordsize="8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">
                <v:line id="Line 68" o:spid="_x0000_s1027" style="position:absolute;flip:y;visibility:visible;mso-wrap-style:square" from="3261,8944" to="4101,9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69" o:spid="_x0000_s1028" style="position:absolute;visibility:visible;mso-wrap-style:square" from="3261,9184" to="4101,9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</v:group>
            </w:pict>
          </mc:Fallback>
        </mc:AlternateContent>
      </w:r>
      <w:r w:rsidR="00B0027F" w:rsidRPr="003A1F0E">
        <w:rPr>
          <w:rFonts w:ascii="Times New Roman" w:hAnsi="Times New Roman"/>
          <w:iCs/>
          <w:sz w:val="28"/>
          <w:szCs w:val="28"/>
        </w:rPr>
        <w:tab/>
      </w:r>
      <w:r w:rsidR="00B0027F" w:rsidRPr="003A1F0E">
        <w:rPr>
          <w:rFonts w:ascii="Times New Roman" w:hAnsi="Times New Roman"/>
          <w:iCs/>
          <w:sz w:val="28"/>
          <w:szCs w:val="28"/>
        </w:rPr>
        <w:tab/>
      </w:r>
      <w:r w:rsidR="00B0027F" w:rsidRPr="003A1F0E">
        <w:rPr>
          <w:rFonts w:ascii="Times New Roman" w:hAnsi="Times New Roman"/>
          <w:iCs/>
          <w:sz w:val="28"/>
          <w:szCs w:val="28"/>
        </w:rPr>
        <w:tab/>
      </w:r>
      <w:r w:rsidR="00B0027F" w:rsidRPr="003A1F0E">
        <w:rPr>
          <w:rFonts w:ascii="Times New Roman" w:hAnsi="Times New Roman"/>
          <w:iCs/>
          <w:sz w:val="28"/>
          <w:szCs w:val="28"/>
        </w:rPr>
        <w:tab/>
        <w:t xml:space="preserve">     в рублях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>ВВП измеряется</w:t>
      </w:r>
    </w:p>
    <w:p w:rsidR="00B0027F" w:rsidRPr="003A1F0E" w:rsidRDefault="00B0027F" w:rsidP="00B0027F">
      <w:pPr>
        <w:shd w:val="clear" w:color="auto" w:fill="FFFFFF"/>
        <w:spacing w:after="0" w:line="240" w:lineRule="auto"/>
        <w:ind w:left="2160" w:firstLine="720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 xml:space="preserve">      в физических единицах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1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ВВП по доходам и рас</w:t>
      </w:r>
      <w:r w:rsidRPr="003A1F0E">
        <w:rPr>
          <w:rFonts w:ascii="Times New Roman" w:hAnsi="Times New Roman"/>
          <w:iCs/>
          <w:sz w:val="28"/>
          <w:szCs w:val="28"/>
        </w:rPr>
        <w:softHyphen/>
        <w:t>кройте смысл каждого ее показателя.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2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ВВП по расходам и рас</w:t>
      </w:r>
      <w:r w:rsidRPr="003A1F0E">
        <w:rPr>
          <w:rFonts w:ascii="Times New Roman" w:hAnsi="Times New Roman"/>
          <w:iCs/>
          <w:sz w:val="28"/>
          <w:szCs w:val="28"/>
        </w:rPr>
        <w:softHyphen/>
        <w:t>кройте смысл каждого ее показателя.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3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Как вы понимаете термин «добавленная стоимость», какие показатели она включает в себя?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4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Почему расчет ВВП можно вести по добавленной стои</w:t>
      </w:r>
      <w:r w:rsidRPr="003A1F0E">
        <w:rPr>
          <w:rFonts w:ascii="Times New Roman" w:hAnsi="Times New Roman"/>
          <w:iCs/>
          <w:sz w:val="28"/>
          <w:szCs w:val="28"/>
        </w:rPr>
        <w:softHyphen/>
        <w:t>мости?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Какая существует разница между номинальным и ре</w:t>
      </w:r>
      <w:r w:rsidRPr="003A1F0E">
        <w:rPr>
          <w:rFonts w:ascii="Times New Roman" w:hAnsi="Times New Roman"/>
          <w:iCs/>
          <w:sz w:val="28"/>
          <w:szCs w:val="28"/>
        </w:rPr>
        <w:softHyphen/>
        <w:t>альным ВВП?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</w:rPr>
        <w:t>6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реального ВНП.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>7</w:t>
      </w:r>
      <w:r w:rsidRPr="003A1F0E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индекса цен.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18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Что лучше для страны: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Pr="003A1F0E" w:rsidRDefault="00BA623E" w:rsidP="00B0027F">
      <w:pPr>
        <w:shd w:val="clear" w:color="auto" w:fill="FFFFFF"/>
        <w:spacing w:after="0" w:line="240" w:lineRule="auto"/>
        <w:ind w:left="2160" w:firstLine="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46355</wp:posOffset>
                </wp:positionV>
                <wp:extent cx="609600" cy="228600"/>
                <wp:effectExtent l="10795" t="7620" r="8255" b="11430"/>
                <wp:wrapNone/>
                <wp:docPr id="1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97C8D" id="Line 7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3.65pt" to="127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"/>
            </w:pict>
          </mc:Fallback>
        </mc:AlternateContent>
      </w:r>
      <w:r w:rsidR="00B0027F" w:rsidRPr="003A1F0E">
        <w:rPr>
          <w:rFonts w:ascii="Times New Roman" w:hAnsi="Times New Roman"/>
          <w:iCs/>
          <w:sz w:val="28"/>
          <w:szCs w:val="28"/>
        </w:rPr>
        <w:t>ВНП &gt; ВВП</w:t>
      </w:r>
    </w:p>
    <w:p w:rsidR="00B0027F" w:rsidRPr="003A1F0E" w:rsidRDefault="00BA623E" w:rsidP="00B0027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106680</wp:posOffset>
                </wp:positionV>
                <wp:extent cx="609600" cy="152400"/>
                <wp:effectExtent l="10795" t="5715" r="8255" b="13335"/>
                <wp:wrapNone/>
                <wp:docPr id="1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3D222" id="Line 7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8.4pt" to="127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"/>
            </w:pict>
          </mc:Fallback>
        </mc:AlternateContent>
      </w:r>
      <w:r w:rsidR="00B0027F" w:rsidRPr="003A1F0E">
        <w:rPr>
          <w:rFonts w:ascii="Times New Roman" w:hAnsi="Times New Roman"/>
          <w:iCs/>
          <w:sz w:val="28"/>
          <w:szCs w:val="28"/>
        </w:rPr>
        <w:t>когда</w:t>
      </w:r>
    </w:p>
    <w:p w:rsidR="00B0027F" w:rsidRPr="003A1F0E" w:rsidRDefault="00B0027F" w:rsidP="00B0027F">
      <w:pPr>
        <w:shd w:val="clear" w:color="auto" w:fill="FFFFFF"/>
        <w:spacing w:after="0" w:line="240" w:lineRule="auto"/>
        <w:ind w:left="2160" w:firstLine="720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ВНП &lt; ВВП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Обоснуйте свой ответ.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19</w:t>
      </w:r>
      <w:r w:rsidRPr="003A1F0E">
        <w:rPr>
          <w:rFonts w:ascii="Times New Roman" w:hAnsi="Times New Roman"/>
          <w:b/>
          <w:iCs/>
          <w:sz w:val="28"/>
          <w:szCs w:val="28"/>
        </w:rPr>
        <w:t xml:space="preserve">.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НД.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0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Перечислите составляющие НД.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1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ЧНП.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2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 xml:space="preserve">Сформулируйте определение. </w:t>
      </w:r>
      <w:r w:rsidRPr="003A1F0E">
        <w:rPr>
          <w:rFonts w:ascii="Times New Roman" w:hAnsi="Times New Roman"/>
          <w:sz w:val="28"/>
          <w:szCs w:val="28"/>
        </w:rPr>
        <w:t xml:space="preserve">Личный доход (ЛД)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3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Напишите формулу расчета личного дохода.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4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Рассчитайте добавленную стоимость.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2520"/>
        <w:gridCol w:w="2160"/>
      </w:tblGrid>
      <w:tr w:rsidR="00B0027F" w:rsidRPr="003A1F0E" w:rsidTr="00667DB2">
        <w:trPr>
          <w:trHeight w:val="55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Операции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Цена проводимой операции,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Добавленная стоимость, руб.</w:t>
            </w:r>
          </w:p>
        </w:tc>
      </w:tr>
      <w:tr w:rsidR="00B0027F" w:rsidRPr="003A1F0E" w:rsidTr="00667DB2">
        <w:trPr>
          <w:trHeight w:val="36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Закупка говядины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Закупка свинины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Закупка баранины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Закупка специй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0,8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Оплата транспорта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Оплата наемного труда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3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Продажа колбасы оптовику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490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6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Продажа оптовика розничному продавцу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540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0027F" w:rsidRPr="003A1F0E" w:rsidTr="00667DB2">
        <w:trPr>
          <w:trHeight w:val="3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Мы покупаем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 w:rsidRPr="003A1F0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На основании данных страны Студенческая рассчитай</w:t>
      </w:r>
      <w:r w:rsidRPr="003A1F0E">
        <w:rPr>
          <w:rFonts w:ascii="Times New Roman" w:hAnsi="Times New Roman"/>
          <w:iCs/>
          <w:sz w:val="28"/>
          <w:szCs w:val="28"/>
        </w:rPr>
        <w:softHyphen/>
        <w:t xml:space="preserve">те: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A1F0E">
        <w:rPr>
          <w:rFonts w:ascii="Times New Roman" w:hAnsi="Times New Roman"/>
          <w:iCs/>
          <w:sz w:val="28"/>
          <w:szCs w:val="28"/>
        </w:rPr>
        <w:t xml:space="preserve">ВВП — номинальный для каждого года; </w:t>
      </w: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A1F0E">
        <w:rPr>
          <w:rFonts w:ascii="Times New Roman" w:hAnsi="Times New Roman"/>
          <w:iCs/>
          <w:sz w:val="28"/>
          <w:szCs w:val="28"/>
        </w:rPr>
        <w:t>на какую сумму были произведены товары в каждом году.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tbl>
      <w:tblPr>
        <w:tblW w:w="95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3"/>
        <w:gridCol w:w="1894"/>
        <w:gridCol w:w="1894"/>
        <w:gridCol w:w="1883"/>
        <w:gridCol w:w="1923"/>
      </w:tblGrid>
      <w:tr w:rsidR="00B0027F" w:rsidRPr="003A1F0E" w:rsidTr="00667DB2">
        <w:trPr>
          <w:trHeight w:val="320"/>
        </w:trPr>
        <w:tc>
          <w:tcPr>
            <w:tcW w:w="19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Товар</w:t>
            </w:r>
          </w:p>
        </w:tc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2005</w:t>
            </w:r>
          </w:p>
        </w:tc>
        <w:tc>
          <w:tcPr>
            <w:tcW w:w="3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2007</w:t>
            </w:r>
          </w:p>
        </w:tc>
      </w:tr>
      <w:tr w:rsidR="00B0027F" w:rsidRPr="003A1F0E" w:rsidTr="00667DB2">
        <w:trPr>
          <w:trHeight w:val="397"/>
        </w:trPr>
        <w:tc>
          <w:tcPr>
            <w:tcW w:w="19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B0027F" w:rsidRPr="003A1F0E" w:rsidRDefault="00B0027F" w:rsidP="00667D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Кол-во, шт.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Цена, руб.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Кол-во, шт.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Цена, руб.</w:t>
            </w:r>
          </w:p>
        </w:tc>
      </w:tr>
      <w:tr w:rsidR="00B0027F" w:rsidRPr="003A1F0E" w:rsidTr="00667DB2">
        <w:trPr>
          <w:trHeight w:val="299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75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4,50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90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4,80</w:t>
            </w:r>
          </w:p>
        </w:tc>
      </w:tr>
      <w:tr w:rsidR="00B0027F" w:rsidRPr="003A1F0E" w:rsidTr="00667DB2">
        <w:trPr>
          <w:trHeight w:val="196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150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22,50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180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24,00</w:t>
            </w:r>
          </w:p>
        </w:tc>
      </w:tr>
      <w:tr w:rsidR="00B0027F" w:rsidRPr="003A1F0E" w:rsidTr="00667DB2">
        <w:trPr>
          <w:trHeight w:val="274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120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18,00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150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21,00</w:t>
            </w:r>
          </w:p>
        </w:tc>
      </w:tr>
      <w:tr w:rsidR="00B0027F" w:rsidRPr="003A1F0E" w:rsidTr="00667DB2">
        <w:trPr>
          <w:trHeight w:val="352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90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15,00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105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16,50</w:t>
            </w:r>
          </w:p>
        </w:tc>
      </w:tr>
      <w:tr w:rsidR="00B0027F" w:rsidRPr="003A1F0E" w:rsidTr="00667DB2">
        <w:trPr>
          <w:trHeight w:val="251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180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6,00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210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7F" w:rsidRPr="003A1F0E" w:rsidRDefault="00B0027F" w:rsidP="00667D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F0E">
              <w:rPr>
                <w:rFonts w:ascii="Times New Roman" w:hAnsi="Times New Roman"/>
                <w:iCs/>
                <w:sz w:val="28"/>
                <w:szCs w:val="28"/>
              </w:rPr>
              <w:t>7,00</w:t>
            </w:r>
          </w:p>
        </w:tc>
      </w:tr>
    </w:tbl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26</w:t>
      </w:r>
      <w:r w:rsidRPr="003A1F0E">
        <w:rPr>
          <w:rFonts w:ascii="Times New Roman" w:hAnsi="Times New Roman"/>
          <w:b/>
          <w:iCs/>
          <w:sz w:val="28"/>
          <w:szCs w:val="28"/>
        </w:rPr>
        <w:t>.</w:t>
      </w:r>
      <w:r w:rsidRPr="003A1F0E">
        <w:rPr>
          <w:rFonts w:ascii="Times New Roman" w:hAnsi="Times New Roman"/>
          <w:iCs/>
          <w:sz w:val="28"/>
          <w:szCs w:val="28"/>
        </w:rPr>
        <w:t xml:space="preserve"> </w:t>
      </w:r>
    </w:p>
    <w:p w:rsidR="00B0027F" w:rsidRPr="003A1F0E" w:rsidRDefault="00B0027F" w:rsidP="00B0027F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A1F0E">
        <w:rPr>
          <w:rFonts w:ascii="Times New Roman" w:hAnsi="Times New Roman"/>
          <w:iCs/>
          <w:sz w:val="28"/>
          <w:szCs w:val="28"/>
        </w:rPr>
        <w:t>Рассчитайте, чему равен личный и располагаемый до</w:t>
      </w:r>
      <w:r w:rsidRPr="003A1F0E">
        <w:rPr>
          <w:rFonts w:ascii="Times New Roman" w:hAnsi="Times New Roman"/>
          <w:iCs/>
          <w:sz w:val="28"/>
          <w:szCs w:val="28"/>
        </w:rPr>
        <w:softHyphen/>
        <w:t>ход, если семья расходует на потребление 15 000 руб., выпла</w:t>
      </w:r>
      <w:r w:rsidRPr="003A1F0E">
        <w:rPr>
          <w:rFonts w:ascii="Times New Roman" w:hAnsi="Times New Roman"/>
          <w:iCs/>
          <w:sz w:val="28"/>
          <w:szCs w:val="28"/>
        </w:rPr>
        <w:softHyphen/>
        <w:t>чивает налоги 6000 руб., сберегает 3000 руб.</w:t>
      </w:r>
    </w:p>
    <w:p w:rsidR="00B0027F" w:rsidRPr="003A1F0E" w:rsidRDefault="00B0027F" w:rsidP="00B0027F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1F0E">
        <w:rPr>
          <w:rFonts w:ascii="Times New Roman" w:hAnsi="Times New Roman"/>
          <w:sz w:val="28"/>
          <w:szCs w:val="28"/>
        </w:rPr>
        <w:t>Преподаватель-разработчик:</w:t>
      </w:r>
    </w:p>
    <w:p w:rsidR="00B0027F" w:rsidRPr="003A1F0E" w:rsidRDefault="00B0027F" w:rsidP="00B0027F">
      <w:pPr>
        <w:pStyle w:val="a6"/>
        <w:widowControl w:val="0"/>
        <w:jc w:val="right"/>
        <w:rPr>
          <w:sz w:val="28"/>
          <w:szCs w:val="28"/>
        </w:rPr>
      </w:pPr>
      <w:r w:rsidRPr="003A1F0E">
        <w:rPr>
          <w:sz w:val="28"/>
          <w:szCs w:val="28"/>
        </w:rPr>
        <w:t>Абрамян Е.С.</w:t>
      </w: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B0027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66143B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Практическое задание №13</w:t>
      </w:r>
    </w:p>
    <w:p w:rsidR="00B0027F" w:rsidRPr="0066143B" w:rsidRDefault="00B0027F" w:rsidP="00B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6143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lastRenderedPageBreak/>
        <w:t>«Анализ состояния экономики России»</w:t>
      </w:r>
    </w:p>
    <w:p w:rsidR="00B0027F" w:rsidRPr="0066143B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66143B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027F" w:rsidRPr="0066143B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B0027F" w:rsidRPr="0066143B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B0027F" w:rsidRPr="0066143B" w:rsidRDefault="00B0027F" w:rsidP="00B00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66143B">
        <w:rPr>
          <w:rFonts w:ascii="Times New Roman" w:eastAsia="Calibri" w:hAnsi="Times New Roman" w:cs="Times New Roman"/>
          <w:b/>
          <w:bCs/>
          <w:sz w:val="28"/>
          <w:szCs w:val="28"/>
        </w:rPr>
        <w:t>Макроэкономика</w:t>
      </w:r>
    </w:p>
    <w:p w:rsidR="00B0027F" w:rsidRPr="0066143B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66143B">
        <w:rPr>
          <w:rFonts w:ascii="Times New Roman" w:eastAsia="Calibri" w:hAnsi="Times New Roman" w:cs="Times New Roman"/>
          <w:b/>
          <w:sz w:val="28"/>
          <w:szCs w:val="28"/>
        </w:rPr>
        <w:t>Цикличность    развития    рыночной экономики. Экономический рост.</w:t>
      </w:r>
    </w:p>
    <w:p w:rsidR="00B0027F" w:rsidRPr="0066143B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B0027F" w:rsidRDefault="00B0027F" w:rsidP="00B0027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B0027F" w:rsidRPr="00A61626" w:rsidRDefault="00B0027F" w:rsidP="00B0027F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распознавать экономические взаимосвязи, оценивать экономические процессы и явления, применять инструменты макроэкономического анализа актуальных проблем современной экономики.</w:t>
      </w:r>
    </w:p>
    <w:p w:rsidR="00B0027F" w:rsidRPr="0066143B" w:rsidRDefault="00B0027F" w:rsidP="00B0027F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6143B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66143B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Задание 1</w:t>
      </w:r>
      <w:r w:rsidRPr="0066143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Нарисуйте график экономического цикла и его фазы.</w:t>
      </w: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</w:t>
      </w: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Сформулируйте определение каждой фазы промышленного цикла.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Фаза кризиса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61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Фаза депрессии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Фаза оживления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6143B">
        <w:rPr>
          <w:rFonts w:ascii="Times New Roman" w:eastAsia="Calibri" w:hAnsi="Times New Roman" w:cs="Times New Roman"/>
          <w:color w:val="000000"/>
          <w:sz w:val="28"/>
          <w:szCs w:val="28"/>
        </w:rPr>
        <w:t>Фаза подъема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…</w:t>
      </w: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3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Опишите замкнутость делового цикла</w:t>
      </w: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4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Виды циклов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5 </w:t>
      </w: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Причины возникновения кризиса</w:t>
      </w: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6</w:t>
      </w: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Виды кризисов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 </w:t>
      </w:r>
      <w:r w:rsidRPr="0066143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Чем характеризуется проявление кризиса в России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B0027F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8</w:t>
      </w: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B0027F" w:rsidRPr="0066143B" w:rsidRDefault="00B0027F" w:rsidP="00B002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66143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Охарактеризуйте экономический рост экономики России</w:t>
      </w:r>
    </w:p>
    <w:p w:rsidR="00B0027F" w:rsidRPr="0066143B" w:rsidRDefault="00B0027F" w:rsidP="00B0027F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B0027F" w:rsidRPr="0066143B" w:rsidRDefault="00B0027F" w:rsidP="00B0027F">
      <w:pPr>
        <w:pStyle w:val="a6"/>
        <w:widowControl w:val="0"/>
        <w:jc w:val="right"/>
        <w:rPr>
          <w:sz w:val="28"/>
          <w:szCs w:val="28"/>
        </w:rPr>
      </w:pPr>
      <w:r w:rsidRPr="0066143B">
        <w:rPr>
          <w:sz w:val="28"/>
          <w:szCs w:val="28"/>
        </w:rPr>
        <w:t>Абрамян Е.С.</w:t>
      </w: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66143B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Практическое задание №1</w:t>
      </w:r>
      <w:r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4</w:t>
      </w:r>
    </w:p>
    <w:p w:rsidR="006D212E" w:rsidRPr="0066143B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6D212E" w:rsidRPr="00141583" w:rsidRDefault="006D212E" w:rsidP="006D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4158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«</w:t>
      </w:r>
      <w:r w:rsidRPr="001415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Сравнительный анализ моделей макроэкономического равновесия</w:t>
      </w:r>
      <w:r w:rsidRPr="0014158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»</w:t>
      </w: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66143B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D212E" w:rsidRPr="003A3CCC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3A3CCC">
        <w:rPr>
          <w:rFonts w:ascii="Times New Roman" w:eastAsia="Calibri" w:hAnsi="Times New Roman" w:cs="Times New Roman"/>
          <w:bCs/>
          <w:sz w:val="28"/>
          <w:szCs w:val="28"/>
        </w:rPr>
        <w:t>Макроэкономика</w:t>
      </w:r>
    </w:p>
    <w:p w:rsidR="006D212E" w:rsidRPr="003A3CCC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CCC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3A3CCC">
        <w:rPr>
          <w:rFonts w:ascii="Times New Roman" w:eastAsia="Calibri" w:hAnsi="Times New Roman" w:cs="Times New Roman"/>
          <w:bCs/>
          <w:sz w:val="28"/>
          <w:szCs w:val="28"/>
        </w:rPr>
        <w:t>Макроэкономическое равновесие и экономическая динамика. Модели макроравновесной динамики.</w:t>
      </w: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143B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использовать источники экономической информации, различать основные учения, школы, концепции и направления экономической науки;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распознавать экономические взаимосвязи, оценивать экономические процессы и явления, применять инструменты макроэкономического анализа актуальных проблем современной экономики.</w:t>
      </w: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66143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66143B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6143B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66143B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66143B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415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1 </w:t>
      </w:r>
    </w:p>
    <w:p w:rsidR="006D212E" w:rsidRPr="0014158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1583">
        <w:rPr>
          <w:rFonts w:ascii="Times New Roman" w:eastAsia="Calibri" w:hAnsi="Times New Roman" w:cs="Times New Roman"/>
          <w:bCs/>
          <w:sz w:val="28"/>
          <w:szCs w:val="28"/>
        </w:rPr>
        <w:t xml:space="preserve">Провести сравнительный анализ </w:t>
      </w:r>
      <w:r w:rsidRPr="00141583">
        <w:rPr>
          <w:rFonts w:ascii="Times New Roman" w:eastAsia="Calibri" w:hAnsi="Times New Roman" w:cs="Times New Roman"/>
          <w:sz w:val="28"/>
          <w:szCs w:val="28"/>
          <w:lang w:eastAsia="ar-SA"/>
        </w:rPr>
        <w:t>модел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ей</w:t>
      </w:r>
      <w:r w:rsidRPr="001415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макроэкономического равновесия</w:t>
      </w:r>
      <w:r w:rsidRPr="001415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41583">
        <w:rPr>
          <w:rFonts w:ascii="Times New Roman" w:eastAsia="Calibri" w:hAnsi="Times New Roman" w:cs="Times New Roman"/>
          <w:bCs/>
          <w:sz w:val="28"/>
          <w:szCs w:val="28"/>
        </w:rPr>
        <w:t>кейсианства и монетаризма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66143B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143B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66143B">
        <w:rPr>
          <w:sz w:val="28"/>
          <w:szCs w:val="28"/>
        </w:rPr>
        <w:t>Абрамян Е.С.</w:t>
      </w: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734005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Практическое задание №15</w:t>
      </w:r>
    </w:p>
    <w:p w:rsidR="006D212E" w:rsidRPr="00734005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6D212E" w:rsidRPr="00533DC4" w:rsidRDefault="006D212E" w:rsidP="006D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33D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«</w:t>
      </w:r>
      <w:r w:rsidRPr="00533DC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Анализ налогово-бюджетной политики России</w:t>
      </w:r>
      <w:r w:rsidRPr="00533D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»</w:t>
      </w: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734005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7340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D212E" w:rsidRPr="00D65B08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D212E" w:rsidRPr="00D65B08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</w:rPr>
        <w:t>Раздел  дисциплины: Механизм    макроэкономического регулирования</w:t>
      </w:r>
    </w:p>
    <w:p w:rsidR="006D212E" w:rsidRPr="00D65B08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B08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D65B0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Бюджетно-налоговая политика государства</w:t>
      </w: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D212E" w:rsidRPr="00734005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734005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34005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734005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734005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>Задание 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Сформулируйте определение.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Финансы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Заполните таблицу «Функции финансов»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4"/>
        <w:gridCol w:w="2442"/>
        <w:gridCol w:w="2452"/>
        <w:gridCol w:w="2482"/>
      </w:tblGrid>
      <w:tr w:rsidR="006D212E" w:rsidRPr="00734005" w:rsidTr="00667DB2">
        <w:trPr>
          <w:trHeight w:val="438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3400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Распределительная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3400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Контрольная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3400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Стимулирующая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3400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Фискальная</w:t>
            </w:r>
          </w:p>
        </w:tc>
      </w:tr>
      <w:tr w:rsidR="006D212E" w:rsidRPr="00734005" w:rsidTr="00667DB2">
        <w:trPr>
          <w:trHeight w:val="206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6D212E" w:rsidRPr="00734005" w:rsidRDefault="006D212E" w:rsidP="00667D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Какие звенья включает в себя ф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инансовая система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Налоги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функции налогов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Напишите современные принципы налогообложения.</w:t>
      </w:r>
    </w:p>
    <w:p w:rsidR="006D212E" w:rsidRPr="00734005" w:rsidRDefault="006D212E" w:rsidP="006D212E">
      <w:pPr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Нарисуйте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 графике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зависимости,  соответствующие  формам налогообложения, и объясните принципы их взимания.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 и напишите, какую роль, на ваш взгляд, мог бы сыграть сегодня в России регрессивный налог. Почему?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Нарисуйте и объясните кривую Лаффера. Какое она имеет практическое значение?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73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Государственный бюджет  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Заполните таблицу.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846"/>
      </w:tblGrid>
      <w:tr w:rsidR="006D212E" w:rsidRPr="00497422" w:rsidTr="00667DB2">
        <w:tc>
          <w:tcPr>
            <w:tcW w:w="4845" w:type="dxa"/>
            <w:shd w:val="clear" w:color="auto" w:fill="auto"/>
          </w:tcPr>
          <w:p w:rsidR="006D212E" w:rsidRPr="00497422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9742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Доходная часть бюджета формируется за счет</w:t>
            </w:r>
          </w:p>
        </w:tc>
        <w:tc>
          <w:tcPr>
            <w:tcW w:w="4846" w:type="dxa"/>
            <w:shd w:val="clear" w:color="auto" w:fill="auto"/>
          </w:tcPr>
          <w:p w:rsidR="006D212E" w:rsidRPr="00497422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49742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Расходы государственного бюджета</w:t>
            </w:r>
          </w:p>
        </w:tc>
      </w:tr>
      <w:tr w:rsidR="006D212E" w:rsidRPr="00497422" w:rsidTr="00667DB2">
        <w:trPr>
          <w:trHeight w:val="694"/>
        </w:trPr>
        <w:tc>
          <w:tcPr>
            <w:tcW w:w="4845" w:type="dxa"/>
            <w:shd w:val="clear" w:color="auto" w:fill="auto"/>
          </w:tcPr>
          <w:p w:rsidR="006D212E" w:rsidRPr="00497422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6D212E" w:rsidRPr="00497422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2.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Перечислите функции государственного бюджета. </w:t>
      </w:r>
    </w:p>
    <w:p w:rsid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13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Принципы распределения государственного бюджета в России</w:t>
      </w: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14.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Докажите на примерах из жизни мультипликационный эффект государственных расходов.</w:t>
      </w: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15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73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Бюджетный дефицит </w:t>
      </w: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16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лните таблицу «Дефицит бюджета»</w:t>
      </w:r>
    </w:p>
    <w:p w:rsidR="006D212E" w:rsidRPr="00734005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846"/>
      </w:tblGrid>
      <w:tr w:rsidR="006D212E" w:rsidRPr="00497422" w:rsidTr="00667DB2">
        <w:tc>
          <w:tcPr>
            <w:tcW w:w="4845" w:type="dxa"/>
            <w:shd w:val="clear" w:color="auto" w:fill="auto"/>
          </w:tcPr>
          <w:p w:rsidR="006D212E" w:rsidRPr="00497422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9742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Причины бюджетного дефицита</w:t>
            </w:r>
          </w:p>
        </w:tc>
        <w:tc>
          <w:tcPr>
            <w:tcW w:w="4846" w:type="dxa"/>
            <w:shd w:val="clear" w:color="auto" w:fill="auto"/>
          </w:tcPr>
          <w:p w:rsidR="006D212E" w:rsidRPr="00497422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49742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Меры по снижению бюджетного дефицита</w:t>
            </w:r>
          </w:p>
        </w:tc>
      </w:tr>
      <w:tr w:rsidR="006D212E" w:rsidRPr="00497422" w:rsidTr="00667DB2">
        <w:trPr>
          <w:trHeight w:val="708"/>
        </w:trPr>
        <w:tc>
          <w:tcPr>
            <w:tcW w:w="4845" w:type="dxa"/>
            <w:shd w:val="clear" w:color="auto" w:fill="auto"/>
          </w:tcPr>
          <w:p w:rsidR="006D212E" w:rsidRPr="00497422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6D212E" w:rsidRPr="00497422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73400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17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: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Какие меры, из приведенных ниже, могут в наибольшей мере препятствовать росту бюджетного дефицита: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снижение ставки собираемых налогов и снижение раз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меров трансфертных выплат;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повышение учетной ставки процента с одновременным возрастанием нормы резерва коммерческих банков;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увеличение налоговой ставки с одновременным сниже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нием нормы резерва коммерческих банков;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г) повышение ставки на собираемые налоги и увеличение размеров трансфертных выплат.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Трансфертные платежи: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являются частью дохода государственного бюджета;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входят в состав расходной части государственного бюд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жета;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в зависимости от экономической ситуации могут пред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ставлять как доходную, так и расходную часть государствен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ного бюджета;</w:t>
      </w:r>
    </w:p>
    <w:p w:rsidR="006D212E" w:rsidRPr="00734005" w:rsidRDefault="006D212E" w:rsidP="006D21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нет правильного ответа.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Что из нижеприведенного не является инструментом в борьбе с бюджетным дефицитом: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выпуск государством ценных бумаг;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расширение экономических и социальных функций го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сударства;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эффект вытеснения;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увеличение финансирования ВПК.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Чем выше доход, тем выше ставка налога, — это: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прогрессивная форма налогообложения;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пропорциональная форма налогообложения;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регрессивная форма налогообложения;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подобная ситуация относится ко всем формам налого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обложения.</w:t>
      </w:r>
    </w:p>
    <w:p w:rsidR="006D212E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Что не относится к трансфертным платежам: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стипендии студентам бюджетных отделений;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субсидии и дотации предприятиям, выплачиваемые из государственного бюджета;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пособия по безработице, выплачиваемые из бюджета;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заработная плата врачей, учителей, работающих в госу</w:t>
      </w:r>
      <w:r w:rsidRPr="0073400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дарственных учреждениях.</w:t>
      </w:r>
    </w:p>
    <w:p w:rsidR="006D212E" w:rsidRPr="00734005" w:rsidRDefault="006D212E" w:rsidP="006D21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734005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734005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4005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D212E" w:rsidRPr="00734005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734005">
        <w:rPr>
          <w:sz w:val="28"/>
          <w:szCs w:val="28"/>
        </w:rPr>
        <w:t>Абрамян Е.С.</w:t>
      </w:r>
    </w:p>
    <w:p w:rsidR="006D212E" w:rsidRPr="00734005" w:rsidRDefault="006D212E" w:rsidP="006D212E">
      <w:pPr>
        <w:pStyle w:val="a6"/>
        <w:widowControl w:val="0"/>
        <w:rPr>
          <w:sz w:val="28"/>
          <w:szCs w:val="28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027F" w:rsidRDefault="00B0027F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2845DD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 №16</w:t>
      </w:r>
    </w:p>
    <w:p w:rsidR="006D212E" w:rsidRPr="002845DD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6D212E" w:rsidRPr="002845DD" w:rsidRDefault="006D212E" w:rsidP="006D21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«Анализ  кредитно-денежной политики государства»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5DD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2845DD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2845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5DD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D212E" w:rsidRPr="006176A4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5DD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D212E" w:rsidRPr="006176A4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176A4">
        <w:rPr>
          <w:rFonts w:ascii="Times New Roman" w:eastAsia="Calibri" w:hAnsi="Times New Roman" w:cs="Times New Roman"/>
          <w:sz w:val="28"/>
          <w:szCs w:val="28"/>
        </w:rPr>
        <w:t>Раздел  дисциплины: Механизм    макроэкономического регулирования</w:t>
      </w:r>
    </w:p>
    <w:p w:rsidR="006D212E" w:rsidRPr="006176A4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6A4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6176A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Кредитно-денежная политика государства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5DD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2845DD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845DD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2845DD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2845DD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1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Кредитно-денежные отношения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Какова цель кредитно-денежной политики?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3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Задачи кредитно-денежной политики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4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При каких условиях в стране возникает инфляция, вы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зывающая спад объема производства, перелив капитала из производства в сферу обращения и, как следствие, снижение жизненного уровня населения?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5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инструменты кредитно-денежной политики.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Назовите кредиты, реализуемые на рынке.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7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Что добивается государство при работе на открытом рынке? Заполните таблицу.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846"/>
      </w:tblGrid>
      <w:tr w:rsidR="006D212E" w:rsidRPr="00105EE5" w:rsidTr="00667DB2">
        <w:tc>
          <w:tcPr>
            <w:tcW w:w="4845" w:type="dxa"/>
            <w:shd w:val="clear" w:color="auto" w:fill="auto"/>
          </w:tcPr>
          <w:p w:rsidR="006D212E" w:rsidRPr="00105EE5" w:rsidRDefault="006D212E" w:rsidP="0066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05EE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>Государство продает ценные бумаги</w:t>
            </w:r>
          </w:p>
          <w:p w:rsidR="006D212E" w:rsidRPr="00105EE5" w:rsidRDefault="006D212E" w:rsidP="0066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6D212E" w:rsidRPr="00105EE5" w:rsidRDefault="006D212E" w:rsidP="0066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05EE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Государство скупает ценные бумаги</w:t>
            </w:r>
          </w:p>
          <w:p w:rsidR="006D212E" w:rsidRPr="00105EE5" w:rsidRDefault="006D212E" w:rsidP="0066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6D212E" w:rsidRPr="00105EE5" w:rsidTr="00667DB2">
        <w:trPr>
          <w:trHeight w:val="537"/>
        </w:trPr>
        <w:tc>
          <w:tcPr>
            <w:tcW w:w="4845" w:type="dxa"/>
            <w:shd w:val="clear" w:color="auto" w:fill="auto"/>
          </w:tcPr>
          <w:p w:rsidR="006D212E" w:rsidRPr="00105EE5" w:rsidRDefault="006D212E" w:rsidP="0066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6D212E" w:rsidRPr="00105EE5" w:rsidRDefault="006D212E" w:rsidP="0066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8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Определите доход от реализации государством ценных бумаг при условии, что: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— номинальная цена облигаций — 120 руб.;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— дивиденд — 5 %;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— продажная цена облигаций на рынке — 80 руб.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9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Какую роль в экономике может играть резервная нор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ма (обязательные резервы), устанавливаемая Центральным банком?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2845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10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 и объясните, всегда ли политика «дешевых денег», проводимая Центральным банком, уместна.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11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качества золота, способствующие его вы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 xml:space="preserve">движению на роль денег.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12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Сформулируйте определение. 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>Ликвидность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13</w:t>
      </w:r>
      <w:r w:rsidRPr="002845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Перечислите факторы, определяющие спрос на деньги (современная теория).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14</w:t>
      </w:r>
      <w:r w:rsidRPr="002845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Банк 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15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основные цели деятельности Центрального банка России.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16 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основные функции Центрального банка России.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17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 и напишите о возможных действиях госу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дарства в целях удержания объема денежной массы.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18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 чем вы видите основной смысл деятельности ком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мерческих банков, их задачи?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19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Выберите верное утверждение.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>При росте денежной массы кривая спроса на товары и услуги: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сдвигается влево;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сдвигается вправо;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сдвигается влево и вверх;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остается без изменения.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>Американский ученый Фишер делает вывод, что цены пропор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циональны общим расходам, а расходы пропорциональны: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количеству денег в обращении;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общим доходам;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денежным запасам;</w:t>
      </w:r>
    </w:p>
    <w:p w:rsidR="006D212E" w:rsidRPr="002845DD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г) денежному агрегату 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  <w:lang w:val="en-US"/>
        </w:rPr>
        <w:t>L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Выберите неверное утверждение. </w:t>
      </w:r>
      <w:r w:rsidRPr="002845DD">
        <w:rPr>
          <w:rFonts w:ascii="Times New Roman" w:eastAsia="Calibri" w:hAnsi="Times New Roman" w:cs="Times New Roman"/>
          <w:color w:val="000000"/>
          <w:sz w:val="28"/>
          <w:szCs w:val="28"/>
        </w:rPr>
        <w:t>Обязательные резервы Центрального банка России: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являются главным источником расходов;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позволяют государству регулировать совокупную денеж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ную массу;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являются резервом для погашения долгов;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позволяют выплачивать дивиденды по привилегирован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ным акциям.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21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Номинальный объем ВВП равен 470 млрд руб. Ско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рость обращения денег — 4 оборота в год. Вся масса денег на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правляется на покупку конечных товаров. Определите вели</w:t>
      </w:r>
      <w:r w:rsidRPr="002845D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чину спроса на деньги для сделок.</w:t>
      </w: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2845DD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845DD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D212E" w:rsidRPr="002845DD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2845DD">
        <w:rPr>
          <w:sz w:val="28"/>
          <w:szCs w:val="28"/>
        </w:rPr>
        <w:t>Абрамян Е.С.</w:t>
      </w:r>
    </w:p>
    <w:p w:rsidR="006D212E" w:rsidRPr="002845DD" w:rsidRDefault="006D212E" w:rsidP="006D212E">
      <w:pPr>
        <w:pStyle w:val="a6"/>
        <w:widowControl w:val="0"/>
        <w:rPr>
          <w:sz w:val="28"/>
          <w:szCs w:val="28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7C10" w:rsidRDefault="006E7C10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413F0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 №17</w:t>
      </w:r>
    </w:p>
    <w:p w:rsidR="006D212E" w:rsidRPr="002413F0" w:rsidRDefault="006D212E" w:rsidP="006D212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D212E" w:rsidRPr="002413F0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413F0">
        <w:rPr>
          <w:rFonts w:ascii="Times New Roman" w:hAnsi="Times New Roman"/>
          <w:b/>
          <w:bCs/>
          <w:sz w:val="28"/>
          <w:szCs w:val="28"/>
          <w:lang w:eastAsia="ar-SA"/>
        </w:rPr>
        <w:t>«</w:t>
      </w:r>
      <w:r w:rsidRPr="002413F0">
        <w:rPr>
          <w:rFonts w:ascii="Times New Roman" w:hAnsi="Times New Roman"/>
          <w:b/>
          <w:sz w:val="28"/>
          <w:szCs w:val="28"/>
        </w:rPr>
        <w:t>Расчет индексов реальных доходов в связи с инфляцией. Построение кривой Лоренца. Определение прибыли и нормы прибыли</w:t>
      </w:r>
      <w:r w:rsidRPr="002413F0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3F0">
        <w:rPr>
          <w:rFonts w:ascii="Times New Roman" w:hAnsi="Times New Roman"/>
          <w:sz w:val="28"/>
          <w:szCs w:val="28"/>
        </w:rPr>
        <w:t xml:space="preserve">Дисциплина: </w:t>
      </w:r>
      <w:r w:rsidRPr="002413F0">
        <w:rPr>
          <w:rFonts w:ascii="Times New Roman" w:hAnsi="Times New Roman"/>
          <w:sz w:val="28"/>
          <w:szCs w:val="28"/>
          <w:lang w:eastAsia="ar-SA"/>
        </w:rPr>
        <w:t>Основы экономической теории</w:t>
      </w:r>
      <w:r w:rsidRPr="002413F0">
        <w:rPr>
          <w:rFonts w:ascii="Times New Roman" w:hAnsi="Times New Roman"/>
          <w:sz w:val="28"/>
          <w:szCs w:val="28"/>
        </w:rPr>
        <w:t xml:space="preserve"> </w:t>
      </w: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3F0">
        <w:rPr>
          <w:rFonts w:ascii="Times New Roman" w:hAnsi="Times New Roman"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21.02.05</w:t>
      </w:r>
    </w:p>
    <w:p w:rsidR="006D212E" w:rsidRPr="0061508C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3F0">
        <w:rPr>
          <w:rFonts w:ascii="Times New Roman" w:hAnsi="Times New Roman"/>
          <w:sz w:val="28"/>
          <w:szCs w:val="28"/>
        </w:rPr>
        <w:t>Курс: 2</w:t>
      </w:r>
    </w:p>
    <w:p w:rsidR="006D212E" w:rsidRPr="0061508C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1508C">
        <w:rPr>
          <w:rFonts w:ascii="Times New Roman" w:hAnsi="Times New Roman"/>
          <w:sz w:val="28"/>
          <w:szCs w:val="28"/>
        </w:rPr>
        <w:t>Раздел  дисциплины: Механизм    макроэкономического регулирования</w:t>
      </w:r>
    </w:p>
    <w:p w:rsidR="006D212E" w:rsidRPr="0061508C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508C">
        <w:rPr>
          <w:rFonts w:ascii="Times New Roman" w:hAnsi="Times New Roman"/>
          <w:sz w:val="28"/>
          <w:szCs w:val="28"/>
        </w:rPr>
        <w:t xml:space="preserve">Тема дисциплины: </w:t>
      </w:r>
      <w:r w:rsidRPr="0061508C">
        <w:rPr>
          <w:rFonts w:ascii="Times New Roman" w:hAnsi="Times New Roman"/>
          <w:bCs/>
          <w:sz w:val="28"/>
          <w:szCs w:val="28"/>
          <w:lang w:eastAsia="ar-SA"/>
        </w:rPr>
        <w:t>Социальная политика государства</w:t>
      </w: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13F0">
        <w:rPr>
          <w:rFonts w:ascii="Times New Roman" w:hAnsi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3F0">
        <w:rPr>
          <w:rFonts w:ascii="Times New Roman" w:hAnsi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1626">
        <w:rPr>
          <w:rFonts w:ascii="Times New Roman" w:hAnsi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hAnsi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D65B08">
        <w:rPr>
          <w:rFonts w:ascii="Times New Roman" w:hAnsi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D212E" w:rsidRPr="002413F0" w:rsidRDefault="006D212E" w:rsidP="006D212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12E" w:rsidRPr="002413F0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413F0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2413F0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2413F0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1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Задача социальной политики государства.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iCs/>
          <w:color w:val="000000"/>
          <w:sz w:val="28"/>
          <w:szCs w:val="28"/>
        </w:rPr>
        <w:t>2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Цели социальной политики государства.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iCs/>
          <w:color w:val="000000"/>
          <w:sz w:val="28"/>
          <w:szCs w:val="28"/>
        </w:rPr>
        <w:t>3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Заполните схему.</w:t>
      </w:r>
    </w:p>
    <w:p w:rsidR="006D212E" w:rsidRPr="002413F0" w:rsidRDefault="00BA623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121920</wp:posOffset>
                </wp:positionV>
                <wp:extent cx="4876800" cy="2743200"/>
                <wp:effectExtent l="10795" t="12065" r="8255" b="6985"/>
                <wp:wrapNone/>
                <wp:docPr id="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2743200"/>
                          <a:chOff x="1581" y="7984"/>
                          <a:chExt cx="7680" cy="4560"/>
                        </a:xfrm>
                      </wpg:grpSpPr>
                      <wps:wsp>
                        <wps:cNvPr id="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581" y="7984"/>
                            <a:ext cx="7680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212E" w:rsidRPr="003351D0" w:rsidRDefault="006D212E" w:rsidP="006D212E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B26A3">
                                <w:rPr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Уровни распределения доходов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74"/>
                        <wpg:cNvGrpSpPr>
                          <a:grpSpLocks/>
                        </wpg:cNvGrpSpPr>
                        <wpg:grpSpPr bwMode="auto">
                          <a:xfrm>
                            <a:off x="1581" y="9064"/>
                            <a:ext cx="3360" cy="3480"/>
                            <a:chOff x="1581" y="9064"/>
                            <a:chExt cx="3000" cy="3480"/>
                          </a:xfrm>
                        </wpg:grpSpPr>
                        <wps:wsp>
                          <wps:cNvPr id="6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1" y="9064"/>
                              <a:ext cx="3000" cy="3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1" y="9664"/>
                              <a:ext cx="3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77"/>
                        <wpg:cNvGrpSpPr>
                          <a:grpSpLocks/>
                        </wpg:cNvGrpSpPr>
                        <wpg:grpSpPr bwMode="auto">
                          <a:xfrm>
                            <a:off x="5901" y="9064"/>
                            <a:ext cx="3360" cy="3480"/>
                            <a:chOff x="5421" y="9064"/>
                            <a:chExt cx="3000" cy="3480"/>
                          </a:xfrm>
                        </wpg:grpSpPr>
                        <wps:wsp>
                          <wps:cNvPr id="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1" y="9064"/>
                              <a:ext cx="3000" cy="3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1" y="9664"/>
                              <a:ext cx="3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Lin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61" y="8464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81" y="8464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52" style="position:absolute;left:0;text-align:left;margin-left:7.05pt;margin-top:9.6pt;width:384pt;height:3in;z-index:251691008" coordorigin="1581,7984" coordsize="7680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">
                <v:shape id="Text Box 73" o:spid="_x0000_s1053" type="#_x0000_t202" style="position:absolute;left:1581;top:7984;width:768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6D212E" w:rsidRPr="003351D0" w:rsidRDefault="006D212E" w:rsidP="006D212E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B26A3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Уровни распределения доходов</w:t>
                        </w:r>
                      </w:p>
                    </w:txbxContent>
                  </v:textbox>
                </v:shape>
                <v:group id="Group 74" o:spid="_x0000_s1054" style="position:absolute;left:1581;top:9064;width:3360;height:3480" coordorigin="1581,9064" coordsize="3000,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75" o:spid="_x0000_s1055" style="position:absolute;left:1581;top:9064;width:3000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line id="Line 76" o:spid="_x0000_s1056" style="position:absolute;visibility:visible;mso-wrap-style:square" from="1581,9664" to="4581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group id="Group 77" o:spid="_x0000_s1057" style="position:absolute;left:5901;top:9064;width:3360;height:3480" coordorigin="5421,9064" coordsize="3000,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78" o:spid="_x0000_s1058" style="position:absolute;left:5421;top:9064;width:3000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line id="Line 79" o:spid="_x0000_s1059" style="position:absolute;visibility:visible;mso-wrap-style:square" from="5421,9664" to="8421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v:line id="Line 80" o:spid="_x0000_s1060" style="position:absolute;flip:y;visibility:visible;mso-wrap-style:square" from="3261,8464" to="3261,9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81" o:spid="_x0000_s1061" style="position:absolute;flip:x y;visibility:visible;mso-wrap-style:square" from="7581,8464" to="7581,9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"/>
              </v:group>
            </w:pict>
          </mc:Fallback>
        </mc:AlternateConten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4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Сформулируйте определения.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color w:val="000000"/>
          <w:sz w:val="28"/>
          <w:szCs w:val="28"/>
        </w:rPr>
        <w:t>Уровень жизни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2413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13F0">
        <w:rPr>
          <w:rFonts w:ascii="Times New Roman" w:hAnsi="Times New Roman"/>
          <w:color w:val="000000"/>
          <w:sz w:val="28"/>
          <w:szCs w:val="28"/>
        </w:rPr>
        <w:t>Потребительская корзина</w:t>
      </w:r>
      <w:r>
        <w:rPr>
          <w:rFonts w:ascii="Times New Roman" w:hAnsi="Times New Roman"/>
          <w:color w:val="000000"/>
          <w:sz w:val="28"/>
          <w:szCs w:val="28"/>
        </w:rPr>
        <w:t>…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5.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Опишите, к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>акие вы знаете показатели уровня жизни.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6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Может ли каждый гражданин страны рассчитывать на гарантированный уровень благосостояния? Свой ответ обо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softHyphen/>
        <w:t>снуйте.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7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Что предпринимает государство в сфере перераспреде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softHyphen/>
        <w:t xml:space="preserve">ления доходов между слоями населения?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iCs/>
          <w:color w:val="000000"/>
          <w:sz w:val="28"/>
          <w:szCs w:val="28"/>
        </w:rPr>
        <w:t>8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Какую роль в экономике играет минимальная зарплата?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iCs/>
          <w:color w:val="000000"/>
          <w:sz w:val="28"/>
          <w:szCs w:val="28"/>
        </w:rPr>
        <w:t>9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Нарисуйте и объясните кривую Лоренца.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10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Выберите правильный ответ. </w:t>
      </w:r>
      <w:r w:rsidRPr="002413F0">
        <w:rPr>
          <w:rFonts w:ascii="Times New Roman" w:hAnsi="Times New Roman"/>
          <w:color w:val="000000"/>
          <w:sz w:val="28"/>
          <w:szCs w:val="28"/>
        </w:rPr>
        <w:t>Коэффициент К. Джини показывает: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степень неравенства в распределении доходов;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минимальную ставку заработной платы;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уровень налогообложения;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прожиточный минимум.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11 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 xml:space="preserve">Выберите неправильный ответ. </w:t>
      </w:r>
      <w:r w:rsidRPr="002413F0">
        <w:rPr>
          <w:rFonts w:ascii="Times New Roman" w:hAnsi="Times New Roman"/>
          <w:color w:val="000000"/>
          <w:sz w:val="28"/>
          <w:szCs w:val="28"/>
        </w:rPr>
        <w:t>Индекс человеческого развития включает: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продолжительность жизни;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доход на душу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реальный ВВП;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уровень образования.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color w:val="000000"/>
          <w:sz w:val="28"/>
          <w:szCs w:val="28"/>
        </w:rPr>
        <w:t>К экономическим целям государства с рыночной экономикой не относится: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экономическая эффективность;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недопустимость монополий;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уравнительное распределение доходов;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экономический рост.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color w:val="000000"/>
          <w:sz w:val="28"/>
          <w:szCs w:val="28"/>
        </w:rPr>
        <w:t>Увеличение социальных выплат малоимущим слоям населения может привести к: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повышению уровня жизни малоимущих слоев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возрастанию покупательной способности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смещению кривой Лоренца влево;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развитию инфляции в стране и росту бюджетного де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softHyphen/>
        <w:t>фицита.</w:t>
      </w: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color w:val="000000"/>
          <w:sz w:val="28"/>
          <w:szCs w:val="28"/>
        </w:rPr>
        <w:t>Показатель «потребительская корзина» используется для характеристики: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государственного строя;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экономической системы;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реальных потребностей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реального уровня жизни населения.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D212E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12 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Что отражает кривая Лоренца: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а) прожиточный минимум различных групп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б) набор товаров и услуг, необходимых для удовлетворения потребностей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в) неравенство в доходах различных групп населения;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13F0">
        <w:rPr>
          <w:rFonts w:ascii="Times New Roman" w:hAnsi="Times New Roman"/>
          <w:iCs/>
          <w:color w:val="000000"/>
          <w:sz w:val="28"/>
          <w:szCs w:val="28"/>
        </w:rPr>
        <w:t>г) доход на душу населения.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13F0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Pr="00241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13 </w:t>
      </w:r>
      <w:r w:rsidRPr="002413F0">
        <w:rPr>
          <w:rFonts w:ascii="Times New Roman" w:hAnsi="Times New Roman"/>
          <w:iCs/>
          <w:color w:val="000000"/>
          <w:sz w:val="28"/>
          <w:szCs w:val="28"/>
        </w:rPr>
        <w:t>Опрос в студенческой группе показал, что 10 % их семей имеют доход 6000 руб. в месяц, 30 % семей имеют доход 8000 руб., 35 % имеют доход 10 000 руб., 20 % имеют доход 15 000 руб., 5 % имеют доход 20 000 руб. На основании этих данных постройте кривую Лоренца.</w:t>
      </w: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12E" w:rsidRPr="002413F0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413F0">
        <w:rPr>
          <w:rFonts w:ascii="Times New Roman" w:hAnsi="Times New Roman"/>
          <w:sz w:val="28"/>
          <w:szCs w:val="28"/>
        </w:rPr>
        <w:t>Преподаватель-разработчик:</w:t>
      </w:r>
    </w:p>
    <w:p w:rsidR="006D212E" w:rsidRPr="002413F0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2413F0">
        <w:rPr>
          <w:sz w:val="28"/>
          <w:szCs w:val="28"/>
        </w:rPr>
        <w:t>Абрамян Е.С.</w:t>
      </w:r>
    </w:p>
    <w:p w:rsidR="006D212E" w:rsidRPr="002413F0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E7C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A54133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задание №18</w:t>
      </w:r>
    </w:p>
    <w:p w:rsidR="006D212E" w:rsidRPr="00A54133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6D212E" w:rsidRPr="0073141B" w:rsidRDefault="006D212E" w:rsidP="006D2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73141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«Определение уровня безработицы, естественного уровня безработицы, полной занятости»</w:t>
      </w: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A54133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A541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D212E" w:rsidRPr="0073141B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73141B">
        <w:rPr>
          <w:rFonts w:ascii="Times New Roman" w:eastAsia="Calibri" w:hAnsi="Times New Roman" w:cs="Times New Roman"/>
          <w:sz w:val="28"/>
          <w:szCs w:val="28"/>
        </w:rPr>
        <w:t>Механизм    макроэкономического регулирования</w:t>
      </w:r>
    </w:p>
    <w:p w:rsidR="006D212E" w:rsidRPr="0073141B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41B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73141B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Социальная политика государства</w:t>
      </w: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D212E" w:rsidRPr="00A5413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A54133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54133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A54133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A54133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Pr="00A54133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1 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Заполните таблицу «Виды безработицы».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846"/>
      </w:tblGrid>
      <w:tr w:rsidR="006D212E" w:rsidRPr="004674C5" w:rsidTr="00667DB2">
        <w:tc>
          <w:tcPr>
            <w:tcW w:w="4845" w:type="dxa"/>
            <w:shd w:val="clear" w:color="auto" w:fill="auto"/>
          </w:tcPr>
          <w:p w:rsidR="006D212E" w:rsidRPr="004674C5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674C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Естественная форма</w:t>
            </w:r>
          </w:p>
        </w:tc>
        <w:tc>
          <w:tcPr>
            <w:tcW w:w="4846" w:type="dxa"/>
            <w:shd w:val="clear" w:color="auto" w:fill="auto"/>
          </w:tcPr>
          <w:p w:rsidR="006D212E" w:rsidRPr="004674C5" w:rsidRDefault="006D212E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4674C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Вынужденная форма</w:t>
            </w:r>
          </w:p>
        </w:tc>
      </w:tr>
      <w:tr w:rsidR="006D212E" w:rsidRPr="004674C5" w:rsidTr="00667DB2">
        <w:trPr>
          <w:trHeight w:val="1182"/>
        </w:trPr>
        <w:tc>
          <w:tcPr>
            <w:tcW w:w="4845" w:type="dxa"/>
            <w:shd w:val="clear" w:color="auto" w:fill="auto"/>
          </w:tcPr>
          <w:p w:rsidR="006D212E" w:rsidRPr="004674C5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6D212E" w:rsidRPr="004674C5" w:rsidRDefault="006D212E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en-US"/>
        </w:rPr>
      </w:pPr>
      <w:r w:rsidRPr="00A54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A5413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2 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Какие виды безработицы сегодня существуют в Рос</w:t>
      </w: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сии? Обоснуйте свой ответ.</w:t>
      </w: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A5413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3</w:t>
      </w: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Раскройте роль государства в борьбе с безработицей.</w:t>
      </w: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73141B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Pr="00A5413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4</w:t>
      </w: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Решите задачи.</w:t>
      </w:r>
    </w:p>
    <w:p w:rsid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D212E" w:rsidRPr="0073141B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Определите количество населения страны Банания, которое просто не хочет работать. Население 250 млн. человек; неработающие115 млн. человек; норма безработицы 25 %.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одной стране проживает 30 млн человек. Определите уро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вень безработицы, если: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>— 6,4 млн человек — пенсионеры;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— 1,4 млн человек — безработные;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>— 0,6 млн человек вынуждены работать неполный рабочий день;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>— 0,6 млн человек больны или находятся в исправительных учреждениях;</w:t>
      </w:r>
    </w:p>
    <w:p w:rsidR="006D212E" w:rsidRPr="00A5413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>— 9 млн человек — дети, не достигшие 16-ти лет.</w:t>
      </w:r>
    </w:p>
    <w:p w:rsid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1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рудовые ресурсы страны составляют 86 млн. человек, в том числе в трудоспособном возрасте - 81,3 млн. человек, работающие лица старших возрастов и подростков - 4,7 млн. Из них занятые в народном хозяйстве (без занятых в личном подсобном хозяйстве) составили 69,5 млн. человек; учащиеся - 5,6 млн.; военнослужащие - 2,4 млн.; незанятые трудоспособные граждане в трудоспособном возрасте - 8,5 млн.; в том числе вынуждено незанятые (ищущие работу) - 3,3 млн. человек.</w:t>
      </w:r>
      <w:r w:rsidRPr="00A54133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Определить уровень занятости трудовых ресурсов в народном хозяйстве, а также занятость населения различными видами общественно полезной деятельности и проанализируйте эффективность распределения трудовых ресурсов по видам занятости.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6D212E" w:rsidRP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413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A541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Численность занятых в составе экономически активного населения - 85 млн. человек; численность безработных - 15 млн. человек. Месяц спустя из 85 млн. человек, имевших работу, были уволены и ищут работу 0,5 млн.; 1 млн. человек из числа официально зарегистрированных безработных прекратили поиски работы.</w:t>
      </w:r>
    </w:p>
    <w:p w:rsidR="006D212E" w:rsidRPr="00A5413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а) определите начальный уровень безработицы; </w:t>
      </w:r>
    </w:p>
    <w:p w:rsidR="006D212E" w:rsidRP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41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б) определите численность занятых, количество безработных и уровень безработицы месяц спустя.</w:t>
      </w:r>
    </w:p>
    <w:p w:rsidR="006D212E" w:rsidRPr="00A5413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A54133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A54133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4133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D212E" w:rsidRPr="006D212E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A54133">
        <w:rPr>
          <w:sz w:val="28"/>
          <w:szCs w:val="28"/>
        </w:rPr>
        <w:t>Абрамян Е.С.</w:t>
      </w: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9D3793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Практическое задание №1</w:t>
      </w:r>
      <w:r w:rsidRPr="006D212E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9</w:t>
      </w:r>
    </w:p>
    <w:p w:rsidR="006D212E" w:rsidRPr="00244FE7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6D212E" w:rsidRPr="009D3793" w:rsidRDefault="006D212E" w:rsidP="006D21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«Определение уровня и темпов инфляции»</w:t>
      </w:r>
    </w:p>
    <w:p w:rsidR="006D212E" w:rsidRP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9D3793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6D212E" w:rsidRPr="00244FE7" w:rsidRDefault="006D212E" w:rsidP="006D21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244FE7">
        <w:rPr>
          <w:rFonts w:ascii="Times New Roman" w:eastAsia="Calibri" w:hAnsi="Times New Roman" w:cs="Times New Roman"/>
          <w:sz w:val="28"/>
          <w:szCs w:val="28"/>
        </w:rPr>
        <w:t>Механизм    макроэкономического регулирования</w:t>
      </w:r>
    </w:p>
    <w:p w:rsidR="006D212E" w:rsidRPr="00244FE7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FE7">
        <w:rPr>
          <w:rFonts w:ascii="Times New Roman" w:eastAsia="Calibri" w:hAnsi="Times New Roman" w:cs="Times New Roman"/>
          <w:sz w:val="28"/>
          <w:szCs w:val="28"/>
        </w:rPr>
        <w:t xml:space="preserve">Тема дисциплины: </w:t>
      </w:r>
      <w:r w:rsidRPr="00244FE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Социальная политика государства</w:t>
      </w: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6D212E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6D212E" w:rsidRPr="00A61626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6D212E" w:rsidRPr="00D65B08" w:rsidRDefault="006D212E" w:rsidP="006D212E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6D212E" w:rsidRPr="009D3793" w:rsidRDefault="006D212E" w:rsidP="006D21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3793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9D3793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6D212E" w:rsidRPr="009D3793" w:rsidRDefault="006D212E" w:rsidP="006D212E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1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Сформулируйте определение.</w:t>
      </w:r>
      <w:r w:rsidRPr="009D379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D37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Инфляция  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2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причины возникновения инфляции.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3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Какие причины, на ваш взгляд, способствуют инфля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ции в России?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4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9D37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Открытая инфляция </w:t>
      </w: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Задание 5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Обоснуйте, что инфляционные ожидания, инфляция спроса, инфляция издержек взаимосвязаны.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6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Заполните таблицу «Уровни инфляции в зависимости от ее темпов»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6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1"/>
        <w:gridCol w:w="4830"/>
      </w:tblGrid>
      <w:tr w:rsidR="006D212E" w:rsidRPr="009D3793" w:rsidTr="00667DB2">
        <w:trPr>
          <w:trHeight w:val="391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D379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Название инфляции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D379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Темпы инфляции</w:t>
            </w:r>
          </w:p>
        </w:tc>
      </w:tr>
      <w:tr w:rsidR="006D212E" w:rsidRPr="009D3793" w:rsidTr="00667DB2">
        <w:trPr>
          <w:trHeight w:val="448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D379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Не более 10 % в год</w:t>
            </w:r>
          </w:p>
        </w:tc>
      </w:tr>
      <w:tr w:rsidR="006D212E" w:rsidRPr="009D3793" w:rsidTr="00667DB2">
        <w:trPr>
          <w:trHeight w:val="356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D379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Не более 100 % в год</w:t>
            </w:r>
          </w:p>
        </w:tc>
      </w:tr>
      <w:tr w:rsidR="006D212E" w:rsidRPr="009D3793" w:rsidTr="00667DB2">
        <w:trPr>
          <w:trHeight w:val="391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E" w:rsidRPr="009D3793" w:rsidRDefault="006D212E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D379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Выше 100 % в год</w:t>
            </w:r>
          </w:p>
        </w:tc>
      </w:tr>
    </w:tbl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7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Перечислите разрушающие действия инфляции.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244FE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8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Выберите правильный ответ.</w:t>
      </w:r>
    </w:p>
    <w:p w:rsidR="006D212E" w:rsidRPr="00244FE7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color w:val="000000"/>
          <w:sz w:val="28"/>
          <w:szCs w:val="28"/>
        </w:rPr>
        <w:t>Среди основных последствий инфляции следует назвать: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снижение жизненного уровня населения;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эффект инфляционного налогообложения;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падение производства в силу снижения стимулов к труду и расширение производства;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правильный ответ включает в себя все названое выше.</w:t>
      </w: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color w:val="000000"/>
          <w:sz w:val="28"/>
          <w:szCs w:val="28"/>
        </w:rPr>
        <w:t>К антиинфляционным мерам можно отнести: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погашение государственного долга;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ограничение импорта;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ограничение экспорта;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применение способов увеличения нормы сбережений и уменьшение ликвидности.</w:t>
      </w:r>
    </w:p>
    <w:p w:rsidR="006D212E" w:rsidRPr="006D212E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color w:val="000000"/>
          <w:sz w:val="28"/>
          <w:szCs w:val="28"/>
        </w:rPr>
        <w:t>При достижение полной занятости: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может существовать безработица среди людей опреде</w:t>
      </w: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ленной профессии;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каждый трудоспособный найдет себе работу с учетом желаемой для себя зарплаты;</w:t>
      </w:r>
    </w:p>
    <w:p w:rsidR="006D212E" w:rsidRPr="009D3793" w:rsidRDefault="006D212E" w:rsidP="006D21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естественная безработица будет существовать;</w:t>
      </w: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при увеличение оплаты труда предложение труда не увеличится.</w:t>
      </w: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B334BB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 w:rsidRPr="006D212E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 xml:space="preserve">Решите задачи: </w:t>
      </w: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4BB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9D3793">
        <w:rPr>
          <w:rFonts w:ascii="Times New Roman" w:eastAsia="Calibri" w:hAnsi="Times New Roman" w:cs="Times New Roman"/>
          <w:sz w:val="28"/>
          <w:szCs w:val="28"/>
        </w:rPr>
        <w:t>Реальный ВВП 20** года составил 2300 млрд. руб. Номинальный ВВП 20** года – 2200 млрд. руб., а дефлятор ВВП – 0,9. Определите темп прироста ВВП и фазу цикла.</w:t>
      </w:r>
    </w:p>
    <w:p w:rsidR="006D212E" w:rsidRP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B334BB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4BB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9D3793">
        <w:rPr>
          <w:rFonts w:ascii="Times New Roman" w:eastAsia="Calibri" w:hAnsi="Times New Roman" w:cs="Times New Roman"/>
          <w:sz w:val="28"/>
          <w:szCs w:val="28"/>
        </w:rPr>
        <w:t>Реальный ВВП вырос на 7%, а номинальный ВВП вырос на 12% за год. Найдите уровень инфляции.</w:t>
      </w:r>
    </w:p>
    <w:p w:rsidR="006D212E" w:rsidRP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4BB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9D3793">
        <w:rPr>
          <w:rFonts w:ascii="Times New Roman" w:eastAsia="Calibri" w:hAnsi="Times New Roman" w:cs="Times New Roman"/>
          <w:sz w:val="28"/>
          <w:szCs w:val="28"/>
        </w:rPr>
        <w:t>Студент имеет 10000 рублей и решает сберечь их или потратить. Если он положит деньги в банк, то через год получит 10800 рублей. Инфляция составляет 12% в год. Какова номинальная процентная ставка? Что бы Вы посоветовали студенту?</w:t>
      </w:r>
    </w:p>
    <w:p w:rsidR="006D212E" w:rsidRPr="006D212E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4BB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9D3793">
        <w:rPr>
          <w:rFonts w:ascii="Times New Roman" w:eastAsia="Calibri" w:hAnsi="Times New Roman" w:cs="Times New Roman"/>
          <w:sz w:val="28"/>
          <w:szCs w:val="28"/>
        </w:rPr>
        <w:t>Рост цен за два месяца в некоторой стране составил 69%. Определите, на сколько процентов росли цены в среднем ежемесячно.</w:t>
      </w: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6D212E" w:rsidRPr="009D3793" w:rsidRDefault="006D212E" w:rsidP="006D21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2E" w:rsidRPr="009D3793" w:rsidRDefault="006D212E" w:rsidP="006D212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D3793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6D212E" w:rsidRPr="00244FE7" w:rsidRDefault="006D212E" w:rsidP="006D212E">
      <w:pPr>
        <w:pStyle w:val="a6"/>
        <w:widowControl w:val="0"/>
        <w:jc w:val="right"/>
        <w:rPr>
          <w:sz w:val="28"/>
          <w:szCs w:val="28"/>
        </w:rPr>
      </w:pPr>
      <w:r w:rsidRPr="009D3793">
        <w:rPr>
          <w:sz w:val="28"/>
          <w:szCs w:val="28"/>
        </w:rPr>
        <w:t>Абрамян Е.С.</w:t>
      </w: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6D212E" w:rsidRPr="006D212E" w:rsidRDefault="006D212E" w:rsidP="006D212E">
      <w:pPr>
        <w:pStyle w:val="a6"/>
        <w:widowControl w:val="0"/>
        <w:rPr>
          <w:sz w:val="28"/>
          <w:szCs w:val="28"/>
        </w:rPr>
      </w:pPr>
    </w:p>
    <w:p w:rsidR="00FB764D" w:rsidRDefault="00FB764D" w:rsidP="00FB764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824C5C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Практическое задание №20</w:t>
      </w:r>
    </w:p>
    <w:p w:rsidR="00FB764D" w:rsidRPr="00824C5C" w:rsidRDefault="00FB764D" w:rsidP="00FB764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FB764D" w:rsidRPr="00824C5C" w:rsidRDefault="00FB764D" w:rsidP="00FB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24C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«</w:t>
      </w:r>
      <w:r w:rsidRPr="00824C5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Анализ актуальных проблем мировой экономики</w:t>
      </w:r>
      <w:r w:rsidRPr="00824C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824C5C">
        <w:rPr>
          <w:rFonts w:ascii="Times New Roman" w:eastAsia="Calibri" w:hAnsi="Times New Roman" w:cs="Times New Roman"/>
          <w:sz w:val="28"/>
          <w:szCs w:val="28"/>
          <w:lang w:eastAsia="ar-SA"/>
        </w:rPr>
        <w:t>Основы экономической теории</w:t>
      </w:r>
      <w:r w:rsidRPr="00824C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FB764D" w:rsidRPr="000653A1" w:rsidRDefault="00FB764D" w:rsidP="00FB7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 xml:space="preserve">Раздел  дисциплины: </w:t>
      </w:r>
      <w:r w:rsidRPr="000653A1">
        <w:rPr>
          <w:rFonts w:ascii="Times New Roman" w:eastAsia="Calibri" w:hAnsi="Times New Roman" w:cs="Times New Roman"/>
          <w:sz w:val="28"/>
          <w:szCs w:val="28"/>
        </w:rPr>
        <w:t>Мировая экономика</w:t>
      </w:r>
    </w:p>
    <w:p w:rsidR="00FB764D" w:rsidRPr="000653A1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3A1">
        <w:rPr>
          <w:rFonts w:ascii="Times New Roman" w:eastAsia="Calibri" w:hAnsi="Times New Roman" w:cs="Times New Roman"/>
          <w:sz w:val="28"/>
          <w:szCs w:val="28"/>
        </w:rPr>
        <w:t>Тема дисциплины: Международные экономические отношения.</w:t>
      </w: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sz w:val="28"/>
          <w:szCs w:val="28"/>
        </w:rPr>
        <w:t>Требования к умениям:</w:t>
      </w:r>
    </w:p>
    <w:p w:rsidR="00FB764D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 xml:space="preserve">Должен уметь:  </w:t>
      </w:r>
    </w:p>
    <w:p w:rsidR="00FB764D" w:rsidRPr="00A61626" w:rsidRDefault="00FB764D" w:rsidP="00FB764D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>оперировать основными категориями и понятиями экономической теории;</w:t>
      </w:r>
    </w:p>
    <w:p w:rsidR="00FB764D" w:rsidRPr="00D65B08" w:rsidRDefault="00FB764D" w:rsidP="00FB764D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16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</w:t>
      </w: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анализа актуальных проблем современной экономики;</w:t>
      </w:r>
    </w:p>
    <w:p w:rsidR="00FB764D" w:rsidRPr="00D65B08" w:rsidRDefault="00FB764D" w:rsidP="00FB764D">
      <w:pPr>
        <w:widowControl w:val="0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5B08">
        <w:rPr>
          <w:rFonts w:ascii="Times New Roman" w:eastAsia="Calibri" w:hAnsi="Times New Roman" w:cs="Times New Roman"/>
          <w:sz w:val="28"/>
          <w:szCs w:val="28"/>
          <w:lang w:eastAsia="ar-SA"/>
        </w:rPr>
        <w:t>выявлять проблемы экономического характера при анализе конкретных ситуаций, предлагать способы их решения с учётом действия экономических закономерностей на микро- и макроуровнях.</w:t>
      </w:r>
    </w:p>
    <w:p w:rsidR="00FB764D" w:rsidRPr="00824C5C" w:rsidRDefault="00FB764D" w:rsidP="00FB76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64D" w:rsidRPr="00824C5C" w:rsidRDefault="00FB764D" w:rsidP="00FB764D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24C5C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824C5C">
        <w:rPr>
          <w:rFonts w:ascii="Times New Roman" w:hAnsi="Times New Roman" w:cs="Times New Roman"/>
          <w:sz w:val="28"/>
          <w:szCs w:val="28"/>
        </w:rPr>
        <w:t xml:space="preserve"> – 90 мин</w:t>
      </w:r>
    </w:p>
    <w:p w:rsidR="00FB764D" w:rsidRPr="00824C5C" w:rsidRDefault="00FB764D" w:rsidP="00FB764D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1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Мировое хозяйство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2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Дополните фразу.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Главным фактором, толкающим страны к экономической связи, является  _______________________________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3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Перечислите формы мировых экономических связей.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4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Назовите агрегированные сегменты мирового рынка.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5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Назовите причины международного разделения труда.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6 </w:t>
      </w:r>
    </w:p>
    <w:p w:rsidR="00FB764D" w:rsidRP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Международная торговля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…..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Международная торговая сделка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…..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7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Раскройте содержание четырех основных видов внешне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 xml:space="preserve">торговых операций.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8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 и напишите, что общего в теории абсолют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ного преимущества А.Смита и в теории сравнительных из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держек Д. Рикардо.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4846"/>
      </w:tblGrid>
      <w:tr w:rsidR="00FB764D" w:rsidRPr="00A9667B" w:rsidTr="00667DB2">
        <w:tc>
          <w:tcPr>
            <w:tcW w:w="4845" w:type="dxa"/>
            <w:shd w:val="clear" w:color="auto" w:fill="auto"/>
          </w:tcPr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Теория А. Смита</w:t>
            </w:r>
          </w:p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Теория Д. Рикардо</w:t>
            </w:r>
          </w:p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FB764D" w:rsidRPr="00A9667B" w:rsidTr="00667DB2">
        <w:trPr>
          <w:trHeight w:val="708"/>
        </w:trPr>
        <w:tc>
          <w:tcPr>
            <w:tcW w:w="4845" w:type="dxa"/>
            <w:shd w:val="clear" w:color="auto" w:fill="auto"/>
          </w:tcPr>
          <w:p w:rsidR="00FB764D" w:rsidRPr="00A9667B" w:rsidRDefault="00FB764D" w:rsidP="0066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9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Подумайте и напишите, в чем вы видите разность в под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ходах А. Смита и Д. Рикардо к вопросу о мировой торговле.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0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Объясните значение платежного баланса.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определение.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Внешнеторговая политика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2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аполните таблицу «Протекционистские меры»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3230"/>
        <w:gridCol w:w="3231"/>
      </w:tblGrid>
      <w:tr w:rsidR="00FB764D" w:rsidRPr="00A9667B" w:rsidTr="00667DB2">
        <w:tc>
          <w:tcPr>
            <w:tcW w:w="3230" w:type="dxa"/>
            <w:shd w:val="clear" w:color="auto" w:fill="auto"/>
          </w:tcPr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Тарифные барьеры</w:t>
            </w:r>
          </w:p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</w:tcPr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Нетарифные барьеры</w:t>
            </w:r>
          </w:p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Государственное</w:t>
            </w:r>
          </w:p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стимулирование</w:t>
            </w:r>
          </w:p>
          <w:p w:rsidR="00FB764D" w:rsidRPr="00A9667B" w:rsidRDefault="00FB764D" w:rsidP="00667D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9667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экспорта</w:t>
            </w:r>
          </w:p>
        </w:tc>
      </w:tr>
      <w:tr w:rsidR="00FB764D" w:rsidRPr="00A9667B" w:rsidTr="00667DB2">
        <w:trPr>
          <w:trHeight w:val="1353"/>
        </w:trPr>
        <w:tc>
          <w:tcPr>
            <w:tcW w:w="3230" w:type="dxa"/>
            <w:shd w:val="clear" w:color="auto" w:fill="auto"/>
          </w:tcPr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</w:tcPr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FB764D" w:rsidRPr="00A9667B" w:rsidRDefault="00FB764D" w:rsidP="0066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824C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3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Вспомните теорию сравнительных преимуществ на ос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новании таблицы.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6"/>
        <w:gridCol w:w="1911"/>
        <w:gridCol w:w="1911"/>
        <w:gridCol w:w="2902"/>
      </w:tblGrid>
      <w:tr w:rsidR="00FB764D" w:rsidRPr="00824C5C" w:rsidTr="00667DB2">
        <w:trPr>
          <w:trHeight w:val="996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Страна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Производство винограда, т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Производство шерсти, т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Соотношение издержек на производство винограда и шерсти</w:t>
            </w:r>
          </w:p>
        </w:tc>
      </w:tr>
      <w:tr w:rsidR="00FB764D" w:rsidRPr="00824C5C" w:rsidTr="00667DB2">
        <w:trPr>
          <w:trHeight w:val="481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2:1</w:t>
            </w:r>
          </w:p>
        </w:tc>
      </w:tr>
      <w:tr w:rsidR="00FB764D" w:rsidRPr="00824C5C" w:rsidTr="00667DB2">
        <w:trPr>
          <w:trHeight w:val="322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ААА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4:1</w:t>
            </w:r>
          </w:p>
        </w:tc>
      </w:tr>
    </w:tbl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Выберите правильный ответ: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а) стране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ООО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нужно самой производить виноград и шерсть;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 xml:space="preserve">б) стране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ООО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нужно уделить внимание производству шерсти и виноград покупать в стране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ААА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в) стране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ААА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лучше виноград и шерсть покупать в стране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ООО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взаимная торговля между этими странами взаимно невыгодна.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1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4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Выберите правильный ответ.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Страна в качестве протекционистских мер использует высо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кие тарифы на импорт продукции: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а) это будет способствовать сокращению безработицы в данной стране на короткий промежуток времени;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б) это будет способствовать повышению уровня занятости за рубежом;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в) данная страна в долгосрочном периоде сумеет увеличить свой государственный бюджет;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г) зарубежный партнер будет вынужден сократить объемы производства.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Задание 1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5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Заполните схему.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7"/>
        <w:gridCol w:w="4474"/>
      </w:tblGrid>
      <w:tr w:rsidR="00FB764D" w:rsidRPr="00824C5C" w:rsidTr="00667DB2">
        <w:trPr>
          <w:trHeight w:val="266"/>
        </w:trPr>
        <w:tc>
          <w:tcPr>
            <w:tcW w:w="8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Международный кредит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FB764D" w:rsidRPr="00824C5C" w:rsidTr="00667DB2">
        <w:trPr>
          <w:trHeight w:val="255"/>
        </w:trPr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Название кредита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Кем предоставляется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FB764D" w:rsidRPr="00824C5C" w:rsidTr="00667DB2">
        <w:trPr>
          <w:trHeight w:val="794"/>
        </w:trPr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Частный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FB764D" w:rsidRPr="00824C5C" w:rsidTr="00667DB2">
        <w:trPr>
          <w:trHeight w:val="794"/>
        </w:trPr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Правительственный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FB764D" w:rsidRPr="00824C5C" w:rsidTr="00667DB2">
        <w:trPr>
          <w:trHeight w:val="817"/>
        </w:trPr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24C5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Международных организаций</w:t>
            </w: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FB764D" w:rsidRPr="00824C5C" w:rsidRDefault="00FB764D" w:rsidP="00667D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FB764D" w:rsidRPr="00824C5C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16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определения.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Валюта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17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Напишите определение.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Конвертируемость валюты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18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Продолжите фразу.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По конвертируемости валюту можно разбить на три группы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Свободно конвертируемая валюта означает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 ….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Неконвертируемая валюта имеет место в странах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 ….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9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Объясните понятие. 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Паритет покупательной способности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20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определения.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Валютный курс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Фиксированный валютный курс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Свободно плавающий валютный курс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Управляемо-плавающий валютный курс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21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Напишите формулу зависимости реального и номи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нального валютного курса.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22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Вставьте в данную фразу слова: 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удешевляет, удорожает, сдерживает, стимулирует.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Падение курса национальной валюты _________ экспорт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ные товары данной страны за рубежом и 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_________ 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t>рост экспорта.  Увеличение валютного курса _____________ экс</w:t>
      </w:r>
      <w:r w:rsidRPr="00824C5C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порт, так как производит _____________ экспортных товаров на зарубежных рынках.</w:t>
      </w:r>
    </w:p>
    <w:p w:rsidR="00FB764D" w:rsidRPr="00824C5C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23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Сформулируйте решение Ямайской конференции. </w:t>
      </w:r>
    </w:p>
    <w:p w:rsidR="00FB764D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FB764D" w:rsidRDefault="00FB764D" w:rsidP="00FB76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24</w:t>
      </w:r>
      <w:r w:rsidRPr="0070689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B764D" w:rsidRPr="00824C5C" w:rsidRDefault="00FB764D" w:rsidP="00FB764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 чем отличие в решениях Бреттон-Вудской междуна</w:t>
      </w:r>
      <w:r w:rsidRPr="00824C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softHyphen/>
        <w:t>родной конференции и Ямайской?</w:t>
      </w:r>
    </w:p>
    <w:p w:rsidR="00FB764D" w:rsidRPr="00824C5C" w:rsidRDefault="00FB764D" w:rsidP="00FB764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64D" w:rsidRPr="00824C5C" w:rsidRDefault="00FB764D" w:rsidP="00FB764D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24C5C">
        <w:rPr>
          <w:rFonts w:ascii="Times New Roman" w:eastAsia="Calibri" w:hAnsi="Times New Roman" w:cs="Times New Roman"/>
          <w:sz w:val="28"/>
          <w:szCs w:val="28"/>
        </w:rPr>
        <w:t>Преподаватель-разработчик:</w:t>
      </w:r>
    </w:p>
    <w:p w:rsidR="00FB764D" w:rsidRPr="00FB764D" w:rsidRDefault="00FB764D" w:rsidP="00FB764D">
      <w:pPr>
        <w:pStyle w:val="a6"/>
        <w:widowControl w:val="0"/>
        <w:jc w:val="right"/>
        <w:rPr>
          <w:sz w:val="28"/>
          <w:szCs w:val="28"/>
        </w:rPr>
      </w:pPr>
      <w:r w:rsidRPr="00824C5C">
        <w:rPr>
          <w:sz w:val="28"/>
          <w:szCs w:val="28"/>
        </w:rPr>
        <w:t>Абрамян Е.С.</w:t>
      </w:r>
    </w:p>
    <w:p w:rsidR="00FB764D" w:rsidRPr="00FB764D" w:rsidRDefault="00FB764D" w:rsidP="00FB764D">
      <w:pPr>
        <w:pStyle w:val="a6"/>
        <w:widowControl w:val="0"/>
        <w:rPr>
          <w:sz w:val="28"/>
          <w:szCs w:val="28"/>
        </w:rPr>
      </w:pPr>
    </w:p>
    <w:p w:rsidR="006D212E" w:rsidRDefault="006D212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Default="00F041BE" w:rsidP="006D212E">
      <w:pPr>
        <w:pStyle w:val="a6"/>
        <w:widowControl w:val="0"/>
        <w:rPr>
          <w:sz w:val="28"/>
          <w:szCs w:val="28"/>
        </w:rPr>
      </w:pPr>
    </w:p>
    <w:p w:rsidR="00F041BE" w:rsidRPr="00F041BE" w:rsidRDefault="00F041BE" w:rsidP="002C1CB2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источников и литературы</w:t>
      </w:r>
      <w:r w:rsidRPr="00F041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041BE" w:rsidRPr="00F041BE" w:rsidRDefault="00F041BE" w:rsidP="002C1CB2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41BE">
        <w:rPr>
          <w:rFonts w:ascii="Times New Roman" w:hAnsi="Times New Roman" w:cs="Times New Roman"/>
          <w:b/>
          <w:color w:val="000000"/>
          <w:sz w:val="28"/>
          <w:szCs w:val="28"/>
        </w:rPr>
        <w:t>Основные источники</w:t>
      </w:r>
    </w:p>
    <w:p w:rsidR="00F041BE" w:rsidRPr="00F041BE" w:rsidRDefault="00F041BE" w:rsidP="002C1CB2">
      <w:pPr>
        <w:widowControl w:val="0"/>
        <w:numPr>
          <w:ilvl w:val="0"/>
          <w:numId w:val="10"/>
        </w:num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Слагода</w:t>
      </w:r>
      <w:r w:rsidRPr="00F041BE">
        <w:rPr>
          <w:rFonts w:ascii="Times New Roman" w:hAnsi="Times New Roman" w:cs="Times New Roman"/>
          <w:sz w:val="28"/>
          <w:szCs w:val="28"/>
        </w:rPr>
        <w:t xml:space="preserve"> </w:t>
      </w: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В.Г. Основы экономической теории [Текст]: учебное пособие </w:t>
      </w: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/В.Г.Слагода.-</w:t>
      </w:r>
      <w:r w:rsidRPr="00F041BE">
        <w:rPr>
          <w:rFonts w:ascii="Times New Roman" w:hAnsi="Times New Roman" w:cs="Times New Roman"/>
          <w:sz w:val="28"/>
          <w:szCs w:val="28"/>
        </w:rPr>
        <w:t xml:space="preserve"> </w:t>
      </w: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М.: ФОРУМ: ИНФРА-М, 2015. – 215 с.</w:t>
      </w:r>
    </w:p>
    <w:p w:rsidR="00F041BE" w:rsidRPr="00F041BE" w:rsidRDefault="002C1CB2" w:rsidP="002C1CB2">
      <w:pPr>
        <w:tabs>
          <w:tab w:val="left" w:pos="1364"/>
        </w:tabs>
        <w:autoSpaceDE w:val="0"/>
        <w:spacing w:after="0" w:line="240" w:lineRule="auto"/>
        <w:ind w:left="644" w:hanging="6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="00F041BE" w:rsidRPr="00F041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Дополнительные источники:</w:t>
      </w:r>
    </w:p>
    <w:p w:rsidR="00F041BE" w:rsidRPr="00F041BE" w:rsidRDefault="00F041BE" w:rsidP="002C1CB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BE">
        <w:rPr>
          <w:rFonts w:ascii="Times New Roman" w:hAnsi="Times New Roman" w:cs="Times New Roman"/>
          <w:sz w:val="28"/>
          <w:szCs w:val="28"/>
        </w:rPr>
        <w:t>Основы экономической теории (СПО). Учебное пособие : учебное пособие / С.А. Шапиро, Е.А. Марыганова. — Москва : КноРус, 2019. — 263 с. — ISBN 978-5-406-06459-7.Режим доступа:</w:t>
      </w:r>
      <w:hyperlink r:id="rId9" w:history="1">
        <w:r w:rsidRPr="00F041BE">
          <w:rPr>
            <w:rStyle w:val="ae"/>
            <w:rFonts w:ascii="Times New Roman" w:hAnsi="Times New Roman" w:cs="Times New Roman"/>
            <w:sz w:val="28"/>
            <w:szCs w:val="28"/>
          </w:rPr>
          <w:t>https://www.book.ru/book/930458</w:t>
        </w:r>
      </w:hyperlink>
    </w:p>
    <w:p w:rsidR="00F041BE" w:rsidRPr="00F041BE" w:rsidRDefault="00F041BE" w:rsidP="002C1CB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BE">
        <w:rPr>
          <w:rFonts w:ascii="Times New Roman" w:hAnsi="Times New Roman" w:cs="Times New Roman"/>
          <w:bCs/>
          <w:sz w:val="28"/>
          <w:szCs w:val="28"/>
        </w:rPr>
        <w:t xml:space="preserve">Янова П.Г. Экономическая теория [Электронный ресурс] : учебно-методическое пособие / П.Г. Янова. — 2-е изд. — Электрон. текстовые данные. — Саратов: Ай Пи Эр Медиа, 2019. — 243 c. — 978-5-4487-0376-8. — Режим доступа: </w:t>
      </w:r>
      <w:hyperlink r:id="rId10" w:history="1">
        <w:r w:rsidRPr="00F041BE">
          <w:rPr>
            <w:rFonts w:ascii="Times New Roman" w:hAnsi="Times New Roman" w:cs="Times New Roman"/>
            <w:bCs/>
            <w:color w:val="000080"/>
            <w:sz w:val="28"/>
            <w:szCs w:val="28"/>
            <w:u w:val="single"/>
          </w:rPr>
          <w:t>http://www.iprbookshop.ru/79697.html</w:t>
        </w:r>
      </w:hyperlink>
    </w:p>
    <w:p w:rsidR="00F041BE" w:rsidRPr="00F041BE" w:rsidRDefault="00F041BE" w:rsidP="00F041B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B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Куликов, Л.М.</w:t>
      </w:r>
      <w:r w:rsidRPr="00F041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Основы экономической теории. : учебное пособие / Куликов Л.М. — Москва : КноРус, 2019. — 247 с. — (СПО). — ISBN 978-5-406-07181-6. — URL: </w:t>
      </w:r>
      <w:hyperlink r:id="rId11" w:history="1">
        <w:r w:rsidRPr="00F041BE">
          <w:rPr>
            <w:rStyle w:val="ae"/>
            <w:rFonts w:ascii="Times New Roman" w:hAnsi="Times New Roman" w:cs="Times New Roman"/>
            <w:sz w:val="28"/>
            <w:szCs w:val="28"/>
          </w:rPr>
          <w:t>https://www.book.ru/book/931840</w:t>
        </w:r>
      </w:hyperlink>
      <w:r w:rsidRPr="00F04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1BE" w:rsidRPr="00F041BE" w:rsidRDefault="00F041BE" w:rsidP="00F041BE">
      <w:pPr>
        <w:pStyle w:val="c3c13"/>
        <w:widowControl w:val="0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F041BE">
        <w:rPr>
          <w:rStyle w:val="c2"/>
          <w:b/>
          <w:bCs/>
          <w:color w:val="000000"/>
          <w:sz w:val="28"/>
          <w:szCs w:val="28"/>
        </w:rPr>
        <w:t>Интернет-ресурсы</w:t>
      </w:r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образовательный портал: Экономика. социология, менеджмент [Электронный ресурс]. – Режим доступа: </w:t>
      </w:r>
      <w:hyperlink r:id="rId12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http://ecsocman.hse.ru/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Административно-управленческий портал [Электронный ресурс]. - Режим доступа: </w:t>
      </w:r>
      <w:hyperlink r:id="rId13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http://www.aup.ru/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Министерство финансов РФ [Электронный ресурс]. – Режим доступа: </w:t>
      </w:r>
      <w:hyperlink r:id="rId14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http://www1.minfin.ru/ru/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 экономического развития РФ [Электронный ресурс]. –Режим доступа: </w:t>
      </w:r>
      <w:hyperlink r:id="rId15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http://www.economy.gov.ru/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Предприниматель [Электронный ресурс]. – Режим доступа:  </w:t>
      </w:r>
      <w:hyperlink r:id="rId16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http://www.radas.ru/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РФ по налогам и сборам [Электронный ресурс]. – Режим доступа: </w:t>
      </w:r>
      <w:hyperlink r:id="rId17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http://www.nalog.ru/</w:t>
        </w:r>
      </w:hyperlink>
    </w:p>
    <w:p w:rsidR="00F041BE" w:rsidRPr="00F041BE" w:rsidRDefault="00F041BE" w:rsidP="00F041BE">
      <w:pPr>
        <w:widowControl w:val="0"/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СПС «Гарант» [Электронный ресурс]. – Режим доступа: </w:t>
      </w:r>
      <w:hyperlink r:id="rId18" w:history="1">
        <w:r w:rsidRPr="00F041B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http://www.garant.ru/</w:t>
        </w:r>
      </w:hyperlink>
    </w:p>
    <w:p w:rsidR="00F041BE" w:rsidRPr="00F041BE" w:rsidRDefault="00F041BE" w:rsidP="00F041BE">
      <w:pPr>
        <w:numPr>
          <w:ilvl w:val="0"/>
          <w:numId w:val="11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СПС «Консультант плюс» [Электронный ресурс]. – Режим доступа: </w:t>
      </w:r>
      <w:hyperlink r:id="rId19" w:history="1">
        <w:r w:rsidRPr="00F041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http://www.consultant.ru/</w:t>
        </w:r>
      </w:hyperlink>
    </w:p>
    <w:p w:rsidR="00F041BE" w:rsidRPr="00F041BE" w:rsidRDefault="00F041BE" w:rsidP="00F04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41BE" w:rsidRPr="00F041BE" w:rsidRDefault="00F041BE" w:rsidP="006D212E">
      <w:pPr>
        <w:pStyle w:val="a6"/>
        <w:widowControl w:val="0"/>
        <w:rPr>
          <w:sz w:val="28"/>
          <w:szCs w:val="28"/>
        </w:rPr>
      </w:pPr>
    </w:p>
    <w:sectPr w:rsidR="00F041BE" w:rsidRPr="00F041BE" w:rsidSect="00F041BE">
      <w:headerReference w:type="default" r:id="rId20"/>
      <w:pgSz w:w="11906" w:h="16838"/>
      <w:pgMar w:top="1134" w:right="424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79" w:rsidRDefault="00864479" w:rsidP="00F041BE">
      <w:pPr>
        <w:spacing w:after="0" w:line="240" w:lineRule="auto"/>
      </w:pPr>
      <w:r>
        <w:separator/>
      </w:r>
    </w:p>
  </w:endnote>
  <w:endnote w:type="continuationSeparator" w:id="0">
    <w:p w:rsidR="00864479" w:rsidRDefault="00864479" w:rsidP="00F0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79" w:rsidRDefault="00864479" w:rsidP="00F041BE">
      <w:pPr>
        <w:spacing w:after="0" w:line="240" w:lineRule="auto"/>
      </w:pPr>
      <w:r>
        <w:separator/>
      </w:r>
    </w:p>
  </w:footnote>
  <w:footnote w:type="continuationSeparator" w:id="0">
    <w:p w:rsidR="00864479" w:rsidRDefault="00864479" w:rsidP="00F0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65239"/>
      <w:docPartObj>
        <w:docPartGallery w:val="Page Numbers (Top of Page)"/>
        <w:docPartUnique/>
      </w:docPartObj>
    </w:sdtPr>
    <w:sdtEndPr/>
    <w:sdtContent>
      <w:p w:rsidR="00F041BE" w:rsidRDefault="0020212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9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041BE" w:rsidRDefault="00F041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</w:abstractNum>
  <w:abstractNum w:abstractNumId="2" w15:restartNumberingAfterBreak="0">
    <w:nsid w:val="0696691B"/>
    <w:multiLevelType w:val="hybridMultilevel"/>
    <w:tmpl w:val="55E4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1E13"/>
    <w:multiLevelType w:val="hybridMultilevel"/>
    <w:tmpl w:val="FA30AA9A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26971"/>
    <w:multiLevelType w:val="multilevel"/>
    <w:tmpl w:val="C826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27038"/>
    <w:multiLevelType w:val="hybridMultilevel"/>
    <w:tmpl w:val="86FE3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A0EC4"/>
    <w:multiLevelType w:val="hybridMultilevel"/>
    <w:tmpl w:val="860E477E"/>
    <w:lvl w:ilvl="0" w:tplc="2DEE7B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3178A2"/>
    <w:multiLevelType w:val="hybridMultilevel"/>
    <w:tmpl w:val="B60A5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641E2"/>
    <w:multiLevelType w:val="hybridMultilevel"/>
    <w:tmpl w:val="725CCE54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1171AA"/>
    <w:multiLevelType w:val="hybridMultilevel"/>
    <w:tmpl w:val="B2588660"/>
    <w:lvl w:ilvl="0" w:tplc="76B45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E7055"/>
    <w:multiLevelType w:val="hybridMultilevel"/>
    <w:tmpl w:val="E5B4B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0"/>
    <w:rsid w:val="00061200"/>
    <w:rsid w:val="0012620F"/>
    <w:rsid w:val="00202120"/>
    <w:rsid w:val="002C1CB2"/>
    <w:rsid w:val="00317DAE"/>
    <w:rsid w:val="00573194"/>
    <w:rsid w:val="005B3055"/>
    <w:rsid w:val="005F5566"/>
    <w:rsid w:val="00684181"/>
    <w:rsid w:val="006A3BB8"/>
    <w:rsid w:val="006D212E"/>
    <w:rsid w:val="006E7C10"/>
    <w:rsid w:val="006F4A60"/>
    <w:rsid w:val="0070098E"/>
    <w:rsid w:val="007D026B"/>
    <w:rsid w:val="0081119A"/>
    <w:rsid w:val="00827884"/>
    <w:rsid w:val="00864479"/>
    <w:rsid w:val="008F2CA3"/>
    <w:rsid w:val="00A011FC"/>
    <w:rsid w:val="00A24EF8"/>
    <w:rsid w:val="00A52D90"/>
    <w:rsid w:val="00B0027F"/>
    <w:rsid w:val="00B92946"/>
    <w:rsid w:val="00BA623E"/>
    <w:rsid w:val="00BF5F09"/>
    <w:rsid w:val="00C3282A"/>
    <w:rsid w:val="00DB14D3"/>
    <w:rsid w:val="00E33595"/>
    <w:rsid w:val="00EC466D"/>
    <w:rsid w:val="00F041BE"/>
    <w:rsid w:val="00F479D4"/>
    <w:rsid w:val="00F552F9"/>
    <w:rsid w:val="00F57478"/>
    <w:rsid w:val="00F930B1"/>
    <w:rsid w:val="00F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A13E5C-C414-4E5E-8716-81EF2F05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10"/>
  </w:style>
  <w:style w:type="paragraph" w:styleId="2">
    <w:name w:val="heading 2"/>
    <w:basedOn w:val="a"/>
    <w:next w:val="a"/>
    <w:link w:val="20"/>
    <w:qFormat/>
    <w:rsid w:val="006E7C10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7C1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E7C1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E7C1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C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C1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6E7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E7C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7">
    <w:name w:val="Font Style57"/>
    <w:rsid w:val="006E7C10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rsid w:val="006E7C1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6E7C10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rsid w:val="006E7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E7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E7C1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E7C10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E7C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E7C10"/>
  </w:style>
  <w:style w:type="character" w:customStyle="1" w:styleId="20">
    <w:name w:val="Заголовок 2 Знак"/>
    <w:basedOn w:val="a0"/>
    <w:link w:val="2"/>
    <w:rsid w:val="006E7C1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E7C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E7C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E7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semiHidden/>
    <w:rsid w:val="006E7C10"/>
    <w:pPr>
      <w:spacing w:after="0" w:line="360" w:lineRule="auto"/>
      <w:ind w:left="113" w:right="11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rsid w:val="006E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212E"/>
  </w:style>
  <w:style w:type="paragraph" w:styleId="aa">
    <w:name w:val="header"/>
    <w:basedOn w:val="a"/>
    <w:link w:val="ab"/>
    <w:uiPriority w:val="99"/>
    <w:unhideWhenUsed/>
    <w:rsid w:val="00F0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41BE"/>
  </w:style>
  <w:style w:type="paragraph" w:styleId="ac">
    <w:name w:val="footer"/>
    <w:basedOn w:val="a"/>
    <w:link w:val="ad"/>
    <w:uiPriority w:val="99"/>
    <w:semiHidden/>
    <w:unhideWhenUsed/>
    <w:rsid w:val="00F0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041BE"/>
  </w:style>
  <w:style w:type="character" w:styleId="ae">
    <w:name w:val="Hyperlink"/>
    <w:rsid w:val="00F041BE"/>
    <w:rPr>
      <w:color w:val="000080"/>
      <w:u w:val="single"/>
    </w:rPr>
  </w:style>
  <w:style w:type="paragraph" w:customStyle="1" w:styleId="c3c13">
    <w:name w:val="c3 c13"/>
    <w:basedOn w:val="a"/>
    <w:rsid w:val="00F0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up.ru/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ecsocman.hse.ru/" TargetMode="External"/><Relationship Id="rId17" Type="http://schemas.openxmlformats.org/officeDocument/2006/relationships/hyperlink" Target="http://www.nalo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das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.ru/book/9318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conomy.gov.ru/" TargetMode="External"/><Relationship Id="rId10" Type="http://schemas.openxmlformats.org/officeDocument/2006/relationships/hyperlink" Target="http://www.iprbookshop.ru/79697.html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.ru/book/930458" TargetMode="External"/><Relationship Id="rId14" Type="http://schemas.openxmlformats.org/officeDocument/2006/relationships/hyperlink" Target="http://www1.minfin.ru/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9179</Words>
  <Characters>52322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3</cp:revision>
  <dcterms:created xsi:type="dcterms:W3CDTF">2023-12-12T10:00:00Z</dcterms:created>
  <dcterms:modified xsi:type="dcterms:W3CDTF">2023-12-12T10:00:00Z</dcterms:modified>
</cp:coreProperties>
</file>