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D22D1" w14:textId="77777777" w:rsidR="00157138" w:rsidRPr="00157138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7138">
        <w:rPr>
          <w:rFonts w:ascii="Times New Roman" w:hAnsi="Times New Roman" w:cs="Times New Roman"/>
          <w:b/>
          <w:sz w:val="28"/>
          <w:szCs w:val="28"/>
        </w:rPr>
        <w:t>МИНИСТЕРСТВО ОБРАЗОВАНИЯ СТАВРОПОЛЬСКОГО КРАЯ</w:t>
      </w:r>
    </w:p>
    <w:p w14:paraId="763D8EE7" w14:textId="77777777" w:rsidR="00157138" w:rsidRPr="00157138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7138">
        <w:rPr>
          <w:rFonts w:ascii="Times New Roman" w:hAnsi="Times New Roman" w:cs="Times New Roman"/>
          <w:b/>
          <w:sz w:val="28"/>
          <w:szCs w:val="28"/>
        </w:rPr>
        <w:t>Государственное бюджетное профессиональное образовательное учреждение</w:t>
      </w:r>
    </w:p>
    <w:p w14:paraId="32A03219" w14:textId="2E37DCC4" w:rsidR="00157138" w:rsidRPr="00157138" w:rsidRDefault="00F2750E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157138" w:rsidRPr="00157138">
        <w:rPr>
          <w:rFonts w:ascii="Times New Roman" w:hAnsi="Times New Roman" w:cs="Times New Roman"/>
          <w:b/>
          <w:sz w:val="28"/>
          <w:szCs w:val="28"/>
        </w:rPr>
        <w:t>Ставропольский строительный техникум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0E4A9824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BB50B4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13E900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DE7626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675EC8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ABE35E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90AE1A" w14:textId="7673CA59" w:rsidR="00157138" w:rsidRPr="00AE1249" w:rsidRDefault="00157138" w:rsidP="000523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26AD4B" w14:textId="0DD304EB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7069B5" w14:textId="3A9449C1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DE3479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80C66D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48F4FB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EAE931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F1215F" w14:textId="082FC4CC" w:rsidR="00157138" w:rsidRPr="00AE1249" w:rsidRDefault="00157138" w:rsidP="00B92F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249">
        <w:rPr>
          <w:rFonts w:ascii="Times New Roman" w:hAnsi="Times New Roman" w:cs="Times New Roman"/>
          <w:b/>
          <w:bCs/>
          <w:sz w:val="28"/>
          <w:szCs w:val="28"/>
        </w:rPr>
        <w:t>МЕТОДИЧЕСКАЯ РАЗРАБОТКА</w:t>
      </w:r>
      <w:r w:rsidR="00B92F7F">
        <w:rPr>
          <w:rFonts w:ascii="Times New Roman" w:hAnsi="Times New Roman" w:cs="Times New Roman"/>
          <w:b/>
          <w:bCs/>
          <w:sz w:val="28"/>
          <w:szCs w:val="28"/>
        </w:rPr>
        <w:t xml:space="preserve"> ВНЕУРОЧНОГО МЕРОПРИЯТИЯ</w:t>
      </w:r>
    </w:p>
    <w:p w14:paraId="53E97A2E" w14:textId="77777777" w:rsidR="00B92F7F" w:rsidRDefault="00B92F7F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3E4FF2" w14:textId="2B9D7DA2" w:rsidR="00157138" w:rsidRPr="00AE1249" w:rsidRDefault="00326634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1249">
        <w:rPr>
          <w:rFonts w:ascii="Times New Roman" w:hAnsi="Times New Roman" w:cs="Times New Roman"/>
          <w:sz w:val="28"/>
          <w:szCs w:val="28"/>
        </w:rPr>
        <w:t>«МОЯ СЕТЕВАЯ БЕЗОПАСНОСТЬ»</w:t>
      </w:r>
    </w:p>
    <w:p w14:paraId="428DA3CC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D19B61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42C303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401DB6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C09DDF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7523D1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EBDE6C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C09260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BC4F1B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339DBE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3B7340" w14:textId="57C15589" w:rsidR="00157138" w:rsidRPr="00AE1249" w:rsidRDefault="00157138" w:rsidP="000523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FB4934" w14:textId="793420F6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E16BBC" w14:textId="3F0117BE" w:rsidR="00157138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F8B67B" w14:textId="77777777" w:rsidR="00B92F7F" w:rsidRPr="00AE1249" w:rsidRDefault="00B92F7F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37F453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A4DAF5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70DBCB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ACDF14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F6BE0E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E61D57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006EEB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ABFED1" w14:textId="77777777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12C248" w14:textId="14589916" w:rsidR="00157138" w:rsidRPr="00AE1249" w:rsidRDefault="00157138" w:rsidP="001571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1249">
        <w:rPr>
          <w:rFonts w:ascii="Times New Roman" w:hAnsi="Times New Roman" w:cs="Times New Roman"/>
          <w:sz w:val="28"/>
          <w:szCs w:val="28"/>
        </w:rPr>
        <w:t>Ставрополь, 2022</w:t>
      </w:r>
    </w:p>
    <w:p w14:paraId="403E104C" w14:textId="77777777" w:rsidR="00326634" w:rsidRPr="00B75562" w:rsidRDefault="00326634" w:rsidP="0032663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14:paraId="25B06B17" w14:textId="77777777" w:rsidR="00157138" w:rsidRPr="00203887" w:rsidRDefault="00157138" w:rsidP="001571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0F5C67" w14:textId="286459E9" w:rsidR="0071039E" w:rsidRDefault="0067397A" w:rsidP="004D20F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22FEC1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7pt;height:646.5pt">
            <v:imagedata r:id="rId8" o:title="Лист подписей для методичек 2022" gain="1.25"/>
          </v:shape>
        </w:pict>
      </w:r>
      <w:r w:rsidR="0071039E">
        <w:rPr>
          <w:rFonts w:ascii="Times New Roman" w:hAnsi="Times New Roman" w:cs="Times New Roman"/>
          <w:sz w:val="24"/>
          <w:szCs w:val="24"/>
        </w:rPr>
        <w:br w:type="page"/>
      </w:r>
    </w:p>
    <w:p w14:paraId="1B279762" w14:textId="634621C3" w:rsidR="00FC0FB1" w:rsidRPr="0071039E" w:rsidRDefault="0071039E" w:rsidP="00F8382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039E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14:paraId="709A41D7" w14:textId="507D43D4" w:rsidR="00F83826" w:rsidRDefault="00F83826" w:rsidP="004B2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4B2331">
        <w:rPr>
          <w:rFonts w:ascii="Times New Roman" w:hAnsi="Times New Roman" w:cs="Times New Roman"/>
          <w:sz w:val="24"/>
          <w:szCs w:val="24"/>
        </w:rPr>
        <w:t>Современный мир трудно представить без смартфонов, ноутбуков и Интернета – мы живём в цифровом мире в той же мере, что и в реальном. Зарождавшийся как любопытная технологическая концепция, Интернет постепенно стал полноценной вселенной, – и в ней, точно также, как в обычной жизни, можно найти друзей и единомышленников, а можно стать жертвой мошенников. Но это не значит, что нужно воспринимать Интернет как угрозу. Как и в обычной жизни, достаточно просто знать базовые правила безопасного поведения</w:t>
      </w:r>
      <w:r>
        <w:rPr>
          <w:rFonts w:ascii="Times New Roman" w:hAnsi="Times New Roman" w:cs="Times New Roman"/>
          <w:sz w:val="24"/>
          <w:szCs w:val="24"/>
        </w:rPr>
        <w:t>», говорит автор книги «</w:t>
      </w:r>
      <w:r w:rsidRPr="00F83826">
        <w:rPr>
          <w:rFonts w:ascii="Times New Roman" w:hAnsi="Times New Roman" w:cs="Times New Roman"/>
          <w:sz w:val="24"/>
          <w:szCs w:val="24"/>
        </w:rPr>
        <w:t>Прекрасный, опасный, кибербезопасный мир</w:t>
      </w:r>
      <w:r w:rsidR="004B2331">
        <w:rPr>
          <w:rFonts w:ascii="Times New Roman" w:hAnsi="Times New Roman" w:cs="Times New Roman"/>
          <w:sz w:val="24"/>
          <w:szCs w:val="24"/>
        </w:rPr>
        <w:t xml:space="preserve">. </w:t>
      </w:r>
      <w:r w:rsidRPr="00F83826">
        <w:rPr>
          <w:rFonts w:ascii="Times New Roman" w:hAnsi="Times New Roman" w:cs="Times New Roman"/>
          <w:sz w:val="24"/>
          <w:szCs w:val="24"/>
        </w:rPr>
        <w:t>Всё, что важно знать детям и взрослым</w:t>
      </w:r>
      <w:r w:rsidR="004B2331">
        <w:rPr>
          <w:rFonts w:ascii="Times New Roman" w:hAnsi="Times New Roman" w:cs="Times New Roman"/>
          <w:sz w:val="24"/>
          <w:szCs w:val="24"/>
        </w:rPr>
        <w:t xml:space="preserve"> </w:t>
      </w:r>
      <w:r w:rsidRPr="00F83826">
        <w:rPr>
          <w:rFonts w:ascii="Times New Roman" w:hAnsi="Times New Roman" w:cs="Times New Roman"/>
          <w:sz w:val="24"/>
          <w:szCs w:val="24"/>
        </w:rPr>
        <w:t xml:space="preserve">о безопасности в </w:t>
      </w:r>
      <w:r w:rsidR="004B2331">
        <w:rPr>
          <w:rFonts w:ascii="Times New Roman" w:hAnsi="Times New Roman" w:cs="Times New Roman"/>
          <w:sz w:val="24"/>
          <w:szCs w:val="24"/>
        </w:rPr>
        <w:t>И</w:t>
      </w:r>
      <w:r w:rsidRPr="00F83826">
        <w:rPr>
          <w:rFonts w:ascii="Times New Roman" w:hAnsi="Times New Roman" w:cs="Times New Roman"/>
          <w:sz w:val="24"/>
          <w:szCs w:val="24"/>
        </w:rPr>
        <w:t>нтернете</w:t>
      </w:r>
      <w:r>
        <w:rPr>
          <w:rFonts w:ascii="Times New Roman" w:hAnsi="Times New Roman" w:cs="Times New Roman"/>
          <w:sz w:val="24"/>
          <w:szCs w:val="24"/>
        </w:rPr>
        <w:t>»</w:t>
      </w:r>
      <w:r w:rsidR="004B233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Станислав Макаров</w:t>
      </w:r>
      <w:r w:rsidRPr="00F838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60E894" w14:textId="05BD86D3" w:rsidR="00F83826" w:rsidRDefault="004B2331" w:rsidP="004B2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Трудно не согласиться в настоящее время. </w:t>
      </w:r>
      <w:r w:rsidR="00F83826" w:rsidRPr="00E96FE4">
        <w:rPr>
          <w:rFonts w:ascii="Times New Roman" w:hAnsi="Times New Roman" w:cs="Times New Roman"/>
          <w:sz w:val="24"/>
          <w:szCs w:val="24"/>
        </w:rPr>
        <w:t>Злоумышленники всегда стремятся использовать уязвимости частной сети или системы для кражи конфиденциальной информации и данных. Технология удал</w:t>
      </w:r>
      <w:r w:rsidR="00F83826">
        <w:rPr>
          <w:rFonts w:ascii="Times New Roman" w:hAnsi="Times New Roman" w:cs="Times New Roman"/>
          <w:sz w:val="24"/>
          <w:szCs w:val="24"/>
        </w:rPr>
        <w:t>ё</w:t>
      </w:r>
      <w:r w:rsidR="00F83826" w:rsidRPr="00E96FE4">
        <w:rPr>
          <w:rFonts w:ascii="Times New Roman" w:hAnsi="Times New Roman" w:cs="Times New Roman"/>
          <w:sz w:val="24"/>
          <w:szCs w:val="24"/>
        </w:rPr>
        <w:t>нного доступа предоставляет им дополнительные возможности. Программное обеспечение для удал</w:t>
      </w:r>
      <w:r w:rsidR="00F83826">
        <w:rPr>
          <w:rFonts w:ascii="Times New Roman" w:hAnsi="Times New Roman" w:cs="Times New Roman"/>
          <w:sz w:val="24"/>
          <w:szCs w:val="24"/>
        </w:rPr>
        <w:t>ё</w:t>
      </w:r>
      <w:r w:rsidR="00F83826" w:rsidRPr="00E96FE4">
        <w:rPr>
          <w:rFonts w:ascii="Times New Roman" w:hAnsi="Times New Roman" w:cs="Times New Roman"/>
          <w:sz w:val="24"/>
          <w:szCs w:val="24"/>
        </w:rPr>
        <w:t>нного доступа позволяет пользователям получать доступ к компьютеру и управлять им уд</w:t>
      </w:r>
      <w:r w:rsidR="00F83826">
        <w:rPr>
          <w:rFonts w:ascii="Times New Roman" w:hAnsi="Times New Roman" w:cs="Times New Roman"/>
          <w:sz w:val="24"/>
          <w:szCs w:val="24"/>
        </w:rPr>
        <w:t>а</w:t>
      </w:r>
      <w:r w:rsidR="00F83826" w:rsidRPr="00E96FE4">
        <w:rPr>
          <w:rFonts w:ascii="Times New Roman" w:hAnsi="Times New Roman" w:cs="Times New Roman"/>
          <w:sz w:val="24"/>
          <w:szCs w:val="24"/>
        </w:rPr>
        <w:t>л</w:t>
      </w:r>
      <w:r w:rsidR="00F83826">
        <w:rPr>
          <w:rFonts w:ascii="Times New Roman" w:hAnsi="Times New Roman" w:cs="Times New Roman"/>
          <w:sz w:val="24"/>
          <w:szCs w:val="24"/>
        </w:rPr>
        <w:t>ё</w:t>
      </w:r>
      <w:r w:rsidR="00F83826" w:rsidRPr="00E96FE4">
        <w:rPr>
          <w:rFonts w:ascii="Times New Roman" w:hAnsi="Times New Roman" w:cs="Times New Roman"/>
          <w:sz w:val="24"/>
          <w:szCs w:val="24"/>
        </w:rPr>
        <w:t>нно. Его использование значительно выросло в период пандемии, когда вс</w:t>
      </w:r>
      <w:r w:rsidR="00F83826">
        <w:rPr>
          <w:rFonts w:ascii="Times New Roman" w:hAnsi="Times New Roman" w:cs="Times New Roman"/>
          <w:sz w:val="24"/>
          <w:szCs w:val="24"/>
        </w:rPr>
        <w:t>ё</w:t>
      </w:r>
      <w:r w:rsidR="00F83826" w:rsidRPr="00E96FE4">
        <w:rPr>
          <w:rFonts w:ascii="Times New Roman" w:hAnsi="Times New Roman" w:cs="Times New Roman"/>
          <w:sz w:val="24"/>
          <w:szCs w:val="24"/>
        </w:rPr>
        <w:t xml:space="preserve"> больше людей </w:t>
      </w:r>
      <w:r w:rsidR="00F83826">
        <w:rPr>
          <w:rFonts w:ascii="Times New Roman" w:hAnsi="Times New Roman" w:cs="Times New Roman"/>
          <w:sz w:val="24"/>
          <w:szCs w:val="24"/>
        </w:rPr>
        <w:t>стали работать и учиться</w:t>
      </w:r>
      <w:r w:rsidR="00F83826" w:rsidRPr="00E96FE4">
        <w:rPr>
          <w:rFonts w:ascii="Times New Roman" w:hAnsi="Times New Roman" w:cs="Times New Roman"/>
          <w:sz w:val="24"/>
          <w:szCs w:val="24"/>
        </w:rPr>
        <w:t xml:space="preserve"> удал</w:t>
      </w:r>
      <w:r w:rsidR="00F83826">
        <w:rPr>
          <w:rFonts w:ascii="Times New Roman" w:hAnsi="Times New Roman" w:cs="Times New Roman"/>
          <w:sz w:val="24"/>
          <w:szCs w:val="24"/>
        </w:rPr>
        <w:t>ё</w:t>
      </w:r>
      <w:r w:rsidR="00F83826" w:rsidRPr="00E96FE4">
        <w:rPr>
          <w:rFonts w:ascii="Times New Roman" w:hAnsi="Times New Roman" w:cs="Times New Roman"/>
          <w:sz w:val="24"/>
          <w:szCs w:val="24"/>
        </w:rPr>
        <w:t>нно.</w:t>
      </w:r>
    </w:p>
    <w:p w14:paraId="37C737EE" w14:textId="77777777" w:rsidR="00F83826" w:rsidRPr="00E96FE4" w:rsidRDefault="00F83826" w:rsidP="00F838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6FE4">
        <w:rPr>
          <w:rFonts w:ascii="Times New Roman" w:hAnsi="Times New Roman" w:cs="Times New Roman"/>
          <w:sz w:val="24"/>
          <w:szCs w:val="24"/>
        </w:rPr>
        <w:t>Набор приложений и веб-сайтов, которые используют дети и подростки, постоянно раст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E96FE4">
        <w:rPr>
          <w:rFonts w:ascii="Times New Roman" w:hAnsi="Times New Roman" w:cs="Times New Roman"/>
          <w:sz w:val="24"/>
          <w:szCs w:val="24"/>
        </w:rPr>
        <w:t>т. Многие из них безопасны и предназначены для развлечения, однако отдельные приложения для детей могут быть источником определ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E96FE4">
        <w:rPr>
          <w:rFonts w:ascii="Times New Roman" w:hAnsi="Times New Roman" w:cs="Times New Roman"/>
          <w:sz w:val="24"/>
          <w:szCs w:val="24"/>
        </w:rPr>
        <w:t xml:space="preserve">нных рисков. Опасности включают нежелательное общение с незнакомцами, непреднамеренное раскрытие личной информации и кибербуллинг (травля в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96FE4">
        <w:rPr>
          <w:rFonts w:ascii="Times New Roman" w:hAnsi="Times New Roman" w:cs="Times New Roman"/>
          <w:sz w:val="24"/>
          <w:szCs w:val="24"/>
        </w:rPr>
        <w:t>нтернете).</w:t>
      </w:r>
    </w:p>
    <w:p w14:paraId="13D1C720" w14:textId="77777777" w:rsidR="00F83826" w:rsidRPr="00142F1B" w:rsidRDefault="00F83826" w:rsidP="00F838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F1B">
        <w:rPr>
          <w:rFonts w:ascii="Times New Roman" w:hAnsi="Times New Roman" w:cs="Times New Roman"/>
          <w:sz w:val="24"/>
          <w:szCs w:val="24"/>
        </w:rPr>
        <w:t xml:space="preserve">Обеспечение безопасности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142F1B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42F1B">
        <w:rPr>
          <w:rFonts w:ascii="Times New Roman" w:hAnsi="Times New Roman" w:cs="Times New Roman"/>
          <w:sz w:val="24"/>
          <w:szCs w:val="24"/>
        </w:rPr>
        <w:t xml:space="preserve">нтернете так же важно, как и в реальном мире. Существует множество причин, по которым </w:t>
      </w:r>
      <w:r>
        <w:rPr>
          <w:rFonts w:ascii="Times New Roman" w:hAnsi="Times New Roman" w:cs="Times New Roman"/>
          <w:sz w:val="24"/>
          <w:szCs w:val="24"/>
        </w:rPr>
        <w:t>обучающиеся</w:t>
      </w:r>
      <w:r w:rsidRPr="00142F1B">
        <w:rPr>
          <w:rFonts w:ascii="Times New Roman" w:hAnsi="Times New Roman" w:cs="Times New Roman"/>
          <w:sz w:val="24"/>
          <w:szCs w:val="24"/>
        </w:rPr>
        <w:t xml:space="preserve"> хотят и должны использовать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42F1B">
        <w:rPr>
          <w:rFonts w:ascii="Times New Roman" w:hAnsi="Times New Roman" w:cs="Times New Roman"/>
          <w:sz w:val="24"/>
          <w:szCs w:val="24"/>
        </w:rPr>
        <w:t>нтернет: от выполнения заданий до посещения виртуальных мероприятий, внеклассного обучения и интерактивных игр с друзьями. Интернет – это богатый ресурс и интересное место для общения, если дети и подростки знают, как использовать его безопасно и избегать потенциальных угроз.</w:t>
      </w:r>
    </w:p>
    <w:p w14:paraId="46E0DF45" w14:textId="5F3EFF8B" w:rsidR="00F83826" w:rsidRDefault="004B2331" w:rsidP="008E77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сентябре 2021 года был создан Альянс по защите детей в цифровой среде, основателем которого стали д</w:t>
      </w:r>
      <w:r w:rsidR="00F83826" w:rsidRPr="00F83826">
        <w:rPr>
          <w:rFonts w:ascii="Times New Roman" w:hAnsi="Times New Roman" w:cs="Times New Roman"/>
          <w:sz w:val="24"/>
          <w:szCs w:val="24"/>
        </w:rPr>
        <w:t xml:space="preserve">евять крупнейших российских цифровых компаний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F83826" w:rsidRPr="00F83826">
        <w:rPr>
          <w:rFonts w:ascii="Times New Roman" w:hAnsi="Times New Roman" w:cs="Times New Roman"/>
          <w:sz w:val="24"/>
          <w:szCs w:val="24"/>
        </w:rPr>
        <w:t xml:space="preserve"> «ВымпелКом», «Газпром-Медиа Холдинг», «Лаборатория Касперского», «МегаФон», МТС, «Мэйл.Ру Груп», «Национальная Медиа Группа», «Ростелеком» и «Яндекс»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F83826" w:rsidRPr="00F83826">
        <w:rPr>
          <w:rFonts w:ascii="Times New Roman" w:hAnsi="Times New Roman" w:cs="Times New Roman"/>
          <w:sz w:val="24"/>
          <w:szCs w:val="24"/>
        </w:rPr>
        <w:t xml:space="preserve"> объявили о создании Альянса по защите детей в цифровой среде.</w:t>
      </w:r>
    </w:p>
    <w:p w14:paraId="2080FE10" w14:textId="65BC4EF4" w:rsidR="00F53180" w:rsidRDefault="00A60149" w:rsidP="008E77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0149">
        <w:rPr>
          <w:rFonts w:ascii="Times New Roman" w:hAnsi="Times New Roman" w:cs="Times New Roman"/>
          <w:sz w:val="24"/>
          <w:szCs w:val="24"/>
        </w:rPr>
        <w:t xml:space="preserve">Российский провайдер цифровых услуг и сервисов </w:t>
      </w:r>
      <w:r w:rsidR="00F53180" w:rsidRPr="00F53180">
        <w:rPr>
          <w:rFonts w:ascii="Times New Roman" w:hAnsi="Times New Roman" w:cs="Times New Roman"/>
          <w:sz w:val="24"/>
          <w:szCs w:val="24"/>
        </w:rPr>
        <w:t>«Ростелеком» как</w:t>
      </w:r>
      <w:r w:rsidR="00F53180">
        <w:rPr>
          <w:rFonts w:ascii="Times New Roman" w:hAnsi="Times New Roman" w:cs="Times New Roman"/>
          <w:sz w:val="24"/>
          <w:szCs w:val="24"/>
        </w:rPr>
        <w:t xml:space="preserve"> </w:t>
      </w:r>
      <w:r w:rsidR="00F53180" w:rsidRPr="00F53180">
        <w:rPr>
          <w:rFonts w:ascii="Times New Roman" w:hAnsi="Times New Roman" w:cs="Times New Roman"/>
          <w:sz w:val="24"/>
          <w:szCs w:val="24"/>
        </w:rPr>
        <w:t>учредитель Альянса по защите детей в цифровой среде</w:t>
      </w:r>
      <w:r w:rsidR="00F53180">
        <w:rPr>
          <w:rFonts w:ascii="Times New Roman" w:hAnsi="Times New Roman" w:cs="Times New Roman"/>
          <w:sz w:val="24"/>
          <w:szCs w:val="24"/>
        </w:rPr>
        <w:t xml:space="preserve"> </w:t>
      </w:r>
      <w:r w:rsidR="00F53180" w:rsidRPr="00F53180">
        <w:rPr>
          <w:rFonts w:ascii="Times New Roman" w:hAnsi="Times New Roman" w:cs="Times New Roman"/>
          <w:sz w:val="24"/>
          <w:szCs w:val="24"/>
        </w:rPr>
        <w:t>уделяет большое внимание повышению цифровой грамотности и информационной безопасности в Сети. Необходимые стандарты в этом направлении задает и</w:t>
      </w:r>
      <w:r w:rsidR="00F53180">
        <w:rPr>
          <w:rFonts w:ascii="Times New Roman" w:hAnsi="Times New Roman" w:cs="Times New Roman"/>
          <w:sz w:val="24"/>
          <w:szCs w:val="24"/>
        </w:rPr>
        <w:t xml:space="preserve"> </w:t>
      </w:r>
      <w:r w:rsidR="00F53180" w:rsidRPr="00A60149">
        <w:rPr>
          <w:rFonts w:ascii="Times New Roman" w:hAnsi="Times New Roman" w:cs="Times New Roman"/>
          <w:sz w:val="24"/>
          <w:szCs w:val="24"/>
        </w:rPr>
        <w:t>хартия «Цифровая этика детства»</w:t>
      </w:r>
      <w:r w:rsidR="00F53180" w:rsidRPr="00F53180">
        <w:rPr>
          <w:rFonts w:ascii="Times New Roman" w:hAnsi="Times New Roman" w:cs="Times New Roman"/>
          <w:sz w:val="24"/>
          <w:szCs w:val="24"/>
        </w:rPr>
        <w:t>. Это объединение создает благоприятную среду для развития, обучения и безопасного общения детей в виртуальном пространстве.</w:t>
      </w:r>
    </w:p>
    <w:p w14:paraId="042DDDDB" w14:textId="1F3A3169" w:rsidR="00F83826" w:rsidRDefault="00F83826" w:rsidP="008E77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826">
        <w:rPr>
          <w:rFonts w:ascii="Times New Roman" w:hAnsi="Times New Roman" w:cs="Times New Roman"/>
          <w:sz w:val="24"/>
          <w:szCs w:val="24"/>
        </w:rPr>
        <w:t>Главной целью Альянса по защите детей в цифровой среде является создание дружественного для детей интернет-пространства, основанного на креативных и безопасных технологиях и цифровых решениях. Это позволит детям гармонично развиваться, реализовывать потребности в цифровом мире, научиться ответственному поведению в сети, сформировать морально-нравственные ориентиры.</w:t>
      </w:r>
    </w:p>
    <w:p w14:paraId="18A770F0" w14:textId="518D50B8" w:rsidR="00142F1B" w:rsidRDefault="00142F1B" w:rsidP="00142F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D2A4B3" w14:textId="5705327B" w:rsidR="0071039E" w:rsidRDefault="007103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E51C44" w14:textId="5EA6694A" w:rsidR="0071039E" w:rsidRPr="0071039E" w:rsidRDefault="0071039E" w:rsidP="0071039E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ПЛАН ПРОВЕДЕНИЯ </w:t>
      </w:r>
      <w:r w:rsidR="00BB77F9" w:rsidRPr="00F26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</w:t>
      </w:r>
    </w:p>
    <w:p w14:paraId="327A2D1A" w14:textId="77777777" w:rsidR="0071039E" w:rsidRPr="0071039E" w:rsidRDefault="0071039E" w:rsidP="00AE12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211477" w14:textId="505543DF" w:rsidR="0071039E" w:rsidRPr="0071039E" w:rsidRDefault="0071039E" w:rsidP="0071039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3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</w:t>
      </w:r>
      <w:r w:rsidRPr="0071039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E1249" w:rsidRPr="009574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Моя сетевая безопасность</w:t>
      </w:r>
      <w:r w:rsidRPr="007103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2286C20F" w14:textId="614DF393" w:rsidR="00BB77F9" w:rsidRPr="00E91C04" w:rsidRDefault="0071039E" w:rsidP="00E91C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91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Курс</w:t>
      </w:r>
      <w:r w:rsidR="00BB77F9" w:rsidRPr="00E91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BB77F9" w:rsidRPr="00E91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</w:p>
    <w:p w14:paraId="262E6AC5" w14:textId="06863103" w:rsidR="0071039E" w:rsidRPr="00E91C04" w:rsidRDefault="00BB77F9" w:rsidP="00E91C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91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71039E" w:rsidRPr="00E91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рупп</w:t>
      </w:r>
      <w:r w:rsidRPr="00E91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="0071039E" w:rsidRPr="00E91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71039E" w:rsidRPr="00E91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26634" w:rsidRPr="00E91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АРХ-221, С-221, С-222, С-223, С-224, С-225, С-226, САД-221, СТ-221, СТ-222, СГ-221, СГ-222, ЭКЗ-221, ЭКЗ-222, </w:t>
      </w:r>
      <w:r w:rsidR="0071039E" w:rsidRPr="00E91C04">
        <w:rPr>
          <w:rFonts w:ascii="Times New Roman" w:eastAsia="Times New Roman" w:hAnsi="Times New Roman" w:cs="Times New Roman"/>
          <w:sz w:val="24"/>
          <w:szCs w:val="24"/>
          <w:lang w:eastAsia="ru-RU"/>
        </w:rPr>
        <w:t>Э-211</w:t>
      </w:r>
      <w:r w:rsidR="00326634" w:rsidRPr="00E91C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C2C2AF" w14:textId="663D6EF2" w:rsidR="0071039E" w:rsidRPr="00E91C04" w:rsidRDefault="0071039E" w:rsidP="00E91C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91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Дата: </w:t>
      </w:r>
      <w:r w:rsidR="00AE1249" w:rsidRPr="00E91C0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01303" w:rsidRPr="00E91C0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</w:t>
      </w:r>
      <w:r w:rsidR="00AE1249" w:rsidRPr="00E91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401303" w:rsidRPr="00E91C0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декабря</w:t>
      </w:r>
      <w:r w:rsidR="00401303" w:rsidRPr="00E91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1249" w:rsidRPr="00E91C0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AE1249" w:rsidRPr="00E91C0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22</w:t>
      </w:r>
      <w:r w:rsidR="00AE1249" w:rsidRPr="00E91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6C13B85B" w14:textId="77777777" w:rsidR="0071039E" w:rsidRPr="00E91C04" w:rsidRDefault="0071039E" w:rsidP="00E91C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Форма: </w:t>
      </w:r>
      <w:r w:rsidRPr="00E91C0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тематический информационный час, беседа.</w:t>
      </w:r>
    </w:p>
    <w:p w14:paraId="18863F78" w14:textId="1E47AB22" w:rsidR="0071039E" w:rsidRDefault="0071039E" w:rsidP="00E91C04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E91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="005C1351" w:rsidRPr="00E91C0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C1351" w:rsidRPr="00E91C0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оспитание у обучающихся информационной культуры;</w:t>
      </w:r>
      <w:r w:rsidR="005C1351" w:rsidRPr="00E91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знакомство</w:t>
      </w:r>
      <w:r w:rsidR="004829A9" w:rsidRPr="00E91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</w:t>
      </w:r>
      <w:r w:rsidR="004829A9" w:rsidRPr="004829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опасностями, которые подстерегают их в сети Интернет</w:t>
      </w:r>
      <w:r w:rsidR="00F22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="004829A9" w:rsidRPr="004829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22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4829A9" w:rsidRPr="004829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истематиз</w:t>
      </w:r>
      <w:r w:rsidR="00F224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ация</w:t>
      </w:r>
      <w:r w:rsidR="004829A9" w:rsidRPr="004829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обобщ</w:t>
      </w:r>
      <w:r w:rsidR="002620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ение</w:t>
      </w:r>
      <w:r w:rsidR="004829A9" w:rsidRPr="004829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сведени</w:t>
      </w:r>
      <w:r w:rsidR="002620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 w:rsidR="004829A9" w:rsidRPr="004829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безопасной работе в сети</w:t>
      </w:r>
      <w:r w:rsidR="003448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Интернет</w:t>
      </w:r>
      <w:r w:rsidR="00344895" w:rsidRPr="003448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14:paraId="0816A031" w14:textId="77777777" w:rsidR="003C3FF6" w:rsidRDefault="003C3FF6" w:rsidP="0034489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FE9931" w14:textId="2C85122A" w:rsidR="00344895" w:rsidRDefault="00344895" w:rsidP="0034489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48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14:paraId="4D83D07E" w14:textId="3A81C8D7" w:rsidR="00344895" w:rsidRDefault="00344895" w:rsidP="003E374E">
      <w:pPr>
        <w:pStyle w:val="a4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48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познакомить обучающихся с сетевой гигиеной</w:t>
      </w:r>
      <w:r w:rsidR="00EF62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(рассказать о м</w:t>
      </w:r>
      <w:r w:rsidR="00EF62F9" w:rsidRPr="00EF62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ер</w:t>
      </w:r>
      <w:r w:rsidR="00EF62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ах</w:t>
      </w:r>
      <w:r w:rsidR="00EF62F9" w:rsidRPr="00EF62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предосторожности при использовании электронной почты</w:t>
      </w:r>
      <w:r w:rsidR="00EF62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</w:t>
      </w:r>
      <w:r w:rsidR="00EF62F9" w:rsidRPr="00EF62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общественного </w:t>
      </w:r>
      <w:r w:rsidR="003E374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W</w:t>
      </w:r>
      <w:r w:rsidR="00EF62F9" w:rsidRPr="00EF62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i-</w:t>
      </w:r>
      <w:r w:rsidR="003E374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F</w:t>
      </w:r>
      <w:r w:rsidR="00EF62F9" w:rsidRPr="00EF62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</w:t>
      </w:r>
      <w:r w:rsidR="00EF62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);</w:t>
      </w:r>
    </w:p>
    <w:p w14:paraId="1AD73DBF" w14:textId="52145C4A" w:rsidR="00EF62F9" w:rsidRDefault="00EF62F9" w:rsidP="003E374E">
      <w:pPr>
        <w:pStyle w:val="a4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продолжить работу над формированием навыков поиска и оценки сайтов через поисковые системы;</w:t>
      </w:r>
    </w:p>
    <w:p w14:paraId="3509352E" w14:textId="1FC905D3" w:rsidR="00EF62F9" w:rsidRPr="00EF62F9" w:rsidRDefault="0071039E" w:rsidP="003E374E">
      <w:pPr>
        <w:pStyle w:val="a4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F6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объяснить обучающимся, </w:t>
      </w:r>
      <w:r w:rsidR="00EF62F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ошибки создают уязвимости для кибератак и как их избежать;</w:t>
      </w:r>
    </w:p>
    <w:p w14:paraId="7DF130B0" w14:textId="473B2658" w:rsidR="00EF62F9" w:rsidRPr="00EF62F9" w:rsidRDefault="00EF62F9" w:rsidP="003E374E">
      <w:pPr>
        <w:pStyle w:val="a4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F62F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 знания у обучающихся о фрейпинге, скаме, псевдоблаготворительности и их профилактике;</w:t>
      </w:r>
    </w:p>
    <w:p w14:paraId="084069DE" w14:textId="5A54A6B9" w:rsidR="005C1351" w:rsidRDefault="00EF62F9" w:rsidP="003E374E">
      <w:pPr>
        <w:pStyle w:val="a4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познакомить с техниками фишинга, </w:t>
      </w:r>
      <w:r w:rsidR="005C13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способами их распознания</w:t>
      </w:r>
      <w:r w:rsidR="00E91C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0DE1DA6C" w14:textId="77777777" w:rsidR="003C3FF6" w:rsidRDefault="003C3FF6" w:rsidP="007103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A88F4A5" w14:textId="12B6E7A8" w:rsidR="0071039E" w:rsidRPr="005C1351" w:rsidRDefault="0071039E" w:rsidP="007103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13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Мероприятие организовано в рамках реализации модуля Программы воспитания:</w:t>
      </w:r>
    </w:p>
    <w:p w14:paraId="0C6F4F46" w14:textId="6CFED901" w:rsidR="00B346D4" w:rsidRPr="00E91C04" w:rsidRDefault="00B346D4" w:rsidP="00E91C0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6D4">
        <w:rPr>
          <w:rFonts w:ascii="Times New Roman" w:eastAsia="Times New Roman" w:hAnsi="Times New Roman" w:cs="Times New Roman"/>
          <w:sz w:val="24"/>
          <w:szCs w:val="24"/>
          <w:lang w:eastAsia="ru-RU"/>
        </w:rPr>
        <w:t>«Цифровая среда» –</w:t>
      </w:r>
      <w:r w:rsidR="0071039E" w:rsidRPr="00B34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46D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первичного опыта знакомства с реалиями сбора и использования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46D4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цифрового следа, предупреждение деструктивного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46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поведения в сетевой среде.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46D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освоения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46D4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цифровой деловой коммуникации, дистанционного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46D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публичного выступления,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46D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соблюдения сетевого этикета, использования актуальных информационных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1C0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инструментов расширения коммуникационных возможностей.</w:t>
      </w:r>
    </w:p>
    <w:p w14:paraId="35F1A796" w14:textId="77777777" w:rsidR="003C3FF6" w:rsidRDefault="003C3FF6" w:rsidP="003E374E">
      <w:pPr>
        <w:suppressAutoHyphens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6D50A26" w14:textId="7262089F" w:rsidR="005C1351" w:rsidRPr="005C1351" w:rsidRDefault="005C1351" w:rsidP="003E374E">
      <w:pPr>
        <w:suppressAutoHyphens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5C1351">
        <w:rPr>
          <w:rFonts w:ascii="Times New Roman" w:hAnsi="Times New Roman"/>
          <w:b/>
          <w:bCs/>
          <w:sz w:val="24"/>
          <w:szCs w:val="24"/>
        </w:rPr>
        <w:t>Личностные результаты, составляющие Портрет выпускника СПО, определенного рабочей Программой воспитания:</w:t>
      </w:r>
    </w:p>
    <w:tbl>
      <w:tblPr>
        <w:tblW w:w="5075" w:type="pct"/>
        <w:tblLook w:val="01E0" w:firstRow="1" w:lastRow="1" w:firstColumn="1" w:lastColumn="1" w:noHBand="0" w:noVBand="0"/>
      </w:tblPr>
      <w:tblGrid>
        <w:gridCol w:w="1076"/>
        <w:gridCol w:w="8850"/>
      </w:tblGrid>
      <w:tr w:rsidR="005C1351" w:rsidRPr="005C1351" w14:paraId="184A3EFC" w14:textId="77777777" w:rsidTr="004265AD">
        <w:tc>
          <w:tcPr>
            <w:tcW w:w="542" w:type="pct"/>
          </w:tcPr>
          <w:p w14:paraId="75F32A92" w14:textId="77777777" w:rsidR="005C1351" w:rsidRPr="005C1351" w:rsidRDefault="005C1351" w:rsidP="004265AD">
            <w:pPr>
              <w:suppressAutoHyphens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5C1351">
              <w:rPr>
                <w:rFonts w:ascii="Times New Roman" w:hAnsi="Times New Roman"/>
                <w:bCs/>
                <w:sz w:val="24"/>
                <w:szCs w:val="24"/>
              </w:rPr>
              <w:t>ЛР 4</w:t>
            </w:r>
          </w:p>
        </w:tc>
        <w:tc>
          <w:tcPr>
            <w:tcW w:w="4458" w:type="pct"/>
          </w:tcPr>
          <w:p w14:paraId="0CB509EB" w14:textId="77777777" w:rsidR="005C1351" w:rsidRPr="005C1351" w:rsidRDefault="005C1351" w:rsidP="004265AD">
            <w:pPr>
              <w:suppressAutoHyphens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5C1351">
              <w:rPr>
                <w:rFonts w:ascii="Times New Roman" w:hAnsi="Times New Roman"/>
                <w:bCs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 конструктивного «цифрового следа».</w:t>
            </w:r>
          </w:p>
        </w:tc>
      </w:tr>
      <w:tr w:rsidR="005C1351" w:rsidRPr="005C1351" w14:paraId="7B13FBDE" w14:textId="77777777" w:rsidTr="004265AD">
        <w:tc>
          <w:tcPr>
            <w:tcW w:w="542" w:type="pct"/>
          </w:tcPr>
          <w:p w14:paraId="735F0F61" w14:textId="77777777" w:rsidR="005C1351" w:rsidRPr="005C1351" w:rsidRDefault="005C1351" w:rsidP="004265AD">
            <w:pPr>
              <w:suppressAutoHyphens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5C1351">
              <w:rPr>
                <w:rFonts w:ascii="Times New Roman" w:hAnsi="Times New Roman"/>
                <w:bCs/>
                <w:sz w:val="24"/>
                <w:szCs w:val="24"/>
              </w:rPr>
              <w:t>ЛР 10</w:t>
            </w:r>
          </w:p>
        </w:tc>
        <w:tc>
          <w:tcPr>
            <w:tcW w:w="4458" w:type="pct"/>
          </w:tcPr>
          <w:p w14:paraId="20DDE12B" w14:textId="77777777" w:rsidR="005C1351" w:rsidRPr="005C1351" w:rsidRDefault="005C1351" w:rsidP="004265AD">
            <w:pPr>
              <w:suppressAutoHyphens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5C1351">
              <w:rPr>
                <w:rFonts w:ascii="Times New Roman" w:hAnsi="Times New Roman"/>
                <w:bCs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</w:tr>
    </w:tbl>
    <w:p w14:paraId="03DDE335" w14:textId="77777777" w:rsidR="003C3FF6" w:rsidRDefault="003C3FF6" w:rsidP="005C135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</w:p>
    <w:p w14:paraId="5DA63CC9" w14:textId="18F4D6B7" w:rsidR="005C1351" w:rsidRPr="005C1351" w:rsidRDefault="005C1351" w:rsidP="005C135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C1351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Оборудование:</w:t>
      </w:r>
      <w:r w:rsidRPr="005C1351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персональные компьютеры с выходом в сеть Интернет</w:t>
      </w:r>
      <w:r w:rsidRPr="00262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C1351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5C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ультимедийный проектор</w:t>
      </w:r>
      <w:r w:rsidRPr="005C1351">
        <w:rPr>
          <w:rFonts w:ascii="Times New Roman" w:hAnsi="Times New Roman"/>
          <w:sz w:val="24"/>
          <w:szCs w:val="24"/>
          <w:lang w:eastAsia="ru-RU"/>
        </w:rPr>
        <w:t>.</w:t>
      </w:r>
    </w:p>
    <w:p w14:paraId="67A3FB84" w14:textId="77777777" w:rsidR="003C3FF6" w:rsidRDefault="003C3FF6" w:rsidP="005C135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347A73" w14:textId="478F8311" w:rsidR="003C3FF6" w:rsidRDefault="0071039E" w:rsidP="005C135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C13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Наглядное обеспечение:</w:t>
      </w:r>
    </w:p>
    <w:p w14:paraId="3407F5FA" w14:textId="77777777" w:rsidR="003C3FF6" w:rsidRPr="003C3FF6" w:rsidRDefault="003C3FF6" w:rsidP="003C3FF6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электронная </w:t>
      </w:r>
      <w:r w:rsidR="0071039E" w:rsidRPr="003C3F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презентации «</w:t>
      </w:r>
      <w:r w:rsidR="00290615" w:rsidRPr="003C3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Моя </w:t>
      </w:r>
      <w:r w:rsidR="00C13666" w:rsidRPr="003C3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5C1351" w:rsidRPr="003C3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етевая безопасность</w:t>
      </w:r>
      <w:r w:rsidR="0071039E" w:rsidRPr="003C3FF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D7A0774" w14:textId="7A93A31F" w:rsidR="005C1351" w:rsidRPr="003C3FF6" w:rsidRDefault="00F22457" w:rsidP="003C3FF6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3FF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 «Кибербезопасность и киберпреступность» (4 мин. 50 с.)</w:t>
      </w:r>
      <w:r w:rsidR="003C3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9" w:history="1">
        <w:r w:rsidR="003C3FF6" w:rsidRPr="00EF393F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https://vk.com/video-113832526_456239586</w:t>
        </w:r>
      </w:hyperlink>
      <w:r w:rsidR="006839B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F851315" w14:textId="110CCBEF" w:rsidR="003C3FF6" w:rsidRPr="003C3FF6" w:rsidRDefault="003C3FF6" w:rsidP="003C3FF6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 короткометражных видеоматериалов на портале «Урок цифры»: «Цифровой ликбез: </w:t>
      </w:r>
      <w:r w:rsidRPr="003C3FF6">
        <w:rPr>
          <w:rFonts w:ascii="Times New Roman" w:eastAsia="Times New Roman" w:hAnsi="Times New Roman" w:cs="Times New Roman"/>
          <w:sz w:val="24"/>
          <w:szCs w:val="24"/>
          <w:lang w:eastAsia="ru-RU"/>
        </w:rPr>
        <w:t>12 шагов к цифровой грамотности</w:t>
      </w:r>
      <w:r w:rsidR="006839BA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14:paraId="236FC5BB" w14:textId="69D74C82" w:rsidR="003C3FF6" w:rsidRPr="003C3FF6" w:rsidRDefault="003C3FF6" w:rsidP="003C3FF6">
      <w:pPr>
        <w:pStyle w:val="a4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3FF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взрослых и 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»: </w:t>
      </w:r>
      <w:hyperlink r:id="rId10" w:history="1">
        <w:r w:rsidRPr="00EF393F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https://digital-likbez.datalesson.ru/</w:t>
        </w:r>
      </w:hyperlink>
      <w:r w:rsidR="006839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B1C998" w14:textId="77777777" w:rsidR="003C3FF6" w:rsidRDefault="003C3FF6" w:rsidP="00F4233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2E02B3" w14:textId="1BD899CE" w:rsidR="0071039E" w:rsidRPr="00F4233E" w:rsidRDefault="0071039E" w:rsidP="00F4233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5C13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проведения:</w:t>
      </w:r>
      <w:r w:rsidR="00F4233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00D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конференц-зал ГБПОУ ССТ</w:t>
      </w:r>
      <w:r w:rsidRPr="005C13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DB854A8" w14:textId="670C1D7D" w:rsidR="007117A1" w:rsidRDefault="0071039E" w:rsidP="003C3FF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91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="006C6DBA" w:rsidRPr="00E91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ПЛАН </w:t>
      </w:r>
      <w:r w:rsidR="00E91C04" w:rsidRPr="00E91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</w:t>
      </w:r>
    </w:p>
    <w:p w14:paraId="3B1F41E0" w14:textId="71DAF341" w:rsidR="006C6DBA" w:rsidRPr="006C6DBA" w:rsidRDefault="006C6DBA" w:rsidP="006C6DBA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6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Вступительная беседа</w:t>
      </w:r>
    </w:p>
    <w:p w14:paraId="70B928D3" w14:textId="77B2F12F" w:rsidR="007117A1" w:rsidRPr="006C6DBA" w:rsidRDefault="007117A1" w:rsidP="006C6DBA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6D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Сетевая гигиена</w:t>
      </w:r>
      <w:r w:rsidR="006C6DBA" w:rsidRPr="006C6D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1FA2EDCC" w14:textId="26DB907C" w:rsidR="00CB6409" w:rsidRPr="006C6DBA" w:rsidRDefault="00CB6409" w:rsidP="006C6DBA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6D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Профилактика</w:t>
      </w:r>
      <w:r w:rsidR="006C6DBA" w:rsidRPr="006C6D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6D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фрейпинга, скама, угроз </w:t>
      </w:r>
      <w:r w:rsidR="006C6DBA" w:rsidRPr="006C6D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псевдоблаготворительности.</w:t>
      </w:r>
    </w:p>
    <w:p w14:paraId="59436F0F" w14:textId="2D0A8447" w:rsidR="00CB6409" w:rsidRPr="006C6DBA" w:rsidRDefault="006C6DBA" w:rsidP="006C6DBA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6D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="00CB6409" w:rsidRPr="006C6D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ащит</w:t>
      </w:r>
      <w:r w:rsidRPr="006C6D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CB6409" w:rsidRPr="006C6D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 фишинга</w:t>
      </w:r>
      <w:r w:rsidRPr="006C6D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5F8AC965" w14:textId="2C04C88C" w:rsidR="00CB6409" w:rsidRPr="006C6DBA" w:rsidRDefault="006839BA" w:rsidP="006C6DBA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39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Цифровой след и защита персональных данных</w:t>
      </w:r>
      <w:r w:rsidR="006C6DBA" w:rsidRPr="006C6D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36737963" w14:textId="1AF50DE7" w:rsidR="0071039E" w:rsidRPr="0071039E" w:rsidRDefault="006C6DBA" w:rsidP="00E91C04">
      <w:pPr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03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КЛАССНОГО ЧАСА:</w:t>
      </w:r>
    </w:p>
    <w:tbl>
      <w:tblPr>
        <w:tblStyle w:val="a5"/>
        <w:tblW w:w="12054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10206"/>
      </w:tblGrid>
      <w:tr w:rsidR="006C6DBA" w14:paraId="5111F70A" w14:textId="77777777" w:rsidTr="006839BA">
        <w:trPr>
          <w:trHeight w:val="500"/>
        </w:trPr>
        <w:tc>
          <w:tcPr>
            <w:tcW w:w="1848" w:type="dxa"/>
            <w:shd w:val="clear" w:color="auto" w:fill="002060"/>
            <w:vAlign w:val="center"/>
          </w:tcPr>
          <w:p w14:paraId="24C51D9A" w14:textId="1B0AFE48" w:rsidR="006C6DBA" w:rsidRPr="006C6DBA" w:rsidRDefault="006C6DBA" w:rsidP="00A02894">
            <w:pPr>
              <w:tabs>
                <w:tab w:val="left" w:pos="993"/>
              </w:tabs>
              <w:suppressAutoHyphens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ru-RU"/>
              </w:rPr>
              <w:t>1</w:t>
            </w:r>
            <w:r w:rsidRPr="006C6DBA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206" w:type="dxa"/>
            <w:shd w:val="clear" w:color="auto" w:fill="D9E2F3" w:themeFill="accent1" w:themeFillTint="33"/>
            <w:vAlign w:val="center"/>
          </w:tcPr>
          <w:p w14:paraId="390D5F68" w14:textId="5BCECC24" w:rsidR="006C6DBA" w:rsidRPr="00316B59" w:rsidRDefault="006C6DBA" w:rsidP="00A02894">
            <w:pPr>
              <w:tabs>
                <w:tab w:val="left" w:pos="993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03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Вступительная беседа</w:t>
            </w:r>
          </w:p>
        </w:tc>
      </w:tr>
    </w:tbl>
    <w:p w14:paraId="0E098A4D" w14:textId="73EDC445" w:rsidR="003C46D9" w:rsidRDefault="00D11B69" w:rsidP="000846AC">
      <w:pPr>
        <w:shd w:val="clear" w:color="auto" w:fill="FFFFFF"/>
        <w:suppressAutoHyphens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Слайд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ы</w:t>
      </w:r>
      <w:r w:rsidR="00791E81"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 </w:t>
      </w:r>
      <w:r w:rsidR="00106450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791E81"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1</w:t>
      </w:r>
      <w:r w:rsidR="003874B9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, 2</w:t>
      </w:r>
      <w:r w:rsidR="00791E81"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:</w:t>
      </w:r>
      <w:r w:rsidR="00791E81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 </w:t>
      </w:r>
      <w:r w:rsidR="0071039E" w:rsidRPr="0071039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Добрый день. </w:t>
      </w:r>
      <w:r w:rsidR="0071039E" w:rsidRPr="0071039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Сегодня</w:t>
      </w:r>
      <w:r w:rsidR="0071039E" w:rsidRPr="006C6D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мы поговорим о</w:t>
      </w:r>
      <w:r w:rsidR="002F3DC6" w:rsidRPr="006C6D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сетевой гигиене, рассмотрим</w:t>
      </w:r>
      <w:r w:rsidR="002F3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меры предосторожности при использовании электронной почты, </w:t>
      </w:r>
      <w:r w:rsidR="002F3DC6" w:rsidRPr="002F3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при использовании общественного </w:t>
      </w:r>
      <w:r w:rsidR="00791E81" w:rsidRPr="001A6763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val="en-US" w:eastAsia="ru-RU"/>
        </w:rPr>
        <w:t>W</w:t>
      </w:r>
      <w:r w:rsidR="002F3DC6" w:rsidRPr="001A6763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i-</w:t>
      </w:r>
      <w:r w:rsidR="00791E81" w:rsidRPr="001A6763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val="en-US" w:eastAsia="ru-RU"/>
        </w:rPr>
        <w:t>F</w:t>
      </w:r>
      <w:r w:rsidR="002F3DC6" w:rsidRPr="001A6763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i</w:t>
      </w:r>
      <w:r w:rsidR="002F3DC6" w:rsidRPr="00791E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;</w:t>
      </w:r>
      <w:r w:rsidR="002F3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рассмотрим </w:t>
      </w:r>
      <w:r w:rsidR="002F3DC6" w:rsidRPr="002F3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ошибки, создающие уязвимости для кибератак</w:t>
      </w:r>
      <w:r w:rsidR="002F3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 пути их преодоления.</w:t>
      </w:r>
      <w:r w:rsidR="008211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Но для начала ознакомимся с небольшой статистикой.</w:t>
      </w:r>
      <w:r w:rsidR="000523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4C296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Команда </w:t>
      </w:r>
      <w:r w:rsidR="000523F9" w:rsidRPr="000523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АО «Лаборатория Касперского» провел</w:t>
      </w:r>
      <w:r w:rsidR="004C296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</w:t>
      </w:r>
      <w:r w:rsidR="000523F9" w:rsidRPr="000523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большое исследование по России и узнал</w:t>
      </w:r>
      <w:r w:rsidR="004C296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</w:t>
      </w:r>
      <w:r w:rsidR="000523F9" w:rsidRPr="000523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чем живут современные дети и как </w:t>
      </w:r>
      <w:r w:rsidR="00C665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r w:rsidR="000523F9" w:rsidRPr="000523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нтернет влияет на их жизнь, физическое состояние, безопасность в реальном мире и отношения с окружающими. Предлагаем вместе посмотреть на результаты.</w:t>
      </w:r>
    </w:p>
    <w:p w14:paraId="3017184B" w14:textId="31786CAC" w:rsidR="000846AC" w:rsidRDefault="00C66551" w:rsidP="00C706D8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№3</w:t>
      </w: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 </w:t>
      </w:r>
      <w:r w:rsidR="000846A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Угрозы, с которыми сталкивается ребёнок: версия родителей</w:t>
      </w:r>
      <w:r w:rsidR="00C706D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представлены на рисунке 1.</w:t>
      </w:r>
    </w:p>
    <w:p w14:paraId="2B86B2A5" w14:textId="77777777" w:rsidR="00C706D8" w:rsidRDefault="000846AC" w:rsidP="00C706D8">
      <w:pPr>
        <w:pStyle w:val="a4"/>
        <w:keepNext/>
        <w:shd w:val="clear" w:color="auto" w:fill="FFFFFF"/>
        <w:suppressAutoHyphens/>
        <w:spacing w:line="240" w:lineRule="auto"/>
        <w:ind w:left="0"/>
        <w:jc w:val="center"/>
      </w:pPr>
      <w:bookmarkStart w:id="0" w:name="_GoBack"/>
      <w:r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 wp14:anchorId="3B8AA3E5" wp14:editId="5282242C">
            <wp:extent cx="6115050" cy="3200400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bookmarkEnd w:id="0"/>
    </w:p>
    <w:p w14:paraId="78B94A62" w14:textId="3FFE5284" w:rsidR="000846AC" w:rsidRDefault="00C706D8" w:rsidP="00C706D8">
      <w:pPr>
        <w:pStyle w:val="ad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shd w:val="clear" w:color="auto" w:fill="FFFFFF"/>
          <w:lang w:eastAsia="ru-RU"/>
        </w:rPr>
      </w:pPr>
      <w:r w:rsidRPr="00C706D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FFFFFF"/>
          <w:lang w:eastAsia="ru-RU"/>
        </w:rPr>
        <w:t xml:space="preserve">Рис. </w:t>
      </w:r>
      <w:r w:rsidRPr="00C706D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FFFFFF"/>
          <w:lang w:eastAsia="ru-RU"/>
        </w:rPr>
        <w:fldChar w:fldCharType="begin"/>
      </w:r>
      <w:r w:rsidRPr="00C706D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FFFFFF"/>
          <w:lang w:eastAsia="ru-RU"/>
        </w:rPr>
        <w:instrText xml:space="preserve"> SEQ Рис. \* ARABIC </w:instrText>
      </w:r>
      <w:r w:rsidRPr="00C706D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FFFFFF"/>
          <w:lang w:eastAsia="ru-RU"/>
        </w:rPr>
        <w:fldChar w:fldCharType="separate"/>
      </w:r>
      <w:r w:rsidR="006105DD">
        <w:rPr>
          <w:rFonts w:ascii="Times New Roman" w:eastAsia="Times New Roman" w:hAnsi="Times New Roman" w:cs="Times New Roman"/>
          <w:b/>
          <w:bCs/>
          <w:noProof/>
          <w:color w:val="auto"/>
          <w:sz w:val="24"/>
          <w:szCs w:val="24"/>
          <w:shd w:val="clear" w:color="auto" w:fill="FFFFFF"/>
          <w:lang w:eastAsia="ru-RU"/>
        </w:rPr>
        <w:t>1</w:t>
      </w:r>
      <w:r w:rsidRPr="00C706D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FFFFFF"/>
          <w:lang w:eastAsia="ru-RU"/>
        </w:rPr>
        <w:fldChar w:fldCharType="end"/>
      </w:r>
      <w:r w:rsidRPr="00C706D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FFFFFF"/>
          <w:lang w:eastAsia="ru-RU"/>
        </w:rPr>
        <w:t>.</w:t>
      </w:r>
      <w:r w:rsidRPr="00C706D8"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shd w:val="clear" w:color="auto" w:fill="FFFFFF"/>
          <w:lang w:eastAsia="ru-RU"/>
        </w:rPr>
        <w:t xml:space="preserve"> Угрозы, с которыми сталкивается ребёнок: </w:t>
      </w:r>
      <w:r w:rsidRPr="004D20F2">
        <w:rPr>
          <w:rFonts w:ascii="Times New Roman" w:eastAsia="Times New Roman" w:hAnsi="Times New Roman" w:cs="Times New Roman"/>
          <w:iCs w:val="0"/>
          <w:color w:val="auto"/>
          <w:sz w:val="24"/>
          <w:szCs w:val="24"/>
          <w:shd w:val="clear" w:color="auto" w:fill="FFFFFF"/>
          <w:lang w:eastAsia="ru-RU"/>
        </w:rPr>
        <w:t>версия родителей</w:t>
      </w:r>
    </w:p>
    <w:p w14:paraId="1A6BE764" w14:textId="56933E17" w:rsidR="00B31A6A" w:rsidRDefault="00B31A6A" w:rsidP="004C296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Наиболее актуальными проблемами для детей, по версии </w:t>
      </w:r>
      <w:r w:rsidR="004C296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родителей,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4C296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являются игровая зависимости, материалы для взрослых и нежелательные покупки в сети.</w:t>
      </w:r>
    </w:p>
    <w:p w14:paraId="40AC3D18" w14:textId="6CDA4D14" w:rsidR="00B31A6A" w:rsidRDefault="00C66551" w:rsidP="00B31A6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№4</w:t>
      </w: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 </w:t>
      </w:r>
      <w:r w:rsidR="00B31A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Угрозы, с которыми сталкивается ребёнок: версия </w:t>
      </w:r>
      <w:r w:rsidR="005304A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детей</w:t>
      </w:r>
      <w:r w:rsidR="00B31A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представлены на рисунке 2.</w:t>
      </w:r>
    </w:p>
    <w:p w14:paraId="10219BD6" w14:textId="77777777" w:rsidR="005304A6" w:rsidRDefault="004C296B" w:rsidP="005304A6">
      <w:pPr>
        <w:keepNext/>
      </w:pPr>
      <w:r>
        <w:rPr>
          <w:noProof/>
          <w:lang w:eastAsia="ru-RU"/>
        </w:rPr>
        <w:lastRenderedPageBreak/>
        <w:drawing>
          <wp:inline distT="0" distB="0" distL="0" distR="0" wp14:anchorId="602CE943" wp14:editId="28777B59">
            <wp:extent cx="6032665" cy="3200400"/>
            <wp:effectExtent l="0" t="0" r="635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CF7FCDC" w14:textId="12EAC7B6" w:rsidR="00B31A6A" w:rsidRPr="005304A6" w:rsidRDefault="005304A6" w:rsidP="005304A6">
      <w:pPr>
        <w:pStyle w:val="ad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shd w:val="clear" w:color="auto" w:fill="FFFFFF"/>
          <w:lang w:eastAsia="ru-RU"/>
        </w:rPr>
      </w:pPr>
      <w:r w:rsidRPr="00F2611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FFFFFF"/>
          <w:lang w:eastAsia="ru-RU"/>
        </w:rPr>
        <w:t xml:space="preserve">Рис. </w:t>
      </w:r>
      <w:r w:rsidRPr="00F2611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FFFFFF"/>
          <w:lang w:eastAsia="ru-RU"/>
        </w:rPr>
        <w:fldChar w:fldCharType="begin"/>
      </w:r>
      <w:r w:rsidRPr="00F2611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FFFFFF"/>
          <w:lang w:eastAsia="ru-RU"/>
        </w:rPr>
        <w:instrText xml:space="preserve"> SEQ Рис. \* ARABIC </w:instrText>
      </w:r>
      <w:r w:rsidRPr="00F2611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FFFFFF"/>
          <w:lang w:eastAsia="ru-RU"/>
        </w:rPr>
        <w:fldChar w:fldCharType="separate"/>
      </w:r>
      <w:r w:rsidR="006105DD">
        <w:rPr>
          <w:rFonts w:ascii="Times New Roman" w:eastAsia="Times New Roman" w:hAnsi="Times New Roman" w:cs="Times New Roman"/>
          <w:b/>
          <w:bCs/>
          <w:noProof/>
          <w:color w:val="auto"/>
          <w:sz w:val="24"/>
          <w:szCs w:val="24"/>
          <w:shd w:val="clear" w:color="auto" w:fill="FFFFFF"/>
          <w:lang w:eastAsia="ru-RU"/>
        </w:rPr>
        <w:t>2</w:t>
      </w:r>
      <w:r w:rsidRPr="00F2611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FFFFFF"/>
          <w:lang w:eastAsia="ru-RU"/>
        </w:rPr>
        <w:fldChar w:fldCharType="end"/>
      </w:r>
      <w:r w:rsidRPr="00F2611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FFFFFF"/>
          <w:lang w:eastAsia="ru-RU"/>
        </w:rPr>
        <w:t>.</w:t>
      </w:r>
      <w:r w:rsidRPr="005304A6"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shd w:val="clear" w:color="auto" w:fill="FFFFFF"/>
          <w:lang w:eastAsia="ru-RU"/>
        </w:rPr>
        <w:t xml:space="preserve"> Угрозы, с которыми сталкивается ребёнок: </w:t>
      </w:r>
      <w:r w:rsidRPr="004D20F2">
        <w:rPr>
          <w:rFonts w:ascii="Times New Roman" w:eastAsia="Times New Roman" w:hAnsi="Times New Roman" w:cs="Times New Roman"/>
          <w:iCs w:val="0"/>
          <w:color w:val="auto"/>
          <w:sz w:val="24"/>
          <w:szCs w:val="24"/>
          <w:shd w:val="clear" w:color="auto" w:fill="FFFFFF"/>
          <w:lang w:eastAsia="ru-RU"/>
        </w:rPr>
        <w:t xml:space="preserve">версия </w:t>
      </w:r>
      <w:r w:rsidR="004D20F2" w:rsidRPr="004D20F2">
        <w:rPr>
          <w:rFonts w:ascii="Times New Roman" w:eastAsia="Times New Roman" w:hAnsi="Times New Roman" w:cs="Times New Roman"/>
          <w:iCs w:val="0"/>
          <w:color w:val="auto"/>
          <w:sz w:val="24"/>
          <w:szCs w:val="24"/>
          <w:shd w:val="clear" w:color="auto" w:fill="FFFFFF"/>
          <w:lang w:eastAsia="ru-RU"/>
        </w:rPr>
        <w:t>детей</w:t>
      </w:r>
    </w:p>
    <w:p w14:paraId="17B237F2" w14:textId="509843D1" w:rsidR="004C296B" w:rsidRDefault="005304A6" w:rsidP="00306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304A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Чаще всего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школьники сталкиваются с материалами для взрослых. На втором и третьем местах располагаются кража паролей и кража аккаунтов в социальных сетях.</w:t>
      </w:r>
    </w:p>
    <w:p w14:paraId="490C7A7A" w14:textId="1D26367F" w:rsidR="005304A6" w:rsidRPr="00306705" w:rsidRDefault="005304A6" w:rsidP="00306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Российская компания </w:t>
      </w:r>
      <w:r w:rsidRPr="0030670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val="en-US" w:eastAsia="ru-RU"/>
        </w:rPr>
        <w:t>Online</w:t>
      </w:r>
      <w:r w:rsidRPr="0030670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 xml:space="preserve"> </w:t>
      </w:r>
      <w:r w:rsidRPr="0030670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val="en-US" w:eastAsia="ru-RU"/>
        </w:rPr>
        <w:t>interviewer</w:t>
      </w:r>
      <w:r>
        <w:rPr>
          <w:rStyle w:val="a8"/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footnoteReference w:id="1"/>
      </w:r>
      <w:r w:rsidRPr="005304A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30670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 заказу АО «Лаборатория Касперского» в 2021 году провела опрос в России среди родителей и их детей. Всего опрошено 500 человек.</w:t>
      </w:r>
    </w:p>
    <w:p w14:paraId="7C6E7A4B" w14:textId="1CFED78C" w:rsidR="005304A6" w:rsidRPr="00306705" w:rsidRDefault="00C66551" w:rsidP="00306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№5</w:t>
      </w: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 </w:t>
      </w:r>
      <w:r w:rsidR="0030670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Блок «</w:t>
      </w:r>
      <w:r w:rsidR="005304A6" w:rsidRPr="0030670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Не самые хорошие цифровые привычки детей и родителей</w:t>
      </w:r>
      <w:r w:rsidR="0030670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»</w:t>
      </w:r>
      <w:r w:rsidR="005304A6" w:rsidRPr="0030670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:</w:t>
      </w:r>
    </w:p>
    <w:p w14:paraId="0435FDF4" w14:textId="5D36BD31" w:rsidR="005304A6" w:rsidRDefault="005304A6" w:rsidP="00306705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0670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34% детей и 20% родителей</w:t>
      </w:r>
      <w:r w:rsidR="0030670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подключаются вне дома к первому попавшемуся открытому </w:t>
      </w:r>
      <w:r w:rsidR="0030670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Wi</w:t>
      </w:r>
      <w:r w:rsidR="0030670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</w:t>
      </w:r>
      <w:r w:rsidR="0030670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Fi</w:t>
      </w:r>
      <w:r w:rsidR="0030670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;</w:t>
      </w:r>
    </w:p>
    <w:p w14:paraId="1804E0A3" w14:textId="26CB4EE2" w:rsidR="00306705" w:rsidRDefault="00306705" w:rsidP="00306705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17</w:t>
      </w:r>
      <w:r w:rsidRPr="0030670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% детей и 20% родителей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используют одинаковые пароли для всех своих аккаунтов;</w:t>
      </w:r>
    </w:p>
    <w:p w14:paraId="609DFD74" w14:textId="17F80BE7" w:rsidR="00306705" w:rsidRPr="00306705" w:rsidRDefault="00306705" w:rsidP="00306705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19</w:t>
      </w:r>
      <w:r w:rsidRPr="0030670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% детей и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18</w:t>
      </w:r>
      <w:r w:rsidRPr="0030670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% родителей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регистрируются с помощью аккаунта в соцсети, а не создают отдельную учётную запись.</w:t>
      </w:r>
    </w:p>
    <w:p w14:paraId="6F838FF3" w14:textId="06D01180" w:rsidR="00306705" w:rsidRPr="00306705" w:rsidRDefault="00C66551" w:rsidP="00306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№6</w:t>
      </w: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 </w:t>
      </w:r>
      <w:r w:rsidR="00306705" w:rsidRPr="0030670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Блок «Цифровая безопасность: дети»:</w:t>
      </w:r>
    </w:p>
    <w:p w14:paraId="2E826DE7" w14:textId="2950C1B4" w:rsidR="00306705" w:rsidRDefault="00306705" w:rsidP="00306705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30% сталкивались с кибербуллингом или слышали о нём</w:t>
      </w:r>
      <w:r w:rsidR="00842D4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;</w:t>
      </w:r>
    </w:p>
    <w:p w14:paraId="33BD1B46" w14:textId="3A01946C" w:rsidR="00306705" w:rsidRDefault="00842D4F" w:rsidP="00306705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14% сталкивались с онлайн-мошенничеством;</w:t>
      </w:r>
    </w:p>
    <w:p w14:paraId="69A7BED6" w14:textId="4E949FDD" w:rsidR="00842D4F" w:rsidRDefault="00842D4F" w:rsidP="00306705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12% сталкивались с телефонным мошенничеством;</w:t>
      </w:r>
    </w:p>
    <w:p w14:paraId="36C5B9A0" w14:textId="44366FEE" w:rsidR="00842D4F" w:rsidRDefault="00842D4F" w:rsidP="00306705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10% отмечали, что им писали странные сообщения взрослые.</w:t>
      </w:r>
    </w:p>
    <w:p w14:paraId="7770E648" w14:textId="1434158C" w:rsidR="00842D4F" w:rsidRPr="00842D4F" w:rsidRDefault="00C66551" w:rsidP="00842D4F">
      <w:pPr>
        <w:pStyle w:val="a4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№7</w:t>
      </w: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 </w:t>
      </w:r>
      <w:r w:rsidR="00842D4F" w:rsidRPr="00842D4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Блок «Цифровая грамотность»:</w:t>
      </w:r>
    </w:p>
    <w:p w14:paraId="77B10065" w14:textId="04084130" w:rsidR="00842D4F" w:rsidRDefault="00842D4F" w:rsidP="00306705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67% взрослых считаю, что просвещать детей в вопросах цифровой грамотности – долг и родителей, и школы;</w:t>
      </w:r>
    </w:p>
    <w:p w14:paraId="34990592" w14:textId="786E945C" w:rsidR="00842D4F" w:rsidRDefault="00A83F0C" w:rsidP="00306705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7F6A47D" wp14:editId="578EDD37">
            <wp:simplePos x="0" y="0"/>
            <wp:positionH relativeFrom="margin">
              <wp:posOffset>4653280</wp:posOffset>
            </wp:positionH>
            <wp:positionV relativeFrom="margin">
              <wp:posOffset>7280275</wp:posOffset>
            </wp:positionV>
            <wp:extent cx="1516380" cy="1409700"/>
            <wp:effectExtent l="0" t="0" r="762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638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42D4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18% родителей не обсуждали с детьми правила безопасности в сети, хотя и считают, что это нужно делать;</w:t>
      </w:r>
    </w:p>
    <w:p w14:paraId="5A6D331F" w14:textId="03D75F45" w:rsidR="00842D4F" w:rsidRPr="00306705" w:rsidRDefault="00842D4F" w:rsidP="00306705">
      <w:pPr>
        <w:pStyle w:val="a4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35% детей отметили, что в школах с ними не обсуждают безопасность в Интернете.</w:t>
      </w:r>
      <w:r w:rsidR="00A83F0C" w:rsidRPr="00A83F0C">
        <w:rPr>
          <w:noProof/>
        </w:rPr>
        <w:t xml:space="preserve"> </w:t>
      </w:r>
    </w:p>
    <w:p w14:paraId="3AEC7D5A" w14:textId="7C0D25AA" w:rsidR="00A83F0C" w:rsidRPr="00A83F0C" w:rsidRDefault="00C66551" w:rsidP="00A83F0C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№8</w:t>
      </w: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 </w:t>
      </w:r>
      <w:r w:rsidR="00A83F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вас п</w:t>
      </w:r>
      <w:r w:rsidR="00A83F0C" w:rsidRPr="00A83F0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ерей</w:t>
      </w:r>
      <w:r w:rsidR="00D34701">
        <w:rPr>
          <w:rFonts w:ascii="Times New Roman" w:eastAsia="Times New Roman" w:hAnsi="Times New Roman" w:cs="Times New Roman"/>
          <w:sz w:val="24"/>
          <w:szCs w:val="24"/>
          <w:lang w:eastAsia="ru-RU"/>
        </w:rPr>
        <w:t>ти</w:t>
      </w:r>
      <w:r w:rsidR="00A83F0C" w:rsidRPr="00A83F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hyperlink r:id="rId14" w:history="1">
        <w:r w:rsidR="00A83F0C" w:rsidRPr="00A83F0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ссылке</w:t>
        </w:r>
      </w:hyperlink>
      <w:r w:rsidR="00A83F0C" w:rsidRPr="00A83F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отсканир</w:t>
      </w:r>
      <w:r w:rsidR="00A83F0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овать</w:t>
      </w:r>
      <w:r w:rsidR="00A83F0C" w:rsidRPr="00A83F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3F0C" w:rsidRPr="00A83F0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QR</w:t>
      </w:r>
      <w:r w:rsidR="00A83F0C" w:rsidRPr="00A83F0C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-код</w:t>
      </w:r>
      <w:r w:rsidR="00A83F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принятия участия в анонимном опросе по сетевой безопасности</w:t>
      </w:r>
      <w:r w:rsidR="00F26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студентов Ставропольского строительного техникума</w:t>
      </w:r>
      <w:r w:rsidR="00A83F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BD9AE2E" w14:textId="77777777" w:rsidR="00306705" w:rsidRDefault="00306705" w:rsidP="00306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tbl>
      <w:tblPr>
        <w:tblStyle w:val="a5"/>
        <w:tblW w:w="11907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10059"/>
      </w:tblGrid>
      <w:tr w:rsidR="006C6DBA" w14:paraId="1C5C0494" w14:textId="77777777" w:rsidTr="004D20F2">
        <w:trPr>
          <w:trHeight w:val="425"/>
        </w:trPr>
        <w:tc>
          <w:tcPr>
            <w:tcW w:w="1848" w:type="dxa"/>
            <w:shd w:val="clear" w:color="auto" w:fill="002060"/>
            <w:vAlign w:val="center"/>
          </w:tcPr>
          <w:p w14:paraId="5A094B58" w14:textId="4D5A87EF" w:rsidR="006C6DBA" w:rsidRPr="006C6DBA" w:rsidRDefault="006C6DBA" w:rsidP="00A02894">
            <w:pPr>
              <w:tabs>
                <w:tab w:val="left" w:pos="993"/>
              </w:tabs>
              <w:suppressAutoHyphens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6DBA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0059" w:type="dxa"/>
            <w:shd w:val="clear" w:color="auto" w:fill="D9E2F3" w:themeFill="accent1" w:themeFillTint="33"/>
            <w:vAlign w:val="center"/>
          </w:tcPr>
          <w:p w14:paraId="54069A58" w14:textId="44477FB0" w:rsidR="006C6DBA" w:rsidRPr="00316B59" w:rsidRDefault="006C6DBA" w:rsidP="00A02894">
            <w:pPr>
              <w:tabs>
                <w:tab w:val="left" w:pos="993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6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Сетевая гигиена</w:t>
            </w:r>
            <w:r w:rsidR="003874B9" w:rsidRPr="003874B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3874B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(</w:t>
            </w:r>
            <w:r w:rsidR="00C665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</w:t>
            </w:r>
            <w:r w:rsidR="003874B9" w:rsidRPr="003874B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лайд №</w:t>
            </w:r>
            <w:r w:rsidR="00C665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9</w:t>
            </w:r>
            <w:r w:rsidR="003874B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)</w:t>
            </w:r>
          </w:p>
        </w:tc>
      </w:tr>
    </w:tbl>
    <w:p w14:paraId="112856BE" w14:textId="77777777" w:rsidR="006C6DBA" w:rsidRDefault="006C6DBA" w:rsidP="006C6DBA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CAA735" w14:textId="388AFB32" w:rsidR="0071039E" w:rsidRDefault="003874B9" w:rsidP="001064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10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FF4E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9574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ридумайте и напишите пароль</w:t>
      </w:r>
      <w:r w:rsidR="00957416" w:rsidRPr="00180E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который</w:t>
      </w:r>
      <w:r w:rsidR="00180E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80EC0" w:rsidRPr="00180E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 бы использовали при</w:t>
      </w:r>
      <w:r w:rsidR="00180E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80EC0" w:rsidRPr="00180E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регистрации на очередном сайте</w:t>
      </w:r>
      <w:r w:rsidR="00180E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08FB0BCD" w14:textId="77777777" w:rsidR="00180EC0" w:rsidRDefault="00180EC0" w:rsidP="00180EC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4EC94E" w14:textId="3BED1FC8" w:rsidR="00180EC0" w:rsidRPr="00180EC0" w:rsidRDefault="00761578" w:rsidP="00A83F0C">
      <w:pPr>
        <w:pBdr>
          <w:top w:val="single" w:sz="8" w:space="1" w:color="4472C4" w:themeColor="accent1"/>
          <w:left w:val="single" w:sz="8" w:space="4" w:color="4472C4" w:themeColor="accent1"/>
          <w:bottom w:val="single" w:sz="8" w:space="1" w:color="4472C4" w:themeColor="accent1"/>
          <w:right w:val="single" w:sz="8" w:space="4" w:color="4472C4" w:themeColor="accent1"/>
        </w:pBd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11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712B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180EC0" w:rsidRPr="00180E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оздаём надежный пароль:</w:t>
      </w:r>
    </w:p>
    <w:p w14:paraId="26321310" w14:textId="11F8F3D4" w:rsidR="00180EC0" w:rsidRDefault="00180EC0" w:rsidP="00A83F0C">
      <w:pPr>
        <w:pBdr>
          <w:top w:val="single" w:sz="8" w:space="1" w:color="4472C4" w:themeColor="accent1"/>
          <w:left w:val="single" w:sz="8" w:space="4" w:color="4472C4" w:themeColor="accent1"/>
          <w:bottom w:val="single" w:sz="8" w:space="1" w:color="4472C4" w:themeColor="accent1"/>
          <w:right w:val="single" w:sz="8" w:space="4" w:color="4472C4" w:themeColor="accent1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0EC0"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  <w:lang w:eastAsia="ru-RU"/>
        </w:rPr>
        <w:t>1. Длина:</w:t>
      </w:r>
      <w:r w:rsidRPr="008211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Пароль </w:t>
      </w:r>
      <w:r w:rsidRPr="00180E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должен составлять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80E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менее 12 символов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16AEC94F" w14:textId="1C8A2706" w:rsidR="00180EC0" w:rsidRDefault="00180EC0" w:rsidP="00A83F0C">
      <w:pPr>
        <w:pBdr>
          <w:top w:val="single" w:sz="8" w:space="1" w:color="4472C4" w:themeColor="accent1"/>
          <w:left w:val="single" w:sz="8" w:space="4" w:color="4472C4" w:themeColor="accent1"/>
          <w:bottom w:val="single" w:sz="8" w:space="1" w:color="4472C4" w:themeColor="accent1"/>
          <w:right w:val="single" w:sz="8" w:space="4" w:color="4472C4" w:themeColor="accent1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0EC0"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  <w:lang w:eastAsia="ru-RU"/>
        </w:rPr>
        <w:t>2. Не повторять!</w:t>
      </w:r>
      <w:r w:rsidRPr="008211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Нельзя </w:t>
      </w:r>
      <w:r w:rsidRPr="00180E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использовать один пароль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80E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двух и более сервисах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7B07D5BC" w14:textId="7AC9A4CC" w:rsidR="00180EC0" w:rsidRDefault="00180EC0" w:rsidP="00A83F0C">
      <w:pPr>
        <w:pBdr>
          <w:top w:val="single" w:sz="8" w:space="1" w:color="4472C4" w:themeColor="accent1"/>
          <w:left w:val="single" w:sz="8" w:space="4" w:color="4472C4" w:themeColor="accent1"/>
          <w:bottom w:val="single" w:sz="8" w:space="1" w:color="4472C4" w:themeColor="accent1"/>
          <w:right w:val="single" w:sz="8" w:space="4" w:color="4472C4" w:themeColor="accent1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0EC0"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  <w:lang w:eastAsia="ru-RU"/>
        </w:rPr>
        <w:t>3. Обновление:</w:t>
      </w:r>
      <w:r w:rsidRPr="008211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180E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аждый пароль необходимо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80E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менять 2-3 раза в год</w:t>
      </w:r>
    </w:p>
    <w:p w14:paraId="3A1B0580" w14:textId="142E0E97" w:rsidR="00180EC0" w:rsidRDefault="00180EC0" w:rsidP="00A83F0C">
      <w:pPr>
        <w:pBdr>
          <w:top w:val="single" w:sz="8" w:space="1" w:color="4472C4" w:themeColor="accent1"/>
          <w:left w:val="single" w:sz="8" w:space="4" w:color="4472C4" w:themeColor="accent1"/>
          <w:bottom w:val="single" w:sz="8" w:space="1" w:color="4472C4" w:themeColor="accent1"/>
          <w:right w:val="single" w:sz="8" w:space="4" w:color="4472C4" w:themeColor="accent1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0EC0"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  <w:lang w:eastAsia="ru-RU"/>
        </w:rPr>
        <w:t>4. Надёжность:</w:t>
      </w:r>
      <w:r w:rsidRPr="008211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пароль </w:t>
      </w:r>
      <w:r w:rsidRPr="00180E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должен содержать буквы разных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80E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регистров (строчные и прописные),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80E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цифры и символы — $, #, &amp;, @ и т. п.</w:t>
      </w:r>
    </w:p>
    <w:p w14:paraId="45F2640A" w14:textId="77777777" w:rsidR="00180EC0" w:rsidRPr="0071039E" w:rsidRDefault="00180EC0" w:rsidP="00180EC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A0DFDEA" w14:textId="73A40A2B" w:rsidR="00712B83" w:rsidRDefault="00712B83" w:rsidP="00712B83">
      <w:pPr>
        <w:pStyle w:val="a4"/>
        <w:shd w:val="clear" w:color="auto" w:fill="FFFFFF"/>
        <w:tabs>
          <w:tab w:val="left" w:pos="993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12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:</w:t>
      </w:r>
    </w:p>
    <w:p w14:paraId="3D7D6216" w14:textId="74D92930" w:rsidR="0071039E" w:rsidRPr="00180EC0" w:rsidRDefault="00180EC0" w:rsidP="00180EC0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EC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Отметьте звёздочкой пункты, которым соответствует ваш пароль</w:t>
      </w:r>
    </w:p>
    <w:p w14:paraId="55525A84" w14:textId="1503D53C" w:rsidR="00180EC0" w:rsidRDefault="00180EC0" w:rsidP="00180EC0">
      <w:pPr>
        <w:pStyle w:val="a4"/>
        <w:numPr>
          <w:ilvl w:val="0"/>
          <w:numId w:val="5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EC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создайте действительно надёжный пароль, отвечающий всем пунктам инструкции.</w:t>
      </w:r>
    </w:p>
    <w:p w14:paraId="4F181831" w14:textId="65B13804" w:rsidR="00180EC0" w:rsidRDefault="00180EC0" w:rsidP="00180EC0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E2A397" w14:textId="2D051F52" w:rsidR="00316B59" w:rsidRDefault="00EF79BC" w:rsidP="00316B59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13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180EC0" w:rsidRPr="00180E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Мнемонический пароль.</w:t>
      </w:r>
      <w:r w:rsidR="00180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0EC0" w:rsidRPr="00180EC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из самых простых и эффективных</w:t>
      </w:r>
      <w:r w:rsidR="00180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0EC0" w:rsidRPr="00180EC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способов создания пароля с высоким уровнем</w:t>
      </w:r>
      <w:r w:rsidR="00180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0EC0" w:rsidRPr="00180EC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крипто защищённости – мнемонические</w:t>
      </w:r>
      <w:r w:rsidR="00180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0EC0" w:rsidRPr="00180EC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комбинации (использование псевдографики</w:t>
      </w:r>
      <w:r w:rsidR="00316B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например, </w:t>
      </w:r>
      <w:r w:rsidR="00180EC0" w:rsidRPr="00316B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0JI0β9|HHb|ú</w:t>
      </w:r>
      <w:r w:rsidR="00316B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16B59">
        <w:rPr>
          <w:noProof/>
        </w:rPr>
        <w:t xml:space="preserve"> </w:t>
      </w:r>
      <w:r w:rsidRPr="00EF79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πⱣα3ÐÑlζHb|ú</w:t>
      </w:r>
      <w:r w:rsidR="00316B5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336F7F7B" w14:textId="37B35D76" w:rsidR="00316B59" w:rsidRDefault="00316B59" w:rsidP="00316B59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0C"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  <w:lang w:eastAsia="ru-RU"/>
        </w:rPr>
        <w:t>Лайфхак: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6B5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Пароль легко запоминается,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6B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состоит из одного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6B5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русского слова, которое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6B59">
        <w:rPr>
          <w:rFonts w:ascii="Times New Roman" w:eastAsia="Times New Roman" w:hAnsi="Times New Roman" w:cs="Times New Roman"/>
          <w:sz w:val="24"/>
          <w:szCs w:val="24"/>
          <w:lang w:eastAsia="ru-RU"/>
        </w:rPr>
        <w:t>пишется без единой русской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6B5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4C9B74D" w14:textId="77777777" w:rsidR="00C66551" w:rsidRDefault="00C66551" w:rsidP="00F67B74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</w:pPr>
    </w:p>
    <w:p w14:paraId="516EA608" w14:textId="32058825" w:rsidR="00F67B74" w:rsidRDefault="00C66551" w:rsidP="00F67B74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Слайд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ы</w:t>
      </w: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№14, 15</w:t>
      </w: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 </w:t>
      </w:r>
      <w:r w:rsidR="00DF6CDE" w:rsidRPr="00F67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надо запомнить про пароли</w:t>
      </w:r>
      <w:r w:rsidR="00F67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DF6CDE"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Итак</w:t>
      </w:r>
      <w:r w:rsidR="00DF6CDE"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F6CDE"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подведем</w:t>
      </w:r>
      <w:r w:rsidR="00DF6CDE"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6CDE"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итоги</w:t>
      </w:r>
      <w:r w:rsidR="00DF6CDE"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F6CDE"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Что</w:t>
      </w:r>
      <w:r w:rsidR="00DF6CDE"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6CDE"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грамотный</w:t>
      </w:r>
      <w:r w:rsidR="00DF6CDE"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6CDE"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пользователь</w:t>
      </w:r>
      <w:r w:rsidR="00DF6CDE"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6CDE"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должен</w:t>
      </w:r>
      <w:r w:rsidR="00F67B74"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6CDE"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знать</w:t>
      </w:r>
      <w:r w:rsidR="00DF6CDE"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6CDE"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про</w:t>
      </w:r>
      <w:r w:rsidR="00DF6CDE"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6CDE"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пароли</w:t>
      </w:r>
      <w:r w:rsidR="00DF6CDE"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1D4C6958" w14:textId="77777777" w:rsidR="00F67B74" w:rsidRPr="00F67B74" w:rsidRDefault="00DF6CDE" w:rsidP="00F67B74">
      <w:pPr>
        <w:pStyle w:val="a4"/>
        <w:numPr>
          <w:ilvl w:val="0"/>
          <w:numId w:val="25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Длинный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сложный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пароль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B74"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–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это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не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каприз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разработчиков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а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реальная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необходимость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Чтобы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пароль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мог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считаться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безопасным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его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длина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должна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составлять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не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менее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символов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включать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буквы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верхнего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нижнего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регистров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цифры</w:t>
      </w:r>
      <w:r w:rsid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специальн</w:t>
      </w:r>
      <w:r w:rsid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ы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е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символы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7EDFCF" w14:textId="77777777" w:rsidR="00F67B74" w:rsidRPr="00F67B74" w:rsidRDefault="00DF6CDE" w:rsidP="00F67B74">
      <w:pPr>
        <w:pStyle w:val="a4"/>
        <w:numPr>
          <w:ilvl w:val="0"/>
          <w:numId w:val="25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Для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придумывания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запоминания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сложных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паролей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можно</w:t>
      </w:r>
      <w:r w:rsid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использовать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различные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мнемотехники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–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это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не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так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трудно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как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кажется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31CD284" w14:textId="77777777" w:rsidR="00F67B74" w:rsidRPr="00F67B74" w:rsidRDefault="00DF6CDE" w:rsidP="00F67B74">
      <w:pPr>
        <w:pStyle w:val="a4"/>
        <w:numPr>
          <w:ilvl w:val="0"/>
          <w:numId w:val="25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Графический пароль на Android должен включать не менее 8</w:t>
      </w:r>
      <w:r w:rsid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узлов, не начинаться из угла и иметь пересечения, чтобы считаться надежным.</w:t>
      </w:r>
    </w:p>
    <w:p w14:paraId="159AF0EC" w14:textId="77777777" w:rsidR="00F67B74" w:rsidRPr="00F67B74" w:rsidRDefault="00DF6CDE" w:rsidP="00F67B74">
      <w:pPr>
        <w:pStyle w:val="a4"/>
        <w:numPr>
          <w:ilvl w:val="0"/>
          <w:numId w:val="25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одинаковые пароли для всего слишком рискованно.</w:t>
      </w:r>
      <w:r w:rsid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крайней мере, для всех важных сервисов пароли должны</w:t>
      </w:r>
      <w:r w:rsid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уникальными.</w:t>
      </w:r>
    </w:p>
    <w:p w14:paraId="5F67CDB4" w14:textId="77777777" w:rsidR="00F67B74" w:rsidRPr="00F67B74" w:rsidRDefault="00DF6CDE" w:rsidP="00F67B74">
      <w:pPr>
        <w:pStyle w:val="a4"/>
        <w:numPr>
          <w:ilvl w:val="0"/>
          <w:numId w:val="25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Пароли надо регулярно менять, потому что происходят утечки</w:t>
      </w:r>
      <w:r w:rsid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данных, возможно и ваших тоже.</w:t>
      </w:r>
    </w:p>
    <w:p w14:paraId="113E2F6C" w14:textId="77777777" w:rsidR="00F67B74" w:rsidRPr="00F67B74" w:rsidRDefault="00DF6CDE" w:rsidP="00F67B74">
      <w:pPr>
        <w:pStyle w:val="a4"/>
        <w:numPr>
          <w:ilvl w:val="0"/>
          <w:numId w:val="25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отпечаток пальца или снимок лица можно,</w:t>
      </w:r>
      <w:r w:rsid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не в качестве основного пароля.</w:t>
      </w:r>
    </w:p>
    <w:p w14:paraId="3C765E1E" w14:textId="77777777" w:rsidR="00F67B74" w:rsidRPr="00F67B74" w:rsidRDefault="00DF6CDE" w:rsidP="00F67B74">
      <w:pPr>
        <w:pStyle w:val="a4"/>
        <w:numPr>
          <w:ilvl w:val="0"/>
          <w:numId w:val="25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Двухфакторная аутентификация, то есть подтверждение входа</w:t>
      </w:r>
      <w:r w:rsid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систему или важных действий по SMS или другому каналу,</w:t>
      </w:r>
      <w:r w:rsid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обязательна для всех важных сервисов.</w:t>
      </w:r>
    </w:p>
    <w:p w14:paraId="176CB969" w14:textId="4404B48F" w:rsidR="00DF6CDE" w:rsidRPr="00F67B74" w:rsidRDefault="00DF6CDE" w:rsidP="00F67B74">
      <w:pPr>
        <w:pStyle w:val="a4"/>
        <w:numPr>
          <w:ilvl w:val="0"/>
          <w:numId w:val="25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Менеджер паролей </w:t>
      </w:r>
      <w:r w:rsid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полезная вещь, нужно выбрать и научиться</w:t>
      </w:r>
      <w:r w:rsid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им пользоваться, если вы еще этого не сделали.</w:t>
      </w:r>
      <w:r w:rsid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общем, к своим паролям нужно относиться максимально трепетно, заботиться об их сохранности, и тогда у вас будет меньше поводов волноваться о сохранности своих данных, денег</w:t>
      </w:r>
      <w:r w:rsid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B74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репутации.</w:t>
      </w:r>
    </w:p>
    <w:p w14:paraId="77E517B1" w14:textId="2ACACFE6" w:rsidR="00316B59" w:rsidRDefault="00316B59" w:rsidP="00316B59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11907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10059"/>
      </w:tblGrid>
      <w:tr w:rsidR="00316B59" w14:paraId="57BBE083" w14:textId="77777777" w:rsidTr="004D20F2">
        <w:tc>
          <w:tcPr>
            <w:tcW w:w="1848" w:type="dxa"/>
            <w:shd w:val="clear" w:color="auto" w:fill="4472C4" w:themeFill="accent1"/>
          </w:tcPr>
          <w:p w14:paraId="451A4F11" w14:textId="77777777" w:rsidR="00316B59" w:rsidRDefault="00316B59" w:rsidP="00316B59">
            <w:pPr>
              <w:tabs>
                <w:tab w:val="left" w:pos="993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59" w:type="dxa"/>
            <w:shd w:val="clear" w:color="auto" w:fill="DEEAF6" w:themeFill="accent5" w:themeFillTint="33"/>
          </w:tcPr>
          <w:p w14:paraId="115D3CCD" w14:textId="6D16E3C5" w:rsidR="00B47E8E" w:rsidRDefault="00B47E8E" w:rsidP="00B47E8E">
            <w:pPr>
              <w:tabs>
                <w:tab w:val="left" w:pos="993"/>
              </w:tabs>
              <w:suppressAutoHyphens/>
              <w:jc w:val="both"/>
            </w:pPr>
            <w:r w:rsidRPr="00316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ЗАДАНИЕ</w:t>
            </w:r>
            <w:r>
              <w:t xml:space="preserve"> </w:t>
            </w:r>
          </w:p>
          <w:p w14:paraId="1D5818CB" w14:textId="53A431E8" w:rsidR="00316B59" w:rsidRPr="00316B59" w:rsidRDefault="00B47E8E" w:rsidP="00B47E8E">
            <w:pPr>
              <w:tabs>
                <w:tab w:val="left" w:pos="993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7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Меры предосторожности при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47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использовании электронной почты</w:t>
            </w:r>
          </w:p>
        </w:tc>
      </w:tr>
    </w:tbl>
    <w:p w14:paraId="419661ED" w14:textId="77777777" w:rsidR="00316B59" w:rsidRDefault="00316B59" w:rsidP="00316B59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4801C6" w14:textId="11953E69" w:rsidR="00316B59" w:rsidRPr="00B338EC" w:rsidRDefault="006D318D" w:rsidP="00316B59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16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316B59" w:rsidRPr="00B338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правильные действия по безопасному использованию электронной почты (</w:t>
      </w:r>
      <w:r w:rsidR="00316B59" w:rsidRPr="00B338E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</w:t>
      </w:r>
      <w:r w:rsidR="00316B59" w:rsidRPr="00B338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316B59" w:rsidRPr="00B338E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mail</w:t>
      </w:r>
      <w:r w:rsidR="00316B59" w:rsidRPr="00B338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</w:p>
    <w:p w14:paraId="63CCBB3E" w14:textId="79533248" w:rsidR="00316B59" w:rsidRDefault="00316B59" w:rsidP="00316B59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 Вы получили официальное </w:t>
      </w:r>
      <w:r w:rsidR="00B338EC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письмо от доверительного отправителя с просьбой прислать персональные данные. Каковы Ваши дальнейшие действия?</w:t>
      </w:r>
    </w:p>
    <w:p w14:paraId="07BCE0F5" w14:textId="656CE72D" w:rsidR="00B338EC" w:rsidRPr="00B338EC" w:rsidRDefault="00B338EC" w:rsidP="00B338EC">
      <w:pPr>
        <w:pStyle w:val="a4"/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38E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Варианты ответов:</w:t>
      </w:r>
    </w:p>
    <w:p w14:paraId="1DED855D" w14:textId="46163B83" w:rsidR="00B338EC" w:rsidRDefault="00B338EC" w:rsidP="00B338EC">
      <w:pPr>
        <w:pStyle w:val="a4"/>
        <w:numPr>
          <w:ilvl w:val="0"/>
          <w:numId w:val="6"/>
        </w:num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Отправлю запрошенные данные, кроме ФИО, чтобы данные были обезличены.</w:t>
      </w:r>
    </w:p>
    <w:p w14:paraId="5DF5F7B1" w14:textId="59FEA780" w:rsidR="00B338EC" w:rsidRPr="00B742D7" w:rsidRDefault="00B338EC" w:rsidP="00B338EC">
      <w:pPr>
        <w:pStyle w:val="a4"/>
        <w:numPr>
          <w:ilvl w:val="0"/>
          <w:numId w:val="6"/>
        </w:num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B742D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Предварительно позвоню по телефону, указанному на официальном сайте, и уточню информацию.</w:t>
      </w:r>
    </w:p>
    <w:p w14:paraId="196CD1FD" w14:textId="439541B9" w:rsidR="00B338EC" w:rsidRDefault="00B338EC" w:rsidP="00B338EC">
      <w:pPr>
        <w:pStyle w:val="a4"/>
        <w:numPr>
          <w:ilvl w:val="0"/>
          <w:numId w:val="6"/>
        </w:num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Отправлю только те данные, которые, как я считаю, у них не име</w:t>
      </w:r>
      <w:r w:rsidR="005B1E9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тся.</w:t>
      </w:r>
    </w:p>
    <w:p w14:paraId="79CFB6E4" w14:textId="77777777" w:rsidR="00A83F0C" w:rsidRDefault="00A83F0C" w:rsidP="00760955">
      <w:pPr>
        <w:pStyle w:val="a4"/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</w:pPr>
    </w:p>
    <w:p w14:paraId="42861970" w14:textId="00106C8B" w:rsidR="00B338EC" w:rsidRDefault="009A7D2E" w:rsidP="00760955">
      <w:pPr>
        <w:pStyle w:val="a4"/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17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B338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760955" w:rsidRPr="0076095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Каковы Ваши дальнейшие действия, если Вам поступило электронное письмо от неизвестного отправителя?</w:t>
      </w:r>
    </w:p>
    <w:p w14:paraId="65A12092" w14:textId="77777777" w:rsidR="00760955" w:rsidRPr="00B338EC" w:rsidRDefault="00760955" w:rsidP="00760955">
      <w:pPr>
        <w:pStyle w:val="a4"/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38E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Варианты ответов:</w:t>
      </w:r>
    </w:p>
    <w:p w14:paraId="716B6C1C" w14:textId="01B181B1" w:rsidR="00760955" w:rsidRPr="00B742D7" w:rsidRDefault="00760955" w:rsidP="00760955">
      <w:pPr>
        <w:pStyle w:val="a4"/>
        <w:numPr>
          <w:ilvl w:val="0"/>
          <w:numId w:val="6"/>
        </w:num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B742D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Не буду открывать, а при признаках спам-сообщения удалю без прочтения.</w:t>
      </w:r>
    </w:p>
    <w:p w14:paraId="11C91D13" w14:textId="76CEC1E8" w:rsidR="00760955" w:rsidRDefault="00760955" w:rsidP="00760955">
      <w:pPr>
        <w:pStyle w:val="a4"/>
        <w:numPr>
          <w:ilvl w:val="0"/>
          <w:numId w:val="6"/>
        </w:num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955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Ознакомлюсь с содержанием, если потребуется отвечу на письмо.</w:t>
      </w:r>
    </w:p>
    <w:p w14:paraId="74F1D5CB" w14:textId="2439D740" w:rsidR="00760955" w:rsidRDefault="00760955" w:rsidP="00760955">
      <w:pPr>
        <w:pStyle w:val="a4"/>
        <w:numPr>
          <w:ilvl w:val="0"/>
          <w:numId w:val="6"/>
        </w:num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95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Попытаюсь выяснить кто автор письма. Если не удастся добавлю отправителя Ч</w:t>
      </w:r>
      <w:r w:rsidR="0032593E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760955">
        <w:rPr>
          <w:rFonts w:ascii="Times New Roman" w:eastAsia="Times New Roman" w:hAnsi="Times New Roman" w:cs="Times New Roman"/>
          <w:sz w:val="24"/>
          <w:szCs w:val="24"/>
          <w:lang w:eastAsia="ru-RU"/>
        </w:rPr>
        <w:t>рный список.</w:t>
      </w:r>
    </w:p>
    <w:p w14:paraId="43B8C1A3" w14:textId="77777777" w:rsidR="00A83F0C" w:rsidRDefault="00A83F0C" w:rsidP="00760955">
      <w:pPr>
        <w:pStyle w:val="a4"/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</w:pPr>
    </w:p>
    <w:p w14:paraId="20D6710F" w14:textId="3127B7D7" w:rsidR="00760955" w:rsidRDefault="001728F8" w:rsidP="00760955">
      <w:pPr>
        <w:pStyle w:val="a4"/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№1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760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760955" w:rsidRPr="0076095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Вам нужно скачать и открыть файл из электронной почты, как Вы поступите?</w:t>
      </w:r>
    </w:p>
    <w:p w14:paraId="76BB8242" w14:textId="77777777" w:rsidR="00760955" w:rsidRPr="00B338EC" w:rsidRDefault="00760955" w:rsidP="00760955">
      <w:pPr>
        <w:pStyle w:val="a4"/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38E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Варианты ответов:</w:t>
      </w:r>
    </w:p>
    <w:p w14:paraId="12810382" w14:textId="297349F7" w:rsidR="00760955" w:rsidRDefault="00760955" w:rsidP="00760955">
      <w:pPr>
        <w:pStyle w:val="a4"/>
        <w:numPr>
          <w:ilvl w:val="0"/>
          <w:numId w:val="6"/>
        </w:num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95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Скачаю и открою файл, вся почта проверяется антивирусом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6E94978" w14:textId="44BC4708" w:rsidR="00760955" w:rsidRDefault="00760955" w:rsidP="00760955">
      <w:pPr>
        <w:pStyle w:val="a4"/>
        <w:numPr>
          <w:ilvl w:val="0"/>
          <w:numId w:val="6"/>
        </w:num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95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Постараюсь скачать аналогичные файлы с файлообменников.</w:t>
      </w:r>
    </w:p>
    <w:p w14:paraId="05FDDFD7" w14:textId="1D82CFB4" w:rsidR="00760955" w:rsidRPr="00B742D7" w:rsidRDefault="00760955" w:rsidP="00760955">
      <w:pPr>
        <w:pStyle w:val="a4"/>
        <w:numPr>
          <w:ilvl w:val="0"/>
          <w:numId w:val="6"/>
        </w:num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B742D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Скачаю файл только от знакомого адресата и с известным расширением.</w:t>
      </w:r>
    </w:p>
    <w:p w14:paraId="2300F4C9" w14:textId="77777777" w:rsidR="00760955" w:rsidRDefault="00760955" w:rsidP="00760955">
      <w:pPr>
        <w:pStyle w:val="a4"/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63AA16" w14:textId="1A2D99E8" w:rsidR="00760955" w:rsidRDefault="001728F8" w:rsidP="00760955">
      <w:pPr>
        <w:pStyle w:val="a4"/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№1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7609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760955" w:rsidRPr="00760955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хотите перейти по ссылке из подозрительного электронного письма, которое успешно прошло проверку антивирусом и спам-фильтром, как Вы поступите?</w:t>
      </w:r>
    </w:p>
    <w:p w14:paraId="2029362D" w14:textId="77777777" w:rsidR="00760955" w:rsidRPr="00B338EC" w:rsidRDefault="00760955" w:rsidP="00760955">
      <w:pPr>
        <w:pStyle w:val="a4"/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38E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Варианты ответов:</w:t>
      </w:r>
    </w:p>
    <w:p w14:paraId="68102D31" w14:textId="0B2A3BA9" w:rsidR="00760955" w:rsidRDefault="00760955" w:rsidP="00760955">
      <w:pPr>
        <w:pStyle w:val="a4"/>
        <w:numPr>
          <w:ilvl w:val="0"/>
          <w:numId w:val="6"/>
        </w:num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95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Перейду на сайт из письма, оно проверено антивирусом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3F8441" w14:textId="4E34BCF2" w:rsidR="00760955" w:rsidRDefault="00760955" w:rsidP="00760955">
      <w:pPr>
        <w:pStyle w:val="a4"/>
        <w:numPr>
          <w:ilvl w:val="0"/>
          <w:numId w:val="6"/>
        </w:num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955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Ссылку из письма открою в браузере, включив режим Инкогнито (приватный просмотр)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8417956" w14:textId="54984D04" w:rsidR="00760955" w:rsidRPr="00B742D7" w:rsidRDefault="00760955" w:rsidP="00760955">
      <w:pPr>
        <w:pStyle w:val="a4"/>
        <w:numPr>
          <w:ilvl w:val="0"/>
          <w:numId w:val="6"/>
        </w:num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B742D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Не буду переходить по ссылке из письма – это может быть опасно.</w:t>
      </w:r>
    </w:p>
    <w:p w14:paraId="51B7C4FC" w14:textId="120CD429" w:rsidR="00760955" w:rsidRDefault="00760955" w:rsidP="00760955">
      <w:pPr>
        <w:pStyle w:val="a4"/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33EFDB" w14:textId="599B3C0E" w:rsidR="00760955" w:rsidRPr="00B47E8E" w:rsidRDefault="001728F8" w:rsidP="000654B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B47E8E" w:rsidRPr="00B47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БЕЗОПАСНОЕ ИСПОЛЬЗОВАНИЕ ЭЛЕКТРОННОЙ ПОЧТЫ</w:t>
      </w:r>
      <w:r w:rsidR="000654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654B6" w:rsidRPr="000654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654B6" w:rsidRPr="00DB6F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ПРОВЕРЬТЕ СЕБЯ</w:t>
      </w:r>
    </w:p>
    <w:p w14:paraId="7B305E17" w14:textId="75A9EC30" w:rsidR="00B47E8E" w:rsidRDefault="00FD2F61" w:rsidP="00FD2F61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FD2F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открывайте неизвестные письма.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Pr="00FD2F61">
        <w:rPr>
          <w:rFonts w:ascii="Times New Roman" w:eastAsia="Times New Roman" w:hAnsi="Times New Roman" w:cs="Times New Roman"/>
          <w:sz w:val="24"/>
          <w:szCs w:val="24"/>
          <w:lang w:eastAsia="ru-RU"/>
        </w:rPr>
        <w:t>е открывайте письма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F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неизвестных отправителей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4EB569" w14:textId="172BB328" w:rsidR="00FD2F61" w:rsidRDefault="00FD2F61" w:rsidP="00FD2F61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FD2F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Проверьте URL-адрес</w:t>
      </w:r>
      <w:r w:rsidRPr="00A47C45">
        <w:rPr>
          <w:rStyle w:val="a8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2"/>
      </w:r>
      <w:r w:rsidRP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FD2F61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еред тем как пройти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F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ссылке в письме, нужно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F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посмотреть URL-адрес</w:t>
      </w:r>
    </w:p>
    <w:p w14:paraId="1D6A124F" w14:textId="67EC33E3" w:rsidR="00FD2F61" w:rsidRDefault="00FD2F61" w:rsidP="00A47C45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7C45" w:rsidRPr="00A47C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переходите по ссылкам</w:t>
      </w:r>
      <w:r w:rsid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47C45" w:rsidRP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переходите</w:t>
      </w:r>
      <w:r w:rsid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7C45" w:rsidRP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ссылкам из</w:t>
      </w:r>
      <w:r w:rsid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7C45" w:rsidRP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подозрительных писем</w:t>
      </w:r>
      <w:r w:rsid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326C393" w14:textId="63C00BAD" w:rsidR="00FD2F61" w:rsidRDefault="00FD2F61" w:rsidP="00A47C45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7C45" w:rsidRPr="003C46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Игнорируйте странные вложения</w:t>
      </w:r>
      <w:r w:rsid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C46D9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A47C45" w:rsidRP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>айлы с неизвестными</w:t>
      </w:r>
      <w:r w:rsid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7C45" w:rsidRP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расширениями не</w:t>
      </w:r>
      <w:r w:rsid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7C45" w:rsidRP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скачивайте и не открывайте</w:t>
      </w:r>
      <w:r w:rsid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3E0E4A" w14:textId="2DCE5618" w:rsidR="00FD2F61" w:rsidRDefault="00FD2F61" w:rsidP="00B47E8E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A47C45" w:rsidRPr="00A47C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Позвоните по телефону</w:t>
      </w:r>
      <w:r w:rsid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47C45" w:rsidRP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получили</w:t>
      </w:r>
      <w:r w:rsid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7C45" w:rsidRP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официальное письмо,</w:t>
      </w:r>
      <w:r w:rsid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7C45" w:rsidRP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котором просят прислать</w:t>
      </w:r>
      <w:r w:rsid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7C45" w:rsidRP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 –</w:t>
      </w:r>
      <w:r w:rsid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7C45" w:rsidRP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сделайте звонок</w:t>
      </w:r>
      <w:r w:rsidR="00A47C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313C9D0" w14:textId="043F6AC8" w:rsidR="00FD2F61" w:rsidRDefault="00FD2F61" w:rsidP="003C46D9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3C46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46D9" w:rsidRPr="003C46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Удаляйте все спам-сообщения без прочтения</w:t>
      </w:r>
      <w:r w:rsidR="003C46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3FBF529" w14:textId="77777777" w:rsidR="003C46D9" w:rsidRDefault="003C46D9" w:rsidP="003C46D9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12054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10206"/>
      </w:tblGrid>
      <w:tr w:rsidR="003C46D9" w14:paraId="5B82A24F" w14:textId="77777777" w:rsidTr="002741BE">
        <w:tc>
          <w:tcPr>
            <w:tcW w:w="1848" w:type="dxa"/>
            <w:shd w:val="clear" w:color="auto" w:fill="4472C4" w:themeFill="accent1"/>
          </w:tcPr>
          <w:p w14:paraId="63F8EB0D" w14:textId="77777777" w:rsidR="003C46D9" w:rsidRDefault="003C46D9" w:rsidP="00E274CA">
            <w:pPr>
              <w:tabs>
                <w:tab w:val="left" w:pos="993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6" w:type="dxa"/>
            <w:shd w:val="clear" w:color="auto" w:fill="DEEAF6" w:themeFill="accent5" w:themeFillTint="33"/>
          </w:tcPr>
          <w:p w14:paraId="5F5E44A9" w14:textId="77777777" w:rsidR="003C46D9" w:rsidRDefault="003C46D9" w:rsidP="00E274CA">
            <w:pPr>
              <w:tabs>
                <w:tab w:val="left" w:pos="993"/>
              </w:tabs>
              <w:suppressAutoHyphens/>
              <w:jc w:val="both"/>
            </w:pPr>
            <w:r w:rsidRPr="00316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ЗАДАНИЕ</w:t>
            </w:r>
            <w:r>
              <w:t xml:space="preserve"> </w:t>
            </w:r>
          </w:p>
          <w:p w14:paraId="3E7CF9A9" w14:textId="45032B9D" w:rsidR="003C46D9" w:rsidRPr="00316B59" w:rsidRDefault="003C46D9" w:rsidP="003C46D9">
            <w:pPr>
              <w:tabs>
                <w:tab w:val="left" w:pos="993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4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Меры предосторожности </w:t>
            </w:r>
            <w:bookmarkStart w:id="1" w:name="_Hlk93093070"/>
            <w:r w:rsidRPr="003C4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C4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использовании общественного </w:t>
            </w:r>
            <w:r w:rsidR="002314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W</w:t>
            </w:r>
            <w:r w:rsidRPr="003C46D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i-</w:t>
            </w:r>
            <w:r w:rsidR="002314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F</w:t>
            </w:r>
            <w:r w:rsidRPr="003C46D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i</w:t>
            </w:r>
            <w:bookmarkEnd w:id="1"/>
          </w:p>
        </w:tc>
      </w:tr>
    </w:tbl>
    <w:p w14:paraId="3D998957" w14:textId="77777777" w:rsidR="003C46D9" w:rsidRDefault="003C46D9" w:rsidP="003C46D9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E77963" w14:textId="6EA68535" w:rsidR="003C46D9" w:rsidRDefault="001728F8" w:rsidP="003C46D9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lastRenderedPageBreak/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21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3C46D9" w:rsidRPr="003C46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ответ, который соответствует вашей повседневной практике при подключении к публичным сетям и проверьте, знаете ли вы основные требования безопасности и насколько точно вы их соблюдаете</w:t>
      </w:r>
      <w:r w:rsidR="003C46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3C46D9" w:rsidRPr="003C46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393996FA" w14:textId="79B5C7F0" w:rsidR="003C46D9" w:rsidRDefault="003C46D9" w:rsidP="003C46D9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3C46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каком случае </w:t>
      </w:r>
      <w:r w:rsidR="0023145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C46D9">
        <w:rPr>
          <w:rFonts w:ascii="Times New Roman" w:eastAsia="Times New Roman" w:hAnsi="Times New Roman" w:cs="Times New Roman"/>
          <w:sz w:val="24"/>
          <w:szCs w:val="24"/>
          <w:lang w:eastAsia="ru-RU"/>
        </w:rPr>
        <w:t>ы подключитесь к общественной Wi-Fi сети?</w:t>
      </w:r>
    </w:p>
    <w:p w14:paraId="7161BD0C" w14:textId="77777777" w:rsidR="003C46D9" w:rsidRPr="00B338EC" w:rsidRDefault="003C46D9" w:rsidP="003C46D9">
      <w:pPr>
        <w:pStyle w:val="a4"/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38E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Варианты ответов:</w:t>
      </w:r>
    </w:p>
    <w:p w14:paraId="1C0FC5B0" w14:textId="682D40B9" w:rsidR="003C46D9" w:rsidRDefault="003C46D9" w:rsidP="0056047F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6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она есть в доступе </w:t>
      </w:r>
      <w:r w:rsidR="0056047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3C46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возможность экономии мобильного трафика</w:t>
      </w:r>
      <w:r w:rsidR="005604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EB31AE8" w14:textId="201F805D" w:rsidR="0056047F" w:rsidRDefault="0056047F" w:rsidP="0056047F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мобильный </w:t>
      </w:r>
      <w:r w:rsidR="0023145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6047F">
        <w:rPr>
          <w:rFonts w:ascii="Times New Roman" w:eastAsia="Times New Roman" w:hAnsi="Times New Roman" w:cs="Times New Roman"/>
          <w:sz w:val="24"/>
          <w:szCs w:val="24"/>
          <w:lang w:eastAsia="ru-RU"/>
        </w:rPr>
        <w:t>нтернет работает с перебоями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8C771B8" w14:textId="1F257E4A" w:rsidR="0056047F" w:rsidRPr="00B909A7" w:rsidRDefault="0056047F" w:rsidP="0056047F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B909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Если есть экстренная необходимость выйти в </w:t>
      </w:r>
      <w:r w:rsidR="002314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</w:t>
      </w:r>
      <w:r w:rsidRPr="00B909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нтернет, и нет никаких других возможностей это сделать.</w:t>
      </w:r>
    </w:p>
    <w:p w14:paraId="7020C394" w14:textId="31C7D2D4" w:rsidR="003C46D9" w:rsidRDefault="003C46D9" w:rsidP="00B47E8E">
      <w:p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DF4C98" w14:textId="5B8CAAEE" w:rsidR="0056047F" w:rsidRDefault="001F533C" w:rsidP="0056047F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22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560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56047F" w:rsidRPr="00560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есть несколько Wi-Fi сетей, к какой </w:t>
      </w:r>
      <w:r w:rsidR="0023145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6047F" w:rsidRPr="0056047F">
        <w:rPr>
          <w:rFonts w:ascii="Times New Roman" w:eastAsia="Times New Roman" w:hAnsi="Times New Roman" w:cs="Times New Roman"/>
          <w:sz w:val="24"/>
          <w:szCs w:val="24"/>
          <w:lang w:eastAsia="ru-RU"/>
        </w:rPr>
        <w:t>ы будете подключаться в первую очередь</w:t>
      </w:r>
      <w:r w:rsidR="0056047F" w:rsidRPr="003C46D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718A5807" w14:textId="77777777" w:rsidR="0056047F" w:rsidRPr="00B338EC" w:rsidRDefault="0056047F" w:rsidP="0056047F">
      <w:pPr>
        <w:pStyle w:val="a4"/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38E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Варианты ответов:</w:t>
      </w:r>
    </w:p>
    <w:p w14:paraId="63600B90" w14:textId="40B47989" w:rsidR="0056047F" w:rsidRDefault="0056047F" w:rsidP="0056047F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47F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сети, которая не спрашивает пароль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A74A51" w14:textId="692793EA" w:rsidR="0056047F" w:rsidRDefault="0056047F" w:rsidP="0056047F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47F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сети без пароля, если это известная сеть (например, сеть кафе или общественного транспорта)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A6C7A39" w14:textId="7FBE5F51" w:rsidR="0083584A" w:rsidRPr="00B909A7" w:rsidRDefault="0056047F" w:rsidP="0083584A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B909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 сети, подключение к которой требует авторизации</w:t>
      </w:r>
      <w:r w:rsidR="0083584A" w:rsidRPr="00B909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</w:p>
    <w:p w14:paraId="59EFD586" w14:textId="455BAD12" w:rsidR="0056047F" w:rsidRDefault="0056047F" w:rsidP="00B47E8E">
      <w:p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360224" w14:textId="1AE62C6F" w:rsidR="0083584A" w:rsidRDefault="001F533C" w:rsidP="0083584A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23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835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83584A" w:rsidRPr="00835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r w:rsidR="0023145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3584A" w:rsidRPr="0083584A">
        <w:rPr>
          <w:rFonts w:ascii="Times New Roman" w:eastAsia="Times New Roman" w:hAnsi="Times New Roman" w:cs="Times New Roman"/>
          <w:sz w:val="24"/>
          <w:szCs w:val="24"/>
          <w:lang w:eastAsia="ru-RU"/>
        </w:rPr>
        <w:t>ам нужно сделать электронную покупку и отправить письмо, как вы поступите, подключившись к Wi-Fi?</w:t>
      </w:r>
    </w:p>
    <w:p w14:paraId="7FFCF385" w14:textId="77777777" w:rsidR="0083584A" w:rsidRPr="00B338EC" w:rsidRDefault="0083584A" w:rsidP="0083584A">
      <w:pPr>
        <w:pStyle w:val="a4"/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38E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Варианты ответов:</w:t>
      </w:r>
    </w:p>
    <w:p w14:paraId="26172A5B" w14:textId="3881A7CC" w:rsidR="0083584A" w:rsidRDefault="0083584A" w:rsidP="0083584A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84A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Сделаю покупку и отправлю письмо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0F0976" w14:textId="24F27893" w:rsidR="0083584A" w:rsidRDefault="0083584A" w:rsidP="0083584A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84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Отправлю письмо, но не буду ничего покупать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085CD9" w14:textId="47376121" w:rsidR="0083584A" w:rsidRPr="00B909A7" w:rsidRDefault="0083584A" w:rsidP="0083584A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B909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Я не буду делать ни того, ни другого.</w:t>
      </w:r>
    </w:p>
    <w:p w14:paraId="690B751C" w14:textId="77777777" w:rsidR="0083584A" w:rsidRDefault="0083584A" w:rsidP="0083584A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63EFC0" w14:textId="62F6C72F" w:rsidR="0083584A" w:rsidRDefault="001F533C" w:rsidP="0083584A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24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835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83584A" w:rsidRPr="00835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</w:t>
      </w:r>
      <w:r w:rsidR="0023145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3584A" w:rsidRPr="0083584A">
        <w:rPr>
          <w:rFonts w:ascii="Times New Roman" w:eastAsia="Times New Roman" w:hAnsi="Times New Roman" w:cs="Times New Roman"/>
          <w:sz w:val="24"/>
          <w:szCs w:val="24"/>
          <w:lang w:eastAsia="ru-RU"/>
        </w:rPr>
        <w:t>ы сделаете, завершив работу в интернете при подключенном общественном Wi-Fi?</w:t>
      </w:r>
    </w:p>
    <w:p w14:paraId="23F187A5" w14:textId="77777777" w:rsidR="0083584A" w:rsidRPr="00B338EC" w:rsidRDefault="0083584A" w:rsidP="0083584A">
      <w:pPr>
        <w:pStyle w:val="a4"/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38E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Варианты ответов:</w:t>
      </w:r>
    </w:p>
    <w:p w14:paraId="03ED9831" w14:textId="6E40E54E" w:rsidR="0083584A" w:rsidRDefault="0083584A" w:rsidP="0083584A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84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Выключу Wi-Fi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AA9DBD8" w14:textId="020FF38B" w:rsidR="0083584A" w:rsidRDefault="0083584A" w:rsidP="0083584A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84A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Включу опцию «забыть сеть», выключу W-Fi и проверю, выключена ли опция авто подключения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0A9929" w14:textId="4E401E75" w:rsidR="0083584A" w:rsidRPr="00B909A7" w:rsidRDefault="0083584A" w:rsidP="0083584A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B909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Выключу W-Fi и проверю, выключена ли опция авто подключения.</w:t>
      </w:r>
    </w:p>
    <w:p w14:paraId="0DE41B11" w14:textId="77777777" w:rsidR="00DB6F62" w:rsidRDefault="00DB6F62" w:rsidP="00B47E8E">
      <w:p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478FE0" w14:textId="5B100013" w:rsidR="00B47E8E" w:rsidRPr="00DB6F62" w:rsidRDefault="001F533C" w:rsidP="00DB6F62">
      <w:pPr>
        <w:shd w:val="clear" w:color="auto" w:fill="FFFFFF"/>
        <w:tabs>
          <w:tab w:val="left" w:pos="9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25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DB6F62" w:rsidRPr="00DB6F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ОБЩЕСТВЕННЫЙ WI-FI. ПРОВЕРЬТЕ СЕБЯ</w:t>
      </w:r>
    </w:p>
    <w:p w14:paraId="7DC1D5AE" w14:textId="429C39AB" w:rsidR="00DB6F62" w:rsidRDefault="00DB6F62" w:rsidP="00DB6F62">
      <w:pPr>
        <w:pStyle w:val="a4"/>
        <w:numPr>
          <w:ilvl w:val="0"/>
          <w:numId w:val="9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F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Подключаться </w:t>
      </w:r>
      <w:r w:rsidRPr="00DB6F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только при отсутствии более над</w:t>
      </w:r>
      <w:r w:rsidR="00F03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ё</w:t>
      </w:r>
      <w:r w:rsidRPr="00DB6F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жных</w:t>
      </w:r>
      <w:r w:rsidRPr="00DB6F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6F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вариантов</w:t>
      </w:r>
      <w:r w:rsidRPr="00DB6F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6F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неотложной необходимости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A7057DE" w14:textId="54C53E1C" w:rsidR="00DB6F62" w:rsidRDefault="00DB6F62" w:rsidP="00DB6F62">
      <w:pPr>
        <w:pStyle w:val="a4"/>
        <w:numPr>
          <w:ilvl w:val="0"/>
          <w:numId w:val="9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F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рекомендуется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6F6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общественный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3A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</w:t>
      </w:r>
      <w:r w:rsidRPr="00DB6F62">
        <w:rPr>
          <w:rFonts w:ascii="Times New Roman" w:eastAsia="Times New Roman" w:hAnsi="Times New Roman" w:cs="Times New Roman"/>
          <w:sz w:val="24"/>
          <w:szCs w:val="24"/>
          <w:lang w:eastAsia="ru-RU"/>
        </w:rPr>
        <w:t>i-</w:t>
      </w:r>
      <w:r w:rsidR="00F03A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r w:rsidRPr="00DB6F62">
        <w:rPr>
          <w:rFonts w:ascii="Times New Roman" w:eastAsia="Times New Roman" w:hAnsi="Times New Roman" w:cs="Times New Roman"/>
          <w:sz w:val="24"/>
          <w:szCs w:val="24"/>
          <w:lang w:eastAsia="ru-RU"/>
        </w:rPr>
        <w:t>i без пароля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B450C18" w14:textId="77777777" w:rsidR="000654B6" w:rsidRDefault="00DB6F62" w:rsidP="000654B6">
      <w:pPr>
        <w:pStyle w:val="a4"/>
        <w:numPr>
          <w:ilvl w:val="0"/>
          <w:numId w:val="9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6F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 запускать программы,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6F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содержащие личную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6F62">
        <w:rPr>
          <w:rFonts w:ascii="Times New Roman" w:eastAsia="Times New Roman" w:hAnsi="Times New Roman" w:cs="Times New Roman"/>
          <w:sz w:val="24"/>
          <w:szCs w:val="24"/>
          <w:lang w:eastAsia="ru-RU"/>
        </w:rPr>
        <w:t>и финансовую информацию</w:t>
      </w:r>
      <w:r w:rsidR="000654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DFA4D6" w14:textId="0B386CAE" w:rsidR="000654B6" w:rsidRDefault="000654B6" w:rsidP="000654B6">
      <w:pPr>
        <w:pStyle w:val="a4"/>
        <w:numPr>
          <w:ilvl w:val="0"/>
          <w:numId w:val="9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4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работы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5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выключить </w:t>
      </w:r>
      <w:r w:rsidR="00F03A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</w:t>
      </w:r>
      <w:r w:rsidRPr="000654B6">
        <w:rPr>
          <w:rFonts w:ascii="Times New Roman" w:eastAsia="Times New Roman" w:hAnsi="Times New Roman" w:cs="Times New Roman"/>
          <w:sz w:val="24"/>
          <w:szCs w:val="24"/>
          <w:lang w:eastAsia="ru-RU"/>
        </w:rPr>
        <w:t>i-</w:t>
      </w:r>
      <w:r w:rsidR="00F03A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r w:rsidRPr="000654B6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54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сво</w:t>
      </w:r>
      <w:r w:rsidR="00F03A57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0654B6">
        <w:rPr>
          <w:rFonts w:ascii="Times New Roman" w:eastAsia="Times New Roman" w:hAnsi="Times New Roman" w:cs="Times New Roman"/>
          <w:sz w:val="24"/>
          <w:szCs w:val="24"/>
          <w:lang w:eastAsia="ru-RU"/>
        </w:rPr>
        <w:t>м устройстве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EF46F28" w14:textId="59025F57" w:rsidR="000654B6" w:rsidRDefault="000654B6" w:rsidP="000654B6">
      <w:pPr>
        <w:pStyle w:val="a4"/>
        <w:numPr>
          <w:ilvl w:val="0"/>
          <w:numId w:val="9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4B6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Убедиться, что функция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54B6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автоматического подключения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54B6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сети деактивирована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1398297" w14:textId="77777777" w:rsidR="00AC0482" w:rsidRDefault="00AC0482" w:rsidP="00AC0482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12054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10206"/>
      </w:tblGrid>
      <w:tr w:rsidR="00AC0482" w14:paraId="21080967" w14:textId="77777777" w:rsidTr="002741BE">
        <w:tc>
          <w:tcPr>
            <w:tcW w:w="1848" w:type="dxa"/>
            <w:shd w:val="clear" w:color="auto" w:fill="4472C4" w:themeFill="accent1"/>
          </w:tcPr>
          <w:p w14:paraId="5653C2DB" w14:textId="77777777" w:rsidR="00AC0482" w:rsidRDefault="00AC0482" w:rsidP="00813D8B">
            <w:pPr>
              <w:tabs>
                <w:tab w:val="left" w:pos="993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6" w:type="dxa"/>
            <w:shd w:val="clear" w:color="auto" w:fill="DEEAF6" w:themeFill="accent5" w:themeFillTint="33"/>
          </w:tcPr>
          <w:p w14:paraId="666729E4" w14:textId="77777777" w:rsidR="00AC0482" w:rsidRDefault="00AC0482" w:rsidP="00813D8B">
            <w:pPr>
              <w:tabs>
                <w:tab w:val="left" w:pos="993"/>
              </w:tabs>
              <w:suppressAutoHyphens/>
              <w:jc w:val="both"/>
            </w:pPr>
            <w:r w:rsidRPr="00316B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ЗАДАНИЕ</w:t>
            </w:r>
            <w:r>
              <w:t xml:space="preserve"> </w:t>
            </w:r>
          </w:p>
          <w:p w14:paraId="1EBF03F8" w14:textId="239684DD" w:rsidR="00AC0482" w:rsidRPr="00316B59" w:rsidRDefault="00AC0482" w:rsidP="00AC0482">
            <w:pPr>
              <w:tabs>
                <w:tab w:val="left" w:pos="993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4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Поиск и оценка сайтов через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C04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поисковые системы</w:t>
            </w:r>
          </w:p>
        </w:tc>
      </w:tr>
    </w:tbl>
    <w:p w14:paraId="4C5D72C2" w14:textId="77777777" w:rsidR="00AC0482" w:rsidRDefault="00AC0482" w:rsidP="00AC0482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ED1F79" w14:textId="26BC7236" w:rsidR="0025750B" w:rsidRDefault="00040DD0" w:rsidP="0025750B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26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25750B" w:rsidRPr="0025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Перейдите по ссылке </w:t>
      </w:r>
      <w:hyperlink r:id="rId15" w:history="1">
        <w:r w:rsidR="0025750B" w:rsidRPr="0025750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https://learningapps.org/watch?v=pxoft31rj20</w:t>
        </w:r>
      </w:hyperlink>
      <w:r w:rsidR="0025750B" w:rsidRPr="0025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отсканируйте </w:t>
      </w:r>
      <w:r w:rsidR="0025750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QR</w:t>
      </w:r>
      <w:r w:rsidR="0025750B" w:rsidRPr="0025750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575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код.</w:t>
      </w:r>
    </w:p>
    <w:tbl>
      <w:tblPr>
        <w:tblStyle w:val="a5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2646"/>
      </w:tblGrid>
      <w:tr w:rsidR="00A83F0C" w14:paraId="6F18CD08" w14:textId="77777777" w:rsidTr="00102341">
        <w:tc>
          <w:tcPr>
            <w:tcW w:w="7369" w:type="dxa"/>
          </w:tcPr>
          <w:p w14:paraId="3A55663E" w14:textId="794024B9" w:rsidR="0025750B" w:rsidRPr="0025750B" w:rsidRDefault="0025750B" w:rsidP="0025750B">
            <w:pPr>
              <w:shd w:val="clear" w:color="auto" w:fill="FFFFFF"/>
              <w:tabs>
                <w:tab w:val="left" w:pos="993"/>
              </w:tabs>
              <w:suppressAutoHyphens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5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Соотнесите метки на картинке с рекомендуемыми пунктами, на которые необходимо обратить внимание при оценке сайтов в поисковой выдаче.</w:t>
            </w:r>
          </w:p>
          <w:p w14:paraId="2CCDC2FF" w14:textId="6CBE78CA" w:rsidR="0025750B" w:rsidRDefault="0025750B" w:rsidP="0025750B">
            <w:pPr>
              <w:shd w:val="clear" w:color="auto" w:fill="FFFFFF"/>
              <w:tabs>
                <w:tab w:val="left" w:pos="993"/>
              </w:tabs>
              <w:suppressAutoHyphens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22CDA83" w14:textId="798756ED" w:rsidR="0025750B" w:rsidRDefault="00040DD0" w:rsidP="0025750B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1E8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Слайд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№</w:t>
            </w:r>
            <w:r w:rsidR="00C665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: </w:t>
            </w:r>
            <w:r w:rsidR="0025750B" w:rsidRPr="002575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ПОИСК И ОЦЕНКА САЙТОВ ЧЕРЕЗ</w:t>
            </w:r>
            <w:r w:rsidR="002575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25750B" w:rsidRPr="002575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ПОИСКОВЫЕ СИСТЕМЫ</w:t>
            </w:r>
          </w:p>
          <w:p w14:paraId="01AEEAE2" w14:textId="213CD92A" w:rsidR="0025750B" w:rsidRDefault="0025750B" w:rsidP="00102341">
            <w:pPr>
              <w:tabs>
                <w:tab w:val="left" w:pos="993"/>
              </w:tabs>
              <w:suppressAutoHyphens/>
              <w:ind w:firstLine="7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2575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сайта</w:t>
            </w:r>
            <w:r w:rsidR="00102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102341" w:rsidRPr="00102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 можно развернуть, нажав</w:t>
            </w:r>
            <w:r w:rsidR="00102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02341" w:rsidRPr="00102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ссылку «ещё» или «Читать</w:t>
            </w:r>
            <w:r w:rsidR="00102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02341" w:rsidRPr="00102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ещё» рядом с описанием сайтов</w:t>
            </w:r>
            <w:r w:rsidR="001023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6" w:type="dxa"/>
          </w:tcPr>
          <w:p w14:paraId="2E758FC2" w14:textId="17DECA14" w:rsidR="0025750B" w:rsidRDefault="0025750B" w:rsidP="0025750B">
            <w:pPr>
              <w:tabs>
                <w:tab w:val="left" w:pos="993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FB2539" wp14:editId="60586196">
                  <wp:extent cx="1537032" cy="1533525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2160" cy="1578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946C17" w14:textId="20784C02" w:rsidR="0025750B" w:rsidRDefault="00102341" w:rsidP="00102341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10234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Метки поисковых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2341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0234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Сообщают об особой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23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полярности, и 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234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089BD4" w14:textId="6290F777" w:rsidR="00102341" w:rsidRDefault="00102341" w:rsidP="00102341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102341">
        <w:rPr>
          <w:rFonts w:ascii="Times New Roman" w:eastAsia="Times New Roman" w:hAnsi="Times New Roman" w:cs="Times New Roman"/>
          <w:sz w:val="24"/>
          <w:szCs w:val="24"/>
          <w:lang w:eastAsia="ru-RU"/>
        </w:rPr>
        <w:t>URL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234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0234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Отдавать предпочтение стоит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234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доменным зонам первого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234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уровня (.ru, .su, .рф, .дети, домену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2341">
        <w:rPr>
          <w:rFonts w:ascii="Times New Roman" w:eastAsia="Times New Roman" w:hAnsi="Times New Roman" w:cs="Times New Roman"/>
          <w:sz w:val="24"/>
          <w:szCs w:val="24"/>
          <w:lang w:eastAsia="ru-RU"/>
        </w:rPr>
        <w:t>.edu), а также доменным зонам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2341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второго уровня (mos.ru, edu.ru,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234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дети.рф и 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02341">
        <w:rPr>
          <w:rFonts w:ascii="Times New Roman" w:eastAsia="Times New Roman" w:hAnsi="Times New Roman" w:cs="Times New Roman"/>
          <w:sz w:val="24"/>
          <w:szCs w:val="24"/>
          <w:lang w:eastAsia="ru-RU"/>
        </w:rPr>
        <w:t>п.)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8CEFF54" w14:textId="594285E6" w:rsidR="005100CF" w:rsidRDefault="001D2B1A" w:rsidP="00102341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Настройка безопасного поиска в сети интернет представлена в Приложении 1.</w:t>
      </w:r>
    </w:p>
    <w:p w14:paraId="6E7269EB" w14:textId="77777777" w:rsidR="00102341" w:rsidRDefault="00102341" w:rsidP="00102341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A25112" w14:textId="33CB9251" w:rsidR="00102341" w:rsidRPr="00FF5230" w:rsidRDefault="00040DD0" w:rsidP="00256B3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28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256B3C" w:rsidRPr="00FF52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Чистите ли вы файлы Cookie?</w:t>
      </w:r>
    </w:p>
    <w:p w14:paraId="7A68E91D" w14:textId="2C6D689E" w:rsidR="00256B3C" w:rsidRDefault="00256B3C" w:rsidP="00256B3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B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Cookie</w:t>
      </w:r>
      <w:r w:rsidRPr="00256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B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(куки)</w:t>
      </w:r>
      <w:r w:rsidRPr="00256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56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небольшой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B3C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фрагмент данных, который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B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отправляется веб-сервером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B3C">
        <w:rPr>
          <w:rFonts w:ascii="Times New Roman" w:eastAsia="Times New Roman" w:hAnsi="Times New Roman" w:cs="Times New Roman"/>
          <w:sz w:val="24"/>
          <w:szCs w:val="24"/>
          <w:lang w:eastAsia="ru-RU"/>
        </w:rPr>
        <w:t>и хранится на компьютере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B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533EFA" w14:textId="31C72CE1" w:rsidR="00256B3C" w:rsidRDefault="00256B3C" w:rsidP="00256B3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B3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Файлы Cookie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B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содержат:</w:t>
      </w:r>
    </w:p>
    <w:p w14:paraId="42CC46DC" w14:textId="36FB5115" w:rsidR="00256B3C" w:rsidRDefault="00256B3C" w:rsidP="00256B3C">
      <w:pPr>
        <w:pStyle w:val="a4"/>
        <w:numPr>
          <w:ilvl w:val="0"/>
          <w:numId w:val="10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B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Логины и пароли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256B3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при следующем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B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обращении к сайту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B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производить повторную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B3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авторизацию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256B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2626306" w14:textId="1C323087" w:rsidR="00256B3C" w:rsidRDefault="00256B3C" w:rsidP="00256B3C">
      <w:pPr>
        <w:pStyle w:val="a4"/>
        <w:numPr>
          <w:ilvl w:val="0"/>
          <w:numId w:val="10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B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Информацию о товарах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256B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правило это товары,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B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добавленные в корзину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56B3C">
        <w:rPr>
          <w:rFonts w:ascii="Times New Roman" w:eastAsia="Times New Roman" w:hAnsi="Times New Roman" w:cs="Times New Roman"/>
          <w:sz w:val="24"/>
          <w:szCs w:val="24"/>
          <w:lang w:eastAsia="ru-RU"/>
        </w:rPr>
        <w:t>нтернет-магазинах).</w:t>
      </w:r>
    </w:p>
    <w:p w14:paraId="62F71203" w14:textId="77777777" w:rsidR="00B5057C" w:rsidRDefault="00B5057C" w:rsidP="00256B3C">
      <w:pPr>
        <w:shd w:val="clear" w:color="auto" w:fill="FFFFFF"/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</w:pPr>
    </w:p>
    <w:p w14:paraId="1E3CB3C8" w14:textId="1B4E3059" w:rsidR="00256B3C" w:rsidRPr="00256B3C" w:rsidRDefault="00B5057C" w:rsidP="00256B3C">
      <w:pPr>
        <w:shd w:val="clear" w:color="auto" w:fill="FFFFFF"/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Слайд</w:t>
      </w:r>
      <w:r w:rsidR="002620EC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ы</w:t>
      </w: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№2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–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31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256B3C" w:rsidRPr="00256B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ОШИБКИ, СОЗДАЮЩИЕ УЯЗВИМОСТИ ДЛЯ КИБЕРАТАК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5238"/>
      </w:tblGrid>
      <w:tr w:rsidR="00256B3C" w:rsidRPr="00256B3C" w14:paraId="26E80F13" w14:textId="77777777" w:rsidTr="00F4233E">
        <w:tc>
          <w:tcPr>
            <w:tcW w:w="562" w:type="dxa"/>
            <w:vAlign w:val="center"/>
          </w:tcPr>
          <w:p w14:paraId="0E005533" w14:textId="2816F899" w:rsidR="00256B3C" w:rsidRPr="00256B3C" w:rsidRDefault="00256B3C" w:rsidP="00256B3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6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28" w:type="dxa"/>
            <w:vAlign w:val="center"/>
          </w:tcPr>
          <w:p w14:paraId="36602C66" w14:textId="18158E49" w:rsidR="00256B3C" w:rsidRPr="00256B3C" w:rsidRDefault="00256B3C" w:rsidP="00256B3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6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Ошибка</w:t>
            </w:r>
          </w:p>
        </w:tc>
        <w:tc>
          <w:tcPr>
            <w:tcW w:w="5238" w:type="dxa"/>
            <w:vAlign w:val="center"/>
          </w:tcPr>
          <w:p w14:paraId="22941B4D" w14:textId="575922F0" w:rsidR="00256B3C" w:rsidRPr="00256B3C" w:rsidRDefault="00256B3C" w:rsidP="00256B3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6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Решения</w:t>
            </w:r>
          </w:p>
        </w:tc>
      </w:tr>
      <w:tr w:rsidR="00256B3C" w14:paraId="7CA748F1" w14:textId="77777777" w:rsidTr="00F4233E">
        <w:tc>
          <w:tcPr>
            <w:tcW w:w="562" w:type="dxa"/>
            <w:vAlign w:val="center"/>
          </w:tcPr>
          <w:p w14:paraId="334AA3D4" w14:textId="4FE37EE0" w:rsidR="00256B3C" w:rsidRPr="00CE1976" w:rsidRDefault="00256B3C" w:rsidP="00CE197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19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8" w:type="dxa"/>
            <w:vAlign w:val="center"/>
          </w:tcPr>
          <w:p w14:paraId="67288443" w14:textId="77777777" w:rsidR="00256B3C" w:rsidRPr="00256B3C" w:rsidRDefault="00256B3C" w:rsidP="00256B3C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6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Открытие электронных писем от неизвестных людей</w:t>
            </w:r>
          </w:p>
          <w:p w14:paraId="2F9704ED" w14:textId="5DAB3C7F" w:rsidR="00256B3C" w:rsidRDefault="00256B3C" w:rsidP="00256B3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письма или вложения в письмо,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6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присланное с неизвестного адреса, может стать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6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причиной проникновения в систему вируса</w:t>
            </w:r>
          </w:p>
        </w:tc>
        <w:tc>
          <w:tcPr>
            <w:tcW w:w="5238" w:type="dxa"/>
            <w:vAlign w:val="center"/>
          </w:tcPr>
          <w:p w14:paraId="2A6E0D1D" w14:textId="77777777" w:rsidR="00CE1976" w:rsidRDefault="00256B3C" w:rsidP="00CE1976">
            <w:pPr>
              <w:pStyle w:val="a4"/>
              <w:numPr>
                <w:ilvl w:val="0"/>
                <w:numId w:val="11"/>
              </w:numPr>
              <w:suppressAutoHyphens/>
              <w:ind w:left="3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открывать электронные письма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6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людей, которых не знаете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B7209E8" w14:textId="77777777" w:rsidR="00CE1976" w:rsidRDefault="00CE1976" w:rsidP="00CE1976">
            <w:pPr>
              <w:pStyle w:val="a4"/>
              <w:numPr>
                <w:ilvl w:val="0"/>
                <w:numId w:val="11"/>
              </w:numPr>
              <w:suppressAutoHyphens/>
              <w:ind w:left="3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открывать электронные письма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1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людей, которых не знаете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6ED8E24" w14:textId="77777777" w:rsidR="00CE1976" w:rsidRDefault="00CE1976" w:rsidP="00CE1976">
            <w:pPr>
              <w:pStyle w:val="a4"/>
              <w:numPr>
                <w:ilvl w:val="0"/>
                <w:numId w:val="11"/>
              </w:numPr>
              <w:suppressAutoHyphens/>
              <w:ind w:left="3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Проверяйте адрес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1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отправителя письма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FA4B457" w14:textId="38D4057F" w:rsidR="00CE1976" w:rsidRPr="00CE1976" w:rsidRDefault="00CE1976" w:rsidP="00CE1976">
            <w:pPr>
              <w:pStyle w:val="a4"/>
              <w:numPr>
                <w:ilvl w:val="0"/>
                <w:numId w:val="11"/>
              </w:numPr>
              <w:suppressAutoHyphens/>
              <w:ind w:left="3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переходите по ссылке из писем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19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неизвестных отправителей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42D7" w14:paraId="24D01A67" w14:textId="77777777" w:rsidTr="00F4233E">
        <w:tc>
          <w:tcPr>
            <w:tcW w:w="562" w:type="dxa"/>
            <w:vAlign w:val="center"/>
          </w:tcPr>
          <w:p w14:paraId="45367ADB" w14:textId="5E91B7BC" w:rsidR="00B742D7" w:rsidRPr="00CE1976" w:rsidRDefault="00B742D7" w:rsidP="00CE197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8" w:type="dxa"/>
            <w:vAlign w:val="center"/>
          </w:tcPr>
          <w:p w14:paraId="44D7AC78" w14:textId="77777777" w:rsidR="00B742D7" w:rsidRPr="00B742D7" w:rsidRDefault="00B742D7" w:rsidP="00B742D7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42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Использование слабой пары</w:t>
            </w:r>
          </w:p>
          <w:p w14:paraId="1EA280A9" w14:textId="77777777" w:rsidR="00B742D7" w:rsidRDefault="00B742D7" w:rsidP="00B742D7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42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«Логин-пароль»</w:t>
            </w:r>
          </w:p>
          <w:p w14:paraId="561406B0" w14:textId="372DB97F" w:rsidR="00B742D7" w:rsidRPr="00B742D7" w:rsidRDefault="00B742D7" w:rsidP="00B742D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данным </w:t>
            </w:r>
            <w:r w:rsidRPr="00B742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Mashable</w:t>
            </w:r>
            <w:r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3"/>
            </w: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81% взрослых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пользователей сети «Интернет»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используют один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тот же пароль для всех своих учётных записей</w:t>
            </w:r>
          </w:p>
        </w:tc>
        <w:tc>
          <w:tcPr>
            <w:tcW w:w="5238" w:type="dxa"/>
            <w:vAlign w:val="center"/>
          </w:tcPr>
          <w:p w14:paraId="6827C0E6" w14:textId="77777777" w:rsidR="00B742D7" w:rsidRDefault="00B742D7" w:rsidP="00B742D7">
            <w:pPr>
              <w:pStyle w:val="a4"/>
              <w:numPr>
                <w:ilvl w:val="0"/>
                <w:numId w:val="11"/>
              </w:numPr>
              <w:suppressAutoHyphens/>
              <w:ind w:left="3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Используйте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уникальные пароли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B6B5898" w14:textId="77777777" w:rsidR="00B742D7" w:rsidRDefault="00B742D7" w:rsidP="00B742D7">
            <w:pPr>
              <w:pStyle w:val="a4"/>
              <w:numPr>
                <w:ilvl w:val="0"/>
                <w:numId w:val="11"/>
              </w:numPr>
              <w:suppressAutoHyphens/>
              <w:ind w:left="3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повышения безопасности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используйте </w:t>
            </w:r>
            <w:r w:rsidRPr="00B742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цифры и символы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паролях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036B759" w14:textId="77777777" w:rsidR="00B742D7" w:rsidRDefault="00B742D7" w:rsidP="00B742D7">
            <w:pPr>
              <w:pStyle w:val="a4"/>
              <w:numPr>
                <w:ilvl w:val="0"/>
                <w:numId w:val="11"/>
              </w:numPr>
              <w:suppressAutoHyphens/>
              <w:ind w:left="3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Используйте </w:t>
            </w:r>
            <w:r w:rsidRPr="00B742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менеджер паролей</w:t>
            </w: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автоматического создания надежных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индивидуальных учетных данных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BF6D420" w14:textId="77777777" w:rsidR="00B742D7" w:rsidRDefault="00B742D7" w:rsidP="00B742D7">
            <w:pPr>
              <w:pStyle w:val="a4"/>
              <w:numPr>
                <w:ilvl w:val="0"/>
                <w:numId w:val="11"/>
              </w:numPr>
              <w:suppressAutoHyphens/>
              <w:ind w:left="3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Установите правила, которые требуют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уникальные, сложные пароли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длиной </w:t>
            </w:r>
            <w:r w:rsidRPr="00B90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менее 12 символов</w:t>
            </w: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менять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их, если есть причина полагать, что они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были взломаны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95173B0" w14:textId="6F2D1E34" w:rsidR="00B742D7" w:rsidRPr="00B742D7" w:rsidRDefault="00B742D7" w:rsidP="00B742D7">
            <w:pPr>
              <w:pStyle w:val="a4"/>
              <w:numPr>
                <w:ilvl w:val="0"/>
                <w:numId w:val="11"/>
              </w:numPr>
              <w:suppressAutoHyphens/>
              <w:ind w:left="3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пишите пароль на </w:t>
            </w:r>
            <w:r w:rsidRPr="00B90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стикерах!</w:t>
            </w:r>
          </w:p>
        </w:tc>
      </w:tr>
      <w:tr w:rsidR="00432FD6" w14:paraId="5531DD86" w14:textId="77777777" w:rsidTr="00F4233E">
        <w:tc>
          <w:tcPr>
            <w:tcW w:w="562" w:type="dxa"/>
            <w:vAlign w:val="center"/>
          </w:tcPr>
          <w:p w14:paraId="1881BA8C" w14:textId="5201EC2C" w:rsidR="00432FD6" w:rsidRDefault="00E11C8F" w:rsidP="00CE197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8" w:type="dxa"/>
            <w:vAlign w:val="center"/>
          </w:tcPr>
          <w:p w14:paraId="7886F066" w14:textId="77777777" w:rsidR="00432FD6" w:rsidRPr="00432FD6" w:rsidRDefault="00432FD6" w:rsidP="00432FD6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Отсутствие эффективного</w:t>
            </w:r>
          </w:p>
          <w:p w14:paraId="43DE40EF" w14:textId="6BC1779B" w:rsidR="00432FD6" w:rsidRPr="00B742D7" w:rsidRDefault="00432FD6" w:rsidP="00432FD6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обучения работников</w:t>
            </w:r>
          </w:p>
        </w:tc>
        <w:tc>
          <w:tcPr>
            <w:tcW w:w="5238" w:type="dxa"/>
            <w:vAlign w:val="center"/>
          </w:tcPr>
          <w:p w14:paraId="2B0B1665" w14:textId="77777777" w:rsidR="00432FD6" w:rsidRDefault="00432FD6" w:rsidP="00432FD6">
            <w:pPr>
              <w:pStyle w:val="a4"/>
              <w:numPr>
                <w:ilvl w:val="0"/>
                <w:numId w:val="11"/>
              </w:numPr>
              <w:suppressAutoHyphens/>
              <w:ind w:left="3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Регулярно </w:t>
            </w:r>
            <w:r w:rsidRPr="00432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участвуйте в тренингах и обучениях</w:t>
            </w:r>
            <w:r w:rsidRPr="00432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кибербезопасности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3225E66" w14:textId="77777777" w:rsidR="00432FD6" w:rsidRDefault="00432FD6" w:rsidP="00432FD6">
            <w:pPr>
              <w:pStyle w:val="a4"/>
              <w:numPr>
                <w:ilvl w:val="0"/>
                <w:numId w:val="11"/>
              </w:numPr>
              <w:suppressAutoHyphens/>
              <w:ind w:left="3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Регулярно проверяйте</w:t>
            </w:r>
            <w:r w:rsidRPr="00432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уровень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32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крипто устойчивости создаваемых паролей.</w:t>
            </w:r>
          </w:p>
          <w:p w14:paraId="406DF3E1" w14:textId="039AA044" w:rsidR="00432FD6" w:rsidRPr="00432FD6" w:rsidRDefault="00432FD6" w:rsidP="00432FD6">
            <w:pPr>
              <w:pStyle w:val="a4"/>
              <w:numPr>
                <w:ilvl w:val="0"/>
                <w:numId w:val="11"/>
              </w:numPr>
              <w:suppressAutoHyphens/>
              <w:ind w:left="3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Своевременно узнавайте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32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актуальных угрозах и выявленных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32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рисках в системе информационной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32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38DDF99F" w14:textId="77777777" w:rsidR="00256B3C" w:rsidRPr="00256B3C" w:rsidRDefault="00256B3C" w:rsidP="00256B3C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12054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10206"/>
      </w:tblGrid>
      <w:tr w:rsidR="00A02894" w14:paraId="7A71C0F8" w14:textId="77777777" w:rsidTr="002741BE">
        <w:trPr>
          <w:trHeight w:val="519"/>
        </w:trPr>
        <w:tc>
          <w:tcPr>
            <w:tcW w:w="1848" w:type="dxa"/>
            <w:shd w:val="clear" w:color="auto" w:fill="002060"/>
            <w:vAlign w:val="center"/>
          </w:tcPr>
          <w:p w14:paraId="1789AD2B" w14:textId="4997FA38" w:rsidR="00A02894" w:rsidRPr="006C6DBA" w:rsidRDefault="00A02894" w:rsidP="004265AD">
            <w:pPr>
              <w:tabs>
                <w:tab w:val="left" w:pos="993"/>
              </w:tabs>
              <w:suppressAutoHyphens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ru-RU"/>
              </w:rPr>
              <w:t>3</w:t>
            </w:r>
            <w:r w:rsidRPr="006C6DBA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206" w:type="dxa"/>
            <w:shd w:val="clear" w:color="auto" w:fill="D9E2F3" w:themeFill="accent1" w:themeFillTint="33"/>
            <w:vAlign w:val="center"/>
          </w:tcPr>
          <w:p w14:paraId="17C4F82E" w14:textId="1D34C856" w:rsidR="00A02894" w:rsidRPr="00316B59" w:rsidRDefault="00A02894" w:rsidP="004265AD">
            <w:pPr>
              <w:tabs>
                <w:tab w:val="left" w:pos="993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28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Профилактика фрейпинга, скама, угроз псевдоблаготворительности</w:t>
            </w:r>
            <w:r w:rsidR="007108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1084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(</w:t>
            </w:r>
            <w:r w:rsidR="00C665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</w:t>
            </w:r>
            <w:r w:rsidR="00710846" w:rsidRPr="003874B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лайд №</w:t>
            </w:r>
            <w:r w:rsidR="00C665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32</w:t>
            </w:r>
            <w:r w:rsidR="0071084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)</w:t>
            </w:r>
          </w:p>
        </w:tc>
      </w:tr>
    </w:tbl>
    <w:p w14:paraId="67ADE959" w14:textId="2BF81D19" w:rsidR="0025750B" w:rsidRPr="0025750B" w:rsidRDefault="0025750B" w:rsidP="0025750B">
      <w:p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105B96" w14:textId="06171000" w:rsidR="00724607" w:rsidRDefault="007939C7" w:rsidP="00724607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Hlk93130480"/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33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086C62" w:rsidRPr="00086C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Фрейпинг</w:t>
      </w:r>
      <w:r w:rsidR="00086C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</w:t>
      </w:r>
      <w:r w:rsidR="00086C62" w:rsidRPr="00086C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оступ к сетевому аккаунту жертвы</w:t>
      </w:r>
      <w:r w:rsidR="00086C62">
        <w:rPr>
          <w:rFonts w:ascii="Times New Roman" w:eastAsia="Times New Roman" w:hAnsi="Times New Roman" w:cs="Times New Roman"/>
          <w:sz w:val="24"/>
          <w:szCs w:val="24"/>
          <w:lang w:eastAsia="ru-RU"/>
        </w:rPr>
        <w:t>, о</w:t>
      </w:r>
      <w:r w:rsidR="00086C62" w:rsidRPr="00086C62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сновн</w:t>
      </w:r>
      <w:r w:rsidR="00086C62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086C62" w:rsidRPr="00086C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</w:t>
      </w:r>
      <w:r w:rsidR="00086C62">
        <w:rPr>
          <w:rFonts w:ascii="Times New Roman" w:eastAsia="Times New Roman" w:hAnsi="Times New Roman" w:cs="Times New Roman"/>
          <w:sz w:val="24"/>
          <w:szCs w:val="24"/>
          <w:lang w:eastAsia="ru-RU"/>
        </w:rPr>
        <w:t>ью</w:t>
      </w:r>
      <w:r w:rsidR="00086C62" w:rsidRPr="00086C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6C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которого является:</w:t>
      </w:r>
    </w:p>
    <w:p w14:paraId="779971EF" w14:textId="2815942C" w:rsidR="00086C62" w:rsidRDefault="00086C62" w:rsidP="00086C62">
      <w:pPr>
        <w:pStyle w:val="a4"/>
        <w:numPr>
          <w:ilvl w:val="0"/>
          <w:numId w:val="13"/>
        </w:num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086C6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аспространение вирусов и ссылок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C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вирусные сайты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03D7189" w14:textId="5529A2D4" w:rsidR="00086C62" w:rsidRDefault="00086C62" w:rsidP="00086C62">
      <w:pPr>
        <w:pStyle w:val="a4"/>
        <w:numPr>
          <w:ilvl w:val="0"/>
          <w:numId w:val="13"/>
        </w:num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86C6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опрошайничество у знакомых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C62">
        <w:rPr>
          <w:rFonts w:ascii="Times New Roman" w:eastAsia="Times New Roman" w:hAnsi="Times New Roman" w:cs="Times New Roman"/>
          <w:sz w:val="24"/>
          <w:szCs w:val="24"/>
          <w:lang w:eastAsia="ru-RU"/>
        </w:rPr>
        <w:t>(скам)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9588990" w14:textId="79A8BD15" w:rsidR="00086C62" w:rsidRDefault="00086C62" w:rsidP="00086C62">
      <w:pPr>
        <w:pStyle w:val="a4"/>
        <w:numPr>
          <w:ilvl w:val="0"/>
          <w:numId w:val="13"/>
        </w:num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086C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ребование денег за возврат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C62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аккаунта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96AC949" w14:textId="7ED56275" w:rsidR="00086C62" w:rsidRDefault="00086C62" w:rsidP="00086C62">
      <w:pPr>
        <w:pStyle w:val="a4"/>
        <w:numPr>
          <w:ilvl w:val="0"/>
          <w:numId w:val="13"/>
        </w:num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Pr="00086C62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антаж аутингом (публикацией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C6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личной информации)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B2F1DFC" w14:textId="4EC047E2" w:rsidR="00086C62" w:rsidRDefault="00086C62" w:rsidP="00086C6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929A78" w14:textId="433FFE33" w:rsidR="00086C62" w:rsidRPr="00086C62" w:rsidRDefault="007939C7" w:rsidP="0095206C">
      <w:pPr>
        <w:shd w:val="clear" w:color="auto" w:fill="FFFFFF"/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34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086C62" w:rsidRPr="00086C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защиты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24"/>
        <w:gridCol w:w="4104"/>
      </w:tblGrid>
      <w:tr w:rsidR="00086C62" w:rsidRPr="00086C62" w14:paraId="0590A185" w14:textId="77777777" w:rsidTr="0095206C">
        <w:trPr>
          <w:trHeight w:val="369"/>
        </w:trPr>
        <w:tc>
          <w:tcPr>
            <w:tcW w:w="5524" w:type="dxa"/>
            <w:vAlign w:val="center"/>
          </w:tcPr>
          <w:p w14:paraId="62951A93" w14:textId="1BA0CA30" w:rsidR="00086C62" w:rsidRPr="00086C62" w:rsidRDefault="00086C62" w:rsidP="00086C62">
            <w:pPr>
              <w:tabs>
                <w:tab w:val="left" w:pos="993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6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Активная защита</w:t>
            </w:r>
          </w:p>
        </w:tc>
        <w:tc>
          <w:tcPr>
            <w:tcW w:w="4104" w:type="dxa"/>
            <w:vAlign w:val="center"/>
          </w:tcPr>
          <w:p w14:paraId="0D295438" w14:textId="71861F7A" w:rsidR="00086C62" w:rsidRPr="00086C62" w:rsidRDefault="00086C62" w:rsidP="00086C62">
            <w:pPr>
              <w:tabs>
                <w:tab w:val="left" w:pos="993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6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Пассивная защита</w:t>
            </w:r>
          </w:p>
        </w:tc>
      </w:tr>
      <w:tr w:rsidR="00086C62" w14:paraId="2C7A261D" w14:textId="77777777" w:rsidTr="0095206C">
        <w:tc>
          <w:tcPr>
            <w:tcW w:w="5524" w:type="dxa"/>
          </w:tcPr>
          <w:p w14:paraId="23178890" w14:textId="5B35F8BE" w:rsidR="00086C62" w:rsidRDefault="00086C62" w:rsidP="00086C62">
            <w:pPr>
              <w:tabs>
                <w:tab w:val="left" w:pos="993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Установить двухфакторную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аутентификацию доступа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аккаунту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44B3F66" w14:textId="1D5DBDB6" w:rsidR="00086C62" w:rsidRDefault="00086C62" w:rsidP="00086C62">
            <w:pPr>
              <w:tabs>
                <w:tab w:val="left" w:pos="993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Входить в соцсети только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домашней либо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рабочей сети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7C88877" w14:textId="31258BD6" w:rsidR="00086C62" w:rsidRDefault="00086C62" w:rsidP="00086C62">
            <w:pPr>
              <w:tabs>
                <w:tab w:val="left" w:pos="993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Копировать важную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 из соцсетей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локальные носители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8910F23" w14:textId="60E5B29E" w:rsidR="00086C62" w:rsidRDefault="00086C62" w:rsidP="00086C62">
            <w:pPr>
              <w:tabs>
                <w:tab w:val="left" w:pos="993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хранить в соцсетях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представляющую интерес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шантажистов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04" w:type="dxa"/>
          </w:tcPr>
          <w:p w14:paraId="3698BBCD" w14:textId="58CA5801" w:rsidR="00086C62" w:rsidRDefault="00086C62" w:rsidP="00086C62">
            <w:pPr>
              <w:tabs>
                <w:tab w:val="left" w:pos="993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проходить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ссылкам, даже если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прислали знакомые</w:t>
            </w:r>
          </w:p>
          <w:p w14:paraId="0FFE5E73" w14:textId="76C89BD5" w:rsidR="00086C62" w:rsidRDefault="00086C62" w:rsidP="00086C62">
            <w:pPr>
              <w:tabs>
                <w:tab w:val="left" w:pos="993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ответ на просьбы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одолжить денег,</w:t>
            </w:r>
            <w:r w:rsidR="00A8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 связываться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источником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альтернативному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6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каналу связи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4E228E2E" w14:textId="77777777" w:rsidR="00086C62" w:rsidRDefault="00086C62" w:rsidP="00724607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80D276" w14:textId="60BCA9F3" w:rsidR="00086C62" w:rsidRDefault="00710846" w:rsidP="0095206C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35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95206C" w:rsidRPr="009520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Скам</w:t>
      </w:r>
      <w:r w:rsidR="00952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</w:t>
      </w:r>
      <w:r w:rsidR="0095206C" w:rsidRPr="0095206C">
        <w:rPr>
          <w:rFonts w:ascii="Times New Roman" w:eastAsia="Times New Roman" w:hAnsi="Times New Roman" w:cs="Times New Roman"/>
          <w:sz w:val="24"/>
          <w:szCs w:val="24"/>
          <w:lang w:eastAsia="ru-RU"/>
        </w:rPr>
        <w:t>ид интернет-мошенничества на доверии.</w:t>
      </w:r>
      <w:r w:rsidR="00952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206C" w:rsidRPr="0095206C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Злоумышленник завоевывает доверие</w:t>
      </w:r>
      <w:r w:rsidR="00952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206C" w:rsidRPr="009520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пользователя, а потом обманывает его</w:t>
      </w:r>
      <w:r w:rsidR="009520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1940DC" w14:textId="0094B7B2" w:rsidR="0095206C" w:rsidRPr="0095206C" w:rsidRDefault="0095206C" w:rsidP="0095206C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520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Скам бывает:</w:t>
      </w:r>
    </w:p>
    <w:p w14:paraId="6457D080" w14:textId="35408FF2" w:rsidR="0095206C" w:rsidRPr="0095206C" w:rsidRDefault="0095206C" w:rsidP="0095206C">
      <w:pPr>
        <w:pStyle w:val="a4"/>
        <w:numPr>
          <w:ilvl w:val="0"/>
          <w:numId w:val="15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0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52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мошенник знакомится с жертвой в соцсети, на форуме по интересам, в онлайн-игре и пр.</w:t>
      </w:r>
    </w:p>
    <w:p w14:paraId="4B33F604" w14:textId="40D0C6F0" w:rsidR="0095206C" w:rsidRDefault="0095206C" w:rsidP="0095206C">
      <w:pPr>
        <w:pStyle w:val="a4"/>
        <w:numPr>
          <w:ilvl w:val="0"/>
          <w:numId w:val="15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0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Массовый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52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 случае с псевдоблаготворительностью или заведомо ложным краудфандинговым проектом.</w:t>
      </w:r>
    </w:p>
    <w:p w14:paraId="246CC21A" w14:textId="2535C6AB" w:rsidR="00C66551" w:rsidRDefault="00C66551" w:rsidP="00C66551">
      <w:p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136291" w14:textId="234A9679" w:rsidR="00C66551" w:rsidRDefault="00C66551" w:rsidP="00C66551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№36: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работает адресный скам (рис. 3)</w:t>
      </w:r>
    </w:p>
    <w:p w14:paraId="61D7ED22" w14:textId="77777777" w:rsidR="00C66551" w:rsidRDefault="00C66551" w:rsidP="00C66551">
      <w:pPr>
        <w:keepNext/>
        <w:shd w:val="clear" w:color="auto" w:fill="FFFFFF"/>
        <w:tabs>
          <w:tab w:val="left" w:pos="993"/>
        </w:tabs>
        <w:suppressAutoHyphens/>
        <w:spacing w:before="24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95498B" wp14:editId="016E7582">
            <wp:extent cx="4914106" cy="2085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916" cy="2095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0C16EA" w14:textId="1F0BD032" w:rsidR="00C66551" w:rsidRPr="00C66551" w:rsidRDefault="00C66551" w:rsidP="00C66551">
      <w:pPr>
        <w:pStyle w:val="ad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eastAsia="ru-RU"/>
        </w:rPr>
      </w:pPr>
      <w:r w:rsidRPr="00C6655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 xml:space="preserve">Рис. </w:t>
      </w:r>
      <w:r w:rsidRPr="00C6655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fldChar w:fldCharType="begin"/>
      </w:r>
      <w:r w:rsidRPr="00C6655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instrText xml:space="preserve"> SEQ Рис. \* ARABIC </w:instrText>
      </w:r>
      <w:r w:rsidRPr="00C6655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fldChar w:fldCharType="separate"/>
      </w:r>
      <w:r w:rsidR="006105DD">
        <w:rPr>
          <w:rFonts w:ascii="Times New Roman" w:eastAsia="Times New Roman" w:hAnsi="Times New Roman" w:cs="Times New Roman"/>
          <w:b/>
          <w:bCs/>
          <w:noProof/>
          <w:color w:val="auto"/>
          <w:sz w:val="24"/>
          <w:szCs w:val="24"/>
          <w:lang w:eastAsia="ru-RU"/>
        </w:rPr>
        <w:t>3</w:t>
      </w:r>
      <w:r w:rsidRPr="00C6655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fldChar w:fldCharType="end"/>
      </w:r>
      <w:r w:rsidRPr="00C6655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>.</w:t>
      </w:r>
      <w:r w:rsidRPr="00C66551"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eastAsia="ru-RU"/>
        </w:rPr>
        <w:t xml:space="preserve"> Схема работы адресного скама</w:t>
      </w:r>
    </w:p>
    <w:p w14:paraId="539BBC47" w14:textId="6D1F137C" w:rsidR="0095206C" w:rsidRPr="00AA243A" w:rsidRDefault="0000778E" w:rsidP="00AA243A">
      <w:pPr>
        <w:shd w:val="clear" w:color="auto" w:fill="FFFFFF"/>
        <w:tabs>
          <w:tab w:val="left" w:pos="993"/>
        </w:tabs>
        <w:suppressAutoHyphens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lastRenderedPageBreak/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37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C6643C" w:rsidRPr="00AA24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Псевдо-благотворительность</w:t>
      </w:r>
      <w:r w:rsidR="00AA243A" w:rsidRPr="00AA24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игра на доверии:</w:t>
      </w:r>
    </w:p>
    <w:p w14:paraId="366DB326" w14:textId="7FD46135" w:rsidR="00AA243A" w:rsidRDefault="00AA243A" w:rsidP="00AA243A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AA24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поддержке сайта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43A">
        <w:rPr>
          <w:rFonts w:ascii="Times New Roman" w:eastAsia="Times New Roman" w:hAnsi="Times New Roman" w:cs="Times New Roman"/>
          <w:sz w:val="24"/>
          <w:szCs w:val="24"/>
          <w:lang w:eastAsia="ru-RU"/>
        </w:rPr>
        <w:t>Pravoslavie.ru</w:t>
      </w:r>
    </w:p>
    <w:p w14:paraId="11A22FF5" w14:textId="5B16812B" w:rsidR="00AA243A" w:rsidRDefault="00AA243A" w:rsidP="00AA243A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AA243A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Уверения в полной прозрачности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43A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обещания отчёта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98EB8D7" w14:textId="00AE605B" w:rsidR="00AA243A" w:rsidRDefault="00AA243A" w:rsidP="00AA243A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AA243A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Указаны реквизиты (расчётный счёт)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43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реальных церковных приходов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CB3400D" w14:textId="43AD0705" w:rsidR="00AA243A" w:rsidRDefault="00AA243A" w:rsidP="00AA243A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F31704" w14:textId="36080780" w:rsidR="00AA243A" w:rsidRPr="00AA243A" w:rsidRDefault="00AA243A" w:rsidP="00AA243A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24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Признаки мошенничества:</w:t>
      </w:r>
    </w:p>
    <w:p w14:paraId="6D148866" w14:textId="74F02BFB" w:rsidR="00AA243A" w:rsidRDefault="00AA243A" w:rsidP="00AA243A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AA2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 из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A243A">
        <w:rPr>
          <w:rFonts w:ascii="Times New Roman" w:eastAsia="Times New Roman" w:hAnsi="Times New Roman" w:cs="Times New Roman"/>
          <w:sz w:val="24"/>
          <w:szCs w:val="24"/>
          <w:lang w:eastAsia="ru-RU"/>
        </w:rPr>
        <w:t>нтернета</w:t>
      </w:r>
      <w:r w:rsid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D9FCED" w14:textId="32B92F56" w:rsidR="00AA243A" w:rsidRDefault="00AA243A" w:rsidP="00257BB3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AA243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Грамматические</w:t>
      </w:r>
      <w:r w:rsid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43A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ошибки</w:t>
      </w:r>
      <w:r w:rsid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59B2A3" w14:textId="3133448F" w:rsidR="00257BB3" w:rsidRDefault="00257BB3" w:rsidP="00257BB3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Несуществующие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населённые пункты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6D9EF81" w14:textId="3DAB342A" w:rsidR="00257BB3" w:rsidRDefault="00257BB3" w:rsidP="00257BB3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Московская </w:t>
      </w:r>
      <w:r w:rsidR="00762D3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беркарта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(переводить на р/с долго,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гораздо проще кинуть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на карту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Сбербанка)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4B3A647" w14:textId="77777777" w:rsidR="00F26115" w:rsidRDefault="00F26115" w:rsidP="00257BB3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</w:pPr>
    </w:p>
    <w:p w14:paraId="3128AA0D" w14:textId="4DA1D4FC" w:rsidR="00257BB3" w:rsidRPr="00257BB3" w:rsidRDefault="00762D3F" w:rsidP="00257BB3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38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257BB3" w:rsidRPr="00257B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МЕРЫ ПРЕДОСТОРОЖНОСТИ:</w:t>
      </w:r>
    </w:p>
    <w:p w14:paraId="6265AEC7" w14:textId="2101E94F" w:rsidR="00257BB3" w:rsidRDefault="00257BB3" w:rsidP="00762D3F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Тщательно проверять автора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поста/администратора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благотворительного сообщества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24EA58" w14:textId="1B172659" w:rsidR="00257BB3" w:rsidRDefault="00257BB3" w:rsidP="00257BB3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257B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Проверять уникальность контента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(текста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и фотографий)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бояться задавать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неудобные вопросы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ним должны быть готовы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226EAFD" w14:textId="4348C471" w:rsidR="00257BB3" w:rsidRDefault="00257BB3" w:rsidP="00257BB3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заявленной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поддержке известных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 и сообществ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проверять 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их сайте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9A50488" w14:textId="523EB2B4" w:rsidR="00257BB3" w:rsidRDefault="00257BB3" w:rsidP="00257BB3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лучше всего –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жертвовать деньги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хорошо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фондам/людям/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BE48E18" w14:textId="77777777" w:rsidR="0095206C" w:rsidRDefault="0095206C" w:rsidP="00724607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12054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10206"/>
      </w:tblGrid>
      <w:tr w:rsidR="00A02894" w14:paraId="23211207" w14:textId="77777777" w:rsidTr="002741BE">
        <w:trPr>
          <w:trHeight w:val="595"/>
        </w:trPr>
        <w:tc>
          <w:tcPr>
            <w:tcW w:w="1848" w:type="dxa"/>
            <w:shd w:val="clear" w:color="auto" w:fill="002060"/>
            <w:vAlign w:val="center"/>
          </w:tcPr>
          <w:p w14:paraId="7E385507" w14:textId="68518207" w:rsidR="00A02894" w:rsidRPr="006C6DBA" w:rsidRDefault="00A02894" w:rsidP="004265AD">
            <w:pPr>
              <w:tabs>
                <w:tab w:val="left" w:pos="993"/>
              </w:tabs>
              <w:suppressAutoHyphens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ru-RU"/>
              </w:rPr>
              <w:t>4</w:t>
            </w:r>
            <w:r w:rsidRPr="006C6DBA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206" w:type="dxa"/>
            <w:shd w:val="clear" w:color="auto" w:fill="D9E2F3" w:themeFill="accent1" w:themeFillTint="33"/>
            <w:vAlign w:val="center"/>
          </w:tcPr>
          <w:p w14:paraId="5222FBC2" w14:textId="035E0B30" w:rsidR="00A02894" w:rsidRPr="00316B59" w:rsidRDefault="00A02894" w:rsidP="004265AD">
            <w:pPr>
              <w:tabs>
                <w:tab w:val="left" w:pos="993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28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Защита от фишинга</w:t>
            </w:r>
          </w:p>
        </w:tc>
      </w:tr>
    </w:tbl>
    <w:p w14:paraId="4385C737" w14:textId="77777777" w:rsidR="00A02894" w:rsidRDefault="00A02894" w:rsidP="00724607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956CCB" w14:textId="3410D200" w:rsidR="00724607" w:rsidRDefault="005254AC" w:rsidP="00257BB3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39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257BB3" w:rsidRPr="00257B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Фишинг</w:t>
      </w:r>
      <w:r w:rsidR="00257BB3"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57BB3"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 интернет-мошенничества, цель</w:t>
      </w:r>
      <w:r w:rsid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7BB3"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которого </w:t>
      </w:r>
      <w:r w:rsid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57BB3"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получить данные пользователей</w:t>
      </w:r>
      <w:r w:rsid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9083E14" w14:textId="676CB744" w:rsidR="00257BB3" w:rsidRDefault="00257BB3" w:rsidP="00257BB3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B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Механизмы работы: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поддельные уведомления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банков, провайдеров, платежных систем и других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 о том, что по какой-либо причине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получателю срочно нужно передать / обновить личные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перейдя по ссылке в электронном письме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BF876A" w14:textId="526D76CD" w:rsidR="00257BB3" w:rsidRDefault="00257BB3" w:rsidP="00257BB3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Письма обладают очень высоким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качеством подделки: логотип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 / сайта / провайдера,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выглядящие в точности так же,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настоящие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C736AEB" w14:textId="2F6CFD0B" w:rsidR="00257BB3" w:rsidRDefault="00257BB3" w:rsidP="00257BB3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Ссылки очень похожи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URL оригинальных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346AA3" w14:textId="183A03A8" w:rsidR="00257BB3" w:rsidRPr="006839BA" w:rsidRDefault="00257BB3" w:rsidP="00741D73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 фишинговой</w:t>
      </w:r>
      <w:r w:rsidR="00741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7BB3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ссылки:</w:t>
      </w:r>
      <w:r w:rsidR="00741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1D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https://www.goog1e.ru</w:t>
      </w:r>
      <w:r w:rsidR="006839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839BA" w:rsidRPr="006839BA">
        <w:rPr>
          <w:rFonts w:ascii="Times New Roman" w:eastAsia="Times New Roman" w:hAnsi="Times New Roman" w:cs="Times New Roman"/>
          <w:sz w:val="24"/>
          <w:szCs w:val="24"/>
          <w:lang w:eastAsia="ru-RU"/>
        </w:rPr>
        <w:t>(«</w:t>
      </w:r>
      <w:r w:rsidR="006839BA" w:rsidRPr="006839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r w:rsidR="006839BA" w:rsidRPr="006839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- знак единицы, а не буква </w:t>
      </w:r>
      <w:r w:rsidR="006839BA" w:rsidRPr="006839B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l</w:t>
      </w:r>
      <w:r w:rsidR="006839BA" w:rsidRPr="006839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14:paraId="79131320" w14:textId="77777777" w:rsidR="006839BA" w:rsidRPr="00BC26BE" w:rsidRDefault="006839BA" w:rsidP="006839B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2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ТЕХНИКИ ФИШИНГА:</w:t>
      </w:r>
    </w:p>
    <w:p w14:paraId="6BD1A7E3" w14:textId="77777777" w:rsidR="006839BA" w:rsidRDefault="006839BA" w:rsidP="006839B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Голосовой фишинг.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Пользователь получает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письмо, смс-сообщение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сообщение в популярном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мессенджере (</w:t>
      </w:r>
      <w:r w:rsidRPr="00BC26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Viber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C26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WhatsApp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и др.) о необходимости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позвонить по номеру,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указанному в сообщении,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решения проблемы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с банковским счётом,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электронным кошельком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задолженностью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оплате каких-либо услуг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652293A4" w14:textId="77777777" w:rsidR="006839BA" w:rsidRDefault="006839BA" w:rsidP="006839B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Сброс звонка.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Ещё один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распространённый вектор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атаки: злоумышленники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звонят и сбрасывают,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пользователь, перезвонив,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разговаривает со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злоумышленником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A86F53C" w14:textId="77777777" w:rsidR="006839BA" w:rsidRDefault="006839BA" w:rsidP="006839B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6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Флэш-карты.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Злоумышленники разбрасывают заражённые флешки у входа в офис, на ресепшн и в других доступных местах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268AC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Типовая схема распространения флэш-карт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представлена на рисунке 3.</w:t>
      </w:r>
    </w:p>
    <w:p w14:paraId="267AE5E6" w14:textId="77777777" w:rsidR="006839BA" w:rsidRPr="00BC26BE" w:rsidRDefault="006839BA" w:rsidP="006839B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C26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Что может произойти в случае подключения заражённых носителей к устройству пользователя?</w:t>
      </w:r>
    </w:p>
    <w:p w14:paraId="53D27FFF" w14:textId="77777777" w:rsidR="006839BA" w:rsidRDefault="006839BA" w:rsidP="006839BA">
      <w:pPr>
        <w:pStyle w:val="a4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мошенникам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конфиденциальной информации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корпоративной сети пользователя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853280" w14:textId="77777777" w:rsidR="006839BA" w:rsidRDefault="006839BA" w:rsidP="006839BA">
      <w:pPr>
        <w:pStyle w:val="a4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программы слежения,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 будет удалённо управлять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компьютером пользователя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EF42AD" w14:textId="77777777" w:rsidR="006839BA" w:rsidRDefault="006839BA" w:rsidP="006839BA">
      <w:pPr>
        <w:pStyle w:val="a4"/>
        <w:numPr>
          <w:ilvl w:val="0"/>
          <w:numId w:val="15"/>
        </w:numPr>
        <w:shd w:val="clear" w:color="auto" w:fill="FFFFFF"/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26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компьютера вирусом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DCF08EF" w14:textId="77777777" w:rsidR="006839BA" w:rsidRDefault="006839BA" w:rsidP="006839B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4AC7A58" w14:textId="04AAF6E9" w:rsidR="006839BA" w:rsidRDefault="006839BA" w:rsidP="006839B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6A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распознать фишинговое письмо?</w:t>
      </w:r>
    </w:p>
    <w:p w14:paraId="47DE7B81" w14:textId="77777777" w:rsidR="006839BA" w:rsidRDefault="006839BA" w:rsidP="006839BA">
      <w:pPr>
        <w:pStyle w:val="a4"/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Внезапность</w:t>
      </w:r>
      <w:r w:rsidRPr="00236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(письмо и сообщаемые данные для Вас неожиданны).</w:t>
      </w:r>
    </w:p>
    <w:p w14:paraId="3D34CF2B" w14:textId="77777777" w:rsidR="006839BA" w:rsidRDefault="006839BA" w:rsidP="006839BA">
      <w:pPr>
        <w:pStyle w:val="a4"/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</w:t>
      </w:r>
      <w:r w:rsidRPr="00A144D1">
        <w:rPr>
          <w:rFonts w:ascii="Times New Roman" w:eastAsia="Times New Roman" w:hAnsi="Times New Roman" w:cs="Times New Roman"/>
          <w:sz w:val="24"/>
          <w:szCs w:val="24"/>
          <w:lang w:eastAsia="ru-RU"/>
        </w:rPr>
        <w:t>(письма могут вызвать тревогу и озабоченность).</w:t>
      </w:r>
    </w:p>
    <w:p w14:paraId="2DFC6D27" w14:textId="77777777" w:rsidR="006839BA" w:rsidRDefault="006839BA" w:rsidP="006839BA">
      <w:pPr>
        <w:pStyle w:val="a4"/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Ошибки </w:t>
      </w:r>
      <w:r w:rsidRPr="00A144D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14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тексте могут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4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присутствовать 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4D1">
        <w:rPr>
          <w:rFonts w:ascii="Times New Roman" w:eastAsia="Times New Roman" w:hAnsi="Times New Roman" w:cs="Times New Roman"/>
          <w:sz w:val="24"/>
          <w:szCs w:val="24"/>
          <w:lang w:eastAsia="ru-RU"/>
        </w:rPr>
        <w:t>орфографические, так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4D1">
        <w:rPr>
          <w:rFonts w:ascii="Times New Roman" w:eastAsia="Times New Roman" w:hAnsi="Times New Roman" w:cs="Times New Roman"/>
          <w:sz w:val="24"/>
          <w:szCs w:val="24"/>
          <w:lang w:eastAsia="ru-RU"/>
        </w:rPr>
        <w:t>и фактические ошибки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7F4446A" w14:textId="77777777" w:rsidR="006839BA" w:rsidRDefault="006839BA" w:rsidP="006839BA">
      <w:pPr>
        <w:pStyle w:val="a4"/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Странный адрес </w:t>
      </w:r>
      <w:r w:rsidRPr="00A144D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144D1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дрес почтового ящика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4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отправителя не принадлежит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4D1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официальному домену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4D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организации, от имени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4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которой направлено письмо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A144D1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– необычный,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4D1">
        <w:rPr>
          <w:rFonts w:ascii="Times New Roman" w:eastAsia="Times New Roman" w:hAnsi="Times New Roman" w:cs="Times New Roman"/>
          <w:sz w:val="24"/>
          <w:szCs w:val="24"/>
          <w:lang w:eastAsia="ru-RU"/>
        </w:rPr>
        <w:t>«странный» адрес)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0F168C9" w14:textId="77777777" w:rsidR="006839BA" w:rsidRPr="00FE7E91" w:rsidRDefault="006839BA" w:rsidP="006839BA">
      <w:pPr>
        <w:pStyle w:val="a4"/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Вредоносное программное обеспечение</w:t>
      </w:r>
      <w:r w:rsidRPr="00A144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(текст сопровождается ссылкой, которая ведет на фишинговый ресурс, либо к письму прикреплен файл с вредоносным содержимым).</w:t>
      </w:r>
    </w:p>
    <w:p w14:paraId="1E63E348" w14:textId="77777777" w:rsidR="006839BA" w:rsidRDefault="006839BA" w:rsidP="00724607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38A2059" w14:textId="21664D32" w:rsidR="00BB478E" w:rsidRPr="00741D73" w:rsidRDefault="00B838AA" w:rsidP="00724607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Слайд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ы</w:t>
      </w: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40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–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41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741D73" w:rsidRPr="00741D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ПРИВИВКА ОТ ТЕХНОЛОГИЧЕСКИХ УГРОЗ</w:t>
      </w:r>
    </w:p>
    <w:p w14:paraId="552223C0" w14:textId="0E4611E5" w:rsidR="00741D73" w:rsidRDefault="00741D73" w:rsidP="00741D73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741D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открывайте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1D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e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</w:t>
      </w:r>
      <w:r w:rsidRPr="00741D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mail</w:t>
      </w:r>
      <w:r w:rsidRPr="00741D7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смс от незнакомых отправителей,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1D7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переходите по ссылкам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1D73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 открывайте вложенные файлы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1292694" w14:textId="28B80D0C" w:rsidR="00741D73" w:rsidRDefault="00741D73" w:rsidP="00741D73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41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41D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размещайте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1D7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конфиденциальные данные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1D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хранение в онлайн сервисах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7D95529" w14:textId="30F3BE56" w:rsidR="00741D73" w:rsidRDefault="00741D73" w:rsidP="003A5B1A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3A5B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пере</w:t>
      </w:r>
      <w:r w:rsidR="003A5B1A" w:rsidRPr="003A5B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Pr="003A5B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авайте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5B1A" w:rsidRPr="003A5B1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конфиденциальные данные (реквизиты</w:t>
      </w:r>
      <w:r w:rsidR="003A5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5B1A" w:rsidRPr="003A5B1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доступа, финансовую информацию, и пр.)</w:t>
      </w:r>
      <w:r w:rsidR="003A5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5B1A" w:rsidRPr="003A5B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общедоступным Wi-Fi – они опасны</w:t>
      </w:r>
      <w:r w:rsidR="003A5B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D9BFCA" w14:textId="2880E1F9" w:rsidR="003A5B1A" w:rsidRDefault="003A5B1A" w:rsidP="003A5B1A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3A5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Используйте </w:t>
      </w:r>
      <w:r w:rsidRPr="003A5B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двухфакторную аутентификацию</w:t>
      </w:r>
      <w:r w:rsidRPr="003A5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(2FA) и надёжные пароли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369D2B0" w14:textId="00783855" w:rsidR="003A5B1A" w:rsidRDefault="003A5B1A" w:rsidP="003A5B1A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3A5B1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Установите ограничения конфиденциальности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B1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социальных сетях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</w:t>
      </w:r>
      <w:r w:rsidRPr="003A5B1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аксимально ограничьте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B1A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 лиц, которые имеют доступ к вашим данным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F15D578" w14:textId="0A2DA167" w:rsidR="003A5B1A" w:rsidRDefault="003A5B1A" w:rsidP="003A5B1A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3A5B1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Оставьте приложениям минимальные права доступа к микрофону, камере, местоположению,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B1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контактам, хранилищу, и пр.</w:t>
      </w:r>
    </w:p>
    <w:p w14:paraId="7B3EA124" w14:textId="5A279707" w:rsidR="00741D73" w:rsidRPr="00FF0DA1" w:rsidRDefault="003A5B1A" w:rsidP="00724607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Pr="003A5B1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устанавливайте обновления безопасности</w:t>
      </w:r>
      <w:r w:rsidR="007879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09FDB14" w14:textId="2FA447BD" w:rsidR="00052EE5" w:rsidRPr="00FF0DA1" w:rsidRDefault="00052EE5" w:rsidP="00724607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60DD59" w14:textId="52795849" w:rsidR="00052EE5" w:rsidRPr="00052EE5" w:rsidRDefault="00B838AA" w:rsidP="00724607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42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052EE5" w:rsidRPr="00052E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Проверка сайта на подлинность:</w:t>
      </w:r>
    </w:p>
    <w:p w14:paraId="30E99CDB" w14:textId="14F61DF8" w:rsidR="00052EE5" w:rsidRDefault="00052EE5" w:rsidP="00724607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195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Значок замка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(наличие сертификата подлинности сайта).</w:t>
      </w:r>
    </w:p>
    <w:p w14:paraId="40E87C26" w14:textId="60985A7C" w:rsidR="00052EE5" w:rsidRDefault="00052EE5" w:rsidP="00724607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195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Буква «</w:t>
      </w:r>
      <w:r w:rsidRPr="001959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</w:t>
      </w:r>
      <w:r w:rsidRPr="00195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в протоколе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(надёжное соединение между пользователем и сайтом).</w:t>
      </w:r>
    </w:p>
    <w:p w14:paraId="4FD41E30" w14:textId="443AD7AC" w:rsidR="00052EE5" w:rsidRDefault="00052EE5" w:rsidP="00724607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195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Сертификат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(если нажать на «замок» и выбрать «Показать сертификат», то появится окно с данными о сертификате подлинности) (рис. </w:t>
      </w:r>
      <w:r w:rsidR="00C6655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068FB3C5" w14:textId="77777777" w:rsidR="00195925" w:rsidRDefault="00195925" w:rsidP="00724607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56523A" w14:textId="77777777" w:rsidR="00F26115" w:rsidRDefault="00F26115" w:rsidP="00F26115">
      <w:pPr>
        <w:keepNext/>
        <w:shd w:val="clear" w:color="auto" w:fill="FFFFFF"/>
        <w:suppressAutoHyphens/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795D36EC" wp14:editId="0810F5F2">
            <wp:extent cx="4305300" cy="27527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8A5ED" w14:textId="3393B193" w:rsidR="00195925" w:rsidRPr="00F26115" w:rsidRDefault="00F26115" w:rsidP="00F26115">
      <w:pPr>
        <w:pStyle w:val="ad"/>
        <w:spacing w:before="240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eastAsia="ru-RU"/>
        </w:rPr>
      </w:pPr>
      <w:r w:rsidRPr="00F2611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 xml:space="preserve">Рис. </w:t>
      </w:r>
      <w:r w:rsidRPr="00F2611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fldChar w:fldCharType="begin"/>
      </w:r>
      <w:r w:rsidRPr="00F2611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instrText xml:space="preserve"> SEQ Рис. \* ARABIC </w:instrText>
      </w:r>
      <w:r w:rsidRPr="00F2611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fldChar w:fldCharType="separate"/>
      </w:r>
      <w:r w:rsidR="006105DD">
        <w:rPr>
          <w:rFonts w:ascii="Times New Roman" w:eastAsia="Times New Roman" w:hAnsi="Times New Roman" w:cs="Times New Roman"/>
          <w:b/>
          <w:bCs/>
          <w:noProof/>
          <w:color w:val="auto"/>
          <w:sz w:val="24"/>
          <w:szCs w:val="24"/>
          <w:lang w:eastAsia="ru-RU"/>
        </w:rPr>
        <w:t>4</w:t>
      </w:r>
      <w:r w:rsidRPr="00F2611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fldChar w:fldCharType="end"/>
      </w:r>
      <w:r w:rsidRPr="00F2611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>.</w:t>
      </w:r>
      <w:r w:rsidRPr="00F26115"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eastAsia="ru-RU"/>
        </w:rPr>
        <w:t xml:space="preserve"> Проверка сайта на подлинность</w:t>
      </w:r>
    </w:p>
    <w:p w14:paraId="6DE4A8B5" w14:textId="1EE09B90" w:rsidR="003A5B1A" w:rsidRDefault="008C7E57" w:rsidP="00724607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C6655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43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195925" w:rsidRPr="00AF1E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Признаки подлинности сертификата</w:t>
      </w:r>
      <w:r w:rsid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(рис. </w:t>
      </w:r>
      <w:r w:rsidR="00C6655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F419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A67B828" w14:textId="77777777" w:rsidR="00AF1E08" w:rsidRDefault="009F419D" w:rsidP="00AF1E08">
      <w:pPr>
        <w:pStyle w:val="a4"/>
        <w:numPr>
          <w:ilvl w:val="0"/>
          <w:numId w:val="15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1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срок действия</w:t>
      </w:r>
      <w:r w:rsidRPr="009F41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(должен быть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419D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актуальным на момент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41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0D7CDDE" w14:textId="77777777" w:rsidR="00AF1E08" w:rsidRDefault="009F419D" w:rsidP="00AF1E08">
      <w:pPr>
        <w:pStyle w:val="a4"/>
        <w:numPr>
          <w:ilvl w:val="0"/>
          <w:numId w:val="15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E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r w:rsidR="00AF1E08" w:rsidRPr="00AF1E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звание </w:t>
      </w:r>
      <w:r w:rsid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(н</w:t>
      </w:r>
      <w:r w:rsidR="00AF1E08" w:rsidRP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азвание организации,</w:t>
      </w:r>
      <w:r w:rsid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1E08" w:rsidRP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которой выдан</w:t>
      </w:r>
      <w:r w:rsid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1E08" w:rsidRP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сертификат, должно</w:t>
      </w:r>
      <w:r w:rsid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1E08" w:rsidRP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совпадать с названием</w:t>
      </w:r>
      <w:r w:rsid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1E08" w:rsidRP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организации, которой</w:t>
      </w:r>
      <w:r w:rsid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1E08" w:rsidRP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принадлежит сайт</w:t>
      </w:r>
      <w:r w:rsid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3C079162" w14:textId="27F650D0" w:rsidR="00AF1E08" w:rsidRPr="00AF1E08" w:rsidRDefault="00AF1E08" w:rsidP="008C7E57">
      <w:pPr>
        <w:pStyle w:val="a4"/>
        <w:numPr>
          <w:ilvl w:val="0"/>
          <w:numId w:val="15"/>
        </w:numPr>
        <w:shd w:val="clear" w:color="auto" w:fill="FFFFFF"/>
        <w:tabs>
          <w:tab w:val="left" w:pos="993"/>
        </w:tabs>
        <w:suppressAutoHyphens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1E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центр сертификации</w:t>
      </w:r>
      <w:r w:rsidRP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рганизация, которая выдала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сертификат, должна являться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центром сертификации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и, в идеальном случае,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списку известных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компаний. Или это может быть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ваша организация, так как 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доступа в сеть «Интернет» через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сервера Компании используется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корпоративный именной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1E0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сертификат организации).</w:t>
      </w:r>
    </w:p>
    <w:p w14:paraId="19DC2BE6" w14:textId="77777777" w:rsidR="00F26115" w:rsidRDefault="00F26115" w:rsidP="00F26115">
      <w:pPr>
        <w:keepNext/>
        <w:shd w:val="clear" w:color="auto" w:fill="FFFFFF"/>
        <w:suppressAutoHyphens/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099BC98E" wp14:editId="5014CF7B">
            <wp:extent cx="3210090" cy="2528982"/>
            <wp:effectExtent l="19050" t="19050" r="9525" b="2413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16435" cy="2533981"/>
                    </a:xfrm>
                    <a:prstGeom prst="rect">
                      <a:avLst/>
                    </a:prstGeom>
                    <a:ln w="6350"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67F77A4" w14:textId="782B3DB4" w:rsidR="00BC26BE" w:rsidRPr="00F26115" w:rsidRDefault="00F26115" w:rsidP="00F26115">
      <w:pPr>
        <w:pStyle w:val="ad"/>
        <w:spacing w:before="240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eastAsia="ru-RU"/>
        </w:rPr>
      </w:pPr>
      <w:r w:rsidRPr="00F2611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 xml:space="preserve">Рис. </w:t>
      </w:r>
      <w:r w:rsidRPr="00F2611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fldChar w:fldCharType="begin"/>
      </w:r>
      <w:r w:rsidRPr="00F2611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instrText xml:space="preserve"> SEQ Рис. \* ARABIC </w:instrText>
      </w:r>
      <w:r w:rsidRPr="00F2611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fldChar w:fldCharType="separate"/>
      </w:r>
      <w:r w:rsidR="006105DD">
        <w:rPr>
          <w:rFonts w:ascii="Times New Roman" w:eastAsia="Times New Roman" w:hAnsi="Times New Roman" w:cs="Times New Roman"/>
          <w:b/>
          <w:bCs/>
          <w:noProof/>
          <w:color w:val="auto"/>
          <w:sz w:val="24"/>
          <w:szCs w:val="24"/>
          <w:lang w:eastAsia="ru-RU"/>
        </w:rPr>
        <w:t>5</w:t>
      </w:r>
      <w:r w:rsidRPr="00F2611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fldChar w:fldCharType="end"/>
      </w:r>
      <w:r w:rsidRPr="00F2611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>.</w:t>
      </w:r>
      <w:r w:rsidRPr="00F26115"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eastAsia="ru-RU"/>
        </w:rPr>
        <w:t xml:space="preserve"> Пример подлинного сертификата (на 27 ноября 2022 год)</w:t>
      </w:r>
    </w:p>
    <w:p w14:paraId="196597FF" w14:textId="687B0DCA" w:rsidR="00FE7E91" w:rsidRDefault="00FE7E91" w:rsidP="00FE7E91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5"/>
        <w:tblW w:w="12054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10206"/>
      </w:tblGrid>
      <w:tr w:rsidR="00A02894" w14:paraId="44DDD318" w14:textId="77777777" w:rsidTr="002741BE">
        <w:trPr>
          <w:trHeight w:val="469"/>
        </w:trPr>
        <w:tc>
          <w:tcPr>
            <w:tcW w:w="1848" w:type="dxa"/>
            <w:shd w:val="clear" w:color="auto" w:fill="002060"/>
            <w:vAlign w:val="center"/>
          </w:tcPr>
          <w:p w14:paraId="066A8771" w14:textId="22363470" w:rsidR="00A02894" w:rsidRPr="006C6DBA" w:rsidRDefault="00A02894" w:rsidP="004265AD">
            <w:pPr>
              <w:tabs>
                <w:tab w:val="left" w:pos="993"/>
              </w:tabs>
              <w:suppressAutoHyphens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ru-RU"/>
              </w:rPr>
              <w:t>5</w:t>
            </w:r>
            <w:r w:rsidRPr="006C6DBA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206" w:type="dxa"/>
            <w:shd w:val="clear" w:color="auto" w:fill="D9E2F3" w:themeFill="accent1" w:themeFillTint="33"/>
            <w:vAlign w:val="center"/>
          </w:tcPr>
          <w:p w14:paraId="3FDAB851" w14:textId="0BDD545D" w:rsidR="00A02894" w:rsidRPr="00316B59" w:rsidRDefault="00A02894" w:rsidP="004265AD">
            <w:pPr>
              <w:tabs>
                <w:tab w:val="left" w:pos="993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28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Цифровой след и защита персональных данных</w:t>
            </w:r>
            <w:r w:rsidR="00475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="00475EC7" w:rsidRPr="00475EC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слайд №</w:t>
            </w:r>
            <w:r w:rsidR="006839BA" w:rsidRPr="006839B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44</w:t>
            </w:r>
            <w:r w:rsidR="00475EC7" w:rsidRPr="00475EC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)</w:t>
            </w:r>
          </w:p>
        </w:tc>
      </w:tr>
    </w:tbl>
    <w:p w14:paraId="0E70549B" w14:textId="77777777" w:rsidR="00A02894" w:rsidRDefault="00A02894" w:rsidP="00724607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4E1C2D" w14:textId="0EB5A466" w:rsidR="0083584A" w:rsidRDefault="00180F51" w:rsidP="00180F51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F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Цифровой след</w:t>
      </w:r>
      <w:r w:rsidRPr="00180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иногда называемый </w:t>
      </w:r>
      <w:r w:rsidRPr="00180F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цифровой тенью</w:t>
      </w:r>
      <w:r w:rsidRPr="00180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180F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электронным следом</w:t>
      </w:r>
      <w:r w:rsidRPr="00180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данные, которые вы оставляете при использовании интернета.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F51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Цифровой след можно использовать для отслеживания действий человека и его устройств в интернете. Пользователи интернета активно или пассивно создают собственный цифровой след.</w:t>
      </w:r>
    </w:p>
    <w:bookmarkEnd w:id="2"/>
    <w:p w14:paraId="5D7DB2E5" w14:textId="77777777" w:rsidR="00B47E8E" w:rsidRPr="00B47E8E" w:rsidRDefault="00B47E8E" w:rsidP="00B47E8E">
      <w:pPr>
        <w:shd w:val="clear" w:color="auto" w:fill="FFFFFF"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A34209" w14:textId="19C4B24A" w:rsidR="00760955" w:rsidRPr="004829A9" w:rsidRDefault="00F87BC4" w:rsidP="00760955">
      <w:pPr>
        <w:pStyle w:val="a4"/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1E81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№</w:t>
      </w:r>
      <w:r w:rsidR="006839BA" w:rsidRPr="006839BA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45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–</w:t>
      </w:r>
      <w:r w:rsidR="006839BA" w:rsidRPr="006839BA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46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: </w:t>
      </w:r>
      <w:r w:rsidR="004829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 ОСНОВНЫХ ПРАВИЛ </w:t>
      </w:r>
      <w:r w:rsidR="004829A9" w:rsidRPr="004829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ЗАЩИТ</w:t>
      </w:r>
      <w:r w:rsidR="004829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</w:t>
      </w:r>
      <w:r w:rsidR="004829A9" w:rsidRPr="004829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ЦИФРОВОГО СЛЕДА</w:t>
      </w:r>
      <w:r w:rsidR="004829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4768C87E" w14:textId="3F2E8478" w:rsidR="00180F51" w:rsidRDefault="00180F51" w:rsidP="004829A9">
      <w:pPr>
        <w:pStyle w:val="a4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F5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Используйте поисковые системы для проверки своего цифрового следа</w:t>
      </w:r>
      <w:r w:rsidR="004829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BC91EB" w14:textId="769CB4E6" w:rsidR="00180F51" w:rsidRDefault="00180F51" w:rsidP="004829A9">
      <w:pPr>
        <w:pStyle w:val="a4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F5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Уменьшите количество источников информации, в которых упоминается ваше имя</w:t>
      </w:r>
      <w:r w:rsidR="004829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A7E93C" w14:textId="74D4DC6E" w:rsidR="00180F51" w:rsidRDefault="00180F51" w:rsidP="004829A9">
      <w:pPr>
        <w:pStyle w:val="a4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F51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Ограничьте объем предоставляемых данных</w:t>
      </w:r>
      <w:r w:rsidR="004829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2369994" w14:textId="251951FD" w:rsidR="00180F51" w:rsidRDefault="00180F51" w:rsidP="004829A9">
      <w:pPr>
        <w:pStyle w:val="a4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F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Проверьте параметры конфиденциальности</w:t>
      </w:r>
      <w:r w:rsidR="004829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7AEE79" w14:textId="576B0B49" w:rsidR="00180F51" w:rsidRDefault="00180F51" w:rsidP="004829A9">
      <w:pPr>
        <w:pStyle w:val="a4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F5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Избегайте раскрытия излишней информации в социальных сетях</w:t>
      </w:r>
      <w:r w:rsidR="004829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B68FBFD" w14:textId="409CC816" w:rsidR="00180F51" w:rsidRDefault="00180F51" w:rsidP="004829A9">
      <w:pPr>
        <w:pStyle w:val="a4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F5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Избегайте незащищенных веб-сайтов</w:t>
      </w:r>
      <w:r w:rsidR="004829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C6D6D7C" w14:textId="59B4C24A" w:rsidR="00180F51" w:rsidRDefault="00180F51" w:rsidP="004829A9">
      <w:pPr>
        <w:pStyle w:val="a4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F5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указывайте личные данные при использовании публичных сетей Wi-Fi</w:t>
      </w:r>
      <w:r w:rsidR="004829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A5F7402" w14:textId="068E89F9" w:rsidR="00180F51" w:rsidRDefault="00180F51" w:rsidP="004829A9">
      <w:pPr>
        <w:pStyle w:val="a4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F51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Удаляйте старые учетные записи</w:t>
      </w:r>
      <w:r w:rsidR="004829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5A0E0D7" w14:textId="254FB6F4" w:rsidR="00180F51" w:rsidRDefault="00180F51" w:rsidP="004829A9">
      <w:pPr>
        <w:pStyle w:val="a4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F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Создавайте надежные пароли и используйте менеджер паролей</w:t>
      </w:r>
      <w:r w:rsidR="004829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0E3E24" w14:textId="7E2A6988" w:rsidR="00180F51" w:rsidRDefault="00180F51" w:rsidP="004829A9">
      <w:pPr>
        <w:pStyle w:val="a4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F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Поддерживайте актуальность программного обеспечения</w:t>
      </w:r>
      <w:r w:rsidR="004829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48D9B5D" w14:textId="77777777" w:rsidR="00180F51" w:rsidRPr="00B338EC" w:rsidRDefault="00180F51" w:rsidP="00760955">
      <w:pPr>
        <w:pStyle w:val="a4"/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DB06C0" w14:textId="2FC0B069" w:rsidR="006839BA" w:rsidRPr="006839BA" w:rsidRDefault="006839BA" w:rsidP="00683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 наличии времени совместный просмотр видеороликов с последующими обсуждениями:</w:t>
      </w:r>
    </w:p>
    <w:p w14:paraId="6A0D35B8" w14:textId="2CC7D8F5" w:rsidR="006839BA" w:rsidRPr="003C3FF6" w:rsidRDefault="006839BA" w:rsidP="002741BE">
      <w:pPr>
        <w:pStyle w:val="a4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3FF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 «Кибербезопасность и киберпреступность» (4 мин. 50 с.)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0" w:history="1">
        <w:r w:rsidRPr="00EF393F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https://vk.com/video-113832526_456239586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7D2CA62" w14:textId="4A3FAD74" w:rsidR="006839BA" w:rsidRPr="003C3FF6" w:rsidRDefault="006839BA" w:rsidP="002741BE">
      <w:pPr>
        <w:pStyle w:val="a4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 короткометражных видеоматериалов на портале «Урок цифры»: «Цифровой ликбез: </w:t>
      </w:r>
      <w:r w:rsidRPr="003C3FF6">
        <w:rPr>
          <w:rFonts w:ascii="Times New Roman" w:eastAsia="Times New Roman" w:hAnsi="Times New Roman" w:cs="Times New Roman"/>
          <w:sz w:val="24"/>
          <w:szCs w:val="24"/>
          <w:lang w:eastAsia="ru-RU"/>
        </w:rPr>
        <w:t>12 шагов к цифровой грамотности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hyperlink r:id="rId21" w:history="1">
        <w:r w:rsidRPr="00EF393F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https://digital-likbez.datalesson.ru/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853683" w14:textId="3A46E5F3" w:rsidR="005D0CEE" w:rsidRDefault="005D0CEE" w:rsidP="005D0C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0CEE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СПИСОК ИНФОРМАЦИОННЫХ ИСТОЧНИКОВ И ЛИТЕРАТУРЫ</w:t>
      </w:r>
    </w:p>
    <w:p w14:paraId="305C7E7D" w14:textId="77777777" w:rsidR="005D0CEE" w:rsidRPr="005D0CEE" w:rsidRDefault="005D0CEE" w:rsidP="005D0C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E2C890" w14:textId="77777777" w:rsidR="00F26115" w:rsidRPr="00CD71AB" w:rsidRDefault="00F26115" w:rsidP="00CD71AB">
      <w:pPr>
        <w:pStyle w:val="a4"/>
        <w:numPr>
          <w:ilvl w:val="0"/>
          <w:numId w:val="2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1AB">
        <w:rPr>
          <w:rFonts w:ascii="Times New Roman" w:hAnsi="Times New Roman" w:cs="Times New Roman"/>
          <w:sz w:val="24"/>
          <w:szCs w:val="24"/>
        </w:rPr>
        <w:t xml:space="preserve">ГОСТ Р 59516-2021. Национальный стандарт Российской Федерации. Информационные технологии. Правила страхования рисков информационной безопасности. </w:t>
      </w:r>
      <w:r w:rsidRPr="00CD71AB">
        <w:rPr>
          <w:rFonts w:ascii="Times New Roman" w:hAnsi="Times New Roman" w:cs="Times New Roman"/>
          <w:sz w:val="24"/>
          <w:szCs w:val="24"/>
          <w:lang w:val="en-US"/>
        </w:rPr>
        <w:t>Information technology. Information security management. Guidelines</w:t>
      </w:r>
      <w:r w:rsidRPr="00FF0D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D71AB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FF0D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D71AB">
        <w:rPr>
          <w:rFonts w:ascii="Times New Roman" w:hAnsi="Times New Roman" w:cs="Times New Roman"/>
          <w:sz w:val="24"/>
          <w:szCs w:val="24"/>
          <w:lang w:val="en-US"/>
        </w:rPr>
        <w:t>cyber</w:t>
      </w:r>
      <w:r w:rsidRPr="00FF0DA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CD71AB">
        <w:rPr>
          <w:rFonts w:ascii="Times New Roman" w:hAnsi="Times New Roman" w:cs="Times New Roman"/>
          <w:sz w:val="24"/>
          <w:szCs w:val="24"/>
          <w:lang w:val="en-US"/>
        </w:rPr>
        <w:t>insurance</w:t>
      </w:r>
      <w:r w:rsidRPr="00FF0DA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CD71AB">
        <w:rPr>
          <w:rFonts w:ascii="Times New Roman" w:hAnsi="Times New Roman" w:cs="Times New Roman"/>
          <w:sz w:val="24"/>
          <w:szCs w:val="24"/>
        </w:rPr>
        <w:t>введ</w:t>
      </w:r>
      <w:r w:rsidRPr="00FF0DA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CD71AB">
        <w:rPr>
          <w:rFonts w:ascii="Times New Roman" w:hAnsi="Times New Roman" w:cs="Times New Roman"/>
          <w:sz w:val="24"/>
          <w:szCs w:val="24"/>
        </w:rPr>
        <w:t>2021-11-30. – Москва: Стандартинформ, 2021. – 20 с.</w:t>
      </w:r>
    </w:p>
    <w:p w14:paraId="17A59318" w14:textId="5209F90D" w:rsidR="00F26115" w:rsidRPr="006839BA" w:rsidRDefault="00F26115" w:rsidP="004D0513">
      <w:pPr>
        <w:pStyle w:val="a4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1AB">
        <w:rPr>
          <w:rFonts w:ascii="Times New Roman" w:hAnsi="Times New Roman" w:cs="Times New Roman"/>
          <w:sz w:val="24"/>
          <w:szCs w:val="24"/>
        </w:rPr>
        <w:t>Информаци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D71AB">
        <w:rPr>
          <w:rFonts w:ascii="Times New Roman" w:hAnsi="Times New Roman" w:cs="Times New Roman"/>
          <w:sz w:val="24"/>
          <w:szCs w:val="24"/>
        </w:rPr>
        <w:t xml:space="preserve"> о распространённых приёмах злоумышленников и способах защиты от них</w:t>
      </w:r>
      <w:r>
        <w:rPr>
          <w:rFonts w:ascii="Times New Roman" w:hAnsi="Times New Roman" w:cs="Times New Roman"/>
          <w:sz w:val="24"/>
          <w:szCs w:val="24"/>
        </w:rPr>
        <w:t xml:space="preserve"> // О</w:t>
      </w:r>
      <w:r w:rsidRPr="00CD71AB">
        <w:rPr>
          <w:rFonts w:ascii="Times New Roman" w:hAnsi="Times New Roman" w:cs="Times New Roman"/>
          <w:sz w:val="24"/>
          <w:szCs w:val="24"/>
        </w:rPr>
        <w:t>фициальн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CD71AB">
        <w:rPr>
          <w:rFonts w:ascii="Times New Roman" w:hAnsi="Times New Roman" w:cs="Times New Roman"/>
          <w:sz w:val="24"/>
          <w:szCs w:val="24"/>
        </w:rPr>
        <w:t xml:space="preserve"> сайт Сбербанка </w:t>
      </w:r>
      <w:r>
        <w:rPr>
          <w:rFonts w:ascii="Times New Roman" w:hAnsi="Times New Roman" w:cs="Times New Roman"/>
          <w:sz w:val="24"/>
          <w:szCs w:val="24"/>
        </w:rPr>
        <w:t>// С</w:t>
      </w:r>
      <w:r w:rsidRPr="00CD71AB">
        <w:rPr>
          <w:rFonts w:ascii="Times New Roman" w:hAnsi="Times New Roman" w:cs="Times New Roman"/>
          <w:sz w:val="24"/>
          <w:szCs w:val="24"/>
        </w:rPr>
        <w:t>тать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D71AB">
        <w:rPr>
          <w:rFonts w:ascii="Times New Roman" w:hAnsi="Times New Roman" w:cs="Times New Roman"/>
          <w:sz w:val="24"/>
          <w:szCs w:val="24"/>
        </w:rPr>
        <w:t xml:space="preserve"> «Советы по защите персональных данных»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D71AB">
        <w:rPr>
          <w:rFonts w:ascii="Times New Roman" w:hAnsi="Times New Roman" w:cs="Times New Roman"/>
          <w:sz w:val="24"/>
          <w:szCs w:val="24"/>
        </w:rPr>
        <w:t xml:space="preserve"> </w:t>
      </w:r>
      <w:r w:rsidRPr="00CD71AB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6839BA">
        <w:rPr>
          <w:rFonts w:ascii="Times New Roman" w:hAnsi="Times New Roman" w:cs="Times New Roman"/>
          <w:sz w:val="24"/>
          <w:szCs w:val="24"/>
        </w:rPr>
        <w:t xml:space="preserve">: </w:t>
      </w:r>
      <w:hyperlink r:id="rId22" w:history="1">
        <w:r w:rsidRPr="00E75B1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6839BA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E75B1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6839B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E75B1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sberbank</w:t>
        </w:r>
        <w:r w:rsidRPr="006839B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E75B1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6839BA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E75B1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6839BA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E75B1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person</w:t>
        </w:r>
        <w:r w:rsidRPr="006839BA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E75B1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dist</w:t>
        </w:r>
        <w:r w:rsidRPr="006839BA">
          <w:rPr>
            <w:rStyle w:val="a3"/>
            <w:rFonts w:ascii="Times New Roman" w:hAnsi="Times New Roman" w:cs="Times New Roman"/>
            <w:sz w:val="24"/>
            <w:szCs w:val="24"/>
          </w:rPr>
          <w:t>_</w:t>
        </w:r>
        <w:r w:rsidRPr="00E75B1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services</w:t>
        </w:r>
        <w:r w:rsidRPr="006839BA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E75B1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cybersecurity</w:t>
        </w:r>
        <w:r w:rsidRPr="006839BA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E75B1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cybersecurity</w:t>
        </w:r>
        <w:r w:rsidRPr="006839BA">
          <w:rPr>
            <w:rStyle w:val="a3"/>
            <w:rFonts w:ascii="Times New Roman" w:hAnsi="Times New Roman" w:cs="Times New Roman"/>
            <w:sz w:val="24"/>
            <w:szCs w:val="24"/>
          </w:rPr>
          <w:t>_</w:t>
        </w:r>
        <w:r w:rsidRPr="00E75B1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situations</w:t>
        </w:r>
      </w:hyperlink>
      <w:r w:rsidRPr="006839BA">
        <w:rPr>
          <w:rFonts w:ascii="Times New Roman" w:hAnsi="Times New Roman" w:cs="Times New Roman"/>
          <w:sz w:val="24"/>
          <w:szCs w:val="24"/>
        </w:rPr>
        <w:t xml:space="preserve"> </w:t>
      </w:r>
      <w:r w:rsidR="006839BA" w:rsidRPr="00CD71AB">
        <w:rPr>
          <w:rFonts w:ascii="Times New Roman" w:hAnsi="Times New Roman" w:cs="Times New Roman"/>
          <w:sz w:val="24"/>
          <w:szCs w:val="24"/>
        </w:rPr>
        <w:t xml:space="preserve">(дата обращения – </w:t>
      </w:r>
      <w:r w:rsidR="006839BA">
        <w:rPr>
          <w:rFonts w:ascii="Times New Roman" w:hAnsi="Times New Roman" w:cs="Times New Roman"/>
          <w:sz w:val="24"/>
          <w:szCs w:val="24"/>
        </w:rPr>
        <w:t>24</w:t>
      </w:r>
      <w:r w:rsidR="006839BA" w:rsidRPr="00CD71AB">
        <w:rPr>
          <w:rFonts w:ascii="Times New Roman" w:hAnsi="Times New Roman" w:cs="Times New Roman"/>
          <w:sz w:val="24"/>
          <w:szCs w:val="24"/>
        </w:rPr>
        <w:t>.</w:t>
      </w:r>
      <w:r w:rsidR="006839BA">
        <w:rPr>
          <w:rFonts w:ascii="Times New Roman" w:hAnsi="Times New Roman" w:cs="Times New Roman"/>
          <w:sz w:val="24"/>
          <w:szCs w:val="24"/>
        </w:rPr>
        <w:t>1</w:t>
      </w:r>
      <w:r w:rsidR="006839BA" w:rsidRPr="00CD71AB">
        <w:rPr>
          <w:rFonts w:ascii="Times New Roman" w:hAnsi="Times New Roman" w:cs="Times New Roman"/>
          <w:sz w:val="24"/>
          <w:szCs w:val="24"/>
        </w:rPr>
        <w:t>1.2022 г.).</w:t>
      </w:r>
    </w:p>
    <w:p w14:paraId="4608C002" w14:textId="77777777" w:rsidR="00F26115" w:rsidRDefault="00F26115" w:rsidP="00C46FEF">
      <w:pPr>
        <w:pStyle w:val="a4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6FEF">
        <w:rPr>
          <w:rFonts w:ascii="Times New Roman" w:hAnsi="Times New Roman" w:cs="Times New Roman"/>
          <w:sz w:val="24"/>
          <w:szCs w:val="24"/>
        </w:rPr>
        <w:t>Материалы дополнительной профессиональной программы повышения квалификации «Информационная безопасность детей: социальные и технологические аспекты» (ФГАОУ ДПО «Академия Минпросвещения России») // URL Академи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46FEF">
        <w:rPr>
          <w:rFonts w:ascii="Times New Roman" w:hAnsi="Times New Roman" w:cs="Times New Roman"/>
          <w:sz w:val="24"/>
          <w:szCs w:val="24"/>
        </w:rPr>
        <w:t xml:space="preserve"> Минпросвещения России: </w:t>
      </w:r>
      <w:hyperlink r:id="rId23" w:history="1">
        <w:r w:rsidRPr="00FD6050">
          <w:rPr>
            <w:rStyle w:val="a3"/>
            <w:rFonts w:ascii="Times New Roman" w:hAnsi="Times New Roman" w:cs="Times New Roman"/>
            <w:sz w:val="24"/>
            <w:szCs w:val="24"/>
          </w:rPr>
          <w:t>https://apkpro.ru/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6FEF">
        <w:rPr>
          <w:rFonts w:ascii="Times New Roman" w:hAnsi="Times New Roman" w:cs="Times New Roman"/>
          <w:sz w:val="24"/>
          <w:szCs w:val="24"/>
        </w:rPr>
        <w:t>(дата обращения 06.03.2022).</w:t>
      </w:r>
    </w:p>
    <w:p w14:paraId="58BAE0B8" w14:textId="03519BDF" w:rsidR="00F26115" w:rsidRDefault="00F26115" w:rsidP="005C5ADB">
      <w:pPr>
        <w:pStyle w:val="a4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1AB">
        <w:rPr>
          <w:rFonts w:ascii="Times New Roman" w:hAnsi="Times New Roman" w:cs="Times New Roman"/>
          <w:sz w:val="24"/>
          <w:szCs w:val="24"/>
        </w:rPr>
        <w:t>Официальный сайт «Лаборатория Касперского». Об угрозах. Вс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CD71AB">
        <w:rPr>
          <w:rFonts w:ascii="Times New Roman" w:hAnsi="Times New Roman" w:cs="Times New Roman"/>
          <w:sz w:val="24"/>
          <w:szCs w:val="24"/>
        </w:rPr>
        <w:t xml:space="preserve">, что нужно знать об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D71AB">
        <w:rPr>
          <w:rFonts w:ascii="Times New Roman" w:hAnsi="Times New Roman" w:cs="Times New Roman"/>
          <w:sz w:val="24"/>
          <w:szCs w:val="24"/>
        </w:rPr>
        <w:t xml:space="preserve">нтернет-угрозах и методах защиты. Узнайте, как защитить себя и своих близких в сети. </w:t>
      </w:r>
      <w:r w:rsidRPr="00CD71AB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CD71AB">
        <w:rPr>
          <w:rFonts w:ascii="Times New Roman" w:hAnsi="Times New Roman" w:cs="Times New Roman"/>
          <w:sz w:val="24"/>
          <w:szCs w:val="24"/>
        </w:rPr>
        <w:t xml:space="preserve">: </w:t>
      </w:r>
      <w:hyperlink r:id="rId24" w:history="1">
        <w:r w:rsidRPr="00CD71A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CD71AB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CD71A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CD71A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CD71A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kaspersky</w:t>
        </w:r>
        <w:r w:rsidRPr="00CD71A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CD71A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CD71AB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CD71A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resource</w:t>
        </w:r>
        <w:r w:rsidRPr="00CD71AB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CD71A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center</w:t>
        </w:r>
      </w:hyperlink>
      <w:r w:rsidRPr="00CD71AB">
        <w:rPr>
          <w:rFonts w:ascii="Times New Roman" w:hAnsi="Times New Roman" w:cs="Times New Roman"/>
          <w:sz w:val="24"/>
          <w:szCs w:val="24"/>
        </w:rPr>
        <w:t xml:space="preserve"> (дата обращения – 14.</w:t>
      </w:r>
      <w:r w:rsidR="006839BA">
        <w:rPr>
          <w:rFonts w:ascii="Times New Roman" w:hAnsi="Times New Roman" w:cs="Times New Roman"/>
          <w:sz w:val="24"/>
          <w:szCs w:val="24"/>
        </w:rPr>
        <w:t>11</w:t>
      </w:r>
      <w:r w:rsidRPr="00CD71AB">
        <w:rPr>
          <w:rFonts w:ascii="Times New Roman" w:hAnsi="Times New Roman" w:cs="Times New Roman"/>
          <w:sz w:val="24"/>
          <w:szCs w:val="24"/>
        </w:rPr>
        <w:t>.2022 г.).</w:t>
      </w:r>
    </w:p>
    <w:p w14:paraId="144BE470" w14:textId="77777777" w:rsidR="00F26115" w:rsidRDefault="00F26115" w:rsidP="005C5ADB">
      <w:pPr>
        <w:pStyle w:val="a4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Официальный сайт </w:t>
      </w:r>
      <w:r w:rsidRPr="000523F9">
        <w:rPr>
          <w:rFonts w:ascii="Times New Roman" w:hAnsi="Times New Roman" w:cs="Times New Roman"/>
          <w:sz w:val="24"/>
          <w:szCs w:val="24"/>
        </w:rPr>
        <w:t>Альянс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523F9">
        <w:rPr>
          <w:rFonts w:ascii="Times New Roman" w:hAnsi="Times New Roman" w:cs="Times New Roman"/>
          <w:sz w:val="24"/>
          <w:szCs w:val="24"/>
        </w:rPr>
        <w:t xml:space="preserve"> по защите детей в цифровой среде</w:t>
      </w:r>
      <w:r>
        <w:rPr>
          <w:rFonts w:ascii="Times New Roman" w:hAnsi="Times New Roman" w:cs="Times New Roman"/>
          <w:sz w:val="24"/>
          <w:szCs w:val="24"/>
        </w:rPr>
        <w:t xml:space="preserve"> // Хартия «Цифровая этика детства». </w:t>
      </w:r>
      <w:r w:rsidRPr="00BB77F9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0523F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Pr="00861183">
          <w:rPr>
            <w:rStyle w:val="a3"/>
            <w:rFonts w:ascii="Times New Roman" w:hAnsi="Times New Roman" w:cs="Times New Roman"/>
            <w:sz w:val="24"/>
            <w:szCs w:val="24"/>
          </w:rPr>
          <w:t>https://internetforkids.ru/charter/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71AB">
        <w:rPr>
          <w:rFonts w:ascii="Times New Roman" w:hAnsi="Times New Roman" w:cs="Times New Roman"/>
          <w:sz w:val="24"/>
          <w:szCs w:val="24"/>
        </w:rPr>
        <w:t xml:space="preserve">(дата обращения – 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CD71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D71AB">
        <w:rPr>
          <w:rFonts w:ascii="Times New Roman" w:hAnsi="Times New Roman" w:cs="Times New Roman"/>
          <w:sz w:val="24"/>
          <w:szCs w:val="24"/>
        </w:rPr>
        <w:t>1.2022 г.).</w:t>
      </w:r>
    </w:p>
    <w:p w14:paraId="3E875E40" w14:textId="77777777" w:rsidR="00F26115" w:rsidRPr="000523F9" w:rsidRDefault="00F26115" w:rsidP="00BB77F9">
      <w:pPr>
        <w:pStyle w:val="a4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Официальный сайт </w:t>
      </w:r>
      <w:r w:rsidRPr="00BB77F9">
        <w:rPr>
          <w:rFonts w:ascii="Times New Roman" w:hAnsi="Times New Roman" w:cs="Times New Roman"/>
          <w:sz w:val="24"/>
          <w:szCs w:val="24"/>
        </w:rPr>
        <w:t>ПАО «Ростелеком»</w:t>
      </w:r>
      <w:r>
        <w:rPr>
          <w:rFonts w:ascii="Times New Roman" w:hAnsi="Times New Roman" w:cs="Times New Roman"/>
          <w:sz w:val="24"/>
          <w:szCs w:val="24"/>
        </w:rPr>
        <w:t xml:space="preserve"> // Страница «Устойчивое развитие»: </w:t>
      </w:r>
      <w:r w:rsidRPr="00BB77F9">
        <w:rPr>
          <w:rFonts w:ascii="Times New Roman" w:hAnsi="Times New Roman" w:cs="Times New Roman"/>
          <w:sz w:val="24"/>
          <w:szCs w:val="24"/>
        </w:rPr>
        <w:t>Станислав Макаров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B77F9">
        <w:rPr>
          <w:rFonts w:ascii="Times New Roman" w:hAnsi="Times New Roman" w:cs="Times New Roman"/>
          <w:sz w:val="24"/>
          <w:szCs w:val="24"/>
        </w:rPr>
        <w:t xml:space="preserve"> Прекрасный, опасный, кибербезопасный мир. Всё, что важно знать детям и взрослым о безопасности в интернете – М.: 2022. – 568 с.: ил.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77F9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0523F9">
        <w:rPr>
          <w:rFonts w:ascii="Times New Roman" w:hAnsi="Times New Roman" w:cs="Times New Roman"/>
          <w:sz w:val="24"/>
          <w:szCs w:val="24"/>
        </w:rPr>
        <w:t xml:space="preserve">: </w:t>
      </w:r>
      <w:hyperlink r:id="rId26" w:history="1">
        <w:r w:rsidRPr="0086118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0523F9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86118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0523F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86118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company</w:t>
        </w:r>
        <w:r w:rsidRPr="000523F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86118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rt</w:t>
        </w:r>
        <w:r w:rsidRPr="000523F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86118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0523F9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86118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social</w:t>
        </w:r>
        <w:r w:rsidRPr="000523F9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86118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book</w:t>
        </w:r>
        <w:r w:rsidRPr="000523F9">
          <w:rPr>
            <w:rStyle w:val="a3"/>
            <w:rFonts w:ascii="Times New Roman" w:hAnsi="Times New Roman" w:cs="Times New Roman"/>
            <w:sz w:val="24"/>
            <w:szCs w:val="24"/>
          </w:rPr>
          <w:t>_</w:t>
        </w:r>
        <w:r w:rsidRPr="0086118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cybersecurity</w:t>
        </w:r>
        <w:r w:rsidRPr="000523F9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86118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files</w:t>
        </w:r>
        <w:r w:rsidRPr="000523F9">
          <w:rPr>
            <w:rStyle w:val="a3"/>
            <w:rFonts w:ascii="Times New Roman" w:hAnsi="Times New Roman" w:cs="Times New Roman"/>
            <w:sz w:val="24"/>
            <w:szCs w:val="24"/>
          </w:rPr>
          <w:t>/_</w:t>
        </w:r>
        <w:r w:rsidRPr="0086118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SMakarov</w:t>
        </w:r>
        <w:r w:rsidRPr="000523F9">
          <w:rPr>
            <w:rStyle w:val="a3"/>
            <w:rFonts w:ascii="Times New Roman" w:hAnsi="Times New Roman" w:cs="Times New Roman"/>
            <w:sz w:val="24"/>
            <w:szCs w:val="24"/>
          </w:rPr>
          <w:t>_</w:t>
        </w:r>
        <w:r w:rsidRPr="0086118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fullBook</w:t>
        </w:r>
        <w:r w:rsidRPr="000523F9">
          <w:rPr>
            <w:rStyle w:val="a3"/>
            <w:rFonts w:ascii="Times New Roman" w:hAnsi="Times New Roman" w:cs="Times New Roman"/>
            <w:sz w:val="24"/>
            <w:szCs w:val="24"/>
          </w:rPr>
          <w:t>_</w:t>
        </w:r>
        <w:r w:rsidRPr="0086118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light</w:t>
        </w:r>
        <w:r w:rsidRPr="000523F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86118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pdf</w:t>
        </w:r>
      </w:hyperlink>
      <w:r w:rsidRPr="000523F9">
        <w:rPr>
          <w:rFonts w:ascii="Times New Roman" w:hAnsi="Times New Roman" w:cs="Times New Roman"/>
          <w:sz w:val="24"/>
          <w:szCs w:val="24"/>
        </w:rPr>
        <w:t xml:space="preserve"> </w:t>
      </w:r>
      <w:r w:rsidRPr="00CD71AB">
        <w:rPr>
          <w:rFonts w:ascii="Times New Roman" w:hAnsi="Times New Roman" w:cs="Times New Roman"/>
          <w:sz w:val="24"/>
          <w:szCs w:val="24"/>
        </w:rPr>
        <w:t xml:space="preserve">(дата обращения – 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CD71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D71AB">
        <w:rPr>
          <w:rFonts w:ascii="Times New Roman" w:hAnsi="Times New Roman" w:cs="Times New Roman"/>
          <w:sz w:val="24"/>
          <w:szCs w:val="24"/>
        </w:rPr>
        <w:t>1.2022 г.).</w:t>
      </w:r>
    </w:p>
    <w:p w14:paraId="6A37949D" w14:textId="77777777" w:rsidR="00F26115" w:rsidRDefault="00F26115" w:rsidP="00BB77F9">
      <w:pPr>
        <w:pStyle w:val="a4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75B8">
        <w:rPr>
          <w:rFonts w:ascii="Times New Roman" w:hAnsi="Times New Roman" w:cs="Times New Roman"/>
          <w:sz w:val="24"/>
          <w:szCs w:val="24"/>
        </w:rPr>
        <w:t>Портал «Безопасность детей в 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Kids</w:t>
      </w:r>
      <w:r w:rsidRPr="000523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Safe</w:t>
      </w:r>
      <w:r w:rsidRPr="000523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Media</w:t>
      </w:r>
      <w:r w:rsidRPr="002D75B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23F9">
        <w:rPr>
          <w:rFonts w:ascii="Times New Roman" w:hAnsi="Times New Roman" w:cs="Times New Roman"/>
          <w:sz w:val="24"/>
          <w:szCs w:val="24"/>
        </w:rPr>
        <w:t xml:space="preserve">// </w:t>
      </w:r>
      <w:r>
        <w:rPr>
          <w:rFonts w:ascii="Times New Roman" w:hAnsi="Times New Roman" w:cs="Times New Roman"/>
          <w:sz w:val="24"/>
          <w:szCs w:val="24"/>
        </w:rPr>
        <w:t>Статья «</w:t>
      </w:r>
      <w:r w:rsidRPr="000523F9">
        <w:rPr>
          <w:rFonts w:ascii="Times New Roman" w:hAnsi="Times New Roman" w:cs="Times New Roman"/>
          <w:sz w:val="24"/>
          <w:szCs w:val="24"/>
        </w:rPr>
        <w:t>Исследование: Взрослые и дети в цифровом мире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F851FA">
        <w:rPr>
          <w:rFonts w:ascii="Times New Roman" w:hAnsi="Times New Roman" w:cs="Times New Roman"/>
          <w:sz w:val="24"/>
          <w:szCs w:val="24"/>
        </w:rPr>
        <w:t xml:space="preserve">URL: </w:t>
      </w:r>
      <w:hyperlink r:id="rId27" w:history="1">
        <w:r w:rsidRPr="000523F9">
          <w:rPr>
            <w:rStyle w:val="a3"/>
            <w:rFonts w:ascii="Times New Roman" w:hAnsi="Times New Roman" w:cs="Times New Roman"/>
            <w:sz w:val="24"/>
            <w:szCs w:val="24"/>
          </w:rPr>
          <w:t>https://kids.kaspersky.ru/digest/issledovanie-vzroslye-i-deti-v-tsifrovom-mire-kogda-onlajn-vstrechaetsya-s-oflajnom-pdf</w:t>
        </w:r>
      </w:hyperlink>
      <w:r w:rsidRPr="000523F9">
        <w:rPr>
          <w:rFonts w:ascii="Times New Roman" w:hAnsi="Times New Roman" w:cs="Times New Roman"/>
          <w:sz w:val="24"/>
          <w:szCs w:val="24"/>
        </w:rPr>
        <w:t xml:space="preserve"> (</w:t>
      </w:r>
      <w:r w:rsidRPr="00F851FA">
        <w:rPr>
          <w:rFonts w:ascii="Times New Roman" w:hAnsi="Times New Roman" w:cs="Times New Roman"/>
          <w:sz w:val="24"/>
          <w:szCs w:val="24"/>
        </w:rPr>
        <w:t xml:space="preserve">дата обращения 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F851FA">
        <w:rPr>
          <w:rFonts w:ascii="Times New Roman" w:hAnsi="Times New Roman" w:cs="Times New Roman"/>
          <w:sz w:val="24"/>
          <w:szCs w:val="24"/>
        </w:rPr>
        <w:t>.</w:t>
      </w:r>
      <w:r w:rsidRPr="000523F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851FA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851FA">
        <w:rPr>
          <w:rFonts w:ascii="Times New Roman" w:hAnsi="Times New Roman" w:cs="Times New Roman"/>
          <w:sz w:val="24"/>
          <w:szCs w:val="24"/>
        </w:rPr>
        <w:t xml:space="preserve"> г.).</w:t>
      </w:r>
    </w:p>
    <w:p w14:paraId="714D434B" w14:textId="53027C72" w:rsidR="00F26115" w:rsidRPr="000523F9" w:rsidRDefault="00F26115" w:rsidP="005C5ADB">
      <w:pPr>
        <w:pStyle w:val="a4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23F9">
        <w:rPr>
          <w:rFonts w:ascii="Times New Roman" w:hAnsi="Times New Roman" w:cs="Times New Roman"/>
          <w:sz w:val="24"/>
          <w:szCs w:val="24"/>
        </w:rPr>
        <w:t xml:space="preserve">Сиденко А.Г. Образовательные инициативы компании «Лаборатория Касперского» / А.Г. Сиденко // Электронный научно-публицистический журнал «Homo Cyberus». – 2020. – № 1 (8). – URL: </w:t>
      </w:r>
      <w:hyperlink r:id="rId28" w:history="1">
        <w:r w:rsidRPr="00861183">
          <w:rPr>
            <w:rStyle w:val="a3"/>
            <w:rFonts w:ascii="Times New Roman" w:hAnsi="Times New Roman" w:cs="Times New Roman"/>
            <w:sz w:val="24"/>
            <w:szCs w:val="24"/>
          </w:rPr>
          <w:t>http://journal.homocyberus.ru/Sidenko_AG_1_2020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71AB">
        <w:rPr>
          <w:rFonts w:ascii="Times New Roman" w:hAnsi="Times New Roman" w:cs="Times New Roman"/>
          <w:sz w:val="24"/>
          <w:szCs w:val="24"/>
        </w:rPr>
        <w:t xml:space="preserve">(дата обращения – 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CD71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D71AB">
        <w:rPr>
          <w:rFonts w:ascii="Times New Roman" w:hAnsi="Times New Roman" w:cs="Times New Roman"/>
          <w:sz w:val="24"/>
          <w:szCs w:val="24"/>
        </w:rPr>
        <w:t>1.2022</w:t>
      </w:r>
      <w:r w:rsidR="00B92F7F">
        <w:rPr>
          <w:rFonts w:ascii="Times New Roman" w:hAnsi="Times New Roman" w:cs="Times New Roman"/>
          <w:sz w:val="24"/>
          <w:szCs w:val="24"/>
        </w:rPr>
        <w:t> </w:t>
      </w:r>
      <w:r w:rsidRPr="00CD71AB">
        <w:rPr>
          <w:rFonts w:ascii="Times New Roman" w:hAnsi="Times New Roman" w:cs="Times New Roman"/>
          <w:sz w:val="24"/>
          <w:szCs w:val="24"/>
        </w:rPr>
        <w:t>г.).</w:t>
      </w:r>
    </w:p>
    <w:p w14:paraId="5D802733" w14:textId="629BC3E2" w:rsidR="00C46FEF" w:rsidRPr="000523F9" w:rsidRDefault="00C46FEF" w:rsidP="005C5AD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3F9">
        <w:rPr>
          <w:rFonts w:ascii="Times New Roman" w:hAnsi="Times New Roman" w:cs="Times New Roman"/>
          <w:sz w:val="24"/>
          <w:szCs w:val="24"/>
        </w:rPr>
        <w:br w:type="page"/>
      </w:r>
    </w:p>
    <w:p w14:paraId="70B78C17" w14:textId="757C7500" w:rsidR="00F4233E" w:rsidRPr="001D2B1A" w:rsidRDefault="001D2B1A" w:rsidP="001D2B1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D2B1A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</w:t>
      </w:r>
    </w:p>
    <w:p w14:paraId="54C05574" w14:textId="77777777" w:rsidR="001D2B1A" w:rsidRDefault="001D2B1A" w:rsidP="00A64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4DA9F3" w14:textId="50DD0CD3" w:rsidR="008C6686" w:rsidRPr="00EF1566" w:rsidRDefault="00EF1566" w:rsidP="00EF156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566">
        <w:rPr>
          <w:rFonts w:ascii="Times New Roman" w:hAnsi="Times New Roman" w:cs="Times New Roman"/>
          <w:b/>
          <w:bCs/>
          <w:sz w:val="24"/>
          <w:szCs w:val="24"/>
        </w:rPr>
        <w:t>НАСТРОЙКА БЕЗОПАСНОГО ПОИСКА В СЕТИ</w:t>
      </w:r>
    </w:p>
    <w:p w14:paraId="3C5F943C" w14:textId="3CE3092D" w:rsidR="008C4300" w:rsidRDefault="008C4300" w:rsidP="00A64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CA79C8" w14:textId="2B3110C6" w:rsidR="00EF1566" w:rsidRDefault="00EF1566" w:rsidP="00A64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566">
        <w:rPr>
          <w:rFonts w:ascii="Times New Roman" w:hAnsi="Times New Roman" w:cs="Times New Roman"/>
          <w:sz w:val="24"/>
          <w:szCs w:val="24"/>
        </w:rPr>
        <w:t xml:space="preserve">Две основные глобальные поисковые системы </w:t>
      </w:r>
      <w:r w:rsidRPr="00EF1566">
        <w:rPr>
          <w:rFonts w:ascii="Times New Roman" w:hAnsi="Times New Roman" w:cs="Times New Roman"/>
          <w:b/>
          <w:bCs/>
          <w:sz w:val="24"/>
          <w:szCs w:val="24"/>
        </w:rPr>
        <w:t>Яндекс</w:t>
      </w:r>
      <w:r w:rsidRPr="00EF1566">
        <w:rPr>
          <w:rFonts w:ascii="Times New Roman" w:hAnsi="Times New Roman" w:cs="Times New Roman"/>
          <w:sz w:val="24"/>
          <w:szCs w:val="24"/>
        </w:rPr>
        <w:t xml:space="preserve"> и </w:t>
      </w:r>
      <w:r w:rsidRPr="00EF1566">
        <w:rPr>
          <w:rFonts w:ascii="Times New Roman" w:hAnsi="Times New Roman" w:cs="Times New Roman"/>
          <w:b/>
          <w:bCs/>
          <w:sz w:val="24"/>
          <w:szCs w:val="24"/>
        </w:rPr>
        <w:t>Google</w:t>
      </w:r>
      <w:r w:rsidRPr="00EF1566">
        <w:rPr>
          <w:rFonts w:ascii="Times New Roman" w:hAnsi="Times New Roman" w:cs="Times New Roman"/>
          <w:sz w:val="24"/>
          <w:szCs w:val="24"/>
        </w:rPr>
        <w:t xml:space="preserve"> уделяют очень большое внимание вопросам безопасности. Поэтому в каждой из них разработчики создали специальную систему фильтрации результатов поиска, которую может настроить каждый пользователь.</w:t>
      </w:r>
    </w:p>
    <w:p w14:paraId="17427F01" w14:textId="77777777" w:rsidR="00EE14A5" w:rsidRDefault="00EE14A5" w:rsidP="00EE14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62B0E4" w14:textId="01D98AA5" w:rsidR="00EE14A5" w:rsidRDefault="00EE14A5" w:rsidP="00EE14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14A5">
        <w:rPr>
          <w:rFonts w:ascii="Times New Roman" w:hAnsi="Times New Roman" w:cs="Times New Roman"/>
          <w:b/>
          <w:bCs/>
          <w:sz w:val="24"/>
          <w:szCs w:val="24"/>
        </w:rPr>
        <w:t>БЕЗОПАСНЫЙ ПОИСК ЯНДЕКСА</w:t>
      </w:r>
    </w:p>
    <w:p w14:paraId="4754781C" w14:textId="77777777" w:rsidR="00EE14A5" w:rsidRPr="00EE14A5" w:rsidRDefault="00EE14A5" w:rsidP="00EE14A5">
      <w:pPr>
        <w:pStyle w:val="a4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14A5">
        <w:rPr>
          <w:rFonts w:ascii="Times New Roman" w:hAnsi="Times New Roman" w:cs="Times New Roman"/>
          <w:sz w:val="24"/>
          <w:szCs w:val="24"/>
        </w:rPr>
        <w:t xml:space="preserve">Открыть главную страницу </w:t>
      </w:r>
      <w:r w:rsidRPr="00EE14A5">
        <w:rPr>
          <w:rFonts w:ascii="Times New Roman" w:hAnsi="Times New Roman" w:cs="Times New Roman"/>
          <w:b/>
          <w:bCs/>
          <w:sz w:val="24"/>
          <w:szCs w:val="24"/>
        </w:rPr>
        <w:t>Яндекса</w:t>
      </w:r>
      <w:r w:rsidRPr="00EE14A5">
        <w:rPr>
          <w:rFonts w:ascii="Times New Roman" w:hAnsi="Times New Roman" w:cs="Times New Roman"/>
          <w:sz w:val="24"/>
          <w:szCs w:val="24"/>
        </w:rPr>
        <w:t xml:space="preserve"> и авторизоваться (войти со своим логином и паролем). Это необходимо для доступа к индивидуальным настройкам поиска.</w:t>
      </w:r>
    </w:p>
    <w:p w14:paraId="0A36D1B0" w14:textId="0A92A0CE" w:rsidR="00EE14A5" w:rsidRDefault="00EE14A5" w:rsidP="00900BF1">
      <w:pPr>
        <w:pStyle w:val="a4"/>
        <w:numPr>
          <w:ilvl w:val="0"/>
          <w:numId w:val="2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14A5">
        <w:rPr>
          <w:rFonts w:ascii="Times New Roman" w:hAnsi="Times New Roman" w:cs="Times New Roman"/>
          <w:sz w:val="24"/>
          <w:szCs w:val="24"/>
        </w:rPr>
        <w:t xml:space="preserve">Подвести курсор к названию своей учетной записи, кликнуть по ней левой кнопкой и в меню выбрать пункт </w:t>
      </w:r>
      <w:r w:rsidRPr="00796836">
        <w:rPr>
          <w:rFonts w:ascii="Times New Roman" w:hAnsi="Times New Roman" w:cs="Times New Roman"/>
          <w:b/>
          <w:bCs/>
          <w:sz w:val="24"/>
          <w:szCs w:val="24"/>
        </w:rPr>
        <w:t>Настройка</w:t>
      </w:r>
      <w:r w:rsidRPr="00EE14A5">
        <w:rPr>
          <w:rFonts w:ascii="Times New Roman" w:hAnsi="Times New Roman" w:cs="Times New Roman"/>
          <w:sz w:val="24"/>
          <w:szCs w:val="24"/>
        </w:rPr>
        <w:t>. После этого мы попадаем на страницу выбора настроек. На странице настроек выбрать Настройка результатов поиска</w:t>
      </w:r>
    </w:p>
    <w:p w14:paraId="15BA76ED" w14:textId="522E8EBA" w:rsidR="00C6444F" w:rsidRDefault="00C6444F" w:rsidP="001C4BF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F265BB2" wp14:editId="13887395">
            <wp:extent cx="5371829" cy="3724275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75292" cy="3726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57758" w14:textId="3856DDAE" w:rsidR="00900BF1" w:rsidRPr="00900BF1" w:rsidRDefault="00900BF1" w:rsidP="00900BF1">
      <w:pPr>
        <w:pStyle w:val="a4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BF1">
        <w:rPr>
          <w:rFonts w:ascii="Times New Roman" w:hAnsi="Times New Roman" w:cs="Times New Roman"/>
          <w:sz w:val="24"/>
          <w:szCs w:val="24"/>
        </w:rPr>
        <w:t xml:space="preserve">Выбрать раздел </w:t>
      </w:r>
      <w:r w:rsidRPr="00900BF1">
        <w:rPr>
          <w:rFonts w:ascii="Times New Roman" w:hAnsi="Times New Roman" w:cs="Times New Roman"/>
          <w:b/>
          <w:bCs/>
          <w:sz w:val="24"/>
          <w:szCs w:val="24"/>
        </w:rPr>
        <w:t>Фильтрация</w:t>
      </w:r>
      <w:r w:rsidRPr="00900BF1">
        <w:rPr>
          <w:rFonts w:ascii="Times New Roman" w:hAnsi="Times New Roman" w:cs="Times New Roman"/>
          <w:sz w:val="24"/>
          <w:szCs w:val="24"/>
        </w:rPr>
        <w:t xml:space="preserve"> поиска. </w:t>
      </w:r>
      <w:r w:rsidR="001C4BF3">
        <w:rPr>
          <w:rFonts w:ascii="Times New Roman" w:hAnsi="Times New Roman" w:cs="Times New Roman"/>
          <w:sz w:val="24"/>
          <w:szCs w:val="24"/>
        </w:rPr>
        <w:t>В</w:t>
      </w:r>
      <w:r w:rsidRPr="00900BF1">
        <w:rPr>
          <w:rFonts w:ascii="Times New Roman" w:hAnsi="Times New Roman" w:cs="Times New Roman"/>
          <w:sz w:val="24"/>
          <w:szCs w:val="24"/>
        </w:rPr>
        <w:t xml:space="preserve">ыбирайте режим «Семейный поиск». Для отключения безопасного режима выберите режим </w:t>
      </w:r>
      <w:r w:rsidRPr="001C4BF3">
        <w:rPr>
          <w:rFonts w:ascii="Times New Roman" w:hAnsi="Times New Roman" w:cs="Times New Roman"/>
          <w:b/>
          <w:bCs/>
          <w:sz w:val="24"/>
          <w:szCs w:val="24"/>
        </w:rPr>
        <w:t>Без ограничений</w:t>
      </w:r>
      <w:r w:rsidRPr="00900BF1">
        <w:rPr>
          <w:rFonts w:ascii="Times New Roman" w:hAnsi="Times New Roman" w:cs="Times New Roman"/>
          <w:sz w:val="24"/>
          <w:szCs w:val="24"/>
        </w:rPr>
        <w:t>. В этом случае, вы используете поиск на свой страх и риск.</w:t>
      </w:r>
    </w:p>
    <w:p w14:paraId="0B8BEF7E" w14:textId="47204EB3" w:rsidR="00900BF1" w:rsidRDefault="00900BF1" w:rsidP="001C4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BF1">
        <w:rPr>
          <w:rFonts w:ascii="Times New Roman" w:hAnsi="Times New Roman" w:cs="Times New Roman"/>
          <w:sz w:val="24"/>
          <w:szCs w:val="24"/>
        </w:rPr>
        <w:t>Если вы часто пользуетесь поиском от Яндекса и хотите хранить все ваши запросы и просматривать результаты поиска, то в разделе «Мои находки» включите процесс записывания истории.</w:t>
      </w:r>
    </w:p>
    <w:p w14:paraId="55BF4CBB" w14:textId="77777777" w:rsidR="005229FE" w:rsidRDefault="005229FE" w:rsidP="005229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4E4080" w14:textId="1BEC5D2D" w:rsidR="005229FE" w:rsidRDefault="005229FE" w:rsidP="005229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29FE">
        <w:rPr>
          <w:rFonts w:ascii="Times New Roman" w:hAnsi="Times New Roman" w:cs="Times New Roman"/>
          <w:b/>
          <w:bCs/>
          <w:sz w:val="24"/>
          <w:szCs w:val="24"/>
        </w:rPr>
        <w:t>БЕЗОПАСНЫЙ ПОИСК GOOGLE</w:t>
      </w:r>
    </w:p>
    <w:p w14:paraId="08ED8076" w14:textId="77777777" w:rsidR="006654D8" w:rsidRPr="006654D8" w:rsidRDefault="006654D8" w:rsidP="006654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54D8">
        <w:rPr>
          <w:rFonts w:ascii="Times New Roman" w:hAnsi="Times New Roman" w:cs="Times New Roman"/>
          <w:b/>
          <w:bCs/>
          <w:sz w:val="24"/>
          <w:szCs w:val="24"/>
        </w:rPr>
        <w:t>Подобная защита есть и у поиска Google. Для того, чтобы включить безопасный поиск необходимо:</w:t>
      </w:r>
    </w:p>
    <w:p w14:paraId="1A65F680" w14:textId="16E4EC1A" w:rsidR="006654D8" w:rsidRPr="006654D8" w:rsidRDefault="006654D8" w:rsidP="006654D8">
      <w:pPr>
        <w:pStyle w:val="a4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4D8">
        <w:rPr>
          <w:rFonts w:ascii="Times New Roman" w:hAnsi="Times New Roman" w:cs="Times New Roman"/>
          <w:sz w:val="24"/>
          <w:szCs w:val="24"/>
        </w:rPr>
        <w:t>Авторизоваться этой системе.</w:t>
      </w:r>
    </w:p>
    <w:p w14:paraId="54AE58DA" w14:textId="67425931" w:rsidR="006654D8" w:rsidRPr="006654D8" w:rsidRDefault="006654D8" w:rsidP="006654D8">
      <w:pPr>
        <w:pStyle w:val="a4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4D8">
        <w:rPr>
          <w:rFonts w:ascii="Times New Roman" w:hAnsi="Times New Roman" w:cs="Times New Roman"/>
          <w:sz w:val="24"/>
          <w:szCs w:val="24"/>
        </w:rPr>
        <w:t>Перейти на страницу Google.com, ввести какой-нибудь запрос, нажать Enter.</w:t>
      </w:r>
    </w:p>
    <w:p w14:paraId="3F93808E" w14:textId="77648C08" w:rsidR="006654D8" w:rsidRPr="006654D8" w:rsidRDefault="006654D8" w:rsidP="006654D8">
      <w:pPr>
        <w:pStyle w:val="a4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4D8">
        <w:rPr>
          <w:rFonts w:ascii="Times New Roman" w:hAnsi="Times New Roman" w:cs="Times New Roman"/>
          <w:sz w:val="24"/>
          <w:szCs w:val="24"/>
        </w:rPr>
        <w:t>Выбрать пункт Настройки поиска.</w:t>
      </w:r>
    </w:p>
    <w:p w14:paraId="698A3263" w14:textId="675D09F0" w:rsidR="006654D8" w:rsidRDefault="006654D8" w:rsidP="006654D8">
      <w:pPr>
        <w:pStyle w:val="a4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4D8">
        <w:rPr>
          <w:rFonts w:ascii="Times New Roman" w:hAnsi="Times New Roman" w:cs="Times New Roman"/>
          <w:sz w:val="24"/>
          <w:szCs w:val="24"/>
        </w:rPr>
        <w:t>На странице настроек поиска</w:t>
      </w:r>
    </w:p>
    <w:p w14:paraId="28F7604D" w14:textId="77777777" w:rsidR="007200E2" w:rsidRDefault="007200E2" w:rsidP="007200E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E3A759" w14:textId="7F0D31FA" w:rsidR="007200E2" w:rsidRDefault="007200E2" w:rsidP="007200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8433E2E" wp14:editId="0827B83C">
            <wp:extent cx="5568868" cy="37719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71576" cy="377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FF308" w14:textId="615F5613" w:rsidR="002B7218" w:rsidRPr="002B7218" w:rsidRDefault="002B7218" w:rsidP="002B7218">
      <w:pPr>
        <w:pStyle w:val="a4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218">
        <w:rPr>
          <w:rFonts w:ascii="Times New Roman" w:hAnsi="Times New Roman" w:cs="Times New Roman"/>
          <w:sz w:val="24"/>
          <w:szCs w:val="24"/>
        </w:rPr>
        <w:t xml:space="preserve">Нас интересует первый же пункт </w:t>
      </w:r>
      <w:r w:rsidRPr="002B7218">
        <w:rPr>
          <w:rFonts w:ascii="Times New Roman" w:hAnsi="Times New Roman" w:cs="Times New Roman"/>
          <w:b/>
          <w:bCs/>
          <w:sz w:val="24"/>
          <w:szCs w:val="24"/>
        </w:rPr>
        <w:t>Безопасный поиск</w:t>
      </w:r>
      <w:r w:rsidRPr="002B7218">
        <w:rPr>
          <w:rFonts w:ascii="Times New Roman" w:hAnsi="Times New Roman" w:cs="Times New Roman"/>
          <w:sz w:val="24"/>
          <w:szCs w:val="24"/>
        </w:rPr>
        <w:t>. Что это такое, вы можете узнать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218">
        <w:rPr>
          <w:rFonts w:ascii="Times New Roman" w:hAnsi="Times New Roman" w:cs="Times New Roman"/>
          <w:sz w:val="24"/>
          <w:szCs w:val="24"/>
        </w:rPr>
        <w:t>описания. Цель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218">
        <w:rPr>
          <w:rFonts w:ascii="Times New Roman" w:hAnsi="Times New Roman" w:cs="Times New Roman"/>
          <w:sz w:val="24"/>
          <w:szCs w:val="24"/>
        </w:rPr>
        <w:t>таже, что и у Яндекса – сокрытие информации о сайтах для взрослых. Для включения безопасного поиска, кликаем по ссылке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43CA">
        <w:rPr>
          <w:rFonts w:ascii="Times New Roman" w:hAnsi="Times New Roman" w:cs="Times New Roman"/>
          <w:b/>
          <w:bCs/>
          <w:sz w:val="24"/>
          <w:szCs w:val="24"/>
        </w:rPr>
        <w:t>«Включить защиту настроек безопасного поиска»</w:t>
      </w:r>
      <w:r w:rsidRPr="002B7218">
        <w:rPr>
          <w:rFonts w:ascii="Times New Roman" w:hAnsi="Times New Roman" w:cs="Times New Roman"/>
          <w:sz w:val="24"/>
          <w:szCs w:val="24"/>
        </w:rPr>
        <w:t>.</w:t>
      </w:r>
    </w:p>
    <w:p w14:paraId="1C92263D" w14:textId="69B0BD59" w:rsidR="007200E2" w:rsidRDefault="002B7218" w:rsidP="002B7218">
      <w:pPr>
        <w:pStyle w:val="a4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218">
        <w:rPr>
          <w:rFonts w:ascii="Times New Roman" w:hAnsi="Times New Roman" w:cs="Times New Roman"/>
          <w:sz w:val="24"/>
          <w:szCs w:val="24"/>
        </w:rPr>
        <w:t>После этого вас попросят ввести пароль от вашего аккаунта. Далее мы перейдем на страницу,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218">
        <w:rPr>
          <w:rFonts w:ascii="Times New Roman" w:hAnsi="Times New Roman" w:cs="Times New Roman"/>
          <w:sz w:val="24"/>
          <w:szCs w:val="24"/>
        </w:rPr>
        <w:t>где мы можем включить безопасный режим поиска, нажав на соответствующую клавишу.</w:t>
      </w:r>
    </w:p>
    <w:p w14:paraId="5E3F0350" w14:textId="77777777" w:rsidR="00F310A6" w:rsidRDefault="00F310A6" w:rsidP="00F310A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58F325" w14:textId="43D80B80" w:rsidR="00F310A6" w:rsidRDefault="00F310A6" w:rsidP="00A043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23E1679" wp14:editId="5C6B0EF1">
            <wp:extent cx="6120130" cy="14192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B1D4D" w14:textId="50C36597" w:rsidR="00F310A6" w:rsidRPr="00A043CA" w:rsidRDefault="00F310A6" w:rsidP="00A043CA">
      <w:pPr>
        <w:pStyle w:val="a4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43CA">
        <w:rPr>
          <w:rFonts w:ascii="Times New Roman" w:hAnsi="Times New Roman" w:cs="Times New Roman"/>
          <w:sz w:val="24"/>
          <w:szCs w:val="24"/>
        </w:rPr>
        <w:t>Через несколько секунд перейдем на страницу, где нас уведомят о том, что теперь безопасный</w:t>
      </w:r>
      <w:r w:rsidR="00A043CA">
        <w:rPr>
          <w:rFonts w:ascii="Times New Roman" w:hAnsi="Times New Roman" w:cs="Times New Roman"/>
          <w:sz w:val="24"/>
          <w:szCs w:val="24"/>
        </w:rPr>
        <w:t xml:space="preserve"> </w:t>
      </w:r>
      <w:r w:rsidRPr="00A043CA">
        <w:rPr>
          <w:rFonts w:ascii="Times New Roman" w:hAnsi="Times New Roman" w:cs="Times New Roman"/>
          <w:sz w:val="24"/>
          <w:szCs w:val="24"/>
        </w:rPr>
        <w:t>режим включен.</w:t>
      </w:r>
    </w:p>
    <w:sectPr w:rsidR="00F310A6" w:rsidRPr="00A043CA" w:rsidSect="00B92F7F">
      <w:footerReference w:type="default" r:id="rId32"/>
      <w:pgSz w:w="11906" w:h="16838"/>
      <w:pgMar w:top="1134" w:right="1134" w:bottom="1276" w:left="993" w:header="708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CBF2E4" w14:textId="77777777" w:rsidR="001F1D73" w:rsidRDefault="001F1D73" w:rsidP="00FD2F61">
      <w:pPr>
        <w:spacing w:after="0" w:line="240" w:lineRule="auto"/>
      </w:pPr>
      <w:r>
        <w:separator/>
      </w:r>
    </w:p>
  </w:endnote>
  <w:endnote w:type="continuationSeparator" w:id="0">
    <w:p w14:paraId="6461B604" w14:textId="77777777" w:rsidR="001F1D73" w:rsidRDefault="001F1D73" w:rsidP="00FD2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76465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F9FF518" w14:textId="42E9BB64" w:rsidR="002F3DC6" w:rsidRPr="002F3DC6" w:rsidRDefault="002F3DC6">
        <w:pPr>
          <w:pStyle w:val="ab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F3DC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F3DC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F3DC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55283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2F3DC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58BDF30" w14:textId="77777777" w:rsidR="002F3DC6" w:rsidRDefault="002F3DC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12EAC5" w14:textId="77777777" w:rsidR="001F1D73" w:rsidRDefault="001F1D73" w:rsidP="00FD2F61">
      <w:pPr>
        <w:spacing w:after="0" w:line="240" w:lineRule="auto"/>
      </w:pPr>
      <w:r>
        <w:separator/>
      </w:r>
    </w:p>
  </w:footnote>
  <w:footnote w:type="continuationSeparator" w:id="0">
    <w:p w14:paraId="52E2C5AC" w14:textId="77777777" w:rsidR="001F1D73" w:rsidRDefault="001F1D73" w:rsidP="00FD2F61">
      <w:pPr>
        <w:spacing w:after="0" w:line="240" w:lineRule="auto"/>
      </w:pPr>
      <w:r>
        <w:continuationSeparator/>
      </w:r>
    </w:p>
  </w:footnote>
  <w:footnote w:id="1">
    <w:p w14:paraId="46EF5781" w14:textId="6CB7163E" w:rsidR="005304A6" w:rsidRPr="005304A6" w:rsidRDefault="005304A6">
      <w:pPr>
        <w:pStyle w:val="a6"/>
      </w:pPr>
      <w:r>
        <w:rPr>
          <w:rStyle w:val="a8"/>
        </w:rPr>
        <w:footnoteRef/>
      </w:r>
      <w:r>
        <w:t xml:space="preserve"> </w:t>
      </w:r>
      <w:r w:rsidR="00BA2B11">
        <w:rPr>
          <w:rFonts w:ascii="Times New Roman" w:eastAsia="Times New Roman" w:hAnsi="Times New Roman" w:cs="Times New Roman"/>
          <w:shd w:val="clear" w:color="auto" w:fill="FFFFFF"/>
          <w:lang w:eastAsia="ru-RU"/>
        </w:rPr>
        <w:t>Российская к</w:t>
      </w:r>
      <w:r w:rsidR="00A83F0C">
        <w:rPr>
          <w:rFonts w:ascii="Times New Roman" w:eastAsia="Times New Roman" w:hAnsi="Times New Roman" w:cs="Times New Roman"/>
          <w:shd w:val="clear" w:color="auto" w:fill="FFFFFF"/>
          <w:lang w:eastAsia="ru-RU"/>
        </w:rPr>
        <w:t>омпания о</w:t>
      </w:r>
      <w:r w:rsidRPr="005304A6">
        <w:rPr>
          <w:rFonts w:ascii="Times New Roman" w:eastAsia="Times New Roman" w:hAnsi="Times New Roman" w:cs="Times New Roman"/>
          <w:shd w:val="clear" w:color="auto" w:fill="FFFFFF"/>
          <w:lang w:eastAsia="ru-RU"/>
        </w:rPr>
        <w:t>снована в 2014 году и помогает находить аудиторию для онлайн-исследований в России, ближнем и дальнем зарубежье</w:t>
      </w:r>
      <w:r w:rsidR="00A83F0C">
        <w:rPr>
          <w:rFonts w:ascii="Times New Roman" w:eastAsia="Times New Roman" w:hAnsi="Times New Roman" w:cs="Times New Roman"/>
          <w:shd w:val="clear" w:color="auto" w:fill="FFFFFF"/>
          <w:lang w:eastAsia="ru-RU"/>
        </w:rPr>
        <w:t>.</w:t>
      </w:r>
    </w:p>
  </w:footnote>
  <w:footnote w:id="2">
    <w:p w14:paraId="0284CDFE" w14:textId="6124BA2D" w:rsidR="00FD2F61" w:rsidRPr="00FD2F61" w:rsidRDefault="00FD2F61">
      <w:pPr>
        <w:pStyle w:val="a6"/>
        <w:rPr>
          <w:rFonts w:ascii="Times New Roman" w:hAnsi="Times New Roman" w:cs="Times New Roman"/>
        </w:rPr>
      </w:pPr>
      <w:r w:rsidRPr="00FD2F61">
        <w:rPr>
          <w:rStyle w:val="a8"/>
          <w:rFonts w:ascii="Times New Roman" w:hAnsi="Times New Roman" w:cs="Times New Roman"/>
        </w:rPr>
        <w:footnoteRef/>
      </w:r>
      <w:r w:rsidRPr="00FD2F61">
        <w:rPr>
          <w:rFonts w:ascii="Times New Roman" w:hAnsi="Times New Roman" w:cs="Times New Roman"/>
        </w:rPr>
        <w:t xml:space="preserve"> </w:t>
      </w:r>
      <w:r w:rsidRPr="00FD2F61">
        <w:rPr>
          <w:rFonts w:ascii="Times New Roman" w:hAnsi="Times New Roman" w:cs="Times New Roman"/>
          <w:b/>
          <w:bCs/>
        </w:rPr>
        <w:t>URL</w:t>
      </w:r>
      <w:r w:rsidRPr="00FD2F61">
        <w:rPr>
          <w:rFonts w:ascii="Times New Roman" w:hAnsi="Times New Roman" w:cs="Times New Roman"/>
        </w:rPr>
        <w:t xml:space="preserve"> (</w:t>
      </w:r>
      <w:r w:rsidRPr="00FD2F61">
        <w:rPr>
          <w:rFonts w:ascii="Times New Roman" w:hAnsi="Times New Roman" w:cs="Times New Roman"/>
          <w:i/>
          <w:iCs/>
        </w:rPr>
        <w:t>Uniform Resource Locator</w:t>
      </w:r>
      <w:r w:rsidRPr="00FD2F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FD2F61">
        <w:rPr>
          <w:rFonts w:ascii="Times New Roman" w:hAnsi="Times New Roman" w:cs="Times New Roman"/>
        </w:rPr>
        <w:t xml:space="preserve"> унифицированный указатель ресурса) </w:t>
      </w:r>
      <w:r>
        <w:rPr>
          <w:rFonts w:ascii="Times New Roman" w:hAnsi="Times New Roman" w:cs="Times New Roman"/>
        </w:rPr>
        <w:t>–</w:t>
      </w:r>
      <w:r w:rsidRPr="00FD2F61">
        <w:rPr>
          <w:rFonts w:ascii="Times New Roman" w:hAnsi="Times New Roman" w:cs="Times New Roman"/>
        </w:rPr>
        <w:t xml:space="preserve"> это то, что отображается в строке браузера, когда вы заходите на тот или иной сайт. URL-адрес есть не только у сайтов, но и у различных файлов (документов, изображений, видео и так далее), загруженных в Интернет.</w:t>
      </w:r>
    </w:p>
  </w:footnote>
  <w:footnote w:id="3">
    <w:p w14:paraId="70321B65" w14:textId="278F4028" w:rsidR="00B742D7" w:rsidRPr="00B742D7" w:rsidRDefault="00B742D7">
      <w:pPr>
        <w:pStyle w:val="a6"/>
        <w:rPr>
          <w:rFonts w:ascii="Times New Roman" w:hAnsi="Times New Roman" w:cs="Times New Roman"/>
        </w:rPr>
      </w:pPr>
      <w:r w:rsidRPr="00B742D7">
        <w:rPr>
          <w:rStyle w:val="a8"/>
          <w:rFonts w:ascii="Times New Roman" w:hAnsi="Times New Roman" w:cs="Times New Roman"/>
        </w:rPr>
        <w:footnoteRef/>
      </w:r>
      <w:r w:rsidRPr="00B742D7">
        <w:rPr>
          <w:rFonts w:ascii="Times New Roman" w:hAnsi="Times New Roman" w:cs="Times New Roman"/>
        </w:rPr>
        <w:t xml:space="preserve"> </w:t>
      </w:r>
      <w:r w:rsidRPr="00FF5230">
        <w:rPr>
          <w:rFonts w:ascii="Times New Roman" w:hAnsi="Times New Roman" w:cs="Times New Roman"/>
          <w:i/>
          <w:iCs/>
        </w:rPr>
        <w:t>Mashable</w:t>
      </w:r>
      <w:r w:rsidRPr="00B742D7">
        <w:rPr>
          <w:rFonts w:ascii="Times New Roman" w:hAnsi="Times New Roman" w:cs="Times New Roman"/>
        </w:rPr>
        <w:t xml:space="preserve"> — популярный сайт об интернете, технологиях, бизнесе и развлечениях.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3051"/>
    <w:multiLevelType w:val="hybridMultilevel"/>
    <w:tmpl w:val="AA40D864"/>
    <w:lvl w:ilvl="0" w:tplc="863AD9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706FC1"/>
    <w:multiLevelType w:val="hybridMultilevel"/>
    <w:tmpl w:val="1BDC118A"/>
    <w:lvl w:ilvl="0" w:tplc="9F889880">
      <w:start w:val="1"/>
      <w:numFmt w:val="bullet"/>
      <w:lvlText w:val=""/>
      <w:lvlJc w:val="left"/>
      <w:pPr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 w15:restartNumberingAfterBreak="0">
    <w:nsid w:val="0F3632BF"/>
    <w:multiLevelType w:val="hybridMultilevel"/>
    <w:tmpl w:val="F9F27564"/>
    <w:lvl w:ilvl="0" w:tplc="9F8898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95A34"/>
    <w:multiLevelType w:val="hybridMultilevel"/>
    <w:tmpl w:val="7DA6B7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BD910FB"/>
    <w:multiLevelType w:val="hybridMultilevel"/>
    <w:tmpl w:val="E81AE9FC"/>
    <w:lvl w:ilvl="0" w:tplc="9F889880">
      <w:start w:val="1"/>
      <w:numFmt w:val="bullet"/>
      <w:lvlText w:val="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C017B1E"/>
    <w:multiLevelType w:val="hybridMultilevel"/>
    <w:tmpl w:val="58B8DC1C"/>
    <w:lvl w:ilvl="0" w:tplc="0419000F">
      <w:start w:val="1"/>
      <w:numFmt w:val="decimal"/>
      <w:lvlText w:val="%1."/>
      <w:lvlJc w:val="left"/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0D37AB6"/>
    <w:multiLevelType w:val="hybridMultilevel"/>
    <w:tmpl w:val="DC9A8F90"/>
    <w:lvl w:ilvl="0" w:tplc="9F88988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55F7148"/>
    <w:multiLevelType w:val="hybridMultilevel"/>
    <w:tmpl w:val="34B08FA8"/>
    <w:lvl w:ilvl="0" w:tplc="9F8898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245BC"/>
    <w:multiLevelType w:val="hybridMultilevel"/>
    <w:tmpl w:val="3146A5F4"/>
    <w:lvl w:ilvl="0" w:tplc="9F88988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A140601"/>
    <w:multiLevelType w:val="hybridMultilevel"/>
    <w:tmpl w:val="F3686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15D8F"/>
    <w:multiLevelType w:val="hybridMultilevel"/>
    <w:tmpl w:val="EEA6F13C"/>
    <w:lvl w:ilvl="0" w:tplc="9F8898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AFB1BE4"/>
    <w:multiLevelType w:val="hybridMultilevel"/>
    <w:tmpl w:val="4B0426A6"/>
    <w:lvl w:ilvl="0" w:tplc="9F8898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2F6047"/>
    <w:multiLevelType w:val="hybridMultilevel"/>
    <w:tmpl w:val="B5448B58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F090923"/>
    <w:multiLevelType w:val="hybridMultilevel"/>
    <w:tmpl w:val="4468C734"/>
    <w:lvl w:ilvl="0" w:tplc="9F8898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6E7A33"/>
    <w:multiLevelType w:val="hybridMultilevel"/>
    <w:tmpl w:val="840AEF8A"/>
    <w:lvl w:ilvl="0" w:tplc="9F8898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E70121"/>
    <w:multiLevelType w:val="hybridMultilevel"/>
    <w:tmpl w:val="D484515A"/>
    <w:lvl w:ilvl="0" w:tplc="863AD9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DAB65B1"/>
    <w:multiLevelType w:val="hybridMultilevel"/>
    <w:tmpl w:val="AEB6F26E"/>
    <w:lvl w:ilvl="0" w:tplc="863AD9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4B439A7"/>
    <w:multiLevelType w:val="hybridMultilevel"/>
    <w:tmpl w:val="8038436C"/>
    <w:lvl w:ilvl="0" w:tplc="9F889880">
      <w:start w:val="1"/>
      <w:numFmt w:val="bullet"/>
      <w:lvlText w:val="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4E10B02"/>
    <w:multiLevelType w:val="hybridMultilevel"/>
    <w:tmpl w:val="E8B2BC48"/>
    <w:lvl w:ilvl="0" w:tplc="9F8898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4F33B6A"/>
    <w:multiLevelType w:val="hybridMultilevel"/>
    <w:tmpl w:val="4594B4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D2A6828"/>
    <w:multiLevelType w:val="hybridMultilevel"/>
    <w:tmpl w:val="20FAA0BC"/>
    <w:lvl w:ilvl="0" w:tplc="9F889880">
      <w:start w:val="1"/>
      <w:numFmt w:val="bullet"/>
      <w:lvlText w:val=""/>
      <w:lvlJc w:val="left"/>
      <w:pPr>
        <w:ind w:left="14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21" w15:restartNumberingAfterBreak="0">
    <w:nsid w:val="622A3B0C"/>
    <w:multiLevelType w:val="hybridMultilevel"/>
    <w:tmpl w:val="F9306AB6"/>
    <w:lvl w:ilvl="0" w:tplc="9F8898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4C17DDA"/>
    <w:multiLevelType w:val="hybridMultilevel"/>
    <w:tmpl w:val="C576D2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CD02BBC"/>
    <w:multiLevelType w:val="hybridMultilevel"/>
    <w:tmpl w:val="58B8DC1C"/>
    <w:lvl w:ilvl="0" w:tplc="FFFFFFFF">
      <w:start w:val="1"/>
      <w:numFmt w:val="decimal"/>
      <w:lvlText w:val="%1."/>
      <w:lvlJc w:val="left"/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5836B68"/>
    <w:multiLevelType w:val="hybridMultilevel"/>
    <w:tmpl w:val="974847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D260B2"/>
    <w:multiLevelType w:val="hybridMultilevel"/>
    <w:tmpl w:val="B1ACA48E"/>
    <w:lvl w:ilvl="0" w:tplc="9F8898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1"/>
  </w:num>
  <w:num w:numId="3">
    <w:abstractNumId w:val="25"/>
  </w:num>
  <w:num w:numId="4">
    <w:abstractNumId w:val="2"/>
  </w:num>
  <w:num w:numId="5">
    <w:abstractNumId w:val="4"/>
  </w:num>
  <w:num w:numId="6">
    <w:abstractNumId w:val="6"/>
  </w:num>
  <w:num w:numId="7">
    <w:abstractNumId w:val="11"/>
  </w:num>
  <w:num w:numId="8">
    <w:abstractNumId w:val="13"/>
  </w:num>
  <w:num w:numId="9">
    <w:abstractNumId w:val="9"/>
  </w:num>
  <w:num w:numId="10">
    <w:abstractNumId w:val="10"/>
  </w:num>
  <w:num w:numId="11">
    <w:abstractNumId w:val="7"/>
  </w:num>
  <w:num w:numId="12">
    <w:abstractNumId w:val="3"/>
  </w:num>
  <w:num w:numId="13">
    <w:abstractNumId w:val="17"/>
  </w:num>
  <w:num w:numId="14">
    <w:abstractNumId w:val="24"/>
  </w:num>
  <w:num w:numId="15">
    <w:abstractNumId w:val="8"/>
  </w:num>
  <w:num w:numId="16">
    <w:abstractNumId w:val="14"/>
  </w:num>
  <w:num w:numId="17">
    <w:abstractNumId w:val="20"/>
  </w:num>
  <w:num w:numId="18">
    <w:abstractNumId w:val="5"/>
  </w:num>
  <w:num w:numId="19">
    <w:abstractNumId w:val="18"/>
  </w:num>
  <w:num w:numId="20">
    <w:abstractNumId w:val="23"/>
  </w:num>
  <w:num w:numId="21">
    <w:abstractNumId w:val="12"/>
  </w:num>
  <w:num w:numId="22">
    <w:abstractNumId w:val="0"/>
  </w:num>
  <w:num w:numId="23">
    <w:abstractNumId w:val="16"/>
  </w:num>
  <w:num w:numId="24">
    <w:abstractNumId w:val="19"/>
  </w:num>
  <w:num w:numId="25">
    <w:abstractNumId w:val="22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138"/>
    <w:rsid w:val="0000778E"/>
    <w:rsid w:val="00040DD0"/>
    <w:rsid w:val="000523F9"/>
    <w:rsid w:val="00052EE5"/>
    <w:rsid w:val="000654B6"/>
    <w:rsid w:val="000846AC"/>
    <w:rsid w:val="00086C62"/>
    <w:rsid w:val="00100D21"/>
    <w:rsid w:val="00102341"/>
    <w:rsid w:val="00106450"/>
    <w:rsid w:val="00142F1B"/>
    <w:rsid w:val="00157138"/>
    <w:rsid w:val="001728F8"/>
    <w:rsid w:val="00180EC0"/>
    <w:rsid w:val="00180F51"/>
    <w:rsid w:val="00195925"/>
    <w:rsid w:val="001A6763"/>
    <w:rsid w:val="001C4BF3"/>
    <w:rsid w:val="001D2B1A"/>
    <w:rsid w:val="001F1D73"/>
    <w:rsid w:val="001F533C"/>
    <w:rsid w:val="0021576D"/>
    <w:rsid w:val="00231451"/>
    <w:rsid w:val="00231ECA"/>
    <w:rsid w:val="00236A45"/>
    <w:rsid w:val="00256B3C"/>
    <w:rsid w:val="0025750B"/>
    <w:rsid w:val="00257BB3"/>
    <w:rsid w:val="002620EC"/>
    <w:rsid w:val="002741BE"/>
    <w:rsid w:val="00290615"/>
    <w:rsid w:val="00293828"/>
    <w:rsid w:val="002A0976"/>
    <w:rsid w:val="002B7218"/>
    <w:rsid w:val="002D75B8"/>
    <w:rsid w:val="002F3DC6"/>
    <w:rsid w:val="00306705"/>
    <w:rsid w:val="00316B59"/>
    <w:rsid w:val="0032593E"/>
    <w:rsid w:val="00326634"/>
    <w:rsid w:val="00344895"/>
    <w:rsid w:val="00355CE9"/>
    <w:rsid w:val="00366BDB"/>
    <w:rsid w:val="003874B9"/>
    <w:rsid w:val="003A5B1A"/>
    <w:rsid w:val="003C3FF6"/>
    <w:rsid w:val="003C46D9"/>
    <w:rsid w:val="003E374E"/>
    <w:rsid w:val="00401303"/>
    <w:rsid w:val="00432FD6"/>
    <w:rsid w:val="00475EC7"/>
    <w:rsid w:val="004829A9"/>
    <w:rsid w:val="004A1D4C"/>
    <w:rsid w:val="004B199E"/>
    <w:rsid w:val="004B2331"/>
    <w:rsid w:val="004C296B"/>
    <w:rsid w:val="004D0513"/>
    <w:rsid w:val="004D20F2"/>
    <w:rsid w:val="004E71EA"/>
    <w:rsid w:val="00504172"/>
    <w:rsid w:val="005100CF"/>
    <w:rsid w:val="005229FE"/>
    <w:rsid w:val="005254AC"/>
    <w:rsid w:val="005304A6"/>
    <w:rsid w:val="0056047F"/>
    <w:rsid w:val="005B1DEC"/>
    <w:rsid w:val="005B1E9C"/>
    <w:rsid w:val="005C1351"/>
    <w:rsid w:val="005C5ADB"/>
    <w:rsid w:val="005D0CEE"/>
    <w:rsid w:val="005D6390"/>
    <w:rsid w:val="006105DD"/>
    <w:rsid w:val="006268AC"/>
    <w:rsid w:val="00651332"/>
    <w:rsid w:val="006654D8"/>
    <w:rsid w:val="0067397A"/>
    <w:rsid w:val="006839BA"/>
    <w:rsid w:val="006C6DBA"/>
    <w:rsid w:val="006D318D"/>
    <w:rsid w:val="006E14A3"/>
    <w:rsid w:val="0070227F"/>
    <w:rsid w:val="0071039E"/>
    <w:rsid w:val="00710846"/>
    <w:rsid w:val="007117A1"/>
    <w:rsid w:val="00712B83"/>
    <w:rsid w:val="00715FEF"/>
    <w:rsid w:val="007200E2"/>
    <w:rsid w:val="00724607"/>
    <w:rsid w:val="007400D7"/>
    <w:rsid w:val="00741D73"/>
    <w:rsid w:val="00760955"/>
    <w:rsid w:val="00761578"/>
    <w:rsid w:val="00762D3F"/>
    <w:rsid w:val="007879A9"/>
    <w:rsid w:val="00791E81"/>
    <w:rsid w:val="007939C7"/>
    <w:rsid w:val="00796836"/>
    <w:rsid w:val="007F0A6A"/>
    <w:rsid w:val="00821174"/>
    <w:rsid w:val="0083584A"/>
    <w:rsid w:val="00842D4F"/>
    <w:rsid w:val="008B1F5A"/>
    <w:rsid w:val="008C4300"/>
    <w:rsid w:val="008C6686"/>
    <w:rsid w:val="008C7E57"/>
    <w:rsid w:val="008E7748"/>
    <w:rsid w:val="008F0019"/>
    <w:rsid w:val="00900BF1"/>
    <w:rsid w:val="0095206C"/>
    <w:rsid w:val="00957416"/>
    <w:rsid w:val="009A7D2E"/>
    <w:rsid w:val="009F222B"/>
    <w:rsid w:val="009F419D"/>
    <w:rsid w:val="00A02894"/>
    <w:rsid w:val="00A043CA"/>
    <w:rsid w:val="00A04C8C"/>
    <w:rsid w:val="00A144D1"/>
    <w:rsid w:val="00A21097"/>
    <w:rsid w:val="00A47C45"/>
    <w:rsid w:val="00A60149"/>
    <w:rsid w:val="00A646B0"/>
    <w:rsid w:val="00A83F0C"/>
    <w:rsid w:val="00AA243A"/>
    <w:rsid w:val="00AC0482"/>
    <w:rsid w:val="00AE1249"/>
    <w:rsid w:val="00AF1E08"/>
    <w:rsid w:val="00B31A6A"/>
    <w:rsid w:val="00B338EC"/>
    <w:rsid w:val="00B346D4"/>
    <w:rsid w:val="00B47E8E"/>
    <w:rsid w:val="00B5057C"/>
    <w:rsid w:val="00B742D7"/>
    <w:rsid w:val="00B838AA"/>
    <w:rsid w:val="00B909A7"/>
    <w:rsid w:val="00B92F7F"/>
    <w:rsid w:val="00BA2B11"/>
    <w:rsid w:val="00BB478E"/>
    <w:rsid w:val="00BB77F9"/>
    <w:rsid w:val="00BC26BE"/>
    <w:rsid w:val="00C057BB"/>
    <w:rsid w:val="00C10662"/>
    <w:rsid w:val="00C13666"/>
    <w:rsid w:val="00C46FEF"/>
    <w:rsid w:val="00C6444F"/>
    <w:rsid w:val="00C6643C"/>
    <w:rsid w:val="00C66551"/>
    <w:rsid w:val="00C706D8"/>
    <w:rsid w:val="00C74811"/>
    <w:rsid w:val="00CA35F9"/>
    <w:rsid w:val="00CB1424"/>
    <w:rsid w:val="00CB6409"/>
    <w:rsid w:val="00CD71AB"/>
    <w:rsid w:val="00CE1976"/>
    <w:rsid w:val="00D07790"/>
    <w:rsid w:val="00D11B69"/>
    <w:rsid w:val="00D34701"/>
    <w:rsid w:val="00D41496"/>
    <w:rsid w:val="00DB6F62"/>
    <w:rsid w:val="00DF6CDE"/>
    <w:rsid w:val="00E05600"/>
    <w:rsid w:val="00E11C8F"/>
    <w:rsid w:val="00E335BE"/>
    <w:rsid w:val="00E55283"/>
    <w:rsid w:val="00E91C04"/>
    <w:rsid w:val="00E96FE4"/>
    <w:rsid w:val="00EE14A5"/>
    <w:rsid w:val="00EF1566"/>
    <w:rsid w:val="00EF62F9"/>
    <w:rsid w:val="00EF79BC"/>
    <w:rsid w:val="00F03A57"/>
    <w:rsid w:val="00F22457"/>
    <w:rsid w:val="00F26115"/>
    <w:rsid w:val="00F2750E"/>
    <w:rsid w:val="00F310A6"/>
    <w:rsid w:val="00F4233E"/>
    <w:rsid w:val="00F53180"/>
    <w:rsid w:val="00F67B74"/>
    <w:rsid w:val="00F83826"/>
    <w:rsid w:val="00F851FA"/>
    <w:rsid w:val="00F87BC4"/>
    <w:rsid w:val="00FD2F61"/>
    <w:rsid w:val="00FD3A4F"/>
    <w:rsid w:val="00FE7E91"/>
    <w:rsid w:val="00FF0DA1"/>
    <w:rsid w:val="00FF4E4E"/>
    <w:rsid w:val="00FF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570CA7"/>
  <w15:chartTrackingRefBased/>
  <w15:docId w15:val="{6CAD3EF8-74D7-4246-A640-53A21123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1D4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A1D4C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180EC0"/>
    <w:pPr>
      <w:ind w:left="720"/>
      <w:contextualSpacing/>
    </w:pPr>
  </w:style>
  <w:style w:type="table" w:styleId="a5">
    <w:name w:val="Table Grid"/>
    <w:basedOn w:val="a1"/>
    <w:uiPriority w:val="39"/>
    <w:rsid w:val="00316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FD2F61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D2F61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D2F61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2F3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F3DC6"/>
  </w:style>
  <w:style w:type="paragraph" w:styleId="ab">
    <w:name w:val="footer"/>
    <w:basedOn w:val="a"/>
    <w:link w:val="ac"/>
    <w:uiPriority w:val="99"/>
    <w:unhideWhenUsed/>
    <w:rsid w:val="002F3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F3DC6"/>
  </w:style>
  <w:style w:type="paragraph" w:styleId="ad">
    <w:name w:val="caption"/>
    <w:basedOn w:val="a"/>
    <w:next w:val="a"/>
    <w:uiPriority w:val="35"/>
    <w:unhideWhenUsed/>
    <w:qFormat/>
    <w:rsid w:val="0019592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F26115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C3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0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064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hyperlink" Target="https://www.company.rt.ru/social/book_cybersecurity/files/_SMakarov_fullBook_light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digital-likbez.datalesson.ru/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image" Target="media/image4.png"/><Relationship Id="rId25" Type="http://schemas.openxmlformats.org/officeDocument/2006/relationships/hyperlink" Target="https://internetforkids.ru/charter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vk.com/video-113832526_456239586" TargetMode="External"/><Relationship Id="rId29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hyperlink" Target="https://www.kaspersky.ru/resource-center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learningapps.org/watch?v=pxoft31rj20" TargetMode="External"/><Relationship Id="rId23" Type="http://schemas.openxmlformats.org/officeDocument/2006/relationships/hyperlink" Target="https://apkpro.ru/" TargetMode="External"/><Relationship Id="rId28" Type="http://schemas.openxmlformats.org/officeDocument/2006/relationships/hyperlink" Target="http://journal.homocyberus.ru/Sidenko_AG_1_2020" TargetMode="External"/><Relationship Id="rId10" Type="http://schemas.openxmlformats.org/officeDocument/2006/relationships/hyperlink" Target="https://digital-likbez.datalesson.ru/" TargetMode="External"/><Relationship Id="rId19" Type="http://schemas.openxmlformats.org/officeDocument/2006/relationships/image" Target="media/image6.png"/><Relationship Id="rId31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vk.com/video-113832526_456239586" TargetMode="External"/><Relationship Id="rId14" Type="http://schemas.openxmlformats.org/officeDocument/2006/relationships/hyperlink" Target="https://docs.google.com/forms/d/1_evxLGaLj8LLLBFDMDUcJ5ciMds6akEzwC_E9BhCNZo/edit" TargetMode="External"/><Relationship Id="rId22" Type="http://schemas.openxmlformats.org/officeDocument/2006/relationships/hyperlink" Target="https://www.sberbank.ru/ru/person/dist_services/cybersecurity/cybersecurity_situations" TargetMode="External"/><Relationship Id="rId27" Type="http://schemas.openxmlformats.org/officeDocument/2006/relationships/hyperlink" Target="https://kids.kaspersky.ru/digest/issledovanie-vzroslye-i-deti-v-tsifrovom-mire-kogda-onlajn-vstrechaetsya-s-oflajnom-pdf" TargetMode="External"/><Relationship Id="rId30" Type="http://schemas.openxmlformats.org/officeDocument/2006/relationships/image" Target="media/image8.png"/><Relationship Id="rId8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0392296966484962"/>
          <c:y val="4.3650793650793648E-2"/>
          <c:w val="0.45846188547345046"/>
          <c:h val="0.8642925884264467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FF7C8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entury Gothic" panose="020B0502020202020204" pitchFamily="34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Домогательство в сети</c:v>
                </c:pt>
                <c:pt idx="1">
                  <c:v>Другое</c:v>
                </c:pt>
                <c:pt idx="2">
                  <c:v>Кража паролей / аккаунтов в социальных сетях или играх</c:v>
                </c:pt>
                <c:pt idx="3">
                  <c:v>Материалы для взрослых в сети</c:v>
                </c:pt>
                <c:pt idx="4">
                  <c:v>Мне не известно о подобных случаях</c:v>
                </c:pt>
                <c:pt idx="5">
                  <c:v>Намеренная публикация в сети личных данных ребёнка</c:v>
                </c:pt>
                <c:pt idx="6">
                  <c:v>Нежелательные покупки в сети, подписки на платные сервисы</c:v>
                </c:pt>
                <c:pt idx="7">
                  <c:v>Ни с чем из перечисленного</c:v>
                </c:pt>
                <c:pt idx="8">
                  <c:v>Потеря личных данных из-за компьютерного вируса</c:v>
                </c:pt>
                <c:pt idx="9">
                  <c:v>Публикация постыдных материалов о ребёнке</c:v>
                </c:pt>
                <c:pt idx="10">
                  <c:v>Фишинг (мошенничество с фальшивыми сайтами)</c:v>
                </c:pt>
                <c:pt idx="11">
                  <c:v>Чрезмерное увлечение онлайн-играми</c:v>
                </c:pt>
              </c:strCache>
            </c:strRef>
          </c:cat>
          <c:val>
            <c:numRef>
              <c:f>Лист1!$B$2:$B$13</c:f>
              <c:numCache>
                <c:formatCode>0%</c:formatCode>
                <c:ptCount val="12"/>
                <c:pt idx="0">
                  <c:v>0.03</c:v>
                </c:pt>
                <c:pt idx="1">
                  <c:v>0.01</c:v>
                </c:pt>
                <c:pt idx="2">
                  <c:v>0.14000000000000001</c:v>
                </c:pt>
                <c:pt idx="3">
                  <c:v>0.2</c:v>
                </c:pt>
                <c:pt idx="4">
                  <c:v>0.14000000000000001</c:v>
                </c:pt>
                <c:pt idx="5">
                  <c:v>0.03</c:v>
                </c:pt>
                <c:pt idx="6">
                  <c:v>0.19</c:v>
                </c:pt>
                <c:pt idx="7">
                  <c:v>0.25</c:v>
                </c:pt>
                <c:pt idx="8">
                  <c:v>0.08</c:v>
                </c:pt>
                <c:pt idx="9">
                  <c:v>0.01</c:v>
                </c:pt>
                <c:pt idx="10">
                  <c:v>0.06</c:v>
                </c:pt>
                <c:pt idx="11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2A3-442B-B36C-E08A178FC8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7"/>
        <c:overlap val="-2"/>
        <c:axId val="681467424"/>
        <c:axId val="681467840"/>
      </c:barChart>
      <c:catAx>
        <c:axId val="6814674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entury Gothic" panose="020B0502020202020204" pitchFamily="34" charset="0"/>
                <a:ea typeface="+mn-ea"/>
                <a:cs typeface="+mn-cs"/>
              </a:defRPr>
            </a:pPr>
            <a:endParaRPr lang="ru-RU"/>
          </a:p>
        </c:txPr>
        <c:crossAx val="681467840"/>
        <c:crosses val="autoZero"/>
        <c:auto val="1"/>
        <c:lblAlgn val="ctr"/>
        <c:lblOffset val="100"/>
        <c:noMultiLvlLbl val="0"/>
      </c:catAx>
      <c:valAx>
        <c:axId val="6814678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rgbClr val="FF7C80"/>
                </a:solidFill>
                <a:latin typeface="Century Gothic" panose="020B0502020202020204" pitchFamily="34" charset="0"/>
                <a:ea typeface="+mn-ea"/>
                <a:cs typeface="+mn-cs"/>
              </a:defRPr>
            </a:pPr>
            <a:endParaRPr lang="ru-RU"/>
          </a:p>
        </c:txPr>
        <c:crossAx val="6814674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8568072938251139"/>
          <c:y val="4.3650793650793648E-2"/>
          <c:w val="0.48531404890178204"/>
          <c:h val="0.8603243344581926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FF7C8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entury Gothic" panose="020B0502020202020204" pitchFamily="34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Публикация постыдных материалов обо мне</c:v>
                </c:pt>
                <c:pt idx="1">
                  <c:v>Намеренная публикация материалов обо мне</c:v>
                </c:pt>
                <c:pt idx="2">
                  <c:v>Мошенничество с фальшивыми сайтами и т. д.</c:v>
                </c:pt>
                <c:pt idx="3">
                  <c:v>Странные сообщения со стороны взрослых в мой адрес</c:v>
                </c:pt>
                <c:pt idx="4">
                  <c:v>Случайные покупки в сети, подписки на платные сервисы</c:v>
                </c:pt>
                <c:pt idx="5">
                  <c:v>Потеря личных данных из-за компьютерного вируса</c:v>
                </c:pt>
                <c:pt idx="6">
                  <c:v>Кража паролей / аккаунтов в социальных сетях или играх</c:v>
                </c:pt>
                <c:pt idx="7">
                  <c:v>Материалы для взрослых в сети</c:v>
                </c:pt>
              </c:strCache>
            </c:strRef>
          </c:cat>
          <c:val>
            <c:numRef>
              <c:f>Лист1!$B$2:$B$9</c:f>
              <c:numCache>
                <c:formatCode>0%</c:formatCode>
                <c:ptCount val="8"/>
                <c:pt idx="0">
                  <c:v>0.03</c:v>
                </c:pt>
                <c:pt idx="1">
                  <c:v>0.06</c:v>
                </c:pt>
                <c:pt idx="2">
                  <c:v>0.1</c:v>
                </c:pt>
                <c:pt idx="3">
                  <c:v>0.12</c:v>
                </c:pt>
                <c:pt idx="4">
                  <c:v>0.16</c:v>
                </c:pt>
                <c:pt idx="5">
                  <c:v>0.18</c:v>
                </c:pt>
                <c:pt idx="6">
                  <c:v>0.23</c:v>
                </c:pt>
                <c:pt idx="7">
                  <c:v>0.27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6D-44B6-90E1-D0213C59B8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5"/>
        <c:overlap val="-2"/>
        <c:axId val="615072784"/>
        <c:axId val="615076944"/>
      </c:barChart>
      <c:catAx>
        <c:axId val="6150727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entury Gothic" panose="020B0502020202020204" pitchFamily="34" charset="0"/>
                <a:ea typeface="+mn-ea"/>
                <a:cs typeface="+mn-cs"/>
              </a:defRPr>
            </a:pPr>
            <a:endParaRPr lang="ru-RU"/>
          </a:p>
        </c:txPr>
        <c:crossAx val="615076944"/>
        <c:crosses val="autoZero"/>
        <c:auto val="1"/>
        <c:lblAlgn val="r"/>
        <c:lblOffset val="100"/>
        <c:noMultiLvlLbl val="0"/>
      </c:catAx>
      <c:valAx>
        <c:axId val="6150769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rgbClr val="FF7C80"/>
                </a:solidFill>
                <a:latin typeface="Century Gothic" panose="020B0502020202020204" pitchFamily="34" charset="0"/>
                <a:ea typeface="+mn-ea"/>
                <a:cs typeface="+mn-cs"/>
              </a:defRPr>
            </a:pPr>
            <a:endParaRPr lang="ru-RU"/>
          </a:p>
        </c:txPr>
        <c:crossAx val="6150727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D36EB-1032-4E32-8342-58E96640D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4438</Words>
  <Characters>25297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Данилова</dc:creator>
  <cp:keywords/>
  <dc:description/>
  <cp:lastModifiedBy>307</cp:lastModifiedBy>
  <cp:revision>2</cp:revision>
  <cp:lastPrinted>2022-12-22T07:53:00Z</cp:lastPrinted>
  <dcterms:created xsi:type="dcterms:W3CDTF">2023-04-14T07:40:00Z</dcterms:created>
  <dcterms:modified xsi:type="dcterms:W3CDTF">2023-04-14T07:40:00Z</dcterms:modified>
</cp:coreProperties>
</file>