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7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844" w:rsidRPr="002D7333" w:rsidRDefault="004C1844" w:rsidP="004C18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7333">
        <w:rPr>
          <w:rFonts w:ascii="Times New Roman" w:hAnsi="Times New Roman"/>
          <w:b/>
          <w:sz w:val="28"/>
          <w:szCs w:val="28"/>
        </w:rPr>
        <w:t>МИНИСТЕРСТВО ОБРАЗОВАНИЯ СТАВРОПОЛЬСКОГО КРАЯ</w:t>
      </w:r>
    </w:p>
    <w:p w:rsidR="004C1844" w:rsidRPr="002D7333" w:rsidRDefault="004C1844" w:rsidP="004C18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844" w:rsidRPr="002D7333" w:rsidRDefault="004C1844" w:rsidP="004C18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7333"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4C1844" w:rsidRPr="002D7333" w:rsidRDefault="004C1844" w:rsidP="004C18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7333">
        <w:rPr>
          <w:rFonts w:ascii="Times New Roman" w:hAnsi="Times New Roman"/>
          <w:b/>
          <w:sz w:val="28"/>
          <w:szCs w:val="28"/>
        </w:rPr>
        <w:t>«Ставропольский строительный техникум»</w:t>
      </w:r>
    </w:p>
    <w:p w:rsidR="004C1844" w:rsidRPr="002D7333" w:rsidRDefault="004C1844" w:rsidP="004C1844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333">
        <w:rPr>
          <w:rFonts w:ascii="Times New Roman" w:hAnsi="Times New Roman"/>
          <w:sz w:val="28"/>
          <w:szCs w:val="28"/>
        </w:rPr>
        <w:tab/>
      </w:r>
    </w:p>
    <w:tbl>
      <w:tblPr>
        <w:tblW w:w="8388" w:type="dxa"/>
        <w:tblInd w:w="917" w:type="dxa"/>
        <w:tblLook w:val="01E0" w:firstRow="1" w:lastRow="1" w:firstColumn="1" w:lastColumn="1" w:noHBand="0" w:noVBand="0"/>
      </w:tblPr>
      <w:tblGrid>
        <w:gridCol w:w="8388"/>
      </w:tblGrid>
      <w:tr w:rsidR="004C1844" w:rsidRPr="002D7333" w:rsidTr="00FD0997">
        <w:tc>
          <w:tcPr>
            <w:tcW w:w="8388" w:type="dxa"/>
          </w:tcPr>
          <w:p w:rsidR="004C1844" w:rsidRPr="002D7333" w:rsidRDefault="004C1844" w:rsidP="00FD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1844" w:rsidRPr="002D7333" w:rsidRDefault="004C1844" w:rsidP="00FD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1844" w:rsidRPr="002D7333" w:rsidRDefault="004C1844" w:rsidP="00FD09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7333">
              <w:rPr>
                <w:rFonts w:ascii="Times New Roman" w:hAnsi="Times New Roman"/>
                <w:b/>
                <w:sz w:val="28"/>
                <w:szCs w:val="28"/>
              </w:rPr>
              <w:t>Комиссия общих гуманитарных и социальных дисциплин</w:t>
            </w:r>
          </w:p>
        </w:tc>
      </w:tr>
    </w:tbl>
    <w:p w:rsidR="004C1844" w:rsidRPr="002D7333" w:rsidRDefault="004C1844" w:rsidP="004C184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C1844" w:rsidRPr="002D7333" w:rsidRDefault="004C1844" w:rsidP="004C184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C1844" w:rsidRPr="002D7333" w:rsidRDefault="004C1844" w:rsidP="004C184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C1844" w:rsidRPr="002D7333" w:rsidRDefault="004C1844" w:rsidP="004C184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4C1844" w:rsidRPr="002D7333" w:rsidRDefault="004C1844" w:rsidP="004C184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D7333">
        <w:rPr>
          <w:rFonts w:ascii="Times New Roman" w:hAnsi="Times New Roman"/>
          <w:b/>
          <w:sz w:val="28"/>
          <w:szCs w:val="28"/>
        </w:rPr>
        <w:t xml:space="preserve">Е.Н. ЕПИКОВА </w:t>
      </w:r>
    </w:p>
    <w:p w:rsidR="004C1844" w:rsidRPr="002D7333" w:rsidRDefault="004C1844" w:rsidP="004C184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C1844" w:rsidRPr="002D7333" w:rsidRDefault="004C1844" w:rsidP="004C1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1844" w:rsidRPr="002D7333" w:rsidRDefault="004C1844" w:rsidP="004C1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1844" w:rsidRPr="002D7333" w:rsidRDefault="004C1844" w:rsidP="004C1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1844" w:rsidRDefault="004C1844" w:rsidP="004C1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ПРАКТИКУМ</w:t>
      </w:r>
    </w:p>
    <w:p w:rsidR="004C1844" w:rsidRDefault="004C1844" w:rsidP="004C1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44" w:rsidRDefault="004C1844" w:rsidP="004C1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4C1844" w:rsidRDefault="004C1844" w:rsidP="004C1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844" w:rsidRDefault="004C1844" w:rsidP="004C18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4C1844" w:rsidRDefault="004C1844" w:rsidP="004C18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1844" w:rsidRPr="00D434A5" w:rsidRDefault="004C1844" w:rsidP="004C184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434A5">
        <w:rPr>
          <w:rFonts w:ascii="Times New Roman" w:hAnsi="Times New Roman" w:cs="Times New Roman"/>
          <w:sz w:val="28"/>
          <w:szCs w:val="28"/>
        </w:rPr>
        <w:t>для</w:t>
      </w:r>
      <w:r w:rsidRPr="00D434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434A5">
        <w:rPr>
          <w:rFonts w:ascii="Times New Roman" w:hAnsi="Times New Roman" w:cs="Times New Roman"/>
          <w:sz w:val="28"/>
          <w:szCs w:val="28"/>
        </w:rPr>
        <w:t>студентов</w:t>
      </w:r>
      <w:r w:rsidRPr="00D434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434A5">
        <w:rPr>
          <w:rFonts w:ascii="Times New Roman" w:hAnsi="Times New Roman" w:cs="Times New Roman"/>
          <w:sz w:val="28"/>
          <w:szCs w:val="28"/>
        </w:rPr>
        <w:t>очной</w:t>
      </w:r>
      <w:r w:rsidRPr="00D434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434A5">
        <w:rPr>
          <w:rFonts w:ascii="Times New Roman" w:hAnsi="Times New Roman" w:cs="Times New Roman"/>
          <w:sz w:val="28"/>
          <w:szCs w:val="28"/>
        </w:rPr>
        <w:t>формы</w:t>
      </w:r>
      <w:r w:rsidRPr="00D434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434A5">
        <w:rPr>
          <w:rFonts w:ascii="Times New Roman" w:hAnsi="Times New Roman" w:cs="Times New Roman"/>
          <w:sz w:val="28"/>
          <w:szCs w:val="28"/>
        </w:rPr>
        <w:t>обучения</w:t>
      </w:r>
      <w:r w:rsidRPr="00D434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434A5">
        <w:rPr>
          <w:rFonts w:ascii="Times New Roman" w:hAnsi="Times New Roman" w:cs="Times New Roman"/>
          <w:sz w:val="28"/>
          <w:szCs w:val="28"/>
        </w:rPr>
        <w:t>специальности:</w:t>
      </w:r>
    </w:p>
    <w:p w:rsidR="004C1844" w:rsidRPr="00D434A5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D434A5">
        <w:rPr>
          <w:rFonts w:ascii="Times New Roman" w:hAnsi="Times New Roman" w:cs="Times New Roman"/>
          <w:bCs/>
          <w:sz w:val="28"/>
          <w:szCs w:val="28"/>
        </w:rPr>
        <w:t>38.02.01 Экономика и бухгалтерский учет (по отраслям)</w:t>
      </w: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1844" w:rsidRPr="007D3D62" w:rsidRDefault="004C1844" w:rsidP="004C1844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Ставрополь, 2022 </w:t>
      </w:r>
    </w:p>
    <w:p w:rsidR="00DB7F7E" w:rsidRPr="00EA47B1" w:rsidRDefault="00DB7F7E" w:rsidP="00DB7F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7F7E" w:rsidRPr="00EA47B1" w:rsidRDefault="00E42D51" w:rsidP="00E42D51">
      <w:pPr>
        <w:widowControl w:val="0"/>
        <w:snapToGri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42D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88735" cy="8924925"/>
            <wp:effectExtent l="19050" t="0" r="0" b="0"/>
            <wp:docPr id="1" name="Рисунок 1" descr="C:\Users\Евгения\Downloads\Второй лист Епикова Е.Н. 2022 г.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ownloads\Второй лист Епикова Е.Н. 2022 г.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B7F7E" w:rsidRPr="00EA47B1" w:rsidRDefault="00DB7F7E" w:rsidP="00E42D5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7B1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708"/>
      </w:tblGrid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7B1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7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Практическая работа № 1. 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A4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Практическая работа № 2.</w:t>
            </w:r>
            <w:r w:rsidRPr="00EA47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7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 № 3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7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 № 4.</w:t>
            </w:r>
            <w:r w:rsidRPr="00EA47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EA47B1">
              <w:rPr>
                <w:b/>
                <w:sz w:val="28"/>
                <w:szCs w:val="28"/>
              </w:rPr>
              <w:t>Практическая работа 5.</w:t>
            </w:r>
            <w:r w:rsidRPr="00EA47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EA47B1">
              <w:rPr>
                <w:b/>
                <w:sz w:val="28"/>
                <w:szCs w:val="28"/>
              </w:rPr>
              <w:t>Практическая работа № 6.</w:t>
            </w:r>
            <w:r w:rsidRPr="00EA47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A4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Практическое занятие № 7.</w:t>
            </w:r>
            <w:r w:rsidRPr="00EA47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A47B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 8.</w:t>
            </w:r>
            <w:r w:rsidRPr="00EA4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B7F7E" w:rsidRPr="00EA47B1" w:rsidRDefault="00DB7F7E" w:rsidP="00447FE4">
            <w:pPr>
              <w:ind w:left="-726"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  <w:r w:rsidR="00447FE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7910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447FE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EA47B1">
              <w:rPr>
                <w:b/>
                <w:sz w:val="28"/>
                <w:szCs w:val="28"/>
              </w:rPr>
              <w:t>Практическая работа № 9.</w:t>
            </w:r>
            <w:r w:rsidRPr="00EA47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DB7F7E" w:rsidP="00DB7F7E">
            <w:pPr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A4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Практическая работа № 10.</w:t>
            </w:r>
            <w:r w:rsidRPr="00EA47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447FE4" w:rsidP="00447FE4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Практическая работа № 11</w:t>
            </w:r>
            <w:r w:rsidR="00DB7F7E" w:rsidRPr="00EA4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447FE4" w:rsidP="00447FE4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Практическая работа № 12</w:t>
            </w:r>
            <w:r w:rsidR="00DB7F7E" w:rsidRPr="00EA4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447FE4" w:rsidP="00DB7F7E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Практическая работа № 13</w:t>
            </w:r>
            <w:r w:rsidR="00DB7F7E" w:rsidRPr="00EA47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B7F7E" w:rsidRPr="00EA47B1" w:rsidTr="00447FE4">
        <w:tc>
          <w:tcPr>
            <w:tcW w:w="8897" w:type="dxa"/>
          </w:tcPr>
          <w:p w:rsidR="00DB7F7E" w:rsidRPr="00EA47B1" w:rsidRDefault="00447FE4" w:rsidP="00DB7F7E">
            <w:pPr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ИНФОРМАЦИОННОЕ ОБЕСПЕЧЕНИЕ УЧЕБНОГО ПРЕДМЕТА (ДИСЦИПЛИНЫ)</w:t>
            </w:r>
          </w:p>
        </w:tc>
        <w:tc>
          <w:tcPr>
            <w:tcW w:w="708" w:type="dxa"/>
          </w:tcPr>
          <w:p w:rsidR="00DB7F7E" w:rsidRPr="00EA47B1" w:rsidRDefault="00447FE4" w:rsidP="00447FE4">
            <w:pPr>
              <w:ind w:left="-726" w:right="-1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:rsidR="00DB7F7E" w:rsidRPr="00EA47B1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7E" w:rsidRPr="00EA47B1" w:rsidRDefault="00DB7F7E" w:rsidP="00447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F7E" w:rsidRPr="00EA47B1" w:rsidRDefault="00DB7F7E" w:rsidP="00DB7F7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B7F7E" w:rsidRPr="00EA47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47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B7F7E" w:rsidRPr="00EA47B1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A5D" w:rsidRPr="00BB3A5D" w:rsidRDefault="00BB3A5D" w:rsidP="00BB3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Дополнительный учебный предмет</w:t>
      </w:r>
      <w:r w:rsidR="00791059">
        <w:rPr>
          <w:rFonts w:ascii="Times New Roman" w:eastAsia="Times New Roman" w:hAnsi="Times New Roman" w:cs="Times New Roman"/>
          <w:sz w:val="28"/>
          <w:szCs w:val="28"/>
        </w:rPr>
        <w:t xml:space="preserve"> (дисциплина</w:t>
      </w:r>
      <w:r w:rsidRPr="00BB3A5D">
        <w:rPr>
          <w:rFonts w:ascii="Times New Roman" w:eastAsia="Times New Roman" w:hAnsi="Times New Roman" w:cs="Times New Roman"/>
          <w:sz w:val="28"/>
          <w:szCs w:val="28"/>
        </w:rPr>
        <w:t>) «Обществознание» является частью программы подготовки специалистов среднего звена в соответствии с ФГОС по специальности (специальностям) СПО 38.02.01 Экономика и бухгалтерский учёт (по отраслям).</w:t>
      </w:r>
    </w:p>
    <w:p w:rsid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Практикум разработан</w:t>
      </w:r>
      <w:r w:rsidRPr="00BB3A5D">
        <w:rPr>
          <w:rFonts w:ascii="Times New Roman" w:eastAsia="Times New Roman" w:hAnsi="Times New Roman" w:cs="Times New Roman"/>
          <w:sz w:val="28"/>
          <w:szCs w:val="28"/>
        </w:rPr>
        <w:t xml:space="preserve"> на основе требований ФГОС СОО, предъявляемых к структуре, содержанию и результатам освоения учебного предмета,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(распоряжение Министерства просвещения Российской Федерации от 30.04.2021 № Р-98).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Содержание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практикума</w:t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дополнительному учебному предмету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дисциплине)  «Обществознание» направлено на достижение следующих целей: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sym w:font="Symbol" w:char="F02D"/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 </w:t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sym w:font="Symbol" w:char="F02D"/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sym w:font="Symbol" w:char="F02D"/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 xml:space="preserve"> углубление интереса к изучению социально-экономических и политикоправовых дисциплин; </w:t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sym w:font="Symbol" w:char="F02D"/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умение получать информацию из различных источников, анализировать, систематизировать ее, делать выводы и прогнозы;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sym w:font="Symbol" w:char="F02D"/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sym w:font="Symbol" w:char="F02D"/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формирование мотивации к общественно полезной деятельности, повышение стремления к самовоспитанию, самореализации, самоконтролю;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sym w:font="Symbol" w:char="F02D"/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применение полученных знаний и умений в практической деятельности в различных сферах общественной жизни.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ab/>
        <w:t>Предмет «Обществознание» изучается с учетом профиля получаемого профессионального образования по указанным специальностям СПО.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курса  «Обществознание» обеспечивает достижение студентами следующих </w:t>
      </w:r>
      <w:r w:rsidRPr="00BB3A5D">
        <w:rPr>
          <w:rFonts w:ascii="Times New Roman" w:eastAsia="Times New Roman" w:hAnsi="Times New Roman" w:cs="Times New Roman"/>
          <w:bCs/>
          <w:iCs/>
          <w:sz w:val="28"/>
          <w:szCs w:val="28"/>
        </w:rPr>
        <w:t>результатов</w:t>
      </w:r>
      <w:r w:rsidRPr="00BB3A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личностных (ЛРп)</w:t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tbl>
      <w:tblPr>
        <w:tblW w:w="4947" w:type="pct"/>
        <w:tblLook w:val="01E0" w:firstRow="1" w:lastRow="1" w:firstColumn="1" w:lastColumn="1" w:noHBand="0" w:noVBand="0"/>
      </w:tblPr>
      <w:tblGrid>
        <w:gridCol w:w="1242"/>
        <w:gridCol w:w="8647"/>
      </w:tblGrid>
      <w:tr w:rsidR="00BB3A5D" w:rsidRPr="00BB3A5D" w:rsidTr="009178C2">
        <w:tc>
          <w:tcPr>
            <w:tcW w:w="628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ЛРп 1</w:t>
            </w:r>
          </w:p>
        </w:tc>
        <w:tc>
          <w:tcPr>
            <w:tcW w:w="4372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</w:tr>
      <w:tr w:rsidR="00BB3A5D" w:rsidRPr="00BB3A5D" w:rsidTr="009178C2">
        <w:trPr>
          <w:trHeight w:val="625"/>
        </w:trPr>
        <w:tc>
          <w:tcPr>
            <w:tcW w:w="628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ЛРп 2</w:t>
            </w:r>
          </w:p>
        </w:tc>
        <w:tc>
          <w:tcPr>
            <w:tcW w:w="4372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гражданская идентичность, патриотизм, уважение к своему народу, чувство ответственности перед Родиной, уважение </w:t>
            </w: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государственных символов (герба, флага, гимна);</w:t>
            </w:r>
          </w:p>
        </w:tc>
      </w:tr>
      <w:tr w:rsidR="00BB3A5D" w:rsidRPr="00BB3A5D" w:rsidTr="009178C2">
        <w:tc>
          <w:tcPr>
            <w:tcW w:w="628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ЛРп 3</w:t>
            </w:r>
          </w:p>
        </w:tc>
        <w:tc>
          <w:tcPr>
            <w:tcW w:w="4372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</w:p>
        </w:tc>
      </w:tr>
      <w:tr w:rsidR="00BB3A5D" w:rsidRPr="00BB3A5D" w:rsidTr="009178C2">
        <w:tc>
          <w:tcPr>
            <w:tcW w:w="628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ЛРп 4</w:t>
            </w:r>
          </w:p>
        </w:tc>
        <w:tc>
          <w:tcPr>
            <w:tcW w:w="4372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      </w:r>
          </w:p>
        </w:tc>
      </w:tr>
      <w:tr w:rsidR="00BB3A5D" w:rsidRPr="00BB3A5D" w:rsidTr="009178C2">
        <w:tc>
          <w:tcPr>
            <w:tcW w:w="628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ЛРп 5</w:t>
            </w:r>
          </w:p>
        </w:tc>
        <w:tc>
          <w:tcPr>
            <w:tcW w:w="4372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BB3A5D" w:rsidRPr="00BB3A5D" w:rsidTr="009178C2">
        <w:tc>
          <w:tcPr>
            <w:tcW w:w="628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ЛРп 6</w:t>
            </w:r>
          </w:p>
        </w:tc>
        <w:tc>
          <w:tcPr>
            <w:tcW w:w="4372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</w:tr>
      <w:tr w:rsidR="00BB3A5D" w:rsidRPr="00BB3A5D" w:rsidTr="009178C2">
        <w:trPr>
          <w:trHeight w:val="717"/>
        </w:trPr>
        <w:tc>
          <w:tcPr>
            <w:tcW w:w="628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ЛРп 7</w:t>
            </w:r>
          </w:p>
        </w:tc>
        <w:tc>
          <w:tcPr>
            <w:tcW w:w="4372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отношение к созданию семьи на основе осознанного принятия ценностей семейной жизни;</w:t>
            </w:r>
          </w:p>
        </w:tc>
      </w:tr>
      <w:tr w:rsidR="00BB3A5D" w:rsidRPr="00BB3A5D" w:rsidTr="009178C2">
        <w:tc>
          <w:tcPr>
            <w:tcW w:w="628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2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метапредметных (МР)</w:t>
      </w:r>
      <w:r w:rsidRPr="00BB3A5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tbl>
      <w:tblPr>
        <w:tblW w:w="4947" w:type="pct"/>
        <w:tblLook w:val="01E0" w:firstRow="1" w:lastRow="1" w:firstColumn="1" w:lastColumn="1" w:noHBand="0" w:noVBand="0"/>
      </w:tblPr>
      <w:tblGrid>
        <w:gridCol w:w="1240"/>
        <w:gridCol w:w="8649"/>
      </w:tblGrid>
      <w:tr w:rsidR="00BB3A5D" w:rsidRPr="00BB3A5D" w:rsidTr="009178C2">
        <w:tc>
          <w:tcPr>
            <w:tcW w:w="627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МПР 1</w:t>
            </w:r>
          </w:p>
        </w:tc>
        <w:tc>
          <w:tcPr>
            <w:tcW w:w="4373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BB3A5D" w:rsidRPr="00BB3A5D" w:rsidTr="009178C2">
        <w:tc>
          <w:tcPr>
            <w:tcW w:w="627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МПР 2</w:t>
            </w:r>
          </w:p>
        </w:tc>
        <w:tc>
          <w:tcPr>
            <w:tcW w:w="4373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 навыками познавательной, учебно-исследовательской и проектной деятельности в сфере общественных наук, навыками разрешения проблем;</w:t>
            </w:r>
          </w:p>
        </w:tc>
      </w:tr>
      <w:tr w:rsidR="00BB3A5D" w:rsidRPr="00BB3A5D" w:rsidTr="009178C2">
        <w:tc>
          <w:tcPr>
            <w:tcW w:w="627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МПР 3</w:t>
            </w:r>
          </w:p>
        </w:tc>
        <w:tc>
          <w:tcPr>
            <w:tcW w:w="4373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BB3A5D" w:rsidRPr="00BB3A5D" w:rsidTr="009178C2">
        <w:tc>
          <w:tcPr>
            <w:tcW w:w="627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МПР 4</w:t>
            </w:r>
          </w:p>
        </w:tc>
        <w:tc>
          <w:tcPr>
            <w:tcW w:w="4373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и способность к самостоятельной информационнопознавательной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BB3A5D" w:rsidRPr="00BB3A5D" w:rsidTr="009178C2">
        <w:tc>
          <w:tcPr>
            <w:tcW w:w="627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МПР 5</w:t>
            </w:r>
          </w:p>
        </w:tc>
        <w:tc>
          <w:tcPr>
            <w:tcW w:w="4373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экономики,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BB3A5D" w:rsidRPr="00BB3A5D" w:rsidTr="009178C2">
        <w:tc>
          <w:tcPr>
            <w:tcW w:w="627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МПР 6</w:t>
            </w:r>
          </w:p>
        </w:tc>
        <w:tc>
          <w:tcPr>
            <w:tcW w:w="4373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определять назначение и функции различных социальных, экономических и правовых институтов;</w:t>
            </w:r>
          </w:p>
        </w:tc>
      </w:tr>
      <w:tr w:rsidR="00BB3A5D" w:rsidRPr="00BB3A5D" w:rsidTr="009178C2">
        <w:tc>
          <w:tcPr>
            <w:tcW w:w="627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МПР 7</w:t>
            </w:r>
          </w:p>
        </w:tc>
        <w:tc>
          <w:tcPr>
            <w:tcW w:w="4373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BB3A5D" w:rsidRPr="00BB3A5D" w:rsidTr="009178C2">
        <w:tc>
          <w:tcPr>
            <w:tcW w:w="627" w:type="pct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МПР 8</w:t>
            </w:r>
          </w:p>
        </w:tc>
        <w:tc>
          <w:tcPr>
            <w:tcW w:w="4373" w:type="pct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      </w:r>
          </w:p>
        </w:tc>
      </w:tr>
    </w:tbl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 xml:space="preserve">предметных (ПР):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 xml:space="preserve"> ПР 2 владение базовым понятийным аппаратом социальных наук;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 xml:space="preserve">ПР 3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 xml:space="preserve">ПР 4 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 xml:space="preserve">ПР 5 сформированность представлений о методах познания социальных явлений и процессов;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 xml:space="preserve">ПР 6 владение умениями применять полученные знания в повседневной   жизни, прогнозировать последствия принимаемых решений;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Данные результаты достигаются через умения и знания.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/>
          <w:sz w:val="28"/>
          <w:szCs w:val="28"/>
        </w:rPr>
        <w:t>Должен уметь: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lastRenderedPageBreak/>
        <w:t>- раскрывать на примерах изученные теоретические положения и понятия социально-экономических и гуманитарных наук;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применять полученные знания в повседневной жизни, прогнозировать последствия принимаемых решений;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поиск социальной информации, представленной в различных знаковых системах (текст, схема, таблица, диаграмма, аудиовизуальный ряд); 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извлекать из неадаптированных оригинальных текстов (правовых, научнопопулярных, публицистических и др.) знания по заданным темам;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систематизировать, анализировать и обобщать неупорядоченную социальную информацию для реконструкции недостающих звеньев с целью объяснения и оценки разнообразных явлений и процессов общественного развития; различать в ней факты и мнения, аргументы и выводы;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формулировать на основе приобретенных обществоведческих знаний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собственные суждения и аргументы по определенным проблемам;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подготавливать устное выступление, творческую работу по социальной проблеме;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применять социально- экономические и гуманитарные знания в процессе решения познавательных задач по актуальным социальным проблемам.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b/>
          <w:sz w:val="28"/>
          <w:szCs w:val="28"/>
        </w:rPr>
        <w:t>Должен знать: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основные понятия курса по каждому разделу предмета;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тенденции развития общества как целостной развивающейся системы в единстве и взаимодействии его основных сфер и институтов;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>- особенности социально-гуманитарного познания.</w:t>
      </w:r>
      <w:r w:rsidRPr="00BB3A5D">
        <w:rPr>
          <w:rFonts w:ascii="Times New Roman" w:eastAsia="Times New Roman" w:hAnsi="Times New Roman" w:cs="Times New Roman"/>
          <w:sz w:val="28"/>
          <w:szCs w:val="28"/>
        </w:rPr>
        <w:cr/>
        <w:t xml:space="preserve"> </w:t>
      </w:r>
      <w:r w:rsidRPr="00BB3A5D">
        <w:rPr>
          <w:rFonts w:ascii="Times New Roman" w:eastAsia="Times New Roman" w:hAnsi="Times New Roman" w:cs="Times New Roman"/>
          <w:sz w:val="28"/>
          <w:szCs w:val="28"/>
        </w:rPr>
        <w:tab/>
        <w:t>Реализация воспитательного потенциала содержания рабочей программы предмета (дисциплины) достигается посредством решения воспитательных задач в ходе каждого занятия в единстве с задачами обучения и развития личности студента; целенаправленного отбора содержания учебного материала, использования современных образовательных технологий.</w:t>
      </w:r>
    </w:p>
    <w:p w:rsidR="00BB3A5D" w:rsidRPr="00BB3A5D" w:rsidRDefault="00BB3A5D" w:rsidP="00BB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5D">
        <w:rPr>
          <w:rFonts w:ascii="Times New Roman" w:eastAsia="Times New Roman" w:hAnsi="Times New Roman" w:cs="Times New Roman"/>
          <w:sz w:val="28"/>
          <w:szCs w:val="28"/>
        </w:rPr>
        <w:tab/>
        <w:t>Воспитательный потенциал предмета (дисциплина) направлен на достижение следующих личностных результатов, составляющих Портрет выпускника СПО, определенного рабочей Программой воспитания: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8505"/>
      </w:tblGrid>
      <w:tr w:rsidR="00BB3A5D" w:rsidRPr="00BB3A5D" w:rsidTr="009178C2">
        <w:tc>
          <w:tcPr>
            <w:tcW w:w="1384" w:type="dxa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ЛР 1</w:t>
            </w:r>
          </w:p>
        </w:tc>
        <w:tc>
          <w:tcPr>
            <w:tcW w:w="8505" w:type="dxa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Осознающий себя гражданином и защитником великой страны.</w:t>
            </w:r>
          </w:p>
        </w:tc>
      </w:tr>
      <w:tr w:rsidR="00BB3A5D" w:rsidRPr="00BB3A5D" w:rsidTr="009178C2">
        <w:tc>
          <w:tcPr>
            <w:tcW w:w="1384" w:type="dxa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ЛР 2</w:t>
            </w:r>
          </w:p>
        </w:tc>
        <w:tc>
          <w:tcPr>
            <w:tcW w:w="8505" w:type="dxa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Проявляющий активную гражданскую позицию, демонстрирующий приверженность принципам честности, </w:t>
            </w: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BB3A5D" w:rsidRPr="00BB3A5D" w:rsidTr="009178C2">
        <w:tc>
          <w:tcPr>
            <w:tcW w:w="1384" w:type="dxa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ЛР 3</w:t>
            </w:r>
          </w:p>
        </w:tc>
        <w:tc>
          <w:tcPr>
            <w:tcW w:w="8505" w:type="dxa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BB3A5D" w:rsidRPr="00BB3A5D" w:rsidTr="009178C2">
        <w:tc>
          <w:tcPr>
            <w:tcW w:w="1384" w:type="dxa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ЛР 4</w:t>
            </w:r>
          </w:p>
        </w:tc>
        <w:tc>
          <w:tcPr>
            <w:tcW w:w="8505" w:type="dxa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BB3A5D" w:rsidRPr="00BB3A5D" w:rsidTr="009178C2">
        <w:tc>
          <w:tcPr>
            <w:tcW w:w="1384" w:type="dxa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ЛР 6</w:t>
            </w:r>
          </w:p>
        </w:tc>
        <w:tc>
          <w:tcPr>
            <w:tcW w:w="8505" w:type="dxa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BB3A5D" w:rsidRPr="00BB3A5D" w:rsidTr="009178C2">
        <w:tc>
          <w:tcPr>
            <w:tcW w:w="1384" w:type="dxa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ЛР 7</w:t>
            </w:r>
          </w:p>
        </w:tc>
        <w:tc>
          <w:tcPr>
            <w:tcW w:w="8505" w:type="dxa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BB3A5D" w:rsidRPr="00BB3A5D" w:rsidTr="009178C2">
        <w:tc>
          <w:tcPr>
            <w:tcW w:w="1384" w:type="dxa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ЛР 9</w:t>
            </w:r>
          </w:p>
        </w:tc>
        <w:tc>
          <w:tcPr>
            <w:tcW w:w="8505" w:type="dxa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BB3A5D" w:rsidRPr="00BB3A5D" w:rsidTr="009178C2">
        <w:tc>
          <w:tcPr>
            <w:tcW w:w="1384" w:type="dxa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ЛР 10</w:t>
            </w:r>
          </w:p>
        </w:tc>
        <w:tc>
          <w:tcPr>
            <w:tcW w:w="8505" w:type="dxa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BB3A5D" w:rsidRPr="00BB3A5D" w:rsidTr="009178C2">
        <w:tc>
          <w:tcPr>
            <w:tcW w:w="1384" w:type="dxa"/>
          </w:tcPr>
          <w:p w:rsidR="00BB3A5D" w:rsidRPr="00BB3A5D" w:rsidRDefault="00BB3A5D" w:rsidP="00BB3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ЛР 12</w:t>
            </w:r>
          </w:p>
        </w:tc>
        <w:tc>
          <w:tcPr>
            <w:tcW w:w="8505" w:type="dxa"/>
          </w:tcPr>
          <w:p w:rsidR="00BB3A5D" w:rsidRPr="00BB3A5D" w:rsidRDefault="00BB3A5D" w:rsidP="00BB3A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B3A5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</w:tbl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 xml:space="preserve">Практическим занятиям отводится очень важная роль в изучении курса «Обществознание». Их цель состоит в том, чтобы помочь студентам уяснить сложные вопросы, вызывающие трудности при индивидуальной работе, научить самостоятельно мыслить, критически подходить к фактическому материалу, программам различных политических движений и партий. </w:t>
      </w:r>
      <w:r w:rsidRPr="00DB7F7E">
        <w:rPr>
          <w:rFonts w:ascii="Times New Roman" w:eastAsia="Times New Roman" w:hAnsi="Times New Roman" w:cs="Times New Roman"/>
          <w:sz w:val="28"/>
          <w:szCs w:val="28"/>
        </w:rPr>
        <w:br/>
        <w:t xml:space="preserve">Семинары в учебном процессе, как правило, следуют за лекциями, на семинарских занятиях знания студентов должны углубляться. Такая цель достигается на семинарах, которые проводятся в форме развернутой беседы, выступлений студентов с рефератами – докладами (реферативная форма), по методу «малых групп», в форме «круглого стола» и т.д. </w:t>
      </w:r>
      <w:r w:rsidRPr="00DB7F7E">
        <w:rPr>
          <w:rFonts w:ascii="Times New Roman" w:eastAsia="Times New Roman" w:hAnsi="Times New Roman" w:cs="Times New Roman"/>
          <w:sz w:val="28"/>
          <w:szCs w:val="28"/>
        </w:rPr>
        <w:br/>
        <w:t xml:space="preserve">Подготовка к практическому занятию – сложный и трудоемкий процесс, </w:t>
      </w:r>
      <w:r w:rsidRPr="00DB7F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требующий от студента не только времени и добросовестности, но и навыков самостоятельной работы. К началу семинара студент должен изучить обязательную литературу, по возможности ознакомиться с дополнительной литературой, чтобы на этой основе получить достаточно ясное представление об основных вопросах, указанных в плане занятий. 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практическому занятию предполагает: 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 xml:space="preserve">• знакомство с планом практического занятия, который отражает содержание предложенной темы; 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 xml:space="preserve">• тщательное продумывание вопросов плана; 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 xml:space="preserve">• просмотр списка рекомендованной литературы и ее подбор; 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 xml:space="preserve">• работу над записями прослушанной лекции и соответствующего материала из других источников; 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 xml:space="preserve">• изучение рекомендованной литературы, составление конспекта, записей и тезисов устного выступления. 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>Обращение студентов к монографиям, статьям из специальных журналов, хрестоматийным выдержкам, а также к материалам средств массовой информации позволяет в значительной мере углубить проблему, что разнообразит процесс ее обсуждения.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>С другой стороны, студентам следует помнить, что обучаемый должен не просто воспроизводить сумму полученных знаний по заданной теме, но и творчески переосмыслить существующее в современной науке подходы к пониманию тех или иных проблем, явлений, событий продемонстрировать и убедительно аргументировать собственную позицию.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>В целом же активное заинтересованное участие студентов в семинарской работе способствует более глубокому изучению содержания правоведения, повышению уровня правовой культуры будущих специалистов и формированию основ профессионального мышления. В ходе занятий отрабатываются умения применять полученные теоретические знания при столкновении с различными юридическими и политическими ситуациями.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 xml:space="preserve">Итогом подготовки студентов к практическим занятиям должны быть их выступления, активное участие в коллективном обсуждении вопросов изучаемой темы.  Работа на практическом занятии имеет определяющее значение для полноценного овладения материалом. По тому, как студенты проявляют себя на семинарах, преподаватель судит о степени усвоения ими изучаемого материала. </w:t>
      </w:r>
    </w:p>
    <w:p w:rsidR="00DB7F7E" w:rsidRP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7E">
        <w:rPr>
          <w:rFonts w:ascii="Times New Roman" w:eastAsia="Times New Roman" w:hAnsi="Times New Roman" w:cs="Times New Roman"/>
          <w:sz w:val="28"/>
          <w:szCs w:val="28"/>
        </w:rPr>
        <w:t>Успешное овладение учебной дисциплиной курса обществознание способствует успешному овладению и приобретению знаний содержащихся в других  дисциплинах.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7B1">
        <w:rPr>
          <w:rFonts w:ascii="Times New Roman" w:eastAsia="Times New Roman" w:hAnsi="Times New Roman" w:cs="Times New Roman"/>
          <w:sz w:val="28"/>
          <w:szCs w:val="28"/>
        </w:rPr>
        <w:t xml:space="preserve">В практикуме представлены задачи и тестовые материалы по </w:t>
      </w:r>
      <w:r>
        <w:rPr>
          <w:rFonts w:ascii="Times New Roman" w:eastAsia="Times New Roman" w:hAnsi="Times New Roman" w:cs="Times New Roman"/>
          <w:sz w:val="28"/>
          <w:szCs w:val="28"/>
        </w:rPr>
        <w:t>четырем разделам учебного предмета (дисциплины)</w:t>
      </w:r>
      <w:r w:rsidR="00BB3A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3A5D" w:rsidRDefault="00BB3A5D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1. Человек и общество;</w:t>
      </w:r>
    </w:p>
    <w:p w:rsidR="00BB3A5D" w:rsidRDefault="00BB3A5D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2. Духовная культура человека и общества</w:t>
      </w:r>
    </w:p>
    <w:p w:rsidR="00BB3A5D" w:rsidRDefault="00BB3A5D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3. Социальные отношения</w:t>
      </w:r>
    </w:p>
    <w:p w:rsidR="00BB3A5D" w:rsidRPr="00EA47B1" w:rsidRDefault="00BB3A5D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4. Политика как общественное явление</w:t>
      </w:r>
    </w:p>
    <w:p w:rsidR="00DB7F7E" w:rsidRDefault="00DB7F7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B7F7E" w:rsidRDefault="00DB7F7E" w:rsidP="00BB3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1A4A74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1</w:t>
      </w:r>
    </w:p>
    <w:p w:rsidR="00DB7F7E" w:rsidRPr="001A4A74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Природа человека</w:t>
      </w:r>
    </w:p>
    <w:p w:rsidR="00DB7F7E" w:rsidRPr="001A4A74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Формируемые компетенции</w:t>
      </w:r>
      <w:r w:rsidRPr="001A4A7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i/>
          <w:sz w:val="24"/>
          <w:szCs w:val="24"/>
        </w:rPr>
        <w:t>Общие компетенции:</w:t>
      </w:r>
    </w:p>
    <w:p w:rsidR="00DB7F7E" w:rsidRPr="001A4A74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1A4A74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A74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02.</w:t>
      </w:r>
      <w:r w:rsidRPr="001A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1A4A74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A74">
        <w:rPr>
          <w:rFonts w:ascii="Times New Roman" w:eastAsia="Times New Roman" w:hAnsi="Times New Roman" w:cs="Times New Roman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1A4A74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4A74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09.</w:t>
      </w:r>
      <w:r w:rsidRPr="001A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результаты:</w:t>
      </w:r>
    </w:p>
    <w:p w:rsidR="00DB7F7E" w:rsidRPr="001A4A74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bCs/>
          <w:sz w:val="24"/>
          <w:szCs w:val="24"/>
        </w:rPr>
        <w:t xml:space="preserve">ЛРп  5 </w:t>
      </w:r>
      <w:r w:rsidRPr="001A4A74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1A4A74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A4A74">
        <w:rPr>
          <w:rFonts w:ascii="Times New Roman" w:hAnsi="Times New Roman" w:cs="Times New Roman"/>
          <w:i/>
          <w:sz w:val="24"/>
          <w:szCs w:val="24"/>
        </w:rPr>
        <w:t>Метапредметные результаты: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A74">
        <w:rPr>
          <w:rFonts w:ascii="Times New Roman" w:hAnsi="Times New Roman" w:cs="Times New Roman"/>
          <w:bCs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A74">
        <w:rPr>
          <w:rFonts w:ascii="Times New Roman" w:hAnsi="Times New Roman" w:cs="Times New Roman"/>
          <w:bCs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A74">
        <w:rPr>
          <w:rFonts w:ascii="Times New Roman" w:hAnsi="Times New Roman" w:cs="Times New Roman"/>
          <w:bCs/>
          <w:i/>
          <w:sz w:val="24"/>
          <w:szCs w:val="24"/>
        </w:rPr>
        <w:t>Предметные результаты: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A74">
        <w:rPr>
          <w:rFonts w:ascii="Times New Roman" w:hAnsi="Times New Roman" w:cs="Times New Roman"/>
          <w:bCs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A74">
        <w:rPr>
          <w:rFonts w:ascii="Times New Roman" w:hAnsi="Times New Roman" w:cs="Times New Roman"/>
          <w:bCs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 потенциал занятия: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iCs/>
          <w:sz w:val="24"/>
          <w:szCs w:val="24"/>
        </w:rPr>
        <w:t xml:space="preserve">ЛР 3. </w:t>
      </w:r>
      <w:r w:rsidRPr="001A4A74">
        <w:rPr>
          <w:rFonts w:ascii="Times New Roman" w:hAnsi="Times New Roman" w:cs="Times New Roman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 (практическому опыту):</w:t>
      </w:r>
    </w:p>
    <w:p w:rsidR="00DB7F7E" w:rsidRPr="001A4A74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 xml:space="preserve">Должен уметь: </w:t>
      </w:r>
    </w:p>
    <w:p w:rsidR="00DB7F7E" w:rsidRPr="001A4A74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1A4A74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1A4A74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1A4A74">
        <w:rPr>
          <w:rFonts w:ascii="Times New Roman" w:hAnsi="Times New Roman" w:cs="Times New Roman"/>
          <w:sz w:val="24"/>
          <w:szCs w:val="24"/>
        </w:rPr>
        <w:t xml:space="preserve"> Закрепление теоретических знаний по теме, объяснение что такое характер, социализация личности, самосознание и социальное поведение, проведение анализа понятий: «человек», «индивид», «личность», «деятельность», «мышление».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Виды работ: 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1. Установление соответствия между понятиями и определениями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2. Характеристика понятий на основе материалов учебника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3.  Заполнение таблицы сравнительного анализа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4. Решение тестовых заданий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5. творческое задание направленное на развитие логического мышления</w:t>
      </w:r>
    </w:p>
    <w:p w:rsidR="00DB7F7E" w:rsidRPr="001A4A74" w:rsidRDefault="00DB7F7E" w:rsidP="00DB7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F7E" w:rsidRPr="001A4A74" w:rsidRDefault="00DB7F7E" w:rsidP="00DB7F7E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САМОСТОЯТЕЛЬНАЯ  РАБОТА ОБУЧАЮЩИХСЯ</w:t>
      </w:r>
    </w:p>
    <w:p w:rsidR="00DB7F7E" w:rsidRPr="001A4A74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Актуализация опорных знаний (время – 10 минут):</w:t>
      </w:r>
    </w:p>
    <w:p w:rsidR="00DB7F7E" w:rsidRPr="001A4A74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1. Теории происхождения человека</w:t>
      </w:r>
    </w:p>
    <w:p w:rsidR="00DB7F7E" w:rsidRPr="001A4A74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Cs/>
          <w:sz w:val="24"/>
          <w:szCs w:val="24"/>
        </w:rPr>
        <w:t>2. Соотнесение понятий «человек», «индивид», «личность»</w:t>
      </w:r>
    </w:p>
    <w:p w:rsidR="00DB7F7E" w:rsidRPr="001A4A74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3. Сущность бытия</w:t>
      </w:r>
    </w:p>
    <w:p w:rsidR="00DB7F7E" w:rsidRPr="001A4A74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4. Понятие мотива человеческой деятельности</w:t>
      </w:r>
    </w:p>
    <w:p w:rsidR="00DB7F7E" w:rsidRPr="001A4A74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1A4A74">
        <w:rPr>
          <w:rFonts w:ascii="Times New Roman" w:eastAsia="Times New Roman" w:hAnsi="Times New Roman" w:cs="Times New Roman"/>
          <w:sz w:val="24"/>
          <w:szCs w:val="24"/>
        </w:rPr>
        <w:t xml:space="preserve"> Понятие и классификация потребностей человека</w:t>
      </w:r>
    </w:p>
    <w:p w:rsidR="00DB7F7E" w:rsidRPr="001A4A74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1A4A74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ИНДИВИДУАЛЬНЫЕ ЗАДАНИЯ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ДЛЯ САМОСТОЯТЕЛЬНОЙ АУДИТОРНОЙ РАБОТЫ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1.</w:t>
      </w: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 xml:space="preserve">  Время выполнения – 25 минут. </w:t>
      </w:r>
    </w:p>
    <w:p w:rsidR="00DB7F7E" w:rsidRPr="001A4A74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1A4A74">
        <w:rPr>
          <w:i/>
        </w:rPr>
        <w:t>Ответьте на следующие теоретические вопросы.</w:t>
      </w:r>
    </w:p>
    <w:p w:rsidR="00DB7F7E" w:rsidRPr="001A4A74" w:rsidRDefault="00DB7F7E" w:rsidP="00DB7F7E">
      <w:pPr>
        <w:pStyle w:val="a4"/>
        <w:numPr>
          <w:ilvl w:val="0"/>
          <w:numId w:val="1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sz w:val="24"/>
          <w:szCs w:val="24"/>
        </w:rPr>
        <w:t>Происхождение человека и его сущность.</w:t>
      </w:r>
    </w:p>
    <w:p w:rsidR="00DB7F7E" w:rsidRPr="001A4A74" w:rsidRDefault="00DB7F7E" w:rsidP="00DB7F7E">
      <w:pPr>
        <w:pStyle w:val="a4"/>
        <w:numPr>
          <w:ilvl w:val="0"/>
          <w:numId w:val="1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sz w:val="24"/>
          <w:szCs w:val="24"/>
        </w:rPr>
        <w:t xml:space="preserve"> Сущность бытия. </w:t>
      </w:r>
    </w:p>
    <w:p w:rsidR="00DB7F7E" w:rsidRPr="001A4A74" w:rsidRDefault="00DB7F7E" w:rsidP="00DB7F7E">
      <w:pPr>
        <w:pStyle w:val="a4"/>
        <w:numPr>
          <w:ilvl w:val="0"/>
          <w:numId w:val="1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sz w:val="24"/>
          <w:szCs w:val="24"/>
        </w:rPr>
        <w:t>Цель и смысл человеческой жизни.</w:t>
      </w:r>
    </w:p>
    <w:p w:rsidR="00DB7F7E" w:rsidRPr="001A4A74" w:rsidRDefault="00DB7F7E" w:rsidP="00DB7F7E">
      <w:pPr>
        <w:pStyle w:val="a4"/>
        <w:numPr>
          <w:ilvl w:val="0"/>
          <w:numId w:val="1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sz w:val="24"/>
          <w:szCs w:val="24"/>
        </w:rPr>
        <w:t>Индивид, индивидуальность личность. Мировоззрение, деятельность человека, его поведение.</w:t>
      </w:r>
    </w:p>
    <w:p w:rsidR="00DB7F7E" w:rsidRPr="001A4A74" w:rsidRDefault="00DB7F7E" w:rsidP="00DB7F7E">
      <w:pPr>
        <w:pStyle w:val="a4"/>
        <w:numPr>
          <w:ilvl w:val="0"/>
          <w:numId w:val="1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sz w:val="24"/>
          <w:szCs w:val="24"/>
        </w:rPr>
        <w:t xml:space="preserve">Мотивы и мотивация деятельности человека. Виды потребностей личности. </w:t>
      </w:r>
    </w:p>
    <w:p w:rsidR="00DB7F7E" w:rsidRPr="001A4A74" w:rsidRDefault="00DB7F7E" w:rsidP="00DB7F7E">
      <w:pPr>
        <w:pStyle w:val="a4"/>
        <w:numPr>
          <w:ilvl w:val="0"/>
          <w:numId w:val="1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sz w:val="24"/>
          <w:szCs w:val="24"/>
        </w:rPr>
        <w:t>Мотивы экстремистской деятельности.</w:t>
      </w:r>
    </w:p>
    <w:p w:rsidR="00DB7F7E" w:rsidRPr="001A4A74" w:rsidRDefault="00DB7F7E" w:rsidP="00DB7F7E">
      <w:pPr>
        <w:pStyle w:val="a4"/>
        <w:numPr>
          <w:ilvl w:val="0"/>
          <w:numId w:val="1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sz w:val="24"/>
          <w:szCs w:val="24"/>
        </w:rPr>
        <w:t>Проблема познаваемости мира. Понятие свободы. Выбор и моральная ответственность.</w:t>
      </w:r>
    </w:p>
    <w:p w:rsidR="00DB7F7E" w:rsidRPr="001A4A74" w:rsidRDefault="00DB7F7E" w:rsidP="00DB7F7E">
      <w:pPr>
        <w:pStyle w:val="a4"/>
        <w:numPr>
          <w:ilvl w:val="0"/>
          <w:numId w:val="1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sz w:val="24"/>
          <w:szCs w:val="24"/>
        </w:rPr>
        <w:t>Правомерное поведение, правонарушение и юридическая ответственность.  Правонарушения в предпринимательской деятельности</w:t>
      </w:r>
    </w:p>
    <w:p w:rsidR="00DB7F7E" w:rsidRPr="001A4A74" w:rsidRDefault="00DB7F7E" w:rsidP="00DB7F7E">
      <w:pPr>
        <w:pStyle w:val="a4"/>
        <w:numPr>
          <w:ilvl w:val="0"/>
          <w:numId w:val="1"/>
        </w:numPr>
        <w:tabs>
          <w:tab w:val="left" w:pos="1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A4A74">
        <w:rPr>
          <w:rFonts w:ascii="Times New Roman" w:hAnsi="Times New Roman" w:cs="Times New Roman"/>
          <w:sz w:val="24"/>
          <w:szCs w:val="24"/>
        </w:rPr>
        <w:t xml:space="preserve">Развитое правосознание и высокий уровень правовой культуры как основа свободы личности. </w:t>
      </w:r>
    </w:p>
    <w:p w:rsidR="00DB7F7E" w:rsidRPr="001A4A74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1A4A74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1: </w:t>
      </w:r>
      <w:r w:rsidRPr="001A4A74">
        <w:rPr>
          <w:rFonts w:ascii="Times New Roman" w:eastAsia="Times New Roman" w:hAnsi="Times New Roman" w:cs="Times New Roman"/>
          <w:i/>
          <w:sz w:val="24"/>
          <w:szCs w:val="24"/>
        </w:rPr>
        <w:t>ответьте письменно на вопросы в тетради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 2.</w:t>
      </w:r>
      <w:r w:rsidRPr="001A4A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выполнения – 30 минут </w:t>
      </w:r>
    </w:p>
    <w:p w:rsidR="00DB7F7E" w:rsidRPr="001A4A74" w:rsidRDefault="00DB7F7E" w:rsidP="00DB7F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i/>
          <w:sz w:val="24"/>
          <w:szCs w:val="24"/>
        </w:rPr>
        <w:t>Заполните таблицу сравнительных характеристик животного и человека</w:t>
      </w:r>
    </w:p>
    <w:p w:rsidR="00DB7F7E" w:rsidRPr="001A4A74" w:rsidRDefault="00DB7F7E" w:rsidP="00DB7F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4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3664"/>
        <w:gridCol w:w="2806"/>
      </w:tblGrid>
      <w:tr w:rsidR="00DB7F7E" w:rsidRPr="001A4A74" w:rsidTr="00DB7F7E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для сравнения</w:t>
            </w:r>
          </w:p>
        </w:tc>
        <w:tc>
          <w:tcPr>
            <w:tcW w:w="3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животное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B7F7E" w:rsidRPr="001A4A74" w:rsidTr="00DB7F7E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4">
              <w:rPr>
                <w:rFonts w:ascii="Times New Roman" w:eastAsia="Times New Roman" w:hAnsi="Times New Roman" w:cs="Times New Roman"/>
                <w:sz w:val="24"/>
                <w:szCs w:val="24"/>
              </w:rPr>
              <w:t>1 Какие факторы биологические или социальные влияют на развитие</w:t>
            </w:r>
          </w:p>
        </w:tc>
        <w:tc>
          <w:tcPr>
            <w:tcW w:w="3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7E" w:rsidRPr="001A4A74" w:rsidTr="00DB7F7E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4">
              <w:rPr>
                <w:rFonts w:ascii="Times New Roman" w:eastAsia="Times New Roman" w:hAnsi="Times New Roman" w:cs="Times New Roman"/>
                <w:sz w:val="24"/>
                <w:szCs w:val="24"/>
              </w:rPr>
              <w:t>2 Чем руководствуется при совершении каких-либо действий</w:t>
            </w:r>
          </w:p>
        </w:tc>
        <w:tc>
          <w:tcPr>
            <w:tcW w:w="3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7E" w:rsidRPr="001A4A74" w:rsidTr="00DB7F7E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4">
              <w:rPr>
                <w:rFonts w:ascii="Times New Roman" w:eastAsia="Times New Roman" w:hAnsi="Times New Roman" w:cs="Times New Roman"/>
                <w:sz w:val="24"/>
                <w:szCs w:val="24"/>
              </w:rPr>
              <w:t>3 Какие потребности преобладают</w:t>
            </w:r>
          </w:p>
        </w:tc>
        <w:tc>
          <w:tcPr>
            <w:tcW w:w="3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7E" w:rsidRPr="001A4A74" w:rsidTr="00DB7F7E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4">
              <w:rPr>
                <w:rFonts w:ascii="Times New Roman" w:eastAsia="Times New Roman" w:hAnsi="Times New Roman" w:cs="Times New Roman"/>
                <w:sz w:val="24"/>
                <w:szCs w:val="24"/>
              </w:rPr>
              <w:t>4 Как развивается?</w:t>
            </w:r>
          </w:p>
        </w:tc>
        <w:tc>
          <w:tcPr>
            <w:tcW w:w="3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7E" w:rsidRPr="001A4A74" w:rsidTr="00DB7F7E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4">
              <w:rPr>
                <w:rFonts w:ascii="Times New Roman" w:eastAsia="Times New Roman" w:hAnsi="Times New Roman" w:cs="Times New Roman"/>
                <w:sz w:val="24"/>
                <w:szCs w:val="24"/>
              </w:rPr>
              <w:t>5 Обладает ли способностями и интересами?</w:t>
            </w:r>
          </w:p>
        </w:tc>
        <w:tc>
          <w:tcPr>
            <w:tcW w:w="3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7E" w:rsidRPr="001A4A74" w:rsidTr="00DB7F7E"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Где обитает?</w:t>
            </w:r>
          </w:p>
        </w:tc>
        <w:tc>
          <w:tcPr>
            <w:tcW w:w="3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A4A74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7F7E" w:rsidRPr="001A4A74" w:rsidRDefault="00DB7F7E" w:rsidP="00DB7F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1A4A74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после заполнения дайте определение человек, используя данные таблицы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3..</w:t>
      </w: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 xml:space="preserve"> Время выполнения – 25 минут</w:t>
      </w: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i/>
          <w:sz w:val="24"/>
          <w:szCs w:val="24"/>
        </w:rPr>
        <w:t>Решите тестовые задания</w:t>
      </w: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1.Важное отличие человека от иных живых существ: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А) Инстинкты.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Б) Рефлексы.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В) Потребности.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Г) Сознание.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2. Социальным, то есть формируемым в процессе взаимодействия с обществом, качеством человека является: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А) Общение при помощи членораздельной речи.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Б) Способность укрываться от опасности.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В) Потребность в пище.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Г) Необходимость поддержания теплового баланса.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3.Биологической (естественной) потребностью человека является потребность в: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А) Общении.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Б) Семье.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В) Признании.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Г) Тепле.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4. Верны ли следующие суждения о человеческих качествах?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А. Врождённые качества человека социализируются в процессе взаимодействия с обществом.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Б. Помимо естественных потребностей, у людей формируются потребности социальные, связанные с жизнью в обществе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А) Верно только А.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Б) Верны оба суждения.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В) Верно только Б.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Г) Оба суждения неверны.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5.В науке для обозначения единичного представителя человеческого рода используется термин: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А) Личность.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Б) Индивид.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В) Деятель.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Г) Субъект.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6. Признаком деятельности человека, отличающей его от поведения животных, является: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А) Постановка осознанных целей.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Б) Приспособление к внешней среде.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В) Использование природных веществ.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Г) Взаимодействие с себе подобными.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7. Особенностью творчества как вида человеческой деятельности служит: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А) Использование вещества природы.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Б) Удовлетворение биологических потребностей.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В) Создание нового, не имеющего аналогов в природе.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Г) Использование орудий и средств труда.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8. Реформа, предполагающая замену социальных льгот денежными выплатами, представляет собой деятельность: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А) Материально-производственную.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lastRenderedPageBreak/>
        <w:t>Б) Социально-преобразовательную.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В) Ценностно-ориентировочную.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Г) Познавательную.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9. Римский философ Цицерон говорил: «Телесные наслаждения не вполне достойны высокого положения человека и их следует презирать и отвергать, а если всё-таки кто-то и станет отдавать дань удовольствию, в этом следует тщательно соблюдать меру. Поэтому заботу о пище и уходе за телом нужно отнести к области здоровья и поддержания сил, а не к области наслаждения». О каком типе человеческих потребностей рассуждает философ?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А) Социальных.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Б) Естественных.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В) Духовных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Г) Эстетических.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10. Верны ли следующие суждения о деятельности?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А. Мотивы человеческой деятельности могут иметь как сознательную, так и бессознательную основу.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Б. Игровая деятельность присуща людям исключительно в детском возрасте.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А) Верно только А.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Б) Верны оба суждения.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В) Верно только Б.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Г) Оба суждения неверны.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1A4A74">
        <w:rPr>
          <w:rFonts w:ascii="Times New Roman" w:eastAsia="Times New Roman" w:hAnsi="Times New Roman" w:cs="Times New Roman"/>
          <w:i/>
          <w:sz w:val="24"/>
          <w:szCs w:val="24"/>
        </w:rPr>
        <w:t>Напишите в тетради номер тестового вопроса и букву правильного ответа через дефис.</w:t>
      </w:r>
    </w:p>
    <w:p w:rsidR="00DB7F7E" w:rsidRPr="001A4A74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1A4A74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Задание повышенной сложности</w:t>
      </w:r>
    </w:p>
    <w:p w:rsidR="00DB7F7E" w:rsidRPr="001A4A74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1A4A74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ЗАДАНИЕ 4.</w:t>
      </w:r>
      <w:r w:rsidRPr="001A4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 15 минут</w:t>
      </w:r>
    </w:p>
    <w:p w:rsidR="00DB7F7E" w:rsidRPr="001A4A74" w:rsidRDefault="00DB7F7E" w:rsidP="00DB7F7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</w:pPr>
      <w:r w:rsidRPr="001A4A74">
        <w:t>В романе М. Булгакова «Собачье сердце» описан процесс превращения собаки в человека, сначала физический, затем социальный.</w:t>
      </w:r>
    </w:p>
    <w:p w:rsidR="00DB7F7E" w:rsidRPr="001A4A74" w:rsidRDefault="00DB7F7E" w:rsidP="00DB7F7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</w:rPr>
      </w:pPr>
      <w:r w:rsidRPr="001A4A74">
        <w:rPr>
          <w:bCs/>
          <w:i/>
        </w:rPr>
        <w:t>Ответьте на вопросы:</w:t>
      </w:r>
      <w:r w:rsidRPr="001A4A74">
        <w:rPr>
          <w:bCs/>
        </w:rPr>
        <w:t xml:space="preserve"> </w:t>
      </w:r>
    </w:p>
    <w:p w:rsidR="00DB7F7E" w:rsidRPr="001A4A74" w:rsidRDefault="00DB7F7E" w:rsidP="00DB7F7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</w:rPr>
      </w:pPr>
      <w:r w:rsidRPr="001A4A74">
        <w:rPr>
          <w:b/>
          <w:bCs/>
        </w:rPr>
        <w:t>1.</w:t>
      </w:r>
      <w:r w:rsidRPr="001A4A74">
        <w:rPr>
          <w:bCs/>
        </w:rPr>
        <w:t xml:space="preserve">Почему первая операция – медицинская оказалась успешной, а вторая – социализация полным провалом? </w:t>
      </w:r>
    </w:p>
    <w:p w:rsidR="00DB7F7E" w:rsidRPr="001A4A74" w:rsidRDefault="00DB7F7E" w:rsidP="00DB7F7E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1A4A74">
        <w:rPr>
          <w:bCs/>
        </w:rPr>
        <w:t>2.Объясните почему?</w:t>
      </w:r>
    </w:p>
    <w:p w:rsidR="00DB7F7E" w:rsidRPr="001A4A74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4: </w:t>
      </w:r>
      <w:r w:rsidRPr="001A4A74">
        <w:rPr>
          <w:rFonts w:ascii="Times New Roman" w:eastAsia="Times New Roman" w:hAnsi="Times New Roman" w:cs="Times New Roman"/>
          <w:i/>
          <w:sz w:val="24"/>
          <w:szCs w:val="24"/>
        </w:rPr>
        <w:t>Дайте в тетради развернутый ответ на поставленные вопросы</w:t>
      </w:r>
    </w:p>
    <w:p w:rsidR="00DB7F7E" w:rsidRPr="001A4A74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1A4A74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ПРОВЕРКА РЕЗУЛЬТАТОВ И ОЦЕНКА</w:t>
      </w:r>
    </w:p>
    <w:p w:rsidR="00DB7F7E" w:rsidRPr="001A4A74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САМОСТОЯТЕЛЬНОЙ РАБОТЫ ОБУЧАЮЩИХСЯ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 xml:space="preserve">Задание 1. 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Правильный ответ на 5 вопросов– отлично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Правильный ответ на 4 вопроса – хорошо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Правильный ответ на 2-3 вопроса – удовлетворительно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6 основаниям – отлично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5 основаниям – хорошо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3- 4 основаниям – удовлетворительно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 менее чем трем основаниям – не удовлетворительно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Правильных ответов 9-10– отлично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Правильных ответов 7-8– хорошо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Правильных ответов 5-6– удовлетворительно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Правильных ответов менее 5– не удовлетворительной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Общая оценка выводится среднеарифметическим путем.</w:t>
      </w:r>
    </w:p>
    <w:p w:rsidR="00DB7F7E" w:rsidRPr="002A22C4" w:rsidRDefault="00DB7F7E" w:rsidP="002A22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A4A74">
        <w:rPr>
          <w:rFonts w:ascii="Times New Roman" w:eastAsia="Times New Roman" w:hAnsi="Times New Roman" w:cs="Times New Roman"/>
          <w:sz w:val="24"/>
          <w:szCs w:val="24"/>
        </w:rPr>
        <w:t>За правильно выполненные задания повышенной сложности выставляется дополнительная оценка.</w:t>
      </w:r>
    </w:p>
    <w:p w:rsidR="00DB7F7E" w:rsidRPr="001A4A74" w:rsidRDefault="00DB7F7E" w:rsidP="00DB7F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2</w:t>
      </w:r>
    </w:p>
    <w:p w:rsidR="00DB7F7E" w:rsidRPr="007A30A0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 как сложная система. </w:t>
      </w:r>
    </w:p>
    <w:p w:rsidR="00DB7F7E" w:rsidRPr="007A30A0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Глобальные проблемы современного общества</w:t>
      </w:r>
    </w:p>
    <w:p w:rsidR="00DB7F7E" w:rsidRPr="007A30A0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Формируемые компетенции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i/>
          <w:sz w:val="24"/>
          <w:szCs w:val="24"/>
        </w:rPr>
        <w:t>Общие компетенции:</w:t>
      </w:r>
    </w:p>
    <w:p w:rsidR="00DB7F7E" w:rsidRPr="007A30A0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A30A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7A30A0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A30A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02.</w:t>
      </w:r>
      <w:r w:rsidRPr="007A30A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7A30A0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A30A0">
        <w:rPr>
          <w:rFonts w:ascii="Times New Roman" w:eastAsia="Times New Roman" w:hAnsi="Times New Roman" w:cs="Times New Roman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7A30A0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A30A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09.</w:t>
      </w:r>
      <w:r w:rsidRPr="007A30A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результаты:</w:t>
      </w:r>
    </w:p>
    <w:p w:rsidR="00DB7F7E" w:rsidRPr="007A30A0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bCs/>
          <w:sz w:val="24"/>
          <w:szCs w:val="24"/>
        </w:rPr>
        <w:t xml:space="preserve">ЛРп  5 </w:t>
      </w:r>
      <w:r w:rsidRPr="007A30A0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7A30A0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A30A0">
        <w:rPr>
          <w:rFonts w:ascii="Times New Roman" w:hAnsi="Times New Roman" w:cs="Times New Roman"/>
          <w:i/>
          <w:sz w:val="24"/>
          <w:szCs w:val="24"/>
        </w:rPr>
        <w:t>Метапредметные результаты: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0A0">
        <w:rPr>
          <w:rFonts w:ascii="Times New Roman" w:hAnsi="Times New Roman" w:cs="Times New Roman"/>
          <w:bCs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0A0">
        <w:rPr>
          <w:rFonts w:ascii="Times New Roman" w:hAnsi="Times New Roman" w:cs="Times New Roman"/>
          <w:bCs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0A0">
        <w:rPr>
          <w:rFonts w:ascii="Times New Roman" w:hAnsi="Times New Roman" w:cs="Times New Roman"/>
          <w:bCs/>
          <w:i/>
          <w:sz w:val="24"/>
          <w:szCs w:val="24"/>
        </w:rPr>
        <w:t>Предметные результаты: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0A0">
        <w:rPr>
          <w:rFonts w:ascii="Times New Roman" w:hAnsi="Times New Roman" w:cs="Times New Roman"/>
          <w:bCs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0A0">
        <w:rPr>
          <w:rFonts w:ascii="Times New Roman" w:hAnsi="Times New Roman" w:cs="Times New Roman"/>
          <w:bCs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 потенциал занятия: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iCs/>
          <w:sz w:val="24"/>
          <w:szCs w:val="24"/>
        </w:rPr>
        <w:t>ЛР 3</w:t>
      </w:r>
      <w:r w:rsidRPr="007A30A0">
        <w:rPr>
          <w:rFonts w:ascii="Times New Roman" w:hAnsi="Times New Roman" w:cs="Times New Roman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7A30A0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 (практическому опыту):</w:t>
      </w:r>
    </w:p>
    <w:p w:rsidR="00DB7F7E" w:rsidRPr="007A30A0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 xml:space="preserve">Должен уметь: </w:t>
      </w:r>
    </w:p>
    <w:p w:rsidR="00DB7F7E" w:rsidRPr="007A30A0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7A30A0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lastRenderedPageBreak/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965F49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7A30A0" w:rsidRDefault="00DB7F7E" w:rsidP="00DB7F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7A3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F7E" w:rsidRPr="007A30A0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>Формировать знания обучающихся о социальном взаимодействии, социальных институтах и их роли в обществе.</w:t>
      </w:r>
    </w:p>
    <w:p w:rsidR="00DB7F7E" w:rsidRPr="007A30A0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965F49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B7F7E" w:rsidRPr="007A30A0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работ: </w:t>
      </w:r>
    </w:p>
    <w:p w:rsidR="00DB7F7E" w:rsidRPr="007A30A0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1. Ответы на теоретические вопросы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2. Заполнение таблицу функциональности различных социальных институтов</w:t>
      </w:r>
    </w:p>
    <w:p w:rsidR="00DB7F7E" w:rsidRPr="007A30A0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3. Решение тестовых заданий</w:t>
      </w:r>
    </w:p>
    <w:p w:rsidR="00DB7F7E" w:rsidRPr="007A30A0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7A30A0" w:rsidRDefault="00DB7F7E" w:rsidP="00DB7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F7E" w:rsidRPr="007A30A0" w:rsidRDefault="00DB7F7E" w:rsidP="00DB7F7E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САМОСТОЯТЕЛЬНАЯ  РАБОТА ОБУЧАЮЩИХСЯ</w:t>
      </w:r>
    </w:p>
    <w:p w:rsidR="00DB7F7E" w:rsidRPr="007A30A0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Актуализация опорных знаний (время – 10 минут):</w:t>
      </w:r>
    </w:p>
    <w:p w:rsidR="00DB7F7E" w:rsidRPr="007A30A0" w:rsidRDefault="00DB7F7E" w:rsidP="00DB7F7E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>Понятие общества как сложной системы.</w:t>
      </w:r>
    </w:p>
    <w:p w:rsidR="00DB7F7E" w:rsidRPr="007A30A0" w:rsidRDefault="00DB7F7E" w:rsidP="00DB7F7E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 xml:space="preserve"> Подсистемы и элементы общества. </w:t>
      </w:r>
    </w:p>
    <w:p w:rsidR="00DB7F7E" w:rsidRPr="007A30A0" w:rsidRDefault="00DB7F7E" w:rsidP="00DB7F7E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>Основные институты общества, их функции</w:t>
      </w:r>
    </w:p>
    <w:p w:rsidR="00DB7F7E" w:rsidRPr="007A30A0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ИНДИВИДУАЛЬНЫЕ ЗАДАНИЯ</w:t>
      </w:r>
    </w:p>
    <w:p w:rsidR="00DB7F7E" w:rsidRPr="007A30A0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ДЛЯ САМОСТОЯТЕЛЬНОЙ АУДИТОРНОЙ РАБОТЫ</w:t>
      </w:r>
    </w:p>
    <w:p w:rsidR="00DB7F7E" w:rsidRPr="007A30A0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7E" w:rsidRPr="007A30A0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1.</w:t>
      </w: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  Время выполнения – 25 минут. </w:t>
      </w:r>
    </w:p>
    <w:p w:rsidR="00DB7F7E" w:rsidRPr="007A30A0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7E" w:rsidRPr="007A30A0" w:rsidRDefault="00DB7F7E" w:rsidP="00DB7F7E">
      <w:pPr>
        <w:pStyle w:val="a3"/>
        <w:spacing w:before="0" w:beforeAutospacing="0" w:after="0" w:afterAutospacing="0"/>
        <w:ind w:firstLine="426"/>
        <w:jc w:val="both"/>
        <w:rPr>
          <w:i/>
        </w:rPr>
      </w:pPr>
      <w:r w:rsidRPr="007A30A0">
        <w:rPr>
          <w:i/>
        </w:rPr>
        <w:t>Ответьте на следующие теоретические вопросы.</w:t>
      </w:r>
    </w:p>
    <w:p w:rsidR="00DB7F7E" w:rsidRPr="007A30A0" w:rsidRDefault="00DB7F7E" w:rsidP="00DB7F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 xml:space="preserve">Общество и природа. </w:t>
      </w:r>
    </w:p>
    <w:p w:rsidR="00DB7F7E" w:rsidRPr="007A30A0" w:rsidRDefault="00DB7F7E" w:rsidP="00DB7F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 xml:space="preserve">Общественные отношения, основные сферы общества. </w:t>
      </w:r>
    </w:p>
    <w:p w:rsidR="00DB7F7E" w:rsidRPr="007A30A0" w:rsidRDefault="00DB7F7E" w:rsidP="00DB7F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 xml:space="preserve">Понятие и значение техногенных революций. </w:t>
      </w:r>
    </w:p>
    <w:p w:rsidR="00DB7F7E" w:rsidRPr="007A30A0" w:rsidRDefault="00DB7F7E" w:rsidP="00DB7F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>Противоречивость воздействия людей на природную среду.</w:t>
      </w:r>
    </w:p>
    <w:p w:rsidR="00DB7F7E" w:rsidRPr="007A30A0" w:rsidRDefault="00DB7F7E" w:rsidP="00DB7F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>Глобальные проблемы современного человечества: мира и разоружения, экологическая, демографическая</w:t>
      </w:r>
    </w:p>
    <w:p w:rsidR="00DB7F7E" w:rsidRPr="007A30A0" w:rsidRDefault="00DB7F7E" w:rsidP="00DB7F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 xml:space="preserve">Прогресс и регресс. </w:t>
      </w:r>
    </w:p>
    <w:p w:rsidR="00DB7F7E" w:rsidRPr="007A30A0" w:rsidRDefault="00DB7F7E" w:rsidP="00DB7F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>Человек в учебной и трудовой деятельности. Истоки и причины агрессивного поведения.</w:t>
      </w:r>
    </w:p>
    <w:p w:rsidR="00DB7F7E" w:rsidRPr="007A30A0" w:rsidRDefault="00DB7F7E" w:rsidP="00DB7F7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0A0">
        <w:rPr>
          <w:rFonts w:ascii="Times New Roman" w:hAnsi="Times New Roman" w:cs="Times New Roman"/>
          <w:sz w:val="24"/>
          <w:szCs w:val="24"/>
        </w:rPr>
        <w:t xml:space="preserve">Понятие «цивилизация», направления и теории цивилизации. Характерные черты, западные и восточные цивилизации. </w:t>
      </w:r>
    </w:p>
    <w:p w:rsidR="00DB7F7E" w:rsidRPr="007A30A0" w:rsidRDefault="00DB7F7E" w:rsidP="00DB7F7E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1: </w:t>
      </w:r>
      <w:r w:rsidRPr="007A30A0">
        <w:rPr>
          <w:rFonts w:ascii="Times New Roman" w:eastAsia="Times New Roman" w:hAnsi="Times New Roman" w:cs="Times New Roman"/>
          <w:i/>
          <w:sz w:val="24"/>
          <w:szCs w:val="24"/>
        </w:rPr>
        <w:t>ответьте письменно на вопросы в тетради</w:t>
      </w:r>
    </w:p>
    <w:p w:rsidR="00DB7F7E" w:rsidRPr="007A30A0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7F7E" w:rsidRPr="007A30A0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 2.</w:t>
      </w:r>
      <w:r w:rsidRPr="007A30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выполнения – 30 минут </w:t>
      </w:r>
    </w:p>
    <w:p w:rsidR="00DB7F7E" w:rsidRPr="007A30A0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</w:rPr>
      </w:pP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i/>
          <w:sz w:val="24"/>
          <w:szCs w:val="24"/>
        </w:rPr>
        <w:t>Заполните таблицу функциональности различных социальных институтов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DB7F7E" w:rsidRPr="007A30A0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социальные институты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DB7F7E" w:rsidRPr="007A30A0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Семейно-брачный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7F7E" w:rsidRPr="007A30A0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Экономический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7F7E" w:rsidRPr="007A30A0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7F7E" w:rsidRPr="007A30A0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Религиозный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7F7E" w:rsidRPr="007A30A0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A30A0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7F7E" w:rsidRPr="007A30A0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7A30A0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впишите в пустые графи основную функцию каждого социального института</w:t>
      </w:r>
    </w:p>
    <w:p w:rsidR="00DB7F7E" w:rsidRPr="007A30A0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3.</w:t>
      </w: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 Время выполнения – 25 минут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i/>
          <w:sz w:val="24"/>
          <w:szCs w:val="24"/>
        </w:rPr>
        <w:t>Решите тестовые задания</w:t>
      </w: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Какой из примеров иллюстрирует взаимодействие общества и природы?</w:t>
      </w:r>
    </w:p>
    <w:p w:rsidR="00DB7F7E" w:rsidRPr="007A30A0" w:rsidRDefault="00DB7F7E" w:rsidP="00DB7F7E">
      <w:pPr>
        <w:numPr>
          <w:ilvl w:val="0"/>
          <w:numId w:val="2"/>
        </w:num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создание славянской азбуки</w:t>
      </w:r>
    </w:p>
    <w:p w:rsidR="00DB7F7E" w:rsidRPr="007A30A0" w:rsidRDefault="00DB7F7E" w:rsidP="00DB7F7E">
      <w:pPr>
        <w:numPr>
          <w:ilvl w:val="0"/>
          <w:numId w:val="2"/>
        </w:num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подсечно-огневое земледелие восточных славян</w:t>
      </w:r>
    </w:p>
    <w:p w:rsidR="00DB7F7E" w:rsidRPr="007A30A0" w:rsidRDefault="00DB7F7E" w:rsidP="00DB7F7E">
      <w:pPr>
        <w:numPr>
          <w:ilvl w:val="0"/>
          <w:numId w:val="2"/>
        </w:num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сбор дани с подвластных племен</w:t>
      </w:r>
    </w:p>
    <w:p w:rsidR="00DB7F7E" w:rsidRPr="007A30A0" w:rsidRDefault="00DB7F7E" w:rsidP="00DB7F7E">
      <w:pPr>
        <w:numPr>
          <w:ilvl w:val="0"/>
          <w:numId w:val="2"/>
        </w:num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написание свода законов «Русская правда»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Для традиционного общества характерно:</w:t>
      </w:r>
    </w:p>
    <w:p w:rsidR="00DB7F7E" w:rsidRPr="007A30A0" w:rsidRDefault="00DB7F7E" w:rsidP="00DB7F7E">
      <w:pPr>
        <w:numPr>
          <w:ilvl w:val="0"/>
          <w:numId w:val="3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длительное существование общины</w:t>
      </w:r>
    </w:p>
    <w:p w:rsidR="00DB7F7E" w:rsidRPr="007A30A0" w:rsidRDefault="00DB7F7E" w:rsidP="00DB7F7E">
      <w:pPr>
        <w:numPr>
          <w:ilvl w:val="0"/>
          <w:numId w:val="3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широкое участие народа в общественной жизни</w:t>
      </w:r>
    </w:p>
    <w:p w:rsidR="00DB7F7E" w:rsidRPr="007A30A0" w:rsidRDefault="00DB7F7E" w:rsidP="00DB7F7E">
      <w:pPr>
        <w:numPr>
          <w:ilvl w:val="0"/>
          <w:numId w:val="3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занятие основной массы населения в сфере услуг</w:t>
      </w:r>
    </w:p>
    <w:p w:rsidR="00DB7F7E" w:rsidRPr="007A30A0" w:rsidRDefault="00DB7F7E" w:rsidP="00DB7F7E">
      <w:pPr>
        <w:numPr>
          <w:ilvl w:val="0"/>
          <w:numId w:val="3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признание в качестве главной ценности права и свободы личности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суждения?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        А) «Исторически общество первично, а государство вторично»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        Б) «Государство порождает общество»</w:t>
      </w:r>
    </w:p>
    <w:p w:rsidR="00DB7F7E" w:rsidRPr="007A30A0" w:rsidRDefault="00DB7F7E" w:rsidP="00DB7F7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верно только А</w:t>
      </w:r>
    </w:p>
    <w:p w:rsidR="00DB7F7E" w:rsidRPr="007A30A0" w:rsidRDefault="00DB7F7E" w:rsidP="00DB7F7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верно только Б</w:t>
      </w:r>
    </w:p>
    <w:p w:rsidR="00DB7F7E" w:rsidRPr="007A30A0" w:rsidRDefault="00DB7F7E" w:rsidP="00DB7F7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DB7F7E" w:rsidRPr="007A30A0" w:rsidRDefault="00DB7F7E" w:rsidP="00DB7F7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Процесс приобщения  к культуре, ценностям человеческого общества, знаниям о мире, накопленными предыдущими  поколениями,  называется:</w:t>
      </w:r>
    </w:p>
    <w:p w:rsidR="00DB7F7E" w:rsidRPr="007A30A0" w:rsidRDefault="00DB7F7E" w:rsidP="00DB7F7E">
      <w:pPr>
        <w:numPr>
          <w:ilvl w:val="0"/>
          <w:numId w:val="5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наукой                                                      3) образованием</w:t>
      </w:r>
    </w:p>
    <w:p w:rsidR="00DB7F7E" w:rsidRPr="007A30A0" w:rsidRDefault="00DB7F7E" w:rsidP="00DB7F7E">
      <w:pPr>
        <w:numPr>
          <w:ilvl w:val="0"/>
          <w:numId w:val="5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искусством                                               4) творчеством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И человеку, и животному свойственна потребность в:</w:t>
      </w:r>
    </w:p>
    <w:p w:rsidR="00DB7F7E" w:rsidRPr="007A30A0" w:rsidRDefault="00DB7F7E" w:rsidP="00DB7F7E">
      <w:pPr>
        <w:numPr>
          <w:ilvl w:val="0"/>
          <w:numId w:val="6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самовыражении</w:t>
      </w:r>
    </w:p>
    <w:p w:rsidR="00DB7F7E" w:rsidRPr="007A30A0" w:rsidRDefault="00DB7F7E" w:rsidP="00DB7F7E">
      <w:pPr>
        <w:numPr>
          <w:ilvl w:val="0"/>
          <w:numId w:val="6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сохранении потомства</w:t>
      </w:r>
    </w:p>
    <w:p w:rsidR="00DB7F7E" w:rsidRPr="007A30A0" w:rsidRDefault="00DB7F7E" w:rsidP="00DB7F7E">
      <w:pPr>
        <w:numPr>
          <w:ilvl w:val="0"/>
          <w:numId w:val="6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общественном признании</w:t>
      </w:r>
    </w:p>
    <w:p w:rsidR="00DB7F7E" w:rsidRPr="007A30A0" w:rsidRDefault="00DB7F7E" w:rsidP="00DB7F7E">
      <w:pPr>
        <w:numPr>
          <w:ilvl w:val="0"/>
          <w:numId w:val="6"/>
        </w:numPr>
        <w:shd w:val="clear" w:color="auto" w:fill="FFFFFF"/>
        <w:spacing w:after="0" w:line="240" w:lineRule="auto"/>
        <w:ind w:left="82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трудовой деятельности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Отличительным признаком понятия «личность» является наличие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        у человека:</w:t>
      </w:r>
    </w:p>
    <w:p w:rsidR="00DB7F7E" w:rsidRPr="007A30A0" w:rsidRDefault="00DB7F7E" w:rsidP="00DB7F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эмоционально-чувственных реакций на воздействие среды</w:t>
      </w:r>
    </w:p>
    <w:p w:rsidR="00DB7F7E" w:rsidRPr="007A30A0" w:rsidRDefault="00DB7F7E" w:rsidP="00DB7F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ответственности за свои действия и их последствия</w:t>
      </w:r>
    </w:p>
    <w:p w:rsidR="00DB7F7E" w:rsidRPr="007A30A0" w:rsidRDefault="00DB7F7E" w:rsidP="00DB7F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обусловленности поведения генетическими особенностями</w:t>
      </w:r>
    </w:p>
    <w:p w:rsidR="00DB7F7E" w:rsidRPr="007A30A0" w:rsidRDefault="00DB7F7E" w:rsidP="00DB7F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инстинктов самосохранения и заботы о потомстве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Закончите утверждение: «Человек – существо, воплощающее высшую ступень развития жизни», скорее всего, основывается на способности человека:</w:t>
      </w:r>
    </w:p>
    <w:p w:rsidR="00DB7F7E" w:rsidRPr="007A30A0" w:rsidRDefault="00DB7F7E" w:rsidP="00DB7F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вместе с другими людьми организовываться в сплоченные группы для отстаивания своих интересов</w:t>
      </w:r>
    </w:p>
    <w:p w:rsidR="00DB7F7E" w:rsidRPr="007A30A0" w:rsidRDefault="00DB7F7E" w:rsidP="00DB7F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давать отпор любым агрессивным выпадам против него</w:t>
      </w:r>
    </w:p>
    <w:p w:rsidR="00DB7F7E" w:rsidRPr="007A30A0" w:rsidRDefault="00DB7F7E" w:rsidP="00DB7F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lastRenderedPageBreak/>
        <w:t>приспосабливаться к условиям окружающей среды, не всегда для него благоприятной</w:t>
      </w:r>
    </w:p>
    <w:p w:rsidR="00DB7F7E" w:rsidRPr="007A30A0" w:rsidRDefault="00DB7F7E" w:rsidP="00DB7F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к созидательной творческой деятельности на основе развитого, совершенствующегося сознания (мышления, воображения, интуиции и т.д.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. Для регулирования воды в реках бобры строят плотины. При этом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деревья для строительства они подгрызают выше по течению и ведут сплав бревен к месту стройки. Что отличает эти действия животных от работ по строительству плотин, которые ведет человек? Побудителями действий животных выступают:</w:t>
      </w:r>
    </w:p>
    <w:p w:rsidR="00DB7F7E" w:rsidRPr="007A30A0" w:rsidRDefault="00DB7F7E" w:rsidP="00DB7F7E">
      <w:pPr>
        <w:numPr>
          <w:ilvl w:val="0"/>
          <w:numId w:val="9"/>
        </w:num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мотивы                              3) навыки                                    </w:t>
      </w:r>
    </w:p>
    <w:p w:rsidR="00DB7F7E" w:rsidRPr="007A30A0" w:rsidRDefault="00DB7F7E" w:rsidP="00DB7F7E">
      <w:pPr>
        <w:numPr>
          <w:ilvl w:val="0"/>
          <w:numId w:val="9"/>
        </w:numPr>
        <w:shd w:val="clear" w:color="auto" w:fill="FFFFFF"/>
        <w:spacing w:after="0" w:line="240" w:lineRule="auto"/>
        <w:ind w:left="764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инстинкты                         4) способности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. К какой сфере общественной жизни относятся художественное творчество, научные исследования?</w:t>
      </w:r>
    </w:p>
    <w:p w:rsidR="00DB7F7E" w:rsidRPr="007A30A0" w:rsidRDefault="00DB7F7E" w:rsidP="00DB7F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экономической</w:t>
      </w:r>
    </w:p>
    <w:p w:rsidR="00DB7F7E" w:rsidRPr="007A30A0" w:rsidRDefault="00DB7F7E" w:rsidP="00DB7F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социальной</w:t>
      </w:r>
    </w:p>
    <w:p w:rsidR="00DB7F7E" w:rsidRPr="007A30A0" w:rsidRDefault="00DB7F7E" w:rsidP="00DB7F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политической</w:t>
      </w:r>
    </w:p>
    <w:p w:rsidR="00DB7F7E" w:rsidRPr="007A30A0" w:rsidRDefault="00DB7F7E" w:rsidP="00DB7F7E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духовной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. Переход к постиндустриальному обществу характеризуется:</w:t>
      </w:r>
    </w:p>
    <w:p w:rsidR="00DB7F7E" w:rsidRPr="007A30A0" w:rsidRDefault="00DB7F7E" w:rsidP="00DB7F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формированием  рыночной экономики</w:t>
      </w:r>
    </w:p>
    <w:p w:rsidR="00DB7F7E" w:rsidRPr="007A30A0" w:rsidRDefault="00DB7F7E" w:rsidP="00DB7F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ограничением социальной мобильности</w:t>
      </w:r>
    </w:p>
    <w:p w:rsidR="00DB7F7E" w:rsidRPr="007A30A0" w:rsidRDefault="00DB7F7E" w:rsidP="00DB7F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расширением возможностей массовой коммуникации</w:t>
      </w:r>
    </w:p>
    <w:p w:rsidR="00DB7F7E" w:rsidRPr="007A30A0" w:rsidRDefault="00DB7F7E" w:rsidP="00DB7F7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организацией массового промышленного производства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. Природа, в отличие от общества:</w:t>
      </w:r>
    </w:p>
    <w:p w:rsidR="00DB7F7E" w:rsidRPr="007A30A0" w:rsidRDefault="00DB7F7E" w:rsidP="00DB7F7E">
      <w:pPr>
        <w:numPr>
          <w:ilvl w:val="0"/>
          <w:numId w:val="12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испытывает влияние человеческой деятельности</w:t>
      </w:r>
    </w:p>
    <w:p w:rsidR="00DB7F7E" w:rsidRPr="007A30A0" w:rsidRDefault="00DB7F7E" w:rsidP="00DB7F7E">
      <w:pPr>
        <w:numPr>
          <w:ilvl w:val="0"/>
          <w:numId w:val="12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является средой обитания человека</w:t>
      </w:r>
    </w:p>
    <w:p w:rsidR="00DB7F7E" w:rsidRPr="007A30A0" w:rsidRDefault="00DB7F7E" w:rsidP="00DB7F7E">
      <w:pPr>
        <w:numPr>
          <w:ilvl w:val="0"/>
          <w:numId w:val="12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изменяется в направлении от низшего к высшему</w:t>
      </w:r>
    </w:p>
    <w:p w:rsidR="00DB7F7E" w:rsidRPr="007A30A0" w:rsidRDefault="00DB7F7E" w:rsidP="00DB7F7E">
      <w:pPr>
        <w:numPr>
          <w:ilvl w:val="0"/>
          <w:numId w:val="12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способна развиваться независимо от человека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. Какой из примеров иллюстрирует воздействие общества на природу?</w:t>
      </w:r>
    </w:p>
    <w:p w:rsidR="00DB7F7E" w:rsidRPr="007A30A0" w:rsidRDefault="00DB7F7E" w:rsidP="00DB7F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обнаружение ранее неизвестной древней летописи</w:t>
      </w:r>
    </w:p>
    <w:p w:rsidR="00DB7F7E" w:rsidRPr="007A30A0" w:rsidRDefault="00DB7F7E" w:rsidP="00DB7F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дебаты кандидатов в президенты страны</w:t>
      </w:r>
    </w:p>
    <w:p w:rsidR="00DB7F7E" w:rsidRPr="007A30A0" w:rsidRDefault="00DB7F7E" w:rsidP="00DB7F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захоронение радиоактивных отходов</w:t>
      </w:r>
    </w:p>
    <w:p w:rsidR="00DB7F7E" w:rsidRPr="007A30A0" w:rsidRDefault="00DB7F7E" w:rsidP="00DB7F7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реформа календаря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путях и формах общественного развития?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        А) Ценности личной свободы, индивидуальной ответственности, инициативы являются характерной чертой духовной жизни традиционного   общества.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        Б) В постиндустриальном обществе коллективистские ценности  преобладают над ценностями свободы личности.</w:t>
      </w:r>
    </w:p>
    <w:p w:rsidR="00DB7F7E" w:rsidRPr="007A30A0" w:rsidRDefault="00DB7F7E" w:rsidP="00DB7F7E">
      <w:pPr>
        <w:numPr>
          <w:ilvl w:val="0"/>
          <w:numId w:val="14"/>
        </w:numPr>
        <w:shd w:val="clear" w:color="auto" w:fill="FFFFFF"/>
        <w:spacing w:after="0" w:line="240" w:lineRule="auto"/>
        <w:ind w:left="736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верно только А</w:t>
      </w:r>
    </w:p>
    <w:p w:rsidR="00DB7F7E" w:rsidRPr="007A30A0" w:rsidRDefault="00DB7F7E" w:rsidP="00DB7F7E">
      <w:pPr>
        <w:numPr>
          <w:ilvl w:val="0"/>
          <w:numId w:val="14"/>
        </w:numPr>
        <w:shd w:val="clear" w:color="auto" w:fill="FFFFFF"/>
        <w:spacing w:after="0" w:line="240" w:lineRule="auto"/>
        <w:ind w:left="736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верно только Б</w:t>
      </w:r>
    </w:p>
    <w:p w:rsidR="00DB7F7E" w:rsidRPr="007A30A0" w:rsidRDefault="00DB7F7E" w:rsidP="00DB7F7E">
      <w:pPr>
        <w:numPr>
          <w:ilvl w:val="0"/>
          <w:numId w:val="14"/>
        </w:numPr>
        <w:shd w:val="clear" w:color="auto" w:fill="FFFFFF"/>
        <w:spacing w:after="0" w:line="240" w:lineRule="auto"/>
        <w:ind w:left="736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DB7F7E" w:rsidRPr="007A30A0" w:rsidRDefault="00DB7F7E" w:rsidP="00DB7F7E">
      <w:pPr>
        <w:numPr>
          <w:ilvl w:val="0"/>
          <w:numId w:val="14"/>
        </w:numPr>
        <w:shd w:val="clear" w:color="auto" w:fill="FFFFFF"/>
        <w:spacing w:after="0" w:line="240" w:lineRule="auto"/>
        <w:ind w:left="736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Как деятельность человека, так и деятельность животного характеризуется:</w:t>
      </w:r>
    </w:p>
    <w:p w:rsidR="00DB7F7E" w:rsidRPr="007A30A0" w:rsidRDefault="00DB7F7E" w:rsidP="00DB7F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выдвижением целей</w:t>
      </w:r>
    </w:p>
    <w:p w:rsidR="00DB7F7E" w:rsidRPr="007A30A0" w:rsidRDefault="00DB7F7E" w:rsidP="00DB7F7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осознанным выбором средств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3) удовлетворением потребностей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4) механизмами самоконтроля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человеке?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        А) Человек остается частью природного мира.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        Б) Человек развивается в процессе социальной и культурной эволюции.</w:t>
      </w:r>
    </w:p>
    <w:p w:rsidR="00DB7F7E" w:rsidRPr="007A30A0" w:rsidRDefault="00DB7F7E" w:rsidP="00DB7F7E">
      <w:pPr>
        <w:numPr>
          <w:ilvl w:val="0"/>
          <w:numId w:val="16"/>
        </w:numPr>
        <w:shd w:val="clear" w:color="auto" w:fill="FFFFFF"/>
        <w:spacing w:after="0" w:line="240" w:lineRule="auto"/>
        <w:ind w:left="736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верно только А</w:t>
      </w:r>
    </w:p>
    <w:p w:rsidR="00DB7F7E" w:rsidRPr="007A30A0" w:rsidRDefault="00DB7F7E" w:rsidP="00DB7F7E">
      <w:pPr>
        <w:numPr>
          <w:ilvl w:val="0"/>
          <w:numId w:val="16"/>
        </w:numPr>
        <w:shd w:val="clear" w:color="auto" w:fill="FFFFFF"/>
        <w:spacing w:after="0" w:line="240" w:lineRule="auto"/>
        <w:ind w:left="736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верно только Б</w:t>
      </w:r>
    </w:p>
    <w:p w:rsidR="00DB7F7E" w:rsidRPr="007A30A0" w:rsidRDefault="00DB7F7E" w:rsidP="00DB7F7E">
      <w:pPr>
        <w:numPr>
          <w:ilvl w:val="0"/>
          <w:numId w:val="16"/>
        </w:numPr>
        <w:shd w:val="clear" w:color="auto" w:fill="FFFFFF"/>
        <w:spacing w:after="0" w:line="240" w:lineRule="auto"/>
        <w:ind w:left="736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DB7F7E" w:rsidRPr="007A30A0" w:rsidRDefault="00DB7F7E" w:rsidP="00DB7F7E">
      <w:pPr>
        <w:numPr>
          <w:ilvl w:val="0"/>
          <w:numId w:val="16"/>
        </w:numPr>
        <w:shd w:val="clear" w:color="auto" w:fill="FFFFFF"/>
        <w:spacing w:after="0" w:line="240" w:lineRule="auto"/>
        <w:ind w:left="736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16.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Процесс удовлетворения биологических потребностей общества непосредственно относится к сфере общественной жизни:</w:t>
      </w:r>
    </w:p>
    <w:p w:rsidR="00DB7F7E" w:rsidRPr="007A30A0" w:rsidRDefault="00DB7F7E" w:rsidP="00DB7F7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экономической</w:t>
      </w:r>
    </w:p>
    <w:p w:rsidR="00DB7F7E" w:rsidRPr="007A30A0" w:rsidRDefault="00DB7F7E" w:rsidP="00DB7F7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социальной</w:t>
      </w:r>
    </w:p>
    <w:p w:rsidR="00DB7F7E" w:rsidRPr="007A30A0" w:rsidRDefault="00DB7F7E" w:rsidP="00DB7F7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политической</w:t>
      </w:r>
    </w:p>
    <w:p w:rsidR="00DB7F7E" w:rsidRPr="007A30A0" w:rsidRDefault="00DB7F7E" w:rsidP="00DB7F7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духовной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17.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Понятия «элемент», «структура», «взаимосвязь» характеризует общество как</w:t>
      </w:r>
    </w:p>
    <w:p w:rsidR="00DB7F7E" w:rsidRPr="007A30A0" w:rsidRDefault="00DB7F7E" w:rsidP="00DB7F7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часть материального мира</w:t>
      </w:r>
    </w:p>
    <w:p w:rsidR="00DB7F7E" w:rsidRPr="007A30A0" w:rsidRDefault="00DB7F7E" w:rsidP="00DB7F7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социальную среду обитания человека</w:t>
      </w:r>
    </w:p>
    <w:p w:rsidR="00DB7F7E" w:rsidRPr="007A30A0" w:rsidRDefault="00DB7F7E" w:rsidP="00DB7F7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целостную систему</w:t>
      </w:r>
    </w:p>
    <w:p w:rsidR="00DB7F7E" w:rsidRPr="007A30A0" w:rsidRDefault="00DB7F7E" w:rsidP="00DB7F7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совокупность общностей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18.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Верны ли суждения? Свобода человека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А) является синонимом вседозволенности.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 xml:space="preserve">   Б) проявляется как осознанный выбор между добром и злом.</w:t>
      </w:r>
    </w:p>
    <w:p w:rsidR="00DB7F7E" w:rsidRPr="007A30A0" w:rsidRDefault="00DB7F7E" w:rsidP="00DB7F7E">
      <w:pPr>
        <w:numPr>
          <w:ilvl w:val="0"/>
          <w:numId w:val="19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верно только А                                        3) верны оба суждения</w:t>
      </w:r>
    </w:p>
    <w:p w:rsidR="00DB7F7E" w:rsidRPr="007A30A0" w:rsidRDefault="00DB7F7E" w:rsidP="00DB7F7E">
      <w:pPr>
        <w:numPr>
          <w:ilvl w:val="0"/>
          <w:numId w:val="19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верно только Б                                         4) оба суждения неверны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19.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С социальной сущностью человека связана потребность в</w:t>
      </w:r>
    </w:p>
    <w:p w:rsidR="00DB7F7E" w:rsidRPr="007A30A0" w:rsidRDefault="00DB7F7E" w:rsidP="00DB7F7E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трудовой деятельности</w:t>
      </w:r>
    </w:p>
    <w:p w:rsidR="00DB7F7E" w:rsidRPr="007A30A0" w:rsidRDefault="00DB7F7E" w:rsidP="00DB7F7E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нормальном теплообмене</w:t>
      </w:r>
    </w:p>
    <w:p w:rsidR="00DB7F7E" w:rsidRPr="007A30A0" w:rsidRDefault="00DB7F7E" w:rsidP="00DB7F7E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продолжении рода</w:t>
      </w:r>
    </w:p>
    <w:p w:rsidR="00DB7F7E" w:rsidRPr="007A30A0" w:rsidRDefault="00DB7F7E" w:rsidP="00DB7F7E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сне и отдыхе</w:t>
      </w:r>
    </w:p>
    <w:p w:rsidR="00DB7F7E" w:rsidRPr="007A30A0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 Человеку как культурно-историческому существу свойственно (а):</w:t>
      </w:r>
    </w:p>
    <w:p w:rsidR="00DB7F7E" w:rsidRPr="007A30A0" w:rsidRDefault="00DB7F7E" w:rsidP="00DB7F7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наличие головного мозга</w:t>
      </w:r>
    </w:p>
    <w:p w:rsidR="00DB7F7E" w:rsidRPr="007A30A0" w:rsidRDefault="00DB7F7E" w:rsidP="00DB7F7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овладение социальными нормами</w:t>
      </w:r>
    </w:p>
    <w:p w:rsidR="00DB7F7E" w:rsidRPr="007A30A0" w:rsidRDefault="00DB7F7E" w:rsidP="00DB7F7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определенная продолжительность жизни</w:t>
      </w:r>
    </w:p>
    <w:p w:rsidR="00DB7F7E" w:rsidRPr="00965F49" w:rsidRDefault="00DB7F7E" w:rsidP="00DB7F7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генетическая предрасположенность к некоторым болезням</w:t>
      </w:r>
    </w:p>
    <w:p w:rsidR="00DB7F7E" w:rsidRPr="007A30A0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7A30A0">
        <w:rPr>
          <w:rFonts w:ascii="Times New Roman" w:eastAsia="Times New Roman" w:hAnsi="Times New Roman" w:cs="Times New Roman"/>
          <w:i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DB7F7E" w:rsidRPr="007A30A0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Задание повышенной сложности</w:t>
      </w:r>
    </w:p>
    <w:p w:rsidR="00DB7F7E" w:rsidRPr="007A30A0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4.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 15 минут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i/>
          <w:sz w:val="24"/>
          <w:szCs w:val="24"/>
        </w:rPr>
        <w:t>Прочитайте высказывание французского писателя и ответьте на вопросы приведение ниже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7A30A0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A30A0">
        <w:rPr>
          <w:rStyle w:val="a5"/>
        </w:rPr>
        <w:t>«</w:t>
      </w:r>
      <w:r w:rsidRPr="007A30A0">
        <w:t>В природе каждое явление – запутанный клубок, в обществе каждый человек – капешек в мозаичном узоре. И в мире физическом, и в мире духовном всё переплетено, нет ничего бемпримесного, ничего обособленного»</w:t>
      </w:r>
    </w:p>
    <w:p w:rsidR="00DB7F7E" w:rsidRPr="007A30A0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  <w:r w:rsidRPr="007A30A0">
        <w:t xml:space="preserve"> Н. Шамфор (1741-1794), французский писатель</w:t>
      </w:r>
    </w:p>
    <w:p w:rsidR="00DB7F7E" w:rsidRPr="007A30A0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/>
        </w:rPr>
      </w:pPr>
    </w:p>
    <w:p w:rsidR="00DB7F7E" w:rsidRPr="00965F49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5F49">
        <w:t>Вопросы:</w:t>
      </w:r>
    </w:p>
    <w:p w:rsidR="00DB7F7E" w:rsidRPr="00965F49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965F49">
        <w:rPr>
          <w:rStyle w:val="a6"/>
        </w:rPr>
        <w:t>– </w:t>
      </w:r>
      <w:r w:rsidRPr="00965F49">
        <w:t>Как вы понимаете смысл высказывания?</w:t>
      </w:r>
    </w:p>
    <w:p w:rsidR="00DB7F7E" w:rsidRPr="00965F49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5F49">
        <w:t>– С помощью каких обществоведческих терминов можно раскрыть смысл поднятой писателем проблемы?</w:t>
      </w:r>
    </w:p>
    <w:p w:rsidR="00DB7F7E" w:rsidRPr="00965F49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5F49">
        <w:t>– Составьте план, на основе которых вы будете раскрывать проблему, поднятую автором высказывания.</w:t>
      </w:r>
    </w:p>
    <w:p w:rsidR="00DB7F7E" w:rsidRPr="00965F49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65F49">
        <w:t>– Приведите примеры, иллюстрирующие основные идеи нескольких пунктов плана.</w:t>
      </w:r>
    </w:p>
    <w:p w:rsidR="00DB7F7E" w:rsidRPr="007A30A0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4: </w:t>
      </w:r>
      <w:r w:rsidRPr="007A30A0">
        <w:rPr>
          <w:rFonts w:ascii="Times New Roman" w:eastAsia="Times New Roman" w:hAnsi="Times New Roman" w:cs="Times New Roman"/>
          <w:i/>
          <w:sz w:val="24"/>
          <w:szCs w:val="24"/>
        </w:rPr>
        <w:t>Дайте в тетради развернутый ответ на поставленные вопросы</w:t>
      </w:r>
    </w:p>
    <w:p w:rsidR="00DB7F7E" w:rsidRPr="007A30A0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t>ПРОВЕРКА РЕЗУЛЬТАТОВ И ОЦЕНКА</w:t>
      </w:r>
    </w:p>
    <w:p w:rsidR="00DB7F7E" w:rsidRPr="007A30A0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САМОСТОЯТЕЛЬНОЙ РАБОТЫ ОБУЧАЮЩИХСЯ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 xml:space="preserve">Задание 1. 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Правильный ответ на 5 вопросов– отлично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Правильный ответ на 4 вопроса – хорошо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Правильный ответ на 2-3 вопроса – удовлетворительно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6 основаниям – отлично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5 основаниям – хорошо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3- 4 основаниям – удовлетворительно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 менее чем трем основаниям – не удовлетворительно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Правильных ответов 18-20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– отлично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Правильных ответов 15-17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– хорошо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Правильных ответов 12-14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– удовлетворительно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Правильных ответов менее 12</w:t>
      </w:r>
      <w:r w:rsidRPr="007A30A0">
        <w:rPr>
          <w:rFonts w:ascii="Times New Roman" w:eastAsia="Times New Roman" w:hAnsi="Times New Roman" w:cs="Times New Roman"/>
          <w:sz w:val="24"/>
          <w:szCs w:val="24"/>
        </w:rPr>
        <w:t>– не удовлетворительной</w:t>
      </w:r>
    </w:p>
    <w:p w:rsidR="00DB7F7E" w:rsidRPr="007A30A0" w:rsidRDefault="00DB7F7E" w:rsidP="00DB7F7E">
      <w:pPr>
        <w:tabs>
          <w:tab w:val="left" w:pos="19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Общая оценка выводится среднеарифметическим путем.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0A0">
        <w:rPr>
          <w:rFonts w:ascii="Times New Roman" w:eastAsia="Times New Roman" w:hAnsi="Times New Roman" w:cs="Times New Roman"/>
          <w:sz w:val="24"/>
          <w:szCs w:val="24"/>
        </w:rPr>
        <w:t>За правильно выполненные задания повышенной сложности выставляется дополнительная оценка.</w:t>
      </w:r>
    </w:p>
    <w:p w:rsidR="00DB7F7E" w:rsidRPr="007A30A0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</w:rPr>
      </w:pPr>
      <w:r w:rsidRPr="00223506">
        <w:rPr>
          <w:b/>
          <w:bCs/>
          <w:color w:val="000000" w:themeColor="text1"/>
        </w:rPr>
        <w:t>Практическая работа № 3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</w:rPr>
      </w:pPr>
      <w:r w:rsidRPr="00223506">
        <w:rPr>
          <w:b/>
          <w:bCs/>
          <w:color w:val="000000" w:themeColor="text1"/>
        </w:rPr>
        <w:t>Ответственность за коррупционные правонарушения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</w:rPr>
      </w:pP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B7F7E" w:rsidRPr="00223506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223506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ОК 02.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223506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DB7F7E" w:rsidRPr="00223506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ОК 09.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Использовать информационные технологии в профессиональной деятельности;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B7F7E" w:rsidRPr="00223506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223506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>ЛРп 6.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B7F7E" w:rsidRPr="00223506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Воспитательный потенциал занятия: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3.</w:t>
      </w: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B7F7E" w:rsidRPr="00223506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использовать необходимые нормативно-правовые документы;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>- защищать свои права в соответствии с гражданским, гражданско-процессуальным и трудовым законодательством;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>- анализировать и оценивать результаты и последствия деятельности (бездействия) с правовой точки зрения.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>- применять законы по защите интеллектуальной собственности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23506">
        <w:rPr>
          <w:b/>
          <w:bCs/>
          <w:color w:val="000000" w:themeColor="text1"/>
        </w:rPr>
        <w:t>Цель</w:t>
      </w:r>
      <w:r w:rsidRPr="00223506">
        <w:rPr>
          <w:bCs/>
          <w:color w:val="000000" w:themeColor="text1"/>
        </w:rPr>
        <w:t>: рассмотрение</w:t>
      </w:r>
      <w:r w:rsidRPr="00223506">
        <w:rPr>
          <w:b/>
          <w:bCs/>
          <w:color w:val="000000" w:themeColor="text1"/>
        </w:rPr>
        <w:t xml:space="preserve"> </w:t>
      </w:r>
      <w:r w:rsidRPr="00223506">
        <w:rPr>
          <w:color w:val="000000" w:themeColor="text1"/>
        </w:rPr>
        <w:t>положений Кодекса об административных правонарушениях и федерального закона «О противодействии коррупции», ознакомление с видами ответственности за административные правонарушения и коррупционные преступления.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 Решение ситуационных задач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Заполнение таблицы характеристик форм защиты трудовых прав работников</w:t>
      </w:r>
    </w:p>
    <w:p w:rsidR="00DB7F7E" w:rsidRPr="00223506" w:rsidRDefault="00DB7F7E" w:rsidP="00DB7F7E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DB7F7E" w:rsidRPr="00223506" w:rsidRDefault="00DB7F7E" w:rsidP="00DB7F7E">
      <w:pPr>
        <w:pStyle w:val="a7"/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/>
          <w:color w:val="000000" w:themeColor="text1"/>
          <w:sz w:val="24"/>
          <w:szCs w:val="24"/>
        </w:rPr>
        <w:t>Понятие и виды коррупционных правонарушений</w:t>
      </w:r>
    </w:p>
    <w:p w:rsidR="00DB7F7E" w:rsidRPr="00223506" w:rsidRDefault="00DB7F7E" w:rsidP="00DB7F7E">
      <w:pPr>
        <w:pStyle w:val="a7"/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/>
          <w:color w:val="000000" w:themeColor="text1"/>
          <w:sz w:val="24"/>
          <w:szCs w:val="24"/>
        </w:rPr>
        <w:t>Причины коррупции</w:t>
      </w:r>
    </w:p>
    <w:p w:rsidR="00DB7F7E" w:rsidRPr="00223506" w:rsidRDefault="00DB7F7E" w:rsidP="00DB7F7E">
      <w:pPr>
        <w:pStyle w:val="a7"/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/>
          <w:color w:val="000000" w:themeColor="text1"/>
          <w:sz w:val="24"/>
          <w:szCs w:val="24"/>
        </w:rPr>
        <w:t>История появления и развития коррупции</w:t>
      </w:r>
    </w:p>
    <w:p w:rsidR="00DB7F7E" w:rsidRPr="00223506" w:rsidRDefault="00DB7F7E" w:rsidP="00DB7F7E">
      <w:pPr>
        <w:pStyle w:val="a7"/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/>
          <w:color w:val="000000" w:themeColor="text1"/>
          <w:sz w:val="24"/>
          <w:szCs w:val="24"/>
        </w:rPr>
        <w:t>Уголовная ответственность за коррупционные преступления</w:t>
      </w:r>
    </w:p>
    <w:p w:rsidR="00DB7F7E" w:rsidRPr="00223506" w:rsidRDefault="00DB7F7E" w:rsidP="00DB7F7E">
      <w:pPr>
        <w:pStyle w:val="a7"/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/>
          <w:color w:val="000000" w:themeColor="text1"/>
          <w:sz w:val="24"/>
          <w:szCs w:val="24"/>
        </w:rPr>
        <w:t>Административная ответственность за коррупционные правонарушения</w:t>
      </w:r>
    </w:p>
    <w:p w:rsidR="00DB7F7E" w:rsidRPr="00223506" w:rsidRDefault="00DB7F7E" w:rsidP="00DB7F7E">
      <w:pPr>
        <w:pStyle w:val="a7"/>
        <w:ind w:left="786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B7F7E" w:rsidRPr="0022350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B7F7E" w:rsidRPr="00223506" w:rsidRDefault="00DB7F7E" w:rsidP="00DB7F7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B7F7E" w:rsidRPr="00223506" w:rsidRDefault="00DB7F7E" w:rsidP="00DB7F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223506" w:rsidRDefault="00DB7F7E" w:rsidP="00DB7F7E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color w:val="000000" w:themeColor="text1"/>
        </w:rPr>
      </w:pPr>
      <w:r w:rsidRPr="00223506">
        <w:rPr>
          <w:b/>
          <w:bCs/>
          <w:iCs/>
          <w:color w:val="000000" w:themeColor="text1"/>
        </w:rPr>
        <w:t>ЗАДАНИЕ 1. Время выполнения 25 минут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на следующие теоретические вопросы</w:t>
      </w: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23506">
        <w:rPr>
          <w:color w:val="000000" w:themeColor="text1"/>
        </w:rPr>
        <w:t xml:space="preserve">1. Коррупция и законодательство: анализ закона на коррупциогенность. 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23506">
        <w:rPr>
          <w:color w:val="000000" w:themeColor="text1"/>
        </w:rPr>
        <w:t xml:space="preserve">2. Правовые основы протводействия коррупции в системе государственной гражданской службы. 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23506">
        <w:rPr>
          <w:color w:val="000000" w:themeColor="text1"/>
        </w:rPr>
        <w:t>3. Понятие «конфликт интересов» и методы его предотвращения и разрешения.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23506">
        <w:rPr>
          <w:color w:val="000000" w:themeColor="text1"/>
        </w:rPr>
        <w:t xml:space="preserve"> 4. Механизмы гражданского контроля в сфере противодействия коррупции. 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23506">
        <w:rPr>
          <w:color w:val="000000" w:themeColor="text1"/>
        </w:rPr>
        <w:t xml:space="preserve">5. Понятие и виды коррупционных правонарушений. 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23506">
        <w:rPr>
          <w:color w:val="000000" w:themeColor="text1"/>
        </w:rPr>
        <w:t>6.Ответственность за совершение коррупционных правонарушений.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2235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запишите в тетради номер вопроса и дайте на него ответ, ссылаясь на нормы Кодекса об административных наказаниях и </w:t>
      </w:r>
      <w:r w:rsidRPr="0022350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Федеральный закон "О противодействии коррупции" от 25.12.2008 N 273-ФЗ.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 w:rsidRPr="00223506">
        <w:rPr>
          <w:b/>
          <w:bCs/>
          <w:color w:val="000000" w:themeColor="text1"/>
        </w:rPr>
        <w:t>ЗАДАНИЕ 2. Время выполнения 30 минут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r w:rsidRPr="00223506">
        <w:rPr>
          <w:bCs/>
          <w:i/>
          <w:color w:val="000000" w:themeColor="text1"/>
        </w:rPr>
        <w:t>Решите ситуационные задачи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223506">
        <w:rPr>
          <w:b/>
          <w:color w:val="000000" w:themeColor="text1"/>
        </w:rPr>
        <w:t>Задача 1.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23506">
        <w:rPr>
          <w:color w:val="000000" w:themeColor="text1"/>
        </w:rPr>
        <w:lastRenderedPageBreak/>
        <w:t>К начальнику отдела лицензирования и технического регулирования Ространснадзора Хвостову обратился руководитель ОАО «Герасимтранс лтд.» гражданин Герасимов, предложивший вознаграждение в размере 50 тыс. рублей за ускорение процесса рассмотрения заявления на получение лицензии. Хвостов от предложения с возмущением отказался, ссылаясь на то, что как честный и добросовестный государственный служащий не в праве получать вознаграждение за исполнение служебных (должностных) обязанностей, а также предупредил гражданина Герасимова о том, что в случае повторного обращения к нему с такого рода предложением вынужден будет сообщить об этом в правоохранительные органы.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r w:rsidRPr="00223506">
        <w:rPr>
          <w:i/>
          <w:iCs/>
          <w:color w:val="000000" w:themeColor="text1"/>
        </w:rPr>
        <w:t>Оцените, полностью ли выполнил государственный служащий Хвостов обязанности, возложенные на него законодательством и возможные правовые последствия?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223506">
        <w:rPr>
          <w:b/>
          <w:color w:val="000000" w:themeColor="text1"/>
        </w:rPr>
        <w:t>Задача 2. 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223506">
        <w:rPr>
          <w:color w:val="000000" w:themeColor="text1"/>
        </w:rPr>
        <w:t>А. Е. Матросов — старший преподаватель университета, взял деньги в сумме 70 тыс. руб. от гражданки М. Д. Рузаевой за оказание помощи ее сыну при поступлении в университет. Матросов пообещал, что сын Рузаевой в обязательном порядке поступит учиться в университет, в противном случае он обещал вернуть ей деньги. При этом Матросов не входил в состав приемной комиссии и реально не влиял на процесс поступления сына Рузаевой в институт.</w:t>
      </w:r>
    </w:p>
    <w:p w:rsidR="00DB7F7E" w:rsidRPr="00223506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  <w:r w:rsidRPr="00223506">
        <w:rPr>
          <w:i/>
          <w:iCs/>
          <w:color w:val="000000" w:themeColor="text1"/>
        </w:rPr>
        <w:t>Оцените действия Матросова с точки зрения противоправности. Усматриваются ли в его действиях признаки преступления? Совершил ли Матросов коррупционное деяние? Если совершил, то как его следует квалифицировать?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Задача 3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помощи. Дочь Куприяновой была принята на работу по специальности. В благодарность за это инспектор Куприянова по собственной инициативе сообщала главному бухгалтеру предприятия о предстоящих проверках, помогала советами в составлении финансовой отчетности. 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Содержат ли действия Куприяновой и директора предприятия признаки состава какого либо преступления? 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Задача 4 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Гайкина передала заместителю начальника следственного изолятора Алчину коробку шоколадных конфет стоимостью 350 рублей за организацию встречи с мужем, содержащимся в данном изоляторе. 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Содержатся ли в действиях указанных лиц признаки какого-либо состава преступления?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Задача 5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Куприянов, являясь заместителем начальника ОВД г. Ставрополя, пришел в дежурную часть ОВД, где в это время участковый инспектор полиции Закиев брал объяснение у Магадиева., доставленного в отдел полиции для проверки его причастности к совершению кражи. Куприянов стал склонять Магадиева к признанию им вины в преступлении, высказывая ему угрозу причинения вреда здоровью, а затем в подтверждение этого направил на Магадиева свое табельное оружие - пистолет ПМ. 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>Магадиев не признал своей вины. Тогда Куприянов выстрелил ему в ногу, причинив легкий вред здоровью в виде сквозного огнестрельного пулевого ранения мягких тканей нижней трети правого бедра. Участковый инспектор Закиев попытался воспрепятствовать дальнейшим противоправным действиям Куприянова. Тот в ответ направил на него пистолет и высказал угрозу убийством.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5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Квалифицируйте действия Куприянова.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2235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запишите в тетрадь номер задачи и дайте ответ на нее, ссылаясь на нормы Кодекса об административных правонарушениях РФ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DB7F7E" w:rsidRPr="0022350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bidi="ru-RU"/>
        </w:rPr>
        <w:t>Выполните тест по вопросам противодействия коррупции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bidi="ru-RU"/>
        </w:rPr>
        <w:t>Выбрать правильный вариант ответа</w:t>
      </w:r>
      <w:r w:rsidRPr="002235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t xml:space="preserve"> </w:t>
      </w:r>
      <w:r w:rsidRPr="002235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br/>
      </w:r>
      <w:r w:rsidRPr="002235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  <w:lastRenderedPageBreak/>
        <w:t>(возможны один, все или несколько правильных вариантов ответа)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bidi="ru-RU"/>
        </w:rPr>
      </w:pPr>
      <w:r w:rsidRPr="002235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bidi="ru-RU"/>
        </w:rPr>
        <w:t>При выборе НЕ всех правильных ответов, ответ засчитывается как НЕправильный!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ru-RU"/>
        </w:rPr>
      </w:pP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Что такое коррупция?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злоупотребление служебным положением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дача взятки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получение взятки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злоупотребление полномочиями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коммерческий подкуп</w:t>
      </w:r>
    </w:p>
    <w:p w:rsidR="00DB7F7E" w:rsidRPr="00223506" w:rsidRDefault="00DB7F7E" w:rsidP="00DB7F7E">
      <w:pPr>
        <w:widowControl w:val="0"/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е) незаконное использование физическим лицом своего должностного положения вопреки законным интересам общества и государства в целях по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лучения выгоды в виде денег, ценностей, иного имущества или услуг имуще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ственного характера, иных имущественных прав для себя или для третьих лиц либо незаконное предоставление такой выгоды указанному лицу други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ми физическими лицами</w:t>
      </w:r>
    </w:p>
    <w:p w:rsidR="00DB7F7E" w:rsidRPr="00223506" w:rsidRDefault="00DB7F7E" w:rsidP="00DB7F7E">
      <w:pPr>
        <w:widowControl w:val="0"/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ж) совершение деяний, указанных в вышеперечисленных подпунктах настоящего вопроса, от имени или в интересах юридического лица.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Профилактика коррупции - это:</w:t>
      </w:r>
    </w:p>
    <w:p w:rsidR="00DB7F7E" w:rsidRPr="00223506" w:rsidRDefault="00DB7F7E" w:rsidP="00DB7F7E">
      <w:pPr>
        <w:widowControl w:val="0"/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коррупции, в том числе по выявлению и последующему устранению причин коррупции</w:t>
      </w:r>
    </w:p>
    <w:p w:rsidR="00DB7F7E" w:rsidRPr="00223506" w:rsidRDefault="00DB7F7E" w:rsidP="00DB7F7E">
      <w:pPr>
        <w:widowControl w:val="0"/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деятельность институтов гражданского общества, организаций и фи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зических лиц по выявлению и последующему устранению причин коррупции</w:t>
      </w:r>
    </w:p>
    <w:p w:rsidR="00DB7F7E" w:rsidRPr="00223506" w:rsidRDefault="00DB7F7E" w:rsidP="00DB7F7E">
      <w:pPr>
        <w:widowControl w:val="0"/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 и последующему устранению причин коррупции</w:t>
      </w:r>
    </w:p>
    <w:p w:rsidR="00DB7F7E" w:rsidRPr="00223506" w:rsidRDefault="00DB7F7E" w:rsidP="00DB7F7E">
      <w:pPr>
        <w:widowControl w:val="0"/>
        <w:tabs>
          <w:tab w:val="left" w:pos="894"/>
        </w:tabs>
        <w:spacing w:after="0" w:line="240" w:lineRule="auto"/>
        <w:ind w:left="20" w:right="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ab/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в пределах их полномочий по предупреждению коррупции, в том числе по выявлению и последующему устранению причин коррупции.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Функции государственного, муниципального (административного) управления организацией - это полномочия государственного или муниципального служащего принимать обязательные для исполнения решения: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по финансовым и материальным вопросам в отношении данной организации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связанные с выдачей разрешений (лицензий) на осуществление определенного вида деятельности и (или) отдельных действий данной организацией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по финансовым и материально-техническим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дельных действий данной организацией, либо готовить проекты таких реше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ний.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Противодействие коррупции в Российской Федерации основывается на следующих основных принципах: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признание, обеспечение и защита основных прав и свобод человека и гражданина, законность, публичность и открытость деятельности государ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ственных органов и органов местного самоуправления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неотвратимость ответственности за совершение коррупционных пра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вонарушений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комплексное использование политических, организационных, информационно-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пропагандистских, социально-экономических, правовых, специальных и иных мер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приоритетное применение мер по предупреждению коррупции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сотрудничество государства с институтами гражданского общества, международными организациями и физическими лицами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е) защищенность служащих от неправомерного вмешательства                                              в их профессиональную служебную деятельность.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Установленные сроки представления государственными граждански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ми служащими (далее - гражданский служащий) сведений о доходах, об имуществе и обязательствах имущественного характера: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не позднее 1 мая года, следующего за отчетным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не позднее 30 апреля года, следующего за отчетным.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Сведения о своих доходах, об имуществе и обязательствах имуще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граждане, претендующие на замещение должностей государственной гражданской службы (далее - гражданская служба)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граждане, претендующие на замещение должностей гражданской службы, включенных в перечни, установленные нормативными правовыми актами Российской Федерации.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какие сроки должны быть представлены уточненные сведения о доходах, об имуществе и обязательствах имущественного характера, в случае если гражданский служащий обнаружил, что в представленных им сведениях не отражены или не полностью отражены какие-либо сведения либо имеются ошибки: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течение одного месяца после окончания срока, установленного для представления сведений о доходах, об имуществе и обязательствах имуще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ственного характера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течение 15 рабочих дней после окончания срока, установленного для представления сведений о доходах, об имуществе и обязательствах имущественного характера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в течение 15 дней после окончания срока, установленного для пред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ставления сведений о доходах, об имуществе и обязательствах имуществен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ного характера.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 связи с прохождением гражданской службы гражданскому служа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щему запрещается: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заниматься предпринимательской деятельностью лично или через до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веренных лиц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заниматься предпринимательской деятельностью лично.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tabs>
          <w:tab w:val="right" w:pos="85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F7E" w:rsidRPr="00223506" w:rsidRDefault="00DB7F7E" w:rsidP="00DB7F7E">
      <w:pPr>
        <w:widowControl w:val="0"/>
        <w:tabs>
          <w:tab w:val="right" w:pos="851"/>
        </w:tabs>
        <w:spacing w:after="0" w:line="240" w:lineRule="auto"/>
        <w:ind w:left="56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DB7F7E" w:rsidRPr="00223506" w:rsidRDefault="00DB7F7E" w:rsidP="00DB7F7E">
      <w:pPr>
        <w:widowControl w:val="0"/>
        <w:numPr>
          <w:ilvl w:val="0"/>
          <w:numId w:val="25"/>
        </w:numPr>
        <w:tabs>
          <w:tab w:val="right" w:pos="85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Предотвращение или урегулирование конфликта интересов на граж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данской службе может состоять: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изменении должностного или служебного положения гражданского служащего, являющегося стороной конфликта интересов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понижении гражданского служащего в должности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в отстранении гражданского служащего от исполнения должностных (служебных) обязанностей в установленном порядке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в отказе гражданского служащего от выгоды, явившейся причиной возникновения конфликта интересов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д) в увольнении гражданского служащего с гражданской службы</w:t>
      </w:r>
    </w:p>
    <w:p w:rsidR="00DB7F7E" w:rsidRPr="00223506" w:rsidRDefault="00DB7F7E" w:rsidP="00DB7F7E">
      <w:pPr>
        <w:widowControl w:val="0"/>
        <w:tabs>
          <w:tab w:val="left" w:leader="underscore" w:pos="9272"/>
          <w:tab w:val="left" w:pos="958"/>
        </w:tabs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иное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ab/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ab/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Непринятие гражданским служащим, являющимся стороной кон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фликта интересов, мер по предотвращению или урегулированию конфликта интересов является: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несоблюдением требований к служебному поведению, влекущим наложение дисциплинарного взыскания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правонарушением, влекущим увольнение гражданского служащего                                              с гражданской службы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несоблюдением обязанностей, установленных в целях противодей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ствия коррупции, влекущим наложение дисциплинарного взыскания.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какие сроки, по общему правилу, председателю комиссии по со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блюдению требований к служебному поведению и урегулированию кон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фликта интересов представляется письменное обращение гражданина о даче согласия на замещение на условиях трудового договора должности в органи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зации и (или) на выполнение в данной организации работ (оказание данной организации услуг) на условиях гражданско-правового договора с заключе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нием по нему и другими материалами: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течение 7 рабочих дней со дня поступления указанного обращения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течение 3 дней со дня поступления указанного обращения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на очередном (плановом) заседании комиссии по соблюдению требований к служебному поведению и урегулированию конфликта интересов.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договора: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течение семи дней после принятия решения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не позднее одного рабочего дня, следующего за днем проведения                                  со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ответствующего заседания указанной комиссии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ab/>
        <w:t>срок не установлен.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(или) на выполнение в дан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ной организации работ (оказание данной организации услуг) на условиях гражданско-правового договора: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срок не установлен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течение трех рабочих дней после принятия решения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в течение одного рабочего дня после принятия решения.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Вправе ли представитель нанимателя снять с гражданского служаще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го взыскание за коррупционное правонарушение до истечения одного года со дня применения дисциплинарного взыскания?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да, при условии добросовестного и эффективного исполнения граж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данским служащим своих должностных обязанностей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да, по ходатайству непосредственного руководителя государственного гражданского служащего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законом такое право представителя нанимателя не предусмотрено.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течение какого срока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после увольнения с гражданской службы не вправе без согласия соответствующей комиссии по соблюдению требований к служебному поведению и урегулированию кон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 xml:space="preserve">фликтов интересов замещать на условиях трудового договора должности 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в организации и (или) выполнять в данной организации работу (оказывать дан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ной организации услуги) на условиях гражданско-правового договора (граж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данско-правовых договоров), если отдельные функции государственного управления данной организацией входили в должностные (служебные) обя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занности государственного гражданского служащего: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течение пяти лет после увольнения с гражданской службы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течение двух лет после увольнения с гражданской службы</w:t>
      </w:r>
    </w:p>
    <w:p w:rsidR="00DB7F7E" w:rsidRPr="00223506" w:rsidRDefault="00DB7F7E" w:rsidP="00DB7F7E">
      <w:pPr>
        <w:widowControl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срок не установлен.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В каких случаях гражданский служащий обязан представить сведения   о расходах?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в случае, если общая сумма по каждой сделке, совершенной граждан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данного лица и его супруги (супруга) за два последних года, предшествующих отчетному периоду;</w:t>
      </w:r>
    </w:p>
    <w:p w:rsidR="00DB7F7E" w:rsidRPr="00223506" w:rsidRDefault="00DB7F7E" w:rsidP="00DB7F7E">
      <w:pPr>
        <w:widowControl w:val="0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в случае, если общая сумма по каждой сделке, совершенной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данного лица и его супруги (супруга) за три последних года, предшествующих отчетному периоду;</w:t>
      </w:r>
    </w:p>
    <w:p w:rsidR="00DB7F7E" w:rsidRPr="00223506" w:rsidRDefault="00DB7F7E" w:rsidP="00DB7F7E">
      <w:pPr>
        <w:widowControl w:val="0"/>
        <w:tabs>
          <w:tab w:val="left" w:pos="93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ab/>
        <w:t>в случае, если общая сумма по каждой сделке, совершенной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данного лица и его супруги (супруга) за три последних года, включая отчетный период.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Какие сделки в соответствии с действующим законодательством учитываются при определении обязанности гражданского служащего представлять сведения о расходах?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сделка по приобретению земельного участка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сделка по приобретению нежилого помещения (хозяйственные скла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ды, гараж и т.п.)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сделка по приобретению предметов искусства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сделка по приобретению жилого помещения (квартира, дом)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сделка по приобретению транспортного средства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е) сделка по приобретению ювелирных изделий стоимостью свыше 500 тысяч рублей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ж) сделка по приобретению ценных бумаг, акций (долей участия, паев в уставных (складочных) капиталах организаций)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з) сделка по приобретению предметов искусства, стоимость которых превышает 500 тысяч рублей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Гражданский служащий подлежит увольнению в связи с утратой до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верия в случае: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непринятия им мер по предотвращению и (или) урегулированию кон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фликта интересов, стороной которого он является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непредставления им сведений о доходах, расходах, об имуществе                                       и обязательствах имущественного характера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в случае нарушения запретов, связанных с гражданской службой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представления заведомо недостоверных или неполных сведений о до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ходах, расходах, об имуществе и обязательствах имущественного характера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е) осуществления гражданским служащим предпринимательской дея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тельности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ж) принятия им без письменного разрешения представителя нанимателя награды, почетного или специального звания иностранных государств, международных организаций, а также общественных объединений и религиозных объединений, если в его должностные 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lastRenderedPageBreak/>
        <w:t>обязанности входит взаимодействие с указанными организациями и объединениями</w:t>
      </w:r>
    </w:p>
    <w:p w:rsidR="00DB7F7E" w:rsidRPr="00223506" w:rsidRDefault="00DB7F7E" w:rsidP="00DB7F7E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з)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и) нарушения гражданским служащим, его супругой (супругом) и несо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вершеннолетними детьми запрета открывать и иметь счета (вклады), хранить наличные денежные средства и ценности в иностранных банках, располо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женных за пределами территории Российской Федерации, владеть и (или) пользоваться иностранными финансовыми инструментами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к) публичных высказываний в отношении деятельности государствен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ных органов, их руководителей, если это не входит в его должностные обя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занности.</w:t>
      </w:r>
    </w:p>
    <w:p w:rsidR="00DB7F7E" w:rsidRPr="00223506" w:rsidRDefault="00DB7F7E" w:rsidP="00DB7F7E">
      <w:pPr>
        <w:widowControl w:val="0"/>
        <w:numPr>
          <w:ilvl w:val="0"/>
          <w:numId w:val="2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Кого обязан уведомить гражданский служащий о возникшем кон</w:t>
      </w: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softHyphen/>
        <w:t>фликте интересов или о возможности его возникновения?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а) представителя нанимателя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б) лицо, ответственное за работу по профилактике коррупционных и иных правонарушений в государственном органе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в) правоохранительные органы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г) комиссию по соблюдению требований к служебному поведению                                         и урегулированию конфликта интересов</w:t>
      </w:r>
    </w:p>
    <w:p w:rsidR="00DB7F7E" w:rsidRPr="00223506" w:rsidRDefault="00DB7F7E" w:rsidP="00DB7F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д) своего непосредственного начальника.</w:t>
      </w:r>
    </w:p>
    <w:p w:rsidR="00DB7F7E" w:rsidRPr="00223506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bookmarkStart w:id="1" w:name="bookmark2"/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3: </w:t>
      </w:r>
      <w:r w:rsidRPr="0022350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запишите в тетради цифры теста и через дефис укажите буквы правильных ответов.</w:t>
      </w:r>
    </w:p>
    <w:bookmarkEnd w:id="1"/>
    <w:p w:rsidR="00DB7F7E" w:rsidRPr="00223506" w:rsidRDefault="00DB7F7E" w:rsidP="00DB7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22350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B7F7E" w:rsidRPr="0022350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4 вопроса – хорошо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решенных  правильно задач – отлично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решенные правильно задачи – хорошо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решенные правильно задачи – удовлетворительно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Менее трех правильных решенных задач – не удовлетворительно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18-20– отлично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15-18– хорошо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11-14– удовлетворительно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11– не удовлетворительной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5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B7F7E" w:rsidRPr="00223506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4</w:t>
      </w:r>
    </w:p>
    <w:p w:rsidR="00DB7F7E" w:rsidRPr="00C24F6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 xml:space="preserve">Духовная культура личности и общества. </w:t>
      </w:r>
    </w:p>
    <w:p w:rsidR="00DB7F7E" w:rsidRPr="00C24F6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Значение культуры в развитии и становлении личности</w:t>
      </w:r>
    </w:p>
    <w:p w:rsidR="00DB7F7E" w:rsidRPr="00C24F6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Формируемые компетенции</w:t>
      </w:r>
      <w:r w:rsidRPr="00C24F6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Общие компетенции:</w:t>
      </w:r>
    </w:p>
    <w:p w:rsidR="00DB7F7E" w:rsidRPr="00C24F65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4F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C24F65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4F6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02.</w:t>
      </w:r>
      <w:r w:rsidRPr="00C24F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C24F65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4F65">
        <w:rPr>
          <w:rFonts w:ascii="Times New Roman" w:eastAsia="Times New Roman" w:hAnsi="Times New Roman" w:cs="Times New Roman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C24F65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4F6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09.</w:t>
      </w:r>
      <w:r w:rsidRPr="00C24F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Личностные результаты:</w:t>
      </w:r>
    </w:p>
    <w:p w:rsidR="00DB7F7E" w:rsidRPr="00C24F65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4F6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ЛРп  5 </w:t>
      </w:r>
      <w:r w:rsidRPr="00C24F65">
        <w:rPr>
          <w:rFonts w:ascii="Times New Roman" w:hAnsi="Times New Roman" w:cs="Times New Roman"/>
          <w:color w:val="FF0000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C24F65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C24F65">
        <w:rPr>
          <w:rFonts w:ascii="Times New Roman" w:hAnsi="Times New Roman" w:cs="Times New Roman"/>
          <w:i/>
          <w:color w:val="FF0000"/>
          <w:sz w:val="24"/>
          <w:szCs w:val="24"/>
        </w:rPr>
        <w:t>Метапредметные результаты: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24F65">
        <w:rPr>
          <w:rFonts w:ascii="Times New Roman" w:hAnsi="Times New Roman" w:cs="Times New Roman"/>
          <w:bCs/>
          <w:color w:val="FF0000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24F65">
        <w:rPr>
          <w:rFonts w:ascii="Times New Roman" w:hAnsi="Times New Roman" w:cs="Times New Roman"/>
          <w:bCs/>
          <w:color w:val="FF0000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C24F65">
        <w:rPr>
          <w:rFonts w:ascii="Times New Roman" w:hAnsi="Times New Roman" w:cs="Times New Roman"/>
          <w:bCs/>
          <w:i/>
          <w:color w:val="FF0000"/>
          <w:sz w:val="24"/>
          <w:szCs w:val="24"/>
        </w:rPr>
        <w:t>Предметные результаты: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24F6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ПР 2 владение базовым понятийным аппаратом социальных наук; 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24F6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ПР 5 сформированность представлений о методах познания социальных явлений и процессов; 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24F65">
        <w:rPr>
          <w:rFonts w:ascii="Times New Roman" w:hAnsi="Times New Roman" w:cs="Times New Roman"/>
          <w:bCs/>
          <w:color w:val="FF0000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Воспитательный потенциал занятия: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4F65">
        <w:rPr>
          <w:rFonts w:ascii="Times New Roman" w:hAnsi="Times New Roman" w:cs="Times New Roman"/>
          <w:iCs/>
          <w:color w:val="FF0000"/>
          <w:sz w:val="24"/>
          <w:szCs w:val="24"/>
        </w:rPr>
        <w:t>ЛР 3</w:t>
      </w:r>
      <w:r w:rsidRPr="00C24F65">
        <w:rPr>
          <w:rFonts w:ascii="Times New Roman" w:hAnsi="Times New Roman" w:cs="Times New Roman"/>
          <w:color w:val="FF0000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color w:val="FF0000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C24F65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Требования к умениям  (практическому опыту):</w:t>
      </w:r>
    </w:p>
    <w:p w:rsidR="00DB7F7E" w:rsidRPr="00C24F65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 xml:space="preserve">Должен уметь: </w:t>
      </w:r>
    </w:p>
    <w:p w:rsidR="00DB7F7E" w:rsidRPr="00C24F65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C24F65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C24F65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C24F65" w:rsidRDefault="00DB7F7E" w:rsidP="00DB7F7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C24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F7E" w:rsidRPr="00C24F65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F65">
        <w:rPr>
          <w:rFonts w:ascii="Times New Roman" w:hAnsi="Times New Roman" w:cs="Times New Roman"/>
          <w:sz w:val="24"/>
          <w:szCs w:val="24"/>
        </w:rPr>
        <w:t>Формировать знания обучающихся о социальном взаимодействии культуры общества и личности</w:t>
      </w:r>
    </w:p>
    <w:p w:rsidR="00DB7F7E" w:rsidRPr="00C24F65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F65">
        <w:rPr>
          <w:rFonts w:ascii="Times New Roman" w:hAnsi="Times New Roman" w:cs="Times New Roman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C24F65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F65">
        <w:rPr>
          <w:rFonts w:ascii="Times New Roman" w:hAnsi="Times New Roman" w:cs="Times New Roman"/>
          <w:sz w:val="24"/>
          <w:szCs w:val="24"/>
        </w:rPr>
        <w:lastRenderedPageBreak/>
        <w:t>Воспитывать стремление реализовать свои возможности и способности, стремление к получению знаний.</w:t>
      </w:r>
    </w:p>
    <w:p w:rsidR="00DB7F7E" w:rsidRPr="00C24F65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работ: </w:t>
      </w:r>
    </w:p>
    <w:p w:rsidR="00DB7F7E" w:rsidRPr="00C24F65" w:rsidRDefault="00DB7F7E" w:rsidP="00DB7F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1. Ответы на теоретические вопросы</w:t>
      </w:r>
    </w:p>
    <w:p w:rsidR="00DB7F7E" w:rsidRPr="00C24F65" w:rsidRDefault="00DB7F7E" w:rsidP="00DB7F7E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C24F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Заполнение таблицу функциональности различных социальных институтов</w:t>
      </w:r>
    </w:p>
    <w:p w:rsidR="00DB7F7E" w:rsidRPr="00C24F65" w:rsidRDefault="00DB7F7E" w:rsidP="00DB7F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3. Решение тестовых заданий</w:t>
      </w:r>
    </w:p>
    <w:p w:rsidR="00DB7F7E" w:rsidRPr="00C24F65" w:rsidRDefault="00DB7F7E" w:rsidP="00DB7F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F7E" w:rsidRPr="00C24F65" w:rsidRDefault="00DB7F7E" w:rsidP="00DB7F7E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САМОСТОЯТЕЛЬНАЯ  РАБОТА ОБУЧАЮЩИХСЯ</w:t>
      </w:r>
    </w:p>
    <w:p w:rsidR="00DB7F7E" w:rsidRPr="00C24F65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Актуализация опорных знаний (время – 10 минут):</w:t>
      </w:r>
    </w:p>
    <w:p w:rsidR="00DB7F7E" w:rsidRPr="00C24F65" w:rsidRDefault="00DB7F7E" w:rsidP="00DB7F7E">
      <w:pPr>
        <w:pStyle w:val="a4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F65">
        <w:rPr>
          <w:rFonts w:ascii="Times New Roman" w:hAnsi="Times New Roman" w:cs="Times New Roman"/>
          <w:sz w:val="24"/>
          <w:szCs w:val="24"/>
        </w:rPr>
        <w:t>Понятие общества как сложной системы.</w:t>
      </w:r>
    </w:p>
    <w:p w:rsidR="00DB7F7E" w:rsidRPr="00C24F65" w:rsidRDefault="00DB7F7E" w:rsidP="00DB7F7E">
      <w:pPr>
        <w:pStyle w:val="a4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hAnsi="Times New Roman" w:cs="Times New Roman"/>
          <w:sz w:val="24"/>
          <w:szCs w:val="24"/>
        </w:rPr>
        <w:t xml:space="preserve"> Подсистемы и элементы общества. </w:t>
      </w:r>
    </w:p>
    <w:p w:rsidR="00DB7F7E" w:rsidRPr="00C24F65" w:rsidRDefault="00DB7F7E" w:rsidP="00DB7F7E">
      <w:pPr>
        <w:pStyle w:val="a4"/>
        <w:numPr>
          <w:ilvl w:val="0"/>
          <w:numId w:val="2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hAnsi="Times New Roman" w:cs="Times New Roman"/>
          <w:sz w:val="24"/>
          <w:szCs w:val="24"/>
        </w:rPr>
        <w:t>Основные институты общества, их функции</w:t>
      </w:r>
    </w:p>
    <w:p w:rsidR="00DB7F7E" w:rsidRPr="00C24F65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ИНДИВИДУАЛЬНЫЕ ЗАДАНИЯ</w:t>
      </w:r>
    </w:p>
    <w:p w:rsidR="00DB7F7E" w:rsidRPr="00C24F65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ДЛЯ САМОСТОЯТЕЛЬНОЙ АУДИТОРНОЙ РАБОТЫ</w:t>
      </w:r>
    </w:p>
    <w:p w:rsidR="00DB7F7E" w:rsidRPr="00C24F6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7E" w:rsidRPr="00C24F6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1.</w:t>
      </w: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 xml:space="preserve">  Время выполнения – 25 минут. </w:t>
      </w:r>
    </w:p>
    <w:p w:rsidR="00DB7F7E" w:rsidRPr="00C24F6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7E" w:rsidRPr="00C24F65" w:rsidRDefault="00DB7F7E" w:rsidP="00DB7F7E">
      <w:pPr>
        <w:pStyle w:val="a3"/>
        <w:spacing w:before="0" w:beforeAutospacing="0" w:after="0" w:afterAutospacing="0"/>
        <w:ind w:firstLine="426"/>
        <w:jc w:val="both"/>
        <w:rPr>
          <w:i/>
        </w:rPr>
      </w:pPr>
      <w:r w:rsidRPr="00C24F65">
        <w:rPr>
          <w:i/>
        </w:rPr>
        <w:t>Ответьте на следующие теоретические вопросы.</w:t>
      </w:r>
    </w:p>
    <w:p w:rsidR="00DB7F7E" w:rsidRPr="00C24F65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F65">
        <w:rPr>
          <w:rFonts w:ascii="Times New Roman" w:hAnsi="Times New Roman" w:cs="Times New Roman"/>
          <w:bCs/>
          <w:sz w:val="24"/>
          <w:szCs w:val="24"/>
        </w:rPr>
        <w:t xml:space="preserve">1.Понятие о культуре. Духовная культура личности и общества, её значение в общественной жизни. </w:t>
      </w:r>
    </w:p>
    <w:p w:rsidR="00DB7F7E" w:rsidRPr="00C24F65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F65">
        <w:rPr>
          <w:rFonts w:ascii="Times New Roman" w:hAnsi="Times New Roman" w:cs="Times New Roman"/>
          <w:bCs/>
          <w:sz w:val="24"/>
          <w:szCs w:val="24"/>
        </w:rPr>
        <w:t>2.Культура народная, массовая и элитарная. Экранная культура.</w:t>
      </w:r>
    </w:p>
    <w:p w:rsidR="00DB7F7E" w:rsidRPr="00C24F65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F65">
        <w:rPr>
          <w:rFonts w:ascii="Times New Roman" w:hAnsi="Times New Roman" w:cs="Times New Roman"/>
          <w:sz w:val="24"/>
          <w:szCs w:val="24"/>
        </w:rPr>
        <w:t>3.</w:t>
      </w:r>
      <w:r w:rsidRPr="00C24F65">
        <w:rPr>
          <w:rFonts w:ascii="Times New Roman" w:hAnsi="Times New Roman" w:cs="Times New Roman"/>
          <w:bCs/>
          <w:sz w:val="24"/>
          <w:szCs w:val="24"/>
        </w:rPr>
        <w:t xml:space="preserve">Молодёжная субкультура и ее особенности. </w:t>
      </w:r>
    </w:p>
    <w:p w:rsidR="00DB7F7E" w:rsidRPr="00C24F65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F65">
        <w:rPr>
          <w:rFonts w:ascii="Times New Roman" w:hAnsi="Times New Roman" w:cs="Times New Roman"/>
          <w:bCs/>
          <w:sz w:val="24"/>
          <w:szCs w:val="24"/>
        </w:rPr>
        <w:t>5.Экстремистская деятельность в молодежной среде: понятие и причины и последствия</w:t>
      </w:r>
    </w:p>
    <w:p w:rsidR="00DB7F7E" w:rsidRPr="00C24F65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F65">
        <w:rPr>
          <w:rFonts w:ascii="Times New Roman" w:hAnsi="Times New Roman" w:cs="Times New Roman"/>
          <w:bCs/>
          <w:sz w:val="24"/>
          <w:szCs w:val="24"/>
        </w:rPr>
        <w:t>5.Виды ответственности за осуществление экстремистской деятельности</w:t>
      </w:r>
    </w:p>
    <w:p w:rsidR="00DB7F7E" w:rsidRPr="00C24F65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1: </w:t>
      </w:r>
      <w:r w:rsidRPr="00C24F65">
        <w:rPr>
          <w:rFonts w:ascii="Times New Roman" w:eastAsia="Times New Roman" w:hAnsi="Times New Roman" w:cs="Times New Roman"/>
          <w:i/>
          <w:sz w:val="24"/>
          <w:szCs w:val="24"/>
        </w:rPr>
        <w:t>ответьте письменно на вопросы в тетради</w:t>
      </w:r>
    </w:p>
    <w:p w:rsidR="00DB7F7E" w:rsidRPr="00C24F65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7F7E" w:rsidRPr="00C24F6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 2.</w:t>
      </w:r>
      <w:r w:rsidRPr="00C24F65">
        <w:rPr>
          <w:i/>
          <w:sz w:val="24"/>
          <w:szCs w:val="24"/>
        </w:rPr>
        <w:t xml:space="preserve"> </w:t>
      </w: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выполнения – 30 минут </w:t>
      </w:r>
    </w:p>
    <w:p w:rsidR="00DB7F7E" w:rsidRPr="00C24F65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B7F7E" w:rsidRPr="00C24F65" w:rsidRDefault="00DB7F7E" w:rsidP="00DB7F7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социального предназначения Элементов духовной сферы жизни общества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DB7F7E" w:rsidRPr="00C24F65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Элементы духовной сферы жизни общества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Функции</w:t>
            </w:r>
          </w:p>
        </w:tc>
      </w:tr>
      <w:tr w:rsidR="00DB7F7E" w:rsidRPr="00C24F65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Мораль 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DB7F7E" w:rsidRPr="00C24F65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Наука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DB7F7E" w:rsidRPr="00C24F65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Искусство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DB7F7E" w:rsidRPr="00C24F65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Религия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DB7F7E" w:rsidRPr="00C24F65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Образование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C24F6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4F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</w:tbl>
    <w:p w:rsidR="00DB7F7E" w:rsidRPr="00C24F6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B7F7E" w:rsidRPr="00C24F6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C24F65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впишите в пустые графи основную функцию каждого элемента духовной культуры общества</w:t>
      </w:r>
    </w:p>
    <w:p w:rsidR="00DB7F7E" w:rsidRPr="00C24F65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ЗАДАНИЕ 3.. Время выполнения – 25 минут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i/>
          <w:sz w:val="24"/>
          <w:szCs w:val="24"/>
        </w:rPr>
        <w:t>Решите тестовые задания</w:t>
      </w: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rStyle w:val="a5"/>
          <w:color w:val="000000" w:themeColor="text1"/>
          <w:bdr w:val="none" w:sz="0" w:space="0" w:color="auto" w:frame="1"/>
        </w:rPr>
        <w:t>1.</w:t>
      </w:r>
      <w:r w:rsidRPr="00C24F65">
        <w:rPr>
          <w:color w:val="000000" w:themeColor="text1"/>
        </w:rPr>
        <w:t> Верны ли следующие суждения о морали?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lastRenderedPageBreak/>
        <w:t>А. Мораль, как и право, является социальным регулятором.</w:t>
      </w:r>
      <w:r w:rsidRPr="00C24F65">
        <w:rPr>
          <w:color w:val="000000" w:themeColor="text1"/>
        </w:rPr>
        <w:br/>
        <w:t>Б. За нарушение норм морали предполагаются санкции государства.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t>1) верно только А</w:t>
      </w:r>
      <w:r w:rsidRPr="00C24F65">
        <w:rPr>
          <w:color w:val="000000" w:themeColor="text1"/>
        </w:rPr>
        <w:br/>
        <w:t>2) верно только Б</w:t>
      </w:r>
      <w:r w:rsidRPr="00C24F65">
        <w:rPr>
          <w:color w:val="000000" w:themeColor="text1"/>
        </w:rPr>
        <w:br/>
        <w:t>3) верны оба суждения</w:t>
      </w:r>
      <w:r w:rsidRPr="00C24F65">
        <w:rPr>
          <w:color w:val="000000" w:themeColor="text1"/>
        </w:rPr>
        <w:br/>
        <w:t>4) оба суждения неверны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rStyle w:val="a5"/>
          <w:color w:val="000000" w:themeColor="text1"/>
          <w:bdr w:val="none" w:sz="0" w:space="0" w:color="auto" w:frame="1"/>
        </w:rPr>
        <w:t>2.</w:t>
      </w:r>
      <w:r w:rsidRPr="00C24F65">
        <w:rPr>
          <w:color w:val="000000" w:themeColor="text1"/>
        </w:rPr>
        <w:t> Мораль </w:t>
      </w:r>
      <w:r w:rsidRPr="00C24F65">
        <w:rPr>
          <w:rStyle w:val="a5"/>
          <w:color w:val="000000" w:themeColor="text1"/>
          <w:bdr w:val="none" w:sz="0" w:space="0" w:color="auto" w:frame="1"/>
        </w:rPr>
        <w:t>не</w:t>
      </w:r>
      <w:r w:rsidRPr="00C24F65">
        <w:rPr>
          <w:color w:val="000000" w:themeColor="text1"/>
        </w:rPr>
        <w:t> выполняет такую социальную функцию, как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t>1) регуляторная</w:t>
      </w:r>
      <w:r w:rsidRPr="00C24F65">
        <w:rPr>
          <w:color w:val="000000" w:themeColor="text1"/>
        </w:rPr>
        <w:br/>
        <w:t>2) правоохранительная</w:t>
      </w:r>
      <w:r w:rsidRPr="00C24F65">
        <w:rPr>
          <w:color w:val="000000" w:themeColor="text1"/>
        </w:rPr>
        <w:br/>
        <w:t>3) ценностно-ориентационная</w:t>
      </w:r>
      <w:r w:rsidRPr="00C24F65">
        <w:rPr>
          <w:color w:val="000000" w:themeColor="text1"/>
        </w:rPr>
        <w:br/>
        <w:t>4) социализирующая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rStyle w:val="a5"/>
          <w:color w:val="000000" w:themeColor="text1"/>
          <w:bdr w:val="none" w:sz="0" w:space="0" w:color="auto" w:frame="1"/>
        </w:rPr>
        <w:t>3.</w:t>
      </w:r>
      <w:r w:rsidRPr="00C24F65">
        <w:rPr>
          <w:color w:val="000000" w:themeColor="text1"/>
        </w:rPr>
        <w:t> Источниками какого типа мировоззрения являются Библия, Талмуд и Коран?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t>1) научное мировоззрение</w:t>
      </w:r>
      <w:r w:rsidRPr="00C24F65">
        <w:rPr>
          <w:color w:val="000000" w:themeColor="text1"/>
        </w:rPr>
        <w:br/>
        <w:t>2) религиозное мировоззрение</w:t>
      </w:r>
      <w:r w:rsidRPr="00C24F65">
        <w:rPr>
          <w:color w:val="000000" w:themeColor="text1"/>
        </w:rPr>
        <w:br/>
        <w:t>3) обыденное мировоззрение</w:t>
      </w:r>
      <w:r w:rsidRPr="00C24F65">
        <w:rPr>
          <w:color w:val="000000" w:themeColor="text1"/>
        </w:rPr>
        <w:br/>
        <w:t>4) официальная доктрина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rStyle w:val="a5"/>
          <w:color w:val="000000" w:themeColor="text1"/>
          <w:bdr w:val="none" w:sz="0" w:space="0" w:color="auto" w:frame="1"/>
        </w:rPr>
        <w:t>4.</w:t>
      </w:r>
      <w:r w:rsidRPr="00C24F65">
        <w:rPr>
          <w:color w:val="000000" w:themeColor="text1"/>
        </w:rPr>
        <w:t> Осознанная потребность личности действовать в соответствии со своими ценностными ориентациями называется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t>1) верой</w:t>
      </w:r>
      <w:r w:rsidRPr="00C24F65">
        <w:rPr>
          <w:color w:val="000000" w:themeColor="text1"/>
        </w:rPr>
        <w:br/>
        <w:t>2) долгом</w:t>
      </w:r>
      <w:r w:rsidRPr="00C24F65">
        <w:rPr>
          <w:color w:val="000000" w:themeColor="text1"/>
        </w:rPr>
        <w:br/>
        <w:t>3) убеждением</w:t>
      </w:r>
      <w:r w:rsidRPr="00C24F65">
        <w:rPr>
          <w:color w:val="000000" w:themeColor="text1"/>
        </w:rPr>
        <w:br/>
        <w:t>4) совестью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rStyle w:val="a5"/>
          <w:color w:val="000000" w:themeColor="text1"/>
          <w:bdr w:val="none" w:sz="0" w:space="0" w:color="auto" w:frame="1"/>
        </w:rPr>
        <w:t>5.</w:t>
      </w:r>
      <w:r w:rsidRPr="00C24F65">
        <w:rPr>
          <w:color w:val="000000" w:themeColor="text1"/>
        </w:rPr>
        <w:t> Выберите верное утверждение.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t>1) убеждения присущи человеку с любым типом мировоззрения</w:t>
      </w:r>
      <w:r w:rsidRPr="00C24F65">
        <w:rPr>
          <w:color w:val="000000" w:themeColor="text1"/>
        </w:rPr>
        <w:br/>
        <w:t>2) убеждения присущи только человеку с научным типом мировоззрения</w:t>
      </w:r>
      <w:r w:rsidRPr="00C24F65">
        <w:rPr>
          <w:color w:val="000000" w:themeColor="text1"/>
        </w:rPr>
        <w:br/>
        <w:t>3) убеждения присущи только человеку с обыденным типом мировоззрения</w:t>
      </w:r>
      <w:r w:rsidRPr="00C24F65">
        <w:rPr>
          <w:color w:val="000000" w:themeColor="text1"/>
        </w:rPr>
        <w:br/>
        <w:t>4) убеждения присущи человеку только с религиозным типом мировоззрения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rStyle w:val="a5"/>
          <w:color w:val="000000" w:themeColor="text1"/>
          <w:bdr w:val="none" w:sz="0" w:space="0" w:color="auto" w:frame="1"/>
        </w:rPr>
        <w:t>6.</w:t>
      </w:r>
      <w:r w:rsidRPr="00C24F65">
        <w:rPr>
          <w:color w:val="000000" w:themeColor="text1"/>
        </w:rPr>
        <w:t> Центральными в этике являются понятия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t>1) общего и частного</w:t>
      </w:r>
      <w:r w:rsidRPr="00C24F65">
        <w:rPr>
          <w:color w:val="000000" w:themeColor="text1"/>
        </w:rPr>
        <w:br/>
        <w:t>2) добра и зла</w:t>
      </w:r>
      <w:r w:rsidRPr="00C24F65">
        <w:rPr>
          <w:color w:val="000000" w:themeColor="text1"/>
        </w:rPr>
        <w:br/>
        <w:t>3) абсолютного и относительного</w:t>
      </w:r>
      <w:r w:rsidRPr="00C24F65">
        <w:rPr>
          <w:color w:val="000000" w:themeColor="text1"/>
        </w:rPr>
        <w:br/>
        <w:t>4) идеального и материального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rStyle w:val="a5"/>
          <w:color w:val="000000" w:themeColor="text1"/>
          <w:bdr w:val="none" w:sz="0" w:space="0" w:color="auto" w:frame="1"/>
        </w:rPr>
        <w:t>7.</w:t>
      </w:r>
      <w:r w:rsidRPr="00C24F65">
        <w:rPr>
          <w:color w:val="000000" w:themeColor="text1"/>
        </w:rPr>
        <w:t> Крайняя форма религиозной нетерпимости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t>1) экуменизм</w:t>
      </w:r>
      <w:r w:rsidRPr="00C24F65">
        <w:rPr>
          <w:color w:val="000000" w:themeColor="text1"/>
        </w:rPr>
        <w:br/>
        <w:t>2) атеизм</w:t>
      </w:r>
      <w:r w:rsidRPr="00C24F65">
        <w:rPr>
          <w:color w:val="000000" w:themeColor="text1"/>
        </w:rPr>
        <w:br/>
        <w:t>3) фанатизм</w:t>
      </w:r>
      <w:r w:rsidRPr="00C24F65">
        <w:rPr>
          <w:color w:val="000000" w:themeColor="text1"/>
        </w:rPr>
        <w:br/>
        <w:t>4) деизм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rStyle w:val="a5"/>
          <w:color w:val="000000" w:themeColor="text1"/>
          <w:bdr w:val="none" w:sz="0" w:space="0" w:color="auto" w:frame="1"/>
        </w:rPr>
        <w:t>8.</w:t>
      </w:r>
      <w:r w:rsidRPr="00C24F65">
        <w:rPr>
          <w:color w:val="000000" w:themeColor="text1"/>
        </w:rPr>
        <w:t> Философское учение, которое признает существование Бога в качестве безличной первопричины мира и считает, что сотворив мир, Бог перестал вмешиваться в земные дела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t>1) экуменизм</w:t>
      </w:r>
      <w:r w:rsidRPr="00C24F65">
        <w:rPr>
          <w:color w:val="000000" w:themeColor="text1"/>
        </w:rPr>
        <w:br/>
        <w:t>2) атеизм</w:t>
      </w:r>
      <w:r w:rsidRPr="00C24F65">
        <w:rPr>
          <w:color w:val="000000" w:themeColor="text1"/>
        </w:rPr>
        <w:br/>
        <w:t>3) фанатизм</w:t>
      </w:r>
      <w:r w:rsidRPr="00C24F65">
        <w:rPr>
          <w:color w:val="000000" w:themeColor="text1"/>
        </w:rPr>
        <w:br/>
        <w:t>4) деизм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rStyle w:val="a5"/>
          <w:color w:val="000000" w:themeColor="text1"/>
          <w:bdr w:val="none" w:sz="0" w:space="0" w:color="auto" w:frame="1"/>
        </w:rPr>
        <w:t>9.</w:t>
      </w:r>
      <w:r w:rsidRPr="00C24F65">
        <w:rPr>
          <w:color w:val="000000" w:themeColor="text1"/>
        </w:rPr>
        <w:t> Движение за объединение всех христианских церквей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t>1) экуменизм</w:t>
      </w:r>
      <w:r w:rsidRPr="00C24F65">
        <w:rPr>
          <w:color w:val="000000" w:themeColor="text1"/>
        </w:rPr>
        <w:br/>
        <w:t>2) атеизм</w:t>
      </w:r>
      <w:r w:rsidRPr="00C24F65">
        <w:rPr>
          <w:color w:val="000000" w:themeColor="text1"/>
        </w:rPr>
        <w:br/>
        <w:t>3) фанатизм</w:t>
      </w:r>
      <w:r w:rsidRPr="00C24F65">
        <w:rPr>
          <w:color w:val="000000" w:themeColor="text1"/>
        </w:rPr>
        <w:br/>
        <w:t>4) деизм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rStyle w:val="a5"/>
          <w:color w:val="000000" w:themeColor="text1"/>
          <w:bdr w:val="none" w:sz="0" w:space="0" w:color="auto" w:frame="1"/>
        </w:rPr>
        <w:t>10.</w:t>
      </w:r>
      <w:r w:rsidRPr="00C24F65">
        <w:rPr>
          <w:color w:val="000000" w:themeColor="text1"/>
        </w:rPr>
        <w:t> Совершенством, высшей целью человеческих стремлений, представлением о высших моральных требованиях является</w:t>
      </w:r>
    </w:p>
    <w:p w:rsidR="00DB7F7E" w:rsidRPr="00C24F65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24F65">
        <w:rPr>
          <w:color w:val="000000" w:themeColor="text1"/>
        </w:rPr>
        <w:t>1) идеал</w:t>
      </w:r>
      <w:r w:rsidRPr="00C24F65">
        <w:rPr>
          <w:color w:val="000000" w:themeColor="text1"/>
        </w:rPr>
        <w:br/>
        <w:t>2) ценность</w:t>
      </w:r>
      <w:r w:rsidRPr="00C24F65">
        <w:rPr>
          <w:color w:val="000000" w:themeColor="text1"/>
        </w:rPr>
        <w:br/>
      </w:r>
      <w:r w:rsidRPr="00C24F65">
        <w:rPr>
          <w:color w:val="000000" w:themeColor="text1"/>
        </w:rPr>
        <w:lastRenderedPageBreak/>
        <w:t>3) право</w:t>
      </w:r>
      <w:r w:rsidRPr="00C24F65">
        <w:rPr>
          <w:color w:val="000000" w:themeColor="text1"/>
        </w:rPr>
        <w:br/>
        <w:t>4) религия</w:t>
      </w:r>
    </w:p>
    <w:p w:rsidR="00DB7F7E" w:rsidRPr="00C24F6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C24F6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C24F65">
        <w:rPr>
          <w:rFonts w:ascii="Times New Roman" w:eastAsia="Times New Roman" w:hAnsi="Times New Roman" w:cs="Times New Roman"/>
          <w:i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DB7F7E" w:rsidRPr="00C24F6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Задание повышенной сложности</w:t>
      </w:r>
    </w:p>
    <w:p w:rsidR="00DB7F7E" w:rsidRPr="00C24F6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ЗАДАНИЕ 4.</w:t>
      </w:r>
      <w:r w:rsidRPr="00C24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 15 минут</w:t>
      </w:r>
    </w:p>
    <w:p w:rsidR="00DB7F7E" w:rsidRPr="00C24F6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i/>
          <w:sz w:val="24"/>
          <w:szCs w:val="24"/>
        </w:rPr>
        <w:t>Заполните таблицу, указав в пустых графах формируемые категории каждой из функции культуры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676"/>
        <w:gridCol w:w="4599"/>
      </w:tblGrid>
      <w:tr w:rsidR="00DB7F7E" w:rsidRPr="00C24F65" w:rsidTr="00DB7F7E">
        <w:tc>
          <w:tcPr>
            <w:tcW w:w="500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24F65">
              <w:rPr>
                <w:b/>
                <w:color w:val="000000"/>
              </w:rPr>
              <w:t>Функции культуры</w:t>
            </w:r>
          </w:p>
        </w:tc>
        <w:tc>
          <w:tcPr>
            <w:tcW w:w="495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b/>
                <w:color w:val="000000"/>
              </w:rPr>
            </w:pPr>
            <w:r w:rsidRPr="00C24F65">
              <w:rPr>
                <w:b/>
                <w:color w:val="000000"/>
              </w:rPr>
              <w:t xml:space="preserve">Формируемые категории </w:t>
            </w:r>
          </w:p>
        </w:tc>
      </w:tr>
      <w:tr w:rsidR="00DB7F7E" w:rsidRPr="00C24F65" w:rsidTr="00DB7F7E">
        <w:tc>
          <w:tcPr>
            <w:tcW w:w="500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C24F65">
              <w:rPr>
                <w:color w:val="000000"/>
              </w:rPr>
              <w:t>Гуманистическая</w:t>
            </w:r>
          </w:p>
        </w:tc>
        <w:tc>
          <w:tcPr>
            <w:tcW w:w="495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B7F7E" w:rsidRPr="00C24F65" w:rsidTr="00DB7F7E">
        <w:tc>
          <w:tcPr>
            <w:tcW w:w="500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C24F65">
              <w:rPr>
                <w:color w:val="000000"/>
              </w:rPr>
              <w:t>Познавательная</w:t>
            </w:r>
          </w:p>
        </w:tc>
        <w:tc>
          <w:tcPr>
            <w:tcW w:w="495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B7F7E" w:rsidRPr="00C24F65" w:rsidTr="00DB7F7E">
        <w:tc>
          <w:tcPr>
            <w:tcW w:w="500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C24F65">
              <w:rPr>
                <w:color w:val="000000"/>
              </w:rPr>
              <w:t>Оценочная</w:t>
            </w:r>
          </w:p>
        </w:tc>
        <w:tc>
          <w:tcPr>
            <w:tcW w:w="495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DB7F7E" w:rsidRPr="00C24F65" w:rsidTr="00DB7F7E">
        <w:tc>
          <w:tcPr>
            <w:tcW w:w="500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C24F65">
              <w:rPr>
                <w:color w:val="000000"/>
              </w:rPr>
              <w:t>Регулятивная</w:t>
            </w:r>
          </w:p>
        </w:tc>
        <w:tc>
          <w:tcPr>
            <w:tcW w:w="495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DB7F7E" w:rsidRPr="00C24F65" w:rsidTr="00DB7F7E">
        <w:tc>
          <w:tcPr>
            <w:tcW w:w="500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C24F65">
              <w:rPr>
                <w:color w:val="000000"/>
              </w:rPr>
              <w:t>информативная</w:t>
            </w:r>
          </w:p>
        </w:tc>
        <w:tc>
          <w:tcPr>
            <w:tcW w:w="495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DB7F7E" w:rsidRPr="00C24F65" w:rsidTr="00DB7F7E">
        <w:tc>
          <w:tcPr>
            <w:tcW w:w="500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C24F65">
              <w:rPr>
                <w:color w:val="000000"/>
              </w:rPr>
              <w:t>Коммуникативная</w:t>
            </w:r>
          </w:p>
        </w:tc>
        <w:tc>
          <w:tcPr>
            <w:tcW w:w="4956" w:type="dxa"/>
          </w:tcPr>
          <w:p w:rsidR="00DB7F7E" w:rsidRPr="00C24F65" w:rsidRDefault="00DB7F7E" w:rsidP="00DB7F7E">
            <w:pPr>
              <w:pStyle w:val="leftmargin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DB7F7E" w:rsidRPr="00C24F6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4: </w:t>
      </w:r>
      <w:r w:rsidRPr="00C24F65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графы.</w:t>
      </w:r>
    </w:p>
    <w:p w:rsidR="00DB7F7E" w:rsidRPr="00C24F65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ПРОВЕРКА РЕЗУЛЬТАТОВ И ОЦЕНКА</w:t>
      </w:r>
    </w:p>
    <w:p w:rsidR="00DB7F7E" w:rsidRPr="00C24F65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САМОСТОЯТЕЛЬНОЙ РАБОТЫ ОБУЧАЮЩИХСЯ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 xml:space="preserve">Задание 1. 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Правильный ответ на 5 вопросов– отлично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Правильный ответ на  вопроса – хорошо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Правильный ответ на 2-3 вопроса – удовлетворительно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5 основаниям – отлично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4 основаниям – хорошо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3 основаниям – удовлетворительно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 менее чем трем основаниям – не удовлетворительно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Правильных ответов 9-10– отлично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Правильных ответов 7-8– хорошо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Правильных ответов 5-6– удовлетворительно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Правильных ответов менее 5– не удовлетворительной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Общая оценка выводится среднеарифметическим путем.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F65">
        <w:rPr>
          <w:rFonts w:ascii="Times New Roman" w:eastAsia="Times New Roman" w:hAnsi="Times New Roman" w:cs="Times New Roman"/>
          <w:sz w:val="24"/>
          <w:szCs w:val="24"/>
        </w:rPr>
        <w:t>За правильно выполненные задания повышенной сложности выставляется дополнительная оценка.</w:t>
      </w:r>
    </w:p>
    <w:p w:rsidR="00DB7F7E" w:rsidRPr="00C24F6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7F7E" w:rsidRPr="006F4D7D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5</w:t>
      </w:r>
    </w:p>
    <w:p w:rsidR="00DB7F7E" w:rsidRPr="006F4D7D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 xml:space="preserve">Деловая мораль. </w:t>
      </w:r>
    </w:p>
    <w:p w:rsidR="00DB7F7E" w:rsidRPr="006F4D7D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Кодекс профессиональной деятельности бухгалтера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аудитора</w:t>
      </w: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B7F7E" w:rsidRPr="006F4D7D" w:rsidRDefault="00DB7F7E" w:rsidP="002A2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Формируемые компетенции</w:t>
      </w:r>
      <w:r w:rsidRPr="006F4D7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i/>
          <w:sz w:val="24"/>
          <w:szCs w:val="24"/>
        </w:rPr>
        <w:t>Общие компетенции:</w:t>
      </w:r>
    </w:p>
    <w:p w:rsidR="00DB7F7E" w:rsidRPr="006F4D7D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4D7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6F4D7D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4D7D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02.</w:t>
      </w:r>
      <w:r w:rsidRPr="006F4D7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4D7D">
        <w:rPr>
          <w:rFonts w:ascii="Times New Roman" w:eastAsia="Times New Roman" w:hAnsi="Times New Roman" w:cs="Times New Roman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9D5D0C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5D0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 </w:t>
      </w:r>
    </w:p>
    <w:p w:rsidR="00DB7F7E" w:rsidRPr="006F4D7D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F4D7D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ОК 09.</w:t>
      </w:r>
      <w:r w:rsidRPr="006F4D7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результаты:</w:t>
      </w:r>
    </w:p>
    <w:p w:rsidR="00DB7F7E" w:rsidRPr="006F4D7D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ЛРп 1.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B7F7E" w:rsidRPr="006F4D7D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ЛРп 4.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</w:t>
      </w:r>
    </w:p>
    <w:p w:rsidR="00DB7F7E" w:rsidRPr="006F4D7D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ЛРп  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F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4D7D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6F4D7D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D7D">
        <w:rPr>
          <w:rFonts w:ascii="Times New Roman" w:hAnsi="Times New Roman" w:cs="Times New Roman"/>
          <w:i/>
          <w:sz w:val="24"/>
          <w:szCs w:val="24"/>
        </w:rPr>
        <w:t>Метапредметные результаты:</w:t>
      </w:r>
    </w:p>
    <w:p w:rsidR="00DB7F7E" w:rsidRPr="006F4D7D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МПР 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МПР 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4D7D">
        <w:rPr>
          <w:rFonts w:ascii="Times New Roman" w:hAnsi="Times New Roman" w:cs="Times New Roman"/>
          <w:bCs/>
          <w:sz w:val="24"/>
          <w:szCs w:val="24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hAnsi="Times New Roman" w:cs="Times New Roman"/>
          <w:bCs/>
          <w:i/>
          <w:sz w:val="24"/>
          <w:szCs w:val="24"/>
        </w:rPr>
        <w:t>Предметные результаты: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ПР 6 владение умениями применять полученные знания в повседневной   жизни, прогнозировать последствия принимаемых решений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 потенциал занятия: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D">
        <w:rPr>
          <w:rFonts w:ascii="Times New Roman" w:hAnsi="Times New Roman" w:cs="Times New Roman"/>
          <w:iCs/>
          <w:sz w:val="24"/>
          <w:szCs w:val="24"/>
        </w:rPr>
        <w:t>ЛР 3</w:t>
      </w:r>
      <w:r w:rsidRPr="006F4D7D">
        <w:rPr>
          <w:rFonts w:ascii="Times New Roman" w:hAnsi="Times New Roman" w:cs="Times New Roman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Требования к умениям  (практическому опыту):</w:t>
      </w:r>
    </w:p>
    <w:p w:rsidR="00DB7F7E" w:rsidRPr="006F4D7D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 xml:space="preserve">Должен уметь: </w:t>
      </w:r>
    </w:p>
    <w:p w:rsidR="00DB7F7E" w:rsidRPr="006F4D7D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6F4D7D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6F4D7D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6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F7E" w:rsidRPr="006F4D7D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>Формировать знания обучающихся о этических нормах, действующих в обществе</w:t>
      </w:r>
    </w:p>
    <w:p w:rsidR="00DB7F7E" w:rsidRPr="006F4D7D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6F4D7D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B7F7E" w:rsidRPr="006F4D7D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работ: 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1. Ответы на теоретические вопросы</w:t>
      </w:r>
    </w:p>
    <w:p w:rsidR="00DB7F7E" w:rsidRPr="006F4D7D" w:rsidRDefault="00DB7F7E" w:rsidP="00DB7F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2. Заполнение таблицы содержания принципов профессиональной деятельности бухгалтеров-аудиторов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3. Решение тестовых заданий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6F4D7D" w:rsidRDefault="00DB7F7E" w:rsidP="00DB7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F7E" w:rsidRPr="006F4D7D" w:rsidRDefault="00DB7F7E" w:rsidP="00DB7F7E">
      <w:pPr>
        <w:tabs>
          <w:tab w:val="num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САМОСТОЯТЕЛЬНАЯ  РАБОТА ОБУЧАЮЩИХСЯ</w:t>
      </w:r>
    </w:p>
    <w:p w:rsidR="00DB7F7E" w:rsidRPr="006F4D7D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Актуализация опорных знаний (время – 10 минут):</w:t>
      </w:r>
    </w:p>
    <w:p w:rsidR="00DB7F7E" w:rsidRPr="006F4D7D" w:rsidRDefault="00DB7F7E" w:rsidP="00DB7F7E">
      <w:pPr>
        <w:pStyle w:val="a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 xml:space="preserve">Деловая мораль. </w:t>
      </w:r>
    </w:p>
    <w:p w:rsidR="00DB7F7E" w:rsidRPr="006F4D7D" w:rsidRDefault="00DB7F7E" w:rsidP="00DB7F7E">
      <w:pPr>
        <w:pStyle w:val="a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Кодекс профессиональной деятельности бухгалтера-аудитора.</w:t>
      </w:r>
    </w:p>
    <w:p w:rsidR="00DB7F7E" w:rsidRPr="006F4D7D" w:rsidRDefault="00DB7F7E" w:rsidP="00DB7F7E">
      <w:pPr>
        <w:pStyle w:val="a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Регулирование этического поведения и системы профессиональных ценностей бухгалтеров</w:t>
      </w:r>
    </w:p>
    <w:p w:rsidR="00DB7F7E" w:rsidRPr="006F4D7D" w:rsidRDefault="00DB7F7E" w:rsidP="00DB7F7E">
      <w:pPr>
        <w:pStyle w:val="a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 xml:space="preserve">Раскройте общественный характер профессии бухгалтера. </w:t>
      </w:r>
    </w:p>
    <w:p w:rsidR="00DB7F7E" w:rsidRPr="006F4D7D" w:rsidRDefault="00DB7F7E" w:rsidP="00DB7F7E">
      <w:pPr>
        <w:pStyle w:val="a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 xml:space="preserve"> Охарактеризуйте общественные профессиональные организации бухгалтеров и аудиторов.</w:t>
      </w:r>
    </w:p>
    <w:p w:rsidR="00DB7F7E" w:rsidRPr="006F4D7D" w:rsidRDefault="00DB7F7E" w:rsidP="00DB7F7E">
      <w:pPr>
        <w:pStyle w:val="a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 xml:space="preserve">Культура общения. </w:t>
      </w:r>
    </w:p>
    <w:p w:rsidR="00DB7F7E" w:rsidRPr="006F4D7D" w:rsidRDefault="00DB7F7E" w:rsidP="00DB7F7E">
      <w:pPr>
        <w:pStyle w:val="a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 xml:space="preserve">Основные характеристики делового общения. </w:t>
      </w:r>
    </w:p>
    <w:p w:rsidR="00DB7F7E" w:rsidRPr="006F4D7D" w:rsidRDefault="00DB7F7E" w:rsidP="00DB7F7E">
      <w:pPr>
        <w:pStyle w:val="a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6F4D7D">
        <w:rPr>
          <w:rFonts w:ascii="Times New Roman" w:hAnsi="Times New Roman" w:cs="Times New Roman"/>
          <w:bCs/>
          <w:sz w:val="24"/>
          <w:szCs w:val="24"/>
        </w:rPr>
        <w:t>Этапы делового  общения</w:t>
      </w:r>
    </w:p>
    <w:p w:rsidR="00DB7F7E" w:rsidRPr="006F4D7D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ИНДИВИДУАЛЬНЫЕ ЗАДАНИЯ</w:t>
      </w:r>
    </w:p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ДЛЯ САМОСТОЯТЕЛЬНОЙ АУДИТОРНОЙ РАБОТЫ</w:t>
      </w:r>
    </w:p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1.</w:t>
      </w: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 xml:space="preserve">  Время выполнения – 25 минут. </w:t>
      </w:r>
    </w:p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B7F7E" w:rsidRPr="006F4D7D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6F4D7D">
        <w:rPr>
          <w:i/>
        </w:rPr>
        <w:t>Ответьте на следующие теоретические вопросы.</w:t>
      </w:r>
    </w:p>
    <w:p w:rsidR="00DB7F7E" w:rsidRPr="006F4D7D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 xml:space="preserve">Деловой этикет. Правила поведения в различных ситуациях. Приветствие, знакомство, представление. Поведение в театре, ресторане, на улице. </w:t>
      </w:r>
    </w:p>
    <w:p w:rsidR="00DB7F7E" w:rsidRPr="006F4D7D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 xml:space="preserve">Деловое общение и отношения в коллективе. Понятие «человеческие отношения» и мотивация деятельности. </w:t>
      </w:r>
    </w:p>
    <w:p w:rsidR="00DB7F7E" w:rsidRPr="006F4D7D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>Общение в коллективе «по горизонтали» и «по вертикали».</w:t>
      </w:r>
    </w:p>
    <w:p w:rsidR="00DB7F7E" w:rsidRPr="006F4D7D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>Понятие и содержание кодекса профессиональной этики бухгалтера-аудитора.</w:t>
      </w:r>
    </w:p>
    <w:p w:rsidR="00DB7F7E" w:rsidRPr="006F4D7D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 xml:space="preserve"> .Особенности этикета телефонных разговоров. Подготовка беседы. Этапы проведения беседы по телефону. </w:t>
      </w:r>
    </w:p>
    <w:p w:rsidR="00DB7F7E" w:rsidRPr="006F4D7D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lastRenderedPageBreak/>
        <w:t xml:space="preserve">.Деловая переписка. Правила составления делового письма. </w:t>
      </w:r>
    </w:p>
    <w:p w:rsidR="00DB7F7E" w:rsidRPr="006F4D7D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 xml:space="preserve"> Прием и общение с посетителями. Виды официальных приемов и правила поведения на них. </w:t>
      </w:r>
    </w:p>
    <w:p w:rsidR="00DB7F7E" w:rsidRPr="006F4D7D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hAnsi="Times New Roman" w:cs="Times New Roman"/>
          <w:sz w:val="24"/>
          <w:szCs w:val="24"/>
        </w:rPr>
        <w:t xml:space="preserve"> Особенности общения при приеме на работу, на собеседовании. Правила составления резюме.</w:t>
      </w:r>
    </w:p>
    <w:p w:rsidR="00DB7F7E" w:rsidRPr="006F4D7D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6F4D7D" w:rsidRDefault="00DB7F7E" w:rsidP="00DB7F7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1: </w:t>
      </w:r>
      <w:r w:rsidRPr="006F4D7D">
        <w:rPr>
          <w:rFonts w:ascii="Times New Roman" w:eastAsia="Times New Roman" w:hAnsi="Times New Roman" w:cs="Times New Roman"/>
          <w:i/>
          <w:sz w:val="24"/>
          <w:szCs w:val="24"/>
        </w:rPr>
        <w:t>ответьте письменно на вопросы в тетради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 2.</w:t>
      </w:r>
      <w:r w:rsidRPr="006F4D7D">
        <w:rPr>
          <w:i/>
          <w:sz w:val="24"/>
          <w:szCs w:val="24"/>
        </w:rPr>
        <w:t xml:space="preserve"> </w:t>
      </w: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выполнения – 30 минут </w:t>
      </w:r>
    </w:p>
    <w:p w:rsidR="00DB7F7E" w:rsidRPr="006F4D7D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</w:rPr>
      </w:pPr>
    </w:p>
    <w:p w:rsidR="00DB7F7E" w:rsidRPr="006F4D7D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i/>
          <w:sz w:val="24"/>
          <w:szCs w:val="24"/>
        </w:rPr>
        <w:t>Заполните таблицу,  раскрыв в пустых графах содержание принципов профессиональной деятельности бухгалтеров-аудиторов</w:t>
      </w:r>
    </w:p>
    <w:p w:rsidR="00DB7F7E" w:rsidRPr="006F4D7D" w:rsidRDefault="00DB7F7E" w:rsidP="00DB7F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DB7F7E" w:rsidRPr="006F4D7D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принципы профессиональной деятельности бухгалтера-аудитора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принципов</w:t>
            </w:r>
          </w:p>
        </w:tc>
      </w:tr>
      <w:tr w:rsidR="00DB7F7E" w:rsidRPr="006F4D7D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Честность.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7F7E" w:rsidRPr="006F4D7D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Объективность 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7F7E" w:rsidRPr="006F4D7D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компетентность и должная тщательность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7F7E" w:rsidRPr="006F4D7D" w:rsidTr="00DB7F7E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Конфиденциальность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7F7E" w:rsidRPr="006F4D7D" w:rsidTr="00DB7F7E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личной заинтересованности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F7E" w:rsidRPr="006F4D7D" w:rsidTr="00DB7F7E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самоконтроля.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F7E" w:rsidRPr="006F4D7D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заступничества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6F4D7D" w:rsidRDefault="00DB7F7E" w:rsidP="00DB7F7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DB7F7E" w:rsidRPr="006F4D7D" w:rsidRDefault="00DB7F7E" w:rsidP="00DB7F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6F4D7D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впишите в пустые граф</w:t>
      </w:r>
      <w:r w:rsidRPr="006F4D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6F4D7D">
        <w:rPr>
          <w:rFonts w:ascii="Times New Roman" w:eastAsia="Times New Roman" w:hAnsi="Times New Roman" w:cs="Times New Roman"/>
          <w:i/>
          <w:sz w:val="24"/>
          <w:szCs w:val="24"/>
        </w:rPr>
        <w:t>, используя учебную литературу, содержание этических принципов профессиональной деятельности бухгалтеров-аудиторов.</w:t>
      </w:r>
    </w:p>
    <w:p w:rsidR="00DB7F7E" w:rsidRPr="006F4D7D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3.</w:t>
      </w: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 xml:space="preserve"> Время выполнения – 25 минут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i/>
          <w:sz w:val="24"/>
          <w:szCs w:val="24"/>
        </w:rPr>
        <w:t>Решите тестовые задания</w:t>
      </w: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1. Содержание моральных требований сводится к получению наслаждения и избеганию страданий в такой этической концепции, как: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аскетизм;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гедонизм;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прагматизм;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перфекционизм.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2. Достижение счастья как высшее проявление добродетели и основа моральных поступков рассматривается в такой этической концепции, как: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стоицизм;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утилитаризм;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эвдемонизм;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гуманизм.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3. Нравственную цель и идеал жизни связывает с самоограничением чувственных устремлений и удовольствий такая этическая концепция, как: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аскетизм;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lastRenderedPageBreak/>
        <w:t>б) эвдемонизм;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гедонизм;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стоицизм.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4. Установка «Коль человек не в состоянии изменить что-либо в окружающей действительности, то ему останется покориться судьбе и стойко переносить ее удары» характерна для такой этической концепции, как: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стоицизм;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прагматизм;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утилитаризм;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перфекционизм.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5. Сторонники этой этической концепции выдвинули в качестве высшего нравственного критерия и нравственной цели достижение конечного практического результата, ради которого разрешенными, по сути, считаются любые средства: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прагматизм;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утилитаризм;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перфекционизм;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гуманизм.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6. Моральная ценность поведения или поступка определяется его полезностью и значимостью в такой этической концепции, как: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стоицизм;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прагматизм;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утилитаризм;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перфекционизм.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7. Для сторонников этой этической концепции высшей моральной ценностью является совершенство, которое включает, прежде всего, добродетели, а также развитие присущих человеку талантов и дарований: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прагматизм;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утилитаризм;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перфекционизм;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гуманизм. </w:t>
      </w:r>
      <w:bookmarkStart w:id="2" w:name="annot_1"/>
      <w:r w:rsidR="005408E6" w:rsidRPr="006F4D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ldChar w:fldCharType="begin"/>
      </w:r>
      <w:r w:rsidRPr="006F4D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 xml:space="preserve"> HYPERLINK "https://studme.org/111673/etika_i_estetika/kontrolnye_testy" \l "gads_btm" </w:instrText>
      </w:r>
      <w:r w:rsidR="005408E6" w:rsidRPr="006F4D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ldChar w:fldCharType="separate"/>
      </w:r>
      <w:r w:rsidRPr="006F4D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[1]</w:t>
      </w:r>
      <w:r w:rsidR="005408E6" w:rsidRPr="006F4D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ldChar w:fldCharType="end"/>
      </w:r>
      <w:bookmarkEnd w:id="2"/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стоицизм;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эвдемонизм.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8.Этическая категория, которая лежит в основе высказывания «Все равны перед законом и судом»?</w:t>
      </w:r>
      <w:r w:rsidRPr="006F4D7D">
        <w:rPr>
          <w:rFonts w:ascii="Times New Roman" w:eastAsia="Times New Roman" w:hAnsi="Times New Roman" w:cs="Times New Roman"/>
          <w:sz w:val="24"/>
          <w:szCs w:val="24"/>
        </w:rPr>
        <w:br/>
        <w:t>а) долг;</w:t>
      </w:r>
      <w:r w:rsidRPr="006F4D7D">
        <w:rPr>
          <w:rFonts w:ascii="Times New Roman" w:eastAsia="Times New Roman" w:hAnsi="Times New Roman" w:cs="Times New Roman"/>
          <w:sz w:val="24"/>
          <w:szCs w:val="24"/>
        </w:rPr>
        <w:br/>
        <w:t>б) достоинство;</w:t>
      </w:r>
      <w:r w:rsidRPr="006F4D7D">
        <w:rPr>
          <w:rFonts w:ascii="Times New Roman" w:eastAsia="Times New Roman" w:hAnsi="Times New Roman" w:cs="Times New Roman"/>
          <w:sz w:val="24"/>
          <w:szCs w:val="24"/>
        </w:rPr>
        <w:br/>
        <w:t>в) ответственность;</w:t>
      </w:r>
      <w:r w:rsidRPr="006F4D7D">
        <w:rPr>
          <w:rFonts w:ascii="Times New Roman" w:eastAsia="Times New Roman" w:hAnsi="Times New Roman" w:cs="Times New Roman"/>
          <w:sz w:val="24"/>
          <w:szCs w:val="24"/>
        </w:rPr>
        <w:br/>
        <w:t>г) справедливость;+</w:t>
      </w:r>
      <w:r w:rsidRPr="006F4D7D">
        <w:rPr>
          <w:rFonts w:ascii="Times New Roman" w:eastAsia="Times New Roman" w:hAnsi="Times New Roman" w:cs="Times New Roman"/>
          <w:sz w:val="24"/>
          <w:szCs w:val="24"/>
        </w:rPr>
        <w:br/>
        <w:t>д) честь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9. Этика капиталистического общества, согласно которой добродетелью являются трудолюбие, рачительность, честность, умеренность в потреблении, носит название: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соглашательская этика;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протестантская этика;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хозяйственная этика аморализма;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классовая этика.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10. Этика капиталистического общества, стремящаяся вывести экономическую деятельность за пределы нравственной оценки и допускающая приемлемость любых средств и способов действий ради наживы, носит название: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соглашательская этика;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протестантская этика;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хозяйственная этика аморализма;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классовая этика.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lastRenderedPageBreak/>
        <w:t>11. Обладание частной собственностью по своей природе: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эгоистично;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антигуманно;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гуманистично;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преступно.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12. Суть гражданского общества заключается: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в неукоснительном исполнении законов;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в отсутствии влияния церкви;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в реальной власти общественной морали;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в либерализации экономики.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13. Признание ценности, неповторимости каждой человеческой личности, утверждения в повседневной деятельности ее прав не только на жизнь, здоровье, но и на честь, достоинство, свободу составляет содержание такого принципа профессиональной этики, как: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принцип оптимизма;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принцип альтруизма;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принцип гуманизма;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принцип патриотизма.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14. Доверительное, доброжелательное отношение специалиста к коллегам по работе, другим людям составляет содержание такого принципа профессиональной этики, как: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принцип оптимизма;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принцип альтруизма;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принцип гуманизма;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принцип патриотизма.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15. Забота об интересах своей Родины и готовность к деятельности во имя могущества своей страны составляет содержание такого принципа профессиональной этики, как: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а) принцип оптимизма;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б) принцип альтруизма;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в) принцип гуманизма;</w:t>
      </w:r>
    </w:p>
    <w:p w:rsidR="00DB7F7E" w:rsidRPr="006F4D7D" w:rsidRDefault="00DB7F7E" w:rsidP="00DB7F7E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г) принцип патриотизма.</w:t>
      </w:r>
    </w:p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Указания по выполнению задания № 2: </w:t>
      </w:r>
      <w:r w:rsidRPr="006F4D7D">
        <w:rPr>
          <w:rFonts w:ascii="Times New Roman" w:eastAsia="Times New Roman" w:hAnsi="Times New Roman" w:cs="Times New Roman"/>
          <w:i/>
          <w:sz w:val="24"/>
          <w:szCs w:val="24"/>
        </w:rPr>
        <w:t>Напишите в тетради номер тестового вопроса и букву правильного ответа через дефис.</w:t>
      </w:r>
    </w:p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6F4D7D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6F4D7D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Задание повышенной сложности</w:t>
      </w:r>
    </w:p>
    <w:p w:rsidR="00DB7F7E" w:rsidRPr="006F4D7D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4.</w:t>
      </w:r>
      <w:r w:rsidRPr="006F4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Время выполнения 15 минут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i/>
          <w:sz w:val="24"/>
          <w:szCs w:val="24"/>
        </w:rPr>
        <w:t>Заполните таблицу, указав в пустых графах основные разделы кодекса профессиональной этики бухгалтера и виды ответственности за нарушение этических норм специалистом данной профессии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659"/>
        <w:gridCol w:w="4616"/>
      </w:tblGrid>
      <w:tr w:rsidR="00DB7F7E" w:rsidRPr="006F4D7D" w:rsidTr="00DB7F7E">
        <w:tc>
          <w:tcPr>
            <w:tcW w:w="500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6F4D7D">
              <w:rPr>
                <w:b/>
              </w:rPr>
              <w:t>Основные разделы кодекса профессиональной этики бухгалтера</w:t>
            </w:r>
          </w:p>
        </w:tc>
        <w:tc>
          <w:tcPr>
            <w:tcW w:w="495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6F4D7D">
              <w:rPr>
                <w:b/>
              </w:rPr>
              <w:t>Виды ответственности за нарушение требований кодекса профессиональной этики бухгалтера</w:t>
            </w:r>
          </w:p>
        </w:tc>
      </w:tr>
      <w:tr w:rsidR="00DB7F7E" w:rsidRPr="006F4D7D" w:rsidTr="00DB7F7E">
        <w:tc>
          <w:tcPr>
            <w:tcW w:w="500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</w:pPr>
          </w:p>
        </w:tc>
        <w:tc>
          <w:tcPr>
            <w:tcW w:w="495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</w:pPr>
          </w:p>
        </w:tc>
      </w:tr>
      <w:tr w:rsidR="00DB7F7E" w:rsidRPr="006F4D7D" w:rsidTr="00DB7F7E">
        <w:tc>
          <w:tcPr>
            <w:tcW w:w="500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</w:pPr>
          </w:p>
        </w:tc>
        <w:tc>
          <w:tcPr>
            <w:tcW w:w="495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</w:pPr>
          </w:p>
        </w:tc>
      </w:tr>
      <w:tr w:rsidR="00DB7F7E" w:rsidRPr="006F4D7D" w:rsidTr="00DB7F7E">
        <w:tc>
          <w:tcPr>
            <w:tcW w:w="500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</w:pPr>
          </w:p>
        </w:tc>
        <w:tc>
          <w:tcPr>
            <w:tcW w:w="495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  <w:rPr>
                <w:b/>
              </w:rPr>
            </w:pPr>
          </w:p>
        </w:tc>
      </w:tr>
      <w:tr w:rsidR="00DB7F7E" w:rsidRPr="006F4D7D" w:rsidTr="00DB7F7E">
        <w:tc>
          <w:tcPr>
            <w:tcW w:w="500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</w:pPr>
          </w:p>
        </w:tc>
        <w:tc>
          <w:tcPr>
            <w:tcW w:w="495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  <w:rPr>
                <w:b/>
              </w:rPr>
            </w:pPr>
          </w:p>
        </w:tc>
      </w:tr>
      <w:tr w:rsidR="00DB7F7E" w:rsidRPr="006F4D7D" w:rsidTr="00DB7F7E">
        <w:tc>
          <w:tcPr>
            <w:tcW w:w="500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</w:pPr>
          </w:p>
        </w:tc>
        <w:tc>
          <w:tcPr>
            <w:tcW w:w="495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  <w:rPr>
                <w:b/>
              </w:rPr>
            </w:pPr>
          </w:p>
        </w:tc>
      </w:tr>
      <w:tr w:rsidR="00DB7F7E" w:rsidRPr="006F4D7D" w:rsidTr="00DB7F7E">
        <w:tc>
          <w:tcPr>
            <w:tcW w:w="500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</w:pPr>
          </w:p>
        </w:tc>
        <w:tc>
          <w:tcPr>
            <w:tcW w:w="4956" w:type="dxa"/>
          </w:tcPr>
          <w:p w:rsidR="00DB7F7E" w:rsidRPr="006F4D7D" w:rsidRDefault="00DB7F7E" w:rsidP="00DB7F7E">
            <w:pPr>
              <w:pStyle w:val="leftmargin"/>
              <w:spacing w:before="0" w:beforeAutospacing="0" w:after="0" w:afterAutospacing="0"/>
              <w:ind w:firstLine="709"/>
              <w:rPr>
                <w:b/>
              </w:rPr>
            </w:pPr>
          </w:p>
        </w:tc>
      </w:tr>
    </w:tbl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6F4D7D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Указания по выполнению задания № 4: </w:t>
      </w:r>
      <w:r w:rsidRPr="006F4D7D">
        <w:rPr>
          <w:rFonts w:ascii="Times New Roman" w:eastAsia="Times New Roman" w:hAnsi="Times New Roman" w:cs="Times New Roman"/>
          <w:i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графы.</w:t>
      </w: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6F4D7D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F7E" w:rsidRPr="006F4D7D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ПРОВЕРКА РЕЗУЛЬТАТОВ И ОЦЕНКА</w:t>
      </w:r>
    </w:p>
    <w:p w:rsidR="00DB7F7E" w:rsidRPr="006F4D7D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САМОСТОЯТЕЛЬНОЙ РАБОТЫ ОБУЧАЮЩИХСЯ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 xml:space="preserve">Задание 1. 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Правильный ответ на 5 вопросов– отлично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Правильный ответ на  вопроса – хорошо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Правильный ответ на 2-3 вопроса – удовлетворительно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Задание 2.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5 основаниям – отлично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4 основаниям – хорошо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3 основаниям – удовлетворительно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Проведенное сравнение по  менее чем трем основаниям – не удовлетворительно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Задание 3.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Правильных ответов 9-10– отлично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Правильных ответов 7-8– хорошо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Правильных ответов 5-6– удовлетворительно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Правильных ответов менее 5– не удовлетворительной</w:t>
      </w:r>
    </w:p>
    <w:p w:rsidR="00DB7F7E" w:rsidRPr="006F4D7D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Общая оценка выводится среднеарифметическим путем.</w:t>
      </w:r>
    </w:p>
    <w:p w:rsidR="00DB7F7E" w:rsidRPr="006F4D7D" w:rsidRDefault="00DB7F7E" w:rsidP="00DB7F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4D7D">
        <w:rPr>
          <w:rFonts w:ascii="Times New Roman" w:eastAsia="Times New Roman" w:hAnsi="Times New Roman" w:cs="Times New Roman"/>
          <w:sz w:val="24"/>
          <w:szCs w:val="24"/>
        </w:rPr>
        <w:t>За правильно выполненные задания повышенной сложности выставляется дополнительная оценка.</w:t>
      </w:r>
    </w:p>
    <w:p w:rsidR="00DB7F7E" w:rsidRPr="006F4D7D" w:rsidRDefault="00DB7F7E" w:rsidP="002A2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F7E" w:rsidRPr="005E38E3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6</w:t>
      </w:r>
    </w:p>
    <w:p w:rsidR="00DB7F7E" w:rsidRPr="005E38E3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Наука и образование в современном мире</w:t>
      </w:r>
    </w:p>
    <w:p w:rsidR="002A22C4" w:rsidRDefault="002A22C4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B7F7E" w:rsidRPr="005E38E3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5E38E3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E38E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5E38E3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5E38E3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E38E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ЛРп 1. 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ЛРп 4. 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DB7F7E" w:rsidRPr="005E38E3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 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B7F7E" w:rsidRPr="005E38E3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1.</w:t>
      </w:r>
      <w:r w:rsidRPr="005E38E3">
        <w:t xml:space="preserve"> </w:t>
      </w: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МПР 2. </w:t>
      </w: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Pr="002410FC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1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5 сформированность представлений о методах познания социальных явлений и процессов; 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1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6 владение умениями применять полученные знания в повседневной   жизни, прогнозировать последствия принимаемых решений; 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B7F7E" w:rsidRPr="002410FC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1.</w:t>
      </w:r>
      <w:r w:rsidRPr="002410FC">
        <w:rPr>
          <w:rFonts w:ascii="Times New Roman" w:hAnsi="Times New Roman" w:cs="Times New Roman"/>
          <w:sz w:val="24"/>
          <w:szCs w:val="24"/>
        </w:rPr>
        <w:t>Осознающий себя гражданином и защитником великой страны</w:t>
      </w:r>
    </w:p>
    <w:p w:rsidR="00DB7F7E" w:rsidRPr="002410FC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2.</w:t>
      </w:r>
      <w:r w:rsidRPr="002410FC">
        <w:rPr>
          <w:rFonts w:ascii="Times New Roman" w:hAnsi="Times New Roman" w:cs="Times New Roman"/>
          <w:sz w:val="24"/>
          <w:szCs w:val="24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DB7F7E" w:rsidRPr="002410FC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3.</w:t>
      </w:r>
      <w:r w:rsidRPr="002410FC">
        <w:rPr>
          <w:rFonts w:ascii="Times New Roman" w:hAnsi="Times New Roman" w:cs="Times New Roman"/>
          <w:sz w:val="24"/>
          <w:szCs w:val="24"/>
        </w:rPr>
        <w:t>Заботящийся о защите окружающей среды, собственной и чужой безопасности, в том числе цифровой.</w:t>
      </w:r>
    </w:p>
    <w:p w:rsidR="00DB7F7E" w:rsidRPr="002410FC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ЛР 10. </w:t>
      </w:r>
      <w:r w:rsidRPr="002410FC">
        <w:rPr>
          <w:rFonts w:ascii="Times New Roman" w:hAnsi="Times New Roman" w:cs="Times New Roman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B7F7E" w:rsidRPr="005E38E3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B7F7E" w:rsidRPr="005E38E3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5E38E3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5E38E3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5E38E3" w:rsidRDefault="00DB7F7E" w:rsidP="00DB7F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F7E" w:rsidRPr="005E38E3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 понятиях наука и образование</w:t>
      </w:r>
    </w:p>
    <w:p w:rsidR="00DB7F7E" w:rsidRPr="005E38E3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5E38E3" w:rsidRDefault="00DB7F7E" w:rsidP="00DB7F7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B7F7E" w:rsidRPr="005E38E3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B7F7E" w:rsidRPr="005E38E3" w:rsidRDefault="00DB7F7E" w:rsidP="00DB7F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B7F7E" w:rsidRPr="005E38E3" w:rsidRDefault="00DB7F7E" w:rsidP="00DB7F7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содержания методов научного познания</w:t>
      </w:r>
    </w:p>
    <w:p w:rsidR="00DB7F7E" w:rsidRPr="005E38E3" w:rsidRDefault="00DB7F7E" w:rsidP="00DB7F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B7F7E" w:rsidRPr="005E38E3" w:rsidRDefault="00DB7F7E" w:rsidP="00DB7F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5E38E3" w:rsidRDefault="00DB7F7E" w:rsidP="00DB7F7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B7F7E" w:rsidRPr="005E38E3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DB7F7E" w:rsidRPr="005E38E3" w:rsidRDefault="00DB7F7E" w:rsidP="00DB7F7E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Наука и образование.</w:t>
      </w:r>
    </w:p>
    <w:p w:rsidR="00DB7F7E" w:rsidRPr="005E38E3" w:rsidRDefault="00DB7F7E" w:rsidP="00DB7F7E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Функции образования как социального института.</w:t>
      </w:r>
    </w:p>
    <w:p w:rsidR="00DB7F7E" w:rsidRPr="005E38E3" w:rsidRDefault="00DB7F7E" w:rsidP="00DB7F7E">
      <w:pPr>
        <w:numPr>
          <w:ilvl w:val="0"/>
          <w:numId w:val="29"/>
        </w:numPr>
        <w:tabs>
          <w:tab w:val="clear" w:pos="720"/>
          <w:tab w:val="num" w:pos="0"/>
          <w:tab w:val="left" w:pos="709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Общественная значимость и личностный смысл образования.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B7F7E" w:rsidRPr="005E38E3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B7F7E" w:rsidRPr="005E38E3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5E38E3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B7F7E" w:rsidRPr="005E38E3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5E38E3" w:rsidRDefault="00DB7F7E" w:rsidP="00DB7F7E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5E38E3">
        <w:rPr>
          <w:i/>
          <w:color w:val="000000" w:themeColor="text1"/>
        </w:rPr>
        <w:t>Ответьте на следующие теоретические вопросы.</w:t>
      </w:r>
    </w:p>
    <w:p w:rsidR="00DB7F7E" w:rsidRPr="005E38E3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функции образования</w:t>
      </w:r>
    </w:p>
    <w:p w:rsidR="00DB7F7E" w:rsidRPr="005E38E3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t>Тенденции в развитии образования на современном этапе</w:t>
      </w:r>
    </w:p>
    <w:p w:rsidR="00DB7F7E" w:rsidRPr="005E38E3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t>Система образования в РФ</w:t>
      </w:r>
    </w:p>
    <w:p w:rsidR="00DB7F7E" w:rsidRPr="005E38E3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функции науки</w:t>
      </w:r>
    </w:p>
    <w:p w:rsidR="00DB7F7E" w:rsidRPr="005E38E3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t>Классификация наук</w:t>
      </w:r>
    </w:p>
    <w:p w:rsidR="00DB7F7E" w:rsidRPr="005E38E3" w:rsidRDefault="00DB7F7E" w:rsidP="00DB7F7E">
      <w:pPr>
        <w:pStyle w:val="a4"/>
        <w:numPr>
          <w:ilvl w:val="0"/>
          <w:numId w:val="2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.Значимость труда ученого</w:t>
      </w:r>
    </w:p>
    <w:p w:rsidR="00DB7F7E" w:rsidRPr="005E38E3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5E38E3">
        <w:rPr>
          <w:i/>
          <w:color w:val="000000" w:themeColor="text1"/>
          <w:sz w:val="24"/>
          <w:szCs w:val="24"/>
        </w:rPr>
        <w:t xml:space="preserve"> </w:t>
      </w: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B7F7E" w:rsidRPr="005E38E3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B7F7E" w:rsidRPr="005E38E3" w:rsidRDefault="00DB7F7E" w:rsidP="00DB7F7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 раскрыв в пустых графах содержание теоретических (рационально-логических)методов научного познания</w:t>
      </w:r>
    </w:p>
    <w:p w:rsidR="00DB7F7E" w:rsidRPr="005E38E3" w:rsidRDefault="00DB7F7E" w:rsidP="00DB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DB7F7E" w:rsidRPr="005E38E3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Основные принципы профессиональной деятельности бухгалтера-аудитора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принципов</w:t>
            </w:r>
          </w:p>
        </w:tc>
      </w:tr>
      <w:tr w:rsidR="00DB7F7E" w:rsidRPr="005E38E3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DB7F7E" w:rsidRPr="005E38E3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Синтез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DB7F7E" w:rsidRPr="005E38E3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Абстрагирование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DB7F7E" w:rsidRPr="005E38E3" w:rsidTr="00DB7F7E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Моделирование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DB7F7E" w:rsidRPr="005E38E3" w:rsidTr="00DB7F7E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Дедукция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7F7E" w:rsidRPr="005E38E3" w:rsidTr="00DB7F7E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Индукция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7F7E" w:rsidRPr="005E38E3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Формализация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5E38E3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DB7F7E" w:rsidRPr="005E38E3" w:rsidRDefault="00DB7F7E" w:rsidP="00DB7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br/>
      </w:r>
    </w:p>
    <w:p w:rsidR="00DB7F7E" w:rsidRPr="005E38E3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</w:t>
      </w: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используя учебную литературу и интернет-источники.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3.</w:t>
      </w: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Время выполнения – 25 минут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Наука — это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все виды преобразовательной деятельности человека и общества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процесс производства материальных ценностей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форма духовной деятельности людей, направленная на производство знаний о природе, обществе и о самом познании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процесс постижения действительности, накопления и осмысления данных, полученных в опыте взаимодействия человека с окружающим миром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Наука как система знаний не включает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суждения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теории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слухи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всё перечисленное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Образование — это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начинающийся в младенчестве и заканчивающийся в глубокой старости процесс освоения социальных ролей и культурных норм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деятельность, связанная с усвоением знаний основ наук, соответствующих умений и навыков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систематическое управление процессом формирования личности в целом или отдельных её качеств в соответствии с потребностями общества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целенаправленный процесс воспитания и обучения в интересах человека, общества и государства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Образование в нашей стране характеризуется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многообразием путей его получения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обязательностью обучения в государственных образовательных учреждениях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наличием одного типа школ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существованием единых обязательных учебных программ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Верны ли следующие суждения о науке?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Целью и смыслом существования науки является истина.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Б. В науке главным видом деятельности является исследовательская.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верно только А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верно только Б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верны оба суждения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оба суждения неверны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Верны ли следующие суждения о науке?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Наука — это совокупность рационально построенных прогнозов.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Б. Наука — это особая отрасль общественного труда.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верно только А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верно только Б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верны оба суждения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оба суждения неверны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Верны ли следующие суждения об образовании?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Образование должно опережающе развиваться по отношению к обществу.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Б. Значение образования уменьшается, поскольку растёт влияние человеческого капитала.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верно только А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верно только Б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3) верны оба суждения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оба суждения неверны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Австрийский физик Э. Шрёдингер, один из создателей квантовой механики, в 1944 г. высказал мысль, что разгадка тайны жизни во многом связана с изучением природы органических молекул, физической структуры белков. В начале 50-х годов благодаря успехам рентгеноструктурного анализа была открыта структура молекул ДНК, которые являются носителями наследственности и управляют жизнедеятельностью живых организмов. Какую функцию науки иллюстрирует этот пример?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познавательно-объяснительную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культурно-мировоззренческую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прогностическую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практико-действенную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одной статье, посвящённой проблемам современного образования, говорилось: «В условиях научно-технической революции работник должен быть способным к быстрым переключениям на новые или смежные виды работ, на новые технологии. Это приводит к необходимости…»</w:t>
      </w:r>
    </w:p>
    <w:p w:rsidR="00DB7F7E" w:rsidRPr="005E38E3" w:rsidRDefault="00DB7F7E" w:rsidP="00DB7F7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компьютеризации образования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2) непрерывности образования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3) демократизации образования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4) гуманизации образования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rStyle w:val="a5"/>
          <w:color w:val="000000" w:themeColor="text1"/>
          <w:bdr w:val="none" w:sz="0" w:space="0" w:color="auto" w:frame="1"/>
        </w:rPr>
        <w:t>10.</w:t>
      </w:r>
      <w:r w:rsidRPr="005E38E3">
        <w:rPr>
          <w:color w:val="000000" w:themeColor="text1"/>
        </w:rPr>
        <w:t> Основные черты современной науки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color w:val="000000" w:themeColor="text1"/>
        </w:rPr>
        <w:t>1) резко возросшее количество ученых</w:t>
      </w:r>
      <w:r w:rsidRPr="005E38E3">
        <w:rPr>
          <w:color w:val="000000" w:themeColor="text1"/>
        </w:rPr>
        <w:br/>
        <w:t>2) радикальные изменения, приведшие к глобальным проблемам человечества</w:t>
      </w:r>
      <w:r w:rsidRPr="005E38E3">
        <w:rPr>
          <w:color w:val="000000" w:themeColor="text1"/>
        </w:rPr>
        <w:br/>
        <w:t>3) рост научной информации</w:t>
      </w:r>
      <w:r w:rsidRPr="005E38E3">
        <w:rPr>
          <w:color w:val="000000" w:themeColor="text1"/>
        </w:rPr>
        <w:br/>
        <w:t>4) огромные масштабы хозяйственной деятельности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rStyle w:val="a5"/>
          <w:color w:val="000000" w:themeColor="text1"/>
          <w:bdr w:val="none" w:sz="0" w:space="0" w:color="auto" w:frame="1"/>
        </w:rPr>
        <w:t>11.</w:t>
      </w:r>
      <w:r w:rsidRPr="005E38E3">
        <w:rPr>
          <w:color w:val="000000" w:themeColor="text1"/>
        </w:rPr>
        <w:t> Современная наука стала: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color w:val="000000" w:themeColor="text1"/>
        </w:rPr>
        <w:t>1) приоритетным направлением в деятельности государства</w:t>
      </w:r>
      <w:r w:rsidRPr="005E38E3">
        <w:rPr>
          <w:color w:val="000000" w:themeColor="text1"/>
        </w:rPr>
        <w:br/>
        <w:t>2) отдельной отраслью технологической промышленности</w:t>
      </w:r>
      <w:r w:rsidRPr="005E38E3">
        <w:rPr>
          <w:color w:val="000000" w:themeColor="text1"/>
        </w:rPr>
        <w:br/>
        <w:t>3) целью высокого заработка для определенной категории людей</w:t>
      </w:r>
      <w:r w:rsidRPr="005E38E3">
        <w:rPr>
          <w:color w:val="000000" w:themeColor="text1"/>
        </w:rPr>
        <w:br/>
        <w:t>4) нормой общественной жизни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rStyle w:val="a5"/>
          <w:color w:val="000000" w:themeColor="text1"/>
          <w:bdr w:val="none" w:sz="0" w:space="0" w:color="auto" w:frame="1"/>
        </w:rPr>
        <w:t>12.</w:t>
      </w:r>
      <w:r w:rsidRPr="005E38E3">
        <w:rPr>
          <w:color w:val="000000" w:themeColor="text1"/>
        </w:rPr>
        <w:t> На приоритеты в области научно-технических исследований оказывают влияние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color w:val="000000" w:themeColor="text1"/>
        </w:rPr>
        <w:t>1) коммерческая выгода и интересы политиков</w:t>
      </w:r>
      <w:r w:rsidRPr="005E38E3">
        <w:rPr>
          <w:color w:val="000000" w:themeColor="text1"/>
        </w:rPr>
        <w:br/>
        <w:t>2) общественное мнение и движения</w:t>
      </w:r>
      <w:r w:rsidRPr="005E38E3">
        <w:rPr>
          <w:color w:val="000000" w:themeColor="text1"/>
        </w:rPr>
        <w:br/>
        <w:t>3) различные политические партии и организации</w:t>
      </w:r>
      <w:r w:rsidRPr="005E38E3">
        <w:rPr>
          <w:color w:val="000000" w:themeColor="text1"/>
        </w:rPr>
        <w:br/>
        <w:t>4) престижность той или иной области науки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rStyle w:val="a5"/>
          <w:color w:val="000000" w:themeColor="text1"/>
          <w:bdr w:val="none" w:sz="0" w:space="0" w:color="auto" w:frame="1"/>
        </w:rPr>
        <w:t>13.</w:t>
      </w:r>
      <w:r w:rsidRPr="005E38E3">
        <w:rPr>
          <w:color w:val="000000" w:themeColor="text1"/>
        </w:rPr>
        <w:t> Д. Белл считает, что с точки зрения реализации обществом различных технологий производства можно выделить такие типы социальной организации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color w:val="000000" w:themeColor="text1"/>
        </w:rPr>
        <w:t>1) индустриальный</w:t>
      </w:r>
      <w:r w:rsidRPr="005E38E3">
        <w:rPr>
          <w:color w:val="000000" w:themeColor="text1"/>
        </w:rPr>
        <w:br/>
        <w:t>2) традиционный</w:t>
      </w:r>
      <w:r w:rsidRPr="005E38E3">
        <w:rPr>
          <w:color w:val="000000" w:themeColor="text1"/>
        </w:rPr>
        <w:br/>
        <w:t>3) постиндустриальный</w:t>
      </w:r>
      <w:r w:rsidRPr="005E38E3">
        <w:rPr>
          <w:color w:val="000000" w:themeColor="text1"/>
        </w:rPr>
        <w:br/>
        <w:t>4) информационный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rStyle w:val="a5"/>
          <w:color w:val="000000" w:themeColor="text1"/>
          <w:bdr w:val="none" w:sz="0" w:space="0" w:color="auto" w:frame="1"/>
        </w:rPr>
        <w:t>14.</w:t>
      </w:r>
      <w:r w:rsidRPr="005E38E3">
        <w:rPr>
          <w:color w:val="000000" w:themeColor="text1"/>
        </w:rPr>
        <w:t> Для постиндустриального общества характерно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color w:val="000000" w:themeColor="text1"/>
        </w:rPr>
        <w:t>1) повсеместное использование достижений науки и техники</w:t>
      </w:r>
      <w:r w:rsidRPr="005E38E3">
        <w:rPr>
          <w:color w:val="000000" w:themeColor="text1"/>
        </w:rPr>
        <w:br/>
        <w:t>2) целенаправленное развитие самой техники на основе развития фундаментальной науки</w:t>
      </w:r>
      <w:r w:rsidRPr="005E38E3">
        <w:rPr>
          <w:color w:val="000000" w:themeColor="text1"/>
        </w:rPr>
        <w:br/>
        <w:t>3) на первое место выходит производство услуг</w:t>
      </w:r>
      <w:r w:rsidRPr="005E38E3">
        <w:rPr>
          <w:color w:val="000000" w:themeColor="text1"/>
        </w:rPr>
        <w:br/>
        <w:t>4) главенство труда, направленного на получение, обработку, хранение, преобразование и использование информации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rStyle w:val="a5"/>
          <w:color w:val="000000" w:themeColor="text1"/>
          <w:bdr w:val="none" w:sz="0" w:space="0" w:color="auto" w:frame="1"/>
        </w:rPr>
        <w:t>15.</w:t>
      </w:r>
      <w:r w:rsidRPr="005E38E3">
        <w:rPr>
          <w:color w:val="000000" w:themeColor="text1"/>
        </w:rPr>
        <w:t> Повышенное внимание к уровню образования всего населения Земли связано с</w:t>
      </w:r>
    </w:p>
    <w:p w:rsidR="00DB7F7E" w:rsidRPr="005E38E3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5E38E3">
        <w:rPr>
          <w:color w:val="000000" w:themeColor="text1"/>
        </w:rPr>
        <w:t>1) наукоемкими технологиями</w:t>
      </w:r>
      <w:r w:rsidRPr="005E38E3">
        <w:rPr>
          <w:color w:val="000000" w:themeColor="text1"/>
        </w:rPr>
        <w:br/>
        <w:t>2) эффективным развитием экономики</w:t>
      </w:r>
      <w:r w:rsidRPr="005E38E3">
        <w:rPr>
          <w:color w:val="000000" w:themeColor="text1"/>
        </w:rPr>
        <w:br/>
        <w:t>3) потребностью общества в более квалифицированных кадрах</w:t>
      </w:r>
      <w:r w:rsidRPr="005E38E3">
        <w:rPr>
          <w:color w:val="000000" w:themeColor="text1"/>
        </w:rPr>
        <w:br/>
        <w:t>4) процессами развития национального самоопределения и развития самосознания</w:t>
      </w:r>
    </w:p>
    <w:p w:rsidR="00DB7F7E" w:rsidRPr="005E38E3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DB7F7E" w:rsidRPr="005E38E3" w:rsidRDefault="00DB7F7E" w:rsidP="00DB7F7E">
      <w:pPr>
        <w:tabs>
          <w:tab w:val="left" w:pos="23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4.</w:t>
      </w: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указав в пустых графах содержание перечисленных функций образования и примеры действий при реализации данных функций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3787"/>
        <w:gridCol w:w="2274"/>
      </w:tblGrid>
      <w:tr w:rsidR="00DB7F7E" w:rsidRPr="005E38E3" w:rsidTr="00DB7F7E">
        <w:tc>
          <w:tcPr>
            <w:tcW w:w="2790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5E38E3">
              <w:rPr>
                <w:b/>
                <w:color w:val="000000" w:themeColor="text1"/>
              </w:rPr>
              <w:t>Функции образования</w:t>
            </w:r>
          </w:p>
        </w:tc>
        <w:tc>
          <w:tcPr>
            <w:tcW w:w="3787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5E38E3">
              <w:rPr>
                <w:b/>
                <w:color w:val="000000" w:themeColor="text1"/>
              </w:rPr>
              <w:t>Содержание функции образования</w:t>
            </w:r>
          </w:p>
        </w:tc>
        <w:tc>
          <w:tcPr>
            <w:tcW w:w="2274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5E38E3">
              <w:rPr>
                <w:b/>
                <w:color w:val="000000" w:themeColor="text1"/>
              </w:rPr>
              <w:t>Примеры</w:t>
            </w:r>
          </w:p>
        </w:tc>
      </w:tr>
      <w:tr w:rsidR="00DB7F7E" w:rsidRPr="005E38E3" w:rsidTr="00DB7F7E">
        <w:tc>
          <w:tcPr>
            <w:tcW w:w="2790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E38E3">
              <w:rPr>
                <w:color w:val="000000" w:themeColor="text1"/>
              </w:rPr>
              <w:t>Экономическая</w:t>
            </w:r>
          </w:p>
        </w:tc>
        <w:tc>
          <w:tcPr>
            <w:tcW w:w="3787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2274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DB7F7E" w:rsidRPr="005E38E3" w:rsidTr="00DB7F7E">
        <w:tc>
          <w:tcPr>
            <w:tcW w:w="2790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E38E3">
              <w:rPr>
                <w:color w:val="000000" w:themeColor="text1"/>
              </w:rPr>
              <w:t>Социальная</w:t>
            </w:r>
          </w:p>
        </w:tc>
        <w:tc>
          <w:tcPr>
            <w:tcW w:w="3787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2274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DB7F7E" w:rsidRPr="005E38E3" w:rsidTr="00DB7F7E">
        <w:tc>
          <w:tcPr>
            <w:tcW w:w="2790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E38E3">
              <w:rPr>
                <w:color w:val="000000" w:themeColor="text1"/>
              </w:rPr>
              <w:t>Культурная</w:t>
            </w:r>
          </w:p>
        </w:tc>
        <w:tc>
          <w:tcPr>
            <w:tcW w:w="3787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274" w:type="dxa"/>
          </w:tcPr>
          <w:p w:rsidR="00DB7F7E" w:rsidRPr="005E38E3" w:rsidRDefault="00DB7F7E" w:rsidP="00DB7F7E">
            <w:pPr>
              <w:pStyle w:val="leftmargin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</w:tbl>
    <w:p w:rsidR="00DB7F7E" w:rsidRPr="005E38E3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5E38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графы.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B7F7E" w:rsidRPr="005E38E3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7 граф – отлично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5-6 граф – хорошо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граф – удовлетворительно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3 граф– не удовлетворительно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14-15– отлично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11-13– хорошо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7-10 - удовлетворительно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7– не удовлетворительной</w:t>
      </w:r>
    </w:p>
    <w:p w:rsidR="00DB7F7E" w:rsidRPr="005E38E3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B7F7E" w:rsidRPr="005E38E3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38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B7F7E" w:rsidRPr="005E38E3" w:rsidRDefault="00DB7F7E" w:rsidP="002A22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7E4A67" w:rsidRDefault="002A22C4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7</w:t>
      </w:r>
    </w:p>
    <w:p w:rsidR="00DB7F7E" w:rsidRPr="007E4A67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Молодежная субкультура и религия как элементы духовной культуры личности.</w:t>
      </w:r>
    </w:p>
    <w:p w:rsidR="00DB7F7E" w:rsidRPr="007E4A67" w:rsidRDefault="00DB7F7E" w:rsidP="00447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B7F7E" w:rsidRPr="007E4A67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7E4A6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7E4A6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7E4A6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ОК 03. Планировать и реализовывать собственное профессиональное и личностное развитие;</w:t>
      </w:r>
    </w:p>
    <w:p w:rsidR="00DB7F7E" w:rsidRPr="007E4A6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7E4A6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ЛРп 1. </w:t>
      </w: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ЛРп 3. </w:t>
      </w: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</w:t>
      </w:r>
    </w:p>
    <w:p w:rsidR="00DB7F7E" w:rsidRPr="007E4A67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7E4A67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7E4A67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7E4A67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B7F7E" w:rsidRPr="007E4A67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B7F7E" w:rsidRPr="007E4A6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7E4A6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7E4A6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7E4A67" w:rsidRDefault="00DB7F7E" w:rsidP="00DB7F7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7E4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F7E" w:rsidRPr="007E4A67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об основных понятиях субкультуры и религии.</w:t>
      </w:r>
    </w:p>
    <w:p w:rsidR="00DB7F7E" w:rsidRPr="007E4A67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7E4A67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Воспитывать стремление реализовать свои возможности и способности, стремление к получению знаний.</w:t>
      </w:r>
    </w:p>
    <w:p w:rsidR="00DB7F7E" w:rsidRPr="007E4A67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B7F7E" w:rsidRPr="007E4A6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B7F7E" w:rsidRPr="007E4A67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содержания методов научного познания</w:t>
      </w:r>
    </w:p>
    <w:p w:rsidR="00DB7F7E" w:rsidRPr="007E4A6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B7F7E" w:rsidRPr="007E4A6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7E4A67" w:rsidRDefault="00DB7F7E" w:rsidP="002A22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B7F7E" w:rsidRPr="007E4A67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DB7F7E" w:rsidRPr="007E4A67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религии.</w:t>
      </w:r>
    </w:p>
    <w:p w:rsidR="00DB7F7E" w:rsidRPr="007E4A67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Мировые религии.</w:t>
      </w:r>
    </w:p>
    <w:p w:rsidR="00DB7F7E" w:rsidRPr="007E4A67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субкультуры</w:t>
      </w:r>
    </w:p>
    <w:p w:rsidR="00DB7F7E" w:rsidRPr="007E4A67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Виды субкультур</w:t>
      </w:r>
    </w:p>
    <w:p w:rsidR="00DB7F7E" w:rsidRPr="007E4A67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Роль религии в жизни общества.</w:t>
      </w:r>
    </w:p>
    <w:p w:rsidR="00DB7F7E" w:rsidRPr="007E4A67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Религиозные объединения и организации в Российской Федерации</w:t>
      </w:r>
    </w:p>
    <w:p w:rsidR="00DB7F7E" w:rsidRPr="007E4A67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B7F7E" w:rsidRPr="007E4A67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B7F7E" w:rsidRPr="007E4A6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7E4A6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B7F7E" w:rsidRPr="007E4A6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7E4A67" w:rsidRDefault="00DB7F7E" w:rsidP="00DB7F7E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7E4A67">
        <w:rPr>
          <w:i/>
          <w:color w:val="000000" w:themeColor="text1"/>
        </w:rPr>
        <w:t>Ответьте на следующие теоретические вопросы.</w:t>
      </w:r>
    </w:p>
    <w:p w:rsidR="00DB7F7E" w:rsidRPr="007E4A67" w:rsidRDefault="00DB7F7E" w:rsidP="00DB7F7E">
      <w:pPr>
        <w:pStyle w:val="a4"/>
        <w:numPr>
          <w:ilvl w:val="0"/>
          <w:numId w:val="3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Социальные функции молодежной культуры. </w:t>
      </w:r>
    </w:p>
    <w:p w:rsidR="00DB7F7E" w:rsidRPr="007E4A67" w:rsidRDefault="00DB7F7E" w:rsidP="00DB7F7E">
      <w:pPr>
        <w:pStyle w:val="a4"/>
        <w:numPr>
          <w:ilvl w:val="0"/>
          <w:numId w:val="3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Психосоциальные проблемы при переходе от детства к взрослости</w:t>
      </w:r>
      <w:r w:rsidRPr="007E4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F7E" w:rsidRPr="007E4A67" w:rsidRDefault="00DB7F7E" w:rsidP="00DB7F7E">
      <w:pPr>
        <w:pStyle w:val="a4"/>
        <w:numPr>
          <w:ilvl w:val="0"/>
          <w:numId w:val="3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Роль досуга в формировании молодежной субкультуры</w:t>
      </w:r>
      <w:r w:rsidRPr="007E4A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F7E" w:rsidRPr="007E4A67" w:rsidRDefault="00DB7F7E" w:rsidP="00DB7F7E">
      <w:pPr>
        <w:pStyle w:val="a4"/>
        <w:numPr>
          <w:ilvl w:val="0"/>
          <w:numId w:val="3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Типы субкультур по поведенческой направленности. Делинквентные, агрессивные субкультуры: скинхеды, футбольные фанаты, нацисты.</w:t>
      </w:r>
    </w:p>
    <w:p w:rsidR="00DB7F7E" w:rsidRPr="007E4A67" w:rsidRDefault="00DB7F7E" w:rsidP="00DB7F7E">
      <w:pPr>
        <w:pStyle w:val="a4"/>
        <w:numPr>
          <w:ilvl w:val="0"/>
          <w:numId w:val="3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Типы субкультур по поведенческой направленности. Субкультуры с ритуально-мистической направленностью: сатанисты, готы, язычники, ведьмы и ведьмаки.</w:t>
      </w:r>
    </w:p>
    <w:p w:rsidR="00DB7F7E" w:rsidRPr="007E4A67" w:rsidRDefault="00DB7F7E" w:rsidP="00DB7F7E">
      <w:pPr>
        <w:pStyle w:val="a4"/>
        <w:numPr>
          <w:ilvl w:val="0"/>
          <w:numId w:val="3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color w:val="000000" w:themeColor="text1"/>
          <w:sz w:val="24"/>
          <w:szCs w:val="24"/>
        </w:rPr>
        <w:t>Понятие и функции религии</w:t>
      </w:r>
    </w:p>
    <w:p w:rsidR="00DB7F7E" w:rsidRPr="007E4A67" w:rsidRDefault="00DB7F7E" w:rsidP="00DB7F7E">
      <w:pPr>
        <w:pStyle w:val="a4"/>
        <w:numPr>
          <w:ilvl w:val="0"/>
          <w:numId w:val="3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религии в формировании культуры подрастающего поколения</w:t>
      </w:r>
    </w:p>
    <w:p w:rsidR="00DB7F7E" w:rsidRPr="007E4A67" w:rsidRDefault="00DB7F7E" w:rsidP="00DB7F7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B7F7E" w:rsidRPr="007E4A6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7E4A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B7F7E" w:rsidRPr="007E4A67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B7F7E" w:rsidRPr="007E4A67" w:rsidRDefault="00DB7F7E" w:rsidP="00DB7F7E">
      <w:pPr>
        <w:shd w:val="clear" w:color="auto" w:fill="FFFFFF"/>
        <w:spacing w:after="6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 раскрыв в пустых графах место происхождения и укажите основателей мировых религий</w:t>
      </w:r>
    </w:p>
    <w:p w:rsidR="00DB7F7E" w:rsidRPr="007E4A67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4"/>
        <w:gridCol w:w="4582"/>
      </w:tblGrid>
      <w:tr w:rsidR="00DB7F7E" w:rsidRPr="007E4A67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Мировые религии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Место происхождения и основатели</w:t>
            </w:r>
          </w:p>
        </w:tc>
      </w:tr>
      <w:tr w:rsidR="00DB7F7E" w:rsidRPr="007E4A67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Христианство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DB7F7E" w:rsidRPr="007E4A67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Буддизм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DB7F7E" w:rsidRPr="007E4A67" w:rsidTr="00DB7F7E"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Ислам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DB7F7E" w:rsidRPr="007E4A67" w:rsidTr="00DB7F7E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Иудаизм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DB7F7E" w:rsidRPr="007E4A67" w:rsidTr="00DB7F7E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Конфуцианство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7E4A67" w:rsidTr="00DB7F7E">
        <w:trPr>
          <w:trHeight w:val="370"/>
        </w:trPr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E4A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Даосизм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7E4A67" w:rsidRDefault="00DB7F7E" w:rsidP="00DB7F7E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7F7E" w:rsidRPr="007E4A67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B7F7E" w:rsidRPr="007E4A6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</w:t>
      </w: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s</w:t>
      </w: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используя учебную литературу и интернет-источники.</w:t>
      </w:r>
    </w:p>
    <w:p w:rsidR="00DB7F7E" w:rsidRPr="007E4A6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A2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3.</w:t>
      </w: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Время выполнения – 25 минут</w:t>
      </w: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5"/>
          <w:color w:val="000000" w:themeColor="text1"/>
          <w:bdr w:val="none" w:sz="0" w:space="0" w:color="auto" w:frame="1"/>
        </w:rPr>
        <w:t>1.</w:t>
      </w:r>
      <w:r w:rsidRPr="007E4A67">
        <w:rPr>
          <w:color w:val="000000" w:themeColor="text1"/>
        </w:rPr>
        <w:t> Что из перечисленного является одной из наиболее древних форм культуры?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color w:val="000000" w:themeColor="text1"/>
        </w:rPr>
        <w:t>1) живопись</w:t>
      </w:r>
      <w:r w:rsidRPr="007E4A67">
        <w:rPr>
          <w:color w:val="000000" w:themeColor="text1"/>
        </w:rPr>
        <w:br/>
        <w:t>2) религия</w:t>
      </w:r>
      <w:r w:rsidRPr="007E4A67">
        <w:rPr>
          <w:color w:val="000000" w:themeColor="text1"/>
        </w:rPr>
        <w:br/>
        <w:t>3) наука</w:t>
      </w:r>
      <w:r w:rsidRPr="007E4A67">
        <w:rPr>
          <w:color w:val="000000" w:themeColor="text1"/>
        </w:rPr>
        <w:br/>
        <w:t>4) образование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5"/>
          <w:color w:val="000000" w:themeColor="text1"/>
          <w:bdr w:val="none" w:sz="0" w:space="0" w:color="auto" w:frame="1"/>
        </w:rPr>
        <w:t>2.</w:t>
      </w:r>
      <w:r w:rsidRPr="007E4A67">
        <w:rPr>
          <w:color w:val="000000" w:themeColor="text1"/>
        </w:rPr>
        <w:t> Как называется обращение человека к Богу, богам, другим ассоциированных с Богом существом?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color w:val="000000" w:themeColor="text1"/>
        </w:rPr>
        <w:t>1) молитва</w:t>
      </w:r>
      <w:r w:rsidRPr="007E4A67">
        <w:rPr>
          <w:color w:val="000000" w:themeColor="text1"/>
        </w:rPr>
        <w:br/>
        <w:t>2) обряд</w:t>
      </w:r>
      <w:r w:rsidRPr="007E4A67">
        <w:rPr>
          <w:color w:val="000000" w:themeColor="text1"/>
        </w:rPr>
        <w:br/>
        <w:t>3) танец</w:t>
      </w:r>
      <w:r w:rsidRPr="007E4A67">
        <w:rPr>
          <w:color w:val="000000" w:themeColor="text1"/>
        </w:rPr>
        <w:br/>
        <w:t>4) традиция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5"/>
          <w:color w:val="000000" w:themeColor="text1"/>
          <w:bdr w:val="none" w:sz="0" w:space="0" w:color="auto" w:frame="1"/>
        </w:rPr>
        <w:t>3.</w:t>
      </w:r>
      <w:r w:rsidRPr="007E4A67">
        <w:rPr>
          <w:color w:val="000000" w:themeColor="text1"/>
        </w:rPr>
        <w:t> Верны ли суждения о религии?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6"/>
          <w:color w:val="000000" w:themeColor="text1"/>
          <w:bdr w:val="none" w:sz="0" w:space="0" w:color="auto" w:frame="1"/>
        </w:rPr>
        <w:t>А. Религия способна излечить большинство болезней.</w:t>
      </w:r>
      <w:r w:rsidRPr="007E4A67">
        <w:rPr>
          <w:color w:val="000000" w:themeColor="text1"/>
        </w:rPr>
        <w:br/>
      </w:r>
      <w:r w:rsidRPr="007E4A67">
        <w:rPr>
          <w:rStyle w:val="a6"/>
          <w:color w:val="000000" w:themeColor="text1"/>
          <w:bdr w:val="none" w:sz="0" w:space="0" w:color="auto" w:frame="1"/>
        </w:rPr>
        <w:t>Б. Религия способна избавить человека от одиночества.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color w:val="000000" w:themeColor="text1"/>
        </w:rPr>
        <w:t>1) верно только </w:t>
      </w:r>
      <w:r w:rsidRPr="007E4A67">
        <w:rPr>
          <w:rStyle w:val="a6"/>
          <w:color w:val="000000" w:themeColor="text1"/>
          <w:bdr w:val="none" w:sz="0" w:space="0" w:color="auto" w:frame="1"/>
        </w:rPr>
        <w:t>А</w:t>
      </w:r>
      <w:r w:rsidRPr="007E4A67">
        <w:rPr>
          <w:color w:val="000000" w:themeColor="text1"/>
        </w:rPr>
        <w:br/>
        <w:t>2) верно только </w:t>
      </w:r>
      <w:r w:rsidRPr="007E4A67">
        <w:rPr>
          <w:rStyle w:val="a6"/>
          <w:color w:val="000000" w:themeColor="text1"/>
          <w:bdr w:val="none" w:sz="0" w:space="0" w:color="auto" w:frame="1"/>
        </w:rPr>
        <w:t>Б</w:t>
      </w:r>
      <w:r w:rsidRPr="007E4A67">
        <w:rPr>
          <w:color w:val="000000" w:themeColor="text1"/>
        </w:rPr>
        <w:br/>
        <w:t>3) верны оба суждения</w:t>
      </w:r>
      <w:r w:rsidRPr="007E4A67">
        <w:rPr>
          <w:color w:val="000000" w:themeColor="text1"/>
        </w:rPr>
        <w:br/>
        <w:t>4) оба суждения неверны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5"/>
          <w:color w:val="000000" w:themeColor="text1"/>
          <w:bdr w:val="none" w:sz="0" w:space="0" w:color="auto" w:frame="1"/>
        </w:rPr>
        <w:t>4.</w:t>
      </w:r>
      <w:r w:rsidRPr="007E4A67">
        <w:rPr>
          <w:color w:val="000000" w:themeColor="text1"/>
        </w:rPr>
        <w:t> Верны ли суждения о свободе совести?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6"/>
          <w:color w:val="000000" w:themeColor="text1"/>
          <w:bdr w:val="none" w:sz="0" w:space="0" w:color="auto" w:frame="1"/>
        </w:rPr>
        <w:t>А. Свобода совести — это право человека на независимость духовной жизни.</w:t>
      </w:r>
      <w:r w:rsidRPr="007E4A67">
        <w:rPr>
          <w:color w:val="000000" w:themeColor="text1"/>
        </w:rPr>
        <w:br/>
      </w:r>
      <w:r w:rsidRPr="007E4A67">
        <w:rPr>
          <w:rStyle w:val="a6"/>
          <w:color w:val="000000" w:themeColor="text1"/>
          <w:bdr w:val="none" w:sz="0" w:space="0" w:color="auto" w:frame="1"/>
        </w:rPr>
        <w:t>Б. Право на свободу совести закреплено в Конституции РФ.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color w:val="000000" w:themeColor="text1"/>
        </w:rPr>
        <w:t>1) верно только </w:t>
      </w:r>
      <w:r w:rsidRPr="007E4A67">
        <w:rPr>
          <w:rStyle w:val="a6"/>
          <w:color w:val="000000" w:themeColor="text1"/>
          <w:bdr w:val="none" w:sz="0" w:space="0" w:color="auto" w:frame="1"/>
        </w:rPr>
        <w:t>А</w:t>
      </w:r>
      <w:r w:rsidRPr="007E4A67">
        <w:rPr>
          <w:color w:val="000000" w:themeColor="text1"/>
        </w:rPr>
        <w:br/>
        <w:t>2) верно только </w:t>
      </w:r>
      <w:r w:rsidRPr="007E4A67">
        <w:rPr>
          <w:rStyle w:val="a6"/>
          <w:color w:val="000000" w:themeColor="text1"/>
          <w:bdr w:val="none" w:sz="0" w:space="0" w:color="auto" w:frame="1"/>
        </w:rPr>
        <w:t>Б</w:t>
      </w:r>
      <w:r w:rsidRPr="007E4A67">
        <w:rPr>
          <w:color w:val="000000" w:themeColor="text1"/>
        </w:rPr>
        <w:br/>
        <w:t>3) верны оба суждения</w:t>
      </w:r>
      <w:r w:rsidRPr="007E4A67">
        <w:rPr>
          <w:color w:val="000000" w:themeColor="text1"/>
        </w:rPr>
        <w:br/>
        <w:t>4) оба суждения неверны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5"/>
          <w:color w:val="000000" w:themeColor="text1"/>
          <w:bdr w:val="none" w:sz="0" w:space="0" w:color="auto" w:frame="1"/>
        </w:rPr>
        <w:t>5.</w:t>
      </w:r>
      <w:r w:rsidRPr="007E4A67">
        <w:rPr>
          <w:color w:val="000000" w:themeColor="text1"/>
        </w:rPr>
        <w:t> Какие из перечисленных религий являются мировыми?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color w:val="000000" w:themeColor="text1"/>
        </w:rPr>
        <w:t>1) индуизм</w:t>
      </w:r>
      <w:r w:rsidRPr="007E4A67">
        <w:rPr>
          <w:color w:val="000000" w:themeColor="text1"/>
        </w:rPr>
        <w:br/>
        <w:t>2) синтоизм</w:t>
      </w:r>
      <w:r w:rsidRPr="007E4A67">
        <w:rPr>
          <w:color w:val="000000" w:themeColor="text1"/>
        </w:rPr>
        <w:br/>
        <w:t>3) христианство</w:t>
      </w:r>
      <w:r w:rsidRPr="007E4A67">
        <w:rPr>
          <w:color w:val="000000" w:themeColor="text1"/>
        </w:rPr>
        <w:br/>
        <w:t>4) ислам</w:t>
      </w:r>
      <w:r w:rsidRPr="007E4A67">
        <w:rPr>
          <w:color w:val="000000" w:themeColor="text1"/>
        </w:rPr>
        <w:br/>
        <w:t>5) иудаизм</w:t>
      </w:r>
      <w:r w:rsidRPr="007E4A67">
        <w:rPr>
          <w:color w:val="000000" w:themeColor="text1"/>
        </w:rPr>
        <w:br/>
        <w:t>6) буддизм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5"/>
          <w:color w:val="000000" w:themeColor="text1"/>
          <w:bdr w:val="none" w:sz="0" w:space="0" w:color="auto" w:frame="1"/>
        </w:rPr>
        <w:t>6.</w:t>
      </w:r>
      <w:r w:rsidRPr="007E4A67">
        <w:rPr>
          <w:color w:val="000000" w:themeColor="text1"/>
        </w:rPr>
        <w:t> Определенные действия, каждый элемент которых наполнен глубоким религиозным смыслом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color w:val="000000" w:themeColor="text1"/>
        </w:rPr>
        <w:t>1) молитва</w:t>
      </w:r>
      <w:r w:rsidRPr="007E4A67">
        <w:rPr>
          <w:color w:val="000000" w:themeColor="text1"/>
        </w:rPr>
        <w:br/>
        <w:t>2) традиция</w:t>
      </w:r>
      <w:r w:rsidRPr="007E4A67">
        <w:rPr>
          <w:color w:val="000000" w:themeColor="text1"/>
        </w:rPr>
        <w:br/>
        <w:t>3) учение</w:t>
      </w:r>
      <w:r w:rsidRPr="007E4A67">
        <w:rPr>
          <w:color w:val="000000" w:themeColor="text1"/>
        </w:rPr>
        <w:br/>
        <w:t>4) обряд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5"/>
          <w:color w:val="000000" w:themeColor="text1"/>
          <w:bdr w:val="none" w:sz="0" w:space="0" w:color="auto" w:frame="1"/>
        </w:rPr>
        <w:t>7.</w:t>
      </w:r>
      <w:r w:rsidRPr="007E4A67">
        <w:rPr>
          <w:color w:val="000000" w:themeColor="text1"/>
        </w:rPr>
        <w:t> Организация, возникшая в результате отделения части мирян от церкви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color w:val="000000" w:themeColor="text1"/>
        </w:rPr>
        <w:t>1) секта</w:t>
      </w:r>
      <w:r w:rsidRPr="007E4A67">
        <w:rPr>
          <w:color w:val="000000" w:themeColor="text1"/>
        </w:rPr>
        <w:br/>
        <w:t>2) школа</w:t>
      </w:r>
      <w:r w:rsidRPr="007E4A67">
        <w:rPr>
          <w:color w:val="000000" w:themeColor="text1"/>
        </w:rPr>
        <w:br/>
      </w:r>
      <w:r w:rsidRPr="007E4A67">
        <w:rPr>
          <w:color w:val="000000" w:themeColor="text1"/>
        </w:rPr>
        <w:lastRenderedPageBreak/>
        <w:t>3) университет</w:t>
      </w:r>
      <w:r w:rsidRPr="007E4A67">
        <w:rPr>
          <w:color w:val="000000" w:themeColor="text1"/>
        </w:rPr>
        <w:br/>
        <w:t>4) общество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5"/>
          <w:color w:val="000000" w:themeColor="text1"/>
          <w:bdr w:val="none" w:sz="0" w:space="0" w:color="auto" w:frame="1"/>
        </w:rPr>
        <w:t>8.</w:t>
      </w:r>
      <w:r w:rsidRPr="007E4A67">
        <w:rPr>
          <w:color w:val="000000" w:themeColor="text1"/>
        </w:rPr>
        <w:t> Верны ли суждения о религии?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6"/>
          <w:color w:val="000000" w:themeColor="text1"/>
          <w:bdr w:val="none" w:sz="0" w:space="0" w:color="auto" w:frame="1"/>
        </w:rPr>
        <w:t>А. Религия в нашей стране не оказывает влияния на общество.</w:t>
      </w:r>
      <w:r w:rsidRPr="007E4A67">
        <w:rPr>
          <w:color w:val="000000" w:themeColor="text1"/>
        </w:rPr>
        <w:br/>
      </w:r>
      <w:r w:rsidRPr="007E4A67">
        <w:rPr>
          <w:rStyle w:val="a6"/>
          <w:color w:val="000000" w:themeColor="text1"/>
          <w:bdr w:val="none" w:sz="0" w:space="0" w:color="auto" w:frame="1"/>
        </w:rPr>
        <w:t>Б. В современном мире религия не играет важной роли в объединении людей.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color w:val="000000" w:themeColor="text1"/>
        </w:rPr>
        <w:t>1) верно только </w:t>
      </w:r>
      <w:r w:rsidRPr="007E4A67">
        <w:rPr>
          <w:rStyle w:val="a6"/>
          <w:color w:val="000000" w:themeColor="text1"/>
          <w:bdr w:val="none" w:sz="0" w:space="0" w:color="auto" w:frame="1"/>
        </w:rPr>
        <w:t>А</w:t>
      </w:r>
      <w:r w:rsidRPr="007E4A67">
        <w:rPr>
          <w:color w:val="000000" w:themeColor="text1"/>
        </w:rPr>
        <w:br/>
        <w:t>2) верно только </w:t>
      </w:r>
      <w:r w:rsidRPr="007E4A67">
        <w:rPr>
          <w:rStyle w:val="a6"/>
          <w:color w:val="000000" w:themeColor="text1"/>
          <w:bdr w:val="none" w:sz="0" w:space="0" w:color="auto" w:frame="1"/>
        </w:rPr>
        <w:t>Б</w:t>
      </w:r>
      <w:r w:rsidRPr="007E4A67">
        <w:rPr>
          <w:color w:val="000000" w:themeColor="text1"/>
        </w:rPr>
        <w:br/>
        <w:t>3) верны оба суждения</w:t>
      </w:r>
      <w:r w:rsidRPr="007E4A67">
        <w:rPr>
          <w:color w:val="000000" w:themeColor="text1"/>
        </w:rPr>
        <w:br/>
        <w:t>4) оба суждения неверны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5"/>
          <w:color w:val="000000" w:themeColor="text1"/>
          <w:bdr w:val="none" w:sz="0" w:space="0" w:color="auto" w:frame="1"/>
        </w:rPr>
        <w:t>9.</w:t>
      </w:r>
      <w:r w:rsidRPr="007E4A67">
        <w:rPr>
          <w:color w:val="000000" w:themeColor="text1"/>
        </w:rPr>
        <w:t> Верны ли суждения о церкви?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6"/>
          <w:color w:val="000000" w:themeColor="text1"/>
          <w:bdr w:val="none" w:sz="0" w:space="0" w:color="auto" w:frame="1"/>
        </w:rPr>
        <w:t>А. Церковь — организация, существующая на государственные средства.</w:t>
      </w:r>
      <w:r w:rsidRPr="007E4A67">
        <w:rPr>
          <w:color w:val="000000" w:themeColor="text1"/>
        </w:rPr>
        <w:br/>
      </w:r>
      <w:r w:rsidRPr="007E4A67">
        <w:rPr>
          <w:rStyle w:val="a6"/>
          <w:color w:val="000000" w:themeColor="text1"/>
          <w:bdr w:val="none" w:sz="0" w:space="0" w:color="auto" w:frame="1"/>
        </w:rPr>
        <w:t>Б. В современной России церковь отделена от государства.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color w:val="000000" w:themeColor="text1"/>
        </w:rPr>
        <w:t>1) верно только </w:t>
      </w:r>
      <w:r w:rsidRPr="007E4A67">
        <w:rPr>
          <w:rStyle w:val="a6"/>
          <w:color w:val="000000" w:themeColor="text1"/>
          <w:bdr w:val="none" w:sz="0" w:space="0" w:color="auto" w:frame="1"/>
        </w:rPr>
        <w:t>А</w:t>
      </w:r>
      <w:r w:rsidRPr="007E4A67">
        <w:rPr>
          <w:color w:val="000000" w:themeColor="text1"/>
        </w:rPr>
        <w:br/>
        <w:t>2) верно только </w:t>
      </w:r>
      <w:r w:rsidRPr="007E4A67">
        <w:rPr>
          <w:rStyle w:val="a6"/>
          <w:color w:val="000000" w:themeColor="text1"/>
          <w:bdr w:val="none" w:sz="0" w:space="0" w:color="auto" w:frame="1"/>
        </w:rPr>
        <w:t>Б</w:t>
      </w:r>
      <w:r w:rsidRPr="007E4A67">
        <w:rPr>
          <w:color w:val="000000" w:themeColor="text1"/>
        </w:rPr>
        <w:br/>
        <w:t>3) верны оба суждения</w:t>
      </w:r>
      <w:r w:rsidRPr="007E4A67">
        <w:rPr>
          <w:color w:val="000000" w:themeColor="text1"/>
        </w:rPr>
        <w:br/>
        <w:t>4) оба суждения неверны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rStyle w:val="a5"/>
          <w:color w:val="000000" w:themeColor="text1"/>
          <w:bdr w:val="none" w:sz="0" w:space="0" w:color="auto" w:frame="1"/>
        </w:rPr>
        <w:t>10.</w:t>
      </w:r>
      <w:r w:rsidRPr="007E4A67">
        <w:rPr>
          <w:color w:val="000000" w:themeColor="text1"/>
        </w:rPr>
        <w:t> Какие из перечисленных религиозных учений относятся к христианству?</w:t>
      </w:r>
    </w:p>
    <w:p w:rsidR="00DB7F7E" w:rsidRPr="007E4A6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7E4A67">
        <w:rPr>
          <w:color w:val="000000" w:themeColor="text1"/>
        </w:rPr>
        <w:t>1) православие</w:t>
      </w:r>
      <w:r w:rsidRPr="007E4A67">
        <w:rPr>
          <w:color w:val="000000" w:themeColor="text1"/>
        </w:rPr>
        <w:br/>
        <w:t>2) ислам</w:t>
      </w:r>
      <w:r w:rsidRPr="007E4A67">
        <w:rPr>
          <w:color w:val="000000" w:themeColor="text1"/>
        </w:rPr>
        <w:br/>
        <w:t>3) протестантство</w:t>
      </w:r>
      <w:r w:rsidRPr="007E4A67">
        <w:rPr>
          <w:color w:val="000000" w:themeColor="text1"/>
        </w:rPr>
        <w:br/>
        <w:t>4) буддизм</w:t>
      </w:r>
      <w:r w:rsidRPr="007E4A67">
        <w:rPr>
          <w:color w:val="000000" w:themeColor="text1"/>
        </w:rPr>
        <w:br/>
        <w:t>5) католичество</w:t>
      </w:r>
      <w:r w:rsidRPr="007E4A67">
        <w:rPr>
          <w:color w:val="000000" w:themeColor="text1"/>
        </w:rPr>
        <w:br/>
        <w:t>6) иудаизм</w:t>
      </w:r>
    </w:p>
    <w:p w:rsidR="00DB7F7E" w:rsidRPr="007E4A6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DB7F7E" w:rsidRPr="007E4A67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B7F7E" w:rsidRPr="007E4A67" w:rsidRDefault="00DB7F7E" w:rsidP="00DB7F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Охарактеризуйте общее состояние молодежной культуры путем заполнения предложенной таблицы </w:t>
      </w:r>
    </w:p>
    <w:tbl>
      <w:tblPr>
        <w:tblpPr w:leftFromText="180" w:rightFromText="180" w:vertAnchor="text" w:horzAnchor="margin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B7F7E" w:rsidRPr="007E4A67" w:rsidTr="00DB7F7E">
        <w:tc>
          <w:tcPr>
            <w:tcW w:w="4785" w:type="dxa"/>
            <w:shd w:val="clear" w:color="auto" w:fill="auto"/>
          </w:tcPr>
          <w:p w:rsidR="00DB7F7E" w:rsidRPr="007E4A67" w:rsidRDefault="00DB7F7E" w:rsidP="00DB7F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4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культурного учреждения, посещаемого молодежью</w:t>
            </w:r>
          </w:p>
        </w:tc>
        <w:tc>
          <w:tcPr>
            <w:tcW w:w="4786" w:type="dxa"/>
            <w:shd w:val="clear" w:color="auto" w:fill="auto"/>
          </w:tcPr>
          <w:p w:rsidR="00DB7F7E" w:rsidRPr="007E4A67" w:rsidRDefault="00DB7F7E" w:rsidP="00DB7F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4A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Знания, приобретенные в результате посещения</w:t>
            </w:r>
          </w:p>
        </w:tc>
      </w:tr>
      <w:tr w:rsidR="00DB7F7E" w:rsidRPr="007E4A67" w:rsidTr="00DB7F7E">
        <w:tc>
          <w:tcPr>
            <w:tcW w:w="4785" w:type="dxa"/>
            <w:shd w:val="clear" w:color="auto" w:fill="auto"/>
          </w:tcPr>
          <w:p w:rsidR="00DB7F7E" w:rsidRPr="007E4A67" w:rsidRDefault="00DB7F7E" w:rsidP="00DB7F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DB7F7E" w:rsidRPr="007E4A67" w:rsidRDefault="00DB7F7E" w:rsidP="00DB7F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7F7E" w:rsidRPr="007E4A67" w:rsidTr="00DB7F7E">
        <w:tc>
          <w:tcPr>
            <w:tcW w:w="4785" w:type="dxa"/>
            <w:shd w:val="clear" w:color="auto" w:fill="auto"/>
          </w:tcPr>
          <w:p w:rsidR="00DB7F7E" w:rsidRPr="007E4A67" w:rsidRDefault="00DB7F7E" w:rsidP="00DB7F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DB7F7E" w:rsidRPr="007E4A67" w:rsidRDefault="00DB7F7E" w:rsidP="00DB7F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7F7E" w:rsidRPr="007E4A67" w:rsidTr="00DB7F7E">
        <w:tc>
          <w:tcPr>
            <w:tcW w:w="4785" w:type="dxa"/>
            <w:shd w:val="clear" w:color="auto" w:fill="auto"/>
          </w:tcPr>
          <w:p w:rsidR="00DB7F7E" w:rsidRPr="007E4A67" w:rsidRDefault="00DB7F7E" w:rsidP="00DB7F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DB7F7E" w:rsidRPr="007E4A67" w:rsidRDefault="00DB7F7E" w:rsidP="00DB7F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7F7E" w:rsidRPr="007E4A67" w:rsidTr="00DB7F7E">
        <w:tc>
          <w:tcPr>
            <w:tcW w:w="4785" w:type="dxa"/>
            <w:shd w:val="clear" w:color="auto" w:fill="auto"/>
          </w:tcPr>
          <w:p w:rsidR="00DB7F7E" w:rsidRPr="007E4A67" w:rsidRDefault="00DB7F7E" w:rsidP="00DB7F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DB7F7E" w:rsidRPr="007E4A67" w:rsidRDefault="00DB7F7E" w:rsidP="00DB7F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B7F7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</w:t>
      </w:r>
      <w:r w:rsidRPr="007E4A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B7F7E" w:rsidRPr="007E4A6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Сделайте вывод – какое из анализируемых учреждений, на ваш взгляд, максимально повышает уровень культуры молодых людей?</w:t>
      </w:r>
      <w:r w:rsidRPr="007E4A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DB7F7E" w:rsidRPr="007E4A6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B7F7E" w:rsidRPr="007E4A67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Правильный ответ на 5 вопросов– отлично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6 граф – отлично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  граф – хорошо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3-4 графы – удовлетворительно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3 граф– не удовлетворительно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9-10– отлично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7-8 – хорошо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5-6 - удовлетворительно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5– не удовлетворительной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4A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B7F7E" w:rsidRPr="007E4A6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8</w:t>
      </w:r>
    </w:p>
    <w:p w:rsidR="00DB7F7E" w:rsidRPr="0003014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Социальная роль и социальная стратификация</w:t>
      </w:r>
    </w:p>
    <w:p w:rsidR="00DB7F7E" w:rsidRPr="0003014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B7F7E" w:rsidRPr="0003014E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03014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3014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03014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03014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3014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B7F7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4. </w:t>
      </w: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DB7F7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03014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ЛРп 6. 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B7F7E" w:rsidRPr="0003014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2 владение базовым понятийным аппаратом социальных наук;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ПР 3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ЛР 1. </w:t>
      </w: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Осознающий себя гражданином и защитником великой страны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ЛР 4. 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B7F7E" w:rsidRPr="0003014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B7F7E" w:rsidRPr="0003014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03014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03014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03014E" w:rsidRDefault="00DB7F7E" w:rsidP="00DB7F7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F7E" w:rsidRPr="0003014E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по вопросам социальных ролей и социальной стратификации.</w:t>
      </w:r>
    </w:p>
    <w:p w:rsidR="00DB7F7E" w:rsidRPr="0003014E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03014E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B7F7E" w:rsidRPr="0003014E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B7F7E" w:rsidRPr="0003014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B7F7E" w:rsidRPr="0003014E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видов социальных групп</w:t>
      </w:r>
    </w:p>
    <w:p w:rsidR="00DB7F7E" w:rsidRPr="0003014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B7F7E" w:rsidRPr="0003014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03014E" w:rsidRDefault="00DB7F7E" w:rsidP="00DB7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B7F7E" w:rsidRPr="0003014E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DB7F7E" w:rsidRPr="0003014E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и содержание статуса</w:t>
      </w:r>
    </w:p>
    <w:p w:rsidR="00DB7F7E" w:rsidRPr="0003014E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Отличие достигаемого статуса от предписываемого</w:t>
      </w:r>
    </w:p>
    <w:p w:rsidR="00DB7F7E" w:rsidRPr="0003014E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статусной несовместимости</w:t>
      </w:r>
    </w:p>
    <w:p w:rsidR="00DB7F7E" w:rsidRPr="0003014E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и содержание социальной роли</w:t>
      </w:r>
    </w:p>
    <w:p w:rsidR="00DB7F7E" w:rsidRPr="0003014E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межролевого конфликта</w:t>
      </w:r>
    </w:p>
    <w:p w:rsidR="00DB7F7E" w:rsidRPr="0003014E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Характеристика социальной мобильности</w:t>
      </w:r>
    </w:p>
    <w:p w:rsidR="00DB7F7E" w:rsidRPr="0003014E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03014E" w:rsidRDefault="00DB7F7E" w:rsidP="00DB7F7E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03014E">
        <w:rPr>
          <w:i/>
          <w:color w:val="000000" w:themeColor="text1"/>
        </w:rPr>
        <w:t>Ответьте на следующие теоретические вопросы.</w:t>
      </w:r>
    </w:p>
    <w:p w:rsidR="00DB7F7E" w:rsidRPr="0003014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sz w:val="24"/>
          <w:szCs w:val="24"/>
        </w:rPr>
        <w:t xml:space="preserve">Социальный статус, социальная роль и престиж. </w:t>
      </w:r>
    </w:p>
    <w:p w:rsidR="00DB7F7E" w:rsidRPr="0003014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sz w:val="24"/>
          <w:szCs w:val="24"/>
        </w:rPr>
        <w:t xml:space="preserve"> Социальные отношения: определение и виды. </w:t>
      </w:r>
    </w:p>
    <w:p w:rsidR="00DB7F7E" w:rsidRPr="0003014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sz w:val="24"/>
          <w:szCs w:val="24"/>
        </w:rPr>
        <w:t xml:space="preserve"> Понятие о социальных группах. </w:t>
      </w:r>
    </w:p>
    <w:p w:rsidR="00DB7F7E" w:rsidRPr="0003014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sz w:val="24"/>
          <w:szCs w:val="24"/>
        </w:rPr>
        <w:t xml:space="preserve">Социальная стратификация и мобильность. </w:t>
      </w:r>
    </w:p>
    <w:p w:rsidR="00DB7F7E" w:rsidRPr="0003014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sz w:val="24"/>
          <w:szCs w:val="24"/>
        </w:rPr>
        <w:t xml:space="preserve"> Социальные роли человека в семье и трудовом коллективе.</w:t>
      </w:r>
    </w:p>
    <w:p w:rsidR="00DB7F7E" w:rsidRPr="0003014E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0301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B7F7E" w:rsidRPr="0003014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030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B7F7E" w:rsidRPr="0003014E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B7F7E" w:rsidRPr="0003014E" w:rsidRDefault="00DB7F7E" w:rsidP="00DB7F7E">
      <w:pPr>
        <w:shd w:val="clear" w:color="auto" w:fill="FFFFFF"/>
        <w:spacing w:after="6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таблицу,  приведя в пустых графах примеры социальных групп</w:t>
      </w:r>
    </w:p>
    <w:p w:rsidR="00DB7F7E" w:rsidRPr="0003014E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22"/>
        <w:gridCol w:w="3119"/>
        <w:gridCol w:w="3119"/>
      </w:tblGrid>
      <w:tr w:rsidR="00DB7F7E" w:rsidRPr="0003014E" w:rsidTr="00DB7F7E"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Основание классификации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Типы групп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03014E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Примеры социальных групп</w:t>
            </w:r>
          </w:p>
        </w:tc>
      </w:tr>
      <w:tr w:rsidR="00DB7F7E" w:rsidRPr="0003014E" w:rsidTr="00DB7F7E"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количеству участников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 Малые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03014E" w:rsidTr="00DB7F7E"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Большие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03014E" w:rsidTr="00DB7F7E"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характеру отношений и связей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 Формальные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03014E" w:rsidTr="00DB7F7E"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Неформальные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03014E" w:rsidTr="00DB7F7E"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полу и возрасту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 Демографические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03014E" w:rsidTr="00DB7F7E">
        <w:trPr>
          <w:trHeight w:val="370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уровню дохода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Социально-экономические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03014E" w:rsidTr="00DB7F7E">
        <w:trPr>
          <w:trHeight w:val="370"/>
        </w:trPr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характеру и роду занятия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03014E" w:rsidRDefault="00DB7F7E" w:rsidP="00DB7F7E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14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Профессиональные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03014E" w:rsidRDefault="00DB7F7E" w:rsidP="00DB7F7E">
            <w:pPr>
              <w:spacing w:after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7F7E" w:rsidRPr="0003014E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0301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примеры социальных групп, используя учебную литературу и интернет-источники.</w:t>
      </w:r>
    </w:p>
    <w:p w:rsidR="00DB7F7E" w:rsidRPr="0003014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A22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ЗАДАНИЕ 3. </w:t>
      </w: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– 25 минут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1. Главное измерение стратификации: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Доход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Семейное положение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Профессия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2. Измеряется в деньгах, может быть личным или семейным: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A. Власть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Доход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Престиж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3. Измеряется количеством людей, на которых распространяется принимаемое решение: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Власть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Образование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Престиж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4. Уважение статуса, сложившееся в общественном мнении: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Карьера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Престиж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Доход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5. Измеряется числом лет обучения в учебном заведении: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Образование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Статус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Социальная роль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6. Социальный слой людей, имеющих сходные объективные показатели (доход, образование, власть):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Страта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Государство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Племя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7. Пожизненное закрепление индивида за своей стратой: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Рабство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Б. Каста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Национальность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8. Юридическое прикрепление к страте: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Сословие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Профессия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Раса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9. Открытая для всех страта: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Публика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Рабство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Класс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10. Общество, где перемещение из одной страты в другую не ограничено: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Открытое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Смешанное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Закрытое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11. Экономическое и юридическое закрепление людей за стратой, граничащее с полным бесправием: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Национальность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Сословие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Рабство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12. Холопство на Руси в X—XII вв. предполагало: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Раб обладал правами младшего члена семьи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Раб имел право получать образование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Раб — «говорящее орудие», его разрешалось убивать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13. Рабу запрещалось вступать в брак, его разрешалось убивать. Так было: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В Древней Греции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На Руси в X—XII вв.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В Европе до XI в.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Привести в соответствие: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14. Касты в Индии: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1. вайшьи     А. рабочие и крестьяне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>2. шудра       Б. священники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3. брамины  В. купцы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4. кшатрии   Г. воины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Выбрать правильный ответ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15. Неприкасаемые: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Каста в Индии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Люди, не входящие ни в одну из каст (Индия)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Прокаженные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16. Сословия на Руси со второй половины XVIII в.: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Дворянство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Учительство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Ремесленники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17. Дворянство, духовенство, крестьянство на Руси: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Сословия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Классы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Статусы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18. Браки допускались в России между: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Сословиями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Классами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Кастами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19. К традиционному пониманию классов привели: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Культурная революция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Появление частной собственности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Разделение труда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20. Понятие «средний класс» возникло в: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Англии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США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Франции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21. Стабилизатор общества: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Средний класс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Буржуазия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Пролетариат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22. Люди, имеющие высшее образование, свое дело, опыт практической работы, число которых регулируется государством, за рубежом называются: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Лицами наемного труда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Профессионалами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Менеджерами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23. Привилегированное военное сословие, несшее службу на границах России: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Казаки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Дворяне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Купечество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24. Базой сословий является: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A. Право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Собственность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Мораль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25. Решающий признак классового различия: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A. Форма собственности 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Б. Мораль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30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B. Религия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0301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DB7F7E" w:rsidRPr="0003014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Задание повышенной сложности</w:t>
      </w:r>
    </w:p>
    <w:p w:rsidR="00DB7F7E" w:rsidRPr="0003014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Прочитайте текст и ответьте на вопросы.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 книги </w:t>
      </w:r>
      <w:r w:rsidRPr="0003014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русского социолога, основоположника отечественной и американской социологических школ П. А. Сорокина 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«Человек. Цивилизация. Общество».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Если экономический статус членов некоего общества неодинаков, если среди них имеются как имущие, так и неимущие, то такое общество характеризуется наличием </w:t>
      </w:r>
      <w:r w:rsidRPr="0003014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экономического расслоения 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независимо от того, организовано ли оно на коммунистических или капиталистических принципах, определено ли оно конституционно как «общество равных» или нет. Никакие этикетки, вывески, устные высказывания не в состоянии изменить или затушевать ре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альность факта экономического неравенства, которое выражается в различии доходов, уровня жизни, в существовании богатых и бедных слоев населения. Если в пределах какой-то группы существуют иерархически различные ранги в смысле авторитетов и престижа, званий и почестей, если существуют управляющие и управляемые, тогда независимо от терминов (монархи, бюрократы, хозяева, начальники) это означает, что такая группа </w:t>
      </w:r>
      <w:r w:rsidRPr="0003014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политически дифференцирована, 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что бы она ни провозглашала в своей конституции или декларации. Если члены какого-то общества разделены на различные группы по роду их деятельности, занятиям, а некоторые профессии при этом считаются более престижными в сравнении с другими, и если члены той или иной профессиональной группы делятся на руководителей различного ранга и на подчиненных, то такая группа </w:t>
      </w:r>
      <w:r w:rsidRPr="0003014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профессионально дифференцирована 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независимо от того, избираются ли начальники или назначаются, достаются ли им их руководящие должности по наследству или благодаря их личным качествам.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Вопросы и задания к документу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 О каких видах социального расслоения говорится в документе?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2. Что, по мнению автора, свидетельствует об экономической, политической и профессиональной дифференциации общества?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 Можно ли на основании документа утверждать, что социальное неравенство проявляется в обществах разного типа?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4. Какой вывод из прочитанного текста можно сделать для понимания социальной структуры современного общества?</w:t>
      </w: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0301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вопроса и дайте на него обоснованный ответ</w:t>
      </w:r>
    </w:p>
    <w:p w:rsidR="00DB7F7E" w:rsidRPr="0003014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B7F7E" w:rsidRPr="0003014E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 граф – отлично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 граф – хорошо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3 графы – удовлетворительно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граф– не удовлетворительно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Правильных ответов 22-125отлично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21-18– хорошо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14-17 - удовлетворительно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14– не удовлетворительной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B7F7E" w:rsidRPr="0003014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9</w:t>
      </w:r>
    </w:p>
    <w:p w:rsidR="00DB7F7E" w:rsidRPr="004E2BA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Социальные нормы и конфликты. </w:t>
      </w:r>
    </w:p>
    <w:p w:rsidR="00DB7F7E" w:rsidRPr="004E2BA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Девиантное поведение, его формы проявления. </w:t>
      </w:r>
    </w:p>
    <w:p w:rsidR="00DB7F7E" w:rsidRPr="004E2BA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Опасность наркомании, алкоголизма</w:t>
      </w:r>
    </w:p>
    <w:p w:rsidR="00DB7F7E" w:rsidRPr="004E2BA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B7F7E" w:rsidRPr="004E2BA6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4E2BA6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E2BA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4E2BA6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4E2BA6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4E2BA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B7F7E" w:rsidRPr="004E2BA6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4. </w:t>
      </w: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DB7F7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B7F7E" w:rsidRPr="004E2BA6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МПР 4. </w:t>
      </w: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готовность и способность к самостоятельной информационнопознавательной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1</w:t>
      </w: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4E2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4E2BA6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ЛР 9. </w:t>
      </w: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B7F7E" w:rsidRPr="004E2BA6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B7F7E" w:rsidRPr="004E2BA6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4E2BA6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4E2BA6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4E2BA6" w:rsidRDefault="00DB7F7E" w:rsidP="00DB7F7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4E2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F7E" w:rsidRPr="004E2BA6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 действующих в обществе социальных нормах, о понятиях и причинах конфликтов, возникающих в обществе</w:t>
      </w:r>
    </w:p>
    <w:p w:rsidR="00DB7F7E" w:rsidRPr="004E2BA6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4E2BA6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B7F7E" w:rsidRPr="004E2BA6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B7F7E" w:rsidRPr="004E2BA6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B7F7E" w:rsidRPr="004E2BA6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видов социальных групп</w:t>
      </w:r>
    </w:p>
    <w:p w:rsidR="00DB7F7E" w:rsidRPr="004E2BA6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B7F7E" w:rsidRPr="004E2BA6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4E2BA6" w:rsidRDefault="00DB7F7E" w:rsidP="00DB7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B7F7E" w:rsidRPr="004E2BA6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DB7F7E" w:rsidRPr="004E2BA6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социальных норм</w:t>
      </w:r>
    </w:p>
    <w:p w:rsidR="00DB7F7E" w:rsidRPr="004E2BA6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Основные виды социальных норм</w:t>
      </w:r>
    </w:p>
    <w:p w:rsidR="00DB7F7E" w:rsidRPr="004E2BA6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Значение социальных норм</w:t>
      </w:r>
    </w:p>
    <w:p w:rsidR="00DB7F7E" w:rsidRPr="004E2BA6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и причины социальных конфликтов</w:t>
      </w:r>
    </w:p>
    <w:p w:rsidR="00DB7F7E" w:rsidRPr="004E2BA6" w:rsidRDefault="00DB7F7E" w:rsidP="00DB7F7E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Понятие и виды девиантного поведения</w:t>
      </w:r>
    </w:p>
    <w:p w:rsidR="00DB7F7E" w:rsidRPr="004E2BA6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4E2BA6" w:rsidRDefault="00DB7F7E" w:rsidP="00DB7F7E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4E2BA6">
        <w:rPr>
          <w:i/>
          <w:color w:val="000000" w:themeColor="text1"/>
        </w:rPr>
        <w:t>Ответьте на следующие теоретические вопросы.</w:t>
      </w:r>
    </w:p>
    <w:p w:rsidR="00DB7F7E" w:rsidRPr="004E2BA6" w:rsidRDefault="00DB7F7E" w:rsidP="00DB7F7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sz w:val="24"/>
          <w:szCs w:val="24"/>
        </w:rPr>
        <w:t>Социальные нормы как регуляторы общественного поведения.</w:t>
      </w:r>
    </w:p>
    <w:p w:rsidR="00DB7F7E" w:rsidRPr="004E2BA6" w:rsidRDefault="00DB7F7E" w:rsidP="00DB7F7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sz w:val="24"/>
          <w:szCs w:val="24"/>
        </w:rPr>
        <w:t>Социальный контроль как система способов регулирующего воздействия общества на личность</w:t>
      </w:r>
      <w:r w:rsidRPr="004E2BA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E2BA6">
        <w:rPr>
          <w:rFonts w:ascii="Times New Roman" w:hAnsi="Times New Roman" w:cs="Times New Roman"/>
          <w:sz w:val="24"/>
          <w:szCs w:val="24"/>
        </w:rPr>
        <w:t>и самоконтроль.</w:t>
      </w:r>
    </w:p>
    <w:p w:rsidR="00DB7F7E" w:rsidRPr="004E2BA6" w:rsidRDefault="00DB7F7E" w:rsidP="00DB7F7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sz w:val="24"/>
          <w:szCs w:val="24"/>
        </w:rPr>
        <w:t>Отклоняющееся (девиантное) поведение: причины и последствия.</w:t>
      </w:r>
    </w:p>
    <w:p w:rsidR="00DB7F7E" w:rsidRPr="004E2BA6" w:rsidRDefault="00DB7F7E" w:rsidP="00DB7F7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sz w:val="24"/>
          <w:szCs w:val="24"/>
        </w:rPr>
        <w:t>Социальный конфликт: субъект, объект, причины, повод.</w:t>
      </w:r>
    </w:p>
    <w:p w:rsidR="00DB7F7E" w:rsidRPr="004E2BA6" w:rsidRDefault="00DB7F7E" w:rsidP="00DB7F7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sz w:val="24"/>
          <w:szCs w:val="24"/>
        </w:rPr>
        <w:t>Способы поведения в конфликтах.</w:t>
      </w:r>
    </w:p>
    <w:p w:rsidR="00DB7F7E" w:rsidRPr="004E2BA6" w:rsidRDefault="00DB7F7E" w:rsidP="00DB7F7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F7E" w:rsidRPr="004E2BA6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4E2B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B7F7E" w:rsidRPr="004E2BA6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4E2B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B7F7E" w:rsidRPr="004E2BA6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B7F7E" w:rsidRPr="004E2BA6" w:rsidRDefault="00DB7F7E" w:rsidP="00DB7F7E">
      <w:pPr>
        <w:shd w:val="clear" w:color="auto" w:fill="FFFFFF"/>
        <w:spacing w:after="67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классификации социальных конфликтов,  вписав недостающие типы конфликтов и приведя в пустых графах примеры социальных конфликтов</w:t>
      </w:r>
    </w:p>
    <w:p w:rsidR="00DB7F7E" w:rsidRPr="004E2BA6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22"/>
        <w:gridCol w:w="2693"/>
        <w:gridCol w:w="3545"/>
      </w:tblGrid>
      <w:tr w:rsidR="00DB7F7E" w:rsidRPr="004E2BA6" w:rsidTr="00DB7F7E"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Основание классификации социальных конфликтов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Типы социальных конфликтов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Примеры социальных групп</w:t>
            </w:r>
          </w:p>
        </w:tc>
      </w:tr>
      <w:tr w:rsidR="00DB7F7E" w:rsidRPr="004E2BA6" w:rsidTr="00DB7F7E"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используемым средствам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 Насильственные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,,,,,,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характеру развития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Преднамеренные 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,,,,,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внутреннему содержанию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 Рациональные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………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rPr>
          <w:trHeight w:val="370"/>
        </w:trPr>
        <w:tc>
          <w:tcPr>
            <w:tcW w:w="30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объему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Личные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rPr>
          <w:trHeight w:val="370"/>
        </w:trPr>
        <w:tc>
          <w:tcPr>
            <w:tcW w:w="30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…..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rPr>
          <w:trHeight w:val="370"/>
        </w:trPr>
        <w:tc>
          <w:tcPr>
            <w:tcW w:w="30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……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rPr>
          <w:trHeight w:val="370"/>
        </w:trPr>
        <w:tc>
          <w:tcPr>
            <w:tcW w:w="30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,,,,,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rPr>
          <w:trHeight w:val="370"/>
        </w:trPr>
        <w:tc>
          <w:tcPr>
            <w:tcW w:w="30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……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4E2BA6" w:rsidTr="00DB7F7E">
        <w:trPr>
          <w:trHeight w:val="370"/>
        </w:trPr>
        <w:tc>
          <w:tcPr>
            <w:tcW w:w="30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E2B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……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4E2BA6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7F7E" w:rsidRPr="004E2BA6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4E2B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типы недостающих конфликтов и примеры конфликтов каждого типа, используя учебную литературу и интернет-источники.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3.</w:t>
      </w: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Время выполнения – 25 минут</w:t>
      </w: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1.Ниже представлен ряд терминов. Все они, за исключением двух, относятся к критериям социальной стратификации: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1. Образование   2. Доходы   3. Власть  4. Мораль   5. Авторитет   6. Престиж профессии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2. Выберите верные суждения о видах социальных норм и запишите цифры, под которыми они указаны.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1. Социальные нормы делятся на приписываемые и достигаемые</w:t>
      </w:r>
      <w:r w:rsidRPr="004E2BA6">
        <w:rPr>
          <w:rFonts w:ascii="Times New Roman" w:hAnsi="Times New Roman" w:cs="Times New Roman"/>
          <w:sz w:val="24"/>
          <w:szCs w:val="24"/>
        </w:rPr>
        <w:br/>
        <w:t>2. Нормы права могут не соответствовать нормам морали</w:t>
      </w:r>
      <w:r w:rsidRPr="004E2BA6">
        <w:rPr>
          <w:rFonts w:ascii="Times New Roman" w:hAnsi="Times New Roman" w:cs="Times New Roman"/>
          <w:sz w:val="24"/>
          <w:szCs w:val="24"/>
        </w:rPr>
        <w:br/>
        <w:t>3. Социальные нормы всегда позволяют оценить поведение личности с позиций добра и зла</w:t>
      </w:r>
      <w:r w:rsidRPr="004E2BA6">
        <w:rPr>
          <w:rFonts w:ascii="Times New Roman" w:hAnsi="Times New Roman" w:cs="Times New Roman"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lastRenderedPageBreak/>
        <w:t>4. В светском государстве граждане обязаны соблюдать религиозные нормы</w:t>
      </w:r>
      <w:r w:rsidRPr="004E2BA6">
        <w:rPr>
          <w:rFonts w:ascii="Times New Roman" w:hAnsi="Times New Roman" w:cs="Times New Roman"/>
          <w:sz w:val="24"/>
          <w:szCs w:val="24"/>
        </w:rPr>
        <w:br/>
        <w:t>5. Через усвоение социальных норм осуществляется социализация индивида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3. Назовите три основания классификации социальных конфликтов. Используя одну из названных Вами классификаций, укажите виды конфликтов и приведите пример.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4. Выберите верные суждения о молодежи как социальной группе и запишите цифры, под которыми они указаны.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1. В молодежной среде существуют ценностные расхождения</w:t>
      </w:r>
      <w:r w:rsidRPr="004E2BA6">
        <w:rPr>
          <w:rFonts w:ascii="Times New Roman" w:hAnsi="Times New Roman" w:cs="Times New Roman"/>
          <w:sz w:val="24"/>
          <w:szCs w:val="24"/>
        </w:rPr>
        <w:br/>
        <w:t>2. Социальный статус молодежи основывается на возрастных особенностях и е меняется в обществах разных типах</w:t>
      </w:r>
      <w:r w:rsidRPr="004E2BA6">
        <w:rPr>
          <w:rFonts w:ascii="Times New Roman" w:hAnsi="Times New Roman" w:cs="Times New Roman"/>
          <w:sz w:val="24"/>
          <w:szCs w:val="24"/>
        </w:rPr>
        <w:br/>
        <w:t>3.Социально – психологические особенности молодежи проявляются в создании молодежной субкультуры</w:t>
      </w:r>
      <w:r w:rsidRPr="004E2BA6">
        <w:rPr>
          <w:rFonts w:ascii="Times New Roman" w:hAnsi="Times New Roman" w:cs="Times New Roman"/>
          <w:sz w:val="24"/>
          <w:szCs w:val="24"/>
        </w:rPr>
        <w:br/>
        <w:t>4. Социальная группа молодежь включает только тех, кто получает образование</w:t>
      </w:r>
      <w:r w:rsidRPr="004E2BA6">
        <w:rPr>
          <w:rFonts w:ascii="Times New Roman" w:hAnsi="Times New Roman" w:cs="Times New Roman"/>
          <w:sz w:val="24"/>
          <w:szCs w:val="24"/>
        </w:rPr>
        <w:br/>
        <w:t>5. Создание семьи и профессиональная деятельность – главные критерии выделения социальной демографической группы молодежь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5. Книга «Юности честное зерцало» содержала поучения молодым дворянам, например: «Когда им</w:t>
      </w:r>
      <w:r w:rsidRPr="004E2BA6">
        <w:rPr>
          <w:rFonts w:ascii="Times New Roman" w:hAnsi="Times New Roman" w:cs="Times New Roman"/>
          <w:sz w:val="24"/>
          <w:szCs w:val="24"/>
        </w:rPr>
        <w:t xml:space="preserve"> говорить с людьми, то должно им благочинно, учтиво, вежливо, но не много говорить. Потом слушать и потом мнение свое, что достойно, предъявить». О каком виде социальных норм говорится в условии задания? Назовите и раскройте две любые другие социальные нормы.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6. 11 – ик подготовил выступление на тему: « Отклоняющееся поведение».</w:t>
      </w:r>
      <w:r w:rsidRPr="004E2BA6">
        <w:rPr>
          <w:rFonts w:ascii="Times New Roman" w:hAnsi="Times New Roman" w:cs="Times New Roman"/>
          <w:sz w:val="24"/>
          <w:szCs w:val="24"/>
        </w:rPr>
        <w:t xml:space="preserve"> Найдите в приведенном ниже списке понятия, непосредственно связанные с темой выступления. Запишите цифры, под которыми они указаны.</w:t>
      </w:r>
      <w:r w:rsidRPr="004E2BA6">
        <w:rPr>
          <w:rFonts w:ascii="Times New Roman" w:hAnsi="Times New Roman" w:cs="Times New Roman"/>
          <w:sz w:val="24"/>
          <w:szCs w:val="24"/>
        </w:rPr>
        <w:br/>
        <w:t xml:space="preserve">1. Девиантное поведение </w:t>
      </w:r>
      <w:r w:rsidRPr="004E2BA6">
        <w:rPr>
          <w:rFonts w:ascii="Times New Roman" w:hAnsi="Times New Roman" w:cs="Times New Roman"/>
          <w:sz w:val="24"/>
          <w:szCs w:val="24"/>
        </w:rPr>
        <w:br/>
        <w:t>2. Социальная норма</w:t>
      </w:r>
      <w:r w:rsidRPr="004E2BA6">
        <w:rPr>
          <w:rFonts w:ascii="Times New Roman" w:hAnsi="Times New Roman" w:cs="Times New Roman"/>
          <w:sz w:val="24"/>
          <w:szCs w:val="24"/>
        </w:rPr>
        <w:br/>
        <w:t xml:space="preserve">3. Делинквентное поведение </w:t>
      </w:r>
      <w:r w:rsidRPr="004E2BA6">
        <w:rPr>
          <w:rFonts w:ascii="Times New Roman" w:hAnsi="Times New Roman" w:cs="Times New Roman"/>
          <w:sz w:val="24"/>
          <w:szCs w:val="24"/>
        </w:rPr>
        <w:br/>
        <w:t>4. Социальная мобильность</w:t>
      </w:r>
      <w:r w:rsidRPr="004E2BA6">
        <w:rPr>
          <w:rFonts w:ascii="Times New Roman" w:hAnsi="Times New Roman" w:cs="Times New Roman"/>
          <w:sz w:val="24"/>
          <w:szCs w:val="24"/>
        </w:rPr>
        <w:br/>
        <w:t>5. Массовая культура</w:t>
      </w:r>
      <w:r w:rsidRPr="004E2BA6">
        <w:rPr>
          <w:rFonts w:ascii="Times New Roman" w:hAnsi="Times New Roman" w:cs="Times New Roman"/>
          <w:sz w:val="24"/>
          <w:szCs w:val="24"/>
        </w:rPr>
        <w:br/>
        <w:t>6. Социальные санкции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7. Выберите верные суждения о социальной мобильности и ее видах и запишите цифры, под которыми они указаны.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1. Социальная мобильность возможна только для социальной группы</w:t>
      </w:r>
      <w:r w:rsidRPr="004E2BA6">
        <w:rPr>
          <w:rFonts w:ascii="Times New Roman" w:hAnsi="Times New Roman" w:cs="Times New Roman"/>
          <w:sz w:val="24"/>
          <w:szCs w:val="24"/>
        </w:rPr>
        <w:br/>
        <w:t>2. Достижение детьми иного по сравнению с родителями социального статуса называют межпоколенной мобильностью</w:t>
      </w:r>
      <w:r w:rsidRPr="004E2BA6">
        <w:rPr>
          <w:rFonts w:ascii="Times New Roman" w:hAnsi="Times New Roman" w:cs="Times New Roman"/>
          <w:sz w:val="24"/>
          <w:szCs w:val="24"/>
        </w:rPr>
        <w:br/>
        <w:t>3. Миграцию можно рассматривать как проявление социальной мобильности</w:t>
      </w:r>
      <w:r w:rsidRPr="004E2BA6">
        <w:rPr>
          <w:rFonts w:ascii="Times New Roman" w:hAnsi="Times New Roman" w:cs="Times New Roman"/>
          <w:sz w:val="24"/>
          <w:szCs w:val="24"/>
        </w:rPr>
        <w:br/>
        <w:t>4. Смена места жительства без изменения социального статуса  - пример горизонтальной мобильности</w:t>
      </w:r>
      <w:r w:rsidRPr="004E2BA6">
        <w:rPr>
          <w:rFonts w:ascii="Times New Roman" w:hAnsi="Times New Roman" w:cs="Times New Roman"/>
          <w:sz w:val="24"/>
          <w:szCs w:val="24"/>
        </w:rPr>
        <w:br/>
        <w:t>5. В современном обществе брак перестал быть каналом социальной мобильности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 xml:space="preserve">8. Установите соответствие между характеристиками и видами социальных норм: к каждой позиции, данной в первом столбце, подберите соответствующую позицию из второго столбца. 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Характеристики</w:t>
      </w:r>
      <w:r w:rsidRPr="004E2BA6">
        <w:rPr>
          <w:rFonts w:ascii="Times New Roman" w:hAnsi="Times New Roman" w:cs="Times New Roman"/>
          <w:sz w:val="24"/>
          <w:szCs w:val="24"/>
        </w:rPr>
        <w:br/>
        <w:t>А) ориентация на модель приемлемого поведения в обществе</w:t>
      </w:r>
      <w:r w:rsidRPr="004E2BA6">
        <w:rPr>
          <w:rFonts w:ascii="Times New Roman" w:hAnsi="Times New Roman" w:cs="Times New Roman"/>
          <w:sz w:val="24"/>
          <w:szCs w:val="24"/>
        </w:rPr>
        <w:br/>
        <w:t>Б) оценивает мир с позиций прекрасного или безобразного</w:t>
      </w:r>
      <w:r w:rsidRPr="004E2BA6">
        <w:rPr>
          <w:rFonts w:ascii="Times New Roman" w:hAnsi="Times New Roman" w:cs="Times New Roman"/>
          <w:sz w:val="24"/>
          <w:szCs w:val="24"/>
        </w:rPr>
        <w:br/>
        <w:t>В) основные оценочные категории – добро и зло</w:t>
      </w:r>
      <w:r w:rsidRPr="004E2BA6">
        <w:rPr>
          <w:rFonts w:ascii="Times New Roman" w:hAnsi="Times New Roman" w:cs="Times New Roman"/>
          <w:sz w:val="24"/>
          <w:szCs w:val="24"/>
        </w:rPr>
        <w:br/>
        <w:t>Г) соблюдение правил приличия</w:t>
      </w:r>
      <w:r w:rsidRPr="004E2BA6">
        <w:rPr>
          <w:rFonts w:ascii="Times New Roman" w:hAnsi="Times New Roman" w:cs="Times New Roman"/>
          <w:sz w:val="24"/>
          <w:szCs w:val="24"/>
        </w:rPr>
        <w:br/>
        <w:t>Д) отражение в золотом правиле нравственности</w:t>
      </w:r>
      <w:r w:rsidRPr="004E2BA6">
        <w:rPr>
          <w:rFonts w:ascii="Times New Roman" w:hAnsi="Times New Roman" w:cs="Times New Roman"/>
          <w:sz w:val="24"/>
          <w:szCs w:val="24"/>
        </w:rPr>
        <w:br/>
        <w:t>Виды социальных норм</w:t>
      </w:r>
      <w:r w:rsidRPr="004E2BA6">
        <w:rPr>
          <w:rFonts w:ascii="Times New Roman" w:hAnsi="Times New Roman" w:cs="Times New Roman"/>
          <w:sz w:val="24"/>
          <w:szCs w:val="24"/>
        </w:rPr>
        <w:br/>
        <w:t>1. Этическая норма</w:t>
      </w:r>
      <w:r w:rsidRPr="004E2BA6">
        <w:rPr>
          <w:rFonts w:ascii="Times New Roman" w:hAnsi="Times New Roman" w:cs="Times New Roman"/>
          <w:sz w:val="24"/>
          <w:szCs w:val="24"/>
        </w:rPr>
        <w:br/>
        <w:t>2. Эстетическая норма</w:t>
      </w:r>
      <w:r w:rsidRPr="004E2BA6">
        <w:rPr>
          <w:rFonts w:ascii="Times New Roman" w:hAnsi="Times New Roman" w:cs="Times New Roman"/>
          <w:sz w:val="24"/>
          <w:szCs w:val="24"/>
        </w:rPr>
        <w:br/>
        <w:t>3. Этикет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lastRenderedPageBreak/>
        <w:t>9. Выберите верные суждения о социальном неравенстве и запишите цифры, под которыми они указаны.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1. Социальное неравенство отсутствует в постиндустриальном обществе</w:t>
      </w:r>
      <w:r w:rsidRPr="004E2BA6">
        <w:rPr>
          <w:rFonts w:ascii="Times New Roman" w:hAnsi="Times New Roman" w:cs="Times New Roman"/>
          <w:sz w:val="24"/>
          <w:szCs w:val="24"/>
        </w:rPr>
        <w:br/>
        <w:t>2. В основе социального неравенства лежит возможность обладать какими – либо благами или ее отсутствие</w:t>
      </w:r>
      <w:r w:rsidRPr="004E2BA6">
        <w:rPr>
          <w:rFonts w:ascii="Times New Roman" w:hAnsi="Times New Roman" w:cs="Times New Roman"/>
          <w:sz w:val="24"/>
          <w:szCs w:val="24"/>
        </w:rPr>
        <w:br/>
        <w:t>3. Социальное неравенство отражается в системе социальной стратификации</w:t>
      </w:r>
      <w:r w:rsidRPr="004E2BA6">
        <w:rPr>
          <w:rFonts w:ascii="Times New Roman" w:hAnsi="Times New Roman" w:cs="Times New Roman"/>
          <w:sz w:val="24"/>
          <w:szCs w:val="24"/>
        </w:rPr>
        <w:br/>
        <w:t>4. Критериями социального неравенства могут служить права и обязанности граждан</w:t>
      </w:r>
      <w:r w:rsidRPr="004E2BA6">
        <w:rPr>
          <w:rFonts w:ascii="Times New Roman" w:hAnsi="Times New Roman" w:cs="Times New Roman"/>
          <w:sz w:val="24"/>
          <w:szCs w:val="24"/>
        </w:rPr>
        <w:br/>
        <w:t>5. Различия между людьми, обусловленные их физиологическими и психическими особенностями, называются социальным неравенством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10. Выберите верные суждения об отклоняющемся поведении и запишите цифры, под которыми они указаны.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1. Отклоняющееся поведение проявляется только в критических ситуациях</w:t>
      </w:r>
      <w:r w:rsidRPr="004E2BA6">
        <w:rPr>
          <w:rFonts w:ascii="Times New Roman" w:hAnsi="Times New Roman" w:cs="Times New Roman"/>
          <w:sz w:val="24"/>
          <w:szCs w:val="24"/>
        </w:rPr>
        <w:br/>
        <w:t>2. Критерием оценки отклоняющегося поведения является степень его соответствия социальным нормам</w:t>
      </w:r>
      <w:r w:rsidRPr="004E2BA6">
        <w:rPr>
          <w:rFonts w:ascii="Times New Roman" w:hAnsi="Times New Roman" w:cs="Times New Roman"/>
          <w:sz w:val="24"/>
          <w:szCs w:val="24"/>
        </w:rPr>
        <w:br/>
        <w:t>3. Преодолеть негативное отклоняющееся поведение невозможно, так как оно всегда связано с биологическими факторами</w:t>
      </w:r>
      <w:r w:rsidRPr="004E2BA6">
        <w:rPr>
          <w:rFonts w:ascii="Times New Roman" w:hAnsi="Times New Roman" w:cs="Times New Roman"/>
          <w:sz w:val="24"/>
          <w:szCs w:val="24"/>
        </w:rPr>
        <w:br/>
        <w:t>4. Отклоняющееся поведение может быть индивидуальным и массовым</w:t>
      </w:r>
      <w:r w:rsidRPr="004E2BA6">
        <w:rPr>
          <w:rFonts w:ascii="Times New Roman" w:hAnsi="Times New Roman" w:cs="Times New Roman"/>
          <w:sz w:val="24"/>
          <w:szCs w:val="24"/>
        </w:rPr>
        <w:br/>
        <w:t>5. Позитивное отклоняющееся поведение не отвечает сложившимся в обществе ожиданиям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11. Какой смысл обществоведы вкладывают в понятие социальная стратификация? Привлекая знания</w:t>
      </w:r>
      <w:r w:rsidRPr="004E2BA6">
        <w:rPr>
          <w:rFonts w:ascii="Times New Roman" w:hAnsi="Times New Roman" w:cs="Times New Roman"/>
          <w:sz w:val="24"/>
          <w:szCs w:val="24"/>
        </w:rPr>
        <w:t xml:space="preserve"> обществоведческого курса, составьте два предложения: одно предложение, содержащее информацию о критериях социальной стратификации в современном обществе, и одно предложение, характеризующее социальную стратификацию в традиционном обществе.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12. Выберите верные суждения о первичных социальных институтах  и запишите цифры, под которыми они указаны.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1. Первичные социальные институты создаются по указанию представителей политической власти в разных сферах жизни общества</w:t>
      </w:r>
      <w:r w:rsidRPr="004E2BA6">
        <w:rPr>
          <w:rFonts w:ascii="Times New Roman" w:hAnsi="Times New Roman" w:cs="Times New Roman"/>
          <w:sz w:val="24"/>
          <w:szCs w:val="24"/>
        </w:rPr>
        <w:br/>
        <w:t>2. Первичные социальные институты – это одна из форм осуществления духовной деятельности людей</w:t>
      </w:r>
      <w:r w:rsidRPr="004E2BA6">
        <w:rPr>
          <w:rFonts w:ascii="Times New Roman" w:hAnsi="Times New Roman" w:cs="Times New Roman"/>
          <w:sz w:val="24"/>
          <w:szCs w:val="24"/>
        </w:rPr>
        <w:br/>
        <w:t>3. Первичные социальные институты регулируют совместную деятельность множества людей, связанную с удовлетворением фундаментальных общественных потребностей</w:t>
      </w:r>
      <w:r w:rsidRPr="004E2BA6">
        <w:rPr>
          <w:rFonts w:ascii="Times New Roman" w:hAnsi="Times New Roman" w:cs="Times New Roman"/>
          <w:sz w:val="24"/>
          <w:szCs w:val="24"/>
        </w:rPr>
        <w:br/>
        <w:t>4. К первичным социальным институтам относят семью и государство</w:t>
      </w:r>
      <w:r w:rsidRPr="004E2BA6">
        <w:rPr>
          <w:rFonts w:ascii="Times New Roman" w:hAnsi="Times New Roman" w:cs="Times New Roman"/>
          <w:sz w:val="24"/>
          <w:szCs w:val="24"/>
        </w:rPr>
        <w:br/>
        <w:t xml:space="preserve">5. Признаком формирования первичного социального института является выработка норм, традиций, </w:t>
      </w:r>
      <w:r w:rsidRPr="004E2BA6">
        <w:rPr>
          <w:rFonts w:ascii="Times New Roman" w:hAnsi="Times New Roman" w:cs="Times New Roman"/>
          <w:sz w:val="24"/>
          <w:szCs w:val="24"/>
        </w:rPr>
        <w:br/>
        <w:t>обычаев, которые закрепляют одобряемый обществом образ действий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13. Назовите три критерия социальной стратификации и проиллюстрируйте каждый из них примером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14. Выберите верные суждения о семье и запишите цифры, под которыми они указаны.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1. Семья – это этническая общность и социальный институт</w:t>
      </w:r>
      <w:r w:rsidRPr="004E2BA6">
        <w:rPr>
          <w:rFonts w:ascii="Times New Roman" w:hAnsi="Times New Roman" w:cs="Times New Roman"/>
          <w:sz w:val="24"/>
          <w:szCs w:val="24"/>
        </w:rPr>
        <w:br/>
        <w:t>2. В нуклеарной семье бубушки, дедушки, братья, сестры со своими семьями живут сообща, под одной крышей</w:t>
      </w:r>
      <w:r w:rsidRPr="004E2BA6">
        <w:rPr>
          <w:rFonts w:ascii="Times New Roman" w:hAnsi="Times New Roman" w:cs="Times New Roman"/>
          <w:sz w:val="24"/>
          <w:szCs w:val="24"/>
        </w:rPr>
        <w:br/>
        <w:t>3. Мнение детей учитывается при принятии решения в семьях партнерского типа</w:t>
      </w:r>
      <w:r w:rsidRPr="004E2BA6">
        <w:rPr>
          <w:rFonts w:ascii="Times New Roman" w:hAnsi="Times New Roman" w:cs="Times New Roman"/>
          <w:sz w:val="24"/>
          <w:szCs w:val="24"/>
        </w:rPr>
        <w:br/>
        <w:t>4. Заключение брака является одной из социальных функций семьи</w:t>
      </w:r>
      <w:r w:rsidRPr="004E2BA6">
        <w:rPr>
          <w:rFonts w:ascii="Times New Roman" w:hAnsi="Times New Roman" w:cs="Times New Roman"/>
          <w:sz w:val="24"/>
          <w:szCs w:val="24"/>
        </w:rPr>
        <w:br/>
        <w:t>5. Семья – это малая социальная группа, основанная на родстве браке или усыновлении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15. Какой смысл обществоведы вкладывают в понятие социализация? Привлекая знания</w:t>
      </w:r>
      <w:r w:rsidRPr="004E2BA6">
        <w:rPr>
          <w:rFonts w:ascii="Times New Roman" w:hAnsi="Times New Roman" w:cs="Times New Roman"/>
          <w:sz w:val="24"/>
          <w:szCs w:val="24"/>
        </w:rPr>
        <w:t xml:space="preserve"> обществоведческого курса, составьте два предложения: одно предложение, содержащее информацию о видах социализации, и одно предложение об агентах социализации при осуществлении одного из указанных видов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16. Установите соответствие между примерами и факторами социализации и спецификой их действия: к каждой позиции, данной в первом столбце, подберите соответствующую позицию из второго столбца.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lastRenderedPageBreak/>
        <w:t>Факторы социализации</w:t>
      </w:r>
      <w:r w:rsidRPr="004E2BA6">
        <w:rPr>
          <w:rFonts w:ascii="Times New Roman" w:hAnsi="Times New Roman" w:cs="Times New Roman"/>
          <w:sz w:val="24"/>
          <w:szCs w:val="24"/>
        </w:rPr>
        <w:br/>
        <w:t>А) реализация программы общего образования</w:t>
      </w:r>
      <w:r w:rsidRPr="004E2BA6">
        <w:rPr>
          <w:rFonts w:ascii="Times New Roman" w:hAnsi="Times New Roman" w:cs="Times New Roman"/>
          <w:sz w:val="24"/>
          <w:szCs w:val="24"/>
        </w:rPr>
        <w:br/>
        <w:t>Б) общественно – полезная деятельность, в которой участвует человек</w:t>
      </w:r>
      <w:r w:rsidRPr="004E2BA6">
        <w:rPr>
          <w:rFonts w:ascii="Times New Roman" w:hAnsi="Times New Roman" w:cs="Times New Roman"/>
          <w:sz w:val="24"/>
          <w:szCs w:val="24"/>
        </w:rPr>
        <w:br/>
        <w:t>В) семейное воспитание</w:t>
      </w:r>
      <w:r w:rsidRPr="004E2BA6">
        <w:rPr>
          <w:rFonts w:ascii="Times New Roman" w:hAnsi="Times New Roman" w:cs="Times New Roman"/>
          <w:sz w:val="24"/>
          <w:szCs w:val="24"/>
        </w:rPr>
        <w:br/>
        <w:t>Г) чтение подростком художественной литературы</w:t>
      </w:r>
      <w:r w:rsidRPr="004E2BA6">
        <w:rPr>
          <w:rFonts w:ascii="Times New Roman" w:hAnsi="Times New Roman" w:cs="Times New Roman"/>
          <w:sz w:val="24"/>
          <w:szCs w:val="24"/>
        </w:rPr>
        <w:br/>
        <w:t>Д) политическая ситуация в мире</w:t>
      </w:r>
      <w:r w:rsidRPr="004E2BA6">
        <w:rPr>
          <w:rFonts w:ascii="Times New Roman" w:hAnsi="Times New Roman" w:cs="Times New Roman"/>
          <w:sz w:val="24"/>
          <w:szCs w:val="24"/>
        </w:rPr>
        <w:br/>
        <w:t>Специфика действия</w:t>
      </w:r>
      <w:r w:rsidRPr="004E2BA6">
        <w:rPr>
          <w:rFonts w:ascii="Times New Roman" w:hAnsi="Times New Roman" w:cs="Times New Roman"/>
          <w:sz w:val="24"/>
          <w:szCs w:val="24"/>
        </w:rPr>
        <w:br/>
        <w:t>1. Действует целенаправленно</w:t>
      </w:r>
      <w:r w:rsidRPr="004E2BA6">
        <w:rPr>
          <w:rFonts w:ascii="Times New Roman" w:hAnsi="Times New Roman" w:cs="Times New Roman"/>
          <w:sz w:val="24"/>
          <w:szCs w:val="24"/>
        </w:rPr>
        <w:br/>
        <w:t>2. Действует стихийно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17. Выберите верные суждения об этнических общностях и запишите цифры, под которыми они указаны.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1. Признаками этнической общности являются единство языка, культуры и общая историческая память, которая находит отражение в этническом самосознании</w:t>
      </w:r>
      <w:r w:rsidRPr="004E2BA6">
        <w:rPr>
          <w:rFonts w:ascii="Times New Roman" w:hAnsi="Times New Roman" w:cs="Times New Roman"/>
          <w:sz w:val="24"/>
          <w:szCs w:val="24"/>
        </w:rPr>
        <w:br/>
        <w:t>2. Единство экономки и прочные экономические связи лежат  в основе формирования этносов</w:t>
      </w:r>
      <w:r w:rsidRPr="004E2BA6">
        <w:rPr>
          <w:rFonts w:ascii="Times New Roman" w:hAnsi="Times New Roman" w:cs="Times New Roman"/>
          <w:sz w:val="24"/>
          <w:szCs w:val="24"/>
        </w:rPr>
        <w:br/>
        <w:t>3. Одним из признаков этноса является наличие письменности</w:t>
      </w:r>
      <w:r w:rsidRPr="004E2BA6">
        <w:rPr>
          <w:rFonts w:ascii="Times New Roman" w:hAnsi="Times New Roman" w:cs="Times New Roman"/>
          <w:sz w:val="24"/>
          <w:szCs w:val="24"/>
        </w:rPr>
        <w:br/>
        <w:t>4. Каждый этнос развивается обособленно, исключая контакты с другими этническими общностями</w:t>
      </w:r>
      <w:r w:rsidRPr="004E2BA6">
        <w:rPr>
          <w:rFonts w:ascii="Times New Roman" w:hAnsi="Times New Roman" w:cs="Times New Roman"/>
          <w:sz w:val="24"/>
          <w:szCs w:val="24"/>
        </w:rPr>
        <w:br/>
        <w:t>5. К этническим общностям относят род, племя, народность и нацию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18. Выберите верные о социальных нормах и запишите цифры, под которыми они указаны.</w:t>
      </w:r>
      <w:r w:rsidRPr="004E2BA6">
        <w:rPr>
          <w:rFonts w:ascii="Times New Roman" w:hAnsi="Times New Roman" w:cs="Times New Roman"/>
          <w:b/>
          <w:sz w:val="24"/>
          <w:szCs w:val="24"/>
        </w:rPr>
        <w:br/>
      </w:r>
      <w:r w:rsidRPr="004E2BA6">
        <w:rPr>
          <w:rFonts w:ascii="Times New Roman" w:hAnsi="Times New Roman" w:cs="Times New Roman"/>
          <w:sz w:val="24"/>
          <w:szCs w:val="24"/>
        </w:rPr>
        <w:t>1. Социальные нормы – это общие и общеобязательные правила поведения индивидов и социальных групп в обществе</w:t>
      </w:r>
      <w:r w:rsidRPr="004E2BA6">
        <w:rPr>
          <w:rFonts w:ascii="Times New Roman" w:hAnsi="Times New Roman" w:cs="Times New Roman"/>
          <w:sz w:val="24"/>
          <w:szCs w:val="24"/>
        </w:rPr>
        <w:br/>
        <w:t>2. Социальные нормы – это предписания, которые создаются правящей элитой для регулирования общественных отношений</w:t>
      </w:r>
      <w:r w:rsidRPr="004E2BA6">
        <w:rPr>
          <w:rFonts w:ascii="Times New Roman" w:hAnsi="Times New Roman" w:cs="Times New Roman"/>
          <w:sz w:val="24"/>
          <w:szCs w:val="24"/>
        </w:rPr>
        <w:br/>
        <w:t>3. Социальные нормы являются образцами ролевого поведения</w:t>
      </w:r>
      <w:r w:rsidRPr="004E2BA6">
        <w:rPr>
          <w:rFonts w:ascii="Times New Roman" w:hAnsi="Times New Roman" w:cs="Times New Roman"/>
          <w:sz w:val="24"/>
          <w:szCs w:val="24"/>
        </w:rPr>
        <w:br/>
        <w:t>4. Невыполнение  социальных норм влечет за собой применение тех или иных социальных санкций</w:t>
      </w:r>
      <w:r w:rsidRPr="004E2BA6">
        <w:rPr>
          <w:rFonts w:ascii="Times New Roman" w:hAnsi="Times New Roman" w:cs="Times New Roman"/>
          <w:sz w:val="24"/>
          <w:szCs w:val="24"/>
        </w:rPr>
        <w:br/>
        <w:t>5. Социальные нормы лежат в основе социального контроля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19. Вам поручено подготовить развернутый план ответа по теме: Социальный контроль и отклоняющееся поведение</w:t>
      </w:r>
    </w:p>
    <w:p w:rsidR="00DB7F7E" w:rsidRPr="004E2BA6" w:rsidRDefault="00DB7F7E" w:rsidP="00DB7F7E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2BA6">
        <w:rPr>
          <w:rFonts w:ascii="Times New Roman" w:hAnsi="Times New Roman" w:cs="Times New Roman"/>
          <w:b/>
          <w:sz w:val="24"/>
          <w:szCs w:val="24"/>
        </w:rPr>
        <w:t>20. Выберите верные суждения о социальном конфликте и запишите цифры, под которыми они указаны.</w:t>
      </w:r>
      <w:r w:rsidRPr="004E2BA6">
        <w:rPr>
          <w:rFonts w:ascii="Times New Roman" w:hAnsi="Times New Roman" w:cs="Times New Roman"/>
          <w:sz w:val="24"/>
          <w:szCs w:val="24"/>
        </w:rPr>
        <w:br/>
        <w:t>1. Социальный конфликт – это форма общественного взаимодействия, выраженная в противоборстве взглядов, интересов, ценностей</w:t>
      </w:r>
      <w:r w:rsidRPr="004E2BA6">
        <w:rPr>
          <w:rFonts w:ascii="Times New Roman" w:hAnsi="Times New Roman" w:cs="Times New Roman"/>
          <w:sz w:val="24"/>
          <w:szCs w:val="24"/>
        </w:rPr>
        <w:br/>
        <w:t>2. Причиной социального конфликта может быть дискриминация социальной группы</w:t>
      </w:r>
      <w:r w:rsidRPr="004E2BA6">
        <w:rPr>
          <w:rFonts w:ascii="Times New Roman" w:hAnsi="Times New Roman" w:cs="Times New Roman"/>
          <w:sz w:val="24"/>
          <w:szCs w:val="24"/>
        </w:rPr>
        <w:br/>
        <w:t>3. Социальный конфликт – это разрушение социальной структуры, которое имеет негативные последствия</w:t>
      </w:r>
      <w:r w:rsidRPr="004E2BA6">
        <w:rPr>
          <w:rFonts w:ascii="Times New Roman" w:hAnsi="Times New Roman" w:cs="Times New Roman"/>
          <w:sz w:val="24"/>
          <w:szCs w:val="24"/>
        </w:rPr>
        <w:br/>
        <w:t>4. Критерием выделения локальных, региональных, межгосударственных и глобальных конфликтов является форма противоборства субъектов конфликта</w:t>
      </w:r>
      <w:r w:rsidRPr="004E2BA6">
        <w:rPr>
          <w:rFonts w:ascii="Times New Roman" w:hAnsi="Times New Roman" w:cs="Times New Roman"/>
          <w:sz w:val="24"/>
          <w:szCs w:val="24"/>
        </w:rPr>
        <w:br/>
        <w:t>5. Социальные конфликты могут возникать стихийно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4E2B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номер правильного ответа через дефис.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DB7F7E" w:rsidRPr="004E2BA6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Прочитайте текст и ответьте на вопросы.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Социальные нормы</w:t>
      </w: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общепризнанные или достаточно распространённые образцы, правила поведения людей, средства регуляции их взаимодействия. Они предохраняют общественную жизнь от хаоса и самотёка, направляют её течение в нужное русло. В число </w:t>
      </w: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социальных норм входят моральные, правовые, политические, эстетические, религиозные, семейные, корпоративные, нормы обычаев и др. Право сложилось намного позже других нормативных систем и в основном на их основе. Оно стало более жёстко и целенаправленно регулировать экономические и иные отношения. Исторически право возникает как бы для компенсации «недостаточности» морали, которая обнаруживается с возникновением частной собственности и политической власти. В последующем нормы права и морали тесно переплелись, взаимодействуя с другими средствами социального регулирования. Поэтому очень важно выявить тесную взаимосвязь права и морали.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Юристы по роду своей деятельности изучают, толкуют, применяют, прежде всего, правовые нормы – это их специальность. Но для оценки поведения субъектов правовых отношений и правильного разрешения возникающих коллизий постоянно обращаются и к этическим критериям, ибо в основе права лежит мораль. Русские правоведы неизменно подчеркивали, что право есть юридически оформленная мораль. Право – средство реализации нравственно-гуманистических идеалов общества. Без уроков нравственности, морали, этики право немыслимо.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В.С. Соловьёв, например, определял право как «принудительное требование осуществления минимального добра и порядка, не допускающего известного проявления зла». Право и мораль различаются по способам их установления. Правовые нормы создаются государством, и только государством (или с его согласия некоторыми общественными организациями) отменяются, дополняются, изменяются. В этом смысле государство является политическим творцом права. Поэтому право выражает не просто волю народа, а его государственную волю и выступает не просто регулятором, а особым, государственным регулятором.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(Н.И. Матузов)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Вопросы к тексту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1. </w:t>
      </w: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Приведите любые две функции социальных норм, названные автором.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2. </w:t>
      </w: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Назовите любые пять видов социальных норм, перечисленных автором, и приведите по одному примеру любых двух из названных норм.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3. </w:t>
      </w: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Опираясь на текст и знание обществоведческого курса, назовите три отличия правовых норм от норм морали.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2BA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 </w:t>
      </w:r>
      <w:r w:rsidRPr="004E2B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Опираясь на знание обществоведческого курса, назовите три проблемы, урегулирование которых возможно только с помощью права.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4E2B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вопроса и дайте на него обоснованный ответ</w:t>
      </w:r>
    </w:p>
    <w:p w:rsidR="00DB7F7E" w:rsidRPr="004E2BA6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B7F7E" w:rsidRPr="004E2BA6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5 граф – отлично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 граф – хорошо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3 графы – удовлетворительно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граф– не удовлетворительно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Правильных ответов 18-20 5отлично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15-17– хорошо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12-14 - удовлетворительно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12– не удовлетворительной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2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B7F7E" w:rsidRPr="004E2BA6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10</w:t>
      </w:r>
    </w:p>
    <w:p w:rsidR="00DB7F7E" w:rsidRPr="0012227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Важнейшие социальные общности и группы</w:t>
      </w:r>
    </w:p>
    <w:p w:rsidR="00DB7F7E" w:rsidRPr="0012227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B7F7E" w:rsidRPr="0003014E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03014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3014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03014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03014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3014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B7F7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4. </w:t>
      </w: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</w:t>
      </w:r>
    </w:p>
    <w:p w:rsidR="00DB7F7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03014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ЛРп 6. 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B7F7E" w:rsidRPr="0003014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2 владение базовым понятийным аппаратом социальных наук;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3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DB7F7E" w:rsidRPr="002A22C4" w:rsidRDefault="00DB7F7E" w:rsidP="002A22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ЛР 1. </w:t>
      </w: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Осознающий себя гражданином и защитником великой страны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девиантным поведением. Демонстрирующий неприятие и предупреждающий социально опасное поведение окружающих.</w:t>
      </w:r>
    </w:p>
    <w:p w:rsidR="00DB7F7E" w:rsidRPr="0003014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ЛР 4. </w:t>
      </w:r>
      <w:r w:rsidRPr="0003014E">
        <w:rPr>
          <w:rFonts w:ascii="Times New Roman" w:hAnsi="Times New Roman" w:cs="Times New Roman"/>
          <w:color w:val="000000" w:themeColor="text1"/>
          <w:sz w:val="24"/>
          <w:szCs w:val="24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DB7F7E" w:rsidRPr="0012227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1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12227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B7F7E" w:rsidRPr="00122275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B7F7E" w:rsidRPr="00122275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122275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122275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122275" w:rsidRDefault="00DB7F7E" w:rsidP="00DB7F7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12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F7E" w:rsidRPr="00122275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 важнейших социальных общностях и группах</w:t>
      </w:r>
    </w:p>
    <w:p w:rsidR="00DB7F7E" w:rsidRPr="00122275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122275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B7F7E" w:rsidRPr="00122275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B7F7E" w:rsidRPr="00122275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видов социальных групп</w:t>
      </w:r>
    </w:p>
    <w:p w:rsidR="00DB7F7E" w:rsidRPr="00122275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B7F7E" w:rsidRPr="00122275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122275" w:rsidRDefault="00DB7F7E" w:rsidP="00DB7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B7F7E" w:rsidRPr="00122275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DB7F7E" w:rsidRPr="00122275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122275">
        <w:rPr>
          <w:color w:val="000000"/>
        </w:rPr>
        <w:t>Понятие социальной группы. Малые группы.</w:t>
      </w:r>
    </w:p>
    <w:p w:rsidR="00DB7F7E" w:rsidRPr="00122275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122275">
        <w:rPr>
          <w:color w:val="000000"/>
        </w:rPr>
        <w:t xml:space="preserve"> Социальные общности. Виды общностей.</w:t>
      </w:r>
    </w:p>
    <w:p w:rsidR="00DB7F7E" w:rsidRPr="00122275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122275">
        <w:rPr>
          <w:color w:val="000000"/>
        </w:rPr>
        <w:t xml:space="preserve"> Социальные организации.</w:t>
      </w:r>
    </w:p>
    <w:p w:rsidR="00DB7F7E" w:rsidRPr="00122275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122275">
        <w:rPr>
          <w:color w:val="000000"/>
        </w:rPr>
        <w:t xml:space="preserve"> Социальные движения</w:t>
      </w:r>
    </w:p>
    <w:p w:rsidR="00DB7F7E" w:rsidRPr="00122275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B7F7E" w:rsidRPr="00122275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B7F7E" w:rsidRPr="0012227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12227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B7F7E" w:rsidRPr="0012227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122275" w:rsidRDefault="00DB7F7E" w:rsidP="00DB7F7E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122275">
        <w:rPr>
          <w:i/>
          <w:color w:val="000000" w:themeColor="text1"/>
        </w:rPr>
        <w:t>Ответьте на следующие теоретические вопросы.</w:t>
      </w:r>
    </w:p>
    <w:p w:rsidR="00DB7F7E" w:rsidRPr="00122275" w:rsidRDefault="00DB7F7E" w:rsidP="00DB7F7E">
      <w:pPr>
        <w:pStyle w:val="a3"/>
        <w:numPr>
          <w:ilvl w:val="1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 w:rsidRPr="00122275">
        <w:rPr>
          <w:color w:val="000000" w:themeColor="text1"/>
        </w:rPr>
        <w:t>Понятие и разновидности социальной общности</w:t>
      </w:r>
    </w:p>
    <w:p w:rsidR="00DB7F7E" w:rsidRPr="00122275" w:rsidRDefault="00DB7F7E" w:rsidP="00DB7F7E">
      <w:pPr>
        <w:pStyle w:val="a3"/>
        <w:numPr>
          <w:ilvl w:val="1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 w:rsidRPr="00122275">
        <w:rPr>
          <w:color w:val="000000" w:themeColor="text1"/>
        </w:rPr>
        <w:t>Социальная группа – как основная форма социальных общностей: понятие и типы.</w:t>
      </w:r>
    </w:p>
    <w:p w:rsidR="00DB7F7E" w:rsidRPr="00122275" w:rsidRDefault="00DB7F7E" w:rsidP="00DB7F7E">
      <w:pPr>
        <w:pStyle w:val="a3"/>
        <w:numPr>
          <w:ilvl w:val="1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 w:rsidRPr="00122275">
        <w:rPr>
          <w:color w:val="000000" w:themeColor="text1"/>
        </w:rPr>
        <w:t>Понятие и виды квазигрупп</w:t>
      </w:r>
    </w:p>
    <w:p w:rsidR="00DB7F7E" w:rsidRPr="00122275" w:rsidRDefault="00DB7F7E" w:rsidP="00DB7F7E">
      <w:pPr>
        <w:pStyle w:val="a3"/>
        <w:numPr>
          <w:ilvl w:val="1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 w:rsidRPr="00122275">
        <w:rPr>
          <w:color w:val="000000" w:themeColor="text1"/>
        </w:rPr>
        <w:t>Понятие и характеристика этнической общности</w:t>
      </w:r>
    </w:p>
    <w:p w:rsidR="00DB7F7E" w:rsidRPr="00122275" w:rsidRDefault="00DB7F7E" w:rsidP="00DB7F7E">
      <w:pPr>
        <w:pStyle w:val="a3"/>
        <w:numPr>
          <w:ilvl w:val="1"/>
          <w:numId w:val="30"/>
        </w:numPr>
        <w:spacing w:before="0" w:beforeAutospacing="0" w:after="0" w:afterAutospacing="0"/>
        <w:jc w:val="both"/>
        <w:rPr>
          <w:color w:val="000000" w:themeColor="text1"/>
        </w:rPr>
      </w:pPr>
      <w:r w:rsidRPr="00122275">
        <w:rPr>
          <w:color w:val="000000" w:themeColor="text1"/>
        </w:rPr>
        <w:lastRenderedPageBreak/>
        <w:t>Основные черты и этапы формирования русской нации</w:t>
      </w:r>
    </w:p>
    <w:p w:rsidR="00DB7F7E" w:rsidRPr="00122275" w:rsidRDefault="00DB7F7E" w:rsidP="00DB7F7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B7F7E" w:rsidRPr="00122275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122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1222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B7F7E" w:rsidRPr="00122275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122275">
        <w:rPr>
          <w:i/>
          <w:color w:val="000000" w:themeColor="text1"/>
          <w:sz w:val="24"/>
          <w:szCs w:val="24"/>
        </w:rPr>
        <w:t xml:space="preserve"> </w:t>
      </w: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B7F7E" w:rsidRPr="00122275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B7F7E" w:rsidRPr="00122275" w:rsidRDefault="00DB7F7E" w:rsidP="00DB7F7E">
      <w:pPr>
        <w:shd w:val="clear" w:color="auto" w:fill="FFFFFF"/>
        <w:spacing w:after="67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классификации социальных общностей,  вписав в пустые графы примеры групп относящиеся к каждому из видов общностей</w:t>
      </w:r>
    </w:p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67"/>
        <w:gridCol w:w="2330"/>
        <w:gridCol w:w="2599"/>
        <w:gridCol w:w="2049"/>
      </w:tblGrid>
      <w:tr w:rsidR="00DB7F7E" w:rsidRPr="00122275" w:rsidTr="00DB7F7E">
        <w:tc>
          <w:tcPr>
            <w:tcW w:w="9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222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ВИДЫ СОЦИАЛЬНЫХ ОБЩНОСТЕЙ</w:t>
            </w:r>
          </w:p>
        </w:tc>
      </w:tr>
      <w:tr w:rsidR="00DB7F7E" w:rsidRPr="00122275" w:rsidTr="00DB7F7E">
        <w:trPr>
          <w:trHeight w:val="706"/>
        </w:trPr>
        <w:tc>
          <w:tcPr>
            <w:tcW w:w="246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222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222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Страты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122275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222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Сословия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122275" w:rsidRDefault="00DB7F7E" w:rsidP="00DB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222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Группы</w:t>
            </w:r>
          </w:p>
        </w:tc>
      </w:tr>
      <w:tr w:rsidR="00DB7F7E" w:rsidRPr="00122275" w:rsidTr="00DB7F7E">
        <w:trPr>
          <w:trHeight w:val="370"/>
        </w:trPr>
        <w:tc>
          <w:tcPr>
            <w:tcW w:w="24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122275" w:rsidTr="00DB7F7E">
        <w:trPr>
          <w:trHeight w:val="370"/>
        </w:trPr>
        <w:tc>
          <w:tcPr>
            <w:tcW w:w="24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122275" w:rsidTr="00DB7F7E">
        <w:trPr>
          <w:trHeight w:val="370"/>
        </w:trPr>
        <w:tc>
          <w:tcPr>
            <w:tcW w:w="24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B7F7E" w:rsidRPr="00122275" w:rsidTr="00DB7F7E">
        <w:trPr>
          <w:trHeight w:val="370"/>
        </w:trPr>
        <w:tc>
          <w:tcPr>
            <w:tcW w:w="24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F7E" w:rsidRPr="00122275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B7F7E" w:rsidRPr="0012227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1222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примеры к каждому из типов общества, используя учебную литературу и интернет-источники.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12227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3.</w:t>
      </w: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Время выполнения – 25 минут</w:t>
      </w:r>
    </w:p>
    <w:p w:rsidR="00DB7F7E" w:rsidRPr="0012227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 Социальная группа, положение и поведение членов которой регламентируется</w:t>
      </w:r>
      <w:r w:rsidRPr="0012227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нормативными документами, называется: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А) малой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большой, 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формальной, 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Г) первичной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 Какие социальные группы образованы по политическому признаку?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менеджеры и банкиры;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Б) бизнесмены и наёмные работники;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В) избиратели и парламентарии;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Г) публика и актёры.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3. По какому признаку выделены такие социальные группы, как горожане, селяне, столичные жители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профессиональному; 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религиозному;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В) национальному;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территориальному.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4. Малой социальной группой считается: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семья; 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нация; 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В) партия;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Г)интеллигенция.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5. Верны ли суждения о первичной группе: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А. </w:t>
      </w: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Первичная группа играет наиболее важную роль в социализации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личности.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</w:t>
      </w: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Примером первичной группы является семья.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А) верно только А; 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Б) верно только Б</w:t>
      </w:r>
      <w:r w:rsidRPr="00122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 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В) верны оба суждения;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Г) оба суждения неверны.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6. Социологи опросили группу женщин в возрасте от 35 до 45 лет, с высшим образованием, средним доходом, проживающих в крупных городах об их предпочтениях в организации летнего отдыха. Данная группа опрошенных выступила для исследователей: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формальной; 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малой; 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В) вторичной;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Г) реальной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 Установите соответствие между социальной группой и типом её объединения: к каждой позиции, данной в первом столбце, подберите соответствующую позицию из второго столбца.</w:t>
      </w:r>
    </w:p>
    <w:tbl>
      <w:tblPr>
        <w:tblW w:w="769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847"/>
        <w:gridCol w:w="3848"/>
      </w:tblGrid>
      <w:tr w:rsidR="00DB7F7E" w:rsidRPr="00122275" w:rsidTr="00DB7F7E">
        <w:trPr>
          <w:trHeight w:val="60"/>
        </w:trPr>
        <w:tc>
          <w:tcPr>
            <w:tcW w:w="3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группа</w:t>
            </w:r>
          </w:p>
        </w:tc>
        <w:tc>
          <w:tcPr>
            <w:tcW w:w="3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объединения</w:t>
            </w:r>
          </w:p>
        </w:tc>
      </w:tr>
      <w:tr w:rsidR="00DB7F7E" w:rsidRPr="00122275" w:rsidTr="00DB7F7E">
        <w:trPr>
          <w:trHeight w:val="60"/>
        </w:trPr>
        <w:tc>
          <w:tcPr>
            <w:tcW w:w="3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пенсионеры</w:t>
            </w:r>
          </w:p>
        </w:tc>
        <w:tc>
          <w:tcPr>
            <w:tcW w:w="3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профессиональные группы</w:t>
            </w:r>
          </w:p>
        </w:tc>
      </w:tr>
      <w:tr w:rsidR="00DB7F7E" w:rsidRPr="00122275" w:rsidTr="00DB7F7E">
        <w:trPr>
          <w:trHeight w:val="60"/>
        </w:trPr>
        <w:tc>
          <w:tcPr>
            <w:tcW w:w="3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театральные артисты</w:t>
            </w:r>
          </w:p>
        </w:tc>
        <w:tc>
          <w:tcPr>
            <w:tcW w:w="3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демографические группы</w:t>
            </w:r>
          </w:p>
        </w:tc>
      </w:tr>
      <w:tr w:rsidR="00DB7F7E" w:rsidRPr="00122275" w:rsidTr="00DB7F7E">
        <w:trPr>
          <w:trHeight w:val="75"/>
        </w:trPr>
        <w:tc>
          <w:tcPr>
            <w:tcW w:w="3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шахтёры</w:t>
            </w:r>
          </w:p>
        </w:tc>
        <w:tc>
          <w:tcPr>
            <w:tcW w:w="3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F7E" w:rsidRPr="00122275" w:rsidTr="00DB7F7E">
        <w:trPr>
          <w:trHeight w:val="60"/>
        </w:trPr>
        <w:tc>
          <w:tcPr>
            <w:tcW w:w="3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женщины</w:t>
            </w:r>
          </w:p>
        </w:tc>
        <w:tc>
          <w:tcPr>
            <w:tcW w:w="3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7F7E" w:rsidRPr="00122275" w:rsidTr="00DB7F7E">
        <w:trPr>
          <w:trHeight w:val="60"/>
        </w:trPr>
        <w:tc>
          <w:tcPr>
            <w:tcW w:w="3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7F7E" w:rsidRPr="00122275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8. Квартет баянистов заключил договор с администрацией города Тюкалинска о проведении концертов в поселениях Тюкалинского района и размере гонорара музыкального коллектива. Отметьте признаки данной социальной группы:</w:t>
      </w:r>
    </w:p>
    <w:p w:rsidR="00DB7F7E" w:rsidRPr="00122275" w:rsidRDefault="00DB7F7E" w:rsidP="00DB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А) малая; Б) профессиональная; В) номинальная; Г) первичная</w:t>
      </w:r>
    </w:p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9. Молодёжь как социальную группу отличает:</w:t>
      </w:r>
    </w:p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общность быта;</w:t>
      </w:r>
    </w:p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Б) одинаковый уровень образования;</w:t>
      </w:r>
    </w:p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В) отсутствие разделения по материальному положению;</w:t>
      </w:r>
    </w:p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Г) сходные возрастные особенности сознания и поведения.</w:t>
      </w:r>
    </w:p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10. Найдите в предложенном списке особенности социальной группы «баскетбольная команда *Chicago Bulls*:</w:t>
      </w:r>
    </w:p>
    <w:p w:rsidR="00DB7F7E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формальная; </w:t>
      </w:r>
    </w:p>
    <w:p w:rsidR="00DB7F7E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большая; </w:t>
      </w:r>
    </w:p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В) малая;</w:t>
      </w:r>
    </w:p>
    <w:p w:rsidR="00DB7F7E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первичная; </w:t>
      </w:r>
    </w:p>
    <w:p w:rsidR="00DB7F7E" w:rsidRPr="00122275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/>
          <w:sz w:val="24"/>
          <w:szCs w:val="24"/>
        </w:rPr>
        <w:t>Д) реальная.</w:t>
      </w:r>
    </w:p>
    <w:p w:rsidR="00DB7F7E" w:rsidRPr="002A22C4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1222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букву правильного ответа через дефис.</w:t>
      </w:r>
    </w:p>
    <w:p w:rsidR="00DB7F7E" w:rsidRPr="0012227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DB7F7E" w:rsidRPr="00122275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B7F7E" w:rsidRPr="0012227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122275">
        <w:rPr>
          <w:rFonts w:ascii="Times New Roman" w:hAnsi="Times New Roman"/>
          <w:bCs/>
          <w:i/>
          <w:color w:val="000000" w:themeColor="text1"/>
          <w:sz w:val="24"/>
          <w:szCs w:val="24"/>
        </w:rPr>
        <w:t>Заполните таблицу «Функции семьи», вписав в пустые графы значения каждой функции для общества и для личности</w:t>
      </w:r>
    </w:p>
    <w:p w:rsidR="00DB7F7E" w:rsidRPr="0012227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7F7E" w:rsidRPr="00122275" w:rsidTr="00DB7F7E"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Функции семьи</w:t>
            </w:r>
          </w:p>
        </w:tc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Значение для общества</w:t>
            </w:r>
          </w:p>
        </w:tc>
        <w:tc>
          <w:tcPr>
            <w:tcW w:w="3191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Значение для личности</w:t>
            </w:r>
          </w:p>
        </w:tc>
      </w:tr>
      <w:tr w:rsidR="00DB7F7E" w:rsidRPr="00122275" w:rsidTr="00DB7F7E"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Репродуктивная</w:t>
            </w:r>
          </w:p>
        </w:tc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B7F7E" w:rsidRPr="00122275" w:rsidTr="00DB7F7E"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Воспитательная</w:t>
            </w:r>
          </w:p>
        </w:tc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B7F7E" w:rsidRPr="00122275" w:rsidTr="00DB7F7E"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Хозяйственно-бытовая</w:t>
            </w:r>
          </w:p>
        </w:tc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B7F7E" w:rsidRPr="00122275" w:rsidTr="00DB7F7E"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Экономическая</w:t>
            </w:r>
          </w:p>
        </w:tc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B7F7E" w:rsidRPr="00122275" w:rsidTr="00DB7F7E"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Функция первичного социального контроля</w:t>
            </w:r>
          </w:p>
        </w:tc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B7F7E" w:rsidRPr="00122275" w:rsidTr="00DB7F7E"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Духовного общения</w:t>
            </w:r>
          </w:p>
        </w:tc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B7F7E" w:rsidRPr="00122275" w:rsidTr="00DB7F7E"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Социально-статусная</w:t>
            </w:r>
          </w:p>
        </w:tc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B7F7E" w:rsidRPr="00122275" w:rsidTr="00DB7F7E"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Досуговая </w:t>
            </w:r>
          </w:p>
        </w:tc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DB7F7E" w:rsidRPr="00122275" w:rsidTr="00DB7F7E"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222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эмоциональная</w:t>
            </w:r>
          </w:p>
        </w:tc>
        <w:tc>
          <w:tcPr>
            <w:tcW w:w="3190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122275" w:rsidRDefault="00DB7F7E" w:rsidP="00DB7F7E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DB7F7E" w:rsidRPr="00122275" w:rsidRDefault="00DB7F7E" w:rsidP="002A22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1222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</w:t>
      </w:r>
    </w:p>
    <w:p w:rsidR="00DB7F7E" w:rsidRPr="00122275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B7F7E" w:rsidRPr="00122275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графы – отлично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3  графы – хорошо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2 графы – удовлетворительно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 – не удовлетворительно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10-9 5отлично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8-7– хорошо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6-5 - удовлетворительно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5– не удовлетворительной</w:t>
      </w: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122275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B7F7E" w:rsidRPr="002A22C4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22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B7F7E" w:rsidRPr="00FC7AC7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11</w:t>
      </w:r>
    </w:p>
    <w:p w:rsidR="00DB7F7E" w:rsidRPr="00FC7AC7" w:rsidRDefault="00DB7F7E" w:rsidP="002A22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Власть и политика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B7F7E" w:rsidRPr="00FC7AC7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FC7AC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C7A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FC7AC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FC7AC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C7A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B7F7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ЛРп 2. </w:t>
      </w: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DB7F7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3. </w:t>
      </w: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</w:t>
      </w:r>
    </w:p>
    <w:p w:rsidR="00DB7F7E" w:rsidRPr="00FC7AC7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FC7AC7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FC7AC7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МПР 1. </w:t>
      </w: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4 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5 сформированность представлений о методах познания социальных явлений и процессов; 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6 владение умениями применять полученные знания в повседневной   жизни, прогнозировать последствия принимаемых решений; 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ЛР 1. </w:t>
      </w:r>
      <w:r w:rsidRPr="00FC7AC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Осознающий себя гражданином и защитником великой страны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2.</w:t>
      </w:r>
      <w:r w:rsidRPr="00FC7AC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FC7AC7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B7F7E" w:rsidRPr="00FC7AC7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B7F7E" w:rsidRPr="00FC7AC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FC7AC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FC7AC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FC7AC7" w:rsidRDefault="00DB7F7E" w:rsidP="00DB7F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FC7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F7E" w:rsidRPr="00FC7AC7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 политике как важнейшем элементе нормального функционирования общества</w:t>
      </w:r>
    </w:p>
    <w:p w:rsidR="00DB7F7E" w:rsidRPr="00FC7AC7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FC7AC7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B7F7E" w:rsidRPr="00FC7AC7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B7F7E" w:rsidRPr="00FC7AC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B7F7E" w:rsidRPr="00FC7AC7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типов политики</w:t>
      </w:r>
    </w:p>
    <w:p w:rsidR="00DB7F7E" w:rsidRPr="00FC7AC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B7F7E" w:rsidRPr="00FC7AC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FC7AC7" w:rsidRDefault="00DB7F7E" w:rsidP="00DB7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B7F7E" w:rsidRPr="00FC7AC7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DB7F7E" w:rsidRPr="00FC7AC7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FC7AC7">
        <w:rPr>
          <w:color w:val="000000"/>
        </w:rPr>
        <w:t>Понятие и признаки политической власти</w:t>
      </w:r>
    </w:p>
    <w:p w:rsidR="00DB7F7E" w:rsidRPr="00FC7AC7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FC7AC7">
        <w:rPr>
          <w:color w:val="000000"/>
        </w:rPr>
        <w:t xml:space="preserve"> Правящая элита как субъекты политической власти.</w:t>
      </w:r>
    </w:p>
    <w:p w:rsidR="00DB7F7E" w:rsidRPr="00FC7AC7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FC7AC7">
        <w:rPr>
          <w:color w:val="000000"/>
        </w:rPr>
        <w:t xml:space="preserve"> Понятие и функции политического лидерства</w:t>
      </w:r>
    </w:p>
    <w:p w:rsidR="00DB7F7E" w:rsidRPr="002A22C4" w:rsidRDefault="00DB7F7E" w:rsidP="002A22C4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FC7AC7">
        <w:rPr>
          <w:color w:val="000000"/>
        </w:rPr>
        <w:t xml:space="preserve"> Политическая система: понятие, структура, функции</w:t>
      </w:r>
    </w:p>
    <w:p w:rsidR="00DB7F7E" w:rsidRPr="00FC7AC7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FC7AC7" w:rsidRDefault="00DB7F7E" w:rsidP="00DB7F7E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FC7AC7">
        <w:rPr>
          <w:i/>
          <w:color w:val="000000" w:themeColor="text1"/>
        </w:rPr>
        <w:t>Ответьте на следующие теоретические вопросы.</w:t>
      </w:r>
    </w:p>
    <w:p w:rsidR="00DB7F7E" w:rsidRPr="00FC7AC7" w:rsidRDefault="00DB7F7E" w:rsidP="00DB7F7E">
      <w:pPr>
        <w:pStyle w:val="a3"/>
        <w:spacing w:before="0" w:beforeAutospacing="0" w:after="0" w:afterAutospacing="0"/>
        <w:ind w:left="1440"/>
        <w:jc w:val="both"/>
        <w:rPr>
          <w:color w:val="000000" w:themeColor="text1"/>
        </w:rPr>
      </w:pPr>
      <w:r w:rsidRPr="00FC7AC7">
        <w:rPr>
          <w:color w:val="000000" w:themeColor="text1"/>
        </w:rPr>
        <w:t>1. Власть как системообразующий фактор политической системы</w:t>
      </w:r>
    </w:p>
    <w:p w:rsidR="00DB7F7E" w:rsidRPr="00FC7AC7" w:rsidRDefault="00DB7F7E" w:rsidP="00DB7F7E">
      <w:pPr>
        <w:pStyle w:val="a3"/>
        <w:spacing w:before="0" w:beforeAutospacing="0" w:after="0" w:afterAutospacing="0"/>
        <w:ind w:left="1440"/>
        <w:jc w:val="both"/>
        <w:rPr>
          <w:color w:val="000000" w:themeColor="text1"/>
        </w:rPr>
      </w:pPr>
      <w:r w:rsidRPr="00FC7AC7">
        <w:rPr>
          <w:color w:val="000000" w:themeColor="text1"/>
        </w:rPr>
        <w:t>2. Основные концепции политической власти</w:t>
      </w:r>
    </w:p>
    <w:p w:rsidR="00DB7F7E" w:rsidRPr="00FC7AC7" w:rsidRDefault="00DB7F7E" w:rsidP="00DB7F7E">
      <w:pPr>
        <w:pStyle w:val="a3"/>
        <w:spacing w:before="0" w:beforeAutospacing="0" w:after="0" w:afterAutospacing="0"/>
        <w:ind w:left="1440"/>
        <w:jc w:val="both"/>
        <w:rPr>
          <w:color w:val="000000" w:themeColor="text1"/>
        </w:rPr>
      </w:pPr>
      <w:r w:rsidRPr="00FC7AC7">
        <w:rPr>
          <w:color w:val="000000" w:themeColor="text1"/>
        </w:rPr>
        <w:t>3. Структура власти и ее основные компоненты</w:t>
      </w:r>
    </w:p>
    <w:p w:rsidR="00DB7F7E" w:rsidRPr="00FC7AC7" w:rsidRDefault="00DB7F7E" w:rsidP="00DB7F7E">
      <w:pPr>
        <w:pStyle w:val="a3"/>
        <w:spacing w:before="0" w:beforeAutospacing="0" w:after="0" w:afterAutospacing="0"/>
        <w:ind w:left="1440"/>
        <w:jc w:val="both"/>
        <w:rPr>
          <w:b/>
          <w:bCs/>
          <w:color w:val="000000" w:themeColor="text1"/>
        </w:rPr>
      </w:pPr>
      <w:r w:rsidRPr="00FC7AC7">
        <w:rPr>
          <w:color w:val="000000" w:themeColor="text1"/>
        </w:rPr>
        <w:t>4. Формы и механизм политической власти</w:t>
      </w:r>
    </w:p>
    <w:p w:rsidR="00DB7F7E" w:rsidRPr="00FC7AC7" w:rsidRDefault="00DB7F7E" w:rsidP="00DB7F7E">
      <w:pPr>
        <w:pStyle w:val="a3"/>
        <w:spacing w:before="0" w:beforeAutospacing="0" w:after="0" w:afterAutospacing="0"/>
        <w:ind w:left="1440"/>
        <w:jc w:val="both"/>
        <w:rPr>
          <w:b/>
          <w:bCs/>
          <w:color w:val="000000" w:themeColor="text1"/>
        </w:rPr>
      </w:pPr>
      <w:r w:rsidRPr="00FC7AC7">
        <w:rPr>
          <w:color w:val="000000" w:themeColor="text1"/>
        </w:rPr>
        <w:t>5. Понятие легитимности и принцип деления власти</w:t>
      </w:r>
    </w:p>
    <w:p w:rsidR="00DB7F7E" w:rsidRPr="00FC7AC7" w:rsidRDefault="00DB7F7E" w:rsidP="00DB7F7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B7F7E" w:rsidRPr="00FC7AC7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FC7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B7F7E" w:rsidRPr="00FC7AC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FC7AC7">
        <w:rPr>
          <w:i/>
          <w:color w:val="000000" w:themeColor="text1"/>
          <w:sz w:val="24"/>
          <w:szCs w:val="24"/>
        </w:rPr>
        <w:t xml:space="preserve"> </w:t>
      </w: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B7F7E" w:rsidRPr="00FC7AC7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B7F7E" w:rsidRPr="00FC7AC7" w:rsidRDefault="00DB7F7E" w:rsidP="00DB7F7E">
      <w:pPr>
        <w:shd w:val="clear" w:color="auto" w:fill="FFFFFF"/>
        <w:spacing w:after="67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характеристики типов политики и приведите конкретные примеры к каждому их представленных типов</w:t>
      </w:r>
    </w:p>
    <w:p w:rsidR="00DB7F7E" w:rsidRPr="00FC7AC7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7F7E" w:rsidRPr="00FC7AC7" w:rsidTr="00DB7F7E">
        <w:tc>
          <w:tcPr>
            <w:tcW w:w="3190" w:type="dxa"/>
          </w:tcPr>
          <w:p w:rsidR="00DB7F7E" w:rsidRPr="00FC7AC7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политики</w:t>
            </w:r>
          </w:p>
        </w:tc>
        <w:tc>
          <w:tcPr>
            <w:tcW w:w="3190" w:type="dxa"/>
          </w:tcPr>
          <w:p w:rsidR="00DB7F7E" w:rsidRPr="00FC7AC7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3191" w:type="dxa"/>
          </w:tcPr>
          <w:p w:rsidR="00DB7F7E" w:rsidRPr="00FC7AC7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Пример</w:t>
            </w:r>
          </w:p>
        </w:tc>
      </w:tr>
      <w:tr w:rsidR="00DB7F7E" w:rsidRPr="00FC7AC7" w:rsidTr="00DB7F7E">
        <w:tc>
          <w:tcPr>
            <w:tcW w:w="3190" w:type="dxa"/>
          </w:tcPr>
          <w:p w:rsidR="00DB7F7E" w:rsidRPr="00FC7AC7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 случаю»</w:t>
            </w:r>
          </w:p>
        </w:tc>
        <w:tc>
          <w:tcPr>
            <w:tcW w:w="3190" w:type="dxa"/>
          </w:tcPr>
          <w:p w:rsidR="00DB7F7E" w:rsidRPr="00FC7AC7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7F7E" w:rsidRPr="00FC7AC7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FC7AC7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7F7E" w:rsidRPr="00FC7AC7" w:rsidTr="00DB7F7E">
        <w:tc>
          <w:tcPr>
            <w:tcW w:w="3190" w:type="dxa"/>
          </w:tcPr>
          <w:p w:rsidR="00DB7F7E" w:rsidRPr="00FC7AC7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«По совместительству»</w:t>
            </w:r>
          </w:p>
        </w:tc>
        <w:tc>
          <w:tcPr>
            <w:tcW w:w="3190" w:type="dxa"/>
          </w:tcPr>
          <w:p w:rsidR="00DB7F7E" w:rsidRPr="00FC7AC7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7F7E" w:rsidRPr="00FC7AC7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FC7AC7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7F7E" w:rsidRPr="00FC7AC7" w:rsidTr="00DB7F7E">
        <w:tc>
          <w:tcPr>
            <w:tcW w:w="3190" w:type="dxa"/>
          </w:tcPr>
          <w:p w:rsidR="00DB7F7E" w:rsidRPr="00FC7AC7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«Дело жизни»</w:t>
            </w:r>
          </w:p>
          <w:p w:rsidR="00DB7F7E" w:rsidRPr="00FC7AC7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профессия</w:t>
            </w:r>
          </w:p>
        </w:tc>
        <w:tc>
          <w:tcPr>
            <w:tcW w:w="3190" w:type="dxa"/>
          </w:tcPr>
          <w:p w:rsidR="00DB7F7E" w:rsidRPr="00FC7AC7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FC7AC7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7F7E" w:rsidRPr="00FC7AC7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FC7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характеристики и примеры к каждому из типов политики, используя учебную литературу и интернет-источники.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a5"/>
          <w:b w:val="0"/>
          <w:color w:val="000000" w:themeColor="text1"/>
          <w:bdr w:val="none" w:sz="0" w:space="0" w:color="auto" w:frame="1"/>
        </w:rPr>
      </w:pP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1.</w:t>
      </w:r>
      <w:r w:rsidRPr="00FC7AC7">
        <w:rPr>
          <w:color w:val="000000" w:themeColor="text1"/>
        </w:rPr>
        <w:t> Это слово в переводе с греческого означает </w:t>
      </w:r>
      <w:r w:rsidRPr="00FC7AC7">
        <w:rPr>
          <w:rStyle w:val="a5"/>
          <w:b w:val="0"/>
          <w:color w:val="000000" w:themeColor="text1"/>
          <w:bdr w:val="none" w:sz="0" w:space="0" w:color="auto" w:frame="1"/>
        </w:rPr>
        <w:t>искусство управления государством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демократия</w:t>
      </w:r>
      <w:r w:rsidRPr="00FC7AC7">
        <w:rPr>
          <w:color w:val="000000" w:themeColor="text1"/>
        </w:rPr>
        <w:br/>
        <w:t>2) демагогия</w:t>
      </w:r>
      <w:r w:rsidRPr="00FC7AC7">
        <w:rPr>
          <w:color w:val="000000" w:themeColor="text1"/>
        </w:rPr>
        <w:br/>
        <w:t>3) политика</w:t>
      </w:r>
      <w:r w:rsidRPr="00FC7AC7">
        <w:rPr>
          <w:color w:val="000000" w:themeColor="text1"/>
        </w:rPr>
        <w:br/>
        <w:t>4) олигархия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2.</w:t>
      </w:r>
      <w:r w:rsidRPr="00FC7AC7">
        <w:rPr>
          <w:color w:val="000000" w:themeColor="text1"/>
        </w:rPr>
        <w:t> Политическая партия, выступающая против господствую</w:t>
      </w:r>
      <w:r w:rsidRPr="00FC7AC7">
        <w:rPr>
          <w:color w:val="000000" w:themeColor="text1"/>
        </w:rPr>
        <w:softHyphen/>
        <w:t>щей партии, называется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партией власти</w:t>
      </w:r>
      <w:r w:rsidRPr="00FC7AC7">
        <w:rPr>
          <w:color w:val="000000" w:themeColor="text1"/>
        </w:rPr>
        <w:br/>
        <w:t>2) оппозиционной</w:t>
      </w:r>
      <w:r w:rsidRPr="00FC7AC7">
        <w:rPr>
          <w:color w:val="000000" w:themeColor="text1"/>
        </w:rPr>
        <w:br/>
        <w:t>3) запрещенной</w:t>
      </w:r>
      <w:r w:rsidRPr="00FC7AC7">
        <w:rPr>
          <w:color w:val="000000" w:themeColor="text1"/>
        </w:rPr>
        <w:br/>
        <w:t>4) теневой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3.</w:t>
      </w:r>
      <w:r w:rsidRPr="00FC7AC7">
        <w:rPr>
          <w:color w:val="000000" w:themeColor="text1"/>
        </w:rPr>
        <w:t> Верны ли следующие суждения о политической власти?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А. Политическая власть осуществляет руководство обще</w:t>
      </w:r>
      <w:r w:rsidRPr="00FC7AC7">
        <w:rPr>
          <w:color w:val="000000" w:themeColor="text1"/>
        </w:rPr>
        <w:softHyphen/>
        <w:t>ством в целом.</w:t>
      </w:r>
      <w:r w:rsidRPr="00FC7AC7">
        <w:rPr>
          <w:color w:val="000000" w:themeColor="text1"/>
        </w:rPr>
        <w:br/>
        <w:t>Б. Политическая власть определяет основные направления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верно только А</w:t>
      </w:r>
      <w:r w:rsidRPr="00FC7AC7">
        <w:rPr>
          <w:color w:val="000000" w:themeColor="text1"/>
        </w:rPr>
        <w:br/>
        <w:t>2) верно только Б</w:t>
      </w:r>
      <w:r w:rsidRPr="00FC7AC7">
        <w:rPr>
          <w:color w:val="000000" w:themeColor="text1"/>
        </w:rPr>
        <w:br/>
        <w:t>3) верны оба суждения</w:t>
      </w:r>
      <w:r w:rsidRPr="00FC7AC7">
        <w:rPr>
          <w:color w:val="000000" w:themeColor="text1"/>
        </w:rPr>
        <w:br/>
        <w:t>4) оба суждения неверны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4.</w:t>
      </w:r>
      <w:r w:rsidRPr="00FC7AC7">
        <w:rPr>
          <w:color w:val="000000" w:themeColor="text1"/>
        </w:rPr>
        <w:t> </w:t>
      </w:r>
      <w:r w:rsidRPr="00FC7AC7">
        <w:rPr>
          <w:rStyle w:val="a5"/>
          <w:b w:val="0"/>
          <w:color w:val="000000" w:themeColor="text1"/>
          <w:bdr w:val="none" w:sz="0" w:space="0" w:color="auto" w:frame="1"/>
        </w:rPr>
        <w:t>Четвертой властью</w:t>
      </w:r>
      <w:r w:rsidRPr="00FC7AC7">
        <w:rPr>
          <w:color w:val="000000" w:themeColor="text1"/>
        </w:rPr>
        <w:t> называют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средства массовой информации</w:t>
      </w:r>
      <w:r w:rsidRPr="00FC7AC7">
        <w:rPr>
          <w:color w:val="000000" w:themeColor="text1"/>
        </w:rPr>
        <w:br/>
        <w:t>2) избирательную власть</w:t>
      </w:r>
      <w:r w:rsidRPr="00FC7AC7">
        <w:rPr>
          <w:color w:val="000000" w:themeColor="text1"/>
        </w:rPr>
        <w:br/>
        <w:t>3) парламент</w:t>
      </w:r>
      <w:r w:rsidRPr="00FC7AC7">
        <w:rPr>
          <w:color w:val="000000" w:themeColor="text1"/>
        </w:rPr>
        <w:br/>
        <w:t>4) систему прокуратуры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5.</w:t>
      </w:r>
      <w:r w:rsidRPr="00FC7AC7">
        <w:rPr>
          <w:color w:val="000000" w:themeColor="text1"/>
        </w:rPr>
        <w:t> Конституция Российской Федерации основным источником власти считает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многонациональный народ Российской Федерации</w:t>
      </w:r>
      <w:r w:rsidRPr="00FC7AC7">
        <w:rPr>
          <w:color w:val="000000" w:themeColor="text1"/>
        </w:rPr>
        <w:br/>
        <w:t>2) Президента Российской Федерации</w:t>
      </w:r>
      <w:r w:rsidRPr="00FC7AC7">
        <w:rPr>
          <w:color w:val="000000" w:themeColor="text1"/>
        </w:rPr>
        <w:br/>
        <w:t>3) суверенитет</w:t>
      </w:r>
      <w:r w:rsidRPr="00FC7AC7">
        <w:rPr>
          <w:color w:val="000000" w:themeColor="text1"/>
        </w:rPr>
        <w:br/>
        <w:t>4) Федеральное Собрание Российской Федерации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6.</w:t>
      </w:r>
      <w:r w:rsidRPr="00FC7AC7">
        <w:rPr>
          <w:color w:val="000000" w:themeColor="text1"/>
        </w:rPr>
        <w:t> Высшим выражением власти народа согласно Конституции Российской Федерации являются(ется)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Федеральное Собрание РФ</w:t>
      </w:r>
      <w:r w:rsidRPr="00FC7AC7">
        <w:rPr>
          <w:color w:val="000000" w:themeColor="text1"/>
        </w:rPr>
        <w:br/>
        <w:t>2) референдум и свободные выборы</w:t>
      </w:r>
      <w:r w:rsidRPr="00FC7AC7">
        <w:rPr>
          <w:color w:val="000000" w:themeColor="text1"/>
        </w:rPr>
        <w:br/>
        <w:t>3) суверенитет</w:t>
      </w:r>
      <w:r w:rsidRPr="00FC7AC7">
        <w:rPr>
          <w:color w:val="000000" w:themeColor="text1"/>
        </w:rPr>
        <w:br/>
        <w:t>4) демократия и правовое государство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7.</w:t>
      </w:r>
      <w:r w:rsidRPr="00FC7AC7">
        <w:rPr>
          <w:color w:val="000000" w:themeColor="text1"/>
        </w:rPr>
        <w:t> Верны ли следующие суждения о власти?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А. Никто не может присваивать власть в Российской Феде</w:t>
      </w:r>
      <w:r w:rsidRPr="00FC7AC7">
        <w:rPr>
          <w:color w:val="000000" w:themeColor="text1"/>
        </w:rPr>
        <w:softHyphen/>
        <w:t>рации.</w:t>
      </w:r>
      <w:r w:rsidRPr="00FC7AC7">
        <w:rPr>
          <w:color w:val="000000" w:themeColor="text1"/>
        </w:rPr>
        <w:br/>
        <w:t>Б. Согласно Конституции РФ народ осуществляет свою власть непосредственно, а также через органы госу</w:t>
      </w:r>
      <w:r w:rsidRPr="00FC7AC7">
        <w:rPr>
          <w:color w:val="000000" w:themeColor="text1"/>
        </w:rPr>
        <w:softHyphen/>
        <w:t>дарственной власти и органы местного самоуправления.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верно только А</w:t>
      </w:r>
      <w:r w:rsidRPr="00FC7AC7">
        <w:rPr>
          <w:color w:val="000000" w:themeColor="text1"/>
        </w:rPr>
        <w:br/>
        <w:t>2) верно только Б</w:t>
      </w:r>
      <w:r w:rsidRPr="00FC7AC7">
        <w:rPr>
          <w:color w:val="000000" w:themeColor="text1"/>
        </w:rPr>
        <w:br/>
      </w:r>
      <w:r w:rsidRPr="00FC7AC7">
        <w:rPr>
          <w:color w:val="000000" w:themeColor="text1"/>
        </w:rPr>
        <w:lastRenderedPageBreak/>
        <w:t>3) верны оба суждения</w:t>
      </w:r>
      <w:r w:rsidRPr="00FC7AC7">
        <w:rPr>
          <w:color w:val="000000" w:themeColor="text1"/>
        </w:rPr>
        <w:br/>
        <w:t>4) оба суждения неверны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8.</w:t>
      </w:r>
      <w:r w:rsidRPr="00FC7AC7">
        <w:rPr>
          <w:color w:val="000000" w:themeColor="text1"/>
        </w:rPr>
        <w:t> Всенародное голосование граждан по законопроектам, законам и другим вопросам государственного значения, одно из высших выражений власти народа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демократия</w:t>
      </w:r>
      <w:r w:rsidRPr="00FC7AC7">
        <w:rPr>
          <w:color w:val="000000" w:themeColor="text1"/>
        </w:rPr>
        <w:br/>
        <w:t>2) референдум</w:t>
      </w:r>
      <w:r w:rsidRPr="00FC7AC7">
        <w:rPr>
          <w:color w:val="000000" w:themeColor="text1"/>
        </w:rPr>
        <w:br/>
        <w:t>3) избирательный процесс</w:t>
      </w:r>
      <w:r w:rsidRPr="00FC7AC7">
        <w:rPr>
          <w:color w:val="000000" w:themeColor="text1"/>
        </w:rPr>
        <w:br/>
        <w:t>4) законотворчество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9.</w:t>
      </w:r>
      <w:r w:rsidRPr="00FC7AC7">
        <w:rPr>
          <w:color w:val="000000" w:themeColor="text1"/>
        </w:rPr>
        <w:t> Верны ли следующие суждения о власти?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А. К методам власти можно отнести методы убеждения и принуждения.</w:t>
      </w:r>
      <w:r w:rsidRPr="00FC7AC7">
        <w:rPr>
          <w:color w:val="000000" w:themeColor="text1"/>
        </w:rPr>
        <w:br/>
        <w:t>Б. Согласно Конституции РФ присвоение властных полномочий преследуется по федеральному закону.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верно только А</w:t>
      </w:r>
      <w:r w:rsidRPr="00FC7AC7">
        <w:rPr>
          <w:color w:val="000000" w:themeColor="text1"/>
        </w:rPr>
        <w:br/>
        <w:t>2) верно только Б</w:t>
      </w:r>
      <w:r w:rsidRPr="00FC7AC7">
        <w:rPr>
          <w:color w:val="000000" w:themeColor="text1"/>
        </w:rPr>
        <w:br/>
        <w:t>3) верны оба суждения</w:t>
      </w:r>
      <w:r w:rsidRPr="00FC7AC7">
        <w:rPr>
          <w:color w:val="000000" w:themeColor="text1"/>
        </w:rPr>
        <w:br/>
        <w:t>4) оба суждения неверны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10.</w:t>
      </w:r>
      <w:r w:rsidRPr="00FC7AC7">
        <w:rPr>
          <w:color w:val="000000" w:themeColor="text1"/>
        </w:rPr>
        <w:t> Радикальные партии и группировки, чьи программы кате</w:t>
      </w:r>
      <w:r w:rsidRPr="00FC7AC7">
        <w:rPr>
          <w:color w:val="000000" w:themeColor="text1"/>
        </w:rPr>
        <w:softHyphen/>
        <w:t>горически отрицают политические установки правящей партии, называются __________ оппозицией.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системной</w:t>
      </w:r>
      <w:r w:rsidRPr="00FC7AC7">
        <w:rPr>
          <w:color w:val="000000" w:themeColor="text1"/>
        </w:rPr>
        <w:br/>
        <w:t>2) демократической</w:t>
      </w:r>
      <w:r w:rsidRPr="00FC7AC7">
        <w:rPr>
          <w:color w:val="000000" w:themeColor="text1"/>
        </w:rPr>
        <w:br/>
        <w:t>3) политической</w:t>
      </w:r>
      <w:r w:rsidRPr="00FC7AC7">
        <w:rPr>
          <w:color w:val="000000" w:themeColor="text1"/>
        </w:rPr>
        <w:br/>
        <w:t>4) внесистемной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11.</w:t>
      </w:r>
      <w:r w:rsidRPr="00FC7AC7">
        <w:rPr>
          <w:color w:val="000000" w:themeColor="text1"/>
        </w:rPr>
        <w:t> Лидера, одаренного особыми, специфическими качествами и способного оказывать эффективное влияние на других, называют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гениальным</w:t>
      </w:r>
      <w:r w:rsidRPr="00FC7AC7">
        <w:rPr>
          <w:color w:val="000000" w:themeColor="text1"/>
        </w:rPr>
        <w:br/>
        <w:t>2) синергетическим</w:t>
      </w:r>
      <w:r w:rsidRPr="00FC7AC7">
        <w:rPr>
          <w:color w:val="000000" w:themeColor="text1"/>
        </w:rPr>
        <w:br/>
        <w:t>3) харизматическим</w:t>
      </w:r>
      <w:r w:rsidRPr="00FC7AC7">
        <w:rPr>
          <w:color w:val="000000" w:themeColor="text1"/>
        </w:rPr>
        <w:br/>
        <w:t>4) реакционным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12.</w:t>
      </w:r>
      <w:r w:rsidRPr="00FC7AC7">
        <w:rPr>
          <w:color w:val="000000" w:themeColor="text1"/>
        </w:rPr>
        <w:t> Сторонники гражданского воздействия на власть в виде __________ считают, что в основе любой власти ле</w:t>
      </w:r>
      <w:r w:rsidRPr="00FC7AC7">
        <w:rPr>
          <w:color w:val="000000" w:themeColor="text1"/>
        </w:rPr>
        <w:softHyphen/>
        <w:t>жат сотрудничество и послушание граждан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ненасилия</w:t>
      </w:r>
      <w:r w:rsidRPr="00FC7AC7">
        <w:rPr>
          <w:color w:val="000000" w:themeColor="text1"/>
        </w:rPr>
        <w:br/>
        <w:t>2) революции</w:t>
      </w:r>
      <w:r w:rsidRPr="00FC7AC7">
        <w:rPr>
          <w:color w:val="000000" w:themeColor="text1"/>
        </w:rPr>
        <w:br/>
        <w:t>3) терроризма</w:t>
      </w:r>
      <w:r w:rsidRPr="00FC7AC7">
        <w:rPr>
          <w:color w:val="000000" w:themeColor="text1"/>
        </w:rPr>
        <w:br/>
        <w:t>4) автократии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13.</w:t>
      </w:r>
      <w:r w:rsidRPr="00FC7AC7">
        <w:rPr>
          <w:color w:val="000000" w:themeColor="text1"/>
        </w:rPr>
        <w:t> Четвертой властью в обществе называют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Администрацию Президента Российской Федерации</w:t>
      </w:r>
      <w:r w:rsidRPr="00FC7AC7">
        <w:rPr>
          <w:color w:val="000000" w:themeColor="text1"/>
        </w:rPr>
        <w:br/>
        <w:t>2) систему избирательных комиссий</w:t>
      </w:r>
      <w:r w:rsidRPr="00FC7AC7">
        <w:rPr>
          <w:color w:val="000000" w:themeColor="text1"/>
        </w:rPr>
        <w:br/>
        <w:t>3) прокуратуру</w:t>
      </w:r>
      <w:r w:rsidRPr="00FC7AC7">
        <w:rPr>
          <w:color w:val="000000" w:themeColor="text1"/>
        </w:rPr>
        <w:br/>
        <w:t>4) средства массовой информации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14.</w:t>
      </w:r>
      <w:r w:rsidRPr="00FC7AC7">
        <w:rPr>
          <w:color w:val="000000" w:themeColor="text1"/>
        </w:rPr>
        <w:t> К электронным средствам массовой информации относится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газета </w:t>
      </w:r>
      <w:r w:rsidRPr="00FC7AC7">
        <w:rPr>
          <w:rStyle w:val="a5"/>
          <w:b w:val="0"/>
          <w:color w:val="000000" w:themeColor="text1"/>
          <w:bdr w:val="none" w:sz="0" w:space="0" w:color="auto" w:frame="1"/>
        </w:rPr>
        <w:t>Спорт-экспресс</w:t>
      </w:r>
      <w:r w:rsidRPr="00FC7AC7">
        <w:rPr>
          <w:color w:val="000000" w:themeColor="text1"/>
        </w:rPr>
        <w:br/>
        <w:t>2) журнал </w:t>
      </w:r>
      <w:r w:rsidRPr="00FC7AC7">
        <w:rPr>
          <w:rStyle w:val="a5"/>
          <w:b w:val="0"/>
          <w:color w:val="000000" w:themeColor="text1"/>
          <w:bdr w:val="none" w:sz="0" w:space="0" w:color="auto" w:frame="1"/>
        </w:rPr>
        <w:t>Огонек</w:t>
      </w:r>
      <w:r w:rsidRPr="00FC7AC7">
        <w:rPr>
          <w:color w:val="000000" w:themeColor="text1"/>
        </w:rPr>
        <w:br/>
        <w:t>3) телеканал </w:t>
      </w:r>
      <w:r w:rsidRPr="00FC7AC7">
        <w:rPr>
          <w:rStyle w:val="a5"/>
          <w:b w:val="0"/>
          <w:color w:val="000000" w:themeColor="text1"/>
          <w:bdr w:val="none" w:sz="0" w:space="0" w:color="auto" w:frame="1"/>
        </w:rPr>
        <w:t>Россия 1</w:t>
      </w:r>
      <w:r w:rsidRPr="00FC7AC7">
        <w:rPr>
          <w:color w:val="000000" w:themeColor="text1"/>
        </w:rPr>
        <w:br/>
        <w:t>4) газета </w:t>
      </w:r>
      <w:r w:rsidRPr="00FC7AC7">
        <w:rPr>
          <w:rStyle w:val="a5"/>
          <w:b w:val="0"/>
          <w:color w:val="000000" w:themeColor="text1"/>
          <w:bdr w:val="none" w:sz="0" w:space="0" w:color="auto" w:frame="1"/>
        </w:rPr>
        <w:t>Парламентский вестник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FC7AC7">
        <w:rPr>
          <w:rStyle w:val="a5"/>
          <w:b w:val="0"/>
          <w:color w:val="000000" w:themeColor="text1"/>
          <w:bdr w:val="none" w:sz="0" w:space="0" w:color="auto" w:frame="1"/>
        </w:rPr>
        <w:t>15.</w:t>
      </w:r>
      <w:r w:rsidRPr="00FC7AC7">
        <w:rPr>
          <w:color w:val="000000" w:themeColor="text1"/>
        </w:rPr>
        <w:t> К печатным средствам массовой информации относится</w:t>
      </w:r>
    </w:p>
    <w:p w:rsidR="00DB7F7E" w:rsidRPr="00FC7AC7" w:rsidRDefault="00DB7F7E" w:rsidP="00DB7F7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C7AC7">
        <w:rPr>
          <w:color w:val="000000" w:themeColor="text1"/>
        </w:rPr>
        <w:t>1) газета </w:t>
      </w:r>
      <w:r w:rsidRPr="00FC7AC7">
        <w:rPr>
          <w:rStyle w:val="a5"/>
          <w:b w:val="0"/>
          <w:color w:val="000000" w:themeColor="text1"/>
          <w:bdr w:val="none" w:sz="0" w:space="0" w:color="auto" w:frame="1"/>
        </w:rPr>
        <w:t>Молодой коммунар</w:t>
      </w:r>
      <w:r w:rsidRPr="00FC7AC7">
        <w:rPr>
          <w:color w:val="000000" w:themeColor="text1"/>
        </w:rPr>
        <w:br/>
        <w:t>2) телеканал </w:t>
      </w:r>
      <w:r w:rsidRPr="00FC7AC7">
        <w:rPr>
          <w:rStyle w:val="a5"/>
          <w:b w:val="0"/>
          <w:color w:val="000000" w:themeColor="text1"/>
          <w:bdr w:val="none" w:sz="0" w:space="0" w:color="auto" w:frame="1"/>
        </w:rPr>
        <w:t>НТВ</w:t>
      </w:r>
      <w:r w:rsidRPr="00FC7AC7">
        <w:rPr>
          <w:color w:val="000000" w:themeColor="text1"/>
        </w:rPr>
        <w:br/>
        <w:t>3) официальный </w:t>
      </w:r>
      <w:r w:rsidRPr="00FC7AC7">
        <w:rPr>
          <w:rStyle w:val="a5"/>
          <w:b w:val="0"/>
          <w:color w:val="000000" w:themeColor="text1"/>
          <w:bdr w:val="none" w:sz="0" w:space="0" w:color="auto" w:frame="1"/>
        </w:rPr>
        <w:t>сайт Президента РФ</w:t>
      </w:r>
      <w:r w:rsidRPr="00FC7AC7">
        <w:rPr>
          <w:color w:val="000000" w:themeColor="text1"/>
        </w:rPr>
        <w:br/>
        <w:t>4) радио </w:t>
      </w:r>
      <w:r w:rsidRPr="00FC7AC7">
        <w:rPr>
          <w:rStyle w:val="a5"/>
          <w:b w:val="0"/>
          <w:color w:val="000000" w:themeColor="text1"/>
          <w:bdr w:val="none" w:sz="0" w:space="0" w:color="auto" w:frame="1"/>
        </w:rPr>
        <w:t>Маяк</w:t>
      </w: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FC7A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FC7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цифру правильного ответа через дефис.</w:t>
      </w: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DB7F7E" w:rsidRPr="00FC7AC7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4.</w:t>
      </w: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i/>
          <w:sz w:val="24"/>
          <w:szCs w:val="24"/>
        </w:rPr>
        <w:t>Заполните таблицу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i/>
          <w:sz w:val="24"/>
          <w:szCs w:val="24"/>
        </w:rPr>
        <w:t>В левой стороне таблицы перечислите две основные формы правления существующие в государствах. В правой стороне таблицы напишите, признаки, характеризующие каждую форму правления.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749"/>
      </w:tblGrid>
      <w:tr w:rsidR="00DB7F7E" w:rsidRPr="00FC7AC7" w:rsidTr="00DB7F7E">
        <w:trPr>
          <w:trHeight w:val="301"/>
        </w:trPr>
        <w:tc>
          <w:tcPr>
            <w:tcW w:w="4320" w:type="dxa"/>
          </w:tcPr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форм правления</w:t>
            </w:r>
          </w:p>
        </w:tc>
        <w:tc>
          <w:tcPr>
            <w:tcW w:w="4749" w:type="dxa"/>
          </w:tcPr>
          <w:p w:rsidR="00DB7F7E" w:rsidRPr="00FC7AC7" w:rsidRDefault="00DB7F7E" w:rsidP="00DB7F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форм правления</w:t>
            </w:r>
          </w:p>
        </w:tc>
      </w:tr>
      <w:tr w:rsidR="00DB7F7E" w:rsidRPr="00FC7AC7" w:rsidTr="00DB7F7E">
        <w:trPr>
          <w:trHeight w:val="428"/>
        </w:trPr>
        <w:tc>
          <w:tcPr>
            <w:tcW w:w="4320" w:type="dxa"/>
          </w:tcPr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9" w:type="dxa"/>
          </w:tcPr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DB7F7E" w:rsidRPr="00FC7AC7" w:rsidTr="00DB7F7E">
        <w:trPr>
          <w:trHeight w:val="686"/>
        </w:trPr>
        <w:tc>
          <w:tcPr>
            <w:tcW w:w="4320" w:type="dxa"/>
          </w:tcPr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49" w:type="dxa"/>
          </w:tcPr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DB7F7E" w:rsidRPr="00FC7AC7" w:rsidRDefault="00DB7F7E" w:rsidP="00DB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A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</w:tr>
    </w:tbl>
    <w:p w:rsidR="00DB7F7E" w:rsidRPr="00FC7AC7" w:rsidRDefault="00DB7F7E" w:rsidP="002A22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FC7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</w:t>
      </w:r>
    </w:p>
    <w:p w:rsidR="00DB7F7E" w:rsidRPr="00FC7AC7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B7F7E" w:rsidRPr="00FC7AC7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графы – отлично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3  графы – хорошо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2 графы – удовлетворительно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 – не удовлетворительно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10-9 5отлично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8-7– хорошо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6-5 - удовлетворительно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5– не удовлетворительной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B7F7E" w:rsidRPr="00FC7AC7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12</w:t>
      </w:r>
    </w:p>
    <w:p w:rsidR="00DB7F7E" w:rsidRPr="00091B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Политические партии и движения в современной России. Участники политического процесса</w:t>
      </w:r>
    </w:p>
    <w:p w:rsidR="00DB7F7E" w:rsidRPr="00091B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lastRenderedPageBreak/>
        <w:t>Общие компетенции:</w:t>
      </w:r>
    </w:p>
    <w:p w:rsidR="00DB7F7E" w:rsidRPr="00FC7AC7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FC7AC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C7A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FC7AC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FC7AC7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C7A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B7F7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2. </w:t>
      </w: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DB7F7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3. </w:t>
      </w: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</w:t>
      </w:r>
    </w:p>
    <w:p w:rsidR="00DB7F7E" w:rsidRPr="00FC7AC7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ЛРп  5 </w:t>
      </w:r>
      <w:r w:rsidRPr="00FC7AC7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FC7AC7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МПР 1. </w:t>
      </w: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4 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5 сформированность представлений о методах познания социальных явлений и процессов; 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6 владение умениями применять полученные знания в повседневной   жизни, прогнозировать последствия принимаемых решений; 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ЛР 1. </w:t>
      </w:r>
      <w:r w:rsidRPr="00FC7AC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Осознающий себя гражданином и защитником великой страны</w:t>
      </w:r>
    </w:p>
    <w:p w:rsidR="00DB7F7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2.</w:t>
      </w:r>
      <w:r w:rsidRPr="00FC7AC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3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Pr="00FC7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r w:rsidRPr="00FC7A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девиантным поведением. Демонстрирующий неприятие и предупреждающий социально опасное поведение окружающих.</w:t>
      </w:r>
    </w:p>
    <w:p w:rsidR="00DB7F7E" w:rsidRPr="00FC7AC7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7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091BB1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B7F7E" w:rsidRPr="00091BB1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B7F7E" w:rsidRPr="00091BB1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091BB1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091BB1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091BB1" w:rsidRDefault="00DB7F7E" w:rsidP="00DB7F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091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F7E" w:rsidRPr="00091BB1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знания обучающихся о политическом процессе, его субъектах и политических партиях.</w:t>
      </w:r>
    </w:p>
    <w:p w:rsidR="00DB7F7E" w:rsidRPr="00091BB1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091BB1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B7F7E" w:rsidRPr="00091BB1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B7F7E" w:rsidRPr="00091BB1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характеристики политического процесса</w:t>
      </w:r>
    </w:p>
    <w:p w:rsidR="00DB7F7E" w:rsidRPr="00091BB1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B7F7E" w:rsidRPr="00091BB1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091BB1" w:rsidRDefault="00DB7F7E" w:rsidP="00DB7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B7F7E" w:rsidRPr="00091BB1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DB7F7E" w:rsidRPr="00091BB1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091BB1">
        <w:rPr>
          <w:color w:val="000000"/>
        </w:rPr>
        <w:t>Понятие и функции политики</w:t>
      </w:r>
    </w:p>
    <w:p w:rsidR="00DB7F7E" w:rsidRPr="00091BB1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091BB1">
        <w:rPr>
          <w:color w:val="000000"/>
        </w:rPr>
        <w:t>Понятие политического процесса</w:t>
      </w:r>
    </w:p>
    <w:p w:rsidR="00DB7F7E" w:rsidRPr="00091BB1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091BB1">
        <w:rPr>
          <w:color w:val="000000"/>
        </w:rPr>
        <w:t xml:space="preserve"> Политическое участие</w:t>
      </w:r>
    </w:p>
    <w:p w:rsidR="00DB7F7E" w:rsidRPr="00091BB1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091BB1">
        <w:rPr>
          <w:color w:val="000000"/>
        </w:rPr>
        <w:t xml:space="preserve"> Политическое поведение </w:t>
      </w:r>
    </w:p>
    <w:p w:rsidR="00DB7F7E" w:rsidRPr="00091BB1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091BB1">
        <w:rPr>
          <w:color w:val="000000"/>
        </w:rPr>
        <w:t>Понятие и типы политических партий</w:t>
      </w:r>
    </w:p>
    <w:p w:rsidR="00DB7F7E" w:rsidRPr="002A22C4" w:rsidRDefault="00DB7F7E" w:rsidP="002A22C4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091BB1">
        <w:rPr>
          <w:color w:val="000000"/>
        </w:rPr>
        <w:t>Функции партии</w:t>
      </w:r>
    </w:p>
    <w:p w:rsidR="00DB7F7E" w:rsidRPr="00091BB1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091BB1" w:rsidRDefault="00DB7F7E" w:rsidP="00DB7F7E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091BB1">
        <w:rPr>
          <w:i/>
          <w:color w:val="000000" w:themeColor="text1"/>
        </w:rPr>
        <w:t>Ответьте на следующие теоретические вопросы.</w:t>
      </w:r>
    </w:p>
    <w:p w:rsidR="00DB7F7E" w:rsidRPr="00091BB1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BB1">
        <w:rPr>
          <w:rFonts w:ascii="Times New Roman" w:hAnsi="Times New Roman" w:cs="Times New Roman"/>
          <w:sz w:val="24"/>
          <w:szCs w:val="24"/>
        </w:rPr>
        <w:t>Понятие политического процесса, его сущность и основные характеристики</w:t>
      </w:r>
    </w:p>
    <w:p w:rsidR="00DB7F7E" w:rsidRPr="00091BB1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BB1">
        <w:rPr>
          <w:rFonts w:ascii="Times New Roman" w:hAnsi="Times New Roman" w:cs="Times New Roman"/>
          <w:sz w:val="24"/>
          <w:szCs w:val="24"/>
        </w:rPr>
        <w:t xml:space="preserve">Структура политических процессов. </w:t>
      </w:r>
    </w:p>
    <w:p w:rsidR="00DB7F7E" w:rsidRPr="00091BB1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BB1">
        <w:rPr>
          <w:rFonts w:ascii="Times New Roman" w:hAnsi="Times New Roman" w:cs="Times New Roman"/>
          <w:sz w:val="24"/>
          <w:szCs w:val="24"/>
        </w:rPr>
        <w:t xml:space="preserve">Типология политических процессов. </w:t>
      </w:r>
    </w:p>
    <w:p w:rsidR="00DB7F7E" w:rsidRPr="00091BB1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BB1">
        <w:rPr>
          <w:rFonts w:ascii="Times New Roman" w:hAnsi="Times New Roman" w:cs="Times New Roman"/>
          <w:sz w:val="24"/>
          <w:szCs w:val="24"/>
        </w:rPr>
        <w:t>Уровни протекания политических процессов.</w:t>
      </w:r>
    </w:p>
    <w:p w:rsidR="00DB7F7E" w:rsidRPr="00091BB1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BB1">
        <w:rPr>
          <w:rFonts w:ascii="Times New Roman" w:hAnsi="Times New Roman" w:cs="Times New Roman"/>
          <w:sz w:val="24"/>
          <w:szCs w:val="24"/>
        </w:rPr>
        <w:t>Политические изменения и их типы</w:t>
      </w:r>
    </w:p>
    <w:p w:rsidR="00DB7F7E" w:rsidRPr="00091BB1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BB1">
        <w:rPr>
          <w:rFonts w:ascii="Times New Roman" w:hAnsi="Times New Roman" w:cs="Times New Roman"/>
          <w:sz w:val="24"/>
          <w:szCs w:val="24"/>
        </w:rPr>
        <w:t>Основные субъекты политического процесса</w:t>
      </w:r>
    </w:p>
    <w:p w:rsidR="00DB7F7E" w:rsidRPr="00091BB1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BB1">
        <w:rPr>
          <w:rFonts w:ascii="Times New Roman" w:hAnsi="Times New Roman" w:cs="Times New Roman"/>
          <w:sz w:val="24"/>
          <w:szCs w:val="24"/>
        </w:rPr>
        <w:lastRenderedPageBreak/>
        <w:t>Понятие политических движений</w:t>
      </w:r>
    </w:p>
    <w:p w:rsidR="00DB7F7E" w:rsidRPr="00091BB1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BB1">
        <w:rPr>
          <w:rFonts w:ascii="Times New Roman" w:hAnsi="Times New Roman" w:cs="Times New Roman"/>
          <w:sz w:val="24"/>
          <w:szCs w:val="24"/>
        </w:rPr>
        <w:t>Партийные системы и их классификация</w:t>
      </w:r>
    </w:p>
    <w:p w:rsidR="00DB7F7E" w:rsidRPr="00091BB1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91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091BB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B7F7E" w:rsidRPr="00091BB1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091BB1">
        <w:rPr>
          <w:i/>
          <w:color w:val="000000" w:themeColor="text1"/>
          <w:sz w:val="24"/>
          <w:szCs w:val="24"/>
        </w:rPr>
        <w:t xml:space="preserve"> </w:t>
      </w: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B7F7E" w:rsidRPr="00091BB1" w:rsidRDefault="00DB7F7E" w:rsidP="00DB7F7E">
      <w:pPr>
        <w:pStyle w:val="a3"/>
        <w:spacing w:before="0" w:beforeAutospacing="0" w:after="0" w:afterAutospacing="0"/>
        <w:ind w:firstLine="709"/>
        <w:jc w:val="both"/>
        <w:rPr>
          <w:i/>
          <w:color w:val="000000" w:themeColor="text1"/>
        </w:rPr>
      </w:pPr>
    </w:p>
    <w:p w:rsidR="00DB7F7E" w:rsidRPr="00091BB1" w:rsidRDefault="00DB7F7E" w:rsidP="00DB7F7E">
      <w:pPr>
        <w:shd w:val="clear" w:color="auto" w:fill="FFFFFF"/>
        <w:spacing w:after="67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характеристики структуры политического процесса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7F7E" w:rsidRPr="00091BB1" w:rsidTr="00DB7F7E">
        <w:tc>
          <w:tcPr>
            <w:tcW w:w="9571" w:type="dxa"/>
            <w:gridSpan w:val="3"/>
          </w:tcPr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Структура политического процесса </w:t>
            </w:r>
          </w:p>
        </w:tc>
      </w:tr>
      <w:tr w:rsidR="00DB7F7E" w:rsidRPr="00091BB1" w:rsidTr="00DB7F7E">
        <w:tc>
          <w:tcPr>
            <w:tcW w:w="3190" w:type="dxa"/>
          </w:tcPr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Политические отношения</w:t>
            </w:r>
          </w:p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 поводу:</w:t>
            </w:r>
          </w:p>
        </w:tc>
        <w:tc>
          <w:tcPr>
            <w:tcW w:w="3190" w:type="dxa"/>
          </w:tcPr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Субъекты политического процесса</w:t>
            </w:r>
          </w:p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Политическое поведение</w:t>
            </w:r>
          </w:p>
        </w:tc>
      </w:tr>
      <w:tr w:rsidR="00DB7F7E" w:rsidRPr="00091BB1" w:rsidTr="00DB7F7E">
        <w:tc>
          <w:tcPr>
            <w:tcW w:w="3190" w:type="dxa"/>
          </w:tcPr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7E" w:rsidRPr="00091BB1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7F7E" w:rsidRPr="00091BB1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  <w:vMerge w:val="restart"/>
          </w:tcPr>
          <w:p w:rsidR="00DB7F7E" w:rsidRPr="00091BB1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7F7E" w:rsidRPr="00091BB1" w:rsidTr="00DB7F7E">
        <w:tc>
          <w:tcPr>
            <w:tcW w:w="3190" w:type="dxa"/>
          </w:tcPr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</w:tcPr>
          <w:p w:rsidR="00DB7F7E" w:rsidRPr="00091BB1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7F7E" w:rsidRPr="00091BB1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DB7F7E" w:rsidRPr="00091BB1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7F7E" w:rsidRPr="00091BB1" w:rsidTr="00DB7F7E">
        <w:tc>
          <w:tcPr>
            <w:tcW w:w="3190" w:type="dxa"/>
          </w:tcPr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DB7F7E" w:rsidRPr="00091BB1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  <w:vMerge w:val="restart"/>
          </w:tcPr>
          <w:p w:rsidR="00DB7F7E" w:rsidRPr="00091BB1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7F7E" w:rsidRPr="00091BB1" w:rsidTr="00DB7F7E">
        <w:trPr>
          <w:trHeight w:val="412"/>
        </w:trPr>
        <w:tc>
          <w:tcPr>
            <w:tcW w:w="3190" w:type="dxa"/>
          </w:tcPr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7F7E" w:rsidRPr="00091BB1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DB7F7E" w:rsidRPr="00091BB1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DB7F7E" w:rsidRPr="00091BB1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091BB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виды политических отношений, субъектов политического процесса и виды политического поведения, используя учебную литературу и интернет-источники.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3. Время выполнения – 25 минут</w:t>
      </w:r>
    </w:p>
    <w:p w:rsidR="00DB7F7E" w:rsidRPr="00091BB1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091BB1" w:rsidRDefault="00DB7F7E" w:rsidP="00DB7F7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a5"/>
          <w:b w:val="0"/>
          <w:color w:val="000000" w:themeColor="text1"/>
          <w:bdr w:val="none" w:sz="0" w:space="0" w:color="auto" w:frame="1"/>
        </w:rPr>
      </w:pP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1. Действия гражданина с целью повлиять на разработку, принятие и реализацию государственных решений, выбор представителей в институты власти – это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политическое поведение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политическое сознание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 3) политическое участие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    4) политическая культура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2. Человек, добровольно включающийся в политическую жизнь, оказывая влияние на государственную власть относится к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политической массе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рядовому участнику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3) политической элите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политическому профессионалу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3.Укажите верное высказывание. Непосредственное участие</w:t>
      </w:r>
      <w:r w:rsidRPr="00091B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выражается в таких действиях, как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А. Голосование на выборах и референдумах, посещение митингов, пикетирование, обращения и письма в государственные органы, встречи с политиками, работа в политических партиях и пр.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Б. Избрание представителей, которым передаются полномочия для принятия решений.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1) верно только А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верно только Б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3) оба высказывания верны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оба высказывания неверны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 Добровольное участие граждан в политике, преследующих свои личные или групповые интересы, называется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принудительное участие      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2) автономное участие                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мобилизованное участие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 4) самостоятельное участие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5. Обязательное участие граждан в политике характерно для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тоталитарного политического режима              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 2) демократического политического режима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3) авторитарного политического режима              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все выше перечисленное  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6. Личность с негативным отношением к своему участию в политике, не интересующаяся ею и мало что о ней знающая, называется –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политический наблюдатель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2) пассивная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пессимист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аполитичная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7. Процесс уклонения от участия в политике называется –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апполитичность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пассивность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безразличность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абсентеизм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8. Политические ценностные ориентации включают: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политические суждения  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2) мнения человека о политических идеалах, целях и принципах общественного устройства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3) взгляды на политические механизмах функционирования общества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все выше перечисленное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9. Верно ли высказывания?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А. При отсутствии глубоких знаний о сущности этих направлений субъект политики нередко превращается в ее объект, легко поддается на популистские воззвания и лозунги, слепо следует за политическими лидерами.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Б. Если же ценностные ориентации становятся осознанными твердыми позициями (убеждениями), то они побуждают к активным, целенаправленным и чаще всего конструктивным действиям.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1) верно только А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верно только Б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3) оба высказывания верны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оба высказывания неверны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10. Многообразные политические символы включают в себя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1) знаки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традиции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3) обряды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ритуалы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11. Соотнесите типы политической культуры и ее характерные черты.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политической культуры                                      </w:t>
      </w:r>
    </w:p>
    <w:p w:rsidR="00DB7F7E" w:rsidRPr="00091BB1" w:rsidRDefault="00DB7F7E" w:rsidP="00DB7F7E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Тоталитарная                                       </w:t>
      </w:r>
    </w:p>
    <w:p w:rsidR="00DB7F7E" w:rsidRPr="00091BB1" w:rsidRDefault="00DB7F7E" w:rsidP="00DB7F7E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Авторитарная </w:t>
      </w:r>
    </w:p>
    <w:p w:rsidR="00DB7F7E" w:rsidRPr="00091BB1" w:rsidRDefault="00DB7F7E" w:rsidP="00DB7F7E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Демократическая                      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Характерные черты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 общество осознает отчуждение от власти, исчезает ощущение слияния с ней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Б)  господствуют ориентации на общечеловеческие ценности и нормы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В) формируется убежденность граждан в справедливости безграничной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власти государства над личностью, вера в то, что мир разделен на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два враждебных лагеря — «друзей» и «врагов»</w:t>
      </w:r>
    </w:p>
    <w:tbl>
      <w:tblPr>
        <w:tblW w:w="1013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3544"/>
        <w:gridCol w:w="3544"/>
      </w:tblGrid>
      <w:tr w:rsidR="00DB7F7E" w:rsidRPr="00091BB1" w:rsidTr="00DB7F7E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0"/>
            <w:bookmarkEnd w:id="3"/>
            <w:r w:rsidRPr="0009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DB7F7E" w:rsidRPr="00091BB1" w:rsidTr="00DB7F7E"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tabs>
                <w:tab w:val="left" w:pos="32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ab/>
            </w:r>
          </w:p>
        </w:tc>
      </w:tr>
    </w:tbl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12. Противоречия между государством и обществом при несовпадении интересов аппарата государственного управления и народа – это конфликт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социальный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политический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общественный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партийный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13. Соотнесите типы политических конфликтов и их характерные черты.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политических конфликтов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 «конфликт интересов»            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2) «конфликт ценностей»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«конфликт идентичности»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Характерные черты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А) расхождение людей по вопросу о политических идеалах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выдвижение на первый план принадлежности людей к той или иной общественной группе и стремление защитить эти интересы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В) связан с распределением материальных ресурсов, средств государственного бюджета, доступом к власти и т.д.</w:t>
      </w:r>
    </w:p>
    <w:tbl>
      <w:tblPr>
        <w:tblW w:w="772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977"/>
        <w:gridCol w:w="1984"/>
      </w:tblGrid>
      <w:tr w:rsidR="00DB7F7E" w:rsidRPr="00091BB1" w:rsidTr="00DB7F7E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1"/>
            <w:bookmarkEnd w:id="4"/>
            <w:r w:rsidRPr="0009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DB7F7E" w:rsidRPr="00091BB1" w:rsidTr="00DB7F7E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14. Соотнесите формы конфликта и их характерные черты.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конфликта        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бунт                                  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2) мятеж                              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восстания        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война              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Характерные черты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 характеризуется некоторым уровнем организованности и, будучи массовым выступлением, может стать формой политической революции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 непримиримость борющихся сторон, а также вовлечение в действия, помимо профессионалов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 стихийно возникшая попытка разрешения конфликта между управляющими  управляемыми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Г) является вооруженным и организованным выступление, возникает как результат целенаправленной подготовки</w:t>
      </w:r>
    </w:p>
    <w:tbl>
      <w:tblPr>
        <w:tblW w:w="758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840"/>
        <w:gridCol w:w="1845"/>
        <w:gridCol w:w="2126"/>
      </w:tblGrid>
      <w:tr w:rsidR="00DB7F7E" w:rsidRPr="00091BB1" w:rsidTr="00DB7F7E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49ed79a7cdd5ec9dffdb8d46dc1573d4ae849d9a"/>
            <w:bookmarkStart w:id="6" w:name="2"/>
            <w:bookmarkEnd w:id="5"/>
            <w:bookmarkEnd w:id="6"/>
            <w:r w:rsidRPr="0009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DB7F7E" w:rsidRPr="00091BB1" w:rsidTr="00DB7F7E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F7E" w:rsidRPr="00091BB1" w:rsidRDefault="00DB7F7E" w:rsidP="00DB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15. Система коллективных действий, направленных на изменение структуры власти, формирование органов власти, достижение определенных политических целей или перераспределение различных типов ресурсов - это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политическая компания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2) политический процесс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 3) политическая агитация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 4) политическое взаимодействие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16. Активное участие граждан в управлении государством характерно для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1) демократического режима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2) авторитарного режима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3) тоталитарного режима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 недемократического режима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17. Процесс, посредством которого граждане и их организованные группы выражают свои требования к правительству, называют -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агрегация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артикуляция  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3) манифестация    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пикетирование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18. Процессы, определяющиеся интересами и целями государств, негосударственных субъектов мировой политики, соотношением сил в мире, в его отдельных регионах, называются –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1) внутриполитическими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2) внешнеполитическими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3) долгосрочными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краткосрочными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19. Вмешательство в политику силовых структур или специальных служб в авторитарных политических системах или в странах- это пример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1) публичного политического процесса            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2) непубличного политического процесса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открытого политического процесса                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 4) скрытого политического процесса                                  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20. Изменяются принципы легитимности и сами закономерности функционирования политической системы в ходе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1) реформы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избирательного процесса         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3) революции            </w:t>
      </w:r>
    </w:p>
    <w:p w:rsidR="00DB7F7E" w:rsidRPr="00091BB1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/>
          <w:sz w:val="24"/>
          <w:szCs w:val="24"/>
        </w:rPr>
        <w:t>4) мятежа</w:t>
      </w: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091BB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цифру правильного ответа через дефис.</w:t>
      </w: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DB7F7E" w:rsidRPr="00091BB1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4.</w:t>
      </w: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91BB1">
        <w:rPr>
          <w:rFonts w:ascii="Times New Roman" w:hAnsi="Times New Roman"/>
          <w:i/>
          <w:sz w:val="24"/>
          <w:szCs w:val="24"/>
        </w:rPr>
        <w:t>На основе изученного материала учебной литературы заполните таблицу, характеризующую основные типы политической философии: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DB7F7E" w:rsidRPr="00091BB1" w:rsidTr="00DB7F7E">
        <w:tc>
          <w:tcPr>
            <w:tcW w:w="3227" w:type="dxa"/>
            <w:shd w:val="clear" w:color="auto" w:fill="auto"/>
          </w:tcPr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BB1">
              <w:rPr>
                <w:rFonts w:ascii="Times New Roman" w:hAnsi="Times New Roman"/>
                <w:sz w:val="24"/>
                <w:szCs w:val="24"/>
              </w:rPr>
              <w:t>Основные типы политической философии</w:t>
            </w:r>
          </w:p>
        </w:tc>
        <w:tc>
          <w:tcPr>
            <w:tcW w:w="6344" w:type="dxa"/>
            <w:shd w:val="clear" w:color="auto" w:fill="auto"/>
          </w:tcPr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BB1">
              <w:rPr>
                <w:rFonts w:ascii="Times New Roman" w:hAnsi="Times New Roman"/>
                <w:sz w:val="24"/>
                <w:szCs w:val="24"/>
              </w:rPr>
              <w:t>Характерные черты</w:t>
            </w:r>
          </w:p>
        </w:tc>
      </w:tr>
      <w:tr w:rsidR="00DB7F7E" w:rsidRPr="00091BB1" w:rsidTr="00DB7F7E">
        <w:trPr>
          <w:trHeight w:val="775"/>
        </w:trPr>
        <w:tc>
          <w:tcPr>
            <w:tcW w:w="3227" w:type="dxa"/>
            <w:shd w:val="clear" w:color="auto" w:fill="auto"/>
          </w:tcPr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BB1">
              <w:rPr>
                <w:rFonts w:ascii="Times New Roman" w:hAnsi="Times New Roman"/>
                <w:sz w:val="24"/>
                <w:szCs w:val="24"/>
              </w:rPr>
              <w:t>Коммунизм</w:t>
            </w:r>
          </w:p>
        </w:tc>
        <w:tc>
          <w:tcPr>
            <w:tcW w:w="6344" w:type="dxa"/>
            <w:shd w:val="clear" w:color="auto" w:fill="auto"/>
          </w:tcPr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F7E" w:rsidRPr="00091BB1" w:rsidTr="00DB7F7E">
        <w:trPr>
          <w:trHeight w:val="842"/>
        </w:trPr>
        <w:tc>
          <w:tcPr>
            <w:tcW w:w="3227" w:type="dxa"/>
            <w:shd w:val="clear" w:color="auto" w:fill="auto"/>
          </w:tcPr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BB1">
              <w:rPr>
                <w:rFonts w:ascii="Times New Roman" w:hAnsi="Times New Roman"/>
                <w:sz w:val="24"/>
                <w:szCs w:val="24"/>
              </w:rPr>
              <w:t>Либерализм</w:t>
            </w:r>
          </w:p>
        </w:tc>
        <w:tc>
          <w:tcPr>
            <w:tcW w:w="6344" w:type="dxa"/>
            <w:shd w:val="clear" w:color="auto" w:fill="auto"/>
          </w:tcPr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F7E" w:rsidRPr="00091BB1" w:rsidTr="00DB7F7E">
        <w:trPr>
          <w:trHeight w:val="841"/>
        </w:trPr>
        <w:tc>
          <w:tcPr>
            <w:tcW w:w="3227" w:type="dxa"/>
            <w:shd w:val="clear" w:color="auto" w:fill="auto"/>
          </w:tcPr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BB1">
              <w:rPr>
                <w:rFonts w:ascii="Times New Roman" w:hAnsi="Times New Roman"/>
                <w:sz w:val="24"/>
                <w:szCs w:val="24"/>
              </w:rPr>
              <w:t>Консерватизм</w:t>
            </w:r>
          </w:p>
        </w:tc>
        <w:tc>
          <w:tcPr>
            <w:tcW w:w="6344" w:type="dxa"/>
            <w:shd w:val="clear" w:color="auto" w:fill="auto"/>
          </w:tcPr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F7E" w:rsidRPr="00091BB1" w:rsidTr="00DB7F7E">
        <w:trPr>
          <w:trHeight w:val="838"/>
        </w:trPr>
        <w:tc>
          <w:tcPr>
            <w:tcW w:w="3227" w:type="dxa"/>
            <w:shd w:val="clear" w:color="auto" w:fill="auto"/>
          </w:tcPr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BB1">
              <w:rPr>
                <w:rFonts w:ascii="Times New Roman" w:hAnsi="Times New Roman"/>
                <w:sz w:val="24"/>
                <w:szCs w:val="24"/>
              </w:rPr>
              <w:t>Фашизм</w:t>
            </w:r>
          </w:p>
        </w:tc>
        <w:tc>
          <w:tcPr>
            <w:tcW w:w="6344" w:type="dxa"/>
            <w:shd w:val="clear" w:color="auto" w:fill="auto"/>
          </w:tcPr>
          <w:p w:rsidR="00DB7F7E" w:rsidRPr="00091BB1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7F7E" w:rsidRPr="00091BB1" w:rsidRDefault="00DB7F7E" w:rsidP="00DB7F7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B7F7E" w:rsidRPr="00091BB1" w:rsidRDefault="00DB7F7E" w:rsidP="00DB7F7E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91BB1">
        <w:rPr>
          <w:rFonts w:ascii="Times New Roman" w:hAnsi="Times New Roman"/>
          <w:i/>
          <w:sz w:val="24"/>
          <w:szCs w:val="24"/>
        </w:rPr>
        <w:t>На основе заполненной таблицы ответьте на вопрос – какой из перечисленных типов политической философии относится к современному обществу? Обоснуйте свой ответ</w:t>
      </w:r>
    </w:p>
    <w:p w:rsidR="00DB7F7E" w:rsidRPr="00091BB1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091BB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</w:t>
      </w:r>
    </w:p>
    <w:p w:rsidR="00DB7F7E" w:rsidRPr="00091BB1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B7F7E" w:rsidRPr="00091BB1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графы – отлично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3  графы – хорошо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2 графы – удовлетворительно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 – не удовлетворительно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10-9 5отлично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8-7– хорошо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6-5 - удовлетворительно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5– не удовлетворительной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1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DB7F7E" w:rsidRPr="00091BB1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2308A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Практическая работа № 13</w:t>
      </w:r>
    </w:p>
    <w:p w:rsidR="00DB7F7E" w:rsidRPr="002308A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Избирательное право в России</w:t>
      </w:r>
    </w:p>
    <w:p w:rsidR="00DB7F7E" w:rsidRPr="002308A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Формируемые компетенции</w:t>
      </w: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Общие компетенции:</w:t>
      </w:r>
    </w:p>
    <w:p w:rsidR="00DB7F7E" w:rsidRPr="002308AE" w:rsidRDefault="00DB7F7E" w:rsidP="00DB7F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DB7F7E" w:rsidRPr="002308A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308A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02.</w:t>
      </w: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DB7F7E" w:rsidRPr="002308A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DB7F7E" w:rsidRPr="002308A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308A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en-US"/>
        </w:rPr>
        <w:t>ОК 09.</w:t>
      </w: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Личностные результаты:</w:t>
      </w:r>
    </w:p>
    <w:p w:rsidR="00DB7F7E" w:rsidRPr="002308A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2.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DB7F7E" w:rsidRPr="002308A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ЛРп 3.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</w:t>
      </w:r>
    </w:p>
    <w:p w:rsidR="00DB7F7E" w:rsidRPr="002308A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ЛРп  5 </w:t>
      </w:r>
      <w:r w:rsidRPr="002308AE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DB7F7E" w:rsidRPr="002308A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Метапредметные результаты: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6.владение навыками познавательной, учебно-исследовательской и проектной деятельности в сфере общественных наук, навыками разрешения проблем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МПР 7.умение определять назначение и функции различных социальных, экономических и правовых институтов;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Предметные результаты: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1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4 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5 сформированность представлений о методах познания социальных явлений и процессов; 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 6 владение умениями применять полученные знания в повседневной   жизни, прогнозировать последствия принимаемых решений; 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 7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 занятия: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1. Осознающий себя гражданином и защитником великой страны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ЛР 3. </w:t>
      </w:r>
      <w:r w:rsidRPr="002308AE">
        <w:rPr>
          <w:rFonts w:ascii="Times New Roman" w:hAnsi="Times New Roman" w:cs="Times New Roman"/>
          <w:color w:val="000000" w:themeColor="text1"/>
          <w:sz w:val="24"/>
          <w:szCs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Требования к умениям  (практическому опыту):</w:t>
      </w:r>
    </w:p>
    <w:p w:rsidR="00DB7F7E" w:rsidRPr="002308AE" w:rsidRDefault="00DB7F7E" w:rsidP="00DB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Должен уметь: </w:t>
      </w:r>
    </w:p>
    <w:p w:rsidR="00DB7F7E" w:rsidRPr="002308A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DB7F7E" w:rsidRPr="002308A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анализировать, актуальную информацию о социальных объектах, выделяя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B7F7E" w:rsidRPr="002308AE" w:rsidRDefault="00DB7F7E" w:rsidP="00DB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DB7F7E" w:rsidRPr="002308AE" w:rsidRDefault="00DB7F7E" w:rsidP="00DB7F7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Цели:</w:t>
      </w:r>
      <w:r w:rsidRPr="00230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F7E" w:rsidRPr="002308AE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Формировать знания обучающихся об избирательном праве и процедуре избирательного процесса.</w:t>
      </w:r>
    </w:p>
    <w:p w:rsidR="00DB7F7E" w:rsidRPr="002308AE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умения анализировать материал, работать с тестом, обобщать, работать в группе, умение преподносить материал.</w:t>
      </w:r>
    </w:p>
    <w:p w:rsidR="00DB7F7E" w:rsidRPr="002308AE" w:rsidRDefault="00DB7F7E" w:rsidP="00DB7F7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стремление реализовать свои возможности и способности, стремление к получению знаний.</w:t>
      </w:r>
    </w:p>
    <w:p w:rsidR="00DB7F7E" w:rsidRPr="002308AE" w:rsidRDefault="00DB7F7E" w:rsidP="00DB7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Виды работ: </w:t>
      </w:r>
    </w:p>
    <w:p w:rsidR="00DB7F7E" w:rsidRPr="002308A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Ответы на теоретические вопросы</w:t>
      </w:r>
    </w:p>
    <w:p w:rsidR="00DB7F7E" w:rsidRPr="002308AE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Заполнение таблицы характеристики политического процесса</w:t>
      </w:r>
    </w:p>
    <w:p w:rsidR="00DB7F7E" w:rsidRPr="002308A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Решение тестовых заданий</w:t>
      </w:r>
    </w:p>
    <w:p w:rsidR="00DB7F7E" w:rsidRPr="002308A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творческое задание, направленное на развитие логического мышления</w:t>
      </w:r>
    </w:p>
    <w:p w:rsidR="00DB7F7E" w:rsidRPr="002308AE" w:rsidRDefault="00DB7F7E" w:rsidP="00DB7F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2308AE" w:rsidRDefault="00DB7F7E" w:rsidP="00DB7F7E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САМОСТОЯТЕЛЬНАЯ  РАБОТА ОБУЧАЮЩИХСЯ</w:t>
      </w:r>
    </w:p>
    <w:p w:rsidR="00DB7F7E" w:rsidRPr="002308AE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2308A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Актуализация опорных знаний (время – 10 минут):</w:t>
      </w:r>
    </w:p>
    <w:p w:rsidR="00DB7F7E" w:rsidRPr="002308AE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2308AE">
        <w:rPr>
          <w:color w:val="000000"/>
        </w:rPr>
        <w:t>Понятие избирательной системы</w:t>
      </w:r>
    </w:p>
    <w:p w:rsidR="00DB7F7E" w:rsidRPr="002308AE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2308AE">
        <w:rPr>
          <w:color w:val="000000"/>
        </w:rPr>
        <w:t>Виды избирательных систем</w:t>
      </w:r>
    </w:p>
    <w:p w:rsidR="00DB7F7E" w:rsidRPr="002308AE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2308AE">
        <w:rPr>
          <w:color w:val="000000"/>
        </w:rPr>
        <w:t xml:space="preserve"> Понятие уровней и видов выборов</w:t>
      </w:r>
    </w:p>
    <w:p w:rsidR="00DB7F7E" w:rsidRPr="002308AE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2308AE">
        <w:rPr>
          <w:color w:val="000000"/>
        </w:rPr>
        <w:t xml:space="preserve"> Понятие избирательного процесса </w:t>
      </w:r>
    </w:p>
    <w:p w:rsidR="00DB7F7E" w:rsidRPr="002308AE" w:rsidRDefault="00DB7F7E" w:rsidP="00DB7F7E">
      <w:pPr>
        <w:pStyle w:val="a3"/>
        <w:numPr>
          <w:ilvl w:val="0"/>
          <w:numId w:val="33"/>
        </w:numPr>
        <w:tabs>
          <w:tab w:val="clear" w:pos="720"/>
          <w:tab w:val="num" w:pos="502"/>
        </w:tabs>
        <w:ind w:left="502"/>
        <w:rPr>
          <w:color w:val="000000"/>
        </w:rPr>
      </w:pPr>
      <w:r w:rsidRPr="002308AE">
        <w:rPr>
          <w:color w:val="000000"/>
        </w:rPr>
        <w:t>Субъекты избирательного процесса</w:t>
      </w:r>
    </w:p>
    <w:p w:rsidR="00DB7F7E" w:rsidRPr="002308AE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ИНДИВИДУАЛЬНЫЕ ЗАДАНИЯ</w:t>
      </w:r>
    </w:p>
    <w:p w:rsidR="00DB7F7E" w:rsidRPr="002308AE" w:rsidRDefault="00DB7F7E" w:rsidP="00DB7F7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САМОСТОЯТЕЛЬНОЙ АУДИТОРНОЙ РАБОТЫ</w:t>
      </w:r>
    </w:p>
    <w:p w:rsidR="00DB7F7E" w:rsidRPr="002308A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B7F7E" w:rsidRPr="002A22C4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1.</w:t>
      </w: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Время выполнения – 25 минут. </w:t>
      </w:r>
    </w:p>
    <w:p w:rsidR="00DB7F7E" w:rsidRPr="002308AE" w:rsidRDefault="00DB7F7E" w:rsidP="00DB7F7E">
      <w:pPr>
        <w:pStyle w:val="a3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2308AE">
        <w:rPr>
          <w:i/>
          <w:color w:val="000000" w:themeColor="text1"/>
        </w:rPr>
        <w:t>Ответьте на следующие теоретические вопросы.</w:t>
      </w:r>
    </w:p>
    <w:p w:rsidR="00DB7F7E" w:rsidRPr="002308A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8AE">
        <w:rPr>
          <w:rFonts w:ascii="Times New Roman" w:hAnsi="Times New Roman" w:cs="Times New Roman"/>
          <w:sz w:val="24"/>
          <w:szCs w:val="24"/>
        </w:rPr>
        <w:t>Понятие, предмет и система избирательного права</w:t>
      </w:r>
    </w:p>
    <w:p w:rsidR="00DB7F7E" w:rsidRPr="002308A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8AE">
        <w:rPr>
          <w:rFonts w:ascii="Times New Roman" w:hAnsi="Times New Roman" w:cs="Times New Roman"/>
          <w:sz w:val="24"/>
          <w:szCs w:val="24"/>
        </w:rPr>
        <w:t>Понятие и виды избирательной системы</w:t>
      </w:r>
    </w:p>
    <w:p w:rsidR="00DB7F7E" w:rsidRPr="002308A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8AE">
        <w:rPr>
          <w:rFonts w:ascii="Times New Roman" w:hAnsi="Times New Roman" w:cs="Times New Roman"/>
          <w:sz w:val="24"/>
          <w:szCs w:val="24"/>
        </w:rPr>
        <w:t>Избирательный процесс: понятие и стадии</w:t>
      </w:r>
    </w:p>
    <w:p w:rsidR="00DB7F7E" w:rsidRPr="002308A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8AE">
        <w:rPr>
          <w:rFonts w:ascii="Times New Roman" w:hAnsi="Times New Roman" w:cs="Times New Roman"/>
          <w:sz w:val="24"/>
          <w:szCs w:val="24"/>
        </w:rPr>
        <w:t>Правовой статус участников избирательного процесса</w:t>
      </w:r>
    </w:p>
    <w:p w:rsidR="00DB7F7E" w:rsidRPr="002308A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8AE">
        <w:rPr>
          <w:rFonts w:ascii="Times New Roman" w:hAnsi="Times New Roman" w:cs="Times New Roman"/>
          <w:sz w:val="24"/>
          <w:szCs w:val="24"/>
        </w:rPr>
        <w:t>Стадии избирательного процесса</w:t>
      </w:r>
    </w:p>
    <w:p w:rsidR="00DB7F7E" w:rsidRPr="002308A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8AE">
        <w:rPr>
          <w:rFonts w:ascii="Times New Roman" w:hAnsi="Times New Roman" w:cs="Times New Roman"/>
          <w:sz w:val="24"/>
          <w:szCs w:val="24"/>
        </w:rPr>
        <w:t>Избирательные технологии</w:t>
      </w:r>
    </w:p>
    <w:p w:rsidR="00DB7F7E" w:rsidRPr="002308A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8AE">
        <w:rPr>
          <w:rFonts w:ascii="Times New Roman" w:hAnsi="Times New Roman" w:cs="Times New Roman"/>
          <w:sz w:val="24"/>
          <w:szCs w:val="24"/>
        </w:rPr>
        <w:t>Ответственность за нарушение законодательства о выборах и референдуме</w:t>
      </w:r>
    </w:p>
    <w:p w:rsidR="00DB7F7E" w:rsidRPr="002308AE" w:rsidRDefault="00DB7F7E" w:rsidP="00DB7F7E">
      <w:pPr>
        <w:pStyle w:val="a4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8AE">
        <w:rPr>
          <w:rFonts w:ascii="Times New Roman" w:hAnsi="Times New Roman" w:cs="Times New Roman"/>
          <w:sz w:val="24"/>
          <w:szCs w:val="24"/>
        </w:rPr>
        <w:t>Финансирование выборов</w:t>
      </w:r>
    </w:p>
    <w:p w:rsidR="00DB7F7E" w:rsidRPr="002308AE" w:rsidRDefault="00DB7F7E" w:rsidP="00DB7F7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0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1: </w:t>
      </w:r>
      <w:r w:rsidRPr="002308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ответьте письменно на вопросы в тетради</w:t>
      </w:r>
    </w:p>
    <w:p w:rsidR="00DB7F7E" w:rsidRPr="002308A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B7F7E" w:rsidRPr="002A22C4" w:rsidRDefault="00DB7F7E" w:rsidP="002A22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 2.</w:t>
      </w:r>
      <w:r w:rsidRPr="002308AE">
        <w:rPr>
          <w:i/>
          <w:color w:val="000000" w:themeColor="text1"/>
          <w:sz w:val="24"/>
          <w:szCs w:val="24"/>
        </w:rPr>
        <w:t xml:space="preserve"> </w:t>
      </w: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Время выполнения – 30 минут </w:t>
      </w:r>
    </w:p>
    <w:p w:rsidR="00DB7F7E" w:rsidRPr="002308AE" w:rsidRDefault="00DB7F7E" w:rsidP="00DB7F7E">
      <w:pPr>
        <w:shd w:val="clear" w:color="auto" w:fill="FFFFFF"/>
        <w:spacing w:after="67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Заполните таблицу характеристики принципов реализации избирательного права</w:t>
      </w:r>
    </w:p>
    <w:p w:rsidR="00DB7F7E" w:rsidRPr="002308AE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5565"/>
      </w:tblGrid>
      <w:tr w:rsidR="00DB7F7E" w:rsidRPr="002308AE" w:rsidTr="00DB7F7E">
        <w:tc>
          <w:tcPr>
            <w:tcW w:w="8755" w:type="dxa"/>
            <w:gridSpan w:val="2"/>
          </w:tcPr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принципов избирательного права </w:t>
            </w:r>
          </w:p>
        </w:tc>
      </w:tr>
      <w:tr w:rsidR="00DB7F7E" w:rsidRPr="002308AE" w:rsidTr="00DB7F7E">
        <w:tc>
          <w:tcPr>
            <w:tcW w:w="3190" w:type="dxa"/>
          </w:tcPr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8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принципов избирательного права</w:t>
            </w:r>
          </w:p>
        </w:tc>
        <w:tc>
          <w:tcPr>
            <w:tcW w:w="5565" w:type="dxa"/>
          </w:tcPr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08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принципов</w:t>
            </w:r>
          </w:p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7F7E" w:rsidRPr="002308AE" w:rsidTr="00DB7F7E">
        <w:tc>
          <w:tcPr>
            <w:tcW w:w="3190" w:type="dxa"/>
          </w:tcPr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Всеобщее права</w:t>
            </w:r>
          </w:p>
        </w:tc>
        <w:tc>
          <w:tcPr>
            <w:tcW w:w="5565" w:type="dxa"/>
          </w:tcPr>
          <w:p w:rsidR="00DB7F7E" w:rsidRPr="002308AE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7F7E" w:rsidRPr="002308AE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7F7E" w:rsidRPr="002308AE" w:rsidTr="00DB7F7E">
        <w:tc>
          <w:tcPr>
            <w:tcW w:w="3190" w:type="dxa"/>
          </w:tcPr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Равное право</w:t>
            </w:r>
          </w:p>
        </w:tc>
        <w:tc>
          <w:tcPr>
            <w:tcW w:w="5565" w:type="dxa"/>
          </w:tcPr>
          <w:p w:rsidR="00DB7F7E" w:rsidRPr="002308AE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7F7E" w:rsidRPr="002308AE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7F7E" w:rsidRPr="002308AE" w:rsidTr="00DB7F7E">
        <w:tc>
          <w:tcPr>
            <w:tcW w:w="3190" w:type="dxa"/>
          </w:tcPr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Прямое право</w:t>
            </w:r>
          </w:p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65" w:type="dxa"/>
          </w:tcPr>
          <w:p w:rsidR="00DB7F7E" w:rsidRPr="002308AE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7F7E" w:rsidRPr="002308AE" w:rsidTr="00DB7F7E">
        <w:trPr>
          <w:trHeight w:val="412"/>
        </w:trPr>
        <w:tc>
          <w:tcPr>
            <w:tcW w:w="3190" w:type="dxa"/>
          </w:tcPr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Тайное голосование</w:t>
            </w:r>
          </w:p>
        </w:tc>
        <w:tc>
          <w:tcPr>
            <w:tcW w:w="5565" w:type="dxa"/>
          </w:tcPr>
          <w:p w:rsidR="00DB7F7E" w:rsidRPr="002308AE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7F7E" w:rsidRPr="002308AE" w:rsidTr="00DB7F7E">
        <w:trPr>
          <w:trHeight w:val="412"/>
        </w:trPr>
        <w:tc>
          <w:tcPr>
            <w:tcW w:w="3190" w:type="dxa"/>
          </w:tcPr>
          <w:p w:rsidR="00DB7F7E" w:rsidRPr="002308AE" w:rsidRDefault="00DB7F7E" w:rsidP="00DB7F7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Свободное и добровольное участие в выборах</w:t>
            </w:r>
          </w:p>
        </w:tc>
        <w:tc>
          <w:tcPr>
            <w:tcW w:w="5565" w:type="dxa"/>
          </w:tcPr>
          <w:p w:rsidR="00DB7F7E" w:rsidRPr="002308AE" w:rsidRDefault="00DB7F7E" w:rsidP="00DB7F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7F7E" w:rsidRPr="002308AE" w:rsidRDefault="00DB7F7E" w:rsidP="00DB7F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B7F7E" w:rsidRPr="002308A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2308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впишите в пустые графы характерные черты принципов реализации избирательного права, используя учебную литературу и интернет-источники.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3.</w:t>
      </w: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Время выполнения – 25 минут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Решите тестовые задания</w:t>
      </w: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1. </w:t>
      </w:r>
      <w:r w:rsidRPr="002308AE">
        <w:rPr>
          <w:color w:val="000000"/>
        </w:rPr>
        <w:t>Какая из приведённых ситуаций характеризует демократическую процедуру выборов?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1) Граждане, находящиеся под следствием, имеют право участвовать в выборах.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Неработающие пенсионеры ограничены в избирательных правах.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3) Кандидатов в депутаты выдвигают государственные органы.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Выборы проводятся на безальтернативной основе.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2. </w:t>
      </w:r>
      <w:r w:rsidRPr="002308AE">
        <w:rPr>
          <w:color w:val="000000"/>
        </w:rPr>
        <w:t>Какой ценз существует в РФ для кандидата на пост президента на президентских выборах?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1) возрастной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2) имущественный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3) образовательный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конфессиональный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3. </w:t>
      </w:r>
      <w:r w:rsidRPr="002308AE">
        <w:rPr>
          <w:color w:val="000000"/>
        </w:rPr>
        <w:t>Основной смысл проведения предвыборной кампании состоит в том, чтобы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1) помочь партиям накопить опыт политической борьбы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дать возможность избирателям познакомиться с программами претендентов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3) активизировать политическую жизнь в стране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оказать поддержку кандидатам на выборные должности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4. </w:t>
      </w:r>
      <w:r w:rsidRPr="002308AE">
        <w:rPr>
          <w:color w:val="000000"/>
        </w:rPr>
        <w:t>Победившим считается кандидат, набравший абсолютное количество голосов. Для какой избирательной системы характерно такое условие?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 1) мажоритарной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2) системы любого типа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3) пропорциональной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смешанной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5. </w:t>
      </w:r>
      <w:r w:rsidRPr="002308AE">
        <w:rPr>
          <w:color w:val="000000"/>
        </w:rPr>
        <w:t>Для какой избирательной системы характерно выдвижение кандидатов только политическими партиями?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1) смешанной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2) системы любого типа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3) мажоритарной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пропорциональной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6. </w:t>
      </w:r>
      <w:r w:rsidRPr="002308AE">
        <w:rPr>
          <w:color w:val="000000"/>
        </w:rPr>
        <w:t>Цель политики современного государства в области развития политических процессов и институтов –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 1)защита наиболее неимущих, незащищенных слоев населения, целевая поддержка молодежи, лиц престарелого возраста.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упрочение представительной демократии, расширение участия народа в подготовке и принятии законов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3) осуществление защиты отечественного производителя от конкуренции иностранных товаропроизводителей.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ослабление налогового бремени на мелкий и средний бизнес, льготное налогообложение небольших предприятий.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7. </w:t>
      </w:r>
      <w:r w:rsidRPr="002308AE">
        <w:rPr>
          <w:color w:val="000000"/>
        </w:rPr>
        <w:t>Какая из приведенных ситуаций свидетельствует о нарушении демократической процедуры выборов? 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1) Граждане, осужденные судом и отбывающие наказание в местах лишения свободы, лишены избирательных прав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На выборах одна из политических партий имеет привилегии и активно опирается на административный ресурс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lastRenderedPageBreak/>
        <w:t>3) На избирательных участках предусмотрена тайная процедура подачи голосов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Граждане имеют равные избирательные права, один человек – один голос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8. </w:t>
      </w:r>
      <w:r w:rsidRPr="002308AE">
        <w:rPr>
          <w:color w:val="000000"/>
        </w:rPr>
        <w:t>Признак мажоритарной избирательной системы –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1) присутствие независимых наблюдателей на выборах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формирование избирательных участков по месту жительства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3) создание единого национального избирательного округа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избиратели голосуют прежде всего за личности кандидатов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9. </w:t>
      </w:r>
      <w:r w:rsidRPr="002308AE">
        <w:rPr>
          <w:color w:val="000000"/>
        </w:rPr>
        <w:t>Парламент данной страны формируется из представителей основных политических партий, которые смогли преодолеть десятипроцентный избирательный порог. Подберите из приведенных ниже признаков еще один, характерный для избирательной системы данной страны.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1) Политические партии не играют существенной роли при выдвижении кандидатов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Депутаты представляют различные социальные группы.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3) В стране создается единый национальный избирательный округ.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В день голосования запрещена агитация на избирательных участках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10. </w:t>
      </w:r>
      <w:r w:rsidRPr="002308AE">
        <w:rPr>
          <w:color w:val="000000"/>
        </w:rPr>
        <w:t>Какая из приведённых ситуаций характеризует демократическую процедуру выборов?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1) Граждане, находящиеся под следствием, имеют право участвовать в выборах.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Неработающие пенсионеры ограничены в избирательных правах.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3) Кандидатов в депутаты выдвигают государственные органы.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Выборы проводятся на безальтернативной основе.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11. </w:t>
      </w:r>
      <w:r w:rsidRPr="002308AE">
        <w:rPr>
          <w:color w:val="000000"/>
        </w:rPr>
        <w:t>Какой признак характерен только для мажоритарной избирательной системы?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1) голосование за кандидатов в одномандатных или многомандатных округах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выдвижение кандидатов списком от политических партий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3) конкурирование на выборах различных политических сил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проведение на телеканалах предвыборных теледебатов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12. </w:t>
      </w:r>
      <w:r w:rsidRPr="002308AE">
        <w:rPr>
          <w:color w:val="000000"/>
        </w:rPr>
        <w:t>Избирательные системы в демократических странах обязательно предполагают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 1) проведение выборов в два тура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проведение выборов по мажоритарной системе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3) выдвижение не более трёх кандидатов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альтернативность выборов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13. </w:t>
      </w:r>
      <w:r w:rsidRPr="002308AE">
        <w:rPr>
          <w:color w:val="000000"/>
        </w:rPr>
        <w:t>Какая черта присуща пропорциональной избирательной системе?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 1) самовыдвижение кандидатов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голосование граждан по партийным спискам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3) создание нескольких избирательных округов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деятельность центризбиркома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14. </w:t>
      </w:r>
      <w:r w:rsidRPr="002308AE">
        <w:rPr>
          <w:color w:val="000000"/>
        </w:rPr>
        <w:t>Что отличает мажоритарную избирательную систему от пропорциональной?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 xml:space="preserve">1) Проводится предвыборная агитация. 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Победителем на выборах является кандидат, набравший предусмотренное законом большинство голосов.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3) Избиратели голосуют только за политические партии.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Половина депутатов избирается по партийным спискам.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b/>
          <w:bCs/>
          <w:color w:val="000000"/>
        </w:rPr>
        <w:t>15. </w:t>
      </w:r>
      <w:r w:rsidRPr="002308AE">
        <w:rPr>
          <w:color w:val="000000"/>
        </w:rPr>
        <w:t>Общий признак мажоритарной и пропорциональной избирательной систем -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1) ведение предвыборной борьбы за голоса избирателей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2) выдвижение кандидатов списками от политических партий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3) формирование единого избирательного округа</w:t>
      </w:r>
    </w:p>
    <w:p w:rsidR="00DB7F7E" w:rsidRPr="002308AE" w:rsidRDefault="00DB7F7E" w:rsidP="00DB7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08AE">
        <w:rPr>
          <w:color w:val="000000"/>
        </w:rPr>
        <w:t>4) распределение депутатских мандатов между партийными фракциями в зависимости от итогов голосования</w:t>
      </w:r>
    </w:p>
    <w:p w:rsidR="00DB7F7E" w:rsidRPr="002308A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DB7F7E" w:rsidRPr="002308A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2: </w:t>
      </w:r>
      <w:r w:rsidRPr="002308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Напишите в тетради номер тестового вопроса и цифру правильного ответа через дефис.</w:t>
      </w:r>
    </w:p>
    <w:p w:rsidR="00DB7F7E" w:rsidRPr="002308A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2308A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Задание повышенной сложности</w:t>
      </w:r>
    </w:p>
    <w:p w:rsidR="00DB7F7E" w:rsidRPr="002308AE" w:rsidRDefault="00DB7F7E" w:rsidP="00DB7F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2A22C4" w:rsidRDefault="00DB7F7E" w:rsidP="002A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4</w:t>
      </w: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Время выполнения 15 минут</w:t>
      </w:r>
    </w:p>
    <w:p w:rsidR="00DB7F7E" w:rsidRPr="002308AE" w:rsidRDefault="00DB7F7E" w:rsidP="00DB7F7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308AE">
        <w:rPr>
          <w:rFonts w:ascii="Times New Roman" w:hAnsi="Times New Roman"/>
          <w:i/>
          <w:sz w:val="24"/>
          <w:szCs w:val="24"/>
        </w:rPr>
        <w:t>На основе изученного материала учебной литературы заполните таблицу «Активное и пассивное избирательное право»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2835"/>
      </w:tblGrid>
      <w:tr w:rsidR="00DB7F7E" w:rsidRPr="002308AE" w:rsidTr="00DB7F7E">
        <w:tc>
          <w:tcPr>
            <w:tcW w:w="3227" w:type="dxa"/>
            <w:shd w:val="clear" w:color="auto" w:fill="auto"/>
          </w:tcPr>
          <w:p w:rsidR="00DB7F7E" w:rsidRPr="002308AE" w:rsidRDefault="00DB7F7E" w:rsidP="00DB7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7F7E" w:rsidRPr="002308AE" w:rsidRDefault="00DB7F7E" w:rsidP="00DB7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AE">
              <w:rPr>
                <w:rFonts w:ascii="Times New Roman" w:hAnsi="Times New Roman"/>
                <w:b/>
                <w:sz w:val="24"/>
                <w:szCs w:val="24"/>
              </w:rPr>
              <w:t>Вопросы для сравнения</w:t>
            </w:r>
          </w:p>
        </w:tc>
        <w:tc>
          <w:tcPr>
            <w:tcW w:w="2835" w:type="dxa"/>
            <w:shd w:val="clear" w:color="auto" w:fill="auto"/>
          </w:tcPr>
          <w:p w:rsidR="00DB7F7E" w:rsidRPr="002308AE" w:rsidRDefault="00DB7F7E" w:rsidP="00DB7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7F7E" w:rsidRPr="002308AE" w:rsidRDefault="00DB7F7E" w:rsidP="00DB7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AE">
              <w:rPr>
                <w:rFonts w:ascii="Times New Roman" w:hAnsi="Times New Roman"/>
                <w:b/>
                <w:sz w:val="24"/>
                <w:szCs w:val="24"/>
              </w:rPr>
              <w:t>Активное избирательное право</w:t>
            </w:r>
          </w:p>
        </w:tc>
        <w:tc>
          <w:tcPr>
            <w:tcW w:w="2835" w:type="dxa"/>
          </w:tcPr>
          <w:p w:rsidR="00DB7F7E" w:rsidRPr="002308AE" w:rsidRDefault="00DB7F7E" w:rsidP="00DB7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7F7E" w:rsidRPr="002308AE" w:rsidRDefault="00DB7F7E" w:rsidP="00DB7F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8AE">
              <w:rPr>
                <w:rFonts w:ascii="Times New Roman" w:hAnsi="Times New Roman"/>
                <w:b/>
                <w:sz w:val="24"/>
                <w:szCs w:val="24"/>
              </w:rPr>
              <w:t>Пассивное избирательное право</w:t>
            </w:r>
          </w:p>
        </w:tc>
      </w:tr>
      <w:tr w:rsidR="00DB7F7E" w:rsidRPr="002308AE" w:rsidTr="00DB7F7E">
        <w:trPr>
          <w:trHeight w:val="775"/>
        </w:trPr>
        <w:tc>
          <w:tcPr>
            <w:tcW w:w="3227" w:type="dxa"/>
            <w:shd w:val="clear" w:color="auto" w:fill="auto"/>
          </w:tcPr>
          <w:p w:rsidR="00DB7F7E" w:rsidRPr="002308AE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8AE">
              <w:rPr>
                <w:rFonts w:ascii="Times New Roman" w:hAnsi="Times New Roman"/>
                <w:sz w:val="24"/>
                <w:szCs w:val="24"/>
              </w:rPr>
              <w:t>Возрастной ценз</w:t>
            </w:r>
          </w:p>
        </w:tc>
        <w:tc>
          <w:tcPr>
            <w:tcW w:w="2835" w:type="dxa"/>
            <w:shd w:val="clear" w:color="auto" w:fill="auto"/>
          </w:tcPr>
          <w:p w:rsidR="00DB7F7E" w:rsidRPr="002308AE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F7E" w:rsidRPr="002308AE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F7E" w:rsidRPr="002308AE" w:rsidTr="00DB7F7E">
        <w:trPr>
          <w:trHeight w:val="842"/>
        </w:trPr>
        <w:tc>
          <w:tcPr>
            <w:tcW w:w="3227" w:type="dxa"/>
            <w:shd w:val="clear" w:color="auto" w:fill="auto"/>
          </w:tcPr>
          <w:p w:rsidR="00DB7F7E" w:rsidRPr="002308AE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8AE">
              <w:rPr>
                <w:rFonts w:ascii="Times New Roman" w:hAnsi="Times New Roman"/>
                <w:sz w:val="24"/>
                <w:szCs w:val="24"/>
              </w:rPr>
              <w:t>Ценз оседлости</w:t>
            </w:r>
          </w:p>
        </w:tc>
        <w:tc>
          <w:tcPr>
            <w:tcW w:w="2835" w:type="dxa"/>
            <w:shd w:val="clear" w:color="auto" w:fill="auto"/>
          </w:tcPr>
          <w:p w:rsidR="00DB7F7E" w:rsidRPr="002308AE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F7E" w:rsidRPr="002308AE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F7E" w:rsidRPr="002308AE" w:rsidTr="00DB7F7E">
        <w:trPr>
          <w:trHeight w:val="841"/>
        </w:trPr>
        <w:tc>
          <w:tcPr>
            <w:tcW w:w="3227" w:type="dxa"/>
            <w:shd w:val="clear" w:color="auto" w:fill="auto"/>
          </w:tcPr>
          <w:p w:rsidR="00DB7F7E" w:rsidRPr="002308AE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8AE">
              <w:rPr>
                <w:rFonts w:ascii="Times New Roman" w:hAnsi="Times New Roman"/>
                <w:sz w:val="24"/>
                <w:szCs w:val="24"/>
              </w:rPr>
              <w:t>Кого ограничивают в этих правах</w:t>
            </w:r>
          </w:p>
        </w:tc>
        <w:tc>
          <w:tcPr>
            <w:tcW w:w="2835" w:type="dxa"/>
            <w:shd w:val="clear" w:color="auto" w:fill="auto"/>
          </w:tcPr>
          <w:p w:rsidR="00DB7F7E" w:rsidRPr="002308AE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F7E" w:rsidRPr="002308AE" w:rsidRDefault="00DB7F7E" w:rsidP="00DB7F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7F7E" w:rsidRPr="002308AE" w:rsidRDefault="00DB7F7E" w:rsidP="00DB7F7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B7F7E" w:rsidRPr="002308AE" w:rsidRDefault="00DB7F7E" w:rsidP="00DB7F7E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308AE">
        <w:rPr>
          <w:rFonts w:ascii="Times New Roman" w:hAnsi="Times New Roman"/>
          <w:i/>
          <w:sz w:val="24"/>
          <w:szCs w:val="24"/>
        </w:rPr>
        <w:t>На основе заполненной таблицы ответьте на вопрос – какое из видов избирательного права более эффективно? Обоснуйте свой ответ</w:t>
      </w:r>
    </w:p>
    <w:p w:rsidR="00DB7F7E" w:rsidRPr="002308AE" w:rsidRDefault="00DB7F7E" w:rsidP="00DB7F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Указания по выполнению задания № 4: </w:t>
      </w:r>
      <w:r w:rsidRPr="002308A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Перечертите в тетрадь таблицу и с помощью учебной литературы и интернет-источников заполните пустые графы</w:t>
      </w:r>
    </w:p>
    <w:p w:rsidR="00DB7F7E" w:rsidRPr="002308AE" w:rsidRDefault="00DB7F7E" w:rsidP="00DB7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7F7E" w:rsidRPr="002308AE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ПРОВЕРКА РЕЗУЛЬТАТОВ И ОЦЕНКА</w:t>
      </w:r>
    </w:p>
    <w:p w:rsidR="00DB7F7E" w:rsidRPr="002308AE" w:rsidRDefault="00DB7F7E" w:rsidP="00DB7F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САМОСТОЯТЕЛЬНОЙ РАБОТЫ ОБУЧАЮЩИХСЯ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5 вопросов– отлично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 вопроса – хорошо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2-3 вопроса – удовлетворительно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Правильный ответ на 1 вопрос или отсутствие ответов на все вопросы – не удовлетворительной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2.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4 графы – отлично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3  графы – хорошо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заполненных 2 графы – удовлетворительно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Верно заполненные менее 2 граф – не удовлетворительно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Задание 3.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10-9 5отлично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8-7– хорошо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6-5 - удовлетворительно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Правильных ответов менее 5– не удовлетворительной</w:t>
      </w:r>
    </w:p>
    <w:p w:rsidR="00DB7F7E" w:rsidRPr="002308AE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A22C4" w:rsidRDefault="00DB7F7E" w:rsidP="00DB7F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Общая оценка выводится среднеарифметическим путем.</w:t>
      </w:r>
    </w:p>
    <w:p w:rsidR="00DB7F7E" w:rsidRPr="002A22C4" w:rsidRDefault="00DB7F7E" w:rsidP="002A22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308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правильно выполненное задание повышенной сложности выставляется дополнительная оценка.</w:t>
      </w:r>
    </w:p>
    <w:p w:rsidR="00BB3A5D" w:rsidRDefault="00BB3A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DB7F7E" w:rsidRPr="00BB3A5D" w:rsidRDefault="00DB7F7E" w:rsidP="00BB3A5D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A5D" w:rsidRPr="00BB3A5D" w:rsidRDefault="00BB3A5D" w:rsidP="00BB3A5D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ИНФОРМАЦИОННОЕ ОБЕСПЕЧЕНИЕ УЧЕБНОГО ПРЕДМЕТА (ДИСЦИПДИНЫ)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Нормативно-правовые акты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Конвенция о защите прав человека и основных свобод ETS № 005 (Рим, 4 ноября 1950 г.) (ред. от 13. 06.2013)) 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Конвенция о правах ребенка (одобрена Генеральной Ассамблеей ООН 20.11.1989) (вступила в силу для СССР 15.09.1990)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Уголовный кодекс Российской Федерации от 13.06.1996 № 63-ФЗ (ред. от 04.03.2022)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Гражданский кодекс Российской Федерации от 30 ноября 1994 (ред. от 26.10.2021)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"Об образовании в Российской Федерации" от 29.12.2012 № 273-ФЗ  (ред. от 30.12.2021)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Семейный кодекс Российской Федерации от 29.12.1995 № 223-ФЗ (ред. от 02.07.2021)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Трудовой кодекс Российской Федерации от 30.12.2001 № 197-ФЗ (ред. от 25.02.2022) (с изм. и доп., вступ. в силу с 01.03.2022)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Кодекс Российской Федерации об административных правонарушениях от 30.12.2001 № 195-ФЗ (ред. от 04.03.2022)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25 июля 2002 г. № 114-ФЗ "О противодействии экстремистской деятельности" (ред. от 01.07.2021)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«О противодействии терроризму» от 06.03.2006 № 35-ФЗ (ред. от 26.05.2021)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"О противодействии коррупции" от 25.12.2008 № 273-ФЗ (ред. от 30.12.2021)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"Об охране окружающей среды" от 10.01.2002 № 7-ФЗ (ред. от 30.12.2021)</w:t>
      </w:r>
    </w:p>
    <w:p w:rsidR="00BB3A5D" w:rsidRPr="00BB3A5D" w:rsidRDefault="00BB3A5D" w:rsidP="00BB3A5D">
      <w:pPr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>Закон РФ от 07.02.1992 № 2300-1 (ред. от 11.06.2021) "О защите прав потребителей"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Печатные издания и электронные издания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Основная литература: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Губин, В.Д. Обществознание : учебник / Губин В.Д., Буланова М.Б., Филатов В.П. — Москва : КноРус, 2020. — 208 с. — (СПО). — ISBN 978-5-406-07532-6. — URL: </w:t>
      </w:r>
      <w:hyperlink r:id="rId8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https://book.ru/book/932600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Ковригин, В. В. Обществознание : учебник / В.В. Ковригин. — Москва : ИНФРА-М, 2020. — 303 с. — (Среднее профессиональное образование). - ISBN 978-5-16-012362-2. - Текст : электронный. - URL: https://znanium.com/catalog/product/1088221 (дата обращения: 22.04.2021). – Режим доступа: по подписке.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Дополнительная литература: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Бердников, И. П. Обществознание [Электронный ресурс] : учебное пособие для СПО / И. П. Бердников. — Электрон. текстовые данные. — Саратов : Профобразование, Ай Пи Эр Медиа, 2018. — 96 c. — 978-5-4486-0368-6, 978-5- 4488-0182-2. — Режим доступа: </w:t>
      </w:r>
      <w:hyperlink r:id="rId9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http://www.iprbookshop.ru/74502.html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Касьянов В.В. Обществознание: общеобразовательная подготовка: Учебное пособие. – Ростов н/Д.: ООО "Феникс", 2017. – 413 с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Косаренко, Н.Н. Обществознание. +Приложение: Дополнительные материалы : учебник / Косаренко Н.Н., Пеньковский Д.Д. — Москва : КноРус, 2020. — 375 с. — (СПО). — ISBN 978-5-406-07403-9. — URL: </w:t>
      </w:r>
      <w:hyperlink r:id="rId10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https://book.ru/book/932601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Сычев, А.А. Обществознание : учебное пособие / Сычев А.А. — Москва : КноРус, 2019. — 382 с. — (СПО). — ISBN 978-5-406-04781-1. — URL: </w:t>
      </w:r>
      <w:hyperlink r:id="rId11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https://book.ru/book/931817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Интернет–ресурсы (дополнительные, не входящие в электронную информационно-образовательную среду техникума): </w:t>
      </w:r>
    </w:p>
    <w:p w:rsidR="00BB3A5D" w:rsidRPr="00BB3A5D" w:rsidRDefault="00BB3A5D" w:rsidP="00BB3A5D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Конституция РФ. - Текст: электронный. – URL: http: // </w:t>
      </w:r>
      <w:hyperlink r:id="rId12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www.constitution.ru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Министерство природных ресурсов и экологии РФ. - Текст: электронный. – URL: </w:t>
      </w:r>
      <w:hyperlink r:id="rId13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http://www.mnr.gov.ru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Организация Объединенных Наций. - Текст: электронный. – URL: http:// </w:t>
      </w:r>
      <w:hyperlink r:id="rId14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www.un.org/ru 25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Официальный интернет-портал правовой информации. - Текст: электронный. – URL: </w:t>
      </w:r>
      <w:hyperlink r:id="rId15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http://www.pravo.gov.ru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Правовая система Консультант. - Текст: электронный. – URL: http:// </w:t>
      </w:r>
      <w:hyperlink r:id="rId16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www.consultant.ru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Президент России гражданам школьного возраста. - Текст: электронный. – URL: http:// </w:t>
      </w:r>
      <w:hyperlink r:id="rId17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www.uznay-prezidenta.ru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Российский союз промышленников и предпринимателей. - Текст: электронный. – URL: http: // </w:t>
      </w:r>
      <w:hyperlink r:id="rId18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www.рспп.рф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 Союз потребителей Российской Федерации. - Текст: электронный. – URL: http:// </w:t>
      </w:r>
      <w:hyperlink r:id="rId19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www.potrebitel.net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Уполномоченный при Президенте РФ по правам ребенка. - Текст: электронный. – URL: http:// </w:t>
      </w:r>
      <w:hyperlink r:id="rId20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www.rfdeti.ru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10.Уполномоченный по правам человека в Российской Федерации. - Текст: электронный. – URL: http:// </w:t>
      </w:r>
      <w:hyperlink r:id="rId21" w:history="1">
        <w:r w:rsidRPr="00BB3A5D">
          <w:rPr>
            <w:rStyle w:val="aa"/>
            <w:rFonts w:ascii="Times New Roman" w:hAnsi="Times New Roman" w:cs="Times New Roman"/>
            <w:sz w:val="24"/>
            <w:szCs w:val="24"/>
          </w:rPr>
          <w:t>www.ombudsmanrf.org</w:t>
        </w:r>
      </w:hyperlink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3A5D" w:rsidRPr="00BB3A5D" w:rsidRDefault="00BB3A5D" w:rsidP="00BB3A5D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3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Федеральная служба по надзору в сфере защиты прав потребителей и благополучия человека. - Текст: электронный. – URL: http:// www.rospotrebnadzor.ru 12. Юридическая Россия: федеральный правовой портал. - Текст: электронный. – URL: http:// www.law.edu.ru </w:t>
      </w:r>
    </w:p>
    <w:p w:rsidR="00DB7F7E" w:rsidRPr="002308AE" w:rsidRDefault="00DB7F7E" w:rsidP="00BB3A5D">
      <w:pPr>
        <w:jc w:val="both"/>
        <w:rPr>
          <w:color w:val="000000" w:themeColor="text1"/>
          <w:sz w:val="24"/>
          <w:szCs w:val="24"/>
        </w:rPr>
      </w:pPr>
    </w:p>
    <w:p w:rsidR="00DB7F7E" w:rsidRPr="002308AE" w:rsidRDefault="00DB7F7E" w:rsidP="00BB3A5D">
      <w:pPr>
        <w:jc w:val="both"/>
        <w:rPr>
          <w:color w:val="000000" w:themeColor="text1"/>
          <w:sz w:val="24"/>
          <w:szCs w:val="24"/>
        </w:rPr>
      </w:pPr>
    </w:p>
    <w:p w:rsidR="00DB7F7E" w:rsidRPr="002308AE" w:rsidRDefault="00DB7F7E" w:rsidP="00DB7F7E">
      <w:pPr>
        <w:rPr>
          <w:sz w:val="24"/>
          <w:szCs w:val="24"/>
        </w:rPr>
      </w:pPr>
    </w:p>
    <w:p w:rsidR="00DB7F7E" w:rsidRPr="002308AE" w:rsidRDefault="00DB7F7E" w:rsidP="00DB7F7E">
      <w:pPr>
        <w:rPr>
          <w:sz w:val="24"/>
          <w:szCs w:val="24"/>
        </w:rPr>
      </w:pPr>
    </w:p>
    <w:p w:rsidR="00DB7F7E" w:rsidRPr="002308AE" w:rsidRDefault="00DB7F7E" w:rsidP="00DB7F7E">
      <w:pPr>
        <w:rPr>
          <w:sz w:val="24"/>
          <w:szCs w:val="24"/>
        </w:rPr>
      </w:pPr>
    </w:p>
    <w:p w:rsidR="00DB7F7E" w:rsidRPr="002308AE" w:rsidRDefault="00DB7F7E" w:rsidP="00DB7F7E">
      <w:pPr>
        <w:rPr>
          <w:sz w:val="24"/>
          <w:szCs w:val="24"/>
        </w:rPr>
      </w:pPr>
    </w:p>
    <w:p w:rsidR="00DB7F7E" w:rsidRPr="002308AE" w:rsidRDefault="00DB7F7E" w:rsidP="00DB7F7E">
      <w:pPr>
        <w:rPr>
          <w:sz w:val="24"/>
          <w:szCs w:val="24"/>
        </w:rPr>
      </w:pPr>
    </w:p>
    <w:p w:rsidR="00DB7F7E" w:rsidRPr="002308AE" w:rsidRDefault="00DB7F7E" w:rsidP="00DB7F7E">
      <w:pPr>
        <w:rPr>
          <w:sz w:val="24"/>
          <w:szCs w:val="24"/>
        </w:rPr>
      </w:pPr>
    </w:p>
    <w:p w:rsidR="00DB7F7E" w:rsidRPr="00091BB1" w:rsidRDefault="00DB7F7E" w:rsidP="00DB7F7E">
      <w:pPr>
        <w:rPr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rPr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rPr>
          <w:color w:val="000000" w:themeColor="text1"/>
          <w:sz w:val="24"/>
          <w:szCs w:val="24"/>
        </w:rPr>
      </w:pPr>
    </w:p>
    <w:p w:rsidR="00DB7F7E" w:rsidRPr="00091BB1" w:rsidRDefault="00DB7F7E" w:rsidP="00DB7F7E">
      <w:pPr>
        <w:rPr>
          <w:color w:val="000000" w:themeColor="text1"/>
          <w:sz w:val="24"/>
          <w:szCs w:val="24"/>
        </w:rPr>
      </w:pPr>
    </w:p>
    <w:p w:rsidR="00DB7F7E" w:rsidRPr="007E4A67" w:rsidRDefault="00DB7F7E" w:rsidP="00DB7F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rPr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rPr>
          <w:sz w:val="24"/>
          <w:szCs w:val="24"/>
        </w:rPr>
      </w:pPr>
    </w:p>
    <w:p w:rsidR="00DB7F7E" w:rsidRPr="00C24F65" w:rsidRDefault="00DB7F7E" w:rsidP="00DB7F7E">
      <w:pPr>
        <w:spacing w:after="0" w:line="240" w:lineRule="auto"/>
        <w:rPr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F7E" w:rsidRPr="007A30A0" w:rsidRDefault="00DB7F7E" w:rsidP="00DB7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78A" w:rsidRDefault="0091478A"/>
    <w:sectPr w:rsidR="0091478A" w:rsidSect="00DB7F7E">
      <w:footerReference w:type="default" r:id="rId22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C8" w:rsidRDefault="000F4CC8" w:rsidP="002A22C4">
      <w:pPr>
        <w:spacing w:after="0" w:line="240" w:lineRule="auto"/>
      </w:pPr>
      <w:r>
        <w:separator/>
      </w:r>
    </w:p>
  </w:endnote>
  <w:endnote w:type="continuationSeparator" w:id="0">
    <w:p w:rsidR="000F4CC8" w:rsidRDefault="000F4CC8" w:rsidP="002A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4282"/>
      <w:docPartObj>
        <w:docPartGallery w:val="Page Numbers (Bottom of Page)"/>
        <w:docPartUnique/>
      </w:docPartObj>
    </w:sdtPr>
    <w:sdtEndPr/>
    <w:sdtContent>
      <w:p w:rsidR="002A22C4" w:rsidRDefault="0077777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3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2C4" w:rsidRDefault="002A22C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C8" w:rsidRDefault="000F4CC8" w:rsidP="002A22C4">
      <w:pPr>
        <w:spacing w:after="0" w:line="240" w:lineRule="auto"/>
      </w:pPr>
      <w:r>
        <w:separator/>
      </w:r>
    </w:p>
  </w:footnote>
  <w:footnote w:type="continuationSeparator" w:id="0">
    <w:p w:rsidR="000F4CC8" w:rsidRDefault="000F4CC8" w:rsidP="002A2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6F19"/>
    <w:multiLevelType w:val="hybridMultilevel"/>
    <w:tmpl w:val="FEC21858"/>
    <w:lvl w:ilvl="0" w:tplc="343088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3CE"/>
    <w:multiLevelType w:val="hybridMultilevel"/>
    <w:tmpl w:val="CB3C549A"/>
    <w:lvl w:ilvl="0" w:tplc="AEF8E0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737AFD"/>
    <w:multiLevelType w:val="multilevel"/>
    <w:tmpl w:val="386E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00471"/>
    <w:multiLevelType w:val="multilevel"/>
    <w:tmpl w:val="1F96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D09D2"/>
    <w:multiLevelType w:val="multilevel"/>
    <w:tmpl w:val="00DC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90BA5"/>
    <w:multiLevelType w:val="hybridMultilevel"/>
    <w:tmpl w:val="0CD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D2939"/>
    <w:multiLevelType w:val="hybridMultilevel"/>
    <w:tmpl w:val="05109EC0"/>
    <w:lvl w:ilvl="0" w:tplc="B9FA39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610DB"/>
    <w:multiLevelType w:val="multilevel"/>
    <w:tmpl w:val="A76A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0B7EDA"/>
    <w:multiLevelType w:val="multilevel"/>
    <w:tmpl w:val="8F6A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226DC"/>
    <w:multiLevelType w:val="multilevel"/>
    <w:tmpl w:val="F4B4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F35BFF"/>
    <w:multiLevelType w:val="multilevel"/>
    <w:tmpl w:val="2636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D9521E"/>
    <w:multiLevelType w:val="multilevel"/>
    <w:tmpl w:val="2F58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B41790"/>
    <w:multiLevelType w:val="multilevel"/>
    <w:tmpl w:val="3F4CA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F3551"/>
    <w:multiLevelType w:val="multilevel"/>
    <w:tmpl w:val="41F4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152A0B"/>
    <w:multiLevelType w:val="multilevel"/>
    <w:tmpl w:val="4F62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AE0028"/>
    <w:multiLevelType w:val="multilevel"/>
    <w:tmpl w:val="60D66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823AB1"/>
    <w:multiLevelType w:val="multilevel"/>
    <w:tmpl w:val="C7B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E27DE"/>
    <w:multiLevelType w:val="multilevel"/>
    <w:tmpl w:val="2F5A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6D4329"/>
    <w:multiLevelType w:val="hybridMultilevel"/>
    <w:tmpl w:val="4ED49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D1E8E"/>
    <w:multiLevelType w:val="hybridMultilevel"/>
    <w:tmpl w:val="2E5CC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2342"/>
    <w:multiLevelType w:val="multilevel"/>
    <w:tmpl w:val="CCAE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02A37"/>
    <w:multiLevelType w:val="hybridMultilevel"/>
    <w:tmpl w:val="6C1625D0"/>
    <w:lvl w:ilvl="0" w:tplc="3EA4939C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54C43ACC"/>
    <w:multiLevelType w:val="multilevel"/>
    <w:tmpl w:val="A1CA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944C81"/>
    <w:multiLevelType w:val="multilevel"/>
    <w:tmpl w:val="68C4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4B6EBE"/>
    <w:multiLevelType w:val="multilevel"/>
    <w:tmpl w:val="8654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6E70F2"/>
    <w:multiLevelType w:val="multilevel"/>
    <w:tmpl w:val="A5E2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754C9"/>
    <w:multiLevelType w:val="hybridMultilevel"/>
    <w:tmpl w:val="57061114"/>
    <w:lvl w:ilvl="0" w:tplc="DFD23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BB3C94"/>
    <w:multiLevelType w:val="multilevel"/>
    <w:tmpl w:val="957AF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ED23B2"/>
    <w:multiLevelType w:val="multilevel"/>
    <w:tmpl w:val="382C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DD5788"/>
    <w:multiLevelType w:val="multilevel"/>
    <w:tmpl w:val="A558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087A7B"/>
    <w:multiLevelType w:val="multilevel"/>
    <w:tmpl w:val="4722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2C2F30"/>
    <w:multiLevelType w:val="multilevel"/>
    <w:tmpl w:val="0AB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B90641"/>
    <w:multiLevelType w:val="hybridMultilevel"/>
    <w:tmpl w:val="E5D4B130"/>
    <w:lvl w:ilvl="0" w:tplc="818C42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50050"/>
    <w:multiLevelType w:val="multilevel"/>
    <w:tmpl w:val="62B8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692224"/>
    <w:multiLevelType w:val="hybridMultilevel"/>
    <w:tmpl w:val="CA78FA22"/>
    <w:lvl w:ilvl="0" w:tplc="BE903C6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9"/>
  </w:num>
  <w:num w:numId="5">
    <w:abstractNumId w:val="17"/>
  </w:num>
  <w:num w:numId="6">
    <w:abstractNumId w:val="24"/>
  </w:num>
  <w:num w:numId="7">
    <w:abstractNumId w:val="4"/>
  </w:num>
  <w:num w:numId="8">
    <w:abstractNumId w:val="16"/>
  </w:num>
  <w:num w:numId="9">
    <w:abstractNumId w:val="22"/>
  </w:num>
  <w:num w:numId="10">
    <w:abstractNumId w:val="31"/>
  </w:num>
  <w:num w:numId="11">
    <w:abstractNumId w:val="14"/>
  </w:num>
  <w:num w:numId="12">
    <w:abstractNumId w:val="13"/>
  </w:num>
  <w:num w:numId="13">
    <w:abstractNumId w:val="3"/>
  </w:num>
  <w:num w:numId="14">
    <w:abstractNumId w:val="8"/>
  </w:num>
  <w:num w:numId="15">
    <w:abstractNumId w:val="28"/>
  </w:num>
  <w:num w:numId="16">
    <w:abstractNumId w:val="11"/>
  </w:num>
  <w:num w:numId="17">
    <w:abstractNumId w:val="12"/>
  </w:num>
  <w:num w:numId="18">
    <w:abstractNumId w:val="33"/>
  </w:num>
  <w:num w:numId="19">
    <w:abstractNumId w:val="23"/>
  </w:num>
  <w:num w:numId="20">
    <w:abstractNumId w:val="10"/>
  </w:num>
  <w:num w:numId="21">
    <w:abstractNumId w:val="30"/>
  </w:num>
  <w:num w:numId="22">
    <w:abstractNumId w:val="20"/>
  </w:num>
  <w:num w:numId="23">
    <w:abstractNumId w:val="5"/>
  </w:num>
  <w:num w:numId="24">
    <w:abstractNumId w:val="32"/>
  </w:num>
  <w:num w:numId="25">
    <w:abstractNumId w:val="15"/>
  </w:num>
  <w:num w:numId="26">
    <w:abstractNumId w:val="1"/>
  </w:num>
  <w:num w:numId="27">
    <w:abstractNumId w:val="6"/>
  </w:num>
  <w:num w:numId="28">
    <w:abstractNumId w:val="19"/>
  </w:num>
  <w:num w:numId="29">
    <w:abstractNumId w:val="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5"/>
  </w:num>
  <w:num w:numId="34">
    <w:abstractNumId w:val="18"/>
  </w:num>
  <w:num w:numId="35">
    <w:abstractNumId w:val="34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78A"/>
    <w:rsid w:val="000E2012"/>
    <w:rsid w:val="000F4CC8"/>
    <w:rsid w:val="002A22C4"/>
    <w:rsid w:val="002F488E"/>
    <w:rsid w:val="00447FE4"/>
    <w:rsid w:val="004C1844"/>
    <w:rsid w:val="005408E6"/>
    <w:rsid w:val="006B33A6"/>
    <w:rsid w:val="00777772"/>
    <w:rsid w:val="00791059"/>
    <w:rsid w:val="0091478A"/>
    <w:rsid w:val="00BB3A5D"/>
    <w:rsid w:val="00DB7F7E"/>
    <w:rsid w:val="00E4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EA55A-5A4E-438E-A70C-EF2B768F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F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B7F7E"/>
    <w:pPr>
      <w:ind w:left="720"/>
      <w:contextualSpacing/>
    </w:pPr>
  </w:style>
  <w:style w:type="character" w:styleId="a5">
    <w:name w:val="Strong"/>
    <w:basedOn w:val="a0"/>
    <w:uiPriority w:val="22"/>
    <w:qFormat/>
    <w:rsid w:val="00DB7F7E"/>
    <w:rPr>
      <w:b/>
      <w:bCs/>
    </w:rPr>
  </w:style>
  <w:style w:type="character" w:styleId="a6">
    <w:name w:val="Emphasis"/>
    <w:basedOn w:val="a0"/>
    <w:uiPriority w:val="20"/>
    <w:qFormat/>
    <w:rsid w:val="00DB7F7E"/>
    <w:rPr>
      <w:i/>
      <w:iCs/>
    </w:rPr>
  </w:style>
  <w:style w:type="paragraph" w:styleId="a7">
    <w:name w:val="No Spacing"/>
    <w:link w:val="a8"/>
    <w:uiPriority w:val="99"/>
    <w:qFormat/>
    <w:rsid w:val="00DB7F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character" w:customStyle="1" w:styleId="a8">
    <w:name w:val="Без интервала Знак"/>
    <w:link w:val="a7"/>
    <w:uiPriority w:val="99"/>
    <w:rsid w:val="00DB7F7E"/>
    <w:rPr>
      <w:rFonts w:ascii="Times New Roman CYR" w:eastAsia="Times New Roman" w:hAnsi="Times New Roman CYR" w:cs="Times New Roman"/>
      <w:lang w:eastAsia="ru-RU"/>
    </w:rPr>
  </w:style>
  <w:style w:type="table" w:styleId="a9">
    <w:name w:val="Table Grid"/>
    <w:basedOn w:val="a1"/>
    <w:uiPriority w:val="59"/>
    <w:rsid w:val="00DB7F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ftmargin">
    <w:name w:val="left_margin"/>
    <w:basedOn w:val="a"/>
    <w:rsid w:val="00D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BB3A5D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A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A22C4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A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22C4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2D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2600" TargetMode="External"/><Relationship Id="rId13" Type="http://schemas.openxmlformats.org/officeDocument/2006/relationships/hyperlink" Target="http://www.mnr.gov.ru" TargetMode="External"/><Relationship Id="rId18" Type="http://schemas.openxmlformats.org/officeDocument/2006/relationships/hyperlink" Target="http://www.&#1088;&#1089;&#1087;&#1087;.&#1088;&#1092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mbudsmanrf.or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constitution.ru" TargetMode="External"/><Relationship Id="rId17" Type="http://schemas.openxmlformats.org/officeDocument/2006/relationships/hyperlink" Target="http://www.uznay-prezident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rfdet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181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ravo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ook.ru/book/932601" TargetMode="External"/><Relationship Id="rId19" Type="http://schemas.openxmlformats.org/officeDocument/2006/relationships/hyperlink" Target="http://www.potrebite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4502.html" TargetMode="External"/><Relationship Id="rId14" Type="http://schemas.openxmlformats.org/officeDocument/2006/relationships/hyperlink" Target="http://www.un.org/ru%202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26544</Words>
  <Characters>151301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307</cp:lastModifiedBy>
  <cp:revision>4</cp:revision>
  <dcterms:created xsi:type="dcterms:W3CDTF">2023-01-25T10:06:00Z</dcterms:created>
  <dcterms:modified xsi:type="dcterms:W3CDTF">2023-02-08T07:45:00Z</dcterms:modified>
</cp:coreProperties>
</file>