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4E5EF" w14:textId="77777777" w:rsidR="00C26073" w:rsidRPr="007F3CDB" w:rsidRDefault="00C26073" w:rsidP="00C260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7F3CDB">
        <w:rPr>
          <w:rFonts w:ascii="Times New Roman" w:eastAsia="Times New Roman" w:hAnsi="Times New Roman" w:cs="Times New Roman"/>
          <w:b/>
          <w:sz w:val="28"/>
          <w:lang w:eastAsia="en-US"/>
        </w:rPr>
        <w:t>МИНИСТЕРСТВО ОБРАЗОВАНИЯ СТАВРОПОЛЬСКОГО КРАЯ</w:t>
      </w:r>
    </w:p>
    <w:p w14:paraId="0265D1ED" w14:textId="77777777" w:rsidR="00C26073" w:rsidRPr="007F3CDB" w:rsidRDefault="00C26073" w:rsidP="00C26073">
      <w:pPr>
        <w:widowControl w:val="0"/>
        <w:autoSpaceDE w:val="0"/>
        <w:autoSpaceDN w:val="0"/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7F3CDB">
        <w:rPr>
          <w:rFonts w:ascii="Times New Roman" w:eastAsia="Times New Roman" w:hAnsi="Times New Roman" w:cs="Times New Roman"/>
          <w:b/>
          <w:sz w:val="28"/>
          <w:lang w:eastAsia="en-US"/>
        </w:rPr>
        <w:t>Государственное бюджетное профессиональное образовательное учреждение</w:t>
      </w:r>
    </w:p>
    <w:p w14:paraId="17332B3F" w14:textId="77777777" w:rsidR="00C26073" w:rsidRPr="007F3CDB" w:rsidRDefault="00C26073" w:rsidP="00C260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7F3CDB">
        <w:rPr>
          <w:rFonts w:ascii="Times New Roman" w:eastAsia="Times New Roman" w:hAnsi="Times New Roman" w:cs="Times New Roman"/>
          <w:b/>
          <w:sz w:val="28"/>
          <w:lang w:eastAsia="en-US"/>
        </w:rPr>
        <w:t>«Ставропольский строительный техникум»</w:t>
      </w:r>
    </w:p>
    <w:p w14:paraId="210EC192" w14:textId="77777777" w:rsidR="00C26073" w:rsidRPr="007F3CDB" w:rsidRDefault="00C26073" w:rsidP="00C260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lang w:eastAsia="en-US"/>
        </w:rPr>
      </w:pPr>
    </w:p>
    <w:p w14:paraId="4E24B290" w14:textId="77777777" w:rsidR="00C26073" w:rsidRPr="007F3CDB" w:rsidRDefault="00C26073" w:rsidP="00C260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70E324D0" w14:textId="77777777" w:rsidR="00C26073" w:rsidRPr="007F3CDB" w:rsidRDefault="00C26073" w:rsidP="00C260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55082BFC" w14:textId="77777777" w:rsidR="00C26073" w:rsidRPr="007F3CDB" w:rsidRDefault="00C26073" w:rsidP="00C260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358C3618" w14:textId="77777777" w:rsidR="00C26073" w:rsidRPr="007F3CDB" w:rsidRDefault="00C26073" w:rsidP="00C260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5F03FE80" w14:textId="77777777" w:rsidR="00C26073" w:rsidRPr="007F3CDB" w:rsidRDefault="00C26073" w:rsidP="00C260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37474ECA" w14:textId="77777777" w:rsidR="00C26073" w:rsidRPr="007F3CDB" w:rsidRDefault="00C26073" w:rsidP="00C260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45A67080" w14:textId="77777777" w:rsidR="00C26073" w:rsidRPr="007F3CDB" w:rsidRDefault="00C26073" w:rsidP="00C260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1D36C587" w14:textId="77777777" w:rsidR="00C26073" w:rsidRPr="007F3CDB" w:rsidRDefault="00C26073" w:rsidP="00C260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59449C84" w14:textId="77777777" w:rsidR="00C26073" w:rsidRPr="007F3CDB" w:rsidRDefault="00C26073" w:rsidP="00C260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14:paraId="383550F1" w14:textId="77777777" w:rsidR="00C26073" w:rsidRPr="007F3CDB" w:rsidRDefault="00C26073" w:rsidP="00C2607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706EF0FC" w14:textId="77777777" w:rsidR="00C26073" w:rsidRPr="007F3CDB" w:rsidRDefault="00C26073" w:rsidP="00C2607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F3C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Е. Н. Епикова</w:t>
      </w:r>
    </w:p>
    <w:p w14:paraId="6B1FDFAB" w14:textId="77777777" w:rsidR="00C26073" w:rsidRPr="007F3CDB" w:rsidRDefault="00C26073" w:rsidP="00C2607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40D48128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14:paraId="336BB3DF" w14:textId="77777777" w:rsidR="00C26073" w:rsidRPr="007F3CDB" w:rsidRDefault="00C26073" w:rsidP="00C2607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45E051C5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ADD1A6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5A98">
        <w:rPr>
          <w:rFonts w:ascii="Times New Roman" w:hAnsi="Times New Roman" w:cs="Times New Roman"/>
          <w:bCs/>
          <w:sz w:val="28"/>
          <w:szCs w:val="28"/>
        </w:rPr>
        <w:t>Практикум</w:t>
      </w:r>
    </w:p>
    <w:p w14:paraId="2C50BA67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00BC6E1" w14:textId="77777777" w:rsidR="00C26073" w:rsidRPr="00AB5A98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ED967D3" w14:textId="77777777" w:rsidR="00C26073" w:rsidRPr="00AB5A98" w:rsidRDefault="00C26073" w:rsidP="00C26073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B5A98">
        <w:rPr>
          <w:rFonts w:ascii="Times New Roman" w:hAnsi="Times New Roman" w:cs="Times New Roman"/>
          <w:bCs/>
          <w:sz w:val="28"/>
          <w:szCs w:val="28"/>
        </w:rPr>
        <w:t>38.02.01 Экономика и бухгалтерский учет (по отраслям)</w:t>
      </w:r>
    </w:p>
    <w:p w14:paraId="0570EB70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71528294"/>
      <w:r>
        <w:rPr>
          <w:rFonts w:ascii="Times New Roman" w:hAnsi="Times New Roman" w:cs="Times New Roman"/>
          <w:sz w:val="28"/>
          <w:szCs w:val="28"/>
        </w:rPr>
        <w:t xml:space="preserve">очная форма обучения, </w:t>
      </w:r>
      <w:bookmarkEnd w:id="0"/>
      <w:r>
        <w:rPr>
          <w:rFonts w:ascii="Times New Roman" w:hAnsi="Times New Roman" w:cs="Times New Roman"/>
          <w:sz w:val="28"/>
          <w:szCs w:val="28"/>
        </w:rPr>
        <w:t>1 курс</w:t>
      </w:r>
    </w:p>
    <w:p w14:paraId="5804DCBC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950937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8F528D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5EE7AE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EACCBC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BD2FEB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45298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414D64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42A356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80E1F2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68FA98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6298D3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8D9705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E74F6A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DE82FB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53991F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260E1B" w14:textId="77777777" w:rsidR="00C26073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F80577" w14:textId="77777777" w:rsidR="00C26073" w:rsidRPr="007F3CDB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8F67009" w14:textId="77777777" w:rsidR="00C26073" w:rsidRPr="007F3CDB" w:rsidRDefault="00C26073" w:rsidP="00C2607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3CDB">
        <w:rPr>
          <w:rFonts w:ascii="Times New Roman" w:hAnsi="Times New Roman" w:cs="Times New Roman"/>
          <w:bCs/>
          <w:sz w:val="28"/>
          <w:szCs w:val="28"/>
        </w:rPr>
        <w:t>Ставрополь, 2024</w:t>
      </w:r>
    </w:p>
    <w:p w14:paraId="0134DFE4" w14:textId="77777777" w:rsidR="006B4638" w:rsidRPr="00AD71DB" w:rsidRDefault="006B4638" w:rsidP="00E62D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7DE067" w14:textId="77777777" w:rsidR="006B4638" w:rsidRPr="00AD71DB" w:rsidRDefault="006B4638" w:rsidP="00E62D5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60" w:type="dxa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250"/>
        <w:gridCol w:w="4394"/>
        <w:gridCol w:w="16"/>
      </w:tblGrid>
      <w:tr w:rsidR="00C26073" w14:paraId="4B9EA838" w14:textId="77777777" w:rsidTr="00C26073">
        <w:trPr>
          <w:gridAfter w:val="1"/>
          <w:wAfter w:w="16" w:type="dxa"/>
          <w:cantSplit/>
          <w:trHeight w:val="2663"/>
        </w:trPr>
        <w:tc>
          <w:tcPr>
            <w:tcW w:w="5250" w:type="dxa"/>
            <w:hideMark/>
          </w:tcPr>
          <w:p w14:paraId="073DBD40" w14:textId="77777777" w:rsidR="00C26073" w:rsidRDefault="00C26073" w:rsidP="003C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РАССМОТРЕНО</w:t>
            </w:r>
          </w:p>
          <w:p w14:paraId="6691EAF5" w14:textId="77777777" w:rsidR="00C26073" w:rsidRDefault="00C26073" w:rsidP="003C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цикловой комиссии</w:t>
            </w:r>
          </w:p>
          <w:p w14:paraId="06EFA761" w14:textId="77777777" w:rsidR="00C26073" w:rsidRDefault="00C26073" w:rsidP="003C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общих гуманитарных и социальных дисциплин</w:t>
            </w:r>
          </w:p>
          <w:p w14:paraId="32F4D6B5" w14:textId="77777777" w:rsidR="00C26073" w:rsidRDefault="00C26073" w:rsidP="003C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10 от «13» мая 2024 г.</w:t>
            </w:r>
          </w:p>
          <w:p w14:paraId="75DDA682" w14:textId="77777777" w:rsidR="00C26073" w:rsidRDefault="00C26073" w:rsidP="003C1C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цикловой комиссии</w:t>
            </w:r>
          </w:p>
          <w:p w14:paraId="5349B160" w14:textId="77777777" w:rsidR="00C26073" w:rsidRDefault="00C26073" w:rsidP="003C1C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Л. В. Печалова</w:t>
            </w:r>
          </w:p>
        </w:tc>
        <w:tc>
          <w:tcPr>
            <w:tcW w:w="4394" w:type="dxa"/>
            <w:hideMark/>
          </w:tcPr>
          <w:p w14:paraId="4D269C4C" w14:textId="77777777" w:rsidR="00C26073" w:rsidRDefault="00C26073" w:rsidP="003C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РЕКОМЕНДОВАНО</w:t>
            </w:r>
          </w:p>
          <w:p w14:paraId="5D46E314" w14:textId="77777777" w:rsidR="00C26073" w:rsidRDefault="00C26073" w:rsidP="003C1C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 применению решением</w:t>
            </w:r>
          </w:p>
          <w:p w14:paraId="03825D72" w14:textId="77777777" w:rsidR="00C26073" w:rsidRDefault="00C26073" w:rsidP="003C1C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Методического совета </w:t>
            </w:r>
          </w:p>
          <w:p w14:paraId="3B479676" w14:textId="77777777" w:rsidR="00C26073" w:rsidRDefault="00C26073" w:rsidP="003C1C4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ГБПОУ ССТ протокол №10</w:t>
            </w:r>
          </w:p>
          <w:p w14:paraId="4464019C" w14:textId="77777777" w:rsidR="00C26073" w:rsidRDefault="00C26073" w:rsidP="003C1C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 «24» мая 2024 г.</w:t>
            </w:r>
          </w:p>
        </w:tc>
      </w:tr>
      <w:tr w:rsidR="00C26073" w14:paraId="29D31086" w14:textId="77777777" w:rsidTr="00C26073">
        <w:trPr>
          <w:cantSplit/>
          <w:trHeight w:val="2663"/>
        </w:trPr>
        <w:tc>
          <w:tcPr>
            <w:tcW w:w="5250" w:type="dxa"/>
            <w:hideMark/>
          </w:tcPr>
          <w:p w14:paraId="20A8516D" w14:textId="77777777" w:rsidR="00C26073" w:rsidRDefault="00C26073" w:rsidP="003C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74487758" w14:textId="77777777" w:rsidR="00C26073" w:rsidRDefault="00C26073" w:rsidP="003C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Л. В. Белоусова,</w:t>
            </w:r>
          </w:p>
          <w:p w14:paraId="1B176661" w14:textId="77777777" w:rsidR="00C26073" w:rsidRDefault="00C26073" w:rsidP="003C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учебно-методической работе и качеству</w:t>
            </w:r>
          </w:p>
          <w:p w14:paraId="6BBF5101" w14:textId="77777777" w:rsidR="00C26073" w:rsidRDefault="00C26073" w:rsidP="003C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«13» мая 2024 г.</w:t>
            </w:r>
          </w:p>
        </w:tc>
        <w:tc>
          <w:tcPr>
            <w:tcW w:w="4410" w:type="dxa"/>
            <w:gridSpan w:val="2"/>
          </w:tcPr>
          <w:p w14:paraId="2593954A" w14:textId="77777777" w:rsidR="00C26073" w:rsidRDefault="00C26073" w:rsidP="003C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26073" w14:paraId="15210AC6" w14:textId="77777777" w:rsidTr="00C26073">
        <w:trPr>
          <w:cantSplit/>
          <w:trHeight w:val="1619"/>
        </w:trPr>
        <w:tc>
          <w:tcPr>
            <w:tcW w:w="9660" w:type="dxa"/>
            <w:gridSpan w:val="3"/>
          </w:tcPr>
          <w:p w14:paraId="212DB9F3" w14:textId="77777777" w:rsidR="00C26073" w:rsidRDefault="00C26073" w:rsidP="003C1C49">
            <w:pPr>
              <w:tabs>
                <w:tab w:val="left" w:pos="2852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Рецензент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72436DE0" w14:textId="77777777" w:rsidR="00C26073" w:rsidRDefault="00C26073" w:rsidP="003C1C49">
            <w:pPr>
              <w:tabs>
                <w:tab w:val="left" w:pos="2852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 А. Тарасова, преподаватель комиссии общих гуманитарных и социальных дисциплин ГБПОУ ССТ</w:t>
            </w:r>
          </w:p>
          <w:p w14:paraId="1FDB18F9" w14:textId="77777777" w:rsidR="00C26073" w:rsidRDefault="00C26073" w:rsidP="003C1C49">
            <w:pPr>
              <w:tabs>
                <w:tab w:val="left" w:pos="2852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«13» мая 2024 г.</w:t>
            </w:r>
          </w:p>
          <w:p w14:paraId="3359BFD5" w14:textId="77777777" w:rsidR="00C26073" w:rsidRDefault="00C26073" w:rsidP="003C1C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C26073" w14:paraId="7CF5F2FC" w14:textId="77777777" w:rsidTr="00C26073">
        <w:trPr>
          <w:cantSplit/>
          <w:trHeight w:val="2663"/>
        </w:trPr>
        <w:tc>
          <w:tcPr>
            <w:tcW w:w="9660" w:type="dxa"/>
            <w:gridSpan w:val="3"/>
          </w:tcPr>
          <w:p w14:paraId="2FA710D8" w14:textId="77777777" w:rsidR="00C26073" w:rsidRDefault="00C26073" w:rsidP="003C1C49">
            <w:pPr>
              <w:widowControl w:val="0"/>
              <w:tabs>
                <w:tab w:val="left" w:pos="916"/>
                <w:tab w:val="left" w:pos="1832"/>
                <w:tab w:val="left" w:pos="216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Автор-составитель:</w:t>
            </w:r>
          </w:p>
          <w:p w14:paraId="373DE9D0" w14:textId="77777777" w:rsidR="00C26073" w:rsidRDefault="00C26073" w:rsidP="003C1C49">
            <w:pPr>
              <w:widowControl w:val="0"/>
              <w:tabs>
                <w:tab w:val="left" w:pos="916"/>
                <w:tab w:val="left" w:pos="1832"/>
                <w:tab w:val="left" w:pos="216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Е. Н. Епикова, преподаватель комиссии общих гуманитарных и социальных дисциплин ГБПОУ ССТ</w:t>
            </w:r>
          </w:p>
          <w:p w14:paraId="5D3FA501" w14:textId="77777777" w:rsidR="00C26073" w:rsidRDefault="00C26073" w:rsidP="003C1C49">
            <w:pPr>
              <w:tabs>
                <w:tab w:val="left" w:pos="2852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«13» мая 2024 г.</w:t>
            </w:r>
          </w:p>
          <w:p w14:paraId="6DAA0C66" w14:textId="77777777" w:rsidR="00C26073" w:rsidRDefault="00C26073" w:rsidP="003C1C49">
            <w:pPr>
              <w:tabs>
                <w:tab w:val="left" w:pos="285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2FAA9A9E" w14:textId="77777777" w:rsidR="00C26073" w:rsidRDefault="00C26073" w:rsidP="003C1C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Технический редактор:</w:t>
            </w:r>
          </w:p>
          <w:p w14:paraId="3EFA7917" w14:textId="77777777" w:rsidR="00C26073" w:rsidRDefault="00C26073" w:rsidP="003C1C4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В. Черных, заведующая библиотекой ГБПОУ ССТ </w:t>
            </w:r>
          </w:p>
          <w:p w14:paraId="2A042B18" w14:textId="77777777" w:rsidR="00C26073" w:rsidRDefault="00C26073" w:rsidP="003C1C49">
            <w:pPr>
              <w:tabs>
                <w:tab w:val="left" w:pos="285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«13» мая 2024 г.</w:t>
            </w:r>
          </w:p>
        </w:tc>
      </w:tr>
    </w:tbl>
    <w:p w14:paraId="47D62390" w14:textId="77777777" w:rsidR="002348B6" w:rsidRDefault="002348B6" w:rsidP="002348B6">
      <w:pPr>
        <w:widowControl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1F24C4" w14:textId="77777777" w:rsidR="002348B6" w:rsidRDefault="002348B6" w:rsidP="002348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25F7A" w14:textId="77777777" w:rsidR="00B328A8" w:rsidRPr="00AD71DB" w:rsidRDefault="00B328A8" w:rsidP="00E62D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A590ED" w14:textId="77777777" w:rsidR="00B328A8" w:rsidRPr="00AD71DB" w:rsidRDefault="00B328A8" w:rsidP="00E62D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B5CA7D" w14:textId="77777777" w:rsidR="00277F99" w:rsidRDefault="00277F99" w:rsidP="00277F9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A25D096" w14:textId="77777777" w:rsidR="006B4638" w:rsidRPr="00AD71DB" w:rsidRDefault="00277F99" w:rsidP="00277F99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07BFE6A8" w14:textId="77777777" w:rsidR="006B4638" w:rsidRPr="00AD71DB" w:rsidRDefault="006B4638" w:rsidP="00E62D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007E8A" w14:textId="77777777" w:rsidR="006B4638" w:rsidRPr="00C26073" w:rsidRDefault="006B4638" w:rsidP="00E62D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036738" w14:textId="77777777" w:rsidR="006B4638" w:rsidRPr="00E62D5D" w:rsidRDefault="006B4638" w:rsidP="00E62D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7B9BCF8B" w14:textId="77777777" w:rsidR="006B4638" w:rsidRPr="00E62D5D" w:rsidRDefault="006B4638" w:rsidP="00E62D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63"/>
        <w:gridCol w:w="708"/>
      </w:tblGrid>
      <w:tr w:rsidR="006B4638" w:rsidRPr="00E62D5D" w14:paraId="090AF319" w14:textId="77777777" w:rsidTr="000751DD">
        <w:tc>
          <w:tcPr>
            <w:tcW w:w="8863" w:type="dxa"/>
          </w:tcPr>
          <w:p w14:paraId="2375FF9C" w14:textId="77777777" w:rsidR="006B4638" w:rsidRPr="00E62D5D" w:rsidRDefault="006B4638" w:rsidP="00E62D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708" w:type="dxa"/>
          </w:tcPr>
          <w:p w14:paraId="00DBBDBF" w14:textId="77777777" w:rsidR="006B4638" w:rsidRPr="00E62D5D" w:rsidRDefault="006B4638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F5C36" w:rsidRPr="00E62D5D" w14:paraId="2777E935" w14:textId="77777777" w:rsidTr="000751DD">
        <w:tc>
          <w:tcPr>
            <w:tcW w:w="8863" w:type="dxa"/>
          </w:tcPr>
          <w:p w14:paraId="041CCE18" w14:textId="77777777" w:rsidR="006F5C36" w:rsidRPr="00AD71DB" w:rsidRDefault="006F5C36" w:rsidP="006F5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1</w:t>
            </w:r>
          </w:p>
          <w:p w14:paraId="601B1CB0" w14:textId="77777777" w:rsidR="006F5C36" w:rsidRPr="00AD71DB" w:rsidRDefault="006F5C36" w:rsidP="00E62D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Природа человека</w:t>
            </w:r>
          </w:p>
        </w:tc>
        <w:tc>
          <w:tcPr>
            <w:tcW w:w="708" w:type="dxa"/>
          </w:tcPr>
          <w:p w14:paraId="0B286358" w14:textId="77777777" w:rsidR="006F5C36" w:rsidRPr="00E62D5D" w:rsidRDefault="006F5C36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6B4638" w:rsidRPr="00E62D5D" w14:paraId="63173F75" w14:textId="77777777" w:rsidTr="000751DD">
        <w:tc>
          <w:tcPr>
            <w:tcW w:w="8863" w:type="dxa"/>
          </w:tcPr>
          <w:p w14:paraId="3E3A5F9C" w14:textId="77777777" w:rsidR="006B4638" w:rsidRPr="00AD71DB" w:rsidRDefault="006F5C36" w:rsidP="00E62D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2</w:t>
            </w:r>
          </w:p>
          <w:p w14:paraId="6072B6D7" w14:textId="77777777" w:rsidR="006B4638" w:rsidRPr="006F5C36" w:rsidRDefault="006B4638" w:rsidP="006F5C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708" w:type="dxa"/>
          </w:tcPr>
          <w:p w14:paraId="2BDD47C6" w14:textId="77777777" w:rsidR="006B4638" w:rsidRPr="00E62D5D" w:rsidRDefault="006B4638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F5C3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B4638" w:rsidRPr="00E62D5D" w14:paraId="4FE4E7DE" w14:textId="77777777" w:rsidTr="000751DD">
        <w:tc>
          <w:tcPr>
            <w:tcW w:w="8863" w:type="dxa"/>
          </w:tcPr>
          <w:p w14:paraId="0DEA651E" w14:textId="77777777" w:rsidR="006B4638" w:rsidRPr="00AD71DB" w:rsidRDefault="006B4638" w:rsidP="00E62D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="006F5C36" w:rsidRPr="00AD71D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№ 3</w:t>
            </w:r>
          </w:p>
          <w:p w14:paraId="7435DBCE" w14:textId="77777777" w:rsidR="006B4638" w:rsidRPr="006F5C36" w:rsidRDefault="006F5C36" w:rsidP="00E62D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5C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Ответственность за коррупционные правонарушения</w:t>
            </w:r>
          </w:p>
        </w:tc>
        <w:tc>
          <w:tcPr>
            <w:tcW w:w="708" w:type="dxa"/>
          </w:tcPr>
          <w:p w14:paraId="513E589C" w14:textId="77777777" w:rsidR="006B4638" w:rsidRPr="00E62D5D" w:rsidRDefault="006B4638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5FDA2C5D" w14:textId="77777777" w:rsidR="006B4638" w:rsidRPr="00E62D5D" w:rsidRDefault="006B4638" w:rsidP="00E6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F5C3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4638" w:rsidRPr="00E62D5D" w14:paraId="3EBD7DF4" w14:textId="77777777" w:rsidTr="000751DD">
        <w:tc>
          <w:tcPr>
            <w:tcW w:w="8863" w:type="dxa"/>
          </w:tcPr>
          <w:p w14:paraId="1BA001B3" w14:textId="77777777" w:rsidR="006B4638" w:rsidRPr="00AD71DB" w:rsidRDefault="006F5C36" w:rsidP="00E62D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4</w:t>
            </w:r>
          </w:p>
          <w:p w14:paraId="646DDF88" w14:textId="77777777" w:rsidR="006B4638" w:rsidRPr="006F5C36" w:rsidRDefault="006F5C36" w:rsidP="006F5C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Духовная культура личности и общества. Значение культуры в развитии и становлении личности</w:t>
            </w:r>
          </w:p>
        </w:tc>
        <w:tc>
          <w:tcPr>
            <w:tcW w:w="708" w:type="dxa"/>
          </w:tcPr>
          <w:p w14:paraId="66254463" w14:textId="77777777" w:rsidR="006B4638" w:rsidRPr="00E62D5D" w:rsidRDefault="006B4638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6F5C3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4638" w:rsidRPr="00E62D5D" w14:paraId="462047A8" w14:textId="77777777" w:rsidTr="000751DD">
        <w:tc>
          <w:tcPr>
            <w:tcW w:w="8863" w:type="dxa"/>
          </w:tcPr>
          <w:p w14:paraId="0695DA60" w14:textId="77777777" w:rsidR="006F5C36" w:rsidRPr="00AD71DB" w:rsidRDefault="006F5C36" w:rsidP="006F5C3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 5</w:t>
            </w:r>
          </w:p>
          <w:p w14:paraId="3DE75B75" w14:textId="77777777" w:rsidR="006B4638" w:rsidRPr="006F5C36" w:rsidRDefault="006F5C36" w:rsidP="00E62D5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Молодежная субкультура и религия как элементы духовной культуры личности.</w:t>
            </w:r>
          </w:p>
        </w:tc>
        <w:tc>
          <w:tcPr>
            <w:tcW w:w="708" w:type="dxa"/>
          </w:tcPr>
          <w:p w14:paraId="6FAC7563" w14:textId="77777777" w:rsidR="006B4638" w:rsidRPr="00E62D5D" w:rsidRDefault="006B4638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F5C3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B4638" w:rsidRPr="00E62D5D" w14:paraId="0A9FA080" w14:textId="77777777" w:rsidTr="000751DD">
        <w:tc>
          <w:tcPr>
            <w:tcW w:w="8863" w:type="dxa"/>
          </w:tcPr>
          <w:p w14:paraId="5F69D910" w14:textId="77777777" w:rsidR="006F5C36" w:rsidRPr="00AD71DB" w:rsidRDefault="006F5C36" w:rsidP="006F5C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 6</w:t>
            </w:r>
          </w:p>
          <w:p w14:paraId="7AB91D44" w14:textId="77777777" w:rsidR="006B4638" w:rsidRPr="006F5C36" w:rsidRDefault="006F5C36" w:rsidP="00E62D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Деловая мораль. Кодекс профессиональной деятельности бухгалтера- аудитора.</w:t>
            </w:r>
          </w:p>
        </w:tc>
        <w:tc>
          <w:tcPr>
            <w:tcW w:w="708" w:type="dxa"/>
          </w:tcPr>
          <w:p w14:paraId="2AA4AD78" w14:textId="77777777" w:rsidR="006B4638" w:rsidRPr="00E62D5D" w:rsidRDefault="006B4638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 w:rsidR="006F5C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4638" w:rsidRPr="00E62D5D" w14:paraId="2863E5B0" w14:textId="77777777" w:rsidTr="000751DD">
        <w:tc>
          <w:tcPr>
            <w:tcW w:w="8863" w:type="dxa"/>
          </w:tcPr>
          <w:p w14:paraId="28DD020D" w14:textId="77777777" w:rsidR="006B4638" w:rsidRPr="00AD71DB" w:rsidRDefault="006B4638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 7</w:t>
            </w:r>
          </w:p>
          <w:p w14:paraId="41A4855D" w14:textId="77777777" w:rsidR="006B4638" w:rsidRPr="006F5C36" w:rsidRDefault="006B4638" w:rsidP="006F5C3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Наука и образование в современном мире</w:t>
            </w:r>
          </w:p>
        </w:tc>
        <w:tc>
          <w:tcPr>
            <w:tcW w:w="708" w:type="dxa"/>
          </w:tcPr>
          <w:p w14:paraId="5F9D160D" w14:textId="77777777" w:rsidR="006B4638" w:rsidRPr="00E62D5D" w:rsidRDefault="006B4638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F5C3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6F5C36" w:rsidRPr="00E62D5D" w14:paraId="39BD29D6" w14:textId="77777777" w:rsidTr="000751DD">
        <w:tc>
          <w:tcPr>
            <w:tcW w:w="8863" w:type="dxa"/>
          </w:tcPr>
          <w:p w14:paraId="1B6F592C" w14:textId="77777777" w:rsidR="006F5C36" w:rsidRPr="00AD71DB" w:rsidRDefault="006F5C36" w:rsidP="006F5C3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 8</w:t>
            </w:r>
          </w:p>
          <w:p w14:paraId="19BCA45C" w14:textId="77777777" w:rsidR="006F5C36" w:rsidRPr="00E62D5D" w:rsidRDefault="006F5C36" w:rsidP="00E62D5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Образование в современном мире. Значение экономического образования.</w:t>
            </w:r>
          </w:p>
        </w:tc>
        <w:tc>
          <w:tcPr>
            <w:tcW w:w="708" w:type="dxa"/>
          </w:tcPr>
          <w:p w14:paraId="74FA19D0" w14:textId="77777777" w:rsidR="006F5C36" w:rsidRPr="00E62D5D" w:rsidRDefault="006F5C36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6B4638" w:rsidRPr="00E62D5D" w14:paraId="12BDB875" w14:textId="77777777" w:rsidTr="000751DD">
        <w:tc>
          <w:tcPr>
            <w:tcW w:w="8863" w:type="dxa"/>
          </w:tcPr>
          <w:p w14:paraId="28FAD886" w14:textId="77777777" w:rsidR="006F5C36" w:rsidRPr="00AD71DB" w:rsidRDefault="006F5C36" w:rsidP="006F5C3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 9</w:t>
            </w:r>
          </w:p>
          <w:p w14:paraId="3A516818" w14:textId="77777777" w:rsidR="006B4638" w:rsidRPr="006F5C36" w:rsidRDefault="006F5C36" w:rsidP="006F5C3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Религия. Экономическое обеспечение религиозных организаций</w:t>
            </w:r>
          </w:p>
        </w:tc>
        <w:tc>
          <w:tcPr>
            <w:tcW w:w="708" w:type="dxa"/>
          </w:tcPr>
          <w:p w14:paraId="60132B45" w14:textId="77777777" w:rsidR="006B4638" w:rsidRPr="00E62D5D" w:rsidRDefault="006B4638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5A6FEC01" w14:textId="77777777" w:rsidR="006B4638" w:rsidRPr="00E62D5D" w:rsidRDefault="006F5C36" w:rsidP="00E62D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B4638" w:rsidRPr="00E62D5D" w14:paraId="7909D0B3" w14:textId="77777777" w:rsidTr="000751DD">
        <w:tc>
          <w:tcPr>
            <w:tcW w:w="8863" w:type="dxa"/>
          </w:tcPr>
          <w:p w14:paraId="135A2F08" w14:textId="77777777" w:rsidR="00AD71DB" w:rsidRPr="00AD71DB" w:rsidRDefault="00AD71DB" w:rsidP="00AD71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 10</w:t>
            </w:r>
          </w:p>
          <w:p w14:paraId="05CB072C" w14:textId="77777777" w:rsidR="006B4638" w:rsidRPr="00AD71DB" w:rsidRDefault="00AD71DB" w:rsidP="00AD71D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Искусство в жизни людей</w:t>
            </w:r>
          </w:p>
        </w:tc>
        <w:tc>
          <w:tcPr>
            <w:tcW w:w="708" w:type="dxa"/>
          </w:tcPr>
          <w:p w14:paraId="58DEDE7A" w14:textId="77777777" w:rsidR="006B4638" w:rsidRPr="00E62D5D" w:rsidRDefault="00CA2573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AD71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4638" w:rsidRPr="00E62D5D" w14:paraId="46191F3C" w14:textId="77777777" w:rsidTr="000751DD">
        <w:tc>
          <w:tcPr>
            <w:tcW w:w="8863" w:type="dxa"/>
          </w:tcPr>
          <w:p w14:paraId="08984FD4" w14:textId="77777777" w:rsidR="00AD71DB" w:rsidRPr="00AD71DB" w:rsidRDefault="00AD71DB" w:rsidP="00AD71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 11</w:t>
            </w:r>
          </w:p>
          <w:p w14:paraId="563B219A" w14:textId="77777777" w:rsidR="006B4638" w:rsidRPr="00AD71DB" w:rsidRDefault="00AD71DB" w:rsidP="00AD71D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Социальная роль и социальная стратификация</w:t>
            </w:r>
          </w:p>
        </w:tc>
        <w:tc>
          <w:tcPr>
            <w:tcW w:w="708" w:type="dxa"/>
          </w:tcPr>
          <w:p w14:paraId="3584E384" w14:textId="77777777" w:rsidR="006B4638" w:rsidRPr="00E62D5D" w:rsidRDefault="00CA2573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D71D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6B4638" w:rsidRPr="00E62D5D" w14:paraId="34B3932A" w14:textId="77777777" w:rsidTr="000751DD">
        <w:tc>
          <w:tcPr>
            <w:tcW w:w="8863" w:type="dxa"/>
          </w:tcPr>
          <w:p w14:paraId="4CD02A4C" w14:textId="77777777" w:rsidR="00AD71DB" w:rsidRPr="00AD71DB" w:rsidRDefault="00AD71DB" w:rsidP="00AD71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 12</w:t>
            </w:r>
          </w:p>
          <w:p w14:paraId="68F375DB" w14:textId="77777777" w:rsidR="006B4638" w:rsidRPr="00AD71DB" w:rsidRDefault="00AD71DB" w:rsidP="00AD71D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Семейный бюджет</w:t>
            </w:r>
          </w:p>
        </w:tc>
        <w:tc>
          <w:tcPr>
            <w:tcW w:w="708" w:type="dxa"/>
          </w:tcPr>
          <w:p w14:paraId="5EFD4100" w14:textId="77777777" w:rsidR="006B4638" w:rsidRPr="00E62D5D" w:rsidRDefault="00CA2573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="00AD71D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D71DB" w:rsidRPr="00E62D5D" w14:paraId="1386D6B5" w14:textId="77777777" w:rsidTr="000751DD">
        <w:tc>
          <w:tcPr>
            <w:tcW w:w="8863" w:type="dxa"/>
          </w:tcPr>
          <w:p w14:paraId="682176E4" w14:textId="77777777" w:rsidR="00AD71DB" w:rsidRPr="00AD71DB" w:rsidRDefault="00AD71DB" w:rsidP="00AD71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 13</w:t>
            </w:r>
          </w:p>
          <w:p w14:paraId="66DAF15A" w14:textId="77777777" w:rsidR="00AD71DB" w:rsidRPr="00E62D5D" w:rsidRDefault="00AD71DB" w:rsidP="00AD71D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Важнейшие социальные общности и группы</w:t>
            </w:r>
          </w:p>
        </w:tc>
        <w:tc>
          <w:tcPr>
            <w:tcW w:w="708" w:type="dxa"/>
          </w:tcPr>
          <w:p w14:paraId="7869F271" w14:textId="77777777" w:rsidR="00AD71DB" w:rsidRPr="00E62D5D" w:rsidRDefault="00AD71DB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776</w:t>
            </w:r>
          </w:p>
        </w:tc>
      </w:tr>
      <w:tr w:rsidR="00AD71DB" w:rsidRPr="00E62D5D" w14:paraId="0CFBA69B" w14:textId="77777777" w:rsidTr="000751DD">
        <w:tc>
          <w:tcPr>
            <w:tcW w:w="8863" w:type="dxa"/>
          </w:tcPr>
          <w:p w14:paraId="36E7A8C2" w14:textId="77777777" w:rsidR="00AD71DB" w:rsidRPr="00AD71DB" w:rsidRDefault="00AD71DB" w:rsidP="00AD71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 14</w:t>
            </w:r>
          </w:p>
          <w:p w14:paraId="7041ED7F" w14:textId="77777777" w:rsidR="00AD71DB" w:rsidRPr="00E62D5D" w:rsidRDefault="00AD71DB" w:rsidP="00AD71D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Социальные нормы и конфликты. Девиантное поведение, его формы проявления. </w:t>
            </w:r>
          </w:p>
        </w:tc>
        <w:tc>
          <w:tcPr>
            <w:tcW w:w="708" w:type="dxa"/>
          </w:tcPr>
          <w:p w14:paraId="2C4104DE" w14:textId="77777777" w:rsidR="00AD71DB" w:rsidRDefault="00AD71DB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64897F" w14:textId="77777777" w:rsidR="00AD71DB" w:rsidRPr="00AD71DB" w:rsidRDefault="00AD71DB" w:rsidP="00AD71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AD71DB" w:rsidRPr="00E62D5D" w14:paraId="251201F5" w14:textId="77777777" w:rsidTr="000751DD">
        <w:tc>
          <w:tcPr>
            <w:tcW w:w="8863" w:type="dxa"/>
          </w:tcPr>
          <w:p w14:paraId="2D333724" w14:textId="77777777" w:rsidR="00AD71DB" w:rsidRPr="00AD71DB" w:rsidRDefault="00AD71DB" w:rsidP="00AD71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№ 15</w:t>
            </w:r>
          </w:p>
          <w:p w14:paraId="20D727B6" w14:textId="77777777" w:rsidR="00AD71DB" w:rsidRPr="00AD71DB" w:rsidRDefault="00AD71DB" w:rsidP="00AD71D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2D5D">
              <w:rPr>
                <w:rFonts w:ascii="Times New Roman" w:hAnsi="Times New Roman"/>
                <w:b/>
                <w:sz w:val="24"/>
                <w:szCs w:val="24"/>
              </w:rPr>
              <w:t>Государство в политической системе. Роль государства в экономике.</w:t>
            </w:r>
          </w:p>
        </w:tc>
        <w:tc>
          <w:tcPr>
            <w:tcW w:w="708" w:type="dxa"/>
          </w:tcPr>
          <w:p w14:paraId="791B3D77" w14:textId="77777777" w:rsidR="00AD71DB" w:rsidRDefault="00AD71DB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889</w:t>
            </w:r>
          </w:p>
        </w:tc>
      </w:tr>
      <w:tr w:rsidR="006B4638" w:rsidRPr="00E62D5D" w14:paraId="7F5A7913" w14:textId="77777777" w:rsidTr="000751DD">
        <w:tc>
          <w:tcPr>
            <w:tcW w:w="8863" w:type="dxa"/>
          </w:tcPr>
          <w:p w14:paraId="3EE1D411" w14:textId="77777777" w:rsidR="006B4638" w:rsidRPr="00E62D5D" w:rsidRDefault="006B4638" w:rsidP="00E62D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СПИСОК ИСПОЛЬЗОВАННЫХ ИНФОРМАЦИОННЫХ ИСТОЧНИКОВ</w:t>
            </w:r>
          </w:p>
        </w:tc>
        <w:tc>
          <w:tcPr>
            <w:tcW w:w="708" w:type="dxa"/>
          </w:tcPr>
          <w:p w14:paraId="789175A0" w14:textId="77777777" w:rsidR="006B4638" w:rsidRPr="00E62D5D" w:rsidRDefault="006B4638" w:rsidP="00E62D5D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F5C36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</w:tr>
    </w:tbl>
    <w:p w14:paraId="4CE3DB24" w14:textId="77777777" w:rsidR="006B4638" w:rsidRPr="00E62D5D" w:rsidRDefault="006B4638" w:rsidP="00E62D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5ADD0D" w14:textId="77777777" w:rsidR="006B4638" w:rsidRPr="00E62D5D" w:rsidRDefault="006B4638" w:rsidP="00E62D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4DF27EC" w14:textId="77777777" w:rsidR="006B4638" w:rsidRPr="00E62D5D" w:rsidRDefault="006B4638" w:rsidP="00E62D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0B474D" w14:textId="77777777" w:rsidR="00023F69" w:rsidRPr="00E62D5D" w:rsidRDefault="00023F69" w:rsidP="00E62D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62D5D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14:paraId="6BBB2225" w14:textId="77777777" w:rsidR="00023F69" w:rsidRPr="00E62D5D" w:rsidRDefault="00023F69" w:rsidP="00E62D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19E918" w14:textId="77777777" w:rsidR="00023F69" w:rsidRPr="00E62D5D" w:rsidRDefault="00023F69" w:rsidP="00E62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Общеобразовательная дисциплина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 по </w:t>
      </w:r>
      <w:bookmarkStart w:id="1" w:name="_Hlk131182447"/>
      <w:r w:rsidRPr="00E62D5D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bookmarkEnd w:id="1"/>
      <w:r w:rsidR="00CD641B" w:rsidRPr="00E62D5D">
        <w:rPr>
          <w:rFonts w:ascii="Times New Roman" w:hAnsi="Times New Roman" w:cs="Times New Roman"/>
          <w:bCs/>
          <w:sz w:val="24"/>
          <w:szCs w:val="24"/>
        </w:rPr>
        <w:t>38.02.01 Экономика и бухгалтерский учёт (по отраслям)</w:t>
      </w:r>
    </w:p>
    <w:p w14:paraId="4E0FF6BD" w14:textId="77777777" w:rsidR="00023F69" w:rsidRPr="00E62D5D" w:rsidRDefault="00023F69" w:rsidP="00E62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Практикум предназначен для изучения дисциплины «Обществознание» </w:t>
      </w:r>
      <w:r w:rsidRPr="00E62D5D">
        <w:rPr>
          <w:rFonts w:ascii="Times New Roman" w:hAnsi="Times New Roman" w:cs="Times New Roman"/>
          <w:i/>
          <w:sz w:val="24"/>
          <w:szCs w:val="24"/>
        </w:rPr>
        <w:t>(</w:t>
      </w:r>
      <w:r w:rsidRPr="00E62D5D">
        <w:rPr>
          <w:rFonts w:ascii="Times New Roman" w:hAnsi="Times New Roman" w:cs="Times New Roman"/>
          <w:sz w:val="24"/>
          <w:szCs w:val="24"/>
        </w:rPr>
        <w:t>обучающимися в пределах освоения ППССЗ  на базе основного общего образования.</w:t>
      </w:r>
    </w:p>
    <w:p w14:paraId="55799344" w14:textId="77777777" w:rsidR="00023F69" w:rsidRPr="00E62D5D" w:rsidRDefault="00023F69" w:rsidP="00E62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Современная структура обществоведческого образования определена в Концепции преподавания учебного предмета «Обществознание» в образовательных организациях РФ, реализующих основные общеобразовательные программы (распоряжение Министерства просвещения Российской Федерации от 30.04.2021 № Р-98). Содержание обществоведческого образования основывается на изучении общества как системы и человека как субъекта общественных отношений, что должно обеспечить формирование личности обучающегося, его базовых компетенций, связанных с различными аспектами общественной жизни. Изучение общеобразовательной дисциплины «Обществознание» при реализации образовательных программ СПО нацелено на формирование общих компетенций квалифицированных рабочих, служащих и специалистов среднего звена в рамках осваиваемой профессии или специальности.</w:t>
      </w:r>
    </w:p>
    <w:p w14:paraId="3413730B" w14:textId="77777777" w:rsidR="00023F69" w:rsidRPr="00E62D5D" w:rsidRDefault="00023F69" w:rsidP="00E62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14:paraId="69313094" w14:textId="77777777" w:rsidR="00023F69" w:rsidRPr="00E62D5D" w:rsidRDefault="00023F69" w:rsidP="00E62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</w:p>
    <w:p w14:paraId="1F2197D3" w14:textId="77777777" w:rsidR="00023F69" w:rsidRPr="00E62D5D" w:rsidRDefault="00023F69" w:rsidP="00E62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Дисциплина «Обществознание» изучается с учетом профиля получаемого профессионального образования по специальности </w:t>
      </w:r>
      <w:r w:rsidR="00CD641B" w:rsidRPr="00E62D5D">
        <w:rPr>
          <w:rFonts w:ascii="Times New Roman" w:hAnsi="Times New Roman" w:cs="Times New Roman"/>
          <w:b/>
          <w:bCs/>
          <w:sz w:val="24"/>
          <w:szCs w:val="24"/>
        </w:rPr>
        <w:t>38.02.01 Экономика и бухгалтерский учёт (по отраслям)</w:t>
      </w:r>
    </w:p>
    <w:p w14:paraId="66CA4F5E" w14:textId="77777777" w:rsidR="00023F69" w:rsidRPr="00E62D5D" w:rsidRDefault="00023F69" w:rsidP="00E62D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Согласно технологии модульного обучения, концепция методологии образовательного процесса  преподавателя рассматривает организацию  самостоятельной деятельности студентов как ведущую. Деятельность определяется активным взаимодействием студента с окружающей действительностью, в ходе которого он выступает как субъект, целенаправленно воздействующий на объект. </w:t>
      </w:r>
      <w:r w:rsidRPr="00E62D5D">
        <w:rPr>
          <w:rFonts w:ascii="Times New Roman" w:hAnsi="Times New Roman"/>
          <w:sz w:val="24"/>
          <w:szCs w:val="24"/>
        </w:rPr>
        <w:t>Практические работы в данном сборнике разработаны в соответствии с требованиями  рабочей программы учебной дисциплины «Обществознание».</w:t>
      </w:r>
    </w:p>
    <w:p w14:paraId="7A53C18E" w14:textId="77777777" w:rsidR="00023F69" w:rsidRPr="00E62D5D" w:rsidRDefault="00023F69" w:rsidP="00E62D5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62D5D">
        <w:rPr>
          <w:rFonts w:ascii="Times New Roman" w:hAnsi="Times New Roman"/>
          <w:b/>
          <w:sz w:val="24"/>
          <w:szCs w:val="24"/>
        </w:rPr>
        <w:t xml:space="preserve">Цель составления Сборника практических работ для студентов: </w:t>
      </w:r>
    </w:p>
    <w:p w14:paraId="7A3560D0" w14:textId="77777777" w:rsidR="00023F69" w:rsidRPr="00E62D5D" w:rsidRDefault="00023F69" w:rsidP="00E62D5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E62D5D">
        <w:rPr>
          <w:rFonts w:ascii="Times New Roman" w:hAnsi="Times New Roman"/>
          <w:spacing w:val="5"/>
          <w:sz w:val="24"/>
          <w:szCs w:val="24"/>
        </w:rPr>
        <w:t xml:space="preserve">Определение ценностной и целевой ориентации студентов посредством формирования у них целостного представления о </w:t>
      </w:r>
      <w:r w:rsidRPr="00E62D5D">
        <w:rPr>
          <w:rFonts w:ascii="Times New Roman" w:hAnsi="Times New Roman"/>
          <w:sz w:val="24"/>
          <w:szCs w:val="24"/>
        </w:rPr>
        <w:t>теориях, идеях  и концепциях науки об обществе и социализации ответственной личности.</w:t>
      </w:r>
    </w:p>
    <w:p w14:paraId="6CD0120E" w14:textId="77777777" w:rsidR="00023F69" w:rsidRPr="00E62D5D" w:rsidRDefault="00023F69" w:rsidP="00E62D5D">
      <w:pPr>
        <w:tabs>
          <w:tab w:val="left" w:pos="284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E62D5D">
        <w:rPr>
          <w:rFonts w:ascii="Times New Roman" w:hAnsi="Times New Roman"/>
          <w:b/>
          <w:sz w:val="24"/>
          <w:szCs w:val="24"/>
        </w:rPr>
        <w:t xml:space="preserve">Задачи, с помощью которых происходит достижение поставленной цели: </w:t>
      </w:r>
    </w:p>
    <w:p w14:paraId="0551A517" w14:textId="77777777" w:rsidR="00023F69" w:rsidRPr="00E62D5D" w:rsidRDefault="00023F69" w:rsidP="00596C5C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Помочь овладеть студентам умением получать и осмысливать социальную информацию способами познавательной, коммуникативной, практической деятельности.</w:t>
      </w:r>
    </w:p>
    <w:p w14:paraId="28371C87" w14:textId="77777777" w:rsidR="00023F69" w:rsidRPr="00E62D5D" w:rsidRDefault="00023F69" w:rsidP="00596C5C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Развивать духовно-нравственную, политическую и правовую культуру, гражданскую ответственность и демократические ценности, закрепленные в Конституции Российской Федерации.</w:t>
      </w:r>
    </w:p>
    <w:p w14:paraId="654E3138" w14:textId="77777777" w:rsidR="00023F69" w:rsidRPr="00E62D5D" w:rsidRDefault="00023F69" w:rsidP="00596C5C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Сформировать гражданско-правовую позицию студентов для адаптации в </w:t>
      </w:r>
      <w:r w:rsidRPr="00E62D5D">
        <w:rPr>
          <w:rFonts w:ascii="Times New Roman" w:hAnsi="Times New Roman"/>
          <w:sz w:val="24"/>
          <w:szCs w:val="24"/>
        </w:rPr>
        <w:lastRenderedPageBreak/>
        <w:t>профессиональной деятельности и мотивации к познанию им окружающей действительности, самопознанию и самореализации.</w:t>
      </w:r>
    </w:p>
    <w:p w14:paraId="03C32ACE" w14:textId="77777777" w:rsidR="00023F69" w:rsidRPr="00E62D5D" w:rsidRDefault="00023F69" w:rsidP="00596C5C">
      <w:pPr>
        <w:widowControl w:val="0"/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Мотивировать сознательное отношение к труду,   интереса к экономическому и хозяйственному мировоззрению путем выработки у студентов приемов и навыков самостоятельной деятельности  и аналитического мышления. </w:t>
      </w:r>
    </w:p>
    <w:p w14:paraId="714DE52B" w14:textId="77777777" w:rsidR="00023F69" w:rsidRPr="00E62D5D" w:rsidRDefault="00023F69" w:rsidP="00596C5C">
      <w:pPr>
        <w:widowControl w:val="0"/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Мотивировать у студентов способность занимать в обучении активную позицию. </w:t>
      </w:r>
    </w:p>
    <w:p w14:paraId="545D95A3" w14:textId="77777777" w:rsidR="00023F69" w:rsidRPr="00E62D5D" w:rsidRDefault="00023F69" w:rsidP="00596C5C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Сформировать у студентов сознание своих потенциальных возможностей.</w:t>
      </w:r>
    </w:p>
    <w:p w14:paraId="2542612A" w14:textId="77777777" w:rsidR="00023F69" w:rsidRPr="00E62D5D" w:rsidRDefault="00023F69" w:rsidP="00E62D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В результате освоения дисциплины студент должен </w:t>
      </w:r>
      <w:r w:rsidRPr="00E62D5D">
        <w:rPr>
          <w:rFonts w:ascii="Times New Roman" w:hAnsi="Times New Roman"/>
          <w:b/>
          <w:sz w:val="24"/>
          <w:szCs w:val="24"/>
        </w:rPr>
        <w:t>уметь:</w:t>
      </w:r>
    </w:p>
    <w:p w14:paraId="7E963EA7" w14:textId="77777777" w:rsidR="00023F69" w:rsidRPr="00E62D5D" w:rsidRDefault="00023F69" w:rsidP="00596C5C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осуществлять поиск социальной информации, представленной в различных знаковых системах, систематизировать, анализировать и обобщать информацию; </w:t>
      </w:r>
    </w:p>
    <w:p w14:paraId="64EE87EC" w14:textId="77777777" w:rsidR="00023F69" w:rsidRPr="00E62D5D" w:rsidRDefault="00023F69" w:rsidP="00596C5C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анализировать актуальную информацию о социальных объектах; </w:t>
      </w:r>
    </w:p>
    <w:p w14:paraId="2DE1614C" w14:textId="77777777" w:rsidR="00023F69" w:rsidRPr="00E62D5D" w:rsidRDefault="00023F69" w:rsidP="00596C5C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объяснять причинно-следственные и функциональные связи изученных социальных объектов;</w:t>
      </w:r>
    </w:p>
    <w:p w14:paraId="3A5E5E0D" w14:textId="77777777" w:rsidR="00023F69" w:rsidRPr="00E62D5D" w:rsidRDefault="00023F69" w:rsidP="00596C5C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описывать основные социальные объекты;</w:t>
      </w:r>
    </w:p>
    <w:p w14:paraId="514AF077" w14:textId="77777777" w:rsidR="00023F69" w:rsidRPr="00E62D5D" w:rsidRDefault="00023F69" w:rsidP="00596C5C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оценивать действия субъектов социальной жизни (личность, группа, организации);</w:t>
      </w:r>
    </w:p>
    <w:p w14:paraId="42F7D39B" w14:textId="77777777" w:rsidR="00023F69" w:rsidRPr="00E62D5D" w:rsidRDefault="00023F69" w:rsidP="00596C5C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формулировать на основе приобретенных знаний собственные суждения и аргументы по определенным проблемам;</w:t>
      </w:r>
    </w:p>
    <w:p w14:paraId="387DBB00" w14:textId="77777777" w:rsidR="00023F69" w:rsidRPr="00E62D5D" w:rsidRDefault="00023F69" w:rsidP="00596C5C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применять</w:t>
      </w:r>
      <w:r w:rsidRPr="00E62D5D">
        <w:rPr>
          <w:rFonts w:ascii="Times New Roman" w:hAnsi="Times New Roman"/>
          <w:b/>
          <w:sz w:val="24"/>
          <w:szCs w:val="24"/>
        </w:rPr>
        <w:t xml:space="preserve"> </w:t>
      </w:r>
      <w:r w:rsidRPr="00E62D5D">
        <w:rPr>
          <w:rFonts w:ascii="Times New Roman" w:hAnsi="Times New Roman"/>
          <w:sz w:val="24"/>
          <w:szCs w:val="24"/>
        </w:rPr>
        <w:t>социально-экономические и гуманитарные знания в процессе решения познавательных задач;</w:t>
      </w:r>
    </w:p>
    <w:p w14:paraId="4A7BB2BC" w14:textId="77777777" w:rsidR="00023F69" w:rsidRPr="00E62D5D" w:rsidRDefault="00023F69" w:rsidP="00E62D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E62D5D">
        <w:rPr>
          <w:rFonts w:ascii="Times New Roman" w:hAnsi="Times New Roman"/>
          <w:b/>
          <w:sz w:val="24"/>
          <w:szCs w:val="24"/>
        </w:rPr>
        <w:t>знать:</w:t>
      </w:r>
    </w:p>
    <w:p w14:paraId="0684B7EF" w14:textId="77777777" w:rsidR="00023F69" w:rsidRPr="00E62D5D" w:rsidRDefault="00023F69" w:rsidP="00596C5C">
      <w:pPr>
        <w:pStyle w:val="21"/>
        <w:numPr>
          <w:ilvl w:val="0"/>
          <w:numId w:val="16"/>
        </w:numPr>
        <w:tabs>
          <w:tab w:val="left" w:pos="360"/>
          <w:tab w:val="left" w:pos="1080"/>
          <w:tab w:val="left" w:pos="1497"/>
        </w:tabs>
        <w:ind w:left="0" w:firstLine="567"/>
        <w:jc w:val="both"/>
        <w:rPr>
          <w:b w:val="0"/>
          <w:sz w:val="24"/>
          <w:szCs w:val="24"/>
        </w:rPr>
      </w:pPr>
      <w:r w:rsidRPr="00E62D5D">
        <w:rPr>
          <w:b w:val="0"/>
          <w:sz w:val="24"/>
          <w:szCs w:val="24"/>
        </w:rPr>
        <w:t>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14:paraId="2C90F2F0" w14:textId="77777777" w:rsidR="00023F69" w:rsidRPr="00E62D5D" w:rsidRDefault="00023F69" w:rsidP="00596C5C">
      <w:pPr>
        <w:pStyle w:val="21"/>
        <w:numPr>
          <w:ilvl w:val="0"/>
          <w:numId w:val="16"/>
        </w:numPr>
        <w:tabs>
          <w:tab w:val="clear" w:pos="567"/>
          <w:tab w:val="left" w:pos="360"/>
          <w:tab w:val="left" w:pos="1080"/>
          <w:tab w:val="left" w:pos="1497"/>
        </w:tabs>
        <w:ind w:left="0" w:firstLine="567"/>
        <w:jc w:val="both"/>
        <w:rPr>
          <w:b w:val="0"/>
          <w:sz w:val="24"/>
          <w:szCs w:val="24"/>
        </w:rPr>
      </w:pPr>
      <w:r w:rsidRPr="00E62D5D">
        <w:rPr>
          <w:b w:val="0"/>
          <w:sz w:val="24"/>
          <w:szCs w:val="24"/>
        </w:rPr>
        <w:t>тенденции развития общества в целом как сложной динамичной системы, а также важнейших социальных институтов;</w:t>
      </w:r>
    </w:p>
    <w:p w14:paraId="4FC4B3FC" w14:textId="77777777" w:rsidR="00023F69" w:rsidRPr="00E62D5D" w:rsidRDefault="00023F69" w:rsidP="00596C5C">
      <w:pPr>
        <w:pStyle w:val="21"/>
        <w:numPr>
          <w:ilvl w:val="0"/>
          <w:numId w:val="16"/>
        </w:numPr>
        <w:tabs>
          <w:tab w:val="clear" w:pos="567"/>
          <w:tab w:val="left" w:pos="360"/>
          <w:tab w:val="left" w:pos="1080"/>
          <w:tab w:val="left" w:pos="1497"/>
        </w:tabs>
        <w:ind w:left="0" w:firstLine="567"/>
        <w:jc w:val="both"/>
        <w:rPr>
          <w:b w:val="0"/>
          <w:sz w:val="24"/>
          <w:szCs w:val="24"/>
        </w:rPr>
      </w:pPr>
      <w:r w:rsidRPr="00E62D5D">
        <w:rPr>
          <w:b w:val="0"/>
          <w:sz w:val="24"/>
          <w:szCs w:val="24"/>
        </w:rPr>
        <w:t>способы регулирования общественных отношений, сущность социальных норм, механизмы правового регулирования, основные отрасли права современной системы права в России, структуру субъектов правоотношений и юридических фактов;</w:t>
      </w:r>
    </w:p>
    <w:p w14:paraId="4839995F" w14:textId="77777777" w:rsidR="00023F69" w:rsidRPr="00E62D5D" w:rsidRDefault="00023F69" w:rsidP="00596C5C">
      <w:pPr>
        <w:pStyle w:val="10"/>
        <w:numPr>
          <w:ilvl w:val="0"/>
          <w:numId w:val="16"/>
        </w:numPr>
        <w:tabs>
          <w:tab w:val="clear" w:pos="567"/>
          <w:tab w:val="left" w:pos="360"/>
          <w:tab w:val="left" w:pos="108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особенности экономики как науки и объекты хозяйствующей деятельности;</w:t>
      </w:r>
    </w:p>
    <w:p w14:paraId="64BDAEA5" w14:textId="77777777" w:rsidR="00023F69" w:rsidRPr="00E62D5D" w:rsidRDefault="00023F69" w:rsidP="00596C5C">
      <w:pPr>
        <w:pStyle w:val="10"/>
        <w:numPr>
          <w:ilvl w:val="0"/>
          <w:numId w:val="16"/>
        </w:numPr>
        <w:tabs>
          <w:tab w:val="clear" w:pos="567"/>
          <w:tab w:val="left" w:pos="360"/>
          <w:tab w:val="left" w:pos="108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функции политической системы общества и партийных систем, основания и ресурсы власти, принципы политической идеологии и формы политических режимов.</w:t>
      </w:r>
    </w:p>
    <w:p w14:paraId="5BE1E7AD" w14:textId="77777777" w:rsidR="00023F69" w:rsidRPr="00E62D5D" w:rsidRDefault="00023F6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Ключевыми задачами изучения обществознания с учётом преемственности с основной школой являются: </w:t>
      </w:r>
    </w:p>
    <w:p w14:paraId="0481BBBB" w14:textId="77777777" w:rsidR="00023F69" w:rsidRPr="00E62D5D" w:rsidRDefault="00023F6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- 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</w:t>
      </w:r>
    </w:p>
    <w:p w14:paraId="000BAD49" w14:textId="77777777" w:rsidR="00023F69" w:rsidRPr="00E62D5D" w:rsidRDefault="00023F6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 - освоение системы знаний об обществе и человеке, формирование целостной картины общества; </w:t>
      </w:r>
    </w:p>
    <w:p w14:paraId="5B036D69" w14:textId="77777777" w:rsidR="00023F69" w:rsidRPr="00E62D5D" w:rsidRDefault="00023F6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- 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учебнопознавательных, исследовательских и жизненных задач; </w:t>
      </w:r>
    </w:p>
    <w:p w14:paraId="2D892F36" w14:textId="77777777" w:rsidR="00023F69" w:rsidRPr="00E62D5D" w:rsidRDefault="00023F6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- 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 </w:t>
      </w:r>
    </w:p>
    <w:p w14:paraId="02E4F879" w14:textId="77777777" w:rsidR="00023F69" w:rsidRPr="00E62D5D" w:rsidRDefault="00023F6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самоопределению.</w:t>
      </w:r>
    </w:p>
    <w:p w14:paraId="251CE2DF" w14:textId="77777777" w:rsidR="00023F69" w:rsidRPr="00E62D5D" w:rsidRDefault="00023F6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Формируемые общие  и профессиональные компетенции:</w:t>
      </w:r>
    </w:p>
    <w:p w14:paraId="60383F3B" w14:textId="77777777" w:rsidR="00023F69" w:rsidRPr="00E62D5D" w:rsidRDefault="00023F69" w:rsidP="00E62D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lastRenderedPageBreak/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68DEB072" w14:textId="77777777" w:rsidR="00023F69" w:rsidRPr="00E62D5D" w:rsidRDefault="00023F69" w:rsidP="00E62D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iCs/>
          <w:sz w:val="24"/>
          <w:szCs w:val="24"/>
          <w:lang w:eastAsia="en-US"/>
        </w:rPr>
        <w:t>ОК 02.</w:t>
      </w:r>
      <w:r w:rsidRPr="00E62D5D">
        <w:rPr>
          <w:sz w:val="24"/>
          <w:szCs w:val="24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4223E27A" w14:textId="77777777" w:rsidR="00023F69" w:rsidRPr="00E62D5D" w:rsidRDefault="00023F69" w:rsidP="00E62D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iCs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14:paraId="75B42CB9" w14:textId="77777777" w:rsidR="00023F69" w:rsidRPr="00E62D5D" w:rsidRDefault="00023F6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команде;</w:t>
      </w:r>
    </w:p>
    <w:p w14:paraId="1C249D36" w14:textId="77777777" w:rsidR="00023F69" w:rsidRPr="00E62D5D" w:rsidRDefault="00023F6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 Российской Федерации с учетом особенностей социального и культурного контекста;</w:t>
      </w:r>
    </w:p>
    <w:p w14:paraId="43AFD897" w14:textId="77777777" w:rsidR="00023F69" w:rsidRPr="00E62D5D" w:rsidRDefault="00023F6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4C14E6A1" w14:textId="77777777" w:rsidR="00023F69" w:rsidRPr="00E62D5D" w:rsidRDefault="00023F6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14:paraId="58E09D28" w14:textId="77777777" w:rsidR="00023F69" w:rsidRPr="00E62D5D" w:rsidRDefault="003B6678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ОК09</w:t>
      </w:r>
      <w:r w:rsidR="00023F69" w:rsidRPr="00E62D5D">
        <w:rPr>
          <w:rFonts w:ascii="Times New Roman" w:hAnsi="Times New Roman"/>
          <w:sz w:val="24"/>
          <w:szCs w:val="24"/>
        </w:rPr>
        <w:t>. Пользоваться профессиональной документацией на государственном и иностранном языках</w:t>
      </w:r>
    </w:p>
    <w:p w14:paraId="3BF9EC3C" w14:textId="77777777" w:rsidR="00023F69" w:rsidRPr="00E62D5D" w:rsidRDefault="00023F69" w:rsidP="00E62D5D">
      <w:pPr>
        <w:pStyle w:val="10"/>
        <w:tabs>
          <w:tab w:val="left" w:pos="360"/>
          <w:tab w:val="left" w:pos="108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Практические работы содержат открытые вопросы, структурно-логические схемы, логические сетки, ситуации и таблицы. С учетом социально-психологических особенностей студентов и концепцией методологии образовательного процесса преподаватель использует принцип вариативности выбора задания. </w:t>
      </w:r>
    </w:p>
    <w:p w14:paraId="7DE8986E" w14:textId="77777777" w:rsidR="00023F69" w:rsidRPr="00E62D5D" w:rsidRDefault="00023F69" w:rsidP="00E62D5D">
      <w:pPr>
        <w:pStyle w:val="10"/>
        <w:tabs>
          <w:tab w:val="left" w:pos="360"/>
          <w:tab w:val="left" w:pos="108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    Для выполнения практических работ студенты должны использовать учебники, нормативно-правовые акты и дополнительную информацию. При выполнении практической работы студенты должны внимательно ознакомиться с заданиями и бальной шкалой оценки заданий, которые определены в таблице «Критерии оценки заданий практической работы №__». На основании изученной информации студенты должны  определить набор заданий, составить план своей самостоятельной работы  и определить информационные источники. </w:t>
      </w:r>
    </w:p>
    <w:p w14:paraId="5F2C9D9C" w14:textId="77777777" w:rsidR="00023F69" w:rsidRPr="00E62D5D" w:rsidRDefault="00023F69" w:rsidP="00E62D5D">
      <w:pPr>
        <w:pStyle w:val="10"/>
        <w:tabs>
          <w:tab w:val="left" w:pos="360"/>
          <w:tab w:val="left" w:pos="108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  Оценка </w:t>
      </w:r>
      <w:r w:rsidRPr="00E62D5D">
        <w:rPr>
          <w:rFonts w:ascii="Times New Roman" w:hAnsi="Times New Roman"/>
          <w:sz w:val="24"/>
          <w:szCs w:val="24"/>
          <w:lang w:eastAsia="ru-RU"/>
        </w:rPr>
        <w:t xml:space="preserve">индивидуальных образовательных достижений </w:t>
      </w:r>
      <w:r w:rsidRPr="00E62D5D">
        <w:rPr>
          <w:rFonts w:ascii="Times New Roman" w:hAnsi="Times New Roman"/>
          <w:sz w:val="24"/>
          <w:szCs w:val="24"/>
        </w:rPr>
        <w:t xml:space="preserve">студентов производится </w:t>
      </w:r>
      <w:r w:rsidRPr="00E62D5D">
        <w:rPr>
          <w:rFonts w:ascii="Times New Roman" w:hAnsi="Times New Roman"/>
          <w:sz w:val="24"/>
          <w:szCs w:val="24"/>
          <w:lang w:eastAsia="ru-RU"/>
        </w:rPr>
        <w:t>в соответствии с универсальной шкалой</w:t>
      </w:r>
      <w:r w:rsidRPr="00E62D5D">
        <w:rPr>
          <w:rFonts w:ascii="Times New Roman" w:hAnsi="Times New Roman"/>
          <w:sz w:val="24"/>
          <w:szCs w:val="24"/>
        </w:rPr>
        <w:t xml:space="preserve"> и специально разработанными количественным критериями оценки по каждому заданию в практической работе. Качественная оценка практической работы обучающихся указывается в примечании: уровень выполнения практической работы (научный, социальный, философский), выделение основных аспектов вопросов, определение актуальных зон вопросов.</w:t>
      </w:r>
    </w:p>
    <w:p w14:paraId="4DA74802" w14:textId="77777777" w:rsidR="00023F69" w:rsidRPr="00E62D5D" w:rsidRDefault="00023F69" w:rsidP="00E62D5D">
      <w:pPr>
        <w:pStyle w:val="10"/>
        <w:tabs>
          <w:tab w:val="left" w:pos="360"/>
          <w:tab w:val="left" w:pos="108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Основные принципы организации выполнения практической работы являются:</w:t>
      </w:r>
    </w:p>
    <w:p w14:paraId="25824281" w14:textId="77777777" w:rsidR="00023F69" w:rsidRPr="00E62D5D" w:rsidRDefault="00023F69" w:rsidP="00596C5C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активность, что определяет  необходимость сотрудничества студентов и обмена информацией с преподавателем; </w:t>
      </w:r>
    </w:p>
    <w:p w14:paraId="113E172C" w14:textId="77777777" w:rsidR="00023F69" w:rsidRPr="00E62D5D" w:rsidRDefault="00023F69" w:rsidP="00596C5C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индивидуализация обучения, что проявляется в учете преподавателем индивидуальных особенностей студентов при оценке выполненной практической работы; </w:t>
      </w:r>
    </w:p>
    <w:p w14:paraId="160BB154" w14:textId="77777777" w:rsidR="00023F69" w:rsidRPr="00E62D5D" w:rsidRDefault="00023F69" w:rsidP="00596C5C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регламентация обучения, что обеспечивает необходимость выбора стратегии обучения и планирования организации самостоятельной работы студентов; </w:t>
      </w:r>
    </w:p>
    <w:p w14:paraId="599E9BC9" w14:textId="77777777" w:rsidR="00023F69" w:rsidRPr="00E62D5D" w:rsidRDefault="00023F69" w:rsidP="00596C5C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научность, что определяет уровни решения для достижения поставленных задач на основе научных знаний; </w:t>
      </w:r>
    </w:p>
    <w:p w14:paraId="34CB57AB" w14:textId="77777777" w:rsidR="00023F69" w:rsidRPr="00E62D5D" w:rsidRDefault="00023F69" w:rsidP="00596C5C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наглядность, что обеспечивает представление информации в доступном виде; </w:t>
      </w:r>
    </w:p>
    <w:p w14:paraId="77EF194E" w14:textId="77777777" w:rsidR="00023F69" w:rsidRPr="00E62D5D" w:rsidRDefault="00023F69" w:rsidP="00596C5C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учет трудоемкости, что дифференцирует уровень сложности и объема предложенных заданий в практической работе.</w:t>
      </w:r>
    </w:p>
    <w:p w14:paraId="2AAAAB8A" w14:textId="77777777" w:rsidR="00023F69" w:rsidRPr="00E62D5D" w:rsidRDefault="00023F69" w:rsidP="00E62D5D">
      <w:pPr>
        <w:pStyle w:val="10"/>
        <w:tabs>
          <w:tab w:val="left" w:pos="360"/>
          <w:tab w:val="left" w:pos="108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Практические работы, выполненные во время аудиторного  занятия в отдельных тетрадях. </w:t>
      </w:r>
    </w:p>
    <w:p w14:paraId="70839DAE" w14:textId="77777777" w:rsidR="00023F69" w:rsidRPr="00E62D5D" w:rsidRDefault="006B4638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.ЗАДАНИЯ ДЛЯ ПРАКТИЧЕСКИХ РАБОТ</w:t>
      </w:r>
    </w:p>
    <w:p w14:paraId="0445002B" w14:textId="77777777" w:rsidR="006B4638" w:rsidRPr="00E62D5D" w:rsidRDefault="006B4638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243115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1</w:t>
      </w:r>
    </w:p>
    <w:p w14:paraId="157BED11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Природа человека</w:t>
      </w:r>
    </w:p>
    <w:p w14:paraId="4E425102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2A9D88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p w14:paraId="3AEA422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 </w:t>
      </w:r>
      <w:r w:rsidRPr="00E62D5D">
        <w:rPr>
          <w:rFonts w:ascii="Times New Roman" w:hAnsi="Times New Roman" w:cs="Times New Roman"/>
          <w:b/>
          <w:sz w:val="24"/>
          <w:szCs w:val="24"/>
        </w:rPr>
        <w:t>38.02.01  Экономика и бухгалтерский учёт (по отраслям)</w:t>
      </w:r>
    </w:p>
    <w:p w14:paraId="47F87A2E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Курс 1</w:t>
      </w:r>
    </w:p>
    <w:p w14:paraId="22741067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sz w:val="24"/>
          <w:szCs w:val="24"/>
        </w:rPr>
        <w:t xml:space="preserve">  Раздел 1 .Человек и общество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9A60327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Тема предмета, курса,  дисциплины (ПМ)</w:t>
      </w:r>
      <w:r w:rsidR="005B57AA" w:rsidRPr="00E62D5D">
        <w:rPr>
          <w:rFonts w:ascii="Times New Roman" w:hAnsi="Times New Roman" w:cs="Times New Roman"/>
          <w:b/>
          <w:bCs/>
          <w:sz w:val="24"/>
          <w:szCs w:val="24"/>
        </w:rPr>
        <w:t xml:space="preserve"> Тема 1.2</w:t>
      </w:r>
      <w:r w:rsidRPr="00E62D5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B57AA" w:rsidRPr="00E62D5D">
        <w:rPr>
          <w:rFonts w:ascii="Times New Roman" w:hAnsi="Times New Roman" w:cs="Times New Roman"/>
          <w:b/>
          <w:bCs/>
          <w:sz w:val="24"/>
          <w:szCs w:val="24"/>
        </w:rPr>
        <w:t>Биосоциальная природа человека</w:t>
      </w:r>
    </w:p>
    <w:p w14:paraId="50D3D0CD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FE15F2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69CDE12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Общие компетенции:</w:t>
      </w:r>
    </w:p>
    <w:p w14:paraId="7B004DB9" w14:textId="77777777" w:rsidR="000751DD" w:rsidRPr="00E62D5D" w:rsidRDefault="000751DD" w:rsidP="00E62D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55B2B5B5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ОК 02.</w:t>
      </w:r>
      <w:r w:rsidRPr="00E62D5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14:paraId="43F1B233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2A4E3960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ОК 09.</w:t>
      </w:r>
      <w:r w:rsidRPr="00E62D5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14:paraId="15FBF277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Личностные результаты:</w:t>
      </w:r>
    </w:p>
    <w:p w14:paraId="7D9189DB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 xml:space="preserve">ЛРп  5 </w:t>
      </w:r>
      <w:r w:rsidRPr="00E62D5D">
        <w:rPr>
          <w:rFonts w:ascii="Times New Roman" w:hAnsi="Times New Roman" w:cs="Times New Roman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53629377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62D5D">
        <w:rPr>
          <w:rFonts w:ascii="Times New Roman" w:hAnsi="Times New Roman" w:cs="Times New Roman"/>
          <w:i/>
          <w:sz w:val="24"/>
          <w:szCs w:val="24"/>
        </w:rPr>
        <w:t>Метапредметные результаты:</w:t>
      </w:r>
    </w:p>
    <w:p w14:paraId="07C00E48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6DF08FA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40C42661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sz w:val="24"/>
          <w:szCs w:val="24"/>
        </w:rPr>
        <w:t>Предметные результаты:</w:t>
      </w:r>
    </w:p>
    <w:p w14:paraId="400124F0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06F2F2E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315CD74A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Воспитательный потенциал занятия:</w:t>
      </w:r>
    </w:p>
    <w:p w14:paraId="51BC102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iCs/>
          <w:sz w:val="24"/>
          <w:szCs w:val="24"/>
        </w:rPr>
        <w:t xml:space="preserve">ЛР 3. </w:t>
      </w:r>
      <w:r w:rsidRPr="00E62D5D">
        <w:rPr>
          <w:rFonts w:ascii="Times New Roman" w:hAnsi="Times New Roman" w:cs="Times New Roman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36C42240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1D62BDAE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Требования к умениям  (практическому опыту):</w:t>
      </w:r>
    </w:p>
    <w:p w14:paraId="70137A2D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Должен уметь: </w:t>
      </w:r>
    </w:p>
    <w:p w14:paraId="3642F281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415E16E7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51A1862A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3CA4E8D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E62D5D">
        <w:rPr>
          <w:rFonts w:ascii="Times New Roman" w:hAnsi="Times New Roman" w:cs="Times New Roman"/>
          <w:sz w:val="24"/>
          <w:szCs w:val="24"/>
        </w:rPr>
        <w:t xml:space="preserve"> Закрепление теоретических знаний по теме, объяснение что такое характер, социализация личности, самосознание и социальное поведение, проведение анализа понятий: «человек», «индивид», «личность», «деятельность», «мышление».</w:t>
      </w:r>
    </w:p>
    <w:p w14:paraId="1D84D240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Виды работ: </w:t>
      </w:r>
    </w:p>
    <w:p w14:paraId="0B82B4C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1. Установление соответствия между понятиями и определениями</w:t>
      </w:r>
    </w:p>
    <w:p w14:paraId="305EBDE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2. Характеристика понятий на основе материалов учебника</w:t>
      </w:r>
    </w:p>
    <w:p w14:paraId="3DA7AE1E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3.  Заполнение таблицы сравнительного анализа</w:t>
      </w:r>
    </w:p>
    <w:p w14:paraId="64CF8A0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4. Решение тестовых заданий</w:t>
      </w:r>
    </w:p>
    <w:p w14:paraId="08EEA27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5. творческое задание направленное на развитие логического мышления</w:t>
      </w:r>
    </w:p>
    <w:p w14:paraId="45DC1928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BDF085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 РАБОТА ОБУЧАЮЩИХСЯ</w:t>
      </w:r>
    </w:p>
    <w:p w14:paraId="3CC0E1C1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A16EDF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Актуализация опорных знаний (время – 10 минут):</w:t>
      </w:r>
    </w:p>
    <w:p w14:paraId="22273EF9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1. Теории происхождения человека</w:t>
      </w:r>
    </w:p>
    <w:p w14:paraId="56A7A7C1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Cs/>
          <w:sz w:val="24"/>
          <w:szCs w:val="24"/>
        </w:rPr>
        <w:t>2. Соотнесение понятий «человек», «индивид», «личность»</w:t>
      </w:r>
    </w:p>
    <w:p w14:paraId="78DB7405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3. Сущность бытия</w:t>
      </w:r>
    </w:p>
    <w:p w14:paraId="15FEED03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4. Понятие мотива человеческой деятельности</w:t>
      </w:r>
    </w:p>
    <w:p w14:paraId="6FD7560B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 Понятие и классификация потребностей человека</w:t>
      </w:r>
    </w:p>
    <w:p w14:paraId="330CC88D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769A13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ИНДИВИДУАЛЬНЫЕ ЗАДАНИЯ</w:t>
      </w:r>
    </w:p>
    <w:p w14:paraId="3D017E01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ДЛЯ САМОСТОЯТЕЛЬНОЙ АУДИТОРНОЙ РАБОТЫ</w:t>
      </w:r>
    </w:p>
    <w:p w14:paraId="7D4BC18E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E4D5294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 Время выполнения – 25 минут. </w:t>
      </w:r>
    </w:p>
    <w:p w14:paraId="5765EA7B" w14:textId="77777777" w:rsidR="000751DD" w:rsidRPr="00E62D5D" w:rsidRDefault="000751DD" w:rsidP="00E62D5D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E62D5D">
        <w:rPr>
          <w:i/>
        </w:rPr>
        <w:t>Ответьте на следующие теоретические вопросы.</w:t>
      </w:r>
    </w:p>
    <w:p w14:paraId="7BE14E0A" w14:textId="77777777" w:rsidR="000751DD" w:rsidRPr="00E62D5D" w:rsidRDefault="000751DD" w:rsidP="00E62D5D">
      <w:pPr>
        <w:pStyle w:val="a4"/>
        <w:numPr>
          <w:ilvl w:val="0"/>
          <w:numId w:val="5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Происхождение человека и его сущность.</w:t>
      </w:r>
    </w:p>
    <w:p w14:paraId="0D7BE247" w14:textId="77777777" w:rsidR="000751DD" w:rsidRPr="00E62D5D" w:rsidRDefault="000751DD" w:rsidP="00E62D5D">
      <w:pPr>
        <w:pStyle w:val="a4"/>
        <w:numPr>
          <w:ilvl w:val="0"/>
          <w:numId w:val="5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 Сущность бытия. </w:t>
      </w:r>
    </w:p>
    <w:p w14:paraId="64A46F05" w14:textId="77777777" w:rsidR="000751DD" w:rsidRPr="00E62D5D" w:rsidRDefault="000751DD" w:rsidP="00E62D5D">
      <w:pPr>
        <w:pStyle w:val="a4"/>
        <w:numPr>
          <w:ilvl w:val="0"/>
          <w:numId w:val="5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Цель и смысл человеческой жизни.</w:t>
      </w:r>
    </w:p>
    <w:p w14:paraId="1343F99F" w14:textId="77777777" w:rsidR="000751DD" w:rsidRPr="00E62D5D" w:rsidRDefault="000751DD" w:rsidP="00E62D5D">
      <w:pPr>
        <w:pStyle w:val="a4"/>
        <w:numPr>
          <w:ilvl w:val="0"/>
          <w:numId w:val="5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Индивид, индивидуальность личность. Мировоззрение, деятельность человека, его поведение.</w:t>
      </w:r>
    </w:p>
    <w:p w14:paraId="31CC0455" w14:textId="77777777" w:rsidR="000751DD" w:rsidRPr="00E62D5D" w:rsidRDefault="000751DD" w:rsidP="00E62D5D">
      <w:pPr>
        <w:pStyle w:val="a4"/>
        <w:numPr>
          <w:ilvl w:val="0"/>
          <w:numId w:val="5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Мотивы и мотивация деятельности человека. Виды потребностей личности. </w:t>
      </w:r>
    </w:p>
    <w:p w14:paraId="7ACEF3DD" w14:textId="77777777" w:rsidR="000751DD" w:rsidRPr="00E62D5D" w:rsidRDefault="000751DD" w:rsidP="00E62D5D">
      <w:pPr>
        <w:pStyle w:val="a4"/>
        <w:numPr>
          <w:ilvl w:val="0"/>
          <w:numId w:val="5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Мотивы экстремистской деятельности.</w:t>
      </w:r>
    </w:p>
    <w:p w14:paraId="706E4DF5" w14:textId="77777777" w:rsidR="000751DD" w:rsidRPr="00E62D5D" w:rsidRDefault="000751DD" w:rsidP="00E62D5D">
      <w:pPr>
        <w:pStyle w:val="a4"/>
        <w:numPr>
          <w:ilvl w:val="0"/>
          <w:numId w:val="5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Проблема познаваемости мира. Понятие свободы. Выбор и моральная ответственность.</w:t>
      </w:r>
    </w:p>
    <w:p w14:paraId="52B1A6C4" w14:textId="77777777" w:rsidR="000751DD" w:rsidRPr="00E62D5D" w:rsidRDefault="000751DD" w:rsidP="00E62D5D">
      <w:pPr>
        <w:pStyle w:val="a4"/>
        <w:numPr>
          <w:ilvl w:val="0"/>
          <w:numId w:val="5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Правомерное поведение, правонарушение и юридическая ответственность.  Правонарушения в предпринимательской деятельности</w:t>
      </w:r>
    </w:p>
    <w:p w14:paraId="0457834D" w14:textId="77777777" w:rsidR="000751DD" w:rsidRPr="00E62D5D" w:rsidRDefault="000751DD" w:rsidP="00E62D5D">
      <w:pPr>
        <w:pStyle w:val="a4"/>
        <w:numPr>
          <w:ilvl w:val="0"/>
          <w:numId w:val="5"/>
        </w:numPr>
        <w:tabs>
          <w:tab w:val="left" w:pos="17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Развитое правосознание и высокий уровень правовой культуры как основа свободы личности. </w:t>
      </w:r>
    </w:p>
    <w:p w14:paraId="2C54C923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B504FA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ответьте письменно на вопросы в тетради</w:t>
      </w:r>
    </w:p>
    <w:p w14:paraId="7A8CCCA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694EB3B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 2.</w:t>
      </w:r>
      <w:r w:rsidRPr="00E62D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выполнения – 30 минут </w:t>
      </w:r>
    </w:p>
    <w:p w14:paraId="1A10FCF2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Заполните таблицу сравнительных характеристик животного и человека</w:t>
      </w:r>
    </w:p>
    <w:p w14:paraId="18C48078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4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3"/>
        <w:gridCol w:w="2835"/>
        <w:gridCol w:w="2714"/>
      </w:tblGrid>
      <w:tr w:rsidR="000751DD" w:rsidRPr="00E62D5D" w14:paraId="659FFFF2" w14:textId="77777777" w:rsidTr="005B57AA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814A0B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для сравнения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268A8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животное</w:t>
            </w: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5B4A5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751DD" w:rsidRPr="00E62D5D" w14:paraId="641AC446" w14:textId="77777777" w:rsidTr="005B57AA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AD73B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1 Какие факторы биологические или социальные влияют на развитие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FD6FC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7789C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DD" w:rsidRPr="00E62D5D" w14:paraId="136FE86A" w14:textId="77777777" w:rsidTr="005B57AA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895D5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2 Чем руководствуется при совершении каких-либо действий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8F582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F29B5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DD" w:rsidRPr="00E62D5D" w14:paraId="3C56E495" w14:textId="77777777" w:rsidTr="005B57AA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3E507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3 Какие потребности преобладают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61210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4FC575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DD" w:rsidRPr="00E62D5D" w14:paraId="1C73A5DA" w14:textId="77777777" w:rsidTr="005B57AA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C021E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4 Как развивается?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3A1882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CB0460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DD" w:rsidRPr="00E62D5D" w14:paraId="40273899" w14:textId="77777777" w:rsidTr="005B57AA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E60E8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5 Обладает ли способностями и интересами?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86D6A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A39C6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1DD" w:rsidRPr="00E62D5D" w14:paraId="3BE826D4" w14:textId="77777777" w:rsidTr="005B57AA"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30CFD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6 Где обитает?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623B8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53392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267519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62671101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перечертите в тетрадь таблицу и после заполнения дайте определение человек, используя данные таблицы</w:t>
      </w:r>
    </w:p>
    <w:p w14:paraId="270433CC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43EA2E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3..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Время выполнения – 25 минут</w:t>
      </w:r>
    </w:p>
    <w:p w14:paraId="337BD515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0AA4F76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1.Важное отличие человека от иных живых существ:</w:t>
      </w:r>
    </w:p>
    <w:p w14:paraId="10B72AA0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Инстинкты.</w:t>
      </w:r>
    </w:p>
    <w:p w14:paraId="5DEAFDE9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Рефлексы.</w:t>
      </w:r>
    </w:p>
    <w:p w14:paraId="1B1BBFEB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Потребности.</w:t>
      </w:r>
    </w:p>
    <w:p w14:paraId="129E5FE8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Сознание.</w:t>
      </w:r>
    </w:p>
    <w:p w14:paraId="60D21056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2. Социальным, то есть формируемым в процессе взаимодействия с обществом, качеством человека является:</w:t>
      </w:r>
    </w:p>
    <w:p w14:paraId="75C990E6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Общение при помощи членораздельной речи.</w:t>
      </w:r>
    </w:p>
    <w:p w14:paraId="50C8C9B4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Способность укрываться от опасности.</w:t>
      </w:r>
    </w:p>
    <w:p w14:paraId="41EEEBDC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Потребность в пище.</w:t>
      </w:r>
    </w:p>
    <w:p w14:paraId="05DB3F3A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Необходимость поддержания теплового баланса.</w:t>
      </w:r>
    </w:p>
    <w:p w14:paraId="4715418D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3.Биологической (естественной) потребностью человека является потребность в:</w:t>
      </w:r>
    </w:p>
    <w:p w14:paraId="1580A1E1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Общении.</w:t>
      </w:r>
    </w:p>
    <w:p w14:paraId="02CEFE8C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Семье.</w:t>
      </w:r>
    </w:p>
    <w:p w14:paraId="5A07F11D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Признании.</w:t>
      </w:r>
    </w:p>
    <w:p w14:paraId="7DB9BE79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Тепле.</w:t>
      </w:r>
    </w:p>
    <w:p w14:paraId="59CD301A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4. Верны ли следующие суждения о человеческих качествах?</w:t>
      </w:r>
    </w:p>
    <w:p w14:paraId="2FBB30EF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А. Врождённые качества человека социализируются в процессе взаимодействия с обществом.</w:t>
      </w:r>
    </w:p>
    <w:p w14:paraId="3B511259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Б. Помимо естественных потребностей, у людей формируются потребности социальные, связанные с жизнью в обществе</w:t>
      </w:r>
    </w:p>
    <w:p w14:paraId="3039ABC9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Верно только А.</w:t>
      </w:r>
    </w:p>
    <w:p w14:paraId="2F80147D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Верны оба суждения.</w:t>
      </w:r>
    </w:p>
    <w:p w14:paraId="5F9ECA69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Верно только Б.</w:t>
      </w:r>
    </w:p>
    <w:p w14:paraId="69C81787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Оба суждения неверны.</w:t>
      </w:r>
    </w:p>
    <w:p w14:paraId="3C3B79C6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5.В науке для обозначения единичного представителя человеческого рода используется термин:</w:t>
      </w:r>
    </w:p>
    <w:p w14:paraId="50BB71B4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Личность.</w:t>
      </w:r>
    </w:p>
    <w:p w14:paraId="4205D8E3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Индивид.</w:t>
      </w:r>
    </w:p>
    <w:p w14:paraId="755E55C7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Деятель.</w:t>
      </w:r>
    </w:p>
    <w:p w14:paraId="3F0DA0EA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Субъект.</w:t>
      </w:r>
    </w:p>
    <w:p w14:paraId="08E300F6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6. Признаком деятельности человека, отличающей его от поведения животных, является:</w:t>
      </w:r>
    </w:p>
    <w:p w14:paraId="07A88994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Постановка осознанных целей.</w:t>
      </w:r>
    </w:p>
    <w:p w14:paraId="67B2ACAF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Приспособление к внешней среде.</w:t>
      </w:r>
    </w:p>
    <w:p w14:paraId="4C979F13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Использование природных веществ.</w:t>
      </w:r>
    </w:p>
    <w:p w14:paraId="6FBE6C26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Взаимодействие с себе подобными.</w:t>
      </w:r>
    </w:p>
    <w:p w14:paraId="7747DC3F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7. Особенностью творчества как вида человеческой деятельности служит:</w:t>
      </w:r>
    </w:p>
    <w:p w14:paraId="1AD95333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Использование вещества природы.</w:t>
      </w:r>
    </w:p>
    <w:p w14:paraId="1E599E2D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Удовлетворение биологических потребностей.</w:t>
      </w:r>
    </w:p>
    <w:p w14:paraId="6F15E53C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Создание нового, не имеющего аналогов в природе.</w:t>
      </w:r>
    </w:p>
    <w:p w14:paraId="3608142D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Использование орудий и средств труда.</w:t>
      </w:r>
    </w:p>
    <w:p w14:paraId="6EFAD30B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8. Реформа, предполагающая замену социальных льгот денежными выплатами, представляет собой деятельность:</w:t>
      </w:r>
    </w:p>
    <w:p w14:paraId="277F3EE4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Материально-производственную.</w:t>
      </w:r>
    </w:p>
    <w:p w14:paraId="579C67E6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Социально-преобразовательную.</w:t>
      </w:r>
    </w:p>
    <w:p w14:paraId="264ACFCD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Ценностно-ориентировочную.</w:t>
      </w:r>
    </w:p>
    <w:p w14:paraId="1F12BEDF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Познавательную.</w:t>
      </w:r>
    </w:p>
    <w:p w14:paraId="2D312ADC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9. Римский философ Цицерон говорил: «Телесные наслаждения не вполне достойны высокого положения человека и их следует презирать и отвергать, а если всё-таки кто-то и станет отдавать дань удовольствию, в этом следует тщательно соблюдать меру. Поэтому заботу о пище и уходе за телом нужно отнести к области здоровья и поддержания сил, а не к области наслаждения». О каком типе человеческих потребностей рассуждает философ?</w:t>
      </w:r>
    </w:p>
    <w:p w14:paraId="5245F617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Социальных.</w:t>
      </w:r>
    </w:p>
    <w:p w14:paraId="60FEA4B9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Естественных.</w:t>
      </w:r>
    </w:p>
    <w:p w14:paraId="24023B47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Духовных</w:t>
      </w:r>
    </w:p>
    <w:p w14:paraId="04A8E61E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Эстетических.</w:t>
      </w:r>
    </w:p>
    <w:p w14:paraId="5E90BFC6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10. Верны ли следующие суждения о деятельности?</w:t>
      </w:r>
    </w:p>
    <w:p w14:paraId="7219F594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А. Мотивы человеческой деятельности могут иметь как сознательную, так и бессознательную основу.</w:t>
      </w:r>
    </w:p>
    <w:p w14:paraId="68EF291F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Б. Игровая деятельность присуща людям исключительно в детском возрасте.</w:t>
      </w:r>
    </w:p>
    <w:p w14:paraId="3A097BEE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Верно только А.</w:t>
      </w:r>
    </w:p>
    <w:p w14:paraId="18E421FF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Верны оба суждения.</w:t>
      </w:r>
    </w:p>
    <w:p w14:paraId="02F8E086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Верно только Б.</w:t>
      </w:r>
    </w:p>
    <w:p w14:paraId="20CA2097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Оба суждения неверны.</w:t>
      </w:r>
    </w:p>
    <w:p w14:paraId="05510545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3: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Напишите в тетради номер тестового вопроса и букву правильного ответа через дефис.</w:t>
      </w:r>
    </w:p>
    <w:p w14:paraId="1043EC54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CE1834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Задание повышенной сложности</w:t>
      </w:r>
    </w:p>
    <w:p w14:paraId="35833385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5C4ABD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ЗАДАНИЕ 4.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 15 минут</w:t>
      </w:r>
    </w:p>
    <w:p w14:paraId="40ABEAD5" w14:textId="77777777" w:rsidR="000751DD" w:rsidRPr="00E62D5D" w:rsidRDefault="000751DD" w:rsidP="00E62D5D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</w:pPr>
      <w:r w:rsidRPr="00E62D5D">
        <w:t>В романе М. Булгакова «Собачье сердце» описан процесс превращения собаки в человека, сначала физический, затем социальный.</w:t>
      </w:r>
    </w:p>
    <w:p w14:paraId="1E5CD3BC" w14:textId="77777777" w:rsidR="000751DD" w:rsidRPr="00E62D5D" w:rsidRDefault="000751DD" w:rsidP="00E62D5D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Cs/>
        </w:rPr>
      </w:pPr>
      <w:r w:rsidRPr="00E62D5D">
        <w:rPr>
          <w:bCs/>
          <w:i/>
        </w:rPr>
        <w:t>Ответьте на вопросы:</w:t>
      </w:r>
      <w:r w:rsidRPr="00E62D5D">
        <w:rPr>
          <w:bCs/>
        </w:rPr>
        <w:t xml:space="preserve"> </w:t>
      </w:r>
    </w:p>
    <w:p w14:paraId="6A338B6A" w14:textId="77777777" w:rsidR="000751DD" w:rsidRPr="00E62D5D" w:rsidRDefault="000751DD" w:rsidP="00E62D5D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bCs/>
        </w:rPr>
      </w:pPr>
      <w:r w:rsidRPr="00E62D5D">
        <w:rPr>
          <w:b/>
          <w:bCs/>
        </w:rPr>
        <w:t>1.</w:t>
      </w:r>
      <w:r w:rsidRPr="00E62D5D">
        <w:rPr>
          <w:bCs/>
        </w:rPr>
        <w:t xml:space="preserve">Почему первая операция – медицинская оказалась успешной, а вторая – социализация полным провалом? </w:t>
      </w:r>
    </w:p>
    <w:p w14:paraId="56786395" w14:textId="77777777" w:rsidR="000751DD" w:rsidRPr="00E62D5D" w:rsidRDefault="000751DD" w:rsidP="00E62D5D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</w:pPr>
      <w:r w:rsidRPr="00E62D5D">
        <w:rPr>
          <w:bCs/>
        </w:rPr>
        <w:t>2.Объясните почему?</w:t>
      </w:r>
    </w:p>
    <w:p w14:paraId="6391318E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Дайте в тетради развернутый ответ на поставленные вопросы</w:t>
      </w:r>
    </w:p>
    <w:p w14:paraId="5426FA0A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532939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ПРОВЕРКА РЕЗУЛЬТАТОВ И ОЦЕНКА</w:t>
      </w:r>
    </w:p>
    <w:p w14:paraId="6F615682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САМОСТОЯТЕЛЬНОЙ РАБОТЫ ОБУЧАЮЩИХСЯ</w:t>
      </w:r>
    </w:p>
    <w:p w14:paraId="04409B29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Задание 1. </w:t>
      </w:r>
    </w:p>
    <w:p w14:paraId="3D8D36F5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5 вопросов– отлично</w:t>
      </w:r>
    </w:p>
    <w:p w14:paraId="6D821E48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4 вопроса – хорошо</w:t>
      </w:r>
    </w:p>
    <w:p w14:paraId="33D0A2B9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2-3 вопроса – удовлетворительно</w:t>
      </w:r>
    </w:p>
    <w:p w14:paraId="65FF62B4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117A88E2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Задание 2.</w:t>
      </w:r>
    </w:p>
    <w:p w14:paraId="24E1F263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6 основаниям – отлично</w:t>
      </w:r>
    </w:p>
    <w:p w14:paraId="0B1C80DB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5 основаниям – хорошо</w:t>
      </w:r>
    </w:p>
    <w:p w14:paraId="5F881092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3- 4 основаниям – удовлетворительно</w:t>
      </w:r>
    </w:p>
    <w:p w14:paraId="01F0A808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 менее чем трем основаниям – не удовлетворительно</w:t>
      </w:r>
    </w:p>
    <w:p w14:paraId="086AD91B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Задание 3.</w:t>
      </w:r>
    </w:p>
    <w:p w14:paraId="06179C02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9-10– отлично</w:t>
      </w:r>
    </w:p>
    <w:p w14:paraId="52C8AFDD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7-8– хорошо</w:t>
      </w:r>
    </w:p>
    <w:p w14:paraId="780F963D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5-6– удовлетворительно</w:t>
      </w:r>
    </w:p>
    <w:p w14:paraId="09039D1F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менее 5– не удовлетворительной</w:t>
      </w:r>
    </w:p>
    <w:p w14:paraId="6AAF6495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65B29C6A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Общая оценка выводится среднеарифметическим путем.</w:t>
      </w:r>
    </w:p>
    <w:p w14:paraId="10278B1E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За правильно выполненные задания повышенной сложности выставляется дополнительная оценка.</w:t>
      </w:r>
    </w:p>
    <w:p w14:paraId="5810B3FF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D61D06" w14:textId="77777777" w:rsidR="009A4370" w:rsidRPr="00E62D5D" w:rsidRDefault="009A4370" w:rsidP="00E62D5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8242B6D" w14:textId="77777777" w:rsidR="000751DD" w:rsidRPr="00E62D5D" w:rsidRDefault="006F5C3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2</w:t>
      </w:r>
    </w:p>
    <w:p w14:paraId="3EA2A993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Глобальные проблемы человечества</w:t>
      </w:r>
    </w:p>
    <w:p w14:paraId="01502FFE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4DD09A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p w14:paraId="5048A007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 </w:t>
      </w:r>
      <w:r w:rsidR="00CD641B" w:rsidRPr="00E62D5D">
        <w:rPr>
          <w:rFonts w:ascii="Times New Roman" w:hAnsi="Times New Roman" w:cs="Times New Roman"/>
          <w:b/>
          <w:bCs/>
          <w:sz w:val="24"/>
          <w:szCs w:val="24"/>
        </w:rPr>
        <w:t>38.02.01 Экономика и бухгалтерский учёт (по отраслям)</w:t>
      </w:r>
    </w:p>
    <w:p w14:paraId="0D300A22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Курс 1</w:t>
      </w:r>
    </w:p>
    <w:p w14:paraId="070168D0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sz w:val="24"/>
          <w:szCs w:val="24"/>
        </w:rPr>
        <w:t xml:space="preserve">  Раздел 1 .Человек и общество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C1E985A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57AA" w:rsidRPr="00E62D5D">
        <w:rPr>
          <w:rFonts w:ascii="Times New Roman" w:hAnsi="Times New Roman" w:cs="Times New Roman"/>
          <w:b/>
          <w:bCs/>
          <w:sz w:val="24"/>
          <w:szCs w:val="24"/>
        </w:rPr>
        <w:t>1.3. Познавательная деятельность человека. Научное познание</w:t>
      </w:r>
    </w:p>
    <w:p w14:paraId="1CC795A8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FC50328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Общие компетенции:</w:t>
      </w:r>
    </w:p>
    <w:p w14:paraId="3416E70E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14:paraId="6DAACF89" w14:textId="77777777" w:rsidR="005B57AA" w:rsidRPr="00E62D5D" w:rsidRDefault="005B57AA" w:rsidP="00E62D5D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ОК 04 </w:t>
      </w:r>
      <w:r w:rsidRPr="00E62D5D">
        <w:rPr>
          <w:rFonts w:ascii="Times New Roman" w:hAnsi="Times New Roman"/>
          <w:color w:val="000000" w:themeColor="text1"/>
          <w:sz w:val="24"/>
          <w:szCs w:val="24"/>
        </w:rPr>
        <w:t>Эффективно взаимодействовать и работать в коллективе и команде</w:t>
      </w:r>
    </w:p>
    <w:p w14:paraId="4CE8B79A" w14:textId="77777777" w:rsidR="005B57AA" w:rsidRPr="00E62D5D" w:rsidRDefault="005B57AA" w:rsidP="00E62D5D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ОК 05 </w:t>
      </w:r>
      <w:r w:rsidRPr="00E62D5D">
        <w:rPr>
          <w:rFonts w:ascii="Times New Roman" w:hAnsi="Times New Roman"/>
          <w:color w:val="000000" w:themeColor="text1"/>
          <w:sz w:val="24"/>
          <w:szCs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16D85A1A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Личностные результаты:</w:t>
      </w:r>
    </w:p>
    <w:p w14:paraId="0505520B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 xml:space="preserve">ЛРп  5 </w:t>
      </w:r>
      <w:r w:rsidRPr="00E62D5D">
        <w:rPr>
          <w:rFonts w:ascii="Times New Roman" w:hAnsi="Times New Roman" w:cs="Times New Roman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3829251F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62D5D">
        <w:rPr>
          <w:rFonts w:ascii="Times New Roman" w:hAnsi="Times New Roman" w:cs="Times New Roman"/>
          <w:i/>
          <w:sz w:val="24"/>
          <w:szCs w:val="24"/>
        </w:rPr>
        <w:t>Метапредметные результаты:</w:t>
      </w:r>
    </w:p>
    <w:p w14:paraId="1D81E7C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1BA5D57A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43FB596D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sz w:val="24"/>
          <w:szCs w:val="24"/>
        </w:rPr>
        <w:t>Предметные результаты:</w:t>
      </w:r>
    </w:p>
    <w:p w14:paraId="1CA2759A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1F8667F8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024F5277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Воспитательный потенциал занятия:</w:t>
      </w:r>
    </w:p>
    <w:p w14:paraId="381B49A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iCs/>
          <w:sz w:val="24"/>
          <w:szCs w:val="24"/>
        </w:rPr>
        <w:t>ЛР 3</w:t>
      </w:r>
      <w:r w:rsidRPr="00E62D5D">
        <w:rPr>
          <w:rFonts w:ascii="Times New Roman" w:hAnsi="Times New Roman" w:cs="Times New Roman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09E4EB15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2E1B283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Требования к умениям  (практическому опыту):</w:t>
      </w:r>
    </w:p>
    <w:p w14:paraId="62E2D0E5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Должен уметь: </w:t>
      </w:r>
    </w:p>
    <w:p w14:paraId="3274D841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47990124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53CD9F83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126D51D7" w14:textId="77777777" w:rsidR="000751DD" w:rsidRPr="00E62D5D" w:rsidRDefault="000751DD" w:rsidP="00E62D5D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E95224" w14:textId="77777777" w:rsidR="000751DD" w:rsidRPr="00E62D5D" w:rsidRDefault="000751DD" w:rsidP="00E62D5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Формировать знания обучающихся о глобализации в обществе</w:t>
      </w:r>
    </w:p>
    <w:p w14:paraId="4000E8EC" w14:textId="77777777" w:rsidR="000751DD" w:rsidRPr="00E62D5D" w:rsidRDefault="000751DD" w:rsidP="00E62D5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14:paraId="7DF48843" w14:textId="77777777" w:rsidR="000751DD" w:rsidRPr="00E62D5D" w:rsidRDefault="000751DD" w:rsidP="00E62D5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14:paraId="291C6D13" w14:textId="77777777" w:rsidR="000751DD" w:rsidRPr="00E62D5D" w:rsidRDefault="000751DD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Виды работ: </w:t>
      </w:r>
    </w:p>
    <w:p w14:paraId="429139C2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1. Ответы на теоретические вопросы</w:t>
      </w:r>
    </w:p>
    <w:p w14:paraId="5861A8BB" w14:textId="77777777" w:rsidR="000751DD" w:rsidRPr="00E62D5D" w:rsidRDefault="000751DD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2. Заполнение таблицу положительных и отрицательных функций глобализации</w:t>
      </w:r>
    </w:p>
    <w:p w14:paraId="3593054C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3. Решение тестовых заданий</w:t>
      </w:r>
    </w:p>
    <w:p w14:paraId="643EF5A5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5. творческое задание, направленное на развитие логического мышления</w:t>
      </w:r>
    </w:p>
    <w:p w14:paraId="5E62AE41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3E25C" w14:textId="77777777" w:rsidR="000751DD" w:rsidRPr="00E62D5D" w:rsidRDefault="000751DD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 РАБОТА ОБУЧАЮЩИХСЯ</w:t>
      </w:r>
    </w:p>
    <w:p w14:paraId="17CFA8BC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88E873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Актуализация опорных знаний (время – 10 минут):</w:t>
      </w:r>
    </w:p>
    <w:p w14:paraId="634A4770" w14:textId="77777777" w:rsidR="000751DD" w:rsidRPr="00E62D5D" w:rsidRDefault="000751DD" w:rsidP="00E62D5D">
      <w:pPr>
        <w:pStyle w:val="a4"/>
        <w:numPr>
          <w:ilvl w:val="0"/>
          <w:numId w:val="3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Понятие глобализации</w:t>
      </w:r>
    </w:p>
    <w:p w14:paraId="33A36E5A" w14:textId="77777777" w:rsidR="000751DD" w:rsidRPr="00E62D5D" w:rsidRDefault="000751DD" w:rsidP="00E62D5D">
      <w:pPr>
        <w:pStyle w:val="a4"/>
        <w:numPr>
          <w:ilvl w:val="0"/>
          <w:numId w:val="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 Форы  глобализации. </w:t>
      </w:r>
    </w:p>
    <w:p w14:paraId="1FCD444B" w14:textId="77777777" w:rsidR="000751DD" w:rsidRPr="00E62D5D" w:rsidRDefault="000751DD" w:rsidP="00E62D5D">
      <w:pPr>
        <w:pStyle w:val="a4"/>
        <w:numPr>
          <w:ilvl w:val="0"/>
          <w:numId w:val="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Причины глобализации</w:t>
      </w:r>
    </w:p>
    <w:p w14:paraId="20C1C3AB" w14:textId="77777777" w:rsidR="000751DD" w:rsidRPr="00E62D5D" w:rsidRDefault="000751DD" w:rsidP="00E62D5D">
      <w:pPr>
        <w:pStyle w:val="a4"/>
        <w:numPr>
          <w:ilvl w:val="0"/>
          <w:numId w:val="3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Последствия глобализации</w:t>
      </w:r>
    </w:p>
    <w:p w14:paraId="447C4978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1B4BF8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ИНДИВИДУАЛЬНЫЕ ЗАДАНИЯ</w:t>
      </w:r>
    </w:p>
    <w:p w14:paraId="053E5EF6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ДЛЯ САМОСТОЯТЕЛЬНОЙ АУДИТОРНОЙ РАБОТЫ</w:t>
      </w:r>
    </w:p>
    <w:p w14:paraId="44CDAC34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1542082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 Время выполнения – 25 минут. </w:t>
      </w:r>
    </w:p>
    <w:p w14:paraId="336FD7FF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4BE1106" w14:textId="77777777" w:rsidR="000751DD" w:rsidRPr="00E62D5D" w:rsidRDefault="000751DD" w:rsidP="00E62D5D">
      <w:pPr>
        <w:pStyle w:val="a3"/>
        <w:spacing w:before="0" w:beforeAutospacing="0" w:after="0" w:afterAutospacing="0"/>
        <w:ind w:firstLine="426"/>
        <w:jc w:val="both"/>
        <w:rPr>
          <w:i/>
        </w:rPr>
      </w:pPr>
      <w:r w:rsidRPr="00E62D5D">
        <w:rPr>
          <w:i/>
        </w:rPr>
        <w:t>Ответьте на следующие теоретические вопросы.</w:t>
      </w:r>
    </w:p>
    <w:p w14:paraId="6AA006A4" w14:textId="77777777" w:rsidR="000751DD" w:rsidRPr="00E62D5D" w:rsidRDefault="000751DD" w:rsidP="00E62D5D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Многообразие путей и форм общественного развития.</w:t>
      </w:r>
    </w:p>
    <w:p w14:paraId="182BBE43" w14:textId="77777777" w:rsidR="000751DD" w:rsidRPr="00E62D5D" w:rsidRDefault="000751DD" w:rsidP="00E62D5D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Общество и природа. </w:t>
      </w:r>
    </w:p>
    <w:p w14:paraId="612ECD68" w14:textId="77777777" w:rsidR="000751DD" w:rsidRPr="00E62D5D" w:rsidRDefault="000751DD" w:rsidP="00E62D5D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Понятие и формы глобализации</w:t>
      </w:r>
    </w:p>
    <w:p w14:paraId="5B8AEA0B" w14:textId="77777777" w:rsidR="000751DD" w:rsidRPr="00E62D5D" w:rsidRDefault="000751DD" w:rsidP="00E62D5D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Причины глобализации в современном мире</w:t>
      </w:r>
    </w:p>
    <w:p w14:paraId="7B418AF9" w14:textId="77777777" w:rsidR="000751DD" w:rsidRPr="00E62D5D" w:rsidRDefault="000751DD" w:rsidP="00E62D5D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Глобальные проблемы современного человечества: мира и разоружения, экологическая, демографическая</w:t>
      </w:r>
    </w:p>
    <w:p w14:paraId="1C7D70A4" w14:textId="77777777" w:rsidR="000751DD" w:rsidRPr="00E62D5D" w:rsidRDefault="000751DD" w:rsidP="00E62D5D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Последствия глобализации для общества</w:t>
      </w:r>
    </w:p>
    <w:p w14:paraId="1356F290" w14:textId="77777777" w:rsidR="000751DD" w:rsidRPr="00E62D5D" w:rsidRDefault="000751DD" w:rsidP="00E62D5D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 xml:space="preserve">Российское общество и человек перед лицом угроз и вызовов XXI в. </w:t>
      </w:r>
    </w:p>
    <w:p w14:paraId="09A42D85" w14:textId="77777777" w:rsidR="000751DD" w:rsidRPr="00E62D5D" w:rsidRDefault="000751DD" w:rsidP="00E62D5D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/>
          <w:sz w:val="24"/>
          <w:szCs w:val="24"/>
        </w:rPr>
        <w:t>Общественный прогресс, его критерии</w:t>
      </w:r>
    </w:p>
    <w:p w14:paraId="7A730B6C" w14:textId="77777777" w:rsidR="000751DD" w:rsidRPr="00E62D5D" w:rsidRDefault="000751DD" w:rsidP="00E62D5D">
      <w:pPr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. </w:t>
      </w:r>
      <w:r w:rsidRPr="00E62D5D">
        <w:rPr>
          <w:rFonts w:ascii="Times New Roman" w:hAnsi="Times New Roman"/>
          <w:sz w:val="24"/>
          <w:szCs w:val="24"/>
        </w:rPr>
        <w:t>Противоречивый характер прогресса.</w:t>
      </w:r>
    </w:p>
    <w:p w14:paraId="2A8A32B6" w14:textId="77777777" w:rsidR="000751DD" w:rsidRPr="00E62D5D" w:rsidRDefault="000751DD" w:rsidP="00E62D5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2C828FE" w14:textId="77777777" w:rsidR="000751DD" w:rsidRPr="00E62D5D" w:rsidRDefault="000751DD" w:rsidP="00E62D5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ответьте письменно на вопросы в тетради</w:t>
      </w:r>
    </w:p>
    <w:p w14:paraId="23D94695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1757F58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 2.</w:t>
      </w:r>
      <w:r w:rsidRPr="00E62D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выполнения – 30 минут </w:t>
      </w:r>
    </w:p>
    <w:p w14:paraId="73A33C2A" w14:textId="77777777" w:rsidR="000751DD" w:rsidRPr="00E62D5D" w:rsidRDefault="000751DD" w:rsidP="00E62D5D">
      <w:pPr>
        <w:pStyle w:val="a3"/>
        <w:spacing w:before="0" w:beforeAutospacing="0" w:after="0" w:afterAutospacing="0"/>
        <w:ind w:firstLine="709"/>
        <w:jc w:val="both"/>
        <w:rPr>
          <w:i/>
        </w:rPr>
      </w:pPr>
    </w:p>
    <w:p w14:paraId="5848185C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Задание может выполняться обучающимися единолично или в группах. </w:t>
      </w:r>
    </w:p>
    <w:p w14:paraId="60DB5A0F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Запишите в тетради все ассоциации, которые Вы связываете со словом «глобализация».</w:t>
      </w:r>
    </w:p>
    <w:p w14:paraId="5A1AED14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6060D3A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 xml:space="preserve">Заполните таблицу и убедите оппонентов в своей правоте. </w:t>
      </w:r>
    </w:p>
    <w:p w14:paraId="413658AA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1 группа обучающихся должна раскрыть положительный эффект глобализации в жизни людей;</w:t>
      </w:r>
    </w:p>
    <w:p w14:paraId="5CF44F7E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2 группа обучающихся должна раскрыть отрицательное влияние глобализации</w:t>
      </w:r>
    </w:p>
    <w:p w14:paraId="239A7788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7E85F50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Вы должна выдвинуть аргументы и убедить аудиторию в том, что глобализация оказывает </w:t>
      </w:r>
      <w:r w:rsidRPr="00E62D5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положительны или отрицательный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 эффект на жизнь людей.</w:t>
      </w:r>
    </w:p>
    <w:p w14:paraId="289D8822" w14:textId="77777777" w:rsidR="000751DD" w:rsidRPr="00E62D5D" w:rsidRDefault="000751DD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80"/>
        <w:gridCol w:w="6096"/>
      </w:tblGrid>
      <w:tr w:rsidR="000751DD" w:rsidRPr="00E62D5D" w14:paraId="6FCEC237" w14:textId="77777777" w:rsidTr="000751DD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7C54CC" w14:textId="77777777" w:rsidR="000751DD" w:rsidRPr="00E62D5D" w:rsidRDefault="000751DD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эффектов глобализации оказывающих влияние на жизнь людей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CDE4C9" w14:textId="77777777" w:rsidR="000751DD" w:rsidRPr="00E62D5D" w:rsidRDefault="000751DD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Аргументы глобализации</w:t>
            </w:r>
          </w:p>
        </w:tc>
      </w:tr>
      <w:tr w:rsidR="000751DD" w:rsidRPr="00E62D5D" w14:paraId="6A429F1A" w14:textId="77777777" w:rsidTr="000751DD"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FDB7F5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эффект глобализации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871522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751DD" w:rsidRPr="00E62D5D" w14:paraId="164133CD" w14:textId="77777777" w:rsidTr="000751DD">
        <w:tc>
          <w:tcPr>
            <w:tcW w:w="288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DE9BEA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100FF7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751DD" w:rsidRPr="00E62D5D" w14:paraId="1A439098" w14:textId="77777777" w:rsidTr="000751DD">
        <w:tc>
          <w:tcPr>
            <w:tcW w:w="288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6CF45F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E7C37F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51DD" w:rsidRPr="00E62D5D" w14:paraId="7E644B30" w14:textId="77777777" w:rsidTr="000751DD">
        <w:tc>
          <w:tcPr>
            <w:tcW w:w="28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0EC633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D66819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51DD" w:rsidRPr="00E62D5D" w14:paraId="6FECA568" w14:textId="77777777" w:rsidTr="000751DD"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A574E9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Отрицательный эффект глобализации</w:t>
            </w: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82EDE1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51DD" w:rsidRPr="00E62D5D" w14:paraId="0F7D7260" w14:textId="77777777" w:rsidTr="000751DD">
        <w:tc>
          <w:tcPr>
            <w:tcW w:w="288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926A5C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0734B2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751DD" w:rsidRPr="00E62D5D" w14:paraId="4D74FD69" w14:textId="77777777" w:rsidTr="000751DD">
        <w:tc>
          <w:tcPr>
            <w:tcW w:w="288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997AF4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0ED7AE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751DD" w:rsidRPr="00E62D5D" w14:paraId="32230F10" w14:textId="77777777" w:rsidTr="000751DD">
        <w:tc>
          <w:tcPr>
            <w:tcW w:w="28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2A7EC3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4DBB9C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0605A5EB" w14:textId="77777777" w:rsidR="000751DD" w:rsidRPr="00E62D5D" w:rsidRDefault="000751DD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1BAD854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перечертите в тетрадь таблицу и впишите в пустые графы аргументы глобализации</w:t>
      </w:r>
    </w:p>
    <w:p w14:paraId="1809CB96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D3EE64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6D554F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3.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Время выполнения – 15 минут</w:t>
      </w:r>
    </w:p>
    <w:p w14:paraId="606E8F83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C84904D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E62D5D">
        <w:rPr>
          <w:rFonts w:ascii="Times New Roman" w:eastAsia="Times New Roman" w:hAnsi="Times New Roman" w:cs="Times New Roman"/>
          <w:sz w:val="24"/>
          <w:szCs w:val="24"/>
        </w:rPr>
        <w:t>1. Какие основные тенденции не выделял социолог Дж. Нейсбит в 1980-х гг.?</w:t>
      </w:r>
    </w:p>
    <w:p w14:paraId="54A0892D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А)Переход от индустриального общества к информационному</w:t>
      </w:r>
    </w:p>
    <w:p w14:paraId="2DBB6DD2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Развитие космических программ государств</w:t>
      </w:r>
    </w:p>
    <w:p w14:paraId="0A70EF67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Тенденции децентрализации</w:t>
      </w:r>
    </w:p>
    <w:p w14:paraId="299CFB4A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2. Что понимается под термином «Глобализация»?</w:t>
      </w:r>
    </w:p>
    <w:p w14:paraId="06611A8E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Взаимная интеграция социальных связей, институтов, культур и экономик различных государств</w:t>
      </w:r>
    </w:p>
    <w:p w14:paraId="564476CD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Общая тенденция увеличения уровня среднегодовых температур</w:t>
      </w:r>
    </w:p>
    <w:p w14:paraId="1B8E7FAD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Формирование единого глобального информационного пространства</w:t>
      </w:r>
    </w:p>
    <w:p w14:paraId="44C4C439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3. В какую эпоху начался процесс активного формирования глобальной экономики?</w:t>
      </w:r>
    </w:p>
    <w:p w14:paraId="4BA8974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С появлением купцов в Античности</w:t>
      </w:r>
    </w:p>
    <w:p w14:paraId="1DC026BB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Великие географические открытия Нового Времени</w:t>
      </w:r>
    </w:p>
    <w:p w14:paraId="6F9AA6A7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Колониализм эпохи Просвещения</w:t>
      </w:r>
    </w:p>
    <w:p w14:paraId="1AF842E4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4. Как происходит разделение труда в мировой экономике?</w:t>
      </w:r>
    </w:p>
    <w:p w14:paraId="412ADFC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По региональному принципу</w:t>
      </w:r>
    </w:p>
    <w:p w14:paraId="24D86D1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По имущественному принципу</w:t>
      </w:r>
    </w:p>
    <w:p w14:paraId="1DDD552F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По принципу наименьших издержек производства</w:t>
      </w:r>
    </w:p>
    <w:p w14:paraId="4F19B966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5. Уникальным явлением глобального рынка современности является ...</w:t>
      </w:r>
    </w:p>
    <w:p w14:paraId="28EA6947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Межгосударственная торговля</w:t>
      </w:r>
    </w:p>
    <w:p w14:paraId="43D59FD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Наличие таможенных пошлин</w:t>
      </w:r>
    </w:p>
    <w:p w14:paraId="7562974E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Транснациональная корпорация</w:t>
      </w:r>
    </w:p>
    <w:p w14:paraId="62538A1D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6. Что такое «протекционизм»?</w:t>
      </w:r>
    </w:p>
    <w:p w14:paraId="39E66143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Защита отечественного продукта от конкуренции с импортным с помощью высоких тарифов</w:t>
      </w:r>
    </w:p>
    <w:p w14:paraId="562E224D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Ограничение использование иностранной валюты внутри страны</w:t>
      </w:r>
    </w:p>
    <w:p w14:paraId="42E6D171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Защита экономических прав и свобод граждан государства</w:t>
      </w:r>
    </w:p>
    <w:p w14:paraId="2BFDC45A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7. Информативные и телекоммуникационные технологии в современном мире рассматриваются как ...</w:t>
      </w:r>
    </w:p>
    <w:p w14:paraId="4162848A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Элементы существующей инфраструктуры</w:t>
      </w:r>
    </w:p>
    <w:p w14:paraId="7B8385C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Универсальное средство экономического и политического развития</w:t>
      </w:r>
    </w:p>
    <w:p w14:paraId="7FB0602F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Сферы деятельности, формирующие медиа-пространство</w:t>
      </w:r>
    </w:p>
    <w:p w14:paraId="2C66E822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8. Какова одна из проблем глобализации?</w:t>
      </w:r>
    </w:p>
    <w:p w14:paraId="02E419FA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Унификация и стандартизация культуры</w:t>
      </w:r>
    </w:p>
    <w:p w14:paraId="03C5331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Коммерциализация культуры</w:t>
      </w:r>
    </w:p>
    <w:p w14:paraId="3F458D5D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Угрозы со стороны ТНК</w:t>
      </w:r>
    </w:p>
    <w:p w14:paraId="6A4D065C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9. На смену «силовым играм» между государствами приходят ...</w:t>
      </w:r>
    </w:p>
    <w:p w14:paraId="27F9E352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«игры благополучия», основанные на экономическом росте</w:t>
      </w:r>
    </w:p>
    <w:p w14:paraId="389289D8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«игры искусства», основанные на развитии и сохранении культурного наследия</w:t>
      </w:r>
    </w:p>
    <w:p w14:paraId="68BF0121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«игры разума», основанные на расширении информационных потоков и коммуникативных систем</w:t>
      </w:r>
    </w:p>
    <w:p w14:paraId="029B2AC8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10. О глобализации можно сказать, что она происходит ...</w:t>
      </w:r>
    </w:p>
    <w:p w14:paraId="15C4DB5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Однородно и равномерно, двигая к прогрессу все государства</w:t>
      </w:r>
    </w:p>
    <w:p w14:paraId="3C1EE07D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Неравномерно, обостряя противоречия Юга и Севера</w:t>
      </w:r>
    </w:p>
    <w:p w14:paraId="0796E405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Скачкообразно, в зависимости от геополитических условий</w:t>
      </w:r>
    </w:p>
    <w:p w14:paraId="42B647AB" w14:textId="77777777" w:rsidR="000751DD" w:rsidRPr="00E62D5D" w:rsidRDefault="000751DD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11. Какой из примеров иллюстрирует взаимодействие общества и природы?</w:t>
      </w:r>
    </w:p>
    <w:p w14:paraId="65E83945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создание славянской азбуки</w:t>
      </w:r>
    </w:p>
    <w:p w14:paraId="18E9F737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подсечно-огневое земледелие восточных славян</w:t>
      </w:r>
    </w:p>
    <w:p w14:paraId="62BDC914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сбор дани с подвластных племен</w:t>
      </w:r>
    </w:p>
    <w:p w14:paraId="25D7E4C6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Г)написание свода законов «Русская правда»</w:t>
      </w:r>
    </w:p>
    <w:p w14:paraId="667057F8" w14:textId="77777777" w:rsidR="000751DD" w:rsidRPr="00E62D5D" w:rsidRDefault="000751DD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Cs/>
          <w:sz w:val="24"/>
          <w:szCs w:val="24"/>
        </w:rPr>
        <w:t>12.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> Для традиционного общества характерно:</w:t>
      </w:r>
    </w:p>
    <w:p w14:paraId="7EEBAF57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длительное существование общины</w:t>
      </w:r>
    </w:p>
    <w:p w14:paraId="32B28C2D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широкое участие народа в общественной жизни</w:t>
      </w:r>
    </w:p>
    <w:p w14:paraId="06B85FA9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занятие основной массы населения в сфере услуг</w:t>
      </w:r>
    </w:p>
    <w:p w14:paraId="6A3A8A8B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признание в качестве главной ценности права и свободы личности</w:t>
      </w:r>
    </w:p>
    <w:p w14:paraId="62E1E085" w14:textId="77777777" w:rsidR="000751DD" w:rsidRPr="00E62D5D" w:rsidRDefault="000751DD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>. Переход к постиндустриальному обществу характеризуется:</w:t>
      </w:r>
    </w:p>
    <w:p w14:paraId="0E6F28FC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формированием  рыночной экономики</w:t>
      </w:r>
    </w:p>
    <w:p w14:paraId="5983F6C7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ограничением социальной мобильности</w:t>
      </w:r>
    </w:p>
    <w:p w14:paraId="369F2914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расширением возможностей массовой коммуникации</w:t>
      </w:r>
    </w:p>
    <w:p w14:paraId="12F7B69D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организацией массового промышленного производства</w:t>
      </w:r>
    </w:p>
    <w:p w14:paraId="4425706A" w14:textId="77777777" w:rsidR="000751DD" w:rsidRPr="00E62D5D" w:rsidRDefault="000751DD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Cs/>
          <w:sz w:val="24"/>
          <w:szCs w:val="24"/>
        </w:rPr>
        <w:t>14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>. Природа, в отличие от общества:</w:t>
      </w:r>
    </w:p>
    <w:p w14:paraId="6B566201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испытывает влияние человеческой деятельности</w:t>
      </w:r>
    </w:p>
    <w:p w14:paraId="6BFAB5D9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является средой обитания человека</w:t>
      </w:r>
    </w:p>
    <w:p w14:paraId="0C1F3ED8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изменяется в направлении от низшего к высшему</w:t>
      </w:r>
    </w:p>
    <w:p w14:paraId="25BAA56F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способна развиваться независимо от человека</w:t>
      </w:r>
    </w:p>
    <w:p w14:paraId="04695950" w14:textId="77777777" w:rsidR="000751DD" w:rsidRPr="00E62D5D" w:rsidRDefault="000751DD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>. Какой из примеров иллюстрирует воздействие общества на природу?</w:t>
      </w:r>
    </w:p>
    <w:p w14:paraId="5893F833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обнаружение ранее неизвестной древней летописи</w:t>
      </w:r>
    </w:p>
    <w:p w14:paraId="3FA5A7D3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дебаты кандидатов в президенты страны</w:t>
      </w:r>
    </w:p>
    <w:p w14:paraId="512427B0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захоронение радиоактивных отходов</w:t>
      </w:r>
    </w:p>
    <w:p w14:paraId="73136333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реформа календаря</w:t>
      </w:r>
    </w:p>
    <w:p w14:paraId="49D19AAE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14:paraId="0927E87F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0EF719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Задание повышенной сложности</w:t>
      </w:r>
    </w:p>
    <w:p w14:paraId="682A654D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7D3867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4.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 15 минут</w:t>
      </w:r>
    </w:p>
    <w:p w14:paraId="07E9A3CF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Прочитайте высказывание французского писателя и ответьте на вопросы приведение ниже</w:t>
      </w:r>
    </w:p>
    <w:p w14:paraId="293DEE41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E9F3FA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62D5D">
        <w:rPr>
          <w:rStyle w:val="a5"/>
        </w:rPr>
        <w:t>«</w:t>
      </w:r>
      <w:r w:rsidRPr="00E62D5D">
        <w:t>В природе каждое явление – запутанный клубок, в обществе каждый человек – капешек в мозаичном узоре. И в мире физическом, и в мире духовном всё переплетено, нет ничего бемпримесного, ничего обособленного»</w:t>
      </w:r>
    </w:p>
    <w:p w14:paraId="754198C8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 w:rsidRPr="00E62D5D">
        <w:t xml:space="preserve"> Н. Шамфор (1741-1794), французский писатель</w:t>
      </w:r>
    </w:p>
    <w:p w14:paraId="708F1E20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i/>
        </w:rPr>
      </w:pPr>
    </w:p>
    <w:p w14:paraId="3D839A00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62D5D">
        <w:t>Вопросы:</w:t>
      </w:r>
    </w:p>
    <w:p w14:paraId="7CB7CCE2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E62D5D">
        <w:rPr>
          <w:rStyle w:val="a6"/>
        </w:rPr>
        <w:t>– </w:t>
      </w:r>
      <w:r w:rsidRPr="00E62D5D">
        <w:t>Как вы понимаете смысл высказывания?</w:t>
      </w:r>
    </w:p>
    <w:p w14:paraId="323C06F8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62D5D">
        <w:t>– С помощью каких обществоведческих терминов можно раскрыть смысл поднятой писателем проблемы?</w:t>
      </w:r>
    </w:p>
    <w:p w14:paraId="43E41E27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62D5D">
        <w:t>– Составьте план, на основе которых вы будете раскрывать проблему, поднятую автором высказывания.</w:t>
      </w:r>
    </w:p>
    <w:p w14:paraId="216591A4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E62D5D">
        <w:t>– Приведите примеры, иллюстрирующие основные идеи нескольких пунктов плана.</w:t>
      </w:r>
    </w:p>
    <w:p w14:paraId="50910164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Дайте в тетради развернутый ответ на поставленные вопросы</w:t>
      </w:r>
    </w:p>
    <w:p w14:paraId="65EF37B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3A2268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46B3F7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5.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 10 минут</w:t>
      </w:r>
    </w:p>
    <w:p w14:paraId="2D72EFCF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66B350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Прочитайте высказывание. </w:t>
      </w:r>
    </w:p>
    <w:p w14:paraId="57F9D91B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О. В. Зотов: «Глобализация направлена на всемерное размывание границ, эрозию государств и захват внешних рынков. Ее идеал- неограниченная легкость и простота перемещения сырья, продукции, труда и капитала с целью извлечения сверхприбылей с минимальными издержками. Этот порядок выгоден международному терроризму. Именно глобализация позволяет террористам легко внедряться в любую экономическую и государственную систему, уничтожая ее изнутри. Глобальный "кочевник" и глобальный террорист друг от друга практически неотличимы».</w:t>
      </w:r>
    </w:p>
    <w:p w14:paraId="270AC0DE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295D93E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5: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Дайте в тетради развернутый ответ на поставленные вопросы</w:t>
      </w:r>
    </w:p>
    <w:p w14:paraId="29BBFC23" w14:textId="77777777" w:rsidR="000751DD" w:rsidRPr="00E62D5D" w:rsidRDefault="000751DD" w:rsidP="00E62D5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каких негативных чертах глобализации говорит автор? </w:t>
      </w:r>
    </w:p>
    <w:p w14:paraId="2BC491AC" w14:textId="77777777" w:rsidR="000751DD" w:rsidRPr="00E62D5D" w:rsidRDefault="000751DD" w:rsidP="00E62D5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Почему, по мнению автора, глобализация выгодна международному терроризму?</w:t>
      </w:r>
    </w:p>
    <w:p w14:paraId="2F154DD9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5859EB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ПРОВЕРКА РЕЗУЛЬТАТОВ И ОЦЕНКА</w:t>
      </w:r>
    </w:p>
    <w:p w14:paraId="5B7E6F46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САМОСТОЯТЕЛЬНОЙ РАБОТЫ ОБУЧАЮЩИХСЯ</w:t>
      </w:r>
    </w:p>
    <w:p w14:paraId="1C7FC7A5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Задание 1. </w:t>
      </w:r>
    </w:p>
    <w:p w14:paraId="6D1AB80A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5 вопросов– отлично</w:t>
      </w:r>
    </w:p>
    <w:p w14:paraId="35135331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4 вопроса – хорошо</w:t>
      </w:r>
    </w:p>
    <w:p w14:paraId="416B4682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2-3 вопроса – удовлетворительно</w:t>
      </w:r>
    </w:p>
    <w:p w14:paraId="4B7CBC8C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0B5A201A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Задание 2.</w:t>
      </w:r>
    </w:p>
    <w:p w14:paraId="1B8E45BD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6 основаниям – отлично</w:t>
      </w:r>
    </w:p>
    <w:p w14:paraId="3C16114B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5 основаниям – хорошо</w:t>
      </w:r>
    </w:p>
    <w:p w14:paraId="35A2357A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3- 4 основаниям – удовлетворительно</w:t>
      </w:r>
    </w:p>
    <w:p w14:paraId="2AEA4AE2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 менее чем трем основаниям – не удовлетворительно</w:t>
      </w:r>
    </w:p>
    <w:p w14:paraId="79479777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Задание 3.</w:t>
      </w:r>
    </w:p>
    <w:p w14:paraId="4A8AA87D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18-20– отлично</w:t>
      </w:r>
    </w:p>
    <w:p w14:paraId="446EB1C8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15-17– хорошо</w:t>
      </w:r>
    </w:p>
    <w:p w14:paraId="65A70E7C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12-14– удовлетворительно</w:t>
      </w:r>
    </w:p>
    <w:p w14:paraId="54E39A2A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менее 12– не удовлетворительной</w:t>
      </w:r>
    </w:p>
    <w:p w14:paraId="3A9E2569" w14:textId="77777777" w:rsidR="000751DD" w:rsidRPr="00E62D5D" w:rsidRDefault="000751DD" w:rsidP="00E62D5D">
      <w:pPr>
        <w:tabs>
          <w:tab w:val="left" w:pos="19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0DF30D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Общая оценка выводится среднеарифметическим путем.</w:t>
      </w:r>
    </w:p>
    <w:p w14:paraId="1232259F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За правильно выполненные задания повышенной сложности выставляется дополнительная оценка.</w:t>
      </w:r>
    </w:p>
    <w:p w14:paraId="28DA0DD2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050E896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</w:rPr>
      </w:pPr>
      <w:r w:rsidRPr="00E62D5D">
        <w:rPr>
          <w:b/>
          <w:bCs/>
          <w:color w:val="000000" w:themeColor="text1"/>
        </w:rPr>
        <w:t>Практическая работа № 3</w:t>
      </w:r>
    </w:p>
    <w:p w14:paraId="4AF79E47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</w:rPr>
      </w:pPr>
      <w:r w:rsidRPr="00E62D5D">
        <w:rPr>
          <w:b/>
          <w:bCs/>
          <w:color w:val="000000" w:themeColor="text1"/>
        </w:rPr>
        <w:t>Ответственность за коррупционные правонарушения</w:t>
      </w:r>
    </w:p>
    <w:p w14:paraId="187FF731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 w:themeColor="text1"/>
        </w:rPr>
      </w:pPr>
    </w:p>
    <w:p w14:paraId="003ACDC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p w14:paraId="6AF4D688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Специальность 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38.02.01 Экономика и бухгалтерский учет (по отраслям)</w:t>
      </w:r>
    </w:p>
    <w:p w14:paraId="4DD702B0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 3</w:t>
      </w:r>
    </w:p>
    <w:p w14:paraId="4C8EF5B9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Раздел 1. Человек и общество</w:t>
      </w:r>
    </w:p>
    <w:p w14:paraId="2375A79B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</w:t>
      </w:r>
      <w:r w:rsidR="005B57AA"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ема 1.3. Познавательная деятельность человека. Научное познание</w:t>
      </w:r>
    </w:p>
    <w:p w14:paraId="73ABA04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A309BC3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14:paraId="55D444E8" w14:textId="77777777" w:rsidR="005B57AA" w:rsidRPr="00E62D5D" w:rsidRDefault="005B57AA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14:paraId="4B64538B" w14:textId="77777777" w:rsidR="005B57AA" w:rsidRPr="00E62D5D" w:rsidRDefault="005B57AA" w:rsidP="00E62D5D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ОК 04 </w:t>
      </w:r>
      <w:r w:rsidRPr="00E62D5D">
        <w:rPr>
          <w:rFonts w:ascii="Times New Roman" w:hAnsi="Times New Roman"/>
          <w:color w:val="000000" w:themeColor="text1"/>
          <w:sz w:val="24"/>
          <w:szCs w:val="24"/>
        </w:rPr>
        <w:t>Эффективно взаимодействовать и работать в коллективе и команде</w:t>
      </w:r>
    </w:p>
    <w:p w14:paraId="62E5DE79" w14:textId="77777777" w:rsidR="005B57AA" w:rsidRPr="00E62D5D" w:rsidRDefault="005B57AA" w:rsidP="00E62D5D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ОК 05 </w:t>
      </w:r>
      <w:r w:rsidRPr="00E62D5D">
        <w:rPr>
          <w:rFonts w:ascii="Times New Roman" w:hAnsi="Times New Roman"/>
          <w:color w:val="000000" w:themeColor="text1"/>
          <w:sz w:val="24"/>
          <w:szCs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2794C623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11820210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4395CF04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ЛРп 6.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6533B6ED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0BFD803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172C507E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1A18A015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3DC202D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56F401AB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69F0D7DB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5795EB7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3.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2D77E8B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6C2760D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14:paraId="3DBADFF6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14:paraId="452EC1B3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- использовать необходимые нормативно-правовые документы;</w:t>
      </w:r>
    </w:p>
    <w:p w14:paraId="2DC9C7FF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- защищать свои права в соответствии с гражданским, гражданско-процессуальным и трудовым законодательством;</w:t>
      </w:r>
    </w:p>
    <w:p w14:paraId="310A3E8E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- анализировать и оценивать результаты и последствия деятельности (бездействия) с правовой точки зрения.</w:t>
      </w:r>
    </w:p>
    <w:p w14:paraId="710E9AE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- применять законы по защите интеллектуальной собственности</w:t>
      </w:r>
    </w:p>
    <w:p w14:paraId="5859C7DE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62D5D">
        <w:rPr>
          <w:b/>
          <w:bCs/>
          <w:color w:val="000000" w:themeColor="text1"/>
        </w:rPr>
        <w:t>Цель</w:t>
      </w:r>
      <w:r w:rsidRPr="00E62D5D">
        <w:rPr>
          <w:bCs/>
          <w:color w:val="000000" w:themeColor="text1"/>
        </w:rPr>
        <w:t>: рассмотрение</w:t>
      </w:r>
      <w:r w:rsidRPr="00E62D5D">
        <w:rPr>
          <w:b/>
          <w:bCs/>
          <w:color w:val="000000" w:themeColor="text1"/>
        </w:rPr>
        <w:t xml:space="preserve"> </w:t>
      </w:r>
      <w:r w:rsidRPr="00E62D5D">
        <w:rPr>
          <w:color w:val="000000" w:themeColor="text1"/>
        </w:rPr>
        <w:t>положений Кодекса об административных правонарушениях и федерального закона «О противодействии коррупции», ознакомление с видами ответственности за административные правонарушения и коррупционные преступления.</w:t>
      </w:r>
    </w:p>
    <w:p w14:paraId="075566CB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14:paraId="725536B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14:paraId="4A21C4F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 Решение ситуационных задач</w:t>
      </w:r>
    </w:p>
    <w:p w14:paraId="0C8DABD2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14:paraId="32054F5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Заполнение таблицы характеристик форм защиты трудовых прав работников</w:t>
      </w:r>
    </w:p>
    <w:p w14:paraId="10C16AFD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14:paraId="67323018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14:paraId="0B6BEDCD" w14:textId="77777777" w:rsidR="000751DD" w:rsidRPr="00E62D5D" w:rsidRDefault="000751DD" w:rsidP="00596C5C">
      <w:pPr>
        <w:pStyle w:val="ad"/>
        <w:numPr>
          <w:ilvl w:val="0"/>
          <w:numId w:val="23"/>
        </w:numPr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>Понятие и виды коррупционных правонарушений</w:t>
      </w:r>
    </w:p>
    <w:p w14:paraId="468E8639" w14:textId="77777777" w:rsidR="000751DD" w:rsidRPr="00E62D5D" w:rsidRDefault="000751DD" w:rsidP="00596C5C">
      <w:pPr>
        <w:pStyle w:val="ad"/>
        <w:numPr>
          <w:ilvl w:val="0"/>
          <w:numId w:val="23"/>
        </w:numPr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>Причины коррупции</w:t>
      </w:r>
    </w:p>
    <w:p w14:paraId="64C00DC0" w14:textId="77777777" w:rsidR="000751DD" w:rsidRPr="00E62D5D" w:rsidRDefault="000751DD" w:rsidP="00596C5C">
      <w:pPr>
        <w:pStyle w:val="ad"/>
        <w:numPr>
          <w:ilvl w:val="0"/>
          <w:numId w:val="23"/>
        </w:numPr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>История появления и развития коррупции</w:t>
      </w:r>
    </w:p>
    <w:p w14:paraId="36DC5ECF" w14:textId="77777777" w:rsidR="000751DD" w:rsidRPr="00E62D5D" w:rsidRDefault="000751DD" w:rsidP="00596C5C">
      <w:pPr>
        <w:pStyle w:val="ad"/>
        <w:numPr>
          <w:ilvl w:val="0"/>
          <w:numId w:val="23"/>
        </w:numPr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>Уголовная ответственность за коррупционные преступления</w:t>
      </w:r>
    </w:p>
    <w:p w14:paraId="3F2DFFCB" w14:textId="77777777" w:rsidR="000751DD" w:rsidRPr="00E62D5D" w:rsidRDefault="000751DD" w:rsidP="00596C5C">
      <w:pPr>
        <w:pStyle w:val="ad"/>
        <w:numPr>
          <w:ilvl w:val="0"/>
          <w:numId w:val="23"/>
        </w:numPr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>Административная ответственность за коррупционные правонарушения</w:t>
      </w:r>
    </w:p>
    <w:p w14:paraId="62BAEB5B" w14:textId="77777777" w:rsidR="000751DD" w:rsidRPr="00E62D5D" w:rsidRDefault="000751DD" w:rsidP="00596C5C">
      <w:pPr>
        <w:pStyle w:val="ad"/>
        <w:numPr>
          <w:ilvl w:val="0"/>
          <w:numId w:val="23"/>
        </w:numPr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>Понятие экономической коррупции</w:t>
      </w:r>
    </w:p>
    <w:p w14:paraId="37E3EF61" w14:textId="77777777" w:rsidR="000751DD" w:rsidRPr="00E62D5D" w:rsidRDefault="000751DD" w:rsidP="00596C5C">
      <w:pPr>
        <w:pStyle w:val="ad"/>
        <w:numPr>
          <w:ilvl w:val="0"/>
          <w:numId w:val="23"/>
        </w:numPr>
        <w:ind w:left="0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2D5D">
        <w:rPr>
          <w:sz w:val="24"/>
          <w:szCs w:val="24"/>
        </w:rPr>
        <w:t>Проявление коррупции на уровне предприятий</w:t>
      </w:r>
    </w:p>
    <w:p w14:paraId="3E63369A" w14:textId="77777777" w:rsidR="000751DD" w:rsidRPr="00E62D5D" w:rsidRDefault="000751DD" w:rsidP="00E62D5D">
      <w:pPr>
        <w:pStyle w:val="ad"/>
        <w:ind w:left="786"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F328E07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14:paraId="517FABD0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14:paraId="29EF1B69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4FB649C" w14:textId="77777777" w:rsidR="000751DD" w:rsidRPr="00E62D5D" w:rsidRDefault="000751DD" w:rsidP="00E62D5D">
      <w:pPr>
        <w:pStyle w:val="a3"/>
        <w:spacing w:before="0" w:beforeAutospacing="0" w:after="0" w:afterAutospacing="0"/>
        <w:ind w:firstLine="709"/>
        <w:jc w:val="both"/>
        <w:rPr>
          <w:b/>
          <w:bCs/>
          <w:iCs/>
          <w:color w:val="000000" w:themeColor="text1"/>
        </w:rPr>
      </w:pPr>
      <w:r w:rsidRPr="00E62D5D">
        <w:rPr>
          <w:b/>
          <w:bCs/>
          <w:iCs/>
          <w:color w:val="000000" w:themeColor="text1"/>
        </w:rPr>
        <w:t>ЗАДАНИЕ 1. Время выполнения 25 минут</w:t>
      </w:r>
    </w:p>
    <w:p w14:paraId="4B4F89DD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на следующие теоретические вопросы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568D148" w14:textId="77777777" w:rsidR="000751DD" w:rsidRPr="00E62D5D" w:rsidRDefault="000751DD" w:rsidP="00596C5C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E62D5D">
        <w:rPr>
          <w:color w:val="000000" w:themeColor="text1"/>
        </w:rPr>
        <w:t xml:space="preserve">Коррупция и законодательство: анализ закона на коррупциогенность. </w:t>
      </w:r>
    </w:p>
    <w:p w14:paraId="61318382" w14:textId="77777777" w:rsidR="000751DD" w:rsidRPr="00E62D5D" w:rsidRDefault="000751DD" w:rsidP="00596C5C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E62D5D">
        <w:t>Основные характеристики экономической коррупции</w:t>
      </w:r>
    </w:p>
    <w:p w14:paraId="438EEF96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62D5D">
        <w:rPr>
          <w:color w:val="000000" w:themeColor="text1"/>
        </w:rPr>
        <w:t xml:space="preserve">2. </w:t>
      </w:r>
      <w:r w:rsidRPr="00E62D5D">
        <w:t>Коррупция на уровне предприятий.</w:t>
      </w:r>
    </w:p>
    <w:p w14:paraId="5D8A33C5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62D5D">
        <w:rPr>
          <w:color w:val="000000" w:themeColor="text1"/>
        </w:rPr>
        <w:t>3. Понятие «конфликт интересов» и методы его предотвращения и разрешения.</w:t>
      </w:r>
    </w:p>
    <w:p w14:paraId="19F0E416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62D5D">
        <w:rPr>
          <w:color w:val="000000" w:themeColor="text1"/>
        </w:rPr>
        <w:t xml:space="preserve"> 4. Механизмы гражданского контроля в сфере противодействия коррупции. </w:t>
      </w:r>
    </w:p>
    <w:p w14:paraId="496AD976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62D5D">
        <w:rPr>
          <w:color w:val="000000" w:themeColor="text1"/>
        </w:rPr>
        <w:t xml:space="preserve">5. Понятие и виды коррупционных правонарушений. </w:t>
      </w:r>
    </w:p>
    <w:p w14:paraId="232569EC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62D5D">
        <w:rPr>
          <w:color w:val="000000" w:themeColor="text1"/>
        </w:rPr>
        <w:t>6.Ответственность за совершение коррупционных правонарушений.</w:t>
      </w:r>
    </w:p>
    <w:p w14:paraId="6D5D4558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запишите в тетради номер вопроса и дайте на него ответ, ссылаясь на нормы Кодекса об административных наказаниях и </w:t>
      </w:r>
      <w:r w:rsidRPr="00E62D5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Федеральный закон "О противодействии коррупции" от 25.12.2008 N 273-ФЗ.</w:t>
      </w:r>
    </w:p>
    <w:p w14:paraId="2E3A2D2B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</w:p>
    <w:p w14:paraId="08E38931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  <w:r w:rsidRPr="00E62D5D">
        <w:rPr>
          <w:b/>
          <w:bCs/>
          <w:color w:val="000000" w:themeColor="text1"/>
        </w:rPr>
        <w:t>ЗАДАНИЕ 2. Время выполнения 30 минут</w:t>
      </w:r>
    </w:p>
    <w:p w14:paraId="1C12C39E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  <w:r w:rsidRPr="00E62D5D">
        <w:rPr>
          <w:bCs/>
          <w:i/>
          <w:color w:val="000000" w:themeColor="text1"/>
        </w:rPr>
        <w:t>Решите ситуационные задачи</w:t>
      </w:r>
    </w:p>
    <w:p w14:paraId="16E73B53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E62D5D">
        <w:rPr>
          <w:b/>
          <w:color w:val="000000" w:themeColor="text1"/>
        </w:rPr>
        <w:t>Задача 1.</w:t>
      </w:r>
    </w:p>
    <w:p w14:paraId="3FDB9819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62D5D">
        <w:rPr>
          <w:color w:val="000000" w:themeColor="text1"/>
        </w:rPr>
        <w:t>К начальнику отдела лицензирования и технического регулирования Ространснадзора Хвостову обратился руководитель ОАО «Герасимтранс лтд.» гражданин Герасимов, предложивший вознаграждение в размере 50 тыс. рублей за ускорение процесса рассмотрения заявления на получение лицензии. Хвостов от предложения с возмущением отказался, ссылаясь на то, что как честный и добросовестный государственный служащий не в праве получать вознаграждение за исполнение служебных (должностных) обязанностей, а также предупредил гражданина Герасимова о том, что в случае повторного обращения к нему с такого рода предложением вынужден будет сообщить об этом в правоохранительные органы.</w:t>
      </w:r>
    </w:p>
    <w:p w14:paraId="6666D2B8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  <w:r w:rsidRPr="00E62D5D">
        <w:rPr>
          <w:i/>
          <w:iCs/>
          <w:color w:val="000000" w:themeColor="text1"/>
        </w:rPr>
        <w:t>Оцените, полностью ли выполнил государственный служащий Хвостов обязанности, возложенные на него законодательством и возможные правовые последствия?</w:t>
      </w:r>
    </w:p>
    <w:p w14:paraId="11AEBC4E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E62D5D">
        <w:rPr>
          <w:b/>
          <w:color w:val="000000" w:themeColor="text1"/>
        </w:rPr>
        <w:t>Задача 2. </w:t>
      </w:r>
    </w:p>
    <w:p w14:paraId="777ABF8B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62D5D">
        <w:rPr>
          <w:color w:val="000000" w:themeColor="text1"/>
        </w:rPr>
        <w:t>Начальник отдела развития государственно-частного партнерства Министерства Российской Федерации Тараскин задержан при получении от гражданина Кулаева денежных средств в сумме 20 тыс. рублей. Передача денег проходила под контролем правоохранительных органов. Из заявления Кулаева, подтвержденного аудио и видеозаписями, а также показаниями свидетелей, следует, что государственный служащий Тараскин вымогал у него денежные средства в сумме 3 млн рублей взамен на решение вопроса о получении организацией, учредителем которой является Кулаев, льготного кредита в рамках реализации государственной подпрограммы «Государственно-частное партнерство в инновационной сфере». Согласно договоренности, передача денежных средств должна быть осуществлена в три этапа: 20 тыс. рублей в качестве аванса, 1 млн рублей — в течение месяца, а оставшаяся сумма — после получения организацией льготного кредита.</w:t>
      </w:r>
    </w:p>
    <w:p w14:paraId="3B133514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  <w:r w:rsidRPr="00E62D5D">
        <w:rPr>
          <w:color w:val="000000" w:themeColor="text1"/>
        </w:rPr>
        <w:t xml:space="preserve"> </w:t>
      </w:r>
      <w:r w:rsidRPr="00E62D5D">
        <w:rPr>
          <w:i/>
          <w:color w:val="000000" w:themeColor="text1"/>
        </w:rPr>
        <w:t>Оцените ситуацию и квалифицируйте деяния Тараскина и Кулаева</w:t>
      </w:r>
    </w:p>
    <w:p w14:paraId="6AE8043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3</w:t>
      </w:r>
    </w:p>
    <w:p w14:paraId="61F6F53E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Налоговый инспектор Куприянова с целью трудоустройства окончившей вуз дочери обратилась к директору одного из крупных предприятий города с просьбой о помощи. Дочь Куприяновой была принята на работу по специальности. В благодарность за это инспектор Куприянова по собственной инициативе сообщала главному бухгалтеру предприятия о предстоящих проверках, помогала советами в составлении финансовой отчетности. </w:t>
      </w:r>
    </w:p>
    <w:p w14:paraId="5A2B332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Содержат ли действия Куприяновой и директора предприятия признаки состава какого либо преступления? </w:t>
      </w:r>
    </w:p>
    <w:p w14:paraId="46561AA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Задача 4 </w:t>
      </w:r>
    </w:p>
    <w:p w14:paraId="7049A7C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Руководителю налоговой инспекции Семенову в период его служебной командировки в Республику Дагестан в процессе протокольного мероприятия было преподнесено сувенирное холодное оружие, инкрустированное драгоценными металлами, которое он принял. </w:t>
      </w:r>
    </w:p>
    <w:p w14:paraId="54B643BA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Установить: Нарушают ли действия Семенова антикоррупционное законодательство? Что необходимо предпринять Семенову в данной ситуации.</w:t>
      </w:r>
    </w:p>
    <w:p w14:paraId="6F51068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5</w:t>
      </w:r>
    </w:p>
    <w:p w14:paraId="1273EEE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Департамента Минэкономразвития России Веремеев подал сведения о доходах, об имуществе и обязательствах имущественного характера на 10 дней позже сроков, установленных антикоррупционным законодательством.</w:t>
      </w:r>
    </w:p>
    <w:p w14:paraId="04A05AE7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Установить: Какую ответственность понесет Веремеев за несвоевременную подачу декларации? </w:t>
      </w:r>
    </w:p>
    <w:p w14:paraId="16CBFAA1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запишите в тетрадь номер задачи и дайте ответ на нее, ссылаясь на нормы Кодекса об административных правонарушениях РФ</w:t>
      </w:r>
    </w:p>
    <w:p w14:paraId="2A5ABA7F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3. Время выполнения – 25 минут</w:t>
      </w:r>
    </w:p>
    <w:p w14:paraId="75B162F7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bidi="ru-RU"/>
        </w:rPr>
        <w:t>Выполните тест по вопросам противодействия коррупции</w:t>
      </w:r>
    </w:p>
    <w:p w14:paraId="312E8CDA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bidi="ru-RU"/>
        </w:rPr>
        <w:t>Выбрать правильный вариант ответа</w:t>
      </w:r>
      <w:r w:rsidR="005B57AA" w:rsidRPr="00E62D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 </w:t>
      </w:r>
      <w:r w:rsidRPr="00E62D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(возможны один, все или несколько правильных вариантов ответа)</w:t>
      </w:r>
    </w:p>
    <w:p w14:paraId="61DE490E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bidi="ru-RU"/>
        </w:rPr>
      </w:pPr>
      <w:r w:rsidRPr="00E62D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bidi="ru-RU"/>
        </w:rPr>
        <w:t>При выборе НЕ всех правильных ответов, ответ засчитывается как НЕ</w:t>
      </w:r>
      <w:r w:rsidR="005B57AA" w:rsidRPr="00E62D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bidi="ru-RU"/>
        </w:rPr>
        <w:t xml:space="preserve"> </w:t>
      </w:r>
      <w:r w:rsidRPr="00E62D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bidi="ru-RU"/>
        </w:rPr>
        <w:t>правильный!</w:t>
      </w:r>
    </w:p>
    <w:p w14:paraId="27A59154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</w:p>
    <w:p w14:paraId="15C504EE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bidi="ru-RU"/>
        </w:rPr>
        <w:t>Что такое коррупция?</w:t>
      </w:r>
    </w:p>
    <w:p w14:paraId="425AE7E4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злоупотребление служебным положением</w:t>
      </w:r>
    </w:p>
    <w:p w14:paraId="347EEFF8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дача взятки</w:t>
      </w:r>
    </w:p>
    <w:p w14:paraId="04C8C448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получение взятки</w:t>
      </w:r>
    </w:p>
    <w:p w14:paraId="251EA0B3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злоупотребление полномочиями</w:t>
      </w:r>
    </w:p>
    <w:p w14:paraId="2307C2C1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д) коммерческий подкуп</w:t>
      </w:r>
    </w:p>
    <w:p w14:paraId="7BC723C7" w14:textId="77777777" w:rsidR="000751DD" w:rsidRPr="00E62D5D" w:rsidRDefault="000751DD" w:rsidP="00E62D5D">
      <w:pPr>
        <w:widowControl w:val="0"/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е) незаконное использование физическим лицом своего должностного положения вопреки законным интересам общества и государства в целях по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лучения выгоды в виде денег, ценностей, иного имущества или услуг имуще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ственного характера, иных имущественных прав для себя или для третьих лиц либо незаконное предоставление такой выгоды указанному лицу други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ми физическими лицами</w:t>
      </w:r>
    </w:p>
    <w:p w14:paraId="21B475F1" w14:textId="77777777" w:rsidR="000751DD" w:rsidRPr="00E62D5D" w:rsidRDefault="000751DD" w:rsidP="00E62D5D">
      <w:pPr>
        <w:widowControl w:val="0"/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ж) совершение деяний, указанных в вышеперечисленных подпунктах настоящего вопроса, от имени или в интересах юридического лица.</w:t>
      </w:r>
    </w:p>
    <w:p w14:paraId="231D60B7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Профилактика коррупции - это:</w:t>
      </w:r>
    </w:p>
    <w:p w14:paraId="39140EDE" w14:textId="77777777" w:rsidR="000751DD" w:rsidRPr="00E62D5D" w:rsidRDefault="000751DD" w:rsidP="00E62D5D">
      <w:pPr>
        <w:widowControl w:val="0"/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деятельность правоохранительных органов и органов государственной власти субъектов Российской Федерации в пределах их полномочий по предупреждению коррупции, в том числе по выявлению и последующему устранению причин коррупции</w:t>
      </w:r>
    </w:p>
    <w:p w14:paraId="518B31F0" w14:textId="77777777" w:rsidR="000751DD" w:rsidRPr="00E62D5D" w:rsidRDefault="000751DD" w:rsidP="00E62D5D">
      <w:pPr>
        <w:widowControl w:val="0"/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деятельность институтов гражданского общества, организаций и фи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зических лиц по выявлению и последующему устранению причин коррупции</w:t>
      </w:r>
    </w:p>
    <w:p w14:paraId="6407B57A" w14:textId="77777777" w:rsidR="000751DD" w:rsidRPr="00E62D5D" w:rsidRDefault="000751DD" w:rsidP="00E62D5D">
      <w:pPr>
        <w:widowControl w:val="0"/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по предупреждению коррупции, в том числе по выявлению  и последующему устранению причин коррупции</w:t>
      </w:r>
    </w:p>
    <w:p w14:paraId="16C9FBBD" w14:textId="77777777" w:rsidR="000751DD" w:rsidRPr="00E62D5D" w:rsidRDefault="000751DD" w:rsidP="00E62D5D">
      <w:pPr>
        <w:widowControl w:val="0"/>
        <w:tabs>
          <w:tab w:val="left" w:pos="894"/>
        </w:tabs>
        <w:spacing w:after="0" w:line="240" w:lineRule="auto"/>
        <w:ind w:left="20" w:right="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ab/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 в пределах их полномочий по предупреждению коррупции, в том числе по выявлению и последующему устранению причин коррупции.</w:t>
      </w:r>
    </w:p>
    <w:p w14:paraId="5DCB4325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Функции государственного, муниципального (административного) управления организацией - это полномочия государственного или муниципального служащего принимать обязательные для исполнения решения:</w:t>
      </w:r>
    </w:p>
    <w:p w14:paraId="59DBD934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</w:t>
      </w:r>
    </w:p>
    <w:p w14:paraId="622875E8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по финансовым и материальным вопросам в отношении данной организации</w:t>
      </w:r>
    </w:p>
    <w:p w14:paraId="45403333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связанные с выдачей разрешений (лицензий) на осуществление определенного вида деятельности и (или) отдельных действий данной организацией</w:t>
      </w:r>
    </w:p>
    <w:p w14:paraId="4AF91746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по финансовым и материально-техническим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дельных действий данной организацией, либо готовить проекты таких реше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ний.</w:t>
      </w:r>
    </w:p>
    <w:p w14:paraId="50FEB9E9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Противодействие коррупции в Российской Федерации основывается на следующих основных принципах:</w:t>
      </w:r>
    </w:p>
    <w:p w14:paraId="572F058C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признание, обеспечение и защита основных прав и свобод человека и гражданина, законность, публичность и открытость деятельности государ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ственных органов и органов местного самоуправления</w:t>
      </w:r>
    </w:p>
    <w:p w14:paraId="41F4A6E6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неотвратимость ответственности за совершение коррупционных пра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вонарушений</w:t>
      </w:r>
    </w:p>
    <w:p w14:paraId="61B393A1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комплексное использование политических, организационных, информационно-пропагандистских, социально-экономических, правовых, специальных и иных мер</w:t>
      </w:r>
    </w:p>
    <w:p w14:paraId="41336BAB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приоритетное применение мер по предупреждению коррупции</w:t>
      </w:r>
    </w:p>
    <w:p w14:paraId="6CB65357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д) сотрудничество государства с институтами гражданского общества, международными организациями и физическими лицами</w:t>
      </w:r>
    </w:p>
    <w:p w14:paraId="29A810BD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е) защищенность служащих от неправомерного вмешательства                                              в их профессиональную служебную деятельность.</w:t>
      </w:r>
    </w:p>
    <w:p w14:paraId="2F96FE4C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Установленные сроки представления государственными граждански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ми служащими (далее - гражданский служащий) сведений о доходах, об имуществе и обязательствах имущественного характера:</w:t>
      </w:r>
    </w:p>
    <w:p w14:paraId="4EA68911" w14:textId="77777777" w:rsidR="000751DD" w:rsidRPr="00E62D5D" w:rsidRDefault="000751DD" w:rsidP="00E62D5D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не позднее 1 мая года, следующего за отчетным</w:t>
      </w:r>
    </w:p>
    <w:p w14:paraId="65E53ABF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не позднее 30 апреля года, следующего за отчетным.</w:t>
      </w:r>
    </w:p>
    <w:p w14:paraId="260BAEF8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Сведения о своих доходах, об имуществе и обязательствах имуще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представлять:</w:t>
      </w:r>
    </w:p>
    <w:p w14:paraId="2944240E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граждане, претендующие на замещение должностей государственной гражданской службы (далее - гражданская служба)</w:t>
      </w:r>
    </w:p>
    <w:p w14:paraId="3627FD43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граждане, претендующие на замещение должностей гражданской службы, включенных в перечни, установленные нормативными правовыми актами Российской Федерации.</w:t>
      </w:r>
    </w:p>
    <w:p w14:paraId="372BB474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 какие сроки должны быть представлены уточненные сведения о доходах, об имуществе и обязательствах имущественного характера, в случае если гражданский служащий обнаружил, что в представленных им сведениях не отражены или не полностью отражены какие-либо сведения либо имеются ошибки:</w:t>
      </w:r>
    </w:p>
    <w:p w14:paraId="22B69A10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в течение одного месяца после окончания срока, установленного для представления сведений о доходах, об имуществе и обязательствах имуще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ственного характера</w:t>
      </w:r>
    </w:p>
    <w:p w14:paraId="52411C12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в течение 15 рабочих дней после окончания срока, установленного для представления сведений о доходах, об имуществе и обязательствах имущественного характера</w:t>
      </w:r>
    </w:p>
    <w:p w14:paraId="26DECA96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в течение 15 дней после окончания срока, установленного для пред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ставления сведений о доходах, об имуществе и обязательствах имуществен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ного характера.</w:t>
      </w:r>
    </w:p>
    <w:p w14:paraId="4C0EB37C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 связи с прохождением гражданской службы гражданскому служа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щему запрещается:</w:t>
      </w:r>
    </w:p>
    <w:p w14:paraId="6B087176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заниматься предпринимательской деятельностью лично или через до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веренных лиц</w:t>
      </w:r>
    </w:p>
    <w:p w14:paraId="3DF5BEC4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заниматься предпринимательской деятельностью лично.</w:t>
      </w:r>
    </w:p>
    <w:p w14:paraId="17A44BA2" w14:textId="77777777" w:rsidR="000751DD" w:rsidRPr="00E62D5D" w:rsidRDefault="000751DD" w:rsidP="00596C5C">
      <w:pPr>
        <w:widowControl w:val="0"/>
        <w:numPr>
          <w:ilvl w:val="0"/>
          <w:numId w:val="24"/>
        </w:numPr>
        <w:tabs>
          <w:tab w:val="right" w:pos="851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Личная заинтересованность гражданского служащего, которая влияет или может повлиять на надлежащее исполнение им должностных (служебных) обязанностей – это</w:t>
      </w:r>
    </w:p>
    <w:p w14:paraId="14F644F2" w14:textId="77777777" w:rsidR="000751DD" w:rsidRPr="00E62D5D" w:rsidRDefault="000751DD" w:rsidP="00E62D5D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BFA924" w14:textId="77777777" w:rsidR="000751DD" w:rsidRPr="00E62D5D" w:rsidRDefault="000751DD" w:rsidP="00E62D5D">
      <w:pPr>
        <w:widowControl w:val="0"/>
        <w:tabs>
          <w:tab w:val="right" w:pos="851"/>
        </w:tabs>
        <w:spacing w:after="0" w:line="240" w:lineRule="auto"/>
        <w:ind w:left="56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</w:p>
    <w:p w14:paraId="41C8B0E1" w14:textId="77777777" w:rsidR="000751DD" w:rsidRPr="00E62D5D" w:rsidRDefault="000751DD" w:rsidP="00596C5C">
      <w:pPr>
        <w:widowControl w:val="0"/>
        <w:numPr>
          <w:ilvl w:val="0"/>
          <w:numId w:val="24"/>
        </w:numPr>
        <w:tabs>
          <w:tab w:val="right" w:pos="851"/>
        </w:tabs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Предотвращение или урегулирование конфликта интересов на граж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данской службе может состоять:</w:t>
      </w:r>
    </w:p>
    <w:p w14:paraId="4B3689AB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в изменении должностного или служебного положения гражданского служащего, являющегося стороной конфликта интересов</w:t>
      </w:r>
    </w:p>
    <w:p w14:paraId="064C4E79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в понижении гражданского служащего в должности</w:t>
      </w:r>
    </w:p>
    <w:p w14:paraId="386B3A45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в отстранении гражданского служащего от исполнения должностных (служебных) обязанностей в установленном порядке</w:t>
      </w:r>
    </w:p>
    <w:p w14:paraId="04A73965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в отказе гражданского служащего от выгоды, явившейся причиной возникновения конфликта интересов</w:t>
      </w:r>
    </w:p>
    <w:p w14:paraId="1E518061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д) в увольнении гражданского служащего с гражданской службы</w:t>
      </w:r>
    </w:p>
    <w:p w14:paraId="37B6D4EB" w14:textId="77777777" w:rsidR="000751DD" w:rsidRPr="00E62D5D" w:rsidRDefault="000751DD" w:rsidP="00E62D5D">
      <w:pPr>
        <w:widowControl w:val="0"/>
        <w:tabs>
          <w:tab w:val="left" w:pos="958"/>
          <w:tab w:val="left" w:leader="underscore" w:pos="9272"/>
        </w:tabs>
        <w:spacing w:after="0" w:line="240" w:lineRule="auto"/>
        <w:ind w:left="23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д) иное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ab/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ab/>
      </w:r>
    </w:p>
    <w:p w14:paraId="7C130060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Непринятие гражданским служащим, являющимся стороной кон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фликта интересов, мер по предотвращению или урегулированию конфликта интересов является:</w:t>
      </w:r>
    </w:p>
    <w:p w14:paraId="00026E3F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несоблюдением требований к служебному поведению, влекущим наложение дисциплинарного взыскания</w:t>
      </w:r>
    </w:p>
    <w:p w14:paraId="784C14AA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правонарушением, влекущим увольнение гражданского служащего                                              с гражданской службы</w:t>
      </w:r>
    </w:p>
    <w:p w14:paraId="19C1BD4A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несоблюдением обязанностей, установленных в целях противодей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ствия коррупции, влекущим наложение дисциплинарного взыскания.</w:t>
      </w:r>
    </w:p>
    <w:p w14:paraId="38878724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 какие сроки, по общему правилу, председателю комиссии по со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блюдению требований к служебному поведению и урегулированию кон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фликта интересов представляется письменное обращение гражданина о даче согласия на замещение на условиях трудового договора должности в органи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зации и (или) на выполнение в данной организации работ (оказание данной организации услуг) на условиях гражданско-правового договора с заключе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нием по нему и другими материалами:</w:t>
      </w:r>
    </w:p>
    <w:p w14:paraId="42583FF4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в течение 7 рабочих дней со дня поступления указанного обращения</w:t>
      </w:r>
    </w:p>
    <w:p w14:paraId="4E9A3F3E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в течение 3 дней со дня поступления указанного обращения</w:t>
      </w:r>
    </w:p>
    <w:p w14:paraId="0E7911EE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на очередном (плановом) заседании комиссии по соблюдению требований к служебному поведению и урегулированию конфликта интересов.</w:t>
      </w:r>
    </w:p>
    <w:p w14:paraId="55B19A39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 какие сроки гражданину направляется письменное уведомление о принятом комиссией по соблюдению требований к служебному поведению и урегулированию конфликта интересов решении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договора:</w:t>
      </w:r>
    </w:p>
    <w:p w14:paraId="1976507B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в течение семи дней после принятия решения</w:t>
      </w:r>
    </w:p>
    <w:p w14:paraId="6AFA3501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не позднее одного рабочего дня, следующего за днем проведения                                  со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ответствующего заседания указанной комиссии</w:t>
      </w:r>
    </w:p>
    <w:p w14:paraId="1BD05BA8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ab/>
        <w:t>срок не установлен.</w:t>
      </w:r>
    </w:p>
    <w:p w14:paraId="2358EBEA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 какие сроки гражданин уведомляется устно о принятом комиссией по соблюдению требований к служебному поведению и урегулированию конфликта интересов решении о даче согласия на замещение на условиях трудового договора должности в организации и (или) на выполнение в дан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ной организации работ (оказание данной организации услуг) на условиях гражданско-правового договора:</w:t>
      </w:r>
    </w:p>
    <w:p w14:paraId="255F261C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срок не установлен</w:t>
      </w:r>
    </w:p>
    <w:p w14:paraId="4E45B931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в течение трех рабочих дней после принятия решения</w:t>
      </w:r>
    </w:p>
    <w:p w14:paraId="63DE6F68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в течение одного рабочего дня после принятия решения.</w:t>
      </w:r>
    </w:p>
    <w:p w14:paraId="6764C41E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Вправе ли представитель нанимателя снять с гражданского служаще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го взыскание за коррупционное правонарушение до истечения одного года со дня применения дисциплинарного взыскания?</w:t>
      </w:r>
    </w:p>
    <w:p w14:paraId="1FC49CD9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да, при условии добросовестного и эффективного исполнения граж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данским служащим своих должностных обязанностей</w:t>
      </w:r>
    </w:p>
    <w:p w14:paraId="54C20487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да, по ходатайству непосредственного руководителя государственного гражданского служащего</w:t>
      </w:r>
    </w:p>
    <w:p w14:paraId="323484C3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законом такое право представителя нанимателя не предусмотрено.</w:t>
      </w:r>
    </w:p>
    <w:p w14:paraId="23D5FEE3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 течение какого срока гражданин, замещавший должность гражданской службы, включенную в перечень должностей, установленный нормативными правовыми актами Российской Федерации, после увольнения с гражданской службы не вправе без согласия соответствующей комиссии по соблюдению требований к служебному</w:t>
      </w:r>
      <w:r w:rsidR="006F5C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поведению и урегулированию кон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фликтов интересов замещать на условиях трудового договора должности в организации и (или) выполнять в данной ор</w:t>
      </w:r>
      <w:r w:rsidR="006F5C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ганизации работу (оказывать дан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ной организации услуги) на условиях гражданско-правов</w:t>
      </w:r>
      <w:r w:rsidR="006F5C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ого договора (граж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данско-правовых договоров), если отдельные функции государственного управления данной организацией входил</w:t>
      </w:r>
      <w:r w:rsidR="006F5C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и в должностные (служебные) обя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занности государственного гражданского служащего:</w:t>
      </w:r>
    </w:p>
    <w:p w14:paraId="63A02055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в течение пяти лет после увольнения с гражданской службы</w:t>
      </w:r>
    </w:p>
    <w:p w14:paraId="11053CDE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в течение двух лет после увольнения с гражданской службы</w:t>
      </w:r>
    </w:p>
    <w:p w14:paraId="10FCB7EA" w14:textId="77777777" w:rsidR="000751DD" w:rsidRPr="00E62D5D" w:rsidRDefault="000751DD" w:rsidP="00E62D5D">
      <w:pPr>
        <w:widowControl w:val="0"/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срок не установлен.</w:t>
      </w:r>
    </w:p>
    <w:p w14:paraId="4A284660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В каких случаях гражданский служащий обязан представить сведения   о расходах?</w:t>
      </w:r>
    </w:p>
    <w:p w14:paraId="0620BDD3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в случае, если общая сумма по каждой сделке, совершенной граждан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ским служащим, его супругой (супругом) и (или) несовершеннолетними детьми в течение календарного года, предшествующего году представления сведений, превышает общий доход данного лица и его супруги (супруга) за два последних года, предшествующих отчетному периоду;</w:t>
      </w:r>
    </w:p>
    <w:p w14:paraId="311EFF2D" w14:textId="77777777" w:rsidR="000751DD" w:rsidRPr="00E62D5D" w:rsidRDefault="000751DD" w:rsidP="00E62D5D">
      <w:pPr>
        <w:widowControl w:val="0"/>
        <w:spacing w:after="0" w:line="240" w:lineRule="auto"/>
        <w:ind w:left="20"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в случае, если общая сумма по каждой сделке, совершенной гражданским служащим, его супругой (супругом) и (или) несовершеннолетними детьми в течение календарного года, предшествующего году представления сведений, превышает общий доход данного лица и его супруги (супруга) за три последних года, предшествующих отчетному периоду;</w:t>
      </w:r>
    </w:p>
    <w:p w14:paraId="0D302BAE" w14:textId="77777777" w:rsidR="000751DD" w:rsidRPr="00E62D5D" w:rsidRDefault="000751DD" w:rsidP="00E62D5D">
      <w:pPr>
        <w:widowControl w:val="0"/>
        <w:tabs>
          <w:tab w:val="left" w:pos="931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ab/>
        <w:t>в случае, если общая сумма по каждой сделке, совершенной гражданским служащим, его супругой (супругом) и (или) несовершеннолетними детьми в течение календарного года, предшествующего году представления сведений, превышает общий доход данного лица и его супруги (супруга) за три последних года, включая отчетный период.</w:t>
      </w:r>
    </w:p>
    <w:p w14:paraId="0C086CE2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Какие сделки в соответствии с действующим законодательством учитываются при определении обязанности гражданского служащего представлять сведения о расходах?</w:t>
      </w:r>
    </w:p>
    <w:p w14:paraId="3A45D632" w14:textId="77777777" w:rsidR="000751DD" w:rsidRPr="00E62D5D" w:rsidRDefault="000751DD" w:rsidP="00E62D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сделка по приобретению земельного участка</w:t>
      </w:r>
    </w:p>
    <w:p w14:paraId="24370991" w14:textId="77777777" w:rsidR="000751DD" w:rsidRPr="00E62D5D" w:rsidRDefault="000751DD" w:rsidP="00E62D5D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сделка по приобретению нежилого помещения (хозяйственные скла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ды, гараж и т.п.)</w:t>
      </w:r>
    </w:p>
    <w:p w14:paraId="6E76CB80" w14:textId="77777777" w:rsidR="000751DD" w:rsidRPr="00E62D5D" w:rsidRDefault="000751DD" w:rsidP="00E62D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сделка по приобретению предметов искусства</w:t>
      </w:r>
    </w:p>
    <w:p w14:paraId="5E69E6CF" w14:textId="77777777" w:rsidR="000751DD" w:rsidRPr="00E62D5D" w:rsidRDefault="000751DD" w:rsidP="00E62D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сделка по приобретению жилого помещения (квартира, дом)</w:t>
      </w:r>
    </w:p>
    <w:p w14:paraId="1FC8700A" w14:textId="77777777" w:rsidR="000751DD" w:rsidRPr="00E62D5D" w:rsidRDefault="000751DD" w:rsidP="00E62D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д) сделка по приобретению транспортного средства</w:t>
      </w:r>
    </w:p>
    <w:p w14:paraId="677EE521" w14:textId="77777777" w:rsidR="000751DD" w:rsidRPr="00E62D5D" w:rsidRDefault="000751DD" w:rsidP="00E62D5D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е) сделка по приобретению ювелирных изделий стоимостью свыше 500 тысяч рублей</w:t>
      </w:r>
    </w:p>
    <w:p w14:paraId="0A29175B" w14:textId="77777777" w:rsidR="000751DD" w:rsidRPr="00E62D5D" w:rsidRDefault="000751DD" w:rsidP="00E62D5D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ж) сделка по приобретению ценных бумаг, акций (долей участия, паев в уставных (складочных) капиталах организаций)</w:t>
      </w:r>
    </w:p>
    <w:p w14:paraId="6571B4E7" w14:textId="77777777" w:rsidR="000751DD" w:rsidRPr="00E62D5D" w:rsidRDefault="000751DD" w:rsidP="00E62D5D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з) сделка по приобретению предметов искусства, стоимость которых превышает 500 тысяч рублей</w:t>
      </w:r>
    </w:p>
    <w:p w14:paraId="5636009F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Гражданский служащий подлежит увольнению в связи с утратой до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верия в случае:</w:t>
      </w:r>
    </w:p>
    <w:p w14:paraId="70C2B384" w14:textId="77777777" w:rsidR="000751DD" w:rsidRPr="00E62D5D" w:rsidRDefault="000751DD" w:rsidP="00E62D5D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непринятия им мер по предотвращению и (или) урегулированию кон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фликта интересов, стороной которого он является</w:t>
      </w:r>
    </w:p>
    <w:p w14:paraId="786DD466" w14:textId="77777777" w:rsidR="000751DD" w:rsidRPr="00E62D5D" w:rsidRDefault="000751DD" w:rsidP="00E62D5D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непредставления им сведений о доходах, расходах, об имуществе                                       и обязательствах имущественного характера</w:t>
      </w:r>
    </w:p>
    <w:p w14:paraId="287A3A3A" w14:textId="77777777" w:rsidR="000751DD" w:rsidRPr="00E62D5D" w:rsidRDefault="000751DD" w:rsidP="00E62D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в случае нарушения запретов, связанных с гражданской службой</w:t>
      </w:r>
    </w:p>
    <w:p w14:paraId="74188F92" w14:textId="77777777" w:rsidR="000751DD" w:rsidRPr="00E62D5D" w:rsidRDefault="000751DD" w:rsidP="00E62D5D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представления заведомо недостоверных или неполных сведений о до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ходах, расходах, об имуществе и обязательствах имущественного характера</w:t>
      </w:r>
    </w:p>
    <w:p w14:paraId="6D48BF55" w14:textId="77777777" w:rsidR="000751DD" w:rsidRPr="00E62D5D" w:rsidRDefault="000751DD" w:rsidP="00E62D5D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д) участия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</w:t>
      </w:r>
    </w:p>
    <w:p w14:paraId="1AE12448" w14:textId="77777777" w:rsidR="000751DD" w:rsidRPr="00E62D5D" w:rsidRDefault="000751DD" w:rsidP="00E62D5D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е) осуществления гражданским служащим предпринимательской дея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тельности</w:t>
      </w:r>
    </w:p>
    <w:p w14:paraId="4A399022" w14:textId="77777777" w:rsidR="000751DD" w:rsidRPr="00E62D5D" w:rsidRDefault="000751DD" w:rsidP="00E62D5D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ж) принятия им без письменного разрешения представителя нанимателя награды, почетного или специального звания иностранных государств, международных организаций, а также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</w:t>
      </w:r>
    </w:p>
    <w:p w14:paraId="1D5B481D" w14:textId="77777777" w:rsidR="000751DD" w:rsidRPr="00E62D5D" w:rsidRDefault="000751DD" w:rsidP="00E62D5D">
      <w:pPr>
        <w:widowControl w:val="0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з) вхождения гражданского служащего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</w:p>
    <w:p w14:paraId="51EA3941" w14:textId="77777777" w:rsidR="000751DD" w:rsidRPr="00E62D5D" w:rsidRDefault="000751DD" w:rsidP="00E62D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и) нарушения гражданским служащим, его супругой (супругом) и несо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вершеннолетними детьми запрета открывать и иметь счета (вклады), хранить наличные денежные средства и ценности в иностранных банках, располо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женных за пределами территории Российской Федерации, владеть и (или) пользоваться иностранными финансовыми инструментами</w:t>
      </w:r>
    </w:p>
    <w:p w14:paraId="21A35FB6" w14:textId="77777777" w:rsidR="000751DD" w:rsidRPr="00E62D5D" w:rsidRDefault="000751DD" w:rsidP="00E62D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к) публичных высказываний в отношении деятельности государствен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ных органов, их руководителей, если это не входит в его должностные обя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занности.</w:t>
      </w:r>
    </w:p>
    <w:p w14:paraId="139B8E94" w14:textId="77777777" w:rsidR="000751DD" w:rsidRPr="00E62D5D" w:rsidRDefault="000751DD" w:rsidP="00596C5C">
      <w:pPr>
        <w:widowControl w:val="0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 xml:space="preserve"> Кого обязан уведомить гражданский служащий о возникшем кон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softHyphen/>
        <w:t>фликте интересов или о возможности его возникновения?</w:t>
      </w:r>
    </w:p>
    <w:p w14:paraId="51B985DA" w14:textId="77777777" w:rsidR="000751DD" w:rsidRPr="00E62D5D" w:rsidRDefault="000751DD" w:rsidP="00E62D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а) представителя нанимателя</w:t>
      </w:r>
    </w:p>
    <w:p w14:paraId="5550DDFA" w14:textId="77777777" w:rsidR="000751DD" w:rsidRPr="00E62D5D" w:rsidRDefault="000751DD" w:rsidP="00E62D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б) лицо, ответственное за работу по профилактике коррупционных и иных правонарушений в государственном органе</w:t>
      </w:r>
    </w:p>
    <w:p w14:paraId="1A609B3C" w14:textId="77777777" w:rsidR="000751DD" w:rsidRPr="00E62D5D" w:rsidRDefault="000751DD" w:rsidP="00E62D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в) правоохранительные органы</w:t>
      </w:r>
    </w:p>
    <w:p w14:paraId="0730175B" w14:textId="77777777" w:rsidR="000751DD" w:rsidRPr="00E62D5D" w:rsidRDefault="000751DD" w:rsidP="00E62D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г) комиссию по соблюдению требований к служебному поведению                                         и урегулированию конфликта интересов</w:t>
      </w:r>
    </w:p>
    <w:p w14:paraId="5AFCA745" w14:textId="77777777" w:rsidR="000751DD" w:rsidRPr="00E62D5D" w:rsidRDefault="000751DD" w:rsidP="00E62D5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ru-RU"/>
        </w:rPr>
        <w:t>д) своего непосредственного начальника.</w:t>
      </w:r>
    </w:p>
    <w:p w14:paraId="29A9D829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bookmarkStart w:id="2" w:name="bookmark2"/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3: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запишите в тетради цифры теста и через дефис укажите буквы правильных ответов.</w:t>
      </w:r>
    </w:p>
    <w:p w14:paraId="73D66B6B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03E3CF80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ЗАДАНИЯ ПОВЫШЕННОЙ СЛОЖНОСТИ</w:t>
      </w:r>
    </w:p>
    <w:p w14:paraId="559C1D11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4. Время выполнения – 25 минут</w:t>
      </w:r>
    </w:p>
    <w:p w14:paraId="6113FE8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bidi="ru-RU"/>
        </w:rPr>
      </w:pPr>
      <w:r w:rsidRPr="00E62D5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bidi="ru-RU"/>
        </w:rPr>
        <w:t>Распределите приведенные ниже мероприятия из примерного перечня обеспечения антикоррупционного поведения на предприятии по соответствующим направлениям, указанным в правой части таблицы</w:t>
      </w:r>
    </w:p>
    <w:p w14:paraId="5718435A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DCCA61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Разработка и принятие кодекса этики и служебного поведения работников организации</w:t>
      </w:r>
    </w:p>
    <w:p w14:paraId="294CE0A7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Разработка и внедрение положения о конфликте интересов, декларации о конфликте интересов</w:t>
      </w:r>
    </w:p>
    <w:p w14:paraId="05533259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</w:p>
    <w:p w14:paraId="63BF4557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Ротация работников, занимающих должности, связанные с высоким коррупционным риском</w:t>
      </w:r>
    </w:p>
    <w:p w14:paraId="3BD3FF9C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</w:p>
    <w:p w14:paraId="4F01D7D1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</w:p>
    <w:p w14:paraId="14C14618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Введение антикоррупционных положений в трудовые договора работников</w:t>
      </w:r>
    </w:p>
    <w:p w14:paraId="55AAC00A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</w:r>
    </w:p>
    <w:p w14:paraId="129617C0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</w:t>
      </w:r>
    </w:p>
    <w:p w14:paraId="2319EB9B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Введение в договоры, связанные с хозяйственной деятельностью организации, стандартной антикоррупционной оговорки</w:t>
      </w:r>
    </w:p>
    <w:p w14:paraId="34705E65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Присоединение к Антикоррупционной хартии российского бизнеса</w:t>
      </w:r>
    </w:p>
    <w:p w14:paraId="55E20E4C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</w:r>
    </w:p>
    <w:p w14:paraId="5C4B6FFF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обучающих мероприятий по вопросам профилактики и противодействия коррупции</w:t>
      </w:r>
    </w:p>
    <w:p w14:paraId="5514632D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</w:r>
    </w:p>
    <w:p w14:paraId="0A2D9183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</w:r>
    </w:p>
    <w:p w14:paraId="1134121A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Разработка и принятие правил, регламентирующих вопросы обмена деловыми подарками и знаками делового гостеприимства</w:t>
      </w:r>
    </w:p>
    <w:p w14:paraId="15A73C2D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регулярной оценки результатов работы по противодействию коррупции</w:t>
      </w:r>
    </w:p>
    <w:p w14:paraId="4BBC3DD3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</w:r>
    </w:p>
    <w:p w14:paraId="0F9C9954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регулярного контроля данных бухгалтерского учета, наличия и достоверности первичных документов бухгалтерского учета</w:t>
      </w:r>
    </w:p>
    <w:p w14:paraId="05B2DE8C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регулярного контроля соблюдения внутренних процедур</w:t>
      </w:r>
    </w:p>
    <w:p w14:paraId="3A1048B9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Привлечение внешних независимых экспертов при осуществлении хозяйственной деятельности организации и организации антикоррупционных мер</w:t>
      </w:r>
    </w:p>
    <w:p w14:paraId="1DC2ACF6" w14:textId="77777777" w:rsidR="000751DD" w:rsidRPr="00E62D5D" w:rsidRDefault="000751DD" w:rsidP="00596C5C">
      <w:pPr>
        <w:pStyle w:val="a4"/>
        <w:numPr>
          <w:ilvl w:val="0"/>
          <w:numId w:val="26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Периодическое проведение внешнего аудита</w:t>
      </w:r>
    </w:p>
    <w:bookmarkEnd w:id="2"/>
    <w:p w14:paraId="50722558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  <w:gridCol w:w="2507"/>
      </w:tblGrid>
      <w:tr w:rsidR="000751DD" w:rsidRPr="00E62D5D" w14:paraId="6EF2AE1F" w14:textId="77777777" w:rsidTr="000751DD">
        <w:trPr>
          <w:trHeight w:val="350"/>
        </w:trPr>
        <w:tc>
          <w:tcPr>
            <w:tcW w:w="2880" w:type="dxa"/>
          </w:tcPr>
          <w:p w14:paraId="460F81DA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2507" w:type="dxa"/>
          </w:tcPr>
          <w:p w14:paraId="5BF55CB7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0751DD" w:rsidRPr="00E62D5D" w14:paraId="3524FBAA" w14:textId="77777777" w:rsidTr="000751DD">
        <w:trPr>
          <w:trHeight w:val="457"/>
        </w:trPr>
        <w:tc>
          <w:tcPr>
            <w:tcW w:w="2880" w:type="dxa"/>
            <w:vMerge w:val="restart"/>
          </w:tcPr>
          <w:p w14:paraId="6F0ECCB3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2507" w:type="dxa"/>
          </w:tcPr>
          <w:p w14:paraId="25CFEF88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5307088B" w14:textId="77777777" w:rsidTr="000751DD">
        <w:trPr>
          <w:trHeight w:val="457"/>
        </w:trPr>
        <w:tc>
          <w:tcPr>
            <w:tcW w:w="2880" w:type="dxa"/>
            <w:vMerge/>
          </w:tcPr>
          <w:p w14:paraId="66D778A1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33BAA74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56A57617" w14:textId="77777777" w:rsidTr="000751DD">
        <w:trPr>
          <w:trHeight w:val="457"/>
        </w:trPr>
        <w:tc>
          <w:tcPr>
            <w:tcW w:w="2880" w:type="dxa"/>
            <w:vMerge/>
          </w:tcPr>
          <w:p w14:paraId="4FDFA59F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1E19888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37B29B89" w14:textId="77777777" w:rsidTr="000751DD">
        <w:trPr>
          <w:trHeight w:val="457"/>
        </w:trPr>
        <w:tc>
          <w:tcPr>
            <w:tcW w:w="2880" w:type="dxa"/>
            <w:vMerge/>
          </w:tcPr>
          <w:p w14:paraId="24B044A5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9464430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686DFF44" w14:textId="77777777" w:rsidTr="000751DD">
        <w:trPr>
          <w:trHeight w:val="457"/>
        </w:trPr>
        <w:tc>
          <w:tcPr>
            <w:tcW w:w="2880" w:type="dxa"/>
            <w:vMerge/>
          </w:tcPr>
          <w:p w14:paraId="5A05B627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829D8C6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75EA5C80" w14:textId="77777777" w:rsidTr="000751DD">
        <w:trPr>
          <w:trHeight w:val="537"/>
        </w:trPr>
        <w:tc>
          <w:tcPr>
            <w:tcW w:w="2880" w:type="dxa"/>
            <w:vMerge/>
          </w:tcPr>
          <w:p w14:paraId="5EE6BDA6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506835D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2DBBC372" w14:textId="77777777" w:rsidTr="000751DD">
        <w:trPr>
          <w:trHeight w:val="457"/>
        </w:trPr>
        <w:tc>
          <w:tcPr>
            <w:tcW w:w="2880" w:type="dxa"/>
            <w:vMerge w:val="restart"/>
          </w:tcPr>
          <w:p w14:paraId="3AEB92E9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2507" w:type="dxa"/>
          </w:tcPr>
          <w:p w14:paraId="7A6FCA96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4310DA87" w14:textId="77777777" w:rsidTr="000751DD">
        <w:trPr>
          <w:trHeight w:val="457"/>
        </w:trPr>
        <w:tc>
          <w:tcPr>
            <w:tcW w:w="2880" w:type="dxa"/>
            <w:vMerge/>
          </w:tcPr>
          <w:p w14:paraId="1745B612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8669938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5171C777" w14:textId="77777777" w:rsidTr="000751DD">
        <w:trPr>
          <w:trHeight w:val="457"/>
        </w:trPr>
        <w:tc>
          <w:tcPr>
            <w:tcW w:w="2880" w:type="dxa"/>
            <w:vMerge/>
          </w:tcPr>
          <w:p w14:paraId="789C3712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1BF99910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30B6B72D" w14:textId="77777777" w:rsidTr="000751DD">
        <w:trPr>
          <w:trHeight w:val="457"/>
        </w:trPr>
        <w:tc>
          <w:tcPr>
            <w:tcW w:w="2880" w:type="dxa"/>
            <w:vMerge/>
          </w:tcPr>
          <w:p w14:paraId="14FDF31B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D64023C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0D376186" w14:textId="77777777" w:rsidTr="000751DD">
        <w:trPr>
          <w:trHeight w:val="457"/>
        </w:trPr>
        <w:tc>
          <w:tcPr>
            <w:tcW w:w="2880" w:type="dxa"/>
            <w:vMerge/>
          </w:tcPr>
          <w:p w14:paraId="6C9E0B18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61C7815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37DF5EF4" w14:textId="77777777" w:rsidTr="000751DD">
        <w:trPr>
          <w:trHeight w:val="457"/>
        </w:trPr>
        <w:tc>
          <w:tcPr>
            <w:tcW w:w="2880" w:type="dxa"/>
            <w:vMerge/>
          </w:tcPr>
          <w:p w14:paraId="20A50562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5CC40D0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484DE3C1" w14:textId="77777777" w:rsidTr="000751DD">
        <w:trPr>
          <w:trHeight w:val="457"/>
        </w:trPr>
        <w:tc>
          <w:tcPr>
            <w:tcW w:w="2880" w:type="dxa"/>
            <w:vMerge w:val="restart"/>
          </w:tcPr>
          <w:p w14:paraId="0F4A85FE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2507" w:type="dxa"/>
          </w:tcPr>
          <w:p w14:paraId="39032276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1E2B740D" w14:textId="77777777" w:rsidTr="000751DD">
        <w:trPr>
          <w:trHeight w:val="457"/>
        </w:trPr>
        <w:tc>
          <w:tcPr>
            <w:tcW w:w="2880" w:type="dxa"/>
            <w:vMerge/>
          </w:tcPr>
          <w:p w14:paraId="6F27499D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13FF875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46190E49" w14:textId="77777777" w:rsidTr="000751DD">
        <w:trPr>
          <w:trHeight w:val="457"/>
        </w:trPr>
        <w:tc>
          <w:tcPr>
            <w:tcW w:w="2880" w:type="dxa"/>
            <w:vMerge/>
          </w:tcPr>
          <w:p w14:paraId="040FDE82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FD7D526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3E626DDE" w14:textId="77777777" w:rsidTr="000751DD">
        <w:trPr>
          <w:trHeight w:val="457"/>
        </w:trPr>
        <w:tc>
          <w:tcPr>
            <w:tcW w:w="2880" w:type="dxa"/>
            <w:vMerge w:val="restart"/>
          </w:tcPr>
          <w:p w14:paraId="4A45ED8C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2507" w:type="dxa"/>
          </w:tcPr>
          <w:p w14:paraId="77B6E454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7FECA399" w14:textId="77777777" w:rsidTr="000751DD">
        <w:trPr>
          <w:trHeight w:val="457"/>
        </w:trPr>
        <w:tc>
          <w:tcPr>
            <w:tcW w:w="2880" w:type="dxa"/>
            <w:vMerge/>
          </w:tcPr>
          <w:p w14:paraId="611DA128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8BC6E9F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45907D59" w14:textId="77777777" w:rsidTr="000751DD">
        <w:trPr>
          <w:trHeight w:val="457"/>
        </w:trPr>
        <w:tc>
          <w:tcPr>
            <w:tcW w:w="2880" w:type="dxa"/>
            <w:vMerge/>
          </w:tcPr>
          <w:p w14:paraId="344D1C9E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D4FB2F1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331FD106" w14:textId="77777777" w:rsidTr="000751DD">
        <w:trPr>
          <w:trHeight w:val="457"/>
        </w:trPr>
        <w:tc>
          <w:tcPr>
            <w:tcW w:w="2880" w:type="dxa"/>
            <w:vMerge w:val="restart"/>
          </w:tcPr>
          <w:p w14:paraId="5325A934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экспертов</w:t>
            </w:r>
          </w:p>
        </w:tc>
        <w:tc>
          <w:tcPr>
            <w:tcW w:w="2507" w:type="dxa"/>
          </w:tcPr>
          <w:p w14:paraId="66D922FA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410B00B8" w14:textId="77777777" w:rsidTr="000751DD">
        <w:trPr>
          <w:trHeight w:val="457"/>
        </w:trPr>
        <w:tc>
          <w:tcPr>
            <w:tcW w:w="2880" w:type="dxa"/>
            <w:vMerge/>
          </w:tcPr>
          <w:p w14:paraId="66A2A4D9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89B1897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63E151D4" w14:textId="77777777" w:rsidTr="000751DD">
        <w:trPr>
          <w:trHeight w:val="457"/>
        </w:trPr>
        <w:tc>
          <w:tcPr>
            <w:tcW w:w="2880" w:type="dxa"/>
            <w:vMerge w:val="restart"/>
          </w:tcPr>
          <w:p w14:paraId="5E275E98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2507" w:type="dxa"/>
          </w:tcPr>
          <w:p w14:paraId="2764DF90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751DD" w:rsidRPr="00E62D5D" w14:paraId="1E84F49C" w14:textId="77777777" w:rsidTr="000751DD">
        <w:trPr>
          <w:trHeight w:val="457"/>
        </w:trPr>
        <w:tc>
          <w:tcPr>
            <w:tcW w:w="2880" w:type="dxa"/>
            <w:vMerge/>
          </w:tcPr>
          <w:p w14:paraId="560D2CE6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7" w:type="dxa"/>
          </w:tcPr>
          <w:p w14:paraId="52804932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DA8B84C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B31B37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правую графу номера мероприятий, соответствующих каждому направлению</w:t>
      </w:r>
    </w:p>
    <w:p w14:paraId="7E28047D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04124D2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14:paraId="3E2E7E68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14:paraId="18B427C3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14:paraId="52661E5C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14:paraId="32A783F1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4 вопроса – хорошо</w:t>
      </w:r>
    </w:p>
    <w:p w14:paraId="5F7D8A31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14:paraId="6E2B6B3D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12BE0384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14:paraId="1E999847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 решенных  правильно задач – отлично</w:t>
      </w:r>
    </w:p>
    <w:p w14:paraId="05738D8D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 решенные правильно задачи – хорошо</w:t>
      </w:r>
    </w:p>
    <w:p w14:paraId="3D09FEB7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 решенные правильно задачи – удовлетворительно</w:t>
      </w:r>
    </w:p>
    <w:p w14:paraId="437D7791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Менее трех правильных решенных задач – не удовлетворительно</w:t>
      </w:r>
    </w:p>
    <w:p w14:paraId="3F60BB49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14:paraId="7CFDAF8A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18-20– отлично</w:t>
      </w:r>
    </w:p>
    <w:p w14:paraId="2B444109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15-18– хорошо</w:t>
      </w:r>
    </w:p>
    <w:p w14:paraId="747FD281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11-14– удовлетворительно</w:t>
      </w:r>
    </w:p>
    <w:p w14:paraId="66BB8FB4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11– не удовлетворительной</w:t>
      </w:r>
    </w:p>
    <w:p w14:paraId="4484DB82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7E5F261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14:paraId="0B903926" w14:textId="77777777" w:rsidR="000751DD" w:rsidRPr="00E62D5D" w:rsidRDefault="000751DD" w:rsidP="00E62D5D">
      <w:pPr>
        <w:spacing w:after="0" w:line="240" w:lineRule="auto"/>
        <w:rPr>
          <w:sz w:val="24"/>
          <w:szCs w:val="24"/>
        </w:rPr>
      </w:pPr>
    </w:p>
    <w:p w14:paraId="36ED2C57" w14:textId="77777777" w:rsidR="00AA038C" w:rsidRPr="00E62D5D" w:rsidRDefault="00AA038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4</w:t>
      </w:r>
    </w:p>
    <w:p w14:paraId="43CACEA9" w14:textId="77777777" w:rsidR="00AA038C" w:rsidRPr="00E62D5D" w:rsidRDefault="00AA038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Духовная культура личности и общества. </w:t>
      </w:r>
    </w:p>
    <w:p w14:paraId="5667070E" w14:textId="77777777" w:rsidR="00AA038C" w:rsidRPr="00E62D5D" w:rsidRDefault="00AA038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Значение культуры в развитии и становлении личности</w:t>
      </w:r>
    </w:p>
    <w:p w14:paraId="49867FDF" w14:textId="77777777" w:rsidR="00AA038C" w:rsidRPr="00E62D5D" w:rsidRDefault="00AA038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E47B68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p w14:paraId="235F261D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 </w:t>
      </w:r>
      <w:r w:rsidR="00CD641B" w:rsidRPr="00E62D5D">
        <w:rPr>
          <w:rFonts w:ascii="Times New Roman" w:hAnsi="Times New Roman" w:cs="Times New Roman"/>
          <w:b/>
          <w:bCs/>
          <w:sz w:val="24"/>
          <w:szCs w:val="24"/>
        </w:rPr>
        <w:t>38.02.01 Экономика и бухгалтерский учёт (по отраслям)</w:t>
      </w:r>
    </w:p>
    <w:p w14:paraId="1445FE81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Курс 1</w:t>
      </w:r>
    </w:p>
    <w:p w14:paraId="5C4157C7" w14:textId="77777777" w:rsidR="00AA038C" w:rsidRPr="00E62D5D" w:rsidRDefault="00AA038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sz w:val="24"/>
          <w:szCs w:val="24"/>
        </w:rPr>
        <w:t xml:space="preserve">  Раздел 2  Духовная культура личности и общества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1D160FB" w14:textId="77777777" w:rsidR="00AA038C" w:rsidRPr="00E62D5D" w:rsidRDefault="00AA038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2D5D">
        <w:rPr>
          <w:rFonts w:ascii="Times New Roman" w:hAnsi="Times New Roman"/>
          <w:b/>
          <w:bCs/>
          <w:sz w:val="24"/>
          <w:szCs w:val="24"/>
        </w:rPr>
        <w:t xml:space="preserve">Тема 2.1. </w:t>
      </w:r>
      <w:r w:rsidRPr="00E62D5D">
        <w:rPr>
          <w:rFonts w:ascii="Times New Roman" w:hAnsi="Times New Roman"/>
          <w:b/>
          <w:sz w:val="24"/>
          <w:szCs w:val="24"/>
        </w:rPr>
        <w:t>Духовная культура личности и общества</w:t>
      </w:r>
    </w:p>
    <w:p w14:paraId="68826867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DEC34D8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Общие компетенции:</w:t>
      </w:r>
    </w:p>
    <w:p w14:paraId="19B44539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33D04DD6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sz w:val="24"/>
          <w:szCs w:val="24"/>
          <w:lang w:eastAsia="en-US"/>
        </w:rPr>
        <w:t>ОК 05. Осуществлять устную и письменную коммуникацию на государственном языке  Российской Федерации с учетом особенностей социального и культурного контекста;</w:t>
      </w:r>
    </w:p>
    <w:p w14:paraId="5946D213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sz w:val="24"/>
          <w:szCs w:val="24"/>
          <w:lang w:eastAsia="en-US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0CF5F9BF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537ADBDE" w14:textId="77777777" w:rsidR="00AA038C" w:rsidRPr="00E62D5D" w:rsidRDefault="00AA038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2B51B86E" w14:textId="77777777" w:rsidR="00AA038C" w:rsidRPr="00E62D5D" w:rsidRDefault="00AA038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791D1332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6B76710E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39DC04B9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48ADF091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2 владение базовым понятийным аппаратом социальных наук; </w:t>
      </w:r>
    </w:p>
    <w:p w14:paraId="53F2CFD4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5 сформированность представлений о методах познания социальных явлений и процессов; </w:t>
      </w:r>
    </w:p>
    <w:p w14:paraId="251BDA19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388AC201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3E4180CC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71F6E32E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27764A15" w14:textId="77777777" w:rsidR="00AA038C" w:rsidRPr="00E62D5D" w:rsidRDefault="00AA038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4D08A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Требования к умениям  (практическому опыту):</w:t>
      </w:r>
    </w:p>
    <w:p w14:paraId="53C0E77E" w14:textId="77777777" w:rsidR="00AA038C" w:rsidRPr="00E62D5D" w:rsidRDefault="00AA038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Должен уметь: </w:t>
      </w:r>
    </w:p>
    <w:p w14:paraId="2A7DB0CE" w14:textId="77777777" w:rsidR="00AA038C" w:rsidRPr="00E62D5D" w:rsidRDefault="00AA038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- характеризовать культуру и культурные ценности современного общества;</w:t>
      </w:r>
    </w:p>
    <w:p w14:paraId="32F4A2FB" w14:textId="77777777" w:rsidR="00AA038C" w:rsidRPr="00E62D5D" w:rsidRDefault="00AA038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- анализировать, актуальную информацию о культурных объектах, выделяя их общие черты и различия; устанавливать соответствия между существенными чертами и признаками изученных культурных явлений и обществоведческими терминами и понятиями;</w:t>
      </w:r>
    </w:p>
    <w:p w14:paraId="6E1D5059" w14:textId="77777777" w:rsidR="00AA038C" w:rsidRPr="00E62D5D" w:rsidRDefault="00AA038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75A04603" w14:textId="77777777" w:rsidR="00AA038C" w:rsidRPr="00E62D5D" w:rsidRDefault="00AA038C" w:rsidP="00E62D5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ADFA5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- Сформировать знания обучающихся о социальном взаимодействии культуры общества и личности</w:t>
      </w:r>
    </w:p>
    <w:p w14:paraId="56528ED6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- Развивать умения анализировать материал, работать с тестом, обобщать, работать в группе, умение преподносить материал.</w:t>
      </w:r>
    </w:p>
    <w:p w14:paraId="383E960A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- Воспитывать стремление реализовать свои культуные возможности и способности, стремление к получению знаний.</w:t>
      </w:r>
    </w:p>
    <w:p w14:paraId="540EBF7E" w14:textId="77777777" w:rsidR="00AA038C" w:rsidRPr="00E62D5D" w:rsidRDefault="00AA038C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Виды работ: </w:t>
      </w:r>
    </w:p>
    <w:p w14:paraId="54D53803" w14:textId="77777777" w:rsidR="00AA038C" w:rsidRPr="00E62D5D" w:rsidRDefault="00AA038C" w:rsidP="00E62D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1. Ответы на теоретические вопросы</w:t>
      </w:r>
    </w:p>
    <w:p w14:paraId="12D2B2DE" w14:textId="77777777" w:rsidR="00AA038C" w:rsidRPr="00E62D5D" w:rsidRDefault="00AA038C" w:rsidP="00E62D5D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Заполнение таблицу функциональности различных социальных институтов</w:t>
      </w:r>
    </w:p>
    <w:p w14:paraId="3824B814" w14:textId="77777777" w:rsidR="00AA038C" w:rsidRPr="00E62D5D" w:rsidRDefault="00AA038C" w:rsidP="00E62D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3. Решение тестовых заданий</w:t>
      </w:r>
    </w:p>
    <w:p w14:paraId="73B6B167" w14:textId="77777777" w:rsidR="00AA038C" w:rsidRPr="00E62D5D" w:rsidRDefault="00AA038C" w:rsidP="00E62D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5. творческое задание, направленное на развитие логического мышления</w:t>
      </w:r>
    </w:p>
    <w:p w14:paraId="42C0A9F7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4531C8" w14:textId="77777777" w:rsidR="00AA038C" w:rsidRPr="00E62D5D" w:rsidRDefault="00AA038C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 РАБОТА ОБУЧАЮЩИХСЯ</w:t>
      </w:r>
    </w:p>
    <w:p w14:paraId="1D93C9AF" w14:textId="77777777" w:rsidR="00AA038C" w:rsidRPr="00E62D5D" w:rsidRDefault="00AA038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ACF426" w14:textId="77777777" w:rsidR="00AA038C" w:rsidRPr="00E62D5D" w:rsidRDefault="00AA038C" w:rsidP="00E62D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Актуализация опорных знаний (время – 10 минут):</w:t>
      </w:r>
    </w:p>
    <w:p w14:paraId="0B1F2AC7" w14:textId="77777777" w:rsidR="00AA038C" w:rsidRPr="00E62D5D" w:rsidRDefault="00AA038C" w:rsidP="00596C5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Понятие общества как сложной системы.</w:t>
      </w:r>
    </w:p>
    <w:p w14:paraId="45B8C705" w14:textId="77777777" w:rsidR="00AA038C" w:rsidRPr="00E62D5D" w:rsidRDefault="00AA038C" w:rsidP="00596C5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Подсистемы и элементы общества. </w:t>
      </w:r>
    </w:p>
    <w:p w14:paraId="5CB7E388" w14:textId="77777777" w:rsidR="00AA038C" w:rsidRPr="00E62D5D" w:rsidRDefault="00AA038C" w:rsidP="00596C5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Основные институты общества, их функции</w:t>
      </w:r>
    </w:p>
    <w:p w14:paraId="15A0B4A5" w14:textId="77777777" w:rsidR="00AA038C" w:rsidRPr="00E62D5D" w:rsidRDefault="00AA038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3EE86B" w14:textId="77777777" w:rsidR="00AA038C" w:rsidRPr="00E62D5D" w:rsidRDefault="00AA038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ИНДИВИДУАЛЬНЫЕ ЗАДАНИЯ</w:t>
      </w:r>
    </w:p>
    <w:p w14:paraId="75673FD6" w14:textId="77777777" w:rsidR="00AA038C" w:rsidRPr="00E62D5D" w:rsidRDefault="00AA038C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ДЛЯ САМОСТОЯТЕЛЬНОЙ АУДИТОРНОЙ РАБОТЫ</w:t>
      </w:r>
    </w:p>
    <w:p w14:paraId="1508F552" w14:textId="77777777" w:rsidR="00AA038C" w:rsidRPr="00E62D5D" w:rsidRDefault="00AA038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3B818F1" w14:textId="77777777" w:rsidR="00AA038C" w:rsidRPr="00E62D5D" w:rsidRDefault="00AA038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 Время выполнения – 25 минут. </w:t>
      </w:r>
    </w:p>
    <w:p w14:paraId="18A19A56" w14:textId="77777777" w:rsidR="00AA038C" w:rsidRPr="00E62D5D" w:rsidRDefault="00AA038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AAAA558" w14:textId="77777777" w:rsidR="00AA038C" w:rsidRPr="00E62D5D" w:rsidRDefault="00AA038C" w:rsidP="00E62D5D">
      <w:pPr>
        <w:pStyle w:val="a3"/>
        <w:spacing w:before="0" w:beforeAutospacing="0" w:after="0" w:afterAutospacing="0"/>
        <w:ind w:firstLine="426"/>
        <w:jc w:val="both"/>
        <w:rPr>
          <w:i/>
        </w:rPr>
      </w:pPr>
      <w:r w:rsidRPr="00E62D5D">
        <w:rPr>
          <w:i/>
        </w:rPr>
        <w:t>Ответьте на следующие теоретические вопросы.</w:t>
      </w:r>
    </w:p>
    <w:p w14:paraId="4F95DB1D" w14:textId="77777777" w:rsidR="00AA038C" w:rsidRPr="00E62D5D" w:rsidRDefault="00AA038C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 xml:space="preserve">1.Понятие о культуре. Духовная культура личности и общества, её значение в общественной жизни. </w:t>
      </w:r>
    </w:p>
    <w:p w14:paraId="4303BF93" w14:textId="77777777" w:rsidR="00AA038C" w:rsidRPr="00E62D5D" w:rsidRDefault="00AA038C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2.Культура народная, массовая и элитарная. Экранная культура.</w:t>
      </w:r>
    </w:p>
    <w:p w14:paraId="01D954A8" w14:textId="77777777" w:rsidR="00AA038C" w:rsidRPr="00E62D5D" w:rsidRDefault="00AA038C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3.</w:t>
      </w:r>
      <w:r w:rsidRPr="00E62D5D">
        <w:rPr>
          <w:rFonts w:ascii="Times New Roman" w:hAnsi="Times New Roman" w:cs="Times New Roman"/>
          <w:bCs/>
          <w:sz w:val="24"/>
          <w:szCs w:val="24"/>
        </w:rPr>
        <w:t xml:space="preserve">Молодёжная субкультура и ее особенности. </w:t>
      </w:r>
    </w:p>
    <w:p w14:paraId="099153E0" w14:textId="77777777" w:rsidR="00AA038C" w:rsidRPr="00E62D5D" w:rsidRDefault="00AA038C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5.Экстремистская деятельность в молодежной среде: понятие и причины и последствия</w:t>
      </w:r>
    </w:p>
    <w:p w14:paraId="274B7D9D" w14:textId="77777777" w:rsidR="00AA038C" w:rsidRPr="00E62D5D" w:rsidRDefault="00AA038C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5.Виды ответственности за осуществление экстремистской деятельности</w:t>
      </w:r>
    </w:p>
    <w:p w14:paraId="161EB437" w14:textId="77777777" w:rsidR="00AA038C" w:rsidRPr="00E62D5D" w:rsidRDefault="00AA038C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ответьте письменно на вопросы в тетради</w:t>
      </w:r>
    </w:p>
    <w:p w14:paraId="32F45173" w14:textId="77777777" w:rsidR="00AA038C" w:rsidRPr="00E62D5D" w:rsidRDefault="00AA038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1E57218" w14:textId="77777777" w:rsidR="00AA038C" w:rsidRPr="00E62D5D" w:rsidRDefault="00AA038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 2.</w:t>
      </w:r>
      <w:r w:rsidRPr="00E62D5D">
        <w:rPr>
          <w:i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выполнения – 30 минут </w:t>
      </w:r>
    </w:p>
    <w:p w14:paraId="3A56E596" w14:textId="77777777" w:rsidR="00AA038C" w:rsidRPr="00E62D5D" w:rsidRDefault="00AA038C" w:rsidP="00E62D5D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14:paraId="32B28C00" w14:textId="77777777" w:rsidR="00AA038C" w:rsidRPr="00E62D5D" w:rsidRDefault="00AA038C" w:rsidP="00E62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 социального предназначения Элементов духовной сферы жизни общества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94"/>
        <w:gridCol w:w="4582"/>
      </w:tblGrid>
      <w:tr w:rsidR="00AA038C" w:rsidRPr="00E62D5D" w14:paraId="526B204E" w14:textId="77777777" w:rsidTr="00AA038C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B1B40B" w14:textId="77777777" w:rsidR="00AA038C" w:rsidRPr="00E62D5D" w:rsidRDefault="00AA038C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Элементы духовной сферы жизни общества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54CDE1" w14:textId="77777777" w:rsidR="00AA038C" w:rsidRPr="00E62D5D" w:rsidRDefault="00AA038C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Функции</w:t>
            </w:r>
          </w:p>
        </w:tc>
      </w:tr>
      <w:tr w:rsidR="00AA038C" w:rsidRPr="00E62D5D" w14:paraId="76F6EB5D" w14:textId="77777777" w:rsidTr="00AA038C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C33BEE" w14:textId="77777777" w:rsidR="00AA038C" w:rsidRPr="00E62D5D" w:rsidRDefault="00AA038C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Мораль 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DF135F" w14:textId="77777777" w:rsidR="00AA038C" w:rsidRPr="00E62D5D" w:rsidRDefault="00AA038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AA038C" w:rsidRPr="00E62D5D" w14:paraId="10970D83" w14:textId="77777777" w:rsidTr="00AA038C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B05667" w14:textId="77777777" w:rsidR="00AA038C" w:rsidRPr="00E62D5D" w:rsidRDefault="00AA038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Наука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EFA4ED" w14:textId="77777777" w:rsidR="00AA038C" w:rsidRPr="00E62D5D" w:rsidRDefault="00AA038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AA038C" w:rsidRPr="00E62D5D" w14:paraId="6AED29CB" w14:textId="77777777" w:rsidTr="00AA038C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EE2659" w14:textId="77777777" w:rsidR="00AA038C" w:rsidRPr="00E62D5D" w:rsidRDefault="00AA038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41C9F3" w14:textId="77777777" w:rsidR="00AA038C" w:rsidRPr="00E62D5D" w:rsidRDefault="00AA038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AA038C" w:rsidRPr="00E62D5D" w14:paraId="170E246F" w14:textId="77777777" w:rsidTr="00AA038C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694BA1" w14:textId="77777777" w:rsidR="00AA038C" w:rsidRPr="00E62D5D" w:rsidRDefault="00AA038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Религия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873522" w14:textId="77777777" w:rsidR="00AA038C" w:rsidRPr="00E62D5D" w:rsidRDefault="00AA038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AA038C" w:rsidRPr="00E62D5D" w14:paraId="551BCB9C" w14:textId="77777777" w:rsidTr="00AA038C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9869F4" w14:textId="77777777" w:rsidR="00AA038C" w:rsidRPr="00E62D5D" w:rsidRDefault="00AA038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256EE3" w14:textId="77777777" w:rsidR="00AA038C" w:rsidRPr="00E62D5D" w:rsidRDefault="00AA038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265F1503" w14:textId="77777777" w:rsidR="00AA038C" w:rsidRPr="00E62D5D" w:rsidRDefault="00AA038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B5D8CD" w14:textId="77777777" w:rsidR="00AA038C" w:rsidRPr="00E62D5D" w:rsidRDefault="00AA038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перечертите в тетрадь таблицу и впишите в пустые графи основную функцию каждого элемента духовной культуры общества</w:t>
      </w:r>
    </w:p>
    <w:p w14:paraId="634AF99A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566D93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ЗАДАНИЕ 3.. Время выполнения – 25 минут</w:t>
      </w:r>
    </w:p>
    <w:p w14:paraId="64B67811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72911F2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1.</w:t>
      </w:r>
      <w:r w:rsidRPr="00E62D5D">
        <w:rPr>
          <w:color w:val="000000" w:themeColor="text1"/>
        </w:rPr>
        <w:t> Верны ли следующие суждения о морали?</w:t>
      </w:r>
    </w:p>
    <w:p w14:paraId="0DA24EBA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А. Мораль, как и право, является социальным регулятором.</w:t>
      </w:r>
      <w:r w:rsidRPr="00E62D5D">
        <w:rPr>
          <w:color w:val="000000" w:themeColor="text1"/>
        </w:rPr>
        <w:br/>
        <w:t>Б. За нарушение норм морали предполагаются санкции государства.</w:t>
      </w:r>
    </w:p>
    <w:p w14:paraId="26B2F8EF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верно только А</w:t>
      </w:r>
      <w:r w:rsidRPr="00E62D5D">
        <w:rPr>
          <w:color w:val="000000" w:themeColor="text1"/>
        </w:rPr>
        <w:br/>
        <w:t>2) верно только Б</w:t>
      </w:r>
      <w:r w:rsidRPr="00E62D5D">
        <w:rPr>
          <w:color w:val="000000" w:themeColor="text1"/>
        </w:rPr>
        <w:br/>
        <w:t>3) верны оба суждения</w:t>
      </w:r>
      <w:r w:rsidRPr="00E62D5D">
        <w:rPr>
          <w:color w:val="000000" w:themeColor="text1"/>
        </w:rPr>
        <w:br/>
        <w:t>4) оба суждения неверны</w:t>
      </w:r>
    </w:p>
    <w:p w14:paraId="3B04A79D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2.</w:t>
      </w:r>
      <w:r w:rsidRPr="00E62D5D">
        <w:rPr>
          <w:color w:val="000000" w:themeColor="text1"/>
        </w:rPr>
        <w:t> Мораль </w:t>
      </w:r>
      <w:r w:rsidRPr="00E62D5D">
        <w:rPr>
          <w:rStyle w:val="a5"/>
          <w:color w:val="000000" w:themeColor="text1"/>
          <w:bdr w:val="none" w:sz="0" w:space="0" w:color="auto" w:frame="1"/>
        </w:rPr>
        <w:t>не</w:t>
      </w:r>
      <w:r w:rsidRPr="00E62D5D">
        <w:rPr>
          <w:color w:val="000000" w:themeColor="text1"/>
        </w:rPr>
        <w:t> выполняет такую социальную функцию, как</w:t>
      </w:r>
    </w:p>
    <w:p w14:paraId="3C9F141E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регуляторная</w:t>
      </w:r>
      <w:r w:rsidRPr="00E62D5D">
        <w:rPr>
          <w:color w:val="000000" w:themeColor="text1"/>
        </w:rPr>
        <w:br/>
        <w:t>2) правоохранительная</w:t>
      </w:r>
      <w:r w:rsidRPr="00E62D5D">
        <w:rPr>
          <w:color w:val="000000" w:themeColor="text1"/>
        </w:rPr>
        <w:br/>
        <w:t>3) ценностно-ориентационная</w:t>
      </w:r>
      <w:r w:rsidRPr="00E62D5D">
        <w:rPr>
          <w:color w:val="000000" w:themeColor="text1"/>
        </w:rPr>
        <w:br/>
        <w:t>4) социализирующая</w:t>
      </w:r>
    </w:p>
    <w:p w14:paraId="3DD393D2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3.</w:t>
      </w:r>
      <w:r w:rsidRPr="00E62D5D">
        <w:rPr>
          <w:color w:val="000000" w:themeColor="text1"/>
        </w:rPr>
        <w:t> Источниками какого типа мировоззрения являются Библия, Талмуд и Коран?</w:t>
      </w:r>
    </w:p>
    <w:p w14:paraId="78DABFB8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научное мировоззрение</w:t>
      </w:r>
      <w:r w:rsidRPr="00E62D5D">
        <w:rPr>
          <w:color w:val="000000" w:themeColor="text1"/>
        </w:rPr>
        <w:br/>
        <w:t>2) религиозное мировоззрение</w:t>
      </w:r>
      <w:r w:rsidRPr="00E62D5D">
        <w:rPr>
          <w:color w:val="000000" w:themeColor="text1"/>
        </w:rPr>
        <w:br/>
        <w:t>3) обыденное мировоззрение</w:t>
      </w:r>
      <w:r w:rsidRPr="00E62D5D">
        <w:rPr>
          <w:color w:val="000000" w:themeColor="text1"/>
        </w:rPr>
        <w:br/>
        <w:t>4) официальная доктрина</w:t>
      </w:r>
    </w:p>
    <w:p w14:paraId="7AF9ED47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4.</w:t>
      </w:r>
      <w:r w:rsidRPr="00E62D5D">
        <w:rPr>
          <w:color w:val="000000" w:themeColor="text1"/>
        </w:rPr>
        <w:t> Осознанная потребность личности действовать в соответствии со своими ценностными ориентациями называется</w:t>
      </w:r>
    </w:p>
    <w:p w14:paraId="6110AB4F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верой</w:t>
      </w:r>
      <w:r w:rsidRPr="00E62D5D">
        <w:rPr>
          <w:color w:val="000000" w:themeColor="text1"/>
        </w:rPr>
        <w:br/>
        <w:t>2) долгом</w:t>
      </w:r>
      <w:r w:rsidRPr="00E62D5D">
        <w:rPr>
          <w:color w:val="000000" w:themeColor="text1"/>
        </w:rPr>
        <w:br/>
        <w:t>3) убеждением</w:t>
      </w:r>
      <w:r w:rsidRPr="00E62D5D">
        <w:rPr>
          <w:color w:val="000000" w:themeColor="text1"/>
        </w:rPr>
        <w:br/>
        <w:t>4) совестью</w:t>
      </w:r>
    </w:p>
    <w:p w14:paraId="5788F2E7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5.</w:t>
      </w:r>
      <w:r w:rsidRPr="00E62D5D">
        <w:rPr>
          <w:color w:val="000000" w:themeColor="text1"/>
        </w:rPr>
        <w:t> Выберите верное утверждение.</w:t>
      </w:r>
    </w:p>
    <w:p w14:paraId="3BDB75C3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убеждения присущи человеку с любым типом мировоззрения</w:t>
      </w:r>
      <w:r w:rsidRPr="00E62D5D">
        <w:rPr>
          <w:color w:val="000000" w:themeColor="text1"/>
        </w:rPr>
        <w:br/>
        <w:t>2) убеждения присущи только человеку с научным типом мировоззрения</w:t>
      </w:r>
      <w:r w:rsidRPr="00E62D5D">
        <w:rPr>
          <w:color w:val="000000" w:themeColor="text1"/>
        </w:rPr>
        <w:br/>
        <w:t>3) убеждения присущи только человеку с обыденным типом мировоззрения</w:t>
      </w:r>
      <w:r w:rsidRPr="00E62D5D">
        <w:rPr>
          <w:color w:val="000000" w:themeColor="text1"/>
        </w:rPr>
        <w:br/>
        <w:t>4) убеждения присущи человеку только с религиозным типом мировоззрения</w:t>
      </w:r>
    </w:p>
    <w:p w14:paraId="6D419E9E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6.</w:t>
      </w:r>
      <w:r w:rsidRPr="00E62D5D">
        <w:rPr>
          <w:color w:val="000000" w:themeColor="text1"/>
        </w:rPr>
        <w:t> Центральными в этике являются понятия</w:t>
      </w:r>
    </w:p>
    <w:p w14:paraId="096EF901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общего и частного</w:t>
      </w:r>
      <w:r w:rsidRPr="00E62D5D">
        <w:rPr>
          <w:color w:val="000000" w:themeColor="text1"/>
        </w:rPr>
        <w:br/>
        <w:t>2) добра и зла</w:t>
      </w:r>
      <w:r w:rsidRPr="00E62D5D">
        <w:rPr>
          <w:color w:val="000000" w:themeColor="text1"/>
        </w:rPr>
        <w:br/>
        <w:t>3) абсолютного и относительного</w:t>
      </w:r>
      <w:r w:rsidRPr="00E62D5D">
        <w:rPr>
          <w:color w:val="000000" w:themeColor="text1"/>
        </w:rPr>
        <w:br/>
        <w:t>4) идеального и материального</w:t>
      </w:r>
    </w:p>
    <w:p w14:paraId="01535A88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7.</w:t>
      </w:r>
      <w:r w:rsidRPr="00E62D5D">
        <w:rPr>
          <w:color w:val="000000" w:themeColor="text1"/>
        </w:rPr>
        <w:t> Крайняя форма религиозной нетерпимости</w:t>
      </w:r>
    </w:p>
    <w:p w14:paraId="75C4CB99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экуменизм</w:t>
      </w:r>
      <w:r w:rsidRPr="00E62D5D">
        <w:rPr>
          <w:color w:val="000000" w:themeColor="text1"/>
        </w:rPr>
        <w:br/>
        <w:t>2) атеизм</w:t>
      </w:r>
      <w:r w:rsidRPr="00E62D5D">
        <w:rPr>
          <w:color w:val="000000" w:themeColor="text1"/>
        </w:rPr>
        <w:br/>
        <w:t>3) фанатизм</w:t>
      </w:r>
      <w:r w:rsidRPr="00E62D5D">
        <w:rPr>
          <w:color w:val="000000" w:themeColor="text1"/>
        </w:rPr>
        <w:br/>
        <w:t>4) деизм</w:t>
      </w:r>
    </w:p>
    <w:p w14:paraId="19C3B5A1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8.</w:t>
      </w:r>
      <w:r w:rsidRPr="00E62D5D">
        <w:rPr>
          <w:color w:val="000000" w:themeColor="text1"/>
        </w:rPr>
        <w:t> Философское учение, которое признает существование Бога в качестве безличной первопричины мира и считает, что сотворив мир, Бог перестал вмешиваться в земные дела</w:t>
      </w:r>
    </w:p>
    <w:p w14:paraId="041BA90C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экуменизм</w:t>
      </w:r>
      <w:r w:rsidRPr="00E62D5D">
        <w:rPr>
          <w:color w:val="000000" w:themeColor="text1"/>
        </w:rPr>
        <w:br/>
        <w:t>2) атеизм</w:t>
      </w:r>
      <w:r w:rsidRPr="00E62D5D">
        <w:rPr>
          <w:color w:val="000000" w:themeColor="text1"/>
        </w:rPr>
        <w:br/>
        <w:t>3) фанатизм</w:t>
      </w:r>
      <w:r w:rsidRPr="00E62D5D">
        <w:rPr>
          <w:color w:val="000000" w:themeColor="text1"/>
        </w:rPr>
        <w:br/>
        <w:t>4) деизм</w:t>
      </w:r>
    </w:p>
    <w:p w14:paraId="3430F6BE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9.</w:t>
      </w:r>
      <w:r w:rsidRPr="00E62D5D">
        <w:rPr>
          <w:color w:val="000000" w:themeColor="text1"/>
        </w:rPr>
        <w:t> Движение за объединение всех христианских церквей</w:t>
      </w:r>
    </w:p>
    <w:p w14:paraId="5576B881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экуменизм</w:t>
      </w:r>
      <w:r w:rsidRPr="00E62D5D">
        <w:rPr>
          <w:color w:val="000000" w:themeColor="text1"/>
        </w:rPr>
        <w:br/>
        <w:t>2) атеизм</w:t>
      </w:r>
      <w:r w:rsidRPr="00E62D5D">
        <w:rPr>
          <w:color w:val="000000" w:themeColor="text1"/>
        </w:rPr>
        <w:br/>
        <w:t>3) фанатизм</w:t>
      </w:r>
      <w:r w:rsidRPr="00E62D5D">
        <w:rPr>
          <w:color w:val="000000" w:themeColor="text1"/>
        </w:rPr>
        <w:br/>
        <w:t>4) деизм</w:t>
      </w:r>
    </w:p>
    <w:p w14:paraId="469112C4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10.</w:t>
      </w:r>
      <w:r w:rsidRPr="00E62D5D">
        <w:rPr>
          <w:color w:val="000000" w:themeColor="text1"/>
        </w:rPr>
        <w:t> Совершенством, высшей целью человеческих стремлений, представлением о высших моральных требованиях является</w:t>
      </w:r>
    </w:p>
    <w:p w14:paraId="4689C43E" w14:textId="77777777" w:rsidR="00AA038C" w:rsidRPr="00E62D5D" w:rsidRDefault="00AA038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идеал</w:t>
      </w:r>
      <w:r w:rsidRPr="00E62D5D">
        <w:rPr>
          <w:color w:val="000000" w:themeColor="text1"/>
        </w:rPr>
        <w:br/>
        <w:t>2) ценность</w:t>
      </w:r>
      <w:r w:rsidRPr="00E62D5D">
        <w:rPr>
          <w:color w:val="000000" w:themeColor="text1"/>
        </w:rPr>
        <w:br/>
        <w:t>3) право</w:t>
      </w:r>
      <w:r w:rsidRPr="00E62D5D">
        <w:rPr>
          <w:color w:val="000000" w:themeColor="text1"/>
        </w:rPr>
        <w:br/>
        <w:t>4) религия</w:t>
      </w:r>
    </w:p>
    <w:p w14:paraId="2E3A4C9A" w14:textId="77777777" w:rsidR="00AA038C" w:rsidRPr="00E62D5D" w:rsidRDefault="00AA038C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996DC4" w14:textId="77777777" w:rsidR="00AA038C" w:rsidRPr="00E62D5D" w:rsidRDefault="00AA038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14:paraId="5214A60F" w14:textId="77777777" w:rsidR="00AA038C" w:rsidRPr="00E62D5D" w:rsidRDefault="00AA038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336D94" w14:textId="77777777" w:rsidR="00AA038C" w:rsidRPr="00E62D5D" w:rsidRDefault="00AA038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FFC8B1" w14:textId="77777777" w:rsidR="00AA038C" w:rsidRPr="00E62D5D" w:rsidRDefault="00AA038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Задание повышенной сложности</w:t>
      </w:r>
    </w:p>
    <w:p w14:paraId="47C306F1" w14:textId="77777777" w:rsidR="00AA038C" w:rsidRPr="00E62D5D" w:rsidRDefault="00AA038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EE20D2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ЗАДАНИЕ 4.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 15 минут</w:t>
      </w:r>
    </w:p>
    <w:p w14:paraId="0D6DE6E4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Заполните таблицу, указав в пустых графах формируемые категории каждой из функции культуры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4609"/>
        <w:gridCol w:w="4525"/>
      </w:tblGrid>
      <w:tr w:rsidR="00AA038C" w:rsidRPr="00E62D5D" w14:paraId="2CF8BFD5" w14:textId="77777777" w:rsidTr="00AA038C">
        <w:tc>
          <w:tcPr>
            <w:tcW w:w="5006" w:type="dxa"/>
          </w:tcPr>
          <w:p w14:paraId="4C3F810F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62D5D">
              <w:rPr>
                <w:b/>
                <w:color w:val="000000"/>
              </w:rPr>
              <w:t>Функции культуры</w:t>
            </w:r>
          </w:p>
        </w:tc>
        <w:tc>
          <w:tcPr>
            <w:tcW w:w="4956" w:type="dxa"/>
          </w:tcPr>
          <w:p w14:paraId="3B46FA2F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rPr>
                <w:b/>
                <w:color w:val="000000"/>
              </w:rPr>
            </w:pPr>
            <w:r w:rsidRPr="00E62D5D">
              <w:rPr>
                <w:b/>
                <w:color w:val="000000"/>
              </w:rPr>
              <w:t xml:space="preserve">Формируемые категории </w:t>
            </w:r>
          </w:p>
        </w:tc>
      </w:tr>
      <w:tr w:rsidR="00AA038C" w:rsidRPr="00E62D5D" w14:paraId="4946E64D" w14:textId="77777777" w:rsidTr="00AA038C">
        <w:tc>
          <w:tcPr>
            <w:tcW w:w="5006" w:type="dxa"/>
          </w:tcPr>
          <w:p w14:paraId="5DE4114A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r w:rsidRPr="00E62D5D">
              <w:rPr>
                <w:color w:val="000000"/>
              </w:rPr>
              <w:t>Гуманистическая</w:t>
            </w:r>
          </w:p>
        </w:tc>
        <w:tc>
          <w:tcPr>
            <w:tcW w:w="4956" w:type="dxa"/>
          </w:tcPr>
          <w:p w14:paraId="11782598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AA038C" w:rsidRPr="00E62D5D" w14:paraId="5AF2577A" w14:textId="77777777" w:rsidTr="00AA038C">
        <w:tc>
          <w:tcPr>
            <w:tcW w:w="5006" w:type="dxa"/>
          </w:tcPr>
          <w:p w14:paraId="3FFDE6A6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r w:rsidRPr="00E62D5D">
              <w:rPr>
                <w:color w:val="000000"/>
              </w:rPr>
              <w:t>Познавательная</w:t>
            </w:r>
          </w:p>
        </w:tc>
        <w:tc>
          <w:tcPr>
            <w:tcW w:w="4956" w:type="dxa"/>
          </w:tcPr>
          <w:p w14:paraId="0A863D82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AA038C" w:rsidRPr="00E62D5D" w14:paraId="20E4A182" w14:textId="77777777" w:rsidTr="00AA038C">
        <w:tc>
          <w:tcPr>
            <w:tcW w:w="5006" w:type="dxa"/>
          </w:tcPr>
          <w:p w14:paraId="1E12C674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r w:rsidRPr="00E62D5D">
              <w:rPr>
                <w:color w:val="000000"/>
              </w:rPr>
              <w:t>Оценочная</w:t>
            </w:r>
          </w:p>
        </w:tc>
        <w:tc>
          <w:tcPr>
            <w:tcW w:w="4956" w:type="dxa"/>
          </w:tcPr>
          <w:p w14:paraId="51540F87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AA038C" w:rsidRPr="00E62D5D" w14:paraId="04059870" w14:textId="77777777" w:rsidTr="00AA038C">
        <w:tc>
          <w:tcPr>
            <w:tcW w:w="5006" w:type="dxa"/>
          </w:tcPr>
          <w:p w14:paraId="7E14CE8A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r w:rsidRPr="00E62D5D">
              <w:rPr>
                <w:color w:val="000000"/>
              </w:rPr>
              <w:t>Регулятивная</w:t>
            </w:r>
          </w:p>
        </w:tc>
        <w:tc>
          <w:tcPr>
            <w:tcW w:w="4956" w:type="dxa"/>
          </w:tcPr>
          <w:p w14:paraId="7F448DEC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AA038C" w:rsidRPr="00E62D5D" w14:paraId="20415C3C" w14:textId="77777777" w:rsidTr="00AA038C">
        <w:tc>
          <w:tcPr>
            <w:tcW w:w="5006" w:type="dxa"/>
          </w:tcPr>
          <w:p w14:paraId="65B5C459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r w:rsidRPr="00E62D5D">
              <w:rPr>
                <w:color w:val="000000"/>
              </w:rPr>
              <w:t>информативная</w:t>
            </w:r>
          </w:p>
        </w:tc>
        <w:tc>
          <w:tcPr>
            <w:tcW w:w="4956" w:type="dxa"/>
          </w:tcPr>
          <w:p w14:paraId="093A6500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AA038C" w:rsidRPr="00E62D5D" w14:paraId="2BB70BAE" w14:textId="77777777" w:rsidTr="00AA038C">
        <w:tc>
          <w:tcPr>
            <w:tcW w:w="5006" w:type="dxa"/>
          </w:tcPr>
          <w:p w14:paraId="067C3C39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r w:rsidRPr="00E62D5D">
              <w:rPr>
                <w:color w:val="000000"/>
              </w:rPr>
              <w:t>Коммуникативная</w:t>
            </w:r>
          </w:p>
        </w:tc>
        <w:tc>
          <w:tcPr>
            <w:tcW w:w="4956" w:type="dxa"/>
          </w:tcPr>
          <w:p w14:paraId="671F02B0" w14:textId="77777777" w:rsidR="00AA038C" w:rsidRPr="00E62D5D" w:rsidRDefault="00AA038C" w:rsidP="00E62D5D">
            <w:pPr>
              <w:pStyle w:val="leftmargin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14:paraId="2847E1B6" w14:textId="77777777" w:rsidR="00AA038C" w:rsidRPr="00E62D5D" w:rsidRDefault="00AA038C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графы.</w:t>
      </w:r>
    </w:p>
    <w:p w14:paraId="68AAD23D" w14:textId="77777777" w:rsidR="00AA038C" w:rsidRPr="00E62D5D" w:rsidRDefault="00AA038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50672A" w14:textId="77777777" w:rsidR="00AA038C" w:rsidRPr="00E62D5D" w:rsidRDefault="00AA038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ПРОВЕРКА РЕЗУЛЬТАТОВ И ОЦЕНКА</w:t>
      </w:r>
    </w:p>
    <w:p w14:paraId="3392C3E0" w14:textId="77777777" w:rsidR="00AA038C" w:rsidRPr="00E62D5D" w:rsidRDefault="00AA038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САМОСТОЯТЕЛЬНОЙ РАБОТЫ ОБУЧАЮЩИХСЯ</w:t>
      </w:r>
    </w:p>
    <w:p w14:paraId="2071278B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Задание 1. </w:t>
      </w:r>
    </w:p>
    <w:p w14:paraId="3006B7B2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5 вопросов– отлично</w:t>
      </w:r>
    </w:p>
    <w:p w14:paraId="0CC1E3FC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 вопроса – хорошо</w:t>
      </w:r>
    </w:p>
    <w:p w14:paraId="0553F67E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2-3 вопроса – удовлетворительно</w:t>
      </w:r>
    </w:p>
    <w:p w14:paraId="0123FF3E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5D039B3A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Задание 2.</w:t>
      </w:r>
    </w:p>
    <w:p w14:paraId="6E66F8A1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Проведенный анализ по 5 основаниям – отлично</w:t>
      </w:r>
    </w:p>
    <w:p w14:paraId="7F5D27C1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Проведенный анализ по 4 основаниям – хорошо</w:t>
      </w:r>
    </w:p>
    <w:p w14:paraId="33CB0D47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Проведенный анализ  по 3 основаниям – удовлетворительно</w:t>
      </w:r>
    </w:p>
    <w:p w14:paraId="0FC92181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Проведенный анализ по  менее чем трем основаниям – не удовлетворительно</w:t>
      </w:r>
    </w:p>
    <w:p w14:paraId="32171AFF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Задание 3.</w:t>
      </w:r>
    </w:p>
    <w:p w14:paraId="3B7366E7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9-10– отлично</w:t>
      </w:r>
    </w:p>
    <w:p w14:paraId="553F8395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7-8– хорошо</w:t>
      </w:r>
    </w:p>
    <w:p w14:paraId="00A7D8E7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5-6– удовлетворительно</w:t>
      </w:r>
    </w:p>
    <w:p w14:paraId="4238CD5D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менее 5– не удовлетворительной</w:t>
      </w:r>
    </w:p>
    <w:p w14:paraId="182B5283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0935D8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Общая оценка выводится среднеарифметическим путем.</w:t>
      </w:r>
    </w:p>
    <w:p w14:paraId="69637988" w14:textId="77777777" w:rsidR="00AA038C" w:rsidRPr="00E62D5D" w:rsidRDefault="00AA038C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За правильно выполненные задания повышенной сложности выставляется дополнительная оценка.</w:t>
      </w:r>
    </w:p>
    <w:p w14:paraId="283A3CFC" w14:textId="77777777" w:rsidR="009D6F59" w:rsidRPr="00E62D5D" w:rsidRDefault="009D6F59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5</w:t>
      </w:r>
    </w:p>
    <w:p w14:paraId="5D425C92" w14:textId="77777777" w:rsidR="009D6F59" w:rsidRPr="00E62D5D" w:rsidRDefault="009D6F59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Молодежная субкультура и религия как элементы духовной культуры личности.</w:t>
      </w:r>
    </w:p>
    <w:p w14:paraId="55E642C0" w14:textId="77777777" w:rsidR="009D6F59" w:rsidRPr="00E62D5D" w:rsidRDefault="009D6F59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D9BA74C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p w14:paraId="576E0FDC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Специальность </w:t>
      </w:r>
      <w:r w:rsidR="00CD641B" w:rsidRPr="00E62D5D">
        <w:rPr>
          <w:rFonts w:ascii="Times New Roman" w:hAnsi="Times New Roman" w:cs="Times New Roman"/>
          <w:b/>
          <w:bCs/>
          <w:sz w:val="24"/>
          <w:szCs w:val="24"/>
        </w:rPr>
        <w:t>38.02.01 Экономика и бухгалтерский учёт (по отраслям)</w:t>
      </w:r>
    </w:p>
    <w:p w14:paraId="34635180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 1</w:t>
      </w:r>
    </w:p>
    <w:p w14:paraId="613A6886" w14:textId="77777777" w:rsidR="009D6F59" w:rsidRPr="00E62D5D" w:rsidRDefault="009D6F5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Раздел 2. Духовная культура человека и общества</w:t>
      </w:r>
    </w:p>
    <w:p w14:paraId="18C8D265" w14:textId="77777777" w:rsidR="009D6F59" w:rsidRPr="00E62D5D" w:rsidRDefault="009D6F5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B3C2DE0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7EB8EB9F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14:paraId="17343FB4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4A7CA97E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05. Осуществлять устную и письменную коммуникацию на государственном языке  Российской Федерации с учетом особенностей социального и культурного контекста;</w:t>
      </w:r>
    </w:p>
    <w:p w14:paraId="2B7F1D18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468BDEC9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7EEEA047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ЛРп 1.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</w:t>
      </w:r>
    </w:p>
    <w:p w14:paraId="2387CD23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ЛРп 3.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</w:t>
      </w:r>
    </w:p>
    <w:p w14:paraId="2BD58F9B" w14:textId="77777777" w:rsidR="009D6F59" w:rsidRPr="00E62D5D" w:rsidRDefault="009D6F59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3AF3099F" w14:textId="77777777" w:rsidR="009D6F59" w:rsidRPr="00E62D5D" w:rsidRDefault="009D6F59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18C4EA36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5559DE1A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73AA6608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6B1931E5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409C1B19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3FC86021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051CA7DC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37605C8B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06CB0E20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14:paraId="36E99BFF" w14:textId="77777777" w:rsidR="009D6F59" w:rsidRPr="00E62D5D" w:rsidRDefault="009D6F59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14:paraId="3B124C38" w14:textId="77777777" w:rsidR="009D6F59" w:rsidRPr="00E62D5D" w:rsidRDefault="009D6F5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4802DE3B" w14:textId="77777777" w:rsidR="009D6F59" w:rsidRPr="00E62D5D" w:rsidRDefault="009D6F5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311447C4" w14:textId="77777777" w:rsidR="009D6F59" w:rsidRPr="00E62D5D" w:rsidRDefault="009D6F5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7211E4DF" w14:textId="77777777" w:rsidR="009D6F59" w:rsidRPr="00E62D5D" w:rsidRDefault="009D6F59" w:rsidP="00E62D5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862178" w14:textId="77777777" w:rsidR="009D6F59" w:rsidRPr="00E62D5D" w:rsidRDefault="009D6F59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об основных понятиях субкультуры и религии.</w:t>
      </w:r>
    </w:p>
    <w:p w14:paraId="3BBEC625" w14:textId="77777777" w:rsidR="009D6F59" w:rsidRPr="00E62D5D" w:rsidRDefault="009D6F59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14:paraId="20C45335" w14:textId="77777777" w:rsidR="009D6F59" w:rsidRPr="00E62D5D" w:rsidRDefault="009D6F59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 к свободному вероисповеданию</w:t>
      </w:r>
    </w:p>
    <w:p w14:paraId="26B8E2F6" w14:textId="77777777" w:rsidR="009D6F59" w:rsidRPr="00E62D5D" w:rsidRDefault="009D6F59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14:paraId="1DE7AE84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14:paraId="5C1ECBCD" w14:textId="77777777" w:rsidR="009D6F59" w:rsidRPr="00E62D5D" w:rsidRDefault="009D6F59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содержания методов научного познания</w:t>
      </w:r>
    </w:p>
    <w:p w14:paraId="247D6D1D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14:paraId="7ACFABC0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14:paraId="0BFCEA20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E8D65" w14:textId="77777777" w:rsidR="009D6F59" w:rsidRPr="00E62D5D" w:rsidRDefault="009D6F59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14:paraId="4372FEE8" w14:textId="77777777" w:rsidR="009D6F59" w:rsidRPr="00E62D5D" w:rsidRDefault="009D6F59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DA9F25C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14:paraId="6BC37DD3" w14:textId="77777777" w:rsidR="009D6F59" w:rsidRPr="00E62D5D" w:rsidRDefault="009D6F59" w:rsidP="00596C5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религии.</w:t>
      </w:r>
    </w:p>
    <w:p w14:paraId="45BEEFA7" w14:textId="77777777" w:rsidR="009D6F59" w:rsidRPr="00E62D5D" w:rsidRDefault="009D6F59" w:rsidP="00596C5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Мировые религии.</w:t>
      </w:r>
    </w:p>
    <w:p w14:paraId="48FCB801" w14:textId="77777777" w:rsidR="009D6F59" w:rsidRPr="00E62D5D" w:rsidRDefault="009D6F59" w:rsidP="00596C5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субкультуры</w:t>
      </w:r>
    </w:p>
    <w:p w14:paraId="222BCC24" w14:textId="77777777" w:rsidR="009D6F59" w:rsidRPr="00E62D5D" w:rsidRDefault="009D6F59" w:rsidP="00596C5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Виды субкультур</w:t>
      </w:r>
    </w:p>
    <w:p w14:paraId="05434963" w14:textId="77777777" w:rsidR="009D6F59" w:rsidRPr="00E62D5D" w:rsidRDefault="009D6F59" w:rsidP="00596C5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Роль религии в жизни общества.</w:t>
      </w:r>
    </w:p>
    <w:p w14:paraId="0163194F" w14:textId="77777777" w:rsidR="009D6F59" w:rsidRPr="00E62D5D" w:rsidRDefault="009D6F59" w:rsidP="00596C5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Религиозные объединения и организации в Российской Федерации</w:t>
      </w:r>
    </w:p>
    <w:p w14:paraId="51CEA3F8" w14:textId="77777777" w:rsidR="009D6F59" w:rsidRPr="00E62D5D" w:rsidRDefault="009D6F59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F754ABE" w14:textId="77777777" w:rsidR="009D6F59" w:rsidRPr="00E62D5D" w:rsidRDefault="009D6F59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14:paraId="51C144AC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14:paraId="7E7458D1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0803E10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14:paraId="62D9DAA1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AA54521" w14:textId="77777777" w:rsidR="009D6F59" w:rsidRPr="00E62D5D" w:rsidRDefault="009D6F59" w:rsidP="00E62D5D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E62D5D">
        <w:rPr>
          <w:i/>
          <w:color w:val="000000" w:themeColor="text1"/>
        </w:rPr>
        <w:t>Ответьте на следующие теоретические вопросы.</w:t>
      </w:r>
    </w:p>
    <w:p w14:paraId="1159D962" w14:textId="77777777" w:rsidR="009D6F59" w:rsidRPr="00E62D5D" w:rsidRDefault="009D6F59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Социальные функции молодежной культуры. </w:t>
      </w:r>
    </w:p>
    <w:p w14:paraId="3EF548A3" w14:textId="77777777" w:rsidR="009D6F59" w:rsidRPr="00E62D5D" w:rsidRDefault="009D6F59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Психосоциальные проблемы при переходе от детства к взрослости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2F06C5B" w14:textId="77777777" w:rsidR="009D6F59" w:rsidRPr="00E62D5D" w:rsidRDefault="009D6F59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Роль досуга в формировании молодежной субкультуры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C79C26A" w14:textId="77777777" w:rsidR="009D6F59" w:rsidRPr="00E62D5D" w:rsidRDefault="009D6F59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Типы субкультур по поведенческой направленности. Делинквентные, агрессивные субкультуры: скинхеды, футбольные фанаты, нацисты.</w:t>
      </w:r>
    </w:p>
    <w:p w14:paraId="262430CE" w14:textId="77777777" w:rsidR="009D6F59" w:rsidRPr="00E62D5D" w:rsidRDefault="009D6F59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Типы субкультур по поведенческой направленности. Субкультуры с ритуально-мистической направленностью: сатанисты, готы, язычники, ведьмы и ведьмаки.</w:t>
      </w:r>
    </w:p>
    <w:p w14:paraId="55710F93" w14:textId="77777777" w:rsidR="009D6F59" w:rsidRPr="00E62D5D" w:rsidRDefault="009D6F59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функции религии</w:t>
      </w:r>
    </w:p>
    <w:p w14:paraId="6D6F51D7" w14:textId="77777777" w:rsidR="009D6F59" w:rsidRPr="00E62D5D" w:rsidRDefault="009D6F59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Значение религии в формировании культуры подрастающего поколения</w:t>
      </w:r>
    </w:p>
    <w:p w14:paraId="62A3A455" w14:textId="77777777" w:rsidR="009D6F59" w:rsidRPr="00E62D5D" w:rsidRDefault="009D6F59" w:rsidP="00E62D5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AE43B34" w14:textId="77777777" w:rsidR="009D6F59" w:rsidRPr="00E62D5D" w:rsidRDefault="009D6F59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14:paraId="60C00A10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424EEF4A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14:paraId="693EBDCD" w14:textId="77777777" w:rsidR="009D6F59" w:rsidRPr="00E62D5D" w:rsidRDefault="009D6F59" w:rsidP="00E62D5D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14:paraId="27044C19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таблицу,  раскрыв в пустых графах место происхождения и укажите основателей мировых религий</w:t>
      </w:r>
    </w:p>
    <w:p w14:paraId="6AE820C3" w14:textId="77777777" w:rsidR="009D6F59" w:rsidRPr="00E62D5D" w:rsidRDefault="009D6F59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94"/>
        <w:gridCol w:w="4582"/>
      </w:tblGrid>
      <w:tr w:rsidR="009D6F59" w:rsidRPr="00E62D5D" w14:paraId="0D653D8A" w14:textId="77777777" w:rsidTr="009D6F59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3DD631" w14:textId="77777777" w:rsidR="009D6F59" w:rsidRPr="00E62D5D" w:rsidRDefault="009D6F59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Мировые религии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4F11A8" w14:textId="77777777" w:rsidR="009D6F59" w:rsidRPr="00E62D5D" w:rsidRDefault="009D6F59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Место происхождения и основатели</w:t>
            </w:r>
          </w:p>
        </w:tc>
      </w:tr>
      <w:tr w:rsidR="009D6F59" w:rsidRPr="00E62D5D" w14:paraId="07EEE144" w14:textId="77777777" w:rsidTr="009D6F59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F692FF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Христианство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7245DC" w14:textId="77777777" w:rsidR="009D6F59" w:rsidRPr="00E62D5D" w:rsidRDefault="009D6F59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 </w:t>
            </w:r>
          </w:p>
        </w:tc>
      </w:tr>
      <w:tr w:rsidR="009D6F59" w:rsidRPr="00E62D5D" w14:paraId="67C2BD6D" w14:textId="77777777" w:rsidTr="009D6F59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44A718" w14:textId="77777777" w:rsidR="009D6F59" w:rsidRPr="00E62D5D" w:rsidRDefault="009D6F59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Буддизм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CB492A" w14:textId="77777777" w:rsidR="009D6F59" w:rsidRPr="00E62D5D" w:rsidRDefault="009D6F59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 </w:t>
            </w:r>
          </w:p>
        </w:tc>
      </w:tr>
      <w:tr w:rsidR="009D6F59" w:rsidRPr="00E62D5D" w14:paraId="2361EA67" w14:textId="77777777" w:rsidTr="009D6F59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E9F164" w14:textId="77777777" w:rsidR="009D6F59" w:rsidRPr="00E62D5D" w:rsidRDefault="009D6F59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Ислам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DE474C" w14:textId="77777777" w:rsidR="009D6F59" w:rsidRPr="00E62D5D" w:rsidRDefault="009D6F59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 </w:t>
            </w:r>
          </w:p>
        </w:tc>
      </w:tr>
      <w:tr w:rsidR="009D6F59" w:rsidRPr="00E62D5D" w14:paraId="4DF09C89" w14:textId="77777777" w:rsidTr="009D6F59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6A494E" w14:textId="77777777" w:rsidR="009D6F59" w:rsidRPr="00E62D5D" w:rsidRDefault="009D6F59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Иудаизм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8B3803" w14:textId="77777777" w:rsidR="009D6F59" w:rsidRPr="00E62D5D" w:rsidRDefault="009D6F59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 </w:t>
            </w:r>
          </w:p>
        </w:tc>
      </w:tr>
      <w:tr w:rsidR="009D6F59" w:rsidRPr="00E62D5D" w14:paraId="03814D8B" w14:textId="77777777" w:rsidTr="009D6F59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B21E9F" w14:textId="77777777" w:rsidR="009D6F59" w:rsidRPr="00E62D5D" w:rsidRDefault="009D6F59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Конфуцианство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4D6DFD" w14:textId="77777777" w:rsidR="009D6F59" w:rsidRPr="00E62D5D" w:rsidRDefault="009D6F59" w:rsidP="00E62D5D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D6F59" w:rsidRPr="00E62D5D" w14:paraId="4CE67230" w14:textId="77777777" w:rsidTr="009D6F59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887DAE" w14:textId="77777777" w:rsidR="009D6F59" w:rsidRPr="00E62D5D" w:rsidRDefault="009D6F59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Даосизм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4A27D2" w14:textId="77777777" w:rsidR="009D6F59" w:rsidRPr="00E62D5D" w:rsidRDefault="009D6F59" w:rsidP="00E62D5D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3FB77F8B" w14:textId="77777777" w:rsidR="009D6F59" w:rsidRPr="00E62D5D" w:rsidRDefault="009D6F59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7DA4C4BE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 используя учебную литературу и интернет-источники.</w:t>
      </w:r>
    </w:p>
    <w:p w14:paraId="351CB7A4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9BDE9EB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5C39FF4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3. Время выполнения – 25 минут</w:t>
      </w:r>
    </w:p>
    <w:p w14:paraId="6CDC4DB2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A9DA1D2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1.</w:t>
      </w:r>
      <w:r w:rsidRPr="00E62D5D">
        <w:rPr>
          <w:color w:val="000000" w:themeColor="text1"/>
        </w:rPr>
        <w:t> Что из перечисленного является одной из наиболее древних форм культуры?</w:t>
      </w:r>
    </w:p>
    <w:p w14:paraId="6C55CE60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живопись</w:t>
      </w:r>
      <w:r w:rsidRPr="00E62D5D">
        <w:rPr>
          <w:color w:val="000000" w:themeColor="text1"/>
        </w:rPr>
        <w:br/>
        <w:t>2) религия</w:t>
      </w:r>
      <w:r w:rsidRPr="00E62D5D">
        <w:rPr>
          <w:color w:val="000000" w:themeColor="text1"/>
        </w:rPr>
        <w:br/>
        <w:t>3) наука</w:t>
      </w:r>
      <w:r w:rsidRPr="00E62D5D">
        <w:rPr>
          <w:color w:val="000000" w:themeColor="text1"/>
        </w:rPr>
        <w:br/>
        <w:t>4) образование</w:t>
      </w:r>
    </w:p>
    <w:p w14:paraId="32DB37F4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2.</w:t>
      </w:r>
      <w:r w:rsidRPr="00E62D5D">
        <w:rPr>
          <w:color w:val="000000" w:themeColor="text1"/>
        </w:rPr>
        <w:t> Как называется обращение человека к Богу, богам, другим ассоциированных с Богом существом?</w:t>
      </w:r>
    </w:p>
    <w:p w14:paraId="1EFE67E1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молитва</w:t>
      </w:r>
      <w:r w:rsidRPr="00E62D5D">
        <w:rPr>
          <w:color w:val="000000" w:themeColor="text1"/>
        </w:rPr>
        <w:br/>
        <w:t>2) обряд</w:t>
      </w:r>
      <w:r w:rsidRPr="00E62D5D">
        <w:rPr>
          <w:color w:val="000000" w:themeColor="text1"/>
        </w:rPr>
        <w:br/>
        <w:t>3) танец</w:t>
      </w:r>
      <w:r w:rsidRPr="00E62D5D">
        <w:rPr>
          <w:color w:val="000000" w:themeColor="text1"/>
        </w:rPr>
        <w:br/>
        <w:t>4) традиция</w:t>
      </w:r>
    </w:p>
    <w:p w14:paraId="20E3ED38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3.</w:t>
      </w:r>
      <w:r w:rsidRPr="00E62D5D">
        <w:rPr>
          <w:color w:val="000000" w:themeColor="text1"/>
        </w:rPr>
        <w:t> Верны ли суждения о религии?</w:t>
      </w:r>
    </w:p>
    <w:p w14:paraId="631045F3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6"/>
          <w:color w:val="000000" w:themeColor="text1"/>
          <w:bdr w:val="none" w:sz="0" w:space="0" w:color="auto" w:frame="1"/>
        </w:rPr>
        <w:t>А. Религия способна излечить большинство болезней.</w:t>
      </w:r>
      <w:r w:rsidRPr="00E62D5D">
        <w:rPr>
          <w:color w:val="000000" w:themeColor="text1"/>
        </w:rPr>
        <w:br/>
      </w:r>
      <w:r w:rsidRPr="00E62D5D">
        <w:rPr>
          <w:rStyle w:val="a6"/>
          <w:color w:val="000000" w:themeColor="text1"/>
          <w:bdr w:val="none" w:sz="0" w:space="0" w:color="auto" w:frame="1"/>
        </w:rPr>
        <w:t>Б. Религия способна избавить человека от одиночества.</w:t>
      </w:r>
    </w:p>
    <w:p w14:paraId="0258557F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А</w:t>
      </w:r>
      <w:r w:rsidRPr="00E62D5D">
        <w:rPr>
          <w:color w:val="000000" w:themeColor="text1"/>
        </w:rPr>
        <w:br/>
        <w:t>2)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Б</w:t>
      </w:r>
      <w:r w:rsidRPr="00E62D5D">
        <w:rPr>
          <w:color w:val="000000" w:themeColor="text1"/>
        </w:rPr>
        <w:br/>
        <w:t>3) верны оба суждения</w:t>
      </w:r>
      <w:r w:rsidRPr="00E62D5D">
        <w:rPr>
          <w:color w:val="000000" w:themeColor="text1"/>
        </w:rPr>
        <w:br/>
        <w:t>4) оба суждения неверны</w:t>
      </w:r>
    </w:p>
    <w:p w14:paraId="11D490ED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4.</w:t>
      </w:r>
      <w:r w:rsidRPr="00E62D5D">
        <w:rPr>
          <w:color w:val="000000" w:themeColor="text1"/>
        </w:rPr>
        <w:t> Верны ли суждения о свободе совести?</w:t>
      </w:r>
    </w:p>
    <w:p w14:paraId="22C898E3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6"/>
          <w:color w:val="000000" w:themeColor="text1"/>
          <w:bdr w:val="none" w:sz="0" w:space="0" w:color="auto" w:frame="1"/>
        </w:rPr>
        <w:t>А. Свобода совести — это право человека на независимость духовной жизни.</w:t>
      </w:r>
      <w:r w:rsidRPr="00E62D5D">
        <w:rPr>
          <w:color w:val="000000" w:themeColor="text1"/>
        </w:rPr>
        <w:br/>
      </w:r>
      <w:r w:rsidRPr="00E62D5D">
        <w:rPr>
          <w:rStyle w:val="a6"/>
          <w:color w:val="000000" w:themeColor="text1"/>
          <w:bdr w:val="none" w:sz="0" w:space="0" w:color="auto" w:frame="1"/>
        </w:rPr>
        <w:t>Б. Право на свободу совести закреплено в Конституции РФ.</w:t>
      </w:r>
    </w:p>
    <w:p w14:paraId="049DFD35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А</w:t>
      </w:r>
      <w:r w:rsidRPr="00E62D5D">
        <w:rPr>
          <w:color w:val="000000" w:themeColor="text1"/>
        </w:rPr>
        <w:br/>
        <w:t>2)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Б</w:t>
      </w:r>
      <w:r w:rsidRPr="00E62D5D">
        <w:rPr>
          <w:color w:val="000000" w:themeColor="text1"/>
        </w:rPr>
        <w:br/>
        <w:t>3) верны оба суждения</w:t>
      </w:r>
      <w:r w:rsidRPr="00E62D5D">
        <w:rPr>
          <w:color w:val="000000" w:themeColor="text1"/>
        </w:rPr>
        <w:br/>
        <w:t>4) оба суждения неверны</w:t>
      </w:r>
    </w:p>
    <w:p w14:paraId="3C078B55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5.</w:t>
      </w:r>
      <w:r w:rsidRPr="00E62D5D">
        <w:rPr>
          <w:color w:val="000000" w:themeColor="text1"/>
        </w:rPr>
        <w:t> Какие из перечисленных религий являются мировыми?</w:t>
      </w:r>
    </w:p>
    <w:p w14:paraId="087914BF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индуизм</w:t>
      </w:r>
      <w:r w:rsidRPr="00E62D5D">
        <w:rPr>
          <w:color w:val="000000" w:themeColor="text1"/>
        </w:rPr>
        <w:br/>
        <w:t>2) синтоизм</w:t>
      </w:r>
      <w:r w:rsidRPr="00E62D5D">
        <w:rPr>
          <w:color w:val="000000" w:themeColor="text1"/>
        </w:rPr>
        <w:br/>
        <w:t>3) христианство</w:t>
      </w:r>
      <w:r w:rsidRPr="00E62D5D">
        <w:rPr>
          <w:color w:val="000000" w:themeColor="text1"/>
        </w:rPr>
        <w:br/>
        <w:t>4) ислам</w:t>
      </w:r>
      <w:r w:rsidRPr="00E62D5D">
        <w:rPr>
          <w:color w:val="000000" w:themeColor="text1"/>
        </w:rPr>
        <w:br/>
        <w:t>5) иудаизм</w:t>
      </w:r>
      <w:r w:rsidRPr="00E62D5D">
        <w:rPr>
          <w:color w:val="000000" w:themeColor="text1"/>
        </w:rPr>
        <w:br/>
        <w:t>6) буддизм</w:t>
      </w:r>
    </w:p>
    <w:p w14:paraId="281DA733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6.</w:t>
      </w:r>
      <w:r w:rsidRPr="00E62D5D">
        <w:rPr>
          <w:color w:val="000000" w:themeColor="text1"/>
        </w:rPr>
        <w:t> Определенные действия, каждый элемент которых наполнен глубоким религиозным смыслом</w:t>
      </w:r>
    </w:p>
    <w:p w14:paraId="14A411C4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молитва</w:t>
      </w:r>
      <w:r w:rsidRPr="00E62D5D">
        <w:rPr>
          <w:color w:val="000000" w:themeColor="text1"/>
        </w:rPr>
        <w:br/>
        <w:t>2) традиция</w:t>
      </w:r>
      <w:r w:rsidRPr="00E62D5D">
        <w:rPr>
          <w:color w:val="000000" w:themeColor="text1"/>
        </w:rPr>
        <w:br/>
        <w:t>3) учение</w:t>
      </w:r>
      <w:r w:rsidRPr="00E62D5D">
        <w:rPr>
          <w:color w:val="000000" w:themeColor="text1"/>
        </w:rPr>
        <w:br/>
        <w:t>4) обряд</w:t>
      </w:r>
    </w:p>
    <w:p w14:paraId="754A558E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7.</w:t>
      </w:r>
      <w:r w:rsidRPr="00E62D5D">
        <w:rPr>
          <w:color w:val="000000" w:themeColor="text1"/>
        </w:rPr>
        <w:t> Организация, возникшая в результате отделения части мирян от церкви</w:t>
      </w:r>
    </w:p>
    <w:p w14:paraId="3FC1221F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секта</w:t>
      </w:r>
      <w:r w:rsidRPr="00E62D5D">
        <w:rPr>
          <w:color w:val="000000" w:themeColor="text1"/>
        </w:rPr>
        <w:br/>
        <w:t>2) школа</w:t>
      </w:r>
      <w:r w:rsidRPr="00E62D5D">
        <w:rPr>
          <w:color w:val="000000" w:themeColor="text1"/>
        </w:rPr>
        <w:br/>
        <w:t>3) университет</w:t>
      </w:r>
      <w:r w:rsidRPr="00E62D5D">
        <w:rPr>
          <w:color w:val="000000" w:themeColor="text1"/>
        </w:rPr>
        <w:br/>
        <w:t>4) общество</w:t>
      </w:r>
    </w:p>
    <w:p w14:paraId="6F46CAB6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8.</w:t>
      </w:r>
      <w:r w:rsidRPr="00E62D5D">
        <w:rPr>
          <w:color w:val="000000" w:themeColor="text1"/>
        </w:rPr>
        <w:t> Верны ли суждения о религии?</w:t>
      </w:r>
    </w:p>
    <w:p w14:paraId="09DBA4F4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6"/>
          <w:color w:val="000000" w:themeColor="text1"/>
          <w:bdr w:val="none" w:sz="0" w:space="0" w:color="auto" w:frame="1"/>
        </w:rPr>
        <w:t>А. Религия в нашей стране не оказывает влияния на общество.</w:t>
      </w:r>
      <w:r w:rsidRPr="00E62D5D">
        <w:rPr>
          <w:color w:val="000000" w:themeColor="text1"/>
        </w:rPr>
        <w:br/>
      </w:r>
      <w:r w:rsidRPr="00E62D5D">
        <w:rPr>
          <w:rStyle w:val="a6"/>
          <w:color w:val="000000" w:themeColor="text1"/>
          <w:bdr w:val="none" w:sz="0" w:space="0" w:color="auto" w:frame="1"/>
        </w:rPr>
        <w:t>Б. В современном мире религия не играет важной роли в объединении людей.</w:t>
      </w:r>
    </w:p>
    <w:p w14:paraId="4A53C96E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А</w:t>
      </w:r>
      <w:r w:rsidRPr="00E62D5D">
        <w:rPr>
          <w:color w:val="000000" w:themeColor="text1"/>
        </w:rPr>
        <w:br/>
        <w:t>2)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Б</w:t>
      </w:r>
      <w:r w:rsidRPr="00E62D5D">
        <w:rPr>
          <w:color w:val="000000" w:themeColor="text1"/>
        </w:rPr>
        <w:br/>
        <w:t>3) верны оба суждения</w:t>
      </w:r>
      <w:r w:rsidRPr="00E62D5D">
        <w:rPr>
          <w:color w:val="000000" w:themeColor="text1"/>
        </w:rPr>
        <w:br/>
        <w:t>4) оба суждения неверны</w:t>
      </w:r>
    </w:p>
    <w:p w14:paraId="0B6361EC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9.</w:t>
      </w:r>
      <w:r w:rsidRPr="00E62D5D">
        <w:rPr>
          <w:color w:val="000000" w:themeColor="text1"/>
        </w:rPr>
        <w:t> Верны ли суждения о церкви?</w:t>
      </w:r>
    </w:p>
    <w:p w14:paraId="7EB04FDB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6"/>
          <w:color w:val="000000" w:themeColor="text1"/>
          <w:bdr w:val="none" w:sz="0" w:space="0" w:color="auto" w:frame="1"/>
        </w:rPr>
        <w:t>А. Церковь — организация, существующая на государственные средства.</w:t>
      </w:r>
      <w:r w:rsidRPr="00E62D5D">
        <w:rPr>
          <w:color w:val="000000" w:themeColor="text1"/>
        </w:rPr>
        <w:br/>
      </w:r>
      <w:r w:rsidRPr="00E62D5D">
        <w:rPr>
          <w:rStyle w:val="a6"/>
          <w:color w:val="000000" w:themeColor="text1"/>
          <w:bdr w:val="none" w:sz="0" w:space="0" w:color="auto" w:frame="1"/>
        </w:rPr>
        <w:t>Б. В современной России церковь отделена от государства.</w:t>
      </w:r>
    </w:p>
    <w:p w14:paraId="4CF47C72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А</w:t>
      </w:r>
      <w:r w:rsidRPr="00E62D5D">
        <w:rPr>
          <w:color w:val="000000" w:themeColor="text1"/>
        </w:rPr>
        <w:br/>
        <w:t>2)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Б</w:t>
      </w:r>
      <w:r w:rsidRPr="00E62D5D">
        <w:rPr>
          <w:color w:val="000000" w:themeColor="text1"/>
        </w:rPr>
        <w:br/>
        <w:t>3) верны оба суждения</w:t>
      </w:r>
      <w:r w:rsidRPr="00E62D5D">
        <w:rPr>
          <w:color w:val="000000" w:themeColor="text1"/>
        </w:rPr>
        <w:br/>
        <w:t>4) оба суждения неверны</w:t>
      </w:r>
    </w:p>
    <w:p w14:paraId="5A56ECDE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10.</w:t>
      </w:r>
      <w:r w:rsidRPr="00E62D5D">
        <w:rPr>
          <w:color w:val="000000" w:themeColor="text1"/>
        </w:rPr>
        <w:t> Какие из перечисленных религиозных учений относятся к христианству?</w:t>
      </w:r>
    </w:p>
    <w:p w14:paraId="53C9D71D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православие</w:t>
      </w:r>
      <w:r w:rsidRPr="00E62D5D">
        <w:rPr>
          <w:color w:val="000000" w:themeColor="text1"/>
        </w:rPr>
        <w:br/>
        <w:t>2) ислам</w:t>
      </w:r>
      <w:r w:rsidRPr="00E62D5D">
        <w:rPr>
          <w:color w:val="000000" w:themeColor="text1"/>
        </w:rPr>
        <w:br/>
        <w:t>3) протестантство</w:t>
      </w:r>
      <w:r w:rsidRPr="00E62D5D">
        <w:rPr>
          <w:color w:val="000000" w:themeColor="text1"/>
        </w:rPr>
        <w:br/>
        <w:t>4) буддизм</w:t>
      </w:r>
      <w:r w:rsidRPr="00E62D5D">
        <w:rPr>
          <w:color w:val="000000" w:themeColor="text1"/>
        </w:rPr>
        <w:br/>
        <w:t>5) католичество</w:t>
      </w:r>
      <w:r w:rsidRPr="00E62D5D">
        <w:rPr>
          <w:color w:val="000000" w:themeColor="text1"/>
        </w:rPr>
        <w:br/>
        <w:t>6) иудаизм</w:t>
      </w:r>
    </w:p>
    <w:p w14:paraId="014E64E8" w14:textId="77777777" w:rsidR="009D6F59" w:rsidRPr="00E62D5D" w:rsidRDefault="009D6F59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14:paraId="3781C4F0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86D0EEC" w14:textId="77777777" w:rsidR="009D6F59" w:rsidRPr="00E62D5D" w:rsidRDefault="009D6F59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14:paraId="5AE2299B" w14:textId="77777777" w:rsidR="009D6F59" w:rsidRPr="00E62D5D" w:rsidRDefault="009D6F59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1631027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14:paraId="406F70C6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Охарактеризуйте общее состояние молодежной культуры путем заполнения предложенной таблицы </w:t>
      </w:r>
    </w:p>
    <w:tbl>
      <w:tblPr>
        <w:tblpPr w:leftFromText="180" w:rightFromText="180" w:vertAnchor="text" w:horzAnchor="margin" w:tblpY="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6F59" w:rsidRPr="00E62D5D" w14:paraId="7F024700" w14:textId="77777777" w:rsidTr="009D6F59">
        <w:tc>
          <w:tcPr>
            <w:tcW w:w="4785" w:type="dxa"/>
            <w:shd w:val="clear" w:color="auto" w:fill="auto"/>
          </w:tcPr>
          <w:p w14:paraId="0E463626" w14:textId="77777777" w:rsidR="009D6F59" w:rsidRPr="00E62D5D" w:rsidRDefault="009D6F59" w:rsidP="00E62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культурного учреждения, посещаемого молодежью</w:t>
            </w:r>
          </w:p>
        </w:tc>
        <w:tc>
          <w:tcPr>
            <w:tcW w:w="4786" w:type="dxa"/>
            <w:shd w:val="clear" w:color="auto" w:fill="auto"/>
          </w:tcPr>
          <w:p w14:paraId="3697F798" w14:textId="77777777" w:rsidR="009D6F59" w:rsidRPr="00E62D5D" w:rsidRDefault="009D6F59" w:rsidP="00E62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Знания, приобретенные в результате посещения</w:t>
            </w:r>
          </w:p>
        </w:tc>
      </w:tr>
      <w:tr w:rsidR="009D6F59" w:rsidRPr="00E62D5D" w14:paraId="1EC096CA" w14:textId="77777777" w:rsidTr="009D6F59">
        <w:tc>
          <w:tcPr>
            <w:tcW w:w="4785" w:type="dxa"/>
            <w:shd w:val="clear" w:color="auto" w:fill="auto"/>
          </w:tcPr>
          <w:p w14:paraId="156AC177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B8CAC73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D6F59" w:rsidRPr="00E62D5D" w14:paraId="327F21AE" w14:textId="77777777" w:rsidTr="009D6F59">
        <w:tc>
          <w:tcPr>
            <w:tcW w:w="4785" w:type="dxa"/>
            <w:shd w:val="clear" w:color="auto" w:fill="auto"/>
          </w:tcPr>
          <w:p w14:paraId="5D658325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1A651263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D6F59" w:rsidRPr="00E62D5D" w14:paraId="5E9F6B55" w14:textId="77777777" w:rsidTr="009D6F59">
        <w:tc>
          <w:tcPr>
            <w:tcW w:w="4785" w:type="dxa"/>
            <w:shd w:val="clear" w:color="auto" w:fill="auto"/>
          </w:tcPr>
          <w:p w14:paraId="523BCF26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5B86D4D2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D6F59" w:rsidRPr="00E62D5D" w14:paraId="59235BA0" w14:textId="77777777" w:rsidTr="009D6F59">
        <w:tc>
          <w:tcPr>
            <w:tcW w:w="4785" w:type="dxa"/>
            <w:shd w:val="clear" w:color="auto" w:fill="auto"/>
          </w:tcPr>
          <w:p w14:paraId="24E57D10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12FB98D8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C7EFC11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98E413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A72AD2D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</w:t>
      </w: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C6A965B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Сделайте вывод – какое из анализируемых учреждений, на ваш взгляд, максимально повышает уровень культуры молодых людей?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4016D00A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637E533" w14:textId="77777777" w:rsidR="009D6F59" w:rsidRPr="00E62D5D" w:rsidRDefault="009D6F59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14:paraId="6960C000" w14:textId="77777777" w:rsidR="009D6F59" w:rsidRPr="00E62D5D" w:rsidRDefault="009D6F59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14:paraId="3FB29E1C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14:paraId="42687768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14:paraId="3CB9A573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14:paraId="390D105C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14:paraId="45395C42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44952AB7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14:paraId="2994870C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6 граф – отлично</w:t>
      </w:r>
    </w:p>
    <w:p w14:paraId="420DA5A9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5  граф – хорошо</w:t>
      </w:r>
    </w:p>
    <w:p w14:paraId="2099171E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3-4 графы – удовлетворительно</w:t>
      </w:r>
    </w:p>
    <w:p w14:paraId="2C18A1C2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3 граф– не удовлетворительно</w:t>
      </w:r>
    </w:p>
    <w:p w14:paraId="48024A5F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14:paraId="1AEBEF83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9-10– отлично</w:t>
      </w:r>
    </w:p>
    <w:p w14:paraId="685035A0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7-8 – хорошо</w:t>
      </w:r>
    </w:p>
    <w:p w14:paraId="68262E70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5-6 - удовлетворительно</w:t>
      </w:r>
    </w:p>
    <w:p w14:paraId="1BD06D6F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5– не удовлетворительной</w:t>
      </w:r>
    </w:p>
    <w:p w14:paraId="260300A3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C3C215D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14:paraId="09D8D6D0" w14:textId="77777777" w:rsidR="009D6F59" w:rsidRPr="00E62D5D" w:rsidRDefault="009D6F59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14:paraId="5EB59DDC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75F8E1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Практическая работа № 6</w:t>
      </w:r>
    </w:p>
    <w:p w14:paraId="60D9C885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Деловая мораль. </w:t>
      </w:r>
    </w:p>
    <w:p w14:paraId="1DEE8F07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Кодекс профессиональной деятельности бухгалтера- аудитора.</w:t>
      </w:r>
    </w:p>
    <w:p w14:paraId="63F1CAEB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028F3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Обществознание, Введение в специальность</w:t>
      </w:r>
    </w:p>
    <w:p w14:paraId="533DBFE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 </w:t>
      </w:r>
      <w:r w:rsidRPr="00E62D5D">
        <w:rPr>
          <w:rFonts w:ascii="Times New Roman" w:hAnsi="Times New Roman" w:cs="Times New Roman"/>
          <w:b/>
          <w:sz w:val="24"/>
          <w:szCs w:val="24"/>
        </w:rPr>
        <w:t>38.02.01  Экономика и бухгалтерский учёт (по отраслям)</w:t>
      </w:r>
    </w:p>
    <w:p w14:paraId="02F89362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Курс 1</w:t>
      </w:r>
    </w:p>
    <w:p w14:paraId="153AD77E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Раздел 2. Духовная культура человека и общества</w:t>
      </w:r>
    </w:p>
    <w:p w14:paraId="0D69BBCB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Тема 2.1. Духовная культура личности и общества</w:t>
      </w:r>
    </w:p>
    <w:p w14:paraId="2C561C03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E7D5A9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Общие компетенции:</w:t>
      </w:r>
    </w:p>
    <w:p w14:paraId="2A08E883" w14:textId="77777777" w:rsidR="000751DD" w:rsidRPr="00E62D5D" w:rsidRDefault="000751DD" w:rsidP="00E62D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32CCB019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718C85FF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sz w:val="24"/>
          <w:szCs w:val="24"/>
          <w:lang w:eastAsia="en-US"/>
        </w:rPr>
        <w:t>ОК 04. Эффективно взаимодействовать и работать в коллективе и команде;</w:t>
      </w:r>
    </w:p>
    <w:p w14:paraId="36FD7C73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sz w:val="24"/>
          <w:szCs w:val="24"/>
          <w:lang w:eastAsia="en-US"/>
        </w:rPr>
        <w:t>ОК 05. Осуществлять устную и письменную коммуникацию на государственном языке  Российской Федерации с учетом особенностей социального и культурного контекста;</w:t>
      </w:r>
    </w:p>
    <w:p w14:paraId="359C2883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 </w:t>
      </w:r>
    </w:p>
    <w:p w14:paraId="42CAF02C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sz w:val="24"/>
          <w:szCs w:val="24"/>
          <w:lang w:eastAsia="en-US"/>
        </w:rPr>
        <w:t>ПК 4.6.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</w:r>
    </w:p>
    <w:p w14:paraId="7E6CA5DE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Личностные результаты:</w:t>
      </w:r>
    </w:p>
    <w:p w14:paraId="29242658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ЛРп 1.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6ADFB8A3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ЛРп 4.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</w:t>
      </w:r>
    </w:p>
    <w:p w14:paraId="23BB27AC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 xml:space="preserve">ЛРп  5. </w:t>
      </w:r>
      <w:r w:rsidRPr="00E62D5D">
        <w:rPr>
          <w:rFonts w:ascii="Times New Roman" w:hAnsi="Times New Roman" w:cs="Times New Roman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5DEDBF09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i/>
          <w:sz w:val="24"/>
          <w:szCs w:val="24"/>
        </w:rPr>
        <w:t>Метапредметные результаты:</w:t>
      </w:r>
    </w:p>
    <w:p w14:paraId="04C6960A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МПР 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</w:r>
    </w:p>
    <w:p w14:paraId="5176A1F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МПР 6. 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4F30AAF8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191BB9F2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sz w:val="24"/>
          <w:szCs w:val="24"/>
        </w:rPr>
        <w:t>Предметные результаты:</w:t>
      </w:r>
    </w:p>
    <w:p w14:paraId="57B94830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7A133A0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ПР 6 владение умениями применять полученные знания в повседневной   жизни, прогнозировать последствия принимаемых решений</w:t>
      </w:r>
    </w:p>
    <w:p w14:paraId="4EA5B0D3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457D74C8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Воспитательный потенциал занятия:</w:t>
      </w:r>
    </w:p>
    <w:p w14:paraId="78F5E63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iCs/>
          <w:sz w:val="24"/>
          <w:szCs w:val="24"/>
        </w:rPr>
        <w:t>ЛР 3</w:t>
      </w:r>
      <w:r w:rsidRPr="00E62D5D">
        <w:rPr>
          <w:rFonts w:ascii="Times New Roman" w:hAnsi="Times New Roman" w:cs="Times New Roman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0C8E73E0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5000176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2E8E27F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Требования к умениям  (практическому опыту):</w:t>
      </w:r>
    </w:p>
    <w:p w14:paraId="1E9F8034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Должен уметь: </w:t>
      </w:r>
    </w:p>
    <w:p w14:paraId="68060615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4A244080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6BCB456A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7032E852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77285" w14:textId="77777777" w:rsidR="000751DD" w:rsidRPr="00E62D5D" w:rsidRDefault="000751DD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Формировать знания обучающихся о этических нормах, действующих в обществе</w:t>
      </w:r>
    </w:p>
    <w:p w14:paraId="74C14556" w14:textId="77777777" w:rsidR="000751DD" w:rsidRPr="00E62D5D" w:rsidRDefault="000751DD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14:paraId="358DD92C" w14:textId="77777777" w:rsidR="000751DD" w:rsidRPr="00E62D5D" w:rsidRDefault="000751DD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14:paraId="1DD13A3D" w14:textId="77777777" w:rsidR="000751DD" w:rsidRPr="00E62D5D" w:rsidRDefault="000751DD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Виды работ: </w:t>
      </w:r>
    </w:p>
    <w:p w14:paraId="7EB3F40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1. Ответы на теоретические вопросы</w:t>
      </w:r>
    </w:p>
    <w:p w14:paraId="58A671E9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2. Заполнение таблицы содержания принципов профессиональной деятельности бухгалтеров-аудиторов</w:t>
      </w:r>
    </w:p>
    <w:p w14:paraId="046CD3B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3. Решение тестовых заданий</w:t>
      </w:r>
    </w:p>
    <w:p w14:paraId="5E038FD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5. творческое задание, направленное на развитие логического мышления</w:t>
      </w:r>
    </w:p>
    <w:p w14:paraId="49B1FBF4" w14:textId="77777777" w:rsidR="000751DD" w:rsidRPr="00E62D5D" w:rsidRDefault="000751DD" w:rsidP="00E62D5D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1B991B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 РАБОТА ОБУЧАЮЩИХСЯ</w:t>
      </w:r>
    </w:p>
    <w:p w14:paraId="59CD7600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34CBFF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Актуализация опорных знаний (время – 10 минут):</w:t>
      </w:r>
    </w:p>
    <w:p w14:paraId="1682C1FE" w14:textId="77777777" w:rsidR="000751DD" w:rsidRPr="00E62D5D" w:rsidRDefault="000751DD" w:rsidP="00596C5C">
      <w:pPr>
        <w:pStyle w:val="a4"/>
        <w:numPr>
          <w:ilvl w:val="0"/>
          <w:numId w:val="27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 xml:space="preserve">Деловая мораль. </w:t>
      </w:r>
    </w:p>
    <w:p w14:paraId="3158E446" w14:textId="77777777" w:rsidR="000751DD" w:rsidRPr="00E62D5D" w:rsidRDefault="000751DD" w:rsidP="00596C5C">
      <w:pPr>
        <w:pStyle w:val="a4"/>
        <w:numPr>
          <w:ilvl w:val="0"/>
          <w:numId w:val="27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Кодекс профессиональной деятельности бухгалтера-аудитора.</w:t>
      </w:r>
    </w:p>
    <w:p w14:paraId="3A3A1158" w14:textId="77777777" w:rsidR="000751DD" w:rsidRPr="00E62D5D" w:rsidRDefault="000751DD" w:rsidP="00596C5C">
      <w:pPr>
        <w:pStyle w:val="a4"/>
        <w:numPr>
          <w:ilvl w:val="0"/>
          <w:numId w:val="27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Регулирование этического поведения и системы профессиональных ценностей бухгалтеров</w:t>
      </w:r>
    </w:p>
    <w:p w14:paraId="60B8347C" w14:textId="77777777" w:rsidR="000751DD" w:rsidRPr="00E62D5D" w:rsidRDefault="000751DD" w:rsidP="00596C5C">
      <w:pPr>
        <w:pStyle w:val="a4"/>
        <w:numPr>
          <w:ilvl w:val="0"/>
          <w:numId w:val="27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 xml:space="preserve">Раскройте общественный характер профессии бухгалтера. </w:t>
      </w:r>
    </w:p>
    <w:p w14:paraId="15C258E2" w14:textId="77777777" w:rsidR="000751DD" w:rsidRPr="00E62D5D" w:rsidRDefault="000751DD" w:rsidP="00596C5C">
      <w:pPr>
        <w:pStyle w:val="a4"/>
        <w:numPr>
          <w:ilvl w:val="0"/>
          <w:numId w:val="27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 xml:space="preserve"> Охарактеризуйте общественные профессиональные организации бухгалтеров и аудиторов.</w:t>
      </w:r>
    </w:p>
    <w:p w14:paraId="5BD895CA" w14:textId="77777777" w:rsidR="000751DD" w:rsidRPr="00E62D5D" w:rsidRDefault="000751DD" w:rsidP="00596C5C">
      <w:pPr>
        <w:pStyle w:val="a4"/>
        <w:numPr>
          <w:ilvl w:val="0"/>
          <w:numId w:val="27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 xml:space="preserve">Культура общения. </w:t>
      </w:r>
    </w:p>
    <w:p w14:paraId="1EF74F5C" w14:textId="77777777" w:rsidR="000751DD" w:rsidRPr="00E62D5D" w:rsidRDefault="000751DD" w:rsidP="00596C5C">
      <w:pPr>
        <w:pStyle w:val="a4"/>
        <w:numPr>
          <w:ilvl w:val="0"/>
          <w:numId w:val="27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 xml:space="preserve">Основные характеристики делового общения. </w:t>
      </w:r>
    </w:p>
    <w:p w14:paraId="10AC4242" w14:textId="77777777" w:rsidR="000751DD" w:rsidRPr="00E62D5D" w:rsidRDefault="000751DD" w:rsidP="00596C5C">
      <w:pPr>
        <w:pStyle w:val="a4"/>
        <w:numPr>
          <w:ilvl w:val="0"/>
          <w:numId w:val="27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E62D5D">
        <w:rPr>
          <w:rFonts w:ascii="Times New Roman" w:hAnsi="Times New Roman" w:cs="Times New Roman"/>
          <w:bCs/>
          <w:sz w:val="24"/>
          <w:szCs w:val="24"/>
        </w:rPr>
        <w:t>Этапы делового  общения</w:t>
      </w:r>
    </w:p>
    <w:p w14:paraId="3B769C8B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604DAC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ИНДИВИДУАЛЬНЫЕ ЗАДАНИЯ</w:t>
      </w:r>
    </w:p>
    <w:p w14:paraId="19909CC6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ДЛЯ АУДИТОРНОЙ РАБОТЫ</w:t>
      </w:r>
    </w:p>
    <w:p w14:paraId="5BDB10E0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E233D02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 Время выполнения – 25 минут. </w:t>
      </w:r>
    </w:p>
    <w:p w14:paraId="28E87B8D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D89394" w14:textId="77777777" w:rsidR="000751DD" w:rsidRPr="00E62D5D" w:rsidRDefault="000751DD" w:rsidP="00E62D5D">
      <w:pPr>
        <w:pStyle w:val="a3"/>
        <w:spacing w:before="0" w:beforeAutospacing="0" w:after="0" w:afterAutospacing="0"/>
        <w:ind w:firstLine="709"/>
        <w:jc w:val="both"/>
        <w:rPr>
          <w:i/>
        </w:rPr>
      </w:pPr>
      <w:r w:rsidRPr="00E62D5D">
        <w:rPr>
          <w:i/>
        </w:rPr>
        <w:t>Ответьте на следующие теоретические вопросы.</w:t>
      </w:r>
    </w:p>
    <w:p w14:paraId="04A2A049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Деловой этикет. Правила поведения в различных ситуациях. Приветствие, знакомство, представление. </w:t>
      </w:r>
    </w:p>
    <w:p w14:paraId="6DEBCC62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Правила поведения  бухгалтера-аудитора в деловой среде.</w:t>
      </w:r>
    </w:p>
    <w:p w14:paraId="0A0CD0D4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Деловое общение и отношения в коллективе. Понятие «человеческие отношения» и мотивация деятельности. </w:t>
      </w:r>
    </w:p>
    <w:p w14:paraId="28B406FF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Общение в коллективе «по горизонтали» и «по вертикали».</w:t>
      </w:r>
    </w:p>
    <w:p w14:paraId="1D7D1E09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Понятие и содержание кодекса профессиональной этики бухгалтера-аудитора.</w:t>
      </w:r>
    </w:p>
    <w:p w14:paraId="63F5F7FD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 Особенности этикета телефонных разговоров. Подготовка беседы. Этапы проведения беседы по телефону. </w:t>
      </w:r>
    </w:p>
    <w:p w14:paraId="6E379201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Деловая переписка. Правила составления делового письма. </w:t>
      </w:r>
    </w:p>
    <w:p w14:paraId="64E91C2F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 Прием и общение с посетителями. Виды официальных приемов и правила поведения на них. </w:t>
      </w:r>
    </w:p>
    <w:p w14:paraId="5DEB1F99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 Особенности общения при приеме на работу, на собеседовании. Правила составления резюме.</w:t>
      </w:r>
    </w:p>
    <w:p w14:paraId="20281956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60A92C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ответьте письменно на вопросы в тетради</w:t>
      </w:r>
    </w:p>
    <w:p w14:paraId="4046C7EA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670280F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 2.</w:t>
      </w:r>
      <w:r w:rsidRPr="00E62D5D">
        <w:rPr>
          <w:i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Время выполнения – 30 минут </w:t>
      </w:r>
    </w:p>
    <w:p w14:paraId="47BDAF4D" w14:textId="77777777" w:rsidR="000751DD" w:rsidRPr="00E62D5D" w:rsidRDefault="000751DD" w:rsidP="00E62D5D">
      <w:pPr>
        <w:pStyle w:val="a3"/>
        <w:spacing w:before="0" w:beforeAutospacing="0" w:after="0" w:afterAutospacing="0"/>
        <w:ind w:firstLine="709"/>
        <w:jc w:val="both"/>
        <w:rPr>
          <w:i/>
        </w:rPr>
      </w:pPr>
    </w:p>
    <w:p w14:paraId="52FAED85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Заполните таблицу,  раскрыв в пустых графах содержание принципов профессиональной деятельности бухгалтеров-аудиторов</w:t>
      </w:r>
    </w:p>
    <w:p w14:paraId="7F76EB44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94"/>
        <w:gridCol w:w="4582"/>
      </w:tblGrid>
      <w:tr w:rsidR="000751DD" w:rsidRPr="00E62D5D" w14:paraId="64A00CA0" w14:textId="77777777" w:rsidTr="000751DD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2C9BBF" w14:textId="77777777" w:rsidR="000751DD" w:rsidRPr="00E62D5D" w:rsidRDefault="000751DD" w:rsidP="00E62D5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Основные принципы профессиональной деятельности бухгалтера-аудитора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5FB499" w14:textId="77777777" w:rsidR="000751DD" w:rsidRPr="00E62D5D" w:rsidRDefault="000751DD" w:rsidP="00E62D5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принципов</w:t>
            </w:r>
          </w:p>
        </w:tc>
      </w:tr>
      <w:tr w:rsidR="000751DD" w:rsidRPr="00E62D5D" w14:paraId="7DB9B185" w14:textId="77777777" w:rsidTr="000751DD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11350F" w14:textId="77777777" w:rsidR="000751DD" w:rsidRPr="00E62D5D" w:rsidRDefault="000751DD" w:rsidP="00E62D5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Честность.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2D5F9D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</w:tr>
      <w:tr w:rsidR="000751DD" w:rsidRPr="00E62D5D" w14:paraId="2E28E675" w14:textId="77777777" w:rsidTr="000751DD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DC30F4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Объективность 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4EE160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</w:tr>
      <w:tr w:rsidR="000751DD" w:rsidRPr="00E62D5D" w14:paraId="56499010" w14:textId="77777777" w:rsidTr="000751DD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1DF463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Профессиональная компетентность и должная тщательность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356AA9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</w:tr>
      <w:tr w:rsidR="000751DD" w:rsidRPr="00E62D5D" w14:paraId="7C68ABB7" w14:textId="77777777" w:rsidTr="000751DD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289845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Конфиденциальность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667379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</w:tr>
      <w:tr w:rsidR="000751DD" w:rsidRPr="00E62D5D" w14:paraId="42C1AAE0" w14:textId="77777777" w:rsidTr="000751DD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90859D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Угроза личной заинтересованности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62B4E0" w14:textId="77777777" w:rsidR="000751DD" w:rsidRPr="00E62D5D" w:rsidRDefault="000751DD" w:rsidP="00E62D5D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751DD" w:rsidRPr="00E62D5D" w14:paraId="2E52198C" w14:textId="77777777" w:rsidTr="000751DD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C52161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Угроза самоконтроля.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9E488D" w14:textId="77777777" w:rsidR="000751DD" w:rsidRPr="00E62D5D" w:rsidRDefault="000751DD" w:rsidP="00E62D5D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751DD" w:rsidRPr="00E62D5D" w14:paraId="6C80A129" w14:textId="77777777" w:rsidTr="000751DD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AADEE9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Угроза заступничества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365C53" w14:textId="77777777" w:rsidR="000751DD" w:rsidRPr="00E62D5D" w:rsidRDefault="000751DD" w:rsidP="00E62D5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</w:tr>
    </w:tbl>
    <w:p w14:paraId="1DB386E6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B4AF9B4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перечертите в тетрадь таблицу и впишите в пустые граф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, используя учебную литературу, содержание этических принципов профессиональной деятельности бухгалтеров-аудиторов.</w:t>
      </w:r>
    </w:p>
    <w:p w14:paraId="565A2131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B8347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3.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Время выполнения – 25 минут</w:t>
      </w:r>
    </w:p>
    <w:p w14:paraId="67C2512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4B0831D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1. Содержание моральных требований сводится к получению наслаждения и избеганию страданий в такой этической концепции, как:</w:t>
      </w:r>
    </w:p>
    <w:p w14:paraId="22A2B49F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аскетизм;</w:t>
      </w:r>
    </w:p>
    <w:p w14:paraId="56F7FD5E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гедонизм;</w:t>
      </w:r>
    </w:p>
    <w:p w14:paraId="02BFF58A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прагматизм;</w:t>
      </w:r>
    </w:p>
    <w:p w14:paraId="193B6250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перфекционизм.</w:t>
      </w:r>
    </w:p>
    <w:p w14:paraId="16374CDE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2. Достижение счастья как высшее проявление добродетели и основа моральных поступков рассматривается в такой этической концепции, как:</w:t>
      </w:r>
    </w:p>
    <w:p w14:paraId="628C94CC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стоицизм;</w:t>
      </w:r>
    </w:p>
    <w:p w14:paraId="46354022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утилитаризм;</w:t>
      </w:r>
    </w:p>
    <w:p w14:paraId="03EA3305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эвдемонизм;</w:t>
      </w:r>
    </w:p>
    <w:p w14:paraId="4AB3F20D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гуманизм.</w:t>
      </w:r>
    </w:p>
    <w:p w14:paraId="7459AF24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3. Нравственную цель и идеал жизни связывает с самоограничением чувственных устремлений и удовольствий такая этическая концепция, как:</w:t>
      </w:r>
    </w:p>
    <w:p w14:paraId="2FA0F0CA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аскетизм;</w:t>
      </w:r>
    </w:p>
    <w:p w14:paraId="4C4240D6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эвдемонизм;</w:t>
      </w:r>
    </w:p>
    <w:p w14:paraId="24BE2836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гедонизм;</w:t>
      </w:r>
    </w:p>
    <w:p w14:paraId="2E196A9F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стоицизм.</w:t>
      </w:r>
    </w:p>
    <w:p w14:paraId="201C28C9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4. Установка «Коль человек не в состоянии изменить что-либо в окружающей действительности, то ему останется покориться судьбе и стойко переносить ее удары» характерна для такой этической концепции, как:</w:t>
      </w:r>
    </w:p>
    <w:p w14:paraId="73556462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стоицизм;</w:t>
      </w:r>
    </w:p>
    <w:p w14:paraId="2DF8FABD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прагматизм;</w:t>
      </w:r>
    </w:p>
    <w:p w14:paraId="43B7F74E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утилитаризм;</w:t>
      </w:r>
    </w:p>
    <w:p w14:paraId="03975297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перфекционизм.</w:t>
      </w:r>
    </w:p>
    <w:p w14:paraId="5F4829DE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5. Сторонники этой этической концепции выдвинули в качестве высшего нравственного критерия и нравственной цели достижение конечного практического результата, ради которого разрешенными, по сути, считаются любые средства:</w:t>
      </w:r>
    </w:p>
    <w:p w14:paraId="6E7B20A2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прагматизм;</w:t>
      </w:r>
    </w:p>
    <w:p w14:paraId="049FD1C7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утилитаризм;</w:t>
      </w:r>
    </w:p>
    <w:p w14:paraId="023F7A91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перфекционизм;</w:t>
      </w:r>
    </w:p>
    <w:p w14:paraId="584DB3CA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гуманизм.</w:t>
      </w:r>
    </w:p>
    <w:p w14:paraId="37F71F2F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6. Моральная ценность поведения или поступка бухгалтера-аудитора определяется его полезностью и значимостью в такой этической концепции, как:</w:t>
      </w:r>
    </w:p>
    <w:p w14:paraId="1E740D8A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стоицизм;</w:t>
      </w:r>
    </w:p>
    <w:p w14:paraId="65383B33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прагматизм;</w:t>
      </w:r>
    </w:p>
    <w:p w14:paraId="39440C16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утилитаризм;</w:t>
      </w:r>
    </w:p>
    <w:p w14:paraId="02908BCD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перфекционизм.</w:t>
      </w:r>
    </w:p>
    <w:p w14:paraId="7E4FE8D9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7. Для сторонников этой этической концепции высшей моральной ценностью является совершенство, которое включает, прежде всего, добродетели, а также развитие присущих человеку талантов и дарований:</w:t>
      </w:r>
    </w:p>
    <w:p w14:paraId="5AA4C192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прагматизм;</w:t>
      </w:r>
    </w:p>
    <w:p w14:paraId="7DA2EECD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утилитаризм;</w:t>
      </w:r>
    </w:p>
    <w:p w14:paraId="6EB03CD5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перфекционизм;</w:t>
      </w:r>
    </w:p>
    <w:p w14:paraId="7A1ABC13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г) гуманизм.  </w:t>
      </w:r>
    </w:p>
    <w:p w14:paraId="6EAE191D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стоицизм;</w:t>
      </w:r>
    </w:p>
    <w:p w14:paraId="28066340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эвдемонизм.</w:t>
      </w:r>
    </w:p>
    <w:p w14:paraId="181A4F84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8.Этическая категория, которая лежит в основе высказывания «Все равны перед законом и судом»?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br/>
        <w:t>а) долг;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br/>
        <w:t>б) достоинство;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br/>
        <w:t>в) ответственность;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br/>
        <w:t>г) справедливость;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br/>
        <w:t>д) честь</w:t>
      </w:r>
    </w:p>
    <w:p w14:paraId="44693672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9. Этика капиталистического общества, согласно которой добродетелью являются трудолюбие, рачительность, честность, умеренность в потреблении, носит название:</w:t>
      </w:r>
    </w:p>
    <w:p w14:paraId="135A95CC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соглашательская этика;</w:t>
      </w:r>
    </w:p>
    <w:p w14:paraId="1531798B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протестантская этика;</w:t>
      </w:r>
    </w:p>
    <w:p w14:paraId="26109972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хозяйственная этика аморализма;</w:t>
      </w:r>
    </w:p>
    <w:p w14:paraId="65DB7CFC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классовая этика.</w:t>
      </w:r>
    </w:p>
    <w:p w14:paraId="3056AFD5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10. Этика капиталистического общества, стремящаяся вывести экономическую деятельность за пределы нравственной оценки и допускающая приемлемость любых средств и способов действий ради наживы, носит название:</w:t>
      </w:r>
    </w:p>
    <w:p w14:paraId="08A44185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соглашательская этика;</w:t>
      </w:r>
    </w:p>
    <w:p w14:paraId="20723534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протестантская этика;</w:t>
      </w:r>
    </w:p>
    <w:p w14:paraId="586FD3F8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хозяйственная этика аморализма;</w:t>
      </w:r>
    </w:p>
    <w:p w14:paraId="5523C741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классовая этика.</w:t>
      </w:r>
    </w:p>
    <w:p w14:paraId="589FF39C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11. Обладание частной собственностью по своей природе:</w:t>
      </w:r>
    </w:p>
    <w:p w14:paraId="0B519033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эгоистично;</w:t>
      </w:r>
    </w:p>
    <w:p w14:paraId="5315B6EA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антигуманно;</w:t>
      </w:r>
    </w:p>
    <w:p w14:paraId="0317064E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гуманистично;</w:t>
      </w:r>
    </w:p>
    <w:p w14:paraId="255982E7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преступно.</w:t>
      </w:r>
    </w:p>
    <w:p w14:paraId="75FFA3F8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12. Суть гражданского общества заключается:</w:t>
      </w:r>
    </w:p>
    <w:p w14:paraId="6B425FF2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в неукоснительном исполнении законов;</w:t>
      </w:r>
    </w:p>
    <w:p w14:paraId="6C67B4AE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в отсутствии влияния церкви;</w:t>
      </w:r>
    </w:p>
    <w:p w14:paraId="618B7B75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в реальной власти общественной морали;</w:t>
      </w:r>
    </w:p>
    <w:p w14:paraId="3F0C2845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в либерализации экономики.</w:t>
      </w:r>
    </w:p>
    <w:p w14:paraId="5071C711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13. Признание ценности, неповторимости каждой человеческой личности, утверждения в повседневной деятельности ее прав не только на жизнь, здоровье, но и на честь, достоинство, свободу составляет содержание такого принципа профессиональной этики, как:</w:t>
      </w:r>
    </w:p>
    <w:p w14:paraId="37EEB583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принцип оптимизма;</w:t>
      </w:r>
    </w:p>
    <w:p w14:paraId="5BB6305D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принцип альтруизма;</w:t>
      </w:r>
    </w:p>
    <w:p w14:paraId="776A4E74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принцип гуманизма;</w:t>
      </w:r>
    </w:p>
    <w:p w14:paraId="44509CD8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принцип патриотизма.</w:t>
      </w:r>
    </w:p>
    <w:p w14:paraId="639DE91A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14. Доверительное, доброжелательное отношение бухгалтера-аудитора к коллегам по работе, другим людям составляет содержание такого принципа профессиональной этики, как:</w:t>
      </w:r>
    </w:p>
    <w:p w14:paraId="3C047418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принцип оптимизма;</w:t>
      </w:r>
    </w:p>
    <w:p w14:paraId="11E69AE8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принцип альтруизма;</w:t>
      </w:r>
    </w:p>
    <w:p w14:paraId="56D1761E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принцип гуманизма;</w:t>
      </w:r>
    </w:p>
    <w:p w14:paraId="3CAD53CF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принцип патриотизма.</w:t>
      </w:r>
    </w:p>
    <w:p w14:paraId="60751027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15. Забота об интересах своей Родины и готовность к деятельности во имя могущества своей страны составляет содержание такого принципа профессиональной этики бухгалтера -аудитора, как:</w:t>
      </w:r>
    </w:p>
    <w:p w14:paraId="05F98DD9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а) принцип оптимизма;</w:t>
      </w:r>
    </w:p>
    <w:p w14:paraId="51C383F7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б) принцип альтруизма;</w:t>
      </w:r>
    </w:p>
    <w:p w14:paraId="54AA752B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в) принцип гуманизма;</w:t>
      </w:r>
    </w:p>
    <w:p w14:paraId="2A5DD5AE" w14:textId="77777777" w:rsidR="000751DD" w:rsidRPr="00E62D5D" w:rsidRDefault="000751DD" w:rsidP="00E62D5D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г) принцип патриотизма.</w:t>
      </w:r>
    </w:p>
    <w:p w14:paraId="6CDB2CA1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4C1413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Ук</w:t>
      </w:r>
      <w:r w:rsidR="00C65ABC" w:rsidRPr="00E62D5D">
        <w:rPr>
          <w:rFonts w:ascii="Times New Roman" w:eastAsia="Times New Roman" w:hAnsi="Times New Roman" w:cs="Times New Roman"/>
          <w:b/>
          <w:sz w:val="24"/>
          <w:szCs w:val="24"/>
        </w:rPr>
        <w:t>азания по выполнению задания № 3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Напишите в тетради номер тестового вопроса и букву правильного ответа через дефис.</w:t>
      </w:r>
    </w:p>
    <w:p w14:paraId="14AAF2D9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332F6B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AF0BBE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ЗАДАНИЕ ПОВЫШЕННОЙ СЛОЖНОСТИ</w:t>
      </w:r>
    </w:p>
    <w:p w14:paraId="696232D7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45527F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ЗАДАНИЕ 4.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Время выполнения 15 минут</w:t>
      </w:r>
    </w:p>
    <w:p w14:paraId="397ABDA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Заполните таблицу, указав в пустых графах основные разделы кодекса профессиональной этики бухгалтера и виды ответственности за нарушение этических норм специалистом данной профессии</w:t>
      </w:r>
    </w:p>
    <w:p w14:paraId="34CAC90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4588"/>
        <w:gridCol w:w="4546"/>
      </w:tblGrid>
      <w:tr w:rsidR="000751DD" w:rsidRPr="00E62D5D" w14:paraId="747F2715" w14:textId="77777777" w:rsidTr="000751DD"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FA43A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jc w:val="center"/>
              <w:rPr>
                <w:b/>
                <w:lang w:eastAsia="en-US"/>
              </w:rPr>
            </w:pPr>
            <w:r w:rsidRPr="00E62D5D">
              <w:rPr>
                <w:b/>
                <w:lang w:eastAsia="en-US"/>
              </w:rPr>
              <w:t>Основные разделы кодекса профессиональной этики бухгалтера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C413A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jc w:val="center"/>
              <w:rPr>
                <w:b/>
                <w:lang w:eastAsia="en-US"/>
              </w:rPr>
            </w:pPr>
            <w:r w:rsidRPr="00E62D5D">
              <w:rPr>
                <w:b/>
                <w:lang w:eastAsia="en-US"/>
              </w:rPr>
              <w:t>Виды ответственности за нарушение требований кодекса профессиональной этики бухгалтера</w:t>
            </w:r>
          </w:p>
        </w:tc>
      </w:tr>
      <w:tr w:rsidR="000751DD" w:rsidRPr="00E62D5D" w14:paraId="209D78CB" w14:textId="77777777" w:rsidTr="000751DD"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B48BD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rPr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25B18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rPr>
                <w:lang w:eastAsia="en-US"/>
              </w:rPr>
            </w:pPr>
          </w:p>
        </w:tc>
      </w:tr>
      <w:tr w:rsidR="000751DD" w:rsidRPr="00E62D5D" w14:paraId="0174D3AC" w14:textId="77777777" w:rsidTr="000751DD"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FCBC0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rPr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873F2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rPr>
                <w:lang w:eastAsia="en-US"/>
              </w:rPr>
            </w:pPr>
          </w:p>
        </w:tc>
      </w:tr>
      <w:tr w:rsidR="000751DD" w:rsidRPr="00E62D5D" w14:paraId="574818C0" w14:textId="77777777" w:rsidTr="000751DD"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92F45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rPr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75658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rPr>
                <w:b/>
                <w:lang w:eastAsia="en-US"/>
              </w:rPr>
            </w:pPr>
          </w:p>
        </w:tc>
      </w:tr>
      <w:tr w:rsidR="000751DD" w:rsidRPr="00E62D5D" w14:paraId="528B139A" w14:textId="77777777" w:rsidTr="000751DD"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A7318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rPr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E1511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rPr>
                <w:b/>
                <w:lang w:eastAsia="en-US"/>
              </w:rPr>
            </w:pPr>
          </w:p>
        </w:tc>
      </w:tr>
      <w:tr w:rsidR="000751DD" w:rsidRPr="00E62D5D" w14:paraId="32C020BF" w14:textId="77777777" w:rsidTr="000751DD"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BE066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rPr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C80A5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rPr>
                <w:b/>
                <w:lang w:eastAsia="en-US"/>
              </w:rPr>
            </w:pPr>
          </w:p>
        </w:tc>
      </w:tr>
      <w:tr w:rsidR="000751DD" w:rsidRPr="00E62D5D" w14:paraId="4BCC1196" w14:textId="77777777" w:rsidTr="000751DD">
        <w:tc>
          <w:tcPr>
            <w:tcW w:w="5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4FAF5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rPr>
                <w:lang w:eastAsia="en-US"/>
              </w:rPr>
            </w:pP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C4BFE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ind w:firstLine="709"/>
              <w:rPr>
                <w:b/>
                <w:lang w:eastAsia="en-US"/>
              </w:rPr>
            </w:pPr>
          </w:p>
        </w:tc>
      </w:tr>
    </w:tbl>
    <w:p w14:paraId="6ECB77D0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C05BFA" w14:textId="77777777" w:rsidR="000751DD" w:rsidRPr="00E62D5D" w:rsidRDefault="000751DD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графы.</w:t>
      </w:r>
    </w:p>
    <w:p w14:paraId="0495519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674061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1DAA1E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ПРОВЕРКА РЕЗУЛЬТАТОВ И ОЦЕНКА</w:t>
      </w:r>
    </w:p>
    <w:p w14:paraId="78143BDA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sz w:val="24"/>
          <w:szCs w:val="24"/>
        </w:rPr>
        <w:t>САМОСТОЯТЕЛЬНОЙ РАБОТЫ ОБУЧАЮЩИХСЯ</w:t>
      </w:r>
    </w:p>
    <w:p w14:paraId="3B491D2C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Задание 1. </w:t>
      </w:r>
    </w:p>
    <w:p w14:paraId="7EF0E7F0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5 вопросов– отлично</w:t>
      </w:r>
    </w:p>
    <w:p w14:paraId="7AFEE2E9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 вопроса – хорошо</w:t>
      </w:r>
    </w:p>
    <w:p w14:paraId="1F54073F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2-3 вопроса – удовлетворительно</w:t>
      </w:r>
    </w:p>
    <w:p w14:paraId="75A6C670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1A17ACA1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Задание 2.</w:t>
      </w:r>
    </w:p>
    <w:p w14:paraId="19464C5F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5 основаниям – отлично</w:t>
      </w:r>
    </w:p>
    <w:p w14:paraId="38EC8E9C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4 основаниям – хорошо</w:t>
      </w:r>
    </w:p>
    <w:p w14:paraId="6627D60E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3 основаниям – удовлетворительно</w:t>
      </w:r>
    </w:p>
    <w:p w14:paraId="214BB9B2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Проведенное сравнение по  менее чем трем основаниям – не удовлетворительно</w:t>
      </w:r>
    </w:p>
    <w:p w14:paraId="711F96A3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Задание 3.</w:t>
      </w:r>
    </w:p>
    <w:p w14:paraId="63E2D529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9-10– отлично</w:t>
      </w:r>
    </w:p>
    <w:p w14:paraId="1018801B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7-8– хорошо</w:t>
      </w:r>
    </w:p>
    <w:p w14:paraId="16F7491A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5-6– удовлетворительно</w:t>
      </w:r>
    </w:p>
    <w:p w14:paraId="27BC3440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Правильных ответов менее 5– не удовлетворительной</w:t>
      </w:r>
    </w:p>
    <w:p w14:paraId="7A2D51DD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AA8A97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Общая оценка выводится среднеарифметическим путем.</w:t>
      </w:r>
    </w:p>
    <w:p w14:paraId="24938DB6" w14:textId="77777777" w:rsidR="000751DD" w:rsidRPr="00E62D5D" w:rsidRDefault="000751DD" w:rsidP="00E62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За правильно выполненные задания повышенной сложности выставляется дополнительная оценка.</w:t>
      </w:r>
    </w:p>
    <w:p w14:paraId="4BB04433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4354480" w14:textId="77777777" w:rsidR="009D6F59" w:rsidRPr="00E62D5D" w:rsidRDefault="009D6F59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7</w:t>
      </w:r>
    </w:p>
    <w:p w14:paraId="4A91B286" w14:textId="77777777" w:rsidR="009D6F59" w:rsidRPr="00E62D5D" w:rsidRDefault="009D6F59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Наука и образование в современном мире</w:t>
      </w:r>
    </w:p>
    <w:p w14:paraId="527A9838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42E7881" w14:textId="77777777" w:rsidR="009D6F59" w:rsidRPr="00E62D5D" w:rsidRDefault="009D6F5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Раздел 2. Духовная культура человека и общества</w:t>
      </w:r>
    </w:p>
    <w:p w14:paraId="45D1D6BD" w14:textId="77777777" w:rsidR="009D6F59" w:rsidRPr="00E62D5D" w:rsidRDefault="009D6F5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Тема 2.2. Наука и образование в современном мире</w:t>
      </w:r>
    </w:p>
    <w:p w14:paraId="1E27DD64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7A64F8CD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14:paraId="0EA9C883" w14:textId="77777777" w:rsidR="009D6F59" w:rsidRPr="00E62D5D" w:rsidRDefault="009D6F5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14:paraId="227DFCC5" w14:textId="77777777" w:rsidR="009D6F59" w:rsidRPr="00E62D5D" w:rsidRDefault="009D6F5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5656C75D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5A2B24A8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ЛРп 1.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442A341F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ЛРп 4.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</w:r>
    </w:p>
    <w:p w14:paraId="221E631A" w14:textId="77777777" w:rsidR="009D6F59" w:rsidRPr="00E62D5D" w:rsidRDefault="009D6F59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5. 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02CCAE1F" w14:textId="77777777" w:rsidR="009D6F59" w:rsidRPr="00E62D5D" w:rsidRDefault="009D6F59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01408E4B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1.</w:t>
      </w:r>
      <w:r w:rsidRPr="00E62D5D">
        <w:rPr>
          <w:sz w:val="24"/>
          <w:szCs w:val="24"/>
        </w:rPr>
        <w:t xml:space="preserve"> </w:t>
      </w: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249F7B1D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2.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1542C3ED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3D630ADD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1BA4A57A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166D0BBF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70684A5E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5 сформированность представлений о методах познания социальных явлений и процессов; </w:t>
      </w:r>
    </w:p>
    <w:p w14:paraId="6BF9E9E3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6 владение умениями применять полученные знания в повседневной   жизни, прогнозировать последствия принимаемых решений; </w:t>
      </w:r>
    </w:p>
    <w:p w14:paraId="6D8E9F79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1388E876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064AA1F4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ЛР 1.Осознающий себя гражданином и защитником великой страны</w:t>
      </w:r>
    </w:p>
    <w:p w14:paraId="7833D21F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ЛР 2.Проявляющий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7710F036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ЛР 3.Заботящийся о защите окружающей среды, собственной и чужой безопасности, в том числе цифровой.</w:t>
      </w:r>
    </w:p>
    <w:p w14:paraId="5FDC38AF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ЛР 10.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1E776F29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6F04CB6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14:paraId="2BBBD3A3" w14:textId="77777777" w:rsidR="009D6F59" w:rsidRPr="00E62D5D" w:rsidRDefault="009D6F59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14:paraId="5FB2CECF" w14:textId="77777777" w:rsidR="009D6F59" w:rsidRPr="00E62D5D" w:rsidRDefault="009D6F5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систему образования в РФФ, закономерности ее развития;</w:t>
      </w:r>
    </w:p>
    <w:p w14:paraId="69B4B6AF" w14:textId="77777777" w:rsidR="009D6F59" w:rsidRPr="00E62D5D" w:rsidRDefault="009D6F5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54D14F75" w14:textId="77777777" w:rsidR="009D6F59" w:rsidRPr="00E62D5D" w:rsidRDefault="009D6F59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- расширять свое мировоззрение путем изучения процессов или фактов в системе общественных отношений;</w:t>
      </w:r>
    </w:p>
    <w:p w14:paraId="7CE22D51" w14:textId="77777777" w:rsidR="009D6F59" w:rsidRPr="00E62D5D" w:rsidRDefault="009D6F59" w:rsidP="00E62D5D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F17943" w14:textId="77777777" w:rsidR="009D6F59" w:rsidRPr="00E62D5D" w:rsidRDefault="009D6F59" w:rsidP="00E62D5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о понятиях наука и образование</w:t>
      </w:r>
    </w:p>
    <w:p w14:paraId="49C5A421" w14:textId="77777777" w:rsidR="009D6F59" w:rsidRPr="00E62D5D" w:rsidRDefault="009D6F59" w:rsidP="00E62D5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14:paraId="3E3666F2" w14:textId="77777777" w:rsidR="009D6F59" w:rsidRPr="00E62D5D" w:rsidRDefault="009D6F59" w:rsidP="00E62D5D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14:paraId="48182D67" w14:textId="77777777" w:rsidR="009D6F59" w:rsidRPr="00E62D5D" w:rsidRDefault="009D6F59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14:paraId="629299F0" w14:textId="77777777" w:rsidR="009D6F59" w:rsidRPr="00E62D5D" w:rsidRDefault="009D6F59" w:rsidP="00E62D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14:paraId="2D287E01" w14:textId="77777777" w:rsidR="009D6F59" w:rsidRPr="00E62D5D" w:rsidRDefault="009D6F59" w:rsidP="00E62D5D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содержания методов научного познания</w:t>
      </w:r>
    </w:p>
    <w:p w14:paraId="0576C2D6" w14:textId="77777777" w:rsidR="009D6F59" w:rsidRPr="00E62D5D" w:rsidRDefault="009D6F59" w:rsidP="00E62D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14:paraId="381D3062" w14:textId="77777777" w:rsidR="009D6F59" w:rsidRPr="00E62D5D" w:rsidRDefault="009D6F59" w:rsidP="00E62D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14:paraId="52D5F29F" w14:textId="77777777" w:rsidR="009D6F59" w:rsidRPr="00E62D5D" w:rsidRDefault="009D6F59" w:rsidP="00E62D5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C9A17D" w14:textId="77777777" w:rsidR="009D6F59" w:rsidRPr="00E62D5D" w:rsidRDefault="009D6F59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14:paraId="76452F8B" w14:textId="77777777" w:rsidR="009D6F59" w:rsidRPr="00E62D5D" w:rsidRDefault="009D6F59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73DE081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14:paraId="7BDA9C30" w14:textId="77777777" w:rsidR="009D6F59" w:rsidRPr="00E62D5D" w:rsidRDefault="009D6F59" w:rsidP="00596C5C">
      <w:pPr>
        <w:numPr>
          <w:ilvl w:val="0"/>
          <w:numId w:val="11"/>
        </w:numPr>
        <w:tabs>
          <w:tab w:val="clear" w:pos="720"/>
          <w:tab w:val="num" w:pos="0"/>
          <w:tab w:val="left" w:pos="709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Наука и образование.</w:t>
      </w:r>
    </w:p>
    <w:p w14:paraId="0CA6C9CA" w14:textId="77777777" w:rsidR="009D6F59" w:rsidRPr="00E62D5D" w:rsidRDefault="009D6F59" w:rsidP="00596C5C">
      <w:pPr>
        <w:numPr>
          <w:ilvl w:val="0"/>
          <w:numId w:val="11"/>
        </w:numPr>
        <w:tabs>
          <w:tab w:val="clear" w:pos="720"/>
          <w:tab w:val="num" w:pos="0"/>
          <w:tab w:val="left" w:pos="709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Функции образования как социального института.</w:t>
      </w:r>
    </w:p>
    <w:p w14:paraId="7597F0AB" w14:textId="77777777" w:rsidR="009D6F59" w:rsidRPr="00E62D5D" w:rsidRDefault="009D6F59" w:rsidP="00596C5C">
      <w:pPr>
        <w:numPr>
          <w:ilvl w:val="0"/>
          <w:numId w:val="11"/>
        </w:numPr>
        <w:tabs>
          <w:tab w:val="clear" w:pos="720"/>
          <w:tab w:val="num" w:pos="0"/>
          <w:tab w:val="left" w:pos="709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Общественная значимость и личностный смысл образования.</w:t>
      </w:r>
    </w:p>
    <w:p w14:paraId="60F8C95A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3517E00" w14:textId="77777777" w:rsidR="009D6F59" w:rsidRPr="00E62D5D" w:rsidRDefault="009D6F59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14:paraId="285BACF4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14:paraId="6006D625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01522A8D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14:paraId="48372649" w14:textId="77777777" w:rsidR="009D6F59" w:rsidRPr="00E62D5D" w:rsidRDefault="009D6F59" w:rsidP="00E62D5D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E62D5D">
        <w:rPr>
          <w:i/>
          <w:color w:val="000000" w:themeColor="text1"/>
        </w:rPr>
        <w:t>Ответьте на следующие теоретические вопросы.</w:t>
      </w:r>
    </w:p>
    <w:p w14:paraId="06C487CE" w14:textId="77777777" w:rsidR="009D6F59" w:rsidRPr="00E62D5D" w:rsidRDefault="009D6F59" w:rsidP="00596C5C">
      <w:pPr>
        <w:pStyle w:val="a4"/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функции образования</w:t>
      </w:r>
    </w:p>
    <w:p w14:paraId="3C9A9B24" w14:textId="77777777" w:rsidR="009D6F59" w:rsidRPr="00E62D5D" w:rsidRDefault="009D6F59" w:rsidP="00596C5C">
      <w:pPr>
        <w:pStyle w:val="a4"/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Тенденции в развитии образования на современном этапе</w:t>
      </w:r>
    </w:p>
    <w:p w14:paraId="123E7B7D" w14:textId="77777777" w:rsidR="009D6F59" w:rsidRPr="00E62D5D" w:rsidRDefault="009D6F59" w:rsidP="00596C5C">
      <w:pPr>
        <w:pStyle w:val="a4"/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Система образования в РФ</w:t>
      </w:r>
    </w:p>
    <w:p w14:paraId="021421DC" w14:textId="77777777" w:rsidR="009D6F59" w:rsidRPr="00E62D5D" w:rsidRDefault="009D6F59" w:rsidP="00596C5C">
      <w:pPr>
        <w:pStyle w:val="a4"/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функции науки</w:t>
      </w:r>
    </w:p>
    <w:p w14:paraId="5963B848" w14:textId="77777777" w:rsidR="009D6F59" w:rsidRPr="00E62D5D" w:rsidRDefault="009D6F59" w:rsidP="00596C5C">
      <w:pPr>
        <w:pStyle w:val="a4"/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Классификация наук</w:t>
      </w:r>
    </w:p>
    <w:p w14:paraId="61A1874F" w14:textId="77777777" w:rsidR="009D6F59" w:rsidRPr="00E62D5D" w:rsidRDefault="009D6F59" w:rsidP="00596C5C">
      <w:pPr>
        <w:pStyle w:val="a4"/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.Значимость труда ученого</w:t>
      </w:r>
    </w:p>
    <w:p w14:paraId="0CD0DAC9" w14:textId="77777777" w:rsidR="009D6F59" w:rsidRPr="00E62D5D" w:rsidRDefault="009D6F59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36618E0" w14:textId="77777777" w:rsidR="009D6F59" w:rsidRPr="00E62D5D" w:rsidRDefault="009D6F59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14:paraId="3ED52AA2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12D159DA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E62D5D">
        <w:rPr>
          <w:i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14:paraId="0470C13D" w14:textId="77777777" w:rsidR="009D6F59" w:rsidRPr="00E62D5D" w:rsidRDefault="009D6F59" w:rsidP="00E62D5D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14:paraId="74B1E7BF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таблицу,  раскрыв в пустых графах содержание теоретических (рационально-логических)методов научного познания</w:t>
      </w:r>
    </w:p>
    <w:p w14:paraId="68147921" w14:textId="77777777" w:rsidR="009D6F59" w:rsidRPr="00E62D5D" w:rsidRDefault="009D6F59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94"/>
        <w:gridCol w:w="4582"/>
      </w:tblGrid>
      <w:tr w:rsidR="009D6F59" w:rsidRPr="00E62D5D" w14:paraId="1566BD3D" w14:textId="77777777" w:rsidTr="009D6F59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77D2CF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Основные принципы профессиональной деятельности бухгалтера-аудитора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DF37A6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Содержание принципов</w:t>
            </w:r>
          </w:p>
        </w:tc>
      </w:tr>
      <w:tr w:rsidR="009D6F59" w:rsidRPr="00E62D5D" w14:paraId="6C648338" w14:textId="77777777" w:rsidTr="009D6F59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769026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84C41D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59" w:rsidRPr="00E62D5D" w14:paraId="3B05B969" w14:textId="77777777" w:rsidTr="009D6F59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0AF0C1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Синтез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C30E3B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59" w:rsidRPr="00E62D5D" w14:paraId="2584DA75" w14:textId="77777777" w:rsidTr="009D6F59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A6D206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Абстрагирование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42B10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59" w:rsidRPr="00E62D5D" w14:paraId="7EAB8194" w14:textId="77777777" w:rsidTr="009D6F59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BD8594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Моделирование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BA7F1F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D6F59" w:rsidRPr="00E62D5D" w14:paraId="2239BE1C" w14:textId="77777777" w:rsidTr="009D6F59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97093F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Дедукция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4A80BF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59" w:rsidRPr="00E62D5D" w14:paraId="465875E6" w14:textId="77777777" w:rsidTr="009D6F59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3EFDC9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Индукция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9ABD2F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D6F59" w:rsidRPr="00E62D5D" w14:paraId="2ABD9D21" w14:textId="77777777" w:rsidTr="009D6F59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AFD52A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Формализация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919994" w14:textId="77777777" w:rsidR="009D6F59" w:rsidRPr="00E62D5D" w:rsidRDefault="009D6F59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4741D713" w14:textId="77777777" w:rsidR="009D6F59" w:rsidRPr="00E62D5D" w:rsidRDefault="009D6F59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43E4D6CF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 используя учебную литературу и интернет-источники.</w:t>
      </w:r>
    </w:p>
    <w:p w14:paraId="3D11940C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66969D2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3.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Время выполнения – 25 минут</w:t>
      </w:r>
    </w:p>
    <w:p w14:paraId="750D98D8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5AD8477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Наука — это</w:t>
      </w:r>
    </w:p>
    <w:p w14:paraId="0CBF9596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все виды преобразовательной деятельности человека и общества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Б) процесс производства материальных ценностей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В) форма духовной деятельности людей, направленная на производство знаний о природе, обществе и о самом познании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Г) процесс постижения действительности, накопления и осмысления данных, полученных в опыте взаимодействия человека с окружающим миром</w:t>
      </w:r>
    </w:p>
    <w:p w14:paraId="2CDA527E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Наука как система знаний не включает</w:t>
      </w:r>
    </w:p>
    <w:p w14:paraId="4E9B6BB0" w14:textId="77777777" w:rsidR="009D6F59" w:rsidRPr="00E62D5D" w:rsidRDefault="009D6F59" w:rsidP="00E62D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суждения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Б) теории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В) слухи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Г) всё перечисленное</w:t>
      </w:r>
    </w:p>
    <w:p w14:paraId="3B7F1674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Образование — это</w:t>
      </w:r>
    </w:p>
    <w:p w14:paraId="158D3FFA" w14:textId="77777777" w:rsidR="009D6F59" w:rsidRPr="00E62D5D" w:rsidRDefault="009D6F59" w:rsidP="00E62D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начинающийся в младенчестве и заканчивающийся в глубокой старости процесс освоения социальных ролей и культурных норм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Б) деятельность, связанная с усвоением знаний основ наук, соответствующих умений и навыков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В) систематическое управление процессом формирования личности в целом или отдельных её качеств в соответствии с потребностями общества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Г) целенаправленный процесс воспитания и обучения в интересах человека, общества и государства</w:t>
      </w:r>
    </w:p>
    <w:p w14:paraId="66DC1982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Образование в нашей стране характеризуется</w:t>
      </w:r>
    </w:p>
    <w:p w14:paraId="24CB7934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многообразием путей его получения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Б) обязательностью обучения в государственных образовательных учреждениях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В) наличием одного типа школ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Г) существованием единых обязательных учебных программ</w:t>
      </w:r>
    </w:p>
    <w:p w14:paraId="2CF585BA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Верны ли следующие суждения о науке?</w:t>
      </w:r>
    </w:p>
    <w:p w14:paraId="6217EF22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 Целью и смыслом существования науки является истина.</w:t>
      </w:r>
    </w:p>
    <w:p w14:paraId="4B3DDEE4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Б. В науке главным видом деятельности является исследовательская.</w:t>
      </w:r>
    </w:p>
    <w:p w14:paraId="1F9CAE1E" w14:textId="77777777" w:rsidR="009D6F59" w:rsidRPr="00E62D5D" w:rsidRDefault="009D6F59" w:rsidP="00E62D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верно только А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верно только Б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верны оба суждения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оба суждения неверны</w:t>
      </w:r>
    </w:p>
    <w:p w14:paraId="58D06DD8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Верны ли следующие суждения о науке?</w:t>
      </w:r>
    </w:p>
    <w:p w14:paraId="4F12D31B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 Наука — это совокупность рационально построенных прогнозов.</w:t>
      </w:r>
    </w:p>
    <w:p w14:paraId="20399245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Б. Наука — это особая отрасль общественного труда.</w:t>
      </w:r>
    </w:p>
    <w:p w14:paraId="5BAD2447" w14:textId="77777777" w:rsidR="009D6F59" w:rsidRPr="00E62D5D" w:rsidRDefault="009D6F59" w:rsidP="00E62D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верно только А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верно только Б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верны оба суждения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оба суждения неверны</w:t>
      </w:r>
    </w:p>
    <w:p w14:paraId="1C558F03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Верны ли следующие суждения об образовании?</w:t>
      </w:r>
    </w:p>
    <w:p w14:paraId="195C2A0D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 Образование должно опережающе развиваться по отношению к обществу.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Б. Значение образования уменьшается, поскольку растёт влияние человеческого капитала.</w:t>
      </w:r>
    </w:p>
    <w:p w14:paraId="7FC604E4" w14:textId="77777777" w:rsidR="009D6F59" w:rsidRPr="00E62D5D" w:rsidRDefault="009D6F59" w:rsidP="00E62D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верно только А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верно только Б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верны оба суждения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оба суждения неверны</w:t>
      </w:r>
    </w:p>
    <w:p w14:paraId="6AB6ACAA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Австрийский физик Э. Шрёдингер, один из создателей квантовой механики, в 1944 г. высказал мысль, что разгадка тайны жизни во многом связана с изучением природы органических молекул, физической структуры белков. В начале 50-х годов благодаря успехам рентгеноструктурного анализа была открыта структура молекул ДНК, которые являются носителями наследственности и управляют жизнедеятельностью живых организмов. Какую функцию науки иллюстрирует этот пример?</w:t>
      </w:r>
    </w:p>
    <w:p w14:paraId="7D0AF01D" w14:textId="77777777" w:rsidR="009D6F59" w:rsidRPr="00E62D5D" w:rsidRDefault="009D6F59" w:rsidP="00E62D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познавательно-объяснительную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культурно-мировоззренческую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прогностическую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практико-действенную</w:t>
      </w:r>
    </w:p>
    <w:p w14:paraId="27AA7A21" w14:textId="77777777" w:rsidR="009D6F59" w:rsidRPr="00E62D5D" w:rsidRDefault="009D6F59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одной статье, посвящённой проблемам современного образования, говорилось: «В условиях научно-технической революции работник должен быть способным к быстрым переключениям на новые или смежные виды работ, на новые технологии. Это приводит к необходимости…»</w:t>
      </w:r>
    </w:p>
    <w:p w14:paraId="521C058D" w14:textId="77777777" w:rsidR="009D6F59" w:rsidRPr="00E62D5D" w:rsidRDefault="009D6F59" w:rsidP="00E62D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А) компьютеризации образования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Б) непрерывности образования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В) демократизации образования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Г) гуманизации образования</w:t>
      </w:r>
    </w:p>
    <w:p w14:paraId="180DC998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10.</w:t>
      </w:r>
      <w:r w:rsidRPr="00E62D5D">
        <w:rPr>
          <w:color w:val="000000" w:themeColor="text1"/>
        </w:rPr>
        <w:t> Основные черты современной науки</w:t>
      </w:r>
    </w:p>
    <w:p w14:paraId="63FB77C0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А) резко возросшее количество ученых</w:t>
      </w:r>
      <w:r w:rsidRPr="00E62D5D">
        <w:rPr>
          <w:color w:val="000000" w:themeColor="text1"/>
        </w:rPr>
        <w:br/>
        <w:t>Б) радикальные изменения, приведшие к глобальным проблемам человечества</w:t>
      </w:r>
      <w:r w:rsidRPr="00E62D5D">
        <w:rPr>
          <w:color w:val="000000" w:themeColor="text1"/>
        </w:rPr>
        <w:br/>
        <w:t>В) рост научной информации</w:t>
      </w:r>
      <w:r w:rsidRPr="00E62D5D">
        <w:rPr>
          <w:color w:val="000000" w:themeColor="text1"/>
        </w:rPr>
        <w:br/>
        <w:t>Г) огромные масштабы хозяйственной деятельности</w:t>
      </w:r>
    </w:p>
    <w:p w14:paraId="412DEF0B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11.</w:t>
      </w:r>
      <w:r w:rsidRPr="00E62D5D">
        <w:rPr>
          <w:color w:val="000000" w:themeColor="text1"/>
        </w:rPr>
        <w:t> Современная наука стала:</w:t>
      </w:r>
    </w:p>
    <w:p w14:paraId="1A386139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приоритетным направлением в деятельности государства</w:t>
      </w:r>
      <w:r w:rsidRPr="00E62D5D">
        <w:rPr>
          <w:color w:val="000000" w:themeColor="text1"/>
        </w:rPr>
        <w:br/>
        <w:t>2) отдельной отраслью технологической промышленности</w:t>
      </w:r>
      <w:r w:rsidRPr="00E62D5D">
        <w:rPr>
          <w:color w:val="000000" w:themeColor="text1"/>
        </w:rPr>
        <w:br/>
        <w:t>3) целью высокого заработка для определенной категории людей</w:t>
      </w:r>
      <w:r w:rsidRPr="00E62D5D">
        <w:rPr>
          <w:color w:val="000000" w:themeColor="text1"/>
        </w:rPr>
        <w:br/>
        <w:t>4) нормой общественной жизни</w:t>
      </w:r>
    </w:p>
    <w:p w14:paraId="7FF69494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12.</w:t>
      </w:r>
      <w:r w:rsidRPr="00E62D5D">
        <w:rPr>
          <w:color w:val="000000" w:themeColor="text1"/>
        </w:rPr>
        <w:t> На приоритеты в области научно-технических исследований оказывают влияние</w:t>
      </w:r>
    </w:p>
    <w:p w14:paraId="31AEFFE8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А) коммерческая выгода и интересы политиков</w:t>
      </w:r>
      <w:r w:rsidRPr="00E62D5D">
        <w:rPr>
          <w:color w:val="000000" w:themeColor="text1"/>
        </w:rPr>
        <w:br/>
        <w:t>Б) общественное мнение и движения</w:t>
      </w:r>
      <w:r w:rsidRPr="00E62D5D">
        <w:rPr>
          <w:color w:val="000000" w:themeColor="text1"/>
        </w:rPr>
        <w:br/>
        <w:t>В) различные политические партии и организации</w:t>
      </w:r>
      <w:r w:rsidRPr="00E62D5D">
        <w:rPr>
          <w:color w:val="000000" w:themeColor="text1"/>
        </w:rPr>
        <w:br/>
        <w:t>Г) престижность той или иной области науки</w:t>
      </w:r>
    </w:p>
    <w:p w14:paraId="219C30CA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13.</w:t>
      </w:r>
      <w:r w:rsidRPr="00E62D5D">
        <w:rPr>
          <w:color w:val="000000" w:themeColor="text1"/>
        </w:rPr>
        <w:t> Д. Белл считает, что с точки зрения реализации обществом различных технологий производства можно выделить такие типы социальной организации</w:t>
      </w:r>
    </w:p>
    <w:p w14:paraId="00087021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А) индустриальный</w:t>
      </w:r>
      <w:r w:rsidRPr="00E62D5D">
        <w:rPr>
          <w:color w:val="000000" w:themeColor="text1"/>
        </w:rPr>
        <w:br/>
        <w:t>Б) традиционный</w:t>
      </w:r>
      <w:r w:rsidRPr="00E62D5D">
        <w:rPr>
          <w:color w:val="000000" w:themeColor="text1"/>
        </w:rPr>
        <w:br/>
        <w:t>В) постиндустриальный</w:t>
      </w:r>
      <w:r w:rsidRPr="00E62D5D">
        <w:rPr>
          <w:color w:val="000000" w:themeColor="text1"/>
        </w:rPr>
        <w:br/>
        <w:t>Г) информационный</w:t>
      </w:r>
    </w:p>
    <w:p w14:paraId="5EC2650C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14.</w:t>
      </w:r>
      <w:r w:rsidRPr="00E62D5D">
        <w:rPr>
          <w:color w:val="000000" w:themeColor="text1"/>
        </w:rPr>
        <w:t> Для постиндустриального общества характерно</w:t>
      </w:r>
    </w:p>
    <w:p w14:paraId="62AB6D01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А) повсеместное использование достижений науки и техники</w:t>
      </w:r>
      <w:r w:rsidRPr="00E62D5D">
        <w:rPr>
          <w:color w:val="000000" w:themeColor="text1"/>
        </w:rPr>
        <w:br/>
        <w:t>Б) целенаправленное развитие самой техники на основе развития фундаментальной науки</w:t>
      </w:r>
      <w:r w:rsidRPr="00E62D5D">
        <w:rPr>
          <w:color w:val="000000" w:themeColor="text1"/>
        </w:rPr>
        <w:br/>
        <w:t>В) на первое место выходит производство услуг</w:t>
      </w:r>
      <w:r w:rsidRPr="00E62D5D">
        <w:rPr>
          <w:color w:val="000000" w:themeColor="text1"/>
        </w:rPr>
        <w:br/>
        <w:t>Г) главенство труда, направленного на получение, обработку, хранение, преобразование и использование информации</w:t>
      </w:r>
    </w:p>
    <w:p w14:paraId="65819933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15.</w:t>
      </w:r>
      <w:r w:rsidRPr="00E62D5D">
        <w:rPr>
          <w:color w:val="000000" w:themeColor="text1"/>
        </w:rPr>
        <w:t> Повышенное внимание к уровню образования всего населения Земли связано с</w:t>
      </w:r>
    </w:p>
    <w:p w14:paraId="37DF3190" w14:textId="77777777" w:rsidR="009D6F59" w:rsidRPr="00E62D5D" w:rsidRDefault="009D6F59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А) наукоемкими технологиями</w:t>
      </w:r>
      <w:r w:rsidRPr="00E62D5D">
        <w:rPr>
          <w:color w:val="000000" w:themeColor="text1"/>
        </w:rPr>
        <w:br/>
        <w:t>Б) эффективным развитием экономики</w:t>
      </w:r>
      <w:r w:rsidRPr="00E62D5D">
        <w:rPr>
          <w:color w:val="000000" w:themeColor="text1"/>
        </w:rPr>
        <w:br/>
        <w:t>В) потребностью общества в более квалифицированных кадрах</w:t>
      </w:r>
      <w:r w:rsidRPr="00E62D5D">
        <w:rPr>
          <w:color w:val="000000" w:themeColor="text1"/>
        </w:rPr>
        <w:br/>
        <w:t>Г) процессами развития национального самоопределения и развития самосознания</w:t>
      </w:r>
    </w:p>
    <w:p w14:paraId="087D3AB5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741D99E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14:paraId="44464E27" w14:textId="77777777" w:rsidR="009D6F59" w:rsidRPr="00E62D5D" w:rsidRDefault="009D6F59" w:rsidP="00E62D5D">
      <w:pPr>
        <w:tabs>
          <w:tab w:val="left" w:pos="23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830FA25" w14:textId="77777777" w:rsidR="009D6F59" w:rsidRPr="00E62D5D" w:rsidRDefault="009D6F59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14:paraId="69F93E52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9D8CAAD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4.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10 минут</w:t>
      </w:r>
    </w:p>
    <w:p w14:paraId="2CE3FE21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таблицу, указав в пустых графах содержание перечисленных функций образования и примеры действий при реализации данных функций</w:t>
      </w:r>
    </w:p>
    <w:p w14:paraId="41990311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3787"/>
        <w:gridCol w:w="2274"/>
      </w:tblGrid>
      <w:tr w:rsidR="009D6F59" w:rsidRPr="00E62D5D" w14:paraId="2F326D29" w14:textId="77777777" w:rsidTr="009D6F59">
        <w:tc>
          <w:tcPr>
            <w:tcW w:w="2790" w:type="dxa"/>
          </w:tcPr>
          <w:p w14:paraId="26177D2B" w14:textId="77777777" w:rsidR="009D6F59" w:rsidRPr="00E62D5D" w:rsidRDefault="009D6F59" w:rsidP="00E62D5D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E62D5D">
              <w:rPr>
                <w:b/>
                <w:color w:val="000000" w:themeColor="text1"/>
              </w:rPr>
              <w:t>Функции образования</w:t>
            </w:r>
          </w:p>
        </w:tc>
        <w:tc>
          <w:tcPr>
            <w:tcW w:w="3787" w:type="dxa"/>
          </w:tcPr>
          <w:p w14:paraId="6E2993DD" w14:textId="77777777" w:rsidR="009D6F59" w:rsidRPr="00E62D5D" w:rsidRDefault="009D6F59" w:rsidP="00E62D5D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E62D5D">
              <w:rPr>
                <w:b/>
                <w:color w:val="000000" w:themeColor="text1"/>
              </w:rPr>
              <w:t>Содержание функции образования</w:t>
            </w:r>
          </w:p>
        </w:tc>
        <w:tc>
          <w:tcPr>
            <w:tcW w:w="2274" w:type="dxa"/>
          </w:tcPr>
          <w:p w14:paraId="4C1A7CCC" w14:textId="77777777" w:rsidR="009D6F59" w:rsidRPr="00E62D5D" w:rsidRDefault="009D6F59" w:rsidP="00E62D5D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E62D5D">
              <w:rPr>
                <w:b/>
                <w:color w:val="000000" w:themeColor="text1"/>
              </w:rPr>
              <w:t>Примеры</w:t>
            </w:r>
          </w:p>
        </w:tc>
      </w:tr>
      <w:tr w:rsidR="009D6F59" w:rsidRPr="00E62D5D" w14:paraId="7C31DBF2" w14:textId="77777777" w:rsidTr="009D6F59">
        <w:tc>
          <w:tcPr>
            <w:tcW w:w="2790" w:type="dxa"/>
          </w:tcPr>
          <w:p w14:paraId="3C928993" w14:textId="77777777" w:rsidR="009D6F59" w:rsidRPr="00E62D5D" w:rsidRDefault="009D6F59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62D5D">
              <w:rPr>
                <w:color w:val="000000" w:themeColor="text1"/>
              </w:rPr>
              <w:t>Экономическая</w:t>
            </w:r>
          </w:p>
        </w:tc>
        <w:tc>
          <w:tcPr>
            <w:tcW w:w="3787" w:type="dxa"/>
          </w:tcPr>
          <w:p w14:paraId="5CB49169" w14:textId="77777777" w:rsidR="009D6F59" w:rsidRPr="00E62D5D" w:rsidRDefault="009D6F59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2274" w:type="dxa"/>
          </w:tcPr>
          <w:p w14:paraId="163B4E27" w14:textId="77777777" w:rsidR="009D6F59" w:rsidRPr="00E62D5D" w:rsidRDefault="009D6F59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</w:tr>
      <w:tr w:rsidR="009D6F59" w:rsidRPr="00E62D5D" w14:paraId="7AC3CD24" w14:textId="77777777" w:rsidTr="009D6F59">
        <w:tc>
          <w:tcPr>
            <w:tcW w:w="2790" w:type="dxa"/>
          </w:tcPr>
          <w:p w14:paraId="1FCFD272" w14:textId="77777777" w:rsidR="009D6F59" w:rsidRPr="00E62D5D" w:rsidRDefault="009D6F59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62D5D">
              <w:rPr>
                <w:color w:val="000000" w:themeColor="text1"/>
              </w:rPr>
              <w:t>Социальная</w:t>
            </w:r>
          </w:p>
        </w:tc>
        <w:tc>
          <w:tcPr>
            <w:tcW w:w="3787" w:type="dxa"/>
          </w:tcPr>
          <w:p w14:paraId="02C918E3" w14:textId="77777777" w:rsidR="009D6F59" w:rsidRPr="00E62D5D" w:rsidRDefault="009D6F59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  <w:tc>
          <w:tcPr>
            <w:tcW w:w="2274" w:type="dxa"/>
          </w:tcPr>
          <w:p w14:paraId="77CC7C27" w14:textId="77777777" w:rsidR="009D6F59" w:rsidRPr="00E62D5D" w:rsidRDefault="009D6F59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</w:tc>
      </w:tr>
      <w:tr w:rsidR="009D6F59" w:rsidRPr="00E62D5D" w14:paraId="2A89C502" w14:textId="77777777" w:rsidTr="009D6F59">
        <w:tc>
          <w:tcPr>
            <w:tcW w:w="2790" w:type="dxa"/>
          </w:tcPr>
          <w:p w14:paraId="44A1E147" w14:textId="77777777" w:rsidR="009D6F59" w:rsidRPr="00E62D5D" w:rsidRDefault="009D6F59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62D5D">
              <w:rPr>
                <w:color w:val="000000" w:themeColor="text1"/>
              </w:rPr>
              <w:t>Культурная</w:t>
            </w:r>
          </w:p>
        </w:tc>
        <w:tc>
          <w:tcPr>
            <w:tcW w:w="3787" w:type="dxa"/>
          </w:tcPr>
          <w:p w14:paraId="114C3CBC" w14:textId="77777777" w:rsidR="009D6F59" w:rsidRPr="00E62D5D" w:rsidRDefault="009D6F59" w:rsidP="00E62D5D">
            <w:pPr>
              <w:pStyle w:val="leftmargin"/>
              <w:spacing w:before="0" w:beforeAutospacing="0" w:after="0" w:afterAutospacing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2274" w:type="dxa"/>
          </w:tcPr>
          <w:p w14:paraId="34C2A6E7" w14:textId="77777777" w:rsidR="009D6F59" w:rsidRPr="00E62D5D" w:rsidRDefault="009D6F59" w:rsidP="00E62D5D">
            <w:pPr>
              <w:pStyle w:val="leftmargin"/>
              <w:spacing w:before="0" w:beforeAutospacing="0" w:after="0" w:afterAutospacing="0"/>
              <w:jc w:val="both"/>
              <w:rPr>
                <w:b/>
                <w:color w:val="000000" w:themeColor="text1"/>
              </w:rPr>
            </w:pPr>
          </w:p>
        </w:tc>
      </w:tr>
    </w:tbl>
    <w:p w14:paraId="0257B672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9FEE949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графы.</w:t>
      </w:r>
    </w:p>
    <w:p w14:paraId="4348865D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50577D78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5.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10 минут</w:t>
      </w:r>
    </w:p>
    <w:p w14:paraId="47753CB6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Заполните таблицу </w:t>
      </w:r>
      <w:r w:rsidRPr="00E62D5D">
        <w:rPr>
          <w:rFonts w:ascii="Times New Roman" w:hAnsi="Times New Roman"/>
          <w:sz w:val="24"/>
          <w:szCs w:val="24"/>
        </w:rPr>
        <w:t>«Взаимосвязь образования и воспитания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 указав в пустых графах примеры методов и форм  обучения</w:t>
      </w:r>
    </w:p>
    <w:p w14:paraId="77A6DCF8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78018A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Style w:val="a7"/>
        <w:tblW w:w="8897" w:type="dxa"/>
        <w:tblLook w:val="04A0" w:firstRow="1" w:lastRow="0" w:firstColumn="1" w:lastColumn="0" w:noHBand="0" w:noVBand="1"/>
      </w:tblPr>
      <w:tblGrid>
        <w:gridCol w:w="540"/>
        <w:gridCol w:w="2687"/>
        <w:gridCol w:w="2977"/>
        <w:gridCol w:w="2693"/>
      </w:tblGrid>
      <w:tr w:rsidR="009D6F59" w:rsidRPr="00E62D5D" w14:paraId="322E92E4" w14:textId="77777777" w:rsidTr="009D6F59">
        <w:tc>
          <w:tcPr>
            <w:tcW w:w="540" w:type="dxa"/>
          </w:tcPr>
          <w:p w14:paraId="31DFF741" w14:textId="77777777" w:rsidR="009D6F59" w:rsidRPr="00E62D5D" w:rsidRDefault="009D6F59" w:rsidP="00E62D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87" w:type="dxa"/>
          </w:tcPr>
          <w:p w14:paraId="781D5692" w14:textId="77777777" w:rsidR="009D6F59" w:rsidRPr="00E62D5D" w:rsidRDefault="009D6F59" w:rsidP="00E62D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Уровни образования человека</w:t>
            </w:r>
          </w:p>
        </w:tc>
        <w:tc>
          <w:tcPr>
            <w:tcW w:w="2977" w:type="dxa"/>
          </w:tcPr>
          <w:p w14:paraId="188F16B4" w14:textId="77777777" w:rsidR="009D6F59" w:rsidRPr="00E62D5D" w:rsidRDefault="009D6F59" w:rsidP="00E62D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Методы воспитания</w:t>
            </w:r>
          </w:p>
        </w:tc>
        <w:tc>
          <w:tcPr>
            <w:tcW w:w="2693" w:type="dxa"/>
          </w:tcPr>
          <w:p w14:paraId="4466AE03" w14:textId="77777777" w:rsidR="009D6F59" w:rsidRPr="00E62D5D" w:rsidRDefault="009D6F59" w:rsidP="00E62D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Формы обучения</w:t>
            </w:r>
          </w:p>
        </w:tc>
      </w:tr>
      <w:tr w:rsidR="009D6F59" w:rsidRPr="00E62D5D" w14:paraId="236B9E6A" w14:textId="77777777" w:rsidTr="009D6F59">
        <w:tc>
          <w:tcPr>
            <w:tcW w:w="540" w:type="dxa"/>
          </w:tcPr>
          <w:p w14:paraId="3FC5FA96" w14:textId="77777777" w:rsidR="009D6F59" w:rsidRPr="00E62D5D" w:rsidRDefault="009D6F59" w:rsidP="00596C5C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292B2A74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2977" w:type="dxa"/>
          </w:tcPr>
          <w:p w14:paraId="7808756F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8E2698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F59" w:rsidRPr="00E62D5D" w14:paraId="7835A1E9" w14:textId="77777777" w:rsidTr="009D6F59">
        <w:tc>
          <w:tcPr>
            <w:tcW w:w="540" w:type="dxa"/>
          </w:tcPr>
          <w:p w14:paraId="72A91276" w14:textId="77777777" w:rsidR="009D6F59" w:rsidRPr="00E62D5D" w:rsidRDefault="009D6F59" w:rsidP="00596C5C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5B361D6B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</w:tc>
        <w:tc>
          <w:tcPr>
            <w:tcW w:w="2977" w:type="dxa"/>
          </w:tcPr>
          <w:p w14:paraId="46138915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7EC417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F59" w:rsidRPr="00E62D5D" w14:paraId="12B31EC4" w14:textId="77777777" w:rsidTr="009D6F59">
        <w:tc>
          <w:tcPr>
            <w:tcW w:w="540" w:type="dxa"/>
          </w:tcPr>
          <w:p w14:paraId="3C9155B7" w14:textId="77777777" w:rsidR="009D6F59" w:rsidRPr="00E62D5D" w:rsidRDefault="009D6F59" w:rsidP="00596C5C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2E9220E1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977" w:type="dxa"/>
          </w:tcPr>
          <w:p w14:paraId="37041195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22363A9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F59" w:rsidRPr="00E62D5D" w14:paraId="736F7C61" w14:textId="77777777" w:rsidTr="009D6F59">
        <w:tc>
          <w:tcPr>
            <w:tcW w:w="540" w:type="dxa"/>
          </w:tcPr>
          <w:p w14:paraId="7CB00CE8" w14:textId="77777777" w:rsidR="009D6F59" w:rsidRPr="00E62D5D" w:rsidRDefault="009D6F59" w:rsidP="00596C5C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08EC19F8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Начальная образовательная школа</w:t>
            </w:r>
          </w:p>
        </w:tc>
        <w:tc>
          <w:tcPr>
            <w:tcW w:w="2977" w:type="dxa"/>
          </w:tcPr>
          <w:p w14:paraId="64ACF1F8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CB9DBF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F59" w:rsidRPr="00E62D5D" w14:paraId="4D8379BD" w14:textId="77777777" w:rsidTr="009D6F59">
        <w:tc>
          <w:tcPr>
            <w:tcW w:w="540" w:type="dxa"/>
          </w:tcPr>
          <w:p w14:paraId="170386D5" w14:textId="77777777" w:rsidR="009D6F59" w:rsidRPr="00E62D5D" w:rsidRDefault="009D6F59" w:rsidP="00596C5C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7D585AF0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Средняя образовательная школа</w:t>
            </w:r>
          </w:p>
        </w:tc>
        <w:tc>
          <w:tcPr>
            <w:tcW w:w="2977" w:type="dxa"/>
          </w:tcPr>
          <w:p w14:paraId="41A5A6EB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01576C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F59" w:rsidRPr="00E62D5D" w14:paraId="5AF12474" w14:textId="77777777" w:rsidTr="009D6F59">
        <w:tc>
          <w:tcPr>
            <w:tcW w:w="540" w:type="dxa"/>
          </w:tcPr>
          <w:p w14:paraId="47E227A5" w14:textId="77777777" w:rsidR="009D6F59" w:rsidRPr="00E62D5D" w:rsidRDefault="009D6F59" w:rsidP="00596C5C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4A17B291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Техникум</w:t>
            </w:r>
          </w:p>
        </w:tc>
        <w:tc>
          <w:tcPr>
            <w:tcW w:w="2977" w:type="dxa"/>
          </w:tcPr>
          <w:p w14:paraId="0A2A4569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B593BB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F59" w:rsidRPr="00E62D5D" w14:paraId="069A990E" w14:textId="77777777" w:rsidTr="009D6F59">
        <w:tc>
          <w:tcPr>
            <w:tcW w:w="540" w:type="dxa"/>
          </w:tcPr>
          <w:p w14:paraId="701066D5" w14:textId="77777777" w:rsidR="009D6F59" w:rsidRPr="00E62D5D" w:rsidRDefault="009D6F59" w:rsidP="00596C5C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4045DA69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ВУЗ</w:t>
            </w:r>
          </w:p>
        </w:tc>
        <w:tc>
          <w:tcPr>
            <w:tcW w:w="2977" w:type="dxa"/>
          </w:tcPr>
          <w:p w14:paraId="52D8D0AD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CA5137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F59" w:rsidRPr="00E62D5D" w14:paraId="56D01E32" w14:textId="77777777" w:rsidTr="009D6F59">
        <w:tc>
          <w:tcPr>
            <w:tcW w:w="540" w:type="dxa"/>
          </w:tcPr>
          <w:p w14:paraId="73EE5B0A" w14:textId="77777777" w:rsidR="009D6F59" w:rsidRPr="00E62D5D" w:rsidRDefault="009D6F59" w:rsidP="00596C5C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1A278E3D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2977" w:type="dxa"/>
          </w:tcPr>
          <w:p w14:paraId="7A887A85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D141A4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F59" w:rsidRPr="00E62D5D" w14:paraId="6CCB2D5C" w14:textId="77777777" w:rsidTr="009D6F59">
        <w:tc>
          <w:tcPr>
            <w:tcW w:w="540" w:type="dxa"/>
          </w:tcPr>
          <w:p w14:paraId="09235A68" w14:textId="77777777" w:rsidR="009D6F59" w:rsidRPr="00E62D5D" w:rsidRDefault="009D6F59" w:rsidP="00596C5C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2C4FED06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Послевузовское образование</w:t>
            </w:r>
          </w:p>
        </w:tc>
        <w:tc>
          <w:tcPr>
            <w:tcW w:w="2977" w:type="dxa"/>
          </w:tcPr>
          <w:p w14:paraId="1144BD39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1BF679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F59" w:rsidRPr="00E62D5D" w14:paraId="0EA33B8D" w14:textId="77777777" w:rsidTr="009D6F59">
        <w:tc>
          <w:tcPr>
            <w:tcW w:w="540" w:type="dxa"/>
          </w:tcPr>
          <w:p w14:paraId="49982579" w14:textId="77777777" w:rsidR="009D6F59" w:rsidRPr="00E62D5D" w:rsidRDefault="009D6F59" w:rsidP="00596C5C">
            <w:pPr>
              <w:pStyle w:val="a4"/>
              <w:numPr>
                <w:ilvl w:val="0"/>
                <w:numId w:val="12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14:paraId="6CE260F4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2977" w:type="dxa"/>
          </w:tcPr>
          <w:p w14:paraId="43AE7437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AD3A53" w14:textId="77777777" w:rsidR="009D6F59" w:rsidRPr="00E62D5D" w:rsidRDefault="009D6F59" w:rsidP="00E62D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3048F2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26B32A7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582CFC3" w14:textId="77777777" w:rsidR="009D6F59" w:rsidRPr="00E62D5D" w:rsidRDefault="009D6F59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5: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Перечертите в тетрадь таблицу и с помощью учебной литературы и интернет-источников заполните пустые графы. </w:t>
      </w:r>
      <w:r w:rsidRPr="00E62D5D">
        <w:rPr>
          <w:rFonts w:ascii="Times New Roman" w:hAnsi="Times New Roman"/>
          <w:i/>
          <w:sz w:val="24"/>
          <w:szCs w:val="24"/>
        </w:rPr>
        <w:t>Сформулируйте вывод краткий вывод о взаимосвязи системы образования.</w:t>
      </w:r>
    </w:p>
    <w:p w14:paraId="6669544A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1D393AA" w14:textId="77777777" w:rsidR="009D6F59" w:rsidRPr="00E62D5D" w:rsidRDefault="009D6F59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14:paraId="5CD4D977" w14:textId="77777777" w:rsidR="009D6F59" w:rsidRPr="00E62D5D" w:rsidRDefault="009D6F59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14:paraId="6CA79C0B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14:paraId="751A4ED3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14:paraId="0D4EE62C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14:paraId="26E0E0A8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14:paraId="1C174920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445D1E07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14:paraId="4355BE5F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7 граф – отлично</w:t>
      </w:r>
    </w:p>
    <w:p w14:paraId="4B751575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5-6 граф – хорошо</w:t>
      </w:r>
    </w:p>
    <w:p w14:paraId="65C50643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граф – удовлетворительно</w:t>
      </w:r>
    </w:p>
    <w:p w14:paraId="528E3399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3 граф– не удовлетворительно</w:t>
      </w:r>
    </w:p>
    <w:p w14:paraId="345E46B4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14:paraId="1FCB443B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14-15– отлично</w:t>
      </w:r>
    </w:p>
    <w:p w14:paraId="540540EE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11-13– хорошо</w:t>
      </w:r>
    </w:p>
    <w:p w14:paraId="6898DED3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7-10 - удовлетворительно</w:t>
      </w:r>
    </w:p>
    <w:p w14:paraId="4BA921DD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7– не удовлетворительной</w:t>
      </w:r>
    </w:p>
    <w:p w14:paraId="3284F3A0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18320E2" w14:textId="77777777" w:rsidR="009D6F59" w:rsidRPr="00E62D5D" w:rsidRDefault="009D6F59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E915D30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14:paraId="79B0C12B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14:paraId="0CEF7A72" w14:textId="77777777" w:rsidR="009D6F59" w:rsidRPr="00E62D5D" w:rsidRDefault="009D6F59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5A392993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8</w:t>
      </w:r>
    </w:p>
    <w:p w14:paraId="5DFCD527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Образование в современном мире. Значение экономического образования.</w:t>
      </w:r>
    </w:p>
    <w:p w14:paraId="478A107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6A649C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p w14:paraId="0469E32A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Специальность </w:t>
      </w: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38.02.01  Экономика и бухгалтерский учёт (по отраслям)</w:t>
      </w:r>
    </w:p>
    <w:p w14:paraId="6D3C83BE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 1</w:t>
      </w:r>
    </w:p>
    <w:p w14:paraId="459706C9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Раздел 2. Духовная культура человека и общества</w:t>
      </w:r>
    </w:p>
    <w:p w14:paraId="4DEC231D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Тема 2.2. Наука и образование в современном общечтве.</w:t>
      </w:r>
    </w:p>
    <w:p w14:paraId="770BDE0F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D52CD1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0C9233D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14:paraId="5FDB5BBA" w14:textId="77777777" w:rsidR="000751DD" w:rsidRPr="00E62D5D" w:rsidRDefault="000751DD" w:rsidP="00E62D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7D5AD73E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14:paraId="21005C36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25DE52AB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14:paraId="5D1635C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381ABE7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ЛРп 1.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750A59AF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ЛРп 4.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</w:r>
    </w:p>
    <w:p w14:paraId="291F8915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5. 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39DAC3DF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1899024E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14:paraId="40FA17F8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1.</w:t>
      </w:r>
      <w:r w:rsidRPr="00E62D5D">
        <w:rPr>
          <w:sz w:val="24"/>
          <w:szCs w:val="24"/>
        </w:rPr>
        <w:t xml:space="preserve"> </w:t>
      </w: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55765052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2.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36F441B7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5389E0D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6B83B6BA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3705EBDE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79366582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5 сформированность представлений о методах познания социальных явлений и процессов; </w:t>
      </w:r>
    </w:p>
    <w:p w14:paraId="36E11F78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6 владение умениями применять полученные знания в повседневной   жизни, прогнозировать последствия принимаемых решений; </w:t>
      </w:r>
    </w:p>
    <w:p w14:paraId="75810027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70EFD5E5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3BEDAA9A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ЛР 1.Осознающий себя гражданином и защитником великой страны</w:t>
      </w:r>
    </w:p>
    <w:p w14:paraId="27B6ABE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ЛР 2.Проявляющий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25ED0A6B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ЛР 3.Заботящийся о защите окружающей среды, собственной и чужой безопасности, в том числе цифровой.</w:t>
      </w:r>
    </w:p>
    <w:p w14:paraId="11B57461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ЛР 10. 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793E67FB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A27F19B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14:paraId="196CB708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14:paraId="7AB65AB6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40C2E9C9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108F8CA1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6E12B056" w14:textId="77777777" w:rsidR="000751DD" w:rsidRPr="00E62D5D" w:rsidRDefault="000751DD" w:rsidP="00E62D5D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E03C7C1" w14:textId="77777777" w:rsidR="000751DD" w:rsidRPr="00E62D5D" w:rsidRDefault="000751DD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о понятиях наука и образование</w:t>
      </w:r>
    </w:p>
    <w:p w14:paraId="52132256" w14:textId="77777777" w:rsidR="000751DD" w:rsidRPr="00E62D5D" w:rsidRDefault="000751DD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14:paraId="4319144F" w14:textId="77777777" w:rsidR="000751DD" w:rsidRPr="00E62D5D" w:rsidRDefault="000751DD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14:paraId="342CF716" w14:textId="77777777" w:rsidR="000751DD" w:rsidRPr="00E62D5D" w:rsidRDefault="000751DD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14:paraId="3C0FDF68" w14:textId="77777777" w:rsidR="000751DD" w:rsidRPr="00E62D5D" w:rsidRDefault="000751DD" w:rsidP="00E62D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14:paraId="47FA7F82" w14:textId="77777777" w:rsidR="000751DD" w:rsidRPr="00E62D5D" w:rsidRDefault="000751DD" w:rsidP="00E62D5D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содержания методов научного познания</w:t>
      </w:r>
    </w:p>
    <w:p w14:paraId="6FFA7930" w14:textId="77777777" w:rsidR="000751DD" w:rsidRPr="00E62D5D" w:rsidRDefault="000751DD" w:rsidP="00E62D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14:paraId="770813E8" w14:textId="77777777" w:rsidR="000751DD" w:rsidRPr="00E62D5D" w:rsidRDefault="000751DD" w:rsidP="00E62D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14:paraId="0BF093A9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5D6EEC" w14:textId="77777777" w:rsidR="000751DD" w:rsidRPr="00E62D5D" w:rsidRDefault="000751DD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14:paraId="467513DF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4883E70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14:paraId="49CFFBCB" w14:textId="77777777" w:rsidR="000751DD" w:rsidRPr="00E62D5D" w:rsidRDefault="000751DD" w:rsidP="00596C5C">
      <w:pPr>
        <w:numPr>
          <w:ilvl w:val="0"/>
          <w:numId w:val="28"/>
        </w:numPr>
        <w:tabs>
          <w:tab w:val="clear" w:pos="720"/>
          <w:tab w:val="num" w:pos="0"/>
          <w:tab w:val="left" w:pos="709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Наука и образование.</w:t>
      </w:r>
    </w:p>
    <w:p w14:paraId="4AFB81EC" w14:textId="77777777" w:rsidR="000751DD" w:rsidRPr="00E62D5D" w:rsidRDefault="000751DD" w:rsidP="00596C5C">
      <w:pPr>
        <w:numPr>
          <w:ilvl w:val="0"/>
          <w:numId w:val="28"/>
        </w:numPr>
        <w:tabs>
          <w:tab w:val="clear" w:pos="720"/>
          <w:tab w:val="num" w:pos="0"/>
          <w:tab w:val="left" w:pos="709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Функции образования как социального института.</w:t>
      </w:r>
    </w:p>
    <w:p w14:paraId="2DB41925" w14:textId="77777777" w:rsidR="000751DD" w:rsidRPr="00E62D5D" w:rsidRDefault="000751DD" w:rsidP="00596C5C">
      <w:pPr>
        <w:numPr>
          <w:ilvl w:val="0"/>
          <w:numId w:val="28"/>
        </w:numPr>
        <w:tabs>
          <w:tab w:val="clear" w:pos="720"/>
          <w:tab w:val="num" w:pos="0"/>
          <w:tab w:val="left" w:pos="709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Общественная значимость и личностный смысл образования.</w:t>
      </w:r>
    </w:p>
    <w:p w14:paraId="7135752F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ADD76A0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14:paraId="0D1C96FE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14:paraId="1CD950F6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803BA2B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14:paraId="2209E46E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08D1D82" w14:textId="77777777" w:rsidR="000751DD" w:rsidRPr="00E62D5D" w:rsidRDefault="000751DD" w:rsidP="00E62D5D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E62D5D">
        <w:rPr>
          <w:i/>
          <w:color w:val="000000" w:themeColor="text1"/>
        </w:rPr>
        <w:t>Ответьте на следующие теоретические вопросы.</w:t>
      </w:r>
    </w:p>
    <w:p w14:paraId="70B2045A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функции образования</w:t>
      </w:r>
    </w:p>
    <w:p w14:paraId="785DE1E9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Экономическое образование: понятие, функции и значение</w:t>
      </w:r>
    </w:p>
    <w:p w14:paraId="44B0932B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Источники финансирования образования</w:t>
      </w:r>
    </w:p>
    <w:p w14:paraId="450AA546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Налогообложение в сфере образования</w:t>
      </w:r>
    </w:p>
    <w:p w14:paraId="4473414D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направления организационно-экономического развития системы образования</w:t>
      </w:r>
    </w:p>
    <w:p w14:paraId="149CFCC5" w14:textId="77777777" w:rsidR="000751DD" w:rsidRPr="00E62D5D" w:rsidRDefault="000751DD" w:rsidP="00596C5C">
      <w:pPr>
        <w:pStyle w:val="a4"/>
        <w:numPr>
          <w:ilvl w:val="0"/>
          <w:numId w:val="8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.Основные направления организационно-экономического реформирования системы образования</w:t>
      </w:r>
    </w:p>
    <w:p w14:paraId="6599C437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7096A17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14:paraId="1F37D4B7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3BE83A96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E62D5D">
        <w:rPr>
          <w:i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14:paraId="571C589E" w14:textId="77777777" w:rsidR="000751DD" w:rsidRPr="00E62D5D" w:rsidRDefault="000751DD" w:rsidP="00E62D5D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14:paraId="75809437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Заполните таблицу,  раскрыв в пустых графах содержание параметров экономического образования. </w:t>
      </w:r>
    </w:p>
    <w:p w14:paraId="60C2F49E" w14:textId="77777777" w:rsidR="000751DD" w:rsidRPr="00E62D5D" w:rsidRDefault="000751DD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94"/>
        <w:gridCol w:w="4582"/>
      </w:tblGrid>
      <w:tr w:rsidR="000751DD" w:rsidRPr="00E62D5D" w14:paraId="1C061D9A" w14:textId="77777777" w:rsidTr="000751DD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2F4E4E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Параметры экономического образования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DBD84E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Содержание параметров экономического образования</w:t>
            </w:r>
          </w:p>
        </w:tc>
      </w:tr>
      <w:tr w:rsidR="000751DD" w:rsidRPr="00E62D5D" w14:paraId="7A3019A3" w14:textId="77777777" w:rsidTr="000751DD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AA5AB0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Цель экономического образования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65DF30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 </w:t>
            </w:r>
          </w:p>
          <w:p w14:paraId="323018B1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751DD" w:rsidRPr="00E62D5D" w14:paraId="7897C754" w14:textId="77777777" w:rsidTr="000751DD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546C2A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Основные виды деятельности бухгалтера</w:t>
            </w:r>
          </w:p>
          <w:p w14:paraId="1BC65B1B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(по ФГОС СПО 38.02.01)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A1D81A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1.</w:t>
            </w:r>
          </w:p>
          <w:p w14:paraId="12EC2741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</w:p>
          <w:p w14:paraId="08AA98DF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3.</w:t>
            </w:r>
          </w:p>
          <w:p w14:paraId="13B75597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4.</w:t>
            </w:r>
          </w:p>
          <w:p w14:paraId="7B5B4CA1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</w:tr>
      <w:tr w:rsidR="000751DD" w:rsidRPr="00E62D5D" w14:paraId="42A52EEA" w14:textId="77777777" w:rsidTr="000751DD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C6D1AE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Причин, по которым следует повышать квалификацию бухгалтеров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66FD43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1.</w:t>
            </w:r>
          </w:p>
          <w:p w14:paraId="510EF9B0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</w:p>
          <w:p w14:paraId="468DA2A3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</w:tr>
    </w:tbl>
    <w:p w14:paraId="5605AFD5" w14:textId="77777777" w:rsidR="000751DD" w:rsidRPr="00E62D5D" w:rsidRDefault="000751DD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33375CA4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, используя ФГОС СПО по специальности </w:t>
      </w:r>
      <w:r w:rsidRPr="00E62D5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38.02.01 ЭКОНОМИКА И БУХГАЛТЕРСКИЙ УЧЕТ (ПО ОТРАСЛЯМ)</w:t>
      </w:r>
    </w:p>
    <w:p w14:paraId="6DE9C662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C6C906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3.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Время выполнения – 25 минут</w:t>
      </w:r>
    </w:p>
    <w:p w14:paraId="2BEC30A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F137F31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Наука — это</w:t>
      </w:r>
    </w:p>
    <w:p w14:paraId="4A032C54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все виды преобразовательной деятельности человека и общества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процесс производства материальных ценностей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форма духовной деятельности людей, направленная на производство знаний о природе, обществе и о самом познании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процесс постижения действительности, накопления и осмысления данных, полученных в опыте взаимодействия человека с окружающим миром</w:t>
      </w:r>
    </w:p>
    <w:p w14:paraId="76C86ED3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Наука как система знаний не включает</w:t>
      </w:r>
    </w:p>
    <w:p w14:paraId="02508C77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суждения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теории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слухи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всё перечисленное</w:t>
      </w:r>
    </w:p>
    <w:p w14:paraId="672975CA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Образование — это</w:t>
      </w:r>
    </w:p>
    <w:p w14:paraId="3C98A7F1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начинающийся в младенчестве и заканчивающийся в глубокой старости процесс освоения социальных ролей и культурных норм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деятельность, связанная с усвоением знаний основ наук, соответствующих умений и навыков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систематическое управление процессом формирования личности в целом или отдельных её качеств в соответствии с потребностями общества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целенаправленный процесс воспитания и обучения в интересах человека, общества и государства</w:t>
      </w:r>
    </w:p>
    <w:p w14:paraId="476FA610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Образование в нашей стране характеризуется</w:t>
      </w:r>
    </w:p>
    <w:p w14:paraId="214281AA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многообразием путей его получения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обязательностью обучения в государственных образовательных учреждениях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наличием одного типа школ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существованием единых обязательных учебных программ</w:t>
      </w:r>
    </w:p>
    <w:p w14:paraId="0F752609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Верны ли следующие суждения о науке?</w:t>
      </w:r>
    </w:p>
    <w:p w14:paraId="1C40E17E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 Целью и смыслом существования науки является истина.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Б. В науке главным видом деятельности является исследовательская.</w:t>
      </w:r>
    </w:p>
    <w:p w14:paraId="0017576C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верно только А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верно только Б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верны оба суждения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оба суждения неверны</w:t>
      </w:r>
    </w:p>
    <w:p w14:paraId="1A818A00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Верны ли следующие суждения о науке?</w:t>
      </w:r>
    </w:p>
    <w:p w14:paraId="7697EB94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 Наука — это совокупность рационально построенных прогнозов.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Б. Наука — это особая отрасль общественного труда.</w:t>
      </w:r>
    </w:p>
    <w:p w14:paraId="3D35827F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верно только А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верно только Б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верны оба суждения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оба суждения неверны</w:t>
      </w:r>
    </w:p>
    <w:p w14:paraId="48DC21F8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Верны ли следующие суждения об образовании?</w:t>
      </w:r>
    </w:p>
    <w:p w14:paraId="40100D25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 Образование должно опережающе развиваться по отношению к обществу.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Б. Значение образования уменьшается, поскольку растёт влияние человеческого капитала.</w:t>
      </w:r>
    </w:p>
    <w:p w14:paraId="42D52D6B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верно только А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верно только Б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верны оба суждения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оба суждения неверны</w:t>
      </w:r>
    </w:p>
    <w:p w14:paraId="073C27B5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Австрийский физик Э. Шрёдингер, один из создателей квантовой механики, в 1944 г. высказал мысль, что разгадка тайны жизни во многом связана с изучением природы органических молекул, физической структуры белков. В начале 50-х годов благодаря успехам рентгеноструктурного анализа была открыта структура молекул ДНК, которые являются носителями наследственности и управляют жизнедеятельностью живых организмов. Какую функцию науки иллюстрирует этот пример?</w:t>
      </w:r>
    </w:p>
    <w:p w14:paraId="29CC0952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познавательно-объяснительную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культурно-мировоззренческую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прогностическую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практико-действенную</w:t>
      </w:r>
    </w:p>
    <w:p w14:paraId="138E5BF8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одной статье, посвящённой проблемам современного образования, говорилось: «В условиях научно-технической революции работник должен быть способным к быстрым переключениям на новые или смежные виды работ, на новые технологии. Это приводит к необходимости…»</w:t>
      </w:r>
    </w:p>
    <w:p w14:paraId="576AF004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 компьютеризации образования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2) непрерывности образования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3) демократизации образования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4) гуманизации образования</w:t>
      </w:r>
    </w:p>
    <w:p w14:paraId="3C86A8C3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10.</w:t>
      </w:r>
      <w:r w:rsidRPr="00E62D5D">
        <w:rPr>
          <w:color w:val="000000" w:themeColor="text1"/>
        </w:rPr>
        <w:t> Основные черты современной науки</w:t>
      </w:r>
    </w:p>
    <w:p w14:paraId="15051C7B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резко возросшее количество ученых</w:t>
      </w:r>
      <w:r w:rsidRPr="00E62D5D">
        <w:rPr>
          <w:color w:val="000000" w:themeColor="text1"/>
        </w:rPr>
        <w:br/>
        <w:t>2) радикальные изменения, приведшие к глобальным проблемам человечества</w:t>
      </w:r>
      <w:r w:rsidRPr="00E62D5D">
        <w:rPr>
          <w:color w:val="000000" w:themeColor="text1"/>
        </w:rPr>
        <w:br/>
        <w:t>3) рост научной информации</w:t>
      </w:r>
      <w:r w:rsidRPr="00E62D5D">
        <w:rPr>
          <w:color w:val="000000" w:themeColor="text1"/>
        </w:rPr>
        <w:br/>
        <w:t>4) огромные масштабы хозяйственной деятельности</w:t>
      </w:r>
    </w:p>
    <w:p w14:paraId="002253C8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11.</w:t>
      </w:r>
      <w:r w:rsidRPr="00E62D5D">
        <w:rPr>
          <w:color w:val="000000" w:themeColor="text1"/>
        </w:rPr>
        <w:t> Современная наука стала:</w:t>
      </w:r>
    </w:p>
    <w:p w14:paraId="3FF4E2DE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приоритетным направлением в деятельности государства</w:t>
      </w:r>
      <w:r w:rsidRPr="00E62D5D">
        <w:rPr>
          <w:color w:val="000000" w:themeColor="text1"/>
        </w:rPr>
        <w:br/>
        <w:t>2) отдельной отраслью технологической промышленности</w:t>
      </w:r>
      <w:r w:rsidRPr="00E62D5D">
        <w:rPr>
          <w:color w:val="000000" w:themeColor="text1"/>
        </w:rPr>
        <w:br/>
        <w:t>3) целью высокого заработка для определенной категории людей</w:t>
      </w:r>
      <w:r w:rsidRPr="00E62D5D">
        <w:rPr>
          <w:color w:val="000000" w:themeColor="text1"/>
        </w:rPr>
        <w:br/>
        <w:t>4) нормой общественной жизни</w:t>
      </w:r>
    </w:p>
    <w:p w14:paraId="30B035DE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12.</w:t>
      </w:r>
      <w:r w:rsidRPr="00E62D5D">
        <w:rPr>
          <w:color w:val="000000" w:themeColor="text1"/>
        </w:rPr>
        <w:t> На приоритеты в области научно-технических исследований оказывают влияние</w:t>
      </w:r>
    </w:p>
    <w:p w14:paraId="730F57FE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коммерческая выгода и интересы политиков</w:t>
      </w:r>
      <w:r w:rsidRPr="00E62D5D">
        <w:rPr>
          <w:color w:val="000000" w:themeColor="text1"/>
        </w:rPr>
        <w:br/>
        <w:t>2) общественное мнение и движения</w:t>
      </w:r>
      <w:r w:rsidRPr="00E62D5D">
        <w:rPr>
          <w:color w:val="000000" w:themeColor="text1"/>
        </w:rPr>
        <w:br/>
        <w:t>3) различные политические партии и организации</w:t>
      </w:r>
      <w:r w:rsidRPr="00E62D5D">
        <w:rPr>
          <w:color w:val="000000" w:themeColor="text1"/>
        </w:rPr>
        <w:br/>
        <w:t>4) престижность той или иной области науки</w:t>
      </w:r>
    </w:p>
    <w:p w14:paraId="2EAF9D04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13.</w:t>
      </w:r>
      <w:r w:rsidRPr="00E62D5D">
        <w:rPr>
          <w:color w:val="000000" w:themeColor="text1"/>
        </w:rPr>
        <w:t> Д. Белл считает, что с точки зрения реализации обществом различных технологий производства можно выделить такие типы социальной организации</w:t>
      </w:r>
    </w:p>
    <w:p w14:paraId="2227721B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индустриальный</w:t>
      </w:r>
      <w:r w:rsidRPr="00E62D5D">
        <w:rPr>
          <w:color w:val="000000" w:themeColor="text1"/>
        </w:rPr>
        <w:br/>
        <w:t>2) традиционный</w:t>
      </w:r>
      <w:r w:rsidRPr="00E62D5D">
        <w:rPr>
          <w:color w:val="000000" w:themeColor="text1"/>
        </w:rPr>
        <w:br/>
        <w:t>3) постиндустриальный</w:t>
      </w:r>
      <w:r w:rsidRPr="00E62D5D">
        <w:rPr>
          <w:color w:val="000000" w:themeColor="text1"/>
        </w:rPr>
        <w:br/>
        <w:t>4) информационный</w:t>
      </w:r>
    </w:p>
    <w:p w14:paraId="5E512C81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14.</w:t>
      </w:r>
      <w:r w:rsidRPr="00E62D5D">
        <w:rPr>
          <w:color w:val="000000" w:themeColor="text1"/>
        </w:rPr>
        <w:t> Для постиндустриального общества характерно</w:t>
      </w:r>
    </w:p>
    <w:p w14:paraId="6B2541A1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повсеместное использование достижений науки и техники</w:t>
      </w:r>
      <w:r w:rsidRPr="00E62D5D">
        <w:rPr>
          <w:color w:val="000000" w:themeColor="text1"/>
        </w:rPr>
        <w:br/>
        <w:t>2) целенаправленное развитие самой техники на основе развития фундаментальной науки</w:t>
      </w:r>
      <w:r w:rsidRPr="00E62D5D">
        <w:rPr>
          <w:color w:val="000000" w:themeColor="text1"/>
        </w:rPr>
        <w:br/>
        <w:t>3) на первое место выходит производство услуг</w:t>
      </w:r>
      <w:r w:rsidRPr="00E62D5D">
        <w:rPr>
          <w:color w:val="000000" w:themeColor="text1"/>
        </w:rPr>
        <w:br/>
        <w:t>4) главенство труда, направленного на получение, обработку, хранение, преобразование и использование информации</w:t>
      </w:r>
    </w:p>
    <w:p w14:paraId="0F53A57E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15.</w:t>
      </w:r>
      <w:r w:rsidRPr="00E62D5D">
        <w:rPr>
          <w:color w:val="000000" w:themeColor="text1"/>
        </w:rPr>
        <w:t> Повышенное внимание к уровню образования всего населения Земли связано с</w:t>
      </w:r>
    </w:p>
    <w:p w14:paraId="17008ABF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наукоемкими технологиями</w:t>
      </w:r>
      <w:r w:rsidRPr="00E62D5D">
        <w:rPr>
          <w:color w:val="000000" w:themeColor="text1"/>
        </w:rPr>
        <w:br/>
        <w:t>2) эффективным развитием экономики</w:t>
      </w:r>
      <w:r w:rsidRPr="00E62D5D">
        <w:rPr>
          <w:color w:val="000000" w:themeColor="text1"/>
        </w:rPr>
        <w:br/>
        <w:t>3) потребностью общества в более квалифицированных кадрах</w:t>
      </w:r>
      <w:r w:rsidRPr="00E62D5D">
        <w:rPr>
          <w:color w:val="000000" w:themeColor="text1"/>
        </w:rPr>
        <w:br/>
        <w:t>4) процессами развития национального самоопределения и развития самосознания</w:t>
      </w:r>
    </w:p>
    <w:p w14:paraId="0AD78F2A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A9C0691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14:paraId="1EB4A705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14:paraId="13782317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4.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14:paraId="02E6ECA5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таблицу, указав в пустых графах содержание перечисленных функций образования и примеры действий при реализации данных функций</w:t>
      </w:r>
    </w:p>
    <w:p w14:paraId="70112DC3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3787"/>
        <w:gridCol w:w="2274"/>
      </w:tblGrid>
      <w:tr w:rsidR="000751DD" w:rsidRPr="00E62D5D" w14:paraId="1E095DEE" w14:textId="77777777" w:rsidTr="000751DD"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5780B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E62D5D">
              <w:rPr>
                <w:b/>
                <w:color w:val="000000" w:themeColor="text1"/>
                <w:lang w:eastAsia="en-US"/>
              </w:rPr>
              <w:t>Функции образования</w:t>
            </w:r>
          </w:p>
        </w:tc>
        <w:tc>
          <w:tcPr>
            <w:tcW w:w="3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B259E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E62D5D">
              <w:rPr>
                <w:b/>
                <w:color w:val="000000" w:themeColor="text1"/>
                <w:lang w:eastAsia="en-US"/>
              </w:rPr>
              <w:t>Содержание функции образования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F269E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 w:themeColor="text1"/>
                <w:lang w:eastAsia="en-US"/>
              </w:rPr>
            </w:pPr>
            <w:r w:rsidRPr="00E62D5D">
              <w:rPr>
                <w:b/>
                <w:color w:val="000000" w:themeColor="text1"/>
                <w:lang w:eastAsia="en-US"/>
              </w:rPr>
              <w:t>Примеры</w:t>
            </w:r>
          </w:p>
        </w:tc>
      </w:tr>
      <w:tr w:rsidR="000751DD" w:rsidRPr="00E62D5D" w14:paraId="6640074D" w14:textId="77777777" w:rsidTr="000751DD"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547D4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E62D5D">
              <w:rPr>
                <w:color w:val="000000" w:themeColor="text1"/>
                <w:lang w:eastAsia="en-US"/>
              </w:rPr>
              <w:t>Экономическая</w:t>
            </w:r>
          </w:p>
        </w:tc>
        <w:tc>
          <w:tcPr>
            <w:tcW w:w="3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17E17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EE550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</w:p>
        </w:tc>
      </w:tr>
      <w:tr w:rsidR="000751DD" w:rsidRPr="00E62D5D" w14:paraId="4121F856" w14:textId="77777777" w:rsidTr="000751DD"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4FBA0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E62D5D">
              <w:rPr>
                <w:color w:val="000000" w:themeColor="text1"/>
                <w:lang w:eastAsia="en-US"/>
              </w:rPr>
              <w:t>Социальная</w:t>
            </w:r>
          </w:p>
        </w:tc>
        <w:tc>
          <w:tcPr>
            <w:tcW w:w="3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5FD1E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C597E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</w:p>
        </w:tc>
      </w:tr>
      <w:tr w:rsidR="000751DD" w:rsidRPr="00E62D5D" w14:paraId="38627652" w14:textId="77777777" w:rsidTr="000751DD"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0D29C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jc w:val="both"/>
              <w:rPr>
                <w:color w:val="000000" w:themeColor="text1"/>
                <w:lang w:eastAsia="en-US"/>
              </w:rPr>
            </w:pPr>
            <w:r w:rsidRPr="00E62D5D">
              <w:rPr>
                <w:color w:val="000000" w:themeColor="text1"/>
                <w:lang w:eastAsia="en-US"/>
              </w:rPr>
              <w:t>Культурная</w:t>
            </w:r>
          </w:p>
        </w:tc>
        <w:tc>
          <w:tcPr>
            <w:tcW w:w="3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C7C93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jc w:val="both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3B4F9" w14:textId="77777777" w:rsidR="000751DD" w:rsidRPr="00E62D5D" w:rsidRDefault="000751DD" w:rsidP="00E62D5D">
            <w:pPr>
              <w:pStyle w:val="leftmargin"/>
              <w:spacing w:before="0" w:beforeAutospacing="0" w:after="0" w:afterAutospacing="0"/>
              <w:jc w:val="both"/>
              <w:rPr>
                <w:b/>
                <w:color w:val="000000" w:themeColor="text1"/>
                <w:lang w:eastAsia="en-US"/>
              </w:rPr>
            </w:pPr>
          </w:p>
        </w:tc>
      </w:tr>
    </w:tbl>
    <w:p w14:paraId="3461F4AB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CF40589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графы.</w:t>
      </w:r>
    </w:p>
    <w:p w14:paraId="28852233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167DD8AB" w14:textId="77777777" w:rsidR="00C65ABC" w:rsidRPr="00E62D5D" w:rsidRDefault="00C65AB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5.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14:paraId="74EDDF4D" w14:textId="77777777" w:rsidR="00C65ABC" w:rsidRPr="00E62D5D" w:rsidRDefault="00C65AB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таблицу, указав в пустых графах предмет исследования экономической науки</w:t>
      </w:r>
    </w:p>
    <w:p w14:paraId="649C7C3D" w14:textId="77777777" w:rsidR="00C65ABC" w:rsidRPr="00E62D5D" w:rsidRDefault="00C65AB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333"/>
        <w:tblOverlap w:val="never"/>
        <w:tblW w:w="9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1"/>
        <w:gridCol w:w="7464"/>
      </w:tblGrid>
      <w:tr w:rsidR="00C65ABC" w:rsidRPr="00E62D5D" w14:paraId="1885C18C" w14:textId="77777777" w:rsidTr="00C65ABC">
        <w:trPr>
          <w:trHeight w:hRule="exact" w:val="367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2572652" w14:textId="77777777" w:rsidR="00C65ABC" w:rsidRPr="00E62D5D" w:rsidRDefault="00C65ABC" w:rsidP="00E62D5D">
            <w:pPr>
              <w:pStyle w:val="2"/>
              <w:shd w:val="clear" w:color="auto" w:fill="auto"/>
              <w:spacing w:after="0" w:line="240" w:lineRule="auto"/>
              <w:ind w:left="14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Style w:val="13"/>
                <w:rFonts w:ascii="Times New Roman" w:hAnsi="Times New Roman"/>
                <w:sz w:val="24"/>
                <w:szCs w:val="24"/>
              </w:rPr>
              <w:t>Составные части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46602C9" w14:textId="77777777" w:rsidR="00C65ABC" w:rsidRPr="00E62D5D" w:rsidRDefault="00C65ABC" w:rsidP="00E62D5D">
            <w:pPr>
              <w:pStyle w:val="2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Style w:val="13"/>
                <w:rFonts w:ascii="Times New Roman" w:hAnsi="Times New Roman"/>
                <w:sz w:val="24"/>
                <w:szCs w:val="24"/>
              </w:rPr>
              <w:t>Предмет исследования</w:t>
            </w:r>
          </w:p>
        </w:tc>
      </w:tr>
      <w:tr w:rsidR="00C65ABC" w:rsidRPr="00E62D5D" w14:paraId="2A635E28" w14:textId="77777777" w:rsidTr="00C65ABC">
        <w:trPr>
          <w:trHeight w:hRule="exact" w:val="181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E5EDA3F" w14:textId="77777777" w:rsidR="00C65ABC" w:rsidRPr="00E62D5D" w:rsidRDefault="00C65ABC" w:rsidP="00E62D5D">
            <w:pPr>
              <w:pStyle w:val="2"/>
              <w:shd w:val="clear" w:color="auto" w:fill="auto"/>
              <w:spacing w:after="0" w:line="240" w:lineRule="auto"/>
              <w:ind w:left="14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Style w:val="13"/>
                <w:rFonts w:ascii="Times New Roman" w:hAnsi="Times New Roman"/>
                <w:sz w:val="24"/>
                <w:szCs w:val="24"/>
              </w:rPr>
              <w:t>Микроэкономика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77A2D" w14:textId="77777777" w:rsidR="00C65ABC" w:rsidRPr="00E62D5D" w:rsidRDefault="00C65ABC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064701A5" w14:textId="77777777" w:rsidR="00C65ABC" w:rsidRPr="00E62D5D" w:rsidRDefault="00C65ABC" w:rsidP="00E62D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6BCA1" w14:textId="77777777" w:rsidR="00C65ABC" w:rsidRPr="00E62D5D" w:rsidRDefault="00C65ABC" w:rsidP="00E62D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4F5457" w14:textId="77777777" w:rsidR="00C65ABC" w:rsidRPr="00E62D5D" w:rsidRDefault="00C65ABC" w:rsidP="00E62D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65ABC" w:rsidRPr="00E62D5D" w14:paraId="54EE77AF" w14:textId="77777777" w:rsidTr="00C65ABC">
        <w:trPr>
          <w:trHeight w:hRule="exact" w:val="1813"/>
        </w:trPr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1FE21F" w14:textId="77777777" w:rsidR="00C65ABC" w:rsidRPr="00E62D5D" w:rsidRDefault="00C65ABC" w:rsidP="00E62D5D">
            <w:pPr>
              <w:pStyle w:val="2"/>
              <w:shd w:val="clear" w:color="auto" w:fill="auto"/>
              <w:spacing w:after="0" w:line="240" w:lineRule="auto"/>
              <w:ind w:left="140" w:firstLine="0"/>
              <w:jc w:val="both"/>
              <w:rPr>
                <w:rStyle w:val="13"/>
                <w:rFonts w:ascii="Times New Roman" w:hAnsi="Times New Roman"/>
                <w:sz w:val="24"/>
                <w:szCs w:val="24"/>
              </w:rPr>
            </w:pPr>
            <w:r w:rsidRPr="00E62D5D">
              <w:rPr>
                <w:rStyle w:val="13"/>
                <w:rFonts w:ascii="Times New Roman" w:hAnsi="Times New Roman"/>
                <w:sz w:val="24"/>
                <w:szCs w:val="24"/>
              </w:rPr>
              <w:t>Макроэкономика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2A4F0" w14:textId="77777777" w:rsidR="00C65ABC" w:rsidRPr="00E62D5D" w:rsidRDefault="00C65ABC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B724F03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B4E0925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5: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графы.</w:t>
      </w:r>
    </w:p>
    <w:p w14:paraId="0BC1AF3B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06C154B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14:paraId="6D79B430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14:paraId="71027C63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14:paraId="076AD1FD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14:paraId="2806794E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14:paraId="1B686720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14:paraId="0F48FC89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7E0CD94D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14:paraId="4DF94E64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7 граф – отлично</w:t>
      </w:r>
    </w:p>
    <w:p w14:paraId="70413010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5-6 граф – хорошо</w:t>
      </w:r>
    </w:p>
    <w:p w14:paraId="0FDDB892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граф – удовлетворительно</w:t>
      </w:r>
    </w:p>
    <w:p w14:paraId="47FE7C1A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3 граф– не удовлетворительно</w:t>
      </w:r>
    </w:p>
    <w:p w14:paraId="08EBBABB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14:paraId="56673DC5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14-15– отлично</w:t>
      </w:r>
    </w:p>
    <w:p w14:paraId="51B9A45A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11-13– хорошо</w:t>
      </w:r>
    </w:p>
    <w:p w14:paraId="59E2FF37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7-10 - удовлетворительно</w:t>
      </w:r>
    </w:p>
    <w:p w14:paraId="7465B7BF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7– не удовлетворительной</w:t>
      </w:r>
    </w:p>
    <w:p w14:paraId="7D470143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085051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14:paraId="61FDF955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14:paraId="67531DC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7AAA2458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9</w:t>
      </w:r>
    </w:p>
    <w:p w14:paraId="6C4147FD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Религия. Экономическое обеспечение религиозных организаций</w:t>
      </w:r>
    </w:p>
    <w:p w14:paraId="1F73B736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54867A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p w14:paraId="35BD9E74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Специальность </w:t>
      </w: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38.02.01  Экономика и бухгалтерский учёт (по отраслям)</w:t>
      </w:r>
    </w:p>
    <w:p w14:paraId="46749CB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 1</w:t>
      </w:r>
    </w:p>
    <w:p w14:paraId="02ADB4EA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Раздел 2. Духовная культура человека и общества</w:t>
      </w:r>
    </w:p>
    <w:p w14:paraId="5D02159A" w14:textId="77777777" w:rsidR="00C65ABC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="00C65ABC"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Тема 2.4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Религия</w:t>
      </w:r>
    </w:p>
    <w:p w14:paraId="34038F50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079DBCCB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14:paraId="49606B39" w14:textId="77777777" w:rsidR="000751DD" w:rsidRPr="00E62D5D" w:rsidRDefault="000751DD" w:rsidP="00E62D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12FE3B62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14:paraId="3E38D1A1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24CEDBB7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14:paraId="2ECFC73C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741B14C5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ЛРп 1. сформированность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</w:t>
      </w:r>
    </w:p>
    <w:p w14:paraId="4DF8D0D0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ЛРп 3.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</w:t>
      </w:r>
    </w:p>
    <w:p w14:paraId="5D6F9028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1BFA2B25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6755F165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671AB06B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05EED4F6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366C9DE9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7FF2C47D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1F68EF3D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17AECC82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27E8466F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14E2D470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14:paraId="5CFC846F" w14:textId="77777777" w:rsidR="000751DD" w:rsidRPr="00E62D5D" w:rsidRDefault="000751DD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14:paraId="5E71758E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41B7C39E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41D867FA" w14:textId="77777777" w:rsidR="000751DD" w:rsidRPr="00E62D5D" w:rsidRDefault="000751DD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2619CB06" w14:textId="77777777" w:rsidR="000751DD" w:rsidRPr="00E62D5D" w:rsidRDefault="000751DD" w:rsidP="00E62D5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68E598E" w14:textId="77777777" w:rsidR="000751DD" w:rsidRPr="00E62D5D" w:rsidRDefault="000751DD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об основных понятиях субкультуры и религии.</w:t>
      </w:r>
    </w:p>
    <w:p w14:paraId="5E0E7526" w14:textId="77777777" w:rsidR="000751DD" w:rsidRPr="00E62D5D" w:rsidRDefault="000751DD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14:paraId="6BB12777" w14:textId="77777777" w:rsidR="000751DD" w:rsidRPr="00E62D5D" w:rsidRDefault="000751DD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14:paraId="0643F952" w14:textId="77777777" w:rsidR="000751DD" w:rsidRPr="00E62D5D" w:rsidRDefault="000751DD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14:paraId="78C06047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14:paraId="073A8B6B" w14:textId="77777777" w:rsidR="000751DD" w:rsidRPr="00E62D5D" w:rsidRDefault="000751DD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Заполнение таблицы </w:t>
      </w:r>
      <w:r w:rsidR="00C65ABC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экономических показателей деятельности религиозных организаций</w:t>
      </w:r>
    </w:p>
    <w:p w14:paraId="6C0332A7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14:paraId="51BB2601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14:paraId="13ADDF97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675490" w14:textId="77777777" w:rsidR="000751DD" w:rsidRPr="00E62D5D" w:rsidRDefault="000751DD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14:paraId="6723CE55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3AF91A8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14:paraId="6173C0C2" w14:textId="77777777" w:rsidR="000751DD" w:rsidRPr="00E62D5D" w:rsidRDefault="000751DD" w:rsidP="00596C5C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религии.</w:t>
      </w:r>
    </w:p>
    <w:p w14:paraId="30B6AD71" w14:textId="77777777" w:rsidR="000751DD" w:rsidRPr="00E62D5D" w:rsidRDefault="000751DD" w:rsidP="00596C5C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Мировые религии.</w:t>
      </w:r>
    </w:p>
    <w:p w14:paraId="6B288F28" w14:textId="77777777" w:rsidR="000751DD" w:rsidRPr="00E62D5D" w:rsidRDefault="000751DD" w:rsidP="00596C5C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Роль религии в жизни общества.</w:t>
      </w:r>
    </w:p>
    <w:p w14:paraId="0E08D9D6" w14:textId="77777777" w:rsidR="000751DD" w:rsidRPr="00E62D5D" w:rsidRDefault="000751DD" w:rsidP="00596C5C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Религиозные объединения и организации в Российской Федерации</w:t>
      </w:r>
    </w:p>
    <w:p w14:paraId="0499943A" w14:textId="77777777" w:rsidR="000751DD" w:rsidRPr="00E62D5D" w:rsidRDefault="000751DD" w:rsidP="00596C5C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Налогообложение религиозных организаций</w:t>
      </w:r>
    </w:p>
    <w:p w14:paraId="12D8325D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B10E398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14:paraId="21F7EE7A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14:paraId="3F8470E6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6EBF255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14:paraId="34BC8B5C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403B1227" w14:textId="77777777" w:rsidR="000751DD" w:rsidRPr="00E62D5D" w:rsidRDefault="000751DD" w:rsidP="00E62D5D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E62D5D">
        <w:rPr>
          <w:i/>
          <w:color w:val="000000" w:themeColor="text1"/>
        </w:rPr>
        <w:t>Ответьте на следующие теоретические вопросы.</w:t>
      </w:r>
    </w:p>
    <w:p w14:paraId="353431D1" w14:textId="77777777" w:rsidR="000751DD" w:rsidRPr="00E62D5D" w:rsidRDefault="000751DD" w:rsidP="00596C5C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Понятие и функции религии</w:t>
      </w:r>
    </w:p>
    <w:p w14:paraId="2E67FBFD" w14:textId="77777777" w:rsidR="000751DD" w:rsidRPr="00E62D5D" w:rsidRDefault="000751DD" w:rsidP="00596C5C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Значение религии в формировании культуры подрастающего поколения</w:t>
      </w:r>
    </w:p>
    <w:p w14:paraId="663AE350" w14:textId="77777777" w:rsidR="000751DD" w:rsidRPr="00E62D5D" w:rsidRDefault="000751DD" w:rsidP="00596C5C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Понятие религиозной организации</w:t>
      </w:r>
    </w:p>
    <w:p w14:paraId="7C2F5C0F" w14:textId="77777777" w:rsidR="000751DD" w:rsidRPr="00E62D5D" w:rsidRDefault="000751DD" w:rsidP="00596C5C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Какие объекты могут находиться в собственности религиозных организаций?</w:t>
      </w:r>
    </w:p>
    <w:p w14:paraId="3FEBB026" w14:textId="77777777" w:rsidR="000751DD" w:rsidRPr="00E62D5D" w:rsidRDefault="000751DD" w:rsidP="00596C5C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Имеют ли право религиозные организации заниматься предпринимательской деятельностью?</w:t>
      </w:r>
    </w:p>
    <w:p w14:paraId="4FD16FA8" w14:textId="77777777" w:rsidR="00C65ABC" w:rsidRPr="00E62D5D" w:rsidRDefault="000751DD" w:rsidP="00596C5C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Дайте характеристику услугам религиозной организации и религиозной продукции.</w:t>
      </w:r>
    </w:p>
    <w:p w14:paraId="30B54F4F" w14:textId="77777777" w:rsidR="000751DD" w:rsidRPr="00E62D5D" w:rsidRDefault="000751DD" w:rsidP="00596C5C">
      <w:pPr>
        <w:pStyle w:val="a4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Назовите специфические черты религиозной продукции и услуг религиозного характера.</w:t>
      </w:r>
    </w:p>
    <w:p w14:paraId="36B043EB" w14:textId="77777777" w:rsidR="000751DD" w:rsidRPr="00E62D5D" w:rsidRDefault="000751DD" w:rsidP="00E62D5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32A6D62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14:paraId="2DB3085E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4854C7BA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14:paraId="777F12A5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0FB293E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таблицу,  раскрыв в пустых графах содержание основных социальных и экономических показателей деятельности религиозных организаций</w:t>
      </w:r>
    </w:p>
    <w:p w14:paraId="1E6A1F8B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751DD" w:rsidRPr="00E62D5D" w14:paraId="2973CE70" w14:textId="77777777" w:rsidTr="000751DD">
        <w:tc>
          <w:tcPr>
            <w:tcW w:w="4785" w:type="dxa"/>
          </w:tcPr>
          <w:p w14:paraId="6848E02D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 деятельности религиозных организаций</w:t>
            </w:r>
          </w:p>
        </w:tc>
        <w:tc>
          <w:tcPr>
            <w:tcW w:w="4786" w:type="dxa"/>
          </w:tcPr>
          <w:p w14:paraId="4ECCFF87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показателей</w:t>
            </w:r>
          </w:p>
        </w:tc>
      </w:tr>
      <w:tr w:rsidR="000751DD" w:rsidRPr="00E62D5D" w14:paraId="365FD412" w14:textId="77777777" w:rsidTr="000751DD">
        <w:trPr>
          <w:trHeight w:val="848"/>
        </w:trPr>
        <w:tc>
          <w:tcPr>
            <w:tcW w:w="4785" w:type="dxa"/>
          </w:tcPr>
          <w:p w14:paraId="5AC363D8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Функции религиозных организаций</w:t>
            </w:r>
          </w:p>
        </w:tc>
        <w:tc>
          <w:tcPr>
            <w:tcW w:w="4786" w:type="dxa"/>
          </w:tcPr>
          <w:p w14:paraId="14DA4869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  <w:p w14:paraId="1518B00D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  <w:p w14:paraId="6F269645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</w:tc>
      </w:tr>
      <w:tr w:rsidR="000751DD" w:rsidRPr="00E62D5D" w14:paraId="0ED5BAC1" w14:textId="77777777" w:rsidTr="000751DD">
        <w:trPr>
          <w:trHeight w:val="848"/>
        </w:trPr>
        <w:tc>
          <w:tcPr>
            <w:tcW w:w="4785" w:type="dxa"/>
          </w:tcPr>
          <w:p w14:paraId="15578BE3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Виды имущественных прав религиозных организаций</w:t>
            </w:r>
          </w:p>
        </w:tc>
        <w:tc>
          <w:tcPr>
            <w:tcW w:w="4786" w:type="dxa"/>
          </w:tcPr>
          <w:p w14:paraId="5A9E32AB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  <w:p w14:paraId="020AB499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  <w:p w14:paraId="6FBF0953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0751DD" w:rsidRPr="00E62D5D" w14:paraId="401BBEF4" w14:textId="77777777" w:rsidTr="000751DD">
        <w:tc>
          <w:tcPr>
            <w:tcW w:w="4785" w:type="dxa"/>
          </w:tcPr>
          <w:p w14:paraId="386A436C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Виды услуг проведения религиозных обрядов</w:t>
            </w:r>
          </w:p>
        </w:tc>
        <w:tc>
          <w:tcPr>
            <w:tcW w:w="4786" w:type="dxa"/>
          </w:tcPr>
          <w:p w14:paraId="5FA960BF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  <w:p w14:paraId="7FF16968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</w:p>
          <w:p w14:paraId="6B65BBCE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</w:p>
          <w:p w14:paraId="38E2C5F2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4.</w:t>
            </w:r>
          </w:p>
          <w:p w14:paraId="6ED0B558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5.</w:t>
            </w:r>
          </w:p>
          <w:p w14:paraId="57C9E867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6.</w:t>
            </w:r>
          </w:p>
          <w:p w14:paraId="77E5A5EF" w14:textId="77777777" w:rsidR="000751DD" w:rsidRPr="00E62D5D" w:rsidRDefault="000751DD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3797DAC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6D6D998" w14:textId="77777777" w:rsidR="000751DD" w:rsidRPr="00E62D5D" w:rsidRDefault="000751DD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с помощью интернет-источников заполните правую сторону.</w:t>
      </w:r>
    </w:p>
    <w:p w14:paraId="5B667934" w14:textId="77777777" w:rsidR="00C65ABC" w:rsidRPr="00E62D5D" w:rsidRDefault="00C65ABC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0544A9B1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3. Время выполнения – 25 минут</w:t>
      </w:r>
    </w:p>
    <w:p w14:paraId="362EB10F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384B6A69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1.</w:t>
      </w:r>
      <w:r w:rsidRPr="00E62D5D">
        <w:rPr>
          <w:color w:val="000000" w:themeColor="text1"/>
        </w:rPr>
        <w:t> Что из перечисленного является одной из наиболее древних форм культуры?</w:t>
      </w:r>
    </w:p>
    <w:p w14:paraId="403E0F71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живопись</w:t>
      </w:r>
      <w:r w:rsidRPr="00E62D5D">
        <w:rPr>
          <w:color w:val="000000" w:themeColor="text1"/>
        </w:rPr>
        <w:br/>
        <w:t>2) религия</w:t>
      </w:r>
      <w:r w:rsidRPr="00E62D5D">
        <w:rPr>
          <w:color w:val="000000" w:themeColor="text1"/>
        </w:rPr>
        <w:br/>
        <w:t>3) наука</w:t>
      </w:r>
      <w:r w:rsidRPr="00E62D5D">
        <w:rPr>
          <w:color w:val="000000" w:themeColor="text1"/>
        </w:rPr>
        <w:br/>
        <w:t>4) образование</w:t>
      </w:r>
    </w:p>
    <w:p w14:paraId="27E33EF7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2.</w:t>
      </w:r>
      <w:r w:rsidRPr="00E62D5D">
        <w:rPr>
          <w:color w:val="000000" w:themeColor="text1"/>
        </w:rPr>
        <w:t> Как называется обращение человека к Богу, богам, другим ассоциированных с Богом существом?</w:t>
      </w:r>
    </w:p>
    <w:p w14:paraId="53F34632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молитва</w:t>
      </w:r>
      <w:r w:rsidRPr="00E62D5D">
        <w:rPr>
          <w:color w:val="000000" w:themeColor="text1"/>
        </w:rPr>
        <w:br/>
        <w:t>2) обряд</w:t>
      </w:r>
      <w:r w:rsidRPr="00E62D5D">
        <w:rPr>
          <w:color w:val="000000" w:themeColor="text1"/>
        </w:rPr>
        <w:br/>
        <w:t>3) танец</w:t>
      </w:r>
      <w:r w:rsidRPr="00E62D5D">
        <w:rPr>
          <w:color w:val="000000" w:themeColor="text1"/>
        </w:rPr>
        <w:br/>
        <w:t>4) традиция</w:t>
      </w:r>
    </w:p>
    <w:p w14:paraId="36D8DC68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3.</w:t>
      </w:r>
      <w:r w:rsidRPr="00E62D5D">
        <w:rPr>
          <w:color w:val="000000" w:themeColor="text1"/>
        </w:rPr>
        <w:t> Верны ли суждения о религии?</w:t>
      </w:r>
    </w:p>
    <w:p w14:paraId="388C5F5E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6"/>
          <w:color w:val="000000" w:themeColor="text1"/>
          <w:bdr w:val="none" w:sz="0" w:space="0" w:color="auto" w:frame="1"/>
        </w:rPr>
        <w:t>А. Религия способна излечить большинство болезней.</w:t>
      </w:r>
      <w:r w:rsidRPr="00E62D5D">
        <w:rPr>
          <w:color w:val="000000" w:themeColor="text1"/>
        </w:rPr>
        <w:br/>
      </w:r>
      <w:r w:rsidRPr="00E62D5D">
        <w:rPr>
          <w:rStyle w:val="a6"/>
          <w:color w:val="000000" w:themeColor="text1"/>
          <w:bdr w:val="none" w:sz="0" w:space="0" w:color="auto" w:frame="1"/>
        </w:rPr>
        <w:t>Б. Религия способна избавить человека от одиночества.</w:t>
      </w:r>
    </w:p>
    <w:p w14:paraId="7C336DF7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А</w:t>
      </w:r>
      <w:r w:rsidRPr="00E62D5D">
        <w:rPr>
          <w:color w:val="000000" w:themeColor="text1"/>
        </w:rPr>
        <w:br/>
        <w:t>2)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Б</w:t>
      </w:r>
      <w:r w:rsidRPr="00E62D5D">
        <w:rPr>
          <w:color w:val="000000" w:themeColor="text1"/>
        </w:rPr>
        <w:br/>
        <w:t>3) верны оба суждения</w:t>
      </w:r>
      <w:r w:rsidRPr="00E62D5D">
        <w:rPr>
          <w:color w:val="000000" w:themeColor="text1"/>
        </w:rPr>
        <w:br/>
        <w:t>4) оба суждения неверны</w:t>
      </w:r>
    </w:p>
    <w:p w14:paraId="5C0E8E3F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4.</w:t>
      </w:r>
      <w:r w:rsidRPr="00E62D5D">
        <w:rPr>
          <w:color w:val="000000" w:themeColor="text1"/>
        </w:rPr>
        <w:t> Верны ли суждения о свободе совести?</w:t>
      </w:r>
    </w:p>
    <w:p w14:paraId="3573E7EB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6"/>
          <w:color w:val="000000" w:themeColor="text1"/>
          <w:bdr w:val="none" w:sz="0" w:space="0" w:color="auto" w:frame="1"/>
        </w:rPr>
        <w:t>А. Свобода совести — это право человека на независимость духовной жизни.</w:t>
      </w:r>
      <w:r w:rsidRPr="00E62D5D">
        <w:rPr>
          <w:color w:val="000000" w:themeColor="text1"/>
        </w:rPr>
        <w:br/>
      </w:r>
      <w:r w:rsidRPr="00E62D5D">
        <w:rPr>
          <w:rStyle w:val="a6"/>
          <w:color w:val="000000" w:themeColor="text1"/>
          <w:bdr w:val="none" w:sz="0" w:space="0" w:color="auto" w:frame="1"/>
        </w:rPr>
        <w:t>Б. Право на свободу совести закреплено в Конституции РФ.</w:t>
      </w:r>
    </w:p>
    <w:p w14:paraId="3A9504D4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А</w:t>
      </w:r>
      <w:r w:rsidRPr="00E62D5D">
        <w:rPr>
          <w:color w:val="000000" w:themeColor="text1"/>
        </w:rPr>
        <w:br/>
        <w:t>2)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Б</w:t>
      </w:r>
      <w:r w:rsidRPr="00E62D5D">
        <w:rPr>
          <w:color w:val="000000" w:themeColor="text1"/>
        </w:rPr>
        <w:br/>
        <w:t>3) верны оба суждения</w:t>
      </w:r>
      <w:r w:rsidRPr="00E62D5D">
        <w:rPr>
          <w:color w:val="000000" w:themeColor="text1"/>
        </w:rPr>
        <w:br/>
        <w:t>4) оба суждения неверны</w:t>
      </w:r>
    </w:p>
    <w:p w14:paraId="01E7066C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5.</w:t>
      </w:r>
      <w:r w:rsidRPr="00E62D5D">
        <w:rPr>
          <w:color w:val="000000" w:themeColor="text1"/>
        </w:rPr>
        <w:t> Какие из перечисленных религий являются мировыми?</w:t>
      </w:r>
    </w:p>
    <w:p w14:paraId="16EE02B4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индуизм</w:t>
      </w:r>
      <w:r w:rsidRPr="00E62D5D">
        <w:rPr>
          <w:color w:val="000000" w:themeColor="text1"/>
        </w:rPr>
        <w:br/>
        <w:t>2) синтоизм</w:t>
      </w:r>
      <w:r w:rsidRPr="00E62D5D">
        <w:rPr>
          <w:color w:val="000000" w:themeColor="text1"/>
        </w:rPr>
        <w:br/>
        <w:t>3) христианство</w:t>
      </w:r>
      <w:r w:rsidRPr="00E62D5D">
        <w:rPr>
          <w:color w:val="000000" w:themeColor="text1"/>
        </w:rPr>
        <w:br/>
        <w:t>4) ислам</w:t>
      </w:r>
      <w:r w:rsidRPr="00E62D5D">
        <w:rPr>
          <w:color w:val="000000" w:themeColor="text1"/>
        </w:rPr>
        <w:br/>
        <w:t>5) иудаизм</w:t>
      </w:r>
      <w:r w:rsidRPr="00E62D5D">
        <w:rPr>
          <w:color w:val="000000" w:themeColor="text1"/>
        </w:rPr>
        <w:br/>
        <w:t>6) буддизм</w:t>
      </w:r>
    </w:p>
    <w:p w14:paraId="43EA5FFA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6.</w:t>
      </w:r>
      <w:r w:rsidRPr="00E62D5D">
        <w:rPr>
          <w:color w:val="000000" w:themeColor="text1"/>
        </w:rPr>
        <w:t> Определенные действия, каждый элемент которых наполнен глубоким религиозным смыслом</w:t>
      </w:r>
    </w:p>
    <w:p w14:paraId="1170C739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молитва</w:t>
      </w:r>
      <w:r w:rsidRPr="00E62D5D">
        <w:rPr>
          <w:color w:val="000000" w:themeColor="text1"/>
        </w:rPr>
        <w:br/>
        <w:t>2) традиция</w:t>
      </w:r>
      <w:r w:rsidRPr="00E62D5D">
        <w:rPr>
          <w:color w:val="000000" w:themeColor="text1"/>
        </w:rPr>
        <w:br/>
        <w:t>3) учение</w:t>
      </w:r>
      <w:r w:rsidRPr="00E62D5D">
        <w:rPr>
          <w:color w:val="000000" w:themeColor="text1"/>
        </w:rPr>
        <w:br/>
        <w:t>4) обряд</w:t>
      </w:r>
    </w:p>
    <w:p w14:paraId="2E97A189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7.</w:t>
      </w:r>
      <w:r w:rsidRPr="00E62D5D">
        <w:rPr>
          <w:color w:val="000000" w:themeColor="text1"/>
        </w:rPr>
        <w:t> Организация, возникшая в результате отделения части мирян от церкви</w:t>
      </w:r>
    </w:p>
    <w:p w14:paraId="0A1CD7B8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секта</w:t>
      </w:r>
      <w:r w:rsidRPr="00E62D5D">
        <w:rPr>
          <w:color w:val="000000" w:themeColor="text1"/>
        </w:rPr>
        <w:br/>
        <w:t>2) школа</w:t>
      </w:r>
      <w:r w:rsidRPr="00E62D5D">
        <w:rPr>
          <w:color w:val="000000" w:themeColor="text1"/>
        </w:rPr>
        <w:br/>
        <w:t>3) университет</w:t>
      </w:r>
      <w:r w:rsidRPr="00E62D5D">
        <w:rPr>
          <w:color w:val="000000" w:themeColor="text1"/>
        </w:rPr>
        <w:br/>
        <w:t>4) общество</w:t>
      </w:r>
    </w:p>
    <w:p w14:paraId="0F8C643F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8.</w:t>
      </w:r>
      <w:r w:rsidRPr="00E62D5D">
        <w:rPr>
          <w:color w:val="000000" w:themeColor="text1"/>
        </w:rPr>
        <w:t> Верны ли суждения о религии?</w:t>
      </w:r>
    </w:p>
    <w:p w14:paraId="17EE736C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6"/>
          <w:color w:val="000000" w:themeColor="text1"/>
          <w:bdr w:val="none" w:sz="0" w:space="0" w:color="auto" w:frame="1"/>
        </w:rPr>
        <w:t>А. Религия в нашей стране не оказывает влияния на общество.</w:t>
      </w:r>
      <w:r w:rsidRPr="00E62D5D">
        <w:rPr>
          <w:color w:val="000000" w:themeColor="text1"/>
        </w:rPr>
        <w:br/>
      </w:r>
      <w:r w:rsidRPr="00E62D5D">
        <w:rPr>
          <w:rStyle w:val="a6"/>
          <w:color w:val="000000" w:themeColor="text1"/>
          <w:bdr w:val="none" w:sz="0" w:space="0" w:color="auto" w:frame="1"/>
        </w:rPr>
        <w:t>Б. В современном мире религия не играет важной роли в объединении людей.</w:t>
      </w:r>
    </w:p>
    <w:p w14:paraId="31CEA1FE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А</w:t>
      </w:r>
      <w:r w:rsidRPr="00E62D5D">
        <w:rPr>
          <w:color w:val="000000" w:themeColor="text1"/>
        </w:rPr>
        <w:br/>
        <w:t>2)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Б</w:t>
      </w:r>
      <w:r w:rsidRPr="00E62D5D">
        <w:rPr>
          <w:color w:val="000000" w:themeColor="text1"/>
        </w:rPr>
        <w:br/>
        <w:t>3) верны оба суждения</w:t>
      </w:r>
      <w:r w:rsidRPr="00E62D5D">
        <w:rPr>
          <w:color w:val="000000" w:themeColor="text1"/>
        </w:rPr>
        <w:br/>
        <w:t>4) оба суждения неверны</w:t>
      </w:r>
    </w:p>
    <w:p w14:paraId="5F296A1C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9.</w:t>
      </w:r>
      <w:r w:rsidRPr="00E62D5D">
        <w:rPr>
          <w:color w:val="000000" w:themeColor="text1"/>
        </w:rPr>
        <w:t> Верны ли суждения о церкви?</w:t>
      </w:r>
    </w:p>
    <w:p w14:paraId="52D89008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6"/>
          <w:color w:val="000000" w:themeColor="text1"/>
          <w:bdr w:val="none" w:sz="0" w:space="0" w:color="auto" w:frame="1"/>
        </w:rPr>
        <w:t>А. Церковь — организация, существующая на государственные средства.</w:t>
      </w:r>
      <w:r w:rsidRPr="00E62D5D">
        <w:rPr>
          <w:color w:val="000000" w:themeColor="text1"/>
        </w:rPr>
        <w:br/>
      </w:r>
      <w:r w:rsidRPr="00E62D5D">
        <w:rPr>
          <w:rStyle w:val="a6"/>
          <w:color w:val="000000" w:themeColor="text1"/>
          <w:bdr w:val="none" w:sz="0" w:space="0" w:color="auto" w:frame="1"/>
        </w:rPr>
        <w:t>Б. В современной России церковь отделена от государства.</w:t>
      </w:r>
    </w:p>
    <w:p w14:paraId="591A7745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А</w:t>
      </w:r>
      <w:r w:rsidRPr="00E62D5D">
        <w:rPr>
          <w:color w:val="000000" w:themeColor="text1"/>
        </w:rPr>
        <w:br/>
        <w:t>2) верно только </w:t>
      </w:r>
      <w:r w:rsidRPr="00E62D5D">
        <w:rPr>
          <w:rStyle w:val="a6"/>
          <w:color w:val="000000" w:themeColor="text1"/>
          <w:bdr w:val="none" w:sz="0" w:space="0" w:color="auto" w:frame="1"/>
        </w:rPr>
        <w:t>Б</w:t>
      </w:r>
      <w:r w:rsidRPr="00E62D5D">
        <w:rPr>
          <w:color w:val="000000" w:themeColor="text1"/>
        </w:rPr>
        <w:br/>
        <w:t>3) верны оба суждения</w:t>
      </w:r>
      <w:r w:rsidRPr="00E62D5D">
        <w:rPr>
          <w:color w:val="000000" w:themeColor="text1"/>
        </w:rPr>
        <w:br/>
        <w:t>4) оба суждения неверны</w:t>
      </w:r>
    </w:p>
    <w:p w14:paraId="675E6F46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rStyle w:val="a5"/>
          <w:color w:val="000000" w:themeColor="text1"/>
          <w:bdr w:val="none" w:sz="0" w:space="0" w:color="auto" w:frame="1"/>
        </w:rPr>
        <w:t>10.</w:t>
      </w:r>
      <w:r w:rsidRPr="00E62D5D">
        <w:rPr>
          <w:color w:val="000000" w:themeColor="text1"/>
        </w:rPr>
        <w:t> Какие из перечисленных религиозных учений относятся к христианству?</w:t>
      </w:r>
    </w:p>
    <w:p w14:paraId="2CDFCF23" w14:textId="77777777" w:rsidR="000751DD" w:rsidRPr="00E62D5D" w:rsidRDefault="000751DD" w:rsidP="00E62D5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E62D5D">
        <w:rPr>
          <w:color w:val="000000" w:themeColor="text1"/>
        </w:rPr>
        <w:t>1) православие</w:t>
      </w:r>
      <w:r w:rsidRPr="00E62D5D">
        <w:rPr>
          <w:color w:val="000000" w:themeColor="text1"/>
        </w:rPr>
        <w:br/>
        <w:t>2) ислам</w:t>
      </w:r>
      <w:r w:rsidRPr="00E62D5D">
        <w:rPr>
          <w:color w:val="000000" w:themeColor="text1"/>
        </w:rPr>
        <w:br/>
        <w:t>3) протестантство</w:t>
      </w:r>
      <w:r w:rsidRPr="00E62D5D">
        <w:rPr>
          <w:color w:val="000000" w:themeColor="text1"/>
        </w:rPr>
        <w:br/>
        <w:t>4) буддизм</w:t>
      </w:r>
      <w:r w:rsidRPr="00E62D5D">
        <w:rPr>
          <w:color w:val="000000" w:themeColor="text1"/>
        </w:rPr>
        <w:br/>
        <w:t>5) католичество</w:t>
      </w:r>
      <w:r w:rsidRPr="00E62D5D">
        <w:rPr>
          <w:color w:val="000000" w:themeColor="text1"/>
        </w:rPr>
        <w:br/>
        <w:t>6) иудаизм</w:t>
      </w:r>
    </w:p>
    <w:p w14:paraId="211A2B1D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14:paraId="03F4B043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D1A9AB5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14:paraId="60ADFD93" w14:textId="77777777" w:rsidR="000751DD" w:rsidRPr="00E62D5D" w:rsidRDefault="000751DD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DE5D8DB" w14:textId="77777777" w:rsidR="000751DD" w:rsidRPr="00E62D5D" w:rsidRDefault="000751D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14:paraId="45BD04FA" w14:textId="77777777" w:rsidR="000751DD" w:rsidRPr="00E62D5D" w:rsidRDefault="000751DD" w:rsidP="00E62D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таблицу,  раскрыв в пустых графах место происхождения и укажите основателей мировых религий</w:t>
      </w:r>
    </w:p>
    <w:p w14:paraId="7F74C63B" w14:textId="77777777" w:rsidR="000751DD" w:rsidRPr="00E62D5D" w:rsidRDefault="000751DD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94"/>
        <w:gridCol w:w="4582"/>
      </w:tblGrid>
      <w:tr w:rsidR="000751DD" w:rsidRPr="00E62D5D" w14:paraId="55A98F07" w14:textId="77777777" w:rsidTr="000751DD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E5B65A" w14:textId="77777777" w:rsidR="000751DD" w:rsidRPr="00E62D5D" w:rsidRDefault="000751DD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Мировые религии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916A58" w14:textId="77777777" w:rsidR="000751DD" w:rsidRPr="00E62D5D" w:rsidRDefault="000751DD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Место происхождения и основатели</w:t>
            </w:r>
          </w:p>
        </w:tc>
      </w:tr>
      <w:tr w:rsidR="000751DD" w:rsidRPr="00E62D5D" w14:paraId="7525275C" w14:textId="77777777" w:rsidTr="000751DD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E0F04F" w14:textId="77777777" w:rsidR="000751DD" w:rsidRPr="00E62D5D" w:rsidRDefault="000751DD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Христианство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6FEEB4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 </w:t>
            </w:r>
          </w:p>
        </w:tc>
      </w:tr>
      <w:tr w:rsidR="000751DD" w:rsidRPr="00E62D5D" w14:paraId="0E06E5D9" w14:textId="77777777" w:rsidTr="000751DD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63E890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Буддизм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DDA4C4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 </w:t>
            </w:r>
          </w:p>
        </w:tc>
      </w:tr>
      <w:tr w:rsidR="000751DD" w:rsidRPr="00E62D5D" w14:paraId="10C95BB7" w14:textId="77777777" w:rsidTr="000751DD"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AC6603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Ислам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D25310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 </w:t>
            </w:r>
          </w:p>
        </w:tc>
      </w:tr>
      <w:tr w:rsidR="000751DD" w:rsidRPr="00E62D5D" w14:paraId="106DF743" w14:textId="77777777" w:rsidTr="000751DD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D03939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Иудаизм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300CF6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 </w:t>
            </w:r>
          </w:p>
        </w:tc>
      </w:tr>
      <w:tr w:rsidR="000751DD" w:rsidRPr="00E62D5D" w14:paraId="29D32801" w14:textId="77777777" w:rsidTr="000751DD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B37A2A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Конфуцианство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627945" w14:textId="77777777" w:rsidR="000751DD" w:rsidRPr="00E62D5D" w:rsidRDefault="000751DD" w:rsidP="00E62D5D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751DD" w:rsidRPr="00E62D5D" w14:paraId="177AFED0" w14:textId="77777777" w:rsidTr="000751DD">
        <w:trPr>
          <w:trHeight w:val="370"/>
        </w:trPr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B28355" w14:textId="77777777" w:rsidR="000751DD" w:rsidRPr="00E62D5D" w:rsidRDefault="000751DD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Даосизм</w:t>
            </w:r>
          </w:p>
        </w:tc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652CF7" w14:textId="77777777" w:rsidR="000751DD" w:rsidRPr="00E62D5D" w:rsidRDefault="000751DD" w:rsidP="00E62D5D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648E276F" w14:textId="77777777" w:rsidR="000751DD" w:rsidRPr="00E62D5D" w:rsidRDefault="000751DD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3C8BBE2B" w14:textId="77777777" w:rsidR="000751DD" w:rsidRPr="00E62D5D" w:rsidRDefault="000751DD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s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 используя учебную литературу и интернет-источники.</w:t>
      </w:r>
    </w:p>
    <w:p w14:paraId="580B403A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2ABCB49" w14:textId="77777777" w:rsidR="000751DD" w:rsidRPr="00E62D5D" w:rsidRDefault="000751DD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3A27DAB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14:paraId="1BBBF445" w14:textId="77777777" w:rsidR="000751DD" w:rsidRPr="00E62D5D" w:rsidRDefault="000751DD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14:paraId="1496CB2B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14:paraId="77FCEAC3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14:paraId="3CC7393F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14:paraId="41EBE9D9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14:paraId="1276FA02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7961DFD6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14:paraId="3AD50F07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6 граф – отлично</w:t>
      </w:r>
    </w:p>
    <w:p w14:paraId="1AAE43CE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5  граф – хорошо</w:t>
      </w:r>
    </w:p>
    <w:p w14:paraId="2A6BFB85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3-4 графы – удовлетворительно</w:t>
      </w:r>
    </w:p>
    <w:p w14:paraId="0B9CF450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3 граф– не удовлетворительно</w:t>
      </w:r>
    </w:p>
    <w:p w14:paraId="1F55501F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14:paraId="26EF6B70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9-10– отлично</w:t>
      </w:r>
    </w:p>
    <w:p w14:paraId="49F967AD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7-8 – хорошо</w:t>
      </w:r>
    </w:p>
    <w:p w14:paraId="000B3656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5-6 - удовлетворительно</w:t>
      </w:r>
    </w:p>
    <w:p w14:paraId="49303697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5– не удовлетворительной</w:t>
      </w:r>
    </w:p>
    <w:p w14:paraId="59AB2548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5C22E40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14:paraId="557500BA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14:paraId="04A9B13F" w14:textId="77777777" w:rsidR="000751DD" w:rsidRPr="00E62D5D" w:rsidRDefault="000751DD" w:rsidP="00E62D5D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7D0170E9" w14:textId="77777777" w:rsidR="001A4E46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10</w:t>
      </w:r>
    </w:p>
    <w:p w14:paraId="3B558F3C" w14:textId="77777777" w:rsidR="00CD641B" w:rsidRPr="00E62D5D" w:rsidRDefault="00CD641B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Искусство в жизни людей</w:t>
      </w:r>
    </w:p>
    <w:p w14:paraId="5C64BC8C" w14:textId="77777777" w:rsidR="00CD641B" w:rsidRPr="00E62D5D" w:rsidRDefault="00CD641B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FA23934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p w14:paraId="2D793A69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Специальность </w:t>
      </w: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38.02.01  Экономика и бухгалтерский учёт (по отраслям)</w:t>
      </w:r>
    </w:p>
    <w:p w14:paraId="1EC2A2AA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 1</w:t>
      </w:r>
    </w:p>
    <w:p w14:paraId="2BE72967" w14:textId="77777777" w:rsidR="00CD641B" w:rsidRPr="00E62D5D" w:rsidRDefault="00CD641B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Раздел 2. Социальные отношения</w:t>
      </w:r>
    </w:p>
    <w:p w14:paraId="5E2C1F7F" w14:textId="77777777" w:rsidR="00CD641B" w:rsidRPr="00E62D5D" w:rsidRDefault="00CD641B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Тема 2.5. Искусство в жизни людей </w:t>
      </w:r>
    </w:p>
    <w:p w14:paraId="5DC12520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5BA1C3C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14:paraId="5FD9FAF1" w14:textId="77777777" w:rsidR="00CD641B" w:rsidRPr="00E62D5D" w:rsidRDefault="00CD641B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14:paraId="487CE4E3" w14:textId="77777777" w:rsidR="00CD641B" w:rsidRPr="00E62D5D" w:rsidRDefault="00CD641B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7A65C389" w14:textId="77777777" w:rsidR="00CD641B" w:rsidRPr="00E62D5D" w:rsidRDefault="00CD641B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14:paraId="2D0B4E44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25C644F8" w14:textId="77777777" w:rsidR="00CD641B" w:rsidRPr="00E62D5D" w:rsidRDefault="00CD641B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ЛРп 4.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</w:r>
    </w:p>
    <w:p w14:paraId="4250B5C3" w14:textId="77777777" w:rsidR="00CD641B" w:rsidRPr="00E62D5D" w:rsidRDefault="00CD641B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2D59C13F" w14:textId="77777777" w:rsidR="00CD641B" w:rsidRPr="00E62D5D" w:rsidRDefault="00CD641B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ЛРп 6.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67576BB2" w14:textId="77777777" w:rsidR="00CD641B" w:rsidRPr="00E62D5D" w:rsidRDefault="00CD641B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1FCB7564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5B633C1E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09062CFC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4CF86A1B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710B6E3D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2 владение базовым понятийным аппаратом социальных наук;</w:t>
      </w:r>
    </w:p>
    <w:p w14:paraId="5E911198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3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14:paraId="7E5CE2BC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4C73436D" w14:textId="77777777" w:rsidR="00CD641B" w:rsidRPr="00E62D5D" w:rsidRDefault="00CD641B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CEE939F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67A23199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1. Осознающий себя гражданином и защитником великой страны</w:t>
      </w:r>
    </w:p>
    <w:p w14:paraId="545597B8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72AA3F37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084804DD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4DEF4AB5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14:paraId="7011D2F9" w14:textId="77777777" w:rsidR="00CD641B" w:rsidRPr="00E62D5D" w:rsidRDefault="00CD641B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14:paraId="76D796C3" w14:textId="77777777" w:rsidR="00CD641B" w:rsidRPr="00E62D5D" w:rsidRDefault="00CD641B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47BF9DDE" w14:textId="77777777" w:rsidR="00CD641B" w:rsidRPr="00E62D5D" w:rsidRDefault="00CD641B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1D181E33" w14:textId="77777777" w:rsidR="00CD641B" w:rsidRPr="00E62D5D" w:rsidRDefault="00CD641B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414B481E" w14:textId="77777777" w:rsidR="00CD641B" w:rsidRPr="00E62D5D" w:rsidRDefault="00CD641B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Цели:</w:t>
      </w:r>
    </w:p>
    <w:p w14:paraId="001A8C95" w14:textId="77777777" w:rsidR="00CD641B" w:rsidRPr="00E62D5D" w:rsidRDefault="00CD641B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Образовательная: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формирование у обучающихся понятия «искусство» и «виды искусства», ответить на вопросы: что повлияло на появление искусства; какую роль играет искусство в жизни человека; какие существуют виды искусств и на какие группы они подразделяются.</w:t>
      </w:r>
    </w:p>
    <w:p w14:paraId="158FCFE7" w14:textId="77777777" w:rsidR="00CD641B" w:rsidRPr="00E62D5D" w:rsidRDefault="00CD641B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Развивающая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способствовать развитию более глубоких знаний об искусстве и о его видах и какое влияние они оказывают на человечество.</w:t>
      </w:r>
    </w:p>
    <w:p w14:paraId="492784FF" w14:textId="77777777" w:rsidR="00CD641B" w:rsidRPr="00E62D5D" w:rsidRDefault="00CD641B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Воспитательная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формировать у обучающихся стремление к искусству и познать хотя бы один из его видов, так как роль искусства в жизни человека очень велика и оно в свою очередь помогает эстетическому воспитанию человека.</w:t>
      </w:r>
    </w:p>
    <w:p w14:paraId="0C25F5B3" w14:textId="77777777" w:rsidR="00CD641B" w:rsidRPr="00E62D5D" w:rsidRDefault="00CD641B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14:paraId="274F8F86" w14:textId="77777777" w:rsidR="00CD641B" w:rsidRPr="00E62D5D" w:rsidRDefault="00CD641B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14:paraId="3241C3B3" w14:textId="77777777" w:rsidR="00CD641B" w:rsidRPr="00E62D5D" w:rsidRDefault="00CD641B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видов социальных групп</w:t>
      </w:r>
    </w:p>
    <w:p w14:paraId="1FFD7076" w14:textId="77777777" w:rsidR="00CD641B" w:rsidRPr="00E62D5D" w:rsidRDefault="00CD641B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14:paraId="58D02ED1" w14:textId="77777777" w:rsidR="00CD641B" w:rsidRPr="00E62D5D" w:rsidRDefault="00CD641B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14:paraId="45A0DA7F" w14:textId="77777777" w:rsidR="00CD641B" w:rsidRPr="00E62D5D" w:rsidRDefault="00CD641B" w:rsidP="00E62D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EB1A6B" w14:textId="77777777" w:rsidR="00CD641B" w:rsidRPr="00E62D5D" w:rsidRDefault="00CD641B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14:paraId="4461645F" w14:textId="77777777" w:rsidR="00CD641B" w:rsidRPr="00E62D5D" w:rsidRDefault="00CD641B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75460C2" w14:textId="77777777" w:rsidR="00CD641B" w:rsidRPr="00E62D5D" w:rsidRDefault="00CD641B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14:paraId="2B10E0EC" w14:textId="77777777" w:rsidR="00002230" w:rsidRPr="00E62D5D" w:rsidRDefault="00002230" w:rsidP="00596C5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Дайте определение термину «искусство» во всех его значениях.</w:t>
      </w:r>
    </w:p>
    <w:p w14:paraId="41918D89" w14:textId="77777777" w:rsidR="00002230" w:rsidRPr="00E62D5D" w:rsidRDefault="00002230" w:rsidP="00596C5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Какова роль искусства в жизни человека?</w:t>
      </w:r>
    </w:p>
    <w:p w14:paraId="07EF8568" w14:textId="77777777" w:rsidR="00002230" w:rsidRPr="00E62D5D" w:rsidRDefault="00002230" w:rsidP="00596C5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Что относится к видам искусств?</w:t>
      </w:r>
    </w:p>
    <w:p w14:paraId="0ADDA8F2" w14:textId="77777777" w:rsidR="00002230" w:rsidRPr="00E62D5D" w:rsidRDefault="00002230" w:rsidP="00596C5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Назовите основные виды искусств.</w:t>
      </w:r>
    </w:p>
    <w:p w14:paraId="74A70E4C" w14:textId="77777777" w:rsidR="00002230" w:rsidRPr="00E62D5D" w:rsidRDefault="00002230" w:rsidP="00596C5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какие группы подразделяют виды искусств?</w:t>
      </w:r>
    </w:p>
    <w:p w14:paraId="47DC7744" w14:textId="77777777" w:rsidR="00002230" w:rsidRPr="00E62D5D" w:rsidRDefault="00002230" w:rsidP="00596C5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Что относится к пластическим видам искусств?</w:t>
      </w:r>
    </w:p>
    <w:p w14:paraId="6FD836B4" w14:textId="77777777" w:rsidR="00002230" w:rsidRPr="00E62D5D" w:rsidRDefault="00002230" w:rsidP="00596C5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Что относится к динамическим видам искусств?</w:t>
      </w:r>
    </w:p>
    <w:p w14:paraId="54B790C6" w14:textId="77777777" w:rsidR="00002230" w:rsidRPr="00E62D5D" w:rsidRDefault="00002230" w:rsidP="00596C5C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Что относится к синтетическим или зрелищным видам искусств?</w:t>
      </w:r>
    </w:p>
    <w:p w14:paraId="2139DFA9" w14:textId="77777777" w:rsidR="00CD641B" w:rsidRPr="00E62D5D" w:rsidRDefault="00CD641B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446272B" w14:textId="77777777" w:rsidR="00CD641B" w:rsidRPr="00E62D5D" w:rsidRDefault="00CD641B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14:paraId="52596F1E" w14:textId="77777777" w:rsidR="00CD641B" w:rsidRPr="00E62D5D" w:rsidRDefault="00CD641B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14:paraId="4C08AB36" w14:textId="77777777" w:rsidR="00CD641B" w:rsidRPr="00E62D5D" w:rsidRDefault="00CD641B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039D243E" w14:textId="77777777" w:rsidR="00CD641B" w:rsidRPr="00E62D5D" w:rsidRDefault="00CD641B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="00C33C03"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20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минут. </w:t>
      </w:r>
    </w:p>
    <w:p w14:paraId="3E840809" w14:textId="77777777" w:rsidR="00CD641B" w:rsidRPr="00E62D5D" w:rsidRDefault="00CD641B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6A350CDF" w14:textId="77777777" w:rsidR="00CD641B" w:rsidRPr="00E62D5D" w:rsidRDefault="00CD641B" w:rsidP="00E62D5D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E62D5D">
        <w:rPr>
          <w:i/>
          <w:color w:val="000000" w:themeColor="text1"/>
        </w:rPr>
        <w:t>Ответьте на следующие теоретические вопросы.</w:t>
      </w:r>
    </w:p>
    <w:p w14:paraId="103BAB6B" w14:textId="77777777" w:rsidR="00C33C03" w:rsidRPr="00E62D5D" w:rsidRDefault="00C33C03" w:rsidP="00596C5C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62D5D">
        <w:rPr>
          <w:color w:val="000000"/>
        </w:rPr>
        <w:t>Раскройте сущность понятие «искусство».</w:t>
      </w:r>
    </w:p>
    <w:p w14:paraId="5C2BEAA1" w14:textId="77777777" w:rsidR="00C33C03" w:rsidRPr="00E62D5D" w:rsidRDefault="00C33C03" w:rsidP="00596C5C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62D5D">
        <w:rPr>
          <w:color w:val="000000"/>
        </w:rPr>
        <w:t>Перечислите особенности искусства.</w:t>
      </w:r>
    </w:p>
    <w:p w14:paraId="1BD51CA0" w14:textId="77777777" w:rsidR="00C33C03" w:rsidRPr="00E62D5D" w:rsidRDefault="00C33C03" w:rsidP="00596C5C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62D5D">
        <w:rPr>
          <w:color w:val="000000"/>
        </w:rPr>
        <w:t>Перечислите основные виды искусства и раскройте три вида на ваш выбор изперечисленных.</w:t>
      </w:r>
    </w:p>
    <w:p w14:paraId="59B7DC72" w14:textId="77777777" w:rsidR="00C33C03" w:rsidRPr="00E62D5D" w:rsidRDefault="00C33C03" w:rsidP="00596C5C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E62D5D">
        <w:rPr>
          <w:color w:val="000000"/>
        </w:rPr>
        <w:t>Опишите Функции искусства.</w:t>
      </w:r>
    </w:p>
    <w:p w14:paraId="7D90F5B3" w14:textId="77777777" w:rsidR="00CD641B" w:rsidRPr="00E62D5D" w:rsidRDefault="00CD641B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14:paraId="3D2ED0A2" w14:textId="77777777" w:rsidR="00CD641B" w:rsidRPr="00E62D5D" w:rsidRDefault="00CD641B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4806B363" w14:textId="77777777" w:rsidR="00CD641B" w:rsidRPr="00E62D5D" w:rsidRDefault="00CD641B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002230"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– 10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минут </w:t>
      </w:r>
    </w:p>
    <w:p w14:paraId="441CC351" w14:textId="77777777" w:rsidR="00002230" w:rsidRPr="00E62D5D" w:rsidRDefault="00002230" w:rsidP="00E62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1E7DD8EA" w14:textId="77777777" w:rsidR="00002230" w:rsidRPr="00E62D5D" w:rsidRDefault="00002230" w:rsidP="00E62D5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Запишите слово, пропущенное в таблице.</w:t>
      </w:r>
    </w:p>
    <w:tbl>
      <w:tblPr>
        <w:tblW w:w="9169" w:type="dxa"/>
        <w:tblInd w:w="7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4961"/>
      </w:tblGrid>
      <w:tr w:rsidR="00002230" w:rsidRPr="00E62D5D" w14:paraId="2CFEED80" w14:textId="77777777" w:rsidTr="00002230">
        <w:tc>
          <w:tcPr>
            <w:tcW w:w="4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3E5B" w14:textId="77777777" w:rsidR="0002052E" w:rsidRPr="00E62D5D" w:rsidRDefault="00002230" w:rsidP="00E62D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ФУНКЦИЯ ИСКУССТВА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0F7D" w14:textId="77777777" w:rsidR="0002052E" w:rsidRPr="00E62D5D" w:rsidRDefault="00002230" w:rsidP="00E62D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ХАРАКТЕРИСТИКИ</w:t>
            </w:r>
          </w:p>
        </w:tc>
      </w:tr>
      <w:tr w:rsidR="00002230" w:rsidRPr="00E62D5D" w14:paraId="28EE8C77" w14:textId="77777777" w:rsidTr="00002230"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A1F17" w14:textId="77777777" w:rsidR="0002052E" w:rsidRPr="00E62D5D" w:rsidRDefault="00002230" w:rsidP="00E62D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Эстетическая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79C29" w14:textId="77777777" w:rsidR="0002052E" w:rsidRPr="00E62D5D" w:rsidRDefault="00002230" w:rsidP="00E62D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Воспроизведение действительности по законам красоты</w:t>
            </w:r>
          </w:p>
        </w:tc>
      </w:tr>
      <w:tr w:rsidR="00002230" w:rsidRPr="00E62D5D" w14:paraId="6CBEDF5A" w14:textId="77777777" w:rsidTr="00002230"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F7437" w14:textId="77777777" w:rsidR="0002052E" w:rsidRPr="00E62D5D" w:rsidRDefault="00002230" w:rsidP="00E62D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……………...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A4AA8" w14:textId="77777777" w:rsidR="0002052E" w:rsidRPr="00E62D5D" w:rsidRDefault="00002230" w:rsidP="00E62D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Отражение действительности при помощи художественных образов</w:t>
            </w:r>
          </w:p>
        </w:tc>
      </w:tr>
    </w:tbl>
    <w:p w14:paraId="718B751B" w14:textId="77777777" w:rsidR="00CD641B" w:rsidRPr="00E62D5D" w:rsidRDefault="00CD641B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0E187EEE" w14:textId="77777777" w:rsidR="00CD641B" w:rsidRPr="00E62D5D" w:rsidRDefault="00CD641B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</w:t>
      </w:r>
      <w:r w:rsidR="00002230"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ую графу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002230"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правильный ответ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 используя учебную литературу и интернет-источники.</w:t>
      </w:r>
    </w:p>
    <w:p w14:paraId="5CCA1626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FC097A8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3. Время выполнения – 25 минут</w:t>
      </w:r>
    </w:p>
    <w:p w14:paraId="2A86D86E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229C9FB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1.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Запишите словосочетание, пропущенное в таблице.</w:t>
      </w:r>
    </w:p>
    <w:tbl>
      <w:tblPr>
        <w:tblW w:w="9450" w:type="dxa"/>
        <w:tblCellSpacing w:w="15" w:type="dxa"/>
        <w:tblBorders>
          <w:top w:val="single" w:sz="6" w:space="0" w:color="5E7077"/>
          <w:left w:val="single" w:sz="6" w:space="0" w:color="5E7077"/>
          <w:bottom w:val="single" w:sz="2" w:space="0" w:color="5E7077"/>
          <w:right w:val="single" w:sz="2" w:space="0" w:color="5E707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2"/>
        <w:gridCol w:w="5248"/>
      </w:tblGrid>
      <w:tr w:rsidR="00002230" w:rsidRPr="00E62D5D" w14:paraId="6D896E43" w14:textId="77777777" w:rsidTr="00002230">
        <w:trPr>
          <w:tblCellSpacing w:w="15" w:type="dxa"/>
        </w:trPr>
        <w:tc>
          <w:tcPr>
            <w:tcW w:w="0" w:type="auto"/>
            <w:tcBorders>
              <w:top w:val="single" w:sz="2" w:space="0" w:color="5E7077"/>
              <w:left w:val="single" w:sz="2" w:space="0" w:color="5E7077"/>
              <w:bottom w:val="single" w:sz="6" w:space="0" w:color="5E7077"/>
              <w:right w:val="single" w:sz="6" w:space="0" w:color="5E707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83669BD" w14:textId="77777777" w:rsidR="00002230" w:rsidRPr="00E62D5D" w:rsidRDefault="00002230" w:rsidP="00E62D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Сфера духовной культуры</w:t>
            </w:r>
          </w:p>
        </w:tc>
        <w:tc>
          <w:tcPr>
            <w:tcW w:w="0" w:type="auto"/>
            <w:tcBorders>
              <w:top w:val="single" w:sz="2" w:space="0" w:color="5E7077"/>
              <w:left w:val="single" w:sz="2" w:space="0" w:color="5E7077"/>
              <w:bottom w:val="single" w:sz="6" w:space="0" w:color="5E7077"/>
              <w:right w:val="single" w:sz="6" w:space="0" w:color="5E707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A836369" w14:textId="77777777" w:rsidR="00002230" w:rsidRPr="00E62D5D" w:rsidRDefault="00002230" w:rsidP="00E62D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Результат духовной деятельности</w:t>
            </w:r>
          </w:p>
        </w:tc>
      </w:tr>
      <w:tr w:rsidR="00002230" w:rsidRPr="00E62D5D" w14:paraId="2B7D6964" w14:textId="77777777" w:rsidTr="00002230">
        <w:trPr>
          <w:tblCellSpacing w:w="15" w:type="dxa"/>
        </w:trPr>
        <w:tc>
          <w:tcPr>
            <w:tcW w:w="0" w:type="auto"/>
            <w:tcBorders>
              <w:top w:val="single" w:sz="2" w:space="0" w:color="5E7077"/>
              <w:left w:val="single" w:sz="2" w:space="0" w:color="5E7077"/>
              <w:bottom w:val="single" w:sz="6" w:space="0" w:color="5E7077"/>
              <w:right w:val="single" w:sz="6" w:space="0" w:color="5E707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C57E63E" w14:textId="77777777" w:rsidR="00002230" w:rsidRPr="00E62D5D" w:rsidRDefault="00002230" w:rsidP="00E62D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Мораль</w:t>
            </w:r>
          </w:p>
        </w:tc>
        <w:tc>
          <w:tcPr>
            <w:tcW w:w="0" w:type="auto"/>
            <w:tcBorders>
              <w:top w:val="single" w:sz="2" w:space="0" w:color="5E7077"/>
              <w:left w:val="single" w:sz="2" w:space="0" w:color="5E7077"/>
              <w:bottom w:val="single" w:sz="6" w:space="0" w:color="5E7077"/>
              <w:right w:val="single" w:sz="6" w:space="0" w:color="5E707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328B38F" w14:textId="77777777" w:rsidR="00002230" w:rsidRPr="00E62D5D" w:rsidRDefault="00002230" w:rsidP="00E62D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Нормы поведения</w:t>
            </w:r>
          </w:p>
        </w:tc>
      </w:tr>
      <w:tr w:rsidR="00002230" w:rsidRPr="00E62D5D" w14:paraId="107ECD88" w14:textId="77777777" w:rsidTr="00002230">
        <w:trPr>
          <w:tblCellSpacing w:w="15" w:type="dxa"/>
        </w:trPr>
        <w:tc>
          <w:tcPr>
            <w:tcW w:w="0" w:type="auto"/>
            <w:tcBorders>
              <w:top w:val="single" w:sz="2" w:space="0" w:color="5E7077"/>
              <w:left w:val="single" w:sz="2" w:space="0" w:color="5E7077"/>
              <w:bottom w:val="single" w:sz="6" w:space="0" w:color="5E7077"/>
              <w:right w:val="single" w:sz="6" w:space="0" w:color="5E707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540DF26" w14:textId="77777777" w:rsidR="00002230" w:rsidRPr="00E62D5D" w:rsidRDefault="00002230" w:rsidP="00E62D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Искусство</w:t>
            </w:r>
          </w:p>
        </w:tc>
        <w:tc>
          <w:tcPr>
            <w:tcW w:w="0" w:type="auto"/>
            <w:tcBorders>
              <w:top w:val="single" w:sz="2" w:space="0" w:color="5E7077"/>
              <w:left w:val="single" w:sz="2" w:space="0" w:color="5E7077"/>
              <w:bottom w:val="single" w:sz="6" w:space="0" w:color="5E7077"/>
              <w:right w:val="single" w:sz="6" w:space="0" w:color="5E707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4BD62AA" w14:textId="77777777" w:rsidR="00002230" w:rsidRPr="00E62D5D" w:rsidRDefault="00002230" w:rsidP="00E62D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…</w:t>
            </w:r>
          </w:p>
        </w:tc>
      </w:tr>
    </w:tbl>
    <w:p w14:paraId="6B9F8F9A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2.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Ниже приведен список терминов. Все они, за исключением двух, относятся к видам и жанрам искусства. Найдите </w:t>
      </w: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два термина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, </w:t>
      </w:r>
      <w:r w:rsidRPr="00E62D5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«выпадающие»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из общего ряда, и запишите цифры, под которыми они указаны.</w:t>
      </w:r>
    </w:p>
    <w:p w14:paraId="635505CC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скульптура</w:t>
      </w:r>
    </w:p>
    <w:p w14:paraId="4FCC50E1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2) чтение</w:t>
      </w:r>
    </w:p>
    <w:p w14:paraId="6C47A58C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3) музей</w:t>
      </w:r>
    </w:p>
    <w:p w14:paraId="13A6D596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4) дизайн</w:t>
      </w:r>
    </w:p>
    <w:p w14:paraId="025C9A5C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5) зодчество</w:t>
      </w:r>
    </w:p>
    <w:p w14:paraId="359A7E1C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6) гравюра</w:t>
      </w:r>
    </w:p>
    <w:p w14:paraId="02E4C4FB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3.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Выберите верные суждения об искусстве и запишите цифры, под которыми они указаны.</w:t>
      </w:r>
    </w:p>
    <w:p w14:paraId="1D657C45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Искусство стремится рационально объяснить мир.</w:t>
      </w:r>
    </w:p>
    <w:p w14:paraId="595D278D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2) Искусство выполняет эстетическую функцию, отражая представления о прекрасном и безобразном.</w:t>
      </w:r>
    </w:p>
    <w:p w14:paraId="65C33DD0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3) Произведения массовой культуры создаются народом и, как правило, анонимны.</w:t>
      </w:r>
    </w:p>
    <w:p w14:paraId="0E273C7E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4) Слово «искусство» означает высшую степень мастерства в какой-либо сфере деятельности.</w:t>
      </w:r>
    </w:p>
    <w:p w14:paraId="12485EC8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5) Современное искусство подчиняется строгим канонам и правилам.</w:t>
      </w:r>
    </w:p>
    <w:p w14:paraId="7D68CA30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4.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В регионе Т., расположенном в Центральной России, большой популярностью пользуются этнические музыкальные фестивали, конкурсы частушечников, мастер-классы по кузнечному делу и резьбе по дереву. Какие из приведенных ниже признаков характерны для данного вида культуры?</w:t>
      </w:r>
    </w:p>
    <w:p w14:paraId="382181BC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ярко выраженная коммерческая направленность произведений</w:t>
      </w:r>
    </w:p>
    <w:p w14:paraId="787ACB28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2) направленность на формирование научного мировоззрения</w:t>
      </w:r>
    </w:p>
    <w:p w14:paraId="19D0B0C6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3) жанровое разнообразие</w:t>
      </w:r>
    </w:p>
    <w:p w14:paraId="761A5D7D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4) отражение хозяйственно-бытового уклада нации</w:t>
      </w:r>
    </w:p>
    <w:p w14:paraId="6C818223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5) стремление сохранить историческую преемственность</w:t>
      </w:r>
    </w:p>
    <w:p w14:paraId="3F6A7120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5.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Прочитайте текст и вставьте вместо пропусков номера нужных терминов, выбрав их из предлагаемого списка. Слова в списке даны в именительном падеже. Каждое слово (словосочетание) может быть использовано только один раз.</w:t>
      </w:r>
    </w:p>
    <w:p w14:paraId="7182AE91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В истории человеческой …(А) издавна сосуществовали и сталкивались различные взгляды на искусство. Его понимали и как подражание природе, и как …(Б). То или иное его понимание связано с пониманием мира в целом, природы человека и взглядов на …(В). В то же время оно обязательно включает элемент удовольствия и расширяет познавательный …(Г).</w:t>
      </w:r>
    </w:p>
    <w:p w14:paraId="3D6FD7A1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Список терминов:</w:t>
      </w:r>
    </w:p>
    <w:p w14:paraId="06B00526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творческое самовыражение</w:t>
      </w:r>
    </w:p>
    <w:p w14:paraId="29C22520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2) культура</w:t>
      </w:r>
    </w:p>
    <w:p w14:paraId="1816F772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3) среда обитания</w:t>
      </w:r>
    </w:p>
    <w:p w14:paraId="441F9A71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4) кругозор</w:t>
      </w:r>
    </w:p>
    <w:p w14:paraId="0B74CC94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5) общество</w:t>
      </w:r>
    </w:p>
    <w:p w14:paraId="1AD8EFFB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6) анализ</w:t>
      </w:r>
    </w:p>
    <w:p w14:paraId="0F7B3C17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6.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Запишите словосочетание, пропущенное в таблице.</w:t>
      </w:r>
    </w:p>
    <w:tbl>
      <w:tblPr>
        <w:tblW w:w="9450" w:type="dxa"/>
        <w:tblCellSpacing w:w="15" w:type="dxa"/>
        <w:tblBorders>
          <w:top w:val="single" w:sz="6" w:space="0" w:color="5E7077"/>
          <w:left w:val="single" w:sz="6" w:space="0" w:color="5E7077"/>
          <w:bottom w:val="single" w:sz="2" w:space="0" w:color="5E7077"/>
          <w:right w:val="single" w:sz="2" w:space="0" w:color="5E707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0"/>
        <w:gridCol w:w="6400"/>
      </w:tblGrid>
      <w:tr w:rsidR="00002230" w:rsidRPr="00E62D5D" w14:paraId="5AEA1800" w14:textId="77777777" w:rsidTr="00002230">
        <w:trPr>
          <w:tblCellSpacing w:w="15" w:type="dxa"/>
        </w:trPr>
        <w:tc>
          <w:tcPr>
            <w:tcW w:w="0" w:type="auto"/>
            <w:tcBorders>
              <w:top w:val="single" w:sz="2" w:space="0" w:color="5E7077"/>
              <w:left w:val="single" w:sz="2" w:space="0" w:color="5E7077"/>
              <w:bottom w:val="single" w:sz="6" w:space="0" w:color="5E7077"/>
              <w:right w:val="single" w:sz="6" w:space="0" w:color="5E707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5BCF1E9" w14:textId="77777777" w:rsidR="00002230" w:rsidRPr="00E62D5D" w:rsidRDefault="00002230" w:rsidP="00E62D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Сфера духовной культуры</w:t>
            </w:r>
          </w:p>
        </w:tc>
        <w:tc>
          <w:tcPr>
            <w:tcW w:w="0" w:type="auto"/>
            <w:tcBorders>
              <w:top w:val="single" w:sz="2" w:space="0" w:color="5E7077"/>
              <w:left w:val="single" w:sz="2" w:space="0" w:color="5E7077"/>
              <w:bottom w:val="single" w:sz="6" w:space="0" w:color="5E7077"/>
              <w:right w:val="single" w:sz="6" w:space="0" w:color="5E707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C9929EC" w14:textId="77777777" w:rsidR="00002230" w:rsidRPr="00E62D5D" w:rsidRDefault="00002230" w:rsidP="00E62D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Функция</w:t>
            </w:r>
          </w:p>
        </w:tc>
      </w:tr>
      <w:tr w:rsidR="00002230" w:rsidRPr="00E62D5D" w14:paraId="2B0C861B" w14:textId="77777777" w:rsidTr="00002230">
        <w:trPr>
          <w:tblCellSpacing w:w="15" w:type="dxa"/>
        </w:trPr>
        <w:tc>
          <w:tcPr>
            <w:tcW w:w="0" w:type="auto"/>
            <w:tcBorders>
              <w:top w:val="single" w:sz="2" w:space="0" w:color="5E7077"/>
              <w:left w:val="single" w:sz="2" w:space="0" w:color="5E7077"/>
              <w:bottom w:val="single" w:sz="6" w:space="0" w:color="5E7077"/>
              <w:right w:val="single" w:sz="6" w:space="0" w:color="5E707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1A7ACF6" w14:textId="77777777" w:rsidR="00002230" w:rsidRPr="00E62D5D" w:rsidRDefault="00002230" w:rsidP="00E62D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Наука</w:t>
            </w:r>
          </w:p>
        </w:tc>
        <w:tc>
          <w:tcPr>
            <w:tcW w:w="0" w:type="auto"/>
            <w:tcBorders>
              <w:top w:val="single" w:sz="2" w:space="0" w:color="5E7077"/>
              <w:left w:val="single" w:sz="2" w:space="0" w:color="5E7077"/>
              <w:bottom w:val="single" w:sz="6" w:space="0" w:color="5E7077"/>
              <w:right w:val="single" w:sz="6" w:space="0" w:color="5E707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8A347F5" w14:textId="77777777" w:rsidR="00002230" w:rsidRPr="00E62D5D" w:rsidRDefault="00002230" w:rsidP="00E62D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Отражает действительность в объективных законах и теориях</w:t>
            </w:r>
          </w:p>
        </w:tc>
      </w:tr>
      <w:tr w:rsidR="00002230" w:rsidRPr="00E62D5D" w14:paraId="5A9AE312" w14:textId="77777777" w:rsidTr="00002230">
        <w:trPr>
          <w:tblCellSpacing w:w="15" w:type="dxa"/>
        </w:trPr>
        <w:tc>
          <w:tcPr>
            <w:tcW w:w="0" w:type="auto"/>
            <w:tcBorders>
              <w:top w:val="single" w:sz="2" w:space="0" w:color="5E7077"/>
              <w:left w:val="single" w:sz="2" w:space="0" w:color="5E7077"/>
              <w:bottom w:val="single" w:sz="6" w:space="0" w:color="5E7077"/>
              <w:right w:val="single" w:sz="6" w:space="0" w:color="5E707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A817647" w14:textId="77777777" w:rsidR="00002230" w:rsidRPr="00E62D5D" w:rsidRDefault="00002230" w:rsidP="00E62D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Искусство</w:t>
            </w:r>
          </w:p>
        </w:tc>
        <w:tc>
          <w:tcPr>
            <w:tcW w:w="0" w:type="auto"/>
            <w:tcBorders>
              <w:top w:val="single" w:sz="2" w:space="0" w:color="5E7077"/>
              <w:left w:val="single" w:sz="2" w:space="0" w:color="5E7077"/>
              <w:bottom w:val="single" w:sz="6" w:space="0" w:color="5E7077"/>
              <w:right w:val="single" w:sz="6" w:space="0" w:color="5E7077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3A34BAB" w14:textId="77777777" w:rsidR="00002230" w:rsidRPr="00E62D5D" w:rsidRDefault="00002230" w:rsidP="00E62D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Отражает действительность в …</w:t>
            </w:r>
          </w:p>
        </w:tc>
      </w:tr>
    </w:tbl>
    <w:p w14:paraId="0305FE70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7.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Ниже приведен список терминов. Все они, за исключением двух, относятся к видам и жанрам искусства. Найдите </w:t>
      </w: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два термина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, </w:t>
      </w:r>
      <w:r w:rsidRPr="00E62D5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«выпадающие»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из общего ряда, и запишите цифры, под которыми они указаны.</w:t>
      </w:r>
    </w:p>
    <w:p w14:paraId="17FEBA73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субъективность</w:t>
      </w:r>
    </w:p>
    <w:p w14:paraId="22438441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2) логика</w:t>
      </w:r>
    </w:p>
    <w:p w14:paraId="13357E1E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3) мюзикл</w:t>
      </w:r>
    </w:p>
    <w:p w14:paraId="063409D6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4) графика</w:t>
      </w:r>
    </w:p>
    <w:p w14:paraId="156A0E6B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5) фотография</w:t>
      </w:r>
    </w:p>
    <w:p w14:paraId="20B7D0C7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6) плакат</w:t>
      </w:r>
    </w:p>
    <w:p w14:paraId="46D114B8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8.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Выберите верные суждения об искусстве и запишите цифры, под которыми они указаны.</w:t>
      </w:r>
    </w:p>
    <w:p w14:paraId="5E14BA0C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Мораль и искусство объединяет то, что они направлены на формирование научного мировоззрения.</w:t>
      </w:r>
    </w:p>
    <w:p w14:paraId="5C324B14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2) Искусство играет важную роль в выборе жизненных ориентиров.</w:t>
      </w:r>
    </w:p>
    <w:p w14:paraId="10772D9D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3) Произведения элитарного искусства часто рассчитаны на публику, имеющую специальные знания.</w:t>
      </w:r>
    </w:p>
    <w:p w14:paraId="471D905D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4) Искусство способно разрешить большинство социально-экономических проблем человека.</w:t>
      </w:r>
    </w:p>
    <w:p w14:paraId="54381FB1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5) Одно из значений понятия «искусство» — система знаний о природе.</w:t>
      </w:r>
    </w:p>
    <w:p w14:paraId="0824B653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9.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Кинорежиссер Ф. в молодости создал множество рекламных роликов, а затем открыл свою продюсерскую компанию. Какие из приведенных ниже признаков свидетельствуют о его принадлежности к деятелям массовой культуры?</w:t>
      </w:r>
    </w:p>
    <w:p w14:paraId="03734CA6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высокая сложность выразительных форм и содержания</w:t>
      </w:r>
    </w:p>
    <w:p w14:paraId="79501C25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2) творчество кинорежиссера не предъявляет каких-либо требований к общекультурному уровню зрителя</w:t>
      </w:r>
    </w:p>
    <w:p w14:paraId="1154BF37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3) коммерческая направленность деятельности</w:t>
      </w:r>
    </w:p>
    <w:p w14:paraId="7B38598C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4) навязывание определенных стандартов потребления</w:t>
      </w:r>
    </w:p>
    <w:p w14:paraId="3BD05562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5) создание произведений искусства исключительно на основе собственных представлений художника</w:t>
      </w:r>
    </w:p>
    <w:p w14:paraId="42685E74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10.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Прочитайте текст и вставьте вместо пропусков номера нужных терминов, выбрав их из предлагаемого списка. Слова в списке даны в именительном падеже. Каждое слово (словосочетание) может быть использовано только один раз.</w:t>
      </w:r>
    </w:p>
    <w:p w14:paraId="38FC576A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ab/>
        <w:t>Назначение искусства многообразно. Цель, общая для искусства и других форм …(А), состоит в совершенствовании человека. Искусство обогащает внутренний мир человека, развивает его …(Б). Высшей ценностью для искусства является …(В). Видение творцом какого-либо объекта или явления действительности, отношение творца к этому явлению отражается в …(Г).</w:t>
      </w:r>
    </w:p>
    <w:p w14:paraId="43B25E17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Список терминов:</w:t>
      </w:r>
    </w:p>
    <w:p w14:paraId="2CD0775E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прекрасное</w:t>
      </w:r>
    </w:p>
    <w:p w14:paraId="548010E9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2) духовная жизнь</w:t>
      </w:r>
    </w:p>
    <w:p w14:paraId="5015AA96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3) материальная культура</w:t>
      </w:r>
    </w:p>
    <w:p w14:paraId="6A3E2491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4) обыденное</w:t>
      </w:r>
    </w:p>
    <w:p w14:paraId="6D0DB3FA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5) художественный образ</w:t>
      </w:r>
    </w:p>
    <w:p w14:paraId="41BE6DD7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6) творческие возможности</w:t>
      </w:r>
    </w:p>
    <w:p w14:paraId="418899DC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30837513" w14:textId="77777777" w:rsidR="00CD641B" w:rsidRPr="00E62D5D" w:rsidRDefault="00CD641B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Ук</w:t>
      </w:r>
      <w:r w:rsidR="00C65ABC"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азания по выполнению задания № 3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</w:t>
      </w:r>
      <w:r w:rsidR="00002230"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 В задании 5 и 10 напишите текст вставив в него правильные стова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3E2F1FD0" w14:textId="77777777" w:rsidR="00CD641B" w:rsidRPr="00E62D5D" w:rsidRDefault="00CD641B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0E43419" w14:textId="77777777" w:rsidR="00CD641B" w:rsidRPr="00E62D5D" w:rsidRDefault="00CD641B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14:paraId="3DAF6C23" w14:textId="77777777" w:rsidR="00CD641B" w:rsidRPr="00E62D5D" w:rsidRDefault="00CD641B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DD45861" w14:textId="77777777" w:rsidR="00CD641B" w:rsidRPr="00E62D5D" w:rsidRDefault="00CD641B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10минут</w:t>
      </w:r>
    </w:p>
    <w:p w14:paraId="264F36AA" w14:textId="77777777" w:rsidR="00CD641B" w:rsidRPr="00E62D5D" w:rsidRDefault="00CD641B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Восстановите смысловое значение предложения.</w:t>
      </w:r>
    </w:p>
    <w:p w14:paraId="47F0DECA" w14:textId="77777777" w:rsidR="00CD641B" w:rsidRPr="00E62D5D" w:rsidRDefault="00CD641B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>Искусство - это специфический вид духовно-практического освоения и _____________ отношения к действительности. Ему характерны _________ и наглядность, использование особых способов отражения окружающей действительности.</w:t>
      </w:r>
    </w:p>
    <w:p w14:paraId="7E9FCCB6" w14:textId="77777777" w:rsidR="00CD641B" w:rsidRPr="00E62D5D" w:rsidRDefault="00CD641B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37D6072" w14:textId="77777777" w:rsidR="00CD641B" w:rsidRPr="00E62D5D" w:rsidRDefault="00CD641B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Запишите в тетради предложение заполнив пробелы</w:t>
      </w:r>
    </w:p>
    <w:p w14:paraId="0BE9D8D9" w14:textId="77777777" w:rsidR="00CD641B" w:rsidRPr="00E62D5D" w:rsidRDefault="00CD641B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530B1BC" w14:textId="77777777" w:rsidR="00002230" w:rsidRPr="00E62D5D" w:rsidRDefault="00002230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5. Время выполнения 10 минут</w:t>
      </w:r>
    </w:p>
    <w:p w14:paraId="581F35EA" w14:textId="77777777" w:rsidR="00002230" w:rsidRPr="00E62D5D" w:rsidRDefault="00002230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Прочитайте приведённый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14:paraId="406429D3" w14:textId="77777777" w:rsidR="00002230" w:rsidRPr="00E62D5D" w:rsidRDefault="00002230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Слово «искусство» многозначно, как и многие __________ (А), связанные с жизнью общества и __________ (Б). В качестве __________ (В) оно было отграничено от искусства в более широком смысле этого слова (умение, мастерство, ремесло – мастерство плотника, врача и т. д.). Так, к примеру, важно понимать различие между «искусно сделанными вещами» и «произведениями искусства». Мы назовем __________ (Г) художественную деятельность и то, что является ее результатом (произведение). «Искусство есть человеческая __________ (Д), состоящая в том, что один человек сознательно известными внешними знаками передает испытываемые им __________ (Е), а другие люди заражаются его эмоциями и переживают их».</w:t>
      </w:r>
    </w:p>
    <w:p w14:paraId="5DA558FF" w14:textId="77777777" w:rsidR="00002230" w:rsidRPr="00E62D5D" w:rsidRDefault="00002230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Слова в списке даны в именительном падеже. Каждое слово(словосочетание) может быть использовано только один раз. Выбирайте последовательно одно слово за другим, мысленно заполняя словами каждый пропуск. Обратите внимание на то, что в списке слов больше, чем вам потребуется для заполнения пропусков.</w:t>
      </w:r>
    </w:p>
    <w:p w14:paraId="2B540435" w14:textId="77777777" w:rsidR="00002230" w:rsidRPr="00E62D5D" w:rsidRDefault="00002230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Список терминов:</w:t>
      </w:r>
    </w:p>
    <w:p w14:paraId="5132295D" w14:textId="77777777" w:rsidR="00002230" w:rsidRPr="00E62D5D" w:rsidRDefault="00002230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      понятие                 4) художественное творчество          7) чувство</w:t>
      </w:r>
    </w:p>
    <w:p w14:paraId="0C69B2E6" w14:textId="77777777" w:rsidR="00002230" w:rsidRPr="00E62D5D" w:rsidRDefault="00002230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      производство       5) культура                                           8) искусство</w:t>
      </w:r>
    </w:p>
    <w:p w14:paraId="4E00DA6D" w14:textId="77777777" w:rsidR="00002230" w:rsidRPr="00E62D5D" w:rsidRDefault="00002230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      деятельность        6) человек                                            9) субъективность</w:t>
      </w:r>
    </w:p>
    <w:p w14:paraId="11C85C45" w14:textId="77777777" w:rsidR="00002230" w:rsidRPr="00E62D5D" w:rsidRDefault="00002230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данной ниже таблице приведены буквы, обозначающие пропущенные слова. Запишите в таблицу под каждой буквой номер выбранного вами слова.</w:t>
      </w:r>
    </w:p>
    <w:tbl>
      <w:tblPr>
        <w:tblW w:w="88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276"/>
        <w:gridCol w:w="1417"/>
        <w:gridCol w:w="1560"/>
        <w:gridCol w:w="1559"/>
        <w:gridCol w:w="1701"/>
      </w:tblGrid>
      <w:tr w:rsidR="00002230" w:rsidRPr="00E62D5D" w14:paraId="12381FE7" w14:textId="77777777" w:rsidTr="00002230"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88048" w14:textId="77777777" w:rsidR="0002052E" w:rsidRPr="00E62D5D" w:rsidRDefault="00002230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E335B" w14:textId="77777777" w:rsidR="0002052E" w:rsidRPr="00E62D5D" w:rsidRDefault="00002230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504CB" w14:textId="77777777" w:rsidR="0002052E" w:rsidRPr="00E62D5D" w:rsidRDefault="00002230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DEAC" w14:textId="77777777" w:rsidR="0002052E" w:rsidRPr="00E62D5D" w:rsidRDefault="00002230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C6126" w14:textId="77777777" w:rsidR="0002052E" w:rsidRPr="00E62D5D" w:rsidRDefault="00002230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7C186" w14:textId="77777777" w:rsidR="0002052E" w:rsidRPr="00E62D5D" w:rsidRDefault="00002230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</w:p>
        </w:tc>
      </w:tr>
    </w:tbl>
    <w:p w14:paraId="0E2C9BD1" w14:textId="77777777" w:rsidR="00002230" w:rsidRPr="00E62D5D" w:rsidRDefault="00002230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0624B8F" w14:textId="77777777" w:rsidR="00002230" w:rsidRPr="00E62D5D" w:rsidRDefault="00002230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Ук</w:t>
      </w:r>
      <w:r w:rsidR="00FE1C60"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азания по выполнению задания №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</w:t>
      </w:r>
      <w:r w:rsidR="00FE1C60"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и впишите правильные ответы</w:t>
      </w:r>
    </w:p>
    <w:p w14:paraId="35F9945A" w14:textId="77777777" w:rsidR="00002230" w:rsidRPr="00E62D5D" w:rsidRDefault="00002230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2BD0DA6" w14:textId="77777777" w:rsidR="00CD641B" w:rsidRPr="00E62D5D" w:rsidRDefault="00CD641B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14:paraId="69C161AF" w14:textId="77777777" w:rsidR="00CD641B" w:rsidRPr="00E62D5D" w:rsidRDefault="00CD641B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14:paraId="3ACD623F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14:paraId="743EE566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14:paraId="2BF36414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14:paraId="33532E01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14:paraId="1918B4EE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63E1DCC2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14:paraId="6ADEF78F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5 граф – отлично</w:t>
      </w:r>
    </w:p>
    <w:p w14:paraId="06CC172C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 граф – хорошо</w:t>
      </w:r>
    </w:p>
    <w:p w14:paraId="5EA1ADF4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3 графы – удовлетворительно</w:t>
      </w:r>
    </w:p>
    <w:p w14:paraId="7B9B419A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2 граф– не удовлетворительно</w:t>
      </w:r>
    </w:p>
    <w:p w14:paraId="0E30BA98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14:paraId="7E730041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22-125отлично</w:t>
      </w:r>
    </w:p>
    <w:p w14:paraId="1CDDAFCE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21-18– хорошо</w:t>
      </w:r>
    </w:p>
    <w:p w14:paraId="7FAE44C7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14-17 - удовлетворительно</w:t>
      </w:r>
    </w:p>
    <w:p w14:paraId="5B91896B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14– не удовлетворительной</w:t>
      </w:r>
    </w:p>
    <w:p w14:paraId="7951A2E9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BE3CB11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14:paraId="7CF21FEB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14:paraId="6FBF64EB" w14:textId="77777777" w:rsidR="00CD641B" w:rsidRPr="00E62D5D" w:rsidRDefault="00CD641B" w:rsidP="00E62D5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C8F709A" w14:textId="77777777" w:rsidR="001A4E46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11</w:t>
      </w:r>
    </w:p>
    <w:p w14:paraId="45DF86B5" w14:textId="77777777" w:rsidR="001A4E46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Социальная роль и социальная стратификация</w:t>
      </w:r>
    </w:p>
    <w:p w14:paraId="2B3FA186" w14:textId="77777777" w:rsidR="001A4E46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3246E5E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p w14:paraId="67AADA12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Специальность </w:t>
      </w: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38.02.01  Экономика и бухгалтерский учёт (по отраслям)</w:t>
      </w:r>
    </w:p>
    <w:p w14:paraId="207CE126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 1</w:t>
      </w:r>
    </w:p>
    <w:p w14:paraId="71D624E6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Раздел 3. Социальн</w:t>
      </w:r>
      <w:r w:rsidR="00C65ABC"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ая сфера</w:t>
      </w:r>
    </w:p>
    <w:p w14:paraId="3F52914D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65ABC"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3.1. Социальная структура общества. Положение личности в обществе</w:t>
      </w:r>
    </w:p>
    <w:p w14:paraId="5D9D19A7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EEDFDF9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14:paraId="3B351F49" w14:textId="77777777" w:rsidR="001A4E46" w:rsidRPr="00E62D5D" w:rsidRDefault="001A4E46" w:rsidP="00E62D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7FFE07A9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14:paraId="4F78DDEC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6AE68691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14:paraId="28C54EBB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346A1EB2" w14:textId="77777777" w:rsidR="001A4E46" w:rsidRPr="00E62D5D" w:rsidRDefault="001A4E46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ЛРп 4.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</w:r>
    </w:p>
    <w:p w14:paraId="6628666F" w14:textId="77777777" w:rsidR="001A4E46" w:rsidRPr="00E62D5D" w:rsidRDefault="001A4E46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36EE8D03" w14:textId="77777777" w:rsidR="001A4E46" w:rsidRPr="00E62D5D" w:rsidRDefault="001A4E46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ЛРп 6.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78A47A03" w14:textId="77777777" w:rsidR="001A4E46" w:rsidRPr="00E62D5D" w:rsidRDefault="001A4E46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58E9C1B2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1AB8A634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38CCD8E1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25A90E3A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61937C6B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2 владение базовым понятийным аппаратом социальных наук;</w:t>
      </w:r>
    </w:p>
    <w:p w14:paraId="7218FB4C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3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14:paraId="436D7810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59A3D58D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D4476F5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4694950E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1. Осознающий себя гражданином и защитником великой страны</w:t>
      </w:r>
    </w:p>
    <w:p w14:paraId="4D272442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71A6E093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2A02571F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36D51382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14:paraId="275A3480" w14:textId="77777777" w:rsidR="001A4E46" w:rsidRPr="00E62D5D" w:rsidRDefault="001A4E46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14:paraId="4A9CD6E9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7DED7C43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1AC50B75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14553763" w14:textId="77777777" w:rsidR="001A4E46" w:rsidRPr="00E62D5D" w:rsidRDefault="001A4E46" w:rsidP="00E62D5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43A8711" w14:textId="77777777" w:rsidR="001A4E46" w:rsidRPr="00E62D5D" w:rsidRDefault="001A4E46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по вопросам социальных ролей и социальной стратификации.</w:t>
      </w:r>
    </w:p>
    <w:p w14:paraId="745C5031" w14:textId="77777777" w:rsidR="001A4E46" w:rsidRPr="00E62D5D" w:rsidRDefault="001A4E46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14:paraId="147D70C6" w14:textId="77777777" w:rsidR="001A4E46" w:rsidRPr="00E62D5D" w:rsidRDefault="001A4E46" w:rsidP="00596C5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14:paraId="2B5C10E8" w14:textId="77777777" w:rsidR="001A4E46" w:rsidRPr="00E62D5D" w:rsidRDefault="001A4E46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14:paraId="060157DF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14:paraId="7C94B357" w14:textId="77777777" w:rsidR="001A4E46" w:rsidRPr="00E62D5D" w:rsidRDefault="001A4E46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видов социальных групп</w:t>
      </w:r>
    </w:p>
    <w:p w14:paraId="6FB10CAF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14:paraId="76408DFB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14:paraId="2593D27E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FEEC70" w14:textId="77777777" w:rsidR="001A4E46" w:rsidRPr="00E62D5D" w:rsidRDefault="001A4E46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14:paraId="78C15528" w14:textId="77777777" w:rsidR="001A4E46" w:rsidRPr="00E62D5D" w:rsidRDefault="001A4E46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BECE2E2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14:paraId="39C8BB9D" w14:textId="77777777" w:rsidR="001A4E46" w:rsidRPr="00E62D5D" w:rsidRDefault="001A4E46" w:rsidP="00596C5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и содержание статуса</w:t>
      </w:r>
    </w:p>
    <w:p w14:paraId="64D242C3" w14:textId="77777777" w:rsidR="001A4E46" w:rsidRPr="00E62D5D" w:rsidRDefault="001A4E46" w:rsidP="00596C5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Отличие достигаемого статуса от предписываемого</w:t>
      </w:r>
    </w:p>
    <w:p w14:paraId="71580CAD" w14:textId="77777777" w:rsidR="001A4E46" w:rsidRPr="00E62D5D" w:rsidRDefault="001A4E46" w:rsidP="00596C5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статусной несовместимости</w:t>
      </w:r>
    </w:p>
    <w:p w14:paraId="59EB40E2" w14:textId="77777777" w:rsidR="001A4E46" w:rsidRPr="00E62D5D" w:rsidRDefault="001A4E46" w:rsidP="00596C5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и содержание социальной роли</w:t>
      </w:r>
    </w:p>
    <w:p w14:paraId="3124F7A4" w14:textId="77777777" w:rsidR="001A4E46" w:rsidRPr="00E62D5D" w:rsidRDefault="001A4E46" w:rsidP="00596C5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межролевого конфликта</w:t>
      </w:r>
    </w:p>
    <w:p w14:paraId="723D2ABD" w14:textId="77777777" w:rsidR="001A4E46" w:rsidRPr="00E62D5D" w:rsidRDefault="001A4E46" w:rsidP="00596C5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Характеристика социальной мобильности</w:t>
      </w:r>
    </w:p>
    <w:p w14:paraId="2F9D7E89" w14:textId="77777777" w:rsidR="001A4E46" w:rsidRPr="00E62D5D" w:rsidRDefault="001A4E46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80C1A92" w14:textId="77777777" w:rsidR="001A4E46" w:rsidRPr="00E62D5D" w:rsidRDefault="001A4E46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14:paraId="136433D9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14:paraId="0625D963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5115E5D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14:paraId="365E06DA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039B6C8" w14:textId="77777777" w:rsidR="001A4E46" w:rsidRPr="00E62D5D" w:rsidRDefault="001A4E46" w:rsidP="00E62D5D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E62D5D">
        <w:rPr>
          <w:i/>
          <w:color w:val="000000" w:themeColor="text1"/>
        </w:rPr>
        <w:t>Ответьте на следующие теоретические вопросы.</w:t>
      </w:r>
    </w:p>
    <w:p w14:paraId="5125EB79" w14:textId="77777777" w:rsidR="001A4E46" w:rsidRPr="00E62D5D" w:rsidRDefault="001A4E46" w:rsidP="00596C5C">
      <w:pPr>
        <w:pStyle w:val="a4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Социальный статус, социальная роль и престиж. </w:t>
      </w:r>
    </w:p>
    <w:p w14:paraId="36C77279" w14:textId="77777777" w:rsidR="001A4E46" w:rsidRPr="00E62D5D" w:rsidRDefault="001A4E46" w:rsidP="00596C5C">
      <w:pPr>
        <w:pStyle w:val="a4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 Социальные отношения: определение и виды. </w:t>
      </w:r>
    </w:p>
    <w:p w14:paraId="1C7F6CEB" w14:textId="77777777" w:rsidR="001A4E46" w:rsidRPr="00E62D5D" w:rsidRDefault="001A4E46" w:rsidP="00596C5C">
      <w:pPr>
        <w:pStyle w:val="a4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 Понятие о социальных группах. </w:t>
      </w:r>
    </w:p>
    <w:p w14:paraId="5F82287E" w14:textId="77777777" w:rsidR="001A4E46" w:rsidRPr="00E62D5D" w:rsidRDefault="001A4E46" w:rsidP="00596C5C">
      <w:pPr>
        <w:pStyle w:val="a4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Социальная стратификация и мобильность. </w:t>
      </w:r>
    </w:p>
    <w:p w14:paraId="1F5861A9" w14:textId="77777777" w:rsidR="001A4E46" w:rsidRPr="00E62D5D" w:rsidRDefault="001A4E46" w:rsidP="00596C5C">
      <w:pPr>
        <w:pStyle w:val="a4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 Социальные роли человека в семье и трудовом коллективе.</w:t>
      </w:r>
    </w:p>
    <w:p w14:paraId="1CA75BDA" w14:textId="77777777" w:rsidR="001A4E46" w:rsidRPr="00E62D5D" w:rsidRDefault="001A4E46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B7B6A4C" w14:textId="77777777" w:rsidR="001A4E46" w:rsidRPr="00E62D5D" w:rsidRDefault="001A4E46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14:paraId="28A9D6FA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16A907D8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14:paraId="6D9EA6D5" w14:textId="77777777" w:rsidR="001A4E46" w:rsidRPr="00E62D5D" w:rsidRDefault="001A4E46" w:rsidP="00E62D5D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14:paraId="7A733083" w14:textId="77777777" w:rsidR="001A4E46" w:rsidRPr="00E62D5D" w:rsidRDefault="001A4E46" w:rsidP="00E62D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таблицу,  приведя в пустых графах примеры социальных групп</w:t>
      </w:r>
    </w:p>
    <w:p w14:paraId="30190A9A" w14:textId="77777777" w:rsidR="001A4E46" w:rsidRPr="00E62D5D" w:rsidRDefault="001A4E46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22"/>
        <w:gridCol w:w="3119"/>
        <w:gridCol w:w="3119"/>
      </w:tblGrid>
      <w:tr w:rsidR="001A4E46" w:rsidRPr="00E62D5D" w14:paraId="28D00F49" w14:textId="77777777" w:rsidTr="00D31F2C"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B876E8" w14:textId="77777777" w:rsidR="001A4E46" w:rsidRPr="00E62D5D" w:rsidRDefault="001A4E46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Основание классификации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B68EA0" w14:textId="77777777" w:rsidR="001A4E46" w:rsidRPr="00E62D5D" w:rsidRDefault="001A4E46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Типы групп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8A82FE" w14:textId="77777777" w:rsidR="001A4E46" w:rsidRPr="00E62D5D" w:rsidRDefault="001A4E46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Примеры социальных групп</w:t>
            </w:r>
          </w:p>
        </w:tc>
      </w:tr>
      <w:tr w:rsidR="001A4E46" w:rsidRPr="00E62D5D" w14:paraId="4A3C07DD" w14:textId="77777777" w:rsidTr="00D31F2C">
        <w:tc>
          <w:tcPr>
            <w:tcW w:w="3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E72229" w14:textId="77777777" w:rsidR="001A4E46" w:rsidRPr="00E62D5D" w:rsidRDefault="001A4E46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количеству участников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16530A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 Малые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7C7FCC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14:paraId="483F94CB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A4E46" w:rsidRPr="00E62D5D" w14:paraId="234BCDCF" w14:textId="77777777" w:rsidTr="00D31F2C">
        <w:tc>
          <w:tcPr>
            <w:tcW w:w="3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067423" w14:textId="77777777" w:rsidR="001A4E46" w:rsidRPr="00E62D5D" w:rsidRDefault="001A4E46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A24E2A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Большие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9D6704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14:paraId="5885E269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A4E46" w:rsidRPr="00E62D5D" w14:paraId="47EEF611" w14:textId="77777777" w:rsidTr="00D31F2C">
        <w:tc>
          <w:tcPr>
            <w:tcW w:w="3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2334C0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характеру отношений и связей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AB6638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 Формальные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7D3C3A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14:paraId="507C344B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A4E46" w:rsidRPr="00E62D5D" w14:paraId="422F0DA4" w14:textId="77777777" w:rsidTr="00D31F2C">
        <w:tc>
          <w:tcPr>
            <w:tcW w:w="3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62B554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D3387A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Неформальные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2A5573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14:paraId="431CC7F0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A4E46" w:rsidRPr="00E62D5D" w14:paraId="429DDD73" w14:textId="77777777" w:rsidTr="00D31F2C"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2B230C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полу и возрасту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EC4E5C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 Демографические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8718CE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14:paraId="50CF7A91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A4E46" w:rsidRPr="00E62D5D" w14:paraId="5B76D0D0" w14:textId="77777777" w:rsidTr="00D31F2C">
        <w:trPr>
          <w:trHeight w:val="370"/>
        </w:trPr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455746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уровню дохода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31F1BF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Социально-экономические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13F3A5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A4E46" w:rsidRPr="00E62D5D" w14:paraId="29D37FE8" w14:textId="77777777" w:rsidTr="00D31F2C">
        <w:trPr>
          <w:trHeight w:val="370"/>
        </w:trPr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35AD86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характеру и роду занятия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4EF873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Профессиональные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9E1689" w14:textId="77777777" w:rsidR="001A4E46" w:rsidRPr="00E62D5D" w:rsidRDefault="001A4E46" w:rsidP="00E62D5D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31DE9DC1" w14:textId="77777777" w:rsidR="001A4E46" w:rsidRPr="00E62D5D" w:rsidRDefault="001A4E46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4456D0FA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графы примеры социальных групп, используя учебную литературу и интернет-источники.</w:t>
      </w:r>
    </w:p>
    <w:p w14:paraId="519BD4D2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2405980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9B65BD7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3. Время выполнения – 25 минут</w:t>
      </w:r>
    </w:p>
    <w:p w14:paraId="43EE26DD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255CB5F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1. Главное измерение стратификации:</w:t>
      </w:r>
    </w:p>
    <w:p w14:paraId="5067C23E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Доход</w:t>
      </w:r>
    </w:p>
    <w:p w14:paraId="3793B059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Семейное положение</w:t>
      </w:r>
    </w:p>
    <w:p w14:paraId="37E1086B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Профессия</w:t>
      </w:r>
    </w:p>
    <w:p w14:paraId="4F0CD2A7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2. Измеряется в деньгах, может быть личным или семейным:</w:t>
      </w:r>
    </w:p>
    <w:p w14:paraId="39FA2C15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Власть </w:t>
      </w:r>
    </w:p>
    <w:p w14:paraId="4D79EC2F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Доход</w:t>
      </w:r>
    </w:p>
    <w:p w14:paraId="596696A6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Престиж</w:t>
      </w:r>
    </w:p>
    <w:p w14:paraId="4FAE3466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3. Измеряется количеством людей, на которых распространяется принимаемое решение:</w:t>
      </w:r>
    </w:p>
    <w:p w14:paraId="691CFB94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Власть</w:t>
      </w:r>
    </w:p>
    <w:p w14:paraId="17EC4465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Образование</w:t>
      </w:r>
    </w:p>
    <w:p w14:paraId="5E08922F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Престиж</w:t>
      </w:r>
    </w:p>
    <w:p w14:paraId="09DCF775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4. Уважение статуса, сложившееся в общественном мнении:</w:t>
      </w:r>
    </w:p>
    <w:p w14:paraId="7D0E09EF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Карьера </w:t>
      </w:r>
    </w:p>
    <w:p w14:paraId="1EA00C23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Престиж</w:t>
      </w:r>
    </w:p>
    <w:p w14:paraId="7CFE6D5B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Доход</w:t>
      </w:r>
    </w:p>
    <w:p w14:paraId="47B649AC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5. Измеряется числом лет обучения в учебном заведении:</w:t>
      </w:r>
    </w:p>
    <w:p w14:paraId="37353103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Образование </w:t>
      </w:r>
    </w:p>
    <w:p w14:paraId="0EA61EA7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Статус</w:t>
      </w:r>
    </w:p>
    <w:p w14:paraId="15F2A8FD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Социальная роль</w:t>
      </w:r>
    </w:p>
    <w:p w14:paraId="1949ADDB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6. Социальный слой людей, имеющих сходные объективные показатели (доход, образование, власть):</w:t>
      </w:r>
    </w:p>
    <w:p w14:paraId="3A9F6A06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Страта</w:t>
      </w:r>
    </w:p>
    <w:p w14:paraId="10B33C41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Государство</w:t>
      </w:r>
    </w:p>
    <w:p w14:paraId="471B3572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Племя</w:t>
      </w:r>
    </w:p>
    <w:p w14:paraId="79DE3A37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7. Пожизненное закрепление индивида за своей стратой:</w:t>
      </w:r>
    </w:p>
    <w:p w14:paraId="5D6C4E15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Рабство</w:t>
      </w:r>
    </w:p>
    <w:p w14:paraId="1EFC7072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Б. Каста</w:t>
      </w:r>
    </w:p>
    <w:p w14:paraId="55727FB5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Национальность</w:t>
      </w:r>
    </w:p>
    <w:p w14:paraId="249A28BC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8. Юридическое прикрепление к страте:</w:t>
      </w:r>
    </w:p>
    <w:p w14:paraId="49196FF1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Сословие </w:t>
      </w:r>
    </w:p>
    <w:p w14:paraId="6FE83A81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Профессия</w:t>
      </w:r>
    </w:p>
    <w:p w14:paraId="3B194B6B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Раса</w:t>
      </w:r>
    </w:p>
    <w:p w14:paraId="546F18B8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9. Открытая для всех страта:</w:t>
      </w:r>
    </w:p>
    <w:p w14:paraId="4514244F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Публика </w:t>
      </w:r>
    </w:p>
    <w:p w14:paraId="30C1BFE5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Рабство</w:t>
      </w:r>
    </w:p>
    <w:p w14:paraId="13EB7BD3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Класс</w:t>
      </w:r>
    </w:p>
    <w:p w14:paraId="4BFA1A01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10. Общество, где перемещение из одной страты в другую не ограничено:</w:t>
      </w:r>
    </w:p>
    <w:p w14:paraId="54C475B9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Открытое </w:t>
      </w:r>
    </w:p>
    <w:p w14:paraId="0FE5207D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Смешанное</w:t>
      </w:r>
    </w:p>
    <w:p w14:paraId="641C0C90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Закрытое</w:t>
      </w:r>
    </w:p>
    <w:p w14:paraId="231AD026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11. Экономическое и юридическое закрепление людей за стратой, граничащее с полным бесправием:</w:t>
      </w:r>
    </w:p>
    <w:p w14:paraId="56B0017E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Национальность </w:t>
      </w:r>
    </w:p>
    <w:p w14:paraId="393627C0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Сословие</w:t>
      </w:r>
    </w:p>
    <w:p w14:paraId="6D9FB695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Рабство</w:t>
      </w:r>
    </w:p>
    <w:p w14:paraId="232C570F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12. Холопство на Руси в X—XII вв. предполагало:</w:t>
      </w:r>
    </w:p>
    <w:p w14:paraId="7714A7B2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Раб обладал правами младшего члена семьи </w:t>
      </w:r>
    </w:p>
    <w:p w14:paraId="6E726247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Раб имел право получать образование</w:t>
      </w:r>
    </w:p>
    <w:p w14:paraId="35313F7F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Раб — «говорящее орудие», его разрешалось убивать</w:t>
      </w:r>
    </w:p>
    <w:p w14:paraId="3D5DAECC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13. Рабу запрещалось вступать в брак, его разрешалось убивать. Так было:</w:t>
      </w:r>
    </w:p>
    <w:p w14:paraId="4E07A2C6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В Древней Греции </w:t>
      </w:r>
    </w:p>
    <w:p w14:paraId="15FC5788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На Руси в X—XII вв.</w:t>
      </w:r>
    </w:p>
    <w:p w14:paraId="0CB6A878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В Европе до XI в.</w:t>
      </w:r>
    </w:p>
    <w:p w14:paraId="5669AF93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Привести в соответствие:</w:t>
      </w:r>
    </w:p>
    <w:p w14:paraId="2F818C25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14. Касты в Индии:</w:t>
      </w:r>
    </w:p>
    <w:p w14:paraId="17EA36F1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1. вайшьи     А. рабочие и крестьяне</w:t>
      </w:r>
    </w:p>
    <w:p w14:paraId="0F4A8AAE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2. шудра       Б. священники</w:t>
      </w:r>
    </w:p>
    <w:p w14:paraId="39B6E17F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3. брамины  В. купцы</w:t>
      </w:r>
    </w:p>
    <w:p w14:paraId="37F58607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4. кшатрии   Г. воины</w:t>
      </w:r>
    </w:p>
    <w:p w14:paraId="6123798E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Выбрать правильный ответ</w:t>
      </w:r>
    </w:p>
    <w:p w14:paraId="28FB3393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15. Неприкасаемые:</w:t>
      </w:r>
    </w:p>
    <w:p w14:paraId="47F652F6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Каста в Индии</w:t>
      </w:r>
    </w:p>
    <w:p w14:paraId="4FD988EC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Люди, не входящие ни в одну из каст (Индия)</w:t>
      </w:r>
    </w:p>
    <w:p w14:paraId="6766B29A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Прокаженные</w:t>
      </w:r>
    </w:p>
    <w:p w14:paraId="69DEBB39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16. Сословия на Руси со второй половины XVIII в.:</w:t>
      </w:r>
    </w:p>
    <w:p w14:paraId="20C16E86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Дворянство </w:t>
      </w:r>
    </w:p>
    <w:p w14:paraId="37B9C4FA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Учительство</w:t>
      </w:r>
    </w:p>
    <w:p w14:paraId="6CC66A6F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Ремесленники</w:t>
      </w:r>
    </w:p>
    <w:p w14:paraId="12EE0655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17. Дворянство, духовенство, крестьянство на Руси:</w:t>
      </w:r>
    </w:p>
    <w:p w14:paraId="5075B4D5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Сословия </w:t>
      </w:r>
    </w:p>
    <w:p w14:paraId="4EA733EF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Классы</w:t>
      </w:r>
    </w:p>
    <w:p w14:paraId="7F802885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Статусы</w:t>
      </w:r>
    </w:p>
    <w:p w14:paraId="729F6834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18. Браки допускались в России между:</w:t>
      </w:r>
    </w:p>
    <w:p w14:paraId="686D96B0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Сословиями </w:t>
      </w:r>
    </w:p>
    <w:p w14:paraId="4F3ACB42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Классами</w:t>
      </w:r>
    </w:p>
    <w:p w14:paraId="1D947D58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Кастами</w:t>
      </w:r>
    </w:p>
    <w:p w14:paraId="64994EB1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19. К традиционному пониманию классов привели:</w:t>
      </w:r>
    </w:p>
    <w:p w14:paraId="686CBF34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Культурная революция</w:t>
      </w:r>
    </w:p>
    <w:p w14:paraId="2EF0251A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Появление частной собственности</w:t>
      </w:r>
    </w:p>
    <w:p w14:paraId="4DCC2FE9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Разделение труда</w:t>
      </w:r>
    </w:p>
    <w:p w14:paraId="2D56D2D7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20. Понятие «средний класс» возникло в:</w:t>
      </w:r>
    </w:p>
    <w:p w14:paraId="76E349BC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Англии </w:t>
      </w:r>
    </w:p>
    <w:p w14:paraId="0890A404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США</w:t>
      </w:r>
    </w:p>
    <w:p w14:paraId="2FF0E487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Франции</w:t>
      </w:r>
    </w:p>
    <w:p w14:paraId="477BD5ED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21. Стабилизатор общества:</w:t>
      </w:r>
    </w:p>
    <w:p w14:paraId="74CAB87D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Средний класс </w:t>
      </w:r>
    </w:p>
    <w:p w14:paraId="201499FC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Буржуазия</w:t>
      </w:r>
    </w:p>
    <w:p w14:paraId="516414B7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Пролетариат</w:t>
      </w:r>
    </w:p>
    <w:p w14:paraId="077B84DA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22. Люди, имеющие высшее образование, свое дело, опыт практической работы, число которых регулируется государством, за рубежом называются:</w:t>
      </w:r>
    </w:p>
    <w:p w14:paraId="28A466E7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Лицами наемного труда </w:t>
      </w:r>
    </w:p>
    <w:p w14:paraId="460C7F3D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Профессионалами</w:t>
      </w:r>
    </w:p>
    <w:p w14:paraId="687A2066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Менеджерами</w:t>
      </w:r>
    </w:p>
    <w:p w14:paraId="3039CFB5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23. Привилегированное военное сословие, несшее службу на границах России:</w:t>
      </w:r>
    </w:p>
    <w:p w14:paraId="34E226C0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Казаки </w:t>
      </w:r>
    </w:p>
    <w:p w14:paraId="62F55EFA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Дворяне</w:t>
      </w:r>
    </w:p>
    <w:p w14:paraId="7A4984BE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Купечество</w:t>
      </w:r>
    </w:p>
    <w:p w14:paraId="71766AC0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24. Базой сословий является:</w:t>
      </w:r>
    </w:p>
    <w:p w14:paraId="66EA4028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A. Право</w:t>
      </w:r>
    </w:p>
    <w:p w14:paraId="43AC3AD6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Собственность</w:t>
      </w:r>
    </w:p>
    <w:p w14:paraId="415A0AB2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Мораль</w:t>
      </w:r>
    </w:p>
    <w:p w14:paraId="3659182B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25. Решающий признак классового различия:</w:t>
      </w:r>
    </w:p>
    <w:p w14:paraId="13010ABB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A. Форма собственности </w:t>
      </w:r>
    </w:p>
    <w:p w14:paraId="2A056AFF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Б. Мораль</w:t>
      </w:r>
    </w:p>
    <w:p w14:paraId="2CE681EB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B. Религия</w:t>
      </w:r>
    </w:p>
    <w:p w14:paraId="2212E093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14:paraId="493E36D3" w14:textId="77777777" w:rsidR="001A4E46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2CA2B2B" w14:textId="77777777" w:rsidR="001A4E46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14:paraId="50E70DC0" w14:textId="77777777" w:rsidR="001A4E46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B0765C7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14:paraId="75D853C3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Прочитайте текст и ответьте на вопросы.</w:t>
      </w:r>
    </w:p>
    <w:p w14:paraId="07126331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14:paraId="6774124F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Из книги </w:t>
      </w:r>
      <w:r w:rsidRPr="00E62D5D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русского социолога, основоположника отечественной и американской социологических школ П. А. Сорокина </w:t>
      </w:r>
    </w:p>
    <w:p w14:paraId="6AEF53C9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«Человек. Цивилизация. Общество».</w:t>
      </w:r>
    </w:p>
    <w:p w14:paraId="7A6E4638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Если экономический статус членов некоего общества неодинаков, если среди них имеются как имущие, так и неимущие, то такое общество характеризуется наличием </w:t>
      </w: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экономического расслоения 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независимо от того, организовано ли оно на коммунистических или капиталистических принципах, определено ли оно конституционно как «общество равных» или нет. Никакие этикетки, вывески, устные высказывания не в состоянии изменить или затушевать ре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альность факта экономического неравенства, которое выражается в различии доходов, уровня жизни, в существовании богатых и бедных слоев населения. Если в пределах какой-то группы существуют иерархически различные ранги в смысле авторитетов и престижа, званий и почестей, если существуют управляющие и управляемые, тогда независимо от терминов (монархи, бюрократы, хозяева, начальники) это означает, что такая группа </w:t>
      </w: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политически дифференцирована, 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что бы она ни провозглашала в своей конституции или декларации. Если члены какого-то общества разделены на различные группы по роду их деятельности, занятиям, а некоторые профессии при этом считаются более престижными в сравнении с другими, и если члены той или иной профессиональной группы делятся на руководителей различного ранга и на подчиненных, то такая группа </w:t>
      </w: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профессионально дифференцирована 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независимо от того, избираются ли начальники или назначаются, достаются ли им их руководящие должности по наследству или благодаря их личным качествам.</w:t>
      </w:r>
    </w:p>
    <w:p w14:paraId="7388CA73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Вопросы и задания к документу</w:t>
      </w:r>
    </w:p>
    <w:p w14:paraId="61CBA492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1. О каких видах социального расслоения говорится в документе?</w:t>
      </w:r>
    </w:p>
    <w:p w14:paraId="5C756C8C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2. Что, по мнению автора, свидетельствует об экономической, политической и профессиональной дифференциации общества?</w:t>
      </w:r>
    </w:p>
    <w:p w14:paraId="1FD22C33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3. Можно ли на основании документа утверждать, что социальное неравенство проявляется в обществах разного типа?</w:t>
      </w:r>
    </w:p>
    <w:p w14:paraId="5CF6653C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4. Какой вывод из прочитанного текста можно сделать для понимания социальной структуры современного общества?</w:t>
      </w:r>
    </w:p>
    <w:p w14:paraId="73969E4A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4436182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вопроса и дайте на него обоснованный ответ</w:t>
      </w:r>
    </w:p>
    <w:p w14:paraId="5800B654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E5FA955" w14:textId="77777777" w:rsidR="001A4E46" w:rsidRPr="00E62D5D" w:rsidRDefault="001A4E46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14:paraId="26EFDC2D" w14:textId="77777777" w:rsidR="001A4E46" w:rsidRPr="00E62D5D" w:rsidRDefault="001A4E46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14:paraId="5ADE69F6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14:paraId="2193E460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14:paraId="41AD00D4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14:paraId="2505A992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14:paraId="654716BC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73401C2F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14:paraId="7D863ADF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5 граф – отлично</w:t>
      </w:r>
    </w:p>
    <w:p w14:paraId="218D6A56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 граф – хорошо</w:t>
      </w:r>
    </w:p>
    <w:p w14:paraId="49351951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3 графы – удовлетворительно</w:t>
      </w:r>
    </w:p>
    <w:p w14:paraId="15191B7C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2 граф– не удовлетворительно</w:t>
      </w:r>
    </w:p>
    <w:p w14:paraId="7F401C77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14:paraId="5990F8D1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22-125отлично</w:t>
      </w:r>
    </w:p>
    <w:p w14:paraId="29A63FDF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21-18– хорошо</w:t>
      </w:r>
    </w:p>
    <w:p w14:paraId="69ED0E99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14-17 - удовлетворительно</w:t>
      </w:r>
    </w:p>
    <w:p w14:paraId="4655F373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14– не удовлетворительной</w:t>
      </w:r>
    </w:p>
    <w:p w14:paraId="6A6963E2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29BE86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14:paraId="247F0A53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14:paraId="38BBDE5B" w14:textId="77777777" w:rsidR="001A4E46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12</w:t>
      </w:r>
    </w:p>
    <w:p w14:paraId="1A4E187C" w14:textId="77777777" w:rsidR="001A4E46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Семейный бюджет</w:t>
      </w:r>
    </w:p>
    <w:p w14:paraId="410E1534" w14:textId="77777777" w:rsidR="001A4E46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45042A8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p w14:paraId="261A0DE9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Специальность </w:t>
      </w: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38.02.01  Экономика и бухгалтерский учёт (по отраслям)</w:t>
      </w:r>
    </w:p>
    <w:p w14:paraId="5094662E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 1</w:t>
      </w:r>
    </w:p>
    <w:p w14:paraId="6820D7F0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Раздел 3. Социальная сфера</w:t>
      </w:r>
    </w:p>
    <w:p w14:paraId="4F08FB3D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="00E62D5D"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Тема 3.2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Семья в современном мире</w:t>
      </w:r>
    </w:p>
    <w:p w14:paraId="269B1FF7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826012D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14:paraId="5507E8E6" w14:textId="77777777" w:rsidR="001A4E46" w:rsidRPr="00E62D5D" w:rsidRDefault="001A4E46" w:rsidP="00E62D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2B7E9952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14:paraId="32CCA97E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708F2448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14:paraId="3E6FD25F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62E655DC" w14:textId="77777777" w:rsidR="001A4E46" w:rsidRPr="00E62D5D" w:rsidRDefault="001A4E46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ЛРп 4.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</w:r>
    </w:p>
    <w:p w14:paraId="3978C079" w14:textId="77777777" w:rsidR="001A4E46" w:rsidRPr="00E62D5D" w:rsidRDefault="001A4E46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687CBCD8" w14:textId="77777777" w:rsidR="001A4E46" w:rsidRPr="00E62D5D" w:rsidRDefault="001A4E46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ЛРп 6.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146590F9" w14:textId="77777777" w:rsidR="001A4E46" w:rsidRPr="00E62D5D" w:rsidRDefault="001A4E46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17776685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5AA4A96C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7A047B68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18FF498F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14B5A155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2 владение базовым понятийным аппаратом социальных наук;</w:t>
      </w:r>
    </w:p>
    <w:p w14:paraId="16FAFE11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3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14:paraId="35F190E4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0F5055F2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7FDD399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7FAB4E46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1. Осознающий себя гражданином и защитником великой страны</w:t>
      </w:r>
    </w:p>
    <w:p w14:paraId="69E6CE63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568888A6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4EEF3C98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4AF46976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14:paraId="1D7EB055" w14:textId="77777777" w:rsidR="001A4E46" w:rsidRPr="00E62D5D" w:rsidRDefault="001A4E46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14:paraId="203F65E7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3B350B29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7CF9FF3B" w14:textId="77777777" w:rsidR="001A4E46" w:rsidRPr="00E62D5D" w:rsidRDefault="001A4E46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1DC16462" w14:textId="77777777" w:rsidR="001A4E46" w:rsidRPr="00E62D5D" w:rsidRDefault="001A4E46" w:rsidP="00E62D5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F34D773" w14:textId="77777777" w:rsidR="001A4E46" w:rsidRPr="00E62D5D" w:rsidRDefault="001A4E46" w:rsidP="00596C5C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E62D5D">
        <w:rPr>
          <w:color w:val="181818"/>
        </w:rPr>
        <w:t>Закрепить с основные понятия домашней экономики;</w:t>
      </w:r>
    </w:p>
    <w:p w14:paraId="493A1412" w14:textId="77777777" w:rsidR="001A4E46" w:rsidRPr="00E62D5D" w:rsidRDefault="001A4E46" w:rsidP="00596C5C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E62D5D">
        <w:rPr>
          <w:color w:val="181818"/>
        </w:rPr>
        <w:t>Научиться экономно и эффективно использовать имеющиеся ресурсы;</w:t>
      </w:r>
    </w:p>
    <w:p w14:paraId="5420C058" w14:textId="77777777" w:rsidR="001A4E46" w:rsidRPr="00E62D5D" w:rsidRDefault="001A4E46" w:rsidP="00596C5C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E62D5D">
        <w:rPr>
          <w:color w:val="181818"/>
        </w:rPr>
        <w:t>Ознакомиться с семейным бюджетом и его структурой;</w:t>
      </w:r>
    </w:p>
    <w:p w14:paraId="077FC697" w14:textId="77777777" w:rsidR="001A4E46" w:rsidRPr="00E62D5D" w:rsidRDefault="001A4E46" w:rsidP="00E62D5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</w:rPr>
      </w:pPr>
      <w:r w:rsidRPr="00E62D5D">
        <w:rPr>
          <w:color w:val="181818"/>
        </w:rPr>
        <w:t>4. Рассчитать семейный бюджет за определенный период времени.</w:t>
      </w:r>
    </w:p>
    <w:p w14:paraId="4BF2416F" w14:textId="77777777" w:rsidR="001A4E46" w:rsidRPr="00E62D5D" w:rsidRDefault="001A4E46" w:rsidP="00E62D5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</w:rPr>
      </w:pPr>
      <w:r w:rsidRPr="00E62D5D">
        <w:rPr>
          <w:color w:val="181818"/>
        </w:rPr>
        <w:t>5.  Приобрести практические навыки в планировании семейного бюджета</w:t>
      </w:r>
    </w:p>
    <w:p w14:paraId="27C50A1B" w14:textId="77777777" w:rsidR="001A4E46" w:rsidRPr="00E62D5D" w:rsidRDefault="001A4E46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D216BEC" w14:textId="77777777" w:rsidR="001A4E46" w:rsidRPr="00E62D5D" w:rsidRDefault="001A4E46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14:paraId="16362CD4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14:paraId="376290AA" w14:textId="77777777" w:rsidR="001A4E46" w:rsidRPr="00E62D5D" w:rsidRDefault="001A4E46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классификации семейных расходов</w:t>
      </w:r>
    </w:p>
    <w:p w14:paraId="5B54A6D1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14:paraId="599090B1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14:paraId="1A0BBE4E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906E4F" w14:textId="77777777" w:rsidR="001A4E46" w:rsidRPr="00E62D5D" w:rsidRDefault="001A4E46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14:paraId="72E49A79" w14:textId="77777777" w:rsidR="001A4E46" w:rsidRPr="00E62D5D" w:rsidRDefault="001A4E46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70702A0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14:paraId="72FC98E7" w14:textId="77777777" w:rsidR="001A4E46" w:rsidRPr="00E62D5D" w:rsidRDefault="001A4E46" w:rsidP="00596C5C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E62D5D">
        <w:rPr>
          <w:color w:val="181818"/>
        </w:rPr>
        <w:t>  семейный бюджет;</w:t>
      </w:r>
    </w:p>
    <w:p w14:paraId="5F82BB85" w14:textId="77777777" w:rsidR="001A4E46" w:rsidRPr="00E62D5D" w:rsidRDefault="001A4E46" w:rsidP="00596C5C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E62D5D">
        <w:rPr>
          <w:color w:val="181818"/>
        </w:rPr>
        <w:t>доходы семьи (номинальные и реальные);</w:t>
      </w:r>
    </w:p>
    <w:p w14:paraId="3560C2D8" w14:textId="77777777" w:rsidR="001A4E46" w:rsidRPr="00E62D5D" w:rsidRDefault="001A4E46" w:rsidP="00596C5C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E62D5D">
        <w:rPr>
          <w:color w:val="181818"/>
        </w:rPr>
        <w:t> расходы семьи (регулярные и нерегулярные);</w:t>
      </w:r>
    </w:p>
    <w:p w14:paraId="5C1FB707" w14:textId="77777777" w:rsidR="001A4E46" w:rsidRPr="00E62D5D" w:rsidRDefault="001A4E46" w:rsidP="00596C5C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E62D5D">
        <w:rPr>
          <w:color w:val="181818"/>
        </w:rPr>
        <w:t>  баланс доходов и расходов семьи;</w:t>
      </w:r>
    </w:p>
    <w:p w14:paraId="47BD6A39" w14:textId="77777777" w:rsidR="001A4E46" w:rsidRPr="00E62D5D" w:rsidRDefault="001A4E46" w:rsidP="00596C5C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E62D5D">
        <w:rPr>
          <w:color w:val="181818"/>
        </w:rPr>
        <w:t>дефицит семейного бюджета;</w:t>
      </w:r>
    </w:p>
    <w:p w14:paraId="48A0EF03" w14:textId="77777777" w:rsidR="001A4E46" w:rsidRPr="00E62D5D" w:rsidRDefault="001A4E46" w:rsidP="00596C5C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E62D5D">
        <w:rPr>
          <w:color w:val="181818"/>
        </w:rPr>
        <w:t>сбалансированность семейного бюджета</w:t>
      </w:r>
    </w:p>
    <w:p w14:paraId="60FE2BEA" w14:textId="77777777" w:rsidR="001A4E46" w:rsidRPr="00E62D5D" w:rsidRDefault="001A4E46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1E7AA72" w14:textId="77777777" w:rsidR="001A4E46" w:rsidRPr="00E62D5D" w:rsidRDefault="001A4E46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14:paraId="7F82833E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14:paraId="4CF1EBB1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7EBBD0A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14:paraId="29C01D5F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4A339F5A" w14:textId="77777777" w:rsidR="001A4E46" w:rsidRPr="00E62D5D" w:rsidRDefault="001A4E46" w:rsidP="00E62D5D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E62D5D">
        <w:rPr>
          <w:i/>
          <w:color w:val="000000" w:themeColor="text1"/>
        </w:rPr>
        <w:t>Ответьте на следующие теоретические вопросы.</w:t>
      </w:r>
    </w:p>
    <w:p w14:paraId="3975115E" w14:textId="77777777" w:rsidR="001A4E46" w:rsidRPr="00E62D5D" w:rsidRDefault="001A4E46" w:rsidP="00596C5C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Понятие и виды бюджетов.</w:t>
      </w:r>
    </w:p>
    <w:p w14:paraId="5B281C89" w14:textId="77777777" w:rsidR="001A4E46" w:rsidRPr="00E62D5D" w:rsidRDefault="001A4E46" w:rsidP="00596C5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Раскройте определение доходов семьи и перечислите его источники</w:t>
      </w:r>
    </w:p>
    <w:p w14:paraId="2CDBA85C" w14:textId="77777777" w:rsidR="001A4E46" w:rsidRPr="00E62D5D" w:rsidRDefault="001A4E46" w:rsidP="00596C5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Дайте определение расходов семьи и назовите их статьи</w:t>
      </w:r>
    </w:p>
    <w:p w14:paraId="01D69D2E" w14:textId="77777777" w:rsidR="001A4E46" w:rsidRPr="00E62D5D" w:rsidRDefault="001A4E46" w:rsidP="00596C5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Сформулируйте понятие кредита и перечислите виды кредитов.</w:t>
      </w:r>
    </w:p>
    <w:p w14:paraId="21589354" w14:textId="77777777" w:rsidR="001A4E46" w:rsidRPr="00E62D5D" w:rsidRDefault="001A4E46" w:rsidP="00596C5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Охарактеризуйте потребительский кредит</w:t>
      </w:r>
    </w:p>
    <w:p w14:paraId="5E18B809" w14:textId="77777777" w:rsidR="001A4E46" w:rsidRPr="00E62D5D" w:rsidRDefault="001A4E46" w:rsidP="00596C5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Понятие индивидуального бюджета</w:t>
      </w:r>
    </w:p>
    <w:p w14:paraId="75591CCA" w14:textId="77777777" w:rsidR="001A4E46" w:rsidRPr="00E62D5D" w:rsidRDefault="001A4E46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6B26452" w14:textId="77777777" w:rsidR="001A4E46" w:rsidRPr="00E62D5D" w:rsidRDefault="001A4E46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14:paraId="34BF9035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340C02D1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14:paraId="4BD4E34B" w14:textId="77777777" w:rsidR="001A4E46" w:rsidRPr="00E62D5D" w:rsidRDefault="001A4E46" w:rsidP="00E62D5D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14:paraId="41208625" w14:textId="77777777" w:rsidR="001A4E46" w:rsidRPr="00E62D5D" w:rsidRDefault="001A4E46" w:rsidP="00E62D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 «Классификация расходов семьи»</w:t>
      </w:r>
    </w:p>
    <w:p w14:paraId="17C70160" w14:textId="77777777" w:rsidR="001A4E46" w:rsidRPr="00E62D5D" w:rsidRDefault="001A4E46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1A4E46" w:rsidRPr="00E62D5D" w14:paraId="5159FC89" w14:textId="77777777" w:rsidTr="00D31F2C">
        <w:tc>
          <w:tcPr>
            <w:tcW w:w="9571" w:type="dxa"/>
            <w:gridSpan w:val="2"/>
          </w:tcPr>
          <w:p w14:paraId="488C81BD" w14:textId="77777777" w:rsidR="001A4E46" w:rsidRPr="00E62D5D" w:rsidRDefault="001A4E46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Классификация расходов</w:t>
            </w:r>
          </w:p>
        </w:tc>
      </w:tr>
      <w:tr w:rsidR="001A4E46" w:rsidRPr="00E62D5D" w14:paraId="5E493805" w14:textId="77777777" w:rsidTr="00D31F2C">
        <w:tc>
          <w:tcPr>
            <w:tcW w:w="2376" w:type="dxa"/>
          </w:tcPr>
          <w:p w14:paraId="0439FB8D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 расхода</w:t>
            </w:r>
          </w:p>
        </w:tc>
        <w:tc>
          <w:tcPr>
            <w:tcW w:w="7195" w:type="dxa"/>
          </w:tcPr>
          <w:p w14:paraId="3F73F34A" w14:textId="77777777" w:rsidR="001A4E46" w:rsidRPr="00E62D5D" w:rsidRDefault="001A4E46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Примеры из жизни</w:t>
            </w:r>
          </w:p>
        </w:tc>
      </w:tr>
      <w:tr w:rsidR="001A4E46" w:rsidRPr="00E62D5D" w14:paraId="55A99935" w14:textId="77777777" w:rsidTr="00D31F2C">
        <w:tc>
          <w:tcPr>
            <w:tcW w:w="2376" w:type="dxa"/>
          </w:tcPr>
          <w:p w14:paraId="39F7055D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Обязательные</w:t>
            </w:r>
          </w:p>
        </w:tc>
        <w:tc>
          <w:tcPr>
            <w:tcW w:w="7195" w:type="dxa"/>
          </w:tcPr>
          <w:p w14:paraId="549589B1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7D01B07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4E46" w:rsidRPr="00E62D5D" w14:paraId="28DF7EF7" w14:textId="77777777" w:rsidTr="00D31F2C">
        <w:tc>
          <w:tcPr>
            <w:tcW w:w="2376" w:type="dxa"/>
          </w:tcPr>
          <w:p w14:paraId="666772E6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Желательные</w:t>
            </w:r>
          </w:p>
        </w:tc>
        <w:tc>
          <w:tcPr>
            <w:tcW w:w="7195" w:type="dxa"/>
          </w:tcPr>
          <w:p w14:paraId="29AFC9EE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E28A46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4E46" w:rsidRPr="00E62D5D" w14:paraId="23710313" w14:textId="77777777" w:rsidTr="00D31F2C">
        <w:tc>
          <w:tcPr>
            <w:tcW w:w="2376" w:type="dxa"/>
          </w:tcPr>
          <w:p w14:paraId="211693E9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Сезонные</w:t>
            </w:r>
          </w:p>
        </w:tc>
        <w:tc>
          <w:tcPr>
            <w:tcW w:w="7195" w:type="dxa"/>
          </w:tcPr>
          <w:p w14:paraId="7A3524BD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3CF515B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4E46" w:rsidRPr="00E62D5D" w14:paraId="70797973" w14:textId="77777777" w:rsidTr="00D31F2C">
        <w:tc>
          <w:tcPr>
            <w:tcW w:w="2376" w:type="dxa"/>
          </w:tcPr>
          <w:p w14:paraId="418FC2C6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Постоянные</w:t>
            </w:r>
          </w:p>
        </w:tc>
        <w:tc>
          <w:tcPr>
            <w:tcW w:w="7195" w:type="dxa"/>
          </w:tcPr>
          <w:p w14:paraId="432FFBB9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D8C139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4E46" w:rsidRPr="00E62D5D" w14:paraId="7EDB3DCB" w14:textId="77777777" w:rsidTr="00D31F2C">
        <w:tc>
          <w:tcPr>
            <w:tcW w:w="2376" w:type="dxa"/>
          </w:tcPr>
          <w:p w14:paraId="7F35377F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Переменные</w:t>
            </w:r>
          </w:p>
        </w:tc>
        <w:tc>
          <w:tcPr>
            <w:tcW w:w="7195" w:type="dxa"/>
          </w:tcPr>
          <w:p w14:paraId="379EF3C1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FA0D40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4E46" w:rsidRPr="00E62D5D" w14:paraId="1314986A" w14:textId="77777777" w:rsidTr="00D31F2C">
        <w:tc>
          <w:tcPr>
            <w:tcW w:w="2376" w:type="dxa"/>
          </w:tcPr>
          <w:p w14:paraId="3BDE8404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Личные</w:t>
            </w:r>
          </w:p>
        </w:tc>
        <w:tc>
          <w:tcPr>
            <w:tcW w:w="7195" w:type="dxa"/>
          </w:tcPr>
          <w:p w14:paraId="627B5D40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B54B40" w14:textId="77777777" w:rsidR="001A4E46" w:rsidRPr="00E62D5D" w:rsidRDefault="001A4E46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827DCE6" w14:textId="77777777" w:rsidR="001A4E46" w:rsidRPr="00E62D5D" w:rsidRDefault="001A4E46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4C52147C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графы примеры каждого из видов расходов</w:t>
      </w:r>
    </w:p>
    <w:p w14:paraId="03E8A3FB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EE779E0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13B47DC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3. Время выполнения – 25 минут</w:t>
      </w:r>
    </w:p>
    <w:p w14:paraId="3A40B9AF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0204497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1. Какой период времени считается самым удобным для составления бюджета: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1 месяц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1 год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1 неделя</w:t>
      </w:r>
    </w:p>
    <w:p w14:paraId="50F442C6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2. Как называется общая сумма, заработанная всеми членами семьи за месяц: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финансы семьи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доход семьи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заработок семьи</w:t>
      </w:r>
    </w:p>
    <w:p w14:paraId="45B291AD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3. Какая самая распространенная форма заработной платы: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сдельная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понедельная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помесячная +</w:t>
      </w:r>
    </w:p>
    <w:p w14:paraId="6E8B7B54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4. Как называется оплата труда за проделанную работу: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сдельная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фактическая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премиальная</w:t>
      </w:r>
    </w:p>
    <w:p w14:paraId="78072B6A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5. Как называется денежное вознаграждение художников, поэтов и музыкантов за проделанную работу: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грант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премия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гонорар +</w:t>
      </w:r>
    </w:p>
    <w:p w14:paraId="461982E9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6. Кто получает пенсию: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матери по уходу за ребенком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пожилые люди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нетрудоспособные граждане</w:t>
      </w:r>
    </w:p>
    <w:p w14:paraId="5BBFF2CB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7. Какие траты семьи не являются первостепенными: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продукты питания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коммунальные платежи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поездка в экзотическую страну +</w:t>
      </w:r>
    </w:p>
    <w:p w14:paraId="6DD240E4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8. Что должен сделать безработный гражданин, чтобы получать пособие: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встать на учет на биржу труда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оформить трудовую книжку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разместить свое резюме</w:t>
      </w:r>
    </w:p>
    <w:p w14:paraId="3610614A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9. План доходов и расходов семьи – это пример: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семейных потребностей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семейных накоплений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семейного бюджета +</w:t>
      </w:r>
    </w:p>
    <w:p w14:paraId="2D713478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10. Петровы вырастили крыжовник на дачном участке. Из части ягод мама сварила варенье, а остальные купила соседка. Полученные деньги стали частью: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произвольных расходов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фиксированных доходов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переменных доходов</w:t>
      </w:r>
    </w:p>
    <w:p w14:paraId="6AF6983D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11. Рантье -это прослойка людей, которые: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живут на проценты от банковских вкладов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не имеют никаких доходов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занимаются умственным трудом</w:t>
      </w:r>
    </w:p>
    <w:p w14:paraId="113B424A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12. Продолжительность трудового дня для подростков 14-16 лет, которые посещают школу и работают, должна составлять: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не более 5 часов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не более 2,5 часа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не более 6 часов</w:t>
      </w:r>
    </w:p>
    <w:p w14:paraId="296ADA8A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13. Что из перечисленного свидетельствует о рациональном ведении домашнего хозяйства: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жизнь по принципу «доход и расход»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экономия на продуктах питания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отказ от дорогих покупок</w:t>
      </w:r>
    </w:p>
    <w:p w14:paraId="034EA8D1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14. Найдите слово (словосочетание), которое является лишним среди перечисленного: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транспортные расходы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расходы на питание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приобретение предметов роскоши +</w:t>
      </w:r>
    </w:p>
    <w:p w14:paraId="7BAF14BE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15. Установите соответствие между денежными средствами / видами деятельности и составными частями семейного бюджета: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расходная часть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содержание сына в детском саду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заработная плата родителей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пенсия дедушки</w:t>
      </w:r>
    </w:p>
    <w:p w14:paraId="06BBAD6C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16. Установите соответствие между денежными средствами / видами деятельности и составными частями семейного бюджета: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доходная часть: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занятия дочери в музыкальной школе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заработная плата родителей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содержание сына в детском саду</w:t>
      </w:r>
    </w:p>
    <w:p w14:paraId="68F8BE1B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17. Выберите правильное высказывание: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К фиксированным доходам семьи относят доход от коммерческой деятельности членов семьи.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В ведении домашнего хозяйства нужно участвовать только одному семьи.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 xml:space="preserve">в) В ведении домашнего хозяйства нужно участвовать всем 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softHyphen/>
        <w:t>членам семьи. +</w:t>
      </w:r>
    </w:p>
    <w:p w14:paraId="29A202A7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18. Выберите правильное высказывание: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К фиксированным доходам семьи относят доход от коммерческой деятельности членов семьи.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К обязательным расходам семьи относится оплата коммунальных услуг.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К необязательным расходам семьи относится оплата коммунальных услуг.</w:t>
      </w:r>
    </w:p>
    <w:p w14:paraId="474C8946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19. Константин – студент и получает стипендию. В его семье стипендия представляет: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постоянный расход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произвольный доход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фиксированный доход +</w:t>
      </w:r>
    </w:p>
    <w:p w14:paraId="5E3B1CA4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20. Найдите слово (словосочетание), которое обобщает перечисленное: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пособие по уходу за ребёнком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доходы семьи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проценты от банковского вклада</w:t>
      </w:r>
    </w:p>
    <w:p w14:paraId="1CC6B418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21. Установите соответствие между денежными средствами / видами деятельности и составными частями семейного бюджета: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доходная часть: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проценты от банковского вклада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проценты по взятому кредиту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подоходный налог</w:t>
      </w:r>
    </w:p>
    <w:p w14:paraId="0DF7C182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22. Установите соответствие между денежными средствами / видами деятельности и составными частями семейного бюджета: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расходная часть: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материнский капитал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проценты по взятому кредиту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проценты от банковского вклада</w:t>
      </w:r>
    </w:p>
    <w:p w14:paraId="74C741F5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23. Установите соответствие между денежными средствами / видами деятельности и составными частями семейного бюджета: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расходная часть: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материнский капитал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проценты от банковского вклада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посещение занятий по фитнесу +</w:t>
      </w:r>
    </w:p>
    <w:p w14:paraId="1B3A5AE1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24. Установите соответствие между денежными средствами / видами деятельности и составными частями семейного бюджета: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доходная часть: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подоходный налог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материнский капитал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посещение занятий по фитнесу</w:t>
      </w:r>
    </w:p>
    <w:p w14:paraId="28BD1B6B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25. Установите соответствие между денежными средствами / видами деятельности и составными частями семейного бюджета: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расходная часть: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материнский капитал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проценты от банковского вклада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подоходный налог +</w:t>
      </w:r>
    </w:p>
    <w:p w14:paraId="79D19BC1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26. Выберите правильное высказывание: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Все денежные средства, которые вносят в семейный бюджет члены семьи, нельзя назвать доходами семьи.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Все денежные средства, которые вносят в семейный бюджет члены семьи, можно назвать доходами семьи.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Личное подсобное хозяйство не учитывается в структуре семейного бюджета.</w:t>
      </w:r>
    </w:p>
    <w:p w14:paraId="79512AAE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27. Выберите правильное высказывание: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К фиксированным доходам семьи относится пенсия, которую получает бабушка.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В соответствии с Трудовым кодексом до 16 лет ребёнок не может поступить на работу.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Личное подсобное хозяйство не учитывается в структуре семейного бюджета.</w:t>
      </w:r>
    </w:p>
    <w:p w14:paraId="39DF40E2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28. Лучшим считается бюджет, в котором: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доходы равны расходам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доходы меньше расходов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доходы больше расходов +</w:t>
      </w:r>
    </w:p>
    <w:p w14:paraId="44C8F8B1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29. Деньги, которые тратятся из бюджета это: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расходы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доходы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прибыль</w:t>
      </w:r>
    </w:p>
    <w:p w14:paraId="6CF968ED" w14:textId="77777777" w:rsidR="001A4E46" w:rsidRPr="00E62D5D" w:rsidRDefault="001A4E46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30. Доходом семьи НЕ является: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а) зарплата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б) плата за квартиру +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в) стипендия</w:t>
      </w:r>
    </w:p>
    <w:p w14:paraId="373B4901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86C7D68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14:paraId="7513FB02" w14:textId="77777777" w:rsidR="001A4E46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A91823A" w14:textId="77777777" w:rsidR="001A4E46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14:paraId="5B3DA058" w14:textId="77777777" w:rsidR="001A4E46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63D2F6D" w14:textId="77777777" w:rsidR="001A4E46" w:rsidRPr="00E62D5D" w:rsidRDefault="001A4E46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14:paraId="5451522C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14:paraId="4ECA3933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Составьте текущий личный (семейный) бюджет (за месяц) и оцените свой баланс.</w:t>
      </w:r>
    </w:p>
    <w:p w14:paraId="3F0143DA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5"/>
        <w:gridCol w:w="1380"/>
        <w:gridCol w:w="3540"/>
        <w:gridCol w:w="1246"/>
      </w:tblGrid>
      <w:tr w:rsidR="001A4E46" w:rsidRPr="00E62D5D" w14:paraId="1563990C" w14:textId="77777777" w:rsidTr="00D31F2C">
        <w:tc>
          <w:tcPr>
            <w:tcW w:w="4785" w:type="dxa"/>
            <w:gridSpan w:val="2"/>
          </w:tcPr>
          <w:p w14:paraId="2E94D25F" w14:textId="77777777" w:rsidR="001A4E46" w:rsidRPr="00E62D5D" w:rsidRDefault="001A4E46" w:rsidP="00E62D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Доходы</w:t>
            </w:r>
          </w:p>
        </w:tc>
        <w:tc>
          <w:tcPr>
            <w:tcW w:w="4786" w:type="dxa"/>
            <w:gridSpan w:val="2"/>
          </w:tcPr>
          <w:p w14:paraId="1E5747A0" w14:textId="77777777" w:rsidR="001A4E46" w:rsidRPr="00E62D5D" w:rsidRDefault="001A4E46" w:rsidP="00E62D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Расходы</w:t>
            </w:r>
          </w:p>
        </w:tc>
      </w:tr>
      <w:tr w:rsidR="001A4E46" w:rsidRPr="00E62D5D" w14:paraId="3EA6DE10" w14:textId="77777777" w:rsidTr="00D31F2C">
        <w:tc>
          <w:tcPr>
            <w:tcW w:w="3405" w:type="dxa"/>
          </w:tcPr>
          <w:p w14:paraId="28F3259F" w14:textId="77777777" w:rsidR="001A4E46" w:rsidRPr="00E62D5D" w:rsidRDefault="001A4E46" w:rsidP="00E62D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Статьи дохода</w:t>
            </w:r>
          </w:p>
        </w:tc>
        <w:tc>
          <w:tcPr>
            <w:tcW w:w="1380" w:type="dxa"/>
          </w:tcPr>
          <w:p w14:paraId="12F70A73" w14:textId="77777777" w:rsidR="001A4E46" w:rsidRPr="00E62D5D" w:rsidRDefault="001A4E46" w:rsidP="00E62D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Сумма в рублях</w:t>
            </w:r>
          </w:p>
        </w:tc>
        <w:tc>
          <w:tcPr>
            <w:tcW w:w="3540" w:type="dxa"/>
          </w:tcPr>
          <w:p w14:paraId="2A588E68" w14:textId="77777777" w:rsidR="001A4E46" w:rsidRPr="00E62D5D" w:rsidRDefault="001A4E46" w:rsidP="00E62D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Статьи расхода</w:t>
            </w:r>
          </w:p>
        </w:tc>
        <w:tc>
          <w:tcPr>
            <w:tcW w:w="1246" w:type="dxa"/>
          </w:tcPr>
          <w:p w14:paraId="225C0134" w14:textId="77777777" w:rsidR="001A4E46" w:rsidRPr="00E62D5D" w:rsidRDefault="001A4E46" w:rsidP="00E62D5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Сумма в рублях</w:t>
            </w:r>
          </w:p>
        </w:tc>
      </w:tr>
      <w:tr w:rsidR="001A4E46" w:rsidRPr="00E62D5D" w14:paraId="0D337BAA" w14:textId="77777777" w:rsidTr="00D31F2C">
        <w:tc>
          <w:tcPr>
            <w:tcW w:w="3405" w:type="dxa"/>
          </w:tcPr>
          <w:p w14:paraId="22A1F22B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9D413BE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540" w:type="dxa"/>
          </w:tcPr>
          <w:p w14:paraId="18063BBD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14:paraId="422E81B9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1A4E46" w:rsidRPr="00E62D5D" w14:paraId="6656029C" w14:textId="77777777" w:rsidTr="00D31F2C">
        <w:tc>
          <w:tcPr>
            <w:tcW w:w="3405" w:type="dxa"/>
          </w:tcPr>
          <w:p w14:paraId="0B1BD9FD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6867F59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540" w:type="dxa"/>
          </w:tcPr>
          <w:p w14:paraId="30D05B44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14:paraId="444A02B0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1A4E46" w:rsidRPr="00E62D5D" w14:paraId="714E87B5" w14:textId="77777777" w:rsidTr="00D31F2C">
        <w:tc>
          <w:tcPr>
            <w:tcW w:w="3405" w:type="dxa"/>
          </w:tcPr>
          <w:p w14:paraId="0CAF115D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</w:tcPr>
          <w:p w14:paraId="3339C579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540" w:type="dxa"/>
          </w:tcPr>
          <w:p w14:paraId="4A597EA2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14:paraId="665BF839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1A4E46" w:rsidRPr="00E62D5D" w14:paraId="2EBBBDC5" w14:textId="77777777" w:rsidTr="00D31F2C">
        <w:tc>
          <w:tcPr>
            <w:tcW w:w="3405" w:type="dxa"/>
          </w:tcPr>
          <w:p w14:paraId="6CB92542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5D75495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540" w:type="dxa"/>
          </w:tcPr>
          <w:p w14:paraId="00D4987F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14:paraId="76EAF4BC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1A4E46" w:rsidRPr="00E62D5D" w14:paraId="716BDEDE" w14:textId="77777777" w:rsidTr="00D31F2C">
        <w:tc>
          <w:tcPr>
            <w:tcW w:w="3405" w:type="dxa"/>
          </w:tcPr>
          <w:p w14:paraId="736BFC1D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0B3E4AA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540" w:type="dxa"/>
          </w:tcPr>
          <w:p w14:paraId="6058189C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</w:tcPr>
          <w:p w14:paraId="2EB5041F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1A4E46" w:rsidRPr="00E62D5D" w14:paraId="1EA48B6A" w14:textId="77777777" w:rsidTr="00D31F2C">
        <w:tc>
          <w:tcPr>
            <w:tcW w:w="3405" w:type="dxa"/>
          </w:tcPr>
          <w:p w14:paraId="5251E109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Общий доход</w:t>
            </w:r>
          </w:p>
        </w:tc>
        <w:tc>
          <w:tcPr>
            <w:tcW w:w="1380" w:type="dxa"/>
          </w:tcPr>
          <w:p w14:paraId="2A32EFCF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540" w:type="dxa"/>
          </w:tcPr>
          <w:p w14:paraId="7F26B45C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Общий расход</w:t>
            </w:r>
          </w:p>
        </w:tc>
        <w:tc>
          <w:tcPr>
            <w:tcW w:w="1246" w:type="dxa"/>
          </w:tcPr>
          <w:p w14:paraId="0AE2174D" w14:textId="77777777" w:rsidR="001A4E46" w:rsidRPr="00E62D5D" w:rsidRDefault="001A4E46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</w:tbl>
    <w:p w14:paraId="29851BF4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14:paraId="728E2D30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3688A90" w14:textId="77777777" w:rsidR="001A4E46" w:rsidRPr="00E62D5D" w:rsidRDefault="001A4E46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таблицу в тетрадь и заполнив ее сделайте краткий вывод о состоянии бюджета вашей семьи.</w:t>
      </w:r>
    </w:p>
    <w:p w14:paraId="6C98A787" w14:textId="77777777" w:rsidR="001A4E46" w:rsidRPr="00E62D5D" w:rsidRDefault="001A4E46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75FD17E" w14:textId="77777777" w:rsidR="001A4E46" w:rsidRPr="00E62D5D" w:rsidRDefault="001A4E46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14:paraId="71F49487" w14:textId="77777777" w:rsidR="001A4E46" w:rsidRPr="00E62D5D" w:rsidRDefault="001A4E46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14:paraId="4EF3035E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14:paraId="5BD4FE98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14:paraId="1537F812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14:paraId="1F347EC4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14:paraId="3BEFEFD5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7ED094EB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14:paraId="22EDF3B5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5 граф – отлично</w:t>
      </w:r>
    </w:p>
    <w:p w14:paraId="1DAB35CE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 граф – хорошо</w:t>
      </w:r>
    </w:p>
    <w:p w14:paraId="4C3BEB83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3 графы – удовлетворительно</w:t>
      </w:r>
    </w:p>
    <w:p w14:paraId="31C6EBF7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2 граф– не удовлетворительно</w:t>
      </w:r>
    </w:p>
    <w:p w14:paraId="3757215F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14:paraId="24A80DA8" w14:textId="77777777" w:rsidR="001A4E46" w:rsidRPr="00E62D5D" w:rsidRDefault="00E62D5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25</w:t>
      </w:r>
      <w:r w:rsidR="00DA33F6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</w:t>
      </w:r>
      <w:r w:rsidR="001A4E46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отлично</w:t>
      </w:r>
    </w:p>
    <w:p w14:paraId="5E20BF32" w14:textId="77777777" w:rsidR="001A4E46" w:rsidRPr="00E62D5D" w:rsidRDefault="00E62D5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19-24</w:t>
      </w:r>
      <w:r w:rsidR="001A4E46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хорошо</w:t>
      </w:r>
    </w:p>
    <w:p w14:paraId="2953C0D9" w14:textId="77777777" w:rsidR="001A4E46" w:rsidRPr="00E62D5D" w:rsidRDefault="00E62D5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13-18</w:t>
      </w:r>
      <w:r w:rsidR="001A4E46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удовлетворительно</w:t>
      </w:r>
    </w:p>
    <w:p w14:paraId="0D1A1CF3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</w:t>
      </w:r>
      <w:r w:rsidR="00E62D5D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13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не удовлетворительной</w:t>
      </w:r>
    </w:p>
    <w:p w14:paraId="3DD56122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DFC1A70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14:paraId="0B8F004D" w14:textId="77777777" w:rsidR="001A4E46" w:rsidRPr="00E62D5D" w:rsidRDefault="001A4E4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14:paraId="080B33A3" w14:textId="77777777" w:rsidR="00C33C03" w:rsidRPr="00E62D5D" w:rsidRDefault="00AD71DB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13</w:t>
      </w:r>
    </w:p>
    <w:p w14:paraId="30C8A764" w14:textId="77777777" w:rsidR="00C33C03" w:rsidRPr="00E62D5D" w:rsidRDefault="001365CF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Важнейшие социальные общности и группы</w:t>
      </w:r>
    </w:p>
    <w:p w14:paraId="1CCA837E" w14:textId="77777777" w:rsidR="00C33C03" w:rsidRPr="00E62D5D" w:rsidRDefault="00C33C03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0233C49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p w14:paraId="02CC8940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Специальность </w:t>
      </w: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38.02.01  Экономика и бухгалтерский учёт (по отраслям)</w:t>
      </w:r>
    </w:p>
    <w:p w14:paraId="7BBA0FB9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 1</w:t>
      </w:r>
    </w:p>
    <w:p w14:paraId="2BFA243F" w14:textId="77777777" w:rsidR="00C33C03" w:rsidRPr="00E62D5D" w:rsidRDefault="00C33C03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Раздел 3. Социальная сфера</w:t>
      </w:r>
    </w:p>
    <w:p w14:paraId="364D4EFE" w14:textId="77777777" w:rsidR="00E62D5D" w:rsidRPr="00E62D5D" w:rsidRDefault="00C33C03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62D5D"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3.3. Этнические общности и нации</w:t>
      </w:r>
      <w:r w:rsidR="00E62D5D" w:rsidRPr="00E62D5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</w:p>
    <w:p w14:paraId="4EDC3266" w14:textId="77777777" w:rsidR="00C33C03" w:rsidRPr="00E62D5D" w:rsidRDefault="00C33C03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14:paraId="708661DF" w14:textId="77777777" w:rsidR="00C33C03" w:rsidRPr="00E62D5D" w:rsidRDefault="00C33C03" w:rsidP="00E62D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6E659AA6" w14:textId="77777777" w:rsidR="00C33C03" w:rsidRPr="00E62D5D" w:rsidRDefault="00C33C03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14:paraId="4AEACF36" w14:textId="77777777" w:rsidR="00C33C03" w:rsidRPr="00E62D5D" w:rsidRDefault="00C33C03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2D1C1CAA" w14:textId="77777777" w:rsidR="00C33C03" w:rsidRPr="00E62D5D" w:rsidRDefault="00C33C03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14:paraId="2A847BA1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3787891C" w14:textId="77777777" w:rsidR="00C33C03" w:rsidRPr="00E62D5D" w:rsidRDefault="00C33C03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ЛРп 4.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</w:r>
    </w:p>
    <w:p w14:paraId="65A3C4CC" w14:textId="77777777" w:rsidR="00C33C03" w:rsidRPr="00E62D5D" w:rsidRDefault="00C33C03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56C1A6D7" w14:textId="77777777" w:rsidR="00C33C03" w:rsidRPr="00E62D5D" w:rsidRDefault="00C33C03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ЛРп 6.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5E2A730D" w14:textId="77777777" w:rsidR="00C33C03" w:rsidRPr="00E62D5D" w:rsidRDefault="00C33C03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1D8C979C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35A10600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7D700F07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4EFD885D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6F652555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2 владение базовым понятийным аппаратом социальных наук;</w:t>
      </w:r>
    </w:p>
    <w:p w14:paraId="16562E02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3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14:paraId="032FCD95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5BEE9236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A6C0D97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4E5240E2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1. Осознающий себя гражданином и защитником великой страны</w:t>
      </w:r>
    </w:p>
    <w:p w14:paraId="448FEE93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60C05A63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4E5871C3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321131F6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14:paraId="58B68853" w14:textId="77777777" w:rsidR="00C33C03" w:rsidRPr="00E62D5D" w:rsidRDefault="00C33C03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14:paraId="6D98CFCF" w14:textId="77777777" w:rsidR="00C33C03" w:rsidRPr="00E62D5D" w:rsidRDefault="00C33C03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1A693B7A" w14:textId="77777777" w:rsidR="00C33C03" w:rsidRPr="00E62D5D" w:rsidRDefault="00C33C03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521B73C9" w14:textId="77777777" w:rsidR="00C33C03" w:rsidRPr="00E62D5D" w:rsidRDefault="00C33C03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0235D644" w14:textId="77777777" w:rsidR="00C33C03" w:rsidRPr="00E62D5D" w:rsidRDefault="00C33C03" w:rsidP="00E62D5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669A5EC" w14:textId="77777777" w:rsidR="00BF1684" w:rsidRPr="00E62D5D" w:rsidRDefault="00BF1684" w:rsidP="00596C5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Образовательная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сформировать понятие «социальное взаимодействие», «социальная общность», показать их место в организации общественных отношений, выявить ведущие признаки понятия «социальная группа», определить его сходные и отличительные черты с другими родственными понятиями, конкретизировать их соответсвующими примерами.</w:t>
      </w:r>
    </w:p>
    <w:p w14:paraId="7E0F49EA" w14:textId="77777777" w:rsidR="00BF1684" w:rsidRPr="00E62D5D" w:rsidRDefault="00BF1684" w:rsidP="00596C5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Развивающая: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продолжить работу по развитию умений анализировать ряд обществоведческих терминов с выделением лишних или обобщающих терминов, проводить сравнение, определять фактические и оценочные суждения, умение вычленять из большого объема текста необходимую информацию.</w:t>
      </w:r>
    </w:p>
    <w:p w14:paraId="2B939E87" w14:textId="77777777" w:rsidR="00BF1684" w:rsidRPr="00E62D5D" w:rsidRDefault="00BF1684" w:rsidP="00596C5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Воспитывающая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способствовать развитию навыка устанавливать правильный контекст тех или иных социальных явлений и давать им мировоззренческую оценку.</w:t>
      </w:r>
    </w:p>
    <w:p w14:paraId="59357915" w14:textId="77777777" w:rsidR="00C33C03" w:rsidRPr="00E62D5D" w:rsidRDefault="00C33C03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37304E0" w14:textId="77777777" w:rsidR="00C33C03" w:rsidRPr="00E62D5D" w:rsidRDefault="00C33C03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14:paraId="1E8EF4F2" w14:textId="77777777" w:rsidR="00C33C03" w:rsidRPr="00E62D5D" w:rsidRDefault="00C33C03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14:paraId="6D57AD38" w14:textId="77777777" w:rsidR="00C33C03" w:rsidRPr="00E62D5D" w:rsidRDefault="00C33C03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Заполнение таблицы </w:t>
      </w:r>
      <w:r w:rsidR="008503FE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критериев социальных групп</w:t>
      </w:r>
    </w:p>
    <w:p w14:paraId="579D3E38" w14:textId="77777777" w:rsidR="00C33C03" w:rsidRPr="00E62D5D" w:rsidRDefault="00C33C03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14:paraId="4668D45E" w14:textId="77777777" w:rsidR="00C33C03" w:rsidRPr="00E62D5D" w:rsidRDefault="00C33C03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14:paraId="3EA7F4D0" w14:textId="77777777" w:rsidR="00C33C03" w:rsidRPr="00E62D5D" w:rsidRDefault="00C33C03" w:rsidP="00E62D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67A129" w14:textId="77777777" w:rsidR="00C33C03" w:rsidRPr="00E62D5D" w:rsidRDefault="00C33C03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14:paraId="3E9E7451" w14:textId="77777777" w:rsidR="00C33C03" w:rsidRPr="00E62D5D" w:rsidRDefault="00C33C03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FE119C5" w14:textId="77777777" w:rsidR="00C33C03" w:rsidRPr="00E62D5D" w:rsidRDefault="00C33C03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14:paraId="59A68C4E" w14:textId="77777777" w:rsidR="00BF1684" w:rsidRPr="00E62D5D" w:rsidRDefault="00BF1684" w:rsidP="00596C5C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такое общество?</w:t>
      </w:r>
    </w:p>
    <w:p w14:paraId="65618232" w14:textId="77777777" w:rsidR="00BF1684" w:rsidRPr="00E62D5D" w:rsidRDefault="00BF1684" w:rsidP="00596C5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Какие сферы общества вам известны?</w:t>
      </w:r>
    </w:p>
    <w:p w14:paraId="68CCADA6" w14:textId="77777777" w:rsidR="00BF1684" w:rsidRPr="00E62D5D" w:rsidRDefault="00BF1684" w:rsidP="00596C5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Охарактреизуйте социальную сферу жизни общества, каковы ее главные элементы</w:t>
      </w:r>
    </w:p>
    <w:p w14:paraId="0F2EB251" w14:textId="77777777" w:rsidR="00BF1684" w:rsidRPr="00E62D5D" w:rsidRDefault="00BF1684" w:rsidP="00596C5C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Какие социальные связи вам известны.</w:t>
      </w:r>
    </w:p>
    <w:p w14:paraId="0D7B8E51" w14:textId="77777777" w:rsidR="00BF1684" w:rsidRPr="00E62D5D" w:rsidRDefault="00BF1684" w:rsidP="00E62D5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80F7870" w14:textId="77777777" w:rsidR="00C33C03" w:rsidRPr="00E62D5D" w:rsidRDefault="00C33C03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14:paraId="648C57AC" w14:textId="77777777" w:rsidR="00C33C03" w:rsidRPr="00E62D5D" w:rsidRDefault="00C33C03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14:paraId="770C4C67" w14:textId="77777777" w:rsidR="00C33C03" w:rsidRPr="00E62D5D" w:rsidRDefault="00C33C03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2DDC1357" w14:textId="77777777" w:rsidR="00C33C03" w:rsidRPr="00E62D5D" w:rsidRDefault="00C33C03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="008503FE"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20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минут. </w:t>
      </w:r>
    </w:p>
    <w:p w14:paraId="6EDEB743" w14:textId="77777777" w:rsidR="00C33C03" w:rsidRPr="00E62D5D" w:rsidRDefault="00C33C03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1296A31" w14:textId="77777777" w:rsidR="00C33C03" w:rsidRPr="00E62D5D" w:rsidRDefault="00C33C03" w:rsidP="00E62D5D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E62D5D">
        <w:rPr>
          <w:i/>
          <w:color w:val="000000" w:themeColor="text1"/>
        </w:rPr>
        <w:t>Ответьте на следующие теоретические вопросы.</w:t>
      </w:r>
    </w:p>
    <w:p w14:paraId="5CDBC685" w14:textId="77777777" w:rsidR="00C33C03" w:rsidRPr="00E62D5D" w:rsidRDefault="00BF1684" w:rsidP="00596C5C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Дайте понятие социальной группы</w:t>
      </w:r>
    </w:p>
    <w:p w14:paraId="765BCBBB" w14:textId="77777777" w:rsidR="00C33C03" w:rsidRPr="00E62D5D" w:rsidRDefault="008503FE" w:rsidP="00596C5C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Раскройте классификацию социальных групп по различным основаниям</w:t>
      </w:r>
    </w:p>
    <w:p w14:paraId="3AA3C8F5" w14:textId="77777777" w:rsidR="00C33C03" w:rsidRPr="00E62D5D" w:rsidRDefault="00C33C03" w:rsidP="00596C5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Дайте определение </w:t>
      </w:r>
      <w:r w:rsidR="008503FE" w:rsidRPr="00E62D5D">
        <w:rPr>
          <w:rFonts w:ascii="Times New Roman" w:hAnsi="Times New Roman" w:cs="Times New Roman"/>
          <w:sz w:val="24"/>
          <w:szCs w:val="24"/>
        </w:rPr>
        <w:t>«этноса»</w:t>
      </w:r>
    </w:p>
    <w:p w14:paraId="38613AF1" w14:textId="77777777" w:rsidR="00C33C03" w:rsidRPr="00E62D5D" w:rsidRDefault="008503FE" w:rsidP="00596C5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Влияние социальных групп на социализацию человека</w:t>
      </w:r>
    </w:p>
    <w:p w14:paraId="051F0486" w14:textId="77777777" w:rsidR="00C33C03" w:rsidRPr="00E62D5D" w:rsidRDefault="008503FE" w:rsidP="00596C5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Дайте понятие «Квазигруппе»</w:t>
      </w:r>
    </w:p>
    <w:p w14:paraId="11FD3B69" w14:textId="77777777" w:rsidR="00C33C03" w:rsidRPr="00E62D5D" w:rsidRDefault="00C33C03" w:rsidP="00E62D5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ADCDD7F" w14:textId="77777777" w:rsidR="00C33C03" w:rsidRPr="00E62D5D" w:rsidRDefault="00C33C03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62A2D60" w14:textId="77777777" w:rsidR="00C33C03" w:rsidRPr="00E62D5D" w:rsidRDefault="00C33C03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14:paraId="5B1B865A" w14:textId="77777777" w:rsidR="00C33C03" w:rsidRPr="00E62D5D" w:rsidRDefault="00C33C03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9FE19AA" w14:textId="77777777" w:rsidR="008503FE" w:rsidRPr="00E62D5D" w:rsidRDefault="008503F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10 минут</w:t>
      </w:r>
    </w:p>
    <w:p w14:paraId="342B68F9" w14:textId="77777777" w:rsidR="008503FE" w:rsidRPr="00E62D5D" w:rsidRDefault="008503FE" w:rsidP="00E62D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Заполните таблицу «Критерии выделения социальных групп».</w:t>
      </w:r>
    </w:p>
    <w:tbl>
      <w:tblPr>
        <w:tblW w:w="90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92"/>
        <w:gridCol w:w="4838"/>
      </w:tblGrid>
      <w:tr w:rsidR="008503FE" w:rsidRPr="00E62D5D" w14:paraId="37565F9B" w14:textId="77777777" w:rsidTr="008503FE"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66E69D" w14:textId="77777777" w:rsidR="008503FE" w:rsidRPr="00E62D5D" w:rsidRDefault="008503FE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9B376" w14:textId="77777777" w:rsidR="008503FE" w:rsidRPr="00E62D5D" w:rsidRDefault="008503FE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Примеры социальных групп</w:t>
            </w:r>
          </w:p>
        </w:tc>
      </w:tr>
      <w:tr w:rsidR="008503FE" w:rsidRPr="00E62D5D" w14:paraId="5414C90E" w14:textId="77777777" w:rsidTr="008503FE"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9E85D4" w14:textId="77777777" w:rsidR="008503FE" w:rsidRPr="00E62D5D" w:rsidRDefault="008503F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Половозрастной (демографический)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80D268" w14:textId="77777777" w:rsidR="008503FE" w:rsidRPr="00E62D5D" w:rsidRDefault="008503F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03FE" w:rsidRPr="00E62D5D" w14:paraId="450E9D7A" w14:textId="77777777" w:rsidTr="008503FE"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71FFCB" w14:textId="77777777" w:rsidR="008503FE" w:rsidRPr="00E62D5D" w:rsidRDefault="008503F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Профессиональный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6EE330" w14:textId="77777777" w:rsidR="008503FE" w:rsidRPr="00E62D5D" w:rsidRDefault="008503F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03FE" w:rsidRPr="00E62D5D" w14:paraId="4384CC5F" w14:textId="77777777" w:rsidTr="008503FE"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BC20AB" w14:textId="77777777" w:rsidR="008503FE" w:rsidRPr="00E62D5D" w:rsidRDefault="008503F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Национальный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E27AC" w14:textId="77777777" w:rsidR="008503FE" w:rsidRPr="00E62D5D" w:rsidRDefault="008503F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03FE" w:rsidRPr="00E62D5D" w14:paraId="0E336F10" w14:textId="77777777" w:rsidTr="008503FE"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A13F03" w14:textId="77777777" w:rsidR="008503FE" w:rsidRPr="00E62D5D" w:rsidRDefault="008503F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Территориальный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FB4283" w14:textId="77777777" w:rsidR="008503FE" w:rsidRPr="00E62D5D" w:rsidRDefault="008503F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03FE" w:rsidRPr="00E62D5D" w14:paraId="2A3FD584" w14:textId="77777777" w:rsidTr="008503FE"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3879A0" w14:textId="77777777" w:rsidR="008503FE" w:rsidRPr="00E62D5D" w:rsidRDefault="008503F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Религиозный</w:t>
            </w:r>
          </w:p>
        </w:tc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9ECD89" w14:textId="77777777" w:rsidR="008503FE" w:rsidRPr="00E62D5D" w:rsidRDefault="008503F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DEEED23" w14:textId="77777777" w:rsidR="008503FE" w:rsidRPr="00E62D5D" w:rsidRDefault="008503FE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020C3CCC" w14:textId="77777777" w:rsidR="008503FE" w:rsidRPr="00E62D5D" w:rsidRDefault="008503FE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Указания по выполнению задания № 2:</w:t>
      </w: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Перечертите в тетрадь таблицу и в пустых графах впишите по 2,3 примера социальных групп</w:t>
      </w:r>
    </w:p>
    <w:p w14:paraId="2A8512EF" w14:textId="77777777" w:rsidR="008503FE" w:rsidRPr="00E62D5D" w:rsidRDefault="008503FE" w:rsidP="00E62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E3436D7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428A2AF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3. Время выполнения – 25 минут</w:t>
      </w:r>
    </w:p>
    <w:p w14:paraId="65F5DF79" w14:textId="77777777" w:rsidR="00C33C03" w:rsidRPr="00E62D5D" w:rsidRDefault="00C33C03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48B253C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b/>
          <w:color w:val="000000" w:themeColor="text1"/>
        </w:rPr>
      </w:pPr>
      <w:r w:rsidRPr="00E62D5D">
        <w:rPr>
          <w:b/>
          <w:color w:val="000000" w:themeColor="text1"/>
        </w:rPr>
        <w:t>1. Люди, длительное время проживающие на одной и той же территории, образуют …</w:t>
      </w:r>
    </w:p>
    <w:p w14:paraId="09204771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А) класс</w:t>
      </w:r>
    </w:p>
    <w:p w14:paraId="366168F5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Б)территориальную общность</w:t>
      </w:r>
    </w:p>
    <w:p w14:paraId="52044D9A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В)нацию</w:t>
      </w:r>
    </w:p>
    <w:p w14:paraId="0A21FB8B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Г) малую группу</w:t>
      </w:r>
    </w:p>
    <w:p w14:paraId="54BBBADE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b/>
          <w:color w:val="000000" w:themeColor="text1"/>
        </w:rPr>
      </w:pPr>
      <w:r w:rsidRPr="00E62D5D">
        <w:rPr>
          <w:b/>
          <w:color w:val="000000" w:themeColor="text1"/>
        </w:rPr>
        <w:t>2. Элемент структуры общества, его «ячейка», одна из первых форм социальной общности людей и социальных отношений – это …</w:t>
      </w:r>
    </w:p>
    <w:p w14:paraId="40FCB967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А) малая социальная группа</w:t>
      </w:r>
    </w:p>
    <w:p w14:paraId="3A618DB1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Б) большая социальная группа</w:t>
      </w:r>
    </w:p>
    <w:p w14:paraId="4B85A102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В) производственный коллектив</w:t>
      </w:r>
    </w:p>
    <w:p w14:paraId="607E9E2B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Г)  семья</w:t>
      </w:r>
    </w:p>
    <w:p w14:paraId="7486CCA8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b/>
          <w:color w:val="000000" w:themeColor="text1"/>
        </w:rPr>
      </w:pPr>
      <w:r w:rsidRPr="00E62D5D">
        <w:rPr>
          <w:b/>
          <w:color w:val="000000" w:themeColor="text1"/>
        </w:rPr>
        <w:t>3. Две социальные группы, которые современные российские социологи (Т.И. Заславская и В.В. Радаев) относят к категории «новые бедные» - это …</w:t>
      </w:r>
    </w:p>
    <w:p w14:paraId="72663E97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А)  работники совместных предприятий</w:t>
      </w:r>
    </w:p>
    <w:p w14:paraId="577C26E8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Б) работники «бюджетной сферы»</w:t>
      </w:r>
    </w:p>
    <w:p w14:paraId="50ED7C74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В) предприниматели</w:t>
      </w:r>
    </w:p>
    <w:p w14:paraId="41CC56BE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Г) граждане с высокой семейной нагрузкой</w:t>
      </w:r>
    </w:p>
    <w:p w14:paraId="57288061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4.К этническим группам относятся …</w:t>
      </w:r>
    </w:p>
    <w:p w14:paraId="47D1DC69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А) расы, племена, народы, кланы</w:t>
      </w:r>
    </w:p>
    <w:p w14:paraId="59017372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Б) этносы, находящиеся на стадии присваивающего хозяйства</w:t>
      </w:r>
    </w:p>
    <w:p w14:paraId="27B6CB4F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В) малые народности</w:t>
      </w:r>
    </w:p>
    <w:p w14:paraId="2AA268F2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Г) классы, страты, территориальные группы, граждане государств</w:t>
      </w:r>
    </w:p>
    <w:p w14:paraId="33A0DE30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b/>
          <w:color w:val="000000" w:themeColor="text1"/>
        </w:rPr>
      </w:pPr>
      <w:r w:rsidRPr="00E62D5D">
        <w:rPr>
          <w:b/>
          <w:color w:val="000000" w:themeColor="text1"/>
        </w:rPr>
        <w:t>5. Стигма» – это …</w:t>
      </w:r>
    </w:p>
    <w:p w14:paraId="3D789BD9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А) символ высокого статуса</w:t>
      </w:r>
    </w:p>
    <w:p w14:paraId="56FFA773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Б) понятие в одной из теорий девиантного поведения</w:t>
      </w:r>
    </w:p>
    <w:p w14:paraId="28C7DBE4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В) признак, характерный для членов непрестижных групп</w:t>
      </w:r>
    </w:p>
    <w:p w14:paraId="164B9000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Г) это понятие, используемое в маркетинге</w:t>
      </w:r>
    </w:p>
    <w:p w14:paraId="6BDFFF21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b/>
          <w:color w:val="000000" w:themeColor="text1"/>
        </w:rPr>
      </w:pPr>
      <w:r w:rsidRPr="00E62D5D">
        <w:rPr>
          <w:b/>
          <w:color w:val="000000" w:themeColor="text1"/>
        </w:rPr>
        <w:t>6. Профессиональная команда экономистов представляет собой …</w:t>
      </w:r>
    </w:p>
    <w:p w14:paraId="0B4B787F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А) родственную группу</w:t>
      </w:r>
    </w:p>
    <w:p w14:paraId="695A5C01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-Б) социальную агрегацию</w:t>
      </w:r>
    </w:p>
    <w:p w14:paraId="4A887139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В) вторичную группу</w:t>
      </w:r>
    </w:p>
    <w:p w14:paraId="6F6C6FE5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Г) первичную группу</w:t>
      </w:r>
    </w:p>
    <w:p w14:paraId="2E0D9C61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b/>
          <w:color w:val="000000" w:themeColor="text1"/>
        </w:rPr>
      </w:pPr>
      <w:r w:rsidRPr="00E62D5D">
        <w:rPr>
          <w:b/>
          <w:color w:val="000000" w:themeColor="text1"/>
        </w:rPr>
        <w:t>7.Примером территориальной общности могут быть названы …</w:t>
      </w:r>
    </w:p>
    <w:p w14:paraId="5B34F633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А) пролетарии</w:t>
      </w:r>
    </w:p>
    <w:p w14:paraId="19D5EEE0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Б) женщины</w:t>
      </w:r>
    </w:p>
    <w:p w14:paraId="3F39D3E1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В) молодые люди</w:t>
      </w:r>
    </w:p>
    <w:p w14:paraId="288223AD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Г) горожане</w:t>
      </w:r>
    </w:p>
    <w:p w14:paraId="239F5B85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b/>
          <w:color w:val="000000" w:themeColor="text1"/>
        </w:rPr>
      </w:pPr>
      <w:r w:rsidRPr="00E62D5D">
        <w:rPr>
          <w:b/>
          <w:color w:val="000000" w:themeColor="text1"/>
        </w:rPr>
        <w:t>8.Примером первичной социальной группы может быть …</w:t>
      </w:r>
    </w:p>
    <w:p w14:paraId="3386D595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А) семья</w:t>
      </w:r>
    </w:p>
    <w:p w14:paraId="56BC8DEB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Б) нация</w:t>
      </w:r>
    </w:p>
    <w:p w14:paraId="1A9D5394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В) очередь в магазине</w:t>
      </w:r>
    </w:p>
    <w:p w14:paraId="209C1B20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Г) публика театра</w:t>
      </w:r>
    </w:p>
    <w:p w14:paraId="1FC9639C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b/>
          <w:color w:val="000000" w:themeColor="text1"/>
        </w:rPr>
      </w:pPr>
      <w:r w:rsidRPr="00E62D5D">
        <w:rPr>
          <w:b/>
          <w:color w:val="000000" w:themeColor="text1"/>
        </w:rPr>
        <w:t>9.Исторически сложившаяся на определенной территории устойчивая общность людей со сходными особенностями культуры, психики и самосознания - это...</w:t>
      </w:r>
    </w:p>
    <w:p w14:paraId="0BFF0801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А) поселенческая группа</w:t>
      </w:r>
    </w:p>
    <w:p w14:paraId="51E2C7E8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Б) общественный класс</w:t>
      </w:r>
    </w:p>
    <w:p w14:paraId="041BFC4E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В) этнос</w:t>
      </w:r>
    </w:p>
    <w:p w14:paraId="40AAFAD4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b/>
          <w:color w:val="000000" w:themeColor="text1"/>
        </w:rPr>
      </w:pPr>
      <w:r w:rsidRPr="00E62D5D">
        <w:rPr>
          <w:b/>
          <w:color w:val="000000" w:themeColor="text1"/>
        </w:rPr>
        <w:t>10.Обязательными признаками для нации являются...</w:t>
      </w:r>
    </w:p>
    <w:p w14:paraId="7A655D38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А) религиозная конфессия</w:t>
      </w:r>
    </w:p>
    <w:p w14:paraId="1DB6351E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Б) национальная культура</w:t>
      </w:r>
    </w:p>
    <w:p w14:paraId="72207877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В) национальный характер</w:t>
      </w:r>
    </w:p>
    <w:p w14:paraId="62BA72C0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Г) территория</w:t>
      </w:r>
    </w:p>
    <w:p w14:paraId="25D123F7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Д) общность экономических связей</w:t>
      </w:r>
    </w:p>
    <w:p w14:paraId="635D8A01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Е) государство</w:t>
      </w:r>
    </w:p>
    <w:p w14:paraId="168428F3" w14:textId="77777777" w:rsidR="00BF1684" w:rsidRPr="00E62D5D" w:rsidRDefault="00BF1684" w:rsidP="00E62D5D">
      <w:pPr>
        <w:pStyle w:val="a3"/>
        <w:spacing w:before="0" w:beforeAutospacing="0" w:after="0" w:afterAutospacing="0"/>
        <w:ind w:firstLine="709"/>
        <w:rPr>
          <w:color w:val="000000" w:themeColor="text1"/>
        </w:rPr>
      </w:pPr>
      <w:r w:rsidRPr="00E62D5D">
        <w:rPr>
          <w:color w:val="000000" w:themeColor="text1"/>
        </w:rPr>
        <w:t>Ж) язык</w:t>
      </w:r>
    </w:p>
    <w:p w14:paraId="6723AAEC" w14:textId="77777777" w:rsidR="00C33C03" w:rsidRPr="00E62D5D" w:rsidRDefault="00C33C03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E6105DC" w14:textId="77777777" w:rsidR="00C33C03" w:rsidRPr="00E62D5D" w:rsidRDefault="00C33C03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Указания по выпол</w:t>
      </w:r>
      <w:r w:rsidR="00BF1684"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нению задания № 3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14:paraId="4B2AB8DD" w14:textId="77777777" w:rsidR="00C33C03" w:rsidRPr="00E62D5D" w:rsidRDefault="00C33C03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102DE5C" w14:textId="77777777" w:rsidR="00C33C03" w:rsidRPr="00E62D5D" w:rsidRDefault="00C33C03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14:paraId="261954BA" w14:textId="77777777" w:rsidR="008503FE" w:rsidRPr="00E62D5D" w:rsidRDefault="008503FE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34D42D3A" w14:textId="77777777" w:rsidR="008503FE" w:rsidRPr="00E62D5D" w:rsidRDefault="008503FE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4.</w:t>
      </w: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20 минут </w:t>
      </w:r>
    </w:p>
    <w:p w14:paraId="4AD7D2C0" w14:textId="77777777" w:rsidR="008503FE" w:rsidRPr="00E62D5D" w:rsidRDefault="008503FE" w:rsidP="00E62D5D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14:paraId="54BCF0EE" w14:textId="77777777" w:rsidR="008503FE" w:rsidRPr="00E62D5D" w:rsidRDefault="008503FE" w:rsidP="00E62D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Выполните задания</w:t>
      </w:r>
    </w:p>
    <w:p w14:paraId="6F73CADA" w14:textId="77777777" w:rsidR="008503FE" w:rsidRPr="00E62D5D" w:rsidRDefault="008503FE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1. На основании пола и возраста в обществе определяются группы</w:t>
      </w:r>
    </w:p>
    <w:tbl>
      <w:tblPr>
        <w:tblW w:w="98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8988"/>
      </w:tblGrid>
      <w:tr w:rsidR="008503FE" w:rsidRPr="00E62D5D" w14:paraId="00801603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39F8B8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7777E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этнические</w:t>
            </w:r>
          </w:p>
        </w:tc>
      </w:tr>
      <w:tr w:rsidR="008503FE" w:rsidRPr="00E62D5D" w14:paraId="3332D8DF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D920AB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C72713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демографические</w:t>
            </w:r>
          </w:p>
        </w:tc>
      </w:tr>
      <w:tr w:rsidR="008503FE" w:rsidRPr="00E62D5D" w14:paraId="68A1A321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B6BC1A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5B0A29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профессиональные</w:t>
            </w:r>
          </w:p>
        </w:tc>
      </w:tr>
      <w:tr w:rsidR="008503FE" w:rsidRPr="00E62D5D" w14:paraId="5B6645C2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FC19D5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7C8FC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конфессиональные</w:t>
            </w:r>
          </w:p>
        </w:tc>
      </w:tr>
    </w:tbl>
    <w:p w14:paraId="7D8F17FD" w14:textId="77777777" w:rsidR="008503FE" w:rsidRPr="00E62D5D" w:rsidRDefault="008503FE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3" w:name="id.6a00d770b540"/>
      <w:bookmarkEnd w:id="3"/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2. Какие из групп образованы по конфессиональному признаку?</w:t>
      </w:r>
    </w:p>
    <w:tbl>
      <w:tblPr>
        <w:tblW w:w="98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8955"/>
      </w:tblGrid>
      <w:tr w:rsidR="008503FE" w:rsidRPr="00E62D5D" w14:paraId="2BC7BE2F" w14:textId="77777777" w:rsidTr="008503FE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98300E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8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787FB2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id.d529fd075636"/>
            <w:bookmarkEnd w:id="4"/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баптисты, адвентисты</w:t>
            </w:r>
          </w:p>
        </w:tc>
      </w:tr>
      <w:tr w:rsidR="008503FE" w:rsidRPr="00E62D5D" w14:paraId="7D19CB14" w14:textId="77777777" w:rsidTr="008503FE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D7E7D8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2)</w:t>
            </w:r>
          </w:p>
        </w:tc>
        <w:tc>
          <w:tcPr>
            <w:tcW w:w="8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E609FB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" w:name="id.e9d085dbe303"/>
            <w:bookmarkEnd w:id="5"/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философы, социологи</w:t>
            </w:r>
          </w:p>
        </w:tc>
      </w:tr>
      <w:tr w:rsidR="008503FE" w:rsidRPr="00E62D5D" w14:paraId="3A727058" w14:textId="77777777" w:rsidTr="008503FE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90C9DB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3)</w:t>
            </w:r>
          </w:p>
        </w:tc>
        <w:tc>
          <w:tcPr>
            <w:tcW w:w="8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9CBFB0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6" w:name="id.3c2c3bfa6dfc"/>
            <w:bookmarkEnd w:id="6"/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демократы, лейбористы</w:t>
            </w:r>
          </w:p>
        </w:tc>
      </w:tr>
      <w:tr w:rsidR="008503FE" w:rsidRPr="00E62D5D" w14:paraId="6D24FB3E" w14:textId="77777777" w:rsidTr="008503FE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4CBCA7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4)</w:t>
            </w:r>
          </w:p>
        </w:tc>
        <w:tc>
          <w:tcPr>
            <w:tcW w:w="8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EE46F5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7" w:name="id.8dc002d75d2a"/>
            <w:bookmarkEnd w:id="7"/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нганасаны, эвенки</w:t>
            </w:r>
          </w:p>
        </w:tc>
      </w:tr>
    </w:tbl>
    <w:p w14:paraId="3EC77C59" w14:textId="77777777" w:rsidR="008503FE" w:rsidRPr="00E62D5D" w:rsidRDefault="008503FE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3. Социологи опросили группу женщин в возрасте от 35 до 45 лет, с высшим образованием, средним доходом, проживающих в крупных городах об их предпочтениях в организации летнего отдыха. Данная группа опрошенных выступила для исследователей в качестве</w:t>
      </w:r>
    </w:p>
    <w:tbl>
      <w:tblPr>
        <w:tblW w:w="98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9069"/>
      </w:tblGrid>
      <w:tr w:rsidR="008503FE" w:rsidRPr="00E62D5D" w14:paraId="4375B71C" w14:textId="77777777" w:rsidTr="008503FE"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FA41DF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BDABD3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этносоциальной</w:t>
            </w:r>
          </w:p>
        </w:tc>
      </w:tr>
      <w:tr w:rsidR="008503FE" w:rsidRPr="00E62D5D" w14:paraId="28C04085" w14:textId="77777777" w:rsidTr="008503FE"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FE97F3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2)</w:t>
            </w:r>
          </w:p>
        </w:tc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17F288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конфессиональной</w:t>
            </w:r>
          </w:p>
        </w:tc>
      </w:tr>
      <w:tr w:rsidR="008503FE" w:rsidRPr="00E62D5D" w14:paraId="167637B7" w14:textId="77777777" w:rsidTr="008503FE"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78047B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3)</w:t>
            </w:r>
          </w:p>
        </w:tc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50DE8B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малой</w:t>
            </w:r>
          </w:p>
        </w:tc>
      </w:tr>
      <w:tr w:rsidR="008503FE" w:rsidRPr="00E62D5D" w14:paraId="591BA002" w14:textId="77777777" w:rsidTr="008503FE"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442A51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4)</w:t>
            </w:r>
          </w:p>
        </w:tc>
        <w:tc>
          <w:tcPr>
            <w:tcW w:w="9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184BAA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референтной</w:t>
            </w:r>
          </w:p>
        </w:tc>
      </w:tr>
    </w:tbl>
    <w:p w14:paraId="13D6521C" w14:textId="77777777" w:rsidR="008503FE" w:rsidRPr="00E62D5D" w:rsidRDefault="008503FE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4. К историческим разновидностям этнических общностей относят</w:t>
      </w:r>
    </w:p>
    <w:tbl>
      <w:tblPr>
        <w:tblW w:w="98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9166"/>
      </w:tblGrid>
      <w:tr w:rsidR="008503FE" w:rsidRPr="00E62D5D" w14:paraId="11E923A9" w14:textId="77777777" w:rsidTr="008503FE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18A66F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9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B5B4E2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государства</w:t>
            </w:r>
          </w:p>
        </w:tc>
      </w:tr>
      <w:tr w:rsidR="008503FE" w:rsidRPr="00E62D5D" w14:paraId="517327F9" w14:textId="77777777" w:rsidTr="008503FE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09D10D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2)</w:t>
            </w:r>
          </w:p>
        </w:tc>
        <w:tc>
          <w:tcPr>
            <w:tcW w:w="9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A5C493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племена</w:t>
            </w:r>
          </w:p>
        </w:tc>
      </w:tr>
      <w:tr w:rsidR="008503FE" w:rsidRPr="00E62D5D" w14:paraId="66EBD264" w14:textId="77777777" w:rsidTr="008503FE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D15CF0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3)</w:t>
            </w:r>
          </w:p>
        </w:tc>
        <w:tc>
          <w:tcPr>
            <w:tcW w:w="9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E74916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общины</w:t>
            </w:r>
          </w:p>
        </w:tc>
      </w:tr>
      <w:tr w:rsidR="008503FE" w:rsidRPr="00E62D5D" w14:paraId="7B78CEDC" w14:textId="77777777" w:rsidTr="008503FE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F33AD7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4)</w:t>
            </w:r>
          </w:p>
        </w:tc>
        <w:tc>
          <w:tcPr>
            <w:tcW w:w="9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253541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</w:tbl>
    <w:p w14:paraId="64A4BC5D" w14:textId="77777777" w:rsidR="008503FE" w:rsidRPr="00E62D5D" w:rsidRDefault="008503FE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5. Один из признаков этнической группы -</w:t>
      </w:r>
    </w:p>
    <w:tbl>
      <w:tblPr>
        <w:tblW w:w="98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9166"/>
      </w:tblGrid>
      <w:tr w:rsidR="008503FE" w:rsidRPr="00E62D5D" w14:paraId="41B4D5F3" w14:textId="77777777" w:rsidTr="008503FE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DB3219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9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1DBBA7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конституции</w:t>
            </w:r>
          </w:p>
        </w:tc>
      </w:tr>
      <w:tr w:rsidR="008503FE" w:rsidRPr="00E62D5D" w14:paraId="1C9BCA94" w14:textId="77777777" w:rsidTr="008503FE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80B4C7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2)</w:t>
            </w:r>
          </w:p>
        </w:tc>
        <w:tc>
          <w:tcPr>
            <w:tcW w:w="9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A4068A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общность исторического пути</w:t>
            </w:r>
          </w:p>
        </w:tc>
      </w:tr>
      <w:tr w:rsidR="008503FE" w:rsidRPr="00E62D5D" w14:paraId="3E977939" w14:textId="77777777" w:rsidTr="008503FE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B75F91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3)</w:t>
            </w:r>
          </w:p>
        </w:tc>
        <w:tc>
          <w:tcPr>
            <w:tcW w:w="9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DA024F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единое гражданство</w:t>
            </w:r>
          </w:p>
        </w:tc>
      </w:tr>
      <w:tr w:rsidR="008503FE" w:rsidRPr="00E62D5D" w14:paraId="2889880A" w14:textId="77777777" w:rsidTr="008503FE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126875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4)</w:t>
            </w:r>
          </w:p>
        </w:tc>
        <w:tc>
          <w:tcPr>
            <w:tcW w:w="9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3E27CB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общность идеологии</w:t>
            </w:r>
          </w:p>
        </w:tc>
      </w:tr>
    </w:tbl>
    <w:p w14:paraId="3F34B3AF" w14:textId="77777777" w:rsidR="008503FE" w:rsidRPr="00E62D5D" w:rsidRDefault="008503FE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6. Верны ли следующие суждения о социальных группах?</w:t>
      </w:r>
    </w:p>
    <w:p w14:paraId="63DE286C" w14:textId="77777777" w:rsidR="008503FE" w:rsidRPr="00E62D5D" w:rsidRDefault="008503FE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 Малыми социальными группами являются семья, школьный коллектив, компания друзей.</w:t>
      </w:r>
    </w:p>
    <w:p w14:paraId="5CC1ADFF" w14:textId="77777777" w:rsidR="008503FE" w:rsidRPr="00E62D5D" w:rsidRDefault="008503FE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Б. Социальные группы, чья деятельность определяется посредством нормативных документов, называются формальными.</w:t>
      </w:r>
    </w:p>
    <w:tbl>
      <w:tblPr>
        <w:tblW w:w="98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8988"/>
      </w:tblGrid>
      <w:tr w:rsidR="008503FE" w:rsidRPr="00E62D5D" w14:paraId="4F05D73D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3CE5A8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432596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верно только А</w:t>
            </w:r>
          </w:p>
        </w:tc>
      </w:tr>
      <w:tr w:rsidR="008503FE" w:rsidRPr="00E62D5D" w14:paraId="754F3280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1F20CB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39D938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верно только Б</w:t>
            </w:r>
          </w:p>
        </w:tc>
      </w:tr>
      <w:tr w:rsidR="008503FE" w:rsidRPr="00E62D5D" w14:paraId="3C56921C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514DC2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211606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верны оба суждения</w:t>
            </w:r>
          </w:p>
        </w:tc>
      </w:tr>
      <w:tr w:rsidR="008503FE" w:rsidRPr="00E62D5D" w14:paraId="15C242E1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302346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C60BDF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оба суждения неверны</w:t>
            </w:r>
          </w:p>
        </w:tc>
      </w:tr>
    </w:tbl>
    <w:p w14:paraId="588C758C" w14:textId="77777777" w:rsidR="008503FE" w:rsidRPr="00E62D5D" w:rsidRDefault="008503FE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7.Для молодежи, как особой социальной группы, характерно</w:t>
      </w:r>
    </w:p>
    <w:tbl>
      <w:tblPr>
        <w:tblW w:w="98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8988"/>
      </w:tblGrid>
      <w:tr w:rsidR="008503FE" w:rsidRPr="00E62D5D" w14:paraId="0F4F79E1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866476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C8CC3A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отрицательное отношение к новациям</w:t>
            </w:r>
          </w:p>
        </w:tc>
      </w:tr>
      <w:tr w:rsidR="008503FE" w:rsidRPr="00E62D5D" w14:paraId="2076B4AA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03780A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211D87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большого жизненного опыта</w:t>
            </w:r>
          </w:p>
        </w:tc>
      </w:tr>
      <w:tr w:rsidR="008503FE" w:rsidRPr="00E62D5D" w14:paraId="47BC1EA8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FD9176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C21C16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стремление к изменению своего статуса</w:t>
            </w:r>
          </w:p>
        </w:tc>
      </w:tr>
      <w:tr w:rsidR="008503FE" w:rsidRPr="00E62D5D" w14:paraId="7EBE4244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F0E262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298ACA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отсутствие социального оптимизма</w:t>
            </w:r>
          </w:p>
        </w:tc>
      </w:tr>
    </w:tbl>
    <w:p w14:paraId="64013791" w14:textId="77777777" w:rsidR="008503FE" w:rsidRPr="00E62D5D" w:rsidRDefault="008503FE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8.Людей, занимающих неустойчивое, промежуточное положение в обществе, называют</w:t>
      </w:r>
    </w:p>
    <w:tbl>
      <w:tblPr>
        <w:tblW w:w="98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8988"/>
      </w:tblGrid>
      <w:tr w:rsidR="008503FE" w:rsidRPr="00E62D5D" w14:paraId="1E514467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BDA219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006C8E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люмпенами</w:t>
            </w:r>
          </w:p>
        </w:tc>
      </w:tr>
      <w:tr w:rsidR="008503FE" w:rsidRPr="00E62D5D" w14:paraId="4E079301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B9DB77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2538FA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пролетариями</w:t>
            </w:r>
          </w:p>
        </w:tc>
      </w:tr>
      <w:tr w:rsidR="008503FE" w:rsidRPr="00E62D5D" w14:paraId="0E3C044E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9F7272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F63429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маргиналами</w:t>
            </w:r>
          </w:p>
        </w:tc>
      </w:tr>
      <w:tr w:rsidR="008503FE" w:rsidRPr="00E62D5D" w14:paraId="5CFBE41C" w14:textId="77777777" w:rsidTr="008503FE"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7DDE08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4)</w:t>
            </w:r>
          </w:p>
        </w:tc>
        <w:tc>
          <w:tcPr>
            <w:tcW w:w="8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BBAD81" w14:textId="77777777" w:rsidR="008503FE" w:rsidRPr="00E62D5D" w:rsidRDefault="008503F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аборигенами</w:t>
            </w:r>
          </w:p>
        </w:tc>
      </w:tr>
    </w:tbl>
    <w:p w14:paraId="466AF37E" w14:textId="77777777" w:rsidR="008503FE" w:rsidRPr="00E62D5D" w:rsidRDefault="008503FE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100C0324" w14:textId="77777777" w:rsidR="008503FE" w:rsidRPr="00E62D5D" w:rsidRDefault="008503FE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37E131CD" w14:textId="77777777" w:rsidR="008503FE" w:rsidRPr="00E62D5D" w:rsidRDefault="008503FE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Таблица для перечерчивания в тетрадь и вписывания номеров правильных ответов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1134"/>
        <w:gridCol w:w="1276"/>
        <w:gridCol w:w="1275"/>
        <w:gridCol w:w="1276"/>
        <w:gridCol w:w="1276"/>
        <w:gridCol w:w="1276"/>
        <w:gridCol w:w="1275"/>
      </w:tblGrid>
      <w:tr w:rsidR="008503FE" w:rsidRPr="00E62D5D" w14:paraId="32AAD346" w14:textId="77777777" w:rsidTr="008503FE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6861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12217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57F76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780B3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11AA8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891BF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C29BF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A6AAA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8</w:t>
            </w:r>
          </w:p>
        </w:tc>
      </w:tr>
      <w:tr w:rsidR="008503FE" w:rsidRPr="00E62D5D" w14:paraId="509D8993" w14:textId="77777777" w:rsidTr="008503FE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80443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86465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0394E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32B2B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BF58C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7EF66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F97D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B1DA8" w14:textId="77777777" w:rsidR="004A66D9" w:rsidRPr="00E62D5D" w:rsidRDefault="008503FE" w:rsidP="00E62D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3</w:t>
            </w:r>
          </w:p>
        </w:tc>
      </w:tr>
    </w:tbl>
    <w:p w14:paraId="46B3BA8C" w14:textId="77777777" w:rsidR="008503FE" w:rsidRPr="00E62D5D" w:rsidRDefault="008503FE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78086725" w14:textId="77777777" w:rsidR="008503FE" w:rsidRPr="00E62D5D" w:rsidRDefault="008503FE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графы цифры правильных ответов</w:t>
      </w:r>
    </w:p>
    <w:p w14:paraId="7569F1EC" w14:textId="77777777" w:rsidR="00C33C03" w:rsidRPr="00E62D5D" w:rsidRDefault="00C33C03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C72D1C2" w14:textId="77777777" w:rsidR="00BF1684" w:rsidRPr="00E62D5D" w:rsidRDefault="00BF1684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5.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10 минут</w:t>
      </w:r>
    </w:p>
    <w:p w14:paraId="5BE5F663" w14:textId="77777777" w:rsidR="00BF1684" w:rsidRPr="00E62D5D" w:rsidRDefault="00BF1684" w:rsidP="00E62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02A17FF" w14:textId="77777777" w:rsidR="00BF1684" w:rsidRPr="00E62D5D" w:rsidRDefault="00BF1684" w:rsidP="00E62D5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Прочитайте приведенный ниже текст, каждое положение которого пронумеровано.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09E757EC" w14:textId="77777777" w:rsidR="00BF1684" w:rsidRPr="00E62D5D" w:rsidRDefault="00000000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60E1D0B4">
          <v:rect id="_x0000_i1025" style="width:0;height:.75pt" o:hralign="center" o:hrstd="t" o:hrnoshade="t" o:hr="t" fillcolor="#666" stroked="f"/>
        </w:pict>
      </w:r>
    </w:p>
    <w:p w14:paraId="0B24BAC0" w14:textId="77777777" w:rsidR="00BF1684" w:rsidRPr="00E62D5D" w:rsidRDefault="00BF1684" w:rsidP="00E62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 В малых группах все члены находятся в непосредственном контакте. (2) Размеры ее колеблются от двух до нескольких десятков индивидов. (3) К основным характеристикам малой группы относят: прямой контакт между индивидами, межличностное взаимодействие, наличие общей цели и деятельности, устойчивость состава. (4) Главное же в малой группе, по всей видимости, это сила, с которой группа действует на своего члена.</w:t>
      </w:r>
    </w:p>
    <w:p w14:paraId="1B1D0C34" w14:textId="77777777" w:rsidR="00BF1684" w:rsidRPr="00E62D5D" w:rsidRDefault="00000000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 w14:anchorId="52106926">
          <v:rect id="_x0000_i1026" style="width:0;height:.75pt" o:hralign="center" o:hrstd="t" o:hrnoshade="t" o:hr="t" fillcolor="#666" stroked="f"/>
        </w:pict>
      </w:r>
    </w:p>
    <w:p w14:paraId="4469E010" w14:textId="77777777" w:rsidR="00BF1684" w:rsidRPr="00E62D5D" w:rsidRDefault="00BF1684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2CC58FFE" w14:textId="77777777" w:rsidR="00BF1684" w:rsidRPr="00E62D5D" w:rsidRDefault="00BF1684" w:rsidP="00E62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231D65F" w14:textId="77777777" w:rsidR="00BF1684" w:rsidRPr="00E62D5D" w:rsidRDefault="00BF1684" w:rsidP="00E62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Указания по выполнению задания № 4:</w:t>
      </w:r>
      <w:r w:rsidRPr="00E62D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Определите, какие положения текста носят</w:t>
      </w:r>
    </w:p>
    <w:p w14:paraId="3CF9BED9" w14:textId="77777777" w:rsidR="00BF1684" w:rsidRPr="00E62D5D" w:rsidRDefault="00BF1684" w:rsidP="00E62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А) фактический характер,</w:t>
      </w:r>
    </w:p>
    <w:p w14:paraId="541B577C" w14:textId="77777777" w:rsidR="00BF1684" w:rsidRPr="00E62D5D" w:rsidRDefault="00BF1684" w:rsidP="00E62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Б) характер оценочных суждений.</w:t>
      </w:r>
    </w:p>
    <w:p w14:paraId="37F802EB" w14:textId="77777777" w:rsidR="00BF1684" w:rsidRPr="00E62D5D" w:rsidRDefault="00BF1684" w:rsidP="00E62D5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Запишите получившуюся последовательность букв.</w:t>
      </w:r>
    </w:p>
    <w:p w14:paraId="4094C72A" w14:textId="77777777" w:rsidR="00C33C03" w:rsidRPr="00E62D5D" w:rsidRDefault="00C33C03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6A96F46" w14:textId="77777777" w:rsidR="00C33C03" w:rsidRPr="00E62D5D" w:rsidRDefault="00C33C03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D1EA22D" w14:textId="77777777" w:rsidR="00C33C03" w:rsidRPr="00E62D5D" w:rsidRDefault="00C33C03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14:paraId="2B4078B5" w14:textId="77777777" w:rsidR="00C33C03" w:rsidRPr="00E62D5D" w:rsidRDefault="00C33C03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14:paraId="636381DB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14:paraId="7B79A10C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14:paraId="0424382F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14:paraId="7C8C090F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14:paraId="2344882D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1728E66A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14:paraId="171C2F9A" w14:textId="77777777" w:rsidR="00C33C03" w:rsidRPr="00E62D5D" w:rsidRDefault="00BF1684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8</w:t>
      </w:r>
      <w:r w:rsidR="00C33C03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граф – отлично</w:t>
      </w:r>
    </w:p>
    <w:p w14:paraId="2F5AD82D" w14:textId="77777777" w:rsidR="00C33C03" w:rsidRPr="00E62D5D" w:rsidRDefault="00BF1684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6-7</w:t>
      </w:r>
      <w:r w:rsidR="00C33C03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граф – хорошо</w:t>
      </w:r>
    </w:p>
    <w:p w14:paraId="4B23F6C9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BF1684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ерно заполненных 4=5 граф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удовлетворительно</w:t>
      </w:r>
    </w:p>
    <w:p w14:paraId="3DBF5EF4" w14:textId="77777777" w:rsidR="00C33C03" w:rsidRPr="00E62D5D" w:rsidRDefault="00BF1684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4</w:t>
      </w:r>
      <w:r w:rsidR="00C33C03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граф– не удовлетворительно</w:t>
      </w:r>
    </w:p>
    <w:p w14:paraId="71AA79A0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14:paraId="3408D7CD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22-25отлично</w:t>
      </w:r>
    </w:p>
    <w:p w14:paraId="524BA3DF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21-18– хорошо</w:t>
      </w:r>
    </w:p>
    <w:p w14:paraId="3ADA7808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14-17 - удовлетворительно</w:t>
      </w:r>
    </w:p>
    <w:p w14:paraId="6A3B9276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14– не удовлетворительной</w:t>
      </w:r>
    </w:p>
    <w:p w14:paraId="0A6EA49E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1ADFC84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14:paraId="1ABD39DC" w14:textId="77777777" w:rsidR="00C33C03" w:rsidRPr="00E62D5D" w:rsidRDefault="00C33C03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14:paraId="68616198" w14:textId="77777777" w:rsidR="00A20D5E" w:rsidRPr="00E62D5D" w:rsidRDefault="001A4E46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14</w:t>
      </w:r>
    </w:p>
    <w:p w14:paraId="7AE9F8A7" w14:textId="77777777" w:rsidR="00A20D5E" w:rsidRPr="00E62D5D" w:rsidRDefault="00A20D5E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Социальные нормы и конфликты. </w:t>
      </w:r>
    </w:p>
    <w:p w14:paraId="7CF52935" w14:textId="77777777" w:rsidR="00A20D5E" w:rsidRPr="00E62D5D" w:rsidRDefault="00A20D5E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Девиантное поведение, его формы проявления. </w:t>
      </w:r>
    </w:p>
    <w:p w14:paraId="643AD0E9" w14:textId="77777777" w:rsidR="00E62D5D" w:rsidRPr="00E62D5D" w:rsidRDefault="00E62D5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p w14:paraId="3F6D61D2" w14:textId="77777777" w:rsidR="00E62D5D" w:rsidRPr="00E62D5D" w:rsidRDefault="00E62D5D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Специальность </w:t>
      </w: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38.02.01  Экономика и бухгалтерский учёт (по отраслям)</w:t>
      </w:r>
    </w:p>
    <w:p w14:paraId="624E93B2" w14:textId="77777777" w:rsidR="00A20D5E" w:rsidRPr="00E62D5D" w:rsidRDefault="00E62D5D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 1</w:t>
      </w:r>
    </w:p>
    <w:p w14:paraId="7B850EC5" w14:textId="77777777" w:rsidR="00A20D5E" w:rsidRPr="00E62D5D" w:rsidRDefault="00A20D5E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Раздел </w:t>
      </w:r>
      <w:r w:rsidR="00E62D5D"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Социальная сфера</w:t>
      </w:r>
    </w:p>
    <w:p w14:paraId="3A94861D" w14:textId="77777777" w:rsidR="00A20D5E" w:rsidRPr="00E62D5D" w:rsidRDefault="00A20D5E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E62D5D"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3.3. Социальные нормы и социальный контроль. Социальный конфликт и способы его разрешения</w:t>
      </w:r>
    </w:p>
    <w:p w14:paraId="6EE9EBC3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F0680E4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14:paraId="578B77C7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04. Эффективно взаимодействовать и работать в коллективе и команде;</w:t>
      </w:r>
    </w:p>
    <w:p w14:paraId="1C7EFC0A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05. Осуществлять устную и письменную коммуникацию на государственном языке  Российской Федерации с учетом особенностей социального и культурного контекста;</w:t>
      </w:r>
    </w:p>
    <w:p w14:paraId="4E97D0F1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31378811" w14:textId="77777777" w:rsidR="00A20D5E" w:rsidRPr="00E62D5D" w:rsidRDefault="00A20D5E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ЛРп  4.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</w:r>
    </w:p>
    <w:p w14:paraId="3A6BB7D6" w14:textId="77777777" w:rsidR="00A20D5E" w:rsidRPr="00E62D5D" w:rsidRDefault="00A20D5E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51786768" w14:textId="77777777" w:rsidR="00A20D5E" w:rsidRPr="00E62D5D" w:rsidRDefault="00A20D5E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4. готовность и способность к самостоятельной информационнопознавательной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</w:t>
      </w:r>
    </w:p>
    <w:p w14:paraId="1323D262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604AA5A8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1.</w:t>
      </w:r>
      <w:r w:rsidRPr="00E62D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2AC216BE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72EF4266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5FD338EA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453B5E92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1A7E0A8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706249CC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05B5FCDE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31B2778A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9.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14:paraId="26A0A707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14:paraId="7C346C5D" w14:textId="77777777" w:rsidR="00A20D5E" w:rsidRPr="00E62D5D" w:rsidRDefault="00A20D5E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14:paraId="022E2E2A" w14:textId="77777777" w:rsidR="00A20D5E" w:rsidRPr="00E62D5D" w:rsidRDefault="00A20D5E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40ADB6D5" w14:textId="77777777" w:rsidR="00A20D5E" w:rsidRPr="00E62D5D" w:rsidRDefault="00A20D5E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634BDE59" w14:textId="77777777" w:rsidR="00A20D5E" w:rsidRPr="00E62D5D" w:rsidRDefault="00A20D5E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709DEC6C" w14:textId="77777777" w:rsidR="00A20D5E" w:rsidRPr="00E62D5D" w:rsidRDefault="00A20D5E" w:rsidP="00E62D5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83E13E" w14:textId="77777777" w:rsidR="00A20D5E" w:rsidRPr="00E62D5D" w:rsidRDefault="00A20D5E" w:rsidP="00596C5C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о действующих в обществе социальных нормах, о понятиях и причинах конфликтов, возникающих в обществе</w:t>
      </w:r>
    </w:p>
    <w:p w14:paraId="5F650B05" w14:textId="77777777" w:rsidR="00A20D5E" w:rsidRPr="00E62D5D" w:rsidRDefault="00A20D5E" w:rsidP="00596C5C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14:paraId="4264B6A0" w14:textId="77777777" w:rsidR="00A20D5E" w:rsidRPr="00E62D5D" w:rsidRDefault="00A20D5E" w:rsidP="00596C5C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14:paraId="2CBF02F9" w14:textId="77777777" w:rsidR="00A20D5E" w:rsidRPr="00E62D5D" w:rsidRDefault="00A20D5E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14:paraId="36E1E50C" w14:textId="77777777" w:rsidR="00A20D5E" w:rsidRPr="00E62D5D" w:rsidRDefault="00A20D5E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14:paraId="131CC7FE" w14:textId="77777777" w:rsidR="00A20D5E" w:rsidRPr="00E62D5D" w:rsidRDefault="00A20D5E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видов социальных групп</w:t>
      </w:r>
    </w:p>
    <w:p w14:paraId="52310B74" w14:textId="77777777" w:rsidR="00A20D5E" w:rsidRPr="00E62D5D" w:rsidRDefault="00A20D5E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14:paraId="3E91331D" w14:textId="77777777" w:rsidR="00A20D5E" w:rsidRPr="00E62D5D" w:rsidRDefault="00A20D5E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14:paraId="6362AE6F" w14:textId="77777777" w:rsidR="00A20D5E" w:rsidRPr="00E62D5D" w:rsidRDefault="00A20D5E" w:rsidP="00E62D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CABC6D" w14:textId="77777777" w:rsidR="00A20D5E" w:rsidRPr="00E62D5D" w:rsidRDefault="00A20D5E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14:paraId="0BAB9537" w14:textId="77777777" w:rsidR="00A20D5E" w:rsidRPr="00E62D5D" w:rsidRDefault="00A20D5E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0881CDF" w14:textId="77777777" w:rsidR="00A20D5E" w:rsidRPr="00E62D5D" w:rsidRDefault="00A20D5E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14:paraId="10C87234" w14:textId="77777777" w:rsidR="00A20D5E" w:rsidRPr="00E62D5D" w:rsidRDefault="00A20D5E" w:rsidP="00596C5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социальных норм</w:t>
      </w:r>
    </w:p>
    <w:p w14:paraId="74D1EA89" w14:textId="77777777" w:rsidR="00A20D5E" w:rsidRPr="00E62D5D" w:rsidRDefault="00A20D5E" w:rsidP="00596C5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Основные виды социальных норм</w:t>
      </w:r>
    </w:p>
    <w:p w14:paraId="341F8C12" w14:textId="77777777" w:rsidR="00A20D5E" w:rsidRPr="00E62D5D" w:rsidRDefault="00A20D5E" w:rsidP="00596C5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Значение социальных норм</w:t>
      </w:r>
    </w:p>
    <w:p w14:paraId="394D6395" w14:textId="77777777" w:rsidR="00A20D5E" w:rsidRPr="00E62D5D" w:rsidRDefault="00A20D5E" w:rsidP="00596C5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и причины социальных конфликтов</w:t>
      </w:r>
    </w:p>
    <w:p w14:paraId="68F22B2F" w14:textId="77777777" w:rsidR="00A20D5E" w:rsidRPr="00E62D5D" w:rsidRDefault="00A20D5E" w:rsidP="00596C5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и виды девиантного поведения</w:t>
      </w:r>
    </w:p>
    <w:p w14:paraId="2D6FA508" w14:textId="77777777" w:rsidR="00A20D5E" w:rsidRPr="00E62D5D" w:rsidRDefault="00A20D5E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F1B0085" w14:textId="77777777" w:rsidR="00A20D5E" w:rsidRPr="00E62D5D" w:rsidRDefault="00A20D5E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14:paraId="39EFB546" w14:textId="77777777" w:rsidR="00A20D5E" w:rsidRPr="00E62D5D" w:rsidRDefault="00A20D5E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14:paraId="3C0A18CB" w14:textId="77777777" w:rsidR="00A20D5E" w:rsidRPr="00E62D5D" w:rsidRDefault="00A20D5E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6A65FFD5" w14:textId="77777777" w:rsidR="00A20D5E" w:rsidRPr="00E62D5D" w:rsidRDefault="00A20D5E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14:paraId="66147148" w14:textId="77777777" w:rsidR="00A20D5E" w:rsidRPr="00E62D5D" w:rsidRDefault="00A20D5E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94ACE5E" w14:textId="77777777" w:rsidR="00A20D5E" w:rsidRPr="00E62D5D" w:rsidRDefault="00A20D5E" w:rsidP="00E62D5D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E62D5D">
        <w:rPr>
          <w:i/>
          <w:color w:val="000000" w:themeColor="text1"/>
        </w:rPr>
        <w:t>Ответьте на следующие теоретические вопросы.</w:t>
      </w:r>
    </w:p>
    <w:p w14:paraId="05DBC59E" w14:textId="77777777" w:rsidR="00A20D5E" w:rsidRPr="00E62D5D" w:rsidRDefault="00A20D5E" w:rsidP="00596C5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Социальные нормы как регуляторы общественного поведения.</w:t>
      </w:r>
    </w:p>
    <w:p w14:paraId="5B38ED3A" w14:textId="77777777" w:rsidR="00A20D5E" w:rsidRPr="00E62D5D" w:rsidRDefault="00A20D5E" w:rsidP="00596C5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Социальный контроль как система способов регулирующего воздействия общества на личность</w:t>
      </w:r>
      <w:r w:rsidRPr="00E62D5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62D5D">
        <w:rPr>
          <w:rFonts w:ascii="Times New Roman" w:hAnsi="Times New Roman" w:cs="Times New Roman"/>
          <w:sz w:val="24"/>
          <w:szCs w:val="24"/>
        </w:rPr>
        <w:t>и самоконтроль.</w:t>
      </w:r>
    </w:p>
    <w:p w14:paraId="31F1B811" w14:textId="77777777" w:rsidR="00A20D5E" w:rsidRPr="00E62D5D" w:rsidRDefault="00A20D5E" w:rsidP="00596C5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Отклоняющееся (девиантное) поведение: причины и последствия.</w:t>
      </w:r>
    </w:p>
    <w:p w14:paraId="212F3088" w14:textId="77777777" w:rsidR="00A20D5E" w:rsidRPr="00E62D5D" w:rsidRDefault="00A20D5E" w:rsidP="00596C5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Социальный конфликт: субъект, объект, причины, повод.</w:t>
      </w:r>
    </w:p>
    <w:p w14:paraId="2A658868" w14:textId="77777777" w:rsidR="00A20D5E" w:rsidRPr="00E62D5D" w:rsidRDefault="00A20D5E" w:rsidP="00596C5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Способы поведения в конфликтах.</w:t>
      </w:r>
    </w:p>
    <w:p w14:paraId="142EBDB3" w14:textId="77777777" w:rsidR="00A20D5E" w:rsidRPr="00E62D5D" w:rsidRDefault="00A20D5E" w:rsidP="00596C5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Понятие и виды девиантного поведения</w:t>
      </w:r>
    </w:p>
    <w:p w14:paraId="60302D2E" w14:textId="77777777" w:rsidR="00A20D5E" w:rsidRPr="00E62D5D" w:rsidRDefault="00A20D5E" w:rsidP="00596C5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Способы профилактики девиантного поведения</w:t>
      </w:r>
    </w:p>
    <w:p w14:paraId="33421D8C" w14:textId="77777777" w:rsidR="00A20D5E" w:rsidRPr="00E62D5D" w:rsidRDefault="00A20D5E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14:paraId="0A74438D" w14:textId="77777777" w:rsidR="00A20D5E" w:rsidRPr="00E62D5D" w:rsidRDefault="00A20D5E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29503AD6" w14:textId="77777777" w:rsidR="00A20D5E" w:rsidRPr="00E62D5D" w:rsidRDefault="00A20D5E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14:paraId="05EDE994" w14:textId="77777777" w:rsidR="00A20D5E" w:rsidRPr="00E62D5D" w:rsidRDefault="00A20D5E" w:rsidP="00E62D5D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14:paraId="13269155" w14:textId="77777777" w:rsidR="00A20D5E" w:rsidRPr="00E62D5D" w:rsidRDefault="00A20D5E" w:rsidP="00E62D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 классификации социальных конфликтов,  вписав недостающие типы конфликтов и приведя в пустых графах примеры социальных конфликтов</w:t>
      </w:r>
    </w:p>
    <w:p w14:paraId="49A2370E" w14:textId="77777777" w:rsidR="00A20D5E" w:rsidRPr="00E62D5D" w:rsidRDefault="00A20D5E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22"/>
        <w:gridCol w:w="2693"/>
        <w:gridCol w:w="3545"/>
      </w:tblGrid>
      <w:tr w:rsidR="00A20D5E" w:rsidRPr="00E62D5D" w14:paraId="39DE728F" w14:textId="77777777" w:rsidTr="00023F69">
        <w:tc>
          <w:tcPr>
            <w:tcW w:w="3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26F15E" w14:textId="77777777" w:rsidR="00A20D5E" w:rsidRPr="00E62D5D" w:rsidRDefault="00A20D5E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Основание классификации социальных конфликтов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06A8D2" w14:textId="77777777" w:rsidR="00A20D5E" w:rsidRPr="00E62D5D" w:rsidRDefault="00A20D5E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Типы социальных конфликтов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875BED" w14:textId="77777777" w:rsidR="00A20D5E" w:rsidRPr="00E62D5D" w:rsidRDefault="00A20D5E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Примеры социальных групп</w:t>
            </w:r>
          </w:p>
        </w:tc>
      </w:tr>
      <w:tr w:rsidR="00A20D5E" w:rsidRPr="00E62D5D" w14:paraId="795CA92C" w14:textId="77777777" w:rsidTr="00023F69">
        <w:tc>
          <w:tcPr>
            <w:tcW w:w="3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DD9B29" w14:textId="77777777" w:rsidR="00A20D5E" w:rsidRPr="00E62D5D" w:rsidRDefault="00A20D5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используемым средствам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964B1C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 Насильственные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CC5B7F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14:paraId="63DEE74F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0D5E" w:rsidRPr="00E62D5D" w14:paraId="631746A0" w14:textId="77777777" w:rsidTr="00023F69">
        <w:tc>
          <w:tcPr>
            <w:tcW w:w="3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D2F744" w14:textId="77777777" w:rsidR="00A20D5E" w:rsidRPr="00E62D5D" w:rsidRDefault="00A20D5E" w:rsidP="00E6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64D654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,,,,,,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7F1A47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14:paraId="541FCD64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0D5E" w:rsidRPr="00E62D5D" w14:paraId="34C4087B" w14:textId="77777777" w:rsidTr="00023F69">
        <w:tc>
          <w:tcPr>
            <w:tcW w:w="3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FD450A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характеру развития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4E4D1A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Преднамеренные 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F0A853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14:paraId="767655BC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0D5E" w:rsidRPr="00E62D5D" w14:paraId="6B02F1C5" w14:textId="77777777" w:rsidTr="00023F69">
        <w:tc>
          <w:tcPr>
            <w:tcW w:w="3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8621D6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CCEFB3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,,,,,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148184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14:paraId="49B9767A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0D5E" w:rsidRPr="00E62D5D" w14:paraId="504C1338" w14:textId="77777777" w:rsidTr="00023F69">
        <w:tc>
          <w:tcPr>
            <w:tcW w:w="3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020F65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внутреннему содержанию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158735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 Рациональные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F0DD49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14:paraId="08661BFB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0D5E" w:rsidRPr="00E62D5D" w14:paraId="248B7F92" w14:textId="77777777" w:rsidTr="00023F69">
        <w:tc>
          <w:tcPr>
            <w:tcW w:w="3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8A3D8A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6783B6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………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34E03E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0D5E" w:rsidRPr="00E62D5D" w14:paraId="6266F202" w14:textId="77777777" w:rsidTr="00023F69">
        <w:trPr>
          <w:trHeight w:val="370"/>
        </w:trPr>
        <w:tc>
          <w:tcPr>
            <w:tcW w:w="3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A9BDBD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 объему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E0A9E5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Личные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E26C71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0D5E" w:rsidRPr="00E62D5D" w14:paraId="519307DA" w14:textId="77777777" w:rsidTr="00023F69">
        <w:trPr>
          <w:trHeight w:val="370"/>
        </w:trPr>
        <w:tc>
          <w:tcPr>
            <w:tcW w:w="30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5F1118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1F7B72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…..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CF80F5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0D5E" w:rsidRPr="00E62D5D" w14:paraId="10C702C4" w14:textId="77777777" w:rsidTr="00023F69">
        <w:trPr>
          <w:trHeight w:val="370"/>
        </w:trPr>
        <w:tc>
          <w:tcPr>
            <w:tcW w:w="30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A10FAA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E29B97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……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77B77D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0D5E" w:rsidRPr="00E62D5D" w14:paraId="694AE487" w14:textId="77777777" w:rsidTr="00023F69">
        <w:trPr>
          <w:trHeight w:val="370"/>
        </w:trPr>
        <w:tc>
          <w:tcPr>
            <w:tcW w:w="30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C1D033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5D1ACE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,,,,,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DA285A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0D5E" w:rsidRPr="00E62D5D" w14:paraId="35E34903" w14:textId="77777777" w:rsidTr="00023F69">
        <w:trPr>
          <w:trHeight w:val="370"/>
        </w:trPr>
        <w:tc>
          <w:tcPr>
            <w:tcW w:w="302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2DF518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2082B1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……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42AC93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A20D5E" w:rsidRPr="00E62D5D" w14:paraId="32971AA2" w14:textId="77777777" w:rsidTr="00023F69">
        <w:trPr>
          <w:trHeight w:val="370"/>
        </w:trPr>
        <w:tc>
          <w:tcPr>
            <w:tcW w:w="3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74C81C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2DDA12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E62D5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……</w:t>
            </w:r>
          </w:p>
        </w:tc>
        <w:tc>
          <w:tcPr>
            <w:tcW w:w="3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13E723" w14:textId="77777777" w:rsidR="00A20D5E" w:rsidRPr="00E62D5D" w:rsidRDefault="00A20D5E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69E5886C" w14:textId="77777777" w:rsidR="00A20D5E" w:rsidRPr="00E62D5D" w:rsidRDefault="00A20D5E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25AF93B1" w14:textId="77777777" w:rsidR="00A20D5E" w:rsidRPr="00E62D5D" w:rsidRDefault="00A20D5E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графы типы недостающих конфликтов и примеры конфликтов каждого типа, используя учебную литературу и интернет-источники.</w:t>
      </w:r>
    </w:p>
    <w:p w14:paraId="5BC1BBD3" w14:textId="77777777" w:rsidR="00A20D5E" w:rsidRPr="00E62D5D" w:rsidRDefault="00A20D5E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24F7548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D5306A7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3.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Время выполнения – 25 минут</w:t>
      </w:r>
    </w:p>
    <w:p w14:paraId="6532F0AF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E48565E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1.Ниже представлен ряд терминов. Все они, за исключением двух, относятся к критериям социальной стратификации:</w:t>
      </w:r>
    </w:p>
    <w:p w14:paraId="68264A75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1. Образование   2. Доходы   3. Власть  4. Мораль   5. Авторитет   6. Престиж профессии</w:t>
      </w:r>
    </w:p>
    <w:p w14:paraId="20036384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2. Выберите верные суждения о видах социальных норм и запишите цифры, под которыми они указаны.</w:t>
      </w:r>
    </w:p>
    <w:p w14:paraId="3D0D7FD7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1. Социальные нормы делятся на приписываемые и достигаемые</w:t>
      </w:r>
    </w:p>
    <w:p w14:paraId="49EE407C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2. Нормы права могут не соответствовать нормам морали</w:t>
      </w:r>
    </w:p>
    <w:p w14:paraId="542CA5AB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3. Социальные нормы всегда позволяют оценить поведение личности с позиций добра и зла</w:t>
      </w:r>
    </w:p>
    <w:p w14:paraId="4FDC7C0B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4. В светском государстве граждане обязаны соблюдать религиозные нормы</w:t>
      </w:r>
    </w:p>
    <w:p w14:paraId="588F938D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5. Через усвоение социальных норм осуществляется социализация индивида</w:t>
      </w:r>
    </w:p>
    <w:p w14:paraId="171C7519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3. Назовите три основания классификации социальных конфликтов. Используя одну из названных Вами классификаций, укажите виды конфликтов и приведите пример.</w:t>
      </w:r>
    </w:p>
    <w:p w14:paraId="39C4F0A3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4. Выберите верные суждения о молодежи как социальной группе и запишите цифры, под которыми они указаны.</w:t>
      </w:r>
    </w:p>
    <w:p w14:paraId="53506BAA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1. В молодежной среде существуют ценностные расхождения</w:t>
      </w:r>
    </w:p>
    <w:p w14:paraId="4F3F396A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2. Социальный статус молодежи основывается на возрастных особенностях и е меняется в обществах разных типах</w:t>
      </w:r>
    </w:p>
    <w:p w14:paraId="478A7D7C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3.Социально – психологические особенности молодежи проявляются в создании молодежной субкультуры</w:t>
      </w:r>
    </w:p>
    <w:p w14:paraId="26FCE00E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4. Социальная группа молодежь включает только тех, кто получает образование</w:t>
      </w:r>
    </w:p>
    <w:p w14:paraId="4E2C430A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5. Создание семьи и профессиональная деятельность – главные критерии выделения социальной демографической группы молодежь</w:t>
      </w:r>
    </w:p>
    <w:p w14:paraId="1314BB31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5. Книга «Юности честное зерцало» содержала поучения молодым дворянам, например: «Когда им</w:t>
      </w:r>
      <w:r w:rsidRPr="00E62D5D">
        <w:rPr>
          <w:rFonts w:ascii="Times New Roman" w:hAnsi="Times New Roman" w:cs="Times New Roman"/>
          <w:sz w:val="24"/>
          <w:szCs w:val="24"/>
        </w:rPr>
        <w:t xml:space="preserve"> говорить с людьми, то должно им благочинно, учтиво, вежливо, но не много говорить. Потом слушать и потом мнение свое, что достойно, предъявить». О каком виде социальных норм говорится в условии задания? Назовите и раскройте две любые другие социальные нормы.</w:t>
      </w:r>
    </w:p>
    <w:p w14:paraId="1D5DF123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6. 11 – ик подготовил выступление на тему: « Отклоняющееся поведение».</w:t>
      </w:r>
      <w:r w:rsidRPr="00E62D5D">
        <w:rPr>
          <w:rFonts w:ascii="Times New Roman" w:hAnsi="Times New Roman" w:cs="Times New Roman"/>
          <w:sz w:val="24"/>
          <w:szCs w:val="24"/>
        </w:rPr>
        <w:t xml:space="preserve"> Найдите в приведенном ниже списке понятия, непосредственно связанные с темой выступления. Запишите цифры, под которыми они указаны.</w:t>
      </w:r>
    </w:p>
    <w:p w14:paraId="37F8973E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1. Девиантное поведение </w:t>
      </w:r>
    </w:p>
    <w:p w14:paraId="56CF02F5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2. Социальная норма</w:t>
      </w:r>
    </w:p>
    <w:p w14:paraId="5EB15E3F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3. Делинквентное поведение </w:t>
      </w:r>
    </w:p>
    <w:p w14:paraId="557990A5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4. Социальная мобильность</w:t>
      </w:r>
    </w:p>
    <w:p w14:paraId="33AEEA27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5. Массовая культура</w:t>
      </w:r>
    </w:p>
    <w:p w14:paraId="58599656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6. Социальные санкции</w:t>
      </w:r>
    </w:p>
    <w:p w14:paraId="7FE9359C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7. Выберите верные суждения о социальной мобильности и ее видах и запишите цифры, под которыми они указаны.</w:t>
      </w:r>
    </w:p>
    <w:p w14:paraId="30BA8FBE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1. Социальная мобильность возможна только для социальной группы</w:t>
      </w:r>
    </w:p>
    <w:p w14:paraId="00293F6C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2. Достижение детьми иного по сравнению с родителями социального статуса называют межпоколенной мобильностью</w:t>
      </w:r>
    </w:p>
    <w:p w14:paraId="4972CC14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3. Миграцию можно рассматривать как проявление социальной мобильности</w:t>
      </w:r>
    </w:p>
    <w:p w14:paraId="540BFDCC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4. Смена места жительства без изменения социального статуса  - пример горизонтальной мобильности</w:t>
      </w:r>
    </w:p>
    <w:p w14:paraId="6B145DDD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5. В современном обществе брак перестал быть каналом социальной мобильности</w:t>
      </w:r>
    </w:p>
    <w:p w14:paraId="0761D090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 xml:space="preserve">8. Установите соответствие между характеристиками и видами социальных норм: к каждой позиции, данной в первом столбце, подберите соответствующую позицию из второго столбца. </w:t>
      </w:r>
    </w:p>
    <w:p w14:paraId="4E8ADFBB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Характеристики</w:t>
      </w:r>
    </w:p>
    <w:p w14:paraId="40B5E459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А) ориентация на модель приемлемого поведения в обществе</w:t>
      </w:r>
    </w:p>
    <w:p w14:paraId="1D05F4E3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Б) оценивает мир с позиций прекрасного или безобразного</w:t>
      </w:r>
    </w:p>
    <w:p w14:paraId="0890780B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В) основные оценочные категории – добро и зло</w:t>
      </w:r>
    </w:p>
    <w:p w14:paraId="2959EDBA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Г) соблюдение правил приличия</w:t>
      </w:r>
    </w:p>
    <w:p w14:paraId="7A01C718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Д) отражение в золотом правиле нравственности</w:t>
      </w:r>
    </w:p>
    <w:p w14:paraId="313FCB59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Виды социальных норм</w:t>
      </w:r>
    </w:p>
    <w:p w14:paraId="7768D0E6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1. Этическая норма</w:t>
      </w:r>
    </w:p>
    <w:p w14:paraId="0B22F0E8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2. Эстетическая норма</w:t>
      </w:r>
    </w:p>
    <w:p w14:paraId="5680B6BE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3. Этикет</w:t>
      </w:r>
    </w:p>
    <w:p w14:paraId="22EF7549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9. Выберите верные суждения о социальном неравенстве и запишите цифры, под которыми они указаны.</w:t>
      </w:r>
    </w:p>
    <w:p w14:paraId="57733853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1. Социальное неравенство отсутствует в постиндустриальном обществе</w:t>
      </w:r>
    </w:p>
    <w:p w14:paraId="7A44BAF0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2. В основе социального неравенства лежит возможность обладать какими – либо благами или ее отсутствие</w:t>
      </w:r>
    </w:p>
    <w:p w14:paraId="39C493E1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3. Социальное неравенство отражается в системе социальной стратификации</w:t>
      </w:r>
    </w:p>
    <w:p w14:paraId="456A00F8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4. Критериями социального неравенства могут служить права и обязанности граждан</w:t>
      </w:r>
    </w:p>
    <w:p w14:paraId="0EB408F5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5. Различия между людьми, обусловленные их физиологическими и психическими особенностями, называются социальным неравенством</w:t>
      </w:r>
    </w:p>
    <w:p w14:paraId="2BC850D5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10. Выберите верные суждения об отклоняющемся поведении и запишите цифры, под которыми они указаны.</w:t>
      </w:r>
    </w:p>
    <w:p w14:paraId="3ED1CD33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1. Отклоняющееся поведение проявляется только в критических ситуациях</w:t>
      </w:r>
    </w:p>
    <w:p w14:paraId="11BA04DB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2. Критерием оценки отклоняющегося поведения является степень его соответствия социальным нормам</w:t>
      </w:r>
    </w:p>
    <w:p w14:paraId="28590B8B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3. Преодолеть негативное отклоняющееся поведение невозможно, так как оно всегда связано с биологическими факторами</w:t>
      </w:r>
    </w:p>
    <w:p w14:paraId="7B1C9FFF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4. Отклоняющееся поведение может быть индивидуальным и массовым</w:t>
      </w:r>
    </w:p>
    <w:p w14:paraId="1432E4F0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5. Позитивное отклоняющееся поведение не отвечает сложившимся в обществе ожиданиям</w:t>
      </w:r>
    </w:p>
    <w:p w14:paraId="7F8582DB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11. Какой смысл обществоведы вкладывают в понятие социальная стратификация? Привлекая знания</w:t>
      </w:r>
      <w:r w:rsidRPr="00E62D5D">
        <w:rPr>
          <w:rFonts w:ascii="Times New Roman" w:hAnsi="Times New Roman" w:cs="Times New Roman"/>
          <w:sz w:val="24"/>
          <w:szCs w:val="24"/>
        </w:rPr>
        <w:t xml:space="preserve"> обществоведческого курса, составьте два предложения: одно предложение, содержащее информацию о критериях социальной стратификации в современном обществе, и одно предложение, характеризующее социальную стратификацию в традиционном обществе.</w:t>
      </w:r>
    </w:p>
    <w:p w14:paraId="3FFA0A30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12. Выберите верные суждения о первичных социальных институтах  и запишите цифры, под которыми они указаны.</w:t>
      </w:r>
    </w:p>
    <w:p w14:paraId="7665AC60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1. Первичные социальные институты создаются по указанию представителей политической власти в разных сферах жизни общества</w:t>
      </w:r>
    </w:p>
    <w:p w14:paraId="3592D005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2. Первичные социальные институты – это одна из форм осуществления духовной деятельности людей</w:t>
      </w:r>
    </w:p>
    <w:p w14:paraId="5C430E15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3. Первичные социальные институты регулируют совместную деятельность множества людей, связанную с удовлетворением фундаментальных общественных потребностей</w:t>
      </w:r>
    </w:p>
    <w:p w14:paraId="1380134C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4. К первичным социальным институтам относят семью и государство\5. Признаком формирования первичного социального института является выработка норм, традиций, обычаев, которые закрепляют одобряемый обществом образ действий</w:t>
      </w:r>
    </w:p>
    <w:p w14:paraId="33711204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13. Назовите три критерия социальной стратификации и проиллюстрируйте каждый из них примером</w:t>
      </w:r>
    </w:p>
    <w:p w14:paraId="13CD0144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14. Выберите верные суждения о семье и запишите цифры, под которыми они указаны.</w:t>
      </w:r>
    </w:p>
    <w:p w14:paraId="3AB65110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1. Семья – это этническая общность и социальный институт\</w:t>
      </w:r>
    </w:p>
    <w:p w14:paraId="7F50B7F6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2. В нуклеарной семье бубушки, дедушки, братья, сестры со своими семьями живут сообща, под одной крышей</w:t>
      </w:r>
    </w:p>
    <w:p w14:paraId="56AE60D0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3. Мнение детей учитывается при принятии решения в семьях партнерского типа</w:t>
      </w:r>
    </w:p>
    <w:p w14:paraId="7AC4DC8F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4. Заключение брака является одной из социальных функций семьи</w:t>
      </w:r>
    </w:p>
    <w:p w14:paraId="6D4E4159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5. Семья – это малая социальная группа, основанная на родстве браке или усыновлении</w:t>
      </w:r>
    </w:p>
    <w:p w14:paraId="6E2DE6A5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15. Какой смысл обществоведы вкладывают в понятие социализация? Привлекая знания</w:t>
      </w:r>
      <w:r w:rsidRPr="00E62D5D">
        <w:rPr>
          <w:rFonts w:ascii="Times New Roman" w:hAnsi="Times New Roman" w:cs="Times New Roman"/>
          <w:sz w:val="24"/>
          <w:szCs w:val="24"/>
        </w:rPr>
        <w:t xml:space="preserve"> обществоведческого курса, составьте два предложения: одно предложение, содержащее информацию о видах социализации, и одно предложение об агентах социализации при осуществлении одного из указанных видов</w:t>
      </w:r>
    </w:p>
    <w:p w14:paraId="71F636C2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16. Установите соответствие между примерами и факторами социализации и спецификой их действия: к каждой позиции, данной в первом столбце, подберите соответствующую позицию из второго столбца.</w:t>
      </w:r>
    </w:p>
    <w:p w14:paraId="0D9FA332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i/>
          <w:sz w:val="24"/>
          <w:szCs w:val="24"/>
        </w:rPr>
        <w:t>Факторы социализации</w:t>
      </w:r>
    </w:p>
    <w:p w14:paraId="40446C3D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А) реализация программы общего образования</w:t>
      </w:r>
    </w:p>
    <w:p w14:paraId="1BF9270B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Б) общественно – полезная деятельность, в которой участвует человек</w:t>
      </w:r>
    </w:p>
    <w:p w14:paraId="405BA464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В) семейное воспитание</w:t>
      </w:r>
    </w:p>
    <w:p w14:paraId="16BE708A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Г) чтение подростком художественной литературы</w:t>
      </w:r>
    </w:p>
    <w:p w14:paraId="22F01A4D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Д) политическая ситуация в мире </w:t>
      </w:r>
    </w:p>
    <w:p w14:paraId="702DD057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2D5D">
        <w:rPr>
          <w:rFonts w:ascii="Times New Roman" w:hAnsi="Times New Roman" w:cs="Times New Roman"/>
          <w:i/>
          <w:sz w:val="24"/>
          <w:szCs w:val="24"/>
        </w:rPr>
        <w:t>Специфика действия:</w:t>
      </w:r>
    </w:p>
    <w:p w14:paraId="289E87AD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1. Действует целенаправленно</w:t>
      </w:r>
    </w:p>
    <w:p w14:paraId="64C7CB3E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2. Действует стихийно</w:t>
      </w:r>
    </w:p>
    <w:p w14:paraId="5FCCE9BB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17. Выберите верные суждения об этнических общностях и запишите цифры, под которыми они указаны.</w:t>
      </w:r>
    </w:p>
    <w:p w14:paraId="532F8D77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1. Признаками этнической общности являются единство языка, культуры и общая историческая память, которая находит отражение в этническом самосознании</w:t>
      </w:r>
    </w:p>
    <w:p w14:paraId="6252E299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2. Единство экономки и прочные экономические связи лежат  в основе формирования этносов</w:t>
      </w:r>
    </w:p>
    <w:p w14:paraId="20CBF5A7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3. Одним из признаков этноса является наличие письменности</w:t>
      </w:r>
    </w:p>
    <w:p w14:paraId="4B9BDAFD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4. Каждый этнос развивается обособленно, исключая контакты с другими этническими общностями</w:t>
      </w:r>
    </w:p>
    <w:p w14:paraId="352CF527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5. К этническим общностям относят род, племя, народность и нацию</w:t>
      </w:r>
    </w:p>
    <w:p w14:paraId="18C59976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18. Выберите верные о социальных нормах и запишите цифры, под которыми они указаны.</w:t>
      </w:r>
    </w:p>
    <w:p w14:paraId="6F9CF17F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1. Социальные нормы – это общие и общеобязательные правила поведения индивидов и социальных групп в обществе</w:t>
      </w:r>
    </w:p>
    <w:p w14:paraId="72E986BA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2. Социальные нормы – это предписания, которые создаются правящей элитой для регулирования общественных отношений</w:t>
      </w:r>
    </w:p>
    <w:p w14:paraId="03E27580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3. Социальные нормы являются образцами ролевого поведения</w:t>
      </w:r>
    </w:p>
    <w:p w14:paraId="21C26095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4. Невыполнение  социальных норм влечет за собой применение тех или иных социальных санкций</w:t>
      </w:r>
    </w:p>
    <w:p w14:paraId="38FFE6A2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5. Социальные нормы лежат в основе социального контроля</w:t>
      </w:r>
    </w:p>
    <w:p w14:paraId="4C3F98A9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19. Вам поручено подготовить развернутый план ответа по теме: Социальный контроль и отклоняющееся поведение</w:t>
      </w:r>
    </w:p>
    <w:p w14:paraId="3ED073FF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>20. Выберите верные суждения о социальном конфликте и запишите цифры, под которыми они указаны.</w:t>
      </w:r>
    </w:p>
    <w:p w14:paraId="5DFEC6FD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1. Социальный конфликт – это форма общественного взаимодействия, выраженная в противоборстве взглядов, интересов, ценностей</w:t>
      </w:r>
    </w:p>
    <w:p w14:paraId="1224D172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2. Причиной социального конфликта может быть дискриминация социальной группы</w:t>
      </w:r>
    </w:p>
    <w:p w14:paraId="2983CDB8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3. Социальный конфликт – это разрушение социальной структуры, которое имеет негативные последствия</w:t>
      </w:r>
    </w:p>
    <w:p w14:paraId="4077D460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4. Критерием выделения локальных, региональных, межгосударственных и глобальных конфликтов является форма противоборства субъектов конфликта</w:t>
      </w:r>
    </w:p>
    <w:p w14:paraId="501B3A1F" w14:textId="77777777" w:rsidR="00A20D5E" w:rsidRPr="00E62D5D" w:rsidRDefault="00A20D5E" w:rsidP="00E62D5D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5. Социальные конфликты могут возникать стихийно</w:t>
      </w:r>
    </w:p>
    <w:p w14:paraId="3F918989" w14:textId="77777777" w:rsidR="00A20D5E" w:rsidRPr="00E62D5D" w:rsidRDefault="00A20D5E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3: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14:paraId="4D56112E" w14:textId="77777777" w:rsidR="00A20D5E" w:rsidRPr="00E62D5D" w:rsidRDefault="00A20D5E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9DDE554" w14:textId="77777777" w:rsidR="00A20D5E" w:rsidRPr="00E62D5D" w:rsidRDefault="00A20D5E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0B3BCA1" w14:textId="77777777" w:rsidR="00A20D5E" w:rsidRPr="00E62D5D" w:rsidRDefault="00A20D5E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14:paraId="1A5842BC" w14:textId="77777777" w:rsidR="00A20D5E" w:rsidRPr="00E62D5D" w:rsidRDefault="00A20D5E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704DC65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14:paraId="2087EE14" w14:textId="77777777" w:rsidR="00A20D5E" w:rsidRPr="00E62D5D" w:rsidRDefault="00A20D5E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Прочитайте текст и ответьте на вопросы.</w:t>
      </w:r>
    </w:p>
    <w:p w14:paraId="19C53183" w14:textId="77777777" w:rsidR="00A20D5E" w:rsidRPr="00E62D5D" w:rsidRDefault="00A20D5E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092391" w14:textId="77777777" w:rsidR="00A20D5E" w:rsidRPr="00E62D5D" w:rsidRDefault="00A20D5E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Социальные нормы</w:t>
      </w: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общепризнанные или достаточно распространённые образцы, правила поведения людей, средства регуляции их взаимодействия. Они предохраняют общественную жизнь от хаоса и самотёка, направляют её течение в нужное русло. В число социальных норм входят моральные, правовые, политические, эстетические, религиозные, семейные, корпоративные, нормы обычаев и др. Право сложилось намного позже других нормативных систем и в основном на их основе. Оно стало более жёстко и целенаправленно регулировать экономические и иные отношения. Исторически право возникает как бы для компенсации «недостаточности» морали, которая обнаруживается с возникновением частной собственности и политической власти. В последующем нормы права и морали тесно переплелись, взаимодействуя с другими средствами социального регулирования. Поэтому очень важно выявить тесную взаимосвязь права и морали.</w:t>
      </w:r>
    </w:p>
    <w:p w14:paraId="22A63543" w14:textId="77777777" w:rsidR="00A20D5E" w:rsidRPr="00E62D5D" w:rsidRDefault="00A20D5E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Юристы по роду своей деятельности изучают, толкуют, применяют, прежде всего, правовые нормы – это их специальность. Но для оценки поведения субъектов правовых отношений и правильного разрешения возникающих коллизий постоянно обращаются и к этическим критериям, ибо в основе права лежит мораль. Русские правоведы неизменно подчеркивали, что право есть юридически оформленная мораль. Право – средство реализации нравственно-гуманистических идеалов общества. Без уроков нравственности, морали, этики право немыслимо.</w:t>
      </w:r>
    </w:p>
    <w:p w14:paraId="5D561F09" w14:textId="77777777" w:rsidR="00A20D5E" w:rsidRPr="00E62D5D" w:rsidRDefault="00A20D5E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В.С. Соловьёв, например, определял право как «принудительное требование осуществления минимального добра и порядка, не допускающего известного проявления зла». Право и мораль различаются по способам их установления. Правовые нормы создаются государством, и только государством (или с его согласия некоторыми общественными организациями) отменяются, дополняются, изменяются. В этом смысле государство является политическим творцом права. Поэтому право выражает не просто волю народа, а его государственную волю и выступает не просто регулятором, а особым, государственным регулятором.</w:t>
      </w:r>
    </w:p>
    <w:p w14:paraId="4BF171FD" w14:textId="77777777" w:rsidR="00A20D5E" w:rsidRPr="00E62D5D" w:rsidRDefault="00A20D5E" w:rsidP="00E62D5D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(Н.И. Матузов)</w:t>
      </w:r>
    </w:p>
    <w:p w14:paraId="08AEC8F6" w14:textId="77777777" w:rsidR="00A20D5E" w:rsidRPr="00E62D5D" w:rsidRDefault="00A20D5E" w:rsidP="00E62D5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Вопросы к тексту</w:t>
      </w:r>
    </w:p>
    <w:p w14:paraId="346034DF" w14:textId="77777777" w:rsidR="00A20D5E" w:rsidRPr="00E62D5D" w:rsidRDefault="00A20D5E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1. </w:t>
      </w: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Приведите любые две функции социальных норм, названные автором.</w:t>
      </w:r>
    </w:p>
    <w:p w14:paraId="69D92EFE" w14:textId="77777777" w:rsidR="00A20D5E" w:rsidRPr="00E62D5D" w:rsidRDefault="00A20D5E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2. </w:t>
      </w: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Назовите любые пять видов социальных норм, перечисленных автором, и приведите по одному примеру любых двух из названных норм.</w:t>
      </w:r>
    </w:p>
    <w:p w14:paraId="4BECBA43" w14:textId="77777777" w:rsidR="00A20D5E" w:rsidRPr="00E62D5D" w:rsidRDefault="00A20D5E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3. </w:t>
      </w: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Опираясь на текст и знание обществоведческого курса, назовите три отличия правовых норм от норм морали.</w:t>
      </w:r>
    </w:p>
    <w:p w14:paraId="53B27D12" w14:textId="77777777" w:rsidR="00A20D5E" w:rsidRPr="00E62D5D" w:rsidRDefault="00A20D5E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. </w:t>
      </w: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Опираясь на знание обществоведческого курса, назовите три проблемы, урегулирование которых возможно только с помощью права.</w:t>
      </w:r>
    </w:p>
    <w:p w14:paraId="0175087D" w14:textId="77777777" w:rsidR="00A20D5E" w:rsidRPr="00E62D5D" w:rsidRDefault="00A20D5E" w:rsidP="00E62D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1D35AF0" w14:textId="77777777" w:rsidR="00A20D5E" w:rsidRPr="00E62D5D" w:rsidRDefault="00A20D5E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вопроса и дайте на него обоснованный ответ</w:t>
      </w:r>
    </w:p>
    <w:p w14:paraId="24544D28" w14:textId="77777777" w:rsidR="00A20D5E" w:rsidRPr="00E62D5D" w:rsidRDefault="00A20D5E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120BDB3" w14:textId="77777777" w:rsidR="00A20D5E" w:rsidRPr="00E62D5D" w:rsidRDefault="00A20D5E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01A5620" w14:textId="77777777" w:rsidR="00A20D5E" w:rsidRPr="00E62D5D" w:rsidRDefault="00A20D5E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D6706E8" w14:textId="77777777" w:rsidR="00A20D5E" w:rsidRPr="00E62D5D" w:rsidRDefault="00A20D5E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14:paraId="3480C0BB" w14:textId="77777777" w:rsidR="00A20D5E" w:rsidRPr="00E62D5D" w:rsidRDefault="00A20D5E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14:paraId="4A6EA697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14:paraId="11F9D4D6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14:paraId="3866D163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14:paraId="5B7B8CEB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14:paraId="2DD9F7ED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1E090FCC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14:paraId="5CAFD0A3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5 граф – отлично</w:t>
      </w:r>
    </w:p>
    <w:p w14:paraId="5FE3DAA6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 граф – хорошо</w:t>
      </w:r>
    </w:p>
    <w:p w14:paraId="4347FF8D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3 графы – удовлетворительно</w:t>
      </w:r>
    </w:p>
    <w:p w14:paraId="3C23979E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2 граф– не удовлетворительно</w:t>
      </w:r>
    </w:p>
    <w:p w14:paraId="3C7C689B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14:paraId="0BC5E4D8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18-20 5отлично</w:t>
      </w:r>
    </w:p>
    <w:p w14:paraId="41E8E07A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15-17– хорошо</w:t>
      </w:r>
    </w:p>
    <w:p w14:paraId="1DF87007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12-14 - удовлетворительно</w:t>
      </w:r>
    </w:p>
    <w:p w14:paraId="5EEE8FDD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12– не удовлетворительной</w:t>
      </w:r>
    </w:p>
    <w:p w14:paraId="0111EA87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75EFD55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14:paraId="022979E1" w14:textId="77777777" w:rsidR="00A20D5E" w:rsidRPr="00E62D5D" w:rsidRDefault="00A20D5E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14:paraId="0C355D1C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15</w:t>
      </w:r>
    </w:p>
    <w:p w14:paraId="7641A505" w14:textId="77777777" w:rsidR="00D31F2C" w:rsidRPr="00E62D5D" w:rsidRDefault="00D31F2C" w:rsidP="00E62D5D">
      <w:pPr>
        <w:spacing w:after="0" w:line="240" w:lineRule="auto"/>
        <w:ind w:firstLine="754"/>
        <w:jc w:val="both"/>
        <w:rPr>
          <w:rFonts w:ascii="Times New Roman" w:hAnsi="Times New Roman"/>
          <w:b/>
          <w:sz w:val="24"/>
          <w:szCs w:val="24"/>
        </w:rPr>
      </w:pPr>
      <w:r w:rsidRPr="00E62D5D">
        <w:rPr>
          <w:rFonts w:ascii="Times New Roman" w:hAnsi="Times New Roman"/>
          <w:b/>
          <w:sz w:val="24"/>
          <w:szCs w:val="24"/>
        </w:rPr>
        <w:t>Государство в политической системе. Роль государства в экономике.</w:t>
      </w:r>
    </w:p>
    <w:p w14:paraId="4F649F97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24B30A8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p w14:paraId="79967DD6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Специальность </w:t>
      </w: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38.02.01  Экономика и бухгалтерский учёт (по отраслям)</w:t>
      </w:r>
    </w:p>
    <w:p w14:paraId="1D666EA9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 1</w:t>
      </w:r>
    </w:p>
    <w:p w14:paraId="7DAFFCDE" w14:textId="77777777" w:rsidR="00D31F2C" w:rsidRPr="00E62D5D" w:rsidRDefault="00D31F2C" w:rsidP="00E62D5D">
      <w:pPr>
        <w:spacing w:after="0" w:line="240" w:lineRule="auto"/>
        <w:ind w:firstLine="754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Pr="00E62D5D">
        <w:rPr>
          <w:rFonts w:ascii="Times New Roman" w:hAnsi="Times New Roman"/>
          <w:b/>
          <w:sz w:val="24"/>
          <w:szCs w:val="24"/>
        </w:rPr>
        <w:t>- Раздел 4. Политика как общественное явление</w:t>
      </w:r>
    </w:p>
    <w:p w14:paraId="6384C8AF" w14:textId="77777777" w:rsidR="00D31F2C" w:rsidRPr="00E62D5D" w:rsidRDefault="00D31F2C" w:rsidP="00E62D5D">
      <w:pPr>
        <w:spacing w:after="0" w:line="240" w:lineRule="auto"/>
        <w:ind w:firstLine="754"/>
        <w:jc w:val="both"/>
        <w:rPr>
          <w:rFonts w:ascii="Times New Roman" w:hAnsi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62D5D" w:rsidRPr="00E62D5D">
        <w:rPr>
          <w:rFonts w:ascii="Times New Roman" w:hAnsi="Times New Roman"/>
          <w:b/>
          <w:sz w:val="24"/>
          <w:szCs w:val="24"/>
        </w:rPr>
        <w:t>Тема 4.1. Политика и власть. Государство в политической системе</w:t>
      </w:r>
    </w:p>
    <w:p w14:paraId="7813BB1C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7FE23B3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14:paraId="5BAC4DB0" w14:textId="77777777" w:rsidR="00D31F2C" w:rsidRPr="00E62D5D" w:rsidRDefault="00D31F2C" w:rsidP="00E62D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7C2D3399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14:paraId="6D216C8A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364DE2FE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14:paraId="650A03A9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4C3B5EFC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ЛРп 4.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</w:t>
      </w:r>
    </w:p>
    <w:p w14:paraId="1CB7B54D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4EB316F3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ЛРп 6.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47844929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38F77E6A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09B97E28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2C29693F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4BB76FE0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574BC3FB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2 владение базовым понятийным аппаратом социальных наук;</w:t>
      </w:r>
    </w:p>
    <w:p w14:paraId="10AA6BB3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3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14:paraId="74F25AA3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108C0A4A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7738216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55527197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1. Осознающий себя гражданином и защитником великой страны</w:t>
      </w:r>
    </w:p>
    <w:p w14:paraId="56DC8166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3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645D1433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61DCC2D0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6D2AA10B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14:paraId="17710A06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14:paraId="669A58BA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4A4ABB86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3008E95C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60ED348E" w14:textId="77777777" w:rsidR="00D31F2C" w:rsidRPr="00E62D5D" w:rsidRDefault="00D31F2C" w:rsidP="00E62D5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7060607" w14:textId="77777777" w:rsidR="00D31F2C" w:rsidRPr="00E62D5D" w:rsidRDefault="00D31F2C" w:rsidP="00596C5C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E62D5D">
        <w:rPr>
          <w:color w:val="181818"/>
        </w:rPr>
        <w:t>Закрепить с основные понятия в политической сфере общества;</w:t>
      </w:r>
    </w:p>
    <w:p w14:paraId="0D21F73D" w14:textId="77777777" w:rsidR="00D31F2C" w:rsidRPr="00E62D5D" w:rsidRDefault="00D31F2C" w:rsidP="00596C5C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E62D5D">
        <w:rPr>
          <w:color w:val="181818"/>
        </w:rPr>
        <w:t>Научиться экономно и эффективно использовать имеющиеся ресурсы;</w:t>
      </w:r>
    </w:p>
    <w:p w14:paraId="6B169794" w14:textId="77777777" w:rsidR="00D31F2C" w:rsidRPr="00E62D5D" w:rsidRDefault="00D31F2C" w:rsidP="00596C5C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E62D5D">
        <w:rPr>
          <w:color w:val="181818"/>
        </w:rPr>
        <w:t>Ознакомиться с экономической политикой общества;</w:t>
      </w:r>
    </w:p>
    <w:p w14:paraId="5CC2005A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</w:rPr>
      </w:pPr>
      <w:r w:rsidRPr="00E62D5D">
        <w:rPr>
          <w:color w:val="181818"/>
        </w:rPr>
        <w:t>4. Раскрыть роль государства в политической системе.</w:t>
      </w:r>
    </w:p>
    <w:p w14:paraId="199452A4" w14:textId="77777777" w:rsidR="00D31F2C" w:rsidRPr="00E62D5D" w:rsidRDefault="00D31F2C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A331E2A" w14:textId="77777777" w:rsidR="00D31F2C" w:rsidRPr="00E62D5D" w:rsidRDefault="00D31F2C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14:paraId="46192120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1. Ответы на теоретические вопросы</w:t>
      </w:r>
    </w:p>
    <w:p w14:paraId="4D18A9BB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2. Заполнение содержания термина «Политические отношения»</w:t>
      </w:r>
    </w:p>
    <w:p w14:paraId="4634545C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3. Решение тестовых заданий</w:t>
      </w:r>
    </w:p>
    <w:p w14:paraId="609516B3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sz w:val="24"/>
          <w:szCs w:val="24"/>
        </w:rPr>
        <w:t>5. творческое задание, направленное на развитие логического мышления</w:t>
      </w:r>
    </w:p>
    <w:p w14:paraId="5294C398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206DA5" w14:textId="77777777" w:rsidR="00D31F2C" w:rsidRPr="00E62D5D" w:rsidRDefault="00D31F2C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14:paraId="671B1B18" w14:textId="77777777" w:rsidR="00D31F2C" w:rsidRPr="00E62D5D" w:rsidRDefault="00D31F2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5EB64DA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14:paraId="0288BFB6" w14:textId="77777777" w:rsidR="00E62D5D" w:rsidRPr="00E62D5D" w:rsidRDefault="00E62D5D" w:rsidP="00596C5C">
      <w:pPr>
        <w:pStyle w:val="a4"/>
        <w:numPr>
          <w:ilvl w:val="1"/>
          <w:numId w:val="4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 xml:space="preserve">Политическая власть и субъекты политики в современном обществе. </w:t>
      </w:r>
    </w:p>
    <w:p w14:paraId="532F6BA7" w14:textId="77777777" w:rsidR="00E62D5D" w:rsidRPr="00E62D5D" w:rsidRDefault="00E62D5D" w:rsidP="00596C5C">
      <w:pPr>
        <w:pStyle w:val="a4"/>
        <w:numPr>
          <w:ilvl w:val="1"/>
          <w:numId w:val="4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 xml:space="preserve">Политические институты. </w:t>
      </w:r>
    </w:p>
    <w:p w14:paraId="5D41CAE6" w14:textId="77777777" w:rsidR="00E62D5D" w:rsidRPr="00E62D5D" w:rsidRDefault="00E62D5D" w:rsidP="00596C5C">
      <w:pPr>
        <w:pStyle w:val="a4"/>
        <w:numPr>
          <w:ilvl w:val="1"/>
          <w:numId w:val="4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 xml:space="preserve">Политическая деятельность. </w:t>
      </w:r>
    </w:p>
    <w:p w14:paraId="4011B33F" w14:textId="77777777" w:rsidR="00E62D5D" w:rsidRPr="00E62D5D" w:rsidRDefault="00E62D5D" w:rsidP="00596C5C">
      <w:pPr>
        <w:pStyle w:val="a4"/>
        <w:numPr>
          <w:ilvl w:val="1"/>
          <w:numId w:val="4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 xml:space="preserve">Политическая система общества, ее структура и функции. </w:t>
      </w:r>
    </w:p>
    <w:p w14:paraId="02163BA0" w14:textId="77777777" w:rsidR="00D31F2C" w:rsidRPr="00E62D5D" w:rsidRDefault="00E62D5D" w:rsidP="00596C5C">
      <w:pPr>
        <w:pStyle w:val="a4"/>
        <w:numPr>
          <w:ilvl w:val="1"/>
          <w:numId w:val="4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>Политическая система Российской Федерации на современном этапе</w:t>
      </w:r>
    </w:p>
    <w:p w14:paraId="29FA2465" w14:textId="77777777" w:rsidR="00E62D5D" w:rsidRPr="00E62D5D" w:rsidRDefault="00E62D5D" w:rsidP="00596C5C">
      <w:pPr>
        <w:pStyle w:val="a4"/>
        <w:numPr>
          <w:ilvl w:val="1"/>
          <w:numId w:val="4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 xml:space="preserve">Государство как основной институт политической системы. </w:t>
      </w:r>
    </w:p>
    <w:p w14:paraId="7C53042B" w14:textId="77777777" w:rsidR="00E62D5D" w:rsidRPr="00E62D5D" w:rsidRDefault="00E62D5D" w:rsidP="00596C5C">
      <w:pPr>
        <w:pStyle w:val="a4"/>
        <w:numPr>
          <w:ilvl w:val="1"/>
          <w:numId w:val="4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 xml:space="preserve">Государственный суверенитет. </w:t>
      </w:r>
    </w:p>
    <w:p w14:paraId="17D3CF6C" w14:textId="77777777" w:rsidR="00E62D5D" w:rsidRPr="00E62D5D" w:rsidRDefault="00E62D5D" w:rsidP="00596C5C">
      <w:pPr>
        <w:pStyle w:val="a4"/>
        <w:numPr>
          <w:ilvl w:val="1"/>
          <w:numId w:val="4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>Функции государства.</w:t>
      </w:r>
    </w:p>
    <w:p w14:paraId="33C927FE" w14:textId="77777777" w:rsidR="00E62D5D" w:rsidRPr="00E62D5D" w:rsidRDefault="00E62D5D" w:rsidP="00596C5C">
      <w:pPr>
        <w:pStyle w:val="a4"/>
        <w:numPr>
          <w:ilvl w:val="1"/>
          <w:numId w:val="4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 xml:space="preserve"> Форма государства: форма правления, форма государственного (территориального) устройства, политический режим </w:t>
      </w:r>
    </w:p>
    <w:p w14:paraId="4710193C" w14:textId="77777777" w:rsidR="00E62D5D" w:rsidRPr="00E62D5D" w:rsidRDefault="00E62D5D" w:rsidP="00596C5C">
      <w:pPr>
        <w:pStyle w:val="a4"/>
        <w:numPr>
          <w:ilvl w:val="1"/>
          <w:numId w:val="4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/>
          <w:color w:val="000000" w:themeColor="text1"/>
          <w:sz w:val="24"/>
          <w:szCs w:val="24"/>
        </w:rPr>
        <w:t>Типология форм государства</w:t>
      </w:r>
    </w:p>
    <w:p w14:paraId="4FA4E418" w14:textId="77777777" w:rsidR="00D31F2C" w:rsidRPr="00E62D5D" w:rsidRDefault="00D31F2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14:paraId="03CF49A2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14:paraId="42488852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3A27BAA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14:paraId="3B6F2CB5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312F0A6" w14:textId="77777777" w:rsidR="00D31F2C" w:rsidRPr="00E62D5D" w:rsidRDefault="00D31F2C" w:rsidP="00E62D5D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E62D5D">
        <w:rPr>
          <w:i/>
          <w:color w:val="000000" w:themeColor="text1"/>
        </w:rPr>
        <w:t>Ответьте на следующие теоретические вопросы.</w:t>
      </w:r>
    </w:p>
    <w:p w14:paraId="78A6E26C" w14:textId="77777777" w:rsidR="00D31F2C" w:rsidRPr="00E62D5D" w:rsidRDefault="00D31F2C" w:rsidP="00596C5C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Дайте понятие государства и перечислите его признаки</w:t>
      </w:r>
    </w:p>
    <w:p w14:paraId="35494C6F" w14:textId="77777777" w:rsidR="00D31F2C" w:rsidRPr="00E62D5D" w:rsidRDefault="00D31F2C" w:rsidP="00596C5C">
      <w:pPr>
        <w:pStyle w:val="a4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Сформулируйте определения «Власти» и «Политики»</w:t>
      </w:r>
    </w:p>
    <w:p w14:paraId="58061A43" w14:textId="77777777" w:rsidR="00D31F2C" w:rsidRPr="00E62D5D" w:rsidRDefault="00D31F2C" w:rsidP="00596C5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Охарактеризуйте основные направления государственной экономической политики</w:t>
      </w:r>
    </w:p>
    <w:p w14:paraId="7D2A514E" w14:textId="77777777" w:rsidR="00D31F2C" w:rsidRPr="00E62D5D" w:rsidRDefault="00D31F2C" w:rsidP="00596C5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Дайте определение экономической политики государства</w:t>
      </w:r>
    </w:p>
    <w:p w14:paraId="5B7E1CCA" w14:textId="77777777" w:rsidR="00D31F2C" w:rsidRPr="00E62D5D" w:rsidRDefault="00D31F2C" w:rsidP="00596C5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Сформулируйте экономические задачи государства</w:t>
      </w:r>
    </w:p>
    <w:p w14:paraId="10234A2D" w14:textId="77777777" w:rsidR="00D31F2C" w:rsidRPr="00E62D5D" w:rsidRDefault="00D31F2C" w:rsidP="00596C5C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Выпишите экономические цели государства в рыночной экономике</w:t>
      </w:r>
    </w:p>
    <w:p w14:paraId="34E15D31" w14:textId="77777777" w:rsidR="00D31F2C" w:rsidRPr="00E62D5D" w:rsidRDefault="00D31F2C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4C0E729" w14:textId="77777777" w:rsidR="00D31F2C" w:rsidRPr="00E62D5D" w:rsidRDefault="00D31F2C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14:paraId="3770D8E0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7F3CE010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14:paraId="5D6CCC15" w14:textId="77777777" w:rsidR="00D31F2C" w:rsidRPr="00E62D5D" w:rsidRDefault="00D31F2C" w:rsidP="00E62D5D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14:paraId="31DE2EA7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ind w:left="644" w:hanging="360"/>
        <w:jc w:val="both"/>
        <w:rPr>
          <w:i/>
          <w:color w:val="111115"/>
          <w:bdr w:val="none" w:sz="0" w:space="0" w:color="auto" w:frame="1"/>
        </w:rPr>
      </w:pPr>
      <w:r w:rsidRPr="00E62D5D">
        <w:rPr>
          <w:i/>
          <w:color w:val="111115"/>
          <w:bdr w:val="none" w:sz="0" w:space="0" w:color="auto" w:frame="1"/>
        </w:rPr>
        <w:t> Прочитайте приведенный ниже текст, в котором пропущен ряд слов. Выберите из предложенного списка слова, которые необходимо вставить на место пропусков.</w:t>
      </w:r>
    </w:p>
    <w:p w14:paraId="33B07B29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ind w:left="644" w:hanging="360"/>
        <w:jc w:val="both"/>
        <w:rPr>
          <w:i/>
          <w:color w:val="111115"/>
        </w:rPr>
      </w:pPr>
    </w:p>
    <w:p w14:paraId="14719A1B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5"/>
        </w:rPr>
      </w:pPr>
      <w:r w:rsidRPr="00E62D5D">
        <w:rPr>
          <w:b/>
          <w:color w:val="111115"/>
          <w:bdr w:val="none" w:sz="0" w:space="0" w:color="auto" w:frame="1"/>
        </w:rPr>
        <w:t>«Политические отношения</w:t>
      </w:r>
      <w:r w:rsidRPr="00E62D5D">
        <w:rPr>
          <w:color w:val="111115"/>
          <w:bdr w:val="none" w:sz="0" w:space="0" w:color="auto" w:frame="1"/>
        </w:rPr>
        <w:t xml:space="preserve"> – это ______ (А), субъектами которых выступают политические партии и движения, ________ (Б) (в единстве трех ветвей власти – законодательной, исполнительной и судебной). Сфера политических отношений связана с уровнем развития и спецификой _____ (В) индивидов, групп, классов, общностей. Условиями профессиональных политиков - ______ (Г) и идеологов – создаются его конкретные формы – идеи, учения, концепции, доктрины (на теоретическом уровне), а также программы, уставы, заявления в связи с конкретными социальными проблемами и т.п. (на эмпирическом уровне). __________ (Д) людей и социальных групп проявляется и развивается в сфере борьбы за власть, а также осуществления власти (выборы, реформы, функционирование аппарата управления, революции и контрреволюции и т.п.) Участвуя в этих и других мероприятиях, человек проходит школу ______ (Е)».</w:t>
      </w:r>
    </w:p>
    <w:p w14:paraId="6531B8DA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5"/>
        </w:rPr>
      </w:pPr>
      <w:r w:rsidRPr="00E62D5D">
        <w:rPr>
          <w:b/>
          <w:color w:val="111115"/>
          <w:bdr w:val="none" w:sz="0" w:space="0" w:color="auto" w:frame="1"/>
        </w:rPr>
        <w:t>Список терминов:</w:t>
      </w:r>
    </w:p>
    <w:p w14:paraId="3F8D6221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5"/>
        </w:rPr>
      </w:pPr>
      <w:r w:rsidRPr="00E62D5D">
        <w:rPr>
          <w:color w:val="111115"/>
          <w:bdr w:val="none" w:sz="0" w:space="0" w:color="auto" w:frame="1"/>
        </w:rPr>
        <w:t>1)      идеология        2) властные отношения    3) профессиональные союзы</w:t>
      </w:r>
      <w:r w:rsidRPr="00E62D5D">
        <w:rPr>
          <w:color w:val="111115"/>
        </w:rPr>
        <w:t xml:space="preserve"> </w:t>
      </w:r>
      <w:r w:rsidRPr="00E62D5D">
        <w:rPr>
          <w:color w:val="111115"/>
          <w:bdr w:val="none" w:sz="0" w:space="0" w:color="auto" w:frame="1"/>
        </w:rPr>
        <w:t>4) публичные отношения   5) политическая социализация   6) политическое сознание</w:t>
      </w:r>
      <w:r w:rsidRPr="00E62D5D">
        <w:rPr>
          <w:color w:val="111115"/>
        </w:rPr>
        <w:t xml:space="preserve"> </w:t>
      </w:r>
      <w:r w:rsidRPr="00E62D5D">
        <w:rPr>
          <w:color w:val="111115"/>
          <w:bdr w:val="none" w:sz="0" w:space="0" w:color="auto" w:frame="1"/>
        </w:rPr>
        <w:t>7) лидеры      8) государство     9) политическое поведение</w:t>
      </w:r>
    </w:p>
    <w:p w14:paraId="2DFA6B26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</w:rPr>
      </w:pPr>
      <w:r w:rsidRPr="00E62D5D">
        <w:rPr>
          <w:color w:val="111115"/>
          <w:bdr w:val="none" w:sz="0" w:space="0" w:color="auto" w:frame="1"/>
        </w:rPr>
        <w:t> </w:t>
      </w:r>
    </w:p>
    <w:p w14:paraId="7AED5E81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11115"/>
        </w:rPr>
      </w:pPr>
      <w:r w:rsidRPr="00E62D5D">
        <w:rPr>
          <w:b/>
          <w:color w:val="000000" w:themeColor="text1"/>
        </w:rPr>
        <w:t xml:space="preserve">Указания по выполнению задания № 2: </w:t>
      </w:r>
      <w:r w:rsidRPr="00E62D5D">
        <w:rPr>
          <w:i/>
          <w:color w:val="000000" w:themeColor="text1"/>
        </w:rPr>
        <w:t xml:space="preserve">Запишите определение вставив в него недостающие слова из списка терминов. </w:t>
      </w:r>
      <w:r w:rsidRPr="00E62D5D">
        <w:rPr>
          <w:i/>
          <w:color w:val="111115"/>
          <w:bdr w:val="none" w:sz="0" w:space="0" w:color="auto" w:frame="1"/>
        </w:rPr>
        <w:t xml:space="preserve">Слова в списке даны в именительном падеже. Каждое слово может быть использовано только один раз. Выбирайте последовательно одно слово за другим, мысленно заполняя каждый пропуск. Обратите внимание на то, что слов в списке больше, чем Вам потребуется для заполнения пропусков. </w:t>
      </w:r>
    </w:p>
    <w:p w14:paraId="7F4F628F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3851724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3. Время выполнения – 25 минут</w:t>
      </w:r>
    </w:p>
    <w:p w14:paraId="43D5780D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F6B587F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42EEECF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1.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К стабилизационному направлению в экономиче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softHyphen/>
        <w:t>ской политике относится</w:t>
      </w:r>
    </w:p>
    <w:p w14:paraId="178C399E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государственная поддержка наиболее важных отраслей хозяйства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содействие конкуренции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ограничение монополии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«оздоровление» экономики</w:t>
      </w:r>
    </w:p>
    <w:p w14:paraId="798B21A2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2.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Сторонником монетаризма являлся</w:t>
      </w:r>
    </w:p>
    <w:p w14:paraId="69964FBE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М. Фридмен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Дж. Кейнс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А. Смит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К. Маркс</w:t>
      </w:r>
    </w:p>
    <w:p w14:paraId="467E0AA8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3.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Политика российского правительства в 1992-1993 гг. следовала теории</w:t>
      </w:r>
    </w:p>
    <w:p w14:paraId="6C6BB8AE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монетаризма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марксизма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кейнсианства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протекционизма</w:t>
      </w:r>
    </w:p>
    <w:p w14:paraId="7B98C964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4.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Повышение учетной ставки по кредитам приводит к</w:t>
      </w:r>
    </w:p>
    <w:p w14:paraId="2F730DF8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удешевлению кредита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уменьшению количества желающих брать кре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softHyphen/>
        <w:t>диты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подъему производства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усилению инфляции</w:t>
      </w:r>
    </w:p>
    <w:p w14:paraId="6BEBBAAF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5.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Понижение учетной ставки по кредитам приводит к</w:t>
      </w:r>
    </w:p>
    <w:p w14:paraId="4D65B260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уменьшению денег в обращении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снижению инфляции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подъему производства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уменьшению числа заемщиков</w:t>
      </w:r>
    </w:p>
    <w:p w14:paraId="5178EECE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6.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Увеличение нормы обязательных резервов, размещенных в центральном банке, приводит к</w:t>
      </w:r>
    </w:p>
    <w:p w14:paraId="276E3E30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уменьшению денег у банков для кредитования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увеличению денежной массы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удешевлению кредита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увеличению числа заемщиков</w:t>
      </w:r>
    </w:p>
    <w:p w14:paraId="4B5479C0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7.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Уменьшение объемов обязательных резервов, раз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softHyphen/>
        <w:t>мещенных в центральном банке, приводит к</w:t>
      </w:r>
    </w:p>
    <w:p w14:paraId="02CF8B14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увеличению денежной массы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уменьшению денег у банков для кредитования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удорожанию кредита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уменьшению числа заемщиков</w:t>
      </w:r>
    </w:p>
    <w:p w14:paraId="6F1726F3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8.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Государственный бюджет Российской Федерации принимается</w:t>
      </w:r>
    </w:p>
    <w:p w14:paraId="663E2A52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Президентом РФ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Правительством РФ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Федеральным Собранием РФ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Министром финансов</w:t>
      </w:r>
    </w:p>
    <w:p w14:paraId="79EA67DF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9.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К прямым налогам не относится</w:t>
      </w:r>
    </w:p>
    <w:p w14:paraId="309FDF48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подоходный налог граждан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налог на прибыль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налог на имущество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налог на добавленную стоимость</w:t>
      </w:r>
    </w:p>
    <w:p w14:paraId="00459E02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10.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К косвенным налогам не относится(ятся)</w:t>
      </w:r>
    </w:p>
    <w:p w14:paraId="09CB65D5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налог с владельцев транспортных средств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налог с оборота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таможенные пошлины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налог с продаж</w:t>
      </w:r>
    </w:p>
    <w:p w14:paraId="5B0E4B36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11.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К источникам доходов государства не относится(ятся)</w:t>
      </w:r>
    </w:p>
    <w:p w14:paraId="4E682CA0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0D84D4C3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налоги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прибыль государственных предприятий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инвестиции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сеньораж (доход от эмиссии денег)</w:t>
      </w:r>
    </w:p>
    <w:p w14:paraId="3BE30020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12.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В понятие финансовых активов не входят</w:t>
      </w:r>
    </w:p>
    <w:p w14:paraId="0E88A9D0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акции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деньги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облигации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предприятия</w:t>
      </w:r>
    </w:p>
    <w:p w14:paraId="2BE75067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13.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Свойство ценных бумаг быстро и без издержек обмениваться на любой другой актив, реальный или финансовый, называется</w:t>
      </w:r>
    </w:p>
    <w:p w14:paraId="64044FF7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ликвидностью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запасом ценности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профицитом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кредитом</w:t>
      </w:r>
    </w:p>
    <w:p w14:paraId="147C9AB0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14.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В бюджетную систему Российской Федерации не входят</w:t>
      </w:r>
    </w:p>
    <w:p w14:paraId="0B471141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федеральный бюджет РФ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бюджеты субъектов РФ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бюджеты муниципальных образований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бюджеты частных предприятий</w:t>
      </w:r>
    </w:p>
    <w:p w14:paraId="406DB0BF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15.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 Денежная сумма, выделяемая на определенный срок из бюджета вышестоящего уровня на конкретные цели, называется</w:t>
      </w:r>
    </w:p>
    <w:p w14:paraId="4B2269D3" w14:textId="77777777" w:rsidR="00D31F2C" w:rsidRPr="00E62D5D" w:rsidRDefault="00D31F2C" w:rsidP="00E62D5D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</w:pP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1) дотацией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2) бюджетной ссудой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3) субвенцией</w:t>
      </w:r>
      <w:r w:rsidRPr="00E62D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br/>
        <w:t>4) трансфертом</w:t>
      </w:r>
    </w:p>
    <w:p w14:paraId="0242A6B6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3: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номер правильного ответа через дефис.</w:t>
      </w:r>
    </w:p>
    <w:p w14:paraId="52024C8A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D3F1B5C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14:paraId="39095F01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78E8740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14:paraId="71E76C93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14:paraId="563D4ACC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Установите соответствие между примерами государственного регулирования и его видами: к каждой позиции данной в первом столбце подберите соответствующую позицию второго столбца. Запишите полученную последовательность цифр в ваших тетрадях в таблице.</w:t>
      </w:r>
    </w:p>
    <w:p w14:paraId="086B56A5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239" w:type="dxa"/>
        <w:tblLook w:val="04A0" w:firstRow="1" w:lastRow="0" w:firstColumn="1" w:lastColumn="0" w:noHBand="0" w:noVBand="1"/>
      </w:tblPr>
      <w:tblGrid>
        <w:gridCol w:w="5070"/>
        <w:gridCol w:w="2976"/>
      </w:tblGrid>
      <w:tr w:rsidR="00D31F2C" w:rsidRPr="00E62D5D" w14:paraId="7708F0DD" w14:textId="77777777" w:rsidTr="00D31F2C">
        <w:tc>
          <w:tcPr>
            <w:tcW w:w="5070" w:type="dxa"/>
          </w:tcPr>
          <w:p w14:paraId="18E7A5F3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Примеры государственного регулирования</w:t>
            </w:r>
          </w:p>
        </w:tc>
        <w:tc>
          <w:tcPr>
            <w:tcW w:w="2976" w:type="dxa"/>
          </w:tcPr>
          <w:p w14:paraId="09D622FD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Виды государственного регулирования</w:t>
            </w:r>
          </w:p>
        </w:tc>
      </w:tr>
      <w:tr w:rsidR="00D31F2C" w:rsidRPr="00E62D5D" w14:paraId="164C06C4" w14:textId="77777777" w:rsidTr="00D31F2C">
        <w:tc>
          <w:tcPr>
            <w:tcW w:w="5070" w:type="dxa"/>
          </w:tcPr>
          <w:p w14:paraId="2D0D4DE4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А) Развитие государственного сектора в экономике</w:t>
            </w:r>
          </w:p>
        </w:tc>
        <w:tc>
          <w:tcPr>
            <w:tcW w:w="2976" w:type="dxa"/>
          </w:tcPr>
          <w:p w14:paraId="7271E430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 – Прямое</w:t>
            </w:r>
          </w:p>
        </w:tc>
      </w:tr>
      <w:tr w:rsidR="00D31F2C" w:rsidRPr="00E62D5D" w14:paraId="0E42FEC8" w14:textId="77777777" w:rsidTr="00D31F2C">
        <w:tc>
          <w:tcPr>
            <w:tcW w:w="5070" w:type="dxa"/>
          </w:tcPr>
          <w:p w14:paraId="7DAC5475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Б) Увеличение налогов</w:t>
            </w:r>
          </w:p>
        </w:tc>
        <w:tc>
          <w:tcPr>
            <w:tcW w:w="2976" w:type="dxa"/>
          </w:tcPr>
          <w:p w14:paraId="573102BD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2 - Косвенное </w:t>
            </w:r>
          </w:p>
        </w:tc>
      </w:tr>
      <w:tr w:rsidR="00D31F2C" w:rsidRPr="00E62D5D" w14:paraId="09A53DCD" w14:textId="77777777" w:rsidTr="00D31F2C">
        <w:tc>
          <w:tcPr>
            <w:tcW w:w="5070" w:type="dxa"/>
          </w:tcPr>
          <w:p w14:paraId="3B34E445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В) Уменьшение нормы обязательных банковских резервов</w:t>
            </w:r>
          </w:p>
        </w:tc>
        <w:tc>
          <w:tcPr>
            <w:tcW w:w="2976" w:type="dxa"/>
          </w:tcPr>
          <w:p w14:paraId="77260BF2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1F2C" w:rsidRPr="00E62D5D" w14:paraId="7266BCC9" w14:textId="77777777" w:rsidTr="00D31F2C">
        <w:tc>
          <w:tcPr>
            <w:tcW w:w="5070" w:type="dxa"/>
          </w:tcPr>
          <w:p w14:paraId="234090C1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Г) Расширение государственных заказов</w:t>
            </w:r>
          </w:p>
        </w:tc>
        <w:tc>
          <w:tcPr>
            <w:tcW w:w="2976" w:type="dxa"/>
          </w:tcPr>
          <w:p w14:paraId="7EFE0730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31F2C" w:rsidRPr="00E62D5D" w14:paraId="759CF4F8" w14:textId="77777777" w:rsidTr="00D31F2C">
        <w:tc>
          <w:tcPr>
            <w:tcW w:w="5070" w:type="dxa"/>
          </w:tcPr>
          <w:p w14:paraId="6A657110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Д)Понижение учетной ставки банковского процента</w:t>
            </w:r>
          </w:p>
        </w:tc>
        <w:tc>
          <w:tcPr>
            <w:tcW w:w="2976" w:type="dxa"/>
          </w:tcPr>
          <w:p w14:paraId="50AF715E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16EB56C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14:paraId="2F32B64B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7882EB7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Таблица ответов для перечерчивания в тетрадь</w:t>
      </w:r>
    </w:p>
    <w:p w14:paraId="4E7509A8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D31F2C" w:rsidRPr="00E62D5D" w14:paraId="689637F3" w14:textId="77777777" w:rsidTr="00D31F2C">
        <w:tc>
          <w:tcPr>
            <w:tcW w:w="1914" w:type="dxa"/>
          </w:tcPr>
          <w:p w14:paraId="7B005070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 -</w:t>
            </w:r>
          </w:p>
        </w:tc>
        <w:tc>
          <w:tcPr>
            <w:tcW w:w="1914" w:type="dxa"/>
          </w:tcPr>
          <w:p w14:paraId="561AD3CB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Б- </w:t>
            </w:r>
          </w:p>
        </w:tc>
        <w:tc>
          <w:tcPr>
            <w:tcW w:w="1914" w:type="dxa"/>
          </w:tcPr>
          <w:p w14:paraId="5E3BFD5E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-</w:t>
            </w:r>
          </w:p>
        </w:tc>
        <w:tc>
          <w:tcPr>
            <w:tcW w:w="1914" w:type="dxa"/>
          </w:tcPr>
          <w:p w14:paraId="3E73EB32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 -</w:t>
            </w:r>
          </w:p>
        </w:tc>
        <w:tc>
          <w:tcPr>
            <w:tcW w:w="1915" w:type="dxa"/>
          </w:tcPr>
          <w:p w14:paraId="0012B429" w14:textId="77777777" w:rsidR="00D31F2C" w:rsidRPr="00E62D5D" w:rsidRDefault="00D31F2C" w:rsidP="00E62D5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 -</w:t>
            </w:r>
          </w:p>
        </w:tc>
      </w:tr>
    </w:tbl>
    <w:p w14:paraId="65ED41D0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A02BC8D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таблицу  ответов в тетрадь и впишите к каждой буква соответствующую цифру вида государственного регулирования.</w:t>
      </w:r>
    </w:p>
    <w:p w14:paraId="36084DF5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7A37695" w14:textId="77777777" w:rsidR="00D31F2C" w:rsidRPr="00E62D5D" w:rsidRDefault="00D31F2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14:paraId="55093660" w14:textId="77777777" w:rsidR="00D31F2C" w:rsidRPr="00E62D5D" w:rsidRDefault="00D31F2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14:paraId="5D77F1A4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14:paraId="5D7E0894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14:paraId="471BF41A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14:paraId="16705739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14:paraId="6ECEEE03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138DCDCC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14:paraId="421CC361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5 граф – отлично</w:t>
      </w:r>
    </w:p>
    <w:p w14:paraId="648049E3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 граф – хорошо</w:t>
      </w:r>
    </w:p>
    <w:p w14:paraId="289F67A7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3 графы – удовлетворительно</w:t>
      </w:r>
    </w:p>
    <w:p w14:paraId="06583183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2 граф– не удовлетворительно</w:t>
      </w:r>
    </w:p>
    <w:p w14:paraId="007018C7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14:paraId="677347E2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</w:t>
      </w:r>
      <w:r w:rsid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13-1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5отлично</w:t>
      </w:r>
    </w:p>
    <w:p w14:paraId="4C998EC8" w14:textId="77777777" w:rsidR="00D31F2C" w:rsidRPr="00E62D5D" w:rsidRDefault="00E62D5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10-12</w:t>
      </w:r>
      <w:r w:rsidR="00D31F2C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хорошо</w:t>
      </w:r>
    </w:p>
    <w:p w14:paraId="3A076041" w14:textId="77777777" w:rsidR="00D31F2C" w:rsidRPr="00E62D5D" w:rsidRDefault="00E62D5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7-9</w:t>
      </w:r>
      <w:r w:rsidR="00D31F2C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удовлетворительно</w:t>
      </w:r>
    </w:p>
    <w:p w14:paraId="48047009" w14:textId="77777777" w:rsidR="00D31F2C" w:rsidRPr="00E62D5D" w:rsidRDefault="00E62D5D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7</w:t>
      </w:r>
      <w:r w:rsidR="00D31F2C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не удовлетворительной</w:t>
      </w:r>
    </w:p>
    <w:p w14:paraId="6D4ADB9D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D807C6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14:paraId="59AF2CF1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14:paraId="305BF6B0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53138F4F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16</w:t>
      </w:r>
    </w:p>
    <w:p w14:paraId="306DAD94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Политические партии и движения в современной России. Участники политического процесса</w:t>
      </w:r>
    </w:p>
    <w:p w14:paraId="7AA8E579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C784393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p w14:paraId="6CC5388A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Специальность </w:t>
      </w: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38.02.01  Экономика и бухгалтерский учёт (по отраслям)</w:t>
      </w:r>
    </w:p>
    <w:p w14:paraId="6516F3AD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 1</w:t>
      </w:r>
    </w:p>
    <w:p w14:paraId="3C8F2344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Раздел 4. Политика как общественное явление</w:t>
      </w:r>
    </w:p>
    <w:p w14:paraId="5A48C55D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62D5D"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4.2. Политическая культура общества и личности. Политический процесс и его участники</w:t>
      </w:r>
    </w:p>
    <w:p w14:paraId="34C85C93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05943A70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14:paraId="229295A8" w14:textId="77777777" w:rsidR="00D31F2C" w:rsidRPr="00E62D5D" w:rsidRDefault="00D31F2C" w:rsidP="00E62D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6C8425FF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14:paraId="24B28AEB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708826C5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14:paraId="324445C2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0034F66D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ЛРп 2.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14:paraId="0ADE6A00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ЛРп 3.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</w:t>
      </w:r>
    </w:p>
    <w:p w14:paraId="11953089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2373B1E8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287CDA13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58C6E35B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610CF116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4889C50A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6858E79F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35BABA8B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4 сформированнность представлений об основных тенденциях и возможных перспективах развития мирового сообщества в глобальном мире; </w:t>
      </w:r>
    </w:p>
    <w:p w14:paraId="57934308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5 сформированность представлений о методах познания социальных явлений и процессов; </w:t>
      </w:r>
    </w:p>
    <w:p w14:paraId="477F7042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6 владение умениями применять полученные знания в повседневной   жизни, прогнозировать последствия принимаемых решений; </w:t>
      </w:r>
    </w:p>
    <w:p w14:paraId="7F027275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1BEDF495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12CCB832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1. Осознающий себя гражданином и защитником великой страны</w:t>
      </w:r>
    </w:p>
    <w:p w14:paraId="52C31541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</w:r>
    </w:p>
    <w:p w14:paraId="21133635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ЛР 3.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79134FB0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74E51B3B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14:paraId="14528FDC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14:paraId="3E65B447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5EC1DAF6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4DFA0108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0B067ECE" w14:textId="77777777" w:rsidR="00D31F2C" w:rsidRPr="00E62D5D" w:rsidRDefault="00D31F2C" w:rsidP="00E62D5D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33B51B9" w14:textId="77777777" w:rsidR="00D31F2C" w:rsidRPr="00E62D5D" w:rsidRDefault="00D31F2C" w:rsidP="00596C5C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о политическом процессе, его субъектах и политических партиях.</w:t>
      </w:r>
    </w:p>
    <w:p w14:paraId="65BAD21D" w14:textId="77777777" w:rsidR="00D31F2C" w:rsidRPr="00E62D5D" w:rsidRDefault="00D31F2C" w:rsidP="00596C5C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14:paraId="4B1B8D4F" w14:textId="77777777" w:rsidR="00D31F2C" w:rsidRPr="00E62D5D" w:rsidRDefault="00D31F2C" w:rsidP="00596C5C">
      <w:pPr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14:paraId="7B08E351" w14:textId="77777777" w:rsidR="00D31F2C" w:rsidRPr="00E62D5D" w:rsidRDefault="00D31F2C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14:paraId="1F058F8B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14:paraId="33607760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Заполнение таблицы характеристики политического процесса</w:t>
      </w:r>
    </w:p>
    <w:p w14:paraId="16D07A57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14:paraId="56F214A0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14:paraId="200E20BC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0A8145" w14:textId="77777777" w:rsidR="00D31F2C" w:rsidRPr="00E62D5D" w:rsidRDefault="00D31F2C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14:paraId="030E1E05" w14:textId="77777777" w:rsidR="00D31F2C" w:rsidRPr="00E62D5D" w:rsidRDefault="00D31F2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FA25326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14:paraId="215CAE87" w14:textId="77777777" w:rsidR="00E62D5D" w:rsidRDefault="00D31F2C" w:rsidP="00596C5C">
      <w:pPr>
        <w:pStyle w:val="a3"/>
        <w:numPr>
          <w:ilvl w:val="0"/>
          <w:numId w:val="42"/>
        </w:numPr>
        <w:tabs>
          <w:tab w:val="clear" w:pos="720"/>
        </w:tabs>
        <w:spacing w:before="0" w:beforeAutospacing="0" w:after="0" w:afterAutospacing="0"/>
        <w:ind w:left="0" w:firstLine="360"/>
        <w:rPr>
          <w:color w:val="000000"/>
        </w:rPr>
      </w:pPr>
      <w:r w:rsidRPr="00E62D5D">
        <w:rPr>
          <w:color w:val="000000"/>
        </w:rPr>
        <w:t>Понятие политического процесса</w:t>
      </w:r>
      <w:r w:rsidR="00E62D5D" w:rsidRPr="00E62D5D">
        <w:rPr>
          <w:color w:val="000000"/>
        </w:rPr>
        <w:t xml:space="preserve"> </w:t>
      </w:r>
    </w:p>
    <w:p w14:paraId="7BA033BA" w14:textId="77777777" w:rsidR="00D31F2C" w:rsidRPr="00E62D5D" w:rsidRDefault="00E62D5D" w:rsidP="00596C5C">
      <w:pPr>
        <w:pStyle w:val="a3"/>
        <w:numPr>
          <w:ilvl w:val="0"/>
          <w:numId w:val="42"/>
        </w:numPr>
        <w:tabs>
          <w:tab w:val="clear" w:pos="720"/>
        </w:tabs>
        <w:spacing w:before="0" w:beforeAutospacing="0" w:after="0" w:afterAutospacing="0"/>
        <w:ind w:left="0" w:firstLine="360"/>
        <w:rPr>
          <w:color w:val="000000"/>
        </w:rPr>
      </w:pPr>
      <w:r w:rsidRPr="00E62D5D">
        <w:rPr>
          <w:color w:val="000000"/>
        </w:rPr>
        <w:t>Понятие и функции политики</w:t>
      </w:r>
    </w:p>
    <w:p w14:paraId="4BED59BC" w14:textId="77777777" w:rsidR="00D31F2C" w:rsidRPr="00E62D5D" w:rsidRDefault="00D31F2C" w:rsidP="00596C5C">
      <w:pPr>
        <w:pStyle w:val="a3"/>
        <w:numPr>
          <w:ilvl w:val="0"/>
          <w:numId w:val="42"/>
        </w:numPr>
        <w:tabs>
          <w:tab w:val="clear" w:pos="720"/>
        </w:tabs>
        <w:spacing w:before="0" w:beforeAutospacing="0" w:after="0" w:afterAutospacing="0"/>
        <w:ind w:left="0" w:firstLine="360"/>
        <w:rPr>
          <w:color w:val="000000"/>
        </w:rPr>
      </w:pPr>
      <w:r w:rsidRPr="00E62D5D">
        <w:rPr>
          <w:color w:val="000000"/>
        </w:rPr>
        <w:t xml:space="preserve"> Политическое участие</w:t>
      </w:r>
    </w:p>
    <w:p w14:paraId="6B98622D" w14:textId="77777777" w:rsidR="00D31F2C" w:rsidRPr="00E62D5D" w:rsidRDefault="00D31F2C" w:rsidP="00596C5C">
      <w:pPr>
        <w:pStyle w:val="a3"/>
        <w:numPr>
          <w:ilvl w:val="0"/>
          <w:numId w:val="42"/>
        </w:numPr>
        <w:tabs>
          <w:tab w:val="clear" w:pos="720"/>
        </w:tabs>
        <w:spacing w:before="0" w:beforeAutospacing="0" w:after="0" w:afterAutospacing="0"/>
        <w:ind w:left="0" w:firstLine="360"/>
        <w:rPr>
          <w:color w:val="000000"/>
        </w:rPr>
      </w:pPr>
      <w:r w:rsidRPr="00E62D5D">
        <w:rPr>
          <w:color w:val="000000"/>
        </w:rPr>
        <w:t xml:space="preserve"> Политическое поведение </w:t>
      </w:r>
    </w:p>
    <w:p w14:paraId="4FFB533B" w14:textId="77777777" w:rsidR="00D31F2C" w:rsidRPr="00E62D5D" w:rsidRDefault="00D31F2C" w:rsidP="00596C5C">
      <w:pPr>
        <w:pStyle w:val="a3"/>
        <w:numPr>
          <w:ilvl w:val="0"/>
          <w:numId w:val="42"/>
        </w:numPr>
        <w:tabs>
          <w:tab w:val="clear" w:pos="720"/>
        </w:tabs>
        <w:spacing w:before="0" w:beforeAutospacing="0" w:after="0" w:afterAutospacing="0"/>
        <w:ind w:left="0" w:firstLine="360"/>
        <w:rPr>
          <w:color w:val="000000"/>
        </w:rPr>
      </w:pPr>
      <w:r w:rsidRPr="00E62D5D">
        <w:rPr>
          <w:color w:val="000000"/>
        </w:rPr>
        <w:t>Понятие и типы политических партий</w:t>
      </w:r>
    </w:p>
    <w:p w14:paraId="77B4D413" w14:textId="77777777" w:rsidR="00D31F2C" w:rsidRPr="00E62D5D" w:rsidRDefault="00D31F2C" w:rsidP="00596C5C">
      <w:pPr>
        <w:pStyle w:val="a3"/>
        <w:numPr>
          <w:ilvl w:val="0"/>
          <w:numId w:val="42"/>
        </w:numPr>
        <w:tabs>
          <w:tab w:val="clear" w:pos="720"/>
        </w:tabs>
        <w:spacing w:before="0" w:beforeAutospacing="0" w:after="0" w:afterAutospacing="0"/>
        <w:ind w:left="0" w:firstLine="360"/>
        <w:rPr>
          <w:color w:val="000000"/>
        </w:rPr>
      </w:pPr>
      <w:r w:rsidRPr="00E62D5D">
        <w:rPr>
          <w:color w:val="000000"/>
        </w:rPr>
        <w:t>Функции партии</w:t>
      </w:r>
    </w:p>
    <w:p w14:paraId="6F38CE57" w14:textId="77777777" w:rsidR="00D31F2C" w:rsidRPr="00E62D5D" w:rsidRDefault="00D31F2C" w:rsidP="00E62D5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150E01B" w14:textId="77777777" w:rsidR="00D31F2C" w:rsidRPr="00E62D5D" w:rsidRDefault="00D31F2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14:paraId="46B2596E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14:paraId="431DA0E9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62B2DD37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14:paraId="02DD6744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02CF5ED8" w14:textId="77777777" w:rsidR="00D31F2C" w:rsidRPr="00E62D5D" w:rsidRDefault="00D31F2C" w:rsidP="00E62D5D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E62D5D">
        <w:rPr>
          <w:i/>
          <w:color w:val="000000" w:themeColor="text1"/>
        </w:rPr>
        <w:t>Ответьте на следующие теоретические вопросы.</w:t>
      </w:r>
    </w:p>
    <w:p w14:paraId="68762E5B" w14:textId="77777777" w:rsidR="00D31F2C" w:rsidRPr="00E62D5D" w:rsidRDefault="00D31F2C" w:rsidP="00596C5C">
      <w:pPr>
        <w:pStyle w:val="a4"/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Понятие политического процесса, его сущность и основные характеристики</w:t>
      </w:r>
    </w:p>
    <w:p w14:paraId="18DD3824" w14:textId="77777777" w:rsidR="00D31F2C" w:rsidRPr="00E62D5D" w:rsidRDefault="00D31F2C" w:rsidP="00596C5C">
      <w:pPr>
        <w:pStyle w:val="a4"/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Структура политических процессов. </w:t>
      </w:r>
    </w:p>
    <w:p w14:paraId="79BF7C2A" w14:textId="77777777" w:rsidR="00D31F2C" w:rsidRPr="00E62D5D" w:rsidRDefault="00D31F2C" w:rsidP="00596C5C">
      <w:pPr>
        <w:pStyle w:val="a4"/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 xml:space="preserve">Типология политических процессов. </w:t>
      </w:r>
    </w:p>
    <w:p w14:paraId="420B5536" w14:textId="77777777" w:rsidR="00D31F2C" w:rsidRPr="00E62D5D" w:rsidRDefault="00D31F2C" w:rsidP="00596C5C">
      <w:pPr>
        <w:pStyle w:val="a4"/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Уровни протекания политических процессов.</w:t>
      </w:r>
    </w:p>
    <w:p w14:paraId="47D0DF7E" w14:textId="77777777" w:rsidR="00D31F2C" w:rsidRPr="00E62D5D" w:rsidRDefault="00D31F2C" w:rsidP="00596C5C">
      <w:pPr>
        <w:pStyle w:val="a4"/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Политические изменения и их типы</w:t>
      </w:r>
    </w:p>
    <w:p w14:paraId="331ACDAD" w14:textId="77777777" w:rsidR="00D31F2C" w:rsidRPr="00E62D5D" w:rsidRDefault="00D31F2C" w:rsidP="00596C5C">
      <w:pPr>
        <w:pStyle w:val="a4"/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Основные субъекты политического процесса</w:t>
      </w:r>
    </w:p>
    <w:p w14:paraId="265124B7" w14:textId="77777777" w:rsidR="00D31F2C" w:rsidRPr="00E62D5D" w:rsidRDefault="00D31F2C" w:rsidP="00596C5C">
      <w:pPr>
        <w:pStyle w:val="a4"/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Понятие политических движений</w:t>
      </w:r>
    </w:p>
    <w:p w14:paraId="11FA432B" w14:textId="77777777" w:rsidR="00D31F2C" w:rsidRPr="00E62D5D" w:rsidRDefault="00D31F2C" w:rsidP="00596C5C">
      <w:pPr>
        <w:pStyle w:val="a4"/>
        <w:numPr>
          <w:ilvl w:val="1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Партийные системы и их классификация</w:t>
      </w:r>
    </w:p>
    <w:p w14:paraId="48EF956C" w14:textId="77777777" w:rsidR="00D31F2C" w:rsidRPr="00E62D5D" w:rsidRDefault="00D31F2C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14:paraId="2A44310B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151A408D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E62D5D">
        <w:rPr>
          <w:i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14:paraId="2B2B14A0" w14:textId="77777777" w:rsidR="00D31F2C" w:rsidRPr="00E62D5D" w:rsidRDefault="00D31F2C" w:rsidP="00E62D5D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14:paraId="2EC308D4" w14:textId="77777777" w:rsidR="00D31F2C" w:rsidRPr="00E62D5D" w:rsidRDefault="00D31F2C" w:rsidP="00E62D5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 характеристики структуры политического процесса</w:t>
      </w:r>
    </w:p>
    <w:p w14:paraId="0B368A88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31F2C" w:rsidRPr="00E62D5D" w14:paraId="65136277" w14:textId="77777777" w:rsidTr="00D31F2C">
        <w:tc>
          <w:tcPr>
            <w:tcW w:w="9571" w:type="dxa"/>
            <w:gridSpan w:val="3"/>
          </w:tcPr>
          <w:p w14:paraId="466D2AE5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Структура политического процесса </w:t>
            </w:r>
          </w:p>
        </w:tc>
      </w:tr>
      <w:tr w:rsidR="00D31F2C" w:rsidRPr="00E62D5D" w14:paraId="0E095840" w14:textId="77777777" w:rsidTr="00D31F2C">
        <w:tc>
          <w:tcPr>
            <w:tcW w:w="3190" w:type="dxa"/>
          </w:tcPr>
          <w:p w14:paraId="33B54FD0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Политические отношения</w:t>
            </w:r>
          </w:p>
          <w:p w14:paraId="4DC3BD92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 поводу:</w:t>
            </w:r>
          </w:p>
        </w:tc>
        <w:tc>
          <w:tcPr>
            <w:tcW w:w="3190" w:type="dxa"/>
          </w:tcPr>
          <w:p w14:paraId="694C702A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Субъекты политического процесса</w:t>
            </w:r>
          </w:p>
          <w:p w14:paraId="3477EB34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786EB9A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Политическое поведение</w:t>
            </w:r>
          </w:p>
        </w:tc>
      </w:tr>
      <w:tr w:rsidR="00D31F2C" w:rsidRPr="00E62D5D" w14:paraId="2F17A3C6" w14:textId="77777777" w:rsidTr="00D31F2C">
        <w:tc>
          <w:tcPr>
            <w:tcW w:w="3190" w:type="dxa"/>
          </w:tcPr>
          <w:p w14:paraId="178B58E8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7DE84F6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E9FB28D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vMerge w:val="restart"/>
          </w:tcPr>
          <w:p w14:paraId="1F919541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1F2C" w:rsidRPr="00E62D5D" w14:paraId="265EC638" w14:textId="77777777" w:rsidTr="00D31F2C">
        <w:tc>
          <w:tcPr>
            <w:tcW w:w="3190" w:type="dxa"/>
          </w:tcPr>
          <w:p w14:paraId="38F2AF82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143DA21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13FDE7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14:paraId="21005F8F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1F2C" w:rsidRPr="00E62D5D" w14:paraId="5EF818DE" w14:textId="77777777" w:rsidTr="00D31F2C">
        <w:tc>
          <w:tcPr>
            <w:tcW w:w="3190" w:type="dxa"/>
          </w:tcPr>
          <w:p w14:paraId="1CE720F2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E7AC25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vMerge w:val="restart"/>
          </w:tcPr>
          <w:p w14:paraId="77C3E52C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vMerge w:val="restart"/>
          </w:tcPr>
          <w:p w14:paraId="313BD21B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1F2C" w:rsidRPr="00E62D5D" w14:paraId="09CBCFE4" w14:textId="77777777" w:rsidTr="00D31F2C">
        <w:trPr>
          <w:trHeight w:val="412"/>
        </w:trPr>
        <w:tc>
          <w:tcPr>
            <w:tcW w:w="3190" w:type="dxa"/>
          </w:tcPr>
          <w:p w14:paraId="6EDEEC4A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1BC572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14:paraId="39729C47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14:paraId="7CE21EFD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AF31A98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0B501EFA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графы виды политических отношений, субъектов политического процесса и виды политического поведения, используя учебную литературу и интернет-источники.</w:t>
      </w:r>
    </w:p>
    <w:p w14:paraId="1BC103B6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6B81B02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FF0F6E9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3. Время выполнения – 25 минут</w:t>
      </w:r>
    </w:p>
    <w:p w14:paraId="0A3D4B06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C73DAC0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rStyle w:val="a5"/>
          <w:b w:val="0"/>
          <w:color w:val="000000" w:themeColor="text1"/>
          <w:bdr w:val="none" w:sz="0" w:space="0" w:color="auto" w:frame="1"/>
        </w:rPr>
      </w:pPr>
    </w:p>
    <w:p w14:paraId="339BF315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1. Действия гражданина с целью повлиять на разработку, принятие и реализацию государственных решений, выбор представителей в институты власти – это</w:t>
      </w:r>
    </w:p>
    <w:p w14:paraId="00C945DF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политическое поведение          </w:t>
      </w:r>
    </w:p>
    <w:p w14:paraId="448A3C4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политическое сознание       </w:t>
      </w:r>
    </w:p>
    <w:p w14:paraId="063829F9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 3) политическое участие    </w:t>
      </w:r>
    </w:p>
    <w:p w14:paraId="33AEE5C9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    4) политическая культура</w:t>
      </w:r>
    </w:p>
    <w:p w14:paraId="57B22FE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2. Человек, добровольно включающийся в политическую жизнь, оказывая влияние на государственную власть относится к</w:t>
      </w:r>
    </w:p>
    <w:p w14:paraId="69E5841E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политической массе         </w:t>
      </w:r>
    </w:p>
    <w:p w14:paraId="250A57C1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рядовому участнику           </w:t>
      </w:r>
    </w:p>
    <w:p w14:paraId="18D54D53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3) политической элите    </w:t>
      </w:r>
    </w:p>
    <w:p w14:paraId="4A042432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4) политическому профессионалу</w:t>
      </w:r>
    </w:p>
    <w:p w14:paraId="1BED711A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3.Укажите верное высказывание. Непосредственное участие</w:t>
      </w:r>
      <w:r w:rsidRPr="00E62D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выражается в таких действиях, как</w:t>
      </w:r>
    </w:p>
    <w:p w14:paraId="7F18AB3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А. Голосование на выборах и референдумах, посещение митингов, пикетирование, обращения и письма в государственные органы, встречи с политиками, работа в политических партиях и пр.</w:t>
      </w:r>
    </w:p>
    <w:p w14:paraId="706E3739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Б. Избрание представителей, которым передаются полномочия для принятия решений.</w:t>
      </w:r>
    </w:p>
    <w:p w14:paraId="4F496D7B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1) верно только А          </w:t>
      </w:r>
    </w:p>
    <w:p w14:paraId="4EF9F78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верно только Б         </w:t>
      </w:r>
    </w:p>
    <w:p w14:paraId="669ABD54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3) оба высказывания верны      </w:t>
      </w:r>
    </w:p>
    <w:p w14:paraId="595E28F0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4) оба высказывания неверны</w:t>
      </w:r>
    </w:p>
    <w:p w14:paraId="0C556ED6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4. Добровольное участие граждан в политике, преследующих свои личные или групповые интересы, называется</w:t>
      </w:r>
    </w:p>
    <w:p w14:paraId="4489AD95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принудительное участие                 </w:t>
      </w:r>
    </w:p>
    <w:p w14:paraId="70D4FC8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2) автономное участие                            </w:t>
      </w:r>
    </w:p>
    <w:p w14:paraId="35E99BBE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мобилизованное участие  </w:t>
      </w:r>
    </w:p>
    <w:p w14:paraId="5E089ED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 4) самостоятельное участие</w:t>
      </w:r>
    </w:p>
    <w:p w14:paraId="0BC37222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5. Обязательное участие граждан в политике характерно для</w:t>
      </w:r>
    </w:p>
    <w:p w14:paraId="63FE40C4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тоталитарного политического режима                         </w:t>
      </w:r>
    </w:p>
    <w:p w14:paraId="2C0784CF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 2) демократического политического режима</w:t>
      </w:r>
    </w:p>
    <w:p w14:paraId="377EB85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3) авторитарного политического режима                          </w:t>
      </w:r>
    </w:p>
    <w:p w14:paraId="1373A659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4) все выше перечисленное              </w:t>
      </w:r>
    </w:p>
    <w:p w14:paraId="56C160A6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6. Личность с негативным отношением к своему участию в политике, не интересующаяся ею и мало что о ней знающая, называется –</w:t>
      </w:r>
    </w:p>
    <w:p w14:paraId="53A5A29C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политический наблюдатель      </w:t>
      </w:r>
    </w:p>
    <w:p w14:paraId="145C2081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2) пассивная        </w:t>
      </w:r>
    </w:p>
    <w:p w14:paraId="2D57A292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пессимист     </w:t>
      </w:r>
    </w:p>
    <w:p w14:paraId="16048D3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4) аполитичная        </w:t>
      </w:r>
    </w:p>
    <w:p w14:paraId="47AB1A9A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7. Процесс уклонения от участия в политике называется –</w:t>
      </w:r>
    </w:p>
    <w:p w14:paraId="0A285DB1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апполитичность         </w:t>
      </w:r>
    </w:p>
    <w:p w14:paraId="499EF750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пассивность           </w:t>
      </w:r>
    </w:p>
    <w:p w14:paraId="728291C0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безразличность         </w:t>
      </w:r>
    </w:p>
    <w:p w14:paraId="161E5CDA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4) абсентеизм    </w:t>
      </w:r>
    </w:p>
    <w:p w14:paraId="25DCD277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8. Политические ценностные ориентации включают:</w:t>
      </w:r>
    </w:p>
    <w:p w14:paraId="2382ECB5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политические суждения              </w:t>
      </w:r>
    </w:p>
    <w:p w14:paraId="70BFAE8C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2) мнения человека о политических идеалах, целях и принципах общественного устройства</w:t>
      </w:r>
    </w:p>
    <w:p w14:paraId="0498260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3) взгляды на политические механизмах функционирования общества</w:t>
      </w:r>
    </w:p>
    <w:p w14:paraId="5BF8777E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4) все выше перечисленное</w:t>
      </w:r>
    </w:p>
    <w:p w14:paraId="660D1482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9. Верно ли высказывания?</w:t>
      </w:r>
    </w:p>
    <w:p w14:paraId="1ED8A31C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А. При отсутствии глубоких знаний о сущности этих направлений субъект политики нередко превращается в ее объект, легко поддается на популистские воззвания и лозунги, слепо следует за политическими лидерами.</w:t>
      </w:r>
    </w:p>
    <w:p w14:paraId="77F62184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Б. Если же ценностные ориентации становятся осознанными твердыми позициями (убеждениями), то они побуждают к активным, целенаправленным и чаще всего конструктивным действиям.</w:t>
      </w:r>
    </w:p>
    <w:p w14:paraId="3870B592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1) верно только А          </w:t>
      </w:r>
    </w:p>
    <w:p w14:paraId="56F27C2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верно только Б         </w:t>
      </w:r>
    </w:p>
    <w:p w14:paraId="2F92B7E5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3) оба высказывания верны      </w:t>
      </w:r>
    </w:p>
    <w:p w14:paraId="2AA59519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4) оба высказывания неверны</w:t>
      </w:r>
    </w:p>
    <w:p w14:paraId="2D55AFCF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10. Многообразные политические символы включают в себя</w:t>
      </w:r>
    </w:p>
    <w:p w14:paraId="4B4655D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1) знаки            </w:t>
      </w:r>
    </w:p>
    <w:p w14:paraId="6458EBEE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традиции           </w:t>
      </w:r>
    </w:p>
    <w:p w14:paraId="425FF1D6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3) обряды          </w:t>
      </w:r>
    </w:p>
    <w:p w14:paraId="75CD798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4) ритуалы</w:t>
      </w:r>
    </w:p>
    <w:p w14:paraId="66BD1C1E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11. Соотнесите типы политической культуры и ее характерные черты.</w:t>
      </w:r>
    </w:p>
    <w:p w14:paraId="7FEC9B83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политической культуры                                      </w:t>
      </w:r>
    </w:p>
    <w:p w14:paraId="3316F105" w14:textId="77777777" w:rsidR="00D31F2C" w:rsidRPr="00E62D5D" w:rsidRDefault="00D31F2C" w:rsidP="00596C5C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Тоталитарная                                       </w:t>
      </w:r>
    </w:p>
    <w:p w14:paraId="12290D2F" w14:textId="77777777" w:rsidR="00D31F2C" w:rsidRPr="00E62D5D" w:rsidRDefault="00D31F2C" w:rsidP="00596C5C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Авторитарная </w:t>
      </w:r>
    </w:p>
    <w:p w14:paraId="4BEB78AC" w14:textId="77777777" w:rsidR="00D31F2C" w:rsidRPr="00E62D5D" w:rsidRDefault="00D31F2C" w:rsidP="00596C5C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Демократическая                                 </w:t>
      </w:r>
    </w:p>
    <w:p w14:paraId="23814BF5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Характерные черты</w:t>
      </w:r>
    </w:p>
    <w:p w14:paraId="324BB7F1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 общество осознает отчуждение от власти, исчезает ощущение слияния с ней</w:t>
      </w:r>
    </w:p>
    <w:p w14:paraId="1DDC6C66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Б)  господствуют ориентации на общечеловеческие ценности и нормы</w:t>
      </w:r>
    </w:p>
    <w:p w14:paraId="2C374259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В) формируется убежденность граждан в справедливости безграничной</w:t>
      </w:r>
    </w:p>
    <w:p w14:paraId="5EF91A23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власти государства над личностью, вера в то, что мир разделен на</w:t>
      </w:r>
    </w:p>
    <w:p w14:paraId="156C8756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два враждебных лагеря — «друзей» и «врагов»</w:t>
      </w:r>
    </w:p>
    <w:tbl>
      <w:tblPr>
        <w:tblW w:w="10139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1"/>
        <w:gridCol w:w="3544"/>
        <w:gridCol w:w="3544"/>
      </w:tblGrid>
      <w:tr w:rsidR="00D31F2C" w:rsidRPr="00E62D5D" w14:paraId="15722181" w14:textId="77777777" w:rsidTr="00D31F2C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A0D1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0"/>
            <w:bookmarkEnd w:id="8"/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66311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367CE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D31F2C" w:rsidRPr="00E62D5D" w14:paraId="52C5A44F" w14:textId="77777777" w:rsidTr="00D31F2C"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C1945" w14:textId="77777777" w:rsidR="00D31F2C" w:rsidRPr="00E62D5D" w:rsidRDefault="00D31F2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249E0" w14:textId="77777777" w:rsidR="00D31F2C" w:rsidRPr="00E62D5D" w:rsidRDefault="00D31F2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9001A" w14:textId="77777777" w:rsidR="00D31F2C" w:rsidRPr="00E62D5D" w:rsidRDefault="00D31F2C" w:rsidP="00E62D5D">
            <w:pPr>
              <w:tabs>
                <w:tab w:val="left" w:pos="32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ab/>
            </w:r>
          </w:p>
        </w:tc>
      </w:tr>
    </w:tbl>
    <w:p w14:paraId="033D53C1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12. Противоречия между государством и обществом при несовпадении интересов аппарата государственного управления и народа – это конфликт</w:t>
      </w:r>
    </w:p>
    <w:p w14:paraId="62C2B98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социальный           </w:t>
      </w:r>
    </w:p>
    <w:p w14:paraId="63553708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2) политический          </w:t>
      </w:r>
    </w:p>
    <w:p w14:paraId="572D1275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общественный          </w:t>
      </w:r>
    </w:p>
    <w:p w14:paraId="772A0990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партийный</w:t>
      </w:r>
    </w:p>
    <w:p w14:paraId="22BDCB35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13. Соотнесите типы политических конфликтов и их характерные черты.</w:t>
      </w:r>
    </w:p>
    <w:p w14:paraId="66296753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политических конфликтов  </w:t>
      </w:r>
    </w:p>
    <w:p w14:paraId="5D6DC865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 «конфликт интересов»                       </w:t>
      </w:r>
    </w:p>
    <w:p w14:paraId="57ADC473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2) «конфликт ценностей»</w:t>
      </w:r>
    </w:p>
    <w:p w14:paraId="40564FFC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 «конфликт идентичности» </w:t>
      </w:r>
    </w:p>
    <w:p w14:paraId="4A475914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Характерные черты </w:t>
      </w:r>
    </w:p>
    <w:p w14:paraId="2E3128A3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А) расхождение людей по вопросу о политических идеалах</w:t>
      </w:r>
    </w:p>
    <w:p w14:paraId="2EF0BCEC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выдвижение на первый план принадлежности людей к той или иной общественной группе и стремление защитить эти интересы</w:t>
      </w:r>
    </w:p>
    <w:p w14:paraId="648C7D0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В) связан с распределением материальных ресурсов, средств государственного бюджета, доступом к власти и т.д.</w:t>
      </w:r>
    </w:p>
    <w:tbl>
      <w:tblPr>
        <w:tblW w:w="7729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8"/>
        <w:gridCol w:w="2977"/>
        <w:gridCol w:w="1984"/>
      </w:tblGrid>
      <w:tr w:rsidR="00D31F2C" w:rsidRPr="00E62D5D" w14:paraId="03386D5A" w14:textId="77777777" w:rsidTr="00D31F2C"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65B52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" w:name="1"/>
            <w:bookmarkEnd w:id="9"/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A65CF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063FB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D31F2C" w:rsidRPr="00E62D5D" w14:paraId="11357193" w14:textId="77777777" w:rsidTr="00D31F2C">
        <w:tc>
          <w:tcPr>
            <w:tcW w:w="2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7CF04" w14:textId="77777777" w:rsidR="00D31F2C" w:rsidRPr="00E62D5D" w:rsidRDefault="00D31F2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DA492" w14:textId="77777777" w:rsidR="00D31F2C" w:rsidRPr="00E62D5D" w:rsidRDefault="00D31F2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F56E5" w14:textId="77777777" w:rsidR="00D31F2C" w:rsidRPr="00E62D5D" w:rsidRDefault="00D31F2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14:paraId="4A52DAD6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14. Соотнесите формы конфликта и их характерные черты.</w:t>
      </w:r>
    </w:p>
    <w:p w14:paraId="67A213B0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конфликта                   </w:t>
      </w:r>
    </w:p>
    <w:p w14:paraId="4FDA3FDF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бунт                                     </w:t>
      </w:r>
    </w:p>
    <w:p w14:paraId="02D12E4C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2) мятеж                                </w:t>
      </w:r>
    </w:p>
    <w:p w14:paraId="2DE9DCBF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восстания                   </w:t>
      </w:r>
    </w:p>
    <w:p w14:paraId="7FC65BA2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4) война                          </w:t>
      </w:r>
    </w:p>
    <w:p w14:paraId="77B65B4C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Характерные черты </w:t>
      </w:r>
    </w:p>
    <w:p w14:paraId="29D95FC8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 характеризуется некоторым уровнем организованности и, будучи массовым выступлением, может стать формой политической революции          </w:t>
      </w:r>
    </w:p>
    <w:p w14:paraId="133C4829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 непримиримость борющихся сторон, а также вовлечение в действия, помимо профессионалов </w:t>
      </w:r>
    </w:p>
    <w:p w14:paraId="0AA911D5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 стихийно возникшая попытка разрешения конфликта между управляющими  управляемыми </w:t>
      </w:r>
    </w:p>
    <w:p w14:paraId="131DD00E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Г) является вооруженным и организованным выступление, возникает как результат целенаправленной подготовки</w:t>
      </w:r>
    </w:p>
    <w:tbl>
      <w:tblPr>
        <w:tblW w:w="7587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1840"/>
        <w:gridCol w:w="1845"/>
        <w:gridCol w:w="2126"/>
      </w:tblGrid>
      <w:tr w:rsidR="00D31F2C" w:rsidRPr="00E62D5D" w14:paraId="60258F67" w14:textId="77777777" w:rsidTr="00D31F2C"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35AFC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49ed79a7cdd5ec9dffdb8d46dc1573d4ae849d9a"/>
            <w:bookmarkStart w:id="11" w:name="2"/>
            <w:bookmarkEnd w:id="10"/>
            <w:bookmarkEnd w:id="11"/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674B3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7DA4E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ED607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D31F2C" w:rsidRPr="00E62D5D" w14:paraId="71AFEDED" w14:textId="77777777" w:rsidTr="00D31F2C"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B397D" w14:textId="77777777" w:rsidR="00D31F2C" w:rsidRPr="00E62D5D" w:rsidRDefault="00D31F2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92670" w14:textId="77777777" w:rsidR="00D31F2C" w:rsidRPr="00E62D5D" w:rsidRDefault="00D31F2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448BE" w14:textId="77777777" w:rsidR="00D31F2C" w:rsidRPr="00E62D5D" w:rsidRDefault="00D31F2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76162" w14:textId="77777777" w:rsidR="00D31F2C" w:rsidRPr="00E62D5D" w:rsidRDefault="00D31F2C" w:rsidP="00E62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14:paraId="05478AB9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15. Система коллективных действий, направленных на изменение структуры власти, формирование органов власти, достижение определенных политических целей или перераспределение различных типов ресурсов - это</w:t>
      </w:r>
    </w:p>
    <w:p w14:paraId="24A184CB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политическая компания           </w:t>
      </w:r>
    </w:p>
    <w:p w14:paraId="63703251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2) политический процесс       </w:t>
      </w:r>
    </w:p>
    <w:p w14:paraId="62472DB5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 3) политическая агитация  </w:t>
      </w:r>
    </w:p>
    <w:p w14:paraId="5FB16240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 4) политическое взаимодействие</w:t>
      </w:r>
    </w:p>
    <w:p w14:paraId="331327D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16. Активное участие граждан в управлении государством характерно для </w:t>
      </w:r>
    </w:p>
    <w:p w14:paraId="00ED115F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1) демократического режима      </w:t>
      </w:r>
    </w:p>
    <w:p w14:paraId="21C012F3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2) авторитарного режима        </w:t>
      </w:r>
    </w:p>
    <w:p w14:paraId="60A3B8E9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3) тоталитарного режима</w:t>
      </w:r>
    </w:p>
    <w:p w14:paraId="03F9B6A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4) недемократического режима</w:t>
      </w:r>
    </w:p>
    <w:p w14:paraId="1DE1B58F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17. Процесс, посредством которого граждане и их организованные группы выражают свои требования к правительству, называют -</w:t>
      </w:r>
    </w:p>
    <w:p w14:paraId="76FEF6F4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агрегация           </w:t>
      </w:r>
    </w:p>
    <w:p w14:paraId="2E54DDD6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артикуляция             </w:t>
      </w:r>
    </w:p>
    <w:p w14:paraId="08CF2380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3) манифестация                </w:t>
      </w:r>
    </w:p>
    <w:p w14:paraId="0D91A74A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4) пикетирование</w:t>
      </w:r>
    </w:p>
    <w:p w14:paraId="27CB87CB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18. Процессы, определяющиеся интересами и целями государств, негосударственных субъектов мировой политики, соотношением сил в мире, в его отдельных регионах, называются –</w:t>
      </w:r>
    </w:p>
    <w:p w14:paraId="46253C48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1) внутриполитическими          </w:t>
      </w:r>
    </w:p>
    <w:p w14:paraId="1D865F37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2) внешнеполитическими        </w:t>
      </w:r>
    </w:p>
    <w:p w14:paraId="46FF7847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3) долгосрочными    </w:t>
      </w:r>
    </w:p>
    <w:p w14:paraId="51B61794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краткосрочными</w:t>
      </w:r>
    </w:p>
    <w:p w14:paraId="51B37629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19. Вмешательство в политику силовых структур или специальных служб в авторитарных политических системах или в странах- это пример</w:t>
      </w:r>
    </w:p>
    <w:p w14:paraId="6CC8E439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1) публичного политического процесса                        </w:t>
      </w:r>
    </w:p>
    <w:p w14:paraId="71E85D09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2) непубличного политического процесса  </w:t>
      </w:r>
    </w:p>
    <w:p w14:paraId="7A4605B2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открытого политического процесса                         </w:t>
      </w:r>
    </w:p>
    <w:p w14:paraId="6B557F5D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 4) скрытого политического процесса                                              </w:t>
      </w:r>
    </w:p>
    <w:p w14:paraId="4A03FCCF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20. Изменяются принципы легитимности и сами закономерности функционирования политической системы в ходе</w:t>
      </w:r>
    </w:p>
    <w:p w14:paraId="16066BF1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1) реформы            </w:t>
      </w:r>
    </w:p>
    <w:p w14:paraId="0F67AEC2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избирательного процесса         </w:t>
      </w:r>
    </w:p>
    <w:p w14:paraId="17A7F06B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3) революции            </w:t>
      </w:r>
    </w:p>
    <w:p w14:paraId="20BEE53B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/>
          <w:sz w:val="24"/>
          <w:szCs w:val="24"/>
        </w:rPr>
        <w:t>4) мятежа</w:t>
      </w:r>
    </w:p>
    <w:p w14:paraId="566CD04A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277F8824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цифру правильного ответа через дефис.</w:t>
      </w:r>
    </w:p>
    <w:p w14:paraId="62969E13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73B264E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3394B4A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14:paraId="080A1E44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737DC04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14:paraId="0500399B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</w:p>
    <w:p w14:paraId="74AEB2F7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62D5D">
        <w:rPr>
          <w:rFonts w:ascii="Times New Roman" w:hAnsi="Times New Roman"/>
          <w:i/>
          <w:sz w:val="24"/>
          <w:szCs w:val="24"/>
        </w:rPr>
        <w:t>На основе изученного материала учебной литературы заполните таблицу, характеризующую основные типы политической философии: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D31F2C" w:rsidRPr="00E62D5D" w14:paraId="304B7F27" w14:textId="77777777" w:rsidTr="00D31F2C">
        <w:tc>
          <w:tcPr>
            <w:tcW w:w="3227" w:type="dxa"/>
            <w:shd w:val="clear" w:color="auto" w:fill="auto"/>
          </w:tcPr>
          <w:p w14:paraId="6D14AEC1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Основные типы политической философии</w:t>
            </w:r>
          </w:p>
        </w:tc>
        <w:tc>
          <w:tcPr>
            <w:tcW w:w="6344" w:type="dxa"/>
            <w:shd w:val="clear" w:color="auto" w:fill="auto"/>
          </w:tcPr>
          <w:p w14:paraId="4D811A39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D7DD23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Характерные черты</w:t>
            </w:r>
          </w:p>
        </w:tc>
      </w:tr>
      <w:tr w:rsidR="00D31F2C" w:rsidRPr="00E62D5D" w14:paraId="2F33A740" w14:textId="77777777" w:rsidTr="00D31F2C">
        <w:trPr>
          <w:trHeight w:val="775"/>
        </w:trPr>
        <w:tc>
          <w:tcPr>
            <w:tcW w:w="3227" w:type="dxa"/>
            <w:shd w:val="clear" w:color="auto" w:fill="auto"/>
          </w:tcPr>
          <w:p w14:paraId="5B59C353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Коммунизм</w:t>
            </w:r>
          </w:p>
        </w:tc>
        <w:tc>
          <w:tcPr>
            <w:tcW w:w="6344" w:type="dxa"/>
            <w:shd w:val="clear" w:color="auto" w:fill="auto"/>
          </w:tcPr>
          <w:p w14:paraId="1DA71DEC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F2C" w:rsidRPr="00E62D5D" w14:paraId="7309F202" w14:textId="77777777" w:rsidTr="00D31F2C">
        <w:trPr>
          <w:trHeight w:val="842"/>
        </w:trPr>
        <w:tc>
          <w:tcPr>
            <w:tcW w:w="3227" w:type="dxa"/>
            <w:shd w:val="clear" w:color="auto" w:fill="auto"/>
          </w:tcPr>
          <w:p w14:paraId="6BA404C9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Либерализм</w:t>
            </w:r>
          </w:p>
        </w:tc>
        <w:tc>
          <w:tcPr>
            <w:tcW w:w="6344" w:type="dxa"/>
            <w:shd w:val="clear" w:color="auto" w:fill="auto"/>
          </w:tcPr>
          <w:p w14:paraId="0E587840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F2C" w:rsidRPr="00E62D5D" w14:paraId="06A3A258" w14:textId="77777777" w:rsidTr="00D31F2C">
        <w:trPr>
          <w:trHeight w:val="841"/>
        </w:trPr>
        <w:tc>
          <w:tcPr>
            <w:tcW w:w="3227" w:type="dxa"/>
            <w:shd w:val="clear" w:color="auto" w:fill="auto"/>
          </w:tcPr>
          <w:p w14:paraId="5F9630DC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Консерватизм</w:t>
            </w:r>
          </w:p>
        </w:tc>
        <w:tc>
          <w:tcPr>
            <w:tcW w:w="6344" w:type="dxa"/>
            <w:shd w:val="clear" w:color="auto" w:fill="auto"/>
          </w:tcPr>
          <w:p w14:paraId="1FDD44C3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F2C" w:rsidRPr="00E62D5D" w14:paraId="146E1AA9" w14:textId="77777777" w:rsidTr="00D31F2C">
        <w:trPr>
          <w:trHeight w:val="838"/>
        </w:trPr>
        <w:tc>
          <w:tcPr>
            <w:tcW w:w="3227" w:type="dxa"/>
            <w:shd w:val="clear" w:color="auto" w:fill="auto"/>
          </w:tcPr>
          <w:p w14:paraId="4E97B19B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Фашизм</w:t>
            </w:r>
          </w:p>
        </w:tc>
        <w:tc>
          <w:tcPr>
            <w:tcW w:w="6344" w:type="dxa"/>
            <w:shd w:val="clear" w:color="auto" w:fill="auto"/>
          </w:tcPr>
          <w:p w14:paraId="2C856485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017ECA" w14:textId="77777777" w:rsidR="00D31F2C" w:rsidRPr="00E62D5D" w:rsidRDefault="00D31F2C" w:rsidP="00E62D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769EA77" w14:textId="77777777" w:rsidR="00D31F2C" w:rsidRPr="00E62D5D" w:rsidRDefault="00D31F2C" w:rsidP="00E62D5D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62D5D">
        <w:rPr>
          <w:rFonts w:ascii="Times New Roman" w:hAnsi="Times New Roman"/>
          <w:i/>
          <w:sz w:val="24"/>
          <w:szCs w:val="24"/>
        </w:rPr>
        <w:t>На основе заполненной таблицы ответьте на вопрос – какой из перечисленных типов политической философии относится к современному обществу? Обоснуйте свой ответ</w:t>
      </w:r>
    </w:p>
    <w:p w14:paraId="1554C454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</w:t>
      </w:r>
    </w:p>
    <w:p w14:paraId="6FFC8FF9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72C2BE8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49D4537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07511F8" w14:textId="77777777" w:rsidR="00D31F2C" w:rsidRPr="00E62D5D" w:rsidRDefault="00D31F2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14:paraId="463F1968" w14:textId="77777777" w:rsidR="00D31F2C" w:rsidRPr="00E62D5D" w:rsidRDefault="00D31F2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14:paraId="7DBE7B1A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14:paraId="0F8589DC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14:paraId="110688AD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14:paraId="42B620D3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14:paraId="60161F88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4BC49F4A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14:paraId="511FAF86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графы – отлично</w:t>
      </w:r>
    </w:p>
    <w:p w14:paraId="479D991F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3  графы – хорошо</w:t>
      </w:r>
    </w:p>
    <w:p w14:paraId="04081441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2 графы – удовлетворительно</w:t>
      </w:r>
    </w:p>
    <w:p w14:paraId="44FDBADC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2 граф – не удовлетворительно</w:t>
      </w:r>
    </w:p>
    <w:p w14:paraId="54F65B11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14:paraId="0A109084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10-9 5отлично</w:t>
      </w:r>
    </w:p>
    <w:p w14:paraId="3884DCAA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8-7– хорошо</w:t>
      </w:r>
    </w:p>
    <w:p w14:paraId="5C122EE3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6-5 - удовлетворительно</w:t>
      </w:r>
    </w:p>
    <w:p w14:paraId="409D9F18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5– не удовлетворительной</w:t>
      </w:r>
    </w:p>
    <w:p w14:paraId="79ED3362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BD92460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14:paraId="74552E65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14:paraId="02E1C963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2AF795A3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Практическая работа № 17</w:t>
      </w:r>
    </w:p>
    <w:p w14:paraId="77344A4E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Избирательное право в России</w:t>
      </w:r>
    </w:p>
    <w:p w14:paraId="2C139D1B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77ED793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Предмет, курс, дисциплина (МДК)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Обществознание</w:t>
      </w:r>
    </w:p>
    <w:p w14:paraId="2820CFD0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Специальность </w:t>
      </w: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38.02.01  Экономика и бухгалтерский учёт (по отраслям)</w:t>
      </w:r>
    </w:p>
    <w:p w14:paraId="0DD114E4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 1</w:t>
      </w:r>
    </w:p>
    <w:p w14:paraId="291B1664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Раздел предмета, курса,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Раздел 4. Политика как общественное явление</w:t>
      </w:r>
    </w:p>
    <w:p w14:paraId="0F36D093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 предмета, курса,  дисциплины (ПМ)</w:t>
      </w:r>
      <w:r w:rsidRPr="00E62D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4.2. Участники политического процесса</w:t>
      </w:r>
    </w:p>
    <w:p w14:paraId="44EC4D80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Формируемые компетенции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386606E2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Общие компетенции:</w:t>
      </w:r>
    </w:p>
    <w:p w14:paraId="3D22EEB5" w14:textId="77777777" w:rsidR="00D31F2C" w:rsidRPr="00E62D5D" w:rsidRDefault="00D31F2C" w:rsidP="00E62D5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14:paraId="002C7119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02.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14:paraId="43FB694E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ОК 03. Планировать и реализовывать собственное профессиональное и личностное развитие;</w:t>
      </w:r>
    </w:p>
    <w:p w14:paraId="1F03A909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E62D5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en-US"/>
        </w:rPr>
        <w:t>ОК 09.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Использовать информационные технологии в профессиональной деятельности;</w:t>
      </w:r>
    </w:p>
    <w:p w14:paraId="6A787C02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Личностные результаты:</w:t>
      </w:r>
    </w:p>
    <w:p w14:paraId="2B3A4C58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ЛРп 2.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14:paraId="768F89DB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ЛРп 3.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</w:t>
      </w:r>
    </w:p>
    <w:p w14:paraId="7BA8981B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ЛРп  5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14:paraId="0DE04643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 результаты:</w:t>
      </w:r>
    </w:p>
    <w:p w14:paraId="6FF434F4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06A072D3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6.владение навыками познавательной, учебно-исследовательской и проектной деятельности в сфере общественных наук, навыками разрешения проблем</w:t>
      </w:r>
    </w:p>
    <w:p w14:paraId="5461B7A2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МПР 7.умение определять назначение и функции различных социальных, экономических и правовых институтов;</w:t>
      </w:r>
    </w:p>
    <w:p w14:paraId="43CE976B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Предметные результаты:</w:t>
      </w:r>
    </w:p>
    <w:p w14:paraId="6793CE58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1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14:paraId="2C5FE415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4 сформированнность представлений об основных тенденциях и возможных перспективах развития мирового сообщества в глобальном мире; </w:t>
      </w:r>
    </w:p>
    <w:p w14:paraId="75BDB27F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5 сформированность представлений о методах познания социальных явлений и процессов; </w:t>
      </w:r>
    </w:p>
    <w:p w14:paraId="0975AD2C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 6 владение умениями применять полученные знания в повседневной   жизни, прогнозировать последствия принимаемых решений; </w:t>
      </w:r>
    </w:p>
    <w:p w14:paraId="02812E5B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 7 сформированнность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30DC0378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Воспитательный потенциал занятия:</w:t>
      </w:r>
    </w:p>
    <w:p w14:paraId="037DE519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1. Осознающий себя гражданином и защитником великой страны</w:t>
      </w:r>
    </w:p>
    <w:p w14:paraId="0FCA93AD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</w:r>
    </w:p>
    <w:p w14:paraId="69901209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ЛР 3. 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5710DA54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14:paraId="3C94BA68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Требования к умениям  (практическому опыту):</w:t>
      </w:r>
    </w:p>
    <w:p w14:paraId="30C00538" w14:textId="77777777" w:rsidR="00D31F2C" w:rsidRPr="00E62D5D" w:rsidRDefault="00D31F2C" w:rsidP="00E62D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Должен уметь: </w:t>
      </w:r>
    </w:p>
    <w:p w14:paraId="5194FC3A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14:paraId="5B9D1077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анализировать, актуальную информацию о социальных объектах, выделяя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14:paraId="338D8571" w14:textId="77777777" w:rsidR="00D31F2C" w:rsidRPr="00E62D5D" w:rsidRDefault="00D31F2C" w:rsidP="00E62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14:paraId="5744FC38" w14:textId="77777777" w:rsidR="00D31F2C" w:rsidRPr="00E62D5D" w:rsidRDefault="00D31F2C" w:rsidP="00E62D5D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Цели:</w:t>
      </w: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8CC4B7" w14:textId="77777777" w:rsidR="00D31F2C" w:rsidRPr="00E62D5D" w:rsidRDefault="00D31F2C" w:rsidP="00596C5C">
      <w:pPr>
        <w:numPr>
          <w:ilvl w:val="0"/>
          <w:numId w:val="43"/>
        </w:numPr>
        <w:tabs>
          <w:tab w:val="clear" w:pos="720"/>
          <w:tab w:val="num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знания обучающихся об избирательном праве и процедуре избирательного процесса.</w:t>
      </w:r>
    </w:p>
    <w:p w14:paraId="0F636831" w14:textId="77777777" w:rsidR="00D31F2C" w:rsidRPr="00E62D5D" w:rsidRDefault="00D31F2C" w:rsidP="00596C5C">
      <w:pPr>
        <w:numPr>
          <w:ilvl w:val="0"/>
          <w:numId w:val="43"/>
        </w:numPr>
        <w:tabs>
          <w:tab w:val="clear" w:pos="720"/>
          <w:tab w:val="num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умения анализировать материал, работать с тестом, обобщать, работать в группе, умение преподносить материал.</w:t>
      </w:r>
    </w:p>
    <w:p w14:paraId="73A0CCC1" w14:textId="77777777" w:rsidR="00D31F2C" w:rsidRPr="00E62D5D" w:rsidRDefault="00D31F2C" w:rsidP="00596C5C">
      <w:pPr>
        <w:numPr>
          <w:ilvl w:val="0"/>
          <w:numId w:val="43"/>
        </w:numPr>
        <w:tabs>
          <w:tab w:val="clear" w:pos="720"/>
          <w:tab w:val="num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стремление реализовать свои возможности и способности, стремление к получению знаний.</w:t>
      </w:r>
    </w:p>
    <w:p w14:paraId="7ADC07B7" w14:textId="77777777" w:rsidR="00D31F2C" w:rsidRPr="00E62D5D" w:rsidRDefault="00D31F2C" w:rsidP="00E62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Виды работ: </w:t>
      </w:r>
    </w:p>
    <w:p w14:paraId="6620DE35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Ответы на теоретические вопросы</w:t>
      </w:r>
    </w:p>
    <w:p w14:paraId="15F9724B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Заполнение таблицы характеристики </w:t>
      </w:r>
      <w:r w:rsidR="006F5C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принципов избирательного процесса</w:t>
      </w:r>
    </w:p>
    <w:p w14:paraId="1DA27553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Решение тестовых заданий</w:t>
      </w:r>
    </w:p>
    <w:p w14:paraId="7C7BAEF7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творческое задание, направленное на развитие логического мышления</w:t>
      </w:r>
    </w:p>
    <w:p w14:paraId="2FF43451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87C132" w14:textId="77777777" w:rsidR="00D31F2C" w:rsidRPr="00E62D5D" w:rsidRDefault="00D31F2C" w:rsidP="00E62D5D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САМОСТОЯТЕЛЬНАЯ  РАБОТА ОБУЧАЮЩИХСЯ</w:t>
      </w:r>
    </w:p>
    <w:p w14:paraId="610B76BA" w14:textId="77777777" w:rsidR="00D31F2C" w:rsidRPr="00E62D5D" w:rsidRDefault="00D31F2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FD69610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Актуализация опорных знаний (время – 10 минут):</w:t>
      </w:r>
    </w:p>
    <w:p w14:paraId="3647AB25" w14:textId="77777777" w:rsidR="00D31F2C" w:rsidRPr="00E62D5D" w:rsidRDefault="00D31F2C" w:rsidP="00596C5C">
      <w:pPr>
        <w:pStyle w:val="a3"/>
        <w:numPr>
          <w:ilvl w:val="0"/>
          <w:numId w:val="42"/>
        </w:numPr>
        <w:spacing w:before="0" w:beforeAutospacing="0" w:after="0" w:afterAutospacing="0"/>
        <w:ind w:left="502"/>
        <w:rPr>
          <w:color w:val="000000"/>
        </w:rPr>
      </w:pPr>
      <w:r w:rsidRPr="00E62D5D">
        <w:rPr>
          <w:color w:val="000000"/>
        </w:rPr>
        <w:t>Понятие избирательной системы</w:t>
      </w:r>
    </w:p>
    <w:p w14:paraId="767D8148" w14:textId="77777777" w:rsidR="00D31F2C" w:rsidRPr="00E62D5D" w:rsidRDefault="00D31F2C" w:rsidP="00596C5C">
      <w:pPr>
        <w:pStyle w:val="a3"/>
        <w:numPr>
          <w:ilvl w:val="0"/>
          <w:numId w:val="42"/>
        </w:numPr>
        <w:spacing w:before="0" w:beforeAutospacing="0" w:after="0" w:afterAutospacing="0"/>
        <w:ind w:left="502"/>
        <w:rPr>
          <w:color w:val="000000"/>
        </w:rPr>
      </w:pPr>
      <w:r w:rsidRPr="00E62D5D">
        <w:rPr>
          <w:color w:val="000000"/>
        </w:rPr>
        <w:t>Виды избирательных систем</w:t>
      </w:r>
    </w:p>
    <w:p w14:paraId="47D59500" w14:textId="77777777" w:rsidR="00D31F2C" w:rsidRPr="00E62D5D" w:rsidRDefault="00D31F2C" w:rsidP="00596C5C">
      <w:pPr>
        <w:pStyle w:val="a3"/>
        <w:numPr>
          <w:ilvl w:val="0"/>
          <w:numId w:val="42"/>
        </w:numPr>
        <w:spacing w:before="0" w:beforeAutospacing="0" w:after="0" w:afterAutospacing="0"/>
        <w:ind w:left="502"/>
        <w:rPr>
          <w:color w:val="000000"/>
        </w:rPr>
      </w:pPr>
      <w:r w:rsidRPr="00E62D5D">
        <w:rPr>
          <w:color w:val="000000"/>
        </w:rPr>
        <w:t xml:space="preserve"> Понятие уровней и видов выборов</w:t>
      </w:r>
    </w:p>
    <w:p w14:paraId="67C205ED" w14:textId="77777777" w:rsidR="00D31F2C" w:rsidRPr="00E62D5D" w:rsidRDefault="00D31F2C" w:rsidP="00596C5C">
      <w:pPr>
        <w:pStyle w:val="a3"/>
        <w:numPr>
          <w:ilvl w:val="0"/>
          <w:numId w:val="42"/>
        </w:numPr>
        <w:spacing w:before="0" w:beforeAutospacing="0" w:after="0" w:afterAutospacing="0"/>
        <w:ind w:left="502"/>
        <w:rPr>
          <w:color w:val="000000"/>
        </w:rPr>
      </w:pPr>
      <w:r w:rsidRPr="00E62D5D">
        <w:rPr>
          <w:color w:val="000000"/>
        </w:rPr>
        <w:t xml:space="preserve"> Понятие избирательного процесса </w:t>
      </w:r>
    </w:p>
    <w:p w14:paraId="196A48A4" w14:textId="77777777" w:rsidR="00D31F2C" w:rsidRPr="00E62D5D" w:rsidRDefault="00D31F2C" w:rsidP="00596C5C">
      <w:pPr>
        <w:pStyle w:val="a3"/>
        <w:numPr>
          <w:ilvl w:val="0"/>
          <w:numId w:val="42"/>
        </w:numPr>
        <w:spacing w:before="0" w:beforeAutospacing="0" w:after="0" w:afterAutospacing="0"/>
        <w:ind w:left="502"/>
        <w:rPr>
          <w:color w:val="000000"/>
        </w:rPr>
      </w:pPr>
      <w:r w:rsidRPr="00E62D5D">
        <w:rPr>
          <w:color w:val="000000"/>
        </w:rPr>
        <w:t>Субъекты избирательного процесса</w:t>
      </w:r>
    </w:p>
    <w:p w14:paraId="1D717281" w14:textId="77777777" w:rsidR="00D31F2C" w:rsidRPr="00E62D5D" w:rsidRDefault="00D31F2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ИНДИВИДУАЛЬНЫЕ ЗАДАНИЯ</w:t>
      </w:r>
    </w:p>
    <w:p w14:paraId="244277D0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ДЛЯ САМОСТОЯТЕЛЬНОЙ АУДИТОРНОЙ РАБОТЫ</w:t>
      </w:r>
    </w:p>
    <w:p w14:paraId="24FB1BD7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067C033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1.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Время выполнения – 25 минут. </w:t>
      </w:r>
    </w:p>
    <w:p w14:paraId="37454E1A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8D212A9" w14:textId="77777777" w:rsidR="00D31F2C" w:rsidRPr="00E62D5D" w:rsidRDefault="00D31F2C" w:rsidP="00E62D5D">
      <w:pPr>
        <w:pStyle w:val="a3"/>
        <w:spacing w:before="0" w:beforeAutospacing="0" w:after="0" w:afterAutospacing="0"/>
        <w:ind w:firstLine="426"/>
        <w:jc w:val="both"/>
        <w:rPr>
          <w:i/>
          <w:color w:val="000000" w:themeColor="text1"/>
        </w:rPr>
      </w:pPr>
      <w:r w:rsidRPr="00E62D5D">
        <w:rPr>
          <w:i/>
          <w:color w:val="000000" w:themeColor="text1"/>
        </w:rPr>
        <w:t>Ответьте на следующие теоретические вопросы.</w:t>
      </w:r>
    </w:p>
    <w:p w14:paraId="2E22C7B8" w14:textId="77777777" w:rsidR="00D31F2C" w:rsidRPr="00E62D5D" w:rsidRDefault="00D31F2C" w:rsidP="00596C5C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Понятие, предмет и система избирательного права</w:t>
      </w:r>
    </w:p>
    <w:p w14:paraId="0754AE19" w14:textId="77777777" w:rsidR="00D31F2C" w:rsidRPr="00E62D5D" w:rsidRDefault="00D31F2C" w:rsidP="00596C5C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Понятие и виды избирательной системы</w:t>
      </w:r>
    </w:p>
    <w:p w14:paraId="56A796CC" w14:textId="77777777" w:rsidR="00D31F2C" w:rsidRPr="00E62D5D" w:rsidRDefault="00D31F2C" w:rsidP="00596C5C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Избирательный процесс: понятие и стадии</w:t>
      </w:r>
    </w:p>
    <w:p w14:paraId="76510645" w14:textId="77777777" w:rsidR="00D31F2C" w:rsidRPr="00E62D5D" w:rsidRDefault="00D31F2C" w:rsidP="00596C5C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Правовой статус участников избирательного процесса</w:t>
      </w:r>
    </w:p>
    <w:p w14:paraId="1D6A7011" w14:textId="77777777" w:rsidR="00D31F2C" w:rsidRPr="00E62D5D" w:rsidRDefault="00D31F2C" w:rsidP="00596C5C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Стадии избирательного процесса</w:t>
      </w:r>
    </w:p>
    <w:p w14:paraId="1759FE57" w14:textId="77777777" w:rsidR="00D31F2C" w:rsidRPr="00E62D5D" w:rsidRDefault="00D31F2C" w:rsidP="00596C5C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Избирательные технологии</w:t>
      </w:r>
    </w:p>
    <w:p w14:paraId="727F11FD" w14:textId="77777777" w:rsidR="00D31F2C" w:rsidRPr="00E62D5D" w:rsidRDefault="00D31F2C" w:rsidP="00596C5C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Ответственность за нарушение законодательства о выборах и референдуме</w:t>
      </w:r>
    </w:p>
    <w:p w14:paraId="0FE21491" w14:textId="77777777" w:rsidR="00D31F2C" w:rsidRPr="00E62D5D" w:rsidRDefault="00D31F2C" w:rsidP="00596C5C">
      <w:pPr>
        <w:pStyle w:val="a4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5D">
        <w:rPr>
          <w:rFonts w:ascii="Times New Roman" w:hAnsi="Times New Roman" w:cs="Times New Roman"/>
          <w:sz w:val="24"/>
          <w:szCs w:val="24"/>
        </w:rPr>
        <w:t>Финансирование выборов</w:t>
      </w:r>
    </w:p>
    <w:p w14:paraId="6F3BC9AD" w14:textId="77777777" w:rsidR="00D31F2C" w:rsidRPr="00E62D5D" w:rsidRDefault="00D31F2C" w:rsidP="00E62D5D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1: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ответьте письменно на вопросы в тетради</w:t>
      </w:r>
    </w:p>
    <w:p w14:paraId="63B4EB3B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2EB11A2A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 2.</w:t>
      </w:r>
      <w:r w:rsidRPr="00E62D5D">
        <w:rPr>
          <w:i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Время выполнения – 30 минут </w:t>
      </w:r>
    </w:p>
    <w:p w14:paraId="5B458E07" w14:textId="77777777" w:rsidR="00D31F2C" w:rsidRPr="00E62D5D" w:rsidRDefault="00D31F2C" w:rsidP="00E62D5D">
      <w:pPr>
        <w:pStyle w:val="a3"/>
        <w:spacing w:before="0" w:beforeAutospacing="0" w:after="0" w:afterAutospacing="0"/>
        <w:ind w:firstLine="709"/>
        <w:jc w:val="both"/>
        <w:rPr>
          <w:i/>
          <w:color w:val="000000" w:themeColor="text1"/>
        </w:rPr>
      </w:pPr>
    </w:p>
    <w:p w14:paraId="16669B68" w14:textId="77777777" w:rsidR="00D31F2C" w:rsidRPr="00E62D5D" w:rsidRDefault="00D31F2C" w:rsidP="00E62D5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Заполните таблицу характеристики принципов реализации избирательного права</w:t>
      </w:r>
    </w:p>
    <w:p w14:paraId="796497BB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5565"/>
      </w:tblGrid>
      <w:tr w:rsidR="00D31F2C" w:rsidRPr="00E62D5D" w14:paraId="4989ED89" w14:textId="77777777" w:rsidTr="00D31F2C">
        <w:tc>
          <w:tcPr>
            <w:tcW w:w="8755" w:type="dxa"/>
            <w:gridSpan w:val="2"/>
          </w:tcPr>
          <w:p w14:paraId="231DCE8E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Характеристика принципов избирательного права </w:t>
            </w:r>
          </w:p>
        </w:tc>
      </w:tr>
      <w:tr w:rsidR="00D31F2C" w:rsidRPr="00E62D5D" w14:paraId="1DB51CFB" w14:textId="77777777" w:rsidTr="00D31F2C">
        <w:tc>
          <w:tcPr>
            <w:tcW w:w="3190" w:type="dxa"/>
          </w:tcPr>
          <w:p w14:paraId="4B6A7357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принципов избирательного права</w:t>
            </w:r>
          </w:p>
        </w:tc>
        <w:tc>
          <w:tcPr>
            <w:tcW w:w="5565" w:type="dxa"/>
          </w:tcPr>
          <w:p w14:paraId="4DD7B0E3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принципов</w:t>
            </w:r>
          </w:p>
          <w:p w14:paraId="66A9DDF6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31F2C" w:rsidRPr="00E62D5D" w14:paraId="3E91DAA9" w14:textId="77777777" w:rsidTr="00D31F2C">
        <w:tc>
          <w:tcPr>
            <w:tcW w:w="3190" w:type="dxa"/>
          </w:tcPr>
          <w:p w14:paraId="48259144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Всеобщее права</w:t>
            </w:r>
          </w:p>
        </w:tc>
        <w:tc>
          <w:tcPr>
            <w:tcW w:w="5565" w:type="dxa"/>
          </w:tcPr>
          <w:p w14:paraId="6442AD80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D06F27F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1F2C" w:rsidRPr="00E62D5D" w14:paraId="61246011" w14:textId="77777777" w:rsidTr="00D31F2C">
        <w:tc>
          <w:tcPr>
            <w:tcW w:w="3190" w:type="dxa"/>
          </w:tcPr>
          <w:p w14:paraId="7C7E6E37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Равное право</w:t>
            </w:r>
          </w:p>
        </w:tc>
        <w:tc>
          <w:tcPr>
            <w:tcW w:w="5565" w:type="dxa"/>
          </w:tcPr>
          <w:p w14:paraId="1957389B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235944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1F2C" w:rsidRPr="00E62D5D" w14:paraId="7EBD1FD5" w14:textId="77777777" w:rsidTr="00D31F2C">
        <w:tc>
          <w:tcPr>
            <w:tcW w:w="3190" w:type="dxa"/>
          </w:tcPr>
          <w:p w14:paraId="4B864843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Прямое право</w:t>
            </w:r>
          </w:p>
          <w:p w14:paraId="798F153E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65" w:type="dxa"/>
          </w:tcPr>
          <w:p w14:paraId="012EE2BD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1F2C" w:rsidRPr="00E62D5D" w14:paraId="4A61F5F5" w14:textId="77777777" w:rsidTr="00D31F2C">
        <w:trPr>
          <w:trHeight w:val="412"/>
        </w:trPr>
        <w:tc>
          <w:tcPr>
            <w:tcW w:w="3190" w:type="dxa"/>
          </w:tcPr>
          <w:p w14:paraId="387B30E8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100354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Тайное голосование</w:t>
            </w:r>
          </w:p>
        </w:tc>
        <w:tc>
          <w:tcPr>
            <w:tcW w:w="5565" w:type="dxa"/>
          </w:tcPr>
          <w:p w14:paraId="265C9F8F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31F2C" w:rsidRPr="00E62D5D" w14:paraId="2A24292E" w14:textId="77777777" w:rsidTr="00D31F2C">
        <w:trPr>
          <w:trHeight w:val="412"/>
        </w:trPr>
        <w:tc>
          <w:tcPr>
            <w:tcW w:w="3190" w:type="dxa"/>
          </w:tcPr>
          <w:p w14:paraId="2B259D02" w14:textId="77777777" w:rsidR="00D31F2C" w:rsidRPr="00E62D5D" w:rsidRDefault="00D31F2C" w:rsidP="00E62D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2D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Свободное и добровольное участие в выборах</w:t>
            </w:r>
          </w:p>
        </w:tc>
        <w:tc>
          <w:tcPr>
            <w:tcW w:w="5565" w:type="dxa"/>
          </w:tcPr>
          <w:p w14:paraId="5D0529DF" w14:textId="77777777" w:rsidR="00D31F2C" w:rsidRPr="00E62D5D" w:rsidRDefault="00D31F2C" w:rsidP="00E62D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84C8308" w14:textId="77777777" w:rsidR="00D31F2C" w:rsidRPr="00E62D5D" w:rsidRDefault="00D31F2C" w:rsidP="00E62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A4BA206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впишите в пустые графы характерные черты принципов реализации избирательного права, используя учебную литературу и интернет-источники.</w:t>
      </w:r>
    </w:p>
    <w:p w14:paraId="02938B0A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1499D5A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3.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Время выполнения – 25 минут</w:t>
      </w:r>
    </w:p>
    <w:p w14:paraId="302671AC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Style w:val="a5"/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Решите тестовые задания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DE39426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1. </w:t>
      </w:r>
      <w:r w:rsidRPr="00E62D5D">
        <w:rPr>
          <w:color w:val="000000"/>
        </w:rPr>
        <w:t>Какая из приведённых ситуаций характеризует демократическую процедуру выборов?</w:t>
      </w:r>
    </w:p>
    <w:p w14:paraId="2EB74647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1) Граждане, находящиеся под следствием, имеют право участвовать в выборах.</w:t>
      </w:r>
    </w:p>
    <w:p w14:paraId="480FEEC7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2) Неработающие пенсионеры ограничены в избирательных правах.</w:t>
      </w:r>
    </w:p>
    <w:p w14:paraId="26483218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3) Кандидатов в депутаты выдвигают государственные органы.</w:t>
      </w:r>
    </w:p>
    <w:p w14:paraId="3AB6887A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Выборы проводятся на безальтернативной основе.</w:t>
      </w:r>
    </w:p>
    <w:p w14:paraId="079E8E49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2. </w:t>
      </w:r>
      <w:r w:rsidRPr="00E62D5D">
        <w:rPr>
          <w:color w:val="000000"/>
        </w:rPr>
        <w:t>Какой ценз существует в РФ для кандидата на пост президента на президентских выборах?</w:t>
      </w:r>
    </w:p>
    <w:p w14:paraId="68C53174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1) возрастной </w:t>
      </w:r>
    </w:p>
    <w:p w14:paraId="70070C0D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2) имущественный </w:t>
      </w:r>
    </w:p>
    <w:p w14:paraId="5966318D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3) образовательный </w:t>
      </w:r>
    </w:p>
    <w:p w14:paraId="4087DE8A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конфессиональный</w:t>
      </w:r>
    </w:p>
    <w:p w14:paraId="377138B0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3. </w:t>
      </w:r>
      <w:r w:rsidRPr="00E62D5D">
        <w:rPr>
          <w:color w:val="000000"/>
        </w:rPr>
        <w:t>Основной смысл проведения предвыборной кампании состоит в том, чтобы</w:t>
      </w:r>
    </w:p>
    <w:p w14:paraId="0D9888A4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1) помочь партиям накопить опыт политической борьбы</w:t>
      </w:r>
    </w:p>
    <w:p w14:paraId="2FBEA0BE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2) дать возможность избирателям познакомиться с программами претендентов</w:t>
      </w:r>
    </w:p>
    <w:p w14:paraId="3F297676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3) активизировать политическую жизнь в стране</w:t>
      </w:r>
    </w:p>
    <w:p w14:paraId="34B253C0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оказать поддержку кандидатам на выборные должности</w:t>
      </w:r>
    </w:p>
    <w:p w14:paraId="3843C025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4. </w:t>
      </w:r>
      <w:r w:rsidRPr="00E62D5D">
        <w:rPr>
          <w:color w:val="000000"/>
        </w:rPr>
        <w:t>Победившим считается кандидат, набравший абсолютное количество голосов. Для какой избирательной системы характерно такое условие?</w:t>
      </w:r>
    </w:p>
    <w:p w14:paraId="1A2F2BA7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 1) мажоритарной </w:t>
      </w:r>
    </w:p>
    <w:p w14:paraId="1EAA61D6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2) системы любого типа </w:t>
      </w:r>
    </w:p>
    <w:p w14:paraId="0978231D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3) пропорциональной </w:t>
      </w:r>
    </w:p>
    <w:p w14:paraId="60E7D73D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смешанной</w:t>
      </w:r>
    </w:p>
    <w:p w14:paraId="393938D8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5. </w:t>
      </w:r>
      <w:r w:rsidRPr="00E62D5D">
        <w:rPr>
          <w:color w:val="000000"/>
        </w:rPr>
        <w:t>Для какой избирательной системы характерно выдвижение кандидатов только политическими партиями?</w:t>
      </w:r>
    </w:p>
    <w:p w14:paraId="63468FB5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1) смешанной </w:t>
      </w:r>
    </w:p>
    <w:p w14:paraId="2503F968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2) системы любого типа </w:t>
      </w:r>
    </w:p>
    <w:p w14:paraId="2483DEC7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3) мажоритарной </w:t>
      </w:r>
    </w:p>
    <w:p w14:paraId="72064385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пропорциональной</w:t>
      </w:r>
    </w:p>
    <w:p w14:paraId="75592D3D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6. </w:t>
      </w:r>
      <w:r w:rsidRPr="00E62D5D">
        <w:rPr>
          <w:color w:val="000000"/>
        </w:rPr>
        <w:t>Цель политики современного государства в области развития политических процессов и институтов –</w:t>
      </w:r>
    </w:p>
    <w:p w14:paraId="79297AF6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 1)защита наиболее неимущих, незащищенных слоев населения, целевая поддержка молодежи, лиц престарелого возраста.</w:t>
      </w:r>
    </w:p>
    <w:p w14:paraId="475F2EAC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2) упрочение представительной демократии, расширение участия народа в подготовке и принятии законов</w:t>
      </w:r>
    </w:p>
    <w:p w14:paraId="298E4757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3) осуществление защиты отечественного производителя от конкуренции иностранных товаропроизводителей.</w:t>
      </w:r>
    </w:p>
    <w:p w14:paraId="525399B0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ослабление налогового бремени на мелкий и средний бизнес, льготное налогообложение небольших предприятий.</w:t>
      </w:r>
    </w:p>
    <w:p w14:paraId="6C3BE0E8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7. </w:t>
      </w:r>
      <w:r w:rsidRPr="00E62D5D">
        <w:rPr>
          <w:color w:val="000000"/>
        </w:rPr>
        <w:t>Какая из приведенных ситуаций свидетельствует о нарушении демократической процедуры выборов? </w:t>
      </w:r>
    </w:p>
    <w:p w14:paraId="50301AAB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1) Граждане, осужденные судом и отбывающие наказание в местах лишения свободы, лишены избирательных прав</w:t>
      </w:r>
    </w:p>
    <w:p w14:paraId="607BEBA9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2) На выборах одна из политических партий имеет привилегии и активно опирается на административный ресурс</w:t>
      </w:r>
    </w:p>
    <w:p w14:paraId="0D0C8E8F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3) На избирательных участках предусмотрена тайная процедура подачи голосов</w:t>
      </w:r>
    </w:p>
    <w:p w14:paraId="35C5C776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Граждане имеют равные избирательные права, один человек – один голос</w:t>
      </w:r>
    </w:p>
    <w:p w14:paraId="7F81C697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8. </w:t>
      </w:r>
      <w:r w:rsidRPr="00E62D5D">
        <w:rPr>
          <w:color w:val="000000"/>
        </w:rPr>
        <w:t>Признак мажоритарной избирательной системы –</w:t>
      </w:r>
    </w:p>
    <w:p w14:paraId="30AC8F0F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1) присутствие независимых наблюдателей на выборах</w:t>
      </w:r>
    </w:p>
    <w:p w14:paraId="66F90432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2) формирование избирательных участков по месту жительства</w:t>
      </w:r>
    </w:p>
    <w:p w14:paraId="7A22D285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3) создание единого национального избирательного округа</w:t>
      </w:r>
    </w:p>
    <w:p w14:paraId="24F328C9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избиратели голосуют прежде всего за личности кандидатов</w:t>
      </w:r>
    </w:p>
    <w:p w14:paraId="1F707339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9. </w:t>
      </w:r>
      <w:r w:rsidRPr="00E62D5D">
        <w:rPr>
          <w:color w:val="000000"/>
        </w:rPr>
        <w:t>Парламент данной страны формируется из представителей основных политических партий, которые смогли преодолеть десятипроцентный избирательный порог. Подберите из приведенных ниже признаков еще один, характерный для избирательной системы данной страны.</w:t>
      </w:r>
    </w:p>
    <w:p w14:paraId="38012122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1) Политические партии не играют существенной роли при выдвижении кандидатов</w:t>
      </w:r>
    </w:p>
    <w:p w14:paraId="1E60DD83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2) Депутаты представляют различные социальные группы.</w:t>
      </w:r>
    </w:p>
    <w:p w14:paraId="051E9AFF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3) В стране создается единый национальный избирательный округ.</w:t>
      </w:r>
    </w:p>
    <w:p w14:paraId="022CE927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В день голосования запрещена агитация на избирательных участках</w:t>
      </w:r>
    </w:p>
    <w:p w14:paraId="0FF93FB5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10. </w:t>
      </w:r>
      <w:r w:rsidRPr="00E62D5D">
        <w:rPr>
          <w:color w:val="000000"/>
        </w:rPr>
        <w:t>Какая из приведённых ситуаций характеризует демократическую процедуру выборов?</w:t>
      </w:r>
    </w:p>
    <w:p w14:paraId="680DC19E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1) Граждане, находящиеся под следствием, имеют право участвовать в выборах.</w:t>
      </w:r>
    </w:p>
    <w:p w14:paraId="72C9CA73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2) Неработающие пенсионеры ограничены в избирательных правах.</w:t>
      </w:r>
    </w:p>
    <w:p w14:paraId="426887E0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3) Кандидатов в депутаты выдвигают государственные органы.</w:t>
      </w:r>
    </w:p>
    <w:p w14:paraId="3F317E02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Выборы проводятся на безальтернативной основе.</w:t>
      </w:r>
    </w:p>
    <w:p w14:paraId="68BBE033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11. </w:t>
      </w:r>
      <w:r w:rsidRPr="00E62D5D">
        <w:rPr>
          <w:color w:val="000000"/>
        </w:rPr>
        <w:t>Какой признак характерен только для мажоритарной избирательной системы?</w:t>
      </w:r>
    </w:p>
    <w:p w14:paraId="0A94FDB1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1) голосование за кандидатов в одномандатных или многомандатных округах</w:t>
      </w:r>
    </w:p>
    <w:p w14:paraId="10D517C4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2) выдвижение кандидатов списком от политических партий</w:t>
      </w:r>
    </w:p>
    <w:p w14:paraId="59FD70F9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3) конкурирование на выборах различных политических сил</w:t>
      </w:r>
    </w:p>
    <w:p w14:paraId="6AE3F831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проведение на телеканалах предвыборных теледебатов</w:t>
      </w:r>
    </w:p>
    <w:p w14:paraId="46B553AE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12. </w:t>
      </w:r>
      <w:r w:rsidRPr="00E62D5D">
        <w:rPr>
          <w:color w:val="000000"/>
        </w:rPr>
        <w:t>Избирательные системы в демократических странах обязательно предполагают</w:t>
      </w:r>
    </w:p>
    <w:p w14:paraId="355818FF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 1) проведение выборов в два тура </w:t>
      </w:r>
    </w:p>
    <w:p w14:paraId="0FC3BFDD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2) проведение выборов по мажоритарной системе</w:t>
      </w:r>
    </w:p>
    <w:p w14:paraId="63A430DD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3) выдвижение не более трёх кандидатов </w:t>
      </w:r>
    </w:p>
    <w:p w14:paraId="2CF3753D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альтернативность выборов</w:t>
      </w:r>
    </w:p>
    <w:p w14:paraId="12E56EAB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13. </w:t>
      </w:r>
      <w:r w:rsidRPr="00E62D5D">
        <w:rPr>
          <w:color w:val="000000"/>
        </w:rPr>
        <w:t>Какая черта присуща пропорциональной избирательной системе?</w:t>
      </w:r>
    </w:p>
    <w:p w14:paraId="06D350DE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 1) самовыдвижение кандидатов </w:t>
      </w:r>
    </w:p>
    <w:p w14:paraId="73D217B5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2) голосование граждан по партийным спискам</w:t>
      </w:r>
    </w:p>
    <w:p w14:paraId="5DE46A65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3) создание нескольких избирательных округов </w:t>
      </w:r>
    </w:p>
    <w:p w14:paraId="1ED29769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деятельность центризбиркома</w:t>
      </w:r>
    </w:p>
    <w:p w14:paraId="10074E25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14. </w:t>
      </w:r>
      <w:r w:rsidRPr="00E62D5D">
        <w:rPr>
          <w:color w:val="000000"/>
        </w:rPr>
        <w:t>Что отличает мажоритарную избирательную систему от пропорциональной?</w:t>
      </w:r>
    </w:p>
    <w:p w14:paraId="034DA15C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 xml:space="preserve">1) Проводится предвыборная агитация. </w:t>
      </w:r>
    </w:p>
    <w:p w14:paraId="5433F793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2) Победителем на выборах является кандидат, набравший предусмотренное законом большинство голосов.</w:t>
      </w:r>
    </w:p>
    <w:p w14:paraId="68ADA23C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3) Избиратели голосуют только за политические партии.</w:t>
      </w:r>
    </w:p>
    <w:p w14:paraId="6835D4DA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Половина депутатов избирается по партийным спискам.</w:t>
      </w:r>
    </w:p>
    <w:p w14:paraId="74338F1A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b/>
          <w:bCs/>
          <w:color w:val="000000"/>
        </w:rPr>
        <w:t>15. </w:t>
      </w:r>
      <w:r w:rsidRPr="00E62D5D">
        <w:rPr>
          <w:color w:val="000000"/>
        </w:rPr>
        <w:t>Общий признак мажоритарной и пропорциональной избирательной систем -</w:t>
      </w:r>
    </w:p>
    <w:p w14:paraId="7905C576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1) ведение предвыборной борьбы за голоса избирателей</w:t>
      </w:r>
    </w:p>
    <w:p w14:paraId="6D754B28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2) выдвижение кандидатов списками от политических партий</w:t>
      </w:r>
    </w:p>
    <w:p w14:paraId="47D13125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3) формирование единого избирательного округа</w:t>
      </w:r>
    </w:p>
    <w:p w14:paraId="3F573CC5" w14:textId="77777777" w:rsidR="00D31F2C" w:rsidRPr="00E62D5D" w:rsidRDefault="00D31F2C" w:rsidP="00E62D5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2D5D">
        <w:rPr>
          <w:color w:val="000000"/>
        </w:rPr>
        <w:t>4) распределение депутатских мандатов между партийными фракциями в зависимости от итогов голосования</w:t>
      </w:r>
    </w:p>
    <w:p w14:paraId="10C333BA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2BA41819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2: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Напишите в тетради номер тестового вопроса и цифру правильного ответа через дефис.</w:t>
      </w:r>
    </w:p>
    <w:p w14:paraId="513D5365" w14:textId="77777777" w:rsidR="00D31F2C" w:rsidRPr="00E62D5D" w:rsidRDefault="00D31F2C" w:rsidP="00E62D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8B51B24" w14:textId="77777777" w:rsidR="00D31F2C" w:rsidRPr="00E62D5D" w:rsidRDefault="00D31F2C" w:rsidP="006F5C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Задание повышенной сложности</w:t>
      </w:r>
    </w:p>
    <w:p w14:paraId="16DEF891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  <w:t>ЗАДАНИЕ 4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Время выполнения 15 минут</w:t>
      </w:r>
    </w:p>
    <w:p w14:paraId="02F286E8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</w:p>
    <w:p w14:paraId="2D2E168C" w14:textId="77777777" w:rsidR="00D31F2C" w:rsidRPr="00E62D5D" w:rsidRDefault="00D31F2C" w:rsidP="00E62D5D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62D5D">
        <w:rPr>
          <w:rFonts w:ascii="Times New Roman" w:hAnsi="Times New Roman"/>
          <w:i/>
          <w:sz w:val="24"/>
          <w:szCs w:val="24"/>
        </w:rPr>
        <w:t>На основе изученного материала учебной литературы заполните таблицу «Активное и пассивное избирательное право»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835"/>
        <w:gridCol w:w="2835"/>
      </w:tblGrid>
      <w:tr w:rsidR="00D31F2C" w:rsidRPr="00E62D5D" w14:paraId="0C944136" w14:textId="77777777" w:rsidTr="00D31F2C">
        <w:tc>
          <w:tcPr>
            <w:tcW w:w="3227" w:type="dxa"/>
            <w:shd w:val="clear" w:color="auto" w:fill="auto"/>
          </w:tcPr>
          <w:p w14:paraId="5C23CF67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D88B64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D5D">
              <w:rPr>
                <w:rFonts w:ascii="Times New Roman" w:hAnsi="Times New Roman"/>
                <w:b/>
                <w:sz w:val="24"/>
                <w:szCs w:val="24"/>
              </w:rPr>
              <w:t>Вопросы для сравнения</w:t>
            </w:r>
          </w:p>
        </w:tc>
        <w:tc>
          <w:tcPr>
            <w:tcW w:w="2835" w:type="dxa"/>
            <w:shd w:val="clear" w:color="auto" w:fill="auto"/>
          </w:tcPr>
          <w:p w14:paraId="62686786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58649B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D5D">
              <w:rPr>
                <w:rFonts w:ascii="Times New Roman" w:hAnsi="Times New Roman"/>
                <w:b/>
                <w:sz w:val="24"/>
                <w:szCs w:val="24"/>
              </w:rPr>
              <w:t>Активное избирательное право</w:t>
            </w:r>
          </w:p>
        </w:tc>
        <w:tc>
          <w:tcPr>
            <w:tcW w:w="2835" w:type="dxa"/>
          </w:tcPr>
          <w:p w14:paraId="0C1881DA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3A3F1F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D5D">
              <w:rPr>
                <w:rFonts w:ascii="Times New Roman" w:hAnsi="Times New Roman"/>
                <w:b/>
                <w:sz w:val="24"/>
                <w:szCs w:val="24"/>
              </w:rPr>
              <w:t>Пассивное избирательное право</w:t>
            </w:r>
          </w:p>
        </w:tc>
      </w:tr>
      <w:tr w:rsidR="00D31F2C" w:rsidRPr="00E62D5D" w14:paraId="7B5F88EF" w14:textId="77777777" w:rsidTr="00D31F2C">
        <w:trPr>
          <w:trHeight w:val="775"/>
        </w:trPr>
        <w:tc>
          <w:tcPr>
            <w:tcW w:w="3227" w:type="dxa"/>
            <w:shd w:val="clear" w:color="auto" w:fill="auto"/>
          </w:tcPr>
          <w:p w14:paraId="2E9669E5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Возрастной ценз</w:t>
            </w:r>
          </w:p>
        </w:tc>
        <w:tc>
          <w:tcPr>
            <w:tcW w:w="2835" w:type="dxa"/>
            <w:shd w:val="clear" w:color="auto" w:fill="auto"/>
          </w:tcPr>
          <w:p w14:paraId="5B692F49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47ED17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F2C" w:rsidRPr="00E62D5D" w14:paraId="7224BF6B" w14:textId="77777777" w:rsidTr="00D31F2C">
        <w:trPr>
          <w:trHeight w:val="842"/>
        </w:trPr>
        <w:tc>
          <w:tcPr>
            <w:tcW w:w="3227" w:type="dxa"/>
            <w:shd w:val="clear" w:color="auto" w:fill="auto"/>
          </w:tcPr>
          <w:p w14:paraId="1B152326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Ценз оседлости</w:t>
            </w:r>
          </w:p>
        </w:tc>
        <w:tc>
          <w:tcPr>
            <w:tcW w:w="2835" w:type="dxa"/>
            <w:shd w:val="clear" w:color="auto" w:fill="auto"/>
          </w:tcPr>
          <w:p w14:paraId="14F2390E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83962B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1F2C" w:rsidRPr="00E62D5D" w14:paraId="1EFA8698" w14:textId="77777777" w:rsidTr="00D31F2C">
        <w:trPr>
          <w:trHeight w:val="841"/>
        </w:trPr>
        <w:tc>
          <w:tcPr>
            <w:tcW w:w="3227" w:type="dxa"/>
            <w:shd w:val="clear" w:color="auto" w:fill="auto"/>
          </w:tcPr>
          <w:p w14:paraId="06D056DF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D5D">
              <w:rPr>
                <w:rFonts w:ascii="Times New Roman" w:hAnsi="Times New Roman"/>
                <w:sz w:val="24"/>
                <w:szCs w:val="24"/>
              </w:rPr>
              <w:t>Кого ограничивают в этих правах</w:t>
            </w:r>
          </w:p>
        </w:tc>
        <w:tc>
          <w:tcPr>
            <w:tcW w:w="2835" w:type="dxa"/>
            <w:shd w:val="clear" w:color="auto" w:fill="auto"/>
          </w:tcPr>
          <w:p w14:paraId="01A16B2D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995FBC" w14:textId="77777777" w:rsidR="00D31F2C" w:rsidRPr="00E62D5D" w:rsidRDefault="00D31F2C" w:rsidP="00E62D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0A254A" w14:textId="77777777" w:rsidR="00D31F2C" w:rsidRPr="00E62D5D" w:rsidRDefault="00D31F2C" w:rsidP="00E62D5D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E62D5D">
        <w:rPr>
          <w:rFonts w:ascii="Times New Roman" w:hAnsi="Times New Roman"/>
          <w:i/>
          <w:sz w:val="24"/>
          <w:szCs w:val="24"/>
        </w:rPr>
        <w:t>На основе заполненной таблицы ответьте на вопрос – какое из видов избирательного права более эффективно? Обоснуйте свой ответ</w:t>
      </w:r>
    </w:p>
    <w:p w14:paraId="7C453C38" w14:textId="77777777" w:rsidR="00D31F2C" w:rsidRPr="00E62D5D" w:rsidRDefault="00D31F2C" w:rsidP="00E62D5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Указания по выполнению задания № 4: </w:t>
      </w:r>
      <w:r w:rsidRPr="00E62D5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Перечертите в тетрадь таблицу и с помощью учебной литературы и интернет-источников заполните пустые графы</w:t>
      </w:r>
    </w:p>
    <w:p w14:paraId="0724189C" w14:textId="77777777" w:rsidR="00D31F2C" w:rsidRPr="00E62D5D" w:rsidRDefault="00D31F2C" w:rsidP="00E62D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ED0D5E4" w14:textId="77777777" w:rsidR="00D31F2C" w:rsidRPr="00E62D5D" w:rsidRDefault="00D31F2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ПРОВЕРКА РЕЗУЛЬТАТОВ И ОЦЕНКА</w:t>
      </w:r>
    </w:p>
    <w:p w14:paraId="7CAA4EA9" w14:textId="77777777" w:rsidR="00D31F2C" w:rsidRPr="00E62D5D" w:rsidRDefault="00D31F2C" w:rsidP="00E62D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САМОСТОЯТЕЛЬНОЙ РАБОТЫ ОБУЧАЮЩИХСЯ</w:t>
      </w:r>
    </w:p>
    <w:p w14:paraId="2C98AA7F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Задание 1. </w:t>
      </w:r>
    </w:p>
    <w:p w14:paraId="77D1A2C6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5 вопросов– отлично</w:t>
      </w:r>
    </w:p>
    <w:p w14:paraId="405E8190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 вопроса – хорошо</w:t>
      </w:r>
    </w:p>
    <w:p w14:paraId="049D4011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2-3 вопроса – удовлетворительно</w:t>
      </w:r>
    </w:p>
    <w:p w14:paraId="1FAF7BFB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Правильный ответ на 1 вопрос или отсутствие ответов на все вопросы – не удовлетворительной</w:t>
      </w:r>
    </w:p>
    <w:p w14:paraId="2A3421AE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2.</w:t>
      </w:r>
    </w:p>
    <w:p w14:paraId="2CFCCD5B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4 графы – отлично</w:t>
      </w:r>
    </w:p>
    <w:p w14:paraId="795ED7EC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3  графы – хорошо</w:t>
      </w:r>
    </w:p>
    <w:p w14:paraId="468E7DF5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заполненных 2 графы – удовлетворительно</w:t>
      </w:r>
    </w:p>
    <w:p w14:paraId="6382F858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Верно заполненные менее 2 граф – не удовлетворительно</w:t>
      </w:r>
    </w:p>
    <w:p w14:paraId="327E27BA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Задание 3.</w:t>
      </w:r>
    </w:p>
    <w:p w14:paraId="2CC6E9A8" w14:textId="77777777" w:rsidR="00D31F2C" w:rsidRPr="00E62D5D" w:rsidRDefault="006F5C3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Правильных ответов 12-15 - </w:t>
      </w:r>
      <w:r w:rsidR="00D31F2C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отлично</w:t>
      </w:r>
    </w:p>
    <w:p w14:paraId="65FE98C3" w14:textId="77777777" w:rsidR="00D31F2C" w:rsidRPr="00E62D5D" w:rsidRDefault="006F5C3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9-11</w:t>
      </w:r>
      <w:r w:rsidR="00D31F2C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хорошо</w:t>
      </w:r>
    </w:p>
    <w:p w14:paraId="73375CA9" w14:textId="77777777" w:rsidR="00D31F2C" w:rsidRPr="00E62D5D" w:rsidRDefault="006F5C3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6-8</w:t>
      </w:r>
      <w:r w:rsidR="00D31F2C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удовлетворительно</w:t>
      </w:r>
    </w:p>
    <w:p w14:paraId="2DEAA7D9" w14:textId="77777777" w:rsidR="00D31F2C" w:rsidRPr="00E62D5D" w:rsidRDefault="006F5C36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Правильных ответов менее 6</w:t>
      </w:r>
      <w:r w:rsidR="00D31F2C"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не удовлетворительной</w:t>
      </w:r>
    </w:p>
    <w:p w14:paraId="1E35EB67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5949168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Общая оценка выводится среднеарифметическим путем.</w:t>
      </w:r>
    </w:p>
    <w:p w14:paraId="7F9B0517" w14:textId="77777777" w:rsidR="00D31F2C" w:rsidRPr="00E62D5D" w:rsidRDefault="00D31F2C" w:rsidP="00E62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62D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правильно выполненное задание повышенной сложности выставляется дополнительная оценка.</w:t>
      </w:r>
    </w:p>
    <w:p w14:paraId="791F3A0A" w14:textId="77777777" w:rsidR="00D31F2C" w:rsidRPr="00E62D5D" w:rsidRDefault="00D31F2C" w:rsidP="00E62D5D">
      <w:pPr>
        <w:spacing w:after="0" w:line="240" w:lineRule="auto"/>
        <w:rPr>
          <w:sz w:val="24"/>
          <w:szCs w:val="24"/>
        </w:rPr>
      </w:pPr>
      <w:r w:rsidRPr="00E62D5D">
        <w:rPr>
          <w:sz w:val="24"/>
          <w:szCs w:val="24"/>
        </w:rPr>
        <w:br w:type="page"/>
      </w:r>
    </w:p>
    <w:p w14:paraId="3E02870C" w14:textId="77777777" w:rsidR="00D31F2C" w:rsidRPr="00E62D5D" w:rsidRDefault="00D31F2C" w:rsidP="00E62D5D">
      <w:pPr>
        <w:spacing w:after="0" w:line="240" w:lineRule="auto"/>
        <w:rPr>
          <w:sz w:val="24"/>
          <w:szCs w:val="24"/>
        </w:rPr>
      </w:pPr>
    </w:p>
    <w:p w14:paraId="0203A31E" w14:textId="77777777" w:rsidR="00A20D5E" w:rsidRPr="00E62D5D" w:rsidRDefault="00CA2573" w:rsidP="00E62D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E62D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СПИСОК ИСПОЛЬЗУЕМЫХ ИНФОРМАЦИОННЫХ ИСТОЧНИКОВ</w:t>
      </w:r>
    </w:p>
    <w:p w14:paraId="60955B83" w14:textId="77777777" w:rsidR="00CA2573" w:rsidRPr="00E62D5D" w:rsidRDefault="00CA2573" w:rsidP="00E62D5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CE49179" w14:textId="77777777" w:rsidR="00277F99" w:rsidRDefault="00277F99" w:rsidP="00277F99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Губин, В. Д., Обществознание. : учебник / В. Д. Губин, М. Б. Буланова, В. П. Филатов. — Москва : КноРус, 2024. — 208 с. - ISBN 978-5-406-11927-3. — URL: https://book.ru/book/950126  </w:t>
      </w:r>
    </w:p>
    <w:p w14:paraId="47ADBA7B" w14:textId="77777777" w:rsidR="00277F99" w:rsidRDefault="00277F99" w:rsidP="00277F99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Котова, О. А. Обществознание. Базовый уровень : электронная форма учебного пособия для СПО / О. А. Котова, Т. Е. Лискова. - Москва : Просвещение, 2024. - ISBN 978-5-09-107566-3. - Текст : электронный. - URL: </w:t>
      </w:r>
      <w:hyperlink r:id="rId8" w:tgtFrame="_blank" w:history="1">
        <w:r>
          <w:rPr>
            <w:rStyle w:val="af1"/>
            <w:rFonts w:eastAsia="Times New Roman"/>
            <w:color w:val="000000" w:themeColor="text1"/>
            <w:sz w:val="28"/>
            <w:szCs w:val="28"/>
          </w:rPr>
          <w:t>https://znanium.ru/catalog/product/2125332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 (дата обращения: 24.04.2024). – Режим доступа: по подписке.</w:t>
      </w:r>
    </w:p>
    <w:p w14:paraId="6ED7CD42" w14:textId="77777777" w:rsidR="00277F99" w:rsidRDefault="00277F99" w:rsidP="00277F99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Котова, О. А. Обществознание. Базовый уровень. Практикум : электронная форма учебного пособия для СПО / О. А. Котова, Т. Е. Лискова. - Москва : Просвещение, 2024. - Текст : электронный. - URL: </w:t>
      </w:r>
      <w:hyperlink r:id="rId9" w:tgtFrame="_blank" w:history="1">
        <w:r>
          <w:rPr>
            <w:rStyle w:val="af1"/>
            <w:rFonts w:eastAsia="Times New Roman"/>
            <w:color w:val="000000" w:themeColor="text1"/>
            <w:sz w:val="28"/>
            <w:szCs w:val="28"/>
          </w:rPr>
          <w:t>https://znanium.ru/catalog/product/2125331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 (дата обращения: 24.04.2024). – Режим доступа: по подписке.</w:t>
      </w:r>
    </w:p>
    <w:p w14:paraId="67EA4F3D" w14:textId="77777777" w:rsidR="00277F99" w:rsidRDefault="00277F99" w:rsidP="00277F99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Ковригин, В. В. Обществознание : учебник / В.В. Ковригин. — Москва : ИНФРА-М, 2020. — 303 с. — (Среднее профессиональное образование). - ISBN 978-5-16-012362-2. - Текст: электронный. - URL: https://znanium.com/catalog/product/1088221 (дата обращения: 22.04.2021). – Режим доступа: по подписке.</w:t>
      </w:r>
    </w:p>
    <w:p w14:paraId="22EED784" w14:textId="77777777" w:rsidR="00277F99" w:rsidRDefault="00277F99" w:rsidP="00277F99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Кудина М.В. Обществознание: учебник для 10–11 классов. Базовый уровень: в 2 ч. Ч. 1 / М.В. Кудина, М.В. Рыбакова, Г.В. Пушкарева. - Москва : Русское слово, 2020. - 384 с. - ISBN 978-5-533-00937-9. - URL: </w:t>
      </w:r>
      <w:hyperlink r:id="rId10" w:history="1">
        <w:r>
          <w:rPr>
            <w:rStyle w:val="af1"/>
            <w:color w:val="000000" w:themeColor="text1"/>
            <w:sz w:val="28"/>
            <w:szCs w:val="28"/>
          </w:rPr>
          <w:t>https://ibooks.ru/bookshelf/374153/reading</w:t>
        </w:r>
      </w:hyperlink>
    </w:p>
    <w:p w14:paraId="3FCE9C33" w14:textId="77777777" w:rsidR="00277F99" w:rsidRDefault="00277F99" w:rsidP="00277F99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Обществознание: учебник для 10-11 классов общеобразовательных организаций. Базовый уровень: в 2 ч. Ч. 1 : учебник / М. В. Кудина, М. В. Рыбакова, Г. В. Пушкарева [и др.] ; под ред. В. А. Никонова. - 2-е изд. - Москва : ООО «Русское слово-учебник», 2020. - 384 с. - (ФГОС. Инновационная школа). - ISBN 978-5-533-01218-8. - Текст: электронный. - URL: https://znanium.com/catalog/product/2004391.  </w:t>
      </w:r>
    </w:p>
    <w:p w14:paraId="744B21AC" w14:textId="77777777" w:rsidR="00277F99" w:rsidRDefault="00277F99" w:rsidP="00277F99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Обществознание: учебник для 10-11 классов общеобразовательных организаций. Базовый уровень: в 2 ч. Ч. 2 : учебник / М. В. Кудина, М. В. Рыбакова, Г. В. Пушкарева [и др.] ; под ред. В. А. Никонова. - 2-е изд. - Москва : ООО «Русское слово-учебник», 2020. - 424 с. - (ФГОС. Инновационная школа). - ISBN 978-5-533-01219-5. - Текст: электронный. - URL: https://znanium.com/catalog/product/2004393.  </w:t>
      </w:r>
    </w:p>
    <w:p w14:paraId="0157B8D4" w14:textId="77777777" w:rsidR="00277F99" w:rsidRDefault="00277F99" w:rsidP="00277F99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Мушинский, В. О. Обществознание: учебник / В.О. Мушинский. — Москва : ИНФРА-М, 2022. — 320 с. — (Среднее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профессиональное образование).профессиональное образование).- ISBN 978-5-16-014830-4. - Текст: электронный. - URL: https://znanium.com/catalog/product/1855980.профессиональное образование). - ISBN 978-5-16-014830-4. - Текст: электронный. - URL-адрес:https://znanium.com/catalog/product/1855980https://znanium.com/catalog/product/1855980https://znanium.com/catalog/product/1855980https://znanium.com/catalog/product/1855980  Обществознание. +Приложение: Дополнительные материалы : учебник / Л. В. Важенин, Л. Ю. Грудцына, Д. Т. Гусько [и др.] ; под ред. Н. Н. Косаренко, Р. В. Шагиевой. — Москва : КноРус, 2023. — 375 с. - ISBN 978-5-406-11259-5. — URL: https://book.ru/book/948610Обществознание.Обществознание.+Приложение: Дополнительные материалы : учебник / Л. В. Важенин, Л. Ю. Грудцына, Д. Т. Гусько [и др.] ; под ред. Н. Н. Косаренко, Р. В. Шагиевой. — Москва : КноРус, 2023. — 375 с. - ISBN 978-5-406-11259-5. — URL: https://book.ru/book/948610  </w:t>
      </w:r>
    </w:p>
    <w:p w14:paraId="1D5A3B84" w14:textId="77777777" w:rsidR="00277F99" w:rsidRDefault="00277F99" w:rsidP="00277F99">
      <w:pPr>
        <w:spacing w:after="0" w:line="240" w:lineRule="auto"/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Дополнительная литература</w:t>
      </w:r>
    </w:p>
    <w:p w14:paraId="29A9E7A9" w14:textId="77777777" w:rsidR="00277F99" w:rsidRDefault="00277F99" w:rsidP="00277F99">
      <w:pPr>
        <w:spacing w:after="0" w:line="240" w:lineRule="auto"/>
        <w:rPr>
          <w:rFonts w:ascii="Times New Roman" w:eastAsia="Calibri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Бердников И. П. Обществознание [Электронный ресурс] : учебное пособие для СПО / И. П. Бердников. — Электрон. текстовые данные. — Саратов : Профобразование, Ай Пи Эр Медиа, 2018. — 96 с. — 978-5-4486-0368-6, 978-5-4488-0182-2. — Режим доступа: http://www.iprbookshop.ru/74502.html</w:t>
      </w:r>
    </w:p>
    <w:p w14:paraId="7628FFEB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Касьянов В.В. Обществознание: общеобразовательная подготовка: Учебное пособие. – Ростов н/Д.: ООО «Феникс», 2017. – 413 с.</w:t>
      </w:r>
    </w:p>
    <w:p w14:paraId="1DEEC170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Косаренко, Н.Н. Обществознание. +Приложение: Дополнительные материалы : учебник Косаренко Н.Н., Пеньковский Д.Д. — Москва : КноРус, 2020. — 375 с. — (СПО). - ISBN 978-5-406-07403-9. — URL: https://book.ru/book/932601</w:t>
      </w:r>
    </w:p>
    <w:p w14:paraId="6B7FA680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Сычев, А. А., Обществознание. : учебное пособие / А. А. Сычев. — Москва : КноРус, 2021. — 380 с. - ISBN 978-5-406-08170-9. — URL: https://book.ru/book/940081   </w:t>
      </w:r>
    </w:p>
    <w:p w14:paraId="1B235AEA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Интернет-ресурсы (дополнительные, не подключающиеся к электронной информационно-образовательной среде техникума):</w:t>
      </w:r>
    </w:p>
    <w:p w14:paraId="36637164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    1. Конституция РФ. - Текст: электронный. – URL: http://www.constitution.ru</w:t>
      </w:r>
    </w:p>
    <w:p w14:paraId="2001CD84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    2. Министерство охраны окружающей среды и экологии РФ. - Текст: электронный. – URL: http://www.mnr.gov.ru.</w:t>
      </w:r>
    </w:p>
    <w:p w14:paraId="0035FFAC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Подробное описание организации. - Текст: электронный. – URL: http://www.un.org/ru 25</w:t>
      </w:r>
    </w:p>
    <w:p w14:paraId="329E1E3C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Официальный интернет-портал запрещает информацию. - Текст: электронный. – URL: http://www.pravo.gov.ru.</w:t>
      </w:r>
    </w:p>
    <w:p w14:paraId="76FAB8D7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 Правовая система Консультант. - Текст: электронный. – URL: http://www.consultant.ru.</w:t>
      </w:r>
    </w:p>
    <w:p w14:paraId="0B91FE8E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 Президент России гражданам школьного возраста. - Текст: электронный. – URL: http://www.uznay-prezidenta.ru.</w:t>
      </w:r>
    </w:p>
    <w:p w14:paraId="7ADF372B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 Российский союз промышленников и предпринимателей. - Текст: электронный. – URL: http://www.рспп.рф</w:t>
      </w:r>
    </w:p>
    <w:p w14:paraId="6054658E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 Союз потребителей Российской Федерации. - Текст: электронный. – URL: http://www.potrebitel.net.</w:t>
      </w:r>
    </w:p>
    <w:p w14:paraId="20C8D905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9. Уполномоченный при Президенте РФ по маленькому ребенку. - Текст: электронный. – URL: http://www.rfdeti.ru.</w:t>
      </w:r>
    </w:p>
    <w:p w14:paraId="543A65E3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10.Уполномоченный для маленького человека в Российской Федерации. - Текст: электронный. – URL: http://www.ombudsmanrf.org.</w:t>
      </w:r>
    </w:p>
    <w:p w14:paraId="5F63A3D5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11. Федеральная служба по надзору в сфере защиты прав потребителей и здоровья человека. - Текст: электронный. – URL: http://www.rospotrebnadzor.ru </w:t>
      </w:r>
      <w:hyperlink r:id="rId11" w:history="1">
        <w:r>
          <w:rPr>
            <w:rStyle w:val="af1"/>
            <w:color w:val="000000" w:themeColor="text1"/>
            <w:sz w:val="28"/>
            <w:szCs w:val="28"/>
          </w:rPr>
          <w:t>.</w:t>
        </w:r>
      </w:hyperlink>
    </w:p>
    <w:p w14:paraId="0C911193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12. Юридическая Россия: федеральный законодательный портал. - Текст: электронный. – URL: http://www.law.edu.ru </w:t>
      </w:r>
      <w:hyperlink r:id="rId12" w:history="1">
        <w:r>
          <w:rPr>
            <w:rStyle w:val="af1"/>
            <w:color w:val="000000" w:themeColor="text1"/>
            <w:sz w:val="28"/>
            <w:szCs w:val="28"/>
          </w:rPr>
          <w:t>.</w:t>
        </w:r>
      </w:hyperlink>
    </w:p>
    <w:p w14:paraId="345BFD29" w14:textId="77777777" w:rsidR="00277F99" w:rsidRDefault="00277F99" w:rsidP="00277F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480BCFAE" w14:textId="77777777" w:rsidR="00CA2573" w:rsidRPr="00E62D5D" w:rsidRDefault="00CA2573" w:rsidP="00E62D5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aps/>
          <w:sz w:val="24"/>
          <w:szCs w:val="24"/>
        </w:rPr>
      </w:pPr>
    </w:p>
    <w:p w14:paraId="082B327C" w14:textId="77777777" w:rsidR="00CA2573" w:rsidRPr="00E62D5D" w:rsidRDefault="00CA2573" w:rsidP="00E62D5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aps/>
          <w:sz w:val="24"/>
          <w:szCs w:val="24"/>
        </w:rPr>
      </w:pPr>
    </w:p>
    <w:p w14:paraId="7C3C8494" w14:textId="77777777" w:rsidR="00CA2573" w:rsidRPr="00E62D5D" w:rsidRDefault="00CA2573" w:rsidP="00E62D5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b/>
          <w:caps/>
          <w:sz w:val="24"/>
          <w:szCs w:val="24"/>
        </w:rPr>
      </w:pPr>
    </w:p>
    <w:p w14:paraId="38B7112F" w14:textId="77777777" w:rsidR="00CA2573" w:rsidRPr="00E62D5D" w:rsidRDefault="00CA2573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1B15CF" w14:textId="77777777" w:rsidR="00A20D5E" w:rsidRPr="00E62D5D" w:rsidRDefault="00A20D5E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2088F4" w14:textId="77777777" w:rsidR="00A20D5E" w:rsidRPr="00E62D5D" w:rsidRDefault="00A20D5E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32E1EB" w14:textId="77777777" w:rsidR="00A20D5E" w:rsidRPr="00E62D5D" w:rsidRDefault="00A20D5E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11AFB7" w14:textId="77777777" w:rsidR="00A20D5E" w:rsidRPr="00E62D5D" w:rsidRDefault="00A20D5E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8ED3ED" w14:textId="77777777" w:rsidR="00A20D5E" w:rsidRPr="00E62D5D" w:rsidRDefault="00A20D5E" w:rsidP="00E6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64F9C5" w14:textId="77777777" w:rsidR="00A20D5E" w:rsidRPr="00E62D5D" w:rsidRDefault="00A20D5E" w:rsidP="00E6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CEF022" w14:textId="77777777" w:rsidR="00A20D5E" w:rsidRPr="00E62D5D" w:rsidRDefault="00A20D5E" w:rsidP="00E62D5D">
      <w:pPr>
        <w:spacing w:after="0" w:line="240" w:lineRule="auto"/>
        <w:rPr>
          <w:sz w:val="24"/>
          <w:szCs w:val="24"/>
        </w:rPr>
      </w:pPr>
    </w:p>
    <w:p w14:paraId="6EDEFB9A" w14:textId="77777777" w:rsidR="00A20D5E" w:rsidRPr="00E62D5D" w:rsidRDefault="00A20D5E" w:rsidP="00E62D5D">
      <w:pPr>
        <w:spacing w:after="0" w:line="240" w:lineRule="auto"/>
        <w:rPr>
          <w:sz w:val="24"/>
          <w:szCs w:val="24"/>
        </w:rPr>
      </w:pPr>
    </w:p>
    <w:p w14:paraId="7B672612" w14:textId="77777777" w:rsidR="00A20D5E" w:rsidRPr="00E62D5D" w:rsidRDefault="00A20D5E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2C8CBB" w14:textId="77777777" w:rsidR="00A20D5E" w:rsidRPr="00E62D5D" w:rsidRDefault="00A20D5E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1FB614" w14:textId="77777777" w:rsidR="00A20D5E" w:rsidRPr="00E62D5D" w:rsidRDefault="00A20D5E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98F66D" w14:textId="77777777" w:rsidR="00A20D5E" w:rsidRPr="00E62D5D" w:rsidRDefault="00A20D5E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32B9A5" w14:textId="77777777" w:rsidR="00A20D5E" w:rsidRPr="00E62D5D" w:rsidRDefault="00A20D5E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08C723" w14:textId="77777777" w:rsidR="00A20D5E" w:rsidRPr="00E62D5D" w:rsidRDefault="00A20D5E" w:rsidP="00E6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C352D" w14:textId="77777777" w:rsidR="00A20D5E" w:rsidRPr="00E62D5D" w:rsidRDefault="00A20D5E" w:rsidP="00E6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20C04F" w14:textId="77777777" w:rsidR="00A20D5E" w:rsidRPr="00E62D5D" w:rsidRDefault="00A20D5E" w:rsidP="00E62D5D">
      <w:pPr>
        <w:spacing w:after="0" w:line="240" w:lineRule="auto"/>
        <w:rPr>
          <w:sz w:val="24"/>
          <w:szCs w:val="24"/>
        </w:rPr>
      </w:pPr>
    </w:p>
    <w:p w14:paraId="797E830B" w14:textId="77777777" w:rsidR="002F5654" w:rsidRPr="00E62D5D" w:rsidRDefault="002F5654" w:rsidP="00E62D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763004" w14:textId="77777777" w:rsidR="002F5654" w:rsidRPr="00E62D5D" w:rsidRDefault="002F5654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1CB60A" w14:textId="77777777" w:rsidR="002F5654" w:rsidRPr="00E62D5D" w:rsidRDefault="002F5654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805408" w14:textId="77777777" w:rsidR="002F5654" w:rsidRPr="00E62D5D" w:rsidRDefault="002F5654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248BCD" w14:textId="77777777" w:rsidR="002F5654" w:rsidRPr="00E62D5D" w:rsidRDefault="002F5654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140999" w14:textId="77777777" w:rsidR="002F5654" w:rsidRPr="00E62D5D" w:rsidRDefault="002F5654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C0E90F" w14:textId="77777777" w:rsidR="002F5654" w:rsidRPr="00E62D5D" w:rsidRDefault="002F5654" w:rsidP="00E62D5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B999F2" w14:textId="77777777" w:rsidR="002F5654" w:rsidRPr="00E62D5D" w:rsidRDefault="002F5654" w:rsidP="00E6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53CD46" w14:textId="77777777" w:rsidR="002F5654" w:rsidRPr="00E62D5D" w:rsidRDefault="002F5654" w:rsidP="00E62D5D">
      <w:pPr>
        <w:spacing w:after="0" w:line="240" w:lineRule="auto"/>
        <w:rPr>
          <w:sz w:val="24"/>
          <w:szCs w:val="24"/>
        </w:rPr>
      </w:pPr>
    </w:p>
    <w:p w14:paraId="1FF6FA02" w14:textId="77777777" w:rsidR="00AA038C" w:rsidRPr="00E62D5D" w:rsidRDefault="00AA038C" w:rsidP="00E62D5D">
      <w:pPr>
        <w:spacing w:after="0" w:line="240" w:lineRule="auto"/>
        <w:ind w:firstLine="709"/>
        <w:jc w:val="center"/>
        <w:rPr>
          <w:sz w:val="24"/>
          <w:szCs w:val="24"/>
        </w:rPr>
      </w:pPr>
    </w:p>
    <w:sectPr w:rsidR="00AA038C" w:rsidRPr="00E62D5D" w:rsidSect="00C26073">
      <w:footerReference w:type="default" r:id="rId13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922F1" w14:textId="77777777" w:rsidR="00EC3231" w:rsidRDefault="00EC3231" w:rsidP="006B4638">
      <w:pPr>
        <w:spacing w:after="0" w:line="240" w:lineRule="auto"/>
      </w:pPr>
      <w:r>
        <w:separator/>
      </w:r>
    </w:p>
  </w:endnote>
  <w:endnote w:type="continuationSeparator" w:id="0">
    <w:p w14:paraId="2B54EE62" w14:textId="77777777" w:rsidR="00EC3231" w:rsidRDefault="00EC3231" w:rsidP="006B4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933112438"/>
      <w:docPartObj>
        <w:docPartGallery w:val="Page Numbers (Bottom of Page)"/>
        <w:docPartUnique/>
      </w:docPartObj>
    </w:sdtPr>
    <w:sdtContent>
      <w:p w14:paraId="56ADFA41" w14:textId="31E9EBCB" w:rsidR="008503FE" w:rsidRPr="00C26073" w:rsidRDefault="00A755A7" w:rsidP="00C26073">
        <w:pPr>
          <w:pStyle w:val="aa"/>
          <w:jc w:val="center"/>
          <w:rPr>
            <w:rFonts w:ascii="Times New Roman" w:hAnsi="Times New Roman" w:cs="Times New Roman"/>
          </w:rPr>
        </w:pPr>
        <w:r w:rsidRPr="00C26073">
          <w:rPr>
            <w:rFonts w:ascii="Times New Roman" w:hAnsi="Times New Roman" w:cs="Times New Roman"/>
            <w:noProof/>
          </w:rPr>
          <w:fldChar w:fldCharType="begin"/>
        </w:r>
        <w:r w:rsidRPr="00C26073">
          <w:rPr>
            <w:rFonts w:ascii="Times New Roman" w:hAnsi="Times New Roman" w:cs="Times New Roman"/>
            <w:noProof/>
          </w:rPr>
          <w:instrText xml:space="preserve"> PAGE   \* MERGEFORMAT </w:instrText>
        </w:r>
        <w:r w:rsidRPr="00C26073">
          <w:rPr>
            <w:rFonts w:ascii="Times New Roman" w:hAnsi="Times New Roman" w:cs="Times New Roman"/>
            <w:noProof/>
          </w:rPr>
          <w:fldChar w:fldCharType="separate"/>
        </w:r>
        <w:r w:rsidR="002348B6" w:rsidRPr="00C26073">
          <w:rPr>
            <w:rFonts w:ascii="Times New Roman" w:hAnsi="Times New Roman" w:cs="Times New Roman"/>
            <w:noProof/>
          </w:rPr>
          <w:t>2</w:t>
        </w:r>
        <w:r w:rsidRPr="00C26073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AACEA" w14:textId="77777777" w:rsidR="00EC3231" w:rsidRDefault="00EC3231" w:rsidP="006B4638">
      <w:pPr>
        <w:spacing w:after="0" w:line="240" w:lineRule="auto"/>
      </w:pPr>
      <w:r>
        <w:separator/>
      </w:r>
    </w:p>
  </w:footnote>
  <w:footnote w:type="continuationSeparator" w:id="0">
    <w:p w14:paraId="15FCE4F8" w14:textId="77777777" w:rsidR="00EC3231" w:rsidRDefault="00EC3231" w:rsidP="006B4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58AC1A4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146F19"/>
    <w:multiLevelType w:val="hybridMultilevel"/>
    <w:tmpl w:val="FEC21858"/>
    <w:lvl w:ilvl="0" w:tplc="343088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D0F6C"/>
    <w:multiLevelType w:val="hybridMultilevel"/>
    <w:tmpl w:val="F100178A"/>
    <w:lvl w:ilvl="0" w:tplc="7B3073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71D13CE"/>
    <w:multiLevelType w:val="hybridMultilevel"/>
    <w:tmpl w:val="CB3C549A"/>
    <w:lvl w:ilvl="0" w:tplc="AEF8E0D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737AFD"/>
    <w:multiLevelType w:val="multilevel"/>
    <w:tmpl w:val="386E2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3769F0"/>
    <w:multiLevelType w:val="hybridMultilevel"/>
    <w:tmpl w:val="05109EC0"/>
    <w:lvl w:ilvl="0" w:tplc="B9FA398C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EastAsia" w:hAnsiTheme="minorHAnsi" w:cstheme="minorBidi" w:hint="default"/>
        <w:i w:val="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3933BC"/>
    <w:multiLevelType w:val="hybridMultilevel"/>
    <w:tmpl w:val="EE6C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61909"/>
    <w:multiLevelType w:val="multilevel"/>
    <w:tmpl w:val="4448D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190BA5"/>
    <w:multiLevelType w:val="hybridMultilevel"/>
    <w:tmpl w:val="0CD0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1D2939"/>
    <w:multiLevelType w:val="hybridMultilevel"/>
    <w:tmpl w:val="05109EC0"/>
    <w:lvl w:ilvl="0" w:tplc="B9FA398C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EastAsia" w:hAnsiTheme="minorHAnsi" w:cstheme="minorBidi" w:hint="default"/>
        <w:i w:val="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F832AF"/>
    <w:multiLevelType w:val="hybridMultilevel"/>
    <w:tmpl w:val="4A6C84B8"/>
    <w:lvl w:ilvl="0" w:tplc="0470A18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4F1EB0"/>
    <w:multiLevelType w:val="hybridMultilevel"/>
    <w:tmpl w:val="1D54992E"/>
    <w:lvl w:ilvl="0" w:tplc="E6526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8B0227"/>
    <w:multiLevelType w:val="hybridMultilevel"/>
    <w:tmpl w:val="79205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554B5"/>
    <w:multiLevelType w:val="multilevel"/>
    <w:tmpl w:val="CCAEB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517DAE"/>
    <w:multiLevelType w:val="hybridMultilevel"/>
    <w:tmpl w:val="0C487B4E"/>
    <w:lvl w:ilvl="0" w:tplc="C9788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D54895"/>
    <w:multiLevelType w:val="hybridMultilevel"/>
    <w:tmpl w:val="EE6C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E0028"/>
    <w:multiLevelType w:val="multilevel"/>
    <w:tmpl w:val="60D66A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96D4329"/>
    <w:multiLevelType w:val="hybridMultilevel"/>
    <w:tmpl w:val="4ED498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23FF3"/>
    <w:multiLevelType w:val="multilevel"/>
    <w:tmpl w:val="0CF0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BD1E8E"/>
    <w:multiLevelType w:val="hybridMultilevel"/>
    <w:tmpl w:val="2E5CC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D2342"/>
    <w:multiLevelType w:val="multilevel"/>
    <w:tmpl w:val="CCAEB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095449"/>
    <w:multiLevelType w:val="multilevel"/>
    <w:tmpl w:val="671E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5B13CC"/>
    <w:multiLevelType w:val="multilevel"/>
    <w:tmpl w:val="50BC8BB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C31913"/>
    <w:multiLevelType w:val="multilevel"/>
    <w:tmpl w:val="A5E2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B963FA"/>
    <w:multiLevelType w:val="multilevel"/>
    <w:tmpl w:val="9252BF82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  <w:rPr>
        <w:rFonts w:ascii="Times New Roman" w:hAnsi="Times New Roman" w:cs="Times New Roman"/>
        <w:b w:val="0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6E70F2"/>
    <w:multiLevelType w:val="multilevel"/>
    <w:tmpl w:val="A5E2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E9226F"/>
    <w:multiLevelType w:val="multilevel"/>
    <w:tmpl w:val="CCAEB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0C2BF2"/>
    <w:multiLevelType w:val="hybridMultilevel"/>
    <w:tmpl w:val="998AC660"/>
    <w:lvl w:ilvl="0" w:tplc="A0FC7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401311"/>
    <w:multiLevelType w:val="hybridMultilevel"/>
    <w:tmpl w:val="DFD0DF16"/>
    <w:lvl w:ilvl="0" w:tplc="098C9594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2CB52B2"/>
    <w:multiLevelType w:val="hybridMultilevel"/>
    <w:tmpl w:val="87BEE7C6"/>
    <w:lvl w:ilvl="0" w:tplc="60400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3BB3C94"/>
    <w:multiLevelType w:val="multilevel"/>
    <w:tmpl w:val="957AF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8936C1"/>
    <w:multiLevelType w:val="multilevel"/>
    <w:tmpl w:val="AEB85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150606"/>
    <w:multiLevelType w:val="multilevel"/>
    <w:tmpl w:val="959AC1D2"/>
    <w:lvl w:ilvl="0">
      <w:start w:val="1"/>
      <w:numFmt w:val="decimal"/>
      <w:pStyle w:val="1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712D1073"/>
    <w:multiLevelType w:val="multilevel"/>
    <w:tmpl w:val="957AF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C96BAA"/>
    <w:multiLevelType w:val="multilevel"/>
    <w:tmpl w:val="E618D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A47064"/>
    <w:multiLevelType w:val="hybridMultilevel"/>
    <w:tmpl w:val="9196A3B6"/>
    <w:lvl w:ilvl="0" w:tplc="91D2B1D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CB90641"/>
    <w:multiLevelType w:val="hybridMultilevel"/>
    <w:tmpl w:val="E5D4B130"/>
    <w:lvl w:ilvl="0" w:tplc="818C42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34123C"/>
    <w:multiLevelType w:val="hybridMultilevel"/>
    <w:tmpl w:val="52B425B0"/>
    <w:lvl w:ilvl="0" w:tplc="5CF000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730260">
    <w:abstractNumId w:val="20"/>
  </w:num>
  <w:num w:numId="2" w16cid:durableId="672340263">
    <w:abstractNumId w:val="8"/>
  </w:num>
  <w:num w:numId="3" w16cid:durableId="101925611">
    <w:abstractNumId w:val="36"/>
  </w:num>
  <w:num w:numId="4" w16cid:durableId="1390613339">
    <w:abstractNumId w:val="12"/>
  </w:num>
  <w:num w:numId="5" w16cid:durableId="779107567">
    <w:abstractNumId w:val="1"/>
  </w:num>
  <w:num w:numId="6" w16cid:durableId="579872072">
    <w:abstractNumId w:val="27"/>
  </w:num>
  <w:num w:numId="7" w16cid:durableId="10150329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6030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7971912">
    <w:abstractNumId w:val="30"/>
  </w:num>
  <w:num w:numId="10" w16cid:durableId="2062555113">
    <w:abstractNumId w:val="9"/>
  </w:num>
  <w:num w:numId="11" w16cid:durableId="1497841160">
    <w:abstractNumId w:val="4"/>
  </w:num>
  <w:num w:numId="12" w16cid:durableId="1299261640">
    <w:abstractNumId w:val="11"/>
  </w:num>
  <w:num w:numId="13" w16cid:durableId="1224179082">
    <w:abstractNumId w:val="25"/>
  </w:num>
  <w:num w:numId="14" w16cid:durableId="708728132">
    <w:abstractNumId w:val="37"/>
  </w:num>
  <w:num w:numId="15" w16cid:durableId="119416935">
    <w:abstractNumId w:val="10"/>
  </w:num>
  <w:num w:numId="16" w16cid:durableId="733507505">
    <w:abstractNumId w:val="0"/>
  </w:num>
  <w:num w:numId="17" w16cid:durableId="753936115">
    <w:abstractNumId w:val="28"/>
  </w:num>
  <w:num w:numId="18" w16cid:durableId="629360249">
    <w:abstractNumId w:val="32"/>
  </w:num>
  <w:num w:numId="19" w16cid:durableId="59327190">
    <w:abstractNumId w:val="24"/>
  </w:num>
  <w:num w:numId="20" w16cid:durableId="2005470506">
    <w:abstractNumId w:val="22"/>
  </w:num>
  <w:num w:numId="21" w16cid:durableId="872042071">
    <w:abstractNumId w:val="24"/>
    <w:lvlOverride w:ilvl="0">
      <w:startOverride w:val="1"/>
    </w:lvlOverride>
  </w:num>
  <w:num w:numId="22" w16cid:durableId="1000159619">
    <w:abstractNumId w:val="22"/>
    <w:lvlOverride w:ilvl="0">
      <w:startOverride w:val="1"/>
    </w:lvlOverride>
  </w:num>
  <w:num w:numId="23" w16cid:durableId="1686663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557280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038050212">
    <w:abstractNumId w:val="29"/>
  </w:num>
  <w:num w:numId="26" w16cid:durableId="1094133417">
    <w:abstractNumId w:val="35"/>
  </w:num>
  <w:num w:numId="27" w16cid:durableId="3939657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212694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74794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9119370">
    <w:abstractNumId w:val="2"/>
  </w:num>
  <w:num w:numId="31" w16cid:durableId="2039817625">
    <w:abstractNumId w:val="34"/>
  </w:num>
  <w:num w:numId="32" w16cid:durableId="1871065623">
    <w:abstractNumId w:val="14"/>
  </w:num>
  <w:num w:numId="33" w16cid:durableId="1287735009">
    <w:abstractNumId w:val="17"/>
  </w:num>
  <w:num w:numId="34" w16cid:durableId="1312251232">
    <w:abstractNumId w:val="18"/>
  </w:num>
  <w:num w:numId="35" w16cid:durableId="1244144135">
    <w:abstractNumId w:val="21"/>
  </w:num>
  <w:num w:numId="36" w16cid:durableId="1843625793">
    <w:abstractNumId w:val="7"/>
  </w:num>
  <w:num w:numId="37" w16cid:durableId="308680893">
    <w:abstractNumId w:val="15"/>
  </w:num>
  <w:num w:numId="38" w16cid:durableId="1904220590">
    <w:abstractNumId w:val="5"/>
  </w:num>
  <w:num w:numId="39" w16cid:durableId="1370954247">
    <w:abstractNumId w:val="33"/>
  </w:num>
  <w:num w:numId="40" w16cid:durableId="57871150">
    <w:abstractNumId w:val="13"/>
  </w:num>
  <w:num w:numId="41" w16cid:durableId="357391368">
    <w:abstractNumId w:val="6"/>
  </w:num>
  <w:num w:numId="42" w16cid:durableId="1246110312">
    <w:abstractNumId w:val="23"/>
  </w:num>
  <w:num w:numId="43" w16cid:durableId="1771776815">
    <w:abstractNumId w:val="26"/>
  </w:num>
  <w:num w:numId="44" w16cid:durableId="11818390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370"/>
    <w:rsid w:val="00002230"/>
    <w:rsid w:val="0002052E"/>
    <w:rsid w:val="00023F69"/>
    <w:rsid w:val="00045005"/>
    <w:rsid w:val="000751DD"/>
    <w:rsid w:val="000B713A"/>
    <w:rsid w:val="000F0B04"/>
    <w:rsid w:val="001365CF"/>
    <w:rsid w:val="001A4E46"/>
    <w:rsid w:val="001D784E"/>
    <w:rsid w:val="002348B6"/>
    <w:rsid w:val="00277F99"/>
    <w:rsid w:val="002B54E8"/>
    <w:rsid w:val="002F5654"/>
    <w:rsid w:val="00380B28"/>
    <w:rsid w:val="003A0A28"/>
    <w:rsid w:val="003B6678"/>
    <w:rsid w:val="004A66D9"/>
    <w:rsid w:val="004C4308"/>
    <w:rsid w:val="00545CA5"/>
    <w:rsid w:val="00596C5C"/>
    <w:rsid w:val="005B57AA"/>
    <w:rsid w:val="006B4638"/>
    <w:rsid w:val="006F5C36"/>
    <w:rsid w:val="00752188"/>
    <w:rsid w:val="007A0522"/>
    <w:rsid w:val="00807883"/>
    <w:rsid w:val="008503FE"/>
    <w:rsid w:val="009A4370"/>
    <w:rsid w:val="009D6F59"/>
    <w:rsid w:val="009F6AFD"/>
    <w:rsid w:val="00A20D5E"/>
    <w:rsid w:val="00A755A7"/>
    <w:rsid w:val="00AA038C"/>
    <w:rsid w:val="00AD71DB"/>
    <w:rsid w:val="00B328A8"/>
    <w:rsid w:val="00B55C96"/>
    <w:rsid w:val="00BC104A"/>
    <w:rsid w:val="00BF1684"/>
    <w:rsid w:val="00C26073"/>
    <w:rsid w:val="00C2675F"/>
    <w:rsid w:val="00C33C03"/>
    <w:rsid w:val="00C65ABC"/>
    <w:rsid w:val="00C85676"/>
    <w:rsid w:val="00CA2573"/>
    <w:rsid w:val="00CD641B"/>
    <w:rsid w:val="00D31F2C"/>
    <w:rsid w:val="00DA33F6"/>
    <w:rsid w:val="00E62D5D"/>
    <w:rsid w:val="00EC3231"/>
    <w:rsid w:val="00F23237"/>
    <w:rsid w:val="00F56737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EA83"/>
  <w15:docId w15:val="{54312AF7-9156-4C5B-BB44-9F247075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28"/>
  </w:style>
  <w:style w:type="paragraph" w:styleId="1">
    <w:name w:val="heading 1"/>
    <w:basedOn w:val="a"/>
    <w:next w:val="a"/>
    <w:link w:val="11"/>
    <w:uiPriority w:val="99"/>
    <w:qFormat/>
    <w:rsid w:val="00023F69"/>
    <w:pPr>
      <w:keepNext/>
      <w:numPr>
        <w:numId w:val="18"/>
      </w:numPr>
      <w:suppressAutoHyphens/>
      <w:spacing w:after="0" w:line="240" w:lineRule="auto"/>
      <w:ind w:firstLine="284"/>
      <w:outlineLvl w:val="0"/>
    </w:pPr>
    <w:rPr>
      <w:rFonts w:ascii="Times New Roman" w:eastAsia="Calibri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A4370"/>
    <w:pPr>
      <w:ind w:left="720"/>
      <w:contextualSpacing/>
    </w:pPr>
  </w:style>
  <w:style w:type="character" w:styleId="a5">
    <w:name w:val="Strong"/>
    <w:basedOn w:val="a0"/>
    <w:uiPriority w:val="22"/>
    <w:qFormat/>
    <w:rsid w:val="009A4370"/>
    <w:rPr>
      <w:b/>
      <w:bCs/>
    </w:rPr>
  </w:style>
  <w:style w:type="character" w:styleId="a6">
    <w:name w:val="Emphasis"/>
    <w:basedOn w:val="a0"/>
    <w:uiPriority w:val="20"/>
    <w:qFormat/>
    <w:rsid w:val="009A4370"/>
    <w:rPr>
      <w:i/>
      <w:iCs/>
    </w:rPr>
  </w:style>
  <w:style w:type="table" w:styleId="a7">
    <w:name w:val="Table Grid"/>
    <w:basedOn w:val="a1"/>
    <w:uiPriority w:val="59"/>
    <w:rsid w:val="009A43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eftmargin">
    <w:name w:val="left_margin"/>
    <w:basedOn w:val="a"/>
    <w:uiPriority w:val="99"/>
    <w:rsid w:val="00AA0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A2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20D5E"/>
  </w:style>
  <w:style w:type="character" w:customStyle="1" w:styleId="c1">
    <w:name w:val="c1"/>
    <w:basedOn w:val="a0"/>
    <w:rsid w:val="00A20D5E"/>
  </w:style>
  <w:style w:type="paragraph" w:customStyle="1" w:styleId="c15">
    <w:name w:val="c15"/>
    <w:basedOn w:val="a"/>
    <w:rsid w:val="00A2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A2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Текст1"/>
    <w:basedOn w:val="a"/>
    <w:rsid w:val="00023F6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023F69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12">
    <w:name w:val="Заголовок 1 Знак"/>
    <w:basedOn w:val="a0"/>
    <w:uiPriority w:val="9"/>
    <w:rsid w:val="00023F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uiPriority w:val="99"/>
    <w:qFormat/>
    <w:rsid w:val="00023F69"/>
    <w:rPr>
      <w:rFonts w:ascii="Times New Roman" w:eastAsia="Calibri" w:hAnsi="Times New Roman" w:cs="Times New Roman"/>
      <w:sz w:val="24"/>
      <w:szCs w:val="20"/>
      <w:lang w:eastAsia="zh-CN"/>
    </w:rPr>
  </w:style>
  <w:style w:type="paragraph" w:styleId="a8">
    <w:name w:val="header"/>
    <w:basedOn w:val="a"/>
    <w:link w:val="a9"/>
    <w:uiPriority w:val="99"/>
    <w:unhideWhenUsed/>
    <w:rsid w:val="006B4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B4638"/>
  </w:style>
  <w:style w:type="paragraph" w:styleId="aa">
    <w:name w:val="footer"/>
    <w:basedOn w:val="a"/>
    <w:link w:val="ab"/>
    <w:uiPriority w:val="99"/>
    <w:unhideWhenUsed/>
    <w:rsid w:val="006B4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4638"/>
  </w:style>
  <w:style w:type="character" w:customStyle="1" w:styleId="ac">
    <w:name w:val="Без интервала Знак"/>
    <w:link w:val="ad"/>
    <w:uiPriority w:val="99"/>
    <w:locked/>
    <w:rsid w:val="000751DD"/>
    <w:rPr>
      <w:rFonts w:ascii="Times New Roman CYR" w:eastAsia="Times New Roman" w:hAnsi="Times New Roman CYR" w:cs="Times New Roman"/>
    </w:rPr>
  </w:style>
  <w:style w:type="paragraph" w:styleId="ad">
    <w:name w:val="No Spacing"/>
    <w:link w:val="ac"/>
    <w:uiPriority w:val="99"/>
    <w:qFormat/>
    <w:rsid w:val="000751D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</w:rPr>
  </w:style>
  <w:style w:type="character" w:customStyle="1" w:styleId="ae">
    <w:name w:val="Основной текст_"/>
    <w:link w:val="2"/>
    <w:locked/>
    <w:rsid w:val="000751DD"/>
    <w:rPr>
      <w:rFonts w:ascii="Sylfaen" w:eastAsia="Sylfaen" w:hAnsi="Sylfaen"/>
      <w:spacing w:val="5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e"/>
    <w:rsid w:val="000751DD"/>
    <w:pPr>
      <w:widowControl w:val="0"/>
      <w:shd w:val="clear" w:color="auto" w:fill="FFFFFF"/>
      <w:spacing w:after="240" w:line="283" w:lineRule="exact"/>
      <w:ind w:hanging="680"/>
    </w:pPr>
    <w:rPr>
      <w:rFonts w:ascii="Sylfaen" w:eastAsia="Sylfaen" w:hAnsi="Sylfaen"/>
      <w:spacing w:val="5"/>
      <w:sz w:val="21"/>
      <w:szCs w:val="21"/>
    </w:rPr>
  </w:style>
  <w:style w:type="character" w:customStyle="1" w:styleId="13">
    <w:name w:val="Основной текст1"/>
    <w:rsid w:val="000751DD"/>
    <w:rPr>
      <w:rFonts w:ascii="Sylfaen" w:eastAsia="Sylfaen" w:hAnsi="Sylfaen" w:cs="Sylfaen" w:hint="default"/>
      <w:color w:val="000000"/>
      <w:spacing w:val="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c3">
    <w:name w:val="c3"/>
    <w:basedOn w:val="a"/>
    <w:rsid w:val="004A6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A66D9"/>
  </w:style>
  <w:style w:type="paragraph" w:styleId="af">
    <w:name w:val="Balloon Text"/>
    <w:basedOn w:val="a"/>
    <w:link w:val="af0"/>
    <w:uiPriority w:val="99"/>
    <w:semiHidden/>
    <w:unhideWhenUsed/>
    <w:rsid w:val="003B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B6678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277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2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7345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98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75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65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78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93564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341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39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419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765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745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490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648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9840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86590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76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870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2852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8418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12122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1838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0780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1496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9804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38864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936855">
                                                                                                              <w:marLeft w:val="0"/>
                                                                                                              <w:marRight w:val="13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584420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05707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3359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3646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12026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87857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7299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6354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55965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8509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73709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55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328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675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150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275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963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290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293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155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7117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2415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67379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2097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8566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1254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5922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3296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28782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6971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7162030">
                                                                                                              <w:marLeft w:val="0"/>
                                                                                                              <w:marRight w:val="13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110481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14400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70988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59444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14441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8782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0503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72307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39357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639311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8293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34167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869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18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928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155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865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553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430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9354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3315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0454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7951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4602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68111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5533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8291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62007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34654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86953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7234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569561">
                                                                                                              <w:marLeft w:val="0"/>
                                                                                                              <w:marRight w:val="13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29211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57343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46652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9055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27739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08577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1003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2071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26497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54838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00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61644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42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845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369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98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9286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444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1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1199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2924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0850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0931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38195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84135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2103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3038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031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571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4864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001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4242920">
                                                                                                              <w:marLeft w:val="0"/>
                                                                                                              <w:marRight w:val="13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897201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74698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19712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0490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4340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4129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04575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3127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798916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47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96050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924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542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3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16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337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072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157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992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3834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3829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0755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8157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3400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94004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454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1101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42571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82090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9079034">
                                                                                                              <w:marLeft w:val="0"/>
                                                                                                              <w:marRight w:val="13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626705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71412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02292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064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0835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665368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00593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62764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36047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7649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81428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485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494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741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46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9599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806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970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79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2149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7479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150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28425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36483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29269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3092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9952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65766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18884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9434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541914">
                                                                                                              <w:marLeft w:val="0"/>
                                                                                                              <w:marRight w:val="13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550523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90121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933056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3164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40739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788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85849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71274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13511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9886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552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54237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311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98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980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726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63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99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5842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480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9823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712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1975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64523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26036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9148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998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822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74029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77275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08204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6991674">
                                                                                                              <w:marLeft w:val="0"/>
                                                                                                              <w:marRight w:val="13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03307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70247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7847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04004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98327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3953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38150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68549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028575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377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6551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40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481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702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803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448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30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138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816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9924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769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555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72777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02341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5361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997266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73988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1121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24496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36759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68810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9560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488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29434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571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61451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9665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8301661">
                                                                                                              <w:marLeft w:val="0"/>
                                                                                                              <w:marRight w:val="13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102958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07203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99199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1119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03860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453483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15200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66307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650603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59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65849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61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809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650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455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417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707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2553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470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5917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4842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4129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71389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40396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6694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682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7604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8517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74827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6575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0816884">
                                                                                                              <w:marLeft w:val="0"/>
                                                                                                              <w:marRight w:val="13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5873497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23045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532974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43438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88582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102218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66409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97819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90394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9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436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3109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8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103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89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89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720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69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45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795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6376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2370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005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6228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174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9614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1827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419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948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90720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single" w:sz="6" w:space="22" w:color="auto"/>
                                                                  </w:divBdr>
                                                                  <w:divsChild>
                                                                    <w:div w:id="855196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392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82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3228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9026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22442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04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32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88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6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048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573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364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301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406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1834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329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264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129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862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927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7307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319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576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83419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single" w:sz="6" w:space="22" w:color="auto"/>
                                                                  </w:divBdr>
                                                                  <w:divsChild>
                                                                    <w:div w:id="1995722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19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35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0025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7851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2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ru/catalog/product/2125332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aw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potrebnadzor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books.ru/bookshelf/374153/read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ru/catalog/product/21253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59D53-5926-4941-B851-46A3C9B8A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34739</Words>
  <Characters>198017</Characters>
  <Application>Microsoft Office Word</Application>
  <DocSecurity>0</DocSecurity>
  <Lines>1650</Lines>
  <Paragraphs>464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Мария Данилова</cp:lastModifiedBy>
  <cp:revision>13</cp:revision>
  <dcterms:created xsi:type="dcterms:W3CDTF">2023-05-05T10:12:00Z</dcterms:created>
  <dcterms:modified xsi:type="dcterms:W3CDTF">2024-07-15T07:34:00Z</dcterms:modified>
</cp:coreProperties>
</file>