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40B8C"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
          <w:sz w:val="28"/>
          <w:lang w:eastAsia="en-US"/>
        </w:rPr>
      </w:pPr>
      <w:r w:rsidRPr="007F3CDB">
        <w:rPr>
          <w:rFonts w:ascii="Times New Roman" w:eastAsia="Times New Roman" w:hAnsi="Times New Roman" w:cs="Times New Roman"/>
          <w:b/>
          <w:sz w:val="28"/>
          <w:lang w:eastAsia="en-US"/>
        </w:rPr>
        <w:t>МИНИСТЕРСТВО ОБРАЗОВАНИЯ СТАВРОПОЛЬСКОГО КРАЯ</w:t>
      </w:r>
    </w:p>
    <w:p w14:paraId="788BBC05" w14:textId="77777777" w:rsidR="007F3CDB" w:rsidRPr="007F3CDB" w:rsidRDefault="007F3CDB" w:rsidP="007F3CDB">
      <w:pPr>
        <w:widowControl w:val="0"/>
        <w:autoSpaceDE w:val="0"/>
        <w:autoSpaceDN w:val="0"/>
        <w:spacing w:after="0" w:line="240" w:lineRule="auto"/>
        <w:ind w:left="-142" w:right="-139"/>
        <w:jc w:val="center"/>
        <w:rPr>
          <w:rFonts w:ascii="Times New Roman" w:eastAsia="Times New Roman" w:hAnsi="Times New Roman" w:cs="Times New Roman"/>
          <w:b/>
          <w:sz w:val="28"/>
          <w:lang w:eastAsia="en-US"/>
        </w:rPr>
      </w:pPr>
      <w:r w:rsidRPr="007F3CDB">
        <w:rPr>
          <w:rFonts w:ascii="Times New Roman" w:eastAsia="Times New Roman" w:hAnsi="Times New Roman" w:cs="Times New Roman"/>
          <w:b/>
          <w:sz w:val="28"/>
          <w:lang w:eastAsia="en-US"/>
        </w:rPr>
        <w:t>Государственное бюджетное профессиональное образовательное учреждение</w:t>
      </w:r>
    </w:p>
    <w:p w14:paraId="23B8F491"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
          <w:sz w:val="28"/>
          <w:lang w:eastAsia="en-US"/>
        </w:rPr>
      </w:pPr>
      <w:r w:rsidRPr="007F3CDB">
        <w:rPr>
          <w:rFonts w:ascii="Times New Roman" w:eastAsia="Times New Roman" w:hAnsi="Times New Roman" w:cs="Times New Roman"/>
          <w:b/>
          <w:sz w:val="28"/>
          <w:lang w:eastAsia="en-US"/>
        </w:rPr>
        <w:t>«Ставропольский строительный техникум»</w:t>
      </w:r>
    </w:p>
    <w:p w14:paraId="098B361F"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32"/>
          <w:lang w:eastAsia="en-US"/>
        </w:rPr>
      </w:pPr>
    </w:p>
    <w:p w14:paraId="3CA7F5C4"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128C2404"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254E6FB1"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4D1FA2A8"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51AFDA33"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6252C831"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1CD6EEB2"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7C8FF5E8"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39D9BDEB" w14:textId="77777777" w:rsidR="007F3CDB" w:rsidRPr="007F3CDB" w:rsidRDefault="007F3CDB" w:rsidP="007F3CDB">
      <w:pPr>
        <w:widowControl w:val="0"/>
        <w:autoSpaceDE w:val="0"/>
        <w:autoSpaceDN w:val="0"/>
        <w:spacing w:after="0" w:line="240" w:lineRule="auto"/>
        <w:jc w:val="center"/>
        <w:rPr>
          <w:rFonts w:ascii="Times New Roman" w:eastAsia="Times New Roman" w:hAnsi="Times New Roman" w:cs="Times New Roman"/>
          <w:bCs/>
          <w:sz w:val="28"/>
          <w:szCs w:val="28"/>
          <w:lang w:eastAsia="en-US"/>
        </w:rPr>
      </w:pPr>
    </w:p>
    <w:p w14:paraId="7157A4EE" w14:textId="77777777" w:rsidR="007F3CDB" w:rsidRPr="007F3CDB" w:rsidRDefault="007F3CDB" w:rsidP="007F3CDB">
      <w:pPr>
        <w:spacing w:after="0" w:line="240" w:lineRule="auto"/>
        <w:jc w:val="center"/>
        <w:rPr>
          <w:rFonts w:ascii="Times New Roman" w:eastAsia="Calibri" w:hAnsi="Times New Roman" w:cs="Times New Roman"/>
          <w:bCs/>
          <w:sz w:val="28"/>
          <w:szCs w:val="28"/>
          <w:lang w:eastAsia="en-US"/>
        </w:rPr>
      </w:pPr>
    </w:p>
    <w:p w14:paraId="4A5F2004" w14:textId="77777777" w:rsidR="007F3CDB" w:rsidRPr="007F3CDB" w:rsidRDefault="007F3CDB" w:rsidP="007F3CDB">
      <w:pPr>
        <w:spacing w:after="0" w:line="240" w:lineRule="auto"/>
        <w:jc w:val="center"/>
        <w:rPr>
          <w:rFonts w:ascii="Times New Roman" w:eastAsia="Calibri" w:hAnsi="Times New Roman" w:cs="Times New Roman"/>
          <w:bCs/>
          <w:sz w:val="28"/>
          <w:szCs w:val="28"/>
          <w:lang w:eastAsia="en-US"/>
        </w:rPr>
      </w:pPr>
      <w:r w:rsidRPr="007F3CDB">
        <w:rPr>
          <w:rFonts w:ascii="Times New Roman" w:eastAsia="Calibri" w:hAnsi="Times New Roman" w:cs="Times New Roman"/>
          <w:bCs/>
          <w:sz w:val="28"/>
          <w:szCs w:val="28"/>
          <w:lang w:eastAsia="en-US"/>
        </w:rPr>
        <w:t>Е. Н. Епикова</w:t>
      </w:r>
    </w:p>
    <w:p w14:paraId="3E5C2679" w14:textId="77777777" w:rsidR="007F3CDB" w:rsidRPr="007F3CDB" w:rsidRDefault="007F3CDB" w:rsidP="007F3CDB">
      <w:pPr>
        <w:spacing w:after="0" w:line="240" w:lineRule="auto"/>
        <w:jc w:val="center"/>
        <w:rPr>
          <w:rFonts w:ascii="Times New Roman" w:eastAsia="Calibri" w:hAnsi="Times New Roman" w:cs="Times New Roman"/>
          <w:bCs/>
          <w:sz w:val="28"/>
          <w:szCs w:val="28"/>
          <w:lang w:eastAsia="en-US"/>
        </w:rPr>
      </w:pPr>
    </w:p>
    <w:p w14:paraId="703CD4CF" w14:textId="77777777" w:rsidR="007F3CDB" w:rsidRPr="007F3CDB" w:rsidRDefault="007F3CDB" w:rsidP="007F3CDB">
      <w:pPr>
        <w:spacing w:after="0" w:line="240" w:lineRule="auto"/>
        <w:jc w:val="center"/>
        <w:rPr>
          <w:rFonts w:ascii="Times New Roman" w:eastAsia="Calibri" w:hAnsi="Times New Roman" w:cs="Times New Roman"/>
          <w:bCs/>
          <w:sz w:val="28"/>
          <w:szCs w:val="28"/>
          <w:lang w:eastAsia="en-US"/>
        </w:rPr>
      </w:pPr>
    </w:p>
    <w:p w14:paraId="4AB859FD" w14:textId="77777777" w:rsidR="00E3146C" w:rsidRPr="00035B8E" w:rsidRDefault="00E3146C" w:rsidP="007F3CDB">
      <w:pPr>
        <w:tabs>
          <w:tab w:val="left" w:pos="2655"/>
          <w:tab w:val="center" w:pos="5032"/>
        </w:tabs>
        <w:spacing w:after="0" w:line="240" w:lineRule="auto"/>
        <w:jc w:val="center"/>
        <w:rPr>
          <w:rFonts w:ascii="Times New Roman" w:hAnsi="Times New Roman" w:cs="Times New Roman"/>
          <w:b/>
          <w:color w:val="000000" w:themeColor="text1"/>
          <w:sz w:val="28"/>
          <w:szCs w:val="28"/>
        </w:rPr>
      </w:pPr>
      <w:r w:rsidRPr="00035B8E">
        <w:rPr>
          <w:rFonts w:ascii="Times New Roman" w:hAnsi="Times New Roman" w:cs="Times New Roman"/>
          <w:b/>
          <w:color w:val="000000" w:themeColor="text1"/>
          <w:sz w:val="28"/>
          <w:szCs w:val="28"/>
        </w:rPr>
        <w:t>ОБЩЕСТВОЗНАНИЕ</w:t>
      </w:r>
    </w:p>
    <w:p w14:paraId="691CF153" w14:textId="77777777" w:rsidR="007F3CDB" w:rsidRDefault="007F3CDB" w:rsidP="007F3CDB">
      <w:pPr>
        <w:spacing w:after="0" w:line="240" w:lineRule="auto"/>
        <w:jc w:val="center"/>
        <w:rPr>
          <w:rFonts w:ascii="Times New Roman" w:hAnsi="Times New Roman"/>
          <w:bCs/>
          <w:sz w:val="28"/>
          <w:szCs w:val="28"/>
        </w:rPr>
      </w:pPr>
    </w:p>
    <w:p w14:paraId="1662EFB8" w14:textId="77777777" w:rsidR="007F3CDB" w:rsidRDefault="007F3CDB" w:rsidP="007F3CDB">
      <w:pPr>
        <w:spacing w:after="0" w:line="240" w:lineRule="auto"/>
        <w:jc w:val="center"/>
        <w:rPr>
          <w:rFonts w:ascii="Times New Roman" w:hAnsi="Times New Roman"/>
          <w:bCs/>
          <w:sz w:val="28"/>
          <w:szCs w:val="28"/>
        </w:rPr>
      </w:pPr>
      <w:r>
        <w:rPr>
          <w:rFonts w:ascii="Times New Roman" w:hAnsi="Times New Roman"/>
          <w:bCs/>
          <w:sz w:val="28"/>
          <w:szCs w:val="28"/>
        </w:rPr>
        <w:t>Курс лекций</w:t>
      </w:r>
    </w:p>
    <w:p w14:paraId="6C933544" w14:textId="77777777" w:rsidR="007F3CDB" w:rsidRDefault="007F3CDB" w:rsidP="007F3CDB">
      <w:pPr>
        <w:spacing w:after="0" w:line="240" w:lineRule="auto"/>
        <w:jc w:val="center"/>
        <w:rPr>
          <w:rFonts w:ascii="Times New Roman" w:hAnsi="Times New Roman"/>
          <w:bCs/>
          <w:sz w:val="28"/>
          <w:szCs w:val="28"/>
        </w:rPr>
      </w:pPr>
    </w:p>
    <w:p w14:paraId="666F6038" w14:textId="77777777" w:rsidR="007F3CDB" w:rsidRDefault="007F3CDB" w:rsidP="007F3CDB">
      <w:pPr>
        <w:spacing w:after="0" w:line="240" w:lineRule="auto"/>
        <w:jc w:val="center"/>
        <w:rPr>
          <w:rFonts w:ascii="Times New Roman" w:hAnsi="Times New Roman"/>
          <w:bCs/>
          <w:sz w:val="28"/>
          <w:szCs w:val="28"/>
        </w:rPr>
      </w:pPr>
    </w:p>
    <w:p w14:paraId="326F3EDF" w14:textId="77777777" w:rsidR="00E3146C" w:rsidRPr="007F3CDB" w:rsidRDefault="00B54FFA" w:rsidP="007F3CDB">
      <w:pPr>
        <w:spacing w:after="0" w:line="240" w:lineRule="auto"/>
        <w:jc w:val="center"/>
        <w:rPr>
          <w:rFonts w:ascii="Times New Roman" w:hAnsi="Times New Roman" w:cs="Times New Roman"/>
          <w:color w:val="000000" w:themeColor="text1"/>
          <w:sz w:val="28"/>
          <w:szCs w:val="28"/>
        </w:rPr>
      </w:pPr>
      <w:r w:rsidRPr="007F3CDB">
        <w:rPr>
          <w:rFonts w:ascii="Times New Roman" w:hAnsi="Times New Roman"/>
          <w:sz w:val="28"/>
          <w:szCs w:val="28"/>
        </w:rPr>
        <w:t>38.02.01 Экономика и бухгалтерский учёт (по отраслям)</w:t>
      </w:r>
    </w:p>
    <w:p w14:paraId="73525977" w14:textId="0CD61791" w:rsidR="007F3CDB" w:rsidRDefault="007F3CDB" w:rsidP="007F3CDB">
      <w:pPr>
        <w:spacing w:after="0" w:line="240" w:lineRule="auto"/>
        <w:jc w:val="center"/>
        <w:rPr>
          <w:rFonts w:ascii="Times New Roman" w:hAnsi="Times New Roman" w:cs="Times New Roman"/>
          <w:sz w:val="28"/>
          <w:szCs w:val="28"/>
        </w:rPr>
      </w:pPr>
      <w:bookmarkStart w:id="0" w:name="_Hlk171528294"/>
      <w:r>
        <w:rPr>
          <w:rFonts w:ascii="Times New Roman" w:hAnsi="Times New Roman" w:cs="Times New Roman"/>
          <w:sz w:val="28"/>
          <w:szCs w:val="28"/>
        </w:rPr>
        <w:t xml:space="preserve">очная форма обучения, </w:t>
      </w:r>
      <w:bookmarkEnd w:id="0"/>
      <w:r>
        <w:rPr>
          <w:rFonts w:ascii="Times New Roman" w:hAnsi="Times New Roman" w:cs="Times New Roman"/>
          <w:sz w:val="28"/>
          <w:szCs w:val="28"/>
        </w:rPr>
        <w:t>1</w:t>
      </w:r>
      <w:r>
        <w:rPr>
          <w:rFonts w:ascii="Times New Roman" w:hAnsi="Times New Roman" w:cs="Times New Roman"/>
          <w:sz w:val="28"/>
          <w:szCs w:val="28"/>
        </w:rPr>
        <w:t xml:space="preserve"> курс</w:t>
      </w:r>
    </w:p>
    <w:p w14:paraId="393F2F14" w14:textId="77777777" w:rsidR="007F3CDB" w:rsidRDefault="007F3CDB" w:rsidP="007F3CDB">
      <w:pPr>
        <w:spacing w:after="0" w:line="240" w:lineRule="auto"/>
        <w:jc w:val="center"/>
        <w:rPr>
          <w:rFonts w:ascii="Times New Roman" w:hAnsi="Times New Roman" w:cs="Times New Roman"/>
          <w:sz w:val="28"/>
          <w:szCs w:val="28"/>
        </w:rPr>
      </w:pPr>
    </w:p>
    <w:p w14:paraId="47FDEE0D" w14:textId="77777777" w:rsidR="007F3CDB" w:rsidRDefault="007F3CDB" w:rsidP="007F3CDB">
      <w:pPr>
        <w:spacing w:after="0" w:line="240" w:lineRule="auto"/>
        <w:jc w:val="center"/>
        <w:rPr>
          <w:rFonts w:ascii="Times New Roman" w:hAnsi="Times New Roman" w:cs="Times New Roman"/>
          <w:sz w:val="28"/>
          <w:szCs w:val="28"/>
        </w:rPr>
      </w:pPr>
    </w:p>
    <w:p w14:paraId="73A2561D" w14:textId="77777777" w:rsidR="007F3CDB" w:rsidRDefault="007F3CDB" w:rsidP="007F3CDB">
      <w:pPr>
        <w:spacing w:after="0" w:line="240" w:lineRule="auto"/>
        <w:jc w:val="center"/>
        <w:rPr>
          <w:rFonts w:ascii="Times New Roman" w:hAnsi="Times New Roman" w:cs="Times New Roman"/>
          <w:sz w:val="28"/>
          <w:szCs w:val="28"/>
        </w:rPr>
      </w:pPr>
    </w:p>
    <w:p w14:paraId="35CE9E3B" w14:textId="77777777" w:rsidR="007F3CDB" w:rsidRDefault="007F3CDB" w:rsidP="007F3CDB">
      <w:pPr>
        <w:spacing w:after="0" w:line="240" w:lineRule="auto"/>
        <w:jc w:val="center"/>
        <w:rPr>
          <w:rFonts w:ascii="Times New Roman" w:hAnsi="Times New Roman" w:cs="Times New Roman"/>
          <w:sz w:val="28"/>
          <w:szCs w:val="28"/>
        </w:rPr>
      </w:pPr>
    </w:p>
    <w:p w14:paraId="52991579" w14:textId="77777777" w:rsidR="007F3CDB" w:rsidRDefault="007F3CDB" w:rsidP="007F3CDB">
      <w:pPr>
        <w:spacing w:after="0" w:line="240" w:lineRule="auto"/>
        <w:jc w:val="center"/>
        <w:rPr>
          <w:rFonts w:ascii="Times New Roman" w:hAnsi="Times New Roman" w:cs="Times New Roman"/>
          <w:sz w:val="28"/>
          <w:szCs w:val="28"/>
        </w:rPr>
      </w:pPr>
    </w:p>
    <w:p w14:paraId="55D9AD34" w14:textId="77777777" w:rsidR="007F3CDB" w:rsidRDefault="007F3CDB" w:rsidP="007F3CDB">
      <w:pPr>
        <w:spacing w:after="0" w:line="240" w:lineRule="auto"/>
        <w:jc w:val="center"/>
        <w:rPr>
          <w:rFonts w:ascii="Times New Roman" w:hAnsi="Times New Roman" w:cs="Times New Roman"/>
          <w:sz w:val="28"/>
          <w:szCs w:val="28"/>
        </w:rPr>
      </w:pPr>
    </w:p>
    <w:p w14:paraId="1AD69376" w14:textId="77777777" w:rsidR="007F3CDB" w:rsidRDefault="007F3CDB" w:rsidP="007F3CDB">
      <w:pPr>
        <w:spacing w:after="0" w:line="240" w:lineRule="auto"/>
        <w:jc w:val="center"/>
        <w:rPr>
          <w:rFonts w:ascii="Times New Roman" w:hAnsi="Times New Roman" w:cs="Times New Roman"/>
          <w:sz w:val="28"/>
          <w:szCs w:val="28"/>
        </w:rPr>
      </w:pPr>
    </w:p>
    <w:p w14:paraId="34E3DB1A" w14:textId="77777777" w:rsidR="007F3CDB" w:rsidRDefault="007F3CDB" w:rsidP="007F3CDB">
      <w:pPr>
        <w:spacing w:after="0" w:line="240" w:lineRule="auto"/>
        <w:jc w:val="center"/>
        <w:rPr>
          <w:rFonts w:ascii="Times New Roman" w:hAnsi="Times New Roman" w:cs="Times New Roman"/>
          <w:sz w:val="28"/>
          <w:szCs w:val="28"/>
        </w:rPr>
      </w:pPr>
    </w:p>
    <w:p w14:paraId="245947FE" w14:textId="77777777" w:rsidR="007F3CDB" w:rsidRDefault="007F3CDB" w:rsidP="007F3CDB">
      <w:pPr>
        <w:spacing w:after="0" w:line="240" w:lineRule="auto"/>
        <w:jc w:val="center"/>
        <w:rPr>
          <w:rFonts w:ascii="Times New Roman" w:hAnsi="Times New Roman" w:cs="Times New Roman"/>
          <w:sz w:val="28"/>
          <w:szCs w:val="28"/>
        </w:rPr>
      </w:pPr>
    </w:p>
    <w:p w14:paraId="102BA30F" w14:textId="77777777" w:rsidR="007F3CDB" w:rsidRDefault="007F3CDB" w:rsidP="007F3CDB">
      <w:pPr>
        <w:spacing w:after="0" w:line="240" w:lineRule="auto"/>
        <w:jc w:val="center"/>
        <w:rPr>
          <w:rFonts w:ascii="Times New Roman" w:hAnsi="Times New Roman" w:cs="Times New Roman"/>
          <w:sz w:val="28"/>
          <w:szCs w:val="28"/>
        </w:rPr>
      </w:pPr>
    </w:p>
    <w:p w14:paraId="751B2A5F" w14:textId="77777777" w:rsidR="007F3CDB" w:rsidRDefault="007F3CDB" w:rsidP="007F3CDB">
      <w:pPr>
        <w:spacing w:after="0" w:line="240" w:lineRule="auto"/>
        <w:jc w:val="center"/>
        <w:rPr>
          <w:rFonts w:ascii="Times New Roman" w:hAnsi="Times New Roman" w:cs="Times New Roman"/>
          <w:sz w:val="28"/>
          <w:szCs w:val="28"/>
        </w:rPr>
      </w:pPr>
    </w:p>
    <w:p w14:paraId="2E3579FF" w14:textId="77777777" w:rsidR="007F3CDB" w:rsidRDefault="007F3CDB" w:rsidP="007F3CDB">
      <w:pPr>
        <w:spacing w:after="0" w:line="240" w:lineRule="auto"/>
        <w:jc w:val="center"/>
        <w:rPr>
          <w:rFonts w:ascii="Times New Roman" w:hAnsi="Times New Roman" w:cs="Times New Roman"/>
          <w:sz w:val="28"/>
          <w:szCs w:val="28"/>
        </w:rPr>
      </w:pPr>
    </w:p>
    <w:p w14:paraId="5495EC4D" w14:textId="77777777" w:rsidR="007F3CDB" w:rsidRDefault="007F3CDB" w:rsidP="007F3CDB">
      <w:pPr>
        <w:spacing w:after="0" w:line="240" w:lineRule="auto"/>
        <w:jc w:val="center"/>
        <w:rPr>
          <w:rFonts w:ascii="Times New Roman" w:hAnsi="Times New Roman" w:cs="Times New Roman"/>
          <w:sz w:val="28"/>
          <w:szCs w:val="28"/>
        </w:rPr>
      </w:pPr>
    </w:p>
    <w:p w14:paraId="16971673" w14:textId="77777777" w:rsidR="007F3CDB" w:rsidRDefault="007F3CDB" w:rsidP="007F3CDB">
      <w:pPr>
        <w:spacing w:after="0" w:line="240" w:lineRule="auto"/>
        <w:jc w:val="center"/>
        <w:rPr>
          <w:rFonts w:ascii="Times New Roman" w:hAnsi="Times New Roman" w:cs="Times New Roman"/>
          <w:sz w:val="28"/>
          <w:szCs w:val="28"/>
        </w:rPr>
      </w:pPr>
    </w:p>
    <w:p w14:paraId="3D44F067" w14:textId="77777777" w:rsidR="007F3CDB" w:rsidRDefault="007F3CDB" w:rsidP="007F3CDB">
      <w:pPr>
        <w:spacing w:after="0" w:line="240" w:lineRule="auto"/>
        <w:jc w:val="center"/>
        <w:rPr>
          <w:rFonts w:ascii="Times New Roman" w:hAnsi="Times New Roman" w:cs="Times New Roman"/>
          <w:sz w:val="28"/>
          <w:szCs w:val="28"/>
        </w:rPr>
      </w:pPr>
    </w:p>
    <w:p w14:paraId="18C762DB" w14:textId="77777777" w:rsidR="007F3CDB" w:rsidRDefault="007F3CDB" w:rsidP="007F3CDB">
      <w:pPr>
        <w:spacing w:after="0" w:line="240" w:lineRule="auto"/>
        <w:jc w:val="center"/>
        <w:rPr>
          <w:rFonts w:ascii="Times New Roman" w:hAnsi="Times New Roman" w:cs="Times New Roman"/>
          <w:sz w:val="28"/>
          <w:szCs w:val="28"/>
        </w:rPr>
      </w:pPr>
    </w:p>
    <w:p w14:paraId="34283151" w14:textId="77777777" w:rsidR="007F3CDB" w:rsidRDefault="007F3CDB" w:rsidP="007F3CDB">
      <w:pPr>
        <w:spacing w:after="0" w:line="240" w:lineRule="auto"/>
        <w:jc w:val="center"/>
        <w:rPr>
          <w:rFonts w:ascii="Times New Roman" w:hAnsi="Times New Roman" w:cs="Times New Roman"/>
          <w:sz w:val="28"/>
          <w:szCs w:val="28"/>
        </w:rPr>
      </w:pPr>
    </w:p>
    <w:p w14:paraId="04F8CE64" w14:textId="77777777" w:rsidR="007F3CDB" w:rsidRPr="007F3CDB" w:rsidRDefault="007F3CDB" w:rsidP="007F3CDB">
      <w:pPr>
        <w:spacing w:after="0" w:line="240" w:lineRule="auto"/>
        <w:jc w:val="center"/>
        <w:rPr>
          <w:rFonts w:ascii="Times New Roman" w:hAnsi="Times New Roman" w:cs="Times New Roman"/>
          <w:bCs/>
          <w:sz w:val="28"/>
          <w:szCs w:val="28"/>
        </w:rPr>
      </w:pPr>
    </w:p>
    <w:p w14:paraId="58127D43" w14:textId="77777777" w:rsidR="007F3CDB" w:rsidRPr="007F3CDB" w:rsidRDefault="007F3CDB" w:rsidP="007F3CDB">
      <w:pPr>
        <w:spacing w:after="0" w:line="240" w:lineRule="auto"/>
        <w:jc w:val="center"/>
        <w:rPr>
          <w:rFonts w:ascii="Times New Roman" w:hAnsi="Times New Roman" w:cs="Times New Roman"/>
          <w:bCs/>
          <w:sz w:val="28"/>
          <w:szCs w:val="28"/>
        </w:rPr>
      </w:pPr>
      <w:r w:rsidRPr="007F3CDB">
        <w:rPr>
          <w:rFonts w:ascii="Times New Roman" w:hAnsi="Times New Roman" w:cs="Times New Roman"/>
          <w:bCs/>
          <w:sz w:val="28"/>
          <w:szCs w:val="28"/>
        </w:rPr>
        <w:t>Ставрополь, 2024</w:t>
      </w:r>
    </w:p>
    <w:p w14:paraId="53B6FEF1" w14:textId="563611B6" w:rsidR="00E3146C" w:rsidRPr="00035B8E" w:rsidRDefault="00035B8E" w:rsidP="00E3146C">
      <w:pPr>
        <w:spacing w:after="0" w:line="240" w:lineRule="auto"/>
        <w:ind w:firstLine="709"/>
        <w:jc w:val="center"/>
        <w:rPr>
          <w:rFonts w:ascii="Times New Roman" w:hAnsi="Times New Roman" w:cs="Times New Roman"/>
          <w:b/>
          <w:color w:val="000000" w:themeColor="text1"/>
          <w:sz w:val="28"/>
          <w:szCs w:val="28"/>
        </w:rPr>
      </w:pPr>
      <w:r w:rsidRPr="00035B8E">
        <w:rPr>
          <w:rFonts w:ascii="Times New Roman" w:hAnsi="Times New Roman" w:cs="Times New Roman"/>
          <w:b/>
          <w:color w:val="000000" w:themeColor="text1"/>
          <w:sz w:val="28"/>
          <w:szCs w:val="28"/>
        </w:rPr>
        <w:t xml:space="preserve"> </w:t>
      </w:r>
    </w:p>
    <w:p w14:paraId="2E5F3A78" w14:textId="77777777" w:rsidR="00E3146C" w:rsidRPr="00035B8E" w:rsidRDefault="00E3146C" w:rsidP="00E3146C">
      <w:pPr>
        <w:spacing w:after="0" w:line="240" w:lineRule="auto"/>
        <w:ind w:firstLine="709"/>
        <w:rPr>
          <w:rFonts w:ascii="Times New Roman" w:hAnsi="Times New Roman" w:cs="Times New Roman"/>
          <w:color w:val="000000" w:themeColor="text1"/>
          <w:sz w:val="28"/>
          <w:szCs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7F3CDB" w14:paraId="06BC585F" w14:textId="77777777" w:rsidTr="007F3CDB">
        <w:trPr>
          <w:gridAfter w:val="1"/>
          <w:wAfter w:w="16" w:type="dxa"/>
          <w:cantSplit/>
          <w:trHeight w:val="2663"/>
        </w:trPr>
        <w:tc>
          <w:tcPr>
            <w:tcW w:w="5246" w:type="dxa"/>
            <w:hideMark/>
          </w:tcPr>
          <w:p w14:paraId="170A16FA" w14:textId="77777777" w:rsidR="007F3CDB" w:rsidRDefault="007F3CDB">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79203CE6" w14:textId="77777777" w:rsidR="007F3CDB" w:rsidRDefault="007F3CDB">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64CD39B7" w14:textId="77777777" w:rsidR="007F3CDB" w:rsidRDefault="007F3CDB">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302C0C8E" w14:textId="77777777" w:rsidR="007F3CDB" w:rsidRDefault="007F3CDB">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24EA6CB8" w14:textId="77777777" w:rsidR="007F3CDB" w:rsidRDefault="007F3CD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50598D1C" w14:textId="77777777" w:rsidR="007F3CDB" w:rsidRDefault="007F3CD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168742D7" w14:textId="77777777" w:rsidR="007F3CDB" w:rsidRDefault="007F3CDB">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5E1BF983" w14:textId="77777777" w:rsidR="007F3CDB" w:rsidRDefault="007F3CDB">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723FF466" w14:textId="77777777" w:rsidR="007F3CDB" w:rsidRDefault="007F3CDB">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1A8FD6C8" w14:textId="77777777" w:rsidR="007F3CDB" w:rsidRDefault="007F3CDB">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1B2F7586" w14:textId="77777777" w:rsidR="007F3CDB" w:rsidRDefault="007F3CDB">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7F3CDB" w14:paraId="095408F2" w14:textId="77777777" w:rsidTr="007F3CDB">
        <w:trPr>
          <w:cantSplit/>
          <w:trHeight w:val="2663"/>
        </w:trPr>
        <w:tc>
          <w:tcPr>
            <w:tcW w:w="5246" w:type="dxa"/>
            <w:hideMark/>
          </w:tcPr>
          <w:p w14:paraId="0296DAF4" w14:textId="77777777" w:rsidR="007F3CDB" w:rsidRDefault="007F3CDB">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705A7D15" w14:textId="77777777" w:rsidR="007F3CDB" w:rsidRDefault="007F3CDB">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5A7D828B" w14:textId="77777777" w:rsidR="007F3CDB" w:rsidRDefault="007F3CDB">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1C05FF44" w14:textId="77777777" w:rsidR="007F3CDB" w:rsidRDefault="007F3CDB">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2D1E9557" w14:textId="77777777" w:rsidR="007F3CDB" w:rsidRDefault="007F3CDB">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7F3CDB" w14:paraId="1121E2D3" w14:textId="77777777" w:rsidTr="007F3CDB">
        <w:trPr>
          <w:cantSplit/>
          <w:trHeight w:val="1619"/>
        </w:trPr>
        <w:tc>
          <w:tcPr>
            <w:tcW w:w="9653" w:type="dxa"/>
            <w:gridSpan w:val="3"/>
          </w:tcPr>
          <w:p w14:paraId="77E7D353" w14:textId="77777777" w:rsidR="007F3CDB" w:rsidRDefault="007F3CDB">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13A305D3" w14:textId="77777777" w:rsidR="007F3CDB" w:rsidRDefault="007F3CDB">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70232E11" w14:textId="77777777" w:rsidR="007F3CDB" w:rsidRDefault="007F3CDB">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10AB27C8" w14:textId="77777777" w:rsidR="007F3CDB" w:rsidRDefault="007F3CDB">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7F3CDB" w14:paraId="0345C946" w14:textId="77777777" w:rsidTr="007F3CDB">
        <w:trPr>
          <w:cantSplit/>
          <w:trHeight w:val="2663"/>
        </w:trPr>
        <w:tc>
          <w:tcPr>
            <w:tcW w:w="9653" w:type="dxa"/>
            <w:gridSpan w:val="3"/>
          </w:tcPr>
          <w:p w14:paraId="5C0770D9" w14:textId="77777777" w:rsidR="007F3CDB" w:rsidRDefault="007F3CDB">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24811784" w14:textId="77777777" w:rsidR="007F3CDB" w:rsidRDefault="007F3CDB">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076FDEE6" w14:textId="77777777" w:rsidR="007F3CDB" w:rsidRDefault="007F3CDB">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69C6DD04" w14:textId="77777777" w:rsidR="007F3CDB" w:rsidRDefault="007F3CDB">
            <w:pPr>
              <w:tabs>
                <w:tab w:val="left" w:pos="2852"/>
              </w:tabs>
              <w:spacing w:after="0" w:line="240" w:lineRule="auto"/>
              <w:rPr>
                <w:rFonts w:ascii="Times New Roman" w:eastAsia="Calibri" w:hAnsi="Times New Roman" w:cs="Times New Roman"/>
                <w:b/>
                <w:bCs/>
                <w:sz w:val="28"/>
                <w:szCs w:val="28"/>
              </w:rPr>
            </w:pPr>
          </w:p>
          <w:p w14:paraId="0D19DCE4" w14:textId="77777777" w:rsidR="007F3CDB" w:rsidRDefault="007F3CDB">
            <w:pPr>
              <w:widowControl w:val="0"/>
              <w:snapToGrid w:val="0"/>
              <w:spacing w:after="0" w:line="240" w:lineRule="auto"/>
              <w:jc w:val="both"/>
              <w:rPr>
                <w:rFonts w:ascii="Times New Roman" w:eastAsiaTheme="minorHAnsi" w:hAnsi="Times New Roman" w:cs="Times New Roman"/>
                <w:sz w:val="28"/>
                <w:szCs w:val="28"/>
              </w:rPr>
            </w:pPr>
            <w:r>
              <w:rPr>
                <w:rFonts w:ascii="Times New Roman" w:hAnsi="Times New Roman" w:cs="Times New Roman"/>
                <w:b/>
                <w:bCs/>
                <w:sz w:val="28"/>
                <w:szCs w:val="28"/>
              </w:rPr>
              <w:t>Технический редактор:</w:t>
            </w:r>
          </w:p>
          <w:p w14:paraId="343BC2AA" w14:textId="77777777" w:rsidR="007F3CDB" w:rsidRDefault="007F3CDB">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73A7B132" w14:textId="77777777" w:rsidR="007F3CDB" w:rsidRDefault="007F3CDB">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1652DC0C" w14:textId="77777777" w:rsidR="00E3146C" w:rsidRPr="00035B8E" w:rsidRDefault="00E3146C" w:rsidP="00E3146C">
      <w:pPr>
        <w:spacing w:after="0" w:line="240" w:lineRule="auto"/>
        <w:ind w:firstLine="709"/>
        <w:rPr>
          <w:rFonts w:ascii="Times New Roman" w:eastAsia="Calibri" w:hAnsi="Times New Roman" w:cs="Times New Roman"/>
          <w:color w:val="000000" w:themeColor="text1"/>
          <w:sz w:val="28"/>
          <w:szCs w:val="28"/>
        </w:rPr>
      </w:pPr>
    </w:p>
    <w:p w14:paraId="03D072A8" w14:textId="77777777" w:rsidR="00E3146C" w:rsidRPr="00035B8E" w:rsidRDefault="00E3146C" w:rsidP="00E3146C">
      <w:pPr>
        <w:spacing w:after="0" w:line="240" w:lineRule="auto"/>
        <w:ind w:firstLine="709"/>
        <w:rPr>
          <w:rFonts w:ascii="Times New Roman" w:eastAsia="Calibri" w:hAnsi="Times New Roman" w:cs="Times New Roman"/>
          <w:color w:val="000000" w:themeColor="text1"/>
          <w:sz w:val="28"/>
          <w:szCs w:val="28"/>
        </w:rPr>
      </w:pPr>
    </w:p>
    <w:p w14:paraId="6ECB56A5" w14:textId="77777777" w:rsidR="00E3146C" w:rsidRPr="00035B8E" w:rsidRDefault="00E3146C" w:rsidP="00E3146C">
      <w:pPr>
        <w:spacing w:after="0" w:line="240" w:lineRule="auto"/>
        <w:ind w:firstLine="709"/>
        <w:jc w:val="center"/>
        <w:rPr>
          <w:rFonts w:ascii="Times New Roman" w:hAnsi="Times New Roman" w:cs="Times New Roman"/>
          <w:b/>
          <w:color w:val="000000" w:themeColor="text1"/>
          <w:sz w:val="28"/>
          <w:szCs w:val="28"/>
        </w:rPr>
      </w:pPr>
    </w:p>
    <w:p w14:paraId="09C7D9F4" w14:textId="77777777" w:rsidR="00E3146C" w:rsidRDefault="00E3146C" w:rsidP="00E3146C">
      <w:pPr>
        <w:spacing w:after="0" w:line="240" w:lineRule="auto"/>
        <w:ind w:firstLine="709"/>
        <w:jc w:val="center"/>
        <w:rPr>
          <w:rFonts w:ascii="Times New Roman" w:hAnsi="Times New Roman" w:cs="Times New Roman"/>
          <w:b/>
          <w:color w:val="000000" w:themeColor="text1"/>
          <w:sz w:val="28"/>
          <w:szCs w:val="28"/>
        </w:rPr>
      </w:pPr>
    </w:p>
    <w:p w14:paraId="5301093B" w14:textId="77777777" w:rsidR="00035B8E" w:rsidRDefault="00035B8E" w:rsidP="00E3146C">
      <w:pPr>
        <w:spacing w:after="0" w:line="240" w:lineRule="auto"/>
        <w:ind w:firstLine="709"/>
        <w:jc w:val="center"/>
        <w:rPr>
          <w:rFonts w:ascii="Times New Roman" w:hAnsi="Times New Roman" w:cs="Times New Roman"/>
          <w:b/>
          <w:color w:val="000000" w:themeColor="text1"/>
          <w:sz w:val="28"/>
          <w:szCs w:val="28"/>
        </w:rPr>
      </w:pPr>
    </w:p>
    <w:p w14:paraId="69CC00FC" w14:textId="77777777" w:rsidR="00035B8E" w:rsidRDefault="00035B8E" w:rsidP="00E3146C">
      <w:pPr>
        <w:spacing w:after="0" w:line="240" w:lineRule="auto"/>
        <w:ind w:firstLine="709"/>
        <w:jc w:val="center"/>
        <w:rPr>
          <w:rFonts w:ascii="Times New Roman" w:hAnsi="Times New Roman" w:cs="Times New Roman"/>
          <w:b/>
          <w:color w:val="000000" w:themeColor="text1"/>
          <w:sz w:val="28"/>
          <w:szCs w:val="28"/>
        </w:rPr>
      </w:pPr>
    </w:p>
    <w:p w14:paraId="524EBA9B" w14:textId="77777777" w:rsidR="00035B8E" w:rsidRPr="00D320D7" w:rsidRDefault="00035B8E" w:rsidP="00035B8E">
      <w:pPr>
        <w:spacing w:after="0" w:line="360" w:lineRule="auto"/>
        <w:rPr>
          <w:rFonts w:ascii="Times New Roman" w:eastAsia="Calibri" w:hAnsi="Times New Roman" w:cs="Times New Roman"/>
          <w:sz w:val="24"/>
          <w:szCs w:val="24"/>
        </w:rPr>
      </w:pPr>
    </w:p>
    <w:p w14:paraId="3159BE33" w14:textId="77777777" w:rsidR="00035B8E" w:rsidRDefault="00035B8E" w:rsidP="00035B8E">
      <w:pPr>
        <w:spacing w:after="0" w:line="240" w:lineRule="auto"/>
        <w:ind w:firstLine="709"/>
        <w:rPr>
          <w:rFonts w:ascii="Times New Roman" w:eastAsia="Calibri" w:hAnsi="Times New Roman" w:cs="Times New Roman"/>
          <w:sz w:val="28"/>
          <w:szCs w:val="28"/>
        </w:rPr>
      </w:pPr>
    </w:p>
    <w:p w14:paraId="70E8801D" w14:textId="77777777" w:rsidR="00035B8E" w:rsidRDefault="00035B8E" w:rsidP="00035B8E">
      <w:pPr>
        <w:widowControl w:val="0"/>
        <w:snapToGrid w:val="0"/>
        <w:spacing w:after="0" w:line="240" w:lineRule="auto"/>
        <w:ind w:firstLine="709"/>
        <w:jc w:val="both"/>
        <w:rPr>
          <w:rFonts w:ascii="Times New Roman" w:hAnsi="Times New Roman" w:cs="Times New Roman"/>
          <w:sz w:val="28"/>
          <w:szCs w:val="28"/>
        </w:rPr>
      </w:pPr>
    </w:p>
    <w:p w14:paraId="2287C4E2" w14:textId="77777777" w:rsidR="00035B8E" w:rsidRDefault="00035B8E" w:rsidP="00035B8E">
      <w:pPr>
        <w:spacing w:after="0" w:line="240" w:lineRule="auto"/>
        <w:ind w:firstLine="709"/>
        <w:jc w:val="center"/>
        <w:rPr>
          <w:rFonts w:ascii="Times New Roman" w:hAnsi="Times New Roman" w:cs="Times New Roman"/>
          <w:b/>
          <w:sz w:val="28"/>
          <w:szCs w:val="28"/>
        </w:rPr>
      </w:pPr>
    </w:p>
    <w:p w14:paraId="4D98DEC1" w14:textId="77777777" w:rsidR="00035B8E" w:rsidRDefault="00035B8E" w:rsidP="00035B8E">
      <w:pPr>
        <w:spacing w:after="0" w:line="240" w:lineRule="auto"/>
        <w:ind w:firstLine="709"/>
        <w:jc w:val="center"/>
        <w:rPr>
          <w:rFonts w:ascii="Times New Roman" w:hAnsi="Times New Roman" w:cs="Times New Roman"/>
          <w:b/>
          <w:sz w:val="28"/>
          <w:szCs w:val="28"/>
        </w:rPr>
      </w:pPr>
    </w:p>
    <w:p w14:paraId="7CA664FB" w14:textId="77777777" w:rsidR="00035B8E" w:rsidRDefault="00035B8E" w:rsidP="00035B8E">
      <w:pPr>
        <w:widowControl w:val="0"/>
        <w:snapToGrid w:val="0"/>
        <w:spacing w:after="0" w:line="360" w:lineRule="auto"/>
        <w:ind w:firstLine="708"/>
        <w:jc w:val="both"/>
        <w:rPr>
          <w:rFonts w:ascii="Times New Roman" w:hAnsi="Times New Roman"/>
          <w:sz w:val="28"/>
          <w:szCs w:val="28"/>
        </w:rPr>
      </w:pPr>
      <w:r>
        <w:rPr>
          <w:rFonts w:ascii="Times New Roman" w:hAnsi="Times New Roman"/>
          <w:sz w:val="28"/>
          <w:szCs w:val="28"/>
        </w:rPr>
        <w:br w:type="page"/>
      </w:r>
    </w:p>
    <w:p w14:paraId="167CED58" w14:textId="77777777" w:rsidR="00035B8E" w:rsidRPr="00035B8E" w:rsidRDefault="00035B8E" w:rsidP="00E3146C">
      <w:pPr>
        <w:spacing w:after="0" w:line="240" w:lineRule="auto"/>
        <w:ind w:firstLine="709"/>
        <w:jc w:val="center"/>
        <w:rPr>
          <w:rFonts w:ascii="Times New Roman" w:hAnsi="Times New Roman" w:cs="Times New Roman"/>
          <w:b/>
          <w:color w:val="000000" w:themeColor="text1"/>
          <w:sz w:val="28"/>
          <w:szCs w:val="28"/>
        </w:rPr>
      </w:pPr>
    </w:p>
    <w:p w14:paraId="51A9FBB2" w14:textId="77777777" w:rsidR="00F715AA" w:rsidRDefault="00F715AA" w:rsidP="00E3146C">
      <w:pPr>
        <w:spacing w:after="0" w:line="240" w:lineRule="auto"/>
        <w:ind w:firstLine="567"/>
        <w:jc w:val="center"/>
        <w:rPr>
          <w:rFonts w:ascii="Times New Roman" w:hAnsi="Times New Roman" w:cs="Times New Roman"/>
          <w:b/>
          <w:color w:val="000000" w:themeColor="text1"/>
          <w:sz w:val="24"/>
          <w:szCs w:val="24"/>
        </w:rPr>
      </w:pPr>
    </w:p>
    <w:p w14:paraId="0129B462" w14:textId="77777777" w:rsidR="00F715AA" w:rsidRDefault="00F715AA" w:rsidP="00E3146C">
      <w:pPr>
        <w:spacing w:after="0" w:line="240" w:lineRule="auto"/>
        <w:ind w:firstLine="567"/>
        <w:jc w:val="center"/>
        <w:rPr>
          <w:rFonts w:ascii="Times New Roman" w:hAnsi="Times New Roman" w:cs="Times New Roman"/>
          <w:b/>
          <w:color w:val="000000" w:themeColor="text1"/>
          <w:sz w:val="24"/>
          <w:szCs w:val="24"/>
        </w:rPr>
      </w:pPr>
    </w:p>
    <w:p w14:paraId="37F9C97A" w14:textId="77777777" w:rsidR="00E3146C" w:rsidRDefault="00E3146C" w:rsidP="00E3146C">
      <w:pPr>
        <w:spacing w:after="0" w:line="240" w:lineRule="auto"/>
        <w:ind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816"/>
      </w:tblGrid>
      <w:tr w:rsidR="00E3146C" w:rsidRPr="002869AB" w14:paraId="025391B2" w14:textId="77777777" w:rsidTr="00524D2F">
        <w:tc>
          <w:tcPr>
            <w:tcW w:w="9180" w:type="dxa"/>
          </w:tcPr>
          <w:p w14:paraId="04B317CE" w14:textId="77777777" w:rsidR="00E3146C" w:rsidRPr="002869AB" w:rsidRDefault="00E3146C" w:rsidP="00E3146C">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ПОЯСНИТЕЛЬНАЯ ЗАПИСКА</w:t>
            </w:r>
          </w:p>
        </w:tc>
        <w:tc>
          <w:tcPr>
            <w:tcW w:w="816" w:type="dxa"/>
          </w:tcPr>
          <w:p w14:paraId="65A4E78A" w14:textId="77777777" w:rsidR="00E3146C" w:rsidRPr="002869AB" w:rsidRDefault="00E3146C" w:rsidP="00E3146C">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4</w:t>
            </w:r>
          </w:p>
        </w:tc>
      </w:tr>
      <w:tr w:rsidR="00E3146C" w:rsidRPr="002869AB" w14:paraId="4B148C9A" w14:textId="77777777" w:rsidTr="00524D2F">
        <w:tc>
          <w:tcPr>
            <w:tcW w:w="9180" w:type="dxa"/>
          </w:tcPr>
          <w:p w14:paraId="5B09171B" w14:textId="77777777" w:rsidR="00E3146C" w:rsidRPr="00230BFE" w:rsidRDefault="00E3146C" w:rsidP="00E3146C">
            <w:pPr>
              <w:rPr>
                <w:rFonts w:ascii="Times New Roman" w:eastAsia="Times New Roman" w:hAnsi="Times New Roman" w:cs="Times New Roman"/>
                <w:b/>
                <w:bCs/>
                <w:color w:val="000000" w:themeColor="text1"/>
                <w:sz w:val="24"/>
                <w:szCs w:val="24"/>
              </w:rPr>
            </w:pPr>
            <w:r w:rsidRPr="00230BFE">
              <w:rPr>
                <w:rFonts w:ascii="Times New Roman" w:eastAsia="Times New Roman" w:hAnsi="Times New Roman" w:cs="Times New Roman"/>
                <w:b/>
                <w:bCs/>
                <w:color w:val="000000" w:themeColor="text1"/>
                <w:sz w:val="24"/>
                <w:szCs w:val="24"/>
              </w:rPr>
              <w:t>РАЗДЕЛ 1. ЧЕЛОВЕК И ОБЩЕСТВО</w:t>
            </w:r>
          </w:p>
        </w:tc>
        <w:tc>
          <w:tcPr>
            <w:tcW w:w="816" w:type="dxa"/>
          </w:tcPr>
          <w:p w14:paraId="06C83E8E" w14:textId="77777777" w:rsidR="00E3146C" w:rsidRPr="002869AB" w:rsidRDefault="00E3146C" w:rsidP="00E3146C">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w:t>
            </w:r>
          </w:p>
        </w:tc>
      </w:tr>
      <w:tr w:rsidR="00E3146C" w:rsidRPr="002869AB" w14:paraId="6E808036" w14:textId="77777777" w:rsidTr="00524D2F">
        <w:tc>
          <w:tcPr>
            <w:tcW w:w="9180" w:type="dxa"/>
          </w:tcPr>
          <w:p w14:paraId="6E62C091" w14:textId="77777777" w:rsidR="00E3146C" w:rsidRPr="002869AB" w:rsidRDefault="00E3146C" w:rsidP="00E3146C">
            <w:pPr>
              <w:rPr>
                <w:rFonts w:ascii="Times New Roman" w:eastAsia="Times New Roman" w:hAnsi="Times New Roman" w:cs="Times New Roman"/>
                <w:bCs/>
                <w:color w:val="000000" w:themeColor="text1"/>
                <w:sz w:val="24"/>
                <w:szCs w:val="24"/>
              </w:rPr>
            </w:pPr>
            <w:r w:rsidRPr="002869AB">
              <w:rPr>
                <w:rFonts w:ascii="Times New Roman" w:eastAsia="Times New Roman" w:hAnsi="Times New Roman" w:cs="Times New Roman"/>
                <w:bCs/>
                <w:color w:val="000000" w:themeColor="text1"/>
                <w:sz w:val="24"/>
                <w:szCs w:val="24"/>
              </w:rPr>
              <w:t>Тема 1.1. Общество и общественные отношения. Развитие общества</w:t>
            </w:r>
          </w:p>
        </w:tc>
        <w:tc>
          <w:tcPr>
            <w:tcW w:w="816" w:type="dxa"/>
          </w:tcPr>
          <w:p w14:paraId="5D826599" w14:textId="77777777" w:rsidR="00E3146C" w:rsidRPr="002869AB" w:rsidRDefault="00E3146C" w:rsidP="00E3146C">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w:t>
            </w:r>
          </w:p>
        </w:tc>
      </w:tr>
      <w:tr w:rsidR="00E3146C" w:rsidRPr="002869AB" w14:paraId="04CE4A8B" w14:textId="77777777" w:rsidTr="00524D2F">
        <w:tc>
          <w:tcPr>
            <w:tcW w:w="9180" w:type="dxa"/>
          </w:tcPr>
          <w:p w14:paraId="52C38B75" w14:textId="77777777" w:rsidR="00E3146C" w:rsidRPr="00230BFE" w:rsidRDefault="00B54FFA" w:rsidP="00B54FFA">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1.2 Биосоциальная природа человека и его деятельность</w:t>
            </w:r>
          </w:p>
        </w:tc>
        <w:tc>
          <w:tcPr>
            <w:tcW w:w="816" w:type="dxa"/>
          </w:tcPr>
          <w:p w14:paraId="32C9DA73" w14:textId="77777777" w:rsidR="00E3146C" w:rsidRPr="002869AB" w:rsidRDefault="00E3146C" w:rsidP="00E3146C">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12</w:t>
            </w:r>
          </w:p>
        </w:tc>
      </w:tr>
      <w:tr w:rsidR="00B54FFA" w:rsidRPr="002869AB" w14:paraId="06024999" w14:textId="77777777" w:rsidTr="00524D2F">
        <w:tc>
          <w:tcPr>
            <w:tcW w:w="9180" w:type="dxa"/>
          </w:tcPr>
          <w:p w14:paraId="790E6506" w14:textId="77777777" w:rsidR="00B54FFA" w:rsidRPr="00230BFE" w:rsidRDefault="00B54FFA" w:rsidP="00B54FFA">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Честь 1. Происхождение человека</w:t>
            </w:r>
          </w:p>
        </w:tc>
        <w:tc>
          <w:tcPr>
            <w:tcW w:w="816" w:type="dxa"/>
          </w:tcPr>
          <w:p w14:paraId="38468FAA" w14:textId="77777777"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B54FFA" w:rsidRPr="002869AB" w14:paraId="1B67ACB4" w14:textId="77777777" w:rsidTr="00524D2F">
        <w:tc>
          <w:tcPr>
            <w:tcW w:w="9180" w:type="dxa"/>
          </w:tcPr>
          <w:p w14:paraId="20CE2815" w14:textId="77777777" w:rsidR="00B54FFA" w:rsidRPr="00230BFE" w:rsidRDefault="00B54FFA" w:rsidP="00B54FFA">
            <w:pPr>
              <w:pStyle w:val="1"/>
              <w:spacing w:before="0" w:beforeAutospacing="0" w:after="0" w:afterAutospacing="0"/>
              <w:rPr>
                <w:b w:val="0"/>
                <w:color w:val="000000" w:themeColor="text1"/>
                <w:sz w:val="24"/>
                <w:szCs w:val="24"/>
              </w:rPr>
            </w:pPr>
            <w:r w:rsidRPr="00230BFE">
              <w:rPr>
                <w:b w:val="0"/>
                <w:color w:val="000000" w:themeColor="text1"/>
                <w:sz w:val="24"/>
                <w:szCs w:val="24"/>
              </w:rPr>
              <w:t>Часть 2. Индивид, индивидуальность, личность</w:t>
            </w:r>
          </w:p>
        </w:tc>
        <w:tc>
          <w:tcPr>
            <w:tcW w:w="816" w:type="dxa"/>
          </w:tcPr>
          <w:p w14:paraId="1FE47BA2" w14:textId="77777777"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B54FFA" w:rsidRPr="002869AB" w14:paraId="70234383" w14:textId="77777777" w:rsidTr="00524D2F">
        <w:tc>
          <w:tcPr>
            <w:tcW w:w="9180" w:type="dxa"/>
          </w:tcPr>
          <w:p w14:paraId="7359275D" w14:textId="77777777" w:rsidR="00B54FFA" w:rsidRPr="00230BFE" w:rsidRDefault="00B54FFA" w:rsidP="00B54FFA">
            <w:pPr>
              <w:pStyle w:val="a3"/>
              <w:spacing w:before="0" w:beforeAutospacing="0" w:after="0" w:afterAutospacing="0"/>
              <w:rPr>
                <w:color w:val="000000" w:themeColor="text1"/>
              </w:rPr>
            </w:pPr>
            <w:r w:rsidRPr="00230BFE">
              <w:rPr>
                <w:color w:val="000000" w:themeColor="text1"/>
              </w:rPr>
              <w:t>Часть 3. Мотивация личности</w:t>
            </w:r>
          </w:p>
        </w:tc>
        <w:tc>
          <w:tcPr>
            <w:tcW w:w="816" w:type="dxa"/>
          </w:tcPr>
          <w:p w14:paraId="3E4820E8" w14:textId="77777777"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B54FFA" w:rsidRPr="002869AB" w14:paraId="246EF88C" w14:textId="77777777" w:rsidTr="00524D2F">
        <w:tc>
          <w:tcPr>
            <w:tcW w:w="9180" w:type="dxa"/>
          </w:tcPr>
          <w:p w14:paraId="13E1F3A0" w14:textId="77777777" w:rsidR="00B54FFA" w:rsidRPr="00230BFE" w:rsidRDefault="00B54FFA" w:rsidP="00B54FFA">
            <w:pPr>
              <w:rPr>
                <w:rFonts w:ascii="Times New Roman" w:hAnsi="Times New Roman" w:cs="Times New Roman"/>
                <w:color w:val="000000" w:themeColor="text1"/>
                <w:sz w:val="24"/>
                <w:szCs w:val="24"/>
              </w:rPr>
            </w:pPr>
            <w:r w:rsidRPr="00230BFE">
              <w:rPr>
                <w:rFonts w:ascii="Times New Roman" w:hAnsi="Times New Roman" w:cs="Times New Roman"/>
                <w:bCs/>
                <w:color w:val="000000" w:themeColor="text1"/>
                <w:sz w:val="24"/>
                <w:szCs w:val="24"/>
              </w:rPr>
              <w:t>Часть 4.  Проблема познаваемости мира</w:t>
            </w:r>
          </w:p>
        </w:tc>
        <w:tc>
          <w:tcPr>
            <w:tcW w:w="816" w:type="dxa"/>
          </w:tcPr>
          <w:p w14:paraId="5E4BFE7D" w14:textId="77777777"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r>
      <w:tr w:rsidR="00B54FFA" w:rsidRPr="002869AB" w14:paraId="66F00321" w14:textId="77777777" w:rsidTr="00524D2F">
        <w:tc>
          <w:tcPr>
            <w:tcW w:w="9180" w:type="dxa"/>
          </w:tcPr>
          <w:p w14:paraId="5041E55B" w14:textId="77777777" w:rsidR="00B54FFA" w:rsidRPr="00230BFE" w:rsidRDefault="00B54FFA" w:rsidP="00B54FFA">
            <w:pPr>
              <w:shd w:val="clear" w:color="auto" w:fill="FEFEFE"/>
              <w:ind w:right="150"/>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Часть 5. Правосознание, правомерное поведение, правонарушение и юридическая ответственность.</w:t>
            </w:r>
          </w:p>
        </w:tc>
        <w:tc>
          <w:tcPr>
            <w:tcW w:w="816" w:type="dxa"/>
          </w:tcPr>
          <w:p w14:paraId="0B08AD60" w14:textId="77777777"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B54FFA" w:rsidRPr="002869AB" w14:paraId="31BBEDE4" w14:textId="77777777" w:rsidTr="00524D2F">
        <w:tc>
          <w:tcPr>
            <w:tcW w:w="9180" w:type="dxa"/>
          </w:tcPr>
          <w:p w14:paraId="20B4FF3A" w14:textId="77777777" w:rsidR="00B54FFA" w:rsidRPr="00230BFE" w:rsidRDefault="00B54FFA" w:rsidP="00B54FFA">
            <w:pPr>
              <w:shd w:val="clear" w:color="auto" w:fill="FEFEFE"/>
              <w:ind w:right="150"/>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1.3 Познавательная деятельность человека. Научное познание</w:t>
            </w:r>
          </w:p>
        </w:tc>
        <w:tc>
          <w:tcPr>
            <w:tcW w:w="816" w:type="dxa"/>
          </w:tcPr>
          <w:p w14:paraId="5AB01FAC" w14:textId="77777777" w:rsidR="00B54FFA"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E3146C" w:rsidRPr="002869AB" w14:paraId="2AE2B0D0" w14:textId="77777777" w:rsidTr="00524D2F">
        <w:tc>
          <w:tcPr>
            <w:tcW w:w="9180" w:type="dxa"/>
          </w:tcPr>
          <w:p w14:paraId="11A20698" w14:textId="77777777" w:rsidR="00E3146C" w:rsidRPr="00230BFE" w:rsidRDefault="00E3146C" w:rsidP="00E3146C">
            <w:pPr>
              <w:rPr>
                <w:rFonts w:ascii="Times New Roman" w:hAnsi="Times New Roman"/>
                <w:b/>
                <w:bCs/>
                <w:color w:val="000000" w:themeColor="text1"/>
                <w:sz w:val="24"/>
                <w:szCs w:val="24"/>
              </w:rPr>
            </w:pPr>
            <w:r w:rsidRPr="00230BFE">
              <w:rPr>
                <w:rFonts w:ascii="Times New Roman" w:hAnsi="Times New Roman"/>
                <w:b/>
                <w:bCs/>
                <w:color w:val="000000" w:themeColor="text1"/>
                <w:sz w:val="24"/>
                <w:szCs w:val="24"/>
              </w:rPr>
              <w:t>РАЗДЕЛ 2. ДУХОВНАЯ КУЛЬТУРА ЧЕЛОВЕКА И ОБЩЕСТВА</w:t>
            </w:r>
          </w:p>
        </w:tc>
        <w:tc>
          <w:tcPr>
            <w:tcW w:w="816" w:type="dxa"/>
          </w:tcPr>
          <w:p w14:paraId="0FE3A2A1" w14:textId="77777777"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r>
      <w:tr w:rsidR="00E3146C" w:rsidRPr="002869AB" w14:paraId="386C8121" w14:textId="77777777" w:rsidTr="00524D2F">
        <w:tc>
          <w:tcPr>
            <w:tcW w:w="9180" w:type="dxa"/>
          </w:tcPr>
          <w:p w14:paraId="55A5E97D" w14:textId="77777777" w:rsidR="00E3146C" w:rsidRPr="002869AB" w:rsidRDefault="00E3146C" w:rsidP="00E3146C">
            <w:pPr>
              <w:rPr>
                <w:rFonts w:ascii="Times New Roman" w:hAnsi="Times New Roman"/>
                <w:color w:val="000000" w:themeColor="text1"/>
                <w:sz w:val="24"/>
                <w:szCs w:val="24"/>
              </w:rPr>
            </w:pPr>
            <w:r w:rsidRPr="002869AB">
              <w:rPr>
                <w:rFonts w:ascii="Times New Roman" w:hAnsi="Times New Roman"/>
                <w:bCs/>
                <w:color w:val="000000" w:themeColor="text1"/>
                <w:sz w:val="24"/>
                <w:szCs w:val="24"/>
              </w:rPr>
              <w:t xml:space="preserve">Тема 2.1. </w:t>
            </w:r>
            <w:r w:rsidRPr="002869AB">
              <w:rPr>
                <w:rFonts w:ascii="Times New Roman" w:hAnsi="Times New Roman"/>
                <w:color w:val="000000" w:themeColor="text1"/>
                <w:sz w:val="24"/>
                <w:szCs w:val="24"/>
              </w:rPr>
              <w:t>Духовная культура личности и общества</w:t>
            </w:r>
          </w:p>
        </w:tc>
        <w:tc>
          <w:tcPr>
            <w:tcW w:w="816" w:type="dxa"/>
          </w:tcPr>
          <w:p w14:paraId="58FB36A7" w14:textId="77777777"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r>
      <w:tr w:rsidR="00E3146C" w:rsidRPr="002869AB" w14:paraId="03B63B3D" w14:textId="77777777" w:rsidTr="00524D2F">
        <w:tc>
          <w:tcPr>
            <w:tcW w:w="9180" w:type="dxa"/>
          </w:tcPr>
          <w:p w14:paraId="35A2AE5F" w14:textId="77777777" w:rsidR="00E3146C" w:rsidRPr="002869AB" w:rsidRDefault="00E3146C" w:rsidP="00E3146C">
            <w:pPr>
              <w:shd w:val="clear" w:color="auto" w:fill="FFFFFF"/>
              <w:rPr>
                <w:rFonts w:ascii="Times New Roman" w:hAnsi="Times New Roman"/>
                <w:bCs/>
                <w:color w:val="000000" w:themeColor="text1"/>
                <w:sz w:val="24"/>
                <w:szCs w:val="24"/>
              </w:rPr>
            </w:pPr>
            <w:r w:rsidRPr="002869AB">
              <w:rPr>
                <w:rFonts w:ascii="Times New Roman" w:hAnsi="Times New Roman"/>
                <w:bCs/>
                <w:color w:val="000000" w:themeColor="text1"/>
                <w:sz w:val="24"/>
                <w:szCs w:val="24"/>
              </w:rPr>
              <w:t>Тема 2.2 Наука и образование в современном мире</w:t>
            </w:r>
          </w:p>
        </w:tc>
        <w:tc>
          <w:tcPr>
            <w:tcW w:w="816" w:type="dxa"/>
          </w:tcPr>
          <w:p w14:paraId="3D08551E" w14:textId="77777777"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8B4DCF" w:rsidRPr="002869AB" w14:paraId="7A954858" w14:textId="77777777" w:rsidTr="00524D2F">
        <w:tc>
          <w:tcPr>
            <w:tcW w:w="9180" w:type="dxa"/>
          </w:tcPr>
          <w:p w14:paraId="010B56C0" w14:textId="77777777" w:rsidR="008B4DCF" w:rsidRPr="008B4DCF" w:rsidRDefault="008B4DCF" w:rsidP="00E3146C">
            <w:pPr>
              <w:shd w:val="clear" w:color="auto" w:fill="FFFFFF"/>
              <w:rPr>
                <w:rFonts w:ascii="Times New Roman" w:hAnsi="Times New Roman" w:cs="Times New Roman"/>
                <w:bCs/>
                <w:color w:val="000000" w:themeColor="text1"/>
                <w:sz w:val="24"/>
                <w:szCs w:val="24"/>
              </w:rPr>
            </w:pPr>
            <w:r>
              <w:rPr>
                <w:rFonts w:ascii="Times New Roman" w:hAnsi="Times New Roman" w:cs="Times New Roman"/>
                <w:color w:val="000000"/>
                <w:sz w:val="24"/>
                <w:szCs w:val="24"/>
              </w:rPr>
              <w:t>Тема 2.3. Мораль,</w:t>
            </w:r>
            <w:r w:rsidRPr="008B4DCF">
              <w:rPr>
                <w:rFonts w:ascii="Times New Roman" w:hAnsi="Times New Roman" w:cs="Times New Roman"/>
                <w:color w:val="000000"/>
                <w:sz w:val="24"/>
                <w:szCs w:val="24"/>
              </w:rPr>
              <w:t xml:space="preserve"> религия и искусство как регуляторы общественной жизни людей</w:t>
            </w:r>
          </w:p>
        </w:tc>
        <w:tc>
          <w:tcPr>
            <w:tcW w:w="816" w:type="dxa"/>
          </w:tcPr>
          <w:p w14:paraId="2B0BB115" w14:textId="77777777" w:rsidR="008B4DCF"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r>
      <w:tr w:rsidR="00E3146C" w:rsidRPr="002869AB" w14:paraId="6F950CD0" w14:textId="77777777" w:rsidTr="00524D2F">
        <w:tc>
          <w:tcPr>
            <w:tcW w:w="9180" w:type="dxa"/>
          </w:tcPr>
          <w:p w14:paraId="4C055BE1" w14:textId="77777777" w:rsidR="00E3146C" w:rsidRPr="00230BFE" w:rsidRDefault="00230BFE" w:rsidP="00E3146C">
            <w:pPr>
              <w:rPr>
                <w:rFonts w:ascii="Times New Roman" w:hAnsi="Times New Roman" w:cs="Times New Roman"/>
                <w:b/>
                <w:color w:val="000000" w:themeColor="text1"/>
                <w:sz w:val="24"/>
                <w:szCs w:val="24"/>
              </w:rPr>
            </w:pPr>
            <w:r w:rsidRPr="00230BFE">
              <w:rPr>
                <w:rFonts w:ascii="Times New Roman" w:hAnsi="Times New Roman" w:cs="Times New Roman"/>
                <w:b/>
                <w:color w:val="000000" w:themeColor="text1"/>
                <w:sz w:val="24"/>
                <w:szCs w:val="24"/>
              </w:rPr>
              <w:t>РАЗДЕЛ 3</w:t>
            </w:r>
            <w:r w:rsidR="00E3146C" w:rsidRPr="00230BFE">
              <w:rPr>
                <w:rFonts w:ascii="Times New Roman" w:hAnsi="Times New Roman" w:cs="Times New Roman"/>
                <w:b/>
                <w:color w:val="000000" w:themeColor="text1"/>
                <w:sz w:val="24"/>
                <w:szCs w:val="24"/>
              </w:rPr>
              <w:t>. СОЦИАЛЬНАЯ СФЕРА</w:t>
            </w:r>
          </w:p>
        </w:tc>
        <w:tc>
          <w:tcPr>
            <w:tcW w:w="816" w:type="dxa"/>
          </w:tcPr>
          <w:p w14:paraId="04A2AB5F" w14:textId="77777777" w:rsidR="00E3146C" w:rsidRPr="002869AB"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EB47B1">
              <w:rPr>
                <w:rFonts w:ascii="Times New Roman" w:hAnsi="Times New Roman" w:cs="Times New Roman"/>
                <w:color w:val="000000" w:themeColor="text1"/>
                <w:sz w:val="24"/>
                <w:szCs w:val="24"/>
              </w:rPr>
              <w:t>9</w:t>
            </w:r>
          </w:p>
        </w:tc>
      </w:tr>
      <w:tr w:rsidR="00E3146C" w:rsidRPr="002869AB" w14:paraId="4EB0F888" w14:textId="77777777" w:rsidTr="00524D2F">
        <w:tc>
          <w:tcPr>
            <w:tcW w:w="9180" w:type="dxa"/>
          </w:tcPr>
          <w:p w14:paraId="44197555" w14:textId="77777777" w:rsidR="00E3146C" w:rsidRPr="00230BFE" w:rsidRDefault="00230BFE" w:rsidP="00230BFE">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3.1 Социальная структура общества. Положение личности в обществе</w:t>
            </w:r>
          </w:p>
        </w:tc>
        <w:tc>
          <w:tcPr>
            <w:tcW w:w="816" w:type="dxa"/>
          </w:tcPr>
          <w:p w14:paraId="1FB71BC4" w14:textId="77777777" w:rsidR="00E3146C" w:rsidRPr="002869AB"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EB47B1">
              <w:rPr>
                <w:rFonts w:ascii="Times New Roman" w:hAnsi="Times New Roman" w:cs="Times New Roman"/>
                <w:color w:val="000000" w:themeColor="text1"/>
                <w:sz w:val="24"/>
                <w:szCs w:val="24"/>
              </w:rPr>
              <w:t>9</w:t>
            </w:r>
          </w:p>
        </w:tc>
      </w:tr>
      <w:tr w:rsidR="00E3146C" w:rsidRPr="002869AB" w14:paraId="284721FE" w14:textId="77777777" w:rsidTr="00524D2F">
        <w:tc>
          <w:tcPr>
            <w:tcW w:w="9180" w:type="dxa"/>
          </w:tcPr>
          <w:p w14:paraId="763B5A6F" w14:textId="77777777" w:rsidR="00E3146C" w:rsidRPr="00230BFE" w:rsidRDefault="00230BFE" w:rsidP="00230BFE">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3.2 Семья в современном мире</w:t>
            </w:r>
          </w:p>
        </w:tc>
        <w:tc>
          <w:tcPr>
            <w:tcW w:w="816" w:type="dxa"/>
          </w:tcPr>
          <w:p w14:paraId="5E095D24" w14:textId="77777777" w:rsidR="00E3146C" w:rsidRPr="002869AB"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12</w:t>
            </w:r>
          </w:p>
        </w:tc>
      </w:tr>
      <w:tr w:rsidR="00E3146C" w:rsidRPr="002869AB" w14:paraId="242E01C1" w14:textId="77777777" w:rsidTr="00524D2F">
        <w:tc>
          <w:tcPr>
            <w:tcW w:w="9180" w:type="dxa"/>
          </w:tcPr>
          <w:p w14:paraId="4BEFE70A" w14:textId="77777777" w:rsidR="00E3146C" w:rsidRPr="00230BFE" w:rsidRDefault="00230BFE" w:rsidP="00230BFE">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3.3. Этнические общности и нации</w:t>
            </w:r>
          </w:p>
        </w:tc>
        <w:tc>
          <w:tcPr>
            <w:tcW w:w="816" w:type="dxa"/>
          </w:tcPr>
          <w:p w14:paraId="4D7F3556" w14:textId="77777777" w:rsidR="00E3146C" w:rsidRPr="002869AB"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EB47B1">
              <w:rPr>
                <w:rFonts w:ascii="Times New Roman" w:hAnsi="Times New Roman" w:cs="Times New Roman"/>
                <w:color w:val="000000" w:themeColor="text1"/>
                <w:sz w:val="24"/>
                <w:szCs w:val="24"/>
              </w:rPr>
              <w:t>6</w:t>
            </w:r>
          </w:p>
        </w:tc>
      </w:tr>
      <w:tr w:rsidR="00E3146C" w:rsidRPr="002869AB" w14:paraId="027DF3F3" w14:textId="77777777" w:rsidTr="00524D2F">
        <w:tc>
          <w:tcPr>
            <w:tcW w:w="9180" w:type="dxa"/>
          </w:tcPr>
          <w:p w14:paraId="140616F7" w14:textId="77777777" w:rsidR="00E3146C" w:rsidRPr="00230BFE" w:rsidRDefault="00230BFE" w:rsidP="00230BFE">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3.4. Социальные нормы и социальный контроль.</w:t>
            </w:r>
          </w:p>
        </w:tc>
        <w:tc>
          <w:tcPr>
            <w:tcW w:w="816" w:type="dxa"/>
          </w:tcPr>
          <w:p w14:paraId="48ABD101" w14:textId="77777777"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24</w:t>
            </w:r>
          </w:p>
        </w:tc>
      </w:tr>
      <w:tr w:rsidR="00E3146C" w:rsidRPr="002869AB" w14:paraId="5EA3C6DE" w14:textId="77777777" w:rsidTr="00524D2F">
        <w:tc>
          <w:tcPr>
            <w:tcW w:w="9180" w:type="dxa"/>
          </w:tcPr>
          <w:p w14:paraId="350469ED" w14:textId="77777777" w:rsidR="00E3146C" w:rsidRPr="00230BFE" w:rsidRDefault="00230BFE" w:rsidP="00230BFE">
            <w:pPr>
              <w:rPr>
                <w:rFonts w:ascii="Times New Roman" w:hAnsi="Times New Roman" w:cs="Times New Roman"/>
                <w:b/>
                <w:color w:val="000000" w:themeColor="text1"/>
                <w:sz w:val="24"/>
                <w:szCs w:val="24"/>
              </w:rPr>
            </w:pPr>
            <w:r w:rsidRPr="0061456A">
              <w:rPr>
                <w:rFonts w:ascii="Times New Roman" w:hAnsi="Times New Roman" w:cs="Times New Roman"/>
                <w:b/>
                <w:color w:val="000000" w:themeColor="text1"/>
                <w:sz w:val="24"/>
                <w:szCs w:val="24"/>
              </w:rPr>
              <w:t>РАЗДЕЛ 4. ПОЛИТИКА КАК ОБЩЕСТВЕННОЕ ЯВЛЕНИЕ</w:t>
            </w:r>
          </w:p>
        </w:tc>
        <w:tc>
          <w:tcPr>
            <w:tcW w:w="816" w:type="dxa"/>
          </w:tcPr>
          <w:p w14:paraId="056068DE" w14:textId="77777777"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37</w:t>
            </w:r>
          </w:p>
        </w:tc>
      </w:tr>
      <w:tr w:rsidR="00E3146C" w:rsidRPr="002869AB" w14:paraId="20AD2E7A" w14:textId="77777777" w:rsidTr="00524D2F">
        <w:tc>
          <w:tcPr>
            <w:tcW w:w="9180" w:type="dxa"/>
          </w:tcPr>
          <w:p w14:paraId="4C1111A8" w14:textId="77777777" w:rsidR="00E3146C" w:rsidRPr="00230BFE" w:rsidRDefault="00230BFE" w:rsidP="00E3146C">
            <w:pPr>
              <w:shd w:val="clear" w:color="auto" w:fill="FFFFFF"/>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4.1. Политика и власть. Государство в политической системе</w:t>
            </w:r>
          </w:p>
        </w:tc>
        <w:tc>
          <w:tcPr>
            <w:tcW w:w="816" w:type="dxa"/>
          </w:tcPr>
          <w:p w14:paraId="45DF4029" w14:textId="77777777"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37</w:t>
            </w:r>
          </w:p>
        </w:tc>
      </w:tr>
      <w:tr w:rsidR="00E3146C" w:rsidRPr="002869AB" w14:paraId="0BD65946" w14:textId="77777777" w:rsidTr="00524D2F">
        <w:tc>
          <w:tcPr>
            <w:tcW w:w="9180" w:type="dxa"/>
          </w:tcPr>
          <w:p w14:paraId="2EDCC009" w14:textId="77777777" w:rsidR="00E3146C" w:rsidRPr="00230BFE" w:rsidRDefault="00230BFE" w:rsidP="00230BFE">
            <w:pPr>
              <w:shd w:val="clear" w:color="auto" w:fill="FFFFFF"/>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4.2. Политическая культура общества и личности. Политический процесс и его участники</w:t>
            </w:r>
          </w:p>
        </w:tc>
        <w:tc>
          <w:tcPr>
            <w:tcW w:w="816" w:type="dxa"/>
          </w:tcPr>
          <w:p w14:paraId="65BFD835" w14:textId="77777777"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67</w:t>
            </w:r>
          </w:p>
        </w:tc>
      </w:tr>
      <w:tr w:rsidR="00E3146C" w:rsidRPr="002869AB" w14:paraId="32CC0717" w14:textId="77777777" w:rsidTr="00524D2F">
        <w:tc>
          <w:tcPr>
            <w:tcW w:w="9180" w:type="dxa"/>
          </w:tcPr>
          <w:p w14:paraId="392B9B1C" w14:textId="77777777" w:rsidR="00E3146C" w:rsidRPr="002869AB" w:rsidRDefault="00E3146C" w:rsidP="00E3146C">
            <w:pPr>
              <w:rPr>
                <w:rFonts w:ascii="Times New Roman" w:hAnsi="Times New Roman"/>
                <w:color w:val="000000" w:themeColor="text1"/>
                <w:sz w:val="24"/>
                <w:szCs w:val="24"/>
              </w:rPr>
            </w:pPr>
            <w:r w:rsidRPr="002869AB">
              <w:rPr>
                <w:rFonts w:ascii="Times New Roman" w:hAnsi="Times New Roman"/>
                <w:color w:val="000000" w:themeColor="text1"/>
                <w:sz w:val="24"/>
                <w:szCs w:val="24"/>
              </w:rPr>
              <w:t>СПИСОК ИСПОЛЬЗОВАННЫХ ИНФОРМАЦИОННЫХ ИСТОВНИКОВ</w:t>
            </w:r>
          </w:p>
        </w:tc>
        <w:tc>
          <w:tcPr>
            <w:tcW w:w="816" w:type="dxa"/>
          </w:tcPr>
          <w:p w14:paraId="58EA625A" w14:textId="77777777"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8</w:t>
            </w:r>
            <w:r w:rsidR="008B4DCF">
              <w:rPr>
                <w:rFonts w:ascii="Times New Roman" w:hAnsi="Times New Roman" w:cs="Times New Roman"/>
                <w:color w:val="000000" w:themeColor="text1"/>
                <w:sz w:val="24"/>
                <w:szCs w:val="24"/>
              </w:rPr>
              <w:t>9</w:t>
            </w:r>
          </w:p>
        </w:tc>
      </w:tr>
    </w:tbl>
    <w:p w14:paraId="5838C283" w14:textId="77777777" w:rsidR="00E3146C" w:rsidRPr="002869AB" w:rsidRDefault="00E3146C" w:rsidP="00E3146C">
      <w:pPr>
        <w:spacing w:after="0" w:line="240" w:lineRule="auto"/>
        <w:ind w:firstLine="567"/>
        <w:jc w:val="center"/>
        <w:rPr>
          <w:rFonts w:ascii="Times New Roman" w:hAnsi="Times New Roman" w:cs="Times New Roman"/>
          <w:color w:val="000000" w:themeColor="text1"/>
          <w:sz w:val="24"/>
          <w:szCs w:val="24"/>
        </w:rPr>
      </w:pPr>
    </w:p>
    <w:p w14:paraId="148B0E88" w14:textId="77777777" w:rsidR="00E3146C" w:rsidRPr="002869AB" w:rsidRDefault="00E3146C" w:rsidP="00E3146C">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br w:type="page"/>
      </w:r>
    </w:p>
    <w:p w14:paraId="35B9434F" w14:textId="77777777" w:rsidR="00B54FFA" w:rsidRPr="001C585E" w:rsidRDefault="00B54FFA" w:rsidP="00B54FFA">
      <w:pPr>
        <w:spacing w:after="0" w:line="240" w:lineRule="auto"/>
        <w:ind w:firstLine="567"/>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lastRenderedPageBreak/>
        <w:t>ПОЯСНИТЕЛЬНАЯ ЗАПИСКА</w:t>
      </w:r>
    </w:p>
    <w:p w14:paraId="1F58079E" w14:textId="77777777" w:rsidR="00B54FFA" w:rsidRPr="001C585E" w:rsidRDefault="00B54FFA" w:rsidP="00B54FFA">
      <w:pPr>
        <w:spacing w:after="0" w:line="240" w:lineRule="auto"/>
        <w:ind w:firstLine="567"/>
        <w:jc w:val="center"/>
        <w:rPr>
          <w:rFonts w:ascii="Times New Roman" w:hAnsi="Times New Roman" w:cs="Times New Roman"/>
          <w:b/>
          <w:color w:val="000000" w:themeColor="text1"/>
          <w:sz w:val="24"/>
          <w:szCs w:val="24"/>
        </w:rPr>
      </w:pPr>
    </w:p>
    <w:p w14:paraId="0F28EAAE" w14:textId="77777777" w:rsidR="00B54FFA" w:rsidRPr="00B54FFA" w:rsidRDefault="00B54FFA" w:rsidP="00B54FFA">
      <w:pPr>
        <w:spacing w:after="0" w:line="240" w:lineRule="auto"/>
        <w:ind w:firstLine="567"/>
        <w:jc w:val="both"/>
        <w:rPr>
          <w:rFonts w:ascii="Times New Roman" w:hAnsi="Times New Roman" w:cs="Times New Roman"/>
          <w:b/>
          <w:color w:val="000000" w:themeColor="text1"/>
          <w:sz w:val="24"/>
          <w:szCs w:val="24"/>
        </w:rPr>
      </w:pPr>
      <w:r w:rsidRPr="001C585E">
        <w:rPr>
          <w:rFonts w:ascii="Times New Roman" w:hAnsi="Times New Roman" w:cs="Times New Roman"/>
          <w:color w:val="000000" w:themeColor="text1"/>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w:t>
      </w:r>
      <w:bookmarkStart w:id="1" w:name="_Hlk131182447"/>
      <w:r w:rsidRPr="001C585E">
        <w:rPr>
          <w:rFonts w:ascii="Times New Roman" w:hAnsi="Times New Roman" w:cs="Times New Roman"/>
          <w:color w:val="000000" w:themeColor="text1"/>
          <w:sz w:val="24"/>
          <w:szCs w:val="24"/>
        </w:rPr>
        <w:t xml:space="preserve">специальности </w:t>
      </w:r>
      <w:bookmarkEnd w:id="1"/>
      <w:r w:rsidRPr="00B54FFA">
        <w:rPr>
          <w:rFonts w:ascii="Times New Roman" w:hAnsi="Times New Roman" w:cs="Times New Roman"/>
          <w:b/>
          <w:bCs/>
          <w:color w:val="000000" w:themeColor="text1"/>
          <w:sz w:val="24"/>
          <w:szCs w:val="24"/>
        </w:rPr>
        <w:t>38.02.01 Экономика и бухгалтерский учёт (по отраслям)</w:t>
      </w:r>
    </w:p>
    <w:p w14:paraId="2FBFC41E" w14:textId="77777777" w:rsidR="00B54FFA" w:rsidRPr="001C585E" w:rsidRDefault="00B54FFA" w:rsidP="00B54FFA">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Курс лекций предназначен для изучения дисциплины «Обществознание» </w:t>
      </w:r>
      <w:r w:rsidRPr="001C585E">
        <w:rPr>
          <w:rFonts w:ascii="Times New Roman" w:hAnsi="Times New Roman" w:cs="Times New Roman"/>
          <w:i/>
          <w:color w:val="000000" w:themeColor="text1"/>
          <w:sz w:val="24"/>
          <w:szCs w:val="24"/>
        </w:rPr>
        <w:t>(</w:t>
      </w:r>
      <w:r w:rsidRPr="001C585E">
        <w:rPr>
          <w:rFonts w:ascii="Times New Roman" w:hAnsi="Times New Roman" w:cs="Times New Roman"/>
          <w:color w:val="000000" w:themeColor="text1"/>
          <w:sz w:val="24"/>
          <w:szCs w:val="24"/>
        </w:rPr>
        <w:t>обучающимися в пределах освоения ППССЗ  на базе основного общего образования.</w:t>
      </w:r>
    </w:p>
    <w:p w14:paraId="6AD3817F" w14:textId="77777777" w:rsidR="00B54FFA" w:rsidRPr="001C585E" w:rsidRDefault="00B54FFA" w:rsidP="00B54FFA">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Современная структура обществоведческого образования определена в Концепции преподавания учебного предмета «Обществознание» в образовательных организациях РФ, реализующих основные общеобразовательные программы (распоряжение Министерства просвещения Российской Федерации от 30.04.2021 № Р-98). Содержание обществоведческого образования основывается на изучении общества как системы и человека как субъекта общественных отношений, что должно обеспечить формирование личности обучающегося, его базовых компетенций, связанных с различными аспектами общественной жизни. Изучение общеобразовательной дисциплины «Обществознание» при реализации образовательных программ СПО нацелено на формирование общих компетенций квалифицированных рабочих, служащих и специалистов среднего звена в рамках осваиваемой профессии или специальности.</w:t>
      </w:r>
    </w:p>
    <w:p w14:paraId="4F1BD3BB" w14:textId="77777777" w:rsidR="00B54FFA" w:rsidRPr="001C585E" w:rsidRDefault="00B54FFA" w:rsidP="00B54FFA">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79968AAA" w14:textId="77777777" w:rsidR="00B54FFA" w:rsidRPr="001C585E" w:rsidRDefault="00B54FFA" w:rsidP="00B54FFA">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1F52A4E1" w14:textId="77777777" w:rsidR="00B54FFA" w:rsidRPr="00B54FFA" w:rsidRDefault="00B54FFA" w:rsidP="00B54FFA">
      <w:pPr>
        <w:spacing w:after="0" w:line="240" w:lineRule="auto"/>
        <w:ind w:firstLine="567"/>
        <w:jc w:val="both"/>
        <w:rPr>
          <w:rFonts w:ascii="Times New Roman" w:hAnsi="Times New Roman" w:cs="Times New Roman"/>
          <w:b/>
          <w:bCs/>
          <w:color w:val="000000" w:themeColor="text1"/>
          <w:sz w:val="24"/>
          <w:szCs w:val="24"/>
        </w:rPr>
      </w:pPr>
      <w:r w:rsidRPr="001C585E">
        <w:rPr>
          <w:rFonts w:ascii="Times New Roman" w:hAnsi="Times New Roman" w:cs="Times New Roman"/>
          <w:color w:val="000000" w:themeColor="text1"/>
          <w:sz w:val="24"/>
          <w:szCs w:val="24"/>
        </w:rPr>
        <w:t xml:space="preserve">Дисциплина «Обществознание» изучается с учетом профиля получаемого профессионального образования по специальности </w:t>
      </w:r>
      <w:r w:rsidRPr="00B54FFA">
        <w:rPr>
          <w:rFonts w:ascii="Times New Roman" w:hAnsi="Times New Roman" w:cs="Times New Roman"/>
          <w:b/>
          <w:bCs/>
          <w:color w:val="000000" w:themeColor="text1"/>
          <w:sz w:val="24"/>
          <w:szCs w:val="24"/>
        </w:rPr>
        <w:t>38.02.01 Экономика и бухгалтерский учёт (по отраслям)</w:t>
      </w:r>
    </w:p>
    <w:p w14:paraId="408C0ECD" w14:textId="77777777" w:rsidR="00B54FFA" w:rsidRPr="001C585E" w:rsidRDefault="00B54FFA" w:rsidP="00B54FFA">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s="Times New Roman"/>
          <w:color w:val="000000" w:themeColor="text1"/>
          <w:sz w:val="24"/>
          <w:szCs w:val="24"/>
        </w:rPr>
        <w:t xml:space="preserve">Согласно технологии модульного обучения, концепция методологии образовательного процесса  преподавателя рассматривает организацию  самостоятельной деятельности студентов как ведущую. Деятельность определяется активным взаимодействием студента с окружающей действительностью, в ходе которого он выступает как субъект, целенаправленно воздействующий на объект. </w:t>
      </w:r>
      <w:r w:rsidRPr="001C585E">
        <w:rPr>
          <w:rFonts w:ascii="Times New Roman" w:hAnsi="Times New Roman"/>
          <w:color w:val="000000" w:themeColor="text1"/>
          <w:sz w:val="24"/>
          <w:szCs w:val="24"/>
        </w:rPr>
        <w:t>Лекции в данном сборнике разработаны в соответствии с требованиями  рабочей программы учебной дисциплины «Обществознание».</w:t>
      </w:r>
    </w:p>
    <w:p w14:paraId="582097C0" w14:textId="77777777" w:rsidR="00B54FFA" w:rsidRPr="001C585E" w:rsidRDefault="00B54FFA" w:rsidP="00B54FFA">
      <w:pPr>
        <w:spacing w:after="0" w:line="240" w:lineRule="auto"/>
        <w:ind w:firstLine="567"/>
        <w:jc w:val="both"/>
        <w:rPr>
          <w:rFonts w:ascii="Times New Roman" w:hAnsi="Times New Roman"/>
          <w:b/>
          <w:color w:val="000000" w:themeColor="text1"/>
          <w:sz w:val="24"/>
          <w:szCs w:val="24"/>
        </w:rPr>
      </w:pPr>
      <w:r w:rsidRPr="001C585E">
        <w:rPr>
          <w:rFonts w:ascii="Times New Roman" w:hAnsi="Times New Roman"/>
          <w:b/>
          <w:color w:val="000000" w:themeColor="text1"/>
          <w:sz w:val="24"/>
          <w:szCs w:val="24"/>
        </w:rPr>
        <w:t xml:space="preserve">Цель составления курса лекций для студентов: </w:t>
      </w:r>
    </w:p>
    <w:p w14:paraId="756A9350" w14:textId="77777777" w:rsidR="00B54FFA" w:rsidRPr="001C585E" w:rsidRDefault="00B54FFA" w:rsidP="00B54FFA">
      <w:pPr>
        <w:tabs>
          <w:tab w:val="left" w:pos="284"/>
        </w:tabs>
        <w:spacing w:after="0" w:line="240" w:lineRule="auto"/>
        <w:ind w:firstLine="567"/>
        <w:jc w:val="both"/>
        <w:rPr>
          <w:rFonts w:ascii="Times New Roman" w:hAnsi="Times New Roman"/>
          <w:b/>
          <w:color w:val="000000" w:themeColor="text1"/>
          <w:sz w:val="24"/>
          <w:szCs w:val="24"/>
        </w:rPr>
      </w:pPr>
      <w:r w:rsidRPr="001C585E">
        <w:rPr>
          <w:rFonts w:ascii="Times New Roman" w:hAnsi="Times New Roman"/>
          <w:color w:val="000000" w:themeColor="text1"/>
          <w:spacing w:val="5"/>
          <w:sz w:val="24"/>
          <w:szCs w:val="24"/>
        </w:rPr>
        <w:t xml:space="preserve">Определение ценностной и целевой ориентации студентов посредством формирования у них целостного представления о </w:t>
      </w:r>
      <w:r w:rsidRPr="001C585E">
        <w:rPr>
          <w:rFonts w:ascii="Times New Roman" w:hAnsi="Times New Roman"/>
          <w:color w:val="000000" w:themeColor="text1"/>
          <w:sz w:val="24"/>
          <w:szCs w:val="24"/>
        </w:rPr>
        <w:t>теориях, идеях  и концепциях науки об обществе и социализации ответственной личности.</w:t>
      </w:r>
    </w:p>
    <w:p w14:paraId="14A259DA" w14:textId="77777777" w:rsidR="00B54FFA" w:rsidRPr="001C585E" w:rsidRDefault="00B54FFA" w:rsidP="00B54FFA">
      <w:pPr>
        <w:tabs>
          <w:tab w:val="left" w:pos="284"/>
        </w:tabs>
        <w:spacing w:after="0" w:line="240" w:lineRule="auto"/>
        <w:ind w:left="567"/>
        <w:jc w:val="both"/>
        <w:rPr>
          <w:rFonts w:ascii="Times New Roman" w:hAnsi="Times New Roman"/>
          <w:b/>
          <w:color w:val="000000" w:themeColor="text1"/>
          <w:sz w:val="24"/>
          <w:szCs w:val="24"/>
        </w:rPr>
      </w:pPr>
      <w:r w:rsidRPr="001C585E">
        <w:rPr>
          <w:rFonts w:ascii="Times New Roman" w:hAnsi="Times New Roman"/>
          <w:b/>
          <w:color w:val="000000" w:themeColor="text1"/>
          <w:sz w:val="24"/>
          <w:szCs w:val="24"/>
        </w:rPr>
        <w:t xml:space="preserve">Задачи, с помощью которых происходит достижение поставленной цели: </w:t>
      </w:r>
    </w:p>
    <w:p w14:paraId="335DC85A" w14:textId="77777777" w:rsidR="00B54FFA" w:rsidRPr="001C585E" w:rsidRDefault="00B54FFA" w:rsidP="00EE482D">
      <w:pPr>
        <w:pStyle w:val="a5"/>
        <w:numPr>
          <w:ilvl w:val="0"/>
          <w:numId w:val="34"/>
        </w:numPr>
        <w:tabs>
          <w:tab w:val="left" w:pos="284"/>
        </w:tabs>
        <w:spacing w:after="0" w:line="240" w:lineRule="auto"/>
        <w:ind w:left="0" w:firstLine="709"/>
        <w:jc w:val="both"/>
        <w:rPr>
          <w:rFonts w:ascii="Times New Roman" w:hAnsi="Times New Roman"/>
          <w:b/>
          <w:color w:val="000000" w:themeColor="text1"/>
          <w:sz w:val="24"/>
          <w:szCs w:val="24"/>
        </w:rPr>
      </w:pPr>
      <w:r w:rsidRPr="001C585E">
        <w:rPr>
          <w:rFonts w:ascii="Times New Roman" w:hAnsi="Times New Roman"/>
          <w:color w:val="000000" w:themeColor="text1"/>
          <w:sz w:val="24"/>
          <w:szCs w:val="24"/>
        </w:rPr>
        <w:t>Помочь овладеть студентам умением получать и осмысливать социальную информацию способами познавательной, коммуникативной, практической деятельности.</w:t>
      </w:r>
    </w:p>
    <w:p w14:paraId="2FDBFB77" w14:textId="77777777" w:rsidR="00B54FFA" w:rsidRPr="001C585E" w:rsidRDefault="00B54FFA" w:rsidP="00EE482D">
      <w:pPr>
        <w:widowControl w:val="0"/>
        <w:numPr>
          <w:ilvl w:val="0"/>
          <w:numId w:val="34"/>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Развивать духовно-нравственную, политическую и правовую культуру, гражданскую ответственность и демократические ценности, закрепленные в Конституции Российской Федерации.</w:t>
      </w:r>
    </w:p>
    <w:p w14:paraId="254AC4BF" w14:textId="77777777" w:rsidR="00B54FFA" w:rsidRPr="001C585E" w:rsidRDefault="00B54FFA" w:rsidP="00EE482D">
      <w:pPr>
        <w:widowControl w:val="0"/>
        <w:numPr>
          <w:ilvl w:val="0"/>
          <w:numId w:val="34"/>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Сформировать гражданско-правовую позицию студентов для адаптации в профессиональной деятельности и мотивации к познанию им окружающей действительности, самопознанию и самореализации.</w:t>
      </w:r>
    </w:p>
    <w:p w14:paraId="406A95EC" w14:textId="77777777" w:rsidR="00B54FFA" w:rsidRPr="001C585E" w:rsidRDefault="00B54FFA" w:rsidP="00EE482D">
      <w:pPr>
        <w:widowControl w:val="0"/>
        <w:numPr>
          <w:ilvl w:val="0"/>
          <w:numId w:val="34"/>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lastRenderedPageBreak/>
        <w:t xml:space="preserve">Мотивировать сознательное отношение к труду,   интереса к экономическому и хозяйственному мировоззрению путем выработки у студентов приемов и навыков самостоятельной деятельности  и аналитического мышления. </w:t>
      </w:r>
    </w:p>
    <w:p w14:paraId="540663F6" w14:textId="77777777" w:rsidR="00B54FFA" w:rsidRPr="001C585E" w:rsidRDefault="00B54FFA" w:rsidP="00EE482D">
      <w:pPr>
        <w:widowControl w:val="0"/>
        <w:numPr>
          <w:ilvl w:val="0"/>
          <w:numId w:val="34"/>
        </w:numPr>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Мотивировать у студентов способность занимать в обучении активную позицию. </w:t>
      </w:r>
    </w:p>
    <w:p w14:paraId="1435BD6B" w14:textId="77777777" w:rsidR="00B54FFA" w:rsidRPr="001C585E" w:rsidRDefault="00B54FFA" w:rsidP="00EE482D">
      <w:pPr>
        <w:pStyle w:val="a5"/>
        <w:numPr>
          <w:ilvl w:val="0"/>
          <w:numId w:val="34"/>
        </w:numPr>
        <w:tabs>
          <w:tab w:val="left" w:pos="284"/>
        </w:tab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Сформировать у студентов сознание своих потенциальных возможностей.</w:t>
      </w:r>
    </w:p>
    <w:p w14:paraId="6CB07EAC" w14:textId="77777777" w:rsidR="00B54FFA" w:rsidRPr="001C585E" w:rsidRDefault="00B54FFA" w:rsidP="00B54FFA">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В результате освоения дисциплины студент должен </w:t>
      </w:r>
      <w:r w:rsidRPr="001C585E">
        <w:rPr>
          <w:rFonts w:ascii="Times New Roman" w:hAnsi="Times New Roman"/>
          <w:b/>
          <w:color w:val="000000" w:themeColor="text1"/>
          <w:sz w:val="24"/>
          <w:szCs w:val="24"/>
        </w:rPr>
        <w:t>уметь:</w:t>
      </w:r>
    </w:p>
    <w:p w14:paraId="49F86D4B" w14:textId="77777777" w:rsidR="00B54FFA" w:rsidRPr="001C585E" w:rsidRDefault="00B54FFA" w:rsidP="00EE482D">
      <w:pPr>
        <w:pStyle w:val="a5"/>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осуществлять поиск социальной информации, представленной в различных знаковых системах, систематизировать, анализировать и обобщать информацию; </w:t>
      </w:r>
    </w:p>
    <w:p w14:paraId="5A85A3CC" w14:textId="77777777"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анализировать актуальную информацию о социальных объектах; </w:t>
      </w:r>
    </w:p>
    <w:p w14:paraId="53E9A2DF" w14:textId="77777777"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объяснять причинно-следственные и функциональные связи изученных социальных объектов;</w:t>
      </w:r>
    </w:p>
    <w:p w14:paraId="451A3614" w14:textId="77777777"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описывать основные социальные объекты;</w:t>
      </w:r>
    </w:p>
    <w:p w14:paraId="19997AC7" w14:textId="77777777"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оценивать действия субъектов социальной жизни (личность, группа, организации);</w:t>
      </w:r>
    </w:p>
    <w:p w14:paraId="3007F225" w14:textId="77777777"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формулировать на основе приобретенных знаний собственные суждения и аргументы по определенным проблемам;</w:t>
      </w:r>
    </w:p>
    <w:p w14:paraId="3BE144B7" w14:textId="77777777"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применять</w:t>
      </w:r>
      <w:r w:rsidRPr="001C585E">
        <w:rPr>
          <w:rFonts w:ascii="Times New Roman" w:hAnsi="Times New Roman"/>
          <w:b/>
          <w:color w:val="000000" w:themeColor="text1"/>
          <w:sz w:val="24"/>
          <w:szCs w:val="24"/>
        </w:rPr>
        <w:t xml:space="preserve"> </w:t>
      </w:r>
      <w:r w:rsidRPr="001C585E">
        <w:rPr>
          <w:rFonts w:ascii="Times New Roman" w:hAnsi="Times New Roman"/>
          <w:color w:val="000000" w:themeColor="text1"/>
          <w:sz w:val="24"/>
          <w:szCs w:val="24"/>
        </w:rPr>
        <w:t>социально-экономические и гуманитарные знания в процессе решения познавательных задач;</w:t>
      </w:r>
    </w:p>
    <w:p w14:paraId="4C160110" w14:textId="77777777" w:rsidR="00B54FFA" w:rsidRPr="001C585E" w:rsidRDefault="00B54FFA" w:rsidP="00B54FFA">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В результате освоения дисциплины обучающийся должен </w:t>
      </w:r>
      <w:r w:rsidRPr="001C585E">
        <w:rPr>
          <w:rFonts w:ascii="Times New Roman" w:hAnsi="Times New Roman"/>
          <w:b/>
          <w:color w:val="000000" w:themeColor="text1"/>
          <w:sz w:val="24"/>
          <w:szCs w:val="24"/>
        </w:rPr>
        <w:t>знать:</w:t>
      </w:r>
    </w:p>
    <w:p w14:paraId="0333A1D3" w14:textId="77777777" w:rsidR="00B54FFA" w:rsidRPr="001C585E" w:rsidRDefault="00B54FFA" w:rsidP="00EE482D">
      <w:pPr>
        <w:pStyle w:val="21"/>
        <w:numPr>
          <w:ilvl w:val="0"/>
          <w:numId w:val="35"/>
        </w:numPr>
        <w:tabs>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14:paraId="6ED3DB6A" w14:textId="77777777" w:rsidR="00B54FFA" w:rsidRPr="001C585E" w:rsidRDefault="00B54FFA" w:rsidP="00EE482D">
      <w:pPr>
        <w:pStyle w:val="21"/>
        <w:numPr>
          <w:ilvl w:val="0"/>
          <w:numId w:val="35"/>
        </w:numPr>
        <w:tabs>
          <w:tab w:val="clear" w:pos="567"/>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тенденции развития общества в целом как сложной динамичной системы, а также важнейших социальных институтов;</w:t>
      </w:r>
    </w:p>
    <w:p w14:paraId="50956174" w14:textId="77777777" w:rsidR="00B54FFA" w:rsidRPr="001C585E" w:rsidRDefault="00B54FFA" w:rsidP="00EE482D">
      <w:pPr>
        <w:pStyle w:val="21"/>
        <w:numPr>
          <w:ilvl w:val="0"/>
          <w:numId w:val="35"/>
        </w:numPr>
        <w:tabs>
          <w:tab w:val="clear" w:pos="567"/>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способы регулирования общественных отношений, сущность социальных норм, механизмы правового регулирования, основные отрасли права современной системы права в России, структуру субъектов правоотношений и юридических фактов;</w:t>
      </w:r>
    </w:p>
    <w:p w14:paraId="0DC877EF" w14:textId="77777777" w:rsidR="00B54FFA" w:rsidRPr="001C585E" w:rsidRDefault="00B54FFA" w:rsidP="00EE482D">
      <w:pPr>
        <w:pStyle w:val="11"/>
        <w:numPr>
          <w:ilvl w:val="0"/>
          <w:numId w:val="35"/>
        </w:numPr>
        <w:tabs>
          <w:tab w:val="clear" w:pos="567"/>
          <w:tab w:val="left" w:pos="360"/>
          <w:tab w:val="left" w:pos="1080"/>
        </w:tabs>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особенности экономики как науки и объекты хозяйствующей деятельности;</w:t>
      </w:r>
    </w:p>
    <w:p w14:paraId="5EADC8AA" w14:textId="77777777" w:rsidR="00B54FFA" w:rsidRPr="001C585E" w:rsidRDefault="00B54FFA" w:rsidP="00EE482D">
      <w:pPr>
        <w:pStyle w:val="11"/>
        <w:numPr>
          <w:ilvl w:val="0"/>
          <w:numId w:val="35"/>
        </w:numPr>
        <w:tabs>
          <w:tab w:val="clear" w:pos="567"/>
          <w:tab w:val="left" w:pos="360"/>
          <w:tab w:val="left" w:pos="1080"/>
        </w:tabs>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функции политической системы общества и партийных систем, основания и ресурсы власти, принципы политической идеологии и формы политических режимов.</w:t>
      </w:r>
    </w:p>
    <w:p w14:paraId="4BF80E7A" w14:textId="77777777"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Ключевыми задачами изучения обществознания с учётом преемственности с основной школой являются: </w:t>
      </w:r>
    </w:p>
    <w:p w14:paraId="06504DAB" w14:textId="77777777"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14:paraId="51C04973" w14:textId="77777777"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 освоение системы знаний об обществе и человеке, формирование целостной картины общества; </w:t>
      </w:r>
    </w:p>
    <w:p w14:paraId="58CEA0AF" w14:textId="77777777"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14:paraId="09F74699" w14:textId="77777777"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14:paraId="6E5C1A12" w14:textId="77777777"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5E61111C" w14:textId="77777777"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Формируемые общие  и профессиональные компетенции:</w:t>
      </w:r>
    </w:p>
    <w:p w14:paraId="4CDA40A7"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ПК 4.5. Принимать участие в составлении бизнес-плана;</w:t>
      </w:r>
    </w:p>
    <w:p w14:paraId="6BEF2C91"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14:paraId="518DB814"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lastRenderedPageBreak/>
        <w:t xml:space="preserve">ОК 01. Выбирать способы решения задач профессиональной деятельности применительно к различным контекстам; </w:t>
      </w:r>
    </w:p>
    <w:p w14:paraId="44DBA56A" w14:textId="77777777" w:rsidR="00524D2F" w:rsidRPr="00524D2F" w:rsidRDefault="00524D2F" w:rsidP="00524D2F">
      <w:pPr>
        <w:pStyle w:val="11"/>
        <w:tabs>
          <w:tab w:val="left" w:pos="360"/>
          <w:tab w:val="left" w:pos="1080"/>
        </w:tabs>
        <w:ind w:firstLine="567"/>
        <w:jc w:val="both"/>
        <w:rPr>
          <w:rFonts w:ascii="Times New Roman" w:hAnsi="Times New Roman"/>
          <w:color w:val="000000" w:themeColor="text1"/>
          <w:sz w:val="24"/>
          <w:szCs w:val="24"/>
        </w:rPr>
      </w:pPr>
      <w:r w:rsidRPr="00524D2F">
        <w:rPr>
          <w:rFonts w:ascii="Times New Roman" w:hAnsi="Times New Roman"/>
          <w:iCs/>
          <w:color w:val="000000" w:themeColor="text1"/>
          <w:sz w:val="24"/>
          <w:szCs w:val="24"/>
        </w:rPr>
        <w:t>ОК 02.</w:t>
      </w:r>
      <w:r w:rsidRPr="00524D2F">
        <w:rPr>
          <w:rFonts w:ascii="Times New Roman" w:hAnsi="Times New Roman"/>
          <w:color w:val="000000" w:themeColor="text1"/>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65BEA8"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iCs/>
          <w:color w:val="000000" w:themeColor="text1"/>
          <w:sz w:val="24"/>
          <w:szCs w:val="24"/>
        </w:rPr>
        <w:t xml:space="preserve">ОК 03. </w:t>
      </w:r>
      <w:r w:rsidRPr="00524D2F">
        <w:rPr>
          <w:rFonts w:ascii="Times New Roman" w:hAnsi="Times New Roman"/>
          <w:bCs/>
          <w:iCs/>
          <w:color w:val="000000" w:themeColor="text1"/>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524D2F">
        <w:rPr>
          <w:rFonts w:ascii="Times New Roman" w:hAnsi="Times New Roman"/>
          <w:iCs/>
          <w:color w:val="000000" w:themeColor="text1"/>
          <w:sz w:val="24"/>
          <w:szCs w:val="24"/>
        </w:rPr>
        <w:t>;</w:t>
      </w:r>
    </w:p>
    <w:p w14:paraId="0F500322"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04. Эффективно взаимодействовать и работать в коллективе и команде;</w:t>
      </w:r>
    </w:p>
    <w:p w14:paraId="0B94E980"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ACE852D"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FD7F999"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B8F2BEF"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09. Пользоваться профессиональной документацией на государственном и иностранном языках</w:t>
      </w:r>
    </w:p>
    <w:p w14:paraId="6E95695B" w14:textId="77777777"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p>
    <w:p w14:paraId="74F7B9DF" w14:textId="77777777" w:rsidR="00B54FFA" w:rsidRPr="001C585E" w:rsidRDefault="00B54FFA" w:rsidP="00B54FFA">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Лекционный курс содержит открытые вопросы, струк</w:t>
      </w:r>
      <w:r>
        <w:rPr>
          <w:rFonts w:ascii="Times New Roman" w:hAnsi="Times New Roman"/>
          <w:color w:val="000000" w:themeColor="text1"/>
          <w:sz w:val="24"/>
          <w:szCs w:val="24"/>
        </w:rPr>
        <w:t>турно-логические схемы</w:t>
      </w:r>
      <w:r w:rsidRPr="001C585E">
        <w:rPr>
          <w:rFonts w:ascii="Times New Roman" w:hAnsi="Times New Roman"/>
          <w:color w:val="000000" w:themeColor="text1"/>
          <w:sz w:val="24"/>
          <w:szCs w:val="24"/>
        </w:rPr>
        <w:t xml:space="preserve"> и таблицы. С учетом социально-психологических особенностей студентов и концепцией методологии образовательного процесса преподаватель использует принцип вариативности выбора задания. </w:t>
      </w:r>
    </w:p>
    <w:p w14:paraId="5EA29CEA" w14:textId="77777777" w:rsidR="00B54FFA" w:rsidRPr="001C585E" w:rsidRDefault="00B54FFA" w:rsidP="00B54FFA">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Курс лекций может быть использован при выполнения практических работ. </w:t>
      </w:r>
    </w:p>
    <w:p w14:paraId="1F6AB56B" w14:textId="77777777" w:rsidR="00B54FFA" w:rsidRPr="001C585E" w:rsidRDefault="00B54FFA" w:rsidP="00B54FFA">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Оценка </w:t>
      </w:r>
      <w:r w:rsidRPr="001C585E">
        <w:rPr>
          <w:rFonts w:ascii="Times New Roman" w:hAnsi="Times New Roman"/>
          <w:color w:val="000000" w:themeColor="text1"/>
          <w:sz w:val="24"/>
          <w:szCs w:val="24"/>
          <w:lang w:eastAsia="ru-RU"/>
        </w:rPr>
        <w:t xml:space="preserve">индивидуальных образовательных достижений </w:t>
      </w:r>
      <w:r w:rsidRPr="001C585E">
        <w:rPr>
          <w:rFonts w:ascii="Times New Roman" w:hAnsi="Times New Roman"/>
          <w:color w:val="000000" w:themeColor="text1"/>
          <w:sz w:val="24"/>
          <w:szCs w:val="24"/>
        </w:rPr>
        <w:t xml:space="preserve">студентов производится </w:t>
      </w:r>
      <w:r w:rsidRPr="001C585E">
        <w:rPr>
          <w:rFonts w:ascii="Times New Roman" w:hAnsi="Times New Roman"/>
          <w:color w:val="000000" w:themeColor="text1"/>
          <w:sz w:val="24"/>
          <w:szCs w:val="24"/>
          <w:lang w:eastAsia="ru-RU"/>
        </w:rPr>
        <w:t>в соответствии с универсальной шкалой</w:t>
      </w:r>
      <w:r w:rsidRPr="001C585E">
        <w:rPr>
          <w:rFonts w:ascii="Times New Roman" w:hAnsi="Times New Roman"/>
          <w:color w:val="000000" w:themeColor="text1"/>
          <w:sz w:val="24"/>
          <w:szCs w:val="24"/>
        </w:rPr>
        <w:t xml:space="preserve"> и специально разработанными количественным критериями оценки по каждому заданию в практической работе. Качественная оценка практической работы обучающихся указывается в примечании: уровень выполнения практической работы (научный, социальный, философский), выделение основных аспектов вопросов, определение актуальных зон вопросов.</w:t>
      </w:r>
    </w:p>
    <w:p w14:paraId="5BBE9FBD" w14:textId="77777777" w:rsidR="00B54FFA" w:rsidRDefault="00B54FFA" w:rsidP="00B54FFA">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3B02F5A5" w14:textId="77777777" w:rsidR="00E3146C" w:rsidRDefault="00B54FFA" w:rsidP="00B54FFA">
      <w:pPr>
        <w:spacing w:after="0" w:line="240" w:lineRule="auto"/>
        <w:ind w:firstLine="709"/>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РАЗДЕЛ 1. ЧЕЛОВЕК И ОБЩЕСТВО</w:t>
      </w:r>
    </w:p>
    <w:p w14:paraId="7B968890" w14:textId="77777777" w:rsidR="002B15A3" w:rsidRPr="00C43D5F" w:rsidRDefault="002B15A3" w:rsidP="00B54FFA">
      <w:pPr>
        <w:spacing w:after="0" w:line="240" w:lineRule="auto"/>
        <w:ind w:firstLine="709"/>
        <w:jc w:val="center"/>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Тема 1.1. Общество и общественные отношения. Развитие общества</w:t>
      </w:r>
    </w:p>
    <w:p w14:paraId="59020368" w14:textId="77777777" w:rsidR="002B15A3" w:rsidRPr="00C43D5F" w:rsidRDefault="002B15A3" w:rsidP="00C43D5F">
      <w:pPr>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bCs/>
          <w:color w:val="000000" w:themeColor="text1"/>
          <w:sz w:val="24"/>
          <w:szCs w:val="24"/>
        </w:rPr>
        <w:t>План:</w:t>
      </w:r>
    </w:p>
    <w:p w14:paraId="3D4999CD"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1.Общество как сложная система. Общественные отношения.</w:t>
      </w:r>
    </w:p>
    <w:p w14:paraId="4B9E3253"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Общественные потребности и социальные институты</w:t>
      </w:r>
    </w:p>
    <w:p w14:paraId="0EFD86BA"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3.Постиндустриальное общество: понятие, особенности и социальная структура</w:t>
      </w:r>
    </w:p>
    <w:p w14:paraId="2F26489D"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4.Роль массовой коммуникации в современном обществе</w:t>
      </w:r>
    </w:p>
    <w:p w14:paraId="6ABC8DF8" w14:textId="77777777" w:rsidR="002B15A3" w:rsidRPr="00C43D5F" w:rsidRDefault="002B15A3" w:rsidP="00C43D5F">
      <w:pPr>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5.Понятие обществознания, его связь с другими науками и необходимость изучения.</w:t>
      </w:r>
    </w:p>
    <w:p w14:paraId="5E9F4240" w14:textId="77777777" w:rsidR="002B15A3" w:rsidRPr="00C43D5F" w:rsidRDefault="002B15A3" w:rsidP="00C43D5F">
      <w:pPr>
        <w:spacing w:after="0" w:line="240" w:lineRule="auto"/>
        <w:ind w:firstLine="709"/>
        <w:jc w:val="both"/>
        <w:rPr>
          <w:rFonts w:ascii="Times New Roman" w:eastAsia="Times New Roman" w:hAnsi="Times New Roman" w:cs="Times New Roman"/>
          <w:b/>
          <w:color w:val="000000" w:themeColor="text1"/>
          <w:sz w:val="24"/>
          <w:szCs w:val="24"/>
        </w:rPr>
      </w:pPr>
    </w:p>
    <w:p w14:paraId="1EBD8551" w14:textId="77777777" w:rsidR="002B15A3" w:rsidRPr="00C43D5F" w:rsidRDefault="002B15A3" w:rsidP="00C43D5F">
      <w:pPr>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1.Общество как сложная система. Общественные отношения.</w:t>
      </w:r>
    </w:p>
    <w:p w14:paraId="67B035C3" w14:textId="77777777" w:rsidR="002B15A3" w:rsidRP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w:t>
      </w:r>
      <w:r w:rsidR="002B15A3" w:rsidRPr="00C43D5F">
        <w:rPr>
          <w:rFonts w:ascii="Times New Roman" w:eastAsia="Times New Roman" w:hAnsi="Times New Roman" w:cs="Times New Roman"/>
          <w:color w:val="000000" w:themeColor="text1"/>
          <w:sz w:val="24"/>
          <w:szCs w:val="24"/>
        </w:rPr>
        <w:t xml:space="preserve">социологии все социальные явления и процессы рассматриваются как системы, обладающие определенной внутренней структурой. Наиболее общей и сложной социальной системой является общество, а ее элементы </w:t>
      </w: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люди,  социальная деятельность которых обуславливается определенным социальным статусом, социальными ролями, социальными функциями,  которые они выполняют, социальными нормативами и ценностями, принятыми в данной системе, а также индивидуальными качествами (социальные качества личности, мотивы, ценностные ориентации, интересы и т.д.).</w:t>
      </w:r>
    </w:p>
    <w:p w14:paraId="6E0B62A9"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3663F3">
        <w:rPr>
          <w:rFonts w:ascii="Times New Roman" w:eastAsia="Times New Roman" w:hAnsi="Times New Roman" w:cs="Times New Roman"/>
          <w:b/>
          <w:color w:val="000000" w:themeColor="text1"/>
          <w:sz w:val="24"/>
          <w:szCs w:val="24"/>
        </w:rPr>
        <w:t>Социальная система может быть представлена в трех аспектах. </w:t>
      </w:r>
      <w:r w:rsidRPr="00C43D5F">
        <w:rPr>
          <w:rFonts w:ascii="Times New Roman" w:eastAsia="Times New Roman" w:hAnsi="Times New Roman" w:cs="Times New Roman"/>
          <w:iCs/>
          <w:color w:val="000000" w:themeColor="text1"/>
          <w:sz w:val="24"/>
          <w:szCs w:val="24"/>
        </w:rPr>
        <w:t>Первый аспект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как множество индивидов, в основе взаимодействия которых лежат те или иные общие обстоятельства (город, деревня и т.д.); </w:t>
      </w:r>
      <w:r w:rsidRPr="00C43D5F">
        <w:rPr>
          <w:rFonts w:ascii="Times New Roman" w:eastAsia="Times New Roman" w:hAnsi="Times New Roman" w:cs="Times New Roman"/>
          <w:iCs/>
          <w:color w:val="000000" w:themeColor="text1"/>
          <w:sz w:val="24"/>
          <w:szCs w:val="24"/>
        </w:rPr>
        <w:t>второй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как иерархия социальных позиций (статусов), которые занимают личности, и социальных функций (ролей), которые они выполняют на основе данных социальных позиций; </w:t>
      </w:r>
      <w:r w:rsidRPr="00C43D5F">
        <w:rPr>
          <w:rFonts w:ascii="Times New Roman" w:eastAsia="Times New Roman" w:hAnsi="Times New Roman" w:cs="Times New Roman"/>
          <w:iCs/>
          <w:color w:val="000000" w:themeColor="text1"/>
          <w:sz w:val="24"/>
          <w:szCs w:val="24"/>
        </w:rPr>
        <w:t>третий</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как совокупность норм и ценностей, определяющих характер и содержание поведения элементов данной системы.</w:t>
      </w:r>
    </w:p>
    <w:p w14:paraId="45D4F205"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Первый аспект связан с понятием социальной организации, второй</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 понятием социальной организации, третий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 понятием культуры.</w:t>
      </w:r>
    </w:p>
    <w:p w14:paraId="155570C7"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Социальная система, таким образом, выступает как органическое единство трех элементов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социальной общности, социальной организации и культуры. В социологии  под </w:t>
      </w:r>
      <w:r w:rsidRPr="00C43D5F">
        <w:rPr>
          <w:rFonts w:ascii="Times New Roman" w:eastAsia="Times New Roman" w:hAnsi="Times New Roman" w:cs="Times New Roman"/>
          <w:iCs/>
          <w:color w:val="000000" w:themeColor="text1"/>
          <w:sz w:val="24"/>
          <w:szCs w:val="24"/>
        </w:rPr>
        <w:t>системой </w:t>
      </w:r>
      <w:r w:rsidRPr="00C43D5F">
        <w:rPr>
          <w:rFonts w:ascii="Times New Roman" w:eastAsia="Times New Roman" w:hAnsi="Times New Roman" w:cs="Times New Roman"/>
          <w:color w:val="000000" w:themeColor="text1"/>
          <w:sz w:val="24"/>
          <w:szCs w:val="24"/>
        </w:rPr>
        <w:t>понимается </w:t>
      </w:r>
      <w:r w:rsidRPr="00C43D5F">
        <w:rPr>
          <w:rFonts w:ascii="Times New Roman" w:eastAsia="Times New Roman" w:hAnsi="Times New Roman" w:cs="Times New Roman"/>
          <w:iCs/>
          <w:color w:val="000000" w:themeColor="text1"/>
          <w:sz w:val="24"/>
          <w:szCs w:val="24"/>
        </w:rPr>
        <w:t>определенным образом упорядоченное множество элементов, взаимосвязанных между собой и образующих некоторое целостное единство.</w:t>
      </w:r>
      <w:r w:rsidRPr="00C43D5F">
        <w:rPr>
          <w:rFonts w:ascii="Times New Roman" w:eastAsia="Times New Roman" w:hAnsi="Times New Roman" w:cs="Times New Roman"/>
          <w:color w:val="000000" w:themeColor="text1"/>
          <w:sz w:val="24"/>
          <w:szCs w:val="24"/>
        </w:rPr>
        <w:t> В частности, любая социальная группа представляет собой сложную систему, не говоря уже об обществе и т.п.</w:t>
      </w:r>
    </w:p>
    <w:p w14:paraId="09D4364C"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iCs/>
          <w:color w:val="000000" w:themeColor="text1"/>
          <w:sz w:val="24"/>
          <w:szCs w:val="24"/>
        </w:rPr>
        <w:t>Общество</w:t>
      </w:r>
      <w:r w:rsidRPr="00C43D5F">
        <w:rPr>
          <w:rFonts w:ascii="Times New Roman" w:eastAsia="Times New Roman" w:hAnsi="Times New Roman" w:cs="Times New Roman"/>
          <w:iCs/>
          <w:color w:val="000000" w:themeColor="text1"/>
          <w:sz w:val="24"/>
          <w:szCs w:val="24"/>
        </w:rPr>
        <w:t xml:space="preserve"> – это объединение людей для удовлетворения социальных потребностей и осуществления социального контроля за членами данного общества. </w:t>
      </w:r>
      <w:r w:rsidRPr="00C43D5F">
        <w:rPr>
          <w:rFonts w:ascii="Times New Roman" w:eastAsia="Times New Roman" w:hAnsi="Times New Roman" w:cs="Times New Roman"/>
          <w:color w:val="000000" w:themeColor="text1"/>
          <w:sz w:val="24"/>
          <w:szCs w:val="24"/>
        </w:rPr>
        <w:t>Социальными потребностями, т.к.  физиологические потребности человек может удовлетворить и в малой группе или даже оставаясь в одиночестве, например, на необитаемом острове. А вот удовлетворение социальных потребностей, сущность которых можно выразить в двух словах как потребность самореализации личности, вне общества удовлетворить невозможно. Кроме того, именно в ходе реализации социальных потребностей раскрывается индивидуальность каждой личности.</w:t>
      </w:r>
    </w:p>
    <w:p w14:paraId="2D33B756"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p>
    <w:p w14:paraId="340D1AC9"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Обще́ственные отноше́ния (социа́льные отноше́ния)</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различные социальные взаимосвязи, возникающие в социальном взаимодействии, связанные с положением лю</w:t>
      </w:r>
      <w:r w:rsidR="003663F3">
        <w:rPr>
          <w:rFonts w:ascii="Times New Roman" w:hAnsi="Times New Roman" w:cs="Times New Roman"/>
          <w:color w:val="000000" w:themeColor="text1"/>
          <w:sz w:val="24"/>
          <w:szCs w:val="24"/>
        </w:rPr>
        <w:t>дей и функциями, выполняемыми ими</w:t>
      </w:r>
      <w:r w:rsidRPr="00C43D5F">
        <w:rPr>
          <w:rFonts w:ascii="Times New Roman" w:hAnsi="Times New Roman" w:cs="Times New Roman"/>
          <w:color w:val="000000" w:themeColor="text1"/>
          <w:sz w:val="24"/>
          <w:szCs w:val="24"/>
        </w:rPr>
        <w:t xml:space="preserve"> в обществе.</w:t>
      </w:r>
    </w:p>
    <w:p w14:paraId="75C961DD"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Связи между подсистемами и элементами общества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2"/>
        <w:gridCol w:w="5708"/>
      </w:tblGrid>
      <w:tr w:rsidR="002B15A3" w:rsidRPr="00C43D5F" w14:paraId="562C594E" w14:textId="77777777" w:rsidTr="00391DF3">
        <w:tc>
          <w:tcPr>
            <w:tcW w:w="0" w:type="auto"/>
            <w:shd w:val="clear" w:color="auto" w:fill="FFFFFF"/>
            <w:tcMar>
              <w:top w:w="150" w:type="dxa"/>
              <w:left w:w="150" w:type="dxa"/>
              <w:bottom w:w="150" w:type="dxa"/>
              <w:right w:w="150" w:type="dxa"/>
            </w:tcMar>
            <w:hideMark/>
          </w:tcPr>
          <w:p w14:paraId="49BC5B1D"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экономическая</w:t>
            </w:r>
          </w:p>
        </w:tc>
        <w:tc>
          <w:tcPr>
            <w:tcW w:w="0" w:type="auto"/>
            <w:shd w:val="clear" w:color="auto" w:fill="FFFFFF"/>
            <w:tcMar>
              <w:top w:w="150" w:type="dxa"/>
              <w:left w:w="150" w:type="dxa"/>
              <w:bottom w:w="150" w:type="dxa"/>
              <w:right w:w="150" w:type="dxa"/>
            </w:tcMar>
            <w:hideMark/>
          </w:tcPr>
          <w:p w14:paraId="5A003CE1"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политическая</w:t>
            </w:r>
          </w:p>
        </w:tc>
      </w:tr>
      <w:tr w:rsidR="002B15A3" w:rsidRPr="00C43D5F" w14:paraId="0324D3F0" w14:textId="77777777" w:rsidTr="00391DF3">
        <w:tc>
          <w:tcPr>
            <w:tcW w:w="0" w:type="auto"/>
            <w:shd w:val="clear" w:color="auto" w:fill="FFFFFF"/>
            <w:tcMar>
              <w:top w:w="150" w:type="dxa"/>
              <w:left w:w="150" w:type="dxa"/>
              <w:bottom w:w="150" w:type="dxa"/>
              <w:right w:w="150" w:type="dxa"/>
            </w:tcMar>
            <w:hideMark/>
          </w:tcPr>
          <w:p w14:paraId="7E6AEFCE"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производство, распределение, обмен, потребление материальных благ, бизнес, рынки, банки, фирмы, заводы.</w:t>
            </w:r>
          </w:p>
        </w:tc>
        <w:tc>
          <w:tcPr>
            <w:tcW w:w="0" w:type="auto"/>
            <w:shd w:val="clear" w:color="auto" w:fill="FFFFFF"/>
            <w:tcMar>
              <w:top w:w="150" w:type="dxa"/>
              <w:left w:w="150" w:type="dxa"/>
              <w:bottom w:w="150" w:type="dxa"/>
              <w:right w:w="150" w:type="dxa"/>
            </w:tcMar>
            <w:hideMark/>
          </w:tcPr>
          <w:p w14:paraId="677EB64F"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отношения по поводу осуществления государственной власти и управления, государство, политические партии, граждане.</w:t>
            </w:r>
          </w:p>
        </w:tc>
      </w:tr>
      <w:tr w:rsidR="002B15A3" w:rsidRPr="00C43D5F" w14:paraId="48FA615B" w14:textId="77777777" w:rsidTr="00391DF3">
        <w:tc>
          <w:tcPr>
            <w:tcW w:w="0" w:type="auto"/>
            <w:gridSpan w:val="2"/>
            <w:shd w:val="clear" w:color="auto" w:fill="FFFFFF"/>
            <w:tcMar>
              <w:top w:w="150" w:type="dxa"/>
              <w:left w:w="150" w:type="dxa"/>
              <w:bottom w:w="150" w:type="dxa"/>
              <w:right w:w="150" w:type="dxa"/>
            </w:tcMar>
            <w:hideMark/>
          </w:tcPr>
          <w:p w14:paraId="36E34C7E"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lastRenderedPageBreak/>
              <w:t>СФЕРЫ (ПОДСИСТЕМЫ ОБЩЕСТВА)</w:t>
            </w:r>
          </w:p>
        </w:tc>
      </w:tr>
      <w:tr w:rsidR="002B15A3" w:rsidRPr="00C43D5F" w14:paraId="551C5075" w14:textId="77777777" w:rsidTr="00391DF3">
        <w:tc>
          <w:tcPr>
            <w:tcW w:w="0" w:type="auto"/>
            <w:shd w:val="clear" w:color="auto" w:fill="FFFFFF"/>
            <w:tcMar>
              <w:top w:w="150" w:type="dxa"/>
              <w:left w:w="150" w:type="dxa"/>
              <w:bottom w:w="150" w:type="dxa"/>
              <w:right w:w="150" w:type="dxa"/>
            </w:tcMar>
            <w:hideMark/>
          </w:tcPr>
          <w:p w14:paraId="4875B9E6"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социальная</w:t>
            </w:r>
          </w:p>
        </w:tc>
        <w:tc>
          <w:tcPr>
            <w:tcW w:w="0" w:type="auto"/>
            <w:shd w:val="clear" w:color="auto" w:fill="FFFFFF"/>
            <w:tcMar>
              <w:top w:w="150" w:type="dxa"/>
              <w:left w:w="150" w:type="dxa"/>
              <w:bottom w:w="150" w:type="dxa"/>
              <w:right w:w="150" w:type="dxa"/>
            </w:tcMar>
            <w:hideMark/>
          </w:tcPr>
          <w:p w14:paraId="67697E39"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духовная</w:t>
            </w:r>
          </w:p>
        </w:tc>
      </w:tr>
      <w:tr w:rsidR="002B15A3" w:rsidRPr="00C43D5F" w14:paraId="2731F6F0" w14:textId="77777777" w:rsidTr="00391DF3">
        <w:tc>
          <w:tcPr>
            <w:tcW w:w="0" w:type="auto"/>
            <w:shd w:val="clear" w:color="auto" w:fill="FFFFFF"/>
            <w:tcMar>
              <w:top w:w="150" w:type="dxa"/>
              <w:left w:w="150" w:type="dxa"/>
              <w:bottom w:w="150" w:type="dxa"/>
              <w:right w:w="150" w:type="dxa"/>
            </w:tcMar>
            <w:hideMark/>
          </w:tcPr>
          <w:p w14:paraId="3A478D18"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взаимодействие различных слоев населения, деятельность по обеспечению социальных гарантий, образование, здравоохранение, пенсионные фонды.</w:t>
            </w:r>
          </w:p>
        </w:tc>
        <w:tc>
          <w:tcPr>
            <w:tcW w:w="0" w:type="auto"/>
            <w:shd w:val="clear" w:color="auto" w:fill="FFFFFF"/>
            <w:tcMar>
              <w:top w:w="150" w:type="dxa"/>
              <w:left w:w="150" w:type="dxa"/>
              <w:bottom w:w="150" w:type="dxa"/>
              <w:right w:w="150" w:type="dxa"/>
            </w:tcMar>
            <w:hideMark/>
          </w:tcPr>
          <w:p w14:paraId="65FC9D78"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создание, потребление, сохранение и распространение духовных ценностей, учреждения образования, науки, искусства, музеи, театры, церковь.</w:t>
            </w:r>
          </w:p>
        </w:tc>
      </w:tr>
      <w:tr w:rsidR="002B15A3" w:rsidRPr="00C43D5F" w14:paraId="68F66745" w14:textId="77777777" w:rsidTr="00391DF3">
        <w:tc>
          <w:tcPr>
            <w:tcW w:w="0" w:type="auto"/>
            <w:gridSpan w:val="2"/>
            <w:shd w:val="clear" w:color="auto" w:fill="FFFFFF"/>
            <w:tcMar>
              <w:top w:w="150" w:type="dxa"/>
              <w:left w:w="150" w:type="dxa"/>
              <w:bottom w:w="150" w:type="dxa"/>
              <w:right w:w="150" w:type="dxa"/>
            </w:tcMar>
            <w:hideMark/>
          </w:tcPr>
          <w:p w14:paraId="42DB0FB5"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Элементы общества</w:t>
            </w:r>
          </w:p>
        </w:tc>
      </w:tr>
      <w:tr w:rsidR="002B15A3" w:rsidRPr="00C43D5F" w14:paraId="7B53EC8E" w14:textId="77777777" w:rsidTr="00391DF3">
        <w:tc>
          <w:tcPr>
            <w:tcW w:w="0" w:type="auto"/>
            <w:shd w:val="clear" w:color="auto" w:fill="FFFFFF"/>
            <w:tcMar>
              <w:top w:w="150" w:type="dxa"/>
              <w:left w:w="150" w:type="dxa"/>
              <w:bottom w:w="150" w:type="dxa"/>
              <w:right w:w="150" w:type="dxa"/>
            </w:tcMar>
            <w:hideMark/>
          </w:tcPr>
          <w:p w14:paraId="4FE4BE12" w14:textId="77777777" w:rsid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Общности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большие группы людей, образованные по социально-значимому при</w:t>
            </w:r>
            <w:r w:rsidR="00C43D5F">
              <w:rPr>
                <w:rFonts w:ascii="Times New Roman" w:eastAsia="Times New Roman" w:hAnsi="Times New Roman" w:cs="Times New Roman"/>
                <w:color w:val="000000" w:themeColor="text1"/>
                <w:sz w:val="24"/>
                <w:szCs w:val="24"/>
              </w:rPr>
              <w:t>знаку, возникающие естественно:</w:t>
            </w:r>
          </w:p>
          <w:p w14:paraId="155CA9FC" w14:textId="77777777"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классы;</w:t>
            </w:r>
          </w:p>
          <w:p w14:paraId="1EF1DC2D" w14:textId="77777777"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этносы;</w:t>
            </w:r>
          </w:p>
          <w:p w14:paraId="3F986398" w14:textId="77777777"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демографически</w:t>
            </w:r>
            <w:r>
              <w:rPr>
                <w:rFonts w:ascii="Times New Roman" w:eastAsia="Times New Roman" w:hAnsi="Times New Roman" w:cs="Times New Roman"/>
                <w:color w:val="000000" w:themeColor="text1"/>
                <w:sz w:val="24"/>
                <w:szCs w:val="24"/>
              </w:rPr>
              <w:t>е общности (по полу, возрасту);</w:t>
            </w:r>
          </w:p>
          <w:p w14:paraId="54318F5D" w14:textId="77777777"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территориальные общности;</w:t>
            </w:r>
          </w:p>
          <w:p w14:paraId="0C55D820" w14:textId="77777777" w:rsidR="002B15A3" w:rsidRP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конфессиональные общности.</w:t>
            </w:r>
          </w:p>
        </w:tc>
        <w:tc>
          <w:tcPr>
            <w:tcW w:w="0" w:type="auto"/>
            <w:shd w:val="clear" w:color="auto" w:fill="FFFFFF"/>
            <w:tcMar>
              <w:top w:w="150" w:type="dxa"/>
              <w:left w:w="150" w:type="dxa"/>
              <w:bottom w:w="150" w:type="dxa"/>
              <w:right w:w="150" w:type="dxa"/>
            </w:tcMar>
            <w:hideMark/>
          </w:tcPr>
          <w:p w14:paraId="54510855" w14:textId="77777777" w:rsid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Социальные институты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исторически сложившиеся, устойчивые формы организации совместной деятельности людей, реализующих определённые функции в обществе, главная из которых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удовлетворение социальных потребностей. </w:t>
            </w:r>
            <w:r w:rsidR="00C43D5F">
              <w:rPr>
                <w:rFonts w:ascii="Times New Roman" w:eastAsia="Times New Roman" w:hAnsi="Times New Roman" w:cs="Times New Roman"/>
                <w:color w:val="000000" w:themeColor="text1"/>
                <w:sz w:val="24"/>
                <w:szCs w:val="24"/>
              </w:rPr>
              <w:t>- семья;</w:t>
            </w:r>
          </w:p>
          <w:p w14:paraId="43B9945F" w14:textId="77777777"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государство;</w:t>
            </w:r>
          </w:p>
          <w:p w14:paraId="417DE524" w14:textId="77777777"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церковь;</w:t>
            </w:r>
          </w:p>
          <w:p w14:paraId="15CC6DBF" w14:textId="77777777"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образование;</w:t>
            </w:r>
          </w:p>
          <w:p w14:paraId="5E9AFFCB" w14:textId="77777777" w:rsidR="002B15A3" w:rsidRP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бизнес.</w:t>
            </w:r>
          </w:p>
        </w:tc>
      </w:tr>
    </w:tbl>
    <w:p w14:paraId="5DA6ED4F" w14:textId="77777777" w:rsidR="002B15A3" w:rsidRPr="00C43D5F" w:rsidRDefault="002B15A3" w:rsidP="00C43D5F">
      <w:pPr>
        <w:shd w:val="clear" w:color="auto" w:fill="FFFFFF"/>
        <w:spacing w:after="0" w:line="240" w:lineRule="auto"/>
        <w:jc w:val="both"/>
        <w:rPr>
          <w:rFonts w:ascii="Times New Roman" w:hAnsi="Times New Roman" w:cs="Times New Roman"/>
          <w:b/>
          <w:color w:val="000000" w:themeColor="text1"/>
          <w:sz w:val="24"/>
          <w:szCs w:val="24"/>
        </w:rPr>
      </w:pPr>
    </w:p>
    <w:p w14:paraId="67EAD4ED" w14:textId="77777777" w:rsidR="002B15A3" w:rsidRPr="00C43D5F" w:rsidRDefault="002B15A3" w:rsidP="00C43D5F">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2. Общественные потребности и социальные институты</w:t>
      </w:r>
    </w:p>
    <w:p w14:paraId="36F77126"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Одним из элементов, входящих в состав общества как системы, являются различные </w:t>
      </w:r>
      <w:r w:rsidRPr="00C43D5F">
        <w:rPr>
          <w:rFonts w:ascii="Times New Roman" w:eastAsia="Times New Roman" w:hAnsi="Times New Roman" w:cs="Times New Roman"/>
          <w:iCs/>
          <w:color w:val="000000" w:themeColor="text1"/>
          <w:sz w:val="24"/>
          <w:szCs w:val="24"/>
        </w:rPr>
        <w:t>социальные институты.</w:t>
      </w:r>
    </w:p>
    <w:p w14:paraId="4DBC8B9B"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Слово «институт» здесь не следует воспринимать как какое-то конкретное учреждение. Это широкое понятие, которое включает в себя все то, что создается людьми для реализации их потребностей, желаний, стремлений. Для того чтобы лучше организовать свою жизнь и деятельность, общество формирует определенные структуры, нормы, позволяющие удовлетворять те или иные потребности.</w:t>
      </w:r>
    </w:p>
    <w:p w14:paraId="55449A1D"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iCs/>
          <w:color w:val="000000" w:themeColor="text1"/>
          <w:sz w:val="24"/>
          <w:szCs w:val="24"/>
        </w:rPr>
        <w:t>Социальные институты</w:t>
      </w:r>
      <w:r w:rsidRPr="00C43D5F">
        <w:rPr>
          <w:rFonts w:ascii="Times New Roman" w:eastAsia="Times New Roman" w:hAnsi="Times New Roman" w:cs="Times New Roman"/>
          <w:b/>
          <w:color w:val="000000" w:themeColor="text1"/>
          <w:sz w:val="24"/>
          <w:szCs w:val="24"/>
        </w:rPr>
        <w:t> </w:t>
      </w:r>
      <w:r w:rsidR="00C43D5F" w:rsidRPr="00C43D5F">
        <w:rPr>
          <w:rFonts w:ascii="Times New Roman" w:eastAsia="Times New Roman" w:hAnsi="Times New Roman" w:cs="Times New Roman"/>
          <w:b/>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относительно устойчивые типы и формы социальной практики, посредством которых организуется общественная жизнь, обеспечивается стабильность связей и отношений в рамках общества.</w:t>
      </w:r>
    </w:p>
    <w:p w14:paraId="43D93E73"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Ученые выделяют в каждом обществе несколько групп институтов:</w:t>
      </w:r>
    </w:p>
    <w:p w14:paraId="003D9B8C"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w:t>
      </w:r>
      <w:r w:rsidRPr="00C43D5F">
        <w:rPr>
          <w:rFonts w:ascii="Times New Roman" w:eastAsia="Times New Roman" w:hAnsi="Times New Roman" w:cs="Times New Roman"/>
          <w:iCs/>
          <w:color w:val="000000" w:themeColor="text1"/>
          <w:sz w:val="24"/>
          <w:szCs w:val="24"/>
        </w:rPr>
        <w:t>экономические институты</w:t>
      </w:r>
      <w:r w:rsidRPr="00C43D5F">
        <w:rPr>
          <w:rFonts w:ascii="Times New Roman" w:eastAsia="Times New Roman" w:hAnsi="Times New Roman" w:cs="Times New Roman"/>
          <w:color w:val="000000" w:themeColor="text1"/>
          <w:sz w:val="24"/>
          <w:szCs w:val="24"/>
        </w:rPr>
        <w:t xml:space="preserve">, которые служат для производства и распределения товаров и услуг; </w:t>
      </w:r>
    </w:p>
    <w:p w14:paraId="5684EE33"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w:t>
      </w:r>
      <w:r w:rsidRPr="00C43D5F">
        <w:rPr>
          <w:rFonts w:ascii="Times New Roman" w:eastAsia="Times New Roman" w:hAnsi="Times New Roman" w:cs="Times New Roman"/>
          <w:iCs/>
          <w:color w:val="000000" w:themeColor="text1"/>
          <w:sz w:val="24"/>
          <w:szCs w:val="24"/>
        </w:rPr>
        <w:t>политические институты</w:t>
      </w:r>
      <w:r w:rsidRPr="00C43D5F">
        <w:rPr>
          <w:rFonts w:ascii="Times New Roman" w:eastAsia="Times New Roman" w:hAnsi="Times New Roman" w:cs="Times New Roman"/>
          <w:color w:val="000000" w:themeColor="text1"/>
          <w:sz w:val="24"/>
          <w:szCs w:val="24"/>
        </w:rPr>
        <w:t xml:space="preserve">, регулирующие общественную жизнь, связанные с реализацией властных полномочий и доступа к ним; </w:t>
      </w:r>
    </w:p>
    <w:p w14:paraId="44B2F80A"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w:t>
      </w:r>
      <w:r w:rsidRPr="00C43D5F">
        <w:rPr>
          <w:rFonts w:ascii="Times New Roman" w:eastAsia="Times New Roman" w:hAnsi="Times New Roman" w:cs="Times New Roman"/>
          <w:iCs/>
          <w:color w:val="000000" w:themeColor="text1"/>
          <w:sz w:val="24"/>
          <w:szCs w:val="24"/>
        </w:rPr>
        <w:t>институты стратификации</w:t>
      </w:r>
      <w:r w:rsidRPr="00C43D5F">
        <w:rPr>
          <w:rFonts w:ascii="Times New Roman" w:eastAsia="Times New Roman" w:hAnsi="Times New Roman" w:cs="Times New Roman"/>
          <w:color w:val="000000" w:themeColor="text1"/>
          <w:sz w:val="24"/>
          <w:szCs w:val="24"/>
        </w:rPr>
        <w:t xml:space="preserve">, определяющие распределение социальных позиций и общественных ресурсов; </w:t>
      </w:r>
    </w:p>
    <w:p w14:paraId="20E273DF"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w:t>
      </w:r>
      <w:r w:rsidRPr="00C43D5F">
        <w:rPr>
          <w:rFonts w:ascii="Times New Roman" w:eastAsia="Times New Roman" w:hAnsi="Times New Roman" w:cs="Times New Roman"/>
          <w:iCs/>
          <w:color w:val="000000" w:themeColor="text1"/>
          <w:sz w:val="24"/>
          <w:szCs w:val="24"/>
        </w:rPr>
        <w:t>институты родства</w:t>
      </w:r>
      <w:r w:rsidRPr="00C43D5F">
        <w:rPr>
          <w:rFonts w:ascii="Times New Roman" w:eastAsia="Times New Roman" w:hAnsi="Times New Roman" w:cs="Times New Roman"/>
          <w:color w:val="000000" w:themeColor="text1"/>
          <w:sz w:val="24"/>
          <w:szCs w:val="24"/>
        </w:rPr>
        <w:t xml:space="preserve">, обеспечивающие воспроизводство и наследование посредством брака, семьи, воспитания; </w:t>
      </w:r>
    </w:p>
    <w:p w14:paraId="2A83FC7E"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w:t>
      </w:r>
      <w:r w:rsidRPr="00C43D5F">
        <w:rPr>
          <w:rFonts w:ascii="Times New Roman" w:eastAsia="Times New Roman" w:hAnsi="Times New Roman" w:cs="Times New Roman"/>
          <w:iCs/>
          <w:color w:val="000000" w:themeColor="text1"/>
          <w:sz w:val="24"/>
          <w:szCs w:val="24"/>
        </w:rPr>
        <w:t>институты культуры</w:t>
      </w:r>
      <w:r w:rsidRPr="00C43D5F">
        <w:rPr>
          <w:rFonts w:ascii="Times New Roman" w:eastAsia="Times New Roman" w:hAnsi="Times New Roman" w:cs="Times New Roman"/>
          <w:color w:val="000000" w:themeColor="text1"/>
          <w:sz w:val="24"/>
          <w:szCs w:val="24"/>
        </w:rPr>
        <w:t>, развивающие преемственность религиозной, научной и художественной деятельности в обществе.</w:t>
      </w:r>
    </w:p>
    <w:p w14:paraId="247A3662"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 примеру, потребность общества в воспроизводстве, развитии, сохранении и преумножении выполняют такие институты, как семья и школа. Социальным институтом, который осуществляет функции безопасности и защиты, выступает армия.</w:t>
      </w:r>
    </w:p>
    <w:p w14:paraId="7F850173"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Институтами общества также являются мораль, право, религия. Исходным, отправным пунктом для формирования социального института является осознание обществом своих потребностей.</w:t>
      </w:r>
    </w:p>
    <w:p w14:paraId="2C958D4B"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lastRenderedPageBreak/>
        <w:t>Появление социального института обусловлено:</w:t>
      </w:r>
    </w:p>
    <w:p w14:paraId="005A3B1C"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потребностью общества;</w:t>
      </w:r>
    </w:p>
    <w:p w14:paraId="209A51E1"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наличием средств удовлетворения этой потребности;</w:t>
      </w:r>
    </w:p>
    <w:p w14:paraId="5B43DAC3"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наличием необходимых материальных, финансовых, трудовых, организационных ресурсов;</w:t>
      </w:r>
    </w:p>
    <w:p w14:paraId="552C51A4"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возможностью его интеграции в социально-экономическую, идеологическую, ценностную структуры общества, что позволяет узаконить профессионально-правовую основу его деятельности.</w:t>
      </w:r>
    </w:p>
    <w:p w14:paraId="2044E283"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Известный американский ученый Р. Мертон определил основные функции социальных институтов. Явные функции записаны в уставах, формально закреплены, официально приняты людьми. Они формализованы и в большей степени подконтрольны обществу. К примеру, мы можем поинтересоваться у государственных органов: «А куда идут наши налоги?»</w:t>
      </w:r>
    </w:p>
    <w:p w14:paraId="0DB27E94"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Скрытые функции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те, которые осуществляются реально и формально могут быть не закреплены. Если скрытые и явные функции расходятся, формируется определенный двойной стандарт, когда заявляется одно, а делается другое. В этом случае ученые говорят о нестабильности развития общества.</w:t>
      </w:r>
    </w:p>
    <w:p w14:paraId="13AEB615"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К основным функциям </w:t>
      </w:r>
      <w:r w:rsidRPr="00C43D5F">
        <w:rPr>
          <w:rFonts w:ascii="Times New Roman" w:hAnsi="Times New Roman" w:cs="Times New Roman"/>
          <w:b/>
          <w:color w:val="000000" w:themeColor="text1"/>
          <w:sz w:val="24"/>
          <w:szCs w:val="24"/>
        </w:rPr>
        <w:t>социальных институтов</w:t>
      </w:r>
      <w:r w:rsidRPr="00C43D5F">
        <w:rPr>
          <w:rFonts w:ascii="Times New Roman" w:hAnsi="Times New Roman" w:cs="Times New Roman"/>
          <w:b/>
          <w:color w:val="000000" w:themeColor="text1"/>
          <w:sz w:val="24"/>
          <w:szCs w:val="24"/>
          <w:shd w:val="clear" w:color="auto" w:fill="FFFFFF"/>
        </w:rPr>
        <w:t xml:space="preserve"> принято относить:</w:t>
      </w:r>
    </w:p>
    <w:p w14:paraId="308BED97"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w:t>
      </w:r>
      <w:r w:rsidRPr="00C43D5F">
        <w:rPr>
          <w:rFonts w:ascii="Times New Roman" w:hAnsi="Times New Roman" w:cs="Times New Roman"/>
          <w:color w:val="000000" w:themeColor="text1"/>
          <w:sz w:val="24"/>
          <w:szCs w:val="24"/>
        </w:rPr>
        <w:t>функцию</w:t>
      </w:r>
      <w:r w:rsidRPr="00C43D5F">
        <w:rPr>
          <w:rFonts w:ascii="Times New Roman" w:hAnsi="Times New Roman" w:cs="Times New Roman"/>
          <w:color w:val="000000" w:themeColor="text1"/>
          <w:sz w:val="24"/>
          <w:szCs w:val="24"/>
          <w:shd w:val="clear" w:color="auto" w:fill="FFFFFF"/>
        </w:rPr>
        <w:t> закрепления и воспроизводства общественных отношений;</w:t>
      </w:r>
    </w:p>
    <w:p w14:paraId="032688E9"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w:t>
      </w:r>
      <w:r w:rsidRPr="00C43D5F">
        <w:rPr>
          <w:rFonts w:ascii="Times New Roman" w:hAnsi="Times New Roman" w:cs="Times New Roman"/>
          <w:color w:val="000000" w:themeColor="text1"/>
          <w:sz w:val="24"/>
          <w:szCs w:val="24"/>
        </w:rPr>
        <w:t>функцию</w:t>
      </w:r>
      <w:r w:rsidRPr="00C43D5F">
        <w:rPr>
          <w:rFonts w:ascii="Times New Roman" w:hAnsi="Times New Roman" w:cs="Times New Roman"/>
          <w:color w:val="000000" w:themeColor="text1"/>
          <w:sz w:val="24"/>
          <w:szCs w:val="24"/>
          <w:shd w:val="clear" w:color="auto" w:fill="FFFFFF"/>
        </w:rPr>
        <w:t> достижения стабильности в ходе развития общества;</w:t>
      </w:r>
    </w:p>
    <w:p w14:paraId="785EF7F5"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регулятивную; </w:t>
      </w:r>
    </w:p>
    <w:p w14:paraId="6E5B5D60"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интеграционную; </w:t>
      </w:r>
    </w:p>
    <w:p w14:paraId="421A27E2"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социализирующую; </w:t>
      </w:r>
    </w:p>
    <w:p w14:paraId="0078D442"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коммуникативную </w:t>
      </w:r>
      <w:r w:rsidRPr="00C43D5F">
        <w:rPr>
          <w:rFonts w:ascii="Times New Roman" w:hAnsi="Times New Roman" w:cs="Times New Roman"/>
          <w:color w:val="000000" w:themeColor="text1"/>
          <w:sz w:val="24"/>
          <w:szCs w:val="24"/>
        </w:rPr>
        <w:t>функции</w:t>
      </w:r>
      <w:r w:rsidRPr="00C43D5F">
        <w:rPr>
          <w:rFonts w:ascii="Times New Roman" w:hAnsi="Times New Roman" w:cs="Times New Roman"/>
          <w:color w:val="000000" w:themeColor="text1"/>
          <w:sz w:val="24"/>
          <w:szCs w:val="24"/>
          <w:shd w:val="clear" w:color="auto" w:fill="FFFFFF"/>
        </w:rPr>
        <w:t>;</w:t>
      </w:r>
    </w:p>
    <w:p w14:paraId="3673A292"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 xml:space="preserve"> - </w:t>
      </w:r>
      <w:r w:rsidRPr="00C43D5F">
        <w:rPr>
          <w:rFonts w:ascii="Times New Roman" w:hAnsi="Times New Roman" w:cs="Times New Roman"/>
          <w:color w:val="000000" w:themeColor="text1"/>
          <w:sz w:val="24"/>
          <w:szCs w:val="24"/>
        </w:rPr>
        <w:t>функцию</w:t>
      </w:r>
      <w:r w:rsidRPr="00C43D5F">
        <w:rPr>
          <w:rFonts w:ascii="Times New Roman" w:hAnsi="Times New Roman" w:cs="Times New Roman"/>
          <w:color w:val="000000" w:themeColor="text1"/>
          <w:sz w:val="24"/>
          <w:szCs w:val="24"/>
          <w:shd w:val="clear" w:color="auto" w:fill="FFFFFF"/>
        </w:rPr>
        <w:t xml:space="preserve"> трансляции общественного опыта.</w:t>
      </w:r>
    </w:p>
    <w:p w14:paraId="0D309688"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Процесс развития общества сопровождается </w:t>
      </w:r>
      <w:r w:rsidRPr="00C43D5F">
        <w:rPr>
          <w:rFonts w:ascii="Times New Roman" w:eastAsia="Times New Roman" w:hAnsi="Times New Roman" w:cs="Times New Roman"/>
          <w:iCs/>
          <w:color w:val="000000" w:themeColor="text1"/>
          <w:sz w:val="24"/>
          <w:szCs w:val="24"/>
        </w:rPr>
        <w:t>институционализацией</w:t>
      </w:r>
      <w:r w:rsidRPr="00C43D5F">
        <w:rPr>
          <w:rFonts w:ascii="Times New Roman" w:eastAsia="Times New Roman" w:hAnsi="Times New Roman" w:cs="Times New Roman"/>
          <w:color w:val="000000" w:themeColor="text1"/>
          <w:sz w:val="24"/>
          <w:szCs w:val="24"/>
        </w:rPr>
        <w:t>, т. е. формированием новых отношений и потребностей, приводящих к созданию новых институтов. Американский ученый-социолог XX века Г. Лэнски определил ряд потребностей, которые приводят к образованию институтов. Это потребности:</w:t>
      </w:r>
    </w:p>
    <w:p w14:paraId="1C0B9608"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коммуникации (язык, образование, связь, транспорт);</w:t>
      </w:r>
    </w:p>
    <w:p w14:paraId="03877459"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производстве продуктов и услуг;</w:t>
      </w:r>
    </w:p>
    <w:p w14:paraId="7E8719B9"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распределении благ;</w:t>
      </w:r>
    </w:p>
    <w:p w14:paraId="1FF2D288"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безопасности граждан, защите их жизни и благополучия;</w:t>
      </w:r>
    </w:p>
    <w:p w14:paraId="41837CDB"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поддержании системы неравенства (размещении общественных групп по позициям, статусам в зависимости от разных критериев);</w:t>
      </w:r>
    </w:p>
    <w:p w14:paraId="6C59A20A"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социальном контроле за поведением членов общества (религия, мораль, право).</w:t>
      </w:r>
    </w:p>
    <w:p w14:paraId="45AA5A96"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современного общества характерно разрастание и усложнение системы институтов. Одна и та же социальная потребность может порождать существование нескольких институтов, тогда как определенные институты (например, семья) могут реализовывать одновременно несколько потребностей: в воспроизводстве, в общении, в безопасности, в производстве услуг, в социализации и т. д.</w:t>
      </w:r>
    </w:p>
    <w:p w14:paraId="3361F732"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Признаки социального института</w:t>
      </w:r>
    </w:p>
    <w:p w14:paraId="505516AD"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система установок и кодексов поведения; </w:t>
      </w:r>
    </w:p>
    <w:p w14:paraId="6B53B8B2"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материальные и человеческие ресурсы, необходимые для решения задач;</w:t>
      </w:r>
    </w:p>
    <w:p w14:paraId="05E17A4E" w14:textId="77777777" w:rsidR="00CE0EB7" w:rsidRDefault="002B15A3" w:rsidP="00CE0EB7">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 система символов, регулирующих отношения в экономической сфере деятельности; </w:t>
      </w:r>
    </w:p>
    <w:p w14:paraId="361DBCB5" w14:textId="77777777" w:rsidR="002B15A3" w:rsidRPr="00C43D5F" w:rsidRDefault="002B15A3" w:rsidP="00CE0EB7">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общественно признанная миссия, цель, идеология.</w:t>
      </w:r>
    </w:p>
    <w:p w14:paraId="2DDD3256" w14:textId="77777777"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3.Постиндустриальное общество: понятие, особенности и социальная структура</w:t>
      </w:r>
    </w:p>
    <w:p w14:paraId="19E0EB21"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В современном обществознании человеческие общества принято делить на три типа: традиционные (аграрные), индустриальные (промышленные) и постиндустриальные (информационные). Переход от традиционного общества к индустриальному и информационному происходит в результате процесса модернизации. </w:t>
      </w:r>
    </w:p>
    <w:p w14:paraId="64A91B51"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Постиндустриальное общество</w:t>
      </w:r>
      <w:r w:rsidRPr="00C43D5F">
        <w:rPr>
          <w:rFonts w:ascii="Times New Roman" w:hAnsi="Times New Roman" w:cs="Times New Roman"/>
          <w:color w:val="000000" w:themeColor="text1"/>
          <w:sz w:val="24"/>
          <w:szCs w:val="24"/>
          <w:shd w:val="clear" w:color="auto" w:fill="FFFFFF"/>
        </w:rPr>
        <w:t xml:space="preserve"> - это стадия общественного развития, следующая за индустриальным обществом. Главной движущей силой экономики являются наука и знания. </w:t>
      </w:r>
    </w:p>
    <w:p w14:paraId="4689D375"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lastRenderedPageBreak/>
        <w:t>Большая часть населения в постиндустриальном обществе занята в сфере услуг. Технологии обеспечивают высокую производительность труда: благодаря автоматизации и инновациям в сельском хозяйстве и промышленности не нужно много рабочих рук.</w:t>
      </w:r>
    </w:p>
    <w:p w14:paraId="308211F6"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Главным фактором производства становится информация, поэтому данный тип общества еще называют информационным обществом. Наука и образование играют ведущую роль. Важнейший фактор интенсивного развития в таком обществе - человеческий капитал, то есть интеллект, знания, способности людей и качество их жизни. Чем выше человеческий капитал, тем производительнее экономика. </w:t>
      </w:r>
    </w:p>
    <w:p w14:paraId="08F7D7C6" w14:textId="77777777"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Автор теории постиндустриального общества - американский социолог Дэниел Белл, он первым использовал данный термин в 1962 году. Первоначально это слово описывало утопическое будущее, но затем стало использоваться как термин для обозначения современной стадии развития экономики и социума. </w:t>
      </w:r>
    </w:p>
    <w:p w14:paraId="271D6C65"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В странах Запада информационное общество пришло на смену промышленному в результате Научно-технической революции второй половины XX века: автоматизации производства и всеобщей компьютеризации. К появлению нового общества ведет развитие технологий. Автоматизация позволяет наращивать производительности и уменьшать число людей, непосредственно занятых в производстве товаров. Благосостояние общества повышается, исчезает дефицит продуктов, одежды, товаров длительного пользования. Одновременно развитие технологий повышает требования к образованию работников. А квалифицированные работники создают повышенный спрос на услуги. Растет запрос на качественное обслуживание, образование, развлечения, возможности для самовыражения. </w:t>
      </w:r>
    </w:p>
    <w:p w14:paraId="2ED431A3" w14:textId="77777777"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Особенности постиндустриального общества </w:t>
      </w:r>
    </w:p>
    <w:p w14:paraId="1D8116FA" w14:textId="77777777"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Центральную роль в экономике играют знания и информация. В промышленности доминируют наукоемкие отрасли. </w:t>
      </w:r>
    </w:p>
    <w:p w14:paraId="7C5B49B6" w14:textId="77777777"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Свыше половины населения заняты в сфере услуг. </w:t>
      </w:r>
    </w:p>
    <w:p w14:paraId="5527C39A" w14:textId="77777777"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Производство услуг становится важнее производства товаров. </w:t>
      </w:r>
    </w:p>
    <w:p w14:paraId="7187C7C7" w14:textId="77777777"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Растет слой интеллектуальных работников - ученых, технократов, управленцев. </w:t>
      </w:r>
    </w:p>
    <w:p w14:paraId="01081F86" w14:textId="77777777"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Повышается уровень жизни, растет доступность образования и медицины </w:t>
      </w:r>
    </w:p>
    <w:p w14:paraId="2FADFF78" w14:textId="77777777"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Усложнение социальной структуры: переход от классовой системы к профессиональной дифференциации. </w:t>
      </w:r>
    </w:p>
    <w:p w14:paraId="412E6361" w14:textId="77777777"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Меритократия - социальный статус зависит от способностей и заслуг человека, а не от его происхождения. </w:t>
      </w:r>
    </w:p>
    <w:p w14:paraId="2BA75BD7" w14:textId="77777777"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Возрастает роль женщин в экономике и обществе - работа не требует физических усилий, так что мужчины теряют ведущую роль в производстве.</w:t>
      </w:r>
    </w:p>
    <w:p w14:paraId="4E7B0FEF" w14:textId="77777777"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Социальная структура постиндустриального общества </w:t>
      </w:r>
    </w:p>
    <w:p w14:paraId="621F32F1"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Постиндустриальное общество становится более демократичным. Положение человека в нем больше определяет не капитал, а его знания, умения, польза, которую он способен приносить обществу - реализуется принцип меритократии. В постиндустриальном обществе возрастает роль работников умственного труда. Дэниел Белл предлагал делить их на три класса: Творческая, научная, управленческая элита. Средний класс - инженеры, научные сотрудники. Пролетариат умственного труда - техники, ассистенты, лаборанты </w:t>
      </w:r>
    </w:p>
    <w:p w14:paraId="61F22FB3"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4.Роль массовой коммуникации в современном обществе</w:t>
      </w:r>
    </w:p>
    <w:p w14:paraId="231CD24D" w14:textId="77777777" w:rsidR="002B15A3" w:rsidRPr="00C43D5F" w:rsidRDefault="002B15A3" w:rsidP="00C43D5F">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AF4F5"/>
        </w:rPr>
      </w:pPr>
      <w:r w:rsidRPr="00C43D5F">
        <w:rPr>
          <w:rStyle w:val="a6"/>
          <w:rFonts w:ascii="Times New Roman" w:hAnsi="Times New Roman" w:cs="Times New Roman"/>
          <w:color w:val="000000" w:themeColor="text1"/>
          <w:sz w:val="24"/>
          <w:szCs w:val="24"/>
        </w:rPr>
        <w:t xml:space="preserve">Массовая </w:t>
      </w:r>
      <w:r w:rsidRPr="00C43D5F">
        <w:rPr>
          <w:rStyle w:val="a6"/>
          <w:rFonts w:ascii="Times New Roman" w:hAnsi="Times New Roman" w:cs="Times New Roman"/>
          <w:color w:val="000000" w:themeColor="text1"/>
          <w:sz w:val="24"/>
          <w:szCs w:val="24"/>
          <w:shd w:val="clear" w:color="auto" w:fill="FFFFFF" w:themeFill="background1"/>
        </w:rPr>
        <w:t>коммуникация</w:t>
      </w:r>
      <w:r w:rsidRPr="00C43D5F">
        <w:rPr>
          <w:rFonts w:ascii="Times New Roman" w:hAnsi="Times New Roman" w:cs="Times New Roman"/>
          <w:color w:val="000000" w:themeColor="text1"/>
          <w:sz w:val="24"/>
          <w:szCs w:val="24"/>
          <w:shd w:val="clear" w:color="auto" w:fill="FFFFFF" w:themeFill="background1"/>
        </w:rPr>
        <w:t xml:space="preserve"> </w:t>
      </w:r>
      <w:r w:rsidR="00C43D5F">
        <w:rPr>
          <w:rFonts w:ascii="Times New Roman" w:hAnsi="Times New Roman" w:cs="Times New Roman"/>
          <w:color w:val="000000" w:themeColor="text1"/>
          <w:sz w:val="24"/>
          <w:szCs w:val="24"/>
          <w:shd w:val="clear" w:color="auto" w:fill="FFFFFF" w:themeFill="background1"/>
        </w:rPr>
        <w:t>-</w:t>
      </w:r>
      <w:r w:rsidRPr="00C43D5F">
        <w:rPr>
          <w:rFonts w:ascii="Times New Roman" w:hAnsi="Times New Roman" w:cs="Times New Roman"/>
          <w:color w:val="000000" w:themeColor="text1"/>
          <w:sz w:val="24"/>
          <w:szCs w:val="24"/>
          <w:shd w:val="clear" w:color="auto" w:fill="FFFFFF" w:themeFill="background1"/>
        </w:rPr>
        <w:t xml:space="preserve"> систематическое распространение сообщений (через печать, радио, телевидение, кино, звукозапись, видеозапись и другие каналы передачи информации) среди численно больших рассредоточенных аудиторий с целью информирования и оказания идеологического, политического, экономического, психологического или организационного воздействия на оценки, мнения и поведение людей.</w:t>
      </w:r>
    </w:p>
    <w:p w14:paraId="23BC9982" w14:textId="77777777"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Взаимодействие людей на основе массовых коммуникаций </w:t>
      </w:r>
      <w:r w:rsidRPr="00C43D5F">
        <w:rPr>
          <w:rStyle w:val="a6"/>
          <w:color w:val="000000" w:themeColor="text1"/>
        </w:rPr>
        <w:t>обеспечивает социальные действия</w:t>
      </w:r>
      <w:r w:rsidRPr="00C43D5F">
        <w:rPr>
          <w:color w:val="000000" w:themeColor="text1"/>
        </w:rPr>
        <w:t xml:space="preserve">. Производная от социальных действий </w:t>
      </w:r>
      <w:r w:rsidR="00C43D5F">
        <w:rPr>
          <w:color w:val="000000" w:themeColor="text1"/>
        </w:rPr>
        <w:t>-</w:t>
      </w:r>
      <w:r w:rsidRPr="00C43D5F">
        <w:rPr>
          <w:color w:val="000000" w:themeColor="text1"/>
        </w:rPr>
        <w:t xml:space="preserve"> социальная зависимость. Это социальное отношение, при котором некая социальная система не может совершить необходимые для неё социальные действия, если другая социальная система не совершит своих действий.</w:t>
      </w:r>
    </w:p>
    <w:p w14:paraId="1559D949" w14:textId="77777777"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lastRenderedPageBreak/>
        <w:t>Массовые коммуникации есть </w:t>
      </w:r>
      <w:r w:rsidRPr="00C43D5F">
        <w:rPr>
          <w:rStyle w:val="a6"/>
          <w:color w:val="000000" w:themeColor="text1"/>
        </w:rPr>
        <w:t>информационный обмен</w:t>
      </w:r>
      <w:r w:rsidRPr="00C43D5F">
        <w:rPr>
          <w:color w:val="000000" w:themeColor="text1"/>
        </w:rPr>
        <w:t xml:space="preserve">. Массовые коммуникации, их продукция в виде знаний, сообщений, мифов, имиджей реализуют отношения зависимости. Массовые коммуникации обеспечивают </w:t>
      </w:r>
      <w:hyperlink r:id="rId7" w:tooltip="Социальный контроль" w:history="1">
        <w:r w:rsidRPr="00C43D5F">
          <w:rPr>
            <w:rStyle w:val="a4"/>
            <w:color w:val="000000" w:themeColor="text1"/>
            <w:u w:val="none"/>
            <w:shd w:val="clear" w:color="auto" w:fill="FFFFFF" w:themeFill="background1"/>
          </w:rPr>
          <w:t>социальный контроль</w:t>
        </w:r>
      </w:hyperlink>
      <w:r w:rsidRPr="00C43D5F">
        <w:rPr>
          <w:color w:val="000000" w:themeColor="text1"/>
        </w:rPr>
        <w:t xml:space="preserve"> масс и становятся движущей силой общественного прогресса на основе влияния на спрос и предложение </w:t>
      </w:r>
      <w:hyperlink r:id="rId8" w:tooltip="Общество" w:history="1">
        <w:r w:rsidRPr="00C43D5F">
          <w:rPr>
            <w:rStyle w:val="a4"/>
            <w:color w:val="000000" w:themeColor="text1"/>
            <w:u w:val="none"/>
            <w:shd w:val="clear" w:color="auto" w:fill="FFFFFF" w:themeFill="background1"/>
          </w:rPr>
          <w:t>общества</w:t>
        </w:r>
      </w:hyperlink>
      <w:r w:rsidRPr="00C43D5F">
        <w:rPr>
          <w:color w:val="000000" w:themeColor="text1"/>
          <w:shd w:val="clear" w:color="auto" w:fill="FFFFFF" w:themeFill="background1"/>
        </w:rPr>
        <w:t>.</w:t>
      </w:r>
    </w:p>
    <w:p w14:paraId="32F17CD1" w14:textId="77777777"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Взаимодействие людей на основе массовых коммуникаций обеспечивает политическую, экономическую, конкурентную борьбу. Современное общество динамично по своей природе в силу взаимодействия и противоречивости различных </w:t>
      </w:r>
      <w:hyperlink r:id="rId9" w:tooltip="Социальная группа" w:history="1">
        <w:r w:rsidRPr="00C43D5F">
          <w:rPr>
            <w:rStyle w:val="a4"/>
            <w:color w:val="000000" w:themeColor="text1"/>
            <w:u w:val="none"/>
            <w:shd w:val="clear" w:color="auto" w:fill="FFFFFF" w:themeFill="background1"/>
          </w:rPr>
          <w:t>социальных групп</w:t>
        </w:r>
      </w:hyperlink>
      <w:r w:rsidRPr="00C43D5F">
        <w:rPr>
          <w:color w:val="000000" w:themeColor="text1"/>
          <w:shd w:val="clear" w:color="auto" w:fill="FFFFFF" w:themeFill="background1"/>
        </w:rPr>
        <w:t> </w:t>
      </w:r>
      <w:r w:rsidRPr="00C43D5F">
        <w:rPr>
          <w:color w:val="000000" w:themeColor="text1"/>
        </w:rPr>
        <w:t>и классов. Сами противоречия разного уровня выражают </w:t>
      </w:r>
      <w:hyperlink r:id="rId10" w:tooltip="Конфликт" w:history="1">
        <w:r w:rsidRPr="00C43D5F">
          <w:rPr>
            <w:rStyle w:val="a4"/>
            <w:color w:val="000000" w:themeColor="text1"/>
            <w:u w:val="none"/>
            <w:shd w:val="clear" w:color="auto" w:fill="FFFFFF" w:themeFill="background1"/>
          </w:rPr>
          <w:t>конфликт</w:t>
        </w:r>
      </w:hyperlink>
      <w:r w:rsidRPr="00C43D5F">
        <w:rPr>
          <w:color w:val="000000" w:themeColor="text1"/>
        </w:rPr>
        <w:t>. Посредством обмена информацией, влияния на общественное сознание и настроение массовые коммуникации </w:t>
      </w:r>
      <w:r w:rsidRPr="00C43D5F">
        <w:rPr>
          <w:rStyle w:val="a6"/>
          <w:color w:val="000000" w:themeColor="text1"/>
        </w:rPr>
        <w:t>способствуют разрешению, преобразованию конфликта</w:t>
      </w:r>
      <w:r w:rsidRPr="00C43D5F">
        <w:rPr>
          <w:color w:val="000000" w:themeColor="text1"/>
        </w:rPr>
        <w:t>.</w:t>
      </w:r>
    </w:p>
    <w:p w14:paraId="754E39B6" w14:textId="77777777"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Взаимодействие людей на основе массовых коммуникаций обеспечивает </w:t>
      </w:r>
      <w:r w:rsidRPr="00C43D5F">
        <w:rPr>
          <w:rStyle w:val="a6"/>
          <w:color w:val="000000" w:themeColor="text1"/>
        </w:rPr>
        <w:t>развитие личности</w:t>
      </w:r>
      <w:r w:rsidRPr="00C43D5F">
        <w:rPr>
          <w:color w:val="000000" w:themeColor="text1"/>
        </w:rPr>
        <w:t>. Массовые коммуникации играют важнейшую роль в формировании личности в той ее части, что связана с влиянием </w:t>
      </w:r>
      <w:hyperlink r:id="rId11" w:tooltip="Культура" w:history="1">
        <w:r w:rsidRPr="00C43D5F">
          <w:rPr>
            <w:rStyle w:val="a4"/>
            <w:color w:val="000000" w:themeColor="text1"/>
            <w:u w:val="none"/>
            <w:shd w:val="clear" w:color="auto" w:fill="FFFFFF" w:themeFill="background1"/>
          </w:rPr>
          <w:t>культуры</w:t>
        </w:r>
      </w:hyperlink>
      <w:r w:rsidRPr="00C43D5F">
        <w:rPr>
          <w:color w:val="000000" w:themeColor="text1"/>
        </w:rPr>
        <w:t>. Массовые коммуникации не заменяют межличностное влияние, </w:t>
      </w:r>
      <w:hyperlink r:id="rId12" w:tooltip="Семья" w:history="1">
        <w:r w:rsidRPr="00C43D5F">
          <w:rPr>
            <w:rStyle w:val="a4"/>
            <w:color w:val="000000" w:themeColor="text1"/>
            <w:u w:val="none"/>
            <w:shd w:val="clear" w:color="auto" w:fill="FFFFFF" w:themeFill="background1"/>
          </w:rPr>
          <w:t>семью</w:t>
        </w:r>
      </w:hyperlink>
      <w:r w:rsidRPr="00C43D5F">
        <w:rPr>
          <w:color w:val="000000" w:themeColor="text1"/>
        </w:rPr>
        <w:t> </w:t>
      </w:r>
      <w:r w:rsidR="00C43D5F">
        <w:rPr>
          <w:color w:val="000000" w:themeColor="text1"/>
        </w:rPr>
        <w:t>-</w:t>
      </w:r>
      <w:r w:rsidRPr="00C43D5F">
        <w:rPr>
          <w:color w:val="000000" w:themeColor="text1"/>
        </w:rPr>
        <w:t xml:space="preserve"> они доводят до личности социокультурные образцы, личностные образцы посредством образования, религии, пропаганды, рекламы и массовой культуры.</w:t>
      </w:r>
    </w:p>
    <w:p w14:paraId="5508E883" w14:textId="77777777"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Благодаря массовым коммуникациям общество и государство решают задачи социального взаимодействия, социального контроля, формирования личности, снятия психологического напряжения у людей, влияния на общественное сознание и настроение.</w:t>
      </w:r>
    </w:p>
    <w:p w14:paraId="51CCCAEC" w14:textId="77777777" w:rsidR="002B15A3" w:rsidRPr="00C43D5F" w:rsidRDefault="002B15A3" w:rsidP="00C43D5F">
      <w:pPr>
        <w:spacing w:after="0" w:line="240" w:lineRule="auto"/>
        <w:ind w:firstLine="709"/>
        <w:jc w:val="center"/>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5.Понятие обществознания, его связь с другими науками и необходимость изучения.</w:t>
      </w:r>
    </w:p>
    <w:p w14:paraId="389197B3"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Обществознание</w:t>
      </w:r>
      <w:r w:rsidRPr="00C43D5F">
        <w:rPr>
          <w:rFonts w:ascii="Times New Roman" w:eastAsia="Times New Roman" w:hAnsi="Times New Roman" w:cs="Times New Roman"/>
          <w:color w:val="000000" w:themeColor="text1"/>
          <w:sz w:val="24"/>
          <w:szCs w:val="24"/>
        </w:rPr>
        <w:t xml:space="preserve"> - наука об обществе и общественных процессах, происходящих в нем, изучающая состав и структуру общественного мышления. </w:t>
      </w:r>
    </w:p>
    <w:p w14:paraId="4475914F"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Функции обществознания</w:t>
      </w:r>
      <w:r w:rsidRPr="00C43D5F">
        <w:rPr>
          <w:rFonts w:ascii="Times New Roman" w:eastAsia="Times New Roman" w:hAnsi="Times New Roman" w:cs="Times New Roman"/>
          <w:color w:val="000000" w:themeColor="text1"/>
          <w:sz w:val="24"/>
          <w:szCs w:val="24"/>
        </w:rPr>
        <w:t>:</w:t>
      </w:r>
    </w:p>
    <w:p w14:paraId="6D545106"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образовательная</w:t>
      </w:r>
      <w:r w:rsidRPr="00C43D5F">
        <w:rPr>
          <w:rFonts w:ascii="Times New Roman" w:eastAsia="Times New Roman" w:hAnsi="Times New Roman" w:cs="Times New Roman"/>
          <w:color w:val="000000" w:themeColor="text1"/>
          <w:sz w:val="24"/>
          <w:szCs w:val="24"/>
        </w:rPr>
        <w:t xml:space="preserve"> – формирует общие знания о человеке и обществе.</w:t>
      </w:r>
    </w:p>
    <w:p w14:paraId="56B53E67"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познавательная</w:t>
      </w:r>
      <w:r w:rsidRPr="00C43D5F">
        <w:rPr>
          <w:rFonts w:ascii="Times New Roman" w:eastAsia="Times New Roman" w:hAnsi="Times New Roman" w:cs="Times New Roman"/>
          <w:color w:val="000000" w:themeColor="text1"/>
          <w:sz w:val="24"/>
          <w:szCs w:val="24"/>
        </w:rPr>
        <w:t xml:space="preserve"> – позволяет понять и познать все, что касается общества.</w:t>
      </w:r>
    </w:p>
    <w:p w14:paraId="0227CC90"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практическая</w:t>
      </w:r>
      <w:r w:rsidRPr="00C43D5F">
        <w:rPr>
          <w:rFonts w:ascii="Times New Roman" w:eastAsia="Times New Roman" w:hAnsi="Times New Roman" w:cs="Times New Roman"/>
          <w:color w:val="000000" w:themeColor="text1"/>
          <w:sz w:val="24"/>
          <w:szCs w:val="24"/>
        </w:rPr>
        <w:t xml:space="preserve"> – позволяет вписываться и существовать в обществе.</w:t>
      </w:r>
    </w:p>
    <w:p w14:paraId="4BDF6D4E"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методологическая</w:t>
      </w:r>
      <w:r w:rsidRPr="00C43D5F">
        <w:rPr>
          <w:rFonts w:ascii="Times New Roman" w:eastAsia="Times New Roman" w:hAnsi="Times New Roman" w:cs="Times New Roman"/>
          <w:color w:val="000000" w:themeColor="text1"/>
          <w:sz w:val="24"/>
          <w:szCs w:val="24"/>
        </w:rPr>
        <w:t xml:space="preserve"> – позволяет ознакомиться с методами и способами изучения общественных явлений.</w:t>
      </w:r>
    </w:p>
    <w:p w14:paraId="55711DA2"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iCs/>
          <w:color w:val="000000" w:themeColor="text1"/>
          <w:sz w:val="24"/>
          <w:szCs w:val="24"/>
        </w:rPr>
        <w:t>В структуре содержания базового уровня</w:t>
      </w:r>
      <w:r w:rsidRPr="00C43D5F">
        <w:rPr>
          <w:rFonts w:ascii="Times New Roman" w:hAnsi="Times New Roman" w:cs="Times New Roman"/>
          <w:color w:val="000000" w:themeColor="text1"/>
          <w:sz w:val="24"/>
          <w:szCs w:val="24"/>
        </w:rPr>
        <w:t xml:space="preserve"> изучения общеобразовательной дисциплины «Обществознание» выделены следующие </w:t>
      </w:r>
      <w:r w:rsidRPr="00C43D5F">
        <w:rPr>
          <w:rFonts w:ascii="Times New Roman" w:hAnsi="Times New Roman" w:cs="Times New Roman"/>
          <w:b/>
          <w:bCs/>
          <w:iCs/>
          <w:color w:val="000000" w:themeColor="text1"/>
          <w:sz w:val="24"/>
          <w:szCs w:val="24"/>
        </w:rPr>
        <w:t>тематические разделы</w:t>
      </w:r>
      <w:r w:rsidRPr="00C43D5F">
        <w:rPr>
          <w:rFonts w:ascii="Times New Roman" w:hAnsi="Times New Roman" w:cs="Times New Roman"/>
          <w:color w:val="000000" w:themeColor="text1"/>
          <w:sz w:val="24"/>
          <w:szCs w:val="24"/>
        </w:rPr>
        <w:t>:</w:t>
      </w:r>
    </w:p>
    <w:p w14:paraId="6F8AA797" w14:textId="77777777"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Человек и общество</w:t>
      </w:r>
    </w:p>
    <w:p w14:paraId="354C4098" w14:textId="77777777"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Духовная культура</w:t>
      </w:r>
    </w:p>
    <w:p w14:paraId="4956E10F" w14:textId="77777777"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Экономическая жизнь общества.</w:t>
      </w:r>
    </w:p>
    <w:p w14:paraId="2504CE1F" w14:textId="77777777"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4. Социальная сфера </w:t>
      </w:r>
    </w:p>
    <w:p w14:paraId="446454A7" w14:textId="77777777"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Политическая сфера</w:t>
      </w:r>
    </w:p>
    <w:p w14:paraId="581058E4" w14:textId="77777777"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Правовое регулирование общественных отношений в Российской Федерации.</w:t>
      </w:r>
    </w:p>
    <w:p w14:paraId="062F14F3" w14:textId="77777777" w:rsidR="002B15A3" w:rsidRPr="00C43D5F" w:rsidRDefault="002B15A3" w:rsidP="00C43D5F">
      <w:pPr>
        <w:pStyle w:val="font7"/>
        <w:spacing w:before="0" w:beforeAutospacing="0" w:after="0" w:afterAutospacing="0"/>
        <w:ind w:firstLine="709"/>
        <w:jc w:val="both"/>
        <w:textAlignment w:val="baseline"/>
        <w:rPr>
          <w:color w:val="000000" w:themeColor="text1"/>
        </w:rPr>
      </w:pPr>
      <w:r w:rsidRPr="00C43D5F">
        <w:rPr>
          <w:color w:val="000000" w:themeColor="text1"/>
        </w:rPr>
        <w:t>Как самостоятельно развивающаяся наука, обществознание включает некие базисы прочих гуманитарных. Среди них философия, психология, в частности социальная, этика, социология, история, право, политология. Кроме того, в обществознании есть основы экономики. Столько широкие междисциплинарные связи обсуловлены с тем, что каждая из наук оперирует собственным видением человеческого общества. Обществознание же дает целостную картину данного понятия, учитывая представление каждой из дисциплин.</w:t>
      </w:r>
    </w:p>
    <w:p w14:paraId="574353E4" w14:textId="77777777" w:rsidR="002B15A3" w:rsidRPr="00C43D5F" w:rsidRDefault="002B15A3" w:rsidP="00C43D5F">
      <w:pPr>
        <w:pStyle w:val="font7"/>
        <w:spacing w:before="0" w:beforeAutospacing="0" w:after="0" w:afterAutospacing="0"/>
        <w:ind w:firstLine="709"/>
        <w:jc w:val="both"/>
        <w:textAlignment w:val="baseline"/>
        <w:rPr>
          <w:color w:val="000000" w:themeColor="text1"/>
        </w:rPr>
      </w:pPr>
      <w:r w:rsidRPr="00C43D5F">
        <w:rPr>
          <w:color w:val="000000" w:themeColor="text1"/>
        </w:rPr>
        <w:t>Все общественные науки в современном исследовательском мире связаны в единый массив знаний и методов, объединенных в обществознании. На основе столь широкого охвата проблем социальной жизни человечества, оно способно дать ответы на многие интересующие общество актуальные вопросы. Проникает обществознание целями и результатами своих научных изысканий в различные сферы человеческой деятельности: от социальной до экономической, политической и духовной. </w:t>
      </w:r>
    </w:p>
    <w:p w14:paraId="4CF632B6" w14:textId="77777777" w:rsidR="002B15A3" w:rsidRPr="00C43D5F" w:rsidRDefault="002B15A3" w:rsidP="00C43D5F">
      <w:pPr>
        <w:pStyle w:val="font7"/>
        <w:spacing w:before="0" w:beforeAutospacing="0" w:after="0" w:afterAutospacing="0"/>
        <w:ind w:firstLine="709"/>
        <w:jc w:val="both"/>
        <w:textAlignment w:val="baseline"/>
        <w:rPr>
          <w:color w:val="000000" w:themeColor="text1"/>
        </w:rPr>
      </w:pPr>
      <w:r w:rsidRPr="00C43D5F">
        <w:rPr>
          <w:color w:val="000000" w:themeColor="text1"/>
        </w:rPr>
        <w:t>Таким образом, резюмируем уже сказанное: обществознание - это наука, изучающая человеческую жизнь в социуме, наиболее полно, в отличие от множества других гуманитарных дисциплин.</w:t>
      </w:r>
    </w:p>
    <w:p w14:paraId="1C0444A4" w14:textId="77777777" w:rsidR="002B15A3" w:rsidRPr="00C43D5F" w:rsidRDefault="002B15A3" w:rsidP="00C43D5F">
      <w:pPr>
        <w:spacing w:after="0" w:line="240" w:lineRule="auto"/>
        <w:ind w:firstLine="709"/>
        <w:contextualSpacing/>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lastRenderedPageBreak/>
        <w:t>Контрольные вопросы:</w:t>
      </w:r>
    </w:p>
    <w:p w14:paraId="6AC9F6DB"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1.Дайте определение обществу как сложной системе. </w:t>
      </w:r>
    </w:p>
    <w:p w14:paraId="61102100" w14:textId="77777777"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Охарактеризуйте понятие и виды общественных отношений.</w:t>
      </w:r>
    </w:p>
    <w:p w14:paraId="42CED724" w14:textId="77777777"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Назовите общественные потребности и социальные институты</w:t>
      </w:r>
    </w:p>
    <w:p w14:paraId="14204743"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Раскройте сущность постиндустриального общества: понятие, особенности и социальная структура</w:t>
      </w:r>
    </w:p>
    <w:p w14:paraId="355A9E3F"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4.Определите роль массовой коммуникации в современном обществе</w:t>
      </w:r>
    </w:p>
    <w:p w14:paraId="7075A69C" w14:textId="77777777" w:rsidR="002B15A3" w:rsidRPr="00C43D5F" w:rsidRDefault="002B15A3" w:rsidP="00C43D5F">
      <w:pPr>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5. Дайте понятие обществознанию, определите его связь с другими науками и необходимость изучения.</w:t>
      </w:r>
    </w:p>
    <w:p w14:paraId="6C8592B3"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p>
    <w:p w14:paraId="5B59C9BF"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1.2 Биосоциальная природа человека и его деятельность</w:t>
      </w:r>
    </w:p>
    <w:p w14:paraId="1E9D93CF"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Честь 1. Происхождение человека</w:t>
      </w:r>
    </w:p>
    <w:p w14:paraId="1E3C2380" w14:textId="77777777"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042A9AEE"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Понятие человека и его происхождение</w:t>
      </w:r>
    </w:p>
    <w:p w14:paraId="71863D21"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Сущность бытия</w:t>
      </w:r>
    </w:p>
    <w:p w14:paraId="45E3FC52"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Цель и смысл человеческой жизни</w:t>
      </w:r>
    </w:p>
    <w:p w14:paraId="5653ADD4"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 Понятие человека и его происхождение</w:t>
      </w:r>
    </w:p>
    <w:p w14:paraId="63408843"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Человек -</w:t>
      </w:r>
      <w:r w:rsidRPr="00C43D5F">
        <w:rPr>
          <w:color w:val="000000" w:themeColor="text1"/>
        </w:rPr>
        <w:t xml:space="preserve"> это субъект деятельности и общения, познания, эстетического восприятия и освоения действительности, существо творческое, моральная, ответственная за свои поступки Формирование и развитие человека - это одновременно формирование и развитие общества, материальной и духовной культуры, вне которой человек как таковой не может существовать.</w:t>
      </w:r>
    </w:p>
    <w:p w14:paraId="3DB861E9"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 xml:space="preserve">Основные теории происхождения человека </w:t>
      </w:r>
    </w:p>
    <w:p w14:paraId="6590ECE0" w14:textId="77777777"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 </w:t>
      </w:r>
      <w:r w:rsidR="002B15A3" w:rsidRPr="00C43D5F">
        <w:rPr>
          <w:rFonts w:ascii="Times New Roman" w:hAnsi="Times New Roman" w:cs="Times New Roman"/>
          <w:iCs/>
          <w:color w:val="000000" w:themeColor="text1"/>
          <w:sz w:val="24"/>
          <w:szCs w:val="24"/>
        </w:rPr>
        <w:t>Эволюционная теория (научная теория)</w:t>
      </w:r>
    </w:p>
    <w:p w14:paraId="03DC474A" w14:textId="77777777"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 </w:t>
      </w:r>
      <w:r w:rsidR="002B15A3" w:rsidRPr="00C43D5F">
        <w:rPr>
          <w:rFonts w:ascii="Times New Roman" w:hAnsi="Times New Roman" w:cs="Times New Roman"/>
          <w:iCs/>
          <w:color w:val="000000" w:themeColor="text1"/>
          <w:sz w:val="24"/>
          <w:szCs w:val="24"/>
        </w:rPr>
        <w:t>Теория творения (религиозная концепция)</w:t>
      </w:r>
    </w:p>
    <w:p w14:paraId="34A7834D" w14:textId="77777777"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 </w:t>
      </w:r>
      <w:r w:rsidR="002B15A3" w:rsidRPr="00C43D5F">
        <w:rPr>
          <w:rFonts w:ascii="Times New Roman" w:hAnsi="Times New Roman" w:cs="Times New Roman"/>
          <w:iCs/>
          <w:color w:val="000000" w:themeColor="text1"/>
          <w:sz w:val="24"/>
          <w:szCs w:val="24"/>
        </w:rPr>
        <w:t>Теория внешнего вмешательства (паранаучная теория)</w:t>
      </w:r>
    </w:p>
    <w:p w14:paraId="1964FB44" w14:textId="77777777"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Эволюционная теория</w:t>
      </w:r>
    </w:p>
    <w:p w14:paraId="52080E75"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Является наиболее распространённой в современном научном сообществе. Эволюционная теория предполагает, что человек произошел от высших приматов </w:t>
      </w:r>
      <w:r w:rsidR="00C43D5F">
        <w:rPr>
          <w:color w:val="000000" w:themeColor="text1"/>
        </w:rPr>
        <w:t>-</w:t>
      </w:r>
      <w:r w:rsidRPr="00C43D5F">
        <w:rPr>
          <w:color w:val="000000" w:themeColor="text1"/>
        </w:rPr>
        <w:t xml:space="preserve"> человекоподобных существ путем постепенного видоизменения под влиянием внешних факторов и естественного отбора. Эволюционисты оперируют разнообразным арсеналом доказательств: палеонтологических, археологических, биологических, генетических, культурных, психологических и т.д. Однако многие из этих доказательств могут трактоваться неоднозначно, что позволяет противникам эволюционной теории оспаривать её.</w:t>
      </w:r>
    </w:p>
    <w:p w14:paraId="1A1F858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Согласно данной теории, имели место следующие </w:t>
      </w:r>
      <w:r w:rsidRPr="00C43D5F">
        <w:rPr>
          <w:b/>
          <w:iCs/>
          <w:color w:val="000000" w:themeColor="text1"/>
        </w:rPr>
        <w:t>основные стадии эволюции человека:</w:t>
      </w:r>
      <w:r w:rsidRPr="00C43D5F">
        <w:rPr>
          <w:rStyle w:val="apple-style-span"/>
          <w:b/>
          <w:color w:val="000000" w:themeColor="text1"/>
        </w:rPr>
        <w:t xml:space="preserve"> </w:t>
      </w:r>
    </w:p>
    <w:p w14:paraId="465282E1"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периоды последовательного существования антропоидных предков человека (австралопитек и др.);</w:t>
      </w:r>
    </w:p>
    <w:p w14:paraId="6673CEB9"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существование древнейших людей: питекантропа (древнейшего человека, или протерантропа или архантропа);</w:t>
      </w:r>
    </w:p>
    <w:p w14:paraId="03CE7903"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стадия палеоантропа, то есть древнего человека (неандертальцы и др.).</w:t>
      </w:r>
    </w:p>
    <w:p w14:paraId="2305077D"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Развитие современных людей (неоантропов). </w:t>
      </w:r>
    </w:p>
    <w:p w14:paraId="12FCFE03" w14:textId="77777777" w:rsidR="002B15A3" w:rsidRPr="00C43D5F" w:rsidRDefault="00000000" w:rsidP="00C43D5F">
      <w:pPr>
        <w:pStyle w:val="a3"/>
        <w:spacing w:before="0" w:beforeAutospacing="0" w:after="0" w:afterAutospacing="0"/>
        <w:ind w:firstLine="709"/>
        <w:jc w:val="both"/>
        <w:rPr>
          <w:color w:val="000000" w:themeColor="text1"/>
        </w:rPr>
      </w:pPr>
      <w:hyperlink r:id="rId13" w:tgtFrame="_blank" w:history="1">
        <w:r w:rsidR="002B15A3" w:rsidRPr="00C43D5F">
          <w:rPr>
            <w:rStyle w:val="a4"/>
            <w:b/>
            <w:bCs/>
            <w:color w:val="000000" w:themeColor="text1"/>
            <w:u w:val="none"/>
          </w:rPr>
          <w:t>Австралопитéк</w:t>
        </w:r>
      </w:hyperlink>
    </w:p>
    <w:p w14:paraId="0EA9640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Австралопитеков (букв. «южных обезьян») </w:t>
      </w:r>
      <w:r w:rsidR="00C43D5F">
        <w:rPr>
          <w:color w:val="000000" w:themeColor="text1"/>
        </w:rPr>
        <w:t>-</w:t>
      </w:r>
      <w:r w:rsidRPr="00C43D5F">
        <w:rPr>
          <w:color w:val="000000" w:themeColor="text1"/>
        </w:rPr>
        <w:t xml:space="preserve"> высокоорганизованных прямоходящих приматов </w:t>
      </w:r>
      <w:r w:rsidR="00C43D5F">
        <w:rPr>
          <w:color w:val="000000" w:themeColor="text1"/>
        </w:rPr>
        <w:t>-</w:t>
      </w:r>
      <w:r w:rsidRPr="00C43D5F">
        <w:rPr>
          <w:color w:val="000000" w:themeColor="text1"/>
        </w:rPr>
        <w:t xml:space="preserve"> традиционно было принято считать исходными формами в родословной человека. Австралопитеки получили в наследство от своих древесных предков многие свойства, причём наиболее важными из них были способность и стремление к разнообразному обращению с предметами при помощи рук (манипулированию) и высокое развитие стадных отношений. Они были вполне наземными существами, сравнительно небольших размеров </w:t>
      </w:r>
      <w:r w:rsidR="00C43D5F">
        <w:rPr>
          <w:color w:val="000000" w:themeColor="text1"/>
        </w:rPr>
        <w:t>-</w:t>
      </w:r>
      <w:r w:rsidRPr="00C43D5F">
        <w:rPr>
          <w:color w:val="000000" w:themeColor="text1"/>
        </w:rPr>
        <w:t xml:space="preserve"> в среднем длина тела 120–130 см, вес 30–40 кг. Их характерной особенностью была двуногая походка и выпрямленное положение тела, о чем свидетельствует строение таза, скелета конечностей и черепа. Свободные верхние конечности давали возможность использовать палки, камни и т.д. Мозговой отдел черепа имел относительно крупные размеры, а лицевая часть была укорочена. </w:t>
      </w:r>
      <w:r w:rsidRPr="00C43D5F">
        <w:rPr>
          <w:color w:val="000000" w:themeColor="text1"/>
        </w:rPr>
        <w:lastRenderedPageBreak/>
        <w:t>Зубы небольшие, располагались плотно, без диастем, с рисунком зубов, характерным для человека. Обитали на открытых равнинах типа саванн. По находкам Луиса Лики возраст австралопитеков определяется в 1,75 млн. лет. Однако большинство современных исследователей уже не считает австралопитеков предками человека, а видит в них боковую линию эволюции высших приматов.</w:t>
      </w:r>
    </w:p>
    <w:p w14:paraId="136F1718" w14:textId="77777777" w:rsidR="002B15A3" w:rsidRPr="00C43D5F" w:rsidRDefault="00000000" w:rsidP="00C43D5F">
      <w:pPr>
        <w:pStyle w:val="a3"/>
        <w:spacing w:before="0" w:beforeAutospacing="0" w:after="0" w:afterAutospacing="0"/>
        <w:ind w:firstLine="709"/>
        <w:jc w:val="both"/>
        <w:rPr>
          <w:color w:val="000000" w:themeColor="text1"/>
        </w:rPr>
      </w:pPr>
      <w:hyperlink r:id="rId14" w:tgtFrame="_blank" w:history="1">
        <w:r w:rsidR="002B15A3" w:rsidRPr="00C43D5F">
          <w:rPr>
            <w:rStyle w:val="a4"/>
            <w:b/>
            <w:bCs/>
            <w:color w:val="000000" w:themeColor="text1"/>
            <w:u w:val="none"/>
          </w:rPr>
          <w:t>Питекáнтроп</w:t>
        </w:r>
      </w:hyperlink>
    </w:p>
    <w:p w14:paraId="27D5B030"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Впервые ископаемые остатки древнейших людей, получивших название архантропов (правильнее </w:t>
      </w:r>
      <w:r w:rsidR="00C43D5F">
        <w:rPr>
          <w:color w:val="000000" w:themeColor="text1"/>
        </w:rPr>
        <w:t>-</w:t>
      </w:r>
      <w:r w:rsidRPr="00C43D5F">
        <w:rPr>
          <w:color w:val="000000" w:themeColor="text1"/>
        </w:rPr>
        <w:t xml:space="preserve"> археоантропов), были обнаружены голландцем Е. Дюбуа на о. Ява в 1890 году. Но лишь в 1949 году, благодаря находке близ Пекина останков сорока индивидуумов древнейших человекоподобных существ, получивших название синантропов (в современной классификации </w:t>
      </w:r>
      <w:r w:rsidR="00C43D5F">
        <w:rPr>
          <w:color w:val="000000" w:themeColor="text1"/>
        </w:rPr>
        <w:t>-</w:t>
      </w:r>
      <w:r w:rsidRPr="00C43D5F">
        <w:rPr>
          <w:color w:val="000000" w:themeColor="text1"/>
        </w:rPr>
        <w:t xml:space="preserve"> </w:t>
      </w:r>
      <w:r w:rsidRPr="00C43D5F">
        <w:rPr>
          <w:iCs/>
          <w:color w:val="000000" w:themeColor="text1"/>
        </w:rPr>
        <w:t>Homo erectus pekinensis</w:t>
      </w:r>
      <w:r w:rsidRPr="00C43D5F">
        <w:rPr>
          <w:color w:val="000000" w:themeColor="text1"/>
        </w:rPr>
        <w:t xml:space="preserve">) вместе с их орудиями, ученые согласились, что именно древнейшие люди являлись промежуточным «недостающим звеном» в родословной человека. Архантропы уже умели пользоваться огнем, тем самым встав на ступеньку выше своих предшественников. Питекантропы </w:t>
      </w:r>
      <w:r w:rsidR="00C43D5F">
        <w:rPr>
          <w:color w:val="000000" w:themeColor="text1"/>
        </w:rPr>
        <w:t>-</w:t>
      </w:r>
      <w:r w:rsidRPr="00C43D5F">
        <w:rPr>
          <w:color w:val="000000" w:themeColor="text1"/>
        </w:rPr>
        <w:t xml:space="preserve"> существа прямоходящие, среднего роста и плотного телосложения, сохранившие, однако, много обезьяньих черт как в форме черепа, так и в строении лицевого скелета. У синантропов уже отмечена начальная стадия развития подбородка. Пол мнению специалистов, возраст древнейших людей </w:t>
      </w:r>
      <w:r w:rsidR="00C43D5F">
        <w:rPr>
          <w:color w:val="000000" w:themeColor="text1"/>
        </w:rPr>
        <w:t>-</w:t>
      </w:r>
      <w:r w:rsidRPr="00C43D5F">
        <w:rPr>
          <w:color w:val="000000" w:themeColor="text1"/>
        </w:rPr>
        <w:t xml:space="preserve"> от 50 тыс. до 1 млн. лет.</w:t>
      </w:r>
    </w:p>
    <w:p w14:paraId="4BD4EB51" w14:textId="77777777" w:rsidR="002B15A3" w:rsidRPr="00C43D5F" w:rsidRDefault="00000000" w:rsidP="00C43D5F">
      <w:pPr>
        <w:pStyle w:val="a3"/>
        <w:spacing w:before="0" w:beforeAutospacing="0" w:after="0" w:afterAutospacing="0"/>
        <w:ind w:firstLine="709"/>
        <w:jc w:val="both"/>
        <w:rPr>
          <w:color w:val="000000" w:themeColor="text1"/>
        </w:rPr>
      </w:pPr>
      <w:hyperlink r:id="rId15" w:tgtFrame="_blank" w:history="1">
        <w:r w:rsidR="002B15A3" w:rsidRPr="00C43D5F">
          <w:rPr>
            <w:rStyle w:val="a4"/>
            <w:b/>
            <w:bCs/>
            <w:color w:val="000000" w:themeColor="text1"/>
            <w:u w:val="none"/>
          </w:rPr>
          <w:t>Палеоáнтроп</w:t>
        </w:r>
      </w:hyperlink>
      <w:r w:rsidR="002B15A3" w:rsidRPr="00C43D5F">
        <w:rPr>
          <w:rStyle w:val="apple-style-span"/>
          <w:color w:val="000000" w:themeColor="text1"/>
        </w:rPr>
        <w:t xml:space="preserve"> </w:t>
      </w:r>
      <w:r w:rsidR="002B15A3" w:rsidRPr="00C43D5F">
        <w:rPr>
          <w:b/>
          <w:bCs/>
          <w:color w:val="000000" w:themeColor="text1"/>
        </w:rPr>
        <w:t>(неандерталец)</w:t>
      </w:r>
    </w:p>
    <w:p w14:paraId="42546003"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О культуре палеоантропа можно судить по многочисленным мустьерским стоянкам. Мустьерская культура по сравнению с предыдущей эпохой была более совершенной как по технике обработки и использованию орудий, так и по разнообразию их формы и тщательности обработки. Неандертальцы были людьми среднего роста, крепкого, массивного сложения, по общему строению скелета стоящие ближе к современному человеку. Объем мозговой коробки колебался от 1200 см</w:t>
      </w:r>
      <w:r w:rsidRPr="00C43D5F">
        <w:rPr>
          <w:color w:val="000000" w:themeColor="text1"/>
          <w:vertAlign w:val="superscript"/>
        </w:rPr>
        <w:t>3</w:t>
      </w:r>
      <w:r w:rsidRPr="00C43D5F">
        <w:rPr>
          <w:color w:val="000000" w:themeColor="text1"/>
        </w:rPr>
        <w:t xml:space="preserve"> до 1800 см</w:t>
      </w:r>
      <w:r w:rsidRPr="00C43D5F">
        <w:rPr>
          <w:color w:val="000000" w:themeColor="text1"/>
          <w:vertAlign w:val="superscript"/>
        </w:rPr>
        <w:t>3</w:t>
      </w:r>
      <w:r w:rsidRPr="00C43D5F">
        <w:rPr>
          <w:color w:val="000000" w:themeColor="text1"/>
        </w:rPr>
        <w:t>, хотя по форме их череп отличался от черепа современного человека. Эволюционная теория сталкивается с трудностями в интерпретации истории неандертальцев. Как объяснить столь резкую несхожесть облика неандертальца и человека разумного? Что могло послужить причиной внезапного исчезновения палеоантропов, в то время как, согласно теории эволюции, ни один предковый вид не может полностью эволюционировать в новый? Как могло случиться, что древние люди, создатели уже достаточно сложных материальных объектов, так быстро и «таинственно» исчезли с лица Земли, уступив место неоантропам-кроманьонцам?</w:t>
      </w:r>
    </w:p>
    <w:p w14:paraId="39F427E9"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Неоантроп</w:t>
      </w:r>
    </w:p>
    <w:p w14:paraId="66ABE0C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Время появления человека современного вида (Homo sapiens) приходится на начало позднего палеолита (70-35 тыс. лет назад). Оно связано с мощным скачком в развитии производительных сил, становлением родового общества и следствием процесса завершения биологической эволюции Homo sapiens. </w:t>
      </w:r>
    </w:p>
    <w:p w14:paraId="6ADBD310" w14:textId="77777777" w:rsidR="002B15A3" w:rsidRPr="00C43D5F" w:rsidRDefault="00000000" w:rsidP="00C43D5F">
      <w:pPr>
        <w:pStyle w:val="a3"/>
        <w:spacing w:before="0" w:beforeAutospacing="0" w:after="0" w:afterAutospacing="0"/>
        <w:ind w:firstLine="709"/>
        <w:jc w:val="both"/>
        <w:rPr>
          <w:color w:val="000000" w:themeColor="text1"/>
        </w:rPr>
      </w:pPr>
      <w:hyperlink r:id="rId16" w:tgtFrame="_blank" w:history="1">
        <w:r w:rsidR="002B15A3" w:rsidRPr="00C43D5F">
          <w:rPr>
            <w:rStyle w:val="a4"/>
            <w:b/>
            <w:bCs/>
            <w:color w:val="000000" w:themeColor="text1"/>
            <w:u w:val="none"/>
          </w:rPr>
          <w:t>Кроманьонцы</w:t>
        </w:r>
      </w:hyperlink>
      <w:r w:rsidR="002B15A3" w:rsidRPr="00C43D5F">
        <w:rPr>
          <w:color w:val="000000" w:themeColor="text1"/>
        </w:rPr>
        <w:t xml:space="preserve"> (древнейшие неоантропы) были высокими, пропорционально сложенными людьми. Средний рост мужчин </w:t>
      </w:r>
      <w:r w:rsidR="00C43D5F">
        <w:rPr>
          <w:color w:val="000000" w:themeColor="text1"/>
        </w:rPr>
        <w:t>-</w:t>
      </w:r>
      <w:r w:rsidR="002B15A3" w:rsidRPr="00C43D5F">
        <w:rPr>
          <w:color w:val="000000" w:themeColor="text1"/>
        </w:rPr>
        <w:t xml:space="preserve"> 180–185 см, женщин </w:t>
      </w:r>
      <w:r w:rsidR="00C43D5F">
        <w:rPr>
          <w:color w:val="000000" w:themeColor="text1"/>
        </w:rPr>
        <w:t>-</w:t>
      </w:r>
      <w:r w:rsidR="002B15A3" w:rsidRPr="00C43D5F">
        <w:rPr>
          <w:color w:val="000000" w:themeColor="text1"/>
        </w:rPr>
        <w:t xml:space="preserve"> 163–160 см. Они отличались длинноногостью за счет большой длины голени. Мощный торс, широкая грудная клетка, сильно развитый мышечный рельеф производят сильное впечатление на современников.</w:t>
      </w:r>
    </w:p>
    <w:p w14:paraId="0E3D0EA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Неоантропы представлены многочисленными стоянками и поселениями, где находят кремневые и костяные орудия, остатки жилых сооружений. У них существовали и сложные обряды погребения, украшения, ими были созданы первые шедевры изобразительного искусства и т.д.</w:t>
      </w:r>
    </w:p>
    <w:p w14:paraId="5768615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Ареал расселения неоантропов необычайно обширный – они появились в различных географических районах, расселились по всем континентам и климатическим зонам. Они жили повсюду, где мог обитать человек.</w:t>
      </w:r>
    </w:p>
    <w:p w14:paraId="5A6BB27A" w14:textId="77777777"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Теория творения</w:t>
      </w:r>
    </w:p>
    <w:p w14:paraId="70AAEB0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Взгляды, основанные на том, что человека создал Бог или боги, возникли гораздо ранее, чем материалистические теории самозарождения жизни и эволюции антропоидных </w:t>
      </w:r>
      <w:r w:rsidRPr="00C43D5F">
        <w:rPr>
          <w:color w:val="000000" w:themeColor="text1"/>
        </w:rPr>
        <w:lastRenderedPageBreak/>
        <w:t xml:space="preserve">предков в человека. В разных философских, теологических учениях древности акт творения человека приписывался различным божествам. </w:t>
      </w:r>
    </w:p>
    <w:p w14:paraId="68075D4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Например, по месопотамским мифам, боги под предводительством Мардука убили своих прежних правителей Абзу и его жену Тиамат, кровь Абзу смешали с глиной, и из этой глины возник первый человек. Индуисты имели свои воззрения на сотворение мира и человека в нем. Согласно их представлениям, в мире властвовал триумвират </w:t>
      </w:r>
      <w:r w:rsidR="00C43D5F">
        <w:rPr>
          <w:color w:val="000000" w:themeColor="text1"/>
        </w:rPr>
        <w:t>-</w:t>
      </w:r>
      <w:r w:rsidRPr="00C43D5F">
        <w:rPr>
          <w:color w:val="000000" w:themeColor="text1"/>
        </w:rPr>
        <w:t xml:space="preserve"> Шива, Кришна и Вишну, которые и положили начало человечеству. У древних инков, ацтеков, дагонов, скандинавов были свои версии, которые в главном совпадали: человек </w:t>
      </w:r>
      <w:r w:rsidR="00C43D5F">
        <w:rPr>
          <w:color w:val="000000" w:themeColor="text1"/>
        </w:rPr>
        <w:t>-</w:t>
      </w:r>
      <w:r w:rsidRPr="00C43D5F">
        <w:rPr>
          <w:color w:val="000000" w:themeColor="text1"/>
        </w:rPr>
        <w:t xml:space="preserve"> творение Высшего разума или попросту Бога. </w:t>
      </w:r>
    </w:p>
    <w:p w14:paraId="7D92892A"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Христианские взгляды на происхождение человека и «научный креационизм»</w:t>
      </w:r>
    </w:p>
    <w:p w14:paraId="79A513AE"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Значительное распространение в мире получили христианские религиозные взгляды на сотворение мира и человека в нем, связанные с божественным творением Иеговы (Яхве) </w:t>
      </w:r>
      <w:r w:rsidR="00C43D5F">
        <w:rPr>
          <w:color w:val="000000" w:themeColor="text1"/>
        </w:rPr>
        <w:t>-</w:t>
      </w:r>
      <w:r w:rsidRPr="00C43D5F">
        <w:rPr>
          <w:color w:val="000000" w:themeColor="text1"/>
        </w:rPr>
        <w:t xml:space="preserve"> единственного Бога во Вселенной, проявляющего себя в трех лицах: Бог-Отец, Бог-Сын (Иисус Христос) и Бог-Святой Дух.</w:t>
      </w:r>
    </w:p>
    <w:p w14:paraId="4CF0EB21"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Область исследований, направленных на поиск научных доказательств этой версии, называется «научным креационизмом». Современные креационисты стремятся подтвердить тексты Библии точными расчетами. В частности, они доказывают, что Ноев ковчег мог вместить всех «тварей по паре» </w:t>
      </w:r>
      <w:r w:rsidR="00C43D5F">
        <w:rPr>
          <w:color w:val="000000" w:themeColor="text1"/>
        </w:rPr>
        <w:t>-</w:t>
      </w:r>
      <w:r w:rsidRPr="00C43D5F">
        <w:rPr>
          <w:color w:val="000000" w:themeColor="text1"/>
        </w:rPr>
        <w:t xml:space="preserve"> если учесть, что рыбам и другим водным животным место в ковчеге не нужно, а остальных позвоночных животных </w:t>
      </w:r>
      <w:r w:rsidR="00C43D5F">
        <w:rPr>
          <w:color w:val="000000" w:themeColor="text1"/>
        </w:rPr>
        <w:t>-</w:t>
      </w:r>
      <w:r w:rsidRPr="00C43D5F">
        <w:rPr>
          <w:color w:val="000000" w:themeColor="text1"/>
        </w:rPr>
        <w:t xml:space="preserve"> около 20 тыс. видов. Если умножить это количество на два (в ковчег были взяты самец и самка), получится примерно 40 тыс. животных. Средней величины автофургон для перевозки овец вмещает 240 животных. Значит, нужно было бы 146 таких фургонов. А ковчег длиной 300, шириной 50 и высотой 30 локтей вместил бы 522 таких фургона. Значит, место для всех животных нашлось и еще осталось бы </w:t>
      </w:r>
      <w:r w:rsidR="00C43D5F">
        <w:rPr>
          <w:color w:val="000000" w:themeColor="text1"/>
        </w:rPr>
        <w:t>-</w:t>
      </w:r>
      <w:r w:rsidRPr="00C43D5F">
        <w:rPr>
          <w:color w:val="000000" w:themeColor="text1"/>
        </w:rPr>
        <w:t xml:space="preserve"> для корма и людей. Тем более что Бог, как утверждает Томас Хайнц из Института креационных исследований, наверняка догадался бы взять маленьких и молодых животных, чтоб они и места занимали меньше, и размножались активнее. </w:t>
      </w:r>
    </w:p>
    <w:p w14:paraId="517920A3"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Теория внешнего вмешательства</w:t>
      </w:r>
    </w:p>
    <w:p w14:paraId="2EE5EA4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Согласно этой маргинальной паранаучной теории, появление людей на Земле так или иначе связано с деятельностью иных цивилизаций. В простейшем варианте ТВВ считает людей прямыми потомками инопланетян, высадившихся на Землю в доисторическое время.</w:t>
      </w:r>
    </w:p>
    <w:p w14:paraId="45597032"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Более сложные варианты ТВВ предполагают: </w:t>
      </w:r>
    </w:p>
    <w:p w14:paraId="1332162B" w14:textId="77777777"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скрещивание иномирян с предками людей;</w:t>
      </w:r>
    </w:p>
    <w:p w14:paraId="03892799" w14:textId="77777777"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порождение человека разумного методами генной инженерии;</w:t>
      </w:r>
    </w:p>
    <w:p w14:paraId="3FC0BFFF" w14:textId="77777777"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создание первых людей гомункулярным способом;</w:t>
      </w:r>
    </w:p>
    <w:p w14:paraId="609261F1"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управление эволюционным развитием земной жизни силами внеземного сверхразума;</w:t>
      </w:r>
    </w:p>
    <w:p w14:paraId="6AC43F41"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эволюционное развитие земной жизни и разума по программе, изначально заложенной внеземным сверхразумом. </w:t>
      </w:r>
    </w:p>
    <w:p w14:paraId="05BB7F40"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2. Сущность бытия</w:t>
      </w:r>
    </w:p>
    <w:p w14:paraId="050D7D9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Бытие</w:t>
      </w:r>
      <w:r w:rsidRPr="00C43D5F">
        <w:rPr>
          <w:color w:val="000000" w:themeColor="text1"/>
        </w:rPr>
        <w:t xml:space="preserve"> – это философское понятие, обозначающее существующий незави</w:t>
      </w:r>
      <w:r w:rsidRPr="00C43D5F">
        <w:rPr>
          <w:color w:val="000000" w:themeColor="text1"/>
        </w:rPr>
        <w:softHyphen/>
        <w:t>симо от сознания объективный мир, материю</w:t>
      </w:r>
    </w:p>
    <w:p w14:paraId="7198AED3"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Выделяют следующие виды бытия: материальное, идеальное, человеческое, социальное.</w:t>
      </w:r>
    </w:p>
    <w:p w14:paraId="0977B6B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Материальное бытие</w:t>
      </w:r>
      <w:r w:rsidRPr="00C43D5F">
        <w:rPr>
          <w:color w:val="000000" w:themeColor="text1"/>
        </w:rPr>
        <w:t xml:space="preserve"> - это существование материальных тел, процессов и состояний, которые имеют естественное происхождение, существуют вне человека и независимо от него. Это бытие «первой природы». Бытие «второй природы» тесно связано с деятельностью человека. Это все, что сотворено человеком и нашло свое материальное воплощение: орудия труда, здания, СМИ и т. д. Они живут по собственным законам, определяя характер жизнедеятельности человека. Эта форма бытия – объективная реальность, которая является первичной по отношению к человеку и его сознанию, так как человек – часть природы.</w:t>
      </w:r>
    </w:p>
    <w:p w14:paraId="50AA1B4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Идеальное (или духовное) бытие</w:t>
      </w:r>
      <w:r w:rsidRPr="00C43D5F">
        <w:rPr>
          <w:color w:val="000000" w:themeColor="text1"/>
        </w:rPr>
        <w:t xml:space="preserve"> бывает двух видов. Индивидуализированное бытие принадлежит отдельному человеку. Это духовный мир индивида, который отражает специфические особенности, неповторимость каждого человека. Объективированное или </w:t>
      </w:r>
      <w:r w:rsidRPr="00C43D5F">
        <w:rPr>
          <w:b/>
          <w:color w:val="000000" w:themeColor="text1"/>
        </w:rPr>
        <w:lastRenderedPageBreak/>
        <w:t>интерсубъективное бытие</w:t>
      </w:r>
      <w:r w:rsidRPr="00C43D5F">
        <w:rPr>
          <w:color w:val="000000" w:themeColor="text1"/>
        </w:rPr>
        <w:t xml:space="preserve"> – коллективное сознание и коллективное бессознательное, нравственные и этические ценности, различные идеи и знания, закрепленные в общественном сознании с помощью знаково-символических форм, которые служат средством объективации передачи духовного опыта.</w:t>
      </w:r>
    </w:p>
    <w:p w14:paraId="28E5F3A6"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Бытие человека как природного и социального существа предполагает его существование в мире вещей. Он как существо, обладающее физическим телом, представляет, в некотором роде, вещь. Но это особая вещь, обладающая способностью мыслить. Эта двойственность человека определяет специфику его бытия. </w:t>
      </w:r>
    </w:p>
    <w:p w14:paraId="18C0F442"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Особенности бытия: </w:t>
      </w:r>
    </w:p>
    <w:p w14:paraId="3D67505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1) человек осознает свое существование именно как существование человека, выделяет себя из остального мира; </w:t>
      </w:r>
    </w:p>
    <w:p w14:paraId="3F829EB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2) относительная, а не абсолютная зависимость от физического тела; </w:t>
      </w:r>
    </w:p>
    <w:p w14:paraId="11104673"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3) способность к речевой деятельности; </w:t>
      </w:r>
    </w:p>
    <w:p w14:paraId="386B6D70"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4) способность создавать вещи «второй природы».</w:t>
      </w:r>
    </w:p>
    <w:p w14:paraId="0C523C5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Социальное бытие</w:t>
      </w:r>
      <w:r w:rsidRPr="00C43D5F">
        <w:rPr>
          <w:color w:val="000000" w:themeColor="text1"/>
        </w:rPr>
        <w:t xml:space="preserve"> - это совместное бытие людей, связанных между собой многообразными отношениями, представляющими целостную, развивающуюся систему, главным признаком которой являются экономические отношения. Человек во многом формируется как личность, социализируется в процессе образования.</w:t>
      </w:r>
    </w:p>
    <w:p w14:paraId="49E21A4B"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3. Цель и смысл человеческой жизни</w:t>
      </w:r>
    </w:p>
    <w:p w14:paraId="021781A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Цель</w:t>
      </w:r>
      <w:r w:rsidRPr="00C43D5F">
        <w:rPr>
          <w:color w:val="000000" w:themeColor="text1"/>
        </w:rPr>
        <w:t xml:space="preserve"> – мыслительный ориентир, к которому устремляются дела и поступки человека. </w:t>
      </w:r>
      <w:r w:rsidRPr="00C43D5F">
        <w:rPr>
          <w:b/>
          <w:color w:val="000000" w:themeColor="text1"/>
        </w:rPr>
        <w:t>Смысл</w:t>
      </w:r>
      <w:r w:rsidRPr="00C43D5F">
        <w:rPr>
          <w:color w:val="000000" w:themeColor="text1"/>
        </w:rPr>
        <w:t xml:space="preserve"> жизни рассматривается через разумность и осознанность жизни. Если человек представляет направленность своего жизненного пути, сознательно выстраивает иерархию ценностей, правильно определяет свои возможности и стремится к их реализации, тем самым он задает смысл своему существованию.</w:t>
      </w:r>
    </w:p>
    <w:p w14:paraId="5AD64F7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Смысл и бессмыслица</w:t>
      </w:r>
    </w:p>
    <w:p w14:paraId="6AB379F9"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Когда мы говорим о смысле жизни, то должны осознавать, что смысл – не просто «удержание в сознании некоей ценности» или даже «понимание значения» каких-то факторов. Смысл – всегда переживание, эмоциональное состояние, причем состояние положительное.</w:t>
      </w:r>
    </w:p>
    <w:p w14:paraId="025B2BF7" w14:textId="77777777"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Бессмысленность можно описать через следующие экзистенциальные моменты:</w:t>
      </w:r>
    </w:p>
    <w:p w14:paraId="7EB2426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1.</w:t>
      </w:r>
      <w:r w:rsidRPr="00C43D5F">
        <w:rPr>
          <w:color w:val="000000" w:themeColor="text1"/>
        </w:rPr>
        <w:t xml:space="preserve"> Скука.</w:t>
      </w:r>
    </w:p>
    <w:p w14:paraId="17AB2313"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Переживающий бессмысленность человек не знает, чем себя за</w:t>
      </w:r>
      <w:r w:rsidRPr="00C43D5F">
        <w:rPr>
          <w:color w:val="000000" w:themeColor="text1"/>
        </w:rPr>
        <w:softHyphen/>
        <w:t>нять, а если занимает, то его деятельность не вызывает у него удовлет</w:t>
      </w:r>
      <w:r w:rsidRPr="00C43D5F">
        <w:rPr>
          <w:color w:val="000000" w:themeColor="text1"/>
        </w:rPr>
        <w:softHyphen/>
        <w:t>ворения, она выступает как внешняя по отношению к нему, навязан</w:t>
      </w:r>
      <w:r w:rsidRPr="00C43D5F">
        <w:rPr>
          <w:color w:val="000000" w:themeColor="text1"/>
        </w:rPr>
        <w:softHyphen/>
        <w:t>ная насильно, и только тяготит. Скука окрашивает мир в серые, блек</w:t>
      </w:r>
      <w:r w:rsidRPr="00C43D5F">
        <w:rPr>
          <w:color w:val="000000" w:themeColor="text1"/>
        </w:rPr>
        <w:softHyphen/>
        <w:t xml:space="preserve">лые тона, сливает разные явления и предметы в неразличимость, взгляд скользит равнодушно, не останавливаясь ни на чем. Скука </w:t>
      </w:r>
      <w:r w:rsidR="00C43D5F">
        <w:rPr>
          <w:color w:val="000000" w:themeColor="text1"/>
        </w:rPr>
        <w:t>-</w:t>
      </w:r>
      <w:r w:rsidRPr="00C43D5F">
        <w:rPr>
          <w:color w:val="000000" w:themeColor="text1"/>
        </w:rPr>
        <w:t xml:space="preserve"> это де</w:t>
      </w:r>
      <w:r w:rsidRPr="00C43D5F">
        <w:rPr>
          <w:color w:val="000000" w:themeColor="text1"/>
        </w:rPr>
        <w:softHyphen/>
        <w:t>фицит впечатлений, смысловой и сенсорный голод.</w:t>
      </w:r>
    </w:p>
    <w:p w14:paraId="1B6D416F"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2.</w:t>
      </w:r>
      <w:r w:rsidRPr="00C43D5F">
        <w:rPr>
          <w:color w:val="000000" w:themeColor="text1"/>
        </w:rPr>
        <w:t xml:space="preserve"> Депрессия, тоска, раздражение.</w:t>
      </w:r>
    </w:p>
    <w:p w14:paraId="4973F546"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3.</w:t>
      </w:r>
      <w:r w:rsidRPr="00C43D5F">
        <w:rPr>
          <w:color w:val="000000" w:themeColor="text1"/>
        </w:rPr>
        <w:t xml:space="preserve"> Отсутствие значимых целей.</w:t>
      </w:r>
    </w:p>
    <w:p w14:paraId="00954FE2"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Те цели, что заданы извне, при бессмысленности не восприни</w:t>
      </w:r>
      <w:r w:rsidRPr="00C43D5F">
        <w:rPr>
          <w:color w:val="000000" w:themeColor="text1"/>
        </w:rPr>
        <w:softHyphen/>
        <w:t>маются как свои, отторгаются, отсутствует внутреннее побуждение к целедостижению.</w:t>
      </w:r>
    </w:p>
    <w:p w14:paraId="7B262F3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4.</w:t>
      </w:r>
      <w:r w:rsidRPr="00C43D5F">
        <w:rPr>
          <w:color w:val="000000" w:themeColor="text1"/>
        </w:rPr>
        <w:t xml:space="preserve"> Собственная незначительность, ненужность в субъект-субъект</w:t>
      </w:r>
      <w:r w:rsidRPr="00C43D5F">
        <w:rPr>
          <w:color w:val="000000" w:themeColor="text1"/>
        </w:rPr>
        <w:softHyphen/>
        <w:t>ных отношениях, личностное одиночество, покинутость и оставленность другими людьми.</w:t>
      </w:r>
    </w:p>
    <w:p w14:paraId="02EE784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5.</w:t>
      </w:r>
      <w:r w:rsidRPr="00C43D5F">
        <w:rPr>
          <w:color w:val="000000" w:themeColor="text1"/>
        </w:rPr>
        <w:t xml:space="preserve"> Собственное место в универсуме переживается как случайное и безосновное, неуютное, лишенное предназначения.</w:t>
      </w:r>
    </w:p>
    <w:p w14:paraId="1189D1D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6.</w:t>
      </w:r>
      <w:r w:rsidRPr="00C43D5F">
        <w:rPr>
          <w:color w:val="000000" w:themeColor="text1"/>
        </w:rPr>
        <w:t xml:space="preserve"> Неприятие реальности, отрицание ее, отказ от нее.</w:t>
      </w:r>
    </w:p>
    <w:p w14:paraId="6F4474A8" w14:textId="77777777"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В противоположность этому наличие смысла жизни, описывает</w:t>
      </w:r>
      <w:r w:rsidRPr="00C43D5F">
        <w:rPr>
          <w:b/>
          <w:color w:val="000000" w:themeColor="text1"/>
        </w:rPr>
        <w:softHyphen/>
        <w:t>ся через такие моменты, как:</w:t>
      </w:r>
    </w:p>
    <w:p w14:paraId="303C476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1.</w:t>
      </w:r>
      <w:r w:rsidRPr="00C43D5F">
        <w:rPr>
          <w:color w:val="000000" w:themeColor="text1"/>
        </w:rPr>
        <w:t xml:space="preserve"> Спонтанный интерес к жизни и к людям.</w:t>
      </w:r>
    </w:p>
    <w:p w14:paraId="138CAD6A"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Когда жизнь осмысленна, человек каждое утро просыпается с веселым любопытством к миру, предвкушает новые встречи, разго</w:t>
      </w:r>
      <w:r w:rsidRPr="00C43D5F">
        <w:rPr>
          <w:color w:val="000000" w:themeColor="text1"/>
        </w:rPr>
        <w:softHyphen/>
        <w:t>воры, открытия, которые живо волнуют его и вызывают эмоцио</w:t>
      </w:r>
      <w:r w:rsidRPr="00C43D5F">
        <w:rPr>
          <w:color w:val="000000" w:themeColor="text1"/>
        </w:rPr>
        <w:softHyphen/>
        <w:t xml:space="preserve">нальный подъем. Смысл и интерес </w:t>
      </w:r>
      <w:r w:rsidR="00C43D5F">
        <w:rPr>
          <w:color w:val="000000" w:themeColor="text1"/>
        </w:rPr>
        <w:t>-</w:t>
      </w:r>
      <w:r w:rsidRPr="00C43D5F">
        <w:rPr>
          <w:color w:val="000000" w:themeColor="text1"/>
        </w:rPr>
        <w:t xml:space="preserve"> две стороны одной медали: интерес делает жизнь осмысленной, а смысл поддерживает неугасающий интерес к действительности. </w:t>
      </w:r>
      <w:r w:rsidRPr="00C43D5F">
        <w:rPr>
          <w:color w:val="000000" w:themeColor="text1"/>
        </w:rPr>
        <w:lastRenderedPageBreak/>
        <w:t>Именно поэтому тот, кто стра</w:t>
      </w:r>
      <w:r w:rsidRPr="00C43D5F">
        <w:rPr>
          <w:color w:val="000000" w:themeColor="text1"/>
        </w:rPr>
        <w:softHyphen/>
        <w:t>дает от бессмысленности, депрессии, скуки, ищет прежде всего «ин</w:t>
      </w:r>
      <w:r w:rsidRPr="00C43D5F">
        <w:rPr>
          <w:color w:val="000000" w:themeColor="text1"/>
        </w:rPr>
        <w:softHyphen/>
        <w:t>тересного» для себя. Интерес, как иголка нитку, «вытаскивает» за собой смысл.</w:t>
      </w:r>
    </w:p>
    <w:p w14:paraId="16E5714F"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2.</w:t>
      </w:r>
      <w:r w:rsidRPr="00C43D5F">
        <w:rPr>
          <w:color w:val="000000" w:themeColor="text1"/>
        </w:rPr>
        <w:t xml:space="preserve"> Спонтанная радость.</w:t>
      </w:r>
    </w:p>
    <w:p w14:paraId="7B38A735"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Наличие у жизни смысла проявляется в радости, которая на пер</w:t>
      </w:r>
      <w:r w:rsidRPr="00C43D5F">
        <w:rPr>
          <w:color w:val="000000" w:themeColor="text1"/>
        </w:rPr>
        <w:softHyphen/>
        <w:t xml:space="preserve">вый взгляд может казаться беспричинной. На самом же деле смысл является важнейшим ее источником. Необходимо подчеркнуть, что смысл - внутренняя значимая цель </w:t>
      </w:r>
      <w:r w:rsidR="00C43D5F">
        <w:rPr>
          <w:color w:val="000000" w:themeColor="text1"/>
        </w:rPr>
        <w:t>-</w:t>
      </w:r>
      <w:r w:rsidRPr="00C43D5F">
        <w:rPr>
          <w:color w:val="000000" w:themeColor="text1"/>
        </w:rPr>
        <w:t xml:space="preserve"> осознается не во всякую ми</w:t>
      </w:r>
      <w:r w:rsidRPr="00C43D5F">
        <w:rPr>
          <w:color w:val="000000" w:themeColor="text1"/>
        </w:rPr>
        <w:softHyphen/>
        <w:t>нуту, он существует незримо за рамками наших практических дей</w:t>
      </w:r>
      <w:r w:rsidRPr="00C43D5F">
        <w:rPr>
          <w:color w:val="000000" w:themeColor="text1"/>
        </w:rPr>
        <w:softHyphen/>
        <w:t>ствий и рациональных рассуждений как их скрытая предпосылка, как та сокровенная сила, которая воодушевляет нас. Порой мы даже задумываемся, отчего это нам так хорошо, и необходимо усилие, чтобы вывести содержание смысла в план сознания.</w:t>
      </w:r>
    </w:p>
    <w:p w14:paraId="47738F5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3.</w:t>
      </w:r>
      <w:r w:rsidRPr="00C43D5F">
        <w:rPr>
          <w:color w:val="000000" w:themeColor="text1"/>
        </w:rPr>
        <w:t xml:space="preserve"> Целеустремленность.</w:t>
      </w:r>
    </w:p>
    <w:p w14:paraId="374EFCCF"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Наличие смысла связано с наличием целей, понятых и пережи</w:t>
      </w:r>
      <w:r w:rsidRPr="00C43D5F">
        <w:rPr>
          <w:color w:val="000000" w:themeColor="text1"/>
        </w:rPr>
        <w:softHyphen/>
        <w:t>тых как свои, желанные, значимые. Смысл выражается во внут</w:t>
      </w:r>
      <w:r w:rsidRPr="00C43D5F">
        <w:rPr>
          <w:color w:val="000000" w:themeColor="text1"/>
        </w:rPr>
        <w:softHyphen/>
        <w:t>ренних целях и осуществляется через цели внешние. Например, композитор видит смысл своей жизни в том, чтобы писать музыку, которая звучит в его душе, и воплощает эту внутреннюю бесконеч</w:t>
      </w:r>
      <w:r w:rsidRPr="00C43D5F">
        <w:rPr>
          <w:color w:val="000000" w:themeColor="text1"/>
        </w:rPr>
        <w:softHyphen/>
        <w:t>ную цель в создании конкретных произведений. Или женщина ви</w:t>
      </w:r>
      <w:r w:rsidRPr="00C43D5F">
        <w:rPr>
          <w:color w:val="000000" w:themeColor="text1"/>
        </w:rPr>
        <w:softHyphen/>
        <w:t>дит смысл своей жизни в любви к детям, воодушевляется этой лю</w:t>
      </w:r>
      <w:r w:rsidRPr="00C43D5F">
        <w:rPr>
          <w:color w:val="000000" w:themeColor="text1"/>
        </w:rPr>
        <w:softHyphen/>
        <w:t>бовью и выражает себя через заботливую целеустремленную дея</w:t>
      </w:r>
      <w:r w:rsidRPr="00C43D5F">
        <w:rPr>
          <w:color w:val="000000" w:themeColor="text1"/>
        </w:rPr>
        <w:softHyphen/>
        <w:t>тельность: уход, воспитание, развитие своих сыновей и дочерей.</w:t>
      </w:r>
    </w:p>
    <w:p w14:paraId="6C4562DE"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4.</w:t>
      </w:r>
      <w:r w:rsidRPr="00C43D5F">
        <w:rPr>
          <w:color w:val="000000" w:themeColor="text1"/>
        </w:rPr>
        <w:t xml:space="preserve"> Переживание своей значимости и важности в отношениях с другими людьми. Чувство единения и гармонии.</w:t>
      </w:r>
    </w:p>
    <w:p w14:paraId="3CEEDE6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Конечно, конфронтация, соперничество, вражда тоже могут придавать жизни осмысленность, однако в этом случае мы, противостоя одним людям (противникам, врагам), солидаризируемся с другими (соратниками, друзьями). Осмысленность основывается на иденти</w:t>
      </w:r>
      <w:r w:rsidRPr="00C43D5F">
        <w:rPr>
          <w:color w:val="000000" w:themeColor="text1"/>
        </w:rPr>
        <w:softHyphen/>
        <w:t>фикации со «своим крутом», на переживании единых взглядов и ин</w:t>
      </w:r>
      <w:r w:rsidRPr="00C43D5F">
        <w:rPr>
          <w:color w:val="000000" w:themeColor="text1"/>
        </w:rPr>
        <w:softHyphen/>
        <w:t>тересов. Люди, которые потеряли всякий «свой крут» и которым нет «для чего» и «для кого» жить, теряют смысл жизни, а с ним и всякий жизненный пафос. Другой вопрос, что идентификация может быть разной: можно отождествлять себя не только с современниками, но и со своими предками и видеть смысл в поддержании памяти о них. Или можно видеть себя частью «интеллектуальных сил эпохи» и ут</w:t>
      </w:r>
      <w:r w:rsidRPr="00C43D5F">
        <w:rPr>
          <w:color w:val="000000" w:themeColor="text1"/>
        </w:rPr>
        <w:softHyphen/>
        <w:t>верждать своей жизнью некоторые ценности, характерные для этого «незримого колледжа». В таком случае смысл тоже присутствует и подвигает человека на продолжение жизни и деятельности.</w:t>
      </w:r>
    </w:p>
    <w:p w14:paraId="32D6E3B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5.</w:t>
      </w:r>
      <w:r w:rsidRPr="00C43D5F">
        <w:rPr>
          <w:color w:val="000000" w:themeColor="text1"/>
        </w:rPr>
        <w:t xml:space="preserve"> Восприятие своего места в универсуме как необходимого и име</w:t>
      </w:r>
      <w:r w:rsidRPr="00C43D5F">
        <w:rPr>
          <w:color w:val="000000" w:themeColor="text1"/>
        </w:rPr>
        <w:softHyphen/>
        <w:t>ющего основания, несущего в себе определенное призвание. Такое место не всегда уютно, но оно значимо и весомо, оно фундирует нашу индивидуальную жизнь, как бы придает ей солидность, направлен</w:t>
      </w:r>
      <w:r w:rsidRPr="00C43D5F">
        <w:rPr>
          <w:color w:val="000000" w:themeColor="text1"/>
        </w:rPr>
        <w:softHyphen/>
        <w:t>ность, оправданность. Когда у жизни человека есть смысл, его бытие оправдано, он «вправе быть» и «вправе быть таким, как он есть».</w:t>
      </w:r>
    </w:p>
    <w:p w14:paraId="78EADC90"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6.</w:t>
      </w:r>
      <w:r w:rsidRPr="00C43D5F">
        <w:rPr>
          <w:color w:val="000000" w:themeColor="text1"/>
        </w:rPr>
        <w:t xml:space="preserve"> Принятие реальности, признание ее за несомненное благо, несмотря на все ее противоречия, ужасы и обманы.</w:t>
      </w:r>
    </w:p>
    <w:p w14:paraId="651C6E8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Поиск и поддержание смысла – это работа не только ума, но также воли, сердца, живых человеческих чувств. Без учета смысла как эмоционального переживания разговор о нем становиться абстрактным, а сам смысл превращается в неуловимый фантом. Однако это не фантом, а то, что наиболее близко каждому из нас.</w:t>
      </w:r>
    </w:p>
    <w:p w14:paraId="0EC938BE"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Говоря о мере освещенности реальной человеческой жизни непреходящим ценностным смыслом, мы нередко обращаемся к понятию мудрость. Мудрый человек - не просто тот, что много знает, даже не тот, что умеет применять свои знания на практике.</w:t>
      </w:r>
    </w:p>
    <w:p w14:paraId="589282A0" w14:textId="77777777" w:rsidR="002B15A3" w:rsidRDefault="002B15A3" w:rsidP="00C43D5F">
      <w:pPr>
        <w:pStyle w:val="a3"/>
        <w:spacing w:before="0" w:beforeAutospacing="0" w:after="0" w:afterAutospacing="0"/>
        <w:ind w:firstLine="709"/>
        <w:jc w:val="both"/>
        <w:rPr>
          <w:color w:val="000000" w:themeColor="text1"/>
        </w:rPr>
      </w:pPr>
      <w:r w:rsidRPr="00C43D5F">
        <w:rPr>
          <w:color w:val="000000" w:themeColor="text1"/>
        </w:rPr>
        <w:t>Мудрый - тот, кто способен практически соотносить, гармонизировать жизнь и его смысл, поднося их к единству, фундированному на позитивных человеческих ценностях. Относительно же мира объективных социальных явлений подобное единство жизни и смысла выступает собственно как культура. Именно в области культуры естественное и социальное бытие появляются в виде осознано распределенной, целесообразно организованной и ценностно-ориентированной целостности, что воплощает высшие стремления человека.</w:t>
      </w:r>
    </w:p>
    <w:p w14:paraId="07AA1769" w14:textId="77777777" w:rsidR="00630BA1" w:rsidRDefault="00630BA1" w:rsidP="00C43D5F">
      <w:pPr>
        <w:pStyle w:val="a3"/>
        <w:spacing w:before="0" w:beforeAutospacing="0" w:after="0" w:afterAutospacing="0"/>
        <w:ind w:firstLine="709"/>
        <w:jc w:val="both"/>
        <w:rPr>
          <w:b/>
          <w:color w:val="000000" w:themeColor="text1"/>
        </w:rPr>
      </w:pPr>
      <w:r w:rsidRPr="00630BA1">
        <w:rPr>
          <w:b/>
          <w:color w:val="000000" w:themeColor="text1"/>
        </w:rPr>
        <w:t>Контрольные вопросы:</w:t>
      </w:r>
    </w:p>
    <w:p w14:paraId="2350BE1C" w14:textId="77777777" w:rsidR="00630BA1" w:rsidRPr="00630BA1" w:rsidRDefault="00630BA1" w:rsidP="00EE482D">
      <w:pPr>
        <w:pStyle w:val="a5"/>
        <w:numPr>
          <w:ilvl w:val="0"/>
          <w:numId w:val="27"/>
        </w:numPr>
        <w:spacing w:after="0" w:line="240" w:lineRule="auto"/>
        <w:jc w:val="both"/>
        <w:rPr>
          <w:rFonts w:ascii="Times New Roman" w:hAnsi="Times New Roman" w:cs="Times New Roman"/>
          <w:color w:val="000000" w:themeColor="text1"/>
          <w:sz w:val="24"/>
          <w:szCs w:val="24"/>
        </w:rPr>
      </w:pPr>
      <w:r w:rsidRPr="00630BA1">
        <w:rPr>
          <w:rFonts w:ascii="Times New Roman" w:hAnsi="Times New Roman" w:cs="Times New Roman"/>
          <w:color w:val="000000" w:themeColor="text1"/>
          <w:sz w:val="24"/>
          <w:szCs w:val="24"/>
        </w:rPr>
        <w:lastRenderedPageBreak/>
        <w:t>Дайте понятие человека</w:t>
      </w:r>
    </w:p>
    <w:p w14:paraId="6B99FD07" w14:textId="77777777" w:rsidR="00630BA1" w:rsidRPr="00630BA1" w:rsidRDefault="00630BA1" w:rsidP="00EE482D">
      <w:pPr>
        <w:pStyle w:val="a5"/>
        <w:numPr>
          <w:ilvl w:val="0"/>
          <w:numId w:val="2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Охарактеризуйте теории происхождения человека</w:t>
      </w:r>
    </w:p>
    <w:p w14:paraId="0D8CF2FA" w14:textId="77777777" w:rsidR="00630BA1" w:rsidRPr="00C43D5F" w:rsidRDefault="00630BA1" w:rsidP="00630BA1">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Раскройте понятие бытие и назовите его сущность</w:t>
      </w:r>
    </w:p>
    <w:p w14:paraId="735216FE" w14:textId="77777777" w:rsidR="00630BA1" w:rsidRPr="00630BA1" w:rsidRDefault="00630BA1" w:rsidP="00630BA1">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Охарактеризуйте ц</w:t>
      </w:r>
      <w:r w:rsidRPr="00C43D5F">
        <w:rPr>
          <w:rFonts w:ascii="Times New Roman" w:hAnsi="Times New Roman" w:cs="Times New Roman"/>
          <w:color w:val="000000" w:themeColor="text1"/>
          <w:sz w:val="24"/>
          <w:szCs w:val="24"/>
        </w:rPr>
        <w:t>ель и смысл человеческой жизни</w:t>
      </w:r>
    </w:p>
    <w:p w14:paraId="2F48F4A0" w14:textId="77777777" w:rsidR="00C43D5F" w:rsidRDefault="00C43D5F" w:rsidP="00C43D5F">
      <w:pPr>
        <w:pStyle w:val="1"/>
        <w:spacing w:before="0" w:beforeAutospacing="0" w:after="0" w:afterAutospacing="0"/>
        <w:ind w:firstLine="709"/>
        <w:jc w:val="center"/>
        <w:rPr>
          <w:color w:val="000000" w:themeColor="text1"/>
          <w:sz w:val="24"/>
          <w:szCs w:val="24"/>
        </w:rPr>
      </w:pPr>
    </w:p>
    <w:p w14:paraId="1CDD7CC3" w14:textId="77777777" w:rsidR="002B15A3" w:rsidRPr="00C43D5F" w:rsidRDefault="002B15A3" w:rsidP="00C43D5F">
      <w:pPr>
        <w:pStyle w:val="1"/>
        <w:spacing w:before="0" w:beforeAutospacing="0" w:after="0" w:afterAutospacing="0"/>
        <w:ind w:firstLine="709"/>
        <w:jc w:val="center"/>
        <w:rPr>
          <w:color w:val="000000" w:themeColor="text1"/>
          <w:sz w:val="24"/>
          <w:szCs w:val="24"/>
        </w:rPr>
      </w:pPr>
      <w:r w:rsidRPr="00C43D5F">
        <w:rPr>
          <w:color w:val="000000" w:themeColor="text1"/>
          <w:sz w:val="24"/>
          <w:szCs w:val="24"/>
        </w:rPr>
        <w:t>Часть 2. Индивид, индивидуальность, личность</w:t>
      </w:r>
    </w:p>
    <w:p w14:paraId="7808081F" w14:textId="77777777" w:rsidR="002B15A3" w:rsidRPr="00C43D5F" w:rsidRDefault="002B15A3" w:rsidP="00C43D5F">
      <w:pPr>
        <w:pStyle w:val="1"/>
        <w:spacing w:before="0" w:beforeAutospacing="0" w:after="0" w:afterAutospacing="0"/>
        <w:ind w:firstLine="709"/>
        <w:jc w:val="both"/>
        <w:rPr>
          <w:color w:val="000000" w:themeColor="text1"/>
          <w:sz w:val="24"/>
          <w:szCs w:val="24"/>
        </w:rPr>
      </w:pPr>
      <w:r w:rsidRPr="00C43D5F">
        <w:rPr>
          <w:color w:val="000000" w:themeColor="text1"/>
          <w:sz w:val="24"/>
          <w:szCs w:val="24"/>
        </w:rPr>
        <w:t>План:</w:t>
      </w:r>
    </w:p>
    <w:p w14:paraId="672C91CF" w14:textId="77777777" w:rsidR="002B15A3" w:rsidRPr="00C43D5F" w:rsidRDefault="002B15A3" w:rsidP="00C43D5F">
      <w:pPr>
        <w:pStyle w:val="1"/>
        <w:spacing w:before="0" w:beforeAutospacing="0" w:after="0" w:afterAutospacing="0"/>
        <w:ind w:firstLine="709"/>
        <w:jc w:val="both"/>
        <w:rPr>
          <w:b w:val="0"/>
          <w:color w:val="000000" w:themeColor="text1"/>
          <w:sz w:val="24"/>
          <w:szCs w:val="24"/>
        </w:rPr>
      </w:pPr>
      <w:r w:rsidRPr="00C43D5F">
        <w:rPr>
          <w:b w:val="0"/>
          <w:color w:val="000000" w:themeColor="text1"/>
          <w:sz w:val="24"/>
          <w:szCs w:val="24"/>
        </w:rPr>
        <w:t>1. Понятия личность, человек, индивид, индивидуальность и их соотношение</w:t>
      </w:r>
    </w:p>
    <w:p w14:paraId="33E2987A" w14:textId="77777777" w:rsidR="002B15A3" w:rsidRPr="00C43D5F" w:rsidRDefault="002B15A3" w:rsidP="00C43D5F">
      <w:pPr>
        <w:pStyle w:val="a3"/>
        <w:spacing w:before="0" w:beforeAutospacing="0" w:after="0" w:afterAutospacing="0"/>
        <w:ind w:firstLine="709"/>
        <w:jc w:val="both"/>
        <w:rPr>
          <w:iCs/>
          <w:color w:val="000000" w:themeColor="text1"/>
        </w:rPr>
      </w:pPr>
      <w:r w:rsidRPr="00C43D5F">
        <w:rPr>
          <w:iCs/>
          <w:color w:val="000000" w:themeColor="text1"/>
        </w:rPr>
        <w:t>2. Понятие и характеристика мировоззрения</w:t>
      </w:r>
    </w:p>
    <w:p w14:paraId="170057D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3. Мировоззрение и деятельность человека</w:t>
      </w:r>
    </w:p>
    <w:p w14:paraId="03368C94" w14:textId="77777777" w:rsidR="002B15A3" w:rsidRPr="00C43D5F" w:rsidRDefault="002B15A3" w:rsidP="00C43D5F">
      <w:pPr>
        <w:pStyle w:val="1"/>
        <w:spacing w:before="0" w:beforeAutospacing="0" w:after="0" w:afterAutospacing="0"/>
        <w:ind w:firstLine="709"/>
        <w:jc w:val="center"/>
        <w:rPr>
          <w:color w:val="000000" w:themeColor="text1"/>
          <w:sz w:val="24"/>
          <w:szCs w:val="24"/>
        </w:rPr>
      </w:pPr>
      <w:r w:rsidRPr="00C43D5F">
        <w:rPr>
          <w:color w:val="000000" w:themeColor="text1"/>
          <w:sz w:val="24"/>
          <w:szCs w:val="24"/>
        </w:rPr>
        <w:t>1.Понятия личность, человек, индивид, индивидуальность и их соотношение</w:t>
      </w:r>
    </w:p>
    <w:p w14:paraId="5EBBC974"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Наряду с понятием «личность» употребляются термины «человек», «индивид», «индивидуальность». Содержательно эти понятия переплетены между собой.</w:t>
      </w:r>
    </w:p>
    <w:p w14:paraId="652C501E"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 xml:space="preserve">Человек </w:t>
      </w:r>
      <w:r w:rsidRPr="00C43D5F">
        <w:rPr>
          <w:color w:val="000000" w:themeColor="text1"/>
        </w:rPr>
        <w:t xml:space="preserve">- это родовое понятие, указывающее на отнесенность существа к высшей степени развития живой природы - к человеческому роду. В понятии «человек» утверждается генетическая предопределенность развития собственно человеческих признаков и качеств. </w:t>
      </w:r>
    </w:p>
    <w:p w14:paraId="700A6BB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Индивид</w:t>
      </w:r>
      <w:r w:rsidRPr="00C43D5F">
        <w:rPr>
          <w:color w:val="000000" w:themeColor="text1"/>
        </w:rPr>
        <w:t xml:space="preserve"> - это единичный представитель вида «homo sapiens». Как индивиды люди отличаются друг от друга не только морфологическими особенностями (такими, как рост, телесная конституция и цвет глаз), но и психологическими свойствами (способностями, темпераментом, эмоциональностью). </w:t>
      </w:r>
    </w:p>
    <w:p w14:paraId="5AD3E72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Индивидуальность</w:t>
      </w:r>
      <w:r w:rsidRPr="00C43D5F">
        <w:rPr>
          <w:color w:val="000000" w:themeColor="text1"/>
        </w:rPr>
        <w:t xml:space="preserve"> - это единство неповторимых личностных свойств конкретного человека. Это своеобразие его психофизиологической структуры (тип темперамента, физические и психические особенности, интеллект, мировоззрение, жизненный опыт).</w:t>
      </w:r>
    </w:p>
    <w:p w14:paraId="0E57DE0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Личность</w:t>
      </w:r>
      <w:r w:rsidRPr="00C43D5F">
        <w:rPr>
          <w:color w:val="000000" w:themeColor="text1"/>
        </w:rPr>
        <w:t xml:space="preserve"> – это субъект социокультурной деятельности, самораскрывающийся в процессе общения в рамках социальной жизни, обладающий сознанием и ответственностью.</w:t>
      </w:r>
    </w:p>
    <w:p w14:paraId="5BEE3724"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Соотношение индивидуальности и личности определяется тем, что это два способа бытия человека, два его различных определения. Несовпадение же этих понятий проявляется, в частности, в том, что существуют два отличающихся процесса становления личности и индивидуальности.</w:t>
      </w:r>
    </w:p>
    <w:p w14:paraId="5CC6568A"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Становление личности есть процесс социализации человека, который состоит в освоении им родовой, общественной сущности. Это освоение всегда осуществляется в конкретно-исторических обстоятельствах жизни человека. Становление личности связано с принятием индивидом выработанных в обществе социальных функций и ролей, социальных норм и правил поведения, с формированием умений строить отношения с другими людьми. Сформированная личность есть субъект свободного, самостоятельного и ответственного поведения в социуме.</w:t>
      </w:r>
    </w:p>
    <w:p w14:paraId="3FF2CCA4"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Становление индивидуальности есть процесс индивидуализации объекта.</w:t>
      </w:r>
    </w:p>
    <w:p w14:paraId="60A1879E"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Индивидуализация</w:t>
      </w:r>
      <w:r w:rsidRPr="00C43D5F">
        <w:rPr>
          <w:color w:val="000000" w:themeColor="text1"/>
        </w:rPr>
        <w:t xml:space="preserve"> - это процесс самоопределения и обособления личности, ее выделенность из сообщества, оформление ее отдельности, уникальности и неповторимости. Ставшая индивидуальностью личность - это самобытный, активно и творчески проявивший себя в жизни человек.</w:t>
      </w:r>
    </w:p>
    <w:p w14:paraId="2FDCA2A6" w14:textId="77777777" w:rsidR="002B15A3" w:rsidRPr="00C43D5F" w:rsidRDefault="002B15A3" w:rsidP="00C43D5F">
      <w:pPr>
        <w:pStyle w:val="a3"/>
        <w:spacing w:before="0" w:beforeAutospacing="0" w:after="0" w:afterAutospacing="0"/>
        <w:ind w:firstLine="709"/>
        <w:jc w:val="both"/>
        <w:rPr>
          <w:b/>
          <w:color w:val="000000" w:themeColor="text1"/>
        </w:rPr>
      </w:pPr>
      <w:r w:rsidRPr="00C43D5F">
        <w:rPr>
          <w:color w:val="000000" w:themeColor="text1"/>
        </w:rPr>
        <w:t>В понятиях «личность» и «индивидуальность» зафиксированы различные стороны, разные измерения духовной сущности человека. Суть этого различия хорошо выражена в языке. Со словом «личность» обычно употребляются такие эпитеты, как «сильная», «энергичная», «независимая», подчеркивая тем самым ее деятельностную представленность в глазах других. Об индивидуальности говорят «яркая», «неповторимая», «творческая», имея в виду качества самостоятельной сущности.</w:t>
      </w:r>
    </w:p>
    <w:p w14:paraId="3E588383" w14:textId="77777777" w:rsidR="002B15A3" w:rsidRPr="00C43D5F" w:rsidRDefault="002B15A3" w:rsidP="00C43D5F">
      <w:pPr>
        <w:pStyle w:val="a3"/>
        <w:spacing w:before="0" w:beforeAutospacing="0" w:after="0" w:afterAutospacing="0"/>
        <w:ind w:firstLine="709"/>
        <w:jc w:val="center"/>
        <w:rPr>
          <w:b/>
          <w:iCs/>
          <w:color w:val="000000" w:themeColor="text1"/>
        </w:rPr>
      </w:pPr>
      <w:r w:rsidRPr="00C43D5F">
        <w:rPr>
          <w:b/>
          <w:iCs/>
          <w:color w:val="000000" w:themeColor="text1"/>
        </w:rPr>
        <w:t>2. Понятие и характеристика мировоззрения</w:t>
      </w:r>
    </w:p>
    <w:p w14:paraId="64B9FDD2"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iCs/>
          <w:color w:val="000000" w:themeColor="text1"/>
        </w:rPr>
        <w:t>Мировоззрение</w:t>
      </w:r>
      <w:r w:rsidRPr="00C43D5F">
        <w:rPr>
          <w:b/>
          <w:color w:val="000000" w:themeColor="text1"/>
        </w:rPr>
        <w:t xml:space="preserve"> </w:t>
      </w:r>
      <w:r w:rsidRPr="00C43D5F">
        <w:rPr>
          <w:color w:val="000000" w:themeColor="text1"/>
        </w:rPr>
        <w:t>- это ряд предпосылок (истинных полностью, отчасти или совершенно ложных), которых мы придерживаемся (сознательно или бессознательно, последовательно или непоследовательно), размышляя об основных слагаемых нашего мира.</w:t>
      </w:r>
    </w:p>
    <w:p w14:paraId="4E4B5B32"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iCs/>
          <w:color w:val="000000" w:themeColor="text1"/>
        </w:rPr>
        <w:t>Мировоззрение</w:t>
      </w:r>
      <w:r w:rsidRPr="00C43D5F">
        <w:rPr>
          <w:color w:val="000000" w:themeColor="text1"/>
        </w:rPr>
        <w:t xml:space="preserve"> (миросозерцание) -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w:t>
      </w:r>
    </w:p>
    <w:p w14:paraId="3BF67B4F"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Выделяют </w:t>
      </w:r>
      <w:r w:rsidRPr="00C43D5F">
        <w:rPr>
          <w:b/>
          <w:color w:val="000000" w:themeColor="text1"/>
        </w:rPr>
        <w:t>три основных типа мировоззрения:</w:t>
      </w:r>
      <w:r w:rsidRPr="00C43D5F">
        <w:rPr>
          <w:color w:val="000000" w:themeColor="text1"/>
        </w:rPr>
        <w:t xml:space="preserve"> </w:t>
      </w:r>
    </w:p>
    <w:p w14:paraId="79E55FF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житейское (обыденное) мировоззрение, в котором отражаются представления здравого смысла, традиционные взгляды о мире и человеке;</w:t>
      </w:r>
    </w:p>
    <w:p w14:paraId="6FA0420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 религиозное мировоззрение, связанное с признанием сверхъестественного мирового начала; </w:t>
      </w:r>
    </w:p>
    <w:p w14:paraId="7211ED91"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 философское мировоззрение, в котором обобщается опыт духовного и практического освоения мира. На основе рационального осмысления культуры философии вырабатывает новые мировоззренческие ориентации. Носитель мировоззрения </w:t>
      </w:r>
      <w:r w:rsidR="00C43D5F">
        <w:rPr>
          <w:color w:val="000000" w:themeColor="text1"/>
        </w:rPr>
        <w:t>-</w:t>
      </w:r>
      <w:r w:rsidRPr="00C43D5F">
        <w:rPr>
          <w:color w:val="000000" w:themeColor="text1"/>
        </w:rPr>
        <w:t xml:space="preserve"> личность и социальная группа, воспринимающие действительность сквозь призму определенной системы взглядов. Имеет огромный практический смысл, влияя на нормы поведения, жизненные стремления, интересы, труд и быт людей.</w:t>
      </w:r>
    </w:p>
    <w:p w14:paraId="34D3CA97" w14:textId="77777777"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Классификация мировоззрений</w:t>
      </w:r>
    </w:p>
    <w:p w14:paraId="3C0FC086"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Классификация типов мировоззрения может быть различной. </w:t>
      </w:r>
    </w:p>
    <w:p w14:paraId="43599AF6"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История философии выделяет следующие типы мировоззренческих установок:</w:t>
      </w:r>
    </w:p>
    <w:p w14:paraId="5F9AB7BE"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1. Космоцентризм - свойственнен Античной философии; в центре размышлений упорядоченный мир - космос;</w:t>
      </w:r>
    </w:p>
    <w:p w14:paraId="4D87CED6"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2. Теоцентризм - характеризует эпоху Средневековья; в центре размышлений Бог (Теос);</w:t>
      </w:r>
    </w:p>
    <w:p w14:paraId="6E16C746"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3. Антропоцентризм - философия эпохи Возрождения (Ренесанс); идея человека становится центральной для философских размышлений;</w:t>
      </w:r>
    </w:p>
    <w:p w14:paraId="7AE7B8F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4. Эгоцентризм - философия Нового Времени; противопостоит антропоцентризм, в центре отдельное «Я», субъективность.</w:t>
      </w:r>
    </w:p>
    <w:p w14:paraId="26AFFBB4"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5. Эксцентризм - современная философия; дословно - не центризм, эго и рациональное начало определено вне человека.</w:t>
      </w:r>
    </w:p>
    <w:p w14:paraId="4857FABD" w14:textId="77777777"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 xml:space="preserve">В марксистской традиции распространено выделение следующих типов мировоззрения: </w:t>
      </w:r>
    </w:p>
    <w:p w14:paraId="723AF009"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1. </w:t>
      </w:r>
      <w:r w:rsidRPr="00C43D5F">
        <w:rPr>
          <w:b/>
          <w:color w:val="000000" w:themeColor="text1"/>
        </w:rPr>
        <w:t>Обыденно-практическое</w:t>
      </w:r>
      <w:r w:rsidRPr="00C43D5F">
        <w:rPr>
          <w:color w:val="000000" w:themeColor="text1"/>
        </w:rPr>
        <w:t xml:space="preserve"> мировоззрение возникает в жизни человека в процессе его личной практической деятельности, поэтому его иногда называют житейским мировоззрением. Взгляды человека в этом случае не обосновываются религиозными доводами или данными науки. Они формируются стихийно, особенно если человек не интересовался мировоззренческими вопросами в учебном заведении, не изучал самостоятельно философию, не знакомился с содержанием религиозных учений. Конечно, нельзя полностью исключить влияние религии или достижений науки, ибо человек постоянно общается с различными людьми; ощутимо и влияние общедоступных средств массовой информации. Но преобладает житейская, обыденная основа. Обыденное мировоззрение опирается на непосредственный жизненный опыт человека - в этом его сила. Но оно мало использует опыт других людей, опыт науки и культуры, опыт религиозного сознания как элемента мировой культуры - в этом его слабость. </w:t>
      </w:r>
    </w:p>
    <w:p w14:paraId="5A177F21"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Обыденное мировоззрение распространено очень широко, поскольку усилия учебных заведений и пастырей церкви зачастую задевают лишь самую поверхность сферы духовной жизни человека и не всегда оставляют в ней заметный след.</w:t>
      </w:r>
    </w:p>
    <w:p w14:paraId="52750A8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2. </w:t>
      </w:r>
      <w:r w:rsidRPr="00C43D5F">
        <w:rPr>
          <w:b/>
          <w:color w:val="000000" w:themeColor="text1"/>
        </w:rPr>
        <w:t>Религиозное мировоззрение</w:t>
      </w:r>
      <w:r w:rsidRPr="00C43D5F">
        <w:rPr>
          <w:color w:val="000000" w:themeColor="text1"/>
        </w:rPr>
        <w:t xml:space="preserve"> - мировоззрение, основой которого являются религиозные учения, содержащиеся в таких памятниках мировой духовной культуры, как Библия, Коран, священные книги буддистов, Талмуд и ряде других. В религии содержится определенная картина мира, учение о предназначении человека, заповеди, направленные на воспитание у него определенного образа жизни, на спасение души. Опасности религиозного мировоззрения - религиозный фундаментализм и экстремизм.</w:t>
      </w:r>
    </w:p>
    <w:p w14:paraId="6F229CD6"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3. </w:t>
      </w:r>
      <w:r w:rsidRPr="00C43D5F">
        <w:rPr>
          <w:b/>
          <w:color w:val="000000" w:themeColor="text1"/>
        </w:rPr>
        <w:t>Естественнонаучное</w:t>
      </w:r>
      <w:r w:rsidRPr="00C43D5F">
        <w:rPr>
          <w:color w:val="000000" w:themeColor="text1"/>
        </w:rPr>
        <w:t xml:space="preserve"> мировоззрение является законным наследником того направления мировой философской мысли, которое в своем развитии постоянно опиралось на достижения науки. Оно включает в себя научную картину мира, обобщенные итоги достижений человеческого познания, принципы взаимоотношений человека с естественной и искусственной средой обитания. Опасность научного мировоззрения в том, что оно может перейти в сциентизм - т.е. убежденность в абсолютном значении науки для человека, общества и природы.</w:t>
      </w:r>
    </w:p>
    <w:p w14:paraId="1DE7A0E0" w14:textId="77777777" w:rsidR="002B15A3" w:rsidRPr="00C43D5F" w:rsidRDefault="002B15A3" w:rsidP="00C43D5F">
      <w:pPr>
        <w:pStyle w:val="a3"/>
        <w:spacing w:before="0" w:beforeAutospacing="0" w:after="0" w:afterAutospacing="0"/>
        <w:ind w:firstLine="709"/>
        <w:jc w:val="center"/>
        <w:rPr>
          <w:b/>
          <w:color w:val="000000" w:themeColor="text1"/>
        </w:rPr>
      </w:pPr>
      <w:r w:rsidRPr="00C43D5F">
        <w:rPr>
          <w:b/>
          <w:color w:val="000000" w:themeColor="text1"/>
        </w:rPr>
        <w:t>3. Мировоззрение и деятельность человека</w:t>
      </w:r>
    </w:p>
    <w:p w14:paraId="5A1370D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Большую роль мировоззрение играет в деятельности людей. </w:t>
      </w:r>
    </w:p>
    <w:p w14:paraId="36DCBC2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Во-первых, именно мировоззрение дает человеку ориентиры для всей его практической и теоретической деятельности, позволяет ему сформулировать цели, которые он намерен достичь в процессе своей деятельности. Одна из важнейших проблем - принять мир таким, каков он есть. </w:t>
      </w:r>
    </w:p>
    <w:p w14:paraId="4D2BDC8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Во-вторых, именно мировоззрение через свою философскую «сердцевину» дает людям понимание того, как достичь намеченных ориентиров и целей, вооружает людей методами познания и деятельности. Уподобляя метод фонарю, который освещает дорогу путнику, великий философ прошлого Р.Декарт говорил, что хромой с фонарем быстрее достигнет цели, чем всадник, блуждающий в темноте.</w:t>
      </w:r>
    </w:p>
    <w:p w14:paraId="26B8A44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В-третьих, на основании содержащихся в мировоззрении ценностных ориентаций человек в своей деятельности получает возможность находить истинные ценности жизни и культуры, отличать действительно важное для деятельности человека по достижении им своих целей от того, что реального значения не имеет, носит ложный или иллюзорный характер. Именно в мировоззрении содержится понимание человеком мира и тенденций его развития, возможностей человека и смысла его деятельности, добра и зла, красоты и безобразия. Наряду с мировоззрением отметим еще понятие, связанное с деятельностью, - менталитет человека.</w:t>
      </w:r>
    </w:p>
    <w:p w14:paraId="1483F5B7" w14:textId="77777777" w:rsidR="002B15A3" w:rsidRDefault="00630BA1" w:rsidP="00630BA1">
      <w:pPr>
        <w:spacing w:after="0" w:line="240" w:lineRule="auto"/>
        <w:ind w:firstLine="709"/>
        <w:rPr>
          <w:rFonts w:ascii="Times New Roman" w:hAnsi="Times New Roman" w:cs="Times New Roman"/>
          <w:b/>
          <w:color w:val="000000" w:themeColor="text1"/>
          <w:sz w:val="24"/>
          <w:szCs w:val="24"/>
        </w:rPr>
      </w:pPr>
      <w:r w:rsidRPr="00630BA1">
        <w:rPr>
          <w:rFonts w:ascii="Times New Roman" w:hAnsi="Times New Roman" w:cs="Times New Roman"/>
          <w:b/>
          <w:color w:val="000000" w:themeColor="text1"/>
          <w:sz w:val="24"/>
          <w:szCs w:val="24"/>
        </w:rPr>
        <w:t>Контрольные вопросы:</w:t>
      </w:r>
    </w:p>
    <w:p w14:paraId="25763BDB" w14:textId="77777777" w:rsidR="00630BA1" w:rsidRPr="00C43D5F" w:rsidRDefault="00630BA1" w:rsidP="00630BA1">
      <w:pPr>
        <w:pStyle w:val="1"/>
        <w:spacing w:before="0" w:beforeAutospacing="0" w:after="0" w:afterAutospacing="0"/>
        <w:ind w:firstLine="709"/>
        <w:jc w:val="both"/>
        <w:rPr>
          <w:b w:val="0"/>
          <w:color w:val="000000" w:themeColor="text1"/>
          <w:sz w:val="24"/>
          <w:szCs w:val="24"/>
        </w:rPr>
      </w:pPr>
      <w:r>
        <w:rPr>
          <w:b w:val="0"/>
          <w:color w:val="000000" w:themeColor="text1"/>
          <w:sz w:val="24"/>
          <w:szCs w:val="24"/>
        </w:rPr>
        <w:t>1. Соотнесите п</w:t>
      </w:r>
      <w:r w:rsidRPr="00C43D5F">
        <w:rPr>
          <w:b w:val="0"/>
          <w:color w:val="000000" w:themeColor="text1"/>
          <w:sz w:val="24"/>
          <w:szCs w:val="24"/>
        </w:rPr>
        <w:t xml:space="preserve">онятия личность, человек, индивид, индивидуальность </w:t>
      </w:r>
    </w:p>
    <w:p w14:paraId="43E31A3F" w14:textId="77777777" w:rsidR="00630BA1" w:rsidRDefault="00630BA1" w:rsidP="00630BA1">
      <w:pPr>
        <w:pStyle w:val="a3"/>
        <w:spacing w:before="0" w:beforeAutospacing="0" w:after="0" w:afterAutospacing="0"/>
        <w:ind w:firstLine="709"/>
        <w:jc w:val="both"/>
        <w:rPr>
          <w:iCs/>
          <w:color w:val="000000" w:themeColor="text1"/>
        </w:rPr>
      </w:pPr>
      <w:r w:rsidRPr="00C43D5F">
        <w:rPr>
          <w:iCs/>
          <w:color w:val="000000" w:themeColor="text1"/>
        </w:rPr>
        <w:t xml:space="preserve">2. </w:t>
      </w:r>
      <w:r>
        <w:rPr>
          <w:iCs/>
          <w:color w:val="000000" w:themeColor="text1"/>
        </w:rPr>
        <w:t>Раскройте понятие мировоззрения</w:t>
      </w:r>
    </w:p>
    <w:p w14:paraId="7A72CCFB" w14:textId="77777777" w:rsidR="00630BA1" w:rsidRPr="00C43D5F" w:rsidRDefault="00630BA1" w:rsidP="00630BA1">
      <w:pPr>
        <w:pStyle w:val="a3"/>
        <w:spacing w:before="0" w:beforeAutospacing="0" w:after="0" w:afterAutospacing="0"/>
        <w:ind w:firstLine="709"/>
        <w:jc w:val="both"/>
        <w:rPr>
          <w:iCs/>
          <w:color w:val="000000" w:themeColor="text1"/>
        </w:rPr>
      </w:pPr>
      <w:r>
        <w:rPr>
          <w:iCs/>
          <w:color w:val="000000" w:themeColor="text1"/>
        </w:rPr>
        <w:t>3.Перечислите виды мировоззрения</w:t>
      </w:r>
    </w:p>
    <w:p w14:paraId="212EC12E" w14:textId="77777777" w:rsidR="00630BA1" w:rsidRPr="00C43D5F" w:rsidRDefault="00630BA1" w:rsidP="00630BA1">
      <w:pPr>
        <w:pStyle w:val="a3"/>
        <w:spacing w:before="0" w:beforeAutospacing="0" w:after="0" w:afterAutospacing="0"/>
        <w:ind w:firstLine="709"/>
        <w:jc w:val="both"/>
        <w:rPr>
          <w:color w:val="000000" w:themeColor="text1"/>
        </w:rPr>
      </w:pPr>
      <w:r w:rsidRPr="00C43D5F">
        <w:rPr>
          <w:color w:val="000000" w:themeColor="text1"/>
        </w:rPr>
        <w:t xml:space="preserve">3. </w:t>
      </w:r>
      <w:r>
        <w:rPr>
          <w:color w:val="000000" w:themeColor="text1"/>
        </w:rPr>
        <w:t>Как влияет мировоззрение на</w:t>
      </w:r>
      <w:r w:rsidRPr="00C43D5F">
        <w:rPr>
          <w:color w:val="000000" w:themeColor="text1"/>
        </w:rPr>
        <w:t xml:space="preserve"> деятельность человека</w:t>
      </w:r>
    </w:p>
    <w:p w14:paraId="19B5CF44" w14:textId="77777777" w:rsidR="00630BA1" w:rsidRPr="00630BA1" w:rsidRDefault="00630BA1" w:rsidP="00630BA1">
      <w:pPr>
        <w:spacing w:after="0" w:line="240" w:lineRule="auto"/>
        <w:ind w:firstLine="709"/>
        <w:rPr>
          <w:rFonts w:ascii="Times New Roman" w:hAnsi="Times New Roman" w:cs="Times New Roman"/>
          <w:b/>
          <w:color w:val="000000" w:themeColor="text1"/>
          <w:sz w:val="24"/>
          <w:szCs w:val="24"/>
        </w:rPr>
      </w:pPr>
    </w:p>
    <w:p w14:paraId="6EDD171A" w14:textId="77777777" w:rsidR="002B15A3" w:rsidRPr="00C43D5F" w:rsidRDefault="00630BA1" w:rsidP="00C43D5F">
      <w:pPr>
        <w:pStyle w:val="a3"/>
        <w:spacing w:before="0" w:beforeAutospacing="0" w:after="0" w:afterAutospacing="0"/>
        <w:ind w:firstLine="709"/>
        <w:jc w:val="center"/>
        <w:rPr>
          <w:b/>
          <w:color w:val="000000" w:themeColor="text1"/>
        </w:rPr>
      </w:pPr>
      <w:r>
        <w:rPr>
          <w:b/>
          <w:color w:val="000000" w:themeColor="text1"/>
        </w:rPr>
        <w:t>Часть 3</w:t>
      </w:r>
      <w:r w:rsidR="002B15A3" w:rsidRPr="00C43D5F">
        <w:rPr>
          <w:b/>
          <w:color w:val="000000" w:themeColor="text1"/>
        </w:rPr>
        <w:t>. Мотивация личности</w:t>
      </w:r>
    </w:p>
    <w:p w14:paraId="32CC3183" w14:textId="77777777"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План:</w:t>
      </w:r>
    </w:p>
    <w:p w14:paraId="5E944C2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1. Характеристика потребностей, понятие и виды мотивов личности. </w:t>
      </w:r>
    </w:p>
    <w:p w14:paraId="7A3B2F2A"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2.Самосознание и социальное поведение.</w:t>
      </w:r>
    </w:p>
    <w:p w14:paraId="4B8D4FC6"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rStyle w:val="a6"/>
          <w:b w:val="0"/>
          <w:color w:val="000000" w:themeColor="text1"/>
          <w:shd w:val="clear" w:color="auto" w:fill="FFFFFF"/>
        </w:rPr>
        <w:t>3. Социальные нормы и ценности</w:t>
      </w:r>
    </w:p>
    <w:p w14:paraId="073A3FF7" w14:textId="77777777" w:rsidR="002B15A3" w:rsidRPr="00C43D5F" w:rsidRDefault="002B15A3" w:rsidP="00C43D5F">
      <w:pPr>
        <w:pStyle w:val="a3"/>
        <w:spacing w:before="0" w:beforeAutospacing="0" w:after="0" w:afterAutospacing="0"/>
        <w:ind w:firstLine="709"/>
        <w:jc w:val="center"/>
        <w:rPr>
          <w:b/>
          <w:color w:val="000000" w:themeColor="text1"/>
        </w:rPr>
      </w:pPr>
      <w:r w:rsidRPr="00C43D5F">
        <w:rPr>
          <w:b/>
          <w:color w:val="000000" w:themeColor="text1"/>
        </w:rPr>
        <w:t>1. Характеристика потребностей, понятие и виды мотивов личности.</w:t>
      </w:r>
    </w:p>
    <w:p w14:paraId="60B4A2D2"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Потребность</w:t>
      </w:r>
      <w:r w:rsidRPr="00C43D5F">
        <w:rPr>
          <w:color w:val="000000" w:themeColor="text1"/>
        </w:rPr>
        <w:t xml:space="preserve"> - это выражение нужны, необходимости для человека определенных благ, предметов или форм поведения. Формами проявления потребности являются притязания и ожидания. Притязания представляют собой привычный, детерминирующий поведение человека уровень удовлетворенности. На базе одной и той же потребности могут сформироваться разные притязания и ожидания. Ожидания конкретизируют притязания применительно к реальной ситуации и определенному поведению. Основываясь примерно на одинаковых притязаниях, ожидания могут тем не менее существенно различаться.</w:t>
      </w:r>
    </w:p>
    <w:p w14:paraId="0CD7460F" w14:textId="77777777" w:rsidR="002B15A3" w:rsidRPr="00C43D5F" w:rsidRDefault="00000000" w:rsidP="00C43D5F">
      <w:pPr>
        <w:pStyle w:val="a3"/>
        <w:spacing w:before="0" w:beforeAutospacing="0" w:after="0" w:afterAutospacing="0"/>
        <w:ind w:firstLine="709"/>
        <w:jc w:val="both"/>
        <w:rPr>
          <w:color w:val="000000" w:themeColor="text1"/>
        </w:rPr>
      </w:pPr>
      <w:hyperlink r:id="rId17" w:tooltip="Потребности человека" w:history="1">
        <w:r w:rsidR="002B15A3" w:rsidRPr="00C43D5F">
          <w:rPr>
            <w:rStyle w:val="a4"/>
            <w:color w:val="000000" w:themeColor="text1"/>
            <w:u w:val="none"/>
          </w:rPr>
          <w:t>Потребности человека</w:t>
        </w:r>
      </w:hyperlink>
      <w:r w:rsidR="002B15A3" w:rsidRPr="00C43D5F">
        <w:rPr>
          <w:color w:val="000000" w:themeColor="text1"/>
        </w:rPr>
        <w:t xml:space="preserve"> условны, подвижны, носят виртуальный характер. Виртуальность потребностей в том, что каждая из них содержит и свое иное, момент самоотрицания. В связи с многообразием условий реализации, возраста, окружающей среды биологическая потребность становится материальной, социальной или духовной, т.е. трансформируется. В параллелограмме потребностей (биологическая потребность-материальная-социальная </w:t>
      </w:r>
      <w:r w:rsidR="00C43D5F">
        <w:rPr>
          <w:color w:val="000000" w:themeColor="text1"/>
        </w:rPr>
        <w:t>-</w:t>
      </w:r>
      <w:r w:rsidR="002B15A3" w:rsidRPr="00C43D5F">
        <w:rPr>
          <w:color w:val="000000" w:themeColor="text1"/>
        </w:rPr>
        <w:t xml:space="preserve"> духовная) главенствующей становится та потребность, которая наиболее соответствует личному смыслу жизни человека, лучше </w:t>
      </w:r>
    </w:p>
    <w:p w14:paraId="39A752EA"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Мотивация</w:t>
      </w:r>
      <w:r w:rsidRPr="00C43D5F">
        <w:rPr>
          <w:color w:val="000000" w:themeColor="text1"/>
        </w:rPr>
        <w:t xml:space="preserve"> – это процесс побуждения человека к определенной деятельности с помощью внутриличностных и внешних факторов. </w:t>
      </w:r>
    </w:p>
    <w:p w14:paraId="6324ADF4"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 xml:space="preserve">Мотив </w:t>
      </w:r>
      <w:r w:rsidRPr="00C43D5F">
        <w:rPr>
          <w:color w:val="000000" w:themeColor="text1"/>
        </w:rPr>
        <w:t xml:space="preserve">– это преимущественно осознанное внутреннее побуждение личности к определенному поведению, направленному на удовлетворение ею тех или иных потребностей. Мотив может актуализироватсья, т.е. превратиться в главный импульс психологической активности. Мотив характеризует прежде всего волевую сторону поведения, он связан с волей человека. Он порождается определенной потребностью, выступающей конечной причиной человеческих действий. Мотив выражает готовность к действию, хотя не может перерасти в само действие, иначе будет иметь место борьба мотивов. </w:t>
      </w:r>
    </w:p>
    <w:p w14:paraId="11324668"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Виды мотивов личности</w:t>
      </w:r>
    </w:p>
    <w:p w14:paraId="50C3B250"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Деятельностные мотивы</w:t>
      </w:r>
      <w:r w:rsidRPr="00C43D5F">
        <w:rPr>
          <w:color w:val="000000" w:themeColor="text1"/>
        </w:rPr>
        <w:t xml:space="preserve"> могут быть самые разные:</w:t>
      </w:r>
    </w:p>
    <w:p w14:paraId="7E9C792E"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органические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направлены на удовлетворение естественных потребностей организма и связаны с ростом, самосохранением и развитием организма;</w:t>
      </w:r>
    </w:p>
    <w:p w14:paraId="53E1DCE9"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функциональные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удовлетворяются с помощью разного рода культурных форм активности, например занятия спортом;</w:t>
      </w:r>
    </w:p>
    <w:p w14:paraId="1AE4B296"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материальные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побуждают человека к деятельности, направленной на создание предметов домашнего обихода, различных вещей и инструментов;</w:t>
      </w:r>
    </w:p>
    <w:p w14:paraId="52A3D319"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социальные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порождают различные виды деятельности, направленные на то, чтобы занять определенное место в обществе, получить признание и уважение;</w:t>
      </w:r>
    </w:p>
    <w:p w14:paraId="71E63F2B"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духовные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лежат в основе тех видов деятельности, которые связаны с самосовершенствованием человека.</w:t>
      </w:r>
    </w:p>
    <w:p w14:paraId="291253B4"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w:t>
      </w:r>
      <w:r w:rsidRPr="00C43D5F">
        <w:rPr>
          <w:rStyle w:val="a6"/>
          <w:color w:val="000000" w:themeColor="text1"/>
        </w:rPr>
        <w:t>ознательно обоснованные мотивы:</w:t>
      </w:r>
      <w:r w:rsidRPr="00C43D5F">
        <w:rPr>
          <w:color w:val="000000" w:themeColor="text1"/>
        </w:rPr>
        <w:t xml:space="preserve"> </w:t>
      </w:r>
    </w:p>
    <w:p w14:paraId="3F21D644"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Ценность</w:t>
      </w:r>
      <w:r w:rsidRPr="00C43D5F">
        <w:rPr>
          <w:color w:val="000000" w:themeColor="text1"/>
        </w:rPr>
        <w:t xml:space="preserve"> </w:t>
      </w:r>
      <w:r w:rsidR="00C43D5F">
        <w:rPr>
          <w:color w:val="000000" w:themeColor="text1"/>
        </w:rPr>
        <w:t>-</w:t>
      </w:r>
      <w:r w:rsidRPr="00C43D5F">
        <w:rPr>
          <w:color w:val="000000" w:themeColor="text1"/>
        </w:rPr>
        <w:t xml:space="preserve"> это понятие, используемое в философии для указания на личностную, социально-культурную значимость определенных объектов и явлений. Ценности личности образуют систему ее ценностных ориентаций, элементов внутренней структуры личности, являющихся для нее особо значимыми. Эти ценностные ориентации составляют основу сознания и деятельности личности. Ценность </w:t>
      </w:r>
      <w:r w:rsidR="00C43D5F">
        <w:rPr>
          <w:color w:val="000000" w:themeColor="text1"/>
        </w:rPr>
        <w:t>-</w:t>
      </w:r>
      <w:r w:rsidRPr="00C43D5F">
        <w:rPr>
          <w:color w:val="000000" w:themeColor="text1"/>
        </w:rPr>
        <w:t xml:space="preserve"> личностно окрашенное отношение к миру, возникающее на основе не только знания и информации, но и собственного жизненного опыта. Ценности придают смысл человеческой жизни. Непреходящее значение в мире ценностных ориентаций человека имеют вера, воля, сомнение, идеал. Ценности </w:t>
      </w:r>
      <w:r w:rsidR="00C43D5F">
        <w:rPr>
          <w:color w:val="000000" w:themeColor="text1"/>
        </w:rPr>
        <w:t>-</w:t>
      </w:r>
      <w:r w:rsidRPr="00C43D5F">
        <w:rPr>
          <w:color w:val="000000" w:themeColor="text1"/>
        </w:rPr>
        <w:t xml:space="preserve"> часть культуры, получаемая от родителей, семьи, религии, организаций, школы и окружающей среды. Культурные ценности </w:t>
      </w:r>
      <w:r w:rsidR="00C43D5F">
        <w:rPr>
          <w:color w:val="000000" w:themeColor="text1"/>
        </w:rPr>
        <w:t>-</w:t>
      </w:r>
      <w:r w:rsidRPr="00C43D5F">
        <w:rPr>
          <w:color w:val="000000" w:themeColor="text1"/>
        </w:rPr>
        <w:t xml:space="preserve"> это широко поддерживаемые убеждения, определяющие, что желательно и что верно. Ценности могут быть:</w:t>
      </w:r>
    </w:p>
    <w:p w14:paraId="1025B92F"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самоориентированными, которые касаются индивида, отражают его цели и общий подход к жизни;</w:t>
      </w:r>
    </w:p>
    <w:p w14:paraId="123E08AF"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ориентированными другими, которые отражают желания общества, касающиеся взаимоотношений между индивидом и группами;</w:t>
      </w:r>
    </w:p>
    <w:p w14:paraId="70DFD56C" w14:textId="77777777"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ориентированными окружающей средой, которые воплощают представления общества о желательных взаимоотношениях индивида с его экономической и природной средой.</w:t>
      </w:r>
    </w:p>
    <w:p w14:paraId="560B84BF"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Убеждения -</w:t>
      </w:r>
      <w:r w:rsidRPr="00C43D5F">
        <w:rPr>
          <w:color w:val="000000" w:themeColor="text1"/>
        </w:rPr>
        <w:t xml:space="preserve"> это мотивы практической и теоретической деятельности, обоснованные теоретическими знаниями и всем мировоззрением человека. Например, человек становится учителем не только потому, что ему интересно передавать знания детям, не только потому, что он любит работать с детьми, но и потому, что хорошо знает, как многое в создании общества зависит от воспитания сознательности. Это значит, что он выбрал свою профессию не только из интереса и по склонности к ней, но и по своим убеждениям. Глубоко обоснованные убеждения сохраняются на протяжении всей жизни человека. Убеждения </w:t>
      </w:r>
      <w:r w:rsidR="00C43D5F">
        <w:rPr>
          <w:color w:val="000000" w:themeColor="text1"/>
        </w:rPr>
        <w:t>-</w:t>
      </w:r>
      <w:r w:rsidRPr="00C43D5F">
        <w:rPr>
          <w:color w:val="000000" w:themeColor="text1"/>
        </w:rPr>
        <w:t xml:space="preserve"> наиболее обобщенные мотивы. Однако если обобщенность и устойчивость </w:t>
      </w:r>
      <w:r w:rsidR="00C43D5F">
        <w:rPr>
          <w:color w:val="000000" w:themeColor="text1"/>
        </w:rPr>
        <w:t>-</w:t>
      </w:r>
      <w:r w:rsidRPr="00C43D5F">
        <w:rPr>
          <w:color w:val="000000" w:themeColor="text1"/>
        </w:rPr>
        <w:t xml:space="preserve"> характерные признаки свойств личности, то убеждения уже нельзя назвать мотивами в принятом смысле слова. Чем более обобщенным становится мотив, тем ближе он к свойству личности.</w:t>
      </w:r>
    </w:p>
    <w:p w14:paraId="12F07E9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Намерение</w:t>
      </w:r>
      <w:r w:rsidRPr="00C43D5F">
        <w:rPr>
          <w:color w:val="000000" w:themeColor="text1"/>
        </w:rPr>
        <w:t xml:space="preserve"> </w:t>
      </w:r>
      <w:r w:rsidR="00C43D5F">
        <w:rPr>
          <w:color w:val="000000" w:themeColor="text1"/>
        </w:rPr>
        <w:t>-</w:t>
      </w:r>
      <w:r w:rsidRPr="00C43D5F">
        <w:rPr>
          <w:color w:val="000000" w:themeColor="text1"/>
        </w:rPr>
        <w:t xml:space="preserve"> сознательно принимаемое решение достичь определенной цели с четким представлением средств и способов действия. Здесь объединяются побуждение к действию и планирование. Намерение организует поведение человека.</w:t>
      </w:r>
    </w:p>
    <w:p w14:paraId="2F35FDB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Рассматривая поведение человека, анализируя его поступки, необходимо выяснять их мотивы. Только в этом случае можно судить - случаен или закономерен для человека данный поступок, предвидеть возможность его повторения, предотвратить возникновение одних и поощрить развитие других черт личности.</w:t>
      </w:r>
    </w:p>
    <w:p w14:paraId="4554180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Мотивы могут быть осознанными и неосознанными.</w:t>
      </w:r>
    </w:p>
    <w:p w14:paraId="462B5CC6" w14:textId="77777777"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Осознанные мотивы - интересы, убеждения, стремления.</w:t>
      </w:r>
    </w:p>
    <w:p w14:paraId="0892FEA9"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Интересы</w:t>
      </w:r>
      <w:r w:rsidRPr="00C43D5F">
        <w:rPr>
          <w:color w:val="000000" w:themeColor="text1"/>
        </w:rPr>
        <w:t xml:space="preserve"> - это эмоциональные проявления познавательных потребностей человека. Роль интересов в процессах деятельности исключительно велика. Интересы заставляют личность активно искать пути и способы удовлетворения возникшей у нее жажды знаний. Интересы выступают в качестве постоянного побудительного механизма познания. Интересы могут быть классифицированы по содержанию, цели, широте и </w:t>
      </w:r>
    </w:p>
    <w:p w14:paraId="0A404DFF"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Убеждения</w:t>
      </w:r>
      <w:r w:rsidRPr="00C43D5F">
        <w:rPr>
          <w:color w:val="000000" w:themeColor="text1"/>
        </w:rPr>
        <w:t xml:space="preserve"> - это система осознанных потребностей личности, побуждающих ее поступать в соответствии со своими взглядами, принципами и мировоззрением.</w:t>
      </w:r>
    </w:p>
    <w:p w14:paraId="5FFCF6BE"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Стремления</w:t>
      </w:r>
      <w:r w:rsidRPr="00C43D5F">
        <w:rPr>
          <w:color w:val="000000" w:themeColor="text1"/>
        </w:rPr>
        <w:t xml:space="preserve"> - это мотивы поведения, которые непосредственно не представлены в данной ситуации, но могут быть созданы как результаты специально организованной деятельности. В связи с тем, что выраженная в виде стремления потребность не получает удовлетворения через специально организованную деятельность, эта категория мотивов способна поддерживать активность личности в течение длительного времени.</w:t>
      </w:r>
    </w:p>
    <w:p w14:paraId="0692BF54"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Все мотивы, о которых шла речь - осознанные, то есть человек, у которого они возникают, отдает себе отчет в том, что побуждает его к деятельности, что является содержанием его потребностей. </w:t>
      </w:r>
    </w:p>
    <w:p w14:paraId="46C2A6FF"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К неосознанным мотивам относятся</w:t>
      </w:r>
      <w:r w:rsidRPr="00C43D5F">
        <w:rPr>
          <w:color w:val="000000" w:themeColor="text1"/>
        </w:rPr>
        <w:t xml:space="preserve"> установки, влечения, гипнотические внушения, фрустрационные состояния. </w:t>
      </w:r>
    </w:p>
    <w:p w14:paraId="348D684B"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Установки</w:t>
      </w:r>
      <w:r w:rsidRPr="00C43D5F">
        <w:rPr>
          <w:color w:val="000000" w:themeColor="text1"/>
        </w:rPr>
        <w:t xml:space="preserve"> - это неосознанная готовность воспринимать окружающее (события, людей) под определенным углом зрения и реагировать заранее сформировавшимся образом, без полного объективного анализа конкретной ситуации, формируются как на основе личного прошлого опыта человека, так и под влиянием других людей. Установки могут быть положительными и отрицательными, в зависимости от того, отрицательно или положительно готовы мы отнестись к тому или иному человеку или явлению. Такие отрицательные, предвзято закрепившиеся взгляды (все люди - эгоисты, все торговые работники - нечестные люди и т. д.) могут упорно сопротивляться объективному пониманию поступков реальных людей. Восприятие одного и того же явления \может быть разным. Это зависит от их индивидуальных установок. </w:t>
      </w:r>
    </w:p>
    <w:p w14:paraId="2FE6CF0D"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Влечение</w:t>
      </w:r>
      <w:r w:rsidRPr="00C43D5F">
        <w:rPr>
          <w:color w:val="000000" w:themeColor="text1"/>
        </w:rPr>
        <w:t xml:space="preserve"> - недостаточно отчетливо осознанная потребность, когда человеку не ясно, что влечет его, каковы его цели, что он хочет. Влечение - это этап формирования мотивов поведения человека. Неосознанность влечений преходящая,т.е. потребность, в них представленная, либо угасает, либо осознается.</w:t>
      </w:r>
    </w:p>
    <w:p w14:paraId="44A1FC57"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Гипнотические внушения</w:t>
      </w:r>
      <w:r w:rsidRPr="00C43D5F">
        <w:rPr>
          <w:color w:val="000000" w:themeColor="text1"/>
        </w:rPr>
        <w:t xml:space="preserve"> - могут оставаться неосознанными длительное время, но они носят искусственный характер, сформированы извне. А установки и фрустрации возникают естественным путем, оставаясь неосознанными, определяют поведение человека во многих ситуациях.</w:t>
      </w:r>
    </w:p>
    <w:p w14:paraId="155A6E8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Фрустрационные состояния</w:t>
      </w:r>
      <w:r w:rsidRPr="00C43D5F">
        <w:rPr>
          <w:color w:val="000000" w:themeColor="text1"/>
        </w:rPr>
        <w:t xml:space="preserve"> - возникают в результате фрустраций могут вызывать существенные изменения в мотивации человека, побуждая человека к неадекватным реакциям. Фрустрированность человека выступает как мощный неосознанный фактор, она \наблюдается, если человек сталкивается с ситуациями, в которых возникают непреодолимые препятствия к достижению цели, т. е. человек не может удовлетворить какую-либо свою потребность.</w:t>
      </w:r>
    </w:p>
    <w:p w14:paraId="494FBBA3" w14:textId="77777777" w:rsidR="002B15A3" w:rsidRPr="00C43D5F" w:rsidRDefault="002B15A3" w:rsidP="00C43D5F">
      <w:pPr>
        <w:pStyle w:val="a3"/>
        <w:spacing w:before="0" w:beforeAutospacing="0" w:after="0" w:afterAutospacing="0"/>
        <w:ind w:firstLine="709"/>
        <w:jc w:val="center"/>
        <w:rPr>
          <w:b/>
          <w:bCs/>
          <w:color w:val="000000" w:themeColor="text1"/>
        </w:rPr>
      </w:pPr>
      <w:r w:rsidRPr="00C43D5F">
        <w:rPr>
          <w:b/>
          <w:color w:val="000000" w:themeColor="text1"/>
        </w:rPr>
        <w:t>2.Само</w:t>
      </w:r>
      <w:r w:rsidR="00C43D5F">
        <w:rPr>
          <w:b/>
          <w:color w:val="000000" w:themeColor="text1"/>
        </w:rPr>
        <w:t>сознание и социальное поведение</w:t>
      </w:r>
    </w:p>
    <w:p w14:paraId="12DE40B2"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 xml:space="preserve">Самосознание это </w:t>
      </w:r>
      <w:r w:rsidRPr="00C43D5F">
        <w:rPr>
          <w:bCs/>
          <w:color w:val="000000" w:themeColor="text1"/>
        </w:rPr>
        <w:t>- осознание человеком своих действий, чувств, мыслей, мотивов поведения, интересов, своего положения в обществе, осознание человеком себя как личности, способной принимать решения и нести за них ответственность.</w:t>
      </w:r>
    </w:p>
    <w:p w14:paraId="7364B664"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Самопознание</w:t>
      </w:r>
      <w:r w:rsidRPr="00C43D5F">
        <w:rPr>
          <w:bCs/>
          <w:color w:val="000000" w:themeColor="text1"/>
        </w:rPr>
        <w:t> – изучение личностью собственных психических и физических особенностей.</w:t>
      </w:r>
    </w:p>
    <w:p w14:paraId="79B61056"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Виды самопознания:</w:t>
      </w:r>
    </w:p>
    <w:p w14:paraId="589DB6BD"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опосредованное (через самоанализ),</w:t>
      </w:r>
    </w:p>
    <w:p w14:paraId="35786879"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непосредственное (самонаблюдение),</w:t>
      </w:r>
    </w:p>
    <w:p w14:paraId="674CAE70"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самоисповедь (полный внутренний отчет перед самим собой),</w:t>
      </w:r>
    </w:p>
    <w:p w14:paraId="03CCFFA5"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рефлексия (размышления о происходящем в сознании),</w:t>
      </w:r>
    </w:p>
    <w:p w14:paraId="6A780134"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познание себя путем познания других, в процессе общения, игры, труда, познавательной деятельности.</w:t>
      </w:r>
    </w:p>
    <w:p w14:paraId="18D324CC"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Самопознание начинается в младенчестве и заканчивается смертью человека.</w:t>
      </w:r>
    </w:p>
    <w:p w14:paraId="77377814"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Познание свойств собственной личности протекает в процессе деятельности и общения. В общении люди познают и оценивают друг друга. Эти оценки сказываются на самооценке личности.</w:t>
      </w:r>
    </w:p>
    <w:p w14:paraId="26068C88"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Самооценка</w:t>
      </w:r>
      <w:r w:rsidRPr="00C43D5F">
        <w:rPr>
          <w:bCs/>
          <w:color w:val="000000" w:themeColor="text1"/>
        </w:rPr>
        <w:t> – эмоциональное отношение к собственному образу (всегда субъективна). Самооценка может быть:</w:t>
      </w:r>
    </w:p>
    <w:p w14:paraId="6449FB38"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реалистической (у людей, ориентированных на успех),</w:t>
      </w:r>
    </w:p>
    <w:p w14:paraId="05378DEE"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-нереалистической (завышенной или заниженной у людей, ориентированных на избегание неудач).</w:t>
      </w:r>
    </w:p>
    <w:p w14:paraId="3F4C9D3B"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Факторы, влияющие на самооценку:</w:t>
      </w:r>
    </w:p>
    <w:p w14:paraId="7938BBFE"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сопоставление реального «Я» с идеалом,</w:t>
      </w:r>
    </w:p>
    <w:p w14:paraId="1090FE21"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оценка других людей и сравнение себя с ними,</w:t>
      </w:r>
    </w:p>
    <w:p w14:paraId="2571FF66"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отношение личности к собственным успехам и неудачам.</w:t>
      </w:r>
    </w:p>
    <w:p w14:paraId="215FA381"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Образ «Я» («Я»-концепция)</w:t>
      </w:r>
      <w:r w:rsidRPr="00C43D5F">
        <w:rPr>
          <w:bCs/>
          <w:color w:val="000000" w:themeColor="text1"/>
        </w:rPr>
        <w:t> – относительно устойчивое, в большей или меньшей степени осознанное или зафиксированное в словесной форме представление человека о самом себе.</w:t>
      </w:r>
    </w:p>
    <w:p w14:paraId="6D104F39"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Самопознание тесным образом связано с таким явлением, как рефлексия, отражающим процесс размышления индивида о происходящем в его сознании.</w:t>
      </w:r>
    </w:p>
    <w:p w14:paraId="25BC22DD"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Рефлексия</w:t>
      </w:r>
      <w:r w:rsidRPr="00C43D5F">
        <w:rPr>
          <w:bCs/>
          <w:color w:val="000000" w:themeColor="text1"/>
        </w:rPr>
        <w:t> включает не только собственный взгляд человека на себя, но и учитывает то, каким видят его окружающие, особенно значимые для него отдельные личности и группы.</w:t>
      </w:r>
    </w:p>
    <w:p w14:paraId="3D923427"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Поведение</w:t>
      </w:r>
      <w:r w:rsidRPr="00C43D5F">
        <w:rPr>
          <w:bCs/>
          <w:color w:val="000000" w:themeColor="text1"/>
        </w:rPr>
        <w:t> – совокупность поступков человека, совершаемых им в относительно продолжительный период в постоянных или изменяющихся условиях. Если деятельность состоит из действий, то поведение – из поступков.</w:t>
      </w:r>
    </w:p>
    <w:p w14:paraId="2CE79B07"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Поступок</w:t>
      </w:r>
      <w:r w:rsidRPr="00C43D5F">
        <w:rPr>
          <w:bCs/>
          <w:color w:val="000000" w:themeColor="text1"/>
        </w:rPr>
        <w:t> – действие, рассматриваемое с точки зрения единства мотива и последствий, намерений и дел, целей и средств.</w:t>
      </w:r>
    </w:p>
    <w:p w14:paraId="4C3333BC"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Для обозначения поведения человека в обществе используется понятие социальное поведение.</w:t>
      </w:r>
    </w:p>
    <w:p w14:paraId="6354851E"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Социальное поведение</w:t>
      </w:r>
      <w:r w:rsidRPr="00C43D5F">
        <w:rPr>
          <w:bCs/>
          <w:color w:val="000000" w:themeColor="text1"/>
        </w:rPr>
        <w:t> – поведение человека в обществе, рассчитанное на оказание определенного влияния на окружающих людей и общество в целом.</w:t>
      </w:r>
    </w:p>
    <w:p w14:paraId="3C83B73A"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Виды социального поведения:</w:t>
      </w:r>
    </w:p>
    <w:p w14:paraId="2418F20E"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массовое (активность масс, не имеющая определенной цели и организованности)</w:t>
      </w:r>
    </w:p>
    <w:p w14:paraId="6C0ACF96"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групповое (совместные действия людей);</w:t>
      </w:r>
    </w:p>
    <w:p w14:paraId="75CA98C9"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просоциальное (мотивом деятельности будет является добро)</w:t>
      </w:r>
    </w:p>
    <w:p w14:paraId="78545B6A"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асоциальное;</w:t>
      </w:r>
    </w:p>
    <w:p w14:paraId="5743F036"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помогающее – конкурентное;</w:t>
      </w:r>
    </w:p>
    <w:p w14:paraId="64632773"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девиантное (отклоняющееся) – противоправное.</w:t>
      </w:r>
    </w:p>
    <w:p w14:paraId="4AED4CD4"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Значимые виды социального поведения:</w:t>
      </w:r>
    </w:p>
    <w:p w14:paraId="0CA949FE"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связанные с проявлением добра и зла, дружбы и вражды;</w:t>
      </w:r>
    </w:p>
    <w:p w14:paraId="55885B1B"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связанные со стремлением добиваться успеха и власти;</w:t>
      </w:r>
    </w:p>
    <w:p w14:paraId="6B1BFFBC"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связанные с уверенностью и неуверенностью в себе.</w:t>
      </w:r>
    </w:p>
    <w:p w14:paraId="2C2EC2D6" w14:textId="77777777" w:rsidR="002B15A3" w:rsidRPr="00C43D5F" w:rsidRDefault="002B15A3" w:rsidP="00C43D5F">
      <w:pPr>
        <w:pStyle w:val="a3"/>
        <w:spacing w:before="0" w:beforeAutospacing="0" w:after="0" w:afterAutospacing="0"/>
        <w:ind w:firstLine="709"/>
        <w:jc w:val="center"/>
        <w:rPr>
          <w:rStyle w:val="a6"/>
          <w:color w:val="000000" w:themeColor="text1"/>
          <w:shd w:val="clear" w:color="auto" w:fill="FFFFFF"/>
        </w:rPr>
      </w:pPr>
      <w:r w:rsidRPr="00C43D5F">
        <w:rPr>
          <w:rStyle w:val="a6"/>
          <w:color w:val="000000" w:themeColor="text1"/>
          <w:shd w:val="clear" w:color="auto" w:fill="FFFFFF"/>
        </w:rPr>
        <w:t>3. Социальные нормы и ценности</w:t>
      </w:r>
    </w:p>
    <w:p w14:paraId="18F5692E" w14:textId="77777777" w:rsidR="002B15A3" w:rsidRPr="00C43D5F" w:rsidRDefault="002B15A3" w:rsidP="00C43D5F">
      <w:pPr>
        <w:pStyle w:val="a3"/>
        <w:spacing w:before="0" w:beforeAutospacing="0" w:after="0" w:afterAutospacing="0"/>
        <w:ind w:firstLine="709"/>
        <w:jc w:val="both"/>
        <w:rPr>
          <w:color w:val="000000" w:themeColor="text1"/>
          <w:shd w:val="clear" w:color="auto" w:fill="FFFFFF"/>
        </w:rPr>
      </w:pPr>
      <w:r w:rsidRPr="00C43D5F">
        <w:rPr>
          <w:rStyle w:val="a6"/>
          <w:color w:val="000000" w:themeColor="text1"/>
          <w:shd w:val="clear" w:color="auto" w:fill="FFFFFF"/>
        </w:rPr>
        <w:t>Социальные нормы</w:t>
      </w:r>
      <w:r w:rsidRPr="00C43D5F">
        <w:rPr>
          <w:color w:val="000000" w:themeColor="text1"/>
          <w:shd w:val="clear" w:color="auto" w:fill="FFFFFF"/>
        </w:rPr>
        <w:t> - </w:t>
      </w:r>
      <w:r w:rsidRPr="00C43D5F">
        <w:rPr>
          <w:iCs/>
          <w:color w:val="000000" w:themeColor="text1"/>
          <w:shd w:val="clear" w:color="auto" w:fill="FFFFFF"/>
        </w:rPr>
        <w:t>образы общественных отношений, модели человеческого поведения</w:t>
      </w:r>
      <w:r w:rsidRPr="00C43D5F">
        <w:rPr>
          <w:color w:val="000000" w:themeColor="text1"/>
          <w:shd w:val="clear" w:color="auto" w:fill="FFFFFF"/>
        </w:rPr>
        <w:t xml:space="preserve">, непременно имеющие предписательный характер и действующие в рамках определенной культуры. То, что социальные нормы характеризуются относительной устойчивостью, повторяемостью, общностью, позволяет говорить о них как законах. И точно так же как все законы социальные нормы проявляются и действуют в общественной жизни необходимо. Социальные нормы обусловлены человеческим, общественным сознанием. Именно это принципиально важное обстоятельство и определяет качественную специфику социальных норм, отличающую их от норм-законов, действующих в природе. При этом связь с человеческим (общественным и индивидуальным) сознанием реально находит свое выражение в двух планах </w:t>
      </w:r>
      <w:r w:rsidR="00C43D5F">
        <w:rPr>
          <w:color w:val="000000" w:themeColor="text1"/>
          <w:shd w:val="clear" w:color="auto" w:fill="FFFFFF"/>
        </w:rPr>
        <w:t>-</w:t>
      </w:r>
      <w:r w:rsidRPr="00C43D5F">
        <w:rPr>
          <w:color w:val="000000" w:themeColor="text1"/>
          <w:shd w:val="clear" w:color="auto" w:fill="FFFFFF"/>
        </w:rPr>
        <w:t xml:space="preserve"> генетическом, связанном с происхождением социальных норм, и прагматическом, касающемся управления человеческим поведением, регуляции (организации) общественных отношений.</w:t>
      </w:r>
    </w:p>
    <w:p w14:paraId="19D0D099" w14:textId="77777777" w:rsidR="002B15A3" w:rsidRPr="00C43D5F" w:rsidRDefault="002B15A3" w:rsidP="00C43D5F">
      <w:pPr>
        <w:pStyle w:val="a3"/>
        <w:shd w:val="clear" w:color="auto" w:fill="FFFFFF"/>
        <w:spacing w:before="0" w:beforeAutospacing="0" w:after="0" w:afterAutospacing="0"/>
        <w:ind w:right="150" w:firstLine="709"/>
        <w:jc w:val="both"/>
        <w:rPr>
          <w:color w:val="000000" w:themeColor="text1"/>
        </w:rPr>
      </w:pPr>
      <w:r w:rsidRPr="00C43D5F">
        <w:rPr>
          <w:color w:val="000000" w:themeColor="text1"/>
        </w:rPr>
        <w:t>Наиболее важной функцией, выполняемой социальными нормами, является управление человеческими взаимоотношениями и поведением с помощью ценностей.</w:t>
      </w:r>
    </w:p>
    <w:p w14:paraId="7ADF2A9C" w14:textId="77777777" w:rsidR="002B15A3" w:rsidRPr="00C43D5F" w:rsidRDefault="002B15A3" w:rsidP="00C43D5F">
      <w:pPr>
        <w:pStyle w:val="a3"/>
        <w:shd w:val="clear" w:color="auto" w:fill="FFFFFF"/>
        <w:spacing w:before="0" w:beforeAutospacing="0" w:after="0" w:afterAutospacing="0"/>
        <w:ind w:right="150" w:firstLine="709"/>
        <w:jc w:val="both"/>
        <w:rPr>
          <w:color w:val="000000" w:themeColor="text1"/>
        </w:rPr>
      </w:pPr>
      <w:r w:rsidRPr="00C43D5F">
        <w:rPr>
          <w:rStyle w:val="a6"/>
          <w:color w:val="000000" w:themeColor="text1"/>
        </w:rPr>
        <w:t>Ценности</w:t>
      </w:r>
      <w:r w:rsidRPr="00C43D5F">
        <w:rPr>
          <w:color w:val="000000" w:themeColor="text1"/>
        </w:rPr>
        <w:t xml:space="preserve"> - социально одобряемые и разделяемые большинством людей представления о том, что такое добро, справедливость, патриотизм, романтическая любовь, дружба и т п. Ценности не подвергаются сомнению, они служат эталоном и идеалом для всех людей. Ценности принадлежат группе или обществу, ценностные ориентации </w:t>
      </w:r>
      <w:r w:rsidR="00C43D5F">
        <w:rPr>
          <w:color w:val="000000" w:themeColor="text1"/>
        </w:rPr>
        <w:t>-</w:t>
      </w:r>
      <w:r w:rsidRPr="00C43D5F">
        <w:rPr>
          <w:color w:val="000000" w:themeColor="text1"/>
        </w:rPr>
        <w:t xml:space="preserve"> индивиду. Даже простейшие нормы поведения олицетворяют собой то, что ценится группой или обществом. Культурные нормы и ценности тесно взаимосвязаны. Различие между нормой и ценностью выражается так:</w:t>
      </w:r>
    </w:p>
    <w:p w14:paraId="5E72A93E" w14:textId="77777777" w:rsidR="002B15A3" w:rsidRPr="00C43D5F" w:rsidRDefault="00C43D5F" w:rsidP="00C43D5F">
      <w:pPr>
        <w:pStyle w:val="a3"/>
        <w:shd w:val="clear" w:color="auto" w:fill="FFFFFF"/>
        <w:spacing w:before="0" w:beforeAutospacing="0" w:after="0" w:afterAutospacing="0"/>
        <w:ind w:right="150" w:firstLine="709"/>
        <w:jc w:val="both"/>
        <w:rPr>
          <w:color w:val="000000" w:themeColor="text1"/>
        </w:rPr>
      </w:pPr>
      <w:r>
        <w:rPr>
          <w:color w:val="000000" w:themeColor="text1"/>
        </w:rPr>
        <w:t xml:space="preserve">- </w:t>
      </w:r>
      <w:r w:rsidR="002B15A3" w:rsidRPr="00C43D5F">
        <w:rPr>
          <w:color w:val="000000" w:themeColor="text1"/>
        </w:rPr>
        <w:t xml:space="preserve">нормы </w:t>
      </w:r>
      <w:r>
        <w:rPr>
          <w:color w:val="000000" w:themeColor="text1"/>
        </w:rPr>
        <w:t>-</w:t>
      </w:r>
      <w:r w:rsidR="002B15A3" w:rsidRPr="00C43D5F">
        <w:rPr>
          <w:color w:val="000000" w:themeColor="text1"/>
        </w:rPr>
        <w:t xml:space="preserve"> правила поведения,</w:t>
      </w:r>
    </w:p>
    <w:p w14:paraId="6FD3920D" w14:textId="77777777" w:rsidR="002B15A3" w:rsidRPr="00C43D5F" w:rsidRDefault="00C43D5F" w:rsidP="00C43D5F">
      <w:pPr>
        <w:pStyle w:val="a3"/>
        <w:shd w:val="clear" w:color="auto" w:fill="FFFFFF"/>
        <w:spacing w:before="0" w:beforeAutospacing="0" w:after="0" w:afterAutospacing="0"/>
        <w:ind w:right="150" w:firstLine="709"/>
        <w:jc w:val="both"/>
        <w:rPr>
          <w:color w:val="000000" w:themeColor="text1"/>
        </w:rPr>
      </w:pPr>
      <w:r>
        <w:rPr>
          <w:color w:val="000000" w:themeColor="text1"/>
        </w:rPr>
        <w:t xml:space="preserve">- </w:t>
      </w:r>
      <w:r w:rsidR="002B15A3" w:rsidRPr="00C43D5F">
        <w:rPr>
          <w:color w:val="000000" w:themeColor="text1"/>
        </w:rPr>
        <w:t xml:space="preserve">ценности </w:t>
      </w:r>
      <w:r>
        <w:rPr>
          <w:color w:val="000000" w:themeColor="text1"/>
        </w:rPr>
        <w:t>-</w:t>
      </w:r>
      <w:r w:rsidR="002B15A3" w:rsidRPr="00C43D5F">
        <w:rPr>
          <w:color w:val="000000" w:themeColor="text1"/>
        </w:rPr>
        <w:t xml:space="preserve"> абстрактные понятия о том, что такое добро и зло, правильное и неправильное, должное и недолжное.</w:t>
      </w:r>
    </w:p>
    <w:p w14:paraId="2296F775" w14:textId="77777777" w:rsidR="002B15A3" w:rsidRPr="00C43D5F" w:rsidRDefault="002B15A3" w:rsidP="00C43D5F">
      <w:pPr>
        <w:pStyle w:val="a3"/>
        <w:shd w:val="clear" w:color="auto" w:fill="FFFFFF"/>
        <w:spacing w:before="0" w:beforeAutospacing="0" w:after="0" w:afterAutospacing="0"/>
        <w:ind w:right="150" w:firstLine="709"/>
        <w:jc w:val="both"/>
        <w:rPr>
          <w:color w:val="000000" w:themeColor="text1"/>
        </w:rPr>
      </w:pPr>
      <w:r w:rsidRPr="00C43D5F">
        <w:rPr>
          <w:color w:val="000000" w:themeColor="text1"/>
        </w:rPr>
        <w:t xml:space="preserve">Ценности </w:t>
      </w:r>
      <w:r w:rsidR="00C43D5F">
        <w:rPr>
          <w:color w:val="000000" w:themeColor="text1"/>
        </w:rPr>
        <w:t>-</w:t>
      </w:r>
      <w:r w:rsidRPr="00C43D5F">
        <w:rPr>
          <w:color w:val="000000" w:themeColor="text1"/>
        </w:rPr>
        <w:t xml:space="preserve"> это то, что оправдывает и придает смысл нормам. В обществе одни ценности могут вступать в конфликт с другими, хотя те и другие одинаково признаются в качестве неотъемлемых норм поведения. Каждое общество само вправе устанавливать, что является ценностью, а что нет.</w:t>
      </w:r>
    </w:p>
    <w:p w14:paraId="14A00B5D" w14:textId="77777777" w:rsidR="002B15A3" w:rsidRPr="00C43D5F" w:rsidRDefault="002B15A3" w:rsidP="00C43D5F">
      <w:pPr>
        <w:pStyle w:val="a3"/>
        <w:shd w:val="clear" w:color="auto" w:fill="FFFFFF"/>
        <w:spacing w:before="0" w:beforeAutospacing="0" w:after="0" w:afterAutospacing="0"/>
        <w:ind w:right="150" w:firstLine="709"/>
        <w:jc w:val="both"/>
        <w:rPr>
          <w:color w:val="000000" w:themeColor="text1"/>
        </w:rPr>
      </w:pPr>
      <w:r w:rsidRPr="00C43D5F">
        <w:rPr>
          <w:rStyle w:val="a6"/>
          <w:color w:val="000000" w:themeColor="text1"/>
        </w:rPr>
        <w:t>Ценностная ориентация</w:t>
      </w:r>
      <w:r w:rsidRPr="00C43D5F">
        <w:rPr>
          <w:color w:val="000000" w:themeColor="text1"/>
        </w:rPr>
        <w:t> выражает направленность личности на определенные нормы и ценности. Эта направленность характеризуется когнитивными, эмоциональными и поведенческими компонентами». Все исследователи подчеркивают регулирующую функцию ценностных ориентаций, определяющих поведение личности, ее цели и мотивы.</w:t>
      </w:r>
    </w:p>
    <w:p w14:paraId="5AE0A9AD" w14:textId="77777777" w:rsidR="002B15A3" w:rsidRDefault="002B15A3" w:rsidP="00C43D5F">
      <w:pPr>
        <w:pStyle w:val="a3"/>
        <w:shd w:val="clear" w:color="auto" w:fill="FFFFFF"/>
        <w:spacing w:before="0" w:beforeAutospacing="0" w:after="0" w:afterAutospacing="0"/>
        <w:ind w:right="150" w:firstLine="709"/>
        <w:jc w:val="both"/>
        <w:rPr>
          <w:color w:val="000000" w:themeColor="text1"/>
        </w:rPr>
      </w:pPr>
      <w:r w:rsidRPr="00C43D5F">
        <w:rPr>
          <w:color w:val="000000" w:themeColor="text1"/>
        </w:rPr>
        <w:t xml:space="preserve">Формирование ценностных ориентаций в значительной мере обусловлено индивидуальным опытом жизни человека и определяется теми жизненными отношениями, в которых он находится. Становление и развитие структуры ценностных ориентаций </w:t>
      </w:r>
      <w:r w:rsidR="00C43D5F">
        <w:rPr>
          <w:color w:val="000000" w:themeColor="text1"/>
        </w:rPr>
        <w:t>-</w:t>
      </w:r>
      <w:r w:rsidRPr="00C43D5F">
        <w:rPr>
          <w:color w:val="000000" w:themeColor="text1"/>
        </w:rPr>
        <w:t xml:space="preserve"> процесс сложный, совершенствующийся в ходе развития личности. Люди одного возраста могут иметь различные ценности. Структура ценностных ориентаций людей одного возраста указывает лишь на общую тенденцию их развития, в жизни каждого человека пути развития ценностей могут быть различными. Однако, зная общую тенденцию развития ценностей в каждом возрасте и учитывая индивидуальный опыт, можно направлять развитие мировоззрения личности и соответствующим образом влиять на этот процесс.</w:t>
      </w:r>
    </w:p>
    <w:p w14:paraId="77DA4935" w14:textId="77777777" w:rsidR="00630BA1" w:rsidRDefault="00630BA1" w:rsidP="00C43D5F">
      <w:pPr>
        <w:pStyle w:val="a3"/>
        <w:shd w:val="clear" w:color="auto" w:fill="FFFFFF"/>
        <w:spacing w:before="0" w:beforeAutospacing="0" w:after="0" w:afterAutospacing="0"/>
        <w:ind w:right="150" w:firstLine="709"/>
        <w:jc w:val="both"/>
        <w:rPr>
          <w:b/>
          <w:color w:val="000000" w:themeColor="text1"/>
        </w:rPr>
      </w:pPr>
      <w:r w:rsidRPr="00630BA1">
        <w:rPr>
          <w:b/>
          <w:color w:val="000000" w:themeColor="text1"/>
        </w:rPr>
        <w:t>Контрольные вопросы:</w:t>
      </w:r>
    </w:p>
    <w:p w14:paraId="0C375DA9" w14:textId="77777777" w:rsidR="00630BA1" w:rsidRDefault="00630BA1" w:rsidP="00EE482D">
      <w:pPr>
        <w:pStyle w:val="a3"/>
        <w:numPr>
          <w:ilvl w:val="0"/>
          <w:numId w:val="28"/>
        </w:numPr>
        <w:spacing w:before="0" w:beforeAutospacing="0" w:after="0" w:afterAutospacing="0"/>
        <w:jc w:val="both"/>
        <w:rPr>
          <w:color w:val="000000" w:themeColor="text1"/>
        </w:rPr>
      </w:pPr>
      <w:r>
        <w:rPr>
          <w:color w:val="000000" w:themeColor="text1"/>
        </w:rPr>
        <w:t>Дайте определение потребностей человека иопределити виды потребностей</w:t>
      </w:r>
    </w:p>
    <w:p w14:paraId="4310C2FC" w14:textId="77777777" w:rsidR="00630BA1" w:rsidRPr="00C43D5F" w:rsidRDefault="00630BA1" w:rsidP="00EE482D">
      <w:pPr>
        <w:pStyle w:val="a3"/>
        <w:numPr>
          <w:ilvl w:val="0"/>
          <w:numId w:val="28"/>
        </w:numPr>
        <w:spacing w:before="0" w:beforeAutospacing="0" w:after="0" w:afterAutospacing="0"/>
        <w:jc w:val="both"/>
        <w:rPr>
          <w:color w:val="000000" w:themeColor="text1"/>
        </w:rPr>
      </w:pPr>
      <w:r>
        <w:rPr>
          <w:color w:val="000000" w:themeColor="text1"/>
        </w:rPr>
        <w:t xml:space="preserve">Раскройте </w:t>
      </w:r>
      <w:r w:rsidRPr="00C43D5F">
        <w:rPr>
          <w:color w:val="000000" w:themeColor="text1"/>
        </w:rPr>
        <w:t xml:space="preserve">понятие и виды мотивов личности. </w:t>
      </w:r>
    </w:p>
    <w:p w14:paraId="751505ED" w14:textId="77777777" w:rsidR="00630BA1" w:rsidRPr="00C43D5F" w:rsidRDefault="00630BA1" w:rsidP="00630BA1">
      <w:pPr>
        <w:pStyle w:val="a3"/>
        <w:spacing w:before="0" w:beforeAutospacing="0" w:after="0" w:afterAutospacing="0"/>
        <w:ind w:firstLine="709"/>
        <w:jc w:val="both"/>
        <w:rPr>
          <w:color w:val="000000" w:themeColor="text1"/>
        </w:rPr>
      </w:pPr>
      <w:r>
        <w:rPr>
          <w:color w:val="000000" w:themeColor="text1"/>
        </w:rPr>
        <w:t>2.Сформулируйте понятия с</w:t>
      </w:r>
      <w:r w:rsidRPr="00C43D5F">
        <w:rPr>
          <w:color w:val="000000" w:themeColor="text1"/>
        </w:rPr>
        <w:t>амосознание и социальное поведение.</w:t>
      </w:r>
    </w:p>
    <w:p w14:paraId="429140C5" w14:textId="77777777" w:rsidR="00630BA1" w:rsidRPr="00B54FFA" w:rsidRDefault="00630BA1" w:rsidP="00B54FFA">
      <w:pPr>
        <w:pStyle w:val="a3"/>
        <w:spacing w:before="0" w:beforeAutospacing="0" w:after="0" w:afterAutospacing="0"/>
        <w:ind w:firstLine="709"/>
        <w:jc w:val="both"/>
        <w:rPr>
          <w:bCs/>
          <w:color w:val="000000" w:themeColor="text1"/>
        </w:rPr>
      </w:pPr>
      <w:r>
        <w:rPr>
          <w:rStyle w:val="a6"/>
          <w:b w:val="0"/>
          <w:color w:val="000000" w:themeColor="text1"/>
          <w:shd w:val="clear" w:color="auto" w:fill="FFFFFF"/>
        </w:rPr>
        <w:t>3. Проанализируйте связь социальных норм</w:t>
      </w:r>
      <w:r w:rsidRPr="00C43D5F">
        <w:rPr>
          <w:rStyle w:val="a6"/>
          <w:b w:val="0"/>
          <w:color w:val="000000" w:themeColor="text1"/>
          <w:shd w:val="clear" w:color="auto" w:fill="FFFFFF"/>
        </w:rPr>
        <w:t xml:space="preserve"> и ценност</w:t>
      </w:r>
      <w:r>
        <w:rPr>
          <w:rStyle w:val="a6"/>
          <w:b w:val="0"/>
          <w:color w:val="000000" w:themeColor="text1"/>
          <w:shd w:val="clear" w:color="auto" w:fill="FFFFFF"/>
        </w:rPr>
        <w:t>ей</w:t>
      </w:r>
    </w:p>
    <w:p w14:paraId="596EA027" w14:textId="77777777" w:rsidR="002B15A3" w:rsidRPr="00C43D5F" w:rsidRDefault="002B15A3" w:rsidP="00C43D5F">
      <w:pPr>
        <w:spacing w:after="0" w:line="240" w:lineRule="auto"/>
        <w:ind w:firstLine="709"/>
        <w:jc w:val="center"/>
        <w:outlineLvl w:val="1"/>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 xml:space="preserve">Часть 4.  Проблема познаваемости мира </w:t>
      </w:r>
    </w:p>
    <w:p w14:paraId="0402E92A" w14:textId="77777777" w:rsidR="002B15A3" w:rsidRPr="00C43D5F" w:rsidRDefault="002B15A3" w:rsidP="00C43D5F">
      <w:pPr>
        <w:spacing w:after="0" w:line="240" w:lineRule="auto"/>
        <w:ind w:firstLine="709"/>
        <w:jc w:val="both"/>
        <w:outlineLvl w:val="1"/>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План:</w:t>
      </w:r>
    </w:p>
    <w:p w14:paraId="7EB7A06F" w14:textId="77777777" w:rsidR="002B15A3" w:rsidRPr="00C43D5F" w:rsidRDefault="002B15A3" w:rsidP="00C43D5F">
      <w:pPr>
        <w:spacing w:after="0" w:line="240" w:lineRule="auto"/>
        <w:ind w:firstLine="709"/>
        <w:jc w:val="both"/>
        <w:outlineLvl w:val="1"/>
        <w:rPr>
          <w:rFonts w:ascii="Times New Roman" w:hAnsi="Times New Roman" w:cs="Times New Roman"/>
          <w:bCs/>
          <w:color w:val="000000" w:themeColor="text1"/>
          <w:sz w:val="24"/>
          <w:szCs w:val="24"/>
        </w:rPr>
      </w:pPr>
      <w:r w:rsidRPr="00C43D5F">
        <w:rPr>
          <w:rFonts w:ascii="Times New Roman" w:hAnsi="Times New Roman" w:cs="Times New Roman"/>
          <w:bCs/>
          <w:color w:val="000000" w:themeColor="text1"/>
          <w:sz w:val="24"/>
          <w:szCs w:val="24"/>
        </w:rPr>
        <w:t>1. Понятие и проблемы познаваемости мира</w:t>
      </w:r>
    </w:p>
    <w:p w14:paraId="6592BAA8" w14:textId="77777777" w:rsidR="002B15A3" w:rsidRPr="00C43D5F" w:rsidRDefault="002B15A3" w:rsidP="00C43D5F">
      <w:pPr>
        <w:spacing w:after="0" w:line="240" w:lineRule="auto"/>
        <w:ind w:firstLine="709"/>
        <w:jc w:val="both"/>
        <w:outlineLvl w:val="1"/>
        <w:rPr>
          <w:rFonts w:ascii="Times New Roman" w:hAnsi="Times New Roman" w:cs="Times New Roman"/>
          <w:bCs/>
          <w:color w:val="000000" w:themeColor="text1"/>
          <w:sz w:val="24"/>
          <w:szCs w:val="24"/>
        </w:rPr>
      </w:pPr>
      <w:r w:rsidRPr="00C43D5F">
        <w:rPr>
          <w:rFonts w:ascii="Times New Roman" w:hAnsi="Times New Roman" w:cs="Times New Roman"/>
          <w:bCs/>
          <w:color w:val="000000" w:themeColor="text1"/>
          <w:sz w:val="24"/>
          <w:szCs w:val="24"/>
        </w:rPr>
        <w:t>2. Свобода, выбор и моральная ответственность</w:t>
      </w:r>
    </w:p>
    <w:p w14:paraId="490FB472" w14:textId="77777777" w:rsidR="002B15A3" w:rsidRPr="00C43D5F" w:rsidRDefault="002B15A3" w:rsidP="00C43D5F">
      <w:pPr>
        <w:spacing w:after="0" w:line="240" w:lineRule="auto"/>
        <w:ind w:firstLine="709"/>
        <w:jc w:val="both"/>
        <w:outlineLvl w:val="1"/>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Гражданские качества личности</w:t>
      </w:r>
    </w:p>
    <w:p w14:paraId="7A8A4517"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Человек в группе. Межличностное общение и взаимодействие</w:t>
      </w:r>
    </w:p>
    <w:p w14:paraId="25896EBB" w14:textId="77777777" w:rsidR="002B15A3" w:rsidRPr="00C43D5F" w:rsidRDefault="002B15A3" w:rsidP="00C43D5F">
      <w:pPr>
        <w:spacing w:after="0" w:line="240" w:lineRule="auto"/>
        <w:ind w:firstLine="709"/>
        <w:jc w:val="center"/>
        <w:outlineLvl w:val="1"/>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1. Понятие и проблема познаваемости мира</w:t>
      </w:r>
    </w:p>
    <w:p w14:paraId="2469BAA7" w14:textId="77777777" w:rsidR="002B15A3" w:rsidRPr="00C43D5F" w:rsidRDefault="002B15A3" w:rsidP="00C43D5F">
      <w:pPr>
        <w:pStyle w:val="p1"/>
        <w:spacing w:before="0" w:beforeAutospacing="0" w:after="0" w:afterAutospacing="0"/>
        <w:ind w:firstLine="709"/>
        <w:jc w:val="both"/>
        <w:rPr>
          <w:color w:val="000000" w:themeColor="text1"/>
        </w:rPr>
      </w:pPr>
      <w:r w:rsidRPr="00C43D5F">
        <w:rPr>
          <w:rStyle w:val="a6"/>
          <w:color w:val="000000" w:themeColor="text1"/>
        </w:rPr>
        <w:t>Проблема познаваемости мира. </w:t>
      </w:r>
      <w:r w:rsidRPr="00C43D5F">
        <w:rPr>
          <w:color w:val="000000" w:themeColor="text1"/>
        </w:rPr>
        <w:t>Одним из важнейших вопросов науки и философии является вопрос – познаваем ли мир. Философы, решающие эту проблему, разделяются на тех, кто признает познаваемость окружающего мира </w:t>
      </w:r>
      <w:r w:rsidRPr="00C43D5F">
        <w:rPr>
          <w:rStyle w:val="a6"/>
          <w:color w:val="000000" w:themeColor="text1"/>
        </w:rPr>
        <w:t>(гносеологический оптимизм, </w:t>
      </w:r>
      <w:r w:rsidRPr="00C43D5F">
        <w:rPr>
          <w:color w:val="000000" w:themeColor="text1"/>
        </w:rPr>
        <w:t>от греч. наилучший) и кто отрицает такую возможность </w:t>
      </w:r>
      <w:r w:rsidRPr="00C43D5F">
        <w:rPr>
          <w:rStyle w:val="a6"/>
          <w:color w:val="000000" w:themeColor="text1"/>
        </w:rPr>
        <w:t>(агностицизм, </w:t>
      </w:r>
      <w:r w:rsidRPr="00C43D5F">
        <w:rPr>
          <w:color w:val="000000" w:themeColor="text1"/>
        </w:rPr>
        <w:t>от греч. недоступное познанию). Большинство философов считают возможным познание мира (Аристотель). Однако немало мыслителей писали о неспособности человека к познанию </w:t>
      </w:r>
      <w:r w:rsidRPr="00C43D5F">
        <w:rPr>
          <w:rStyle w:val="a6"/>
          <w:color w:val="000000" w:themeColor="text1"/>
        </w:rPr>
        <w:t>(скептицизм, </w:t>
      </w:r>
      <w:r w:rsidRPr="00C43D5F">
        <w:rPr>
          <w:color w:val="000000" w:themeColor="text1"/>
        </w:rPr>
        <w:t>от греч. сомневаюсь) либо в силу ограниченности познавательных способностей человека (Юм), либо по причине существования непознаваемых вещей (Кант).</w:t>
      </w:r>
    </w:p>
    <w:p w14:paraId="072A4D6C"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Познание</w:t>
      </w:r>
      <w:r w:rsidRPr="00C43D5F">
        <w:rPr>
          <w:bCs/>
          <w:color w:val="000000" w:themeColor="text1"/>
        </w:rPr>
        <w:t xml:space="preserve"> – процесс деятельности человека, основным содержанием которой является отражение объективной реальности в его сознании, а результатом – получение новых знаний об окружающем мире. Виды познания: обыденное, научное, социальное, философское, художественное.</w:t>
      </w:r>
    </w:p>
    <w:p w14:paraId="7CE8D6E9"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В процессе познания всегда присутствует объект и субъект познания. Под субъектом познания обычно подразумевают познающего человека, либо общество в целом. Объектом познания является, какой – либо познавательный предмет, либо весь окружающий мир.</w:t>
      </w:r>
    </w:p>
    <w:p w14:paraId="0B89AF12" w14:textId="77777777" w:rsidR="002B15A3" w:rsidRPr="00C43D5F" w:rsidRDefault="002B15A3" w:rsidP="00C43D5F">
      <w:pPr>
        <w:pStyle w:val="p1"/>
        <w:spacing w:before="0" w:beforeAutospacing="0" w:after="0" w:afterAutospacing="0"/>
        <w:ind w:firstLine="709"/>
        <w:jc w:val="both"/>
        <w:rPr>
          <w:color w:val="000000" w:themeColor="text1"/>
        </w:rPr>
      </w:pPr>
      <w:r w:rsidRPr="00C43D5F">
        <w:rPr>
          <w:rStyle w:val="a6"/>
          <w:color w:val="000000" w:themeColor="text1"/>
        </w:rPr>
        <w:t>Формы познания: </w:t>
      </w:r>
      <w:r w:rsidRPr="00C43D5F">
        <w:rPr>
          <w:color w:val="000000" w:themeColor="text1"/>
        </w:rPr>
        <w:t>ощущение (элементарный, разовый результат воздействия окружающего мира на орган чувств человека); восприятие (целостный образ предмета, осознаваемый человеком); представление (образ предметов и явлений, возникающий без воздействия самих предметов).</w:t>
      </w:r>
    </w:p>
    <w:p w14:paraId="3C0DF3EC" w14:textId="77777777" w:rsidR="002B15A3" w:rsidRPr="00C43D5F" w:rsidRDefault="002B15A3" w:rsidP="00C43D5F">
      <w:pPr>
        <w:pStyle w:val="p1"/>
        <w:spacing w:before="0" w:beforeAutospacing="0" w:after="0" w:afterAutospacing="0"/>
        <w:ind w:firstLine="709"/>
        <w:jc w:val="both"/>
        <w:rPr>
          <w:color w:val="000000" w:themeColor="text1"/>
        </w:rPr>
      </w:pPr>
      <w:r w:rsidRPr="00C43D5F">
        <w:rPr>
          <w:rStyle w:val="a6"/>
          <w:color w:val="000000" w:themeColor="text1"/>
        </w:rPr>
        <w:t>Виды познания: </w:t>
      </w:r>
      <w:r w:rsidRPr="00C43D5F">
        <w:rPr>
          <w:color w:val="000000" w:themeColor="text1"/>
        </w:rPr>
        <w:t>обыденное, мифологическое, религиозное, художественное, философское, научное.</w:t>
      </w:r>
    </w:p>
    <w:p w14:paraId="7E5368EA"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Существует две ступени познавательной деятельности</w:t>
      </w:r>
    </w:p>
    <w:p w14:paraId="60ECE473" w14:textId="77777777" w:rsidR="002B15A3" w:rsidRPr="00C43D5F" w:rsidRDefault="002B15A3" w:rsidP="00EE482D">
      <w:pPr>
        <w:pStyle w:val="a3"/>
        <w:numPr>
          <w:ilvl w:val="0"/>
          <w:numId w:val="2"/>
        </w:numPr>
        <w:spacing w:before="0" w:beforeAutospacing="0" w:after="0" w:afterAutospacing="0"/>
        <w:ind w:left="0" w:firstLine="709"/>
        <w:jc w:val="both"/>
        <w:rPr>
          <w:bCs/>
          <w:color w:val="000000" w:themeColor="text1"/>
        </w:rPr>
      </w:pPr>
      <w:r w:rsidRPr="00C43D5F">
        <w:rPr>
          <w:bCs/>
          <w:color w:val="000000" w:themeColor="text1"/>
        </w:rPr>
        <w:t>чувственное познание, человек, получает информацию с помощью органов чувств.</w:t>
      </w:r>
    </w:p>
    <w:p w14:paraId="7B04EAF6" w14:textId="77777777" w:rsidR="002B15A3" w:rsidRPr="00C43D5F" w:rsidRDefault="002B15A3" w:rsidP="00EE482D">
      <w:pPr>
        <w:pStyle w:val="a3"/>
        <w:numPr>
          <w:ilvl w:val="0"/>
          <w:numId w:val="2"/>
        </w:numPr>
        <w:spacing w:before="0" w:beforeAutospacing="0" w:after="0" w:afterAutospacing="0"/>
        <w:ind w:left="0" w:firstLine="709"/>
        <w:jc w:val="both"/>
        <w:rPr>
          <w:bCs/>
          <w:color w:val="000000" w:themeColor="text1"/>
        </w:rPr>
      </w:pPr>
      <w:r w:rsidRPr="00C43D5F">
        <w:rPr>
          <w:bCs/>
          <w:color w:val="000000" w:themeColor="text1"/>
        </w:rPr>
        <w:t>рациональное познание – осуществляется в формах понятия, суждения и умозаключения.</w:t>
      </w:r>
    </w:p>
    <w:p w14:paraId="06B6E1BF"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Сущностью процесса познания является получение как можно более объективного, полного и точного знания об окружающем мире.</w:t>
      </w:r>
    </w:p>
    <w:p w14:paraId="30FF11F6"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Истина</w:t>
      </w:r>
      <w:r w:rsidRPr="00C43D5F">
        <w:rPr>
          <w:bCs/>
          <w:color w:val="000000" w:themeColor="text1"/>
        </w:rPr>
        <w:t xml:space="preserve"> – это соответствие полученных знаний содержанию объекта познания. Чертой истины является наличие объективной и субъективной стороны.</w:t>
      </w:r>
    </w:p>
    <w:p w14:paraId="4460DF56"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xml:space="preserve">Объективная сторона показывает нам истину в той её части, содержание которой от нас не зависит. Субъективная сторона указывает на тот факт, что по своей форме истина всегда субъективна, поскольку при её получении в процессе познания происходит взаимодействие субъекта и объекта познания. </w:t>
      </w:r>
    </w:p>
    <w:p w14:paraId="5364BF55"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xml:space="preserve">Принято выделять следующие </w:t>
      </w:r>
      <w:r w:rsidRPr="00C43D5F">
        <w:rPr>
          <w:b/>
          <w:bCs/>
          <w:color w:val="000000" w:themeColor="text1"/>
        </w:rPr>
        <w:t>виды истины:</w:t>
      </w:r>
    </w:p>
    <w:p w14:paraId="5B0CF898"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xml:space="preserve">1. Абсолютной истиной называют полное, установленное знание о предмете либо явлении. </w:t>
      </w:r>
    </w:p>
    <w:p w14:paraId="1BA9BB75"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2. Относительная истина представляет собой неполное, ограниченное знание, верное лишь в определённых условиях.</w:t>
      </w:r>
    </w:p>
    <w:p w14:paraId="598941FB"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Разница между абсолютной и относительной истинами (или абсолютным и относительным в объективной истине) в степени точности и полноты отражения действительности. Истина всегда конкретна, она всегда связана с определенным местом, временем и обстоятельствами.</w:t>
      </w:r>
    </w:p>
    <w:p w14:paraId="01B52928"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Не все в нашей жизни поддается оценке с точки зрения ис</w:t>
      </w:r>
      <w:r w:rsidRPr="00C43D5F">
        <w:rPr>
          <w:bCs/>
          <w:color w:val="000000" w:themeColor="text1"/>
        </w:rPr>
        <w:softHyphen/>
        <w:t>тины или заблуждения (лжи). Так, можно говорить о разных оценках исторических событий, альтернативных трактовках произведений искусства и т. п.</w:t>
      </w:r>
    </w:p>
    <w:p w14:paraId="1DF89762"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 Критерии истины </w:t>
      </w:r>
      <w:r w:rsidRPr="00C43D5F">
        <w:rPr>
          <w:bCs/>
          <w:color w:val="000000" w:themeColor="text1"/>
        </w:rPr>
        <w:t>– то, что удостоверяет истину и позволяет отличить ее от заблуждения.</w:t>
      </w:r>
    </w:p>
    <w:p w14:paraId="64D458C1"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1. соответствие законам логики;</w:t>
      </w:r>
    </w:p>
    <w:p w14:paraId="415DBFE7"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2. соответствие ранее открытым законам науки;</w:t>
      </w:r>
    </w:p>
    <w:p w14:paraId="4497C7F3"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3. соответствие фундаментальным законам;</w:t>
      </w:r>
    </w:p>
    <w:p w14:paraId="0DDE969D"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4. простота, экономичность формулы;</w:t>
      </w:r>
    </w:p>
    <w:p w14:paraId="2F44B6A4"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5. парадоксальность идеи;</w:t>
      </w:r>
    </w:p>
    <w:p w14:paraId="7A1F6E7E" w14:textId="77777777"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6. практика.</w:t>
      </w:r>
    </w:p>
    <w:p w14:paraId="22DECB77"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2. Свобода, выбор и моральная ответственность</w:t>
      </w:r>
    </w:p>
    <w:p w14:paraId="58305917" w14:textId="77777777"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Свобода</w:t>
      </w:r>
      <w:r w:rsidRPr="00C43D5F">
        <w:rPr>
          <w:rFonts w:ascii="Times New Roman" w:hAnsi="Times New Roman" w:cs="Times New Roman"/>
          <w:color w:val="000000" w:themeColor="text1"/>
          <w:sz w:val="24"/>
          <w:szCs w:val="24"/>
        </w:rPr>
        <w:t xml:space="preserve"> - способность человека действовать в соответствии со своими интересами и целями, осуществлять свой осознанный выбор и создавать условия для самореализации.</w:t>
      </w:r>
    </w:p>
    <w:p w14:paraId="51D69E6C"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 xml:space="preserve">Самореализация </w:t>
      </w:r>
      <w:r w:rsidRPr="00C43D5F">
        <w:rPr>
          <w:color w:val="000000" w:themeColor="text1"/>
        </w:rPr>
        <w:t>- выявление и развитие индивидом личностных способностей, возможностей, дарований.</w:t>
      </w:r>
    </w:p>
    <w:p w14:paraId="3188719F"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Свобода личности в различных ее проявлениях выступает сегодня важнейшей ценностью цивилизованного человечества. Значение свободы для самореализации человека было осмыслено еще в древние времена. Все революции писали слово "свобода" на своих знаменах. Свободу можно рассматривать применительно ко всем сферам жизни общества - политическая свобода, экономическая свобода, религиозная, интеллектуальная и т.д. Категория свободы является одной из центральных и в философских исканиях человечества. Если обратиться к личностному уровню, то проблема свободы сводится к вопросу: обладает ли человек свободой воли, иначе говоря, обусловлены или нет его намерения и поступки внешними обстоятельствами?</w:t>
      </w:r>
    </w:p>
    <w:p w14:paraId="5A7BB92D"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8F8F9"/>
        </w:rPr>
      </w:pPr>
      <w:r w:rsidRPr="00C43D5F">
        <w:rPr>
          <w:rFonts w:ascii="Times New Roman" w:hAnsi="Times New Roman" w:cs="Times New Roman"/>
          <w:b/>
          <w:color w:val="000000" w:themeColor="text1"/>
          <w:sz w:val="24"/>
          <w:szCs w:val="24"/>
          <w:shd w:val="clear" w:color="auto" w:fill="F8F8F9"/>
        </w:rPr>
        <w:t>Свобода выбора</w:t>
      </w:r>
      <w:r w:rsidRPr="00C43D5F">
        <w:rPr>
          <w:rFonts w:ascii="Times New Roman" w:hAnsi="Times New Roman" w:cs="Times New Roman"/>
          <w:color w:val="000000" w:themeColor="text1"/>
          <w:sz w:val="24"/>
          <w:szCs w:val="24"/>
          <w:shd w:val="clear" w:color="auto" w:fill="F8F8F9"/>
        </w:rPr>
        <w:t xml:space="preserve"> – свободное право собственника использовать по своему усмотрению имеющиеся ресурсы и деньги; свободное право работников выбирать по своему желанию место и вид труда; свободное право потребителей расходовать свои доходы на собственные нужды.</w:t>
      </w:r>
    </w:p>
    <w:p w14:paraId="577BDA13"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shd w:val="clear" w:color="auto" w:fill="F8F8F9"/>
        </w:rPr>
        <w:t>С точки зрения науки, свобода</w:t>
      </w:r>
      <w:r w:rsidRPr="00C43D5F">
        <w:rPr>
          <w:rFonts w:ascii="Times New Roman" w:hAnsi="Times New Roman" w:cs="Times New Roman"/>
          <w:color w:val="000000" w:themeColor="text1"/>
          <w:sz w:val="24"/>
          <w:szCs w:val="24"/>
          <w:shd w:val="clear" w:color="auto" w:fill="F8F8F9"/>
        </w:rPr>
        <w:t xml:space="preserve"> </w:t>
      </w:r>
      <w:r w:rsidR="00C43D5F">
        <w:rPr>
          <w:rFonts w:ascii="Times New Roman" w:hAnsi="Times New Roman" w:cs="Times New Roman"/>
          <w:color w:val="000000" w:themeColor="text1"/>
          <w:sz w:val="24"/>
          <w:szCs w:val="24"/>
          <w:shd w:val="clear" w:color="auto" w:fill="F8F8F9"/>
        </w:rPr>
        <w:t>-</w:t>
      </w:r>
      <w:r w:rsidRPr="00C43D5F">
        <w:rPr>
          <w:rFonts w:ascii="Times New Roman" w:hAnsi="Times New Roman" w:cs="Times New Roman"/>
          <w:color w:val="000000" w:themeColor="text1"/>
          <w:sz w:val="24"/>
          <w:szCs w:val="24"/>
          <w:shd w:val="clear" w:color="auto" w:fill="F8F8F9"/>
        </w:rPr>
        <w:t xml:space="preserve"> это самостоятельность личности, выражающаяся в ее способности и возможности делать собственный выбор и действовать в соответствии со своими интересами и целями. В истории философской мысли свобода традиционно рассматривается в соотношении с необходимостью.</w:t>
      </w:r>
    </w:p>
    <w:p w14:paraId="4569E5DE"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Моральный выбор</w:t>
      </w:r>
      <w:r w:rsidRPr="00C43D5F">
        <w:rPr>
          <w:rFonts w:ascii="Times New Roman" w:hAnsi="Times New Roman" w:cs="Times New Roman"/>
          <w:color w:val="000000" w:themeColor="text1"/>
          <w:sz w:val="24"/>
          <w:szCs w:val="24"/>
        </w:rPr>
        <w:t xml:space="preserve"> – это духовно-практическая ситуация самоопределения личности в отношении принципов, решений и действий.</w:t>
      </w:r>
    </w:p>
    <w:p w14:paraId="0AA43CC2"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Выбор поступка или, точнее, моральный выбор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когда человек не только внутренне выбирает своё моральное (доброе или злое) отношение, но и действует в соответствии со своим выбором. Можно сказать и так: моральный выбор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выбор своего отношения (доброго или злого) к другим людям.</w:t>
      </w:r>
    </w:p>
    <w:p w14:paraId="59BBA06A"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Свобода – право выбора, ограниченное ответственностью.</w:t>
      </w:r>
    </w:p>
    <w:p w14:paraId="0E05D65B"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Свобода и ответственность неразрывно должны быть связаны между собой. Например, семья - это свобода заключить брак и немалая ответственность. Или, например, договор. Мы его заключаем без принуждения с чьей-либо стороны, но мы ответственны за его выполнение.</w:t>
      </w:r>
    </w:p>
    <w:p w14:paraId="10FD1E5A" w14:textId="77777777"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shd w:val="clear" w:color="auto" w:fill="F8F8F9"/>
        </w:rPr>
        <w:t>Быть человеком ответственным</w:t>
      </w:r>
      <w:r w:rsidRPr="00C43D5F">
        <w:rPr>
          <w:rFonts w:ascii="Times New Roman" w:hAnsi="Times New Roman" w:cs="Times New Roman"/>
          <w:color w:val="000000" w:themeColor="text1"/>
          <w:sz w:val="24"/>
          <w:szCs w:val="24"/>
          <w:shd w:val="clear" w:color="auto" w:fill="F8F8F9"/>
        </w:rPr>
        <w:t xml:space="preserve"> </w:t>
      </w:r>
      <w:r w:rsidR="00C43D5F">
        <w:rPr>
          <w:rFonts w:ascii="Times New Roman" w:hAnsi="Times New Roman" w:cs="Times New Roman"/>
          <w:color w:val="000000" w:themeColor="text1"/>
          <w:sz w:val="24"/>
          <w:szCs w:val="24"/>
          <w:shd w:val="clear" w:color="auto" w:fill="F8F8F9"/>
        </w:rPr>
        <w:t>-</w:t>
      </w:r>
      <w:r w:rsidRPr="00C43D5F">
        <w:rPr>
          <w:rFonts w:ascii="Times New Roman" w:hAnsi="Times New Roman" w:cs="Times New Roman"/>
          <w:color w:val="000000" w:themeColor="text1"/>
          <w:sz w:val="24"/>
          <w:szCs w:val="24"/>
          <w:shd w:val="clear" w:color="auto" w:fill="F8F8F9"/>
        </w:rPr>
        <w:t xml:space="preserve"> это значит правильно понимать свои и чужие проблемы, трудности, стараться предвидеть результаты своих поступков и уметь отвечать за них. Есть разные виды ответственности, но самый главный </w:t>
      </w:r>
      <w:r w:rsidR="00C43D5F">
        <w:rPr>
          <w:rFonts w:ascii="Times New Roman" w:hAnsi="Times New Roman" w:cs="Times New Roman"/>
          <w:color w:val="000000" w:themeColor="text1"/>
          <w:sz w:val="24"/>
          <w:szCs w:val="24"/>
          <w:shd w:val="clear" w:color="auto" w:fill="F8F8F9"/>
        </w:rPr>
        <w:t>-</w:t>
      </w:r>
      <w:r w:rsidRPr="00C43D5F">
        <w:rPr>
          <w:rFonts w:ascii="Times New Roman" w:hAnsi="Times New Roman" w:cs="Times New Roman"/>
          <w:color w:val="000000" w:themeColor="text1"/>
          <w:sz w:val="24"/>
          <w:szCs w:val="24"/>
          <w:shd w:val="clear" w:color="auto" w:fill="F8F8F9"/>
        </w:rPr>
        <w:t xml:space="preserve"> ответственность моральная, ответственность перед собственной совестью.</w:t>
      </w:r>
    </w:p>
    <w:p w14:paraId="59822C80"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первую очередь уровень ответственности зависит от положения человека в обществе, если оно невысоко, то безответственные слова или действия могут стать причиной неприятностей только для него самого и его близких, возможно, для друзей (которые после этого перестанут быть таковыми).</w:t>
      </w:r>
    </w:p>
    <w:p w14:paraId="71F2011D"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Безответственный человек безответственен ко всему, в том числе и к своей судьбе. Отсюда лень, нежелание работать, надежда на "авось" и как результат – никаких достижений в жизни. Ну и другие люди, страдают, конечно. Безответственный человек другого может очень сильно подставить, подвести.</w:t>
      </w:r>
    </w:p>
    <w:p w14:paraId="6C21B4D6"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Быть ответственным</w:t>
      </w:r>
      <w:r w:rsidRPr="00C43D5F">
        <w:rPr>
          <w:rFonts w:ascii="Times New Roman" w:hAnsi="Times New Roman" w:cs="Times New Roman"/>
          <w:color w:val="000000" w:themeColor="text1"/>
          <w:sz w:val="24"/>
          <w:szCs w:val="24"/>
        </w:rPr>
        <w:t xml:space="preserve"> -- значит уметь думать о других, о последствиях своих действий -- не будут ли они в ущерб другому. Основанием здесь выступает «золотое правило» нравственности.</w:t>
      </w:r>
    </w:p>
    <w:p w14:paraId="642366F5"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Мера моральной ответственности у разных людей в различных ситуациях неодинакова. Зависит она прежде всего от самостоятельности совершаемого действия. </w:t>
      </w:r>
    </w:p>
    <w:p w14:paraId="3D31B087"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Однако наличие принуждения не снимает ответственности с человека. И если он совершает низкий поступок под принуждением, то все равно должен нести за него моральную ответственность. </w:t>
      </w:r>
    </w:p>
    <w:p w14:paraId="364DF79F"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Поэтому сфера моральной ответственности не совпадает со сферой личной безопасности: даже угроза смерти не может, например, оправдать предательство, совершенное ради спасения собственной жизни. </w:t>
      </w:r>
    </w:p>
    <w:p w14:paraId="68215AA9"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Моральная расплата за него -- презрение, осуждение, моральная изоляция, нравственное падение.</w:t>
      </w:r>
    </w:p>
    <w:p w14:paraId="62A005AC"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Отношение к нам окружающих, таким образом, зависит целиком от наших поступков, и, чем лучше мы уясним это себе, тем легче нам будет избежать непоправимых ошибок.</w:t>
      </w:r>
    </w:p>
    <w:p w14:paraId="30067020"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Процесс морального совершенствования бесконечен и зависит целиком от нас. Он определяется тем количеством добра, которое мы несём в мир. Как добро, отданное нами людям, так и зло, причинённое им, к нам же и вернётся.</w:t>
      </w:r>
    </w:p>
    <w:p w14:paraId="020850E6"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Откладывая момент принятия решения, человек пребывает в иллюзии, что в его распоряжении все мыслимые возможности одновременно, и нежелание расставаться с кажущимся всемогуществом в итоге приводит к полному отсутствию выбора.</w:t>
      </w:r>
    </w:p>
    <w:p w14:paraId="14142FCB" w14:textId="77777777"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Между тем любая ситуация выбора имеет свою собственную историю развития, и лишь на некоторое время для ситуации в целом может быть безразлично, какой вариант будет выбран – затем период равенства возможностей уходит и следующая точка – точка выбора, которую нельзя пропустить, в которой еще представляется возможность сделать решающий шаг. «Чем больше упущено времени, тем труднее становится выбор, так как душа все более и более сродняется с одной из частей дилеммы и отрешиться от этой последней становится для нее все труднее и труднее, а между тем это необходимо, если выбор должен иметь хоть мало-мальски решающее значение». Если не воспользоваться этим моментом, ситуация не вернется к начальному этапу равенства возможностей – она будет развиваться дальше и за человека выберет, как говорится, сама жизнь. В таком случае он уже не просто не обладает всем веером возможностей, как вначале – он не обладает даже той единственной, которая могла бы стать выражением его сущности, если бы он не упустил момент.</w:t>
      </w:r>
    </w:p>
    <w:p w14:paraId="657A46FA" w14:textId="77777777"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Подлинная свобода предполагает нечто большее. Чем просто невмешательство государства в жизнь людей. Самореализация человека основывается не только на индивидуальном, но и на совместном опыте, объединенном поиске решений, создании общего блага. Поэтому дополнением свободы выступают объединение, ответственность, справедливость, т.е. все те ценности, которые должно обеспечивать общество. Объединяясь в сообщество, люди обретают не только новые ценности, но и коллективную защиту. Определенную регулирующую роль должно выполнять государство. Оно должно заботиться в социальной и экономической сферах о равномерном распределении доходов, не допускать углубления пропасти между бедными и богатыми. Идеал свободы не должен заслонять идеала равенства.</w:t>
      </w:r>
    </w:p>
    <w:p w14:paraId="1F01D990"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3. Гражданские качества личности</w:t>
      </w:r>
    </w:p>
    <w:p w14:paraId="25041CA4"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Качества личности</w:t>
      </w:r>
      <w:r w:rsidRPr="00C43D5F">
        <w:rPr>
          <w:rFonts w:ascii="Times New Roman" w:hAnsi="Times New Roman" w:cs="Times New Roman"/>
          <w:color w:val="000000" w:themeColor="text1"/>
          <w:sz w:val="24"/>
          <w:szCs w:val="24"/>
        </w:rPr>
        <w:t xml:space="preserve"> - это определенные составляющие характера человека, сформированные в течение жизни, или же переданные по наследству. Качеством человека, наиболее обусловленным наследственностью, считается уровень темперамента. Зависит он от особенностей нервной системы индивида. То есть уровень темперамента невозможно изменить.</w:t>
      </w:r>
    </w:p>
    <w:p w14:paraId="29CB8351"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Гражданские качества</w:t>
      </w:r>
      <w:r w:rsidRPr="00C43D5F">
        <w:rPr>
          <w:rFonts w:ascii="Times New Roman" w:hAnsi="Times New Roman" w:cs="Times New Roman"/>
          <w:color w:val="000000" w:themeColor="text1"/>
          <w:sz w:val="24"/>
          <w:szCs w:val="24"/>
        </w:rPr>
        <w:t xml:space="preserve"> - это качества личности, характеризующие её способность к активному проявлению своей гражданской позиции через социально значимую, практико-ориентированную деятельность.</w:t>
      </w:r>
    </w:p>
    <w:p w14:paraId="7F7975B1"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Гражданственность</w:t>
      </w:r>
      <w:r w:rsidRPr="00C43D5F">
        <w:rPr>
          <w:rFonts w:ascii="Times New Roman" w:hAnsi="Times New Roman" w:cs="Times New Roman"/>
          <w:color w:val="000000" w:themeColor="text1"/>
          <w:sz w:val="24"/>
          <w:szCs w:val="24"/>
        </w:rPr>
        <w:t xml:space="preserve"> - это осознание своей принадлежности к жителям страны, участие в жизни общества, уважение своих и чужих интересов.</w:t>
      </w:r>
    </w:p>
    <w:p w14:paraId="71A4FB23"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Преимущества гражданственности:</w:t>
      </w:r>
    </w:p>
    <w:p w14:paraId="61436706"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гордость - за свою страну, ее историю и культуру.</w:t>
      </w:r>
    </w:p>
    <w:p w14:paraId="71D42E03"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уверенность - в выборе правильных целей и правовых методов их достижения.</w:t>
      </w:r>
    </w:p>
    <w:p w14:paraId="73F62B50"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сопричастность - к судьбе не только своей семьи, но и страны.</w:t>
      </w:r>
    </w:p>
    <w:p w14:paraId="45E89093"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свободу - если понимать её, как осознанную необходимость.</w:t>
      </w:r>
    </w:p>
    <w:p w14:paraId="05FF42A1"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уважение - к законам и государственным институтам.</w:t>
      </w:r>
    </w:p>
    <w:p w14:paraId="2CABCB31"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силы - для проявления человеческого достоинства в любых ситуациях.</w:t>
      </w:r>
    </w:p>
    <w:p w14:paraId="559EF330"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 основным гражданским качествам личности можно отнести:</w:t>
      </w:r>
    </w:p>
    <w:p w14:paraId="4DE450DA"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Гражданские качества личности вырабатываются под непосредственным влиянием социума. </w:t>
      </w:r>
    </w:p>
    <w:p w14:paraId="4AFEA1EC"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Настойчивость, стремление быстро и качественно выполнить порученное дело.</w:t>
      </w:r>
    </w:p>
    <w:p w14:paraId="2596B5B3"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Профессиональная гордость, уважение к мастерству.</w:t>
      </w:r>
    </w:p>
    <w:p w14:paraId="21C55B23"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Сознательность, вежливость, аккуратность.</w:t>
      </w:r>
    </w:p>
    <w:p w14:paraId="2B460FA7"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Опыт трудовой деятельности.</w:t>
      </w:r>
    </w:p>
    <w:p w14:paraId="39D34D83"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Эмоциональная производственная культура.</w:t>
      </w:r>
    </w:p>
    <w:p w14:paraId="7A517E3E"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Эстетическое отношение к труду, жизни, деятельности.</w:t>
      </w:r>
    </w:p>
    <w:p w14:paraId="236500B1"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Коллективизм, умение трудиться сообща.</w:t>
      </w:r>
    </w:p>
    <w:p w14:paraId="74D85CFD"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Инициативность, самостоятельность.</w:t>
      </w:r>
    </w:p>
    <w:p w14:paraId="2B745C2F"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Готовность много и плодотворно трудиться на благо страны, общества.</w:t>
      </w:r>
    </w:p>
    <w:p w14:paraId="2A013DBC"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Деловитость и предприимчивость.</w:t>
      </w:r>
    </w:p>
    <w:p w14:paraId="0CAA13CA"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Ответственность за результаты труда.</w:t>
      </w:r>
    </w:p>
    <w:p w14:paraId="73C5F296"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Уважение к людям труда, мастерам производства и др.</w:t>
      </w:r>
    </w:p>
    <w:p w14:paraId="0BF86C44"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Качества семьянина</w:t>
      </w:r>
    </w:p>
    <w:p w14:paraId="545E2546"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Трудолюбие, ответственность.</w:t>
      </w:r>
    </w:p>
    <w:p w14:paraId="3AC8CD97"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Тактичность, вежливость, культура общения.</w:t>
      </w:r>
    </w:p>
    <w:p w14:paraId="4483E78E"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Умение держать себя в обществе.</w:t>
      </w:r>
    </w:p>
    <w:p w14:paraId="13571A4A"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Опрятность, чистоплотность, гигиенические навыки.</w:t>
      </w:r>
    </w:p>
    <w:p w14:paraId="0F984B59"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Здоровье, привычка к активному образу жизни.</w:t>
      </w:r>
    </w:p>
    <w:p w14:paraId="608F4D3A"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Умение организовывать и проводить досуг.</w:t>
      </w:r>
    </w:p>
    <w:p w14:paraId="7492973D"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Разносторонняя образованность.</w:t>
      </w:r>
    </w:p>
    <w:p w14:paraId="36C0F1F4"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Знание правовых норм, законов.</w:t>
      </w:r>
    </w:p>
    <w:p w14:paraId="230EDB9C"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Знание практической психологии, этики.</w:t>
      </w:r>
    </w:p>
    <w:p w14:paraId="0C0BAB78" w14:textId="77777777"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Умение воспитывать детей.</w:t>
      </w:r>
    </w:p>
    <w:p w14:paraId="36BDCC1F" w14:textId="77777777"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4. Человек в группе. Межличностное общение и взаимодействие</w:t>
      </w:r>
    </w:p>
    <w:p w14:paraId="2A4C9D93"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Социальное взаимодействие</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систематические достаточно регулярные, взаимообусловленные социальные действия субъектов, направленные друг на друга. Когда взаимодействия превращаются в стабильную систему, то они становятся социальными отношениями. </w:t>
      </w:r>
    </w:p>
    <w:p w14:paraId="5845E1D9"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Люди осуществляют взаимодействия на разных уровнях общности. В соответствии с этим можно выделить следующие </w:t>
      </w:r>
      <w:r w:rsidRPr="00C43D5F">
        <w:rPr>
          <w:rFonts w:ascii="Times New Roman" w:hAnsi="Times New Roman" w:cs="Times New Roman"/>
          <w:b/>
          <w:color w:val="000000" w:themeColor="text1"/>
          <w:sz w:val="24"/>
          <w:szCs w:val="24"/>
        </w:rPr>
        <w:t>виды отношений</w:t>
      </w:r>
      <w:r w:rsidRPr="00C43D5F">
        <w:rPr>
          <w:rFonts w:ascii="Times New Roman" w:hAnsi="Times New Roman" w:cs="Times New Roman"/>
          <w:color w:val="000000" w:themeColor="text1"/>
          <w:sz w:val="24"/>
          <w:szCs w:val="24"/>
        </w:rPr>
        <w:t>:</w:t>
      </w:r>
    </w:p>
    <w:p w14:paraId="0BF62CAF"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межличностные отношения индивидов;</w:t>
      </w:r>
    </w:p>
    <w:p w14:paraId="7E1CE9CC"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личностно-групповые отношения; </w:t>
      </w:r>
    </w:p>
    <w:p w14:paraId="3642281A"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межгрупповые отношения. </w:t>
      </w:r>
    </w:p>
    <w:p w14:paraId="230943FD"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Развитие социальных отношений может происходить в двух направлениях: усиление связей, партнерских отношений или обособление и даже противостояние. </w:t>
      </w:r>
    </w:p>
    <w:p w14:paraId="358212E2"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 xml:space="preserve">Основные формы взаимодействия: </w:t>
      </w:r>
    </w:p>
    <w:p w14:paraId="5A1B3700"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-сотрудничество - оно предполагает участие в общем деле. Оно проявляется во множестве конкретных взаимоотношений между людьми: деловое партнерство, дружба, солидарность, политический союз между партнерами, государствами, сотрудничество между фирмами;</w:t>
      </w:r>
    </w:p>
    <w:p w14:paraId="6119DF1A"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соперничество - проявляется в стремлении сторон превзойти друг друга, добиться определенного успеха в достижении неделимого объекта притязаний обеих сторон.;</w:t>
      </w:r>
    </w:p>
    <w:p w14:paraId="3890DC0F"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конфликт – проявляется в столкновении интересов. </w:t>
      </w:r>
    </w:p>
    <w:p w14:paraId="28570FB4"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b/>
          <w:color w:val="000000" w:themeColor="text1"/>
          <w:sz w:val="24"/>
          <w:szCs w:val="24"/>
          <w:shd w:val="clear" w:color="auto" w:fill="FEFEFE"/>
        </w:rPr>
        <w:t>Межличностное общение</w:t>
      </w:r>
      <w:r w:rsidRPr="00C43D5F">
        <w:rPr>
          <w:rFonts w:ascii="Times New Roman" w:hAnsi="Times New Roman" w:cs="Times New Roman"/>
          <w:color w:val="000000" w:themeColor="text1"/>
          <w:sz w:val="24"/>
          <w:szCs w:val="24"/>
          <w:shd w:val="clear" w:color="auto" w:fill="FEFEFE"/>
        </w:rPr>
        <w:t xml:space="preserve"> - это процесс взаимодействия по крайней мере двух лиц, направленный на взаимное познание, установление и развитие взаимоотношений и предполагающий взаимовлияния на состояния, взгляды, поведение и регуляцию совместной деятельности участников этого процесса.</w:t>
      </w:r>
    </w:p>
    <w:p w14:paraId="2F024794"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color w:val="000000" w:themeColor="text1"/>
          <w:sz w:val="24"/>
          <w:szCs w:val="24"/>
          <w:shd w:val="clear" w:color="auto" w:fill="FEFEFE"/>
        </w:rPr>
        <w:t>Существование индивида как личности и проявление его социальных качеств и свойств в общении и взаимоотношениях людей проявляется в следующем:</w:t>
      </w:r>
    </w:p>
    <w:p w14:paraId="0580D4C8"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color w:val="000000" w:themeColor="text1"/>
          <w:sz w:val="24"/>
          <w:szCs w:val="24"/>
          <w:shd w:val="clear" w:color="auto" w:fill="FEFEFE"/>
        </w:rPr>
        <w:t>- достижение взаимопонимания при контакте;</w:t>
      </w:r>
    </w:p>
    <w:p w14:paraId="3A6FB23B" w14:textId="77777777"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color w:val="000000" w:themeColor="text1"/>
          <w:sz w:val="24"/>
          <w:szCs w:val="24"/>
          <w:shd w:val="clear" w:color="auto" w:fill="FEFEFE"/>
        </w:rPr>
        <w:t xml:space="preserve"> - определение желаемого круга коммуникантов;</w:t>
      </w:r>
    </w:p>
    <w:p w14:paraId="6A155666" w14:textId="77777777" w:rsidR="002B15A3"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color w:val="000000" w:themeColor="text1"/>
          <w:sz w:val="24"/>
          <w:szCs w:val="24"/>
          <w:shd w:val="clear" w:color="auto" w:fill="FEFEFE"/>
        </w:rPr>
        <w:t xml:space="preserve"> - умение коммуникантов общаться на вербальном и невербальном уровнях.</w:t>
      </w:r>
    </w:p>
    <w:p w14:paraId="4FA08682" w14:textId="77777777" w:rsidR="00524B2C" w:rsidRPr="00524B2C" w:rsidRDefault="00524B2C" w:rsidP="00C43D5F">
      <w:pPr>
        <w:shd w:val="clear" w:color="auto" w:fill="FEFEFE"/>
        <w:spacing w:after="0" w:line="240" w:lineRule="auto"/>
        <w:ind w:right="150" w:firstLine="709"/>
        <w:jc w:val="both"/>
        <w:rPr>
          <w:rFonts w:ascii="Times New Roman" w:hAnsi="Times New Roman" w:cs="Times New Roman"/>
          <w:b/>
          <w:color w:val="000000" w:themeColor="text1"/>
          <w:sz w:val="24"/>
          <w:szCs w:val="24"/>
          <w:shd w:val="clear" w:color="auto" w:fill="FEFEFE"/>
        </w:rPr>
      </w:pPr>
      <w:r w:rsidRPr="00524B2C">
        <w:rPr>
          <w:rFonts w:ascii="Times New Roman" w:hAnsi="Times New Roman" w:cs="Times New Roman"/>
          <w:b/>
          <w:color w:val="000000" w:themeColor="text1"/>
          <w:sz w:val="24"/>
          <w:szCs w:val="24"/>
          <w:shd w:val="clear" w:color="auto" w:fill="FEFEFE"/>
        </w:rPr>
        <w:t>Контрольные вопросы:</w:t>
      </w:r>
    </w:p>
    <w:p w14:paraId="5C5501F1" w14:textId="77777777" w:rsidR="00524B2C" w:rsidRPr="00C43D5F" w:rsidRDefault="00524B2C" w:rsidP="00524B2C">
      <w:pPr>
        <w:spacing w:after="0" w:line="240" w:lineRule="auto"/>
        <w:ind w:firstLine="709"/>
        <w:jc w:val="both"/>
        <w:outlineLvl w:val="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 Сформулируйте п</w:t>
      </w:r>
      <w:r w:rsidRPr="00C43D5F">
        <w:rPr>
          <w:rFonts w:ascii="Times New Roman" w:hAnsi="Times New Roman" w:cs="Times New Roman"/>
          <w:bCs/>
          <w:color w:val="000000" w:themeColor="text1"/>
          <w:sz w:val="24"/>
          <w:szCs w:val="24"/>
        </w:rPr>
        <w:t>онятие и проблемы познаваемости мира</w:t>
      </w:r>
    </w:p>
    <w:p w14:paraId="443856CA" w14:textId="77777777" w:rsidR="00524B2C" w:rsidRPr="00C43D5F" w:rsidRDefault="00524B2C" w:rsidP="00524B2C">
      <w:pPr>
        <w:spacing w:after="0" w:line="240" w:lineRule="auto"/>
        <w:ind w:firstLine="709"/>
        <w:jc w:val="both"/>
        <w:outlineLvl w:val="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 Проанализируйте понятия с</w:t>
      </w:r>
      <w:r w:rsidRPr="00C43D5F">
        <w:rPr>
          <w:rFonts w:ascii="Times New Roman" w:hAnsi="Times New Roman" w:cs="Times New Roman"/>
          <w:bCs/>
          <w:color w:val="000000" w:themeColor="text1"/>
          <w:sz w:val="24"/>
          <w:szCs w:val="24"/>
        </w:rPr>
        <w:t>вобода, выбор и моральная ответственность</w:t>
      </w:r>
    </w:p>
    <w:p w14:paraId="40664DDD" w14:textId="77777777" w:rsidR="00524B2C" w:rsidRPr="00C43D5F" w:rsidRDefault="00524B2C" w:rsidP="00524B2C">
      <w:pPr>
        <w:spacing w:after="0" w:line="240" w:lineRule="auto"/>
        <w:ind w:firstLine="709"/>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Перечислите г</w:t>
      </w:r>
      <w:r w:rsidRPr="00C43D5F">
        <w:rPr>
          <w:rFonts w:ascii="Times New Roman" w:hAnsi="Times New Roman" w:cs="Times New Roman"/>
          <w:color w:val="000000" w:themeColor="text1"/>
          <w:sz w:val="24"/>
          <w:szCs w:val="24"/>
        </w:rPr>
        <w:t>ражданские качества личности</w:t>
      </w:r>
    </w:p>
    <w:p w14:paraId="2FC5DFE4" w14:textId="77777777"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Охарактеризуйте м</w:t>
      </w:r>
      <w:r w:rsidRPr="00C43D5F">
        <w:rPr>
          <w:rFonts w:ascii="Times New Roman" w:hAnsi="Times New Roman" w:cs="Times New Roman"/>
          <w:color w:val="000000" w:themeColor="text1"/>
          <w:sz w:val="24"/>
          <w:szCs w:val="24"/>
        </w:rPr>
        <w:t>ежличностное общение и взаимодействие</w:t>
      </w:r>
    </w:p>
    <w:p w14:paraId="552B080A" w14:textId="77777777" w:rsidR="00524B2C" w:rsidRPr="00C43D5F" w:rsidRDefault="00524B2C"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p>
    <w:p w14:paraId="6EE05C25" w14:textId="77777777" w:rsidR="00B60188" w:rsidRPr="00C43D5F" w:rsidRDefault="00B60188" w:rsidP="00C43D5F">
      <w:pPr>
        <w:shd w:val="clear" w:color="auto" w:fill="FEFEFE"/>
        <w:spacing w:after="0" w:line="240" w:lineRule="auto"/>
        <w:ind w:right="15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Часть 5. Правосознание, правомерное поведение, правонарушение и юридическая ответственность.</w:t>
      </w:r>
    </w:p>
    <w:p w14:paraId="303BE297"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04708B1C"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1.Развитое правосознание и высокий уровень правовой культуры как основа свободы личности</w:t>
      </w:r>
    </w:p>
    <w:p w14:paraId="6C9552E3" w14:textId="77777777" w:rsidR="00B60188" w:rsidRPr="00C43D5F" w:rsidRDefault="009A51B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2.Правомерное поведение, правонарушение и юридическая ответственность</w:t>
      </w:r>
    </w:p>
    <w:p w14:paraId="3799C4A1" w14:textId="77777777" w:rsidR="009A51B8" w:rsidRPr="00C43D5F" w:rsidRDefault="009A51B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Понятие и виды преступлений в сфере экономической деятельности</w:t>
      </w:r>
    </w:p>
    <w:p w14:paraId="21191933" w14:textId="77777777" w:rsidR="00B60188" w:rsidRPr="00C43D5F" w:rsidRDefault="00B60188" w:rsidP="00C43D5F">
      <w:pPr>
        <w:shd w:val="clear" w:color="auto" w:fill="FEFEFE"/>
        <w:spacing w:after="0" w:line="240" w:lineRule="auto"/>
        <w:ind w:right="15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1.Развитое правосознание и высокий уровень правовой культуры как основа свободы личности</w:t>
      </w:r>
    </w:p>
    <w:p w14:paraId="5AE882A8"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 xml:space="preserve">Правосознание </w:t>
      </w:r>
      <w:r w:rsidR="00C43D5F">
        <w:rPr>
          <w:rFonts w:ascii="Times New Roman" w:hAnsi="Times New Roman" w:cs="Times New Roman"/>
          <w:b/>
          <w:bCs/>
          <w:color w:val="000000" w:themeColor="text1"/>
          <w:sz w:val="24"/>
          <w:szCs w:val="24"/>
        </w:rPr>
        <w:t>-</w:t>
      </w:r>
      <w:r w:rsidRPr="00C43D5F">
        <w:rPr>
          <w:rFonts w:ascii="Times New Roman" w:hAnsi="Times New Roman" w:cs="Times New Roman"/>
          <w:b/>
          <w:bCs/>
          <w:color w:val="000000" w:themeColor="text1"/>
          <w:sz w:val="24"/>
          <w:szCs w:val="24"/>
        </w:rPr>
        <w:t> </w:t>
      </w:r>
      <w:r w:rsidRPr="00C43D5F">
        <w:rPr>
          <w:rFonts w:ascii="Times New Roman" w:hAnsi="Times New Roman" w:cs="Times New Roman"/>
          <w:color w:val="000000" w:themeColor="text1"/>
          <w:sz w:val="24"/>
          <w:szCs w:val="24"/>
        </w:rPr>
        <w:t>это форма общественного и индивидуального сознания, выражающая представления и чувства людей о праве и регулируемом им поведении.</w:t>
      </w:r>
    </w:p>
    <w:p w14:paraId="24E94BA9"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Основные черты правосознания:</w:t>
      </w:r>
    </w:p>
    <w:p w14:paraId="25086A10"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1. </w:t>
      </w:r>
      <w:r w:rsidRPr="00C43D5F">
        <w:rPr>
          <w:rFonts w:ascii="Times New Roman" w:hAnsi="Times New Roman" w:cs="Times New Roman"/>
          <w:color w:val="000000" w:themeColor="text1"/>
          <w:sz w:val="24"/>
          <w:szCs w:val="24"/>
        </w:rPr>
        <w:t>Является одной из форм общественного сознания;</w:t>
      </w:r>
    </w:p>
    <w:p w14:paraId="4ED9AF38"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2.</w:t>
      </w:r>
      <w:r w:rsidRPr="00C43D5F">
        <w:rPr>
          <w:rFonts w:ascii="Times New Roman" w:hAnsi="Times New Roman" w:cs="Times New Roman"/>
          <w:color w:val="000000" w:themeColor="text1"/>
          <w:sz w:val="24"/>
          <w:szCs w:val="24"/>
        </w:rPr>
        <w:t> Состоит из идей, теорий, чувств, эмоций, настроений и других компонентов;</w:t>
      </w:r>
    </w:p>
    <w:p w14:paraId="1023D528"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3.</w:t>
      </w:r>
      <w:r w:rsidRPr="00C43D5F">
        <w:rPr>
          <w:rFonts w:ascii="Times New Roman" w:hAnsi="Times New Roman" w:cs="Times New Roman"/>
          <w:color w:val="000000" w:themeColor="text1"/>
          <w:sz w:val="24"/>
          <w:szCs w:val="24"/>
        </w:rPr>
        <w:t> Носителями компонентов правосознания являются различные субъекты права;</w:t>
      </w:r>
    </w:p>
    <w:p w14:paraId="49B522E4"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4.</w:t>
      </w:r>
      <w:r w:rsidRPr="00C43D5F">
        <w:rPr>
          <w:rFonts w:ascii="Times New Roman" w:hAnsi="Times New Roman" w:cs="Times New Roman"/>
          <w:color w:val="000000" w:themeColor="text1"/>
          <w:sz w:val="24"/>
          <w:szCs w:val="24"/>
        </w:rPr>
        <w:t> Обращено не только к настоящему, но и к прошлому, и к будущему;</w:t>
      </w:r>
    </w:p>
    <w:p w14:paraId="450869FB"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5.</w:t>
      </w:r>
      <w:r w:rsidRPr="00C43D5F">
        <w:rPr>
          <w:rFonts w:ascii="Times New Roman" w:hAnsi="Times New Roman" w:cs="Times New Roman"/>
          <w:color w:val="000000" w:themeColor="text1"/>
          <w:sz w:val="24"/>
          <w:szCs w:val="24"/>
        </w:rPr>
        <w:t> В отдельные периоды развития общества является формой права;</w:t>
      </w:r>
    </w:p>
    <w:p w14:paraId="6ED6A443"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6.</w:t>
      </w:r>
      <w:r w:rsidRPr="00C43D5F">
        <w:rPr>
          <w:rFonts w:ascii="Times New Roman" w:hAnsi="Times New Roman" w:cs="Times New Roman"/>
          <w:color w:val="000000" w:themeColor="text1"/>
          <w:sz w:val="24"/>
          <w:szCs w:val="24"/>
        </w:rPr>
        <w:t> Ориентирует субъектов права в социально-правовых ситуациях, позволяет им </w:t>
      </w:r>
      <w:r w:rsidRPr="00C43D5F">
        <w:rPr>
          <w:rFonts w:ascii="Times New Roman" w:hAnsi="Times New Roman" w:cs="Times New Roman"/>
          <w:iCs/>
          <w:color w:val="000000" w:themeColor="text1"/>
          <w:sz w:val="24"/>
          <w:szCs w:val="24"/>
        </w:rPr>
        <w:t>делать соответствующий</w:t>
      </w:r>
      <w:r w:rsidRPr="00C43D5F">
        <w:rPr>
          <w:rFonts w:ascii="Times New Roman" w:hAnsi="Times New Roman" w:cs="Times New Roman"/>
          <w:color w:val="000000" w:themeColor="text1"/>
          <w:sz w:val="24"/>
          <w:szCs w:val="24"/>
        </w:rPr>
        <w:t> (не всегда правомерный) выбор и принимать юридически значимые решения, т.е. выступает своеобразным "внутренним механизмом" регулирования деятельности людей.</w:t>
      </w:r>
    </w:p>
    <w:p w14:paraId="3B6895A0"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Функции правосознания:</w:t>
      </w:r>
    </w:p>
    <w:p w14:paraId="3640FB8F"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Познавательная, ей соответствует определенная сумма юридических знаний.</w:t>
      </w:r>
    </w:p>
    <w:p w14:paraId="75FF6E05"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Оценочная, суть ее в определенном отношении личности к разным сторонам и явлениям правовой жизни на основе опыта и правовой практики. Это отношения к праву и законодательству, к правовому поведению окружающих, к правоохранительным органам, к своему правовому поведению.</w:t>
      </w:r>
    </w:p>
    <w:p w14:paraId="632CA42F"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Регулятивная. Эта функция осуществляется посредством правовых установок и ценностно-правовых ориентаций.</w:t>
      </w:r>
    </w:p>
    <w:p w14:paraId="42A38E58"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Структура правосознания:</w:t>
      </w:r>
    </w:p>
    <w:p w14:paraId="179895B2"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1. Правовая идеология, </w:t>
      </w:r>
      <w:r w:rsidRPr="00C43D5F">
        <w:rPr>
          <w:rFonts w:ascii="Times New Roman" w:hAnsi="Times New Roman" w:cs="Times New Roman"/>
          <w:color w:val="000000" w:themeColor="text1"/>
          <w:sz w:val="24"/>
          <w:szCs w:val="24"/>
        </w:rPr>
        <w:t>олицетворяющую преимущественно результаты абстрактного мышления и включающую концептуально оформленные понятия и идеи о необходимости и роли права, его функциях и ценности, его обеспечении, совершенствовании, методах и формах проведения в жизнь; это наиболее видимая, активная часть правосознания.</w:t>
      </w:r>
    </w:p>
    <w:p w14:paraId="53B38B54"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2. Правовая психология, </w:t>
      </w:r>
      <w:r w:rsidRPr="00C43D5F">
        <w:rPr>
          <w:rFonts w:ascii="Times New Roman" w:hAnsi="Times New Roman" w:cs="Times New Roman"/>
          <w:color w:val="000000" w:themeColor="text1"/>
          <w:sz w:val="24"/>
          <w:szCs w:val="24"/>
        </w:rPr>
        <w:t>состоящую преимущественно из созерцательных моментов познания, психологического восприятия правовых реалий: чувств, эмоций и переживаний людей, связанных с правом; она является менее заметной, но более устойчивой, консервативной частью правосознания.</w:t>
      </w:r>
    </w:p>
    <w:p w14:paraId="29F5022A"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3. Поведенческие факторы, </w:t>
      </w:r>
      <w:r w:rsidRPr="00C43D5F">
        <w:rPr>
          <w:rFonts w:ascii="Times New Roman" w:hAnsi="Times New Roman" w:cs="Times New Roman"/>
          <w:color w:val="000000" w:themeColor="text1"/>
          <w:sz w:val="24"/>
          <w:szCs w:val="24"/>
        </w:rPr>
        <w:t>в которых «цементируются» интеллектуальные, идеологические и психологические элементы. Эти факторы, выражаясь в мотивах, целях, внутренних установках и конкретных волеизъявлениях в регулируемых правоотношениях, во многом определяют правомерность поведения субъектов права.</w:t>
      </w:r>
    </w:p>
    <w:p w14:paraId="3760C745"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Правовая культура общества – </w:t>
      </w:r>
      <w:r w:rsidRPr="00C43D5F">
        <w:rPr>
          <w:rFonts w:ascii="Times New Roman" w:hAnsi="Times New Roman" w:cs="Times New Roman"/>
          <w:iCs/>
          <w:color w:val="000000" w:themeColor="text1"/>
          <w:sz w:val="24"/>
          <w:szCs w:val="24"/>
        </w:rPr>
        <w:t>общий уровень знаний и отношение общества к праву.</w:t>
      </w:r>
    </w:p>
    <w:p w14:paraId="16C97CE2"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Правовая культура личности представляет собой </w:t>
      </w:r>
      <w:r w:rsidRPr="00C43D5F">
        <w:rPr>
          <w:rFonts w:ascii="Times New Roman" w:hAnsi="Times New Roman" w:cs="Times New Roman"/>
          <w:iCs/>
          <w:color w:val="000000" w:themeColor="text1"/>
          <w:sz w:val="24"/>
          <w:szCs w:val="24"/>
        </w:rPr>
        <w:t>знание и понимание права, а также действия в соответствии с ним.</w:t>
      </w:r>
    </w:p>
    <w:p w14:paraId="4AC8A346"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Правовой нигилизм.</w:t>
      </w:r>
      <w:r w:rsidRPr="00C43D5F">
        <w:rPr>
          <w:rFonts w:ascii="Times New Roman" w:hAnsi="Times New Roman" w:cs="Times New Roman"/>
          <w:color w:val="000000" w:themeColor="text1"/>
          <w:sz w:val="24"/>
          <w:szCs w:val="24"/>
        </w:rPr>
        <w:t> Он выражается в девальвации права и законности, осознанном игнорировании требований законов или недооценке их регулирующей социальной роли.</w:t>
      </w:r>
    </w:p>
    <w:p w14:paraId="0E2C7E9D"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Проблема правового нигилизма является одной из самых актуальных в новейшей России. В качестве специальных средств сведения его к минимуму следует обозначить:</w:t>
      </w:r>
    </w:p>
    <w:p w14:paraId="5C01F9C4"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обеспечение должного качества принимаемых законов;</w:t>
      </w:r>
    </w:p>
    <w:p w14:paraId="52D7BEE6"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соблюдение самими государственными органами и должностными лицами требований закона;</w:t>
      </w:r>
    </w:p>
    <w:p w14:paraId="39C37092"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улучшение деятельности всей правоохранительной и судебной системы;</w:t>
      </w:r>
    </w:p>
    <w:p w14:paraId="19C263EA"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улучшение правового воспитания населения, профессионального обучения и воспитания юристов, других должностных лиц.</w:t>
      </w:r>
    </w:p>
    <w:p w14:paraId="517FB770"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Развитое массовое правосознание, зрелая правовая активность отдельных граждан являются основой верховенства права в цивилизованном обществе, фундаментом правового государства. Поэтому воспитание правосознания граждан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необходимая часть профилактики правонарушений, борьбы с преступностью в современных условиях.</w:t>
      </w:r>
    </w:p>
    <w:p w14:paraId="2BAD1CB4"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Правовое воспитание представляет собой целенаправленное и систематическое воздействие на сознание и культуру поведения членов общества, осуществляемое в целях выработки у них чувства уважения к праву и привычки соблюдения права на основе личного убеждения. При этом наиболее эффективный результат достигается через осознанное усвоение индивидом основных положений права.</w:t>
      </w:r>
    </w:p>
    <w:p w14:paraId="2B32F724"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 средствам правового воспитания относятся: правовое обучение; правовая пропаганда; юридическая практика; самовоспитание.</w:t>
      </w:r>
    </w:p>
    <w:p w14:paraId="5D3FDA12" w14:textId="77777777"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Правовое обучение заключается в передаче, накоплении и усвоении знаний, принципов и норм права, а также формировании соответствующего отношения к праву и практике его реализации, умении использовать свои права, соблюдать запреты и исполнять обязанности.</w:t>
      </w:r>
    </w:p>
    <w:p w14:paraId="759DD501" w14:textId="77777777" w:rsidR="00B60188" w:rsidRPr="00C43D5F" w:rsidRDefault="009A51B8" w:rsidP="00C43D5F">
      <w:pPr>
        <w:pStyle w:val="a3"/>
        <w:shd w:val="clear" w:color="auto" w:fill="FFFFFF" w:themeFill="background1"/>
        <w:spacing w:before="0" w:beforeAutospacing="0" w:after="0" w:afterAutospacing="0"/>
        <w:ind w:firstLine="709"/>
        <w:jc w:val="both"/>
        <w:rPr>
          <w:rStyle w:val="a6"/>
          <w:bCs w:val="0"/>
          <w:color w:val="000000" w:themeColor="text1"/>
        </w:rPr>
      </w:pPr>
      <w:r w:rsidRPr="00C43D5F">
        <w:rPr>
          <w:b/>
          <w:color w:val="000000" w:themeColor="text1"/>
        </w:rPr>
        <w:t>2.</w:t>
      </w:r>
      <w:r w:rsidR="00B60188" w:rsidRPr="00C43D5F">
        <w:rPr>
          <w:b/>
          <w:color w:val="000000" w:themeColor="text1"/>
        </w:rPr>
        <w:t>Правомерное поведение, правонарушение и юридическая ответственность</w:t>
      </w:r>
    </w:p>
    <w:p w14:paraId="430179DB" w14:textId="77777777" w:rsidR="00B60188" w:rsidRPr="00C43D5F" w:rsidRDefault="00B60188" w:rsidP="00C43D5F">
      <w:pPr>
        <w:pStyle w:val="a3"/>
        <w:shd w:val="clear" w:color="auto" w:fill="FFFFFF"/>
        <w:spacing w:before="0" w:beforeAutospacing="0" w:after="0" w:afterAutospacing="0"/>
        <w:ind w:firstLine="709"/>
        <w:jc w:val="both"/>
        <w:rPr>
          <w:b/>
          <w:bCs/>
          <w:color w:val="000000" w:themeColor="text1"/>
        </w:rPr>
      </w:pPr>
      <w:r w:rsidRPr="00C43D5F">
        <w:rPr>
          <w:b/>
          <w:bCs/>
          <w:color w:val="000000" w:themeColor="text1"/>
          <w:shd w:val="clear" w:color="auto" w:fill="FFFFFF"/>
        </w:rPr>
        <w:t>Правомерное поведение</w:t>
      </w:r>
      <w:r w:rsidRPr="00C43D5F">
        <w:rPr>
          <w:color w:val="000000" w:themeColor="text1"/>
          <w:shd w:val="clear" w:color="auto" w:fill="FFFFFF"/>
        </w:rPr>
        <w:t> </w:t>
      </w:r>
      <w:r w:rsidR="00C43D5F">
        <w:rPr>
          <w:color w:val="000000" w:themeColor="text1"/>
          <w:shd w:val="clear" w:color="auto" w:fill="FFFFFF"/>
        </w:rPr>
        <w:t>-</w:t>
      </w:r>
      <w:r w:rsidRPr="00C43D5F">
        <w:rPr>
          <w:color w:val="000000" w:themeColor="text1"/>
          <w:shd w:val="clear" w:color="auto" w:fill="FFFFFF"/>
        </w:rPr>
        <w:t xml:space="preserve"> это подчиненное воле </w:t>
      </w:r>
      <w:hyperlink r:id="rId18" w:tooltip="Поведение" w:history="1">
        <w:r w:rsidRPr="00C43D5F">
          <w:rPr>
            <w:rStyle w:val="a4"/>
            <w:color w:val="000000" w:themeColor="text1"/>
            <w:u w:val="none"/>
            <w:shd w:val="clear" w:color="auto" w:fill="FFFFFF"/>
          </w:rPr>
          <w:t>поведение</w:t>
        </w:r>
      </w:hyperlink>
      <w:r w:rsidRPr="00C43D5F">
        <w:rPr>
          <w:color w:val="000000" w:themeColor="text1"/>
          <w:shd w:val="clear" w:color="auto" w:fill="FFFFFF"/>
        </w:rPr>
        <w:t> </w:t>
      </w:r>
      <w:hyperlink r:id="rId19" w:tooltip="Субъект права" w:history="1">
        <w:r w:rsidRPr="00C43D5F">
          <w:rPr>
            <w:rStyle w:val="a4"/>
            <w:color w:val="000000" w:themeColor="text1"/>
            <w:u w:val="none"/>
            <w:shd w:val="clear" w:color="auto" w:fill="FFFFFF"/>
          </w:rPr>
          <w:t>субъекта права</w:t>
        </w:r>
      </w:hyperlink>
      <w:r w:rsidRPr="00C43D5F">
        <w:rPr>
          <w:color w:val="000000" w:themeColor="text1"/>
          <w:shd w:val="clear" w:color="auto" w:fill="FFFFFF"/>
        </w:rPr>
        <w:t> (действие или бездействие), которое соответствует предписаниям </w:t>
      </w:r>
      <w:hyperlink r:id="rId20" w:history="1">
        <w:r w:rsidRPr="00C43D5F">
          <w:rPr>
            <w:rStyle w:val="a4"/>
            <w:color w:val="000000" w:themeColor="text1"/>
            <w:u w:val="none"/>
            <w:shd w:val="clear" w:color="auto" w:fill="FFFFFF"/>
          </w:rPr>
          <w:t>правовых норм</w:t>
        </w:r>
      </w:hyperlink>
      <w:r w:rsidRPr="00C43D5F">
        <w:rPr>
          <w:color w:val="000000" w:themeColor="text1"/>
          <w:shd w:val="clear" w:color="auto" w:fill="FFFFFF"/>
        </w:rPr>
        <w:t>.</w:t>
      </w:r>
    </w:p>
    <w:p w14:paraId="2AAC8F04" w14:textId="77777777" w:rsidR="00B60188" w:rsidRPr="00C43D5F" w:rsidRDefault="00B60188"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Правомерное поведение характеризуется следующими признаками:</w:t>
      </w:r>
    </w:p>
    <w:p w14:paraId="38F758BB" w14:textId="77777777" w:rsidR="00B60188" w:rsidRPr="00C43D5F" w:rsidRDefault="00524B2C" w:rsidP="00524B2C">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является общественно полезным (необходимым и желанным) социальным поведением, обеспечивает организованность и гармоничность общественной жизни, устойчивый правопорядок; служит важнейшим фактором решения задач и функций государства и общества; удовлетворение интересов </w:t>
      </w:r>
      <w:hyperlink r:id="rId21" w:tooltip="Субъект права" w:history="1">
        <w:r w:rsidR="00B60188" w:rsidRPr="00C43D5F">
          <w:rPr>
            <w:rStyle w:val="a4"/>
            <w:rFonts w:ascii="Times New Roman" w:hAnsi="Times New Roman" w:cs="Times New Roman"/>
            <w:color w:val="000000" w:themeColor="text1"/>
            <w:sz w:val="24"/>
            <w:szCs w:val="24"/>
            <w:u w:val="none"/>
          </w:rPr>
          <w:t>субъектов права</w:t>
        </w:r>
      </w:hyperlink>
      <w:r w:rsidR="00B60188" w:rsidRPr="00C43D5F">
        <w:rPr>
          <w:rFonts w:ascii="Times New Roman" w:hAnsi="Times New Roman" w:cs="Times New Roman"/>
          <w:color w:val="000000" w:themeColor="text1"/>
          <w:sz w:val="24"/>
          <w:szCs w:val="24"/>
        </w:rPr>
        <w:t>. Необходимость правомерного поведения содержится в обязывающих и запретительных </w:t>
      </w:r>
      <w:hyperlink r:id="rId22" w:tooltip="Норма права" w:history="1">
        <w:r w:rsidR="00B60188" w:rsidRPr="00C43D5F">
          <w:rPr>
            <w:rStyle w:val="a4"/>
            <w:rFonts w:ascii="Times New Roman" w:hAnsi="Times New Roman" w:cs="Times New Roman"/>
            <w:color w:val="000000" w:themeColor="text1"/>
            <w:sz w:val="24"/>
            <w:szCs w:val="24"/>
            <w:u w:val="none"/>
          </w:rPr>
          <w:t>нормах права</w:t>
        </w:r>
      </w:hyperlink>
      <w:r w:rsidR="00B60188" w:rsidRPr="00C43D5F">
        <w:rPr>
          <w:rFonts w:ascii="Times New Roman" w:hAnsi="Times New Roman" w:cs="Times New Roman"/>
          <w:color w:val="000000" w:themeColor="text1"/>
          <w:sz w:val="24"/>
          <w:szCs w:val="24"/>
        </w:rPr>
        <w:t>, а желательность для общества данного поведения, зависит от воли уполномоченного лица, является его правом, а не обязанностью и находит свое закрепление в </w:t>
      </w:r>
      <w:hyperlink r:id="rId23" w:tooltip="Диспозиция (значения)" w:history="1">
        <w:r w:rsidR="00B60188" w:rsidRPr="00C43D5F">
          <w:rPr>
            <w:rStyle w:val="a4"/>
            <w:rFonts w:ascii="Times New Roman" w:hAnsi="Times New Roman" w:cs="Times New Roman"/>
            <w:color w:val="000000" w:themeColor="text1"/>
            <w:sz w:val="24"/>
            <w:szCs w:val="24"/>
            <w:u w:val="none"/>
          </w:rPr>
          <w:t>диспозитивных</w:t>
        </w:r>
      </w:hyperlink>
      <w:r w:rsidR="00B60188" w:rsidRPr="00C43D5F">
        <w:rPr>
          <w:rFonts w:ascii="Times New Roman" w:hAnsi="Times New Roman" w:cs="Times New Roman"/>
          <w:color w:val="000000" w:themeColor="text1"/>
          <w:sz w:val="24"/>
          <w:szCs w:val="24"/>
        </w:rPr>
        <w:t> нормах;</w:t>
      </w:r>
    </w:p>
    <w:p w14:paraId="0413D454" w14:textId="77777777" w:rsidR="00B60188" w:rsidRPr="00C43D5F" w:rsidRDefault="00524B2C" w:rsidP="00524B2C">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не противоречит </w:t>
      </w:r>
      <w:hyperlink r:id="rId24" w:tooltip="Норма права" w:history="1">
        <w:r w:rsidR="00B60188" w:rsidRPr="00C43D5F">
          <w:rPr>
            <w:rStyle w:val="a4"/>
            <w:rFonts w:ascii="Times New Roman" w:hAnsi="Times New Roman" w:cs="Times New Roman"/>
            <w:color w:val="000000" w:themeColor="text1"/>
            <w:sz w:val="24"/>
            <w:szCs w:val="24"/>
            <w:u w:val="none"/>
          </w:rPr>
          <w:t>нормам</w:t>
        </w:r>
      </w:hyperlink>
      <w:r w:rsidR="00B60188" w:rsidRPr="00C43D5F">
        <w:rPr>
          <w:rFonts w:ascii="Times New Roman" w:hAnsi="Times New Roman" w:cs="Times New Roman"/>
          <w:color w:val="000000" w:themeColor="text1"/>
          <w:sz w:val="24"/>
          <w:szCs w:val="24"/>
        </w:rPr>
        <w:t> и </w:t>
      </w:r>
      <w:hyperlink r:id="rId25" w:tooltip="Принципы права" w:history="1">
        <w:r w:rsidR="00B60188" w:rsidRPr="00C43D5F">
          <w:rPr>
            <w:rStyle w:val="a4"/>
            <w:rFonts w:ascii="Times New Roman" w:hAnsi="Times New Roman" w:cs="Times New Roman"/>
            <w:color w:val="000000" w:themeColor="text1"/>
            <w:sz w:val="24"/>
            <w:szCs w:val="24"/>
            <w:u w:val="none"/>
          </w:rPr>
          <w:t>принципам права</w:t>
        </w:r>
      </w:hyperlink>
      <w:r w:rsidR="00B60188" w:rsidRPr="00C43D5F">
        <w:rPr>
          <w:rFonts w:ascii="Times New Roman" w:hAnsi="Times New Roman" w:cs="Times New Roman"/>
          <w:color w:val="000000" w:themeColor="text1"/>
          <w:sz w:val="24"/>
          <w:szCs w:val="24"/>
        </w:rPr>
        <w:t>, любое общественно полезное поведение является правомерным, то есть не только соответствует нормативным предписаниям </w:t>
      </w:r>
      <w:hyperlink r:id="rId26" w:tooltip="Закон (право)" w:history="1">
        <w:r w:rsidR="00B60188" w:rsidRPr="00C43D5F">
          <w:rPr>
            <w:rStyle w:val="a4"/>
            <w:rFonts w:ascii="Times New Roman" w:hAnsi="Times New Roman" w:cs="Times New Roman"/>
            <w:color w:val="000000" w:themeColor="text1"/>
            <w:sz w:val="24"/>
            <w:szCs w:val="24"/>
            <w:u w:val="none"/>
          </w:rPr>
          <w:t>законов</w:t>
        </w:r>
      </w:hyperlink>
      <w:r w:rsidR="00B60188" w:rsidRPr="00C43D5F">
        <w:rPr>
          <w:rFonts w:ascii="Times New Roman" w:hAnsi="Times New Roman" w:cs="Times New Roman"/>
          <w:color w:val="000000" w:themeColor="text1"/>
          <w:sz w:val="24"/>
          <w:szCs w:val="24"/>
        </w:rPr>
        <w:t>, но и не противоречит общечеловеческим ценностям, поскольку </w:t>
      </w:r>
      <w:hyperlink r:id="rId27" w:tooltip="Право" w:history="1">
        <w:r w:rsidR="00B60188" w:rsidRPr="00C43D5F">
          <w:rPr>
            <w:rStyle w:val="a4"/>
            <w:rFonts w:ascii="Times New Roman" w:hAnsi="Times New Roman" w:cs="Times New Roman"/>
            <w:color w:val="000000" w:themeColor="text1"/>
            <w:sz w:val="24"/>
            <w:szCs w:val="24"/>
            <w:u w:val="none"/>
          </w:rPr>
          <w:t>право</w:t>
        </w:r>
      </w:hyperlink>
      <w:r w:rsidR="00B60188" w:rsidRPr="00C43D5F">
        <w:rPr>
          <w:rFonts w:ascii="Times New Roman" w:hAnsi="Times New Roman" w:cs="Times New Roman"/>
          <w:color w:val="000000" w:themeColor="text1"/>
          <w:sz w:val="24"/>
          <w:szCs w:val="24"/>
        </w:rPr>
        <w:t> присутствует в </w:t>
      </w:r>
      <w:hyperlink r:id="rId28" w:tooltip="Нормативный договор (страница отсутствует)" w:history="1">
        <w:r w:rsidR="00B60188" w:rsidRPr="00C43D5F">
          <w:rPr>
            <w:rStyle w:val="a4"/>
            <w:rFonts w:ascii="Times New Roman" w:hAnsi="Times New Roman" w:cs="Times New Roman"/>
            <w:color w:val="000000" w:themeColor="text1"/>
            <w:sz w:val="24"/>
            <w:szCs w:val="24"/>
            <w:u w:val="none"/>
          </w:rPr>
          <w:t>нормативных договорах</w:t>
        </w:r>
      </w:hyperlink>
      <w:r w:rsidR="00B60188" w:rsidRPr="00C43D5F">
        <w:rPr>
          <w:rFonts w:ascii="Times New Roman" w:hAnsi="Times New Roman" w:cs="Times New Roman"/>
          <w:color w:val="000000" w:themeColor="text1"/>
          <w:sz w:val="24"/>
          <w:szCs w:val="24"/>
        </w:rPr>
        <w:t>, правовых обычаях, судебных прецедентах, наконец, в естественных правах человека, </w:t>
      </w:r>
      <w:hyperlink r:id="rId29" w:tooltip="Правосознание" w:history="1">
        <w:r w:rsidR="00B60188" w:rsidRPr="00C43D5F">
          <w:rPr>
            <w:rStyle w:val="a4"/>
            <w:rFonts w:ascii="Times New Roman" w:hAnsi="Times New Roman" w:cs="Times New Roman"/>
            <w:color w:val="000000" w:themeColor="text1"/>
            <w:sz w:val="24"/>
            <w:szCs w:val="24"/>
            <w:u w:val="none"/>
          </w:rPr>
          <w:t>правосознании</w:t>
        </w:r>
      </w:hyperlink>
      <w:r w:rsidR="00B60188" w:rsidRPr="00C43D5F">
        <w:rPr>
          <w:rFonts w:ascii="Times New Roman" w:hAnsi="Times New Roman" w:cs="Times New Roman"/>
          <w:color w:val="000000" w:themeColor="text1"/>
          <w:sz w:val="24"/>
          <w:szCs w:val="24"/>
        </w:rPr>
        <w:t>, </w:t>
      </w:r>
      <w:hyperlink r:id="rId30" w:tooltip="Правоотношение" w:history="1">
        <w:r w:rsidR="00B60188" w:rsidRPr="00C43D5F">
          <w:rPr>
            <w:rStyle w:val="a4"/>
            <w:rFonts w:ascii="Times New Roman" w:hAnsi="Times New Roman" w:cs="Times New Roman"/>
            <w:color w:val="000000" w:themeColor="text1"/>
            <w:sz w:val="24"/>
            <w:szCs w:val="24"/>
            <w:u w:val="none"/>
          </w:rPr>
          <w:t>правоотношениях</w:t>
        </w:r>
      </w:hyperlink>
      <w:r w:rsidR="00B60188" w:rsidRPr="00C43D5F">
        <w:rPr>
          <w:rFonts w:ascii="Times New Roman" w:hAnsi="Times New Roman" w:cs="Times New Roman"/>
          <w:color w:val="000000" w:themeColor="text1"/>
          <w:sz w:val="24"/>
          <w:szCs w:val="24"/>
        </w:rPr>
        <w:t>. Поэтому правильно говорить о правомерном поведении как о поведении, которое не противоречит </w:t>
      </w:r>
      <w:hyperlink r:id="rId31" w:tooltip="Норма права" w:history="1">
        <w:r w:rsidR="00B60188" w:rsidRPr="00C43D5F">
          <w:rPr>
            <w:rStyle w:val="a4"/>
            <w:rFonts w:ascii="Times New Roman" w:hAnsi="Times New Roman" w:cs="Times New Roman"/>
            <w:color w:val="000000" w:themeColor="text1"/>
            <w:sz w:val="24"/>
            <w:szCs w:val="24"/>
            <w:u w:val="none"/>
          </w:rPr>
          <w:t>нормам</w:t>
        </w:r>
      </w:hyperlink>
      <w:r w:rsidR="00B60188" w:rsidRPr="00C43D5F">
        <w:rPr>
          <w:rFonts w:ascii="Times New Roman" w:hAnsi="Times New Roman" w:cs="Times New Roman"/>
          <w:color w:val="000000" w:themeColor="text1"/>
          <w:sz w:val="24"/>
          <w:szCs w:val="24"/>
        </w:rPr>
        <w:t> и </w:t>
      </w:r>
      <w:hyperlink r:id="rId32" w:tooltip="Принципы права" w:history="1">
        <w:r w:rsidR="00B60188" w:rsidRPr="00C43D5F">
          <w:rPr>
            <w:rStyle w:val="a4"/>
            <w:rFonts w:ascii="Times New Roman" w:hAnsi="Times New Roman" w:cs="Times New Roman"/>
            <w:color w:val="000000" w:themeColor="text1"/>
            <w:sz w:val="24"/>
            <w:szCs w:val="24"/>
            <w:u w:val="none"/>
          </w:rPr>
          <w:t>принципам права</w:t>
        </w:r>
      </w:hyperlink>
      <w:r w:rsidR="00B60188" w:rsidRPr="00C43D5F">
        <w:rPr>
          <w:rFonts w:ascii="Times New Roman" w:hAnsi="Times New Roman" w:cs="Times New Roman"/>
          <w:color w:val="000000" w:themeColor="text1"/>
          <w:sz w:val="24"/>
          <w:szCs w:val="24"/>
        </w:rPr>
        <w:t>, не нарушает запретов, установленных в </w:t>
      </w:r>
      <w:hyperlink r:id="rId33" w:tooltip="Общество" w:history="1">
        <w:r w:rsidR="00B60188" w:rsidRPr="00C43D5F">
          <w:rPr>
            <w:rStyle w:val="a4"/>
            <w:rFonts w:ascii="Times New Roman" w:hAnsi="Times New Roman" w:cs="Times New Roman"/>
            <w:color w:val="000000" w:themeColor="text1"/>
            <w:sz w:val="24"/>
            <w:szCs w:val="24"/>
            <w:u w:val="none"/>
          </w:rPr>
          <w:t>обществе</w:t>
        </w:r>
      </w:hyperlink>
      <w:r w:rsidR="00B60188" w:rsidRPr="00C43D5F">
        <w:rPr>
          <w:rFonts w:ascii="Times New Roman" w:hAnsi="Times New Roman" w:cs="Times New Roman"/>
          <w:color w:val="000000" w:themeColor="text1"/>
          <w:sz w:val="24"/>
          <w:szCs w:val="24"/>
        </w:rPr>
        <w:t>;</w:t>
      </w:r>
    </w:p>
    <w:p w14:paraId="07C55E8E" w14:textId="77777777" w:rsidR="00B60188" w:rsidRPr="00C43D5F" w:rsidRDefault="00C43D5F"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имеет сознательно волевой характер, выражается в осознанной мотивации правомерных поступков для достижения поставленных целей;</w:t>
      </w:r>
    </w:p>
    <w:p w14:paraId="39C91E5D" w14:textId="77777777" w:rsidR="00B60188" w:rsidRPr="00C43D5F" w:rsidRDefault="00C43D5F"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внешне выражается в виде действия или бездействия, осуществляется в формах </w:t>
      </w:r>
      <w:hyperlink r:id="rId34" w:tooltip="Реализация права" w:history="1">
        <w:r w:rsidR="00B60188" w:rsidRPr="00C43D5F">
          <w:rPr>
            <w:rStyle w:val="a4"/>
            <w:rFonts w:ascii="Times New Roman" w:hAnsi="Times New Roman" w:cs="Times New Roman"/>
            <w:color w:val="000000" w:themeColor="text1"/>
            <w:sz w:val="24"/>
            <w:szCs w:val="24"/>
            <w:u w:val="none"/>
          </w:rPr>
          <w:t>реализации права</w:t>
        </w:r>
      </w:hyperlink>
      <w:r w:rsidR="00B60188" w:rsidRPr="00C43D5F">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w:t>
      </w:r>
      <w:r w:rsidR="00B60188" w:rsidRPr="00C43D5F">
        <w:rPr>
          <w:rFonts w:ascii="Times New Roman" w:hAnsi="Times New Roman" w:cs="Times New Roman"/>
          <w:color w:val="000000" w:themeColor="text1"/>
          <w:sz w:val="24"/>
          <w:szCs w:val="24"/>
        </w:rPr>
        <w:t xml:space="preserve"> соблюдении, исполнении, использовании (гражданами), правоприменении (должностными лицами);</w:t>
      </w:r>
    </w:p>
    <w:p w14:paraId="739EB923" w14:textId="77777777" w:rsidR="00B60188" w:rsidRPr="00C43D5F" w:rsidRDefault="00C43D5F"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влечет юридические последствия, поскольку оказывается в </w:t>
      </w:r>
      <w:hyperlink r:id="rId35" w:tooltip="Юридический факт" w:history="1">
        <w:r w:rsidR="00B60188" w:rsidRPr="00C43D5F">
          <w:rPr>
            <w:rStyle w:val="a4"/>
            <w:rFonts w:ascii="Times New Roman" w:hAnsi="Times New Roman" w:cs="Times New Roman"/>
            <w:color w:val="000000" w:themeColor="text1"/>
            <w:sz w:val="24"/>
            <w:szCs w:val="24"/>
            <w:u w:val="none"/>
          </w:rPr>
          <w:t>юридических фактах</w:t>
        </w:r>
      </w:hyperlink>
      <w:r w:rsidR="00B60188" w:rsidRPr="00C43D5F">
        <w:rPr>
          <w:rFonts w:ascii="Times New Roman" w:hAnsi="Times New Roman" w:cs="Times New Roman"/>
          <w:color w:val="000000" w:themeColor="text1"/>
          <w:sz w:val="24"/>
          <w:szCs w:val="24"/>
        </w:rPr>
        <w:t> (правоустанавливающих, правоизменяющих, правозапретительных), что является предпосылкой </w:t>
      </w:r>
      <w:hyperlink r:id="rId36" w:tooltip="Правоотношение" w:history="1">
        <w:r w:rsidR="00B60188" w:rsidRPr="00C43D5F">
          <w:rPr>
            <w:rStyle w:val="a4"/>
            <w:rFonts w:ascii="Times New Roman" w:hAnsi="Times New Roman" w:cs="Times New Roman"/>
            <w:color w:val="000000" w:themeColor="text1"/>
            <w:sz w:val="24"/>
            <w:szCs w:val="24"/>
            <w:u w:val="none"/>
          </w:rPr>
          <w:t>правоотношений</w:t>
        </w:r>
      </w:hyperlink>
      <w:r w:rsidR="00B60188" w:rsidRPr="00C43D5F">
        <w:rPr>
          <w:rFonts w:ascii="Times New Roman" w:hAnsi="Times New Roman" w:cs="Times New Roman"/>
          <w:color w:val="000000" w:themeColor="text1"/>
          <w:sz w:val="24"/>
          <w:szCs w:val="24"/>
        </w:rPr>
        <w:t>. Следует учесть, что </w:t>
      </w:r>
      <w:hyperlink r:id="rId37" w:tooltip="Правовое поведение" w:history="1">
        <w:r w:rsidR="00B60188" w:rsidRPr="00C43D5F">
          <w:rPr>
            <w:rStyle w:val="a4"/>
            <w:rFonts w:ascii="Times New Roman" w:hAnsi="Times New Roman" w:cs="Times New Roman"/>
            <w:color w:val="000000" w:themeColor="text1"/>
            <w:sz w:val="24"/>
            <w:szCs w:val="24"/>
            <w:u w:val="none"/>
          </w:rPr>
          <w:t>правовое поведение</w:t>
        </w:r>
      </w:hyperlink>
      <w:r w:rsidR="00B60188" w:rsidRPr="00C43D5F">
        <w:rPr>
          <w:rFonts w:ascii="Times New Roman" w:hAnsi="Times New Roman" w:cs="Times New Roman"/>
          <w:color w:val="000000" w:themeColor="text1"/>
          <w:sz w:val="24"/>
          <w:szCs w:val="24"/>
        </w:rPr>
        <w:t> не всегда вызывает</w:t>
      </w:r>
      <w:r>
        <w:rPr>
          <w:rFonts w:ascii="Times New Roman" w:hAnsi="Times New Roman" w:cs="Times New Roman"/>
          <w:color w:val="000000" w:themeColor="text1"/>
          <w:sz w:val="24"/>
          <w:szCs w:val="24"/>
        </w:rPr>
        <w:t xml:space="preserve"> </w:t>
      </w:r>
      <w:hyperlink r:id="rId38" w:tooltip="Правоотношение" w:history="1">
        <w:r w:rsidR="00B60188" w:rsidRPr="00C43D5F">
          <w:rPr>
            <w:rStyle w:val="a4"/>
            <w:rFonts w:ascii="Times New Roman" w:hAnsi="Times New Roman" w:cs="Times New Roman"/>
            <w:color w:val="000000" w:themeColor="text1"/>
            <w:sz w:val="24"/>
            <w:szCs w:val="24"/>
            <w:u w:val="none"/>
          </w:rPr>
          <w:t>правоотношения</w:t>
        </w:r>
      </w:hyperlink>
      <w:r w:rsidR="00B60188" w:rsidRPr="00C43D5F">
        <w:rPr>
          <w:rFonts w:ascii="Times New Roman" w:hAnsi="Times New Roman" w:cs="Times New Roman"/>
          <w:color w:val="000000" w:themeColor="text1"/>
          <w:sz w:val="24"/>
          <w:szCs w:val="24"/>
        </w:rPr>
        <w:t>;</w:t>
      </w:r>
    </w:p>
    <w:p w14:paraId="2B316E60" w14:textId="77777777" w:rsidR="00B60188" w:rsidRPr="00C43D5F" w:rsidRDefault="00C43D5F" w:rsidP="00C43D5F">
      <w:pPr>
        <w:shd w:val="clear" w:color="auto" w:fill="FFFFFF"/>
        <w:spacing w:after="0" w:line="240" w:lineRule="auto"/>
        <w:ind w:firstLine="708"/>
        <w:jc w:val="both"/>
        <w:rPr>
          <w:rStyle w:val="a6"/>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охраняется государством с помощью разрешающих, обязывающих и охранных норм, стимулируется с помощью рекомендательных и поощрительных норм.</w:t>
      </w:r>
    </w:p>
    <w:p w14:paraId="226419B1"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rStyle w:val="a6"/>
          <w:color w:val="000000" w:themeColor="text1"/>
        </w:rPr>
        <w:t>Правонарушение </w:t>
      </w:r>
      <w:r w:rsidRPr="00C43D5F">
        <w:rPr>
          <w:color w:val="000000" w:themeColor="text1"/>
        </w:rPr>
        <w:t>- </w:t>
      </w:r>
      <w:r w:rsidRPr="00C43D5F">
        <w:rPr>
          <w:rStyle w:val="a6"/>
          <w:color w:val="000000" w:themeColor="text1"/>
        </w:rPr>
        <w:t>это общественно опасное виновное деяние, противоречащее нормам права и наносящее вред обществу.</w:t>
      </w:r>
    </w:p>
    <w:p w14:paraId="753A5358"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Правонарушение характеризуется следущими признаками:</w:t>
      </w:r>
    </w:p>
    <w:p w14:paraId="599C5213"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1.</w:t>
      </w:r>
      <w:r w:rsidRPr="00C43D5F">
        <w:rPr>
          <w:rStyle w:val="a7"/>
          <w:b/>
          <w:i w:val="0"/>
          <w:color w:val="000000" w:themeColor="text1"/>
        </w:rPr>
        <w:t xml:space="preserve">Правонарушение </w:t>
      </w:r>
      <w:r w:rsidRPr="00C43D5F">
        <w:rPr>
          <w:rStyle w:val="a7"/>
          <w:i w:val="0"/>
          <w:color w:val="000000" w:themeColor="text1"/>
        </w:rPr>
        <w:t>- это поведение, которое может выражаться в действии или в бездействии.</w:t>
      </w:r>
      <w:r w:rsidRPr="00C43D5F">
        <w:rPr>
          <w:color w:val="000000" w:themeColor="text1"/>
        </w:rPr>
        <w:t> Правонарушениями не могут быть мысни, чувства людей, сколь бы страшными они не были. Правонарушением является только противоправное поведение. Безднйствие является правонарушением в том случае, если человек должен был выполнить определённые обязанности, но не выполнил. </w:t>
      </w:r>
    </w:p>
    <w:p w14:paraId="5D058D86"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2.</w:t>
      </w:r>
      <w:r w:rsidRPr="00C43D5F">
        <w:rPr>
          <w:rStyle w:val="a7"/>
          <w:b/>
          <w:i w:val="0"/>
          <w:color w:val="000000" w:themeColor="text1"/>
        </w:rPr>
        <w:t>Правонарушения противоречат нормам права</w:t>
      </w:r>
      <w:r w:rsidRPr="00C43D5F">
        <w:rPr>
          <w:b/>
          <w:color w:val="000000" w:themeColor="text1"/>
        </w:rPr>
        <w:t>.</w:t>
      </w:r>
      <w:r w:rsidRPr="00C43D5F">
        <w:rPr>
          <w:color w:val="000000" w:themeColor="text1"/>
        </w:rPr>
        <w:t xml:space="preserve">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14:paraId="391339BA"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3.</w:t>
      </w:r>
      <w:r w:rsidRPr="00C43D5F">
        <w:rPr>
          <w:rStyle w:val="a7"/>
          <w:b/>
          <w:i w:val="0"/>
          <w:color w:val="000000" w:themeColor="text1"/>
        </w:rPr>
        <w:t>Правонарушения совершаются только людьми</w:t>
      </w:r>
      <w:r w:rsidRPr="00C43D5F">
        <w:rPr>
          <w:color w:val="000000" w:themeColor="text1"/>
        </w:rPr>
        <w:t>. Этот признак распространяется и на организации, поскольку противоправные поступки от их имени совершают люди, работающие в них.  </w:t>
      </w:r>
    </w:p>
    <w:p w14:paraId="319A6B90"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4. </w:t>
      </w:r>
      <w:r w:rsidRPr="00C43D5F">
        <w:rPr>
          <w:rStyle w:val="a7"/>
          <w:b/>
          <w:i w:val="0"/>
          <w:color w:val="000000" w:themeColor="text1"/>
        </w:rPr>
        <w:t>Правонарушением признаётся виновное поведение</w:t>
      </w:r>
      <w:r w:rsidRPr="00C43D5F">
        <w:rPr>
          <w:color w:val="000000" w:themeColor="text1"/>
        </w:rPr>
        <w:t>. Человек считается виновным, если будет установлено,что он совершил противоправное деяние осознанно.  </w:t>
      </w:r>
    </w:p>
    <w:p w14:paraId="0C1D48BC"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5</w:t>
      </w:r>
      <w:r w:rsidRPr="00C43D5F">
        <w:rPr>
          <w:b/>
          <w:color w:val="000000" w:themeColor="text1"/>
        </w:rPr>
        <w:t>.</w:t>
      </w:r>
      <w:r w:rsidRPr="00C43D5F">
        <w:rPr>
          <w:rStyle w:val="a7"/>
          <w:b/>
          <w:i w:val="0"/>
          <w:color w:val="000000" w:themeColor="text1"/>
        </w:rPr>
        <w:t>Правонарушение имеет общественно опасный характер</w:t>
      </w:r>
      <w:r w:rsidRPr="00C43D5F">
        <w:rPr>
          <w:color w:val="000000" w:themeColor="text1"/>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14:paraId="5A7C0A78"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Отсутствие хотя бы одного из названных признаков не позволяет рассматривать деяние как правонарушение.</w:t>
      </w:r>
    </w:p>
    <w:p w14:paraId="63AA83F2" w14:textId="77777777" w:rsidR="00B60188" w:rsidRPr="00C43D5F" w:rsidRDefault="00B60188" w:rsidP="00C43D5F">
      <w:pPr>
        <w:pStyle w:val="a3"/>
        <w:shd w:val="clear" w:color="auto" w:fill="FFFFFF" w:themeFill="background1"/>
        <w:spacing w:before="0" w:beforeAutospacing="0" w:after="0" w:afterAutospacing="0"/>
        <w:ind w:firstLine="709"/>
        <w:jc w:val="both"/>
        <w:rPr>
          <w:b/>
          <w:color w:val="000000" w:themeColor="text1"/>
        </w:rPr>
      </w:pPr>
      <w:r w:rsidRPr="00C43D5F">
        <w:rPr>
          <w:b/>
          <w:color w:val="000000" w:themeColor="text1"/>
        </w:rPr>
        <w:t> Виды правонарушений</w:t>
      </w:r>
    </w:p>
    <w:p w14:paraId="1F94B967"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Все виды правонарушений по степени опасности делят на две группы: преступления и проступки:</w:t>
      </w:r>
    </w:p>
    <w:p w14:paraId="279959C5"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rStyle w:val="a7"/>
          <w:b/>
          <w:bCs/>
          <w:i w:val="0"/>
          <w:color w:val="000000" w:themeColor="text1"/>
        </w:rPr>
        <w:t>Преступления</w:t>
      </w:r>
      <w:r w:rsidRPr="00C43D5F">
        <w:rPr>
          <w:color w:val="000000" w:themeColor="text1"/>
        </w:rPr>
        <w:t> - это самые опасные виды правонарушений, которые определены Уголовным кодексом РФ. Преступления могут совершаться в различных сферах общественной жизни и посягают различеые ценности, существующие в обществе (жизнь и здоровье человека, права и свободы граждан, собственность, общественный порядок и др.). В связи с повышенной общественной опасностью преступлений за их совершение устанавливаются наиболее суровые наказания. Вот почему вопрос о том, что именно считается преступлением, решается только высшим законодательным органом, а перечень наказуемых деяний, изложенных в Уголовном кодексе, не подлежит дополнению и расширительному толкованию ни с чьей стороны.</w:t>
      </w:r>
    </w:p>
    <w:p w14:paraId="41159AA1"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w:t>
      </w:r>
      <w:r w:rsidRPr="00C43D5F">
        <w:rPr>
          <w:rStyle w:val="a7"/>
          <w:b/>
          <w:bCs/>
          <w:i w:val="0"/>
          <w:color w:val="000000" w:themeColor="text1"/>
        </w:rPr>
        <w:t>Проступки</w:t>
      </w:r>
      <w:r w:rsidRPr="00C43D5F">
        <w:rPr>
          <w:color w:val="000000" w:themeColor="text1"/>
        </w:rPr>
        <w:t> - это наиболее многочисленная группа правонарушений. Хотя они и характеризуются меньшей степенью вредности, но в совокупности могут нанести очень большой вред. Проступки очень неоднородны и могут встречаться в различных сферах нашей жизни. В зависимости от этого они делятся на несколько видов:</w:t>
      </w:r>
    </w:p>
    <w:p w14:paraId="74D9F7F0"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 xml:space="preserve"> 1.</w:t>
      </w:r>
      <w:r w:rsidRPr="00C43D5F">
        <w:rPr>
          <w:rStyle w:val="a7"/>
          <w:b/>
          <w:i w:val="0"/>
          <w:color w:val="000000" w:themeColor="text1"/>
        </w:rPr>
        <w:t>Адимнистративные проступки</w:t>
      </w:r>
      <w:r w:rsidRPr="00C43D5F">
        <w:rPr>
          <w:rStyle w:val="a7"/>
          <w:i w:val="0"/>
          <w:color w:val="000000" w:themeColor="text1"/>
        </w:rPr>
        <w:t> </w:t>
      </w:r>
      <w:r w:rsidRPr="00C43D5F">
        <w:rPr>
          <w:color w:val="000000" w:themeColor="text1"/>
        </w:rPr>
        <w:t>- Это правонарушения, негативно сказывающиеся на общественном порядке и не связанные с выполнением служебных (трудовых обязанностей). Термин "общественный порядок" следует понимать широко, а именно как нарушение различных сторн жизни общества: общественного спокойствия, правил дорожного движения, экологических правил, безбилетный проезд в общественном транспорте и т.п.</w:t>
      </w:r>
    </w:p>
    <w:p w14:paraId="6909B024"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2.</w:t>
      </w:r>
      <w:r w:rsidRPr="00C43D5F">
        <w:rPr>
          <w:rStyle w:val="a7"/>
          <w:b/>
          <w:i w:val="0"/>
          <w:color w:val="000000" w:themeColor="text1"/>
        </w:rPr>
        <w:t>Дисциплинарные проступки </w:t>
      </w:r>
      <w:r w:rsidRPr="00C43D5F">
        <w:rPr>
          <w:b/>
          <w:color w:val="000000" w:themeColor="text1"/>
        </w:rPr>
        <w:t>-</w:t>
      </w:r>
      <w:r w:rsidRPr="00C43D5F">
        <w:rPr>
          <w:color w:val="000000" w:themeColor="text1"/>
        </w:rPr>
        <w:t xml:space="preserve"> это правонарушения, которые совершаются на работе, по месту учёбы и нарушают порядок работы данных организаций.  К ним можно отнести опоздания, прогулы, ненадлежащее выполнение своих трудовых обязанностей и т.п.</w:t>
      </w:r>
    </w:p>
    <w:p w14:paraId="33B73BF5"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3.</w:t>
      </w:r>
      <w:r w:rsidRPr="00C43D5F">
        <w:rPr>
          <w:rStyle w:val="a7"/>
          <w:b/>
          <w:i w:val="0"/>
          <w:color w:val="000000" w:themeColor="text1"/>
        </w:rPr>
        <w:t>Гражданские проступки</w:t>
      </w:r>
      <w:r w:rsidRPr="00C43D5F">
        <w:rPr>
          <w:rStyle w:val="a7"/>
          <w:i w:val="0"/>
          <w:color w:val="000000" w:themeColor="text1"/>
        </w:rPr>
        <w:t> </w:t>
      </w:r>
      <w:r w:rsidRPr="00C43D5F">
        <w:rPr>
          <w:color w:val="000000" w:themeColor="text1"/>
        </w:rPr>
        <w:t>выражаются в нанесении организациям или отдельным гражданам имущественного вреда. Например, невыполнение или ненадлежащее выполнение договора.</w:t>
      </w:r>
    </w:p>
    <w:p w14:paraId="1783E88B"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4.</w:t>
      </w:r>
      <w:r w:rsidRPr="00C43D5F">
        <w:rPr>
          <w:rStyle w:val="a7"/>
          <w:b/>
          <w:i w:val="0"/>
          <w:color w:val="000000" w:themeColor="text1"/>
        </w:rPr>
        <w:t>Финансовые проступки</w:t>
      </w:r>
      <w:r w:rsidRPr="00C43D5F">
        <w:rPr>
          <w:rStyle w:val="a7"/>
          <w:i w:val="0"/>
          <w:color w:val="000000" w:themeColor="text1"/>
        </w:rPr>
        <w:t> </w:t>
      </w:r>
      <w:r w:rsidRPr="00C43D5F">
        <w:rPr>
          <w:color w:val="000000" w:themeColor="text1"/>
        </w:rPr>
        <w:t>связаны в основном с нарушением обязанности платить налоги.</w:t>
      </w:r>
    </w:p>
    <w:p w14:paraId="3A7CDB5D"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5.</w:t>
      </w:r>
      <w:r w:rsidRPr="00C43D5F">
        <w:rPr>
          <w:rStyle w:val="a7"/>
          <w:b/>
          <w:i w:val="0"/>
          <w:color w:val="000000" w:themeColor="text1"/>
        </w:rPr>
        <w:t>Семейные проступки</w:t>
      </w:r>
      <w:r w:rsidRPr="00C43D5F">
        <w:rPr>
          <w:rStyle w:val="a7"/>
          <w:i w:val="0"/>
          <w:color w:val="000000" w:themeColor="text1"/>
        </w:rPr>
        <w:t> </w:t>
      </w:r>
      <w:r w:rsidRPr="00C43D5F">
        <w:rPr>
          <w:color w:val="000000" w:themeColor="text1"/>
        </w:rPr>
        <w:t>- это проступки в области брачно-семейных отношений, т.е. отношений между супругами, между родителями и детьми. Напримнр, если один из супругов тратит все деньги только на себя - это нарушение нормы Семейного кодекса согласно которой каждый из супругов должен способствовать повышению благосостояния семьи. </w:t>
      </w:r>
    </w:p>
    <w:p w14:paraId="62F84178"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rStyle w:val="a6"/>
          <w:color w:val="000000" w:themeColor="text1"/>
        </w:rPr>
        <w:t>Юридическая ответственность - это применение мер государственного принуждения за совершенное правонарушение</w:t>
      </w:r>
      <w:r w:rsidRPr="00C43D5F">
        <w:rPr>
          <w:b/>
          <w:color w:val="000000" w:themeColor="text1"/>
        </w:rPr>
        <w:t>.</w:t>
      </w:r>
    </w:p>
    <w:p w14:paraId="68F48BC2"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Она характеризуется следующии </w:t>
      </w:r>
      <w:r w:rsidRPr="00C43D5F">
        <w:rPr>
          <w:rStyle w:val="a7"/>
          <w:i w:val="0"/>
          <w:color w:val="000000" w:themeColor="text1"/>
        </w:rPr>
        <w:t>признаками:</w:t>
      </w:r>
    </w:p>
    <w:p w14:paraId="08A2724A"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1.Юридическая ответственность </w:t>
      </w:r>
      <w:r w:rsidRPr="00C43D5F">
        <w:rPr>
          <w:rStyle w:val="a7"/>
          <w:i w:val="0"/>
          <w:color w:val="000000" w:themeColor="text1"/>
        </w:rPr>
        <w:t>налагается от от имени государства.</w:t>
      </w:r>
    </w:p>
    <w:p w14:paraId="5B072812"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rStyle w:val="a7"/>
          <w:i w:val="0"/>
          <w:color w:val="000000" w:themeColor="text1"/>
        </w:rPr>
        <w:t>2.</w:t>
      </w:r>
      <w:r w:rsidRPr="00C43D5F">
        <w:rPr>
          <w:color w:val="000000" w:themeColor="text1"/>
        </w:rPr>
        <w:t>Юридическая ответственность </w:t>
      </w:r>
      <w:r w:rsidRPr="00C43D5F">
        <w:rPr>
          <w:rStyle w:val="a7"/>
          <w:i w:val="0"/>
          <w:color w:val="000000" w:themeColor="text1"/>
        </w:rPr>
        <w:t>возлагается только за правонарушение</w:t>
      </w:r>
      <w:r w:rsidRPr="00C43D5F">
        <w:rPr>
          <w:color w:val="000000" w:themeColor="text1"/>
        </w:rPr>
        <w:t>, т. е. деяние противоправное и к тому же осознанное,виновное.</w:t>
      </w:r>
    </w:p>
    <w:p w14:paraId="3C99144E"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3.Юридическая ответственность </w:t>
      </w:r>
      <w:r w:rsidRPr="00C43D5F">
        <w:rPr>
          <w:rStyle w:val="a7"/>
          <w:i w:val="0"/>
          <w:color w:val="000000" w:themeColor="text1"/>
        </w:rPr>
        <w:t>выражается в неблагоприятных последствиях </w:t>
      </w:r>
      <w:r w:rsidRPr="00C43D5F">
        <w:rPr>
          <w:color w:val="000000" w:themeColor="text1"/>
        </w:rPr>
        <w:t>для правонарушителя. Они весьма различны и могут носить характер либо личный (например, лишение свободы), либо имущественный (штраф, конфискация и т.п.).</w:t>
      </w:r>
    </w:p>
    <w:p w14:paraId="57ACBF0A"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Возлагая на правонарушителя отрицательные для него последствия, государство преследует следующие </w:t>
      </w:r>
      <w:r w:rsidRPr="00C43D5F">
        <w:rPr>
          <w:rStyle w:val="a7"/>
          <w:i w:val="0"/>
          <w:color w:val="000000" w:themeColor="text1"/>
        </w:rPr>
        <w:t>цели</w:t>
      </w:r>
      <w:r w:rsidRPr="00C43D5F">
        <w:rPr>
          <w:color w:val="000000" w:themeColor="text1"/>
        </w:rPr>
        <w:t>:</w:t>
      </w:r>
    </w:p>
    <w:p w14:paraId="1929C025"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xml:space="preserve"> 1.Восстановить справедливость и защитить нарушенные права граждан и организаций.</w:t>
      </w:r>
    </w:p>
    <w:p w14:paraId="71BD194A"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2.Исправить и перевоспитать правонарушителя.</w:t>
      </w:r>
    </w:p>
    <w:p w14:paraId="7E802184"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xml:space="preserve"> 3.Предупредить совершение противоправных деяний со стороны других людей.</w:t>
      </w:r>
    </w:p>
    <w:p w14:paraId="1492CC0D" w14:textId="77777777" w:rsidR="00B60188" w:rsidRPr="00C43D5F" w:rsidRDefault="00B60188" w:rsidP="00C43D5F">
      <w:pPr>
        <w:pStyle w:val="a3"/>
        <w:shd w:val="clear" w:color="auto" w:fill="FFFFFF" w:themeFill="background1"/>
        <w:spacing w:before="0" w:beforeAutospacing="0" w:after="0" w:afterAutospacing="0"/>
        <w:ind w:firstLine="709"/>
        <w:jc w:val="both"/>
        <w:rPr>
          <w:b/>
          <w:color w:val="000000" w:themeColor="text1"/>
        </w:rPr>
      </w:pPr>
      <w:r w:rsidRPr="00C43D5F">
        <w:rPr>
          <w:b/>
          <w:color w:val="000000" w:themeColor="text1"/>
        </w:rPr>
        <w:t>Юридическая ответственность - это "ответ" государства на нарушение норм права, именно поэтому она основывается на следующих </w:t>
      </w:r>
      <w:r w:rsidRPr="00C43D5F">
        <w:rPr>
          <w:rStyle w:val="a7"/>
          <w:b/>
          <w:i w:val="0"/>
          <w:color w:val="000000" w:themeColor="text1"/>
        </w:rPr>
        <w:t>принципах:</w:t>
      </w:r>
    </w:p>
    <w:p w14:paraId="5EAAD561"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1. Основным принципом юридической ответственности является </w:t>
      </w:r>
      <w:r w:rsidRPr="00C43D5F">
        <w:rPr>
          <w:rStyle w:val="a7"/>
          <w:i w:val="0"/>
          <w:color w:val="000000" w:themeColor="text1"/>
        </w:rPr>
        <w:t>законность</w:t>
      </w:r>
      <w:r w:rsidRPr="00C43D5F">
        <w:rPr>
          <w:color w:val="000000" w:themeColor="text1"/>
        </w:rPr>
        <w:t>. Не может быть юридической ответственности за деяние, не предусмотренное законом. Кроме того, закон предусматривает конкретную форму юридической ответственности за совершение каждого правонарушения.</w:t>
      </w:r>
    </w:p>
    <w:p w14:paraId="5AC8CF17"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2.Не менее важным принципом юридической ответственности является её </w:t>
      </w:r>
      <w:r w:rsidRPr="00C43D5F">
        <w:rPr>
          <w:rStyle w:val="a7"/>
          <w:i w:val="0"/>
          <w:color w:val="000000" w:themeColor="text1"/>
        </w:rPr>
        <w:t>обоснованность</w:t>
      </w:r>
      <w:r w:rsidRPr="00C43D5F">
        <w:rPr>
          <w:color w:val="000000" w:themeColor="text1"/>
        </w:rPr>
        <w:t>. Суть его в том, что ответственность определяется на основании тщательного изучения и правильной правовой оценки всех обстоятельств правонарушения.</w:t>
      </w:r>
    </w:p>
    <w:p w14:paraId="64BD91ED"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3.К принципам юридической ответственности относится и её </w:t>
      </w:r>
      <w:r w:rsidRPr="00C43D5F">
        <w:rPr>
          <w:rStyle w:val="a7"/>
          <w:i w:val="0"/>
          <w:color w:val="000000" w:themeColor="text1"/>
        </w:rPr>
        <w:t>неотвратимость</w:t>
      </w:r>
      <w:r w:rsidRPr="00C43D5F">
        <w:rPr>
          <w:color w:val="000000" w:themeColor="text1"/>
        </w:rPr>
        <w:t>. Юридическая ответственность важна, если каждый правонарушитель не останется безнаказанным. Это в свою очередь во многом зависит от работы правоохранительных органов.</w:t>
      </w:r>
    </w:p>
    <w:p w14:paraId="57941281"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4.</w:t>
      </w:r>
      <w:r w:rsidRPr="00C43D5F">
        <w:rPr>
          <w:rStyle w:val="a7"/>
          <w:i w:val="0"/>
          <w:color w:val="000000" w:themeColor="text1"/>
        </w:rPr>
        <w:t>Своевременность </w:t>
      </w:r>
      <w:r w:rsidRPr="00C43D5F">
        <w:rPr>
          <w:color w:val="000000" w:themeColor="text1"/>
        </w:rPr>
        <w:t>- ещё одна необходимая черта юридической ответственности. Своевременность ответственности означает возможность привлечения правонарушителя к ответственности в течение срока давности, т.е. установленного законом периодавремени. Срок давности позволяет применять меры ответственности тогда, когда это максимально эффективно.</w:t>
      </w:r>
    </w:p>
    <w:p w14:paraId="6696BDCC"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5.Очень важным является принцип </w:t>
      </w:r>
      <w:r w:rsidRPr="00C43D5F">
        <w:rPr>
          <w:rStyle w:val="a7"/>
          <w:i w:val="0"/>
          <w:color w:val="000000" w:themeColor="text1"/>
        </w:rPr>
        <w:t>индивидуальной ответственности</w:t>
      </w:r>
      <w:r w:rsidRPr="00C43D5F">
        <w:rPr>
          <w:color w:val="000000" w:themeColor="text1"/>
        </w:rPr>
        <w:t>. Он обязывает максимально учитывать особенности лица, совершившего правонарушение, смягчающие и отягчающие обстоятельства.</w:t>
      </w:r>
    </w:p>
    <w:p w14:paraId="3FFC1A45"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6.Необходимым признаком юридической ответственности является </w:t>
      </w:r>
      <w:r w:rsidRPr="00C43D5F">
        <w:rPr>
          <w:rStyle w:val="a7"/>
          <w:i w:val="0"/>
          <w:color w:val="000000" w:themeColor="text1"/>
        </w:rPr>
        <w:t>состязательность процесса</w:t>
      </w:r>
      <w:r w:rsidRPr="00C43D5F">
        <w:rPr>
          <w:color w:val="000000" w:themeColor="text1"/>
        </w:rPr>
        <w:t>. Она выражается в педосавлении возможности лицу, обвиняемому в совершении правонарушения, активно участвовать в процессе и тем самым защищать свои интересы, а также прибегать к защите адвоката.</w:t>
      </w:r>
    </w:p>
    <w:p w14:paraId="458896C4"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xml:space="preserve"> 7.Принцип </w:t>
      </w:r>
      <w:r w:rsidRPr="00C43D5F">
        <w:rPr>
          <w:rStyle w:val="a7"/>
          <w:i w:val="0"/>
          <w:color w:val="000000" w:themeColor="text1"/>
        </w:rPr>
        <w:t>презумпции невиновности</w:t>
      </w:r>
      <w:r w:rsidRPr="00C43D5F">
        <w:rPr>
          <w:color w:val="000000" w:themeColor="text1"/>
        </w:rPr>
        <w:t>. Он закреплён в статье 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Более того, обвиняемый не обязан доказывать свою невиновность, а все неустранимые сомнения в виновности лица толкуются в пользу обвиняемого.</w:t>
      </w:r>
    </w:p>
    <w:p w14:paraId="240CC4E8"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8.Отдельно можно выделить такой принцип юридической ответственности, как </w:t>
      </w:r>
      <w:r w:rsidRPr="00C43D5F">
        <w:rPr>
          <w:rStyle w:val="a7"/>
          <w:i w:val="0"/>
          <w:color w:val="000000" w:themeColor="text1"/>
        </w:rPr>
        <w:t>справедливость</w:t>
      </w:r>
      <w:r w:rsidRPr="00C43D5F">
        <w:rPr>
          <w:color w:val="000000" w:themeColor="text1"/>
        </w:rPr>
        <w:t>. Особенность этого принципа проявляется в том, что в отличие от всех вышеописанных он характеризует юридическую ответственность не с правовой, а с моральной стороны. В основе справедливой ответственностилежит, прежде всего, соблюдение принципа соразмерности правонарушения и ответственности за его совершение.</w:t>
      </w:r>
    </w:p>
    <w:p w14:paraId="18EABABF"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xml:space="preserve">Подобно тому как разграничиваются виды правонарушений, выделяют </w:t>
      </w:r>
      <w:r w:rsidRPr="00C43D5F">
        <w:rPr>
          <w:b/>
          <w:color w:val="000000" w:themeColor="text1"/>
        </w:rPr>
        <w:t>шесть </w:t>
      </w:r>
      <w:r w:rsidRPr="00C43D5F">
        <w:rPr>
          <w:rStyle w:val="a7"/>
          <w:b/>
          <w:i w:val="0"/>
          <w:color w:val="000000" w:themeColor="text1"/>
        </w:rPr>
        <w:t>видов</w:t>
      </w:r>
      <w:r w:rsidRPr="00C43D5F">
        <w:rPr>
          <w:b/>
          <w:color w:val="000000" w:themeColor="text1"/>
        </w:rPr>
        <w:t> юридической ответственности.</w:t>
      </w:r>
      <w:r w:rsidRPr="00C43D5F">
        <w:rPr>
          <w:color w:val="000000" w:themeColor="text1"/>
        </w:rPr>
        <w:t xml:space="preserve"> Рассмотрим их в порядке убывающей тяжести:</w:t>
      </w:r>
    </w:p>
    <w:p w14:paraId="000AE94A"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1.</w:t>
      </w:r>
      <w:r w:rsidRPr="00C43D5F">
        <w:rPr>
          <w:rStyle w:val="a7"/>
          <w:b/>
          <w:i w:val="0"/>
          <w:color w:val="000000" w:themeColor="text1"/>
        </w:rPr>
        <w:t>Уголовная ответственность</w:t>
      </w:r>
      <w:r w:rsidRPr="00C43D5F">
        <w:rPr>
          <w:rStyle w:val="a7"/>
          <w:i w:val="0"/>
          <w:color w:val="000000" w:themeColor="text1"/>
        </w:rPr>
        <w:t> </w:t>
      </w:r>
      <w:r w:rsidRPr="00C43D5F">
        <w:rPr>
          <w:color w:val="000000" w:themeColor="text1"/>
        </w:rPr>
        <w:t>наступает за совершение преступлений, т.е. деяний, предусмотренных Уголовным кодексом, и характеризуется наиболее жёсткими санкциями, в числе которых лишение свободы и смертная казнь. Уголовная ответственность устанавливается только законом и применяется исключительно в судебном порядке.</w:t>
      </w:r>
    </w:p>
    <w:p w14:paraId="3DA45C54"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2.</w:t>
      </w:r>
      <w:r w:rsidRPr="00C43D5F">
        <w:rPr>
          <w:rStyle w:val="a7"/>
          <w:b/>
          <w:i w:val="0"/>
          <w:color w:val="000000" w:themeColor="text1"/>
        </w:rPr>
        <w:t>Административная ответственность</w:t>
      </w:r>
      <w:r w:rsidRPr="00C43D5F">
        <w:rPr>
          <w:rStyle w:val="a7"/>
          <w:i w:val="0"/>
          <w:color w:val="000000" w:themeColor="text1"/>
        </w:rPr>
        <w:t xml:space="preserve"> </w:t>
      </w:r>
      <w:r w:rsidRPr="00C43D5F">
        <w:rPr>
          <w:color w:val="000000" w:themeColor="text1"/>
        </w:rPr>
        <w:t>предусматривается за совершение административных проступков, все виды которых перечислены в Кодексе об административных правонарушениях. Административные санкции - менее жёсткие по сравнению с уголовными, но вместе с тем довольно ощутимые: арест, штраф, конфискация предметов и др. Административная ответственность наступает за проступки, которые с точки зрения общественной опасности граничет с преступлениями (мелкое хулиганство, мелкое хищение и пр.).</w:t>
      </w:r>
    </w:p>
    <w:p w14:paraId="6576CEF1"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3.</w:t>
      </w:r>
      <w:r w:rsidRPr="00C43D5F">
        <w:rPr>
          <w:rStyle w:val="a7"/>
          <w:b/>
          <w:i w:val="0"/>
          <w:color w:val="000000" w:themeColor="text1"/>
        </w:rPr>
        <w:t>Дисциплинарная ответственность</w:t>
      </w:r>
      <w:r w:rsidRPr="00C43D5F">
        <w:rPr>
          <w:rStyle w:val="a7"/>
          <w:i w:val="0"/>
          <w:color w:val="000000" w:themeColor="text1"/>
        </w:rPr>
        <w:t xml:space="preserve"> </w:t>
      </w:r>
      <w:r w:rsidRPr="00C43D5F">
        <w:rPr>
          <w:color w:val="000000" w:themeColor="text1"/>
        </w:rPr>
        <w:t>следует за нарушение трудовых обязанностей. Дисциплинарные санкции (предупреждение, выговор, увольнение и др.), хотя и не столь суровы, способнызначительно умалить честь и достоинство работника, уважение к нему в коллективе. Вот почему, оказывая определённое воспитательное воздействие на нарушителя трудовой дисциплины, они предотвращают совершение им новых проступков.</w:t>
      </w:r>
    </w:p>
    <w:p w14:paraId="19EDE585"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4.</w:t>
      </w:r>
      <w:r w:rsidRPr="00C43D5F">
        <w:rPr>
          <w:rStyle w:val="a7"/>
          <w:b/>
          <w:i w:val="0"/>
          <w:color w:val="000000" w:themeColor="text1"/>
        </w:rPr>
        <w:t>Гражданская ответственность</w:t>
      </w:r>
      <w:r w:rsidRPr="00C43D5F">
        <w:rPr>
          <w:rStyle w:val="a7"/>
          <w:i w:val="0"/>
          <w:color w:val="000000" w:themeColor="text1"/>
        </w:rPr>
        <w:t xml:space="preserve"> </w:t>
      </w:r>
      <w:r w:rsidRPr="00C43D5F">
        <w:rPr>
          <w:color w:val="000000" w:themeColor="text1"/>
        </w:rPr>
        <w:t>применяется за совершение гражданского правонарушения, т.е. причинение имущественного вреда гражданам, организациям, с которыми правонарушитель не состоит в трудовых отношениях. Гражданская ответственность означает возложение обязанности возместить причинённый имущественный вред. </w:t>
      </w:r>
    </w:p>
    <w:p w14:paraId="568ADD5B"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5.</w:t>
      </w:r>
      <w:r w:rsidRPr="00C43D5F">
        <w:rPr>
          <w:rStyle w:val="a7"/>
          <w:b/>
          <w:i w:val="0"/>
          <w:color w:val="000000" w:themeColor="text1"/>
        </w:rPr>
        <w:t>Финансовая ответственность</w:t>
      </w:r>
      <w:r w:rsidRPr="00C43D5F">
        <w:rPr>
          <w:rStyle w:val="a7"/>
          <w:i w:val="0"/>
          <w:color w:val="000000" w:themeColor="text1"/>
        </w:rPr>
        <w:t xml:space="preserve"> </w:t>
      </w:r>
      <w:r w:rsidRPr="00C43D5F">
        <w:rPr>
          <w:color w:val="000000" w:themeColor="text1"/>
        </w:rPr>
        <w:t>наступает в основном за неуплату налогов. Финансовые санкции также довольно ощутимы, к их числу относятся различные штрафы и даже арест банковскогосчёта.</w:t>
      </w:r>
    </w:p>
    <w:p w14:paraId="285AD52F" w14:textId="77777777"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6.</w:t>
      </w:r>
      <w:r w:rsidRPr="00C43D5F">
        <w:rPr>
          <w:rStyle w:val="a7"/>
          <w:b/>
          <w:i w:val="0"/>
          <w:color w:val="000000" w:themeColor="text1"/>
        </w:rPr>
        <w:t>Семейная ответственность</w:t>
      </w:r>
      <w:r w:rsidRPr="00C43D5F">
        <w:rPr>
          <w:rStyle w:val="a7"/>
          <w:i w:val="0"/>
          <w:color w:val="000000" w:themeColor="text1"/>
        </w:rPr>
        <w:t xml:space="preserve"> </w:t>
      </w:r>
      <w:r w:rsidRPr="00C43D5F">
        <w:rPr>
          <w:color w:val="000000" w:themeColor="text1"/>
        </w:rPr>
        <w:t>назначается за семейные проступки, носящие самый разнообразный характер. Семейно-правовые санкции не столь разнообразны, однако их влияние на частную жизньгражданина может быть сильным (например, развод, раздел имущества, лишение родительских прав и др.).</w:t>
      </w:r>
    </w:p>
    <w:p w14:paraId="3FB13FD8"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shd w:val="clear" w:color="auto" w:fill="FFFFFF"/>
        </w:rPr>
        <w:t>Правоохранительные органы</w:t>
      </w:r>
      <w:r w:rsidRPr="00C43D5F">
        <w:rPr>
          <w:rFonts w:ascii="Times New Roman" w:hAnsi="Times New Roman" w:cs="Times New Roman"/>
          <w:color w:val="000000" w:themeColor="text1"/>
          <w:sz w:val="24"/>
          <w:szCs w:val="24"/>
          <w:shd w:val="clear" w:color="auto" w:fill="FFFFFF"/>
        </w:rPr>
        <w:t>, </w:t>
      </w:r>
      <w:r w:rsidRPr="00C43D5F">
        <w:rPr>
          <w:rFonts w:ascii="Times New Roman" w:hAnsi="Times New Roman" w:cs="Times New Roman"/>
          <w:b/>
          <w:bCs/>
          <w:color w:val="000000" w:themeColor="text1"/>
          <w:sz w:val="24"/>
          <w:szCs w:val="24"/>
          <w:shd w:val="clear" w:color="auto" w:fill="FFFFFF"/>
        </w:rPr>
        <w:t>органы правопорядка</w:t>
      </w:r>
      <w:r w:rsidRPr="00C43D5F">
        <w:rPr>
          <w:rFonts w:ascii="Times New Roman" w:hAnsi="Times New Roman" w:cs="Times New Roman"/>
          <w:color w:val="000000" w:themeColor="text1"/>
          <w:sz w:val="24"/>
          <w:szCs w:val="24"/>
          <w:shd w:val="clear" w:color="auto" w:fill="FFFFFF"/>
        </w:rPr>
        <w:t xml:space="preserve"> - обособленная группа </w:t>
      </w:r>
      <w:hyperlink r:id="rId39" w:tooltip="Государственный орган" w:history="1">
        <w:r w:rsidRPr="00C43D5F">
          <w:rPr>
            <w:rStyle w:val="a4"/>
            <w:rFonts w:ascii="Times New Roman" w:hAnsi="Times New Roman" w:cs="Times New Roman"/>
            <w:color w:val="000000" w:themeColor="text1"/>
            <w:sz w:val="24"/>
            <w:szCs w:val="24"/>
            <w:u w:val="none"/>
            <w:shd w:val="clear" w:color="auto" w:fill="FFFFFF"/>
          </w:rPr>
          <w:t>государственных органов</w:t>
        </w:r>
      </w:hyperlink>
      <w:r w:rsidRPr="00C43D5F">
        <w:rPr>
          <w:rFonts w:ascii="Times New Roman" w:hAnsi="Times New Roman" w:cs="Times New Roman"/>
          <w:color w:val="000000" w:themeColor="text1"/>
          <w:sz w:val="24"/>
          <w:szCs w:val="24"/>
          <w:shd w:val="clear" w:color="auto" w:fill="FFFFFF"/>
        </w:rPr>
        <w:t>, осуществляющая деятельность по защите </w:t>
      </w:r>
      <w:hyperlink r:id="rId40" w:tooltip="Права и свободы человека и гражданина" w:history="1">
        <w:r w:rsidRPr="00C43D5F">
          <w:rPr>
            <w:rStyle w:val="a4"/>
            <w:rFonts w:ascii="Times New Roman" w:hAnsi="Times New Roman" w:cs="Times New Roman"/>
            <w:color w:val="000000" w:themeColor="text1"/>
            <w:sz w:val="24"/>
            <w:szCs w:val="24"/>
            <w:u w:val="none"/>
            <w:shd w:val="clear" w:color="auto" w:fill="FFFFFF"/>
          </w:rPr>
          <w:t>прав и свобод человека и гражданина</w:t>
        </w:r>
      </w:hyperlink>
      <w:r w:rsidRPr="00C43D5F">
        <w:rPr>
          <w:rFonts w:ascii="Times New Roman" w:hAnsi="Times New Roman" w:cs="Times New Roman"/>
          <w:color w:val="000000" w:themeColor="text1"/>
          <w:sz w:val="24"/>
          <w:szCs w:val="24"/>
          <w:shd w:val="clear" w:color="auto" w:fill="FFFFFF"/>
        </w:rPr>
        <w:t>, охране </w:t>
      </w:r>
      <w:hyperlink r:id="rId41" w:tooltip="Общественный порядок" w:history="1">
        <w:r w:rsidRPr="00C43D5F">
          <w:rPr>
            <w:rStyle w:val="a4"/>
            <w:rFonts w:ascii="Times New Roman" w:hAnsi="Times New Roman" w:cs="Times New Roman"/>
            <w:color w:val="000000" w:themeColor="text1"/>
            <w:sz w:val="24"/>
            <w:szCs w:val="24"/>
            <w:u w:val="none"/>
            <w:shd w:val="clear" w:color="auto" w:fill="FFFFFF"/>
          </w:rPr>
          <w:t>общественного порядка</w:t>
        </w:r>
      </w:hyperlink>
      <w:r w:rsidRPr="00C43D5F">
        <w:rPr>
          <w:rFonts w:ascii="Times New Roman" w:hAnsi="Times New Roman" w:cs="Times New Roman"/>
          <w:color w:val="000000" w:themeColor="text1"/>
          <w:sz w:val="24"/>
          <w:szCs w:val="24"/>
          <w:shd w:val="clear" w:color="auto" w:fill="FFFFFF"/>
        </w:rPr>
        <w:t>, </w:t>
      </w:r>
      <w:hyperlink r:id="rId42" w:tooltip="Правопорядок" w:history="1">
        <w:r w:rsidRPr="00C43D5F">
          <w:rPr>
            <w:rStyle w:val="a4"/>
            <w:rFonts w:ascii="Times New Roman" w:hAnsi="Times New Roman" w:cs="Times New Roman"/>
            <w:color w:val="000000" w:themeColor="text1"/>
            <w:sz w:val="24"/>
            <w:szCs w:val="24"/>
            <w:u w:val="none"/>
            <w:shd w:val="clear" w:color="auto" w:fill="FFFFFF"/>
          </w:rPr>
          <w:t>правопорядка</w:t>
        </w:r>
      </w:hyperlink>
      <w:r w:rsidRPr="00C43D5F">
        <w:rPr>
          <w:rFonts w:ascii="Times New Roman" w:hAnsi="Times New Roman" w:cs="Times New Roman"/>
          <w:color w:val="000000" w:themeColor="text1"/>
          <w:sz w:val="24"/>
          <w:szCs w:val="24"/>
          <w:shd w:val="clear" w:color="auto" w:fill="FFFFFF"/>
        </w:rPr>
        <w:t> и </w:t>
      </w:r>
      <w:hyperlink r:id="rId43" w:tooltip="Законность" w:history="1">
        <w:r w:rsidRPr="00C43D5F">
          <w:rPr>
            <w:rStyle w:val="a4"/>
            <w:rFonts w:ascii="Times New Roman" w:hAnsi="Times New Roman" w:cs="Times New Roman"/>
            <w:color w:val="000000" w:themeColor="text1"/>
            <w:sz w:val="24"/>
            <w:szCs w:val="24"/>
            <w:u w:val="none"/>
            <w:shd w:val="clear" w:color="auto" w:fill="FFFFFF"/>
          </w:rPr>
          <w:t>законности</w:t>
        </w:r>
      </w:hyperlink>
      <w:r w:rsidRPr="00C43D5F">
        <w:rPr>
          <w:rFonts w:ascii="Times New Roman" w:hAnsi="Times New Roman" w:cs="Times New Roman"/>
          <w:color w:val="000000" w:themeColor="text1"/>
          <w:sz w:val="24"/>
          <w:szCs w:val="24"/>
          <w:shd w:val="clear" w:color="auto" w:fill="FFFFFF"/>
        </w:rPr>
        <w:t> в обществе и государстве.</w:t>
      </w:r>
    </w:p>
    <w:p w14:paraId="0DEB1E29"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Функции правоохранительных органов</w:t>
      </w:r>
    </w:p>
    <w:p w14:paraId="0FF0B276"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Конституционный контроль</w:t>
      </w:r>
    </w:p>
    <w:p w14:paraId="1FFB08C0"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Прокурорский надзор</w:t>
      </w:r>
    </w:p>
    <w:p w14:paraId="7C8B63D8"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Осуществление правосудия</w:t>
      </w:r>
    </w:p>
    <w:p w14:paraId="0A825B38"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Расследование правонарушений</w:t>
      </w:r>
    </w:p>
    <w:p w14:paraId="45F22FA9"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Обеспечение безопасности</w:t>
      </w:r>
    </w:p>
    <w:p w14:paraId="771B48B3"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Исполнение судебных решений</w:t>
      </w:r>
    </w:p>
    <w:p w14:paraId="6CC0E0DA"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Оперативно-розыскная деятельность</w:t>
      </w:r>
    </w:p>
    <w:p w14:paraId="3E7F05B4" w14:textId="77777777"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Охрана общественного порядка</w:t>
      </w:r>
    </w:p>
    <w:p w14:paraId="2A0AA3A2" w14:textId="77777777" w:rsidR="001E7D11" w:rsidRPr="00C43D5F" w:rsidRDefault="009A51B8" w:rsidP="00C43D5F">
      <w:pPr>
        <w:pStyle w:val="2"/>
        <w:shd w:val="clear" w:color="auto" w:fill="FFFFFF"/>
        <w:spacing w:before="0" w:line="240" w:lineRule="auto"/>
        <w:ind w:firstLine="709"/>
        <w:jc w:val="center"/>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001E7D11" w:rsidRPr="00C43D5F">
        <w:rPr>
          <w:rFonts w:ascii="Times New Roman" w:hAnsi="Times New Roman" w:cs="Times New Roman"/>
          <w:color w:val="000000" w:themeColor="text1"/>
          <w:sz w:val="24"/>
          <w:szCs w:val="24"/>
        </w:rPr>
        <w:t>Понятие и виды преступлений в сфере экономической деятельности</w:t>
      </w:r>
    </w:p>
    <w:p w14:paraId="75343E23"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Уголовная ответственность за преступления в сфере экономической деятельности предусмотрена нормами главы 22 УК. Содержащиеся в ней запреты ориентированы на защиту свободы предпринимательской деятельности и разнообразие ее организационно-правовых форм, защиту предпринимательства от недобросовестной конкуренции и монополизма, охрану прав потребителей товаров и услуг, защиту финансовых интересов государства в условиях постоянно возрастающего количества совершаемых преступлений в сфере экономической деятельности.</w:t>
      </w:r>
    </w:p>
    <w:p w14:paraId="7040BF12"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Преступлениями в сфере экономической деятельности являются предусмотренные главой 22 УК общественно опасные деяния, посягающие на общественные отношения, складывающиеся по поводу производства, распределения, обмена и потребления материальных благ и услуг.</w:t>
      </w:r>
    </w:p>
    <w:p w14:paraId="7EEF0734"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Объединяя в самостоятельную главу преступления, совершаемые в сфере экономической деятельности, закон исходит из общности </w:t>
      </w:r>
      <w:r w:rsidRPr="00C43D5F">
        <w:rPr>
          <w:iCs/>
          <w:color w:val="000000" w:themeColor="text1"/>
        </w:rPr>
        <w:t>видового </w:t>
      </w:r>
      <w:r w:rsidRPr="00C43D5F">
        <w:rPr>
          <w:b/>
          <w:bCs/>
          <w:iCs/>
          <w:color w:val="000000" w:themeColor="text1"/>
        </w:rPr>
        <w:t>объекта</w:t>
      </w:r>
      <w:r w:rsidRPr="00C43D5F">
        <w:rPr>
          <w:color w:val="000000" w:themeColor="text1"/>
        </w:rPr>
        <w:t> посягательства. Таковым являются упорядоченные законом и иными нормативными актами общественные отношения, возникающие по поводу осуществления экономической деятельности по производству, распределению, обмену и потреблению материальных благ и услуг. </w:t>
      </w:r>
      <w:r w:rsidRPr="00C43D5F">
        <w:rPr>
          <w:iCs/>
          <w:color w:val="000000" w:themeColor="text1"/>
        </w:rPr>
        <w:t>Непосредственными объектами</w:t>
      </w:r>
      <w:r w:rsidRPr="00C43D5F">
        <w:rPr>
          <w:color w:val="000000" w:themeColor="text1"/>
        </w:rPr>
        <w:t> выступают конкретные общественные отношения, складывающиеся в процессе функционирования определенной сферы экономической деятельности.</w:t>
      </w:r>
    </w:p>
    <w:p w14:paraId="32F444DC"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 </w:t>
      </w:r>
      <w:r w:rsidRPr="00C43D5F">
        <w:rPr>
          <w:b/>
          <w:bCs/>
          <w:iCs/>
          <w:color w:val="000000" w:themeColor="text1"/>
        </w:rPr>
        <w:t>объективной стороны</w:t>
      </w:r>
      <w:r w:rsidRPr="00C43D5F">
        <w:rPr>
          <w:color w:val="000000" w:themeColor="text1"/>
        </w:rPr>
        <w:t> большинство преступлений в сфере экономической деятельности совершаются путем действий (например, незаконное предпринимательство, принуждение к совершению сделки или к отказу от ее совершения, незаконное использование товарного знака, изготовление или сбыт поддельных денег или ценных бумаг и др.). Некоторые преступления могут быть выполнены только путем бездействия (например, злостное уклонение от погашения кредиторской задолженности, невозвращение на территорию РФ предметов художественного, исторического и археологического достояния народов РФ и зарубежных стран и др.).</w:t>
      </w:r>
    </w:p>
    <w:p w14:paraId="60028635"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Обязательный признак ряда преступлений в сфере экономической деятельности - наступление предусмотренных законом общественно опасных последствий. Эти преступления имеют материальные составы (например, незаконное предпринимательство, незаконная банковская деятельность и др.). Такие преступления признаются </w:t>
      </w:r>
      <w:r w:rsidRPr="00C43D5F">
        <w:rPr>
          <w:iCs/>
          <w:color w:val="000000" w:themeColor="text1"/>
        </w:rPr>
        <w:t>оконченными</w:t>
      </w:r>
      <w:r w:rsidRPr="00C43D5F">
        <w:rPr>
          <w:color w:val="000000" w:themeColor="text1"/>
        </w:rPr>
        <w:t> с момента наступления указанных в законе последствий, как правило, крупного ущерба. В преступлениях в сфере экономической деятельности, составы которых сконструированы по типу материальных, надо установить наличие </w:t>
      </w:r>
      <w:r w:rsidRPr="00C43D5F">
        <w:rPr>
          <w:iCs/>
          <w:color w:val="000000" w:themeColor="text1"/>
        </w:rPr>
        <w:t>причинной связи</w:t>
      </w:r>
      <w:r w:rsidRPr="00C43D5F">
        <w:rPr>
          <w:color w:val="000000" w:themeColor="text1"/>
        </w:rPr>
        <w:t> между деянием и преступным результатом.</w:t>
      </w:r>
    </w:p>
    <w:p w14:paraId="5BE39ABC"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систему преступлений в сфере экономической деятельности входят также деяния, содержащие формальные составы, например воспрепятствование законной предпринимательской деятельности, регистрация незаконных сделок с землей и др. Для признания этих преступлений оконченными достаточно установить факт совершения деяния (действия или бездействия).</w:t>
      </w:r>
    </w:p>
    <w:p w14:paraId="45B40553"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b/>
          <w:bCs/>
          <w:iCs/>
          <w:color w:val="000000" w:themeColor="text1"/>
        </w:rPr>
        <w:t>Объективная сторона</w:t>
      </w:r>
      <w:r w:rsidRPr="00C43D5F">
        <w:rPr>
          <w:color w:val="000000" w:themeColor="text1"/>
        </w:rPr>
        <w:t> преступлений в сфере экономической деятельности в значительном числе случаев закрепляется в бланкетных диспозициях (ст.169, 170, 171, 172 УК РФ и др.). Установление признаков объективной стороны составов этих преступлений предполагает использование нормативных актов, относящихся к другим отраслям права: гражданскому, финансовому, административному и др.</w:t>
      </w:r>
    </w:p>
    <w:p w14:paraId="263D11A1"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 </w:t>
      </w:r>
      <w:r w:rsidRPr="00C43D5F">
        <w:rPr>
          <w:b/>
          <w:bCs/>
          <w:iCs/>
          <w:color w:val="000000" w:themeColor="text1"/>
        </w:rPr>
        <w:t>субъективной стороны</w:t>
      </w:r>
      <w:r w:rsidRPr="00C43D5F">
        <w:rPr>
          <w:color w:val="000000" w:themeColor="text1"/>
        </w:rPr>
        <w:t> все преступления в сфере экономической деятельности характеризуются умышленной виной. Обязательным признаком субъективной стороны некоторых составов являются </w:t>
      </w:r>
      <w:r w:rsidRPr="00C43D5F">
        <w:rPr>
          <w:iCs/>
          <w:color w:val="000000" w:themeColor="text1"/>
        </w:rPr>
        <w:t>мотив</w:t>
      </w:r>
      <w:r w:rsidRPr="00C43D5F">
        <w:rPr>
          <w:color w:val="000000" w:themeColor="text1"/>
        </w:rPr>
        <w:t> и </w:t>
      </w:r>
      <w:r w:rsidRPr="00C43D5F">
        <w:rPr>
          <w:iCs/>
          <w:color w:val="000000" w:themeColor="text1"/>
        </w:rPr>
        <w:t>цель</w:t>
      </w:r>
      <w:r w:rsidRPr="00C43D5F">
        <w:rPr>
          <w:color w:val="000000" w:themeColor="text1"/>
        </w:rPr>
        <w:t>. Так, регистрация незаконных сделок с землей предполагает корыстную или иную личную заинтересованность со стороны должностного лица.</w:t>
      </w:r>
    </w:p>
    <w:p w14:paraId="0FDA041D"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b/>
          <w:bCs/>
          <w:iCs/>
          <w:color w:val="000000" w:themeColor="text1"/>
        </w:rPr>
        <w:t>Субъектами</w:t>
      </w:r>
      <w:r w:rsidRPr="00C43D5F">
        <w:rPr>
          <w:color w:val="000000" w:themeColor="text1"/>
        </w:rPr>
        <w:t> преступлений в сфере экономической деятельности могут быть лица, достигшие к моменту совершения преступления 16 лет. На основании прямого указания закона субъектами некоторых преступлений в сфере экономической деятельности являются только должностные лица. Таковы составы воспрепятствования законной предпринимательской деятельности, регистрации незаконных сделок с землей. Субъектами отдельных преступлений выступают как должностные, так и иные (частные) лица (например, при злостном уклонении от погашения кредиторской задолженности, незаконном использовании товарного знака и др.).</w:t>
      </w:r>
    </w:p>
    <w:p w14:paraId="39DC8FF9"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Экономическая деятельность хозяйствующих субъектов протекает в различных сферах: предпринимательства, денежно-кредитной, финансовой, торговли, оказания услуг населению и т. п. В зависимости от той или иной области экономической деятельности все преступления, посягающие на нормальное функционирование общественных отношений, складывающихся в процессе производства, распределения, обмена и потребления товаров и услуг, традиционно классифицируются на несколько групп.</w:t>
      </w:r>
    </w:p>
    <w:p w14:paraId="5D8C0937"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Глава 22 УК РФ, предусматривающая уголовную ответственность за преступления в сфере экономической деятельности находится под пристальным вниманием законодателя и в нее постоянно вносятся изменения и дополнения, которые направлены на совершенствование уголовно-правовой политики государства в области экономической деятельности. Так законодателем, только за период с 1997 по 2015 год, глава 22 УК РФ была дополнена такими новыми составами преступлений, как: фальсификация единого государственного реестра юридических лиц, реестра владельцев ценных бумаг или системы депозитарного учета (ст. 170.1 УК РФ); производство, приобретение, хранение, перевозка или сбыт немаркированных товаров и продукции (ст.171.1 УК РФ); незаконные организация и проведение азартных игр (ст. 171.2 УК РФ); фальсификация финансовых документов учета и отчетности финансовой организации (ст. 172.1 УК РФ); 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легализация (отмывание) денежных средств или иного имущества, приобретенных лицом в результате совершения им преступления (ст. 174.1 УК РФ); злостное уклонение от раскрытия или предоставления информации, определенной законодательством Российской Федерации о ценных бумагах (ст. 185.1 УК РФ); нарушение порядка учета прав на ценные бумаги (ст. 185.2 УК РФ); манипулирование рынком (ст. 185.3 УК РФ); воспрепятствование осуществлению или незаконное ограничение прав владельцев ценных бумаг (ст. 185.4 УК РФ);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 (ст. 185.5 УК РФ); неправомерное использование инсайдерской информации (ст. 185.6 УК РФ); приобретение, хранение, перевозка, переработка в целях сбыта или сбыт заведомо незаконно заготовленной древесины (ст. 191.1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неисполнение обязанностей налогового агента (ст. 199.1 УК РФ);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(ст. 199.2 УК РФ); контрабанда наличных денежных средств и (или) денежных инструментов (ст. 200.1 УК РФ). За этот же период времени из числа преступлений в сфере экономики были исключены такие составы как: лжепредпринимательство (ст. 173 УК РФ); заведомо ложная реклама (ст. 182 УК РФ); контрабанда (ст. 188 УК РФ); обман потребителей (ст. 200 УК РФ). В другие составы рассматриваемых преступлений было внесено множество изменений и дополнений, связанных как признаками преступления, так и с видами и размерами наказаний. Эти изменения будут проанализированы при рассмотрении конкретных составов преступлений.</w:t>
      </w:r>
    </w:p>
    <w:p w14:paraId="604A60F0" w14:textId="77777777" w:rsidR="002F26B1"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Исходя из непосредственного объекта, т.е. сферы экономической деятельности, в которой они совершаются, преступления в области экономической деятельности условно можно подразделить на следующие виды: </w:t>
      </w:r>
    </w:p>
    <w:p w14:paraId="2075CEDA"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1) </w:t>
      </w:r>
      <w:r w:rsidRPr="00C43D5F">
        <w:rPr>
          <w:iCs/>
          <w:color w:val="000000" w:themeColor="text1"/>
        </w:rPr>
        <w:t>преступления в сфере предпринимательства:</w:t>
      </w:r>
      <w:r w:rsidRPr="00C43D5F">
        <w:rPr>
          <w:color w:val="000000" w:themeColor="text1"/>
        </w:rPr>
        <w:t> воспрепятствование законной предпринимательской деятельности (ст. 169 УК РФ); регистрация незаконных сделок с землей (ст. 170 УК РФ); фальсификация единого государственного реестра юридических лиц, реестра владельцев ценных бумаг или системы депозитарного учета (ст. 170.1 УК РФ); незаконное предпринимательство (ст. 171 УК РФ); производство, приобретение, хранение, перевозка или сбыт немаркированных товаров и продукции (ст.171.1 УК РФ); незаконные организация и проведение азартных игр (ст. 171.2 УК РФ); незаконная банковская деятельность (ст. 172 УК РФ); фальсификация финансовых документов учета и отчетности финансовой организации (ст. 172.1 УК РФ); 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легализация (отмывание) денежных средств или иного имущества, приобретенных другими лицами преступным путем (ст. 174 УК РФ); легализация (отмывание) денежных средств или иного имущества, приобретенных лицом в результате совершения им преступления (ст. 174.1 УК РФ); приобретение или сбыт имущества, заведомо добытого преступным путем (ст. 175 УК РФ); недопущение, ограничение или устранение конкуренции (ст. 178 УК РФ); принуждение к совершению сделки или к отказу от ее совершения (ст.179 УК); незаконное использование товарного знака (ст. 180 УК РФ); незаконное получение и разглашение сведений, составляющих коммерческую, налоговую или банковскую тайну (ст. 183 УК РФ); подкуп участников и организаторов профессиональных спортивных соревнований и зрелищных коммерческих конкурсов (ст. 184 УК РФ);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 (ст. 185.5 УК РФ); приобретение, хранение, перевозка, переработка в целях сбыта или сбыт заведомо незаконно заготовленной древесины (ст. 191.1 УК РФ); неправомерные действия при банкротстве (ст. 195 УК РФ); преднамеренное банкротство (ст. 196 УК РФ); фиктивное банкротство (ст. 197 УК РФ);</w:t>
      </w:r>
    </w:p>
    <w:p w14:paraId="628D37BE" w14:textId="77777777"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2) </w:t>
      </w:r>
      <w:r w:rsidRPr="00C43D5F">
        <w:rPr>
          <w:iCs/>
          <w:color w:val="000000" w:themeColor="text1"/>
        </w:rPr>
        <w:t>преступления в денежно-кредитной сфере:</w:t>
      </w:r>
      <w:r w:rsidRPr="00C43D5F">
        <w:rPr>
          <w:color w:val="000000" w:themeColor="text1"/>
        </w:rPr>
        <w:t> незаконное получение кредита (ст. 176 УК РФ); злостное уклонение от погашения кредиторской задолженности (ст. 177 УК РФ); нарушение правил изготовления и использования государственных пробирных клейм (ст. 181 УК РФ); злоупотребления при эмиссии ценных бумаг (ст. 185 УК РФ); злостное уклонение от предоставления инвестору или контролирующему органу информации, определенной законодательством РФ о ценных бумагах (ст. 185.1 УК РФ); нарушение порядка учета прав на ценные бумаги (ст. 185.2 УК РФ); манипулирование рынком (ст. 185.3 УК РФ); воспрепятствование осуществлению или незаконное ограничение прав владельцев ценных бумаг (ст. 185.4 УК РФ); неправомерное использование инсайдерской информации (ст. 185.6 УК РФ); изготовление или сбыт поддельных денег или ценных бумаг (ст. 186 УК РФ); изготовление или сбыт поддельных кредитных либо расчетных карт и иных платежных документов (ст. 187 УК РФ);</w:t>
      </w:r>
    </w:p>
    <w:p w14:paraId="5EA056DA" w14:textId="77777777" w:rsidR="001E7D11"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3) </w:t>
      </w:r>
      <w:r w:rsidRPr="00C43D5F">
        <w:rPr>
          <w:iCs/>
          <w:color w:val="000000" w:themeColor="text1"/>
        </w:rPr>
        <w:t>преступления в сфере финансовой деятельности государства:</w:t>
      </w:r>
      <w:r w:rsidRPr="00C43D5F">
        <w:rPr>
          <w:color w:val="000000" w:themeColor="text1"/>
        </w:rPr>
        <w:t> незаконные экспорт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(ст. 189 УК РФ); невозвращение на территорию РФ предметов художественного, исторического и археологического достояния народов РФ и зарубежных стран (ст. 190 УК РФ); незаконный оборот драгоценных металлов, природных драгоценных камней или жемчуга (ст. 191 УК РФ); нарушение правил сдачи государству драгоценных металлов и драгоценных камней (ст. 192 УК РФ); невозвращение из-за границы средств в иностранной валюте (ст. 193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уклонение от уплаты таможенных платежей, взимаемых с организации или физического лица (ст. 194 УК РФ); уклонение от уплаты налогов и (или) сборов с физического лица (ст. 198 УК РФ); уклонение от уплаты налогов и (или) сборов с организации (ст. 199 УК РФ); неисполнение обязанностей налогового агента (ст. 199.1 УК РФ);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(ст. 199.2 УК РФ); контрабанда наличных денежных средств и (или) денежных инструментов (ст. 200.1 УК РФ); контрабанда алкогольной продукции и (или) табачных изделий (ст. 200.2 УК РФ).</w:t>
      </w:r>
    </w:p>
    <w:p w14:paraId="4830D970" w14:textId="77777777" w:rsidR="00524B2C" w:rsidRPr="00524B2C" w:rsidRDefault="00524B2C" w:rsidP="00C43D5F">
      <w:pPr>
        <w:pStyle w:val="a3"/>
        <w:shd w:val="clear" w:color="auto" w:fill="FFFFFF"/>
        <w:spacing w:before="0" w:beforeAutospacing="0" w:after="0" w:afterAutospacing="0"/>
        <w:ind w:firstLine="709"/>
        <w:jc w:val="both"/>
        <w:rPr>
          <w:b/>
          <w:color w:val="000000" w:themeColor="text1"/>
        </w:rPr>
      </w:pPr>
      <w:r w:rsidRPr="00524B2C">
        <w:rPr>
          <w:b/>
          <w:color w:val="000000" w:themeColor="text1"/>
        </w:rPr>
        <w:t>Контрольные вопросы:</w:t>
      </w:r>
    </w:p>
    <w:p w14:paraId="15127B47" w14:textId="77777777" w:rsidR="00524B2C" w:rsidRPr="00C43D5F" w:rsidRDefault="00524B2C" w:rsidP="00524B2C">
      <w:pPr>
        <w:shd w:val="clear" w:color="auto" w:fill="FEFEFE"/>
        <w:spacing w:after="0" w:line="240" w:lineRule="auto"/>
        <w:ind w:right="15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1.Охарактеризуйте р</w:t>
      </w:r>
      <w:r w:rsidRPr="00C43D5F">
        <w:rPr>
          <w:rFonts w:ascii="Times New Roman" w:hAnsi="Times New Roman" w:cs="Times New Roman"/>
          <w:color w:val="000000" w:themeColor="text1"/>
          <w:sz w:val="24"/>
          <w:szCs w:val="24"/>
        </w:rPr>
        <w:t>азвитое правосознание и высокий уровень правовой культуры как основа свободы личности</w:t>
      </w:r>
    </w:p>
    <w:p w14:paraId="01100141" w14:textId="77777777" w:rsidR="00524B2C" w:rsidRPr="00C43D5F" w:rsidRDefault="00524B2C" w:rsidP="00524B2C">
      <w:pPr>
        <w:shd w:val="clear" w:color="auto" w:fill="FEFEFE"/>
        <w:spacing w:after="0" w:line="240" w:lineRule="auto"/>
        <w:ind w:right="15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2.Соотнесите понятия п</w:t>
      </w:r>
      <w:r w:rsidRPr="00C43D5F">
        <w:rPr>
          <w:rFonts w:ascii="Times New Roman" w:hAnsi="Times New Roman" w:cs="Times New Roman"/>
          <w:color w:val="000000" w:themeColor="text1"/>
          <w:sz w:val="24"/>
          <w:szCs w:val="24"/>
        </w:rPr>
        <w:t>равомерное поведение, правонарушение и юридическая ответственность</w:t>
      </w:r>
    </w:p>
    <w:p w14:paraId="5E0CBF67" w14:textId="77777777" w:rsidR="00524B2C" w:rsidRPr="00C43D5F" w:rsidRDefault="00524B2C" w:rsidP="00524B2C">
      <w:pPr>
        <w:shd w:val="clear" w:color="auto" w:fill="FEFEFE"/>
        <w:spacing w:after="0" w:line="240" w:lineRule="auto"/>
        <w:ind w:right="15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Дайте п</w:t>
      </w:r>
      <w:r w:rsidRPr="00C43D5F">
        <w:rPr>
          <w:rFonts w:ascii="Times New Roman" w:hAnsi="Times New Roman" w:cs="Times New Roman"/>
          <w:color w:val="000000" w:themeColor="text1"/>
          <w:sz w:val="24"/>
          <w:szCs w:val="24"/>
        </w:rPr>
        <w:t xml:space="preserve">онятие и </w:t>
      </w:r>
      <w:r>
        <w:rPr>
          <w:rFonts w:ascii="Times New Roman" w:hAnsi="Times New Roman" w:cs="Times New Roman"/>
          <w:color w:val="000000" w:themeColor="text1"/>
          <w:sz w:val="24"/>
          <w:szCs w:val="24"/>
        </w:rPr>
        <w:t xml:space="preserve"> назовите </w:t>
      </w:r>
      <w:r w:rsidRPr="00C43D5F">
        <w:rPr>
          <w:rFonts w:ascii="Times New Roman" w:hAnsi="Times New Roman" w:cs="Times New Roman"/>
          <w:color w:val="000000" w:themeColor="text1"/>
          <w:sz w:val="24"/>
          <w:szCs w:val="24"/>
        </w:rPr>
        <w:t>виды преступлений в сфере экономической деятельности</w:t>
      </w:r>
    </w:p>
    <w:p w14:paraId="2A17B361" w14:textId="77777777" w:rsidR="00524B2C" w:rsidRPr="00C43D5F" w:rsidRDefault="00524B2C" w:rsidP="00C43D5F">
      <w:pPr>
        <w:pStyle w:val="a3"/>
        <w:shd w:val="clear" w:color="auto" w:fill="FFFFFF"/>
        <w:spacing w:before="0" w:beforeAutospacing="0" w:after="0" w:afterAutospacing="0"/>
        <w:ind w:firstLine="709"/>
        <w:jc w:val="both"/>
        <w:rPr>
          <w:color w:val="000000" w:themeColor="text1"/>
        </w:rPr>
      </w:pPr>
    </w:p>
    <w:p w14:paraId="6A4950D3" w14:textId="77777777" w:rsidR="00B60188" w:rsidRPr="00C43D5F" w:rsidRDefault="005339EF" w:rsidP="00C43D5F">
      <w:pPr>
        <w:shd w:val="clear" w:color="auto" w:fill="FEFEFE"/>
        <w:spacing w:after="0" w:line="240" w:lineRule="auto"/>
        <w:ind w:right="15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 xml:space="preserve">Тема </w:t>
      </w:r>
      <w:r w:rsidR="009A51B8" w:rsidRPr="00C43D5F">
        <w:rPr>
          <w:rFonts w:ascii="Times New Roman" w:hAnsi="Times New Roman" w:cs="Times New Roman"/>
          <w:b/>
          <w:color w:val="000000" w:themeColor="text1"/>
          <w:sz w:val="24"/>
          <w:szCs w:val="24"/>
        </w:rPr>
        <w:t>1.3 Познавательная деятельность человека. Научное познание</w:t>
      </w:r>
    </w:p>
    <w:p w14:paraId="19AE9E86" w14:textId="77777777" w:rsidR="005339EF" w:rsidRPr="00C43D5F" w:rsidRDefault="005339EF" w:rsidP="00C43D5F">
      <w:pPr>
        <w:shd w:val="clear" w:color="auto" w:fill="FEFEFE"/>
        <w:spacing w:after="0" w:line="240" w:lineRule="auto"/>
        <w:ind w:right="15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5B04356C" w14:textId="77777777" w:rsidR="005339EF" w:rsidRPr="00C43D5F" w:rsidRDefault="005339EF" w:rsidP="00C43D5F">
      <w:pPr>
        <w:spacing w:after="0" w:line="240" w:lineRule="auto"/>
        <w:ind w:firstLine="709"/>
        <w:jc w:val="both"/>
        <w:outlineLvl w:val="1"/>
        <w:rPr>
          <w:rFonts w:ascii="Times New Roman" w:hAnsi="Times New Roman" w:cs="Times New Roman"/>
          <w:bCs/>
          <w:color w:val="000000" w:themeColor="text1"/>
          <w:sz w:val="24"/>
          <w:szCs w:val="24"/>
        </w:rPr>
      </w:pPr>
      <w:r w:rsidRPr="00C43D5F">
        <w:rPr>
          <w:rFonts w:ascii="Times New Roman" w:hAnsi="Times New Roman" w:cs="Times New Roman"/>
          <w:bCs/>
          <w:color w:val="000000" w:themeColor="text1"/>
          <w:sz w:val="24"/>
          <w:szCs w:val="24"/>
        </w:rPr>
        <w:t>1.Понятие и проблема познаваемости мира</w:t>
      </w:r>
    </w:p>
    <w:p w14:paraId="4B8259A8"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Чувственное и рациональное познание</w:t>
      </w:r>
    </w:p>
    <w:p w14:paraId="62B671AC" w14:textId="77777777" w:rsidR="005339EF" w:rsidRPr="00C43D5F" w:rsidRDefault="005339EF" w:rsidP="00C43D5F">
      <w:pPr>
        <w:pStyle w:val="1"/>
        <w:spacing w:before="0" w:beforeAutospacing="0" w:after="0" w:afterAutospacing="0"/>
        <w:ind w:firstLine="709"/>
        <w:jc w:val="both"/>
        <w:rPr>
          <w:b w:val="0"/>
          <w:bCs w:val="0"/>
          <w:color w:val="000000" w:themeColor="text1"/>
          <w:sz w:val="24"/>
          <w:szCs w:val="24"/>
        </w:rPr>
      </w:pPr>
      <w:r w:rsidRPr="00C43D5F">
        <w:rPr>
          <w:b w:val="0"/>
          <w:bCs w:val="0"/>
          <w:color w:val="000000" w:themeColor="text1"/>
          <w:sz w:val="24"/>
          <w:szCs w:val="24"/>
        </w:rPr>
        <w:t>3.Понятие о мышлении. Виды. Формы. Операции.</w:t>
      </w:r>
    </w:p>
    <w:p w14:paraId="0C33C60E"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4.Понятие истины, ее критерии.</w:t>
      </w:r>
    </w:p>
    <w:p w14:paraId="3941B026"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w:t>
      </w:r>
      <w:r w:rsidRPr="00C43D5F">
        <w:rPr>
          <w:rFonts w:ascii="Times New Roman" w:hAnsi="Times New Roman" w:cs="Times New Roman"/>
          <w:bCs/>
          <w:color w:val="000000" w:themeColor="text1"/>
          <w:sz w:val="24"/>
          <w:szCs w:val="24"/>
        </w:rPr>
        <w:t>Естественные, технические и социально-гуманитарные науки: сходство и различие</w:t>
      </w:r>
    </w:p>
    <w:p w14:paraId="280F69F6"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w:t>
      </w:r>
      <w:r w:rsidRPr="00C43D5F">
        <w:rPr>
          <w:rFonts w:ascii="Times New Roman" w:hAnsi="Times New Roman" w:cs="Times New Roman"/>
          <w:color w:val="000000" w:themeColor="text1"/>
          <w:spacing w:val="2"/>
          <w:sz w:val="24"/>
          <w:szCs w:val="24"/>
        </w:rPr>
        <w:t xml:space="preserve"> </w:t>
      </w:r>
      <w:r w:rsidRPr="00C43D5F">
        <w:rPr>
          <w:rFonts w:ascii="Times New Roman" w:hAnsi="Times New Roman" w:cs="Times New Roman"/>
          <w:color w:val="000000" w:themeColor="text1"/>
          <w:sz w:val="24"/>
          <w:szCs w:val="24"/>
        </w:rPr>
        <w:t>Особенности, уровни и методы научного познания</w:t>
      </w:r>
    </w:p>
    <w:p w14:paraId="7260D922"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7.Особенности социально-гуманитарного познания</w:t>
      </w:r>
    </w:p>
    <w:p w14:paraId="0876D43B"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8.Роль экономической науки в жизни общества</w:t>
      </w:r>
    </w:p>
    <w:p w14:paraId="51B89E0B" w14:textId="77777777" w:rsidR="005339EF" w:rsidRPr="00C43D5F" w:rsidRDefault="005339EF" w:rsidP="00C43D5F">
      <w:pPr>
        <w:pStyle w:val="a5"/>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9.Связь экономической науки  с другими науками.</w:t>
      </w:r>
    </w:p>
    <w:p w14:paraId="3293F832" w14:textId="77777777" w:rsidR="009A51B8" w:rsidRPr="00C43D5F" w:rsidRDefault="00391DF3" w:rsidP="00C43D5F">
      <w:pPr>
        <w:spacing w:after="0" w:line="240" w:lineRule="auto"/>
        <w:ind w:firstLine="709"/>
        <w:jc w:val="center"/>
        <w:outlineLvl w:val="1"/>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1.</w:t>
      </w:r>
      <w:r w:rsidR="009A51B8" w:rsidRPr="00C43D5F">
        <w:rPr>
          <w:rFonts w:ascii="Times New Roman" w:hAnsi="Times New Roman" w:cs="Times New Roman"/>
          <w:b/>
          <w:bCs/>
          <w:color w:val="000000" w:themeColor="text1"/>
          <w:sz w:val="24"/>
          <w:szCs w:val="24"/>
        </w:rPr>
        <w:t>Понятие и проблема познаваемости мира</w:t>
      </w:r>
    </w:p>
    <w:p w14:paraId="71A554BA" w14:textId="77777777" w:rsidR="009A51B8" w:rsidRPr="00C43D5F" w:rsidRDefault="009A51B8" w:rsidP="00C43D5F">
      <w:pPr>
        <w:pStyle w:val="p1"/>
        <w:spacing w:before="0" w:beforeAutospacing="0" w:after="0" w:afterAutospacing="0"/>
        <w:ind w:firstLine="709"/>
        <w:jc w:val="both"/>
        <w:rPr>
          <w:color w:val="000000" w:themeColor="text1"/>
        </w:rPr>
      </w:pPr>
      <w:r w:rsidRPr="00C43D5F">
        <w:rPr>
          <w:rStyle w:val="a6"/>
          <w:color w:val="000000" w:themeColor="text1"/>
        </w:rPr>
        <w:t>Проблема познаваемости мира. </w:t>
      </w:r>
      <w:r w:rsidRPr="00C43D5F">
        <w:rPr>
          <w:color w:val="000000" w:themeColor="text1"/>
        </w:rPr>
        <w:t>Одним из важнейших вопросов науки и философии является вопрос – познаваем ли мир. Философы, решающие эту проблему, разделяются на тех, кто признает познаваемость окружающего мира </w:t>
      </w:r>
      <w:r w:rsidRPr="00C43D5F">
        <w:rPr>
          <w:rStyle w:val="a6"/>
          <w:color w:val="000000" w:themeColor="text1"/>
        </w:rPr>
        <w:t>(гносеологический оптимизм, </w:t>
      </w:r>
      <w:r w:rsidRPr="00C43D5F">
        <w:rPr>
          <w:color w:val="000000" w:themeColor="text1"/>
        </w:rPr>
        <w:t xml:space="preserve">от греч. </w:t>
      </w:r>
      <w:r w:rsidR="00524B2C" w:rsidRPr="00C43D5F">
        <w:rPr>
          <w:color w:val="000000" w:themeColor="text1"/>
        </w:rPr>
        <w:t>Н</w:t>
      </w:r>
      <w:r w:rsidRPr="00C43D5F">
        <w:rPr>
          <w:color w:val="000000" w:themeColor="text1"/>
        </w:rPr>
        <w:t>аилучший) и кто отрицает такую возможность </w:t>
      </w:r>
      <w:r w:rsidRPr="00C43D5F">
        <w:rPr>
          <w:rStyle w:val="a6"/>
          <w:color w:val="000000" w:themeColor="text1"/>
        </w:rPr>
        <w:t>(агностицизм, </w:t>
      </w:r>
      <w:r w:rsidRPr="00C43D5F">
        <w:rPr>
          <w:color w:val="000000" w:themeColor="text1"/>
        </w:rPr>
        <w:t xml:space="preserve">от греч. </w:t>
      </w:r>
      <w:r w:rsidR="00524B2C" w:rsidRPr="00C43D5F">
        <w:rPr>
          <w:color w:val="000000" w:themeColor="text1"/>
        </w:rPr>
        <w:t>Н</w:t>
      </w:r>
      <w:r w:rsidRPr="00C43D5F">
        <w:rPr>
          <w:color w:val="000000" w:themeColor="text1"/>
        </w:rPr>
        <w:t>едоступное познанию). Большинство философов считают возможным познание мира (Аристотель). Однако немало мыслителей писали о неспособности человека к познанию </w:t>
      </w:r>
      <w:r w:rsidRPr="00C43D5F">
        <w:rPr>
          <w:rStyle w:val="a6"/>
          <w:color w:val="000000" w:themeColor="text1"/>
        </w:rPr>
        <w:t>(скептицизм, </w:t>
      </w:r>
      <w:r w:rsidRPr="00C43D5F">
        <w:rPr>
          <w:color w:val="000000" w:themeColor="text1"/>
        </w:rPr>
        <w:t xml:space="preserve">от греч. </w:t>
      </w:r>
      <w:r w:rsidR="00524B2C" w:rsidRPr="00C43D5F">
        <w:rPr>
          <w:color w:val="000000" w:themeColor="text1"/>
        </w:rPr>
        <w:t>С</w:t>
      </w:r>
      <w:r w:rsidRPr="00C43D5F">
        <w:rPr>
          <w:color w:val="000000" w:themeColor="text1"/>
        </w:rPr>
        <w:t>омневаюсь) либо в силу ограниченности познавательных способностей человека (Юм), либо по причине существования непознаваемых вещей (Кант).</w:t>
      </w:r>
    </w:p>
    <w:p w14:paraId="6EB0571B"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
          <w:bCs/>
          <w:color w:val="000000" w:themeColor="text1"/>
        </w:rPr>
        <w:t>Познание</w:t>
      </w:r>
      <w:r w:rsidRPr="00C43D5F">
        <w:rPr>
          <w:bCs/>
          <w:color w:val="000000" w:themeColor="text1"/>
        </w:rPr>
        <w:t xml:space="preserve"> – процесс деятельности человека, основным содержанием которой является отражение объективной реальности в его сознании, а результатом – получение новых знаний об окружающем мире. Виды познания: обыденное, научное, социальное, философское, художественное.</w:t>
      </w:r>
    </w:p>
    <w:p w14:paraId="7E0AAA9B"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В процессе познания всегда присутствует объект и субъект познания. Под субъектом познания обычно подразумевают познающего человека, либо общество в целом. Объектом познания является, какой – либо познавательный предмет, либо весь окружающий мир.</w:t>
      </w:r>
    </w:p>
    <w:p w14:paraId="7A3FE9A0" w14:textId="77777777" w:rsidR="009A51B8" w:rsidRPr="00C43D5F" w:rsidRDefault="009A51B8" w:rsidP="00C43D5F">
      <w:pPr>
        <w:pStyle w:val="p1"/>
        <w:spacing w:before="0" w:beforeAutospacing="0" w:after="0" w:afterAutospacing="0"/>
        <w:ind w:firstLine="709"/>
        <w:jc w:val="both"/>
        <w:rPr>
          <w:color w:val="000000" w:themeColor="text1"/>
        </w:rPr>
      </w:pPr>
      <w:r w:rsidRPr="00C43D5F">
        <w:rPr>
          <w:rStyle w:val="a6"/>
          <w:color w:val="000000" w:themeColor="text1"/>
        </w:rPr>
        <w:t>Формы познания: </w:t>
      </w:r>
      <w:r w:rsidRPr="00C43D5F">
        <w:rPr>
          <w:color w:val="000000" w:themeColor="text1"/>
        </w:rPr>
        <w:t>ощущение (элементарный, разовый результат воздействия окружающего мира на орган чувств человека); восприятие (целостный образ предмета, осознаваемый человеком); представление (образ предметов и явлений, возникающий без воздействия самих предметов).</w:t>
      </w:r>
    </w:p>
    <w:p w14:paraId="00F29FEE" w14:textId="77777777" w:rsidR="009A51B8" w:rsidRPr="00C43D5F" w:rsidRDefault="009A51B8" w:rsidP="00C43D5F">
      <w:pPr>
        <w:pStyle w:val="p1"/>
        <w:spacing w:before="0" w:beforeAutospacing="0" w:after="0" w:afterAutospacing="0"/>
        <w:ind w:firstLine="709"/>
        <w:jc w:val="both"/>
        <w:rPr>
          <w:color w:val="000000" w:themeColor="text1"/>
        </w:rPr>
      </w:pPr>
      <w:r w:rsidRPr="00C43D5F">
        <w:rPr>
          <w:rStyle w:val="a6"/>
          <w:color w:val="000000" w:themeColor="text1"/>
        </w:rPr>
        <w:t>Виды познания: </w:t>
      </w:r>
      <w:r w:rsidRPr="00C43D5F">
        <w:rPr>
          <w:color w:val="000000" w:themeColor="text1"/>
        </w:rPr>
        <w:t>обыденное, мифологическое, религиозное, художественное, философское, научное.</w:t>
      </w:r>
    </w:p>
    <w:p w14:paraId="76EE2A3A"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Существует две ступени познавательной деятельности</w:t>
      </w:r>
    </w:p>
    <w:p w14:paraId="29D6D8D3" w14:textId="77777777" w:rsidR="009A51B8" w:rsidRPr="00C43D5F" w:rsidRDefault="009A51B8" w:rsidP="00EE482D">
      <w:pPr>
        <w:pStyle w:val="a3"/>
        <w:numPr>
          <w:ilvl w:val="0"/>
          <w:numId w:val="2"/>
        </w:numPr>
        <w:spacing w:before="0" w:beforeAutospacing="0" w:after="0" w:afterAutospacing="0"/>
        <w:ind w:left="0" w:firstLine="709"/>
        <w:jc w:val="both"/>
        <w:rPr>
          <w:bCs/>
          <w:color w:val="000000" w:themeColor="text1"/>
        </w:rPr>
      </w:pPr>
      <w:r w:rsidRPr="00C43D5F">
        <w:rPr>
          <w:bCs/>
          <w:color w:val="000000" w:themeColor="text1"/>
        </w:rPr>
        <w:t>чувственное познание, человек, получает информацию с помощью органов чувств.</w:t>
      </w:r>
    </w:p>
    <w:p w14:paraId="3248EF4B" w14:textId="77777777" w:rsidR="009A51B8" w:rsidRPr="00C43D5F" w:rsidRDefault="009A51B8" w:rsidP="00EE482D">
      <w:pPr>
        <w:pStyle w:val="a3"/>
        <w:numPr>
          <w:ilvl w:val="0"/>
          <w:numId w:val="2"/>
        </w:numPr>
        <w:spacing w:before="0" w:beforeAutospacing="0" w:after="0" w:afterAutospacing="0"/>
        <w:ind w:left="0" w:firstLine="709"/>
        <w:jc w:val="both"/>
        <w:rPr>
          <w:bCs/>
          <w:color w:val="000000" w:themeColor="text1"/>
        </w:rPr>
      </w:pPr>
      <w:r w:rsidRPr="00C43D5F">
        <w:rPr>
          <w:bCs/>
          <w:color w:val="000000" w:themeColor="text1"/>
        </w:rPr>
        <w:t>рациональное познание – осуществляется в формах понятия, суждения и умозаключения.</w:t>
      </w:r>
    </w:p>
    <w:p w14:paraId="3310E584"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Сущностью процесса познания является получение как можно более объективного, полного и точного знания об окружающем мире.</w:t>
      </w:r>
    </w:p>
    <w:p w14:paraId="2A41C78E"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
          <w:bCs/>
          <w:color w:val="000000" w:themeColor="text1"/>
        </w:rPr>
        <w:t>Истина</w:t>
      </w:r>
      <w:r w:rsidRPr="00C43D5F">
        <w:rPr>
          <w:bCs/>
          <w:color w:val="000000" w:themeColor="text1"/>
        </w:rPr>
        <w:t xml:space="preserve"> – это соответствие полученных знаний содержанию объекта познания. Чертой истины является наличие объективной и субъективной стороны.</w:t>
      </w:r>
    </w:p>
    <w:p w14:paraId="38915AD1"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Объективная сторона показывает нам истину в той её части, содержание которой от нас не зависит. Субъективная сторона указывает на тот факт, что по своей форме истина всегда субъективна, поскольку при её получении в процессе познания происходит взаимодействие субъекта и объекта познания. </w:t>
      </w:r>
    </w:p>
    <w:p w14:paraId="3B55E1A9"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Принято выделять следующие </w:t>
      </w:r>
      <w:r w:rsidRPr="00C43D5F">
        <w:rPr>
          <w:b/>
          <w:bCs/>
          <w:color w:val="000000" w:themeColor="text1"/>
        </w:rPr>
        <w:t>виды истины:</w:t>
      </w:r>
    </w:p>
    <w:p w14:paraId="68BEF326"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1. Абсолютной истиной называют полное, установленное знание о предмете либо явлении. </w:t>
      </w:r>
    </w:p>
    <w:p w14:paraId="0082E215"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2. Относительная истина представляет собой неполное, ограниченное знание, верное лишь в определённых условиях.</w:t>
      </w:r>
    </w:p>
    <w:p w14:paraId="3827FAF9"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Разница между абсолютной и относительной истинами (или абсолютным и относительным в объективной истине) в степени точности и полноты отражения действительности. Истина всегда конкретна, она всегда связана с определенным местом, временем и обстоятельствами.</w:t>
      </w:r>
    </w:p>
    <w:p w14:paraId="70D3F6E6"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Не все в нашей жизни поддается оценке с точки зрения ис</w:t>
      </w:r>
      <w:r w:rsidRPr="00C43D5F">
        <w:rPr>
          <w:bCs/>
          <w:color w:val="000000" w:themeColor="text1"/>
        </w:rPr>
        <w:softHyphen/>
        <w:t xml:space="preserve">тины или заблуждения (лжи). Так, можно говорить о разных оценках исторических событий, альтернативных трактовках произведений искусства и т. </w:t>
      </w:r>
      <w:r w:rsidR="00524B2C" w:rsidRPr="00C43D5F">
        <w:rPr>
          <w:bCs/>
          <w:color w:val="000000" w:themeColor="text1"/>
        </w:rPr>
        <w:t>П</w:t>
      </w:r>
      <w:r w:rsidRPr="00C43D5F">
        <w:rPr>
          <w:bCs/>
          <w:color w:val="000000" w:themeColor="text1"/>
        </w:rPr>
        <w:t>.</w:t>
      </w:r>
    </w:p>
    <w:p w14:paraId="0EB3D60F"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
          <w:bCs/>
          <w:color w:val="000000" w:themeColor="text1"/>
        </w:rPr>
        <w:t> Критерии истины </w:t>
      </w:r>
      <w:r w:rsidRPr="00C43D5F">
        <w:rPr>
          <w:bCs/>
          <w:color w:val="000000" w:themeColor="text1"/>
        </w:rPr>
        <w:t>– то, что удостоверяет истину и позволяет отличить ее от заблуждения.</w:t>
      </w:r>
    </w:p>
    <w:p w14:paraId="2427C4B5"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1. соответствие законам логики;</w:t>
      </w:r>
    </w:p>
    <w:p w14:paraId="24B223A1"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2. соответствие ранее открытым законам науки;</w:t>
      </w:r>
    </w:p>
    <w:p w14:paraId="610DA317"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3. соответствие фундаментальным законам;</w:t>
      </w:r>
    </w:p>
    <w:p w14:paraId="63368DC2"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4. простота, экономичность формулы;</w:t>
      </w:r>
    </w:p>
    <w:p w14:paraId="3EE9349A"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 5. парадоксальность идеи;</w:t>
      </w:r>
    </w:p>
    <w:p w14:paraId="1393CBB8" w14:textId="77777777"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 6. практика.</w:t>
      </w:r>
    </w:p>
    <w:p w14:paraId="27FB082B" w14:textId="77777777" w:rsidR="00391DF3" w:rsidRPr="00C43D5F" w:rsidRDefault="00391DF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2. Чувственное и рациональное познание</w:t>
      </w:r>
    </w:p>
    <w:p w14:paraId="6475278B"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Чувственное познание</w:t>
      </w:r>
      <w:r w:rsidRPr="00C43D5F">
        <w:rPr>
          <w:color w:val="000000" w:themeColor="text1"/>
        </w:rPr>
        <w:t xml:space="preserve"> опирается на образы, возникающие в сознании в результате деятельности пяти основных чувств человека </w:t>
      </w:r>
      <w:r w:rsidR="00524B2C">
        <w:rPr>
          <w:color w:val="000000" w:themeColor="text1"/>
        </w:rPr>
        <w:t>–</w:t>
      </w:r>
      <w:r w:rsidRPr="00C43D5F">
        <w:rPr>
          <w:color w:val="000000" w:themeColor="text1"/>
        </w:rPr>
        <w:t xml:space="preserve"> зрения, слуха, вкуса, обоняния и осязания.</w:t>
      </w:r>
    </w:p>
    <w:p w14:paraId="7D7AFC19"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 формам чувственного познания относят:</w:t>
      </w:r>
    </w:p>
    <w:p w14:paraId="72264DE7" w14:textId="77777777" w:rsidR="00391DF3" w:rsidRPr="00C43D5F" w:rsidRDefault="00000000" w:rsidP="00C43D5F">
      <w:pPr>
        <w:pStyle w:val="a3"/>
        <w:shd w:val="clear" w:color="auto" w:fill="FFFFFF"/>
        <w:spacing w:before="0" w:beforeAutospacing="0" w:after="0" w:afterAutospacing="0"/>
        <w:ind w:firstLine="709"/>
        <w:jc w:val="both"/>
        <w:rPr>
          <w:color w:val="000000" w:themeColor="text1"/>
        </w:rPr>
      </w:pPr>
      <w:hyperlink r:id="rId44" w:tooltip="Ощущение" w:history="1">
        <w:r w:rsidR="00391DF3" w:rsidRPr="00C43D5F">
          <w:rPr>
            <w:rStyle w:val="a4"/>
            <w:b/>
            <w:bCs/>
            <w:color w:val="000000" w:themeColor="text1"/>
            <w:u w:val="none"/>
            <w:shd w:val="clear" w:color="auto" w:fill="FFEDEE"/>
          </w:rPr>
          <w:t>Ощущение</w:t>
        </w:r>
      </w:hyperlink>
      <w:r w:rsidR="00391DF3" w:rsidRPr="00C43D5F">
        <w:rPr>
          <w:color w:val="000000" w:themeColor="text1"/>
        </w:rPr>
        <w:t> </w:t>
      </w:r>
      <w:r w:rsidR="00524B2C">
        <w:rPr>
          <w:color w:val="000000" w:themeColor="text1"/>
        </w:rPr>
        <w:t>–</w:t>
      </w:r>
      <w:r w:rsidR="00391DF3" w:rsidRPr="00C43D5F">
        <w:rPr>
          <w:color w:val="000000" w:themeColor="text1"/>
        </w:rPr>
        <w:t xml:space="preserve"> элементарный чувственный образ, отображающий отдельные, единичные свойства предмета. Можно изолированно ощущать вкус, цвет, запах, звук и т.д. Например, для лимона характерны ощущения кислоты, желтизны и т.д.;</w:t>
      </w:r>
    </w:p>
    <w:p w14:paraId="42879CD1" w14:textId="77777777" w:rsidR="00391DF3" w:rsidRPr="00C43D5F" w:rsidRDefault="00000000" w:rsidP="00C43D5F">
      <w:pPr>
        <w:pStyle w:val="a3"/>
        <w:shd w:val="clear" w:color="auto" w:fill="FFFFFF"/>
        <w:spacing w:before="0" w:beforeAutospacing="0" w:after="0" w:afterAutospacing="0"/>
        <w:ind w:firstLine="709"/>
        <w:jc w:val="both"/>
        <w:rPr>
          <w:color w:val="000000" w:themeColor="text1"/>
        </w:rPr>
      </w:pPr>
      <w:hyperlink r:id="rId45" w:tooltip="Восприятие" w:history="1">
        <w:r w:rsidR="00391DF3" w:rsidRPr="00C43D5F">
          <w:rPr>
            <w:rStyle w:val="a4"/>
            <w:b/>
            <w:bCs/>
            <w:color w:val="000000" w:themeColor="text1"/>
            <w:u w:val="none"/>
            <w:shd w:val="clear" w:color="auto" w:fill="FFEDEE"/>
          </w:rPr>
          <w:t>Восприятие</w:t>
        </w:r>
      </w:hyperlink>
      <w:r w:rsidR="00391DF3" w:rsidRPr="00C43D5F">
        <w:rPr>
          <w:color w:val="000000" w:themeColor="text1"/>
        </w:rPr>
        <w:t> </w:t>
      </w:r>
      <w:r w:rsidR="00524B2C">
        <w:rPr>
          <w:color w:val="000000" w:themeColor="text1"/>
        </w:rPr>
        <w:t>–</w:t>
      </w:r>
      <w:r w:rsidR="00391DF3" w:rsidRPr="00C43D5F">
        <w:rPr>
          <w:color w:val="000000" w:themeColor="text1"/>
        </w:rPr>
        <w:t xml:space="preserve"> отображение не отдельных свойств, а их системы, целостности. Например, мы воспринимаем лимон не как кислоту или желтизну, а как целостный предмет. Наше восприятие лимона включает в себя и его цвет, и его вкус, и его запах в неразрывном единстве: оно подразумевает не работу отдельного чувства, а согласованную деятельность нескольких или всех основных чувств;</w:t>
      </w:r>
    </w:p>
    <w:p w14:paraId="6797C82D"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Представление</w:t>
      </w:r>
      <w:r w:rsidRPr="00C43D5F">
        <w:rPr>
          <w:color w:val="000000" w:themeColor="text1"/>
        </w:rPr>
        <w:t> </w:t>
      </w:r>
      <w:r w:rsidR="00524B2C">
        <w:rPr>
          <w:color w:val="000000" w:themeColor="text1"/>
        </w:rPr>
        <w:t>–</w:t>
      </w:r>
      <w:r w:rsidRPr="00C43D5F">
        <w:rPr>
          <w:color w:val="000000" w:themeColor="text1"/>
        </w:rPr>
        <w:t xml:space="preserve"> чувственный образ предмета, который возникает в сознании в отсутствие этого предмета. Например, если мы когда-либо видели лимон, мы вполне можем представить его себе, даже если он не находится перед нами и не может воздействовать на наши органы чувств. В представлении большую роль играют память, воспоминания, а также воображение человека. Представление можно назвать восприятием предмета в его отсутствие. Возможность представления и его близость к восприятию обусловлены тем фактом, что чувственные образы возникают не в органах чувств, а в коре головного мозга. Поэтому непосредственное присутствие предмета не является необходимым условием для возникновения чувственного образа.</w:t>
      </w:r>
    </w:p>
    <w:p w14:paraId="44E766C6"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Однако чувственного познания недостаточно для познания закономерностей существования мира.</w:t>
      </w:r>
    </w:p>
    <w:p w14:paraId="7C5EA081" w14:textId="77777777" w:rsidR="00391DF3" w:rsidRPr="00C43D5F" w:rsidRDefault="00391DF3"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Чувственное познание, реализуемое в формах ощущений, восприятий и представлений, обладает рядом специфических характеристик и свойств:</w:t>
      </w:r>
    </w:p>
    <w:p w14:paraId="55406840" w14:textId="77777777" w:rsidR="00391DF3" w:rsidRPr="00C43D5F" w:rsidRDefault="005339EF"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является тем «мостиком», который связывает человека с предметным миром;</w:t>
      </w:r>
    </w:p>
    <w:p w14:paraId="22EC54F7" w14:textId="77777777" w:rsidR="00391DF3" w:rsidRPr="00C43D5F" w:rsidRDefault="005339EF"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несмотря на определенную роль сознания на этой ступени познавательной деятельности, чувственное познание часто характеризуют как «пассивное»;</w:t>
      </w:r>
    </w:p>
    <w:p w14:paraId="5F8448EB" w14:textId="77777777" w:rsidR="00391DF3" w:rsidRPr="00C43D5F" w:rsidRDefault="005339EF"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исключительно важная характеристика чувственного в рамках практически всех культур, существовавших и существующих в истории человечества, данные органов чувств воспринимаются как несомненно соответствующие действительности;</w:t>
      </w:r>
    </w:p>
    <w:p w14:paraId="70EE3A42" w14:textId="77777777" w:rsidR="00391DF3" w:rsidRPr="00C43D5F" w:rsidRDefault="005339EF"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на этом уровне человек способен зафиксировать лишь «вещное», данное в органах чувств. Мы не способны проникнуть за оболочку внешних, чувственно воспринимаемых свойств предметов, не способны постичь их сущность, усмотреть действующие в мире законы и закономерности. Эта характеристика иллюстрирует недостаточность чувственного познания с точки зрения формирования целостной картины мира.</w:t>
      </w:r>
    </w:p>
    <w:p w14:paraId="7E3DDC7A" w14:textId="77777777" w:rsid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Эти задачи, задачи сущностного постижения мира, решаются на другой ступени познания, которая называется </w:t>
      </w:r>
      <w:r w:rsidRPr="00C43D5F">
        <w:rPr>
          <w:rStyle w:val="a6"/>
          <w:color w:val="000000" w:themeColor="text1"/>
        </w:rPr>
        <w:t>рациональным</w:t>
      </w:r>
      <w:r w:rsidRPr="00C43D5F">
        <w:rPr>
          <w:color w:val="000000" w:themeColor="text1"/>
        </w:rPr>
        <w:t xml:space="preserve"> (от лат. </w:t>
      </w:r>
      <w:r w:rsidR="00524B2C" w:rsidRPr="00C43D5F">
        <w:rPr>
          <w:color w:val="000000" w:themeColor="text1"/>
        </w:rPr>
        <w:t>R</w:t>
      </w:r>
      <w:r w:rsidRPr="00C43D5F">
        <w:rPr>
          <w:color w:val="000000" w:themeColor="text1"/>
        </w:rPr>
        <w:t xml:space="preserve">atio </w:t>
      </w:r>
      <w:r w:rsidR="00524B2C">
        <w:rPr>
          <w:color w:val="000000" w:themeColor="text1"/>
        </w:rPr>
        <w:t>–</w:t>
      </w:r>
      <w:r w:rsidRPr="00C43D5F">
        <w:rPr>
          <w:color w:val="000000" w:themeColor="text1"/>
        </w:rPr>
        <w:t xml:space="preserve"> разум) </w:t>
      </w:r>
      <w:r w:rsidRPr="00C43D5F">
        <w:rPr>
          <w:rStyle w:val="a6"/>
          <w:color w:val="000000" w:themeColor="text1"/>
        </w:rPr>
        <w:t>познанием</w:t>
      </w:r>
      <w:r w:rsidRPr="00C43D5F">
        <w:rPr>
          <w:color w:val="000000" w:themeColor="text1"/>
        </w:rPr>
        <w:t>.</w:t>
      </w:r>
      <w:bookmarkStart w:id="2" w:name="a2"/>
      <w:bookmarkEnd w:id="2"/>
    </w:p>
    <w:p w14:paraId="264020BE" w14:textId="77777777" w:rsidR="00391DF3" w:rsidRPr="00C43D5F" w:rsidRDefault="00391DF3"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Рациональное познание, его свойства</w:t>
      </w:r>
    </w:p>
    <w:p w14:paraId="0534EC93"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Рациональное познание, основанное на абстрактном мышлении, позволяет человеку выйти за ограниченные рамки чувств.</w:t>
      </w:r>
    </w:p>
    <w:p w14:paraId="5A6464D2"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 формам рационального познания относят:</w:t>
      </w:r>
    </w:p>
    <w:p w14:paraId="587CA694"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Понятие</w:t>
      </w:r>
      <w:r w:rsidRPr="00C43D5F">
        <w:rPr>
          <w:color w:val="000000" w:themeColor="text1"/>
        </w:rPr>
        <w:t> </w:t>
      </w:r>
      <w:r w:rsidR="00524B2C">
        <w:rPr>
          <w:color w:val="000000" w:themeColor="text1"/>
        </w:rPr>
        <w:t>–</w:t>
      </w:r>
      <w:r w:rsidRPr="00C43D5F">
        <w:rPr>
          <w:color w:val="000000" w:themeColor="text1"/>
        </w:rPr>
        <w:t xml:space="preserve"> мысль, которая отражает предметы, явления и связи между ними в обобщенной форме. Например, понятие «</w:t>
      </w:r>
      <w:hyperlink r:id="rId46" w:tooltip="Человек" w:history="1">
        <w:r w:rsidRPr="00C43D5F">
          <w:rPr>
            <w:rStyle w:val="a4"/>
            <w:color w:val="000000" w:themeColor="text1"/>
            <w:u w:val="none"/>
            <w:shd w:val="clear" w:color="auto" w:fill="FFEDEE"/>
          </w:rPr>
          <w:t>человек</w:t>
        </w:r>
      </w:hyperlink>
      <w:r w:rsidRPr="00C43D5F">
        <w:rPr>
          <w:color w:val="000000" w:themeColor="text1"/>
        </w:rPr>
        <w:t xml:space="preserve">» не тождественно простому чувственному образу какого-то конкретного человека, а обозначает в обобщенном виде мысль о любом человеке </w:t>
      </w:r>
      <w:r w:rsidR="00524B2C">
        <w:rPr>
          <w:color w:val="000000" w:themeColor="text1"/>
        </w:rPr>
        <w:t>–</w:t>
      </w:r>
      <w:r w:rsidRPr="00C43D5F">
        <w:rPr>
          <w:color w:val="000000" w:themeColor="text1"/>
        </w:rPr>
        <w:t xml:space="preserve"> кем бы он ни был. Аналогично понятие «стол» включает в себя образы всех столов </w:t>
      </w:r>
      <w:r w:rsidR="00524B2C">
        <w:rPr>
          <w:color w:val="000000" w:themeColor="text1"/>
        </w:rPr>
        <w:t>–</w:t>
      </w:r>
      <w:r w:rsidRPr="00C43D5F">
        <w:rPr>
          <w:color w:val="000000" w:themeColor="text1"/>
        </w:rPr>
        <w:t xml:space="preserve"> различной формы, размеров, окраски, а не какой-либо определенный образ стола. Таким образом, понятие схватывает не отдельные признаки предмета, а его сущность, в частности, в случае стола </w:t>
      </w:r>
      <w:r w:rsidR="00524B2C">
        <w:rPr>
          <w:color w:val="000000" w:themeColor="text1"/>
        </w:rPr>
        <w:t>–</w:t>
      </w:r>
      <w:r w:rsidRPr="00C43D5F">
        <w:rPr>
          <w:color w:val="000000" w:themeColor="text1"/>
        </w:rPr>
        <w:t xml:space="preserve"> его функции, использование (перевернутый ящик тоже может входить в понятие «стол», если он используется в таком качестве);</w:t>
      </w:r>
    </w:p>
    <w:p w14:paraId="410F50E2"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Суждение</w:t>
      </w:r>
      <w:r w:rsidRPr="00C43D5F">
        <w:rPr>
          <w:color w:val="000000" w:themeColor="text1"/>
        </w:rPr>
        <w:t> </w:t>
      </w:r>
      <w:r w:rsidR="00524B2C">
        <w:rPr>
          <w:color w:val="000000" w:themeColor="text1"/>
        </w:rPr>
        <w:t>–</w:t>
      </w:r>
      <w:r w:rsidRPr="00C43D5F">
        <w:rPr>
          <w:color w:val="000000" w:themeColor="text1"/>
        </w:rPr>
        <w:t xml:space="preserve"> это отрицание или утверждение чего-либо при помощи понятий. В суждении между двумя понятиями устанавливается связь. Например, «Золото есть металл»;</w:t>
      </w:r>
    </w:p>
    <w:p w14:paraId="039ED522"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Умозаключение</w:t>
      </w:r>
      <w:r w:rsidRPr="00C43D5F">
        <w:rPr>
          <w:color w:val="000000" w:themeColor="text1"/>
        </w:rPr>
        <w:t> </w:t>
      </w:r>
      <w:r w:rsidR="00524B2C">
        <w:rPr>
          <w:color w:val="000000" w:themeColor="text1"/>
        </w:rPr>
        <w:t>–</w:t>
      </w:r>
      <w:r w:rsidRPr="00C43D5F">
        <w:rPr>
          <w:color w:val="000000" w:themeColor="text1"/>
        </w:rPr>
        <w:t xml:space="preserve"> рассуждение, в ходе которого из одних суждений </w:t>
      </w:r>
      <w:r w:rsidR="00524B2C">
        <w:rPr>
          <w:color w:val="000000" w:themeColor="text1"/>
        </w:rPr>
        <w:t>–</w:t>
      </w:r>
      <w:r w:rsidRPr="00C43D5F">
        <w:rPr>
          <w:color w:val="000000" w:themeColor="text1"/>
        </w:rPr>
        <w:t xml:space="preserve"> посылок выводится другое, заключительное суждение </w:t>
      </w:r>
      <w:r w:rsidR="00524B2C">
        <w:rPr>
          <w:color w:val="000000" w:themeColor="text1"/>
        </w:rPr>
        <w:t>–</w:t>
      </w:r>
      <w:r w:rsidRPr="00C43D5F">
        <w:rPr>
          <w:color w:val="000000" w:themeColor="text1"/>
        </w:rPr>
        <w:t xml:space="preserve"> вывод.</w:t>
      </w:r>
    </w:p>
    <w:p w14:paraId="7F632375" w14:textId="77777777" w:rsidR="00391DF3" w:rsidRPr="00C43D5F" w:rsidRDefault="00391DF3"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Style w:val="review-h5"/>
          <w:rFonts w:ascii="Times New Roman" w:hAnsi="Times New Roman" w:cs="Times New Roman"/>
          <w:b/>
          <w:color w:val="000000" w:themeColor="text1"/>
          <w:sz w:val="24"/>
          <w:szCs w:val="24"/>
        </w:rPr>
        <w:t>Отличия рационального и чувственного познания</w:t>
      </w:r>
    </w:p>
    <w:p w14:paraId="195442DB"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Рациональное познание обладает рядом характеристик и свойств, принципиально отличающих его от познания чувственного:</w:t>
      </w:r>
    </w:p>
    <w:p w14:paraId="50958F11" w14:textId="77777777"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оно имеет обобщенный характер. Это проявляется в способности человека выявлять общее у различных предметов;</w:t>
      </w:r>
    </w:p>
    <w:p w14:paraId="149E7245" w14:textId="77777777"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 xml:space="preserve">носит абстрактный (от лат. </w:t>
      </w:r>
      <w:r w:rsidR="00524B2C" w:rsidRPr="00C43D5F">
        <w:rPr>
          <w:rFonts w:ascii="Times New Roman" w:hAnsi="Times New Roman" w:cs="Times New Roman"/>
          <w:color w:val="000000" w:themeColor="text1"/>
          <w:sz w:val="24"/>
          <w:szCs w:val="24"/>
        </w:rPr>
        <w:t>A</w:t>
      </w:r>
      <w:r w:rsidR="00391DF3" w:rsidRPr="00C43D5F">
        <w:rPr>
          <w:rFonts w:ascii="Times New Roman" w:hAnsi="Times New Roman" w:cs="Times New Roman"/>
          <w:color w:val="000000" w:themeColor="text1"/>
          <w:sz w:val="24"/>
          <w:szCs w:val="24"/>
        </w:rPr>
        <w:t xml:space="preserve">bstractio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отвлекаться от чего- либо) характер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это способность отвлекаться от частных, несущественных признаков предметов в контексте данного рассуждения;</w:t>
      </w:r>
    </w:p>
    <w:p w14:paraId="1D92748B" w14:textId="77777777"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рациональное познание активно и целенаправленно. Мы не можем по собственной воле изменять данные собственных органов чувств, но в своих мыслях мы можем произвести любые преобразования предмета, поставить любой мысленный эксперимент. Можем выявлять свойства предметов и отношения между ними, которые непознаваемы непосредственно, с помощью органов чувств;</w:t>
      </w:r>
    </w:p>
    <w:p w14:paraId="168DCA2C" w14:textId="77777777"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 xml:space="preserve">рациональное познание непосредственно связано с языком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все мыслительные процедуры выразимы в языке. Язык в этом смысле оказывается средством не только коммуникации между людьми, но и закрепления, передачи, объективирования знания.</w:t>
      </w:r>
    </w:p>
    <w:p w14:paraId="5891AD02" w14:textId="77777777"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отличие от чувственного рациональное познание имеет </w:t>
      </w:r>
      <w:r w:rsidRPr="00C43D5F">
        <w:rPr>
          <w:rStyle w:val="a6"/>
          <w:color w:val="000000" w:themeColor="text1"/>
        </w:rPr>
        <w:t>активный</w:t>
      </w:r>
      <w:r w:rsidRPr="00C43D5F">
        <w:rPr>
          <w:color w:val="000000" w:themeColor="text1"/>
        </w:rPr>
        <w:t xml:space="preserve"> характер. Это проявляется не только в указанных ранее характеристиках, но и в том, что, помимо форм </w:t>
      </w:r>
      <w:r w:rsidR="00524B2C">
        <w:rPr>
          <w:color w:val="000000" w:themeColor="text1"/>
        </w:rPr>
        <w:t>–</w:t>
      </w:r>
      <w:r w:rsidRPr="00C43D5F">
        <w:rPr>
          <w:color w:val="000000" w:themeColor="text1"/>
        </w:rPr>
        <w:t xml:space="preserve"> способов получения и закрепления знания, ему присущи также и некоторые </w:t>
      </w:r>
      <w:r w:rsidRPr="00C43D5F">
        <w:rPr>
          <w:rStyle w:val="a6"/>
          <w:color w:val="000000" w:themeColor="text1"/>
        </w:rPr>
        <w:t>познавательные операции</w:t>
      </w:r>
      <w:r w:rsidRPr="00C43D5F">
        <w:rPr>
          <w:color w:val="000000" w:themeColor="text1"/>
        </w:rPr>
        <w:t>, то есть способы преобразования имеющегося знания. Наиболее значимые операции, осуществляемые на уровне рационального познания:</w:t>
      </w:r>
    </w:p>
    <w:p w14:paraId="67A71A50" w14:textId="77777777" w:rsidR="00391DF3" w:rsidRPr="00C43D5F" w:rsidRDefault="000F06B2" w:rsidP="00C43D5F">
      <w:pPr>
        <w:shd w:val="clear" w:color="auto" w:fill="FFFFFF"/>
        <w:spacing w:after="0" w:line="240" w:lineRule="auto"/>
        <w:ind w:left="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анализ</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мысленное расчленение целого на части в целях исследования их свойств;</w:t>
      </w:r>
    </w:p>
    <w:p w14:paraId="10A9612E" w14:textId="77777777"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синтез</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мысленное воссоздание целого из частей в целях усмотрения связей между ними;</w:t>
      </w:r>
    </w:p>
    <w:p w14:paraId="4D01EDB0" w14:textId="77777777"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обобщение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выявление общего между различными предметами;</w:t>
      </w:r>
    </w:p>
    <w:p w14:paraId="5E0859D1" w14:textId="77777777"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абстрагирование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отвлечение от несущественного, формирование абстрактного объекта;</w:t>
      </w:r>
    </w:p>
    <w:p w14:paraId="016AA1D0" w14:textId="77777777"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определение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придание точного смысла языковому выражению;</w:t>
      </w:r>
    </w:p>
    <w:p w14:paraId="72CE57D7" w14:textId="77777777"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классификация</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систематизация видов в рамках какого- либо класса предметов в целях выявления их свойств и определения взаимосвязей между ними;</w:t>
      </w:r>
    </w:p>
    <w:p w14:paraId="710CC48C" w14:textId="77777777"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умозаключение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вывод нового знания из имеющегося;</w:t>
      </w:r>
    </w:p>
    <w:p w14:paraId="11DD1464" w14:textId="77777777"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доказательство</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обоснование истинности суждения;</w:t>
      </w:r>
    </w:p>
    <w:p w14:paraId="6963F899" w14:textId="77777777"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опровержение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обоснование ложности суждения и другие.</w:t>
      </w:r>
    </w:p>
    <w:p w14:paraId="3B44EF3B" w14:textId="77777777" w:rsidR="00391DF3" w:rsidRPr="00C43D5F" w:rsidRDefault="00391DF3" w:rsidP="00C43D5F">
      <w:pPr>
        <w:pStyle w:val="1"/>
        <w:spacing w:before="0" w:beforeAutospacing="0" w:after="0" w:afterAutospacing="0"/>
        <w:ind w:firstLine="709"/>
        <w:jc w:val="center"/>
        <w:rPr>
          <w:bCs w:val="0"/>
          <w:color w:val="000000" w:themeColor="text1"/>
          <w:sz w:val="24"/>
          <w:szCs w:val="24"/>
        </w:rPr>
      </w:pPr>
      <w:r w:rsidRPr="00C43D5F">
        <w:rPr>
          <w:bCs w:val="0"/>
          <w:color w:val="000000" w:themeColor="text1"/>
          <w:sz w:val="24"/>
          <w:szCs w:val="24"/>
        </w:rPr>
        <w:t>3.Понятие о мышлении. Виды. Формы. Операции.</w:t>
      </w:r>
    </w:p>
    <w:p w14:paraId="5E9A889E"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b/>
          <w:bCs/>
          <w:color w:val="000000" w:themeColor="text1"/>
        </w:rPr>
        <w:t>Мышление</w:t>
      </w:r>
      <w:r w:rsidRPr="00C43D5F">
        <w:rPr>
          <w:color w:val="000000" w:themeColor="text1"/>
        </w:rPr>
        <w:t> в психологии </w:t>
      </w:r>
      <w:r w:rsidRPr="00C43D5F">
        <w:rPr>
          <w:iCs/>
          <w:color w:val="000000" w:themeColor="text1"/>
        </w:rPr>
        <w:t>определяют как процесс познавательной деятельности человека, представляющий собой опосредованное и обобщенное отражение человеком действительности в ее существенных связях и отношениях.</w:t>
      </w:r>
    </w:p>
    <w:p w14:paraId="6977FB99"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Виды мышления выделяют по различным признакам. Основная принятая классификация различает следующие три вида: 1) наглядно-действенное мышление; 2) наглядно-образное мышление; 3) словесно-логическое (или понятийное) мышление. Именно в таком порядке виды мышления развиваются в процессе фило – и онтогенеза.</w:t>
      </w:r>
    </w:p>
    <w:p w14:paraId="3AFC137E"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b/>
          <w:bCs/>
          <w:color w:val="000000" w:themeColor="text1"/>
        </w:rPr>
        <w:t>Наглядно-действенное</w:t>
      </w:r>
      <w:r w:rsidRPr="00C43D5F">
        <w:rPr>
          <w:color w:val="000000" w:themeColor="text1"/>
        </w:rPr>
        <w:t> мышление – это вид мышления, опирающийся на непосредственное восприятие предметов. Решение задачи в его рамках осуществляется в ходе реального, физического преобразования ситуации, в процессе действий с предметами. Путем физического контакта с предметами происходит постижение их свойств. В процессе филогенеза люди решали встающие перед ними задачи сначала именно в рамках практической, предметной деятельности. Только потом из нее выделилась деятельность теоретическая. Это касается и мышления. Лишь по мере развития практической деятельности теоретическая мыслительная деятельность выделяется как относительно самостоятельная. Аналогичный процесс наблюдается не только в ходе исторического развития человечества, но и в онтогенезе. Формирование мышления у ребенка происходит постепенно. Сначала оно развивается внутри практической деятельности и в большой степени определяется тем, как развивается умение обращаться с предметами.</w:t>
      </w:r>
    </w:p>
    <w:p w14:paraId="7384ACBA"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Следующий вид мышления, появляющийся в онтогенезе, – </w:t>
      </w:r>
      <w:r w:rsidRPr="00C43D5F">
        <w:rPr>
          <w:b/>
          <w:bCs/>
          <w:color w:val="000000" w:themeColor="text1"/>
        </w:rPr>
        <w:t>наглядно-образное</w:t>
      </w:r>
      <w:r w:rsidRPr="00C43D5F">
        <w:rPr>
          <w:color w:val="000000" w:themeColor="text1"/>
        </w:rPr>
        <w:t> мышление. Для этого вида характерна уже опора на образы предметов, на представления об их свойствах. Человек представляет себе ситуацию, представляет изменения, которые хочет получить, и те свойства объектов, которые позволят ему в ходе деятельности прийти к желаемому результату. В этом виде мышления действие с образом предметов и ситуаций предшествует реальным действиям в предметном плане. Человек, решая задачу, анализирует, сравнивает, обобщает различные образы. Образ может заключать в себе разностороннее видение предмета. Поэтому данный вид мышления дает более полное представление о свойствах предмета, чем наглядно-действенное мышление.</w:t>
      </w:r>
    </w:p>
    <w:p w14:paraId="43E34140" w14:textId="77777777" w:rsidR="000F06B2"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Переход на понятийную стадию сопряжен с формированием следующего вида мышления – </w:t>
      </w:r>
      <w:r w:rsidRPr="00C43D5F">
        <w:rPr>
          <w:b/>
          <w:bCs/>
          <w:color w:val="000000" w:themeColor="text1"/>
        </w:rPr>
        <w:t>словесно-логического</w:t>
      </w:r>
      <w:r w:rsidRPr="00C43D5F">
        <w:rPr>
          <w:color w:val="000000" w:themeColor="text1"/>
        </w:rPr>
        <w:t>. Оно представляет собой наиболее поздний этап развития мышления в фило – и онтогенезе. Словесно-логическое мышление – вид мышления, осуществляемый при помощи логических операций с понятиями. Понятия же формируются на основе языковых средств. Предтечей словесно-логического мышления является внутренняя речь.</w:t>
      </w:r>
    </w:p>
    <w:p w14:paraId="004AFA76"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b/>
          <w:bCs/>
          <w:color w:val="000000" w:themeColor="text1"/>
        </w:rPr>
        <w:t>Выделяют три логические формы мышления: понятие, суждение, умозаключение.</w:t>
      </w:r>
    </w:p>
    <w:p w14:paraId="57773BE9"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b/>
          <w:bCs/>
          <w:color w:val="000000" w:themeColor="text1"/>
        </w:rPr>
        <w:t>Понятие</w:t>
      </w:r>
      <w:r w:rsidRPr="00C43D5F">
        <w:rPr>
          <w:color w:val="000000" w:themeColor="text1"/>
        </w:rPr>
        <w:t> – это отражение в сознании человека отличительных особенностей предметов и явлений, их общих и специфических признаков, выраженное словом или группой слов. Понятие представляет собой высший уровень обобщения, присущий только словесно-логическому виду мышления. Понятия бывают конкретные и абстрактные. Конкретные понятия отражают предметы, явления, события окружающего мира, абстрактные отражают отвлеченные идеи. Например, «человек», «осень», «праздник» – конкретные понятия; «истина», «красота», «добро» – понятия абстрактные.</w:t>
      </w:r>
    </w:p>
    <w:p w14:paraId="14423895"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Содержание понятий раскрывается в </w:t>
      </w:r>
      <w:r w:rsidRPr="00C43D5F">
        <w:rPr>
          <w:b/>
          <w:bCs/>
          <w:color w:val="000000" w:themeColor="text1"/>
        </w:rPr>
        <w:t>суждениях,</w:t>
      </w:r>
      <w:r w:rsidRPr="00C43D5F">
        <w:rPr>
          <w:color w:val="000000" w:themeColor="text1"/>
        </w:rPr>
        <w:t> которые также всегда имеют словесную форму. Суждение – это установление связей между понятиями о предметах и явлениях или об их свойствах и признаках. Суждения бывают общими, частными и единичными. В общих утверждается что-либо относительно всех объектов некоторой группы, например: «Все реки текут». Частное суждение относится лишь к некоторым из объектов группы: «Некоторые реки являются горными». Единичное суждение касается только одного объекта: «Волга – крупнейшая река в Европе». Суждения могут образовываться двумя способами. Первый – непосредственное выражение воспринятой взаимосвязи понятий. Второй – образование суждения опосредованным путем при помощи </w:t>
      </w:r>
      <w:r w:rsidRPr="00C43D5F">
        <w:rPr>
          <w:b/>
          <w:bCs/>
          <w:color w:val="000000" w:themeColor="text1"/>
        </w:rPr>
        <w:t>умозаключений.</w:t>
      </w:r>
      <w:r w:rsidRPr="00C43D5F">
        <w:rPr>
          <w:color w:val="000000" w:themeColor="text1"/>
        </w:rPr>
        <w:t> Таким образом, умозаключение – это выведение нового суждения из двух (или более) уже существующих суждений (предпосылок). Наиболее простой формой умозаключения является силлогизм – вывод, сделанный на основе частного и общего суждения. Любой процесс доказательства, например, математической теоремы, представляет собой цепочку силлогизмов, последовательно вытекающих один из другого. Более сложной формой умозаключений являются умозаключения </w:t>
      </w:r>
      <w:r w:rsidRPr="00C43D5F">
        <w:rPr>
          <w:b/>
          <w:bCs/>
          <w:color w:val="000000" w:themeColor="text1"/>
        </w:rPr>
        <w:t>дедуктивные и индуктивные</w:t>
      </w:r>
      <w:r w:rsidRPr="00C43D5F">
        <w:rPr>
          <w:color w:val="000000" w:themeColor="text1"/>
        </w:rPr>
        <w:t>. Дедуктивные – следуют от общих посылок к частному суждению и от частных к единичному. Индуктивные, напротив, из единичных или частных посылок выводят общие суждения. На основе подобных способов рассуждения можно сопоставлять друг с другом те или иные понятия и суждения, которыми пользуется человек в ходе своей мыслительной деятельности. Таким образом, для продуктивного протекания мыслительной деятельности необходимы логические формы мышления. Ими обусловливаются убедительность, непротиворечивость, а, следовательно, и адекватность мышления. Представление о логических формах мышления перешло в психологию из формальной логики. Эта наука также изучает процесс мышления. Но если предметом формальной логики являются прежде всего структура и результат мышления, то психология исследует мышление как психический процесс, ее интересует, как и почему возникает и развивается та или иная мысль, каким образом этот процесс зависит от индивидуальных особенностей человека, как он связан с другими психическими процессами.</w:t>
      </w:r>
    </w:p>
    <w:p w14:paraId="4B81734F" w14:textId="77777777" w:rsidR="00391DF3" w:rsidRPr="002F26B1" w:rsidRDefault="002F26B1" w:rsidP="002F26B1">
      <w:pPr>
        <w:spacing w:after="0" w:line="24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391DF3" w:rsidRPr="002F26B1">
        <w:rPr>
          <w:rFonts w:ascii="Times New Roman" w:hAnsi="Times New Roman" w:cs="Times New Roman"/>
          <w:b/>
          <w:color w:val="000000" w:themeColor="text1"/>
          <w:sz w:val="24"/>
          <w:szCs w:val="24"/>
        </w:rPr>
        <w:t>Знание как результат познавательной деятельности, его виды.</w:t>
      </w:r>
    </w:p>
    <w:p w14:paraId="40318CF8"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bdr w:val="none" w:sz="0" w:space="0" w:color="auto" w:frame="1"/>
          <w:shd w:val="clear" w:color="auto" w:fill="FFFFFF"/>
        </w:rPr>
        <w:t>Знание</w:t>
      </w:r>
      <w:r w:rsidRPr="00C43D5F">
        <w:rPr>
          <w:rFonts w:ascii="Times New Roman" w:hAnsi="Times New Roman" w:cs="Times New Roman"/>
          <w:color w:val="000000" w:themeColor="text1"/>
          <w:sz w:val="24"/>
          <w:szCs w:val="24"/>
          <w:shd w:val="clear" w:color="auto" w:fill="FFFFFF"/>
        </w:rPr>
        <w:t> является результатом познавательной деятельности. Существуют следующие виды знания:</w:t>
      </w:r>
    </w:p>
    <w:p w14:paraId="47F9D5D1" w14:textId="77777777"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Заблуждение – знание, которое не соответствует воспринимаемому объекту, но считается истинным.</w:t>
      </w:r>
    </w:p>
    <w:p w14:paraId="568C96F4" w14:textId="77777777"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Житейской – основано на здравом смысле и наблюдениях повседневной жизни, констатации фактов и их описании.</w:t>
      </w:r>
    </w:p>
    <w:p w14:paraId="6A87FB49" w14:textId="77777777"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Практическое – основано на деятельности людей по удовлетворению потребностей.</w:t>
      </w:r>
    </w:p>
    <w:p w14:paraId="7DC007E4" w14:textId="77777777"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Художественное – основано на восприятии образов, эмоционально и субъективно.</w:t>
      </w:r>
    </w:p>
    <w:p w14:paraId="4AFBB701" w14:textId="77777777"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Научное – основано на системе понятий и категорий, общих принципов и законов, характеризуется логичностью, объективностью.</w:t>
      </w:r>
    </w:p>
    <w:p w14:paraId="35A880E6" w14:textId="77777777" w:rsidR="000F06B2" w:rsidRPr="00C43D5F" w:rsidRDefault="00391DF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Виды знания (классификация по источнику знания): </w:t>
      </w:r>
    </w:p>
    <w:p w14:paraId="1C65C1BC" w14:textId="77777777" w:rsidR="000F06B2" w:rsidRPr="00C43D5F" w:rsidRDefault="00391DF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Style w:val="a7"/>
          <w:rFonts w:ascii="Times New Roman" w:hAnsi="Times New Roman" w:cs="Times New Roman"/>
          <w:b/>
          <w:bCs/>
          <w:i w:val="0"/>
          <w:color w:val="000000" w:themeColor="text1"/>
          <w:sz w:val="24"/>
          <w:szCs w:val="24"/>
          <w:bdr w:val="none" w:sz="0" w:space="0" w:color="auto" w:frame="1"/>
          <w:shd w:val="clear" w:color="auto" w:fill="FFFFFF"/>
        </w:rPr>
        <w:t>Рациональное</w:t>
      </w:r>
      <w:r w:rsidRPr="00C43D5F">
        <w:rPr>
          <w:rFonts w:ascii="Times New Roman" w:hAnsi="Times New Roman" w:cs="Times New Roman"/>
          <w:color w:val="000000" w:themeColor="text1"/>
          <w:sz w:val="24"/>
          <w:szCs w:val="24"/>
          <w:shd w:val="clear" w:color="auto" w:fill="FFFFFF"/>
        </w:rPr>
        <w:t> – строится на рациональном мышлении, терминах, фактах, характеризуется объективностью.</w:t>
      </w:r>
    </w:p>
    <w:p w14:paraId="06C61C65"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bdr w:val="none" w:sz="0" w:space="0" w:color="auto" w:frame="1"/>
          <w:shd w:val="clear" w:color="auto" w:fill="FFFFFF"/>
        </w:rPr>
        <w:t>Иррациональное</w:t>
      </w:r>
      <w:r w:rsidRPr="00C43D5F">
        <w:rPr>
          <w:rFonts w:ascii="Times New Roman" w:hAnsi="Times New Roman" w:cs="Times New Roman"/>
          <w:color w:val="000000" w:themeColor="text1"/>
          <w:sz w:val="24"/>
          <w:szCs w:val="24"/>
          <w:shd w:val="clear" w:color="auto" w:fill="FFFFFF"/>
        </w:rPr>
        <w:t> – строится на интуиции, эмоциях, часто отрицает законы логики, характеризуется эмоциональностью, субъективностью. </w:t>
      </w:r>
      <w:r w:rsidRPr="00C43D5F">
        <w:rPr>
          <w:rFonts w:ascii="Times New Roman" w:hAnsi="Times New Roman" w:cs="Times New Roman"/>
          <w:color w:val="000000" w:themeColor="text1"/>
          <w:sz w:val="24"/>
          <w:szCs w:val="24"/>
          <w:bdr w:val="none" w:sz="0" w:space="0" w:color="auto" w:frame="1"/>
          <w:shd w:val="clear" w:color="auto" w:fill="FFFFFF"/>
        </w:rPr>
        <w:t>Таким образом</w:t>
      </w:r>
      <w:r w:rsidRPr="00C43D5F">
        <w:rPr>
          <w:rFonts w:ascii="Times New Roman" w:hAnsi="Times New Roman" w:cs="Times New Roman"/>
          <w:b/>
          <w:bCs/>
          <w:color w:val="000000" w:themeColor="text1"/>
          <w:sz w:val="24"/>
          <w:szCs w:val="24"/>
          <w:bdr w:val="none" w:sz="0" w:space="0" w:color="auto" w:frame="1"/>
          <w:shd w:val="clear" w:color="auto" w:fill="FFFFFF"/>
        </w:rPr>
        <w:t>,</w:t>
      </w:r>
      <w:r w:rsidRPr="00C43D5F">
        <w:rPr>
          <w:rFonts w:ascii="Times New Roman" w:hAnsi="Times New Roman" w:cs="Times New Roman"/>
          <w:color w:val="000000" w:themeColor="text1"/>
          <w:sz w:val="24"/>
          <w:szCs w:val="24"/>
          <w:bdr w:val="none" w:sz="0" w:space="0" w:color="auto" w:frame="1"/>
          <w:shd w:val="clear" w:color="auto" w:fill="FFFFFF"/>
        </w:rPr>
        <w:t> форм и видов  знаний много. Это свидетельствует  об огромном желании человека познавать мир, получать сведения о нём, но  в то же время подтверждает огромную силу воздействия  знаний на жизнь общества. Поэтому так остро встаёт проблема ответственности учёных за свои открытия, а также вопрос о необходимости объективного познания мира, свободе научной деятельности.</w:t>
      </w:r>
    </w:p>
    <w:p w14:paraId="793C1306" w14:textId="77777777" w:rsidR="00391DF3" w:rsidRPr="00C43D5F" w:rsidRDefault="002F26B1" w:rsidP="00C43D5F">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391DF3" w:rsidRPr="00C43D5F">
        <w:rPr>
          <w:rFonts w:ascii="Times New Roman" w:hAnsi="Times New Roman" w:cs="Times New Roman"/>
          <w:b/>
          <w:color w:val="000000" w:themeColor="text1"/>
          <w:sz w:val="24"/>
          <w:szCs w:val="24"/>
        </w:rPr>
        <w:t>.Понятие истины, ее критерии.</w:t>
      </w:r>
    </w:p>
    <w:p w14:paraId="10B2C033" w14:textId="77777777" w:rsidR="00391DF3" w:rsidRPr="00C43D5F" w:rsidRDefault="00391DF3" w:rsidP="00C43D5F">
      <w:pPr>
        <w:pStyle w:val="a5"/>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Достижение истины – цель научного познания. </w:t>
      </w:r>
      <w:r w:rsidRPr="00C43D5F">
        <w:rPr>
          <w:rStyle w:val="a7"/>
          <w:rFonts w:ascii="Times New Roman" w:hAnsi="Times New Roman" w:cs="Times New Roman"/>
          <w:b/>
          <w:bCs/>
          <w:i w:val="0"/>
          <w:color w:val="000000" w:themeColor="text1"/>
          <w:sz w:val="24"/>
          <w:szCs w:val="24"/>
          <w:bdr w:val="none" w:sz="0" w:space="0" w:color="auto" w:frame="1"/>
          <w:shd w:val="clear" w:color="auto" w:fill="FFFFFF"/>
        </w:rPr>
        <w:t>Истина</w:t>
      </w:r>
      <w:r w:rsidRPr="00C43D5F">
        <w:rPr>
          <w:rFonts w:ascii="Times New Roman" w:hAnsi="Times New Roman" w:cs="Times New Roman"/>
          <w:color w:val="000000" w:themeColor="text1"/>
          <w:sz w:val="24"/>
          <w:szCs w:val="24"/>
          <w:shd w:val="clear" w:color="auto" w:fill="FFFFFF"/>
        </w:rPr>
        <w:t> это:</w:t>
      </w:r>
    </w:p>
    <w:p w14:paraId="3484111C" w14:textId="77777777" w:rsidR="00391DF3" w:rsidRPr="00C43D5F" w:rsidRDefault="00391DF3" w:rsidP="00EE482D">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«Соответствие мыли и предмета, знания и действительности» (Аристотель).</w:t>
      </w:r>
    </w:p>
    <w:p w14:paraId="49913BEF" w14:textId="77777777" w:rsidR="00391DF3" w:rsidRPr="00C43D5F" w:rsidRDefault="00391DF3" w:rsidP="00EE482D">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Знание, соответствующее предмету познания.</w:t>
      </w:r>
    </w:p>
    <w:p w14:paraId="63B514B7" w14:textId="77777777" w:rsidR="000F06B2" w:rsidRPr="00C43D5F" w:rsidRDefault="00391DF3" w:rsidP="00EE482D">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Объективное отражение действительности в сознании человека.</w:t>
      </w:r>
    </w:p>
    <w:p w14:paraId="34E8A8F7"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Споры о критериях истины ведутся на протяжении 2,5-тысячелетней истории человечества. Уже Платон говорил о необходимости отделять истинное знание (эпистеме) от мнения (доха). В разные времена выдвигались разные критерии истины: Гегель считал, что действительность должна соответствовать абсолютной идее, Кант считал, что истине присущи всеобщность и необходимость, Декарт считал главными критериями истины простоту и ясность. Недостаток всех перечисленных выше подходов в том, что они выводят критерии истины только из самого знания, в то время как истинность можно установить, только сравнивая знания с объектом, то есть только в ходе практической деятельности. Таким образом истина – это знание, которое не зависит ни от человека, ни от человечества. Виды истины:</w:t>
      </w:r>
    </w:p>
    <w:tbl>
      <w:tblPr>
        <w:tblW w:w="995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98"/>
        <w:gridCol w:w="5755"/>
      </w:tblGrid>
      <w:tr w:rsidR="00391DF3" w:rsidRPr="00C43D5F" w14:paraId="294A2223" w14:textId="77777777" w:rsidTr="00C43D5F">
        <w:tc>
          <w:tcPr>
            <w:tcW w:w="0" w:type="auto"/>
            <w:shd w:val="clear" w:color="auto" w:fill="FFFFFF"/>
            <w:tcMar>
              <w:top w:w="75" w:type="dxa"/>
              <w:left w:w="75" w:type="dxa"/>
              <w:bottom w:w="75" w:type="dxa"/>
              <w:right w:w="75" w:type="dxa"/>
            </w:tcMar>
            <w:vAlign w:val="center"/>
            <w:hideMark/>
          </w:tcPr>
          <w:p w14:paraId="5CA6E891" w14:textId="77777777" w:rsidR="00391DF3" w:rsidRPr="00C43D5F" w:rsidRDefault="00391DF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Абсолютная истина</w:t>
            </w:r>
          </w:p>
        </w:tc>
        <w:tc>
          <w:tcPr>
            <w:tcW w:w="5755" w:type="dxa"/>
            <w:shd w:val="clear" w:color="auto" w:fill="FFFFFF"/>
            <w:tcMar>
              <w:top w:w="75" w:type="dxa"/>
              <w:left w:w="75" w:type="dxa"/>
              <w:bottom w:w="75" w:type="dxa"/>
              <w:right w:w="75" w:type="dxa"/>
            </w:tcMar>
            <w:vAlign w:val="center"/>
            <w:hideMark/>
          </w:tcPr>
          <w:p w14:paraId="0A34DE8B" w14:textId="77777777" w:rsidR="00391DF3" w:rsidRPr="00C43D5F" w:rsidRDefault="00391DF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Относительная истина</w:t>
            </w:r>
          </w:p>
        </w:tc>
      </w:tr>
      <w:tr w:rsidR="00391DF3" w:rsidRPr="00C43D5F" w14:paraId="1FAC296E" w14:textId="77777777" w:rsidTr="00C43D5F">
        <w:tc>
          <w:tcPr>
            <w:tcW w:w="0" w:type="auto"/>
            <w:shd w:val="clear" w:color="auto" w:fill="FFFFFF"/>
            <w:tcMar>
              <w:top w:w="75" w:type="dxa"/>
              <w:left w:w="75" w:type="dxa"/>
              <w:bottom w:w="75" w:type="dxa"/>
              <w:right w:w="75" w:type="dxa"/>
            </w:tcMar>
            <w:vAlign w:val="center"/>
            <w:hideMark/>
          </w:tcPr>
          <w:p w14:paraId="1C0C4F91"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Исчерпывающее знание о чем-либо, которое не будет опровергнуто или дополнено с развитием науки.</w:t>
            </w:r>
          </w:p>
        </w:tc>
        <w:tc>
          <w:tcPr>
            <w:tcW w:w="5755" w:type="dxa"/>
            <w:shd w:val="clear" w:color="auto" w:fill="FFFFFF"/>
            <w:tcMar>
              <w:top w:w="75" w:type="dxa"/>
              <w:left w:w="75" w:type="dxa"/>
              <w:bottom w:w="75" w:type="dxa"/>
              <w:right w:w="75" w:type="dxa"/>
            </w:tcMar>
            <w:vAlign w:val="center"/>
            <w:hideMark/>
          </w:tcPr>
          <w:p w14:paraId="1F551FA8"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Неполное знание, не до конца раскрывает суть предмета/явления/процесса, окончательная суть изучаемого объекта неизвестно, знание будет дополняться с развитием науки</w:t>
            </w:r>
          </w:p>
        </w:tc>
      </w:tr>
    </w:tbl>
    <w:p w14:paraId="2ABE19AF" w14:textId="77777777" w:rsidR="00391DF3" w:rsidRPr="00C43D5F" w:rsidRDefault="00391DF3" w:rsidP="00C43D5F">
      <w:pPr>
        <w:spacing w:after="0" w:line="240" w:lineRule="auto"/>
        <w:ind w:firstLine="709"/>
        <w:jc w:val="both"/>
        <w:rPr>
          <w:rFonts w:ascii="Times New Roman" w:hAnsi="Times New Roman" w:cs="Times New Roman"/>
          <w:vanish/>
          <w:color w:val="000000" w:themeColor="text1"/>
          <w:sz w:val="24"/>
          <w:szCs w:val="24"/>
        </w:rPr>
      </w:pPr>
    </w:p>
    <w:tbl>
      <w:tblPr>
        <w:tblpPr w:leftFromText="180" w:rightFromText="180" w:horzAnchor="margin" w:tblpY="420"/>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87"/>
        <w:gridCol w:w="2666"/>
      </w:tblGrid>
      <w:tr w:rsidR="00391DF3" w:rsidRPr="00783696" w14:paraId="2B090FFC" w14:textId="77777777" w:rsidTr="00783696">
        <w:tc>
          <w:tcPr>
            <w:tcW w:w="0" w:type="auto"/>
            <w:shd w:val="clear" w:color="auto" w:fill="FFFFFF"/>
            <w:tcMar>
              <w:top w:w="75" w:type="dxa"/>
              <w:left w:w="75" w:type="dxa"/>
              <w:bottom w:w="75" w:type="dxa"/>
              <w:right w:w="75" w:type="dxa"/>
            </w:tcMar>
            <w:vAlign w:val="center"/>
            <w:hideMark/>
          </w:tcPr>
          <w:p w14:paraId="59EC154E" w14:textId="77777777" w:rsidR="00391DF3" w:rsidRPr="00783696" w:rsidRDefault="00391DF3" w:rsidP="00783696">
            <w:pPr>
              <w:spacing w:after="0" w:line="240" w:lineRule="auto"/>
              <w:jc w:val="center"/>
              <w:rPr>
                <w:rFonts w:ascii="Times New Roman" w:hAnsi="Times New Roman" w:cs="Times New Roman"/>
                <w:b/>
                <w:color w:val="000000" w:themeColor="text1"/>
                <w:sz w:val="24"/>
                <w:szCs w:val="24"/>
              </w:rPr>
            </w:pPr>
            <w:r w:rsidRPr="00783696">
              <w:rPr>
                <w:rFonts w:ascii="Times New Roman" w:hAnsi="Times New Roman" w:cs="Times New Roman"/>
                <w:b/>
                <w:color w:val="000000" w:themeColor="text1"/>
                <w:sz w:val="24"/>
                <w:szCs w:val="24"/>
              </w:rPr>
              <w:t>Объективная истина</w:t>
            </w:r>
          </w:p>
        </w:tc>
        <w:tc>
          <w:tcPr>
            <w:tcW w:w="2666" w:type="dxa"/>
            <w:shd w:val="clear" w:color="auto" w:fill="FFFFFF"/>
            <w:tcMar>
              <w:top w:w="75" w:type="dxa"/>
              <w:left w:w="75" w:type="dxa"/>
              <w:bottom w:w="75" w:type="dxa"/>
              <w:right w:w="75" w:type="dxa"/>
            </w:tcMar>
            <w:vAlign w:val="center"/>
            <w:hideMark/>
          </w:tcPr>
          <w:p w14:paraId="50FA3D28" w14:textId="77777777" w:rsidR="00391DF3" w:rsidRPr="00783696" w:rsidRDefault="00391DF3" w:rsidP="00783696">
            <w:pPr>
              <w:spacing w:after="0" w:line="240" w:lineRule="auto"/>
              <w:jc w:val="center"/>
              <w:rPr>
                <w:rFonts w:ascii="Times New Roman" w:hAnsi="Times New Roman" w:cs="Times New Roman"/>
                <w:b/>
                <w:color w:val="000000" w:themeColor="text1"/>
                <w:sz w:val="24"/>
                <w:szCs w:val="24"/>
              </w:rPr>
            </w:pPr>
            <w:r w:rsidRPr="00783696">
              <w:rPr>
                <w:rFonts w:ascii="Times New Roman" w:hAnsi="Times New Roman" w:cs="Times New Roman"/>
                <w:b/>
                <w:color w:val="000000" w:themeColor="text1"/>
                <w:sz w:val="24"/>
                <w:szCs w:val="24"/>
              </w:rPr>
              <w:t>Субъективная истина</w:t>
            </w:r>
          </w:p>
        </w:tc>
      </w:tr>
      <w:tr w:rsidR="00391DF3" w:rsidRPr="00783696" w14:paraId="4EDA91FF" w14:textId="77777777" w:rsidTr="00783696">
        <w:tc>
          <w:tcPr>
            <w:tcW w:w="0" w:type="auto"/>
            <w:shd w:val="clear" w:color="auto" w:fill="FFFFFF"/>
            <w:tcMar>
              <w:top w:w="75" w:type="dxa"/>
              <w:left w:w="75" w:type="dxa"/>
              <w:bottom w:w="75" w:type="dxa"/>
              <w:right w:w="75" w:type="dxa"/>
            </w:tcMar>
            <w:vAlign w:val="center"/>
            <w:hideMark/>
          </w:tcPr>
          <w:p w14:paraId="15B6F1F8" w14:textId="77777777" w:rsidR="00391DF3" w:rsidRPr="00783696" w:rsidRDefault="00391DF3" w:rsidP="00C43D5F">
            <w:pPr>
              <w:spacing w:after="0" w:line="240" w:lineRule="auto"/>
              <w:ind w:firstLine="709"/>
              <w:jc w:val="both"/>
              <w:rPr>
                <w:rFonts w:ascii="Times New Roman" w:hAnsi="Times New Roman" w:cs="Times New Roman"/>
                <w:color w:val="000000" w:themeColor="text1"/>
                <w:sz w:val="24"/>
                <w:szCs w:val="24"/>
              </w:rPr>
            </w:pPr>
            <w:r w:rsidRPr="00783696">
              <w:rPr>
                <w:rFonts w:ascii="Times New Roman" w:hAnsi="Times New Roman" w:cs="Times New Roman"/>
                <w:color w:val="000000" w:themeColor="text1"/>
                <w:sz w:val="24"/>
                <w:szCs w:val="24"/>
              </w:rPr>
              <w:t>Знание, существующее в реальной действительности и не зависящее от человека и его уровня познания (то есть это весь мир, который существует вокруг нас).</w:t>
            </w:r>
          </w:p>
        </w:tc>
        <w:tc>
          <w:tcPr>
            <w:tcW w:w="2666" w:type="dxa"/>
            <w:shd w:val="clear" w:color="auto" w:fill="FFFFFF"/>
            <w:tcMar>
              <w:top w:w="75" w:type="dxa"/>
              <w:left w:w="75" w:type="dxa"/>
              <w:bottom w:w="75" w:type="dxa"/>
              <w:right w:w="75" w:type="dxa"/>
            </w:tcMar>
            <w:vAlign w:val="center"/>
            <w:hideMark/>
          </w:tcPr>
          <w:p w14:paraId="266D6C25" w14:textId="77777777" w:rsidR="00391DF3" w:rsidRPr="00783696" w:rsidRDefault="00391DF3" w:rsidP="00C43D5F">
            <w:pPr>
              <w:spacing w:after="0" w:line="240" w:lineRule="auto"/>
              <w:ind w:firstLine="709"/>
              <w:jc w:val="both"/>
              <w:rPr>
                <w:rFonts w:ascii="Times New Roman" w:hAnsi="Times New Roman" w:cs="Times New Roman"/>
                <w:color w:val="000000" w:themeColor="text1"/>
                <w:sz w:val="24"/>
                <w:szCs w:val="24"/>
              </w:rPr>
            </w:pPr>
            <w:r w:rsidRPr="00783696">
              <w:rPr>
                <w:rFonts w:ascii="Times New Roman" w:hAnsi="Times New Roman" w:cs="Times New Roman"/>
                <w:color w:val="000000" w:themeColor="text1"/>
                <w:sz w:val="24"/>
                <w:szCs w:val="24"/>
              </w:rPr>
              <w:t>Все то в реальной действительности, что понято и осознано человеком.</w:t>
            </w:r>
          </w:p>
        </w:tc>
      </w:tr>
    </w:tbl>
    <w:p w14:paraId="321FB336" w14:textId="77777777" w:rsidR="00391DF3" w:rsidRPr="00783696" w:rsidRDefault="00391DF3" w:rsidP="00C43D5F">
      <w:pPr>
        <w:spacing w:after="0" w:line="240" w:lineRule="auto"/>
        <w:ind w:firstLine="709"/>
        <w:jc w:val="both"/>
        <w:rPr>
          <w:rFonts w:ascii="Times New Roman" w:hAnsi="Times New Roman" w:cs="Times New Roman"/>
          <w:b/>
          <w:color w:val="000000" w:themeColor="text1"/>
          <w:sz w:val="24"/>
          <w:szCs w:val="24"/>
        </w:rPr>
      </w:pPr>
      <w:r w:rsidRPr="00783696">
        <w:rPr>
          <w:rFonts w:ascii="Times New Roman" w:hAnsi="Times New Roman" w:cs="Times New Roman"/>
          <w:b/>
          <w:color w:val="000000" w:themeColor="text1"/>
          <w:sz w:val="24"/>
          <w:szCs w:val="24"/>
          <w:shd w:val="clear" w:color="auto" w:fill="FFFFFF"/>
        </w:rPr>
        <w:t>Критерии истины:</w:t>
      </w:r>
    </w:p>
    <w:tbl>
      <w:tblPr>
        <w:tblW w:w="995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25"/>
        <w:gridCol w:w="2908"/>
        <w:gridCol w:w="3920"/>
      </w:tblGrid>
      <w:tr w:rsidR="00391DF3" w:rsidRPr="00C43D5F" w14:paraId="5BFAB8A4" w14:textId="77777777" w:rsidTr="00783696">
        <w:tc>
          <w:tcPr>
            <w:tcW w:w="9953" w:type="dxa"/>
            <w:gridSpan w:val="3"/>
            <w:shd w:val="clear" w:color="auto" w:fill="FFFFFF"/>
            <w:tcMar>
              <w:top w:w="75" w:type="dxa"/>
              <w:left w:w="75" w:type="dxa"/>
              <w:bottom w:w="75" w:type="dxa"/>
              <w:right w:w="75" w:type="dxa"/>
            </w:tcMar>
            <w:vAlign w:val="center"/>
            <w:hideMark/>
          </w:tcPr>
          <w:p w14:paraId="052AF4B7"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Критерий – это основания, позволяющие убедиться в точности знаний в соответствии с предметом познания.</w:t>
            </w:r>
          </w:p>
        </w:tc>
      </w:tr>
      <w:tr w:rsidR="00391DF3" w:rsidRPr="00C43D5F" w14:paraId="2526D400" w14:textId="77777777" w:rsidTr="00783696">
        <w:tc>
          <w:tcPr>
            <w:tcW w:w="0" w:type="auto"/>
            <w:shd w:val="clear" w:color="auto" w:fill="FFFFFF"/>
            <w:tcMar>
              <w:top w:w="75" w:type="dxa"/>
              <w:left w:w="75" w:type="dxa"/>
              <w:bottom w:w="75" w:type="dxa"/>
              <w:right w:w="75" w:type="dxa"/>
            </w:tcMar>
            <w:vAlign w:val="center"/>
            <w:hideMark/>
          </w:tcPr>
          <w:p w14:paraId="3C8A5334"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Чувственный опыт</w:t>
            </w:r>
          </w:p>
        </w:tc>
        <w:tc>
          <w:tcPr>
            <w:tcW w:w="0" w:type="auto"/>
            <w:shd w:val="clear" w:color="auto" w:fill="FFFFFF"/>
            <w:tcMar>
              <w:top w:w="75" w:type="dxa"/>
              <w:left w:w="75" w:type="dxa"/>
              <w:bottom w:w="75" w:type="dxa"/>
              <w:right w:w="75" w:type="dxa"/>
            </w:tcMar>
            <w:vAlign w:val="center"/>
            <w:hideMark/>
          </w:tcPr>
          <w:p w14:paraId="21A6D3C0"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Теоретические критерии</w:t>
            </w:r>
          </w:p>
        </w:tc>
        <w:tc>
          <w:tcPr>
            <w:tcW w:w="3920" w:type="dxa"/>
            <w:shd w:val="clear" w:color="auto" w:fill="FFFFFF"/>
            <w:tcMar>
              <w:top w:w="75" w:type="dxa"/>
              <w:left w:w="75" w:type="dxa"/>
              <w:bottom w:w="75" w:type="dxa"/>
              <w:right w:w="75" w:type="dxa"/>
            </w:tcMar>
            <w:vAlign w:val="center"/>
            <w:hideMark/>
          </w:tcPr>
          <w:p w14:paraId="181628C5"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Практический опыт</w:t>
            </w:r>
          </w:p>
        </w:tc>
      </w:tr>
      <w:tr w:rsidR="00391DF3" w:rsidRPr="00C43D5F" w14:paraId="48782E09" w14:textId="77777777" w:rsidTr="00783696">
        <w:tc>
          <w:tcPr>
            <w:tcW w:w="0" w:type="auto"/>
            <w:shd w:val="clear" w:color="auto" w:fill="FFFFFF"/>
            <w:tcMar>
              <w:top w:w="75" w:type="dxa"/>
              <w:left w:w="75" w:type="dxa"/>
              <w:bottom w:w="75" w:type="dxa"/>
              <w:right w:w="75" w:type="dxa"/>
            </w:tcMar>
            <w:vAlign w:val="center"/>
            <w:hideMark/>
          </w:tcPr>
          <w:p w14:paraId="5D9FD3F2"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Соответствие истины чувственным ощущениям (обоняние, осязание, слух, вкус, зрение).</w:t>
            </w:r>
          </w:p>
        </w:tc>
        <w:tc>
          <w:tcPr>
            <w:tcW w:w="0" w:type="auto"/>
            <w:shd w:val="clear" w:color="auto" w:fill="FFFFFF"/>
            <w:tcMar>
              <w:top w:w="75" w:type="dxa"/>
              <w:left w:w="75" w:type="dxa"/>
              <w:bottom w:w="75" w:type="dxa"/>
              <w:right w:w="75" w:type="dxa"/>
            </w:tcMar>
            <w:vAlign w:val="center"/>
            <w:hideMark/>
          </w:tcPr>
          <w:p w14:paraId="5792E3D9"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Соответствие законам логики. – Соответствие ранее открытым законам.</w:t>
            </w:r>
          </w:p>
        </w:tc>
        <w:tc>
          <w:tcPr>
            <w:tcW w:w="3920" w:type="dxa"/>
            <w:shd w:val="clear" w:color="auto" w:fill="FFFFFF"/>
            <w:tcMar>
              <w:top w:w="75" w:type="dxa"/>
              <w:left w:w="75" w:type="dxa"/>
              <w:bottom w:w="75" w:type="dxa"/>
              <w:right w:w="75" w:type="dxa"/>
            </w:tcMar>
            <w:vAlign w:val="center"/>
            <w:hideMark/>
          </w:tcPr>
          <w:p w14:paraId="393BDC1E"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Практика – предметная деятельность, направленная на познание и преобразование окружающего мира. Знание, неприменимое на практике, не может быть истинным.</w:t>
            </w:r>
          </w:p>
        </w:tc>
      </w:tr>
    </w:tbl>
    <w:p w14:paraId="458ADF85" w14:textId="77777777" w:rsidR="002B15A3" w:rsidRPr="00783696" w:rsidRDefault="002B15A3" w:rsidP="00783696">
      <w:pPr>
        <w:spacing w:after="0" w:line="240" w:lineRule="auto"/>
        <w:jc w:val="both"/>
        <w:rPr>
          <w:rFonts w:ascii="Times New Roman" w:hAnsi="Times New Roman" w:cs="Times New Roman"/>
          <w:color w:val="000000" w:themeColor="text1"/>
          <w:sz w:val="24"/>
          <w:szCs w:val="24"/>
        </w:rPr>
      </w:pPr>
    </w:p>
    <w:p w14:paraId="7BADB965" w14:textId="77777777" w:rsidR="00391DF3" w:rsidRPr="00C43D5F" w:rsidRDefault="002F26B1" w:rsidP="00C43D5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391DF3" w:rsidRPr="00C43D5F">
        <w:rPr>
          <w:rFonts w:ascii="Times New Roman" w:hAnsi="Times New Roman" w:cs="Times New Roman"/>
          <w:color w:val="000000" w:themeColor="text1"/>
          <w:sz w:val="24"/>
          <w:szCs w:val="24"/>
        </w:rPr>
        <w:t>.</w:t>
      </w:r>
      <w:r w:rsidR="00391DF3" w:rsidRPr="00C43D5F">
        <w:rPr>
          <w:rFonts w:ascii="Times New Roman" w:hAnsi="Times New Roman" w:cs="Times New Roman"/>
          <w:b/>
          <w:bCs/>
          <w:color w:val="000000" w:themeColor="text1"/>
          <w:sz w:val="24"/>
          <w:szCs w:val="24"/>
        </w:rPr>
        <w:t>Естественные, технические и социально-гуманитарные науки: сходство и различие</w:t>
      </w:r>
    </w:p>
    <w:p w14:paraId="52AE4DDA"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 xml:space="preserve">Сходства между всеми этими науками в общих требованиях к науке как к социальному институту, т. </w:t>
      </w:r>
      <w:r w:rsidR="00524B2C" w:rsidRPr="00C43D5F">
        <w:rPr>
          <w:color w:val="000000" w:themeColor="text1"/>
        </w:rPr>
        <w:t>Е</w:t>
      </w:r>
      <w:r w:rsidRPr="00C43D5F">
        <w:rPr>
          <w:color w:val="000000" w:themeColor="text1"/>
        </w:rPr>
        <w:t>.:</w:t>
      </w:r>
    </w:p>
    <w:p w14:paraId="03ED8F46"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1. Составление целостной картины знаний</w:t>
      </w:r>
    </w:p>
    <w:p w14:paraId="4B9E1332"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2. Доказанность положений</w:t>
      </w:r>
    </w:p>
    <w:p w14:paraId="0A5349CC"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3. Достоверность знаний</w:t>
      </w:r>
    </w:p>
    <w:p w14:paraId="3842C86A"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4. Методы, используемые научны: эксперимент, наблюдение, моделирование, суждение.</w:t>
      </w:r>
    </w:p>
    <w:p w14:paraId="750F51E9"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 xml:space="preserve">В общем, наука и есть наука, а вот различия кроются в предметах изучения, отсюда </w:t>
      </w:r>
      <w:r w:rsidR="00524B2C">
        <w:rPr>
          <w:color w:val="000000" w:themeColor="text1"/>
        </w:rPr>
        <w:t>–</w:t>
      </w:r>
      <w:r w:rsidRPr="00C43D5F">
        <w:rPr>
          <w:color w:val="000000" w:themeColor="text1"/>
        </w:rPr>
        <w:t xml:space="preserve"> различия методологии и результатов.</w:t>
      </w:r>
    </w:p>
    <w:p w14:paraId="67C65BD1"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b/>
          <w:color w:val="000000" w:themeColor="text1"/>
        </w:rPr>
        <w:t>Естественные науки</w:t>
      </w:r>
      <w:r w:rsidRPr="00C43D5F">
        <w:rPr>
          <w:color w:val="000000" w:themeColor="text1"/>
        </w:rPr>
        <w:t xml:space="preserve"> </w:t>
      </w:r>
      <w:r w:rsidR="00524B2C">
        <w:rPr>
          <w:color w:val="000000" w:themeColor="text1"/>
        </w:rPr>
        <w:t>–</w:t>
      </w:r>
      <w:r w:rsidRPr="00C43D5F">
        <w:rPr>
          <w:color w:val="000000" w:themeColor="text1"/>
        </w:rPr>
        <w:t xml:space="preserve"> имеют дело с общими законами природы. Поэтому основные методы </w:t>
      </w:r>
      <w:r w:rsidR="00524B2C">
        <w:rPr>
          <w:color w:val="000000" w:themeColor="text1"/>
        </w:rPr>
        <w:t>–</w:t>
      </w:r>
      <w:r w:rsidRPr="00C43D5F">
        <w:rPr>
          <w:color w:val="000000" w:themeColor="text1"/>
        </w:rPr>
        <w:t xml:space="preserve"> эксперимент, наблюдение, суждение. Особенности результатов </w:t>
      </w:r>
      <w:r w:rsidR="00524B2C">
        <w:rPr>
          <w:color w:val="000000" w:themeColor="text1"/>
        </w:rPr>
        <w:t>–</w:t>
      </w:r>
      <w:r w:rsidRPr="00C43D5F">
        <w:rPr>
          <w:color w:val="000000" w:themeColor="text1"/>
        </w:rPr>
        <w:t xml:space="preserve"> однозначность, емкость. Формулы физики, химии, законы биологии </w:t>
      </w:r>
      <w:r w:rsidR="00524B2C">
        <w:rPr>
          <w:color w:val="000000" w:themeColor="text1"/>
        </w:rPr>
        <w:t>–</w:t>
      </w:r>
      <w:r w:rsidRPr="00C43D5F">
        <w:rPr>
          <w:color w:val="000000" w:themeColor="text1"/>
        </w:rPr>
        <w:t xml:space="preserve"> вот все это и есть результаты естественных наук. Все современные естественные науки так или иначе используют математический аппарат для описания рассматриваемых явлений.</w:t>
      </w:r>
    </w:p>
    <w:p w14:paraId="3FBD4AA6"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Таким образом, естественные науки предполагают точное формульное определение закономерностей, описывающих рассматриваемые природные явления; а также формульную запись новых гипотез и теорий.</w:t>
      </w:r>
    </w:p>
    <w:p w14:paraId="5BE5A775"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В результате, обеспечиваемые естественными науками описания содержат численные значения. Кроме того, благодаря точным математическим выкладкам любая гипотеза может быть проверена и при необходимости скорректирована.</w:t>
      </w:r>
    </w:p>
    <w:p w14:paraId="14561597"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b/>
          <w:color w:val="000000" w:themeColor="text1"/>
        </w:rPr>
        <w:t>Социально-гуманитарные науки:</w:t>
      </w:r>
      <w:r w:rsidRPr="00C43D5F">
        <w:rPr>
          <w:color w:val="000000" w:themeColor="text1"/>
        </w:rPr>
        <w:t xml:space="preserve"> предмет изучения </w:t>
      </w:r>
      <w:r w:rsidR="00524B2C">
        <w:rPr>
          <w:color w:val="000000" w:themeColor="text1"/>
        </w:rPr>
        <w:t>–</w:t>
      </w:r>
      <w:r w:rsidRPr="00C43D5F">
        <w:rPr>
          <w:color w:val="000000" w:themeColor="text1"/>
        </w:rPr>
        <w:t xml:space="preserve"> психика человека, общество, строй, государство. Проблема в том, что по методам практически невозможно проводить эксперименты, посему ограничиваются наблюдением и моделированием. Результаты весьма объемны и неточны в своей массе. К тому же с трудом и проверяются.</w:t>
      </w:r>
    </w:p>
    <w:p w14:paraId="4586EC6A"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b/>
          <w:color w:val="000000" w:themeColor="text1"/>
        </w:rPr>
        <w:t>Технические науки</w:t>
      </w:r>
      <w:r w:rsidRPr="00C43D5F">
        <w:rPr>
          <w:color w:val="000000" w:themeColor="text1"/>
        </w:rPr>
        <w:t xml:space="preserve"> </w:t>
      </w:r>
      <w:r w:rsidR="00524B2C">
        <w:rPr>
          <w:color w:val="000000" w:themeColor="text1"/>
        </w:rPr>
        <w:t>–</w:t>
      </w:r>
      <w:r w:rsidRPr="00C43D5F">
        <w:rPr>
          <w:color w:val="000000" w:themeColor="text1"/>
        </w:rPr>
        <w:t xml:space="preserve"> технология. То есть, мы имеем дело с практическим внедрением знаний из естественных и социально-гуманитарных наук. Эксперименты и моделирование, суждение и наблюдение там на фиг не сдались. А результаты </w:t>
      </w:r>
      <w:r w:rsidR="00524B2C">
        <w:rPr>
          <w:color w:val="000000" w:themeColor="text1"/>
        </w:rPr>
        <w:t>–</w:t>
      </w:r>
      <w:r w:rsidRPr="00C43D5F">
        <w:rPr>
          <w:color w:val="000000" w:themeColor="text1"/>
        </w:rPr>
        <w:t xml:space="preserve"> технология, изобретение, практическое воплощение мысли теоретиков.</w:t>
      </w:r>
    </w:p>
    <w:p w14:paraId="64287EF0" w14:textId="77777777"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Также не все методологи и философы науки считают </w:t>
      </w:r>
      <w:r w:rsidRPr="00C43D5F">
        <w:rPr>
          <w:b/>
          <w:bCs/>
          <w:color w:val="000000" w:themeColor="text1"/>
        </w:rPr>
        <w:t>объяснение</w:t>
      </w:r>
      <w:r w:rsidRPr="00C43D5F">
        <w:rPr>
          <w:color w:val="000000" w:themeColor="text1"/>
        </w:rPr>
        <w:t xml:space="preserve"> всеобщей функцией научного знания. Так, например, философская герменевтика (греч. </w:t>
      </w:r>
      <w:r w:rsidR="00524B2C" w:rsidRPr="00C43D5F">
        <w:rPr>
          <w:color w:val="000000" w:themeColor="text1"/>
        </w:rPr>
        <w:t>H</w:t>
      </w:r>
      <w:r w:rsidRPr="00C43D5F">
        <w:rPr>
          <w:color w:val="000000" w:themeColor="text1"/>
        </w:rPr>
        <w:t xml:space="preserve">ermeneuti </w:t>
      </w:r>
      <w:r w:rsidR="00524B2C">
        <w:rPr>
          <w:color w:val="000000" w:themeColor="text1"/>
        </w:rPr>
        <w:t>–</w:t>
      </w:r>
      <w:r w:rsidRPr="00C43D5F">
        <w:rPr>
          <w:color w:val="000000" w:themeColor="text1"/>
        </w:rPr>
        <w:t xml:space="preserve"> разъяснение, объяснение) строго ограничивает объяснение и как функцию, и как методологический прием рамками естествознания. Согласно концепции понимания, разработанной в свое время немецким протестантским теологом и философом Эрнстом Шлейермахером (1768-1843 гг.) и всесторонне развитой впоследствии другим немецким философом и социологом Вильгельмом Дильтеем (1833-1911 гг.) абсолютизируется различие между наукой о природе (естествознанием) и </w:t>
      </w:r>
      <w:r w:rsidR="00524B2C">
        <w:rPr>
          <w:color w:val="000000" w:themeColor="text1"/>
        </w:rPr>
        <w:t>«</w:t>
      </w:r>
      <w:r w:rsidRPr="00C43D5F">
        <w:rPr>
          <w:color w:val="000000" w:themeColor="text1"/>
        </w:rPr>
        <w:t>наукой о духе'' (гуманитарным знанием). В соответствии с данным подходом философская герменевтика объявляет объяснение познавательной функцией лишь естествознания. Что же касается гуманитарного знания, то оно, согласно герменевтической традиции, имеет своей познавательной задачей именно понимание. Данная традиция исходит при этом из того, что, в отличие от объектов естествознания, объекты гуманитарного знания созданы человеком. Именно поэтому без установления замысла непосредственного создателя этих объектов невозможно в принципе их понимание.</w:t>
      </w:r>
    </w:p>
    <w:p w14:paraId="009AB4A1" w14:textId="77777777" w:rsidR="00391DF3" w:rsidRPr="00C43D5F" w:rsidRDefault="002F26B1" w:rsidP="002F26B1">
      <w:pPr>
        <w:pStyle w:val="a3"/>
        <w:shd w:val="clear" w:color="auto" w:fill="FFFFFF"/>
        <w:spacing w:before="0" w:beforeAutospacing="0" w:after="0" w:afterAutospacing="0"/>
        <w:ind w:left="720" w:right="192"/>
        <w:jc w:val="both"/>
        <w:textAlignment w:val="baseline"/>
        <w:rPr>
          <w:b/>
          <w:color w:val="000000" w:themeColor="text1"/>
          <w:spacing w:val="2"/>
        </w:rPr>
      </w:pPr>
      <w:r>
        <w:rPr>
          <w:b/>
          <w:color w:val="000000" w:themeColor="text1"/>
        </w:rPr>
        <w:t>7.</w:t>
      </w:r>
      <w:r w:rsidR="00391DF3" w:rsidRPr="00C43D5F">
        <w:rPr>
          <w:b/>
          <w:color w:val="000000" w:themeColor="text1"/>
        </w:rPr>
        <w:t>Особенности, уровни и методы научного познания</w:t>
      </w:r>
    </w:p>
    <w:p w14:paraId="4A102621"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Наука направлена на изучение окружающего мира, действительности, исследование природных процессов и явлений, выявление закономерностей. Целью научного познания является объективная истина, те. </w:t>
      </w:r>
      <w:r w:rsidR="00524B2C" w:rsidRPr="00C43D5F">
        <w:rPr>
          <w:color w:val="000000" w:themeColor="text1"/>
          <w:spacing w:val="2"/>
        </w:rPr>
        <w:t>И</w:t>
      </w:r>
      <w:r w:rsidRPr="00C43D5F">
        <w:rPr>
          <w:color w:val="000000" w:themeColor="text1"/>
          <w:spacing w:val="2"/>
        </w:rPr>
        <w:t>стина, которая не зависит от интересов и воли познающего.</w:t>
      </w:r>
    </w:p>
    <w:p w14:paraId="6893AF2E"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Научное познание</w:t>
      </w:r>
      <w:r w:rsidRPr="00C43D5F">
        <w:rPr>
          <w:color w:val="000000" w:themeColor="text1"/>
          <w:spacing w:val="2"/>
          <w:bdr w:val="none" w:sz="0" w:space="0" w:color="auto" w:frame="1"/>
        </w:rPr>
        <w:t> </w:t>
      </w:r>
      <w:r w:rsidR="00524B2C">
        <w:rPr>
          <w:color w:val="000000" w:themeColor="text1"/>
          <w:spacing w:val="2"/>
        </w:rPr>
        <w:t>–</w:t>
      </w:r>
      <w:r w:rsidRPr="00C43D5F">
        <w:rPr>
          <w:color w:val="000000" w:themeColor="text1"/>
          <w:spacing w:val="2"/>
        </w:rPr>
        <w:t xml:space="preserve"> особый вид познавательной деятельности, направленный на выработку объективных, системно организованных и обоснованных знаний о природе, человеке и обществе.</w:t>
      </w:r>
    </w:p>
    <w:p w14:paraId="04B4724C"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Особенности научного познания:</w:t>
      </w:r>
    </w:p>
    <w:p w14:paraId="19918762"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стремление к получению достоверных знаний;</w:t>
      </w:r>
    </w:p>
    <w:p w14:paraId="7F036FCC"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строгая доказанность научных фактов;</w:t>
      </w:r>
    </w:p>
    <w:p w14:paraId="41E4E3F7"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рациональность, связанная с непротиворечивостью, доказательностью и системностью;</w:t>
      </w:r>
    </w:p>
    <w:p w14:paraId="050A4224"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проверяемость;</w:t>
      </w:r>
    </w:p>
    <w:p w14:paraId="75981686"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большая система научных знаний, которая изложена в определенных терминах, понятиях, теориях и гипотезах;</w:t>
      </w:r>
    </w:p>
    <w:p w14:paraId="66A4FC67"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отражение существенных свойства и объективных законов;</w:t>
      </w:r>
    </w:p>
    <w:p w14:paraId="6273E0A5"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формирование в ходе профессиональной деятельности ученых, осуществляемой с помощью специфических методов;</w:t>
      </w:r>
    </w:p>
    <w:p w14:paraId="127E02FE"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использование специальных материальных средств, таких как приборы, инструменты и другое научное оборудование.</w:t>
      </w:r>
    </w:p>
    <w:p w14:paraId="07459714"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Научное познание универсально в том смысле, что может сделать предметом исследования любой феномен, может изучать всё в человеческом мире </w:t>
      </w:r>
      <w:r w:rsidR="00524B2C">
        <w:rPr>
          <w:color w:val="000000" w:themeColor="text1"/>
          <w:spacing w:val="2"/>
        </w:rPr>
        <w:t>–</w:t>
      </w:r>
      <w:r w:rsidRPr="00C43D5F">
        <w:rPr>
          <w:color w:val="000000" w:themeColor="text1"/>
          <w:spacing w:val="2"/>
        </w:rPr>
        <w:t xml:space="preserve"> будь то деятельность сознания, психика или же хозяйственная деятельность человека. Однако всё, что наука делает своим предметом, она исследует со стороны закономерностей и причин.</w:t>
      </w:r>
    </w:p>
    <w:p w14:paraId="13C194B6" w14:textId="77777777" w:rsidR="00783696" w:rsidRDefault="00391DF3" w:rsidP="00783696">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Научное познание имеет свои уровни, формы и методы.</w:t>
      </w:r>
    </w:p>
    <w:p w14:paraId="0472D7AC" w14:textId="77777777" w:rsidR="00391DF3" w:rsidRPr="00783696" w:rsidRDefault="00391DF3" w:rsidP="00783696">
      <w:pPr>
        <w:pStyle w:val="a3"/>
        <w:shd w:val="clear" w:color="auto" w:fill="FFFFFF"/>
        <w:spacing w:before="0" w:beforeAutospacing="0" w:after="0" w:afterAutospacing="0"/>
        <w:ind w:right="192" w:firstLine="709"/>
        <w:jc w:val="both"/>
        <w:textAlignment w:val="baseline"/>
        <w:rPr>
          <w:b/>
          <w:color w:val="000000" w:themeColor="text1"/>
          <w:spacing w:val="2"/>
        </w:rPr>
      </w:pPr>
      <w:r w:rsidRPr="00783696">
        <w:rPr>
          <w:b/>
          <w:color w:val="000000" w:themeColor="text1"/>
          <w:spacing w:val="-2"/>
        </w:rPr>
        <w:t>Уровни и формы научного познания</w:t>
      </w:r>
    </w:p>
    <w:p w14:paraId="44C894E3"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Научное познание также состоит из двух уровней </w:t>
      </w:r>
      <w:r w:rsidR="00524B2C">
        <w:rPr>
          <w:color w:val="000000" w:themeColor="text1"/>
          <w:spacing w:val="2"/>
        </w:rPr>
        <w:t>–</w:t>
      </w:r>
      <w:r w:rsidRPr="00C43D5F">
        <w:rPr>
          <w:color w:val="000000" w:themeColor="text1"/>
          <w:spacing w:val="2"/>
        </w:rPr>
        <w:t xml:space="preserve"> эмпирического и теоретического, которые в своей основе зависят от научных фактов.</w:t>
      </w:r>
    </w:p>
    <w:p w14:paraId="5E04932B" w14:textId="77777777" w:rsidR="000F06B2" w:rsidRPr="00C43D5F" w:rsidRDefault="00391DF3" w:rsidP="00C43D5F">
      <w:pPr>
        <w:pStyle w:val="a3"/>
        <w:shd w:val="clear" w:color="auto" w:fill="FFFFFF"/>
        <w:spacing w:before="0" w:beforeAutospacing="0" w:after="0" w:afterAutospacing="0"/>
        <w:ind w:right="192" w:firstLine="709"/>
        <w:jc w:val="both"/>
        <w:textAlignment w:val="baseline"/>
        <w:rPr>
          <w:b/>
          <w:bCs/>
          <w:color w:val="000000" w:themeColor="text1"/>
          <w:spacing w:val="2"/>
          <w:bdr w:val="none" w:sz="0" w:space="0" w:color="auto" w:frame="1"/>
        </w:rPr>
      </w:pPr>
      <w:r w:rsidRPr="00C43D5F">
        <w:rPr>
          <w:noProof/>
          <w:color w:val="000000" w:themeColor="text1"/>
          <w:spacing w:val="2"/>
          <w:bdr w:val="none" w:sz="0" w:space="0" w:color="auto" w:frame="1"/>
        </w:rPr>
        <w:drawing>
          <wp:inline distT="0" distB="0" distL="0" distR="0" wp14:anchorId="661E07CC" wp14:editId="291E0AA8">
            <wp:extent cx="4286250" cy="2457450"/>
            <wp:effectExtent l="19050" t="0" r="0" b="0"/>
            <wp:docPr id="33" name="Рисунок 33" descr="Уровни научного познания. Методы научного познания">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Уровни научного познания. Методы научного познания">
                      <a:hlinkClick r:id="rId47"/>
                    </pic:cNvPr>
                    <pic:cNvPicPr>
                      <a:picLocks noChangeAspect="1" noChangeArrowheads="1"/>
                    </pic:cNvPicPr>
                  </pic:nvPicPr>
                  <pic:blipFill>
                    <a:blip r:embed="rId48"/>
                    <a:srcRect/>
                    <a:stretch>
                      <a:fillRect/>
                    </a:stretch>
                  </pic:blipFill>
                  <pic:spPr bwMode="auto">
                    <a:xfrm>
                      <a:off x="0" y="0"/>
                      <a:ext cx="4286250" cy="2457450"/>
                    </a:xfrm>
                    <a:prstGeom prst="rect">
                      <a:avLst/>
                    </a:prstGeom>
                    <a:noFill/>
                    <a:ln w="9525">
                      <a:noFill/>
                      <a:miter lim="800000"/>
                      <a:headEnd/>
                      <a:tailEnd/>
                    </a:ln>
                  </pic:spPr>
                </pic:pic>
              </a:graphicData>
            </a:graphic>
          </wp:inline>
        </w:drawing>
      </w:r>
    </w:p>
    <w:p w14:paraId="708EB621"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Эмпирический или практический уровень </w:t>
      </w:r>
      <w:r w:rsidRPr="00C43D5F">
        <w:rPr>
          <w:color w:val="000000" w:themeColor="text1"/>
          <w:spacing w:val="2"/>
        </w:rPr>
        <w:t>(выявление объективных фактов, как правило, со стороны их очевидных связей).</w:t>
      </w:r>
    </w:p>
    <w:p w14:paraId="2DEE0434"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Формы научного познания: </w:t>
      </w:r>
    </w:p>
    <w:p w14:paraId="1F240E3E" w14:textId="77777777" w:rsidR="00391DF3" w:rsidRPr="00C43D5F" w:rsidRDefault="000F06B2" w:rsidP="00C43D5F">
      <w:pPr>
        <w:shd w:val="clear" w:color="auto" w:fill="FFFFFF"/>
        <w:spacing w:after="0" w:line="240" w:lineRule="auto"/>
        <w:ind w:left="709"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Научный факт;</w:t>
      </w:r>
    </w:p>
    <w:p w14:paraId="454321B6" w14:textId="77777777" w:rsidR="00391DF3" w:rsidRPr="00C43D5F" w:rsidRDefault="000F06B2" w:rsidP="00C43D5F">
      <w:pPr>
        <w:shd w:val="clear" w:color="auto" w:fill="FFFFFF"/>
        <w:spacing w:after="0" w:line="240" w:lineRule="auto"/>
        <w:ind w:left="709"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Эмпирический закон. </w:t>
      </w:r>
    </w:p>
    <w:p w14:paraId="3B711E01"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Научный факт</w:t>
      </w:r>
      <w:r w:rsidRPr="00C43D5F">
        <w:rPr>
          <w:color w:val="000000" w:themeColor="text1"/>
          <w:spacing w:val="2"/>
        </w:rPr>
        <w:t xml:space="preserve"> (от лат. </w:t>
      </w:r>
      <w:r w:rsidR="00524B2C">
        <w:rPr>
          <w:color w:val="000000" w:themeColor="text1"/>
          <w:spacing w:val="2"/>
        </w:rPr>
        <w:t>–</w:t>
      </w:r>
      <w:r w:rsidRPr="00C43D5F">
        <w:rPr>
          <w:color w:val="000000" w:themeColor="text1"/>
          <w:spacing w:val="2"/>
        </w:rPr>
        <w:t xml:space="preserve"> сделанное, совершившееся) </w:t>
      </w:r>
      <w:r w:rsidR="00524B2C">
        <w:rPr>
          <w:color w:val="000000" w:themeColor="text1"/>
          <w:spacing w:val="2"/>
        </w:rPr>
        <w:t>–</w:t>
      </w:r>
      <w:r w:rsidRPr="00C43D5F">
        <w:rPr>
          <w:color w:val="000000" w:themeColor="text1"/>
          <w:spacing w:val="2"/>
        </w:rPr>
        <w:t xml:space="preserve"> отражение объективного факта в человеческом сознании, т. </w:t>
      </w:r>
      <w:r w:rsidR="00524B2C" w:rsidRPr="00C43D5F">
        <w:rPr>
          <w:color w:val="000000" w:themeColor="text1"/>
          <w:spacing w:val="2"/>
        </w:rPr>
        <w:t>Е</w:t>
      </w:r>
      <w:r w:rsidRPr="00C43D5F">
        <w:rPr>
          <w:color w:val="000000" w:themeColor="text1"/>
          <w:spacing w:val="2"/>
        </w:rPr>
        <w:t>. описание посредством некоторого языка.</w:t>
      </w:r>
    </w:p>
    <w:p w14:paraId="7D98F2DD"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Эмпирический закон</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объективная, существенная, конкретно-всеобщая, повторяющаяся, устойчивая связь между явлениями и процессами.</w:t>
      </w:r>
    </w:p>
    <w:p w14:paraId="6FA9F4B4"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Теоретический уровень</w:t>
      </w:r>
      <w:r w:rsidRPr="00C43D5F">
        <w:rPr>
          <w:color w:val="000000" w:themeColor="text1"/>
          <w:spacing w:val="2"/>
        </w:rPr>
        <w:t> (выявление фундаментальных закономерностей, обнаружение за видимыми проявлениями скрытых внутренних связей и отношений)</w:t>
      </w:r>
    </w:p>
    <w:p w14:paraId="661D974C"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Формы научного познания:</w:t>
      </w:r>
    </w:p>
    <w:p w14:paraId="18422CD5"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Проблема</w:t>
      </w:r>
    </w:p>
    <w:p w14:paraId="3DBEA246"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Гипотеза</w:t>
      </w:r>
    </w:p>
    <w:p w14:paraId="5564286D"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Теория</w:t>
      </w:r>
    </w:p>
    <w:p w14:paraId="7E6FC4FF" w14:textId="77777777" w:rsidR="00391DF3" w:rsidRPr="00C43D5F" w:rsidRDefault="00391DF3" w:rsidP="00783696">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Проблема</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осознанная формулировка вопросов, возникающих в ходе познания и требующих ответа (бывают теоретические и практические).</w:t>
      </w:r>
    </w:p>
    <w:p w14:paraId="20E55DF4" w14:textId="77777777" w:rsidR="00391DF3" w:rsidRPr="00C43D5F" w:rsidRDefault="00391DF3" w:rsidP="00783696">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Научная проблема выражается в наличии противоположных позиций в объяснении каких-либо явлений, объектов, процессов и требует адекватной научной теории для её разрешения.</w:t>
      </w:r>
    </w:p>
    <w:p w14:paraId="1A522219" w14:textId="77777777" w:rsidR="00391DF3" w:rsidRPr="00C43D5F" w:rsidRDefault="00391DF3" w:rsidP="00783696">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Гипотеза</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это научное предположение о каких-либо свойствах, качествах объекта, характеристиках и закономерностях процессов или явлений окружающего мира.</w:t>
      </w:r>
    </w:p>
    <w:p w14:paraId="5BF2E55C" w14:textId="77777777" w:rsidR="00391DF3" w:rsidRPr="00C43D5F" w:rsidRDefault="00391DF3" w:rsidP="00783696">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pacing w:val="2"/>
          <w:sz w:val="24"/>
          <w:szCs w:val="24"/>
          <w:bdr w:val="none" w:sz="0" w:space="0" w:color="auto" w:frame="1"/>
          <w:shd w:val="clear" w:color="auto" w:fill="FFFFFF"/>
        </w:rPr>
        <w:t>В ходе проверки гипотезы:</w:t>
      </w:r>
    </w:p>
    <w:p w14:paraId="1055D0D1"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превращаются в теории</w:t>
      </w:r>
    </w:p>
    <w:p w14:paraId="4738A5F6"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уточняются и конкретизируются</w:t>
      </w:r>
    </w:p>
    <w:p w14:paraId="6343A582" w14:textId="77777777"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отбрасываются как заблуждения</w:t>
      </w:r>
    </w:p>
    <w:p w14:paraId="35314F95" w14:textId="77777777"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pacing w:val="2"/>
          <w:sz w:val="24"/>
          <w:szCs w:val="24"/>
          <w:bdr w:val="none" w:sz="0" w:space="0" w:color="auto" w:frame="1"/>
          <w:shd w:val="clear" w:color="auto" w:fill="FFFFFF"/>
        </w:rPr>
        <w:t>Теория </w:t>
      </w:r>
      <w:r w:rsidR="00524B2C">
        <w:rPr>
          <w:rFonts w:ascii="Times New Roman" w:hAnsi="Times New Roman" w:cs="Times New Roman"/>
          <w:color w:val="000000" w:themeColor="text1"/>
          <w:spacing w:val="2"/>
          <w:sz w:val="24"/>
          <w:szCs w:val="24"/>
          <w:shd w:val="clear" w:color="auto" w:fill="FFFFFF"/>
        </w:rPr>
        <w:t>–</w:t>
      </w:r>
      <w:r w:rsidRPr="00C43D5F">
        <w:rPr>
          <w:rFonts w:ascii="Times New Roman" w:hAnsi="Times New Roman" w:cs="Times New Roman"/>
          <w:color w:val="000000" w:themeColor="text1"/>
          <w:spacing w:val="2"/>
          <w:sz w:val="24"/>
          <w:szCs w:val="24"/>
          <w:shd w:val="clear" w:color="auto" w:fill="FFFFFF"/>
        </w:rPr>
        <w:t xml:space="preserve"> это научно доказанное знание о фактах окружающей действительности или явлений прошлого, систематизированное и зафиксированное научным языком.</w:t>
      </w:r>
      <w:r w:rsidRPr="00C43D5F">
        <w:rPr>
          <w:rFonts w:ascii="Times New Roman" w:hAnsi="Times New Roman" w:cs="Times New Roman"/>
          <w:color w:val="000000" w:themeColor="text1"/>
          <w:spacing w:val="2"/>
          <w:sz w:val="24"/>
          <w:szCs w:val="24"/>
        </w:rPr>
        <w:br/>
      </w:r>
      <w:r w:rsidRPr="00C43D5F">
        <w:rPr>
          <w:rFonts w:ascii="Times New Roman" w:hAnsi="Times New Roman" w:cs="Times New Roman"/>
          <w:b/>
          <w:bCs/>
          <w:color w:val="000000" w:themeColor="text1"/>
          <w:spacing w:val="2"/>
          <w:sz w:val="24"/>
          <w:szCs w:val="24"/>
          <w:bdr w:val="none" w:sz="0" w:space="0" w:color="auto" w:frame="1"/>
          <w:shd w:val="clear" w:color="auto" w:fill="FFFFFF"/>
        </w:rPr>
        <w:t>Структура теории:</w:t>
      </w:r>
    </w:p>
    <w:p w14:paraId="3FC6DB6C" w14:textId="77777777" w:rsidR="00391DF3" w:rsidRPr="00C43D5F" w:rsidRDefault="000F06B2" w:rsidP="00C43D5F">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Исходные основания: фундаментальные понятия, принципы, законы, аксиомы, ценностные факторы и т.п.</w:t>
      </w:r>
    </w:p>
    <w:p w14:paraId="4ADCA556" w14:textId="77777777" w:rsidR="00391DF3" w:rsidRPr="00C43D5F" w:rsidRDefault="000F06B2" w:rsidP="00783696">
      <w:pPr>
        <w:shd w:val="clear" w:color="auto" w:fill="FFFFFF"/>
        <w:spacing w:after="0" w:line="240" w:lineRule="auto"/>
        <w:ind w:firstLine="708"/>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Идеализированный объект данной теории.</w:t>
      </w:r>
    </w:p>
    <w:p w14:paraId="0DBFABB0" w14:textId="77777777" w:rsidR="00391DF3" w:rsidRPr="00C43D5F" w:rsidRDefault="000F06B2" w:rsidP="00C43D5F">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Логика и методология, применяемые для построения теории.</w:t>
      </w:r>
    </w:p>
    <w:p w14:paraId="0D2A3171" w14:textId="77777777" w:rsidR="00391DF3" w:rsidRPr="00C43D5F" w:rsidRDefault="000F06B2" w:rsidP="00C43D5F">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Совокупность законов и утверждений, выведенных из теории.</w:t>
      </w:r>
    </w:p>
    <w:p w14:paraId="26B77FDD" w14:textId="77777777" w:rsidR="00391DF3" w:rsidRPr="00C43D5F" w:rsidRDefault="000F06B2" w:rsidP="00C43D5F">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 xml:space="preserve">Ключевой элемент любой теории </w:t>
      </w:r>
      <w:r w:rsidR="00524B2C">
        <w:rPr>
          <w:rFonts w:ascii="Times New Roman" w:hAnsi="Times New Roman" w:cs="Times New Roman"/>
          <w:color w:val="000000" w:themeColor="text1"/>
          <w:spacing w:val="2"/>
          <w:sz w:val="24"/>
          <w:szCs w:val="24"/>
        </w:rPr>
        <w:t>–</w:t>
      </w:r>
      <w:r w:rsidR="00391DF3" w:rsidRPr="00C43D5F">
        <w:rPr>
          <w:rFonts w:ascii="Times New Roman" w:hAnsi="Times New Roman" w:cs="Times New Roman"/>
          <w:color w:val="000000" w:themeColor="text1"/>
          <w:spacing w:val="2"/>
          <w:sz w:val="24"/>
          <w:szCs w:val="24"/>
        </w:rPr>
        <w:t xml:space="preserve"> закон, поэтому её можно рассматривать как систему законов.</w:t>
      </w:r>
    </w:p>
    <w:p w14:paraId="68B10385"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Методы научного познания: </w:t>
      </w:r>
      <w:r w:rsidRPr="00C43D5F">
        <w:rPr>
          <w:color w:val="000000" w:themeColor="text1"/>
          <w:spacing w:val="2"/>
        </w:rPr>
        <w:t>наблюдение, эксперимент, измерение, классификация, систематизация, описание, сравнение.</w:t>
      </w:r>
    </w:p>
    <w:p w14:paraId="69E0F508"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Универсальные: анализ и синтез, дедукция и индукция, аналогия, моделирование, абстрагирование, идеализация.</w:t>
      </w:r>
    </w:p>
    <w:p w14:paraId="76252D70"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Метод</w:t>
      </w:r>
      <w:r w:rsidRPr="00C43D5F">
        <w:rPr>
          <w:color w:val="000000" w:themeColor="text1"/>
          <w:spacing w:val="2"/>
        </w:rPr>
        <w:t xml:space="preserve"> (от гр. </w:t>
      </w:r>
      <w:r w:rsidR="00524B2C">
        <w:rPr>
          <w:color w:val="000000" w:themeColor="text1"/>
          <w:spacing w:val="2"/>
        </w:rPr>
        <w:t>–</w:t>
      </w:r>
      <w:r w:rsidRPr="00C43D5F">
        <w:rPr>
          <w:color w:val="000000" w:themeColor="text1"/>
          <w:spacing w:val="2"/>
        </w:rPr>
        <w:t xml:space="preserve"> путь исследования) понимается как орудие, средство познания. В методе познания объективная закономерность превращается в правило действия субъекта (исследователя).</w:t>
      </w:r>
    </w:p>
    <w:p w14:paraId="0B4D135B"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Характеристики научного метода: </w:t>
      </w:r>
      <w:r w:rsidRPr="00C43D5F">
        <w:rPr>
          <w:color w:val="000000" w:themeColor="text1"/>
          <w:spacing w:val="2"/>
        </w:rPr>
        <w:t>строгость и объективность.</w:t>
      </w:r>
    </w:p>
    <w:p w14:paraId="26EC52AA"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Среди эмпирических методов научного познания большую роль играют наблюдение и эксперимент.</w:t>
      </w:r>
    </w:p>
    <w:p w14:paraId="532C1DF8"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Наблюдение </w:t>
      </w:r>
      <w:r w:rsidR="00524B2C">
        <w:rPr>
          <w:b/>
          <w:bCs/>
          <w:color w:val="000000" w:themeColor="text1"/>
          <w:spacing w:val="2"/>
          <w:bdr w:val="none" w:sz="0" w:space="0" w:color="auto" w:frame="1"/>
        </w:rPr>
        <w:t>–</w:t>
      </w:r>
      <w:r w:rsidRPr="00C43D5F">
        <w:rPr>
          <w:color w:val="000000" w:themeColor="text1"/>
          <w:spacing w:val="2"/>
        </w:rPr>
        <w:t> целенаправленный и постоянный контроль исследуемого объекта, при этом объект может быть как элементом живой, так и неживой природы.</w:t>
      </w:r>
    </w:p>
    <w:p w14:paraId="5E86A79B"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С помощью метода наблюдения познаются и открываются новые факты об окружающем мире. Эти факты образуют первичную научную информацию, которая впоследствии помогает объяснить многие процессы и явления, происходящие в природе. Результаты данного метода будут зависеть не только от познаваемого объекта, но и от уровня знаний и опыта исследующего.</w:t>
      </w:r>
    </w:p>
    <w:p w14:paraId="6ED8D074"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Эксперимент </w:t>
      </w:r>
      <w:r w:rsidR="00524B2C">
        <w:rPr>
          <w:color w:val="000000" w:themeColor="text1"/>
          <w:spacing w:val="2"/>
        </w:rPr>
        <w:t>–</w:t>
      </w:r>
      <w:r w:rsidRPr="00C43D5F">
        <w:rPr>
          <w:color w:val="000000" w:themeColor="text1"/>
          <w:spacing w:val="2"/>
        </w:rPr>
        <w:t xml:space="preserve"> это метод научного познания, при котором исследователь создает при помощи научного оборудования искусственную среду или ситуацию, тем самым воздействуя на объект, для определения и выявления необходимых качеств, характеристик или свойств данного объекта.</w:t>
      </w:r>
    </w:p>
    <w:p w14:paraId="0EC1E89B"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Эксперимент представляет собой довольно глубокий, комплексный, действенный и результативный практический метод познания. Его отличительными особенностями является то, что исследователь способен изменить ход эксперимента, его условия, а при необходимости и остановить его. Различают </w:t>
      </w:r>
      <w:r w:rsidRPr="00C43D5F">
        <w:rPr>
          <w:b/>
          <w:bCs/>
          <w:color w:val="000000" w:themeColor="text1"/>
          <w:spacing w:val="2"/>
          <w:bdr w:val="none" w:sz="0" w:space="0" w:color="auto" w:frame="1"/>
        </w:rPr>
        <w:t>естественный </w:t>
      </w:r>
      <w:r w:rsidRPr="00C43D5F">
        <w:rPr>
          <w:color w:val="000000" w:themeColor="text1"/>
          <w:spacing w:val="2"/>
        </w:rPr>
        <w:t>эксперимент (происходит в естественных условиях) и </w:t>
      </w:r>
      <w:r w:rsidRPr="00C43D5F">
        <w:rPr>
          <w:b/>
          <w:bCs/>
          <w:color w:val="000000" w:themeColor="text1"/>
          <w:spacing w:val="2"/>
          <w:bdr w:val="none" w:sz="0" w:space="0" w:color="auto" w:frame="1"/>
        </w:rPr>
        <w:t>лабораторный </w:t>
      </w:r>
      <w:r w:rsidRPr="00C43D5F">
        <w:rPr>
          <w:color w:val="000000" w:themeColor="text1"/>
          <w:spacing w:val="2"/>
        </w:rPr>
        <w:t>(происходит в искусственных условиях).</w:t>
      </w:r>
    </w:p>
    <w:p w14:paraId="40053C87"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Любой эксперимент может быть проведен как с натуральным, естественным объектом, так и с его макетом, искусственным заменителем. В основном это происходит тогда, когда изучение объекта в его естественной среде невозможно по какой-либо причине, как, например, исследование атмосферных явлений, комет и мн. </w:t>
      </w:r>
      <w:r w:rsidR="00524B2C" w:rsidRPr="00C43D5F">
        <w:rPr>
          <w:color w:val="000000" w:themeColor="text1"/>
          <w:spacing w:val="2"/>
        </w:rPr>
        <w:t>Д</w:t>
      </w:r>
      <w:r w:rsidRPr="00C43D5F">
        <w:rPr>
          <w:color w:val="000000" w:themeColor="text1"/>
          <w:spacing w:val="2"/>
        </w:rPr>
        <w:t>р. Создание таких моделей называется моделированием.</w:t>
      </w:r>
    </w:p>
    <w:p w14:paraId="23EFE60E"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Моделирование</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воспроизведение характеристик некоторого объекта на другом объекте (модели), специально созданном для их изучения. Потребность в моделировании возникает тогда, когда исследование непосредственно самого объекта невозможно, затруднительно, дорого, требует слишком длительного времени и т. </w:t>
      </w:r>
      <w:r w:rsidR="00524B2C" w:rsidRPr="00C43D5F">
        <w:rPr>
          <w:color w:val="000000" w:themeColor="text1"/>
          <w:spacing w:val="2"/>
        </w:rPr>
        <w:t>П</w:t>
      </w:r>
      <w:r w:rsidRPr="00C43D5F">
        <w:rPr>
          <w:color w:val="000000" w:themeColor="text1"/>
          <w:spacing w:val="2"/>
        </w:rPr>
        <w:t>.</w:t>
      </w:r>
    </w:p>
    <w:p w14:paraId="455966DA"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Измерение </w:t>
      </w:r>
      <w:r w:rsidR="00524B2C">
        <w:rPr>
          <w:color w:val="000000" w:themeColor="text1"/>
          <w:spacing w:val="2"/>
        </w:rPr>
        <w:t>–</w:t>
      </w:r>
      <w:r w:rsidRPr="00C43D5F">
        <w:rPr>
          <w:color w:val="000000" w:themeColor="text1"/>
          <w:spacing w:val="2"/>
        </w:rPr>
        <w:t xml:space="preserve"> это исследование, которое заключается в определении числового значения качеств, свойств и характеристик объекта, путем сравнения его с общепринятым стандартом или единицей измерения, таких как, метр, грамм, литр и т п.</w:t>
      </w:r>
    </w:p>
    <w:p w14:paraId="11CB82C7"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Все результаты, полученные в ходе эксперимента, наблюдения и измерений записываются с помощью знаковых символов, формул, схем, диаграмм, таблиц </w:t>
      </w:r>
      <w:r w:rsidR="00524B2C">
        <w:rPr>
          <w:color w:val="000000" w:themeColor="text1"/>
          <w:spacing w:val="2"/>
        </w:rPr>
        <w:t>–</w:t>
      </w:r>
      <w:r w:rsidRPr="00C43D5F">
        <w:rPr>
          <w:color w:val="000000" w:themeColor="text1"/>
          <w:spacing w:val="2"/>
        </w:rPr>
        <w:t xml:space="preserve"> этот метод получил название </w:t>
      </w:r>
      <w:r w:rsidRPr="00C43D5F">
        <w:rPr>
          <w:b/>
          <w:bCs/>
          <w:color w:val="000000" w:themeColor="text1"/>
          <w:spacing w:val="2"/>
          <w:bdr w:val="none" w:sz="0" w:space="0" w:color="auto" w:frame="1"/>
        </w:rPr>
        <w:t>научного описания</w:t>
      </w:r>
      <w:r w:rsidRPr="00C43D5F">
        <w:rPr>
          <w:color w:val="000000" w:themeColor="text1"/>
          <w:spacing w:val="2"/>
        </w:rPr>
        <w:t>.</w:t>
      </w:r>
    </w:p>
    <w:p w14:paraId="4764CE01"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С помощью него составляются научные картины мира, теории, гипотезы </w:t>
      </w:r>
      <w:r w:rsidR="00524B2C">
        <w:rPr>
          <w:color w:val="000000" w:themeColor="text1"/>
          <w:spacing w:val="2"/>
        </w:rPr>
        <w:t>–</w:t>
      </w:r>
      <w:r w:rsidRPr="00C43D5F">
        <w:rPr>
          <w:color w:val="000000" w:themeColor="text1"/>
          <w:spacing w:val="2"/>
        </w:rPr>
        <w:t xml:space="preserve"> это своеобразный научный язык. Далее все описания синтезируются в теорию.</w:t>
      </w:r>
    </w:p>
    <w:p w14:paraId="013FE1AC"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К универсальным методам научного познания относятся анализ и синтез.</w:t>
      </w:r>
    </w:p>
    <w:p w14:paraId="0AC126C7"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Анализ</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процесс мысленного или фактического разложения целого на составные части.</w:t>
      </w:r>
    </w:p>
    <w:p w14:paraId="2EF968FA"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Синтез</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процесс мысленного или фактического воссоединения целого из частей.</w:t>
      </w:r>
    </w:p>
    <w:p w14:paraId="313D0524"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Познание не может сделать действительного шага вперёд, только анализируя или только синтезируя. Анализ предшествует синтезу, но и сам возможен только на основе результатов проделанной синтетической деятельности; связь анализа и синтеза </w:t>
      </w:r>
      <w:r w:rsidR="00524B2C">
        <w:rPr>
          <w:color w:val="000000" w:themeColor="text1"/>
          <w:spacing w:val="2"/>
        </w:rPr>
        <w:t>–</w:t>
      </w:r>
      <w:r w:rsidRPr="00C43D5F">
        <w:rPr>
          <w:color w:val="000000" w:themeColor="text1"/>
          <w:spacing w:val="2"/>
        </w:rPr>
        <w:t xml:space="preserve"> органическая, внутренне необходимая.</w:t>
      </w:r>
    </w:p>
    <w:p w14:paraId="0CFB0EC2"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Неразрывно связаны между собой методы </w:t>
      </w:r>
      <w:r w:rsidRPr="00C43D5F">
        <w:rPr>
          <w:b/>
          <w:bCs/>
          <w:color w:val="000000" w:themeColor="text1"/>
          <w:spacing w:val="2"/>
          <w:bdr w:val="none" w:sz="0" w:space="0" w:color="auto" w:frame="1"/>
        </w:rPr>
        <w:t>индукции и дедукции</w:t>
      </w:r>
      <w:r w:rsidRPr="00C43D5F">
        <w:rPr>
          <w:color w:val="000000" w:themeColor="text1"/>
          <w:spacing w:val="2"/>
        </w:rPr>
        <w:t>, которые обусловливают друг друга в процессе познания.</w:t>
      </w:r>
    </w:p>
    <w:p w14:paraId="1671EE0D"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Индукция</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путь опытного изучения явлений, в ходе которого от отдельных фактов совершается переход к общим положениям. Отдельные факты как бы наводят на общее положение.</w:t>
      </w:r>
    </w:p>
    <w:p w14:paraId="2BC62215"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Дедукция</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доказательство или выведение утверждения (следствия) из одного или нескольких других утверждений (посылок) на основе законов логики, носящее достоверный характер.</w:t>
      </w:r>
    </w:p>
    <w:p w14:paraId="6B16480B"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Универсальным методом научного познания является </w:t>
      </w:r>
      <w:r w:rsidRPr="00C43D5F">
        <w:rPr>
          <w:b/>
          <w:bCs/>
          <w:color w:val="000000" w:themeColor="text1"/>
          <w:spacing w:val="2"/>
          <w:bdr w:val="none" w:sz="0" w:space="0" w:color="auto" w:frame="1"/>
        </w:rPr>
        <w:t>аналогия </w:t>
      </w:r>
      <w:r w:rsidR="00524B2C">
        <w:rPr>
          <w:color w:val="000000" w:themeColor="text1"/>
          <w:spacing w:val="2"/>
        </w:rPr>
        <w:t>–</w:t>
      </w:r>
      <w:r w:rsidRPr="00C43D5F">
        <w:rPr>
          <w:color w:val="000000" w:themeColor="text1"/>
          <w:spacing w:val="2"/>
        </w:rPr>
        <w:t xml:space="preserve"> сходство нетождественных объектов в некоторых сторонах, качествах, отношениях. В современной науке развитой областью систематического применения аналогии выступает так называемая теория подобия, широко используемая в моделировании.</w:t>
      </w:r>
    </w:p>
    <w:p w14:paraId="50D6D055"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Абстракция</w:t>
      </w:r>
      <w:r w:rsidRPr="00C43D5F">
        <w:rPr>
          <w:color w:val="000000" w:themeColor="text1"/>
          <w:spacing w:val="2"/>
        </w:rPr>
        <w:t xml:space="preserve"> (от лат. </w:t>
      </w:r>
      <w:r w:rsidR="00524B2C">
        <w:rPr>
          <w:color w:val="000000" w:themeColor="text1"/>
          <w:spacing w:val="2"/>
        </w:rPr>
        <w:t>–</w:t>
      </w:r>
      <w:r w:rsidRPr="00C43D5F">
        <w:rPr>
          <w:color w:val="000000" w:themeColor="text1"/>
          <w:spacing w:val="2"/>
        </w:rPr>
        <w:t xml:space="preserve"> отвлечение) </w:t>
      </w:r>
      <w:r w:rsidR="00524B2C">
        <w:rPr>
          <w:color w:val="000000" w:themeColor="text1"/>
          <w:spacing w:val="2"/>
        </w:rPr>
        <w:t>–</w:t>
      </w:r>
      <w:r w:rsidRPr="00C43D5F">
        <w:rPr>
          <w:color w:val="000000" w:themeColor="text1"/>
          <w:spacing w:val="2"/>
        </w:rPr>
        <w:t xml:space="preserve"> один из универсальных методов познания, заключающийся в мысленном отвлечении от ряда свойств предметов и отношений между ними и выделении какого-либо свойства или отношения. В качестве результатов процесса абстрагирования выступают различные понятия и категории.</w:t>
      </w:r>
    </w:p>
    <w:p w14:paraId="5C03388D"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К универсальным методам познания также относится </w:t>
      </w:r>
      <w:r w:rsidRPr="00C43D5F">
        <w:rPr>
          <w:b/>
          <w:bCs/>
          <w:color w:val="000000" w:themeColor="text1"/>
          <w:spacing w:val="2"/>
          <w:bdr w:val="none" w:sz="0" w:space="0" w:color="auto" w:frame="1"/>
        </w:rPr>
        <w:t>идеализация</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мыслительный акт, связанный с образованием некоторых абстрактных объектов, принципиально не осуществимых в опыте и действительности. Примерами идеализированных объектов могут быть: «прямая», «точка» (в математике), «абсолютно твёрдое тело», «идеальный газ» (в физике) и т. </w:t>
      </w:r>
      <w:r w:rsidR="00524B2C" w:rsidRPr="00C43D5F">
        <w:rPr>
          <w:color w:val="000000" w:themeColor="text1"/>
          <w:spacing w:val="2"/>
        </w:rPr>
        <w:t>Д</w:t>
      </w:r>
      <w:r w:rsidRPr="00C43D5F">
        <w:rPr>
          <w:color w:val="000000" w:themeColor="text1"/>
          <w:spacing w:val="2"/>
        </w:rPr>
        <w:t>.</w:t>
      </w:r>
    </w:p>
    <w:p w14:paraId="029D53BD"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К теоретическим методам научного познания принадлежит единство исторического и логического.</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8"/>
        <w:gridCol w:w="5387"/>
      </w:tblGrid>
      <w:tr w:rsidR="00391DF3" w:rsidRPr="00C43D5F" w14:paraId="200343BE" w14:textId="77777777" w:rsidTr="000F06B2">
        <w:tc>
          <w:tcPr>
            <w:tcW w:w="5108" w:type="dxa"/>
            <w:shd w:val="clear" w:color="auto" w:fill="EFEFEF"/>
            <w:vAlign w:val="center"/>
            <w:hideMark/>
          </w:tcPr>
          <w:p w14:paraId="68A23D51" w14:textId="77777777" w:rsidR="00391DF3" w:rsidRPr="00C43D5F" w:rsidRDefault="00391DF3" w:rsidP="00C43D5F">
            <w:pPr>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b/>
                <w:bCs/>
                <w:color w:val="000000" w:themeColor="text1"/>
                <w:spacing w:val="2"/>
                <w:sz w:val="24"/>
                <w:szCs w:val="24"/>
                <w:bdr w:val="none" w:sz="0" w:space="0" w:color="auto" w:frame="1"/>
              </w:rPr>
              <w:t>Исторический метод</w:t>
            </w:r>
          </w:p>
        </w:tc>
        <w:tc>
          <w:tcPr>
            <w:tcW w:w="5387" w:type="dxa"/>
            <w:shd w:val="clear" w:color="auto" w:fill="EFEFEF"/>
            <w:vAlign w:val="center"/>
            <w:hideMark/>
          </w:tcPr>
          <w:p w14:paraId="33174D75" w14:textId="77777777" w:rsidR="00391DF3" w:rsidRPr="00C43D5F" w:rsidRDefault="00391DF3" w:rsidP="00C43D5F">
            <w:pPr>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b/>
                <w:bCs/>
                <w:color w:val="000000" w:themeColor="text1"/>
                <w:spacing w:val="2"/>
                <w:sz w:val="24"/>
                <w:szCs w:val="24"/>
                <w:bdr w:val="none" w:sz="0" w:space="0" w:color="auto" w:frame="1"/>
              </w:rPr>
              <w:t>Логический метод</w:t>
            </w:r>
          </w:p>
        </w:tc>
      </w:tr>
      <w:tr w:rsidR="00391DF3" w:rsidRPr="00C43D5F" w14:paraId="703C1472" w14:textId="77777777" w:rsidTr="000F06B2">
        <w:tc>
          <w:tcPr>
            <w:tcW w:w="5108" w:type="dxa"/>
            <w:shd w:val="clear" w:color="auto" w:fill="FFFFFF"/>
            <w:vAlign w:val="center"/>
            <w:hideMark/>
          </w:tcPr>
          <w:p w14:paraId="384A9961" w14:textId="77777777" w:rsidR="00391DF3" w:rsidRPr="00C43D5F" w:rsidRDefault="00391DF3" w:rsidP="00C43D5F">
            <w:pPr>
              <w:spacing w:after="0" w:line="240" w:lineRule="auto"/>
              <w:ind w:firstLine="709"/>
              <w:jc w:val="both"/>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Связан с освещением различных этапов развития объектов в их хронологической последовательности, в конкретных формах проявления.</w:t>
            </w:r>
            <w:r w:rsidRPr="00C43D5F">
              <w:rPr>
                <w:rFonts w:ascii="Times New Roman" w:hAnsi="Times New Roman" w:cs="Times New Roman"/>
                <w:color w:val="000000" w:themeColor="text1"/>
                <w:spacing w:val="2"/>
                <w:sz w:val="24"/>
                <w:szCs w:val="24"/>
              </w:rPr>
              <w:br/>
              <w:t>Описание исторического процесса во всём его многообразии, с учётом его неповторимых, индивидуальных особенностей.</w:t>
            </w:r>
          </w:p>
        </w:tc>
        <w:tc>
          <w:tcPr>
            <w:tcW w:w="5387" w:type="dxa"/>
            <w:shd w:val="clear" w:color="auto" w:fill="FFFFFF"/>
            <w:vAlign w:val="center"/>
            <w:hideMark/>
          </w:tcPr>
          <w:p w14:paraId="20EAF169" w14:textId="77777777" w:rsidR="00391DF3" w:rsidRPr="00C43D5F" w:rsidRDefault="00391DF3" w:rsidP="00C43D5F">
            <w:pPr>
              <w:spacing w:after="0" w:line="240" w:lineRule="auto"/>
              <w:ind w:firstLine="709"/>
              <w:jc w:val="both"/>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Связан с воспроизведением в теоретической форме, в системе абстракций сущности, основного содержания исторического процесса </w:t>
            </w:r>
            <w:r w:rsidRPr="00C43D5F">
              <w:rPr>
                <w:rFonts w:ascii="Times New Roman" w:hAnsi="Times New Roman" w:cs="Times New Roman"/>
                <w:color w:val="000000" w:themeColor="text1"/>
                <w:spacing w:val="2"/>
                <w:sz w:val="24"/>
                <w:szCs w:val="24"/>
              </w:rPr>
              <w:br/>
              <w:t>Отражение объекта одновременно в самых его существенных связях и истории его развития: воспроизведя объект в высшей, зрелой его форме, включающей как бы в снятом виде предыдущие его ступени, осуществляется познание и главных вех его истории</w:t>
            </w:r>
          </w:p>
        </w:tc>
      </w:tr>
    </w:tbl>
    <w:p w14:paraId="4BE9484F"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Исторический и логический методы тесно связаны между собой. Исторический метод без логического слеп, а логический без изучения реальной истории беспредметен.</w:t>
      </w:r>
    </w:p>
    <w:p w14:paraId="4F87D1F2"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Чтобы мысленно воспроизвести объект в его целостности, используют теоретический метод научного познания, получивший название восхождения от конкретного к абстрактному.</w:t>
      </w:r>
    </w:p>
    <w:p w14:paraId="288E0330"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Формализация </w:t>
      </w:r>
      <w:r w:rsidRPr="00C43D5F">
        <w:rPr>
          <w:color w:val="000000" w:themeColor="text1"/>
          <w:spacing w:val="2"/>
        </w:rPr>
        <w:t xml:space="preserve">(от лат. </w:t>
      </w:r>
      <w:r w:rsidR="00524B2C">
        <w:rPr>
          <w:color w:val="000000" w:themeColor="text1"/>
          <w:spacing w:val="2"/>
        </w:rPr>
        <w:t>–</w:t>
      </w:r>
      <w:r w:rsidRPr="00C43D5F">
        <w:rPr>
          <w:color w:val="000000" w:themeColor="text1"/>
          <w:spacing w:val="2"/>
        </w:rPr>
        <w:t xml:space="preserve"> вид, образ) </w:t>
      </w:r>
      <w:r w:rsidR="00524B2C">
        <w:rPr>
          <w:color w:val="000000" w:themeColor="text1"/>
          <w:spacing w:val="2"/>
        </w:rPr>
        <w:t>–</w:t>
      </w:r>
      <w:r w:rsidRPr="00C43D5F">
        <w:rPr>
          <w:color w:val="000000" w:themeColor="text1"/>
          <w:spacing w:val="2"/>
        </w:rPr>
        <w:t xml:space="preserve"> уточнение содержания познания, осуществляемое посредством того, что изучаемые объекты, явления, процессы сопоставляются с некоторыми материальными конструкциями, позволяющими выявлять и фиксировать существенные и закономерные стороны рассматриваемых объектов.</w:t>
      </w:r>
    </w:p>
    <w:p w14:paraId="6B1D0CD8" w14:textId="77777777"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Математизация</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использование различных способов измерения, позволяющих приписывать материальным объектам и их свойствам определённые числа, а затем вместо трудоёмкой работы с объектами действовать с числами по определённым математическим правилам. Только единство всех методов современного научного познания обеспечивает их объективную истинность и возрастающее влияние на научно-технический прогресс.</w:t>
      </w:r>
    </w:p>
    <w:p w14:paraId="5482B473" w14:textId="77777777" w:rsidR="000F06B2" w:rsidRPr="00783696" w:rsidRDefault="005339EF" w:rsidP="00783696">
      <w:pPr>
        <w:pStyle w:val="a5"/>
        <w:spacing w:after="0" w:line="240" w:lineRule="auto"/>
        <w:ind w:left="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7</w:t>
      </w:r>
      <w:r w:rsidR="00391DF3" w:rsidRPr="00C43D5F">
        <w:rPr>
          <w:rFonts w:ascii="Times New Roman" w:hAnsi="Times New Roman" w:cs="Times New Roman"/>
          <w:b/>
          <w:color w:val="000000" w:themeColor="text1"/>
          <w:sz w:val="24"/>
          <w:szCs w:val="24"/>
        </w:rPr>
        <w:t>.Особенности социально-гуманитарного познания</w:t>
      </w:r>
    </w:p>
    <w:p w14:paraId="355194E4" w14:textId="77777777"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783696">
        <w:rPr>
          <w:b/>
          <w:color w:val="000000" w:themeColor="text1"/>
        </w:rPr>
        <w:t xml:space="preserve">Познание </w:t>
      </w:r>
      <w:r w:rsidRPr="00C43D5F">
        <w:rPr>
          <w:color w:val="000000" w:themeColor="text1"/>
        </w:rPr>
        <w:t>– человеческая деятельность, которая подразумевает возможность определить объект и субъект. Если подразумевать разум как способность ставить цели, которые в свою очередь, направляют волю, и находить средства их достижения, то познание понимается как к цели – знанию, соответствующее объекту.</w:t>
      </w:r>
    </w:p>
    <w:p w14:paraId="15C9C500" w14:textId="77777777"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этом случае достаточно логично заметить, что типы познания бывают нескольких видов:</w:t>
      </w:r>
    </w:p>
    <w:p w14:paraId="78974020" w14:textId="77777777"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Объекты познавательной деятельности, соответствующие искомому знанию.</w:t>
      </w:r>
    </w:p>
    <w:p w14:paraId="5D84157E" w14:textId="77777777"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Пути, которые достигаются субъектом этого знания.</w:t>
      </w:r>
    </w:p>
    <w:p w14:paraId="2F396501" w14:textId="77777777"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Оба вида познания: определённость предмета и определённость метода всякий раз необходимо определять, чтобы понимать, насколько возможно осмысленно говорить о виде познания или реально существующей науке.</w:t>
      </w:r>
    </w:p>
    <w:p w14:paraId="47E4B639" w14:textId="77777777"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Самое общее определение социально-гуманитарного познания звучит так: понимание знания о законах действия людей как разумных существ, а также о законах, которые сами разумные существа и устанавливают себе.</w:t>
      </w:r>
    </w:p>
    <w:p w14:paraId="2C2F80E6" w14:textId="77777777"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Говоря об особенностях социально-гуманитарного познания, нужно иметь в виду специфическую возможность обозначить границы, которые отделяют один тип познания от другого (по преимуществу, от естествознания). Синтез этих двух видов на практике показывает реальную картину, где совместное взаимное дополнение отражает единство научного знания. В различные периоды существования наук возможны подобные обстоятельства:</w:t>
      </w:r>
    </w:p>
    <w:p w14:paraId="3570C961" w14:textId="77777777"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Характеристики одного типа познания оспариваются, а другого признаются более значительными для достижения конечной цели познания. (Для справки: в Новое время математическое и естественнонаучное познание считаются эталоном научности).</w:t>
      </w:r>
    </w:p>
    <w:p w14:paraId="42EA4F34" w14:textId="77777777"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Особенно выделяют специфические характеристики одного вида познания, это тесно связано со становлением некоторых наук (например, формирование социогуманитарного познания как отдельной отрасли исследований в XIX в.).</w:t>
      </w:r>
    </w:p>
    <w:p w14:paraId="31ED43E0" w14:textId="77777777"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Совмещение убеждений и методов разных видов познания. Интересно, что такое объединение типов познания становится объектом интереса методологии научного познания, а также встречается в реальной исследовательской работе.</w:t>
      </w:r>
    </w:p>
    <w:p w14:paraId="7651B4E0" w14:textId="77777777"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Современный тип научной рациональности, в своих двух формах (неклассической и постнеклассической) соединён с признанием черт социально-гуманитарного познанияв качестве самостоятельных и определяющих виды гуманитарных и общественных наук. Эти черты начинают играть роль стандартов научной рациональности в целом. Такое признание этого вида познания заключается в развитии социальных и гуманитарных наук, а также с разработкой и объяснением собственных убеждений и взглядов – это, во-первых. Во-вторых, это связывают с принятием значения этих методов и мировоззрений в разных областях наук, когда они обычно противопоставляют себя основе социально-гуманитарного знания. В, в-третьих, связывают с острым осмыслением потребности в ответственности учёного за последствия научной деятельности.  </w:t>
      </w:r>
    </w:p>
    <w:p w14:paraId="3794E0AC" w14:textId="77777777"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свою очередь ответственность возможна при условии, что осмысление своей общественной и исторической укоренённости должна быть дополнена положительной научной работой, и обязательно критическим воззрением на свою персону, в качестве объекта социально-гуманитарного познания.</w:t>
      </w:r>
    </w:p>
    <w:p w14:paraId="657C0484" w14:textId="77777777" w:rsidR="00391DF3" w:rsidRPr="00C43D5F" w:rsidRDefault="005339EF" w:rsidP="00783696">
      <w:pPr>
        <w:spacing w:after="0" w:line="240" w:lineRule="auto"/>
        <w:ind w:left="36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shd w:val="clear" w:color="auto" w:fill="FFFFFF"/>
        </w:rPr>
        <w:t>8.</w:t>
      </w:r>
      <w:r w:rsidR="000F06B2" w:rsidRPr="00C43D5F">
        <w:rPr>
          <w:rFonts w:ascii="Times New Roman" w:hAnsi="Times New Roman" w:cs="Times New Roman"/>
          <w:b/>
          <w:color w:val="000000" w:themeColor="text1"/>
          <w:sz w:val="24"/>
          <w:szCs w:val="24"/>
          <w:shd w:val="clear" w:color="auto" w:fill="FFFFFF"/>
        </w:rPr>
        <w:t>Роль экономической науки в жизни общества</w:t>
      </w:r>
    </w:p>
    <w:p w14:paraId="61C63A95"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Экономическая наука играет важную роль в функционировании и развитии общества. В процессе становления и эволюции экономика прошла достаточно много периодов, для того, чтобы выделиться в отдельную отрасль науки.</w:t>
      </w:r>
    </w:p>
    <w:p w14:paraId="0CC23EEC"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С давних времен люди пытались определить, от чего зависит развитие человеческого общества и выяснить законы развития экономики. На сегодняшний день знание и понимание предмета, а также методов познания экономической сферы общественных отношений являются необходимым условием успешного функционирования экономических систем.</w:t>
      </w:r>
    </w:p>
    <w:p w14:paraId="12F4A094"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Корни представления о предмете экономической науки с одной стороны, берут свое начало в философии, а с другой – в спорах о насущных проблемах и трудностях. Первоначальное представление о предмете экономической науки связано с экономическим учением древнего мира, определявшего экономику как науку о богатстве, об умении налаживать состояние и делать деньги. Мыслители средневековья связывали предмет экономической науки с обсуждением конкретных проблем и их решением, при этом основное внимание уделялось сфере обращения.</w:t>
      </w:r>
    </w:p>
    <w:p w14:paraId="4DC1141F"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Рождение экономики как науки связано с меркантилизмом (первой школой экономической теории), определяется школами меркантилистов, физиократов и классической английской школой. Меркантилисты выражали интересы торговцев эпохи первоначального накопления капитала, таким образом, предметом их научных исследований было богатство, источником которого была торговля. Источник богатства связывался не со сферами производства и накопления капитала, а с излишком экспорта.</w:t>
      </w:r>
    </w:p>
    <w:p w14:paraId="032DD89C"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Как науку о национальном богатстве экономику определила школа физиократов, а также перенесла ее предмет из сферы обращения в сферу производства. Единственным источником богатства, по мнению сторонников этой школы, являлось сельское хозяйство. Промышленников они называли «бесплодным классом», который не производил новое богатство, а лишь преобразовывал сельскохозяйственный продукт в иную форму. Здесь предмет изучения экономической науки был связан с изучением государственного хозяйства, управляемого абсолютными монархами; при этом государственная власть виделась отражением естественных законов, познанием которых занимается экономическая наука.</w:t>
      </w:r>
    </w:p>
    <w:p w14:paraId="10DB8901"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Основной заслугой концепций, возникших в противовес классической системе экономического учения, явилось усиление социальной направленности экономической теории. Например, к. Маркс в качестве основной задачи экономической науки видел выяснение законов развития капитализма как исторически ограниченного общества. К. Марксом и Ф. Энгельсом была создана теоретическая концепция марксизма, связывавшего предмет изучения экономической науки с познанием объективных экономических отношений, складывающихся между людьми в процессе производства, распределения, обмена и потребления материальных благ. Такие отношения, называемые производственными, реализуются путем взаимодействия с производительными силами общества, и проявляются как система объективных общественных законов, изучение которых, согласно марксизму, и является предметом экономической науки.</w:t>
      </w:r>
    </w:p>
    <w:p w14:paraId="5123A4E9"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В настоящее время теоретики считают, что предметом исследования экономической науки являются сущность и закономерности развития экономических процессов в их взаимосвязи и взаимообусловленности в условиях ограниченности ресурсов Таким образом, изучение становления и развития экономической науки как самостоятельной дисциплины позволяет выделить четыре основных подхода в определении ее предмета.</w:t>
      </w:r>
    </w:p>
    <w:p w14:paraId="5F7A5C4E"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Первоначальное определение предмета экономической теории, господствовавшее до XVIII века, связывается с наукой о богатстве. Второе определение предмета экономической теории базируется на изучении общественного богатства; оно было сформулировано в XVIII веке и господствовало почти до середины XIX века. Третье определение предмета экономической теории, сформулированное в XIX веке, основано на изучении денежного или рыночного хозяйства. Четвертое, и наиболее распространенное, определение предмета экономической теории (конец XIX начало XX века) связано с изучением закономерностей рационального использования ограниченных ресурсов для удовлетворения конкурирующих целей; при этом в центре внимания находится проблема выбора направления использования редких благ.</w:t>
      </w:r>
    </w:p>
    <w:p w14:paraId="7433F81F" w14:textId="77777777"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Таким образом, изучение эволюции предмета экономической науки позволяет сделать вывод, что в своем развитии экономическая наука концентрирует внимание на определенной области экономической действительности, которая и получает статус ее предмета.</w:t>
      </w:r>
    </w:p>
    <w:p w14:paraId="08C2AAA9" w14:textId="77777777" w:rsidR="000F06B2" w:rsidRPr="00C43D5F" w:rsidRDefault="000F06B2" w:rsidP="00C43D5F">
      <w:pPr>
        <w:pStyle w:val="a5"/>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Основные направления и особенности современной экономической науки четко показывают непрерывность совершенствования уже действующих известных научных направлений и постоянство рождения новых научных подходов, созвучных требованиям и отвечающих потребностям экономической действительности.</w:t>
      </w:r>
    </w:p>
    <w:p w14:paraId="2F19D05D" w14:textId="77777777" w:rsidR="000F06B2" w:rsidRPr="00C43D5F" w:rsidRDefault="005339EF" w:rsidP="00783696">
      <w:pPr>
        <w:pStyle w:val="a5"/>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9</w:t>
      </w:r>
      <w:r w:rsidR="000F06B2" w:rsidRPr="00C43D5F">
        <w:rPr>
          <w:rFonts w:ascii="Times New Roman" w:hAnsi="Times New Roman" w:cs="Times New Roman"/>
          <w:b/>
          <w:color w:val="000000" w:themeColor="text1"/>
          <w:sz w:val="24"/>
          <w:szCs w:val="24"/>
        </w:rPr>
        <w:t>.Связь экономической науки  с другими науками.</w:t>
      </w:r>
    </w:p>
    <w:p w14:paraId="0C5B57C1" w14:textId="77777777"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Наука, которая связана с процессами ведения хозяйственной деятельности и взаимоотношениями между людьми в процессе производства называется экономической наукой. Ее относят одновременно к точным наукам, гуманитарным и общественным.</w:t>
      </w:r>
    </w:p>
    <w:p w14:paraId="27424408" w14:textId="77777777"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Эта дисциплина прежде всего занимается вопросом финансовых тенденций в мире на текущий момент, систематизируя и описывая экономические процессы и экономическое развитие в стране и в мире.</w:t>
      </w:r>
    </w:p>
    <w:p w14:paraId="3438B43C" w14:textId="77777777"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Экономика тесно связана с другими дисциплинами. Она имеет тесную связь с географией, правом, социологией и еще рядом социальных и гуманитарных наук. Она меньше связана, например, с естественными науками, но по отдельным вопросам могут быть очень тесные пересечения.</w:t>
      </w:r>
    </w:p>
    <w:p w14:paraId="7E6726A7" w14:textId="77777777"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Стоит более плотно разобрать дисциплины, связанные с экономикой в наибольшей степени.</w:t>
      </w:r>
    </w:p>
    <w:p w14:paraId="5642D219" w14:textId="77777777" w:rsidR="000F06B2" w:rsidRPr="00C43D5F" w:rsidRDefault="000F06B2" w:rsidP="00EE482D">
      <w:pPr>
        <w:numPr>
          <w:ilvl w:val="0"/>
          <w:numId w:val="5"/>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Правоведение является дисциплиной о правах человека и его взаимоотношениях в обществе и в аспекте действующего в государстве законодательства. Это точная наука, опирающаяся на строгую букву закона. Связь экономики с правоведением проходит по точке соприкосновения в части экономических законов и экономических преступлений, налоговому праву, гражданскому праву;</w:t>
      </w:r>
    </w:p>
    <w:p w14:paraId="5C82E59E" w14:textId="77777777" w:rsidR="000F06B2" w:rsidRPr="00C43D5F" w:rsidRDefault="000F06B2" w:rsidP="00EE482D">
      <w:pPr>
        <w:numPr>
          <w:ilvl w:val="0"/>
          <w:numId w:val="5"/>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Социология изучает общество. Экономика, будучи наукой, изучающей производственные и экономические отношения между социальными группами с социологией также связана достаточно плотно;</w:t>
      </w:r>
    </w:p>
    <w:p w14:paraId="24AFC4C1" w14:textId="77777777" w:rsidR="000F06B2" w:rsidRPr="00C43D5F" w:rsidRDefault="000F06B2" w:rsidP="00EE482D">
      <w:pPr>
        <w:numPr>
          <w:ilvl w:val="0"/>
          <w:numId w:val="5"/>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Политология изучает вопросы государственного правления и политики, форм правления, вопросах развития тех или иных политических ситуаций. Экономика тесно связана с политикой, будучи плотно связанными на практике. Любое государство присутствует в поле развития экономики, часто подчиняется вопросам экономики, которая также напрямую зависит от происходящих политических процессов.</w:t>
      </w:r>
    </w:p>
    <w:p w14:paraId="061BD83D" w14:textId="77777777" w:rsidR="000F06B2" w:rsidRPr="00C43D5F" w:rsidRDefault="000F06B2" w:rsidP="00EE482D">
      <w:pPr>
        <w:numPr>
          <w:ilvl w:val="0"/>
          <w:numId w:val="5"/>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География изучает вопросы природные комплексы, вопросы ресурсов, от которых во многом зависит экономика. Изучение запасов природных ресурсов планеты является крайне важным для экономики. Поэтому эти две дисциплины соприкасаются.</w:t>
      </w:r>
    </w:p>
    <w:p w14:paraId="75435182" w14:textId="77777777"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Получается, что экономическая наука находится в плотной взаимосвязи с другими научными дисциплинами. При нарушении связи с одной из дисциплин, экономическая наука теряет ценную часть своего базиса, что скажется на ней негативно.</w:t>
      </w:r>
    </w:p>
    <w:p w14:paraId="329ACEA8" w14:textId="77777777" w:rsidR="00783696" w:rsidRDefault="00524B2C" w:rsidP="00524B2C">
      <w:pPr>
        <w:spacing w:after="0" w:line="240" w:lineRule="auto"/>
        <w:ind w:firstLine="709"/>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Контрольные вопросы6</w:t>
      </w:r>
    </w:p>
    <w:p w14:paraId="77F6C231" w14:textId="77777777" w:rsidR="00524B2C" w:rsidRPr="00C43D5F" w:rsidRDefault="00524B2C" w:rsidP="00524B2C">
      <w:pPr>
        <w:spacing w:after="0" w:line="240" w:lineRule="auto"/>
        <w:ind w:firstLine="709"/>
        <w:jc w:val="both"/>
        <w:outlineLvl w:val="1"/>
        <w:rPr>
          <w:rFonts w:ascii="Times New Roman" w:hAnsi="Times New Roman" w:cs="Times New Roman"/>
          <w:bCs/>
          <w:color w:val="000000" w:themeColor="text1"/>
          <w:sz w:val="24"/>
          <w:szCs w:val="24"/>
        </w:rPr>
      </w:pPr>
      <w:r w:rsidRPr="00C43D5F">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Дайте понятие познаваемости мира и перечислите его проблемы</w:t>
      </w:r>
    </w:p>
    <w:p w14:paraId="5084D6B9" w14:textId="77777777"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Охарактеризуйте ч</w:t>
      </w:r>
      <w:r w:rsidRPr="00C43D5F">
        <w:rPr>
          <w:rFonts w:ascii="Times New Roman" w:hAnsi="Times New Roman" w:cs="Times New Roman"/>
          <w:color w:val="000000" w:themeColor="text1"/>
          <w:sz w:val="24"/>
          <w:szCs w:val="24"/>
        </w:rPr>
        <w:t>увственное и рациональное познание</w:t>
      </w:r>
    </w:p>
    <w:p w14:paraId="132E5A0A" w14:textId="77777777" w:rsidR="00524B2C" w:rsidRPr="00C43D5F" w:rsidRDefault="00524B2C" w:rsidP="00524B2C">
      <w:pPr>
        <w:pStyle w:val="1"/>
        <w:spacing w:before="0" w:beforeAutospacing="0" w:after="0" w:afterAutospacing="0"/>
        <w:ind w:firstLine="709"/>
        <w:jc w:val="both"/>
        <w:rPr>
          <w:b w:val="0"/>
          <w:bCs w:val="0"/>
          <w:color w:val="000000" w:themeColor="text1"/>
          <w:sz w:val="24"/>
          <w:szCs w:val="24"/>
        </w:rPr>
      </w:pPr>
      <w:r w:rsidRPr="00C43D5F">
        <w:rPr>
          <w:b w:val="0"/>
          <w:bCs w:val="0"/>
          <w:color w:val="000000" w:themeColor="text1"/>
          <w:sz w:val="24"/>
          <w:szCs w:val="24"/>
        </w:rPr>
        <w:t>3.</w:t>
      </w:r>
      <w:r>
        <w:rPr>
          <w:b w:val="0"/>
          <w:bCs w:val="0"/>
          <w:color w:val="000000" w:themeColor="text1"/>
          <w:sz w:val="24"/>
          <w:szCs w:val="24"/>
        </w:rPr>
        <w:t>Дайте понятие мышления, назовите  виды и формы мышления</w:t>
      </w:r>
    </w:p>
    <w:p w14:paraId="7440FB82" w14:textId="77777777"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4.Дайте п</w:t>
      </w:r>
      <w:r w:rsidRPr="00C43D5F">
        <w:rPr>
          <w:rFonts w:ascii="Times New Roman" w:hAnsi="Times New Roman" w:cs="Times New Roman"/>
          <w:color w:val="000000" w:themeColor="text1"/>
          <w:sz w:val="24"/>
          <w:szCs w:val="24"/>
        </w:rPr>
        <w:t xml:space="preserve">онятие истины, </w:t>
      </w:r>
      <w:r>
        <w:rPr>
          <w:rFonts w:ascii="Times New Roman" w:hAnsi="Times New Roman" w:cs="Times New Roman"/>
          <w:color w:val="000000" w:themeColor="text1"/>
          <w:sz w:val="24"/>
          <w:szCs w:val="24"/>
        </w:rPr>
        <w:t xml:space="preserve">и сформулируйте </w:t>
      </w:r>
      <w:r w:rsidRPr="00C43D5F">
        <w:rPr>
          <w:rFonts w:ascii="Times New Roman" w:hAnsi="Times New Roman" w:cs="Times New Roman"/>
          <w:color w:val="000000" w:themeColor="text1"/>
          <w:sz w:val="24"/>
          <w:szCs w:val="24"/>
        </w:rPr>
        <w:t>ее критерии.</w:t>
      </w:r>
    </w:p>
    <w:p w14:paraId="7BFDAE2C" w14:textId="77777777"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w:t>
      </w:r>
      <w:r>
        <w:rPr>
          <w:rFonts w:ascii="Times New Roman" w:hAnsi="Times New Roman" w:cs="Times New Roman"/>
          <w:bCs/>
          <w:color w:val="000000" w:themeColor="text1"/>
          <w:sz w:val="24"/>
          <w:szCs w:val="24"/>
        </w:rPr>
        <w:t>Проанализируйте сходство и различия естественных</w:t>
      </w:r>
      <w:r w:rsidRPr="00C43D5F">
        <w:rPr>
          <w:rFonts w:ascii="Times New Roman" w:hAnsi="Times New Roman" w:cs="Times New Roman"/>
          <w:bCs/>
          <w:color w:val="000000" w:themeColor="text1"/>
          <w:sz w:val="24"/>
          <w:szCs w:val="24"/>
        </w:rPr>
        <w:t>, технически</w:t>
      </w:r>
      <w:r>
        <w:rPr>
          <w:rFonts w:ascii="Times New Roman" w:hAnsi="Times New Roman" w:cs="Times New Roman"/>
          <w:bCs/>
          <w:color w:val="000000" w:themeColor="text1"/>
          <w:sz w:val="24"/>
          <w:szCs w:val="24"/>
        </w:rPr>
        <w:t>х и социально-гуманитарных наук</w:t>
      </w:r>
    </w:p>
    <w:p w14:paraId="4E0FC93E" w14:textId="77777777"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w:t>
      </w:r>
      <w:r w:rsidRPr="00C43D5F">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Перечислите о</w:t>
      </w:r>
      <w:r w:rsidRPr="00C43D5F">
        <w:rPr>
          <w:rFonts w:ascii="Times New Roman" w:hAnsi="Times New Roman" w:cs="Times New Roman"/>
          <w:color w:val="000000" w:themeColor="text1"/>
          <w:sz w:val="24"/>
          <w:szCs w:val="24"/>
        </w:rPr>
        <w:t>собенности, уровни и методы научного познания</w:t>
      </w:r>
    </w:p>
    <w:p w14:paraId="4EA821B8" w14:textId="77777777"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7.Назовите о</w:t>
      </w:r>
      <w:r w:rsidRPr="00C43D5F">
        <w:rPr>
          <w:rFonts w:ascii="Times New Roman" w:hAnsi="Times New Roman" w:cs="Times New Roman"/>
          <w:color w:val="000000" w:themeColor="text1"/>
          <w:sz w:val="24"/>
          <w:szCs w:val="24"/>
        </w:rPr>
        <w:t>собенности социально-гуманитарного познания</w:t>
      </w:r>
    </w:p>
    <w:p w14:paraId="232273A6" w14:textId="77777777"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8.Р</w:t>
      </w:r>
      <w:r>
        <w:rPr>
          <w:rFonts w:ascii="Times New Roman" w:hAnsi="Times New Roman" w:cs="Times New Roman"/>
          <w:color w:val="000000" w:themeColor="text1"/>
          <w:sz w:val="24"/>
          <w:szCs w:val="24"/>
          <w:shd w:val="clear" w:color="auto" w:fill="FFFFFF"/>
        </w:rPr>
        <w:t>аскройте р</w:t>
      </w:r>
      <w:r w:rsidRPr="00C43D5F">
        <w:rPr>
          <w:rFonts w:ascii="Times New Roman" w:hAnsi="Times New Roman" w:cs="Times New Roman"/>
          <w:color w:val="000000" w:themeColor="text1"/>
          <w:sz w:val="24"/>
          <w:szCs w:val="24"/>
          <w:shd w:val="clear" w:color="auto" w:fill="FFFFFF"/>
        </w:rPr>
        <w:t>оль экономической науки в жизни общества</w:t>
      </w:r>
    </w:p>
    <w:p w14:paraId="7BBB7F0B" w14:textId="77777777" w:rsidR="00524B2C" w:rsidRPr="00C43D5F" w:rsidRDefault="00524B2C" w:rsidP="00524B2C">
      <w:pPr>
        <w:pStyle w:val="a5"/>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9.Определите с</w:t>
      </w:r>
      <w:r w:rsidRPr="00C43D5F">
        <w:rPr>
          <w:rFonts w:ascii="Times New Roman" w:hAnsi="Times New Roman" w:cs="Times New Roman"/>
          <w:color w:val="000000" w:themeColor="text1"/>
          <w:sz w:val="24"/>
          <w:szCs w:val="24"/>
        </w:rPr>
        <w:t>вязь экономической науки  с другими науками.</w:t>
      </w:r>
    </w:p>
    <w:p w14:paraId="6305BDBC" w14:textId="77777777" w:rsidR="00524B2C" w:rsidRDefault="00524B2C" w:rsidP="00524B2C">
      <w:pPr>
        <w:spacing w:after="0" w:line="240" w:lineRule="auto"/>
        <w:ind w:firstLine="709"/>
        <w:rPr>
          <w:rFonts w:ascii="Times New Roman" w:hAnsi="Times New Roman" w:cs="Times New Roman"/>
          <w:b/>
          <w:bCs/>
          <w:color w:val="000000" w:themeColor="text1"/>
          <w:sz w:val="24"/>
          <w:szCs w:val="24"/>
        </w:rPr>
      </w:pPr>
    </w:p>
    <w:p w14:paraId="6E4CAF22" w14:textId="77777777" w:rsidR="005339EF" w:rsidRPr="00C43D5F" w:rsidRDefault="005339EF" w:rsidP="00783696">
      <w:pPr>
        <w:spacing w:after="0" w:line="240" w:lineRule="auto"/>
        <w:ind w:firstLine="709"/>
        <w:jc w:val="center"/>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РАЗДЕЛ 2. ДУХОВНАЯ КУЛЬТУРА ЧЕЛОВЕКА И ОБЩЕСТВА</w:t>
      </w:r>
    </w:p>
    <w:p w14:paraId="0EE7A364" w14:textId="77777777" w:rsidR="005339EF" w:rsidRPr="00C43D5F" w:rsidRDefault="005339EF" w:rsidP="00783696">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bCs/>
          <w:color w:val="000000" w:themeColor="text1"/>
          <w:sz w:val="24"/>
          <w:szCs w:val="24"/>
        </w:rPr>
        <w:t xml:space="preserve">Тема 2.1. </w:t>
      </w:r>
      <w:r w:rsidRPr="00C43D5F">
        <w:rPr>
          <w:rFonts w:ascii="Times New Roman" w:hAnsi="Times New Roman" w:cs="Times New Roman"/>
          <w:b/>
          <w:color w:val="000000" w:themeColor="text1"/>
          <w:sz w:val="24"/>
          <w:szCs w:val="24"/>
        </w:rPr>
        <w:t>Духовная культура личности и общества</w:t>
      </w:r>
    </w:p>
    <w:p w14:paraId="6773E681" w14:textId="77777777" w:rsidR="005339EF" w:rsidRPr="00C43D5F" w:rsidRDefault="005339EF" w:rsidP="00C43D5F">
      <w:pPr>
        <w:spacing w:after="0" w:line="240" w:lineRule="auto"/>
        <w:ind w:firstLine="709"/>
        <w:jc w:val="both"/>
        <w:rPr>
          <w:rStyle w:val="a6"/>
          <w:rFonts w:ascii="Times New Roman" w:hAnsi="Times New Roman" w:cs="Times New Roman"/>
          <w:bCs w:val="0"/>
          <w:color w:val="000000" w:themeColor="text1"/>
          <w:sz w:val="24"/>
          <w:szCs w:val="24"/>
        </w:rPr>
      </w:pPr>
      <w:r w:rsidRPr="00C43D5F">
        <w:rPr>
          <w:rFonts w:ascii="Times New Roman" w:hAnsi="Times New Roman" w:cs="Times New Roman"/>
          <w:b/>
          <w:color w:val="000000" w:themeColor="text1"/>
          <w:sz w:val="24"/>
          <w:szCs w:val="24"/>
        </w:rPr>
        <w:t>План:</w:t>
      </w:r>
    </w:p>
    <w:p w14:paraId="645EBF06" w14:textId="77777777"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1.</w:t>
      </w:r>
      <w:r w:rsidRPr="00783696">
        <w:rPr>
          <w:rStyle w:val="a6"/>
          <w:rFonts w:ascii="Times New Roman" w:hAnsi="Times New Roman" w:cs="Times New Roman"/>
          <w:b w:val="0"/>
          <w:color w:val="000000" w:themeColor="text1"/>
          <w:sz w:val="24"/>
          <w:szCs w:val="24"/>
          <w:shd w:val="clear" w:color="auto" w:fill="FFFFFF"/>
        </w:rPr>
        <w:tab/>
        <w:t>Понятие и виды духовной деятельности, основные духовно-нравственные ценности России</w:t>
      </w:r>
    </w:p>
    <w:p w14:paraId="21D3330E" w14:textId="77777777"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2.</w:t>
      </w:r>
      <w:r w:rsidRPr="00783696">
        <w:rPr>
          <w:rStyle w:val="a6"/>
          <w:rFonts w:ascii="Times New Roman" w:hAnsi="Times New Roman" w:cs="Times New Roman"/>
          <w:b w:val="0"/>
          <w:color w:val="000000" w:themeColor="text1"/>
          <w:sz w:val="24"/>
          <w:szCs w:val="24"/>
          <w:shd w:val="clear" w:color="auto" w:fill="FFFFFF"/>
        </w:rPr>
        <w:tab/>
        <w:t>Понятие и состав духовной и материальной культуры, её значение в общественной жизни.</w:t>
      </w:r>
    </w:p>
    <w:p w14:paraId="3E5A6CD0" w14:textId="77777777"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3.</w:t>
      </w:r>
      <w:r w:rsidRPr="00783696">
        <w:rPr>
          <w:rStyle w:val="a6"/>
          <w:rFonts w:ascii="Times New Roman" w:hAnsi="Times New Roman" w:cs="Times New Roman"/>
          <w:b w:val="0"/>
          <w:color w:val="000000" w:themeColor="text1"/>
          <w:sz w:val="24"/>
          <w:szCs w:val="24"/>
          <w:shd w:val="clear" w:color="auto" w:fill="FFFFFF"/>
        </w:rPr>
        <w:tab/>
        <w:t>Функции, разновидности и формы культуры</w:t>
      </w:r>
    </w:p>
    <w:p w14:paraId="2E0D4167" w14:textId="77777777"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4.</w:t>
      </w:r>
      <w:r w:rsidRPr="00783696">
        <w:rPr>
          <w:rStyle w:val="a6"/>
          <w:rFonts w:ascii="Times New Roman" w:hAnsi="Times New Roman" w:cs="Times New Roman"/>
          <w:b w:val="0"/>
          <w:color w:val="000000" w:themeColor="text1"/>
          <w:sz w:val="24"/>
          <w:szCs w:val="24"/>
          <w:shd w:val="clear" w:color="auto" w:fill="FFFFFF"/>
        </w:rPr>
        <w:tab/>
        <w:t>Культурное разнообразие современного мира. Диалог культур</w:t>
      </w:r>
    </w:p>
    <w:p w14:paraId="4D92DE17" w14:textId="77777777"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5.</w:t>
      </w:r>
      <w:r w:rsidRPr="00783696">
        <w:rPr>
          <w:rStyle w:val="a6"/>
          <w:rFonts w:ascii="Times New Roman" w:hAnsi="Times New Roman" w:cs="Times New Roman"/>
          <w:b w:val="0"/>
          <w:color w:val="000000" w:themeColor="text1"/>
          <w:sz w:val="24"/>
          <w:szCs w:val="24"/>
          <w:shd w:val="clear" w:color="auto" w:fill="FFFFFF"/>
        </w:rPr>
        <w:tab/>
        <w:t>Вклад российской культуры в формирование ценностей современного общества</w:t>
      </w:r>
    </w:p>
    <w:p w14:paraId="165EF1BF" w14:textId="77777777"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 xml:space="preserve">6. Понятие и принципы профессиональной этики </w:t>
      </w:r>
      <w:r w:rsidR="001F36BD">
        <w:rPr>
          <w:rStyle w:val="a6"/>
          <w:rFonts w:ascii="Times New Roman" w:hAnsi="Times New Roman" w:cs="Times New Roman"/>
          <w:b w:val="0"/>
          <w:color w:val="000000" w:themeColor="text1"/>
          <w:sz w:val="24"/>
          <w:szCs w:val="24"/>
          <w:shd w:val="clear" w:color="auto" w:fill="FFFFFF"/>
        </w:rPr>
        <w:t>бухгалтера</w:t>
      </w:r>
    </w:p>
    <w:p w14:paraId="536CFA9C" w14:textId="77777777" w:rsidR="005339EF" w:rsidRPr="00C43D5F" w:rsidRDefault="005339EF" w:rsidP="00EE482D">
      <w:pPr>
        <w:pStyle w:val="a5"/>
        <w:numPr>
          <w:ilvl w:val="0"/>
          <w:numId w:val="6"/>
        </w:numPr>
        <w:spacing w:after="0" w:line="240" w:lineRule="auto"/>
        <w:ind w:firstLine="709"/>
        <w:jc w:val="center"/>
        <w:rPr>
          <w:rStyle w:val="a6"/>
          <w:rFonts w:ascii="Times New Roman" w:hAnsi="Times New Roman" w:cs="Times New Roman"/>
          <w:color w:val="000000" w:themeColor="text1"/>
          <w:sz w:val="24"/>
          <w:szCs w:val="24"/>
          <w:shd w:val="clear" w:color="auto" w:fill="FFFFFF"/>
        </w:rPr>
      </w:pPr>
      <w:r w:rsidRPr="00C43D5F">
        <w:rPr>
          <w:rStyle w:val="a6"/>
          <w:rFonts w:ascii="Times New Roman" w:hAnsi="Times New Roman" w:cs="Times New Roman"/>
          <w:color w:val="000000" w:themeColor="text1"/>
          <w:sz w:val="24"/>
          <w:szCs w:val="24"/>
          <w:shd w:val="clear" w:color="auto" w:fill="FFFFFF"/>
        </w:rPr>
        <w:t>Понятие и виды духовной деятельности, основные духовно-нравственные ценности России</w:t>
      </w:r>
    </w:p>
    <w:p w14:paraId="16D724CA"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Style w:val="a6"/>
          <w:rFonts w:ascii="Times New Roman" w:hAnsi="Times New Roman" w:cs="Times New Roman"/>
          <w:color w:val="000000" w:themeColor="text1"/>
          <w:sz w:val="24"/>
          <w:szCs w:val="24"/>
          <w:shd w:val="clear" w:color="auto" w:fill="FFFFFF"/>
        </w:rPr>
        <w:t>Духовная</w:t>
      </w:r>
      <w:r w:rsidRPr="00C43D5F">
        <w:rPr>
          <w:rFonts w:ascii="Times New Roman" w:hAnsi="Times New Roman" w:cs="Times New Roman"/>
          <w:color w:val="000000" w:themeColor="text1"/>
          <w:sz w:val="24"/>
          <w:szCs w:val="24"/>
          <w:shd w:val="clear" w:color="auto" w:fill="FFFFFF"/>
        </w:rPr>
        <w:t> деятельность направлена на изменение индивидуального и общественного сознания. Она реализуется в сферах искусства, религии, научного творчества, в моральных поступках, организуя коллективную жизнь и ориентируя человека на решение проблем смысла жизни, счастья, благополучия. Духовная деятельность включает в себя деятельность познавательную (получение знаний о мире), ценностную (определение норм и принципов жизни), прогностическую (выстраивание моделей будущего) и др.</w:t>
      </w:r>
    </w:p>
    <w:p w14:paraId="56AB255C"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Выделяют два основных вида духовной деятельности людей:</w:t>
      </w:r>
      <w:r w:rsidRPr="00C43D5F">
        <w:rPr>
          <w:rFonts w:ascii="Times New Roman" w:hAnsi="Times New Roman" w:cs="Times New Roman"/>
          <w:color w:val="000000" w:themeColor="text1"/>
          <w:sz w:val="24"/>
          <w:szCs w:val="24"/>
          <w:shd w:val="clear" w:color="auto" w:fill="FFFFFF"/>
        </w:rPr>
        <w:t xml:space="preserve"> духовно-теоретическую и духовно-практическую.</w:t>
      </w:r>
    </w:p>
    <w:p w14:paraId="7EC51B4D"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В результате первого вида деятельности возникают новые теории и мысли, создаются идеи. Они становятся духовным достоянием и ценностями человечества. Их облекают в форму литературного сочинения или научного труда, скульптурных и архитектурных сооружений, музыкальных произведений и творений живописи, художественных фильмов и телевизионных передач. </w:t>
      </w:r>
    </w:p>
    <w:p w14:paraId="6AB553DA"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Какой бы ни была форма – она всегда несет в себе идею, заложенную автором, его взгляд и оценку событий, явлений, поступков. </w:t>
      </w:r>
    </w:p>
    <w:p w14:paraId="495ECE34" w14:textId="77777777" w:rsidR="005339EF" w:rsidRPr="00C43D5F" w:rsidRDefault="005339EF" w:rsidP="00C43D5F">
      <w:pPr>
        <w:pStyle w:val="a3"/>
        <w:spacing w:before="0" w:beforeAutospacing="0" w:after="0" w:afterAutospacing="0"/>
        <w:ind w:firstLine="709"/>
        <w:jc w:val="both"/>
        <w:rPr>
          <w:color w:val="000000" w:themeColor="text1"/>
        </w:rPr>
      </w:pPr>
      <w:r w:rsidRPr="00C43D5F">
        <w:rPr>
          <w:color w:val="000000" w:themeColor="text1"/>
          <w:shd w:val="clear" w:color="auto" w:fill="FFFFFF"/>
        </w:rPr>
        <w:t>Духовно-практическая деятельность направлена на сохранение и изучение, понимание созданных ценностей. Постигая их, люди изменяют собственное мировоззрение и сознание, обогащают свой внутренний мир – так влияют на них творения мыслителей, художников и ученых. Для сохранения и распространения духовных ценностей человечество использует музеи, библиотеки и архивы, образовательные учреждения и средства массовой информации. Благодаря их существованию самые разные области знаний и достижений – исторические, художественные, технические, литературные, научные – пополняются и передаются от одного поколения к другому.</w:t>
      </w:r>
    </w:p>
    <w:p w14:paraId="55196BF8" w14:textId="77777777" w:rsidR="005339EF" w:rsidRPr="00C43D5F" w:rsidRDefault="005339EF" w:rsidP="00C43D5F">
      <w:pPr>
        <w:pStyle w:val="a3"/>
        <w:spacing w:before="0" w:beforeAutospacing="0" w:after="0" w:afterAutospacing="0"/>
        <w:ind w:firstLine="709"/>
        <w:jc w:val="both"/>
        <w:rPr>
          <w:color w:val="000000" w:themeColor="text1"/>
        </w:rPr>
      </w:pPr>
      <w:r w:rsidRPr="00C43D5F">
        <w:rPr>
          <w:b/>
          <w:bCs/>
          <w:color w:val="000000" w:themeColor="text1"/>
        </w:rPr>
        <w:t>Духовно-нравственные ценности, сложившиеся в процессе культурного развития России (согласно </w:t>
      </w:r>
      <w:hyperlink r:id="rId49" w:history="1">
        <w:r w:rsidRPr="00C43D5F">
          <w:rPr>
            <w:b/>
            <w:bCs/>
            <w:color w:val="000000" w:themeColor="text1"/>
          </w:rPr>
          <w:t>Стратегии</w:t>
        </w:r>
      </w:hyperlink>
      <w:r w:rsidRPr="00C43D5F">
        <w:rPr>
          <w:b/>
          <w:bCs/>
          <w:color w:val="000000" w:themeColor="text1"/>
        </w:rPr>
        <w:t xml:space="preserve"> развития воспитания в Российской Федерации на период до 2025 года)</w:t>
      </w:r>
    </w:p>
    <w:p w14:paraId="4B4FE315"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человеколюбие</w:t>
      </w:r>
    </w:p>
    <w:p w14:paraId="52C77C3D"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справедливость</w:t>
      </w:r>
    </w:p>
    <w:p w14:paraId="49F6014F"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честь</w:t>
      </w:r>
    </w:p>
    <w:p w14:paraId="7D9D02AC"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совесть</w:t>
      </w:r>
    </w:p>
    <w:p w14:paraId="0B7C6B8F"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воля</w:t>
      </w:r>
    </w:p>
    <w:p w14:paraId="3F371628"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личное достоинство</w:t>
      </w:r>
    </w:p>
    <w:p w14:paraId="3F59C1C4"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вера в добро</w:t>
      </w:r>
    </w:p>
    <w:p w14:paraId="716B4FBF" w14:textId="77777777" w:rsidR="005339EF" w:rsidRPr="00783696" w:rsidRDefault="005339EF" w:rsidP="00783696">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стремление к исполнению нравственного долга перед самим собой, своей семьей и своим Отечеством</w:t>
      </w:r>
    </w:p>
    <w:p w14:paraId="3CDF4088" w14:textId="77777777" w:rsidR="005339EF" w:rsidRPr="00C43D5F" w:rsidRDefault="005339EF" w:rsidP="00EE482D">
      <w:pPr>
        <w:pStyle w:val="a5"/>
        <w:numPr>
          <w:ilvl w:val="0"/>
          <w:numId w:val="6"/>
        </w:num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center"/>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 xml:space="preserve">Понятие и состав духовной и материальной культуры, </w:t>
      </w:r>
      <w:r w:rsidRPr="00C43D5F">
        <w:rPr>
          <w:rFonts w:ascii="Times New Roman" w:hAnsi="Times New Roman" w:cs="Times New Roman"/>
          <w:b/>
          <w:color w:val="000000" w:themeColor="text1"/>
          <w:sz w:val="24"/>
          <w:szCs w:val="24"/>
        </w:rPr>
        <w:t>её значение в общественной жизни.</w:t>
      </w:r>
    </w:p>
    <w:p w14:paraId="5BBB7BD8"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Духовную сферу общества обычно связывают с культурой. Однако понятие культура очень многозначно. В науке нет единого определения культуры. </w:t>
      </w:r>
    </w:p>
    <w:p w14:paraId="428AF086"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самом широком значении слова культура – это различные виды преобразовательной деятельности человека и общества, а также её результаты. В этом значении культура – это всё, что создано человечеством.</w:t>
      </w:r>
    </w:p>
    <w:p w14:paraId="673A2376"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Культура – это мир человека, способ его бытия. Там, где есть человек, его деятельность, взаимоотношения между людьми, – там и есть культура. Иными словами, культура представляет собой меру человеческого в человеке. Только усваивая (делая своим) богатство культуры индивид обретает человеческие качества и воспринимает обретённый культурный опыт как свой собственный мир, как богатство своего Я.</w:t>
      </w:r>
    </w:p>
    <w:p w14:paraId="3C6F5D74"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Культура</w:t>
      </w:r>
      <w:r w:rsidRPr="00C43D5F">
        <w:rPr>
          <w:rFonts w:ascii="Times New Roman" w:hAnsi="Times New Roman" w:cs="Times New Roman"/>
          <w:color w:val="000000" w:themeColor="text1"/>
          <w:sz w:val="24"/>
          <w:szCs w:val="24"/>
        </w:rPr>
        <w:t xml:space="preserve"> – это совокупность форм и результатов человеческой деятельности, закрепившихся в общественной практике и передаваемых из поколения в поколение при помощи определённых знаковых систем, а также путём обучения и подражания. Культура представляет собой биологически ненаследуемую, созданную людьми искусственную среду существования и самореализации, источник регулирования социального взаимодействия и поведения.</w:t>
      </w:r>
    </w:p>
    <w:p w14:paraId="17610116"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Принято подразделять культуру на материальную и духовную.</w:t>
      </w:r>
    </w:p>
    <w:p w14:paraId="7F736994" w14:textId="77777777" w:rsidR="005339EF" w:rsidRPr="00C43D5F" w:rsidRDefault="005339EF" w:rsidP="00C43D5F">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Материальная культура</w:t>
      </w:r>
    </w:p>
    <w:p w14:paraId="09A642A3"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Под </w:t>
      </w:r>
      <w:r w:rsidRPr="00C43D5F">
        <w:rPr>
          <w:rFonts w:ascii="Times New Roman" w:eastAsia="Times New Roman" w:hAnsi="Times New Roman" w:cs="Times New Roman"/>
          <w:b/>
          <w:bCs/>
          <w:color w:val="000000" w:themeColor="text1"/>
          <w:sz w:val="24"/>
          <w:szCs w:val="24"/>
        </w:rPr>
        <w:t>материальной культурой</w:t>
      </w:r>
      <w:r w:rsidRPr="00C43D5F">
        <w:rPr>
          <w:rFonts w:ascii="Times New Roman" w:eastAsia="Times New Roman" w:hAnsi="Times New Roman" w:cs="Times New Roman"/>
          <w:color w:val="000000" w:themeColor="text1"/>
          <w:sz w:val="24"/>
          <w:szCs w:val="24"/>
        </w:rPr>
        <w:t> обычно понимаются искусственно созданные предметы, которые позволяют людям оптимальным способом приспособиться к природным и социальным условиям жизни.</w:t>
      </w:r>
    </w:p>
    <w:p w14:paraId="4A572209"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Предметы материальной культуры создаются для удовлетворения разнообразных </w:t>
      </w:r>
      <w:hyperlink r:id="rId50" w:tooltip="Потребности человека" w:history="1">
        <w:r w:rsidRPr="00C43D5F">
          <w:rPr>
            <w:rFonts w:ascii="Times New Roman" w:eastAsia="Times New Roman" w:hAnsi="Times New Roman" w:cs="Times New Roman"/>
            <w:color w:val="000000" w:themeColor="text1"/>
            <w:sz w:val="24"/>
            <w:szCs w:val="24"/>
            <w:shd w:val="clear" w:color="auto" w:fill="FFEDEE"/>
          </w:rPr>
          <w:t>потребностей человека</w:t>
        </w:r>
      </w:hyperlink>
      <w:r w:rsidRPr="00C43D5F">
        <w:rPr>
          <w:rFonts w:ascii="Times New Roman" w:eastAsia="Times New Roman" w:hAnsi="Times New Roman" w:cs="Times New Roman"/>
          <w:color w:val="000000" w:themeColor="text1"/>
          <w:sz w:val="24"/>
          <w:szCs w:val="24"/>
        </w:rPr>
        <w:t> и поэтому рассматриваются в качестве ценностей. Говоря о материальной культуре того или иного народа, традиционно имеют в виду такие конкретные предметы, как одежда, оружие, утварь, продукты питания, украшения, устройство жилища, архитектурные сооружения. Современная наука, исследуя такие артефакты, способна реконструировать стиль жизни даже давно исчезнувших народов, о которых не остаюсь упоминаний в письменных источниках.</w:t>
      </w:r>
    </w:p>
    <w:p w14:paraId="0BC17D4D"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 более широком понимании материальной культуры в ней усматривают три основных элемента.</w:t>
      </w:r>
    </w:p>
    <w:p w14:paraId="18F0B822"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Собственно </w:t>
      </w:r>
      <w:r w:rsidRPr="00C43D5F">
        <w:rPr>
          <w:rFonts w:ascii="Times New Roman" w:eastAsia="Times New Roman" w:hAnsi="Times New Roman" w:cs="Times New Roman"/>
          <w:b/>
          <w:bCs/>
          <w:color w:val="000000" w:themeColor="text1"/>
          <w:sz w:val="24"/>
          <w:szCs w:val="24"/>
        </w:rPr>
        <w:t>предметный мир</w:t>
      </w:r>
      <w:r w:rsidRPr="00C43D5F">
        <w:rPr>
          <w:rFonts w:ascii="Times New Roman" w:eastAsia="Times New Roman" w:hAnsi="Times New Roman" w:cs="Times New Roman"/>
          <w:color w:val="000000" w:themeColor="text1"/>
          <w:sz w:val="24"/>
          <w:szCs w:val="24"/>
        </w:rPr>
        <w:t>, созданный человеком, - здания, дороги, коммуникации, приборы, предметы искусства и быта. Развитие культуры проявляется в постоянном расширении и усложнении мира </w:t>
      </w:r>
      <w:hyperlink r:id="rId51" w:tooltip="Артефакт" w:history="1">
        <w:r w:rsidRPr="00C43D5F">
          <w:rPr>
            <w:rFonts w:ascii="Times New Roman" w:eastAsia="Times New Roman" w:hAnsi="Times New Roman" w:cs="Times New Roman"/>
            <w:color w:val="000000" w:themeColor="text1"/>
            <w:sz w:val="24"/>
            <w:szCs w:val="24"/>
            <w:shd w:val="clear" w:color="auto" w:fill="FFEDEE"/>
          </w:rPr>
          <w:t>артефактов</w:t>
        </w:r>
      </w:hyperlink>
      <w:r w:rsidRPr="00C43D5F">
        <w:rPr>
          <w:rFonts w:ascii="Times New Roman" w:eastAsia="Times New Roman" w:hAnsi="Times New Roman" w:cs="Times New Roman"/>
          <w:color w:val="000000" w:themeColor="text1"/>
          <w:sz w:val="24"/>
          <w:szCs w:val="24"/>
        </w:rPr>
        <w:t>, «одомашнивании» </w:t>
      </w:r>
      <w:hyperlink r:id="rId52" w:tooltip="Среда обитания человека" w:history="1">
        <w:r w:rsidRPr="00C43D5F">
          <w:rPr>
            <w:rFonts w:ascii="Times New Roman" w:eastAsia="Times New Roman" w:hAnsi="Times New Roman" w:cs="Times New Roman"/>
            <w:color w:val="000000" w:themeColor="text1"/>
            <w:sz w:val="24"/>
            <w:szCs w:val="24"/>
            <w:shd w:val="clear" w:color="auto" w:fill="FFEDEE"/>
          </w:rPr>
          <w:t>среды обитания человека</w:t>
        </w:r>
      </w:hyperlink>
      <w:r w:rsidRPr="00C43D5F">
        <w:rPr>
          <w:rFonts w:ascii="Times New Roman" w:eastAsia="Times New Roman" w:hAnsi="Times New Roman" w:cs="Times New Roman"/>
          <w:color w:val="000000" w:themeColor="text1"/>
          <w:sz w:val="24"/>
          <w:szCs w:val="24"/>
        </w:rPr>
        <w:t>. Жизнь современного человека трудно представить без сложнейших искусственных устройств - компьютера, телевидения, мобильных телефонов и т.д., которые лежат в основании современной информационной культуры.</w:t>
      </w:r>
    </w:p>
    <w:p w14:paraId="65D4BCED"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Технологии</w:t>
      </w:r>
      <w:r w:rsidRPr="00C43D5F">
        <w:rPr>
          <w:rFonts w:ascii="Times New Roman" w:eastAsia="Times New Roman" w:hAnsi="Times New Roman" w:cs="Times New Roman"/>
          <w:color w:val="000000" w:themeColor="text1"/>
          <w:sz w:val="24"/>
          <w:szCs w:val="24"/>
        </w:rPr>
        <w:t> - средства и технические алгоритмы создания и использования объектов предметного мира. Технологии материальны, поскольку воплощены в конкретных практических способах деятельности.</w:t>
      </w:r>
    </w:p>
    <w:p w14:paraId="2D60C25D"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Техническая культура</w:t>
      </w:r>
      <w:r w:rsidRPr="00C43D5F">
        <w:rPr>
          <w:rFonts w:ascii="Times New Roman" w:eastAsia="Times New Roman" w:hAnsi="Times New Roman" w:cs="Times New Roman"/>
          <w:color w:val="000000" w:themeColor="text1"/>
          <w:sz w:val="24"/>
          <w:szCs w:val="24"/>
        </w:rPr>
        <w:t> - это конкретные навыки, умения, </w:t>
      </w:r>
      <w:hyperlink r:id="rId53" w:tooltip="Способности человека" w:history="1">
        <w:r w:rsidRPr="00C43D5F">
          <w:rPr>
            <w:rFonts w:ascii="Times New Roman" w:eastAsia="Times New Roman" w:hAnsi="Times New Roman" w:cs="Times New Roman"/>
            <w:color w:val="000000" w:themeColor="text1"/>
            <w:sz w:val="24"/>
            <w:szCs w:val="24"/>
            <w:shd w:val="clear" w:color="auto" w:fill="FFEDEE"/>
          </w:rPr>
          <w:t>способности человека</w:t>
        </w:r>
      </w:hyperlink>
      <w:r w:rsidRPr="00C43D5F">
        <w:rPr>
          <w:rFonts w:ascii="Times New Roman" w:eastAsia="Times New Roman" w:hAnsi="Times New Roman" w:cs="Times New Roman"/>
          <w:color w:val="000000" w:themeColor="text1"/>
          <w:sz w:val="24"/>
          <w:szCs w:val="24"/>
        </w:rPr>
        <w:t>. Культура сохраняет эти навыки и умения наряду со знаниями, транслируя из поколения в поколение как теоретический, так и практический опыт. Однако в отличие от знаний навыки и умения формируются в практической деятельности, обычно наличном примере. На каждом этапе развития культуры наряду с усложнением технологий усложняются и навыки.</w:t>
      </w:r>
    </w:p>
    <w:p w14:paraId="740D43B2"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Духовная культура</w:t>
      </w:r>
      <w:r w:rsidRPr="00C43D5F">
        <w:rPr>
          <w:rFonts w:ascii="Times New Roman" w:hAnsi="Times New Roman" w:cs="Times New Roman"/>
          <w:color w:val="000000" w:themeColor="text1"/>
          <w:sz w:val="24"/>
          <w:szCs w:val="24"/>
        </w:rPr>
        <w:t xml:space="preserve"> – это прежде всего идеи, выразившиеся в достижениях науки, произведениях искусства, литературы, человеческом мировоззрении, религии, философии, комплексе социальных норм и ценностей и т.д. Её ядром и носителем является система духовных ценностей.</w:t>
      </w:r>
    </w:p>
    <w:p w14:paraId="3BEB02AB"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Духовная культура</w:t>
      </w:r>
      <w:r w:rsidRPr="00C43D5F">
        <w:rPr>
          <w:rFonts w:ascii="Times New Roman" w:eastAsia="Times New Roman" w:hAnsi="Times New Roman" w:cs="Times New Roman"/>
          <w:color w:val="000000" w:themeColor="text1"/>
          <w:sz w:val="24"/>
          <w:szCs w:val="24"/>
        </w:rPr>
        <w:t> в отличие от материальной не воплощена в предметах. Сфера ее бытия - не вещи, а идеальная деятельность, связанная с интеллектом, эмоциями, </w:t>
      </w:r>
      <w:hyperlink r:id="rId54" w:tooltip="Чувства" w:history="1">
        <w:r w:rsidRPr="00C43D5F">
          <w:rPr>
            <w:rFonts w:ascii="Times New Roman" w:eastAsia="Times New Roman" w:hAnsi="Times New Roman" w:cs="Times New Roman"/>
            <w:color w:val="000000" w:themeColor="text1"/>
            <w:sz w:val="24"/>
            <w:szCs w:val="24"/>
          </w:rPr>
          <w:t>чувствами</w:t>
        </w:r>
      </w:hyperlink>
      <w:r w:rsidRPr="00C43D5F">
        <w:rPr>
          <w:rFonts w:ascii="Times New Roman" w:eastAsia="Times New Roman" w:hAnsi="Times New Roman" w:cs="Times New Roman"/>
          <w:color w:val="000000" w:themeColor="text1"/>
          <w:sz w:val="24"/>
          <w:szCs w:val="24"/>
        </w:rPr>
        <w:t>.</w:t>
      </w:r>
    </w:p>
    <w:p w14:paraId="41D22F77"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Идеальные формы</w:t>
      </w:r>
      <w:r w:rsidRPr="00C43D5F">
        <w:rPr>
          <w:rFonts w:ascii="Times New Roman" w:eastAsia="Times New Roman" w:hAnsi="Times New Roman" w:cs="Times New Roman"/>
          <w:color w:val="000000" w:themeColor="text1"/>
          <w:sz w:val="24"/>
          <w:szCs w:val="24"/>
        </w:rPr>
        <w:t> существования культуры не зависят от отдельных человеческих мнений. Это - научные знания, язык, устоявшиеся нормы морали и </w:t>
      </w:r>
      <w:hyperlink r:id="rId55" w:tooltip="Нормы права" w:history="1">
        <w:r w:rsidRPr="00C43D5F">
          <w:rPr>
            <w:rFonts w:ascii="Times New Roman" w:eastAsia="Times New Roman" w:hAnsi="Times New Roman" w:cs="Times New Roman"/>
            <w:color w:val="000000" w:themeColor="text1"/>
            <w:sz w:val="24"/>
            <w:szCs w:val="24"/>
          </w:rPr>
          <w:t>права</w:t>
        </w:r>
      </w:hyperlink>
      <w:r w:rsidRPr="00C43D5F">
        <w:rPr>
          <w:rFonts w:ascii="Times New Roman" w:eastAsia="Times New Roman" w:hAnsi="Times New Roman" w:cs="Times New Roman"/>
          <w:color w:val="000000" w:themeColor="text1"/>
          <w:sz w:val="24"/>
          <w:szCs w:val="24"/>
        </w:rPr>
        <w:t> и т.д. Иногда к этой категории относят деятельность образования и средств массовой коммуникации.</w:t>
      </w:r>
    </w:p>
    <w:p w14:paraId="3773BDCD"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Интегрирующие формы духовной</w:t>
      </w:r>
      <w:r w:rsidRPr="00C43D5F">
        <w:rPr>
          <w:rFonts w:ascii="Times New Roman" w:eastAsia="Times New Roman" w:hAnsi="Times New Roman" w:cs="Times New Roman"/>
          <w:color w:val="000000" w:themeColor="text1"/>
          <w:sz w:val="24"/>
          <w:szCs w:val="24"/>
        </w:rPr>
        <w:t> культуры соединяют разрозненные элементы общественного и личного сознания в цельное </w:t>
      </w:r>
      <w:hyperlink r:id="rId56" w:tooltip="Мировоззрение" w:history="1">
        <w:r w:rsidRPr="00C43D5F">
          <w:rPr>
            <w:rFonts w:ascii="Times New Roman" w:eastAsia="Times New Roman" w:hAnsi="Times New Roman" w:cs="Times New Roman"/>
            <w:color w:val="000000" w:themeColor="text1"/>
            <w:sz w:val="24"/>
            <w:szCs w:val="24"/>
          </w:rPr>
          <w:t>мировоззрение</w:t>
        </w:r>
      </w:hyperlink>
      <w:r w:rsidRPr="00C43D5F">
        <w:rPr>
          <w:rFonts w:ascii="Times New Roman" w:eastAsia="Times New Roman" w:hAnsi="Times New Roman" w:cs="Times New Roman"/>
          <w:color w:val="000000" w:themeColor="text1"/>
          <w:sz w:val="24"/>
          <w:szCs w:val="24"/>
        </w:rPr>
        <w:t>. На первых этапах развития человечества такой регулирующей и объединяющей формой выступали мифы. В современности ее место заняли </w:t>
      </w:r>
      <w:hyperlink r:id="rId57" w:tooltip="Религия" w:history="1">
        <w:r w:rsidRPr="00C43D5F">
          <w:rPr>
            <w:rFonts w:ascii="Times New Roman" w:eastAsia="Times New Roman" w:hAnsi="Times New Roman" w:cs="Times New Roman"/>
            <w:color w:val="000000" w:themeColor="text1"/>
            <w:sz w:val="24"/>
            <w:szCs w:val="24"/>
          </w:rPr>
          <w:t>религия</w:t>
        </w:r>
      </w:hyperlink>
      <w:r w:rsidRPr="00C43D5F">
        <w:rPr>
          <w:rFonts w:ascii="Times New Roman" w:eastAsia="Times New Roman" w:hAnsi="Times New Roman" w:cs="Times New Roman"/>
          <w:color w:val="000000" w:themeColor="text1"/>
          <w:sz w:val="24"/>
          <w:szCs w:val="24"/>
        </w:rPr>
        <w:t>, </w:t>
      </w:r>
      <w:hyperlink r:id="rId58" w:tooltip="Философия" w:history="1">
        <w:r w:rsidRPr="00C43D5F">
          <w:rPr>
            <w:rFonts w:ascii="Times New Roman" w:eastAsia="Times New Roman" w:hAnsi="Times New Roman" w:cs="Times New Roman"/>
            <w:color w:val="000000" w:themeColor="text1"/>
            <w:sz w:val="24"/>
            <w:szCs w:val="24"/>
          </w:rPr>
          <w:t>философия</w:t>
        </w:r>
      </w:hyperlink>
      <w:r w:rsidRPr="00C43D5F">
        <w:rPr>
          <w:rFonts w:ascii="Times New Roman" w:eastAsia="Times New Roman" w:hAnsi="Times New Roman" w:cs="Times New Roman"/>
          <w:color w:val="000000" w:themeColor="text1"/>
          <w:sz w:val="24"/>
          <w:szCs w:val="24"/>
        </w:rPr>
        <w:t> и в некоторой степени - </w:t>
      </w:r>
      <w:hyperlink r:id="rId59" w:tooltip="Искусство" w:history="1">
        <w:r w:rsidRPr="00C43D5F">
          <w:rPr>
            <w:rFonts w:ascii="Times New Roman" w:eastAsia="Times New Roman" w:hAnsi="Times New Roman" w:cs="Times New Roman"/>
            <w:color w:val="000000" w:themeColor="text1"/>
            <w:sz w:val="24"/>
            <w:szCs w:val="24"/>
          </w:rPr>
          <w:t>искусство</w:t>
        </w:r>
      </w:hyperlink>
      <w:r w:rsidRPr="00C43D5F">
        <w:rPr>
          <w:rFonts w:ascii="Times New Roman" w:eastAsia="Times New Roman" w:hAnsi="Times New Roman" w:cs="Times New Roman"/>
          <w:color w:val="000000" w:themeColor="text1"/>
          <w:sz w:val="24"/>
          <w:szCs w:val="24"/>
        </w:rPr>
        <w:t>.</w:t>
      </w:r>
    </w:p>
    <w:p w14:paraId="6E452594"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Субъективная духовность</w:t>
      </w:r>
      <w:r w:rsidRPr="00C43D5F">
        <w:rPr>
          <w:rFonts w:ascii="Times New Roman" w:eastAsia="Times New Roman" w:hAnsi="Times New Roman" w:cs="Times New Roman"/>
          <w:color w:val="000000" w:themeColor="text1"/>
          <w:sz w:val="24"/>
          <w:szCs w:val="24"/>
        </w:rPr>
        <w:t> представляет собой преломление объективных форм в индивидуальном сознании каждого конкретного человека. В этом отношении можно говорить о культуре отдельного человека (его багаже знаний, способности к моральному выбору, религиозных чувствах, культуре поведения и т.д.).</w:t>
      </w:r>
    </w:p>
    <w:p w14:paraId="6DBFA33D"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Соединение духовного и материального формирует </w:t>
      </w:r>
      <w:r w:rsidRPr="00C43D5F">
        <w:rPr>
          <w:rFonts w:ascii="Times New Roman" w:eastAsia="Times New Roman" w:hAnsi="Times New Roman" w:cs="Times New Roman"/>
          <w:b/>
          <w:bCs/>
          <w:color w:val="000000" w:themeColor="text1"/>
          <w:sz w:val="24"/>
          <w:szCs w:val="24"/>
        </w:rPr>
        <w:t>общее пространство культуры</w:t>
      </w:r>
      <w:r w:rsidRPr="00C43D5F">
        <w:rPr>
          <w:rFonts w:ascii="Times New Roman" w:eastAsia="Times New Roman" w:hAnsi="Times New Roman" w:cs="Times New Roman"/>
          <w:color w:val="000000" w:themeColor="text1"/>
          <w:sz w:val="24"/>
          <w:szCs w:val="24"/>
        </w:rPr>
        <w:t> как сложной взаимосвязанной системы элементов, постоянно переходящих друг в друга. Так, духовная культура - идеи, замыслы художника - может воплощаться в материальных вещах - книгах или скульптурах, а чтение книг или наблюдение предметов искусства сопровождается обратным переходом - от материальных вещей к знаниям, эмоциям, чувствам.</w:t>
      </w:r>
    </w:p>
    <w:p w14:paraId="6BE63A64"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Качество каждого из этих элементов, а также тесная связь между ними определяют </w:t>
      </w:r>
      <w:r w:rsidRPr="00C43D5F">
        <w:rPr>
          <w:rFonts w:ascii="Times New Roman" w:eastAsia="Times New Roman" w:hAnsi="Times New Roman" w:cs="Times New Roman"/>
          <w:b/>
          <w:bCs/>
          <w:color w:val="000000" w:themeColor="text1"/>
          <w:sz w:val="24"/>
          <w:szCs w:val="24"/>
        </w:rPr>
        <w:t>уровень</w:t>
      </w:r>
      <w:r w:rsidRPr="00C43D5F">
        <w:rPr>
          <w:rFonts w:ascii="Times New Roman" w:eastAsia="Times New Roman" w:hAnsi="Times New Roman" w:cs="Times New Roman"/>
          <w:color w:val="000000" w:themeColor="text1"/>
          <w:sz w:val="24"/>
          <w:szCs w:val="24"/>
        </w:rPr>
        <w:t> нравственного, эстетического, интеллектуального, а в итоге - </w:t>
      </w:r>
      <w:r w:rsidRPr="00C43D5F">
        <w:rPr>
          <w:rFonts w:ascii="Times New Roman" w:eastAsia="Times New Roman" w:hAnsi="Times New Roman" w:cs="Times New Roman"/>
          <w:b/>
          <w:bCs/>
          <w:color w:val="000000" w:themeColor="text1"/>
          <w:sz w:val="24"/>
          <w:szCs w:val="24"/>
        </w:rPr>
        <w:t>культурного развития любого общества</w:t>
      </w:r>
      <w:r w:rsidRPr="00C43D5F">
        <w:rPr>
          <w:rFonts w:ascii="Times New Roman" w:eastAsia="Times New Roman" w:hAnsi="Times New Roman" w:cs="Times New Roman"/>
          <w:color w:val="000000" w:themeColor="text1"/>
          <w:sz w:val="24"/>
          <w:szCs w:val="24"/>
        </w:rPr>
        <w:t>.</w:t>
      </w:r>
    </w:p>
    <w:p w14:paraId="7A5B096F"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Деление культуры на материальную и духовную весьма условно</w:t>
      </w:r>
      <w:r w:rsidRPr="00C43D5F">
        <w:rPr>
          <w:rFonts w:ascii="Times New Roman" w:eastAsia="Times New Roman" w:hAnsi="Times New Roman" w:cs="Times New Roman"/>
          <w:iCs/>
          <w:color w:val="000000" w:themeColor="text1"/>
          <w:sz w:val="24"/>
          <w:szCs w:val="24"/>
        </w:rPr>
        <w:t>,</w:t>
      </w:r>
      <w:r w:rsidRPr="00C43D5F">
        <w:rPr>
          <w:rFonts w:ascii="Times New Roman" w:eastAsia="Times New Roman" w:hAnsi="Times New Roman" w:cs="Times New Roman"/>
          <w:color w:val="000000" w:themeColor="text1"/>
          <w:sz w:val="24"/>
          <w:szCs w:val="24"/>
        </w:rPr>
        <w:t> так как провести грань между ними порой бывает очень сложно, потому что в «чистом» виде они просто не существуют: духовная культура может воплощаться и в материальных носителях (книгах, картинах, орудиях труда и т. д.). Понимая всю относительность различия между материальной и духовной культурой, большинство исследователей тем не менее полагают, что оно все же существует.</w:t>
      </w:r>
    </w:p>
    <w:p w14:paraId="1185D1F3" w14:textId="77777777" w:rsidR="005339EF" w:rsidRPr="00C43D5F" w:rsidRDefault="005339EF" w:rsidP="00EE482D">
      <w:pPr>
        <w:pStyle w:val="a5"/>
        <w:numPr>
          <w:ilvl w:val="0"/>
          <w:numId w:val="6"/>
        </w:num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Функции, разновидности и формы культуры</w:t>
      </w:r>
    </w:p>
    <w:p w14:paraId="55D41D09"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Основные</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функции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3083"/>
        <w:gridCol w:w="7177"/>
      </w:tblGrid>
      <w:tr w:rsidR="005339EF" w:rsidRPr="00C43D5F" w14:paraId="3987AAD8"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456AC03B"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color w:val="000000" w:themeColor="text1"/>
                <w:sz w:val="24"/>
                <w:szCs w:val="24"/>
              </w:rPr>
              <w:t>Наименование</w:t>
            </w:r>
            <w:r w:rsidRPr="00783696">
              <w:rPr>
                <w:rFonts w:ascii="Times New Roman" w:eastAsia="Times New Roman" w:hAnsi="Times New Roman" w:cs="Times New Roman"/>
                <w:color w:val="000000" w:themeColor="text1"/>
                <w:sz w:val="24"/>
                <w:szCs w:val="24"/>
              </w:rPr>
              <w:t> </w:t>
            </w:r>
            <w:r w:rsidRPr="00783696">
              <w:rPr>
                <w:rFonts w:ascii="Times New Roman" w:eastAsia="Times New Roman" w:hAnsi="Times New Roman" w:cs="Times New Roman"/>
                <w:bCs/>
                <w:color w:val="000000" w:themeColor="text1"/>
                <w:sz w:val="24"/>
                <w:szCs w:val="24"/>
              </w:rPr>
              <w:t>функции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B5D68BB"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color w:val="000000" w:themeColor="text1"/>
                <w:sz w:val="24"/>
                <w:szCs w:val="24"/>
              </w:rPr>
              <w:t>Содержание</w:t>
            </w:r>
          </w:p>
        </w:tc>
      </w:tr>
      <w:tr w:rsidR="005339EF" w:rsidRPr="00C43D5F" w14:paraId="08510AC9"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4B2034D"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Познавательная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C356ADA"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Формирование целостного представления о народе, стране, эпохе.</w:t>
            </w:r>
          </w:p>
        </w:tc>
      </w:tr>
      <w:tr w:rsidR="005339EF" w:rsidRPr="00C43D5F" w14:paraId="2A9410EA"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8176F7A"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Оценочная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61C667A"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Осуществление дифференциации ценностей, обогащение традиций.</w:t>
            </w:r>
          </w:p>
        </w:tc>
      </w:tr>
      <w:tr w:rsidR="005339EF" w:rsidRPr="00C43D5F" w14:paraId="2F2E8FD9"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D59BC80"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Регулятивная (нормативная)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46A125A9"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Формирование системы норм и требований общества ко всем индивидам во всех областях жизни и деятельности (нормы морали, права, поведения).</w:t>
            </w:r>
          </w:p>
        </w:tc>
      </w:tr>
      <w:tr w:rsidR="005339EF" w:rsidRPr="00C43D5F" w14:paraId="6FED0BD7"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8514E4D"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Информативная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235AAFA"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Осуществление передачи и обмена знаниями, ценностями и опытом предшествующих поколений.</w:t>
            </w:r>
          </w:p>
        </w:tc>
      </w:tr>
      <w:tr w:rsidR="005339EF" w:rsidRPr="00C43D5F" w14:paraId="5D8FFE65"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3EC1AD5"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Коммуникативная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43CE5497"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Сохранение, передача и тиражирование культурных ценностей; развитие и совершенствование личности через общение.</w:t>
            </w:r>
          </w:p>
        </w:tc>
      </w:tr>
      <w:tr w:rsidR="005339EF" w:rsidRPr="00C43D5F" w14:paraId="607D0457"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81F44DA"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Социализации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2A14911" w14:textId="77777777"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Усвоение индивидом системы знаний, норм, ценностей, приучение к социальным ролям, нормативному поведению, стремление к самосовершенствованию.</w:t>
            </w:r>
          </w:p>
        </w:tc>
      </w:tr>
    </w:tbl>
    <w:p w14:paraId="371C5E6A"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565ED60F"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Формы</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разновидности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3960"/>
        <w:gridCol w:w="6300"/>
      </w:tblGrid>
      <w:tr w:rsidR="005339EF" w:rsidRPr="00C43D5F" w14:paraId="4554CE16"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F46D737"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Основа</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классификации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BBB23AF"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Типы</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культуры</w:t>
            </w:r>
          </w:p>
        </w:tc>
      </w:tr>
      <w:tr w:rsidR="005339EF" w:rsidRPr="00C43D5F" w14:paraId="5DF1599B"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172EFD7"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Связь с религией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116800BF"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Культуры религиозные и светские.</w:t>
            </w:r>
          </w:p>
        </w:tc>
      </w:tr>
      <w:tr w:rsidR="005339EF" w:rsidRPr="00C43D5F" w14:paraId="059BB42B"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F076E52"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Региональная принадлежность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B1FFF8E"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Восточная и западная, средиземноморская, латиноамериканская.</w:t>
            </w:r>
          </w:p>
        </w:tc>
      </w:tr>
      <w:tr w:rsidR="005339EF" w:rsidRPr="00C43D5F" w14:paraId="59D43DBA"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415B9755"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Регионально-этническая особенность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1C97D2E"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Русская, французская и т. д.</w:t>
            </w:r>
          </w:p>
        </w:tc>
      </w:tr>
      <w:tr w:rsidR="005339EF" w:rsidRPr="00C43D5F" w14:paraId="49F24F43"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3E50F7B0"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Принадлежность к историческому типу общества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433B0317"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Культуры традиционного, индустриального и постиндустриального общества.</w:t>
            </w:r>
          </w:p>
        </w:tc>
      </w:tr>
      <w:tr w:rsidR="005339EF" w:rsidRPr="00C43D5F" w14:paraId="5252E5B7"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FD7A93C"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Хозяйственный уклад</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3F845237"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Культура охотников и собирателей, земледельцев, скотоводов, индустриальная культура.</w:t>
            </w:r>
          </w:p>
        </w:tc>
      </w:tr>
      <w:tr w:rsidR="005339EF" w:rsidRPr="00C43D5F" w14:paraId="55CDFF3F"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143803C"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Сфера жизни общества или вид деятельности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59B6713"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Культура производства, экономическая, политическая, педагогическая, экологическая, художественная и пр. культуры.</w:t>
            </w:r>
          </w:p>
        </w:tc>
      </w:tr>
      <w:tr w:rsidR="005339EF" w:rsidRPr="00C43D5F" w14:paraId="37B6BDC9"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AC5E854"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Связь с территорией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56ED38D"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Сельская и городская культуры.</w:t>
            </w:r>
          </w:p>
        </w:tc>
      </w:tr>
      <w:tr w:rsidR="005339EF" w:rsidRPr="00C43D5F" w14:paraId="211D3AD4"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89BA1B5"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Специализация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59786DB"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Обыденная и специализированная культуры.</w:t>
            </w:r>
          </w:p>
        </w:tc>
      </w:tr>
      <w:tr w:rsidR="005339EF" w:rsidRPr="00C43D5F" w14:paraId="1F09D7F1"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966A47D"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Уровень мастерства и вид аудитории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1C14891" w14:textId="77777777"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Высокая, или элитарная, народная, массовая культуры.</w:t>
            </w:r>
          </w:p>
        </w:tc>
      </w:tr>
    </w:tbl>
    <w:p w14:paraId="57ADF65E"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Однако чаще всего, говоря о многообразии культур, подразумевают </w:t>
      </w:r>
      <w:r w:rsidRPr="00C43D5F">
        <w:rPr>
          <w:rFonts w:ascii="Times New Roman" w:eastAsia="Times New Roman" w:hAnsi="Times New Roman" w:cs="Times New Roman"/>
          <w:b/>
          <w:bCs/>
          <w:color w:val="000000" w:themeColor="text1"/>
          <w:sz w:val="24"/>
          <w:szCs w:val="24"/>
        </w:rPr>
        <w:t>три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формы</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культуры</w:t>
      </w:r>
      <w:r w:rsidRPr="00C43D5F">
        <w:rPr>
          <w:rFonts w:ascii="Times New Roman" w:eastAsia="Times New Roman" w:hAnsi="Times New Roman" w:cs="Times New Roman"/>
          <w:color w:val="000000" w:themeColor="text1"/>
          <w:sz w:val="24"/>
          <w:szCs w:val="24"/>
        </w:rPr>
        <w:t>:</w:t>
      </w:r>
    </w:p>
    <w:p w14:paraId="47D1485E" w14:textId="77777777"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элитарную;</w:t>
      </w:r>
    </w:p>
    <w:p w14:paraId="42D21E48" w14:textId="77777777"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народную;</w:t>
      </w:r>
    </w:p>
    <w:p w14:paraId="11E08BB9" w14:textId="77777777"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массовую</w:t>
      </w:r>
    </w:p>
    <w:p w14:paraId="6E5CEA55" w14:textId="77777777"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 две ее </w:t>
      </w:r>
      <w:r w:rsidRPr="00C43D5F">
        <w:rPr>
          <w:rFonts w:ascii="Times New Roman" w:eastAsia="Times New Roman" w:hAnsi="Times New Roman" w:cs="Times New Roman"/>
          <w:b/>
          <w:bCs/>
          <w:iCs/>
          <w:color w:val="000000" w:themeColor="text1"/>
          <w:sz w:val="24"/>
          <w:szCs w:val="24"/>
        </w:rPr>
        <w:t>разновидности</w:t>
      </w:r>
      <w:r w:rsidRPr="00C43D5F">
        <w:rPr>
          <w:rFonts w:ascii="Times New Roman" w:eastAsia="Times New Roman" w:hAnsi="Times New Roman" w:cs="Times New Roman"/>
          <w:color w:val="000000" w:themeColor="text1"/>
          <w:sz w:val="24"/>
          <w:szCs w:val="24"/>
        </w:rPr>
        <w:t>:</w:t>
      </w:r>
    </w:p>
    <w:p w14:paraId="7D96AC92" w14:textId="77777777"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субкультуру (</w:t>
      </w:r>
      <w:r w:rsidRPr="00C43D5F">
        <w:rPr>
          <w:rFonts w:ascii="Times New Roman" w:eastAsia="Times New Roman" w:hAnsi="Times New Roman" w:cs="Times New Roman"/>
          <w:iCs/>
          <w:color w:val="000000" w:themeColor="text1"/>
          <w:sz w:val="24"/>
          <w:szCs w:val="24"/>
        </w:rPr>
        <w:t>от</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лат.</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sub</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под</w:t>
      </w:r>
      <w:r w:rsidRPr="00C43D5F">
        <w:rPr>
          <w:rFonts w:ascii="Times New Roman" w:eastAsia="Times New Roman" w:hAnsi="Times New Roman" w:cs="Times New Roman"/>
          <w:color w:val="000000" w:themeColor="text1"/>
          <w:sz w:val="24"/>
          <w:szCs w:val="24"/>
        </w:rPr>
        <w:t>);</w:t>
      </w:r>
    </w:p>
    <w:p w14:paraId="18675A3F" w14:textId="77777777"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контркультуру (</w:t>
      </w:r>
      <w:r w:rsidRPr="00C43D5F">
        <w:rPr>
          <w:rFonts w:ascii="Times New Roman" w:eastAsia="Times New Roman" w:hAnsi="Times New Roman" w:cs="Times New Roman"/>
          <w:iCs/>
          <w:color w:val="000000" w:themeColor="text1"/>
          <w:sz w:val="24"/>
          <w:szCs w:val="24"/>
        </w:rPr>
        <w:t>от</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лат.</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contra</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против</w:t>
      </w:r>
      <w:r w:rsidRPr="00C43D5F">
        <w:rPr>
          <w:rFonts w:ascii="Times New Roman" w:eastAsia="Times New Roman" w:hAnsi="Times New Roman" w:cs="Times New Roman"/>
          <w:color w:val="000000" w:themeColor="text1"/>
          <w:sz w:val="24"/>
          <w:szCs w:val="24"/>
        </w:rPr>
        <w:t>).</w:t>
      </w:r>
    </w:p>
    <w:p w14:paraId="4FFDEA71" w14:textId="77777777"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Формы культуры</w:t>
      </w:r>
    </w:p>
    <w:tbl>
      <w:tblPr>
        <w:tblW w:w="0" w:type="auto"/>
        <w:tblCellMar>
          <w:top w:w="15" w:type="dxa"/>
          <w:left w:w="15" w:type="dxa"/>
          <w:bottom w:w="15" w:type="dxa"/>
          <w:right w:w="15" w:type="dxa"/>
        </w:tblCellMar>
        <w:tblLook w:val="04A0" w:firstRow="1" w:lastRow="0" w:firstColumn="1" w:lastColumn="0" w:noHBand="0" w:noVBand="1"/>
      </w:tblPr>
      <w:tblGrid>
        <w:gridCol w:w="3238"/>
        <w:gridCol w:w="3297"/>
        <w:gridCol w:w="3725"/>
      </w:tblGrid>
      <w:tr w:rsidR="005339EF" w:rsidRPr="00C43D5F" w14:paraId="32513284"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B17DCCC"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Элитарная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3D7E5F97"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Народная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342609C2"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Массовая</w:t>
            </w:r>
          </w:p>
        </w:tc>
      </w:tr>
      <w:tr w:rsidR="005339EF" w:rsidRPr="00C43D5F" w14:paraId="34257E9A"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700BC007"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Создается привилегированной частью общества либо по ее заказу профессиональными творцами.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0DD2B0BA"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Создается анонимными творцами, не имеющими профессиональной подготовки (мифы, легенды эпосы, сказки, песни, танцы).</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6D27D80"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Характеристика современного культурного производства и потребления (концертная и эстрадная музыка, поп-культура), без различия классов, наций, уровня материального состояния, стандартизация культуры.</w:t>
            </w:r>
          </w:p>
        </w:tc>
      </w:tr>
    </w:tbl>
    <w:p w14:paraId="1D76B164"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Массовая и элитарная культуры не враждебны друг другу. Достижения, художественные приемы, идеи «элитарного искусства» через некоторое время перестают быть новаторскими и перенимаются массовой культурой, повышая ее уровень. В то же время массовая культура, приносящая прибыль, дает возможность кинокомпаниям, издательствам, домам моделей оказывать поддержку «творцам» элитарного искусства.</w:t>
      </w:r>
    </w:p>
    <w:p w14:paraId="6D7FFBD4"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243"/>
        <w:gridCol w:w="5017"/>
      </w:tblGrid>
      <w:tr w:rsidR="005339EF" w:rsidRPr="00C43D5F" w14:paraId="521AE8DC"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1ECDE30"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Субкультура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5714C01C"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Культура</w:t>
            </w:r>
          </w:p>
        </w:tc>
      </w:tr>
      <w:tr w:rsidR="005339EF" w:rsidRPr="00C43D5F" w14:paraId="288C882B" w14:textId="77777777"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6D640EF8"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Часть общей культуры, система ценностей, присущих определенной группе:</w:t>
            </w:r>
          </w:p>
          <w:p w14:paraId="329F3223"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половозрастные: женская, детская, молодежная и др.;</w:t>
            </w:r>
          </w:p>
          <w:p w14:paraId="20532DE0"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профессиональные: научное сообщество, современный бизнес и др.;</w:t>
            </w:r>
          </w:p>
          <w:p w14:paraId="3213B6F4"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досуговые (по предпочитаемым занятиям в свободное время);</w:t>
            </w:r>
          </w:p>
          <w:p w14:paraId="395E7A8B"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религиозные;</w:t>
            </w:r>
          </w:p>
          <w:p w14:paraId="78900068"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этнические;</w:t>
            </w:r>
          </w:p>
          <w:p w14:paraId="476C94C9"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криминальные.</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14:paraId="2B94B85D" w14:textId="77777777"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Оппозиция и альтернатива по отношению к господствующей в обществе культуре:</w:t>
            </w:r>
          </w:p>
          <w:p w14:paraId="03719D5B"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битники, хиппи и панки;</w:t>
            </w:r>
          </w:p>
          <w:p w14:paraId="38AE702B"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левые радикалы;</w:t>
            </w:r>
          </w:p>
          <w:p w14:paraId="1711FFBC" w14:textId="77777777"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андеграунд.</w:t>
            </w:r>
          </w:p>
        </w:tc>
      </w:tr>
    </w:tbl>
    <w:p w14:paraId="3250AE4B"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Критерием наличия и сформированности </w:t>
      </w:r>
      <w:r w:rsidRPr="00C43D5F">
        <w:rPr>
          <w:rFonts w:ascii="Times New Roman" w:eastAsia="Times New Roman" w:hAnsi="Times New Roman" w:cs="Times New Roman"/>
          <w:iCs/>
          <w:color w:val="000000" w:themeColor="text1"/>
          <w:sz w:val="24"/>
          <w:szCs w:val="24"/>
        </w:rPr>
        <w:t>субкультуры </w:t>
      </w:r>
      <w:r w:rsidRPr="00C43D5F">
        <w:rPr>
          <w:rFonts w:ascii="Times New Roman" w:eastAsia="Times New Roman" w:hAnsi="Times New Roman" w:cs="Times New Roman"/>
          <w:color w:val="000000" w:themeColor="text1"/>
          <w:sz w:val="24"/>
          <w:szCs w:val="24"/>
        </w:rPr>
        <w:t>является совокупность всех ее параметров.</w:t>
      </w:r>
    </w:p>
    <w:p w14:paraId="5C3B3076"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Составляющие</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признаки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субкультуры</w:t>
      </w:r>
      <w:r w:rsidRPr="00C43D5F">
        <w:rPr>
          <w:rFonts w:ascii="Times New Roman" w:eastAsia="Times New Roman" w:hAnsi="Times New Roman" w:cs="Times New Roman"/>
          <w:color w:val="000000" w:themeColor="text1"/>
          <w:sz w:val="24"/>
          <w:szCs w:val="24"/>
        </w:rPr>
        <w:t>:</w:t>
      </w:r>
    </w:p>
    <w:p w14:paraId="65BF0811" w14:textId="77777777"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знание (картина мира в узком смысле слова);</w:t>
      </w:r>
    </w:p>
    <w:p w14:paraId="6CA54EE9" w14:textId="77777777"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ценности;</w:t>
      </w:r>
    </w:p>
    <w:p w14:paraId="1CD13F93" w14:textId="77777777"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стиль и образ жизни;</w:t>
      </w:r>
    </w:p>
    <w:p w14:paraId="2280B8DB" w14:textId="77777777"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социальные институты как системы норм;</w:t>
      </w:r>
    </w:p>
    <w:p w14:paraId="3F4063DA" w14:textId="77777777"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навыки, умения, способы осуществления, методы;</w:t>
      </w:r>
    </w:p>
    <w:p w14:paraId="2443882D" w14:textId="77777777"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социальные роли и статусы;</w:t>
      </w:r>
    </w:p>
    <w:p w14:paraId="4DCBE1FD" w14:textId="77777777"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потребности и склонности.</w:t>
      </w:r>
    </w:p>
    <w:p w14:paraId="21A9973B"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Молодежная субкультура</w:t>
      </w:r>
      <w:r w:rsidRPr="00C43D5F">
        <w:rPr>
          <w:rFonts w:ascii="Times New Roman" w:eastAsia="Times New Roman" w:hAnsi="Times New Roman" w:cs="Times New Roman"/>
          <w:color w:val="000000" w:themeColor="text1"/>
          <w:sz w:val="24"/>
          <w:szCs w:val="24"/>
        </w:rPr>
        <w:t> часто рассматривается как девиантная (отклоняющаяся), выражающая некую степень оппозиции господствующей культуре. Она развивается чаще всего на основе своеобразных стилей в одежде и музыке и связана с развитием общества потребления, создающего все новые и новые рынки продукции, нацеленные прежде всего на молодежь.</w:t>
      </w:r>
    </w:p>
    <w:p w14:paraId="021B70A1"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Молодежная культура - это культура демонстративного потребления. Ее возникновение связано также с повышением роли и значения свободного времени, досуга, вокруг которого и формируются все отношения.</w:t>
      </w:r>
    </w:p>
    <w:p w14:paraId="71BC7AD2"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Молодежная субкультура сосредоточивается также в большей степени на дружбе в группе сверстников, а не на семье. Кроме того, рост жизненного уровня позволяет осуществлять масштабные эксперименты с образом жизни, поиск иных, отличных от культуры взрослых, культурных оснований своего существования.</w:t>
      </w:r>
    </w:p>
    <w:p w14:paraId="66C0BC2E"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3F3F3"/>
        </w:rPr>
      </w:pPr>
      <w:r w:rsidRPr="00C43D5F">
        <w:rPr>
          <w:rFonts w:ascii="Times New Roman" w:hAnsi="Times New Roman" w:cs="Times New Roman"/>
          <w:b/>
          <w:bCs/>
          <w:color w:val="000000" w:themeColor="text1"/>
          <w:sz w:val="24"/>
          <w:szCs w:val="24"/>
        </w:rPr>
        <w:t>Контркультура </w:t>
      </w:r>
      <w:r w:rsidRPr="00C43D5F">
        <w:rPr>
          <w:rFonts w:ascii="Times New Roman" w:hAnsi="Times New Roman" w:cs="Times New Roman"/>
          <w:color w:val="000000" w:themeColor="text1"/>
          <w:sz w:val="24"/>
          <w:szCs w:val="24"/>
        </w:rPr>
        <w:t>– понятие, используемое в социальной философии, культурологии и социологии культуры, (а) для обозначения идеологических и мировоззренческих установок, радикально противостоящих принципам и основоположениям, господствовавшим в западной культуре вплоть до последней трети 20 в. (т.е. до появления перманентной «культурной</w:t>
      </w:r>
      <w:r w:rsidRPr="00C43D5F">
        <w:rPr>
          <w:rFonts w:ascii="Times New Roman" w:hAnsi="Times New Roman" w:cs="Times New Roman"/>
          <w:color w:val="000000" w:themeColor="text1"/>
          <w:sz w:val="24"/>
          <w:szCs w:val="24"/>
          <w:shd w:val="clear" w:color="auto" w:fill="F3F3F3"/>
        </w:rPr>
        <w:t xml:space="preserve"> </w:t>
      </w:r>
      <w:r w:rsidRPr="00C43D5F">
        <w:rPr>
          <w:rFonts w:ascii="Times New Roman" w:hAnsi="Times New Roman" w:cs="Times New Roman"/>
          <w:color w:val="000000" w:themeColor="text1"/>
          <w:sz w:val="24"/>
          <w:szCs w:val="24"/>
        </w:rPr>
        <w:t>революции» леворадикальной интеллигенции); (б) в качестве характеристики одной из тенденций молодежной субкультуры 1960–70-х гг., отмеченной резким неприятием молодым поколением современной ему «культуры отцов», освящаемого ею образа жизни и формируемого ею («тотально конформистского») типа личности.</w:t>
      </w:r>
    </w:p>
    <w:p w14:paraId="0B00253A"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3F3F3"/>
        </w:rPr>
      </w:pPr>
      <w:r w:rsidRPr="00C43D5F">
        <w:rPr>
          <w:rFonts w:ascii="Times New Roman" w:hAnsi="Times New Roman" w:cs="Times New Roman"/>
          <w:color w:val="000000" w:themeColor="text1"/>
          <w:sz w:val="24"/>
          <w:szCs w:val="24"/>
        </w:rPr>
        <w:t>В собственно социологическом аспекте контркультура, как правило, идентифицировалась, с одной стороны, в качестве составляющей молодежной субкультуры – средства самоидентификации молодого поколения в противоположность старому поколению; с другой стороны, она рассматривалась как характеристика новейшего типа потребительского сознания. В первом случае социологи видели в контркультуре симптом инфантилизма, возникшего в результате позднего включения молодежи в активную трудовую жизнь, когда биологическое повзросление существенно опережает повзросление социокультурное («сексуальная революция» как составная часть идеологии контркультуры). Тема победоносной сексуальности очертила то идеологическое пространство, в котором проблематика молодежной революции существенно расширилась и углубилась, представ в виде вопроса о современном типе «вожделеющего человека», откристаллизовавшемся именно в итоге эволюции теории и практики контркультуры. В 70-е гг. на смену этой революции пришла «холодная война» за права «сексуальных меньшинств», каждое из которых претендовало на собственную контркультуру. В области социально-философской провозвестником нового этапа в развитии идеологии контркультуры стал М.Фуко</w:t>
      </w:r>
      <w:r w:rsidRPr="00C43D5F">
        <w:rPr>
          <w:rFonts w:ascii="Times New Roman" w:hAnsi="Times New Roman" w:cs="Times New Roman"/>
          <w:color w:val="000000" w:themeColor="text1"/>
          <w:sz w:val="24"/>
          <w:szCs w:val="24"/>
          <w:shd w:val="clear" w:color="auto" w:fill="F3F3F3"/>
        </w:rPr>
        <w:t>.</w:t>
      </w:r>
    </w:p>
    <w:p w14:paraId="1FA0E6DB" w14:textId="77777777" w:rsidR="005339EF" w:rsidRPr="00C43D5F" w:rsidRDefault="005339EF" w:rsidP="00EE482D">
      <w:pPr>
        <w:pStyle w:val="a5"/>
        <w:numPr>
          <w:ilvl w:val="0"/>
          <w:numId w:val="6"/>
        </w:numPr>
        <w:spacing w:after="0" w:line="240" w:lineRule="auto"/>
        <w:ind w:firstLine="709"/>
        <w:jc w:val="both"/>
        <w:rPr>
          <w:rFonts w:ascii="Times New Roman" w:hAnsi="Times New Roman" w:cs="Times New Roman"/>
          <w:b/>
          <w:bCs/>
          <w:color w:val="000000" w:themeColor="text1"/>
          <w:sz w:val="24"/>
          <w:szCs w:val="24"/>
          <w:shd w:val="clear" w:color="auto" w:fill="FFFFFF"/>
        </w:rPr>
      </w:pPr>
      <w:r w:rsidRPr="00C43D5F">
        <w:rPr>
          <w:rFonts w:ascii="Times New Roman" w:hAnsi="Times New Roman" w:cs="Times New Roman"/>
          <w:b/>
          <w:bCs/>
          <w:color w:val="000000" w:themeColor="text1"/>
          <w:sz w:val="24"/>
          <w:szCs w:val="24"/>
          <w:shd w:val="clear" w:color="auto" w:fill="FFFFFF"/>
        </w:rPr>
        <w:t>Культурное разнообразие современного мира. Диалог культур</w:t>
      </w:r>
    </w:p>
    <w:p w14:paraId="7AC52FA7" w14:textId="77777777"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bCs/>
          <w:color w:val="000000" w:themeColor="text1"/>
          <w:sz w:val="24"/>
          <w:szCs w:val="24"/>
          <w:shd w:val="clear" w:color="auto" w:fill="FFFFFF"/>
        </w:rPr>
        <w:t>Культурное многообразие современного мира</w:t>
      </w:r>
      <w:r w:rsidRPr="00C43D5F">
        <w:rPr>
          <w:rFonts w:ascii="Times New Roman" w:hAnsi="Times New Roman" w:cs="Times New Roman"/>
          <w:color w:val="000000" w:themeColor="text1"/>
          <w:sz w:val="24"/>
          <w:szCs w:val="24"/>
          <w:shd w:val="clear" w:color="auto" w:fill="FFFFFF"/>
        </w:rPr>
        <w:t> - это наличие множества самых разнообразных культур в отличие от монокультуры, глобальной монокультуры или стирания культурных различий, что, в общем-то, схоже с упадком культуры. Понятие «культурное разнообразие» может также означать уважение к особенностям иных культур. Иногда термин «культурное разнообразие» применяется для обозначения факта существования человеческих </w:t>
      </w:r>
      <w:hyperlink r:id="rId60" w:tooltip="Общество" w:history="1">
        <w:r w:rsidRPr="00C43D5F">
          <w:rPr>
            <w:rStyle w:val="a4"/>
            <w:rFonts w:ascii="Times New Roman" w:hAnsi="Times New Roman" w:cs="Times New Roman"/>
            <w:color w:val="000000" w:themeColor="text1"/>
            <w:sz w:val="24"/>
            <w:szCs w:val="24"/>
            <w:u w:val="none"/>
            <w:shd w:val="clear" w:color="auto" w:fill="FFFFFF"/>
          </w:rPr>
          <w:t>обществ</w:t>
        </w:r>
      </w:hyperlink>
      <w:r w:rsidRPr="00C43D5F">
        <w:rPr>
          <w:rFonts w:ascii="Times New Roman" w:hAnsi="Times New Roman" w:cs="Times New Roman"/>
          <w:color w:val="000000" w:themeColor="text1"/>
          <w:sz w:val="24"/>
          <w:szCs w:val="24"/>
          <w:shd w:val="clear" w:color="auto" w:fill="FFFFFF"/>
        </w:rPr>
        <w:t> или </w:t>
      </w:r>
      <w:hyperlink r:id="rId61" w:tooltip="Культура" w:history="1">
        <w:r w:rsidRPr="00C43D5F">
          <w:rPr>
            <w:rStyle w:val="a4"/>
            <w:rFonts w:ascii="Times New Roman" w:hAnsi="Times New Roman" w:cs="Times New Roman"/>
            <w:color w:val="000000" w:themeColor="text1"/>
            <w:sz w:val="24"/>
            <w:szCs w:val="24"/>
            <w:u w:val="none"/>
            <w:shd w:val="clear" w:color="auto" w:fill="FFFFFF"/>
          </w:rPr>
          <w:t>культур</w:t>
        </w:r>
      </w:hyperlink>
      <w:r w:rsidRPr="00C43D5F">
        <w:rPr>
          <w:rFonts w:ascii="Times New Roman" w:hAnsi="Times New Roman" w:cs="Times New Roman"/>
          <w:color w:val="000000" w:themeColor="text1"/>
          <w:sz w:val="24"/>
          <w:szCs w:val="24"/>
          <w:shd w:val="clear" w:color="auto" w:fill="FFFFFF"/>
        </w:rPr>
        <w:t> в конкретных регионах или вообще в мире. В термин «</w:t>
      </w:r>
      <w:hyperlink r:id="rId62" w:tooltip="Глобализация" w:history="1">
        <w:r w:rsidRPr="00C43D5F">
          <w:rPr>
            <w:rStyle w:val="a4"/>
            <w:rFonts w:ascii="Times New Roman" w:hAnsi="Times New Roman" w:cs="Times New Roman"/>
            <w:color w:val="000000" w:themeColor="text1"/>
            <w:sz w:val="24"/>
            <w:szCs w:val="24"/>
            <w:u w:val="none"/>
            <w:shd w:val="clear" w:color="auto" w:fill="FFFFFF"/>
          </w:rPr>
          <w:t>глобализация</w:t>
        </w:r>
      </w:hyperlink>
      <w:r w:rsidRPr="00C43D5F">
        <w:rPr>
          <w:rFonts w:ascii="Times New Roman" w:hAnsi="Times New Roman" w:cs="Times New Roman"/>
          <w:color w:val="000000" w:themeColor="text1"/>
          <w:sz w:val="24"/>
          <w:szCs w:val="24"/>
          <w:shd w:val="clear" w:color="auto" w:fill="FFFFFF"/>
        </w:rPr>
        <w:t>» часто закладывается негативное воздействие на разнообразие мировых культур.</w:t>
      </w:r>
    </w:p>
    <w:p w14:paraId="79C22089"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Одним из основных направлений деятельности ЮНЕСКО со времени ее основания в 1945 году и по сей день является содействие культурному многообразию.</w:t>
      </w:r>
    </w:p>
    <w:p w14:paraId="2767262D"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Решению данного вопроса посвящен целый ряд международных актов, деклараций, договоров и соглашений ЮНЕСКО таких, как Рекомендации о сохранении традиционной и народной культуры и связанное с ними Флорентийское соглашение – Договор о ввозе образовательных, научных и культурных материалов – 1950 года, Всемирная конвенция об авторском праве 1952 года, Декларация о принципах международного сотрудничества в области культуры 1966 года, Конвенция об охране всемирного культурного и природного наследия 1972 года, Рекомендации о статусе творческих работников 1980 года и другие. Первым международным документом, всецело посвященным вопросу сохранения культурного многообразия, является Всеобщая декларация о культурном разнообразии 2001 года.</w:t>
      </w:r>
    </w:p>
    <w:p w14:paraId="3B30504F"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Согласно новому определению, культура представляет собой совокупность признаков различного рода, например, интеллектуальных, духовных, эмоциональных, материальных. Существенным изменением является смешение акцента на уникальность этих признаков, которые могут выступать в качестве отличительных черт тех или иных социальных групп, и общества в целом. В условиях формирования общемировой гражданской культуры, культурное многообразие стало рассматриваться как ее строительный материал, а именно как источник общемировых этических и эстетических стандартов и ценностей, с одной стороны, и сохранения своеобразия отдельных народов – с другой.</w:t>
      </w:r>
    </w:p>
    <w:p w14:paraId="4785B6DF"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Так, культурное многообразие приобрело двойственную роль,  значение которой усилилось в условиях глобализации, что и признает Всеобщая декларация 2001 года. Данный международный документ закрепляет определенные принципы, которыми необходимо руководствоваться для эффективного выполнения положений Декларации.</w:t>
      </w:r>
    </w:p>
    <w:p w14:paraId="6FC5707C"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Первый принцип соотносит культурное многообразие и культурный плюрализм как одно из условий социальной сплоченности, мира и удовлетворительного интеллектуального, эмоционального, морального и духовного сосуществования его членов в мире и уважении друг к другу.</w:t>
      </w:r>
    </w:p>
    <w:p w14:paraId="04793F55"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Второй – рассматривает взаимосвязь культурного многообразия и прав человека. Культурные свободы человека определяются Декларацией как свобода самовыражения, распространения своих трудов на выбранном языке и осуществления собственных культурных практик, не противоречащих правам и фундаментальным свободам других людей.</w:t>
      </w:r>
    </w:p>
    <w:p w14:paraId="3A7F6424"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Третий принцип говорит о взаимосвязи культурного многообразия и творчества. Декларация провозглашает право государства определять собственную культурную политику, которая, в свою очередь, создает благоприятные условия для производства и распространения культурных товаров в культурных индустриях, утвержденных на местном и глобальном уровнях.</w:t>
      </w:r>
    </w:p>
    <w:p w14:paraId="44317EC3"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 наконец, четвертый принцип соотносит такие понятия, как культурное многообразие и международная солидарность. Декларация наделяет ЮЕСКО правом разрабатывать необходимые стратегии развития и выступать в качестве форума, на котором все заинтересованные лица, иными словами, члены организации, международные правительственные и неправительственные организации, представители частного сектора и иных общественных структур могут разрабатывать концепции и положения культурной политики, направленные на сохранение и популяризацию культурного многообразия.</w:t>
      </w:r>
    </w:p>
    <w:p w14:paraId="39D8D5D5"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настоящее время существует угроза культурному многообразию, обусловленная интенсивным развитием информационных и коммуникационных технологий. Однако в то же время именно глобализация способствует возобновлению диалога между народами, сближению культур и сплочению человеческой цивилизации.</w:t>
      </w:r>
    </w:p>
    <w:p w14:paraId="4E9021CC"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связи с этим основным вектором развития идеи сохранения культурного многообразия является его признание наряду со всеобщими ценностями.  Следовательно, культурное разнообразие сегодня рассматривается как сохранение множества общечеловеческих культурных инициатив, их уникальности и неповторимости.</w:t>
      </w:r>
    </w:p>
    <w:p w14:paraId="0A6D6BA6"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Диалог культур</w:t>
      </w:r>
      <w:r w:rsidRPr="00C43D5F">
        <w:rPr>
          <w:rFonts w:ascii="Times New Roman" w:eastAsia="Times New Roman" w:hAnsi="Times New Roman" w:cs="Times New Roman"/>
          <w:color w:val="000000" w:themeColor="text1"/>
          <w:sz w:val="24"/>
          <w:szCs w:val="24"/>
        </w:rPr>
        <w:t> – это общение с культурой, реализация и воспроизводство ее достижений, это обнаружение и понимание ценностей других культур, способ присвоения последних, возможность снятия политической напряженности между государствами и этническими группами</w:t>
      </w:r>
    </w:p>
    <w:p w14:paraId="22C77F4C"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color w:val="000000" w:themeColor="text1"/>
          <w:sz w:val="24"/>
          <w:szCs w:val="24"/>
        </w:rPr>
        <w:t xml:space="preserve">Согласно мировому докладу </w:t>
      </w:r>
    </w:p>
    <w:p w14:paraId="5A6B3EBB"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межкультурном диалоге</w:t>
      </w:r>
      <w:r w:rsidRPr="00C43D5F">
        <w:rPr>
          <w:rFonts w:ascii="Times New Roman" w:eastAsia="Times New Roman" w:hAnsi="Times New Roman" w:cs="Times New Roman"/>
          <w:color w:val="000000" w:themeColor="text1"/>
          <w:sz w:val="24"/>
          <w:szCs w:val="24"/>
        </w:rPr>
        <w:t>, основными задачами по сохранению культурного многообразия являются:</w:t>
      </w:r>
    </w:p>
    <w:p w14:paraId="5F5267A5"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проанализировать культурное многообразие во всех его аспектах, показывая всю сложность его процессов и одновременно выделяя главную из множества его возможных интерпретаций;</w:t>
      </w:r>
    </w:p>
    <w:p w14:paraId="775F0B5E"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показать важность культурного многообразия в различных областях (языки, образование, коммуникация, творческая деятельность), которая может быть использована как основа для его сохранения и популяризации;</w:t>
      </w:r>
    </w:p>
    <w:p w14:paraId="1443FA9B"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убедить заинтересованных лиц в важности вложения инвестиций в культурное многообразие как в важнейший аспект межкультурного диалога, поскольку это позволит обновить наши подходы к непрерывному развитию, обеспечить эффективную реализацию признанных общечеловеческих прав и свобод человека, усилить социальную сплоченность и демократическое управление.</w:t>
      </w:r>
    </w:p>
    <w:p w14:paraId="0EF1BDB1"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Таким образом, культурное многообразие в современном мире не просто совокупность общечеловеческих ценностей, это явление, влияющее на развитие человеческой цивилизации: необходимая основа международного сотрудничества, богатый источник толерантности и уважения культур, эффективное средство противостояния международным разногласиям и важное условие укрепления международного сотрудничества.</w:t>
      </w:r>
    </w:p>
    <w:p w14:paraId="6B06D74F" w14:textId="77777777" w:rsidR="005339EF" w:rsidRPr="00C43D5F" w:rsidRDefault="005339EF" w:rsidP="00EE482D">
      <w:pPr>
        <w:pStyle w:val="a5"/>
        <w:numPr>
          <w:ilvl w:val="0"/>
          <w:numId w:val="6"/>
        </w:numPr>
        <w:spacing w:after="0" w:line="240" w:lineRule="auto"/>
        <w:ind w:firstLine="709"/>
        <w:jc w:val="center"/>
        <w:rPr>
          <w:rFonts w:ascii="Times New Roman" w:hAnsi="Times New Roman" w:cs="Times New Roman"/>
          <w:b/>
          <w:bCs/>
          <w:color w:val="000000" w:themeColor="text1"/>
          <w:sz w:val="24"/>
          <w:szCs w:val="24"/>
          <w:shd w:val="clear" w:color="auto" w:fill="F3F3F3"/>
        </w:rPr>
      </w:pPr>
      <w:r w:rsidRPr="00C43D5F">
        <w:rPr>
          <w:rFonts w:ascii="Times New Roman" w:hAnsi="Times New Roman" w:cs="Times New Roman"/>
          <w:b/>
          <w:color w:val="000000" w:themeColor="text1"/>
          <w:sz w:val="24"/>
          <w:szCs w:val="24"/>
        </w:rPr>
        <w:t>Вклад российской культуры в формирование ценностей современного общества</w:t>
      </w:r>
    </w:p>
    <w:p w14:paraId="007EF1C2" w14:textId="77777777"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xml:space="preserve">Основным нормативно-правовым актом в области культуры является </w:t>
      </w:r>
      <w:hyperlink r:id="rId63" w:history="1">
        <w:r w:rsidRPr="00C43D5F">
          <w:rPr>
            <w:rFonts w:ascii="Times New Roman" w:eastAsia="Times New Roman" w:hAnsi="Times New Roman" w:cs="Times New Roman"/>
            <w:bCs/>
            <w:color w:val="000000" w:themeColor="text1"/>
            <w:sz w:val="24"/>
            <w:szCs w:val="24"/>
          </w:rPr>
          <w:t>"Прогноз долгосрочного социально-экономического развития Российской Федерации на период до 2030 года" (разработан Минэкономразвития России)</w:t>
        </w:r>
      </w:hyperlink>
    </w:p>
    <w:p w14:paraId="210D3CED" w14:textId="77777777" w:rsidR="005339EF" w:rsidRPr="00C43D5F" w:rsidRDefault="005339EF" w:rsidP="00C43D5F">
      <w:pPr>
        <w:shd w:val="clear" w:color="auto" w:fill="FFFFFF"/>
        <w:spacing w:after="0" w:line="240" w:lineRule="auto"/>
        <w:ind w:firstLine="709"/>
        <w:jc w:val="both"/>
        <w:outlineLvl w:val="1"/>
        <w:rPr>
          <w:rFonts w:ascii="Times New Roman" w:eastAsia="Times New Roman" w:hAnsi="Times New Roman" w:cs="Times New Roman"/>
          <w:bCs/>
          <w:color w:val="000000" w:themeColor="text1"/>
          <w:kern w:val="36"/>
          <w:sz w:val="24"/>
          <w:szCs w:val="24"/>
        </w:rPr>
      </w:pPr>
      <w:r w:rsidRPr="00C43D5F">
        <w:rPr>
          <w:rFonts w:ascii="Times New Roman" w:eastAsia="Times New Roman" w:hAnsi="Times New Roman" w:cs="Times New Roman"/>
          <w:bCs/>
          <w:color w:val="000000" w:themeColor="text1"/>
          <w:kern w:val="36"/>
          <w:sz w:val="24"/>
          <w:szCs w:val="24"/>
        </w:rPr>
        <w:t xml:space="preserve">В разделе 4.5. Развитие культуры и массовых коммуникаций содержится следующая информация о том, что </w:t>
      </w:r>
      <w:r w:rsidRPr="00C43D5F">
        <w:rPr>
          <w:rFonts w:ascii="Times New Roman" w:hAnsi="Times New Roman" w:cs="Times New Roman"/>
          <w:color w:val="000000" w:themeColor="text1"/>
          <w:sz w:val="24"/>
          <w:szCs w:val="24"/>
        </w:rPr>
        <w:t>поддержка культуры является одним из приоритетных направлений социально-экономического развития России.</w:t>
      </w:r>
    </w:p>
    <w:p w14:paraId="13E71257"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Прогноз развития сферы культуры до 2030 года предполагает создание необходимых условий для устойчивого развития сферы культуры, направленных на обеспечение максимальной доступности для граждан России культурных благ и образования в сфере культуры и искусства; сохранение культурного наследия России; повышение качества и разнообразия услуг, предоставляемых в сфере культуры; совершенствование организационных, экономических и правовых механизмов сферы культуры.</w:t>
      </w:r>
    </w:p>
    <w:p w14:paraId="22B7421A"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Это нашло свое отражение в </w:t>
      </w:r>
      <w:hyperlink r:id="rId64" w:history="1">
        <w:r w:rsidRPr="00C43D5F">
          <w:rPr>
            <w:rStyle w:val="a4"/>
            <w:color w:val="000000" w:themeColor="text1"/>
            <w:u w:val="none"/>
          </w:rPr>
          <w:t>Указе</w:t>
        </w:r>
      </w:hyperlink>
      <w:r w:rsidRPr="00C43D5F">
        <w:rPr>
          <w:color w:val="000000" w:themeColor="text1"/>
        </w:rPr>
        <w:t xml:space="preserve"> Президента Российской Федерации от 7 мая 2012 г. № 597 "О мероприятиях по реализации государственной социальной политики" (далее - Указ), а также в государственной </w:t>
      </w:r>
      <w:hyperlink r:id="rId65" w:anchor="dst100013" w:history="1">
        <w:r w:rsidRPr="00C43D5F">
          <w:rPr>
            <w:rStyle w:val="a4"/>
            <w:color w:val="000000" w:themeColor="text1"/>
            <w:u w:val="none"/>
          </w:rPr>
          <w:t>программе</w:t>
        </w:r>
      </w:hyperlink>
      <w:r w:rsidRPr="00C43D5F">
        <w:rPr>
          <w:color w:val="000000" w:themeColor="text1"/>
        </w:rPr>
        <w:t xml:space="preserve"> "Развитие культуры и туризма" на 2013 - 2020 годы, утвержденной распоряжением Правительства Российской Федерации от 27 декабря 2012 г. № 2567-р (далее - Государственная программа).</w:t>
      </w:r>
    </w:p>
    <w:p w14:paraId="6B6F9AE6"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Предполагается, что Государственная </w:t>
      </w:r>
      <w:hyperlink r:id="rId66" w:anchor="dst100013" w:history="1">
        <w:r w:rsidRPr="00C43D5F">
          <w:rPr>
            <w:rStyle w:val="a4"/>
            <w:color w:val="000000" w:themeColor="text1"/>
            <w:u w:val="none"/>
          </w:rPr>
          <w:t>программа</w:t>
        </w:r>
      </w:hyperlink>
      <w:r w:rsidRPr="00C43D5F">
        <w:rPr>
          <w:color w:val="000000" w:themeColor="text1"/>
        </w:rPr>
        <w:t xml:space="preserve"> обеспечит качественное развитие сферы культуры и туризма и формирование необходимого потенциала для эффективного функционирования отрасли в долгосрочной перспективе. Ее реализация позволит к 2020 году оптимизировать и модернизировать сеть государственных и муниципальных учреждений, создать условия, обеспечивающие равный и свободный доступ населения ко всему спектру культурных благ и услуг, активизировать интеграцию России в мировой культурный процесс, укрепить позитивный образ страны за рубежом.</w:t>
      </w:r>
    </w:p>
    <w:p w14:paraId="33965BA2" w14:textId="77777777" w:rsidR="005339EF" w:rsidRPr="00C43D5F" w:rsidRDefault="005339EF"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В качестве основных направлений развития культуры в РФ определены следующие мероприятия:</w:t>
      </w:r>
    </w:p>
    <w:p w14:paraId="2A4631A4"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обеспечение максимальной доступности для граждан России культурных благ и образования в сфере культуры и искусства; формирование сети многофункциональных культурных комплексов (многопрофильных учреждений, соединяющих в едином центре клуб, библиотеку, музей, галерею, детскую школу искусств и др.); развитие и поддержка межрегиональной гастрольной, выставочной и фестивальной деятельности; обеспечение доступности культурных благ и услуг для граждан с ограниченными возможностями; совершенствование системы поддержки детского и юношеского творчества; укрепление материально-технической, учебной и вспомогательной баз образовательных учреждений отрасли; сохранение и развитие кадрового потенциала учреждений культуры и искусства;</w:t>
      </w:r>
    </w:p>
    <w:p w14:paraId="61EB279C"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повсеместное внедрение и распространение новых информационных продуктов и технологий; развитие механизмов поддержки творческой деятельности в сфере культуры и искусства, в том числе традиционной народной культуры; развитие системы стимулирования и поддержки новых направлений, видов и жанров искусства; развитие производства и проката произведений отечественной кинематографии, в том числе для детей и юношества; содействие развитию культурного потенциала регионов, поддержка региональных культурных инициатив;</w:t>
      </w:r>
    </w:p>
    <w:p w14:paraId="155B6D02"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выявление, охрана, популяризация культурного наследия народов Российской Федерации, в том числе сохранение и пополнение библиотечного, музейного, архивного, кино-, фото-, видео- и аудиофондов; проведение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 обеспечение эффективного использования имущественных прав собственников на объекты культурного наследия; перевод в электронный вид архивных, библиотечных, музейных кино-, фото-, видео- и аудиофондов, создание инфраструктуры доступа населения к ним с использованием сети Интернет;</w:t>
      </w:r>
    </w:p>
    <w:p w14:paraId="6F719754" w14:textId="77777777"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использование культурного потенциала России для формирования положительного образа страны за рубежом, в том числе: развитие культурного сотрудничества с иностранными государствами, прежде всего с государствами - участниками СНГ; реализация проектов двустороннего и многостороннего культурного сотрудничества, в том числе поддержка международных фестивалей и выставок, проходящих в регионах.</w:t>
      </w:r>
    </w:p>
    <w:p w14:paraId="73C754CB" w14:textId="77777777" w:rsidR="005339EF" w:rsidRPr="00C43D5F" w:rsidRDefault="005339EF" w:rsidP="00C43D5F">
      <w:pPr>
        <w:shd w:val="clear" w:color="auto" w:fill="FFFFFF"/>
        <w:spacing w:after="0" w:line="240" w:lineRule="auto"/>
        <w:ind w:left="709"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6.Понятие и принципы профессиональной этики бухгалтера</w:t>
      </w:r>
    </w:p>
    <w:p w14:paraId="410CE383" w14:textId="77777777"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Общепринято, что этика характеризует человеческие взаимоотношения в моральном и нравственном планах по соблюдению сложившихся в жизни или подготовленных обществом правил или норм поведения.</w:t>
      </w:r>
    </w:p>
    <w:p w14:paraId="2680E47E" w14:textId="77777777"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Исторически сложились традиционные правила для бухгалтеров ведению бухгалтерского учета и по взаимоотношению с клиентурой. Достаточно отметить правила поведения бухгалтеров, описаные в трактате Луки Пачоли «О счетах и записях». Права и обязанности первых бухгалтеров в России были учреждены Петром I.</w:t>
      </w:r>
    </w:p>
    <w:p w14:paraId="39CA8FB0" w14:textId="77777777"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последующем отдельные правила поведения были определены официальных Положениях о главных бухгалтерах, где регламентировались функции бухгалтеров, их права, обязанности и ответственность перед обществом.</w:t>
      </w:r>
    </w:p>
    <w:p w14:paraId="2AF72B94" w14:textId="77777777"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Впервые свод правил поведения бухгалтеров в виде Кодекса этики был сформулирован и провозглашен только в конце прошлого столетия Международной федерацией бухгалтеров. Следует обратить внимание на то, что Кодекс этики бухгалтеров провозглашен общественной неправительственной профессиональной организацией.</w:t>
      </w:r>
    </w:p>
    <w:p w14:paraId="674FA208" w14:textId="77777777"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нашей стране Правила поведения бухгалтеров появились со в начале нынешнего столетия в виде Кодекса этики членов Института профессиональных бухгалтеров России (ИПБ) (Приложение № 1), разработанного и утвержденного неправительственной некоммерческой Общественной профессиональной организацией.</w:t>
      </w:r>
    </w:p>
    <w:p w14:paraId="750801DE" w14:textId="77777777"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Несмотря на то, что указанный Кодекс этики определяет правила введения профессиональных бухгалтеров и аудиторов, являющихся членами ИПБ России, многие нормы и правила в равной степени относиться к бухгалтерам хозяйствующих субъектов, юридических лиц по законодательству Российской Федерации, не являющихся членами ИПБ России. Применительно к ним и изложены этические нормы в последующих параграфах настоящей главы.</w:t>
      </w:r>
    </w:p>
    <w:p w14:paraId="4F3C903E" w14:textId="77777777" w:rsidR="005339EF" w:rsidRPr="00C43D5F" w:rsidRDefault="005339EF" w:rsidP="00C43D5F">
      <w:pPr>
        <w:shd w:val="clear" w:color="auto" w:fill="FFFFFF"/>
        <w:tabs>
          <w:tab w:val="num" w:pos="0"/>
        </w:tabs>
        <w:spacing w:after="0" w:line="240" w:lineRule="auto"/>
        <w:ind w:right="62"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Цели этических норм бухгалтеров</w:t>
      </w:r>
    </w:p>
    <w:p w14:paraId="61767842" w14:textId="77777777"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Целью свода этических норм поведения бухгалтерской профессии является определение общественной значимости, признание ответственности этой профессии перед обществом. Общество полагается на честность, объективность бухгалтеров при ведении бухгалтере го учета в целях обеспечения упорядоченной коммерческой деятельности любого хозяйствующего субъекта.</w:t>
      </w:r>
    </w:p>
    <w:p w14:paraId="18F05EBC"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Этические нормы поведения бухгалтеров предназначены для определения их деятельности на самом высоком профессиональном уровне, обеспечивающем качественное выполнение порученной работы в общественных интересах.</w:t>
      </w:r>
    </w:p>
    <w:p w14:paraId="586F1535" w14:textId="77777777" w:rsidR="005339EF" w:rsidRPr="00C43D5F" w:rsidRDefault="005339EF" w:rsidP="00C43D5F">
      <w:pPr>
        <w:shd w:val="clear" w:color="auto" w:fill="FFFFFF"/>
        <w:tabs>
          <w:tab w:val="num" w:pos="0"/>
        </w:tabs>
        <w:spacing w:after="0" w:line="240" w:lineRule="auto"/>
        <w:ind w:right="38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Общественное признание бухгалтерской профессий проявляется в том, что общество испытывает потребность в достоверной информации, формируемой в бухгалтерском учёте.</w:t>
      </w:r>
    </w:p>
    <w:p w14:paraId="388D73F6"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то же время работодатели, собственники, акционеры, органы государственной власти в лице налоговых и других контролирующих органов и другие пользователи испытывают потребность в специалистах, являющихся профессионалами в области бухгалтерского учета, ибо по данным высококачественной бухгалтерской отчетности они принимают решения об инвестировании, расширении предпринимательской деятельности, качестве определения налогов и сборов, предоставлении кредитов и займов и других параметров деятельности хозяйствующих субъектов.</w:t>
      </w:r>
    </w:p>
    <w:p w14:paraId="25A678D0"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Издавна получило, признание то, что бухгалтеры всегда способствуют эффективному и экономному использованию всех видов ресурсов, препятствуют производству непроизводительных трат недобросовестному расходованию средств, добиваются соблюдения действующего законодательства при совершении фактов хозяйственной деятельности.</w:t>
      </w:r>
    </w:p>
    <w:p w14:paraId="7E75923C" w14:textId="77777777" w:rsidR="005339EF" w:rsidRPr="00C43D5F" w:rsidRDefault="005339EF" w:rsidP="00783696">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Именно общественное признание необходимости бухгалтерских профессий, их отношения к исполнению профессиональных обязанностей, а также честность, должная тщательность, доброжелательность, отдание приоритета общественным интересам обусловили разработку рекомендаций по этическим нормам профессиональных бухгалтеров с надеждой на то, что они будут способствовать повышению престижа бухгалтеров, независимо от того, являются или не являются они членами Института профессиональных бухгалтеров России.</w:t>
      </w:r>
    </w:p>
    <w:p w14:paraId="7F77FD5B" w14:textId="77777777"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Основные принципы этики бухгалтерской профессии</w:t>
      </w:r>
    </w:p>
    <w:p w14:paraId="393F8C1D" w14:textId="77777777"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Для достижения целей бухгалтерской профессии и поддержание престижа и авторитета среди работников хозяйствующего субъекта, соб</w:t>
      </w:r>
      <w:r w:rsidRPr="00C43D5F">
        <w:rPr>
          <w:rFonts w:ascii="Times New Roman" w:hAnsi="Times New Roman" w:cs="Times New Roman"/>
          <w:color w:val="000000" w:themeColor="text1"/>
          <w:sz w:val="24"/>
          <w:szCs w:val="24"/>
        </w:rPr>
        <w:softHyphen/>
        <w:t>ственников, инвесторов, контролирующих органов и в обществе в целой представляется целесообразном соблюдение ряда исходных условий и фундаментальных принципов. К ним следует отнести честность, объективность, профессиональную компетентность и должную тщательность, добросовестность в работе, конфиденци</w:t>
      </w:r>
      <w:r w:rsidRPr="00C43D5F">
        <w:rPr>
          <w:rFonts w:ascii="Times New Roman" w:hAnsi="Times New Roman" w:cs="Times New Roman"/>
          <w:color w:val="000000" w:themeColor="text1"/>
          <w:sz w:val="24"/>
          <w:szCs w:val="24"/>
        </w:rPr>
        <w:softHyphen/>
        <w:t>альность, профессиональной поведение, доброкачественное исполь</w:t>
      </w:r>
      <w:r w:rsidRPr="00C43D5F">
        <w:rPr>
          <w:rFonts w:ascii="Times New Roman" w:hAnsi="Times New Roman" w:cs="Times New Roman"/>
          <w:color w:val="000000" w:themeColor="text1"/>
          <w:sz w:val="24"/>
          <w:szCs w:val="24"/>
        </w:rPr>
        <w:softHyphen/>
        <w:t>зование законодательства и нормативно-правовых актов, регламен</w:t>
      </w:r>
      <w:r w:rsidRPr="00C43D5F">
        <w:rPr>
          <w:rFonts w:ascii="Times New Roman" w:hAnsi="Times New Roman" w:cs="Times New Roman"/>
          <w:color w:val="000000" w:themeColor="text1"/>
          <w:sz w:val="24"/>
          <w:szCs w:val="24"/>
        </w:rPr>
        <w:softHyphen/>
        <w:t>тирующих методику и методологию бухгалтерского учета и других смежных дисциплин.</w:t>
      </w:r>
    </w:p>
    <w:p w14:paraId="55EEF858" w14:textId="77777777"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Применительно к бухгалтерской профессии</w:t>
      </w:r>
      <w:r w:rsidRPr="00C43D5F">
        <w:rPr>
          <w:rFonts w:ascii="Times New Roman" w:hAnsi="Times New Roman" w:cs="Times New Roman"/>
          <w:b/>
          <w:bCs/>
          <w:iCs/>
          <w:color w:val="000000" w:themeColor="text1"/>
          <w:sz w:val="24"/>
          <w:szCs w:val="24"/>
        </w:rPr>
        <w:t> честность</w:t>
      </w:r>
      <w:r w:rsidRPr="00C43D5F">
        <w:rPr>
          <w:rFonts w:ascii="Times New Roman" w:hAnsi="Times New Roman" w:cs="Times New Roman"/>
          <w:color w:val="000000" w:themeColor="text1"/>
          <w:sz w:val="24"/>
          <w:szCs w:val="24"/>
        </w:rPr>
        <w:t> означает, что бухгалтер должен действовать открыто и честно исходя из об</w:t>
      </w:r>
      <w:r w:rsidRPr="00C43D5F">
        <w:rPr>
          <w:rFonts w:ascii="Times New Roman" w:hAnsi="Times New Roman" w:cs="Times New Roman"/>
          <w:color w:val="000000" w:themeColor="text1"/>
          <w:sz w:val="24"/>
          <w:szCs w:val="24"/>
        </w:rPr>
        <w:softHyphen/>
        <w:t>щих условий и представлений о правдивости, беспристрастности, надежности и искренности. В соответствии с этим принципом бух</w:t>
      </w:r>
      <w:r w:rsidRPr="00C43D5F">
        <w:rPr>
          <w:rFonts w:ascii="Times New Roman" w:hAnsi="Times New Roman" w:cs="Times New Roman"/>
          <w:color w:val="000000" w:themeColor="text1"/>
          <w:sz w:val="24"/>
          <w:szCs w:val="24"/>
        </w:rPr>
        <w:softHyphen/>
        <w:t>галтерам рекомендуется действовать справедливо, честно и не</w:t>
      </w:r>
      <w:r w:rsidRPr="00C43D5F">
        <w:rPr>
          <w:rFonts w:ascii="Times New Roman" w:hAnsi="Times New Roman" w:cs="Times New Roman"/>
          <w:b/>
          <w:bCs/>
          <w:color w:val="000000" w:themeColor="text1"/>
          <w:sz w:val="24"/>
          <w:szCs w:val="24"/>
        </w:rPr>
        <w:t> </w:t>
      </w:r>
      <w:r w:rsidRPr="00C43D5F">
        <w:rPr>
          <w:rFonts w:ascii="Times New Roman" w:hAnsi="Times New Roman" w:cs="Times New Roman"/>
          <w:color w:val="000000" w:themeColor="text1"/>
          <w:sz w:val="24"/>
          <w:szCs w:val="24"/>
        </w:rPr>
        <w:t>иметь</w:t>
      </w:r>
      <w:r w:rsidRPr="00C43D5F">
        <w:rPr>
          <w:rFonts w:ascii="Times New Roman" w:hAnsi="Times New Roman" w:cs="Times New Roman"/>
          <w:b/>
          <w:bCs/>
          <w:color w:val="000000" w:themeColor="text1"/>
          <w:sz w:val="24"/>
          <w:szCs w:val="24"/>
        </w:rPr>
        <w:t> </w:t>
      </w:r>
      <w:r w:rsidRPr="00C43D5F">
        <w:rPr>
          <w:rFonts w:ascii="Times New Roman" w:hAnsi="Times New Roman" w:cs="Times New Roman"/>
          <w:color w:val="000000" w:themeColor="text1"/>
          <w:sz w:val="24"/>
          <w:szCs w:val="24"/>
        </w:rPr>
        <w:t>конфликта интересов.</w:t>
      </w:r>
    </w:p>
    <w:p w14:paraId="4BBA3091" w14:textId="77777777"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b/>
          <w:bCs/>
          <w:iCs/>
          <w:color w:val="000000" w:themeColor="text1"/>
          <w:sz w:val="24"/>
          <w:szCs w:val="24"/>
        </w:rPr>
        <w:t>Объективность</w:t>
      </w:r>
      <w:r w:rsidRPr="00C43D5F">
        <w:rPr>
          <w:rFonts w:ascii="Times New Roman" w:hAnsi="Times New Roman" w:cs="Times New Roman"/>
          <w:color w:val="000000" w:themeColor="text1"/>
          <w:sz w:val="24"/>
          <w:szCs w:val="24"/>
        </w:rPr>
        <w:t> понимается в смысле справедливого поведения бухгалтеров. На их объективность не должны влиять ни предубежде</w:t>
      </w:r>
      <w:r w:rsidRPr="00C43D5F">
        <w:rPr>
          <w:rFonts w:ascii="Times New Roman" w:hAnsi="Times New Roman" w:cs="Times New Roman"/>
          <w:color w:val="000000" w:themeColor="text1"/>
          <w:sz w:val="24"/>
          <w:szCs w:val="24"/>
        </w:rPr>
        <w:softHyphen/>
        <w:t>ния, ни пристрастия, ни конфликт интересов, ни другие лица или иные факторы. Здесь следует отметить, что объективность как черта профессии бyxгалтеpa в первую очередь относится к взаимоотноше</w:t>
      </w:r>
      <w:r w:rsidRPr="00C43D5F">
        <w:rPr>
          <w:rFonts w:ascii="Times New Roman" w:hAnsi="Times New Roman" w:cs="Times New Roman"/>
          <w:color w:val="000000" w:themeColor="text1"/>
          <w:sz w:val="24"/>
          <w:szCs w:val="24"/>
        </w:rPr>
        <w:softHyphen/>
        <w:t>ниям с руководством (работодателем собственником) хозяйствую</w:t>
      </w:r>
      <w:r w:rsidRPr="00C43D5F">
        <w:rPr>
          <w:rFonts w:ascii="Times New Roman" w:hAnsi="Times New Roman" w:cs="Times New Roman"/>
          <w:color w:val="000000" w:themeColor="text1"/>
          <w:sz w:val="24"/>
          <w:szCs w:val="24"/>
        </w:rPr>
        <w:softHyphen/>
        <w:t>щего субъекту, менеджерами и другими работниками.</w:t>
      </w:r>
    </w:p>
    <w:p w14:paraId="40E61A65" w14:textId="77777777"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Следует избегать отношений, которые допускают предвзятость, пристрастность или влияние должностных лиц, способных нанести ущерб объективности. Бухгалтерам рекомендуется избегать ситуаций, способных скомпрометировать их профессиональную репутацию.</w:t>
      </w:r>
    </w:p>
    <w:p w14:paraId="568F67DC" w14:textId="77777777"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b/>
          <w:bCs/>
          <w:iCs/>
          <w:color w:val="000000" w:themeColor="text1"/>
          <w:sz w:val="24"/>
          <w:szCs w:val="24"/>
        </w:rPr>
        <w:t>Профессиональную компетентность</w:t>
      </w:r>
      <w:r w:rsidRPr="00C43D5F">
        <w:rPr>
          <w:rFonts w:ascii="Times New Roman" w:hAnsi="Times New Roman" w:cs="Times New Roman"/>
          <w:color w:val="000000" w:themeColor="text1"/>
          <w:sz w:val="24"/>
          <w:szCs w:val="24"/>
        </w:rPr>
        <w:t> следует считать основной в составе этических норм бухгалтерских работников. Профессиональная компетентность подтверждается образовательным уровнем (высшим или средним специальным образованием), опытом работы и постоянным повышением квалификации. В Кодексе этики спе</w:t>
      </w:r>
      <w:r w:rsidRPr="00C43D5F">
        <w:rPr>
          <w:rFonts w:ascii="Times New Roman" w:hAnsi="Times New Roman" w:cs="Times New Roman"/>
          <w:color w:val="000000" w:themeColor="text1"/>
          <w:sz w:val="24"/>
          <w:szCs w:val="24"/>
        </w:rPr>
        <w:softHyphen/>
        <w:t>циально оговорено, что бухгалтер выполняет свои обязанности с должной тщательностью, компетентностью и старанием. В его обязанности входит постоянное поддержание профессиональных знаний и навыков на высоком уровне с тем, чтобы работодатели и клиенты бухгалтерии могли пользоваться преимуществами компетентных профессиональных бухгалтерских услуг, основанных на новейших разработках в области практики, законодательства и технологий.</w:t>
      </w:r>
    </w:p>
    <w:p w14:paraId="56905496"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b/>
          <w:bCs/>
          <w:iCs/>
          <w:color w:val="000000" w:themeColor="text1"/>
          <w:sz w:val="24"/>
          <w:szCs w:val="24"/>
        </w:rPr>
        <w:t>Должная тщательность и добросовестность</w:t>
      </w:r>
      <w:r w:rsidRPr="00C43D5F">
        <w:rPr>
          <w:rFonts w:ascii="Times New Roman" w:hAnsi="Times New Roman" w:cs="Times New Roman"/>
          <w:color w:val="000000" w:themeColor="text1"/>
          <w:sz w:val="24"/>
          <w:szCs w:val="24"/>
        </w:rPr>
        <w:t> являются для бухгалтера основными принципами в работе. Именно тщательность позволяет избежать ошибок при организации бухгалтерского учета неточностей в подготовке учетной информации, используемой большим кругом внутренних и внешних пользователей.</w:t>
      </w:r>
    </w:p>
    <w:p w14:paraId="7A09ED62"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Этическая норма</w:t>
      </w:r>
      <w:r w:rsidRPr="00C43D5F">
        <w:rPr>
          <w:rFonts w:ascii="Times New Roman" w:hAnsi="Times New Roman" w:cs="Times New Roman"/>
          <w:iCs/>
          <w:color w:val="000000" w:themeColor="text1"/>
          <w:sz w:val="24"/>
          <w:szCs w:val="24"/>
        </w:rPr>
        <w:t> </w:t>
      </w:r>
      <w:r w:rsidRPr="00C43D5F">
        <w:rPr>
          <w:rFonts w:ascii="Times New Roman" w:hAnsi="Times New Roman" w:cs="Times New Roman"/>
          <w:b/>
          <w:bCs/>
          <w:iCs/>
          <w:color w:val="000000" w:themeColor="text1"/>
          <w:sz w:val="24"/>
          <w:szCs w:val="24"/>
        </w:rPr>
        <w:t>конфиденциальность</w:t>
      </w:r>
      <w:r w:rsidRPr="00C43D5F">
        <w:rPr>
          <w:rFonts w:ascii="Times New Roman" w:hAnsi="Times New Roman" w:cs="Times New Roman"/>
          <w:color w:val="000000" w:themeColor="text1"/>
          <w:sz w:val="24"/>
          <w:szCs w:val="24"/>
        </w:rPr>
        <w:t> предопределяет, что бухгалтер должен соблюдать конфиденциальность учетной информации полученной в процессе ведения бухгалтерского учета, не использовать и не раскрывать такую информацию без надлежащих и конкретных на то полномочий, за исключением случаев, когда раскрытие информации продиктовано профессионализмом бухгалтера, юридическими правами или обязанностями.</w:t>
      </w:r>
    </w:p>
    <w:p w14:paraId="69E4C235"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Принцип </w:t>
      </w:r>
      <w:r w:rsidRPr="00C43D5F">
        <w:rPr>
          <w:rFonts w:ascii="Times New Roman" w:hAnsi="Times New Roman" w:cs="Times New Roman"/>
          <w:b/>
          <w:bCs/>
          <w:iCs/>
          <w:color w:val="000000" w:themeColor="text1"/>
          <w:sz w:val="24"/>
          <w:szCs w:val="24"/>
        </w:rPr>
        <w:t>профессиональное поведение</w:t>
      </w:r>
      <w:r w:rsidRPr="00C43D5F">
        <w:rPr>
          <w:rFonts w:ascii="Times New Roman" w:hAnsi="Times New Roman" w:cs="Times New Roman"/>
          <w:color w:val="000000" w:themeColor="text1"/>
          <w:sz w:val="24"/>
          <w:szCs w:val="24"/>
        </w:rPr>
        <w:t> означает, что бухгалтеру следует поддерживать высокую репутацию своей профессии, не кредитировать ее, воздерживаться от таких действий, высказываний и поступков, которые могут нанести ущерб престижу профессии.</w:t>
      </w:r>
    </w:p>
    <w:p w14:paraId="07FB63F8"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Одной из этических норм</w:t>
      </w:r>
      <w:r w:rsidR="00783696">
        <w:rPr>
          <w:rFonts w:ascii="Times New Roman" w:hAnsi="Times New Roman" w:cs="Times New Roman"/>
          <w:color w:val="000000" w:themeColor="text1"/>
          <w:sz w:val="24"/>
          <w:szCs w:val="24"/>
        </w:rPr>
        <w:t xml:space="preserve"> </w:t>
      </w:r>
      <w:r w:rsidRPr="00C43D5F">
        <w:rPr>
          <w:rFonts w:ascii="Times New Roman" w:hAnsi="Times New Roman" w:cs="Times New Roman"/>
          <w:b/>
          <w:bCs/>
          <w:color w:val="000000" w:themeColor="text1"/>
          <w:sz w:val="24"/>
          <w:szCs w:val="24"/>
        </w:rPr>
        <w:t>является</w:t>
      </w:r>
      <w:r w:rsidR="00783696">
        <w:rPr>
          <w:rFonts w:ascii="Times New Roman" w:hAnsi="Times New Roman" w:cs="Times New Roman"/>
          <w:b/>
          <w:bCs/>
          <w:iCs/>
          <w:color w:val="000000" w:themeColor="text1"/>
          <w:sz w:val="24"/>
          <w:szCs w:val="24"/>
        </w:rPr>
        <w:t xml:space="preserve"> </w:t>
      </w:r>
      <w:r w:rsidRPr="00C43D5F">
        <w:rPr>
          <w:rFonts w:ascii="Times New Roman" w:hAnsi="Times New Roman" w:cs="Times New Roman"/>
          <w:b/>
          <w:bCs/>
          <w:iCs/>
          <w:color w:val="000000" w:themeColor="text1"/>
          <w:sz w:val="24"/>
          <w:szCs w:val="24"/>
        </w:rPr>
        <w:t>добросовестное использование законодательства и нормативно-правовых актов</w:t>
      </w:r>
      <w:r w:rsidR="00783696">
        <w:rPr>
          <w:rFonts w:ascii="Times New Roman" w:hAnsi="Times New Roman" w:cs="Times New Roman"/>
          <w:b/>
          <w:bCs/>
          <w:color w:val="000000" w:themeColor="text1"/>
          <w:sz w:val="24"/>
          <w:szCs w:val="24"/>
        </w:rPr>
        <w:t xml:space="preserve"> </w:t>
      </w:r>
      <w:r w:rsidRPr="00C43D5F">
        <w:rPr>
          <w:rFonts w:ascii="Times New Roman" w:hAnsi="Times New Roman" w:cs="Times New Roman"/>
          <w:color w:val="000000" w:themeColor="text1"/>
          <w:sz w:val="24"/>
          <w:szCs w:val="24"/>
        </w:rPr>
        <w:t>в своей профессиональной деятельности. Специфика бухгалтерской профессии заключается в том, что, бухгалтер обязан выполнять свои функции (права, обязанности и ответственность) по ведению бухгалтерского учета составлению бухгалтерской (финансовой) отчетности в соответствии с действующим законодательством и нормативно-правовыми актами (положениями, стандартами, инструкциями и т.д.), а указаниями и распоряжениями руководства хозяйствующего субъекта в случаях, не противоречащих законодательству и достоверности бухгалтерского учета, требованиям честности, объективности данных бухгалтерского учета.</w:t>
      </w:r>
    </w:p>
    <w:p w14:paraId="5236C61C"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Вот почему от бухгалтера нельзя требовать, чтобы он нарушал законодательство в области бухгалтерского учета, и налогообложения финансов и других смежных областей права, при составлении бухгалтерской и налоговой отчетности, игнорировал этические нормы и принципы своей профессии и должностные инструкции и правила.</w:t>
      </w:r>
    </w:p>
    <w:p w14:paraId="1A5AEFAC" w14:textId="77777777"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Выше были перечислены фундаментальные этические нормы поведения специалистов, занимающих должности бухгалтеров, позиции общественного положения бухгалтерской профессии. Но этого перечня норм и принципов достаточно, чтобы показать значимость профессии бухгалтера в жизни как конкретного хозяйствующего субъекта, так и общества в целом, убедиться в необходимости иметь Кодекс этики бухгалтера. Важно, чтобы руководство хозяйствующего субъекта, клиенты бухгалтерии, в первую очередь представители налоговых и контролирующих органов, принимали этические нормы и принципы бухгалтерской профессии с должным вниманием и не пытались склонять бухгалтеров к нарушению их профессиональной этики, в особенности таких принципов, как че</w:t>
      </w:r>
      <w:r w:rsidRPr="00C43D5F">
        <w:rPr>
          <w:rFonts w:ascii="Times New Roman" w:hAnsi="Times New Roman" w:cs="Times New Roman"/>
          <w:color w:val="000000" w:themeColor="text1"/>
          <w:sz w:val="24"/>
          <w:szCs w:val="24"/>
        </w:rPr>
        <w:softHyphen/>
        <w:t>стность, объективность, достоверность, законопослушность.</w:t>
      </w:r>
    </w:p>
    <w:p w14:paraId="2DA9689C" w14:textId="77777777" w:rsidR="005339EF" w:rsidRPr="00C43D5F" w:rsidRDefault="005339EF"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Контрольные вопросы:</w:t>
      </w:r>
    </w:p>
    <w:p w14:paraId="571EFB51" w14:textId="77777777" w:rsidR="005339EF" w:rsidRPr="00783696" w:rsidRDefault="005339EF" w:rsidP="00EE482D">
      <w:pPr>
        <w:pStyle w:val="a5"/>
        <w:numPr>
          <w:ilvl w:val="0"/>
          <w:numId w:val="7"/>
        </w:numPr>
        <w:spacing w:after="0" w:line="240" w:lineRule="auto"/>
        <w:ind w:left="0"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Дайте понятие и назовите виды духовной деятельности.</w:t>
      </w:r>
    </w:p>
    <w:p w14:paraId="5A9C39AD" w14:textId="77777777" w:rsidR="005339EF" w:rsidRPr="00783696" w:rsidRDefault="005339EF" w:rsidP="00EE482D">
      <w:pPr>
        <w:pStyle w:val="a5"/>
        <w:numPr>
          <w:ilvl w:val="0"/>
          <w:numId w:val="7"/>
        </w:numPr>
        <w:spacing w:after="0" w:line="240" w:lineRule="auto"/>
        <w:ind w:left="0"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Определите  основные духовно-нравственные ценности России</w:t>
      </w:r>
    </w:p>
    <w:p w14:paraId="365D873A" w14:textId="77777777" w:rsidR="005339EF" w:rsidRPr="00783696" w:rsidRDefault="005339EF" w:rsidP="00EE482D">
      <w:pPr>
        <w:pStyle w:val="a5"/>
        <w:numPr>
          <w:ilvl w:val="0"/>
          <w:numId w:val="7"/>
        </w:numPr>
        <w:spacing w:after="0" w:line="240" w:lineRule="auto"/>
        <w:ind w:left="0"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Дайте понятие духовной и материальной культуры, озвучьте её значение в общественной жизни.</w:t>
      </w:r>
    </w:p>
    <w:p w14:paraId="3D198CB2" w14:textId="77777777" w:rsidR="005339EF" w:rsidRPr="00783696" w:rsidRDefault="005339EF"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3.</w:t>
      </w:r>
      <w:r w:rsidRPr="00783696">
        <w:rPr>
          <w:rStyle w:val="a6"/>
          <w:rFonts w:ascii="Times New Roman" w:hAnsi="Times New Roman" w:cs="Times New Roman"/>
          <w:b w:val="0"/>
          <w:color w:val="000000" w:themeColor="text1"/>
          <w:sz w:val="24"/>
          <w:szCs w:val="24"/>
          <w:shd w:val="clear" w:color="auto" w:fill="FFFFFF"/>
        </w:rPr>
        <w:tab/>
        <w:t>Перечислите функции, разновидности и формы культуры</w:t>
      </w:r>
    </w:p>
    <w:p w14:paraId="18374D3A" w14:textId="77777777" w:rsidR="005339EF" w:rsidRPr="00783696" w:rsidRDefault="005339EF"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4.</w:t>
      </w:r>
      <w:r w:rsidRPr="00783696">
        <w:rPr>
          <w:rStyle w:val="a6"/>
          <w:rFonts w:ascii="Times New Roman" w:hAnsi="Times New Roman" w:cs="Times New Roman"/>
          <w:b w:val="0"/>
          <w:color w:val="000000" w:themeColor="text1"/>
          <w:sz w:val="24"/>
          <w:szCs w:val="24"/>
          <w:shd w:val="clear" w:color="auto" w:fill="FFFFFF"/>
        </w:rPr>
        <w:tab/>
        <w:t>Каким вы видите культурное разнообразие современного мира. Диалог культур</w:t>
      </w:r>
    </w:p>
    <w:p w14:paraId="1C9A6544" w14:textId="77777777" w:rsidR="005339EF" w:rsidRPr="00783696" w:rsidRDefault="005339EF"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5.</w:t>
      </w:r>
      <w:r w:rsidRPr="00783696">
        <w:rPr>
          <w:rStyle w:val="a6"/>
          <w:rFonts w:ascii="Times New Roman" w:hAnsi="Times New Roman" w:cs="Times New Roman"/>
          <w:b w:val="0"/>
          <w:color w:val="000000" w:themeColor="text1"/>
          <w:sz w:val="24"/>
          <w:szCs w:val="24"/>
          <w:shd w:val="clear" w:color="auto" w:fill="FFFFFF"/>
        </w:rPr>
        <w:tab/>
        <w:t>Определите вклад российской культуры в формирование ценностей современного общества</w:t>
      </w:r>
    </w:p>
    <w:p w14:paraId="6A2BA835" w14:textId="77777777" w:rsidR="005339EF" w:rsidRPr="00783696" w:rsidRDefault="005339EF"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 xml:space="preserve">6. Дайте понятие и назовите принципы профессиональной этики </w:t>
      </w:r>
      <w:r w:rsidR="003F5485" w:rsidRPr="00783696">
        <w:rPr>
          <w:rStyle w:val="a6"/>
          <w:rFonts w:ascii="Times New Roman" w:hAnsi="Times New Roman" w:cs="Times New Roman"/>
          <w:b w:val="0"/>
          <w:color w:val="000000" w:themeColor="text1"/>
          <w:sz w:val="24"/>
          <w:szCs w:val="24"/>
          <w:shd w:val="clear" w:color="auto" w:fill="FFFFFF"/>
        </w:rPr>
        <w:t>бухгалтера</w:t>
      </w:r>
    </w:p>
    <w:p w14:paraId="27E0F689" w14:textId="77777777" w:rsidR="003F5485" w:rsidRPr="00783696" w:rsidRDefault="003F5485"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p>
    <w:p w14:paraId="7C5EB437" w14:textId="77777777" w:rsidR="003F5485" w:rsidRPr="00C43D5F" w:rsidRDefault="003F5485" w:rsidP="00783696">
      <w:pPr>
        <w:shd w:val="clear" w:color="auto" w:fill="FFFFFF"/>
        <w:spacing w:after="0"/>
        <w:ind w:firstLine="709"/>
        <w:jc w:val="center"/>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Тема 2.2 Наука и образование в современном мире</w:t>
      </w:r>
    </w:p>
    <w:p w14:paraId="5834A900" w14:textId="77777777" w:rsidR="003F5485" w:rsidRPr="00C43D5F"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C43D5F">
        <w:rPr>
          <w:rFonts w:ascii="Times New Roman" w:hAnsi="Times New Roman" w:cs="Times New Roman"/>
          <w:b/>
          <w:bCs/>
          <w:color w:val="000000" w:themeColor="text1"/>
          <w:sz w:val="24"/>
          <w:szCs w:val="24"/>
        </w:rPr>
        <w:t>План:</w:t>
      </w:r>
    </w:p>
    <w:p w14:paraId="77444B20" w14:textId="77777777"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1.</w:t>
      </w:r>
      <w:r w:rsidRPr="00783696">
        <w:rPr>
          <w:rStyle w:val="a6"/>
          <w:rFonts w:ascii="Times New Roman" w:hAnsi="Times New Roman" w:cs="Times New Roman"/>
          <w:b w:val="0"/>
          <w:color w:val="000000" w:themeColor="text1"/>
          <w:sz w:val="24"/>
          <w:szCs w:val="24"/>
        </w:rPr>
        <w:tab/>
        <w:t>Понятие и функции науки</w:t>
      </w:r>
    </w:p>
    <w:p w14:paraId="1202FA92" w14:textId="77777777"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2.</w:t>
      </w:r>
      <w:r w:rsidRPr="00783696">
        <w:rPr>
          <w:rStyle w:val="a6"/>
          <w:rFonts w:ascii="Times New Roman" w:hAnsi="Times New Roman" w:cs="Times New Roman"/>
          <w:b w:val="0"/>
          <w:color w:val="000000" w:themeColor="text1"/>
          <w:sz w:val="24"/>
          <w:szCs w:val="24"/>
        </w:rPr>
        <w:tab/>
        <w:t>Возрастание роли науки в современном обществе.</w:t>
      </w:r>
    </w:p>
    <w:p w14:paraId="175374E7" w14:textId="77777777"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3.</w:t>
      </w:r>
      <w:r w:rsidRPr="00783696">
        <w:rPr>
          <w:rStyle w:val="a6"/>
          <w:rFonts w:ascii="Times New Roman" w:hAnsi="Times New Roman" w:cs="Times New Roman"/>
          <w:b w:val="0"/>
          <w:color w:val="000000" w:themeColor="text1"/>
          <w:sz w:val="24"/>
          <w:szCs w:val="24"/>
        </w:rPr>
        <w:tab/>
        <w:t>Направления научно-технологического развития и научные достижения Российской Федерации</w:t>
      </w:r>
    </w:p>
    <w:p w14:paraId="77B88ECB" w14:textId="77777777"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4.</w:t>
      </w:r>
      <w:r w:rsidRPr="00783696">
        <w:rPr>
          <w:rStyle w:val="a6"/>
          <w:rFonts w:ascii="Times New Roman" w:hAnsi="Times New Roman" w:cs="Times New Roman"/>
          <w:b w:val="0"/>
          <w:color w:val="000000" w:themeColor="text1"/>
          <w:sz w:val="24"/>
          <w:szCs w:val="24"/>
        </w:rPr>
        <w:tab/>
        <w:t>Понятие, роль и система образования в РФ</w:t>
      </w:r>
    </w:p>
    <w:p w14:paraId="7E4AE985" w14:textId="77777777"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5.Развитие системы образования в РФ</w:t>
      </w:r>
    </w:p>
    <w:p w14:paraId="1AED8330" w14:textId="77777777"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6.Роль непрерывности образования и самообразования в современном обществе</w:t>
      </w:r>
    </w:p>
    <w:p w14:paraId="24CE8342" w14:textId="77777777"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7.Общая характеристика цифровых образовательных ресурсов.</w:t>
      </w:r>
    </w:p>
    <w:p w14:paraId="218E4502" w14:textId="77777777"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 xml:space="preserve">7.Профессиональное образование в сфере </w:t>
      </w:r>
      <w:r w:rsidR="005A6550">
        <w:rPr>
          <w:rStyle w:val="a6"/>
          <w:rFonts w:ascii="Times New Roman" w:hAnsi="Times New Roman" w:cs="Times New Roman"/>
          <w:b w:val="0"/>
          <w:color w:val="000000" w:themeColor="text1"/>
          <w:sz w:val="24"/>
          <w:szCs w:val="24"/>
        </w:rPr>
        <w:t>экономики</w:t>
      </w:r>
    </w:p>
    <w:p w14:paraId="69FA22E2" w14:textId="77777777" w:rsidR="003F5485" w:rsidRPr="00C43D5F" w:rsidRDefault="003F5485" w:rsidP="00EE482D">
      <w:pPr>
        <w:pStyle w:val="a3"/>
        <w:numPr>
          <w:ilvl w:val="0"/>
          <w:numId w:val="8"/>
        </w:numPr>
        <w:shd w:val="clear" w:color="auto" w:fill="FFFFFF"/>
        <w:spacing w:before="0" w:beforeAutospacing="0" w:after="0" w:afterAutospacing="0"/>
        <w:ind w:left="0" w:firstLine="709"/>
        <w:jc w:val="both"/>
        <w:rPr>
          <w:rStyle w:val="a6"/>
          <w:color w:val="000000" w:themeColor="text1"/>
        </w:rPr>
      </w:pPr>
      <w:r w:rsidRPr="00C43D5F">
        <w:rPr>
          <w:rStyle w:val="a6"/>
          <w:color w:val="000000" w:themeColor="text1"/>
        </w:rPr>
        <w:t>Понятие и функции науки</w:t>
      </w:r>
    </w:p>
    <w:p w14:paraId="3C192B0B"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Наука</w:t>
      </w:r>
      <w:r w:rsidRPr="00C43D5F">
        <w:rPr>
          <w:color w:val="000000" w:themeColor="text1"/>
        </w:rPr>
        <w:t> - это исторически сложившаяся форма человеческой деятельности, направленна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 Наука - это одновременно и система знаний и их духовное производство, и практическая деятельность на их основе.</w:t>
      </w:r>
    </w:p>
    <w:p w14:paraId="2C9510E6"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Современная наука</w:t>
      </w:r>
      <w:r w:rsidRPr="00C43D5F">
        <w:rPr>
          <w:color w:val="000000" w:themeColor="text1"/>
        </w:rPr>
        <w:t>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материи, но и их отражение в сознании, то есть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w:t>
      </w:r>
    </w:p>
    <w:p w14:paraId="6DB62177"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естественных науках одним из главных приемов исследования является эксперимент, а в общественных науках - статистика.</w:t>
      </w:r>
    </w:p>
    <w:p w14:paraId="7F2ED13B"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Общенаучными логическими приемами являются индукция, дедукция, анализ, синтез, а также системный и вероятный подходы и многое другое. В каждой науке различается эмпирический уровень, то есть накопленный фактический материал - итоги наблюдений и экспериментов, и уровень теоретический, то есть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w:t>
      </w:r>
    </w:p>
    <w:p w14:paraId="421DC024"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Социологический анализ деятельности института науки в современном обществе дает основание утверждать, что главной функцией науки является производство и умножение достоверного знания, позволяющего раскрывать и объяснять закономерности окружающего мира</w:t>
      </w:r>
    </w:p>
    <w:p w14:paraId="0A60FABA"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Указанная выше основная </w:t>
      </w:r>
      <w:r w:rsidRPr="00C43D5F">
        <w:rPr>
          <w:rStyle w:val="a6"/>
          <w:color w:val="000000" w:themeColor="text1"/>
        </w:rPr>
        <w:t>функция</w:t>
      </w:r>
      <w:r w:rsidRPr="00C43D5F">
        <w:rPr>
          <w:color w:val="000000" w:themeColor="text1"/>
        </w:rPr>
        <w:t> науки в современном обществе может быть конкретизирована и дифференцирована на ряд более частных, тесно между собою взаимосвязанных.</w:t>
      </w:r>
    </w:p>
    <w:p w14:paraId="457F5649"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1) мировоззренческая функция;</w:t>
      </w:r>
    </w:p>
    <w:p w14:paraId="411E0882"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2) технологическая;</w:t>
      </w:r>
    </w:p>
    <w:p w14:paraId="383942D6"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3) функция рационализации человеческого поведения и деятельности.</w:t>
      </w:r>
    </w:p>
    <w:p w14:paraId="07C5DCE5"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Мировоззренческая функция науки</w:t>
      </w:r>
      <w:r w:rsidRPr="00C43D5F">
        <w:rPr>
          <w:color w:val="000000" w:themeColor="text1"/>
        </w:rPr>
        <w:t> – одна из самых древнейших, она существовала всегда. Но в доиндустриальном обществе эта функция подчинялась господствующим в обществе мифологическим и религиозным воззрениям. Выделение ее в качестве самостоятельной, независимой от религиозных ценностей происходит лишь в период становления современного индустриального общества по мере прогресса научного знания и секуляризации религии.</w:t>
      </w:r>
    </w:p>
    <w:p w14:paraId="4CB7E5CD"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Технологическая функция науки</w:t>
      </w:r>
      <w:r w:rsidRPr="00C43D5F">
        <w:rPr>
          <w:color w:val="000000" w:themeColor="text1"/>
        </w:rPr>
        <w:t>. Если мировоззренческая функция науки тесно связана со стремлением человека понять окружающий мир, познать истину и так называемый платоновский идеал науки существовал еще в предшествующие эпохи, то технологическая функция стала явственно формироваться лишь в Новое время. Ее глашатаем по праву считается английский философ Фрэнсис Бэкон, заявивший о том, что «знание – сила» и оно должно стать могучим инструментом преобразования природы и общества.</w:t>
      </w:r>
    </w:p>
    <w:p w14:paraId="45F7D48C" w14:textId="77777777"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Функция рационализация человеческого поведения и деятельности</w:t>
      </w:r>
      <w:r w:rsidRPr="00C43D5F">
        <w:rPr>
          <w:color w:val="000000" w:themeColor="text1"/>
        </w:rPr>
        <w:t> – теснейшим образом связана с предыдущей, с той лишь разницей, что относится не столько к материально-технической сфере, сколько к социально-гуманитарной. Она смогла реализоваться лишь в последние два-три десятилетия благодаря достижениям в области социальных наук – психологии, экономики, культурной антропологии, социологии и др. Благодаря успехам этих наук, и в первую очередь психологии, являющейся базовой дисциплиной, стало возможным создание и распространение многочисленных социальных технологий – рациональных схем и моделей поведения, с помощью которых деятельность человека приносит более эффективные результаты.</w:t>
      </w:r>
    </w:p>
    <w:p w14:paraId="4FA1C7FD" w14:textId="77777777" w:rsidR="003F5485" w:rsidRPr="00C43D5F" w:rsidRDefault="003F5485" w:rsidP="00EE482D">
      <w:pPr>
        <w:pStyle w:val="a5"/>
        <w:numPr>
          <w:ilvl w:val="0"/>
          <w:numId w:val="8"/>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Возрастание роли науки в современном обществе.</w:t>
      </w:r>
    </w:p>
    <w:p w14:paraId="0C82198B" w14:textId="77777777"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XX век стал веком победившей научной революции. НТП ускорился во всех развитых странах. Постепенно происходило все большее повышение наукоемкости продукции. Технологии меняли способы производства. К середине XX в. фабричный способ производства стал доминирующим. Во второй половине XX в. большое распространение получила автоматизация. К концу XX в. развились высокие технологии, продолжился переход к информационной экономике. Все это произошло благодаря развитию науки и техники. Это имело несколько последствий. Во-первых, увеличились требования к работникам. От них стали требовать больших знаний, а также понимания новых технологических процессов. Во-вторых, увеличилась доля работников умственного труда, научных работников, т.е. людей, работа которых требует глубоких научных знаний. В-третьих, вызванный НТП рост благосостояния и решение многих насущных проблем общества породили веру широких масс в способность науки решать проблемы человечества и повышать качество жизни. Эта новая вера нашла свое отражение во многих областях культуры и общественной мысли. Такие достижения, как освоение космоса, создание атомной энергетики, первые успехи в области робо­тотехники, породили веру в неизбежность научно-технического и общественного прогресса, вызвали надежду скорого решения и таких проблем, как голод, болезни и т.д.</w:t>
      </w:r>
    </w:p>
    <w:p w14:paraId="761A9ACC" w14:textId="77777777"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 сегодня мы можем сказать, что наука в современном обществе играет важную роль во многих отраслях и сферах жиз­ни людей. И, несомненно, уровень развитости науки может служить одним из основных показателей экономического, культур­ного, цивилизованного, образованного, современного развития общества.</w:t>
      </w:r>
    </w:p>
    <w:p w14:paraId="75B171E0" w14:textId="77777777"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Очень важны функции науки как социальной силы в решении глобальных проблем современности. В качестве примера здесь можно назвать экологическую проблематику. Как известно, бурный научно-технический прогресс составляет одну из главных причин таких опасных для общества и человека явлений, как истощение природных ресурсов планеты, загрязнение воздуха, воды, почвы. Следовательно, наука - один из факт­ров тех радикальных и далеко не безобидных изменений, которые происходят сегодня в среде обитания человека. Этого не скрывают и сами ученые. Научным данным отводится ведущая роль и в определении масштабов и параметров экологических опасностей.</w:t>
      </w:r>
    </w:p>
    <w:p w14:paraId="336AA2A0" w14:textId="77777777"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Возрастающая роль науки в общественной жизни породила ее особый статус в современной культуре и новые черты ее взаимодействия с различными слоями общественного сознания. В этой связи остро ставится проблема особенностей научного познания и его соотношения с другими формами познавательной деятельности (искусством, обыденным сознанием и т.д.).</w:t>
      </w:r>
    </w:p>
    <w:p w14:paraId="1CED9E88" w14:textId="77777777"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Эта проблема, будучи философской по своему характеру, в то же время имеет большую практическую значимость. Осмысление специфики науки является необходимой предпосылкой внедрения научных методов в управление культурными процессами. Оно необходимо и для построения теории управления самой наукой в условиях НТП, поскольку выяснение закономерностей научного познания требует анализа его социальной обусловленности и его взаимодействия с различными феноменами духовной и материальной культуры.</w:t>
      </w:r>
    </w:p>
    <w:p w14:paraId="62E7890B" w14:textId="77777777" w:rsidR="003F5485" w:rsidRPr="00C43D5F" w:rsidRDefault="003F5485" w:rsidP="00EE482D">
      <w:pPr>
        <w:pStyle w:val="a5"/>
        <w:numPr>
          <w:ilvl w:val="0"/>
          <w:numId w:val="8"/>
        </w:num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Направления научно-технологического развития и научные достижения Российской Федерации</w:t>
      </w:r>
    </w:p>
    <w:p w14:paraId="6781495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условиях перехода мировой экономики на новую технологическую основу лидерство в развитии науки и технологий становится одним из ключевых факторов повышения конкурентоспособности и обеспечения национальной безопасности. Ускорение научно-технического прогресса влияет на все сферы жизни человека и отражается на ее качестве.</w:t>
      </w:r>
    </w:p>
    <w:p w14:paraId="65E70FA7"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Технологические изменения повышают значение инноваций в достижении высоких темпов социально-экономического развития и обеспечении эффективного государственного и корпоративного управления.</w:t>
      </w:r>
    </w:p>
    <w:p w14:paraId="6C506856"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Внедрение новых технологий сопровождается трансформацией механизмов производства и потребления, появлением новых рынков товаров и услуг, изменением облика существующих отраслей экономики и технологических стандартов, повышением уровня переработки природных ресурсов, снижением энергоемкости мировой экономики.</w:t>
      </w:r>
    </w:p>
    <w:p w14:paraId="63BF8FF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Появляются и становятся востребованными новые профессии, растут требования к уровню образования и квалификации работников. Межгосударственная конкуренция за привлечение ученых и высококвалифицированных специалистов усиливается.</w:t>
      </w:r>
    </w:p>
    <w:p w14:paraId="4702158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Появление новых технологий способствует созданию образцов вооружения, военной и специальной техники, систем обеспечения безопасности, обладающих ранее недостижимыми характеристиками. Силовое соперничество между странами переносится в новые среды.</w:t>
      </w:r>
    </w:p>
    <w:p w14:paraId="3601858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Значительный потенциал Российской Федерации в области фундаментальных и прикладных исследований, наличие разветвленной системы научных и образовательных центров, преимущества в ряде технологий создают условия для ускоренного технологического развития страны.</w:t>
      </w:r>
    </w:p>
    <w:p w14:paraId="736BAA6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обеспечения устойчивого роста и повышения конкурентоспособности российской экономики требуются государственное стимулирование научной, научно-технической и инновационной деятельности, увеличение объема частных инвестиций в развитие такой деятельности и ускоренное внедрение ее результатов в производство.</w:t>
      </w:r>
    </w:p>
    <w:p w14:paraId="0475645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r w:rsidRPr="00C43D5F">
        <w:rPr>
          <w:rFonts w:ascii="Times New Roman" w:eastAsia="Times New Roman" w:hAnsi="Times New Roman" w:cs="Times New Roman"/>
          <w:b/>
          <w:color w:val="000000" w:themeColor="text1"/>
          <w:sz w:val="24"/>
          <w:szCs w:val="24"/>
        </w:rPr>
        <w:t>Целью научно-технологического развития Российской Федерации</w:t>
      </w:r>
      <w:r w:rsidRPr="00C43D5F">
        <w:rPr>
          <w:rFonts w:ascii="Times New Roman" w:eastAsia="Times New Roman" w:hAnsi="Times New Roman" w:cs="Times New Roman"/>
          <w:color w:val="000000" w:themeColor="text1"/>
          <w:sz w:val="24"/>
          <w:szCs w:val="24"/>
        </w:rPr>
        <w:t xml:space="preserve"> является обеспечение технологической независимости и конкурентоспособности страны, достижения национальных целей развития и реализации стратегических национальных приоритетов.</w:t>
      </w:r>
    </w:p>
    <w:p w14:paraId="26977AE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Достижение цели научно-технологического развития Российской Федерации осуществляется путем решения следующих задач:</w:t>
      </w:r>
    </w:p>
    <w:p w14:paraId="1C51EDB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выработка и реализация на федеральном, региональном, отраслевом и корпоративном уровнях согласованной политики, обеспечивающей переход российской экономики на новую технологическую основу;</w:t>
      </w:r>
    </w:p>
    <w:p w14:paraId="0E1884F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14:paraId="5DB2575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создание единой государственной системы управления научной, научно-технической и инновационной деятельностью;</w:t>
      </w:r>
    </w:p>
    <w:p w14:paraId="1DCC98D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создание условий и стимулов для повышения заинтересованности российского бизнеса в развитии научной, научно-технической и инновационной деятельности;</w:t>
      </w:r>
    </w:p>
    <w:p w14:paraId="4D113957"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ускоренное внедрение в промышленное производство результатов научных исследований для обеспечения полного научно-производственного цикла в соответствии с приоритетами социально-экономического, научного и научно-технологического развития Российской Федерации;</w:t>
      </w:r>
    </w:p>
    <w:p w14:paraId="28D19D6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6) совершенствование системы фундаментальных научных исследований как важнейшей составляющей устойчивого развития Российской Федерации;</w:t>
      </w:r>
    </w:p>
    <w:p w14:paraId="0C8FD68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7) модернизация и развитие научной, научно-технической и инновационной инфраструктуры;</w:t>
      </w:r>
    </w:p>
    <w:p w14:paraId="0526B52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8) обновление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w:t>
      </w:r>
    </w:p>
    <w:p w14:paraId="3900F336"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9) создание и развитие на территории Российской Федерации сети научных установок класса "мегасайенс", крупных исследовательских инфраструктур, центров коллективного пользования научно-технологическим оборудованием, экспериментального производства и инжиниринга;</w:t>
      </w:r>
    </w:p>
    <w:p w14:paraId="747F281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10) привлечение к работе в России ученых мирового уровня и молодых талантливых исследователей, создание и развитие на территории Российской Федерации центров международного сотрудничества в области науки и технологий;</w:t>
      </w:r>
    </w:p>
    <w:p w14:paraId="4D330E5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11) развитие системы отбора, подготовки и адресной поддержки молодых российских ученых и специалистов в области научной, научно-технической и инновационной деятельности;</w:t>
      </w:r>
    </w:p>
    <w:p w14:paraId="3ABB1593"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12) создание национальной системы оценки результативности научной, научно-технической и инновационной деятельности;</w:t>
      </w:r>
    </w:p>
    <w:p w14:paraId="363771AF"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13) достижение Россией лидирующих позиций в области физико-математических, химических, биологических, медицинских, фармацевтических и технических наук;</w:t>
      </w:r>
    </w:p>
    <w:p w14:paraId="081112C8"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14) развитие перспективных высоких технологий (нанотехнологии, робототехника, медицинские, биологические, генной инженерии, информационно-коммуникационные, квантовые, искусственного интеллекта, обработки больших данных, энергетические, лазерные, аддитивные, создания новых материалов, когнитивные, природоподобные технологии), суперкомпьютерных систем;</w:t>
      </w:r>
    </w:p>
    <w:p w14:paraId="120A2BB8"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15) развитие междисциплинарных исследований;</w:t>
      </w:r>
    </w:p>
    <w:p w14:paraId="2B3BFA0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16) усиление взаимодействия между научно-исследовательскими организациями и промышленными предприятиями, создание условий для активной коммерциализации научных и научно-технических разработок;</w:t>
      </w:r>
    </w:p>
    <w:p w14:paraId="36F2A8C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17) проведение научных и научно-технических исследований в интересах обороны страны и безопасности государства;</w:t>
      </w:r>
    </w:p>
    <w:p w14:paraId="16414E1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18) активизация научных исследований в области обеспечения биологической, радиационной и химической безопасности Российской Федерации;</w:t>
      </w:r>
    </w:p>
    <w:p w14:paraId="625D3E2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19) обеспечение передачи знаний и технологий между оборонным и гражданским секторами экономики;</w:t>
      </w:r>
    </w:p>
    <w:p w14:paraId="2E26B67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20) развитие инструментов защиты интеллектуальной собственности, расширение практики правоприменения патентного законодательства, противодействие незаконной передаче российских технологий и разработок за рубеж;</w:t>
      </w:r>
    </w:p>
    <w:p w14:paraId="1E339C1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21) развитие производства в Российской Федерации оборудования для научных исследований и испытаний;</w:t>
      </w:r>
    </w:p>
    <w:p w14:paraId="3CF837E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22) формирование внутреннего спроса на российскую наукоемкую и инновационную продукцию, в первую очередь со стороны государственных заказчиков, государственных компаний и компаний с государственным участием;</w:t>
      </w:r>
    </w:p>
    <w:p w14:paraId="1984B9E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23) подготовка научных и научно-педагогических кадров, высококвалифицированных специалистов по приоритетным направлениям научно-технологического развития Российской Федерации;</w:t>
      </w:r>
    </w:p>
    <w:p w14:paraId="13DCED33"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24) развитие системы среднего профессионального образования в целях подготовки квалифицированных рабочих и специалистов среднего звена в соответствии с современными мировыми стандартами.</w:t>
      </w:r>
    </w:p>
    <w:p w14:paraId="1D8470EE" w14:textId="77777777" w:rsidR="003F5485" w:rsidRPr="00C43D5F" w:rsidRDefault="003F5485" w:rsidP="00C43D5F">
      <w:pPr>
        <w:spacing w:after="0" w:line="240" w:lineRule="auto"/>
        <w:ind w:firstLine="709"/>
        <w:jc w:val="both"/>
        <w:textAlignment w:val="baseline"/>
        <w:outlineLvl w:val="0"/>
        <w:rPr>
          <w:rFonts w:ascii="Times New Roman" w:eastAsia="Times New Roman" w:hAnsi="Times New Roman" w:cs="Times New Roman"/>
          <w:b/>
          <w:bCs/>
          <w:color w:val="000000" w:themeColor="text1"/>
          <w:kern w:val="36"/>
          <w:sz w:val="24"/>
          <w:szCs w:val="24"/>
        </w:rPr>
      </w:pPr>
      <w:r w:rsidRPr="00C43D5F">
        <w:rPr>
          <w:rFonts w:ascii="Times New Roman" w:eastAsia="Times New Roman" w:hAnsi="Times New Roman" w:cs="Times New Roman"/>
          <w:b/>
          <w:bCs/>
          <w:color w:val="000000" w:themeColor="text1"/>
          <w:kern w:val="36"/>
          <w:sz w:val="24"/>
          <w:szCs w:val="24"/>
        </w:rPr>
        <w:t>Повод для гордости: самые важные достижения российских ученых в XXI веке</w:t>
      </w:r>
    </w:p>
    <w:p w14:paraId="7CED2529" w14:textId="77777777" w:rsidR="003F5485" w:rsidRPr="00C43D5F" w:rsidRDefault="003F5485" w:rsidP="00C43D5F">
      <w:pPr>
        <w:spacing w:after="0" w:line="240" w:lineRule="auto"/>
        <w:ind w:firstLine="709"/>
        <w:jc w:val="both"/>
        <w:textAlignment w:val="baseline"/>
        <w:outlineLvl w:val="2"/>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xml:space="preserve">Сергей Королев, Андрей Сахаров и Игорь Курчатов - самые известные российские ученые, по мнению наших соотечественников. По </w:t>
      </w:r>
      <w:hyperlink r:id="rId67" w:tgtFrame="_blank" w:history="1">
        <w:r w:rsidRPr="00C43D5F">
          <w:rPr>
            <w:rFonts w:ascii="Times New Roman" w:eastAsia="Times New Roman" w:hAnsi="Times New Roman" w:cs="Times New Roman"/>
            <w:bCs/>
            <w:color w:val="000000" w:themeColor="text1"/>
            <w:sz w:val="24"/>
            <w:szCs w:val="24"/>
          </w:rPr>
          <w:t>данным</w:t>
        </w:r>
      </w:hyperlink>
      <w:r w:rsidRPr="00C43D5F">
        <w:rPr>
          <w:rFonts w:ascii="Times New Roman" w:eastAsia="Times New Roman" w:hAnsi="Times New Roman" w:cs="Times New Roman"/>
          <w:bCs/>
          <w:color w:val="000000" w:themeColor="text1"/>
          <w:sz w:val="24"/>
          <w:szCs w:val="24"/>
        </w:rPr>
        <w:t xml:space="preserve"> ВЦИОМ, за ними следуют Дмитрий Менделеев, Сергей Капица и Константин Циолковский. О современных ученых знают меньше - а зря. Они, как и их предшественники, совершают открытия, значимые для всего мира. Рассказываем о самых заметных достижениях российских ученых в XXI веке.</w:t>
      </w:r>
    </w:p>
    <w:p w14:paraId="30B799C5" w14:textId="77777777"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2002 год: доказана гипотеза Пуанкаре</w:t>
      </w:r>
    </w:p>
    <w:p w14:paraId="0E92E86C"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Гипотеза Пуанкаре считается одной из семи </w:t>
      </w:r>
      <w:hyperlink r:id="rId68" w:tgtFrame="_blank" w:history="1">
        <w:r w:rsidRPr="00C43D5F">
          <w:rPr>
            <w:rFonts w:ascii="Times New Roman" w:eastAsia="Times New Roman" w:hAnsi="Times New Roman" w:cs="Times New Roman"/>
            <w:color w:val="000000" w:themeColor="text1"/>
            <w:sz w:val="24"/>
            <w:szCs w:val="24"/>
          </w:rPr>
          <w:t>Задач тысячелетия</w:t>
        </w:r>
      </w:hyperlink>
      <w:r w:rsidRPr="00C43D5F">
        <w:rPr>
          <w:rFonts w:ascii="Times New Roman" w:eastAsia="Times New Roman" w:hAnsi="Times New Roman" w:cs="Times New Roman"/>
          <w:color w:val="000000" w:themeColor="text1"/>
          <w:sz w:val="24"/>
          <w:szCs w:val="24"/>
        </w:rPr>
        <w:t> - важнейших математических проблем, за решение которых американский институт Клэя готов выплатить миллион долларов. Сейчас ее называют теоремой Пуанкаре-Перельмана. Звучит она так: «всякое односвязное трехмерное многообразие без края гомеоморфно трехмерной сфере». Что это значит?</w:t>
      </w:r>
    </w:p>
    <w:p w14:paraId="34EB2025"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Чтобы разобраться было проще, рассмотрим вариацию гипотезы для двумерных объектов. </w:t>
      </w:r>
      <w:hyperlink r:id="rId69" w:tgtFrame="_blank" w:history="1">
        <w:r w:rsidRPr="00C43D5F">
          <w:rPr>
            <w:rFonts w:ascii="Times New Roman" w:eastAsia="Times New Roman" w:hAnsi="Times New Roman" w:cs="Times New Roman"/>
            <w:color w:val="000000" w:themeColor="text1"/>
            <w:sz w:val="24"/>
            <w:szCs w:val="24"/>
          </w:rPr>
          <w:t>Представьте себе</w:t>
        </w:r>
      </w:hyperlink>
      <w:r w:rsidRPr="00C43D5F">
        <w:rPr>
          <w:rFonts w:ascii="Times New Roman" w:eastAsia="Times New Roman" w:hAnsi="Times New Roman" w:cs="Times New Roman"/>
          <w:color w:val="000000" w:themeColor="text1"/>
          <w:sz w:val="24"/>
          <w:szCs w:val="24"/>
        </w:rPr>
        <w:t> поверхность футбольного мяча. Такой объект можно назвать двумерным многообразием: это скопление точек, которые представляют собой поверхность, имеющую два измерения. Последнее означает, что в каждой точке на этой поверхности вы сможете провести только две прямые, перпендикулярные друг другу. Прямая для третьего измерения будет покидать поверхность - как бы протыкать мяч насквозь.</w:t>
      </w:r>
    </w:p>
    <w:p w14:paraId="3B3D0C06"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Кроме того, поверхность мяча будет односвязным объектом. Это значит, что любую замкнутую линию на ней можно стянуть в одну точку. Иначе говоря, всю поверхность мяча можно «сжать» в одну точку и «растянуть» из нее обратно (причем неважно, до какого размера). Выглядит это примерно так.</w:t>
      </w:r>
    </w:p>
    <w:p w14:paraId="30032131"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А теперь представьте все то же самое для трехмерного объекта - внутренности футбольного мяча. Получается, что, согласно гипотезе Пуанкаре, такой объект можно «стянуть» в одну точку и «растянуть» обратно в трехмерную сферу. При этом Пуанкаре говорит о гомеоморфности - то есть об отнесении объекта к определенному топологическому классу. Таким образом, он предполагает следующее: любой трехмерный объект, который позволяет стянуть замкнутую линию на нем в одну точку и растянуть обратно, с точки зрения топологии будет сферой.</w:t>
      </w:r>
    </w:p>
    <w:p w14:paraId="031D1492"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Почему это важно? Теоретически гипотеза Пуанкаре позволила бы доказать возможность Большого взрыва. Представим, что нам удалось протянуть через всю Вселенную нить, замкнуть ее в кольцо, а затем стянуть в одну точку на Земле. Это означает, что Вселенная представляет собой трехмерную сферу. Следовательно, она могла «развернуться» из одной точки - как раз в результате Большого взрыва! А если бы эксперимент не удался, мы бы по крайней мере узнали, что Вселенная устроена более сложным образом.</w:t>
      </w:r>
    </w:p>
    <w:p w14:paraId="0DAAC842"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Доказать гипотезу Пуанкаре смог российский ученый Григорий Перельман. Это произошло в 2002 году - через 98 лет после того, как гипотеза была сформулирована.</w:t>
      </w:r>
    </w:p>
    <w:p w14:paraId="6BD14DB0" w14:textId="77777777"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2004 год: подтверждено существование графена</w:t>
      </w:r>
    </w:p>
    <w:p w14:paraId="579E553E"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нашей повседневной жизни углерод встречается в трех основных вариациях: сажа, графит и алмаз. Графит состоит из миллиардов тонких слоев углерода, которые легко отделяются друг от друга - это видно, когда мы пишем карандашом. Один такой слой толщиной в атом называют графеном.</w:t>
      </w:r>
    </w:p>
    <w:p w14:paraId="7039128C"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Получить графен как отдельную модификацию углерода не удавалось довольно долго. Первым его </w:t>
      </w:r>
      <w:hyperlink r:id="rId70" w:tgtFrame="_blank" w:history="1">
        <w:r w:rsidRPr="00C43D5F">
          <w:rPr>
            <w:rFonts w:ascii="Times New Roman" w:eastAsia="Times New Roman" w:hAnsi="Times New Roman" w:cs="Times New Roman"/>
            <w:color w:val="000000" w:themeColor="text1"/>
            <w:sz w:val="24"/>
            <w:szCs w:val="24"/>
          </w:rPr>
          <w:t>описал</w:t>
        </w:r>
      </w:hyperlink>
      <w:r w:rsidRPr="00C43D5F">
        <w:rPr>
          <w:rFonts w:ascii="Times New Roman" w:eastAsia="Times New Roman" w:hAnsi="Times New Roman" w:cs="Times New Roman"/>
          <w:color w:val="000000" w:themeColor="text1"/>
          <w:sz w:val="24"/>
          <w:szCs w:val="24"/>
        </w:rPr>
        <w:t> в 1947 году физик Филипп Уоллес. Впоследствии ученые </w:t>
      </w:r>
      <w:hyperlink r:id="rId71" w:tgtFrame="_blank" w:history="1">
        <w:r w:rsidRPr="00C43D5F">
          <w:rPr>
            <w:rFonts w:ascii="Times New Roman" w:eastAsia="Times New Roman" w:hAnsi="Times New Roman" w:cs="Times New Roman"/>
            <w:color w:val="000000" w:themeColor="text1"/>
            <w:sz w:val="24"/>
            <w:szCs w:val="24"/>
          </w:rPr>
          <w:t>пришли к выводу</w:t>
        </w:r>
      </w:hyperlink>
      <w:r w:rsidRPr="00C43D5F">
        <w:rPr>
          <w:rFonts w:ascii="Times New Roman" w:eastAsia="Times New Roman" w:hAnsi="Times New Roman" w:cs="Times New Roman"/>
          <w:color w:val="000000" w:themeColor="text1"/>
          <w:sz w:val="24"/>
          <w:szCs w:val="24"/>
        </w:rPr>
        <w:t>, что углерод не может существовать в виде слоя толщиной в атом - он попросту разрушится. Но в 2004 году физики Андрей Гейм и Константин Новоселов смогли </w:t>
      </w:r>
      <w:hyperlink r:id="rId72" w:tgtFrame="_blank" w:history="1">
        <w:r w:rsidRPr="00C43D5F">
          <w:rPr>
            <w:rFonts w:ascii="Times New Roman" w:eastAsia="Times New Roman" w:hAnsi="Times New Roman" w:cs="Times New Roman"/>
            <w:color w:val="000000" w:themeColor="text1"/>
            <w:sz w:val="24"/>
            <w:szCs w:val="24"/>
          </w:rPr>
          <w:t>выделить</w:t>
        </w:r>
      </w:hyperlink>
      <w:r w:rsidRPr="00C43D5F">
        <w:rPr>
          <w:rFonts w:ascii="Times New Roman" w:eastAsia="Times New Roman" w:hAnsi="Times New Roman" w:cs="Times New Roman"/>
          <w:color w:val="000000" w:themeColor="text1"/>
          <w:sz w:val="24"/>
          <w:szCs w:val="24"/>
        </w:rPr>
        <w:t> графен и начали изучать его свойства. В 2010 году за эту работу они получили Нобелевскую премию.</w:t>
      </w:r>
    </w:p>
    <w:p w14:paraId="58897BB2"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Материал оказался уникальным. Электроны в нем перемещаются быстрее, чем, например, в кремнии - а значит, его можно использовать для изготовления более производительных электронных устройств. Правда, эксперты </w:t>
      </w:r>
      <w:hyperlink r:id="rId73" w:tgtFrame="_blank" w:history="1">
        <w:r w:rsidRPr="00C43D5F">
          <w:rPr>
            <w:rFonts w:ascii="Times New Roman" w:eastAsia="Times New Roman" w:hAnsi="Times New Roman" w:cs="Times New Roman"/>
            <w:color w:val="000000" w:themeColor="text1"/>
            <w:sz w:val="24"/>
            <w:szCs w:val="24"/>
          </w:rPr>
          <w:t>отмечают</w:t>
        </w:r>
      </w:hyperlink>
      <w:r w:rsidRPr="00C43D5F">
        <w:rPr>
          <w:rFonts w:ascii="Times New Roman" w:eastAsia="Times New Roman" w:hAnsi="Times New Roman" w:cs="Times New Roman"/>
          <w:color w:val="000000" w:themeColor="text1"/>
          <w:sz w:val="24"/>
          <w:szCs w:val="24"/>
        </w:rPr>
        <w:t>, что массовым явлением это станет нескоро. Кроме того, графен отлично проводит тепло, а еще он невероятно прочный - прочнее стали и даже алмаза.</w:t>
      </w:r>
    </w:p>
    <w:p w14:paraId="2D5B38CD"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Сегодня ученые продолжают изучать свойства графена и способы его применения. По некоторым исследованиям, его </w:t>
      </w:r>
      <w:hyperlink r:id="rId74" w:tgtFrame="_blank" w:history="1">
        <w:r w:rsidRPr="00C43D5F">
          <w:rPr>
            <w:rFonts w:ascii="Times New Roman" w:eastAsia="Times New Roman" w:hAnsi="Times New Roman" w:cs="Times New Roman"/>
            <w:color w:val="000000" w:themeColor="text1"/>
            <w:sz w:val="24"/>
            <w:szCs w:val="24"/>
          </w:rPr>
          <w:t>можно использовать</w:t>
        </w:r>
      </w:hyperlink>
      <w:r w:rsidRPr="00C43D5F">
        <w:rPr>
          <w:rFonts w:ascii="Times New Roman" w:eastAsia="Times New Roman" w:hAnsi="Times New Roman" w:cs="Times New Roman"/>
          <w:color w:val="000000" w:themeColor="text1"/>
          <w:sz w:val="24"/>
          <w:szCs w:val="24"/>
        </w:rPr>
        <w:t xml:space="preserve"> для лечения рака, </w:t>
      </w:r>
      <w:hyperlink r:id="rId75" w:tgtFrame="_blank" w:history="1">
        <w:r w:rsidRPr="00C43D5F">
          <w:rPr>
            <w:rFonts w:ascii="Times New Roman" w:eastAsia="Times New Roman" w:hAnsi="Times New Roman" w:cs="Times New Roman"/>
            <w:color w:val="000000" w:themeColor="text1"/>
            <w:sz w:val="24"/>
            <w:szCs w:val="24"/>
          </w:rPr>
          <w:t>опреснения воды</w:t>
        </w:r>
      </w:hyperlink>
      <w:r w:rsidRPr="00C43D5F">
        <w:rPr>
          <w:rFonts w:ascii="Times New Roman" w:eastAsia="Times New Roman" w:hAnsi="Times New Roman" w:cs="Times New Roman"/>
          <w:color w:val="000000" w:themeColor="text1"/>
          <w:sz w:val="24"/>
          <w:szCs w:val="24"/>
        </w:rPr>
        <w:t xml:space="preserve"> и даже </w:t>
      </w:r>
      <w:hyperlink r:id="rId76" w:tgtFrame="_blank" w:history="1">
        <w:r w:rsidRPr="00C43D5F">
          <w:rPr>
            <w:rFonts w:ascii="Times New Roman" w:eastAsia="Times New Roman" w:hAnsi="Times New Roman" w:cs="Times New Roman"/>
            <w:color w:val="000000" w:themeColor="text1"/>
            <w:sz w:val="24"/>
            <w:szCs w:val="24"/>
          </w:rPr>
          <w:t>изготовления одежды</w:t>
        </w:r>
      </w:hyperlink>
      <w:r w:rsidRPr="00C43D5F">
        <w:rPr>
          <w:rFonts w:ascii="Times New Roman" w:eastAsia="Times New Roman" w:hAnsi="Times New Roman" w:cs="Times New Roman"/>
          <w:color w:val="000000" w:themeColor="text1"/>
          <w:sz w:val="24"/>
          <w:szCs w:val="24"/>
        </w:rPr>
        <w:t>. Но самое важное - графен может изменить наши представления об электронике и технологиях.</w:t>
      </w:r>
    </w:p>
    <w:p w14:paraId="1F9EE1D9" w14:textId="77777777"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2008 год: найден новый подвид древних людей</w:t>
      </w:r>
    </w:p>
    <w:p w14:paraId="2D4AFF5A"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Из школьной программы мы знаем, что вид Homo Sapiens появился на территории Африки, а затем расселился по остальным континентам и вытеснил другие виды людей. Но в 2008 году новосибирские археологи под руководством академика Анатолия Деревянко сделали открытие, которое заставило переосмыслить эту теорию. В Денисовой пещере на Алтае они нашли останки представителя неизвестного на тот момент подвида древних людей. Этот подвид назвали денисовским человеком, или денисовцем.</w:t>
      </w:r>
    </w:p>
    <w:p w14:paraId="3132D80B" w14:textId="77777777" w:rsidR="003F5485" w:rsidRPr="00C43D5F" w:rsidRDefault="00000000"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hyperlink r:id="rId77" w:tgtFrame="_blank" w:history="1">
        <w:r w:rsidR="003F5485" w:rsidRPr="00C43D5F">
          <w:rPr>
            <w:rFonts w:ascii="Times New Roman" w:eastAsia="Times New Roman" w:hAnsi="Times New Roman" w:cs="Times New Roman"/>
            <w:color w:val="000000" w:themeColor="text1"/>
            <w:sz w:val="24"/>
            <w:szCs w:val="24"/>
          </w:rPr>
          <w:t>Исследования</w:t>
        </w:r>
      </w:hyperlink>
      <w:r w:rsidR="003F5485" w:rsidRPr="00C43D5F">
        <w:rPr>
          <w:rFonts w:ascii="Times New Roman" w:eastAsia="Times New Roman" w:hAnsi="Times New Roman" w:cs="Times New Roman"/>
          <w:color w:val="000000" w:themeColor="text1"/>
          <w:sz w:val="24"/>
          <w:szCs w:val="24"/>
        </w:rPr>
        <w:t> показали, что денисовцы, скорее всего, были одним из четырех подвидов человека разумного, который существовал на территории Сибири. К остальным трем относятся Homo sapiens africanensis (африканская популяция), Homo sapiens neanderthalensis (европейская популяция) и Homo sapiens orienthalensis (восточноазиатская популяция). Представители всех четырех подвидов какое-то время развивались обособленно, но затем в разные периоды </w:t>
      </w:r>
      <w:hyperlink r:id="rId78" w:tgtFrame="_blank" w:history="1">
        <w:r w:rsidR="003F5485" w:rsidRPr="00C43D5F">
          <w:rPr>
            <w:rFonts w:ascii="Times New Roman" w:eastAsia="Times New Roman" w:hAnsi="Times New Roman" w:cs="Times New Roman"/>
            <w:color w:val="000000" w:themeColor="text1"/>
            <w:sz w:val="24"/>
            <w:szCs w:val="24"/>
          </w:rPr>
          <w:t>скрещивались</w:t>
        </w:r>
      </w:hyperlink>
      <w:r w:rsidR="003F5485" w:rsidRPr="00C43D5F">
        <w:rPr>
          <w:rFonts w:ascii="Times New Roman" w:eastAsia="Times New Roman" w:hAnsi="Times New Roman" w:cs="Times New Roman"/>
          <w:color w:val="000000" w:themeColor="text1"/>
          <w:sz w:val="24"/>
          <w:szCs w:val="24"/>
        </w:rPr>
        <w:t> друг с другом. В результате вид Homo Sapiens обрел известный нам облик.</w:t>
      </w:r>
    </w:p>
    <w:p w14:paraId="0696E841" w14:textId="77777777"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2012 год: в таблицу Менделеева занесены новые элементы</w:t>
      </w:r>
    </w:p>
    <w:p w14:paraId="6658B950"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начале XXI века ученые из Объединенного института ядерных исследований впервые смогли получить новые сверхтяжелые элементы. Это одно из важнейших открытий столетия - правда, пока не совсем понятен его практический смысл. Дело в том, что флеровий и ливерморий, как их назвали в 2012 году, </w:t>
      </w:r>
      <w:hyperlink r:id="rId79" w:tgtFrame="_blank" w:history="1">
        <w:r w:rsidRPr="00C43D5F">
          <w:rPr>
            <w:rFonts w:ascii="Times New Roman" w:eastAsia="Times New Roman" w:hAnsi="Times New Roman" w:cs="Times New Roman"/>
            <w:color w:val="000000" w:themeColor="text1"/>
            <w:sz w:val="24"/>
            <w:szCs w:val="24"/>
          </w:rPr>
          <w:t>могут существовать</w:t>
        </w:r>
      </w:hyperlink>
      <w:r w:rsidRPr="00C43D5F">
        <w:rPr>
          <w:rFonts w:ascii="Times New Roman" w:eastAsia="Times New Roman" w:hAnsi="Times New Roman" w:cs="Times New Roman"/>
          <w:color w:val="000000" w:themeColor="text1"/>
          <w:sz w:val="24"/>
          <w:szCs w:val="24"/>
        </w:rPr>
        <w:t> лишь долю секунды, и исследовать их свойства современными методами невозможно. Тем не менее уже сейчас ясно, что новые элементы </w:t>
      </w:r>
      <w:hyperlink r:id="rId80" w:tgtFrame="_blank" w:history="1">
        <w:r w:rsidRPr="00C43D5F">
          <w:rPr>
            <w:rFonts w:ascii="Times New Roman" w:eastAsia="Times New Roman" w:hAnsi="Times New Roman" w:cs="Times New Roman"/>
            <w:color w:val="000000" w:themeColor="text1"/>
            <w:sz w:val="24"/>
            <w:szCs w:val="24"/>
          </w:rPr>
          <w:t>могут изменить наши представления</w:t>
        </w:r>
      </w:hyperlink>
      <w:r w:rsidRPr="00C43D5F">
        <w:rPr>
          <w:rFonts w:ascii="Times New Roman" w:eastAsia="Times New Roman" w:hAnsi="Times New Roman" w:cs="Times New Roman"/>
          <w:color w:val="000000" w:themeColor="text1"/>
          <w:sz w:val="24"/>
          <w:szCs w:val="24"/>
        </w:rPr>
        <w:t> о ядерной физике.</w:t>
      </w:r>
    </w:p>
    <w:p w14:paraId="74CA18A3"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Флеровий и ливерморий стали 114 и 116-м номерами в таблице Менделеева.</w:t>
      </w:r>
    </w:p>
    <w:p w14:paraId="0820189C" w14:textId="77777777"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2016 год: открыта новая планета Солнечной системы (но это не точно)</w:t>
      </w:r>
    </w:p>
    <w:p w14:paraId="525CC1A8"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Мы знаем о восьми планетах Солнечной системы: это Меркурий, Венера, Земля, Марс, Юпитер, Сатурн, Уран и Нептун. До 2006 года в список входил и Плутон, однако сейчас его считают карликовой планетой - такую категорию предложил </w:t>
      </w:r>
      <w:hyperlink r:id="rId81" w:anchor=":~:text=24%20%D0%B0%D0%B2%D0%B3%D1%83%D1%81%D1%82%D0%B0%202006%20%D0%B3%D0%BE%D0%B4%D0%B0%20%D0%9F%D0%BB%D1%83%D1%82%D0%BE%D0%BD,%D0%BA%D0%B0%D1%82%D0%B5%D0%B3%D0%BE%D1%80%D0%B8%D0%B8%20%C2%AB%D0%BF%D0%BB%D0%B0%D0%BD%D0%B5%D1%82%2D%D0%BA%D0%B0%D1%80%D0%BB" w:tgtFrame="_blank" w:history="1">
        <w:r w:rsidRPr="00C43D5F">
          <w:rPr>
            <w:rFonts w:ascii="Times New Roman" w:eastAsia="Times New Roman" w:hAnsi="Times New Roman" w:cs="Times New Roman"/>
            <w:color w:val="000000" w:themeColor="text1"/>
            <w:sz w:val="24"/>
            <w:szCs w:val="24"/>
          </w:rPr>
          <w:t>Международный астрономический союз</w:t>
        </w:r>
      </w:hyperlink>
      <w:r w:rsidRPr="00C43D5F">
        <w:rPr>
          <w:rFonts w:ascii="Times New Roman" w:eastAsia="Times New Roman" w:hAnsi="Times New Roman" w:cs="Times New Roman"/>
          <w:color w:val="000000" w:themeColor="text1"/>
          <w:sz w:val="24"/>
          <w:szCs w:val="24"/>
        </w:rPr>
        <w:t>. Поиски девятой планеты продолжались, и в 2016 году астрофизик Константин Батыгин вместе со своим коллегой Майклом Брауном добились некоторых успехов.</w:t>
      </w:r>
    </w:p>
    <w:p w14:paraId="4B7E3195"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Ученые опубликовали расчеты, согласно которым за Нептуном может находиться еще одна планета </w:t>
      </w:r>
      <w:hyperlink r:id="rId82" w:tgtFrame="_blank" w:history="1">
        <w:r w:rsidRPr="00C43D5F">
          <w:rPr>
            <w:rFonts w:ascii="Times New Roman" w:eastAsia="Times New Roman" w:hAnsi="Times New Roman" w:cs="Times New Roman"/>
            <w:color w:val="000000" w:themeColor="text1"/>
            <w:sz w:val="24"/>
            <w:szCs w:val="24"/>
          </w:rPr>
          <w:t>в 2–4 раза больше Земли</w:t>
        </w:r>
      </w:hyperlink>
      <w:r w:rsidRPr="00C43D5F">
        <w:rPr>
          <w:rFonts w:ascii="Times New Roman" w:eastAsia="Times New Roman" w:hAnsi="Times New Roman" w:cs="Times New Roman"/>
          <w:color w:val="000000" w:themeColor="text1"/>
          <w:sz w:val="24"/>
          <w:szCs w:val="24"/>
        </w:rPr>
        <w:t>. Они заметили, что орбиты небесных тел в этой области ведут себя так, словно на них воздействует гравитационная сила, исходящая от очень крупного объекта - планеты. Однако подтвердить расчеты пока не удалось. Даже самые мощные телескопы (один из них, к примеру, находится на </w:t>
      </w:r>
      <w:hyperlink r:id="rId83" w:tgtFrame="_blank" w:history="1">
        <w:r w:rsidRPr="00C43D5F">
          <w:rPr>
            <w:rFonts w:ascii="Times New Roman" w:eastAsia="Times New Roman" w:hAnsi="Times New Roman" w:cs="Times New Roman"/>
            <w:color w:val="000000" w:themeColor="text1"/>
            <w:sz w:val="24"/>
            <w:szCs w:val="24"/>
          </w:rPr>
          <w:t>Гавайях</w:t>
        </w:r>
      </w:hyperlink>
      <w:r w:rsidRPr="00C43D5F">
        <w:rPr>
          <w:rFonts w:ascii="Times New Roman" w:eastAsia="Times New Roman" w:hAnsi="Times New Roman" w:cs="Times New Roman"/>
          <w:color w:val="000000" w:themeColor="text1"/>
          <w:sz w:val="24"/>
          <w:szCs w:val="24"/>
        </w:rPr>
        <w:t>) позволили обнаружить лишь еще несколько небесных тел, на которые, судя по всему, влияет гравитация Девятой планеты - но ее саму так и не нашли.</w:t>
      </w:r>
    </w:p>
    <w:p w14:paraId="4340FC04" w14:textId="77777777" w:rsidR="003F5485" w:rsidRPr="00C43D5F" w:rsidRDefault="003F5485" w:rsidP="00EE482D">
      <w:pPr>
        <w:pStyle w:val="a5"/>
        <w:numPr>
          <w:ilvl w:val="0"/>
          <w:numId w:val="8"/>
        </w:num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Понятие, роль и система образования в РФ</w:t>
      </w:r>
    </w:p>
    <w:p w14:paraId="2F110BF5" w14:textId="77777777" w:rsidR="003F5485" w:rsidRPr="00C43D5F" w:rsidRDefault="003F5485" w:rsidP="00C43D5F">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shd w:val="clear" w:color="auto" w:fill="FFFFFF"/>
          <w:vertAlign w:val="superscript"/>
        </w:rPr>
      </w:pPr>
      <w:r w:rsidRPr="00C43D5F">
        <w:rPr>
          <w:rFonts w:ascii="Times New Roman" w:eastAsia="Times New Roman" w:hAnsi="Times New Roman" w:cs="Times New Roman"/>
          <w:b/>
          <w:bCs/>
          <w:color w:val="000000" w:themeColor="text1"/>
          <w:sz w:val="24"/>
          <w:szCs w:val="24"/>
          <w:shd w:val="clear" w:color="auto" w:fill="FFFFFF"/>
        </w:rPr>
        <w:t>Образование в Российской Федерации</w:t>
      </w:r>
      <w:r w:rsidRPr="00C43D5F">
        <w:rPr>
          <w:rFonts w:ascii="Times New Roman" w:eastAsia="Times New Roman" w:hAnsi="Times New Roman" w:cs="Times New Roman"/>
          <w:color w:val="000000" w:themeColor="text1"/>
          <w:sz w:val="24"/>
          <w:szCs w:val="24"/>
          <w:shd w:val="clear" w:color="auto" w:fill="FFFFFF"/>
        </w:rPr>
        <w:t> - единый целенаправленный процесс</w:t>
      </w:r>
      <w:r w:rsidR="00783696">
        <w:rPr>
          <w:rFonts w:ascii="Times New Roman" w:eastAsia="Times New Roman" w:hAnsi="Times New Roman" w:cs="Times New Roman"/>
          <w:color w:val="000000" w:themeColor="text1"/>
          <w:sz w:val="24"/>
          <w:szCs w:val="24"/>
          <w:shd w:val="clear" w:color="auto" w:fill="FFFFFF"/>
        </w:rPr>
        <w:t xml:space="preserve"> </w:t>
      </w:r>
      <w:hyperlink r:id="rId84" w:tooltip="Воспитание" w:history="1">
        <w:r w:rsidRPr="00C43D5F">
          <w:rPr>
            <w:rFonts w:ascii="Times New Roman" w:eastAsia="Times New Roman" w:hAnsi="Times New Roman" w:cs="Times New Roman"/>
            <w:color w:val="000000" w:themeColor="text1"/>
            <w:sz w:val="24"/>
            <w:szCs w:val="24"/>
          </w:rPr>
          <w:t>воспитания</w:t>
        </w:r>
      </w:hyperlink>
      <w:r w:rsidR="00783696">
        <w:rPr>
          <w:rFonts w:ascii="Times New Roman" w:eastAsia="Times New Roman" w:hAnsi="Times New Roman" w:cs="Times New Roman"/>
          <w:color w:val="000000" w:themeColor="text1"/>
          <w:sz w:val="24"/>
          <w:szCs w:val="24"/>
          <w:shd w:val="clear" w:color="auto" w:fill="FFFFFF"/>
        </w:rPr>
        <w:t xml:space="preserve"> </w:t>
      </w:r>
      <w:r w:rsidRPr="00C43D5F">
        <w:rPr>
          <w:rFonts w:ascii="Times New Roman" w:eastAsia="Times New Roman" w:hAnsi="Times New Roman" w:cs="Times New Roman"/>
          <w:color w:val="000000" w:themeColor="text1"/>
          <w:sz w:val="24"/>
          <w:szCs w:val="24"/>
          <w:shd w:val="clear" w:color="auto" w:fill="FFFFFF"/>
        </w:rPr>
        <w:t>и</w:t>
      </w:r>
      <w:r w:rsidR="00783696">
        <w:rPr>
          <w:rFonts w:ascii="Times New Roman" w:eastAsia="Times New Roman" w:hAnsi="Times New Roman" w:cs="Times New Roman"/>
          <w:color w:val="000000" w:themeColor="text1"/>
          <w:sz w:val="24"/>
          <w:szCs w:val="24"/>
          <w:shd w:val="clear" w:color="auto" w:fill="FFFFFF"/>
        </w:rPr>
        <w:t xml:space="preserve"> </w:t>
      </w:r>
      <w:hyperlink r:id="rId85" w:tooltip="Обучение" w:history="1">
        <w:r w:rsidRPr="00C43D5F">
          <w:rPr>
            <w:rFonts w:ascii="Times New Roman" w:eastAsia="Times New Roman" w:hAnsi="Times New Roman" w:cs="Times New Roman"/>
            <w:color w:val="000000" w:themeColor="text1"/>
            <w:sz w:val="24"/>
            <w:szCs w:val="24"/>
          </w:rPr>
          <w:t>обучения</w:t>
        </w:r>
      </w:hyperlink>
      <w:r w:rsidRPr="00C43D5F">
        <w:rPr>
          <w:rFonts w:ascii="Times New Roman" w:eastAsia="Times New Roman" w:hAnsi="Times New Roman" w:cs="Times New Roman"/>
          <w:color w:val="000000" w:themeColor="text1"/>
          <w:sz w:val="24"/>
          <w:szCs w:val="24"/>
          <w:shd w:val="clear" w:color="auto" w:fill="FFFFFF"/>
        </w:rP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компетенций, определённых объёма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hyperlink r:id="rId86" w:anchor="cite_note-1" w:history="1">
        <w:r w:rsidRPr="00C43D5F">
          <w:rPr>
            <w:rFonts w:ascii="Times New Roman" w:eastAsia="Times New Roman" w:hAnsi="Times New Roman" w:cs="Times New Roman"/>
            <w:color w:val="000000" w:themeColor="text1"/>
            <w:sz w:val="24"/>
            <w:szCs w:val="24"/>
            <w:vertAlign w:val="superscript"/>
          </w:rPr>
          <w:t>[</w:t>
        </w:r>
      </w:hyperlink>
    </w:p>
    <w:p w14:paraId="3C047C10" w14:textId="77777777" w:rsidR="003F5485" w:rsidRPr="00C43D5F" w:rsidRDefault="003F5485" w:rsidP="00C43D5F">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Роль образования в жизни человека: аргументы</w:t>
      </w:r>
    </w:p>
    <w:p w14:paraId="1318454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Важные аргументы, о которых стоит помнить, когда становится тяжело и появляется шальная мысль: «А зачем вообще учиться?»:</w:t>
      </w:r>
    </w:p>
    <w:p w14:paraId="2526C256"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обучение, особенно высшее образование, помогает построить успешную карьеру и достичь профессиональных высот;</w:t>
      </w:r>
    </w:p>
    <w:p w14:paraId="5AFA154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образованный человек уверен в себе и своих силах, умеет ставить цели, достигать их и решать жизненные задачи;</w:t>
      </w:r>
    </w:p>
    <w:p w14:paraId="470F8CA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обучение формирует такие личные качества человека, как самодисциплинированность, воспитанность, уравновешенность, гибкость взглядов, любознательность, общительность и целеустремленность;</w:t>
      </w:r>
    </w:p>
    <w:p w14:paraId="3A92C0A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постоянное обучение - это ключ к насыщенной и яркой жизни.</w:t>
      </w:r>
    </w:p>
    <w:p w14:paraId="2AF66B9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heme="majorEastAsia" w:hAnsi="Times New Roman" w:cs="Times New Roman"/>
          <w:b/>
          <w:bCs/>
          <w:color w:val="000000" w:themeColor="text1"/>
          <w:sz w:val="24"/>
          <w:szCs w:val="24"/>
        </w:rPr>
        <w:t>Роль образования в развитии общества</w:t>
      </w:r>
    </w:p>
    <w:p w14:paraId="4A894E6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Роль образования в современном обществе крайне высока. Ведь мир постоянно сталкивается с глобальными проблемами, среди которых аномальное потепление, экологические загрязнения, постоянный рост населения, нехватка продовольственных ресурсов, обеспечение высоких социальных условий жизни и другие.</w:t>
      </w:r>
    </w:p>
    <w:p w14:paraId="109280A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Многие учёные и эксперты сходятся во мнении, что справиться с этими вопросами можно с помощью образования. А всё потому, что оно выполняет ряд функций, которые важны для общества.</w:t>
      </w:r>
    </w:p>
    <w:p w14:paraId="5F5DF3A2" w14:textId="77777777" w:rsidR="003F5485" w:rsidRPr="00C43D5F" w:rsidRDefault="003F5485" w:rsidP="00C43D5F">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Функции образования в современном обществе</w:t>
      </w:r>
    </w:p>
    <w:p w14:paraId="325888CF"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Проявление роли образования в жизни современного общества выражается в выполнении трёх функций:</w:t>
      </w:r>
    </w:p>
    <w:p w14:paraId="098549D0" w14:textId="77777777" w:rsidR="003F5485" w:rsidRPr="00C43D5F" w:rsidRDefault="003F5485" w:rsidP="00EE482D">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Экономической. Роль системы образования заключается в том, чтобы сформировать общественные группы, в которых люди получают современные и эффективные знания и смогут применить их в работе, улучшая экономические показатели страны и мирового сообщества.</w:t>
      </w:r>
    </w:p>
    <w:p w14:paraId="596D7785" w14:textId="77777777" w:rsidR="003F5485" w:rsidRPr="00C43D5F" w:rsidRDefault="003F5485" w:rsidP="00EE482D">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Социальной. Через обучение человек получает социальные навыки и учится взаимодействовать с людьми.</w:t>
      </w:r>
    </w:p>
    <w:p w14:paraId="578F03AE" w14:textId="77777777" w:rsidR="003F5485" w:rsidRPr="00C43D5F" w:rsidRDefault="003F5485" w:rsidP="00EE482D">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Культурной. Одна из важнейших ролей образования в обществе - это передавать культурные ценности, воспитывать личность человека и раскрывать его творческие способности.</w:t>
      </w:r>
    </w:p>
    <w:p w14:paraId="248D064D" w14:textId="77777777" w:rsidR="003F5485" w:rsidRPr="00C43D5F" w:rsidRDefault="003F5485" w:rsidP="00C43D5F">
      <w:pPr>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Система образования в Российской федерации</w:t>
      </w:r>
    </w:p>
    <w:p w14:paraId="5137748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577DBCC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Российское образование подразделяется:</w:t>
      </w:r>
    </w:p>
    <w:p w14:paraId="0DC0DDF1" w14:textId="77777777"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 общее образование,</w:t>
      </w:r>
    </w:p>
    <w:p w14:paraId="3B0F1562" w14:textId="77777777"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 на профессиональное образование,</w:t>
      </w:r>
    </w:p>
    <w:p w14:paraId="4CB4183C" w14:textId="77777777"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 дополнительное образование,</w:t>
      </w:r>
    </w:p>
    <w:p w14:paraId="34128226" w14:textId="77777777"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 профессиональное обучение.</w:t>
      </w:r>
    </w:p>
    <w:p w14:paraId="4517C92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Эта система образования должна обеспечивать возможность реализации права на образование в течение всей жизни (непрерывное образование).</w:t>
      </w:r>
    </w:p>
    <w:p w14:paraId="3C8D368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Главным отличием от деления образования, принятого законом Российской Федерации «Об образовании» 1992 года и Федерального закона «О высшем и послевузовском профессиональном образовании» 1996 года, стала перегруппировка уровней образования. Дошкольное образование теперь стало уровнем общего образования, программы обучения в аспирантуре (адъюнктуры), программы ординатуры и ассистентуры-стажировки теперь являются уровнем высшего образования и относятся к подготовке кадров высшей квалификации, а не к послевузовскому профессиональному образованию, прекратившему существование как отдельный вид образования. Таким образом, сейчас система образования в Российской Федерации выглядит так:</w:t>
      </w:r>
    </w:p>
    <w:p w14:paraId="1071FD4A" w14:textId="77777777" w:rsidR="003F5485" w:rsidRPr="00C43D5F" w:rsidRDefault="00000000"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hyperlink r:id="rId87" w:tooltip="Общее образование в России" w:history="1">
        <w:r w:rsidR="003F5485" w:rsidRPr="00C43D5F">
          <w:rPr>
            <w:rFonts w:ascii="Times New Roman" w:eastAsia="Times New Roman" w:hAnsi="Times New Roman" w:cs="Times New Roman"/>
            <w:b/>
            <w:color w:val="000000" w:themeColor="text1"/>
            <w:sz w:val="24"/>
            <w:szCs w:val="24"/>
          </w:rPr>
          <w:t>общее образование</w:t>
        </w:r>
      </w:hyperlink>
      <w:r w:rsidR="003F5485" w:rsidRPr="00C43D5F">
        <w:rPr>
          <w:rFonts w:ascii="Times New Roman" w:eastAsia="Times New Roman" w:hAnsi="Times New Roman" w:cs="Times New Roman"/>
          <w:b/>
          <w:color w:val="000000" w:themeColor="text1"/>
          <w:sz w:val="24"/>
          <w:szCs w:val="24"/>
        </w:rPr>
        <w:t>:</w:t>
      </w:r>
    </w:p>
    <w:p w14:paraId="000EB95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88" w:tooltip="Дошкольное образование в России" w:history="1">
        <w:r w:rsidRPr="00C43D5F">
          <w:rPr>
            <w:rFonts w:ascii="Times New Roman" w:eastAsia="Times New Roman" w:hAnsi="Times New Roman" w:cs="Times New Roman"/>
            <w:color w:val="000000" w:themeColor="text1"/>
            <w:sz w:val="24"/>
            <w:szCs w:val="24"/>
          </w:rPr>
          <w:t>дошкольное образование</w:t>
        </w:r>
      </w:hyperlink>
      <w:r w:rsidRPr="00C43D5F">
        <w:rPr>
          <w:rFonts w:ascii="Times New Roman" w:eastAsia="Times New Roman" w:hAnsi="Times New Roman" w:cs="Times New Roman"/>
          <w:color w:val="000000" w:themeColor="text1"/>
          <w:sz w:val="24"/>
          <w:szCs w:val="24"/>
        </w:rPr>
        <w:t>;</w:t>
      </w:r>
    </w:p>
    <w:p w14:paraId="4FE997BF"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89" w:tooltip="Начальное общее образование в России" w:history="1">
        <w:r w:rsidRPr="00C43D5F">
          <w:rPr>
            <w:rFonts w:ascii="Times New Roman" w:eastAsia="Times New Roman" w:hAnsi="Times New Roman" w:cs="Times New Roman"/>
            <w:color w:val="000000" w:themeColor="text1"/>
            <w:sz w:val="24"/>
            <w:szCs w:val="24"/>
          </w:rPr>
          <w:t>начальное общее образование</w:t>
        </w:r>
      </w:hyperlink>
      <w:r w:rsidRPr="00C43D5F">
        <w:rPr>
          <w:rFonts w:ascii="Times New Roman" w:eastAsia="Times New Roman" w:hAnsi="Times New Roman" w:cs="Times New Roman"/>
          <w:color w:val="000000" w:themeColor="text1"/>
          <w:sz w:val="24"/>
          <w:szCs w:val="24"/>
        </w:rPr>
        <w:t>;</w:t>
      </w:r>
    </w:p>
    <w:p w14:paraId="4F6F635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основное общее образование;</w:t>
      </w:r>
    </w:p>
    <w:p w14:paraId="7F43BA4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среднее (полное) общее образование;</w:t>
      </w:r>
    </w:p>
    <w:p w14:paraId="644D36CA"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профессиональное образование:</w:t>
      </w:r>
    </w:p>
    <w:p w14:paraId="013BC1DF"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0" w:tooltip="Среднее профессиональное образование" w:history="1">
        <w:r w:rsidRPr="00C43D5F">
          <w:rPr>
            <w:rFonts w:ascii="Times New Roman" w:eastAsia="Times New Roman" w:hAnsi="Times New Roman" w:cs="Times New Roman"/>
            <w:color w:val="000000" w:themeColor="text1"/>
            <w:sz w:val="24"/>
            <w:szCs w:val="24"/>
          </w:rPr>
          <w:t>среднее профессиональное образование</w:t>
        </w:r>
      </w:hyperlink>
      <w:r w:rsidRPr="00C43D5F">
        <w:rPr>
          <w:rFonts w:ascii="Times New Roman" w:eastAsia="Times New Roman" w:hAnsi="Times New Roman" w:cs="Times New Roman"/>
          <w:color w:val="000000" w:themeColor="text1"/>
          <w:sz w:val="24"/>
          <w:szCs w:val="24"/>
        </w:rPr>
        <w:t>;</w:t>
      </w:r>
    </w:p>
    <w:p w14:paraId="6C893D5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1" w:tooltip="Высшее образование в России" w:history="1">
        <w:r w:rsidRPr="00C43D5F">
          <w:rPr>
            <w:rFonts w:ascii="Times New Roman" w:eastAsia="Times New Roman" w:hAnsi="Times New Roman" w:cs="Times New Roman"/>
            <w:color w:val="000000" w:themeColor="text1"/>
            <w:sz w:val="24"/>
            <w:szCs w:val="24"/>
          </w:rPr>
          <w:t>высшее образование</w:t>
        </w:r>
      </w:hyperlink>
      <w:r w:rsidRPr="00C43D5F">
        <w:rPr>
          <w:rFonts w:ascii="Times New Roman" w:eastAsia="Times New Roman" w:hAnsi="Times New Roman" w:cs="Times New Roman"/>
          <w:color w:val="000000" w:themeColor="text1"/>
          <w:sz w:val="24"/>
          <w:szCs w:val="24"/>
        </w:rPr>
        <w:t> - </w:t>
      </w:r>
      <w:hyperlink r:id="rId92" w:tooltip="Бакалавриат" w:history="1">
        <w:r w:rsidRPr="00C43D5F">
          <w:rPr>
            <w:rFonts w:ascii="Times New Roman" w:eastAsia="Times New Roman" w:hAnsi="Times New Roman" w:cs="Times New Roman"/>
            <w:color w:val="000000" w:themeColor="text1"/>
            <w:sz w:val="24"/>
            <w:szCs w:val="24"/>
          </w:rPr>
          <w:t>бакалавриат</w:t>
        </w:r>
      </w:hyperlink>
      <w:r w:rsidRPr="00C43D5F">
        <w:rPr>
          <w:rFonts w:ascii="Times New Roman" w:eastAsia="Times New Roman" w:hAnsi="Times New Roman" w:cs="Times New Roman"/>
          <w:color w:val="000000" w:themeColor="text1"/>
          <w:sz w:val="24"/>
          <w:szCs w:val="24"/>
        </w:rPr>
        <w:t>; </w:t>
      </w:r>
      <w:hyperlink r:id="rId93" w:tooltip="Специалитет" w:history="1">
        <w:r w:rsidRPr="00C43D5F">
          <w:rPr>
            <w:rFonts w:ascii="Times New Roman" w:eastAsia="Times New Roman" w:hAnsi="Times New Roman" w:cs="Times New Roman"/>
            <w:color w:val="000000" w:themeColor="text1"/>
            <w:sz w:val="24"/>
            <w:szCs w:val="24"/>
          </w:rPr>
          <w:t>специалитет</w:t>
        </w:r>
      </w:hyperlink>
    </w:p>
    <w:p w14:paraId="6803D8D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высшее образование - </w:t>
      </w:r>
      <w:hyperlink r:id="rId94" w:tooltip="Магистр (академическая степень)" w:history="1">
        <w:r w:rsidRPr="00C43D5F">
          <w:rPr>
            <w:rFonts w:ascii="Times New Roman" w:eastAsia="Times New Roman" w:hAnsi="Times New Roman" w:cs="Times New Roman"/>
            <w:color w:val="000000" w:themeColor="text1"/>
            <w:sz w:val="24"/>
            <w:szCs w:val="24"/>
          </w:rPr>
          <w:t>магистратура</w:t>
        </w:r>
      </w:hyperlink>
      <w:r w:rsidRPr="00C43D5F">
        <w:rPr>
          <w:rFonts w:ascii="Times New Roman" w:eastAsia="Times New Roman" w:hAnsi="Times New Roman" w:cs="Times New Roman"/>
          <w:color w:val="000000" w:themeColor="text1"/>
          <w:sz w:val="24"/>
          <w:szCs w:val="24"/>
        </w:rPr>
        <w:t>;</w:t>
      </w:r>
    </w:p>
    <w:p w14:paraId="76A2EDE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высшее образование - подготовка кадров высшей квалификации;</w:t>
      </w:r>
    </w:p>
    <w:p w14:paraId="638D6E10"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дополнительное образование:</w:t>
      </w:r>
    </w:p>
    <w:p w14:paraId="43C45007"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5" w:tooltip="Дополнительное образование детей" w:history="1">
        <w:r w:rsidRPr="00C43D5F">
          <w:rPr>
            <w:rFonts w:ascii="Times New Roman" w:eastAsia="Times New Roman" w:hAnsi="Times New Roman" w:cs="Times New Roman"/>
            <w:color w:val="000000" w:themeColor="text1"/>
            <w:sz w:val="24"/>
            <w:szCs w:val="24"/>
          </w:rPr>
          <w:t>дополнительное образование детей</w:t>
        </w:r>
      </w:hyperlink>
      <w:r w:rsidRPr="00C43D5F">
        <w:rPr>
          <w:rFonts w:ascii="Times New Roman" w:eastAsia="Times New Roman" w:hAnsi="Times New Roman" w:cs="Times New Roman"/>
          <w:color w:val="000000" w:themeColor="text1"/>
          <w:sz w:val="24"/>
          <w:szCs w:val="24"/>
        </w:rPr>
        <w:t> и взрослых;</w:t>
      </w:r>
    </w:p>
    <w:p w14:paraId="5D3EEBD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6" w:tooltip="Дополнительное профессиональное образование" w:history="1">
        <w:r w:rsidRPr="00C43D5F">
          <w:rPr>
            <w:rFonts w:ascii="Times New Roman" w:eastAsia="Times New Roman" w:hAnsi="Times New Roman" w:cs="Times New Roman"/>
            <w:color w:val="000000" w:themeColor="text1"/>
            <w:sz w:val="24"/>
            <w:szCs w:val="24"/>
          </w:rPr>
          <w:t>дополнительное профессиональное образование</w:t>
        </w:r>
      </w:hyperlink>
      <w:r w:rsidRPr="00C43D5F">
        <w:rPr>
          <w:rFonts w:ascii="Times New Roman" w:eastAsia="Times New Roman" w:hAnsi="Times New Roman" w:cs="Times New Roman"/>
          <w:color w:val="000000" w:themeColor="text1"/>
          <w:sz w:val="24"/>
          <w:szCs w:val="24"/>
        </w:rPr>
        <w:t>;</w:t>
      </w:r>
    </w:p>
    <w:p w14:paraId="51E99182"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профессиональное обучение.</w:t>
      </w:r>
    </w:p>
    <w:p w14:paraId="0880073D" w14:textId="77777777" w:rsidR="003F5485" w:rsidRPr="00C43D5F" w:rsidRDefault="003F5485" w:rsidP="00783696">
      <w:pPr>
        <w:pStyle w:val="a5"/>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5.Развитие системы образования в РФ</w:t>
      </w:r>
    </w:p>
    <w:p w14:paraId="32A26EED"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Основными направлениями развития системы образования являются:</w:t>
      </w:r>
    </w:p>
    <w:p w14:paraId="1C8643A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совершенствование и развитие нормативной правовой базы, корректировка и разработка нормативных документов в соответствии с </w:t>
      </w:r>
      <w:hyperlink r:id="rId97" w:history="1">
        <w:r w:rsidRPr="00C43D5F">
          <w:rPr>
            <w:rFonts w:ascii="Times New Roman" w:eastAsia="Times New Roman" w:hAnsi="Times New Roman" w:cs="Times New Roman"/>
            <w:color w:val="000000" w:themeColor="text1"/>
            <w:sz w:val="24"/>
            <w:szCs w:val="24"/>
          </w:rPr>
          <w:t>Законом</w:t>
        </w:r>
      </w:hyperlink>
      <w:r w:rsidRPr="00C43D5F">
        <w:rPr>
          <w:rFonts w:ascii="Times New Roman" w:eastAsia="Times New Roman" w:hAnsi="Times New Roman" w:cs="Times New Roman"/>
          <w:color w:val="000000" w:themeColor="text1"/>
          <w:sz w:val="24"/>
          <w:szCs w:val="24"/>
        </w:rPr>
        <w:t> Российской Федерации "Об образовании", Федеральным </w:t>
      </w:r>
      <w:hyperlink r:id="rId98" w:history="1">
        <w:r w:rsidRPr="00C43D5F">
          <w:rPr>
            <w:rFonts w:ascii="Times New Roman" w:eastAsia="Times New Roman" w:hAnsi="Times New Roman" w:cs="Times New Roman"/>
            <w:color w:val="000000" w:themeColor="text1"/>
            <w:sz w:val="24"/>
            <w:szCs w:val="24"/>
          </w:rPr>
          <w:t>законом</w:t>
        </w:r>
      </w:hyperlink>
      <w:r w:rsidRPr="00C43D5F">
        <w:rPr>
          <w:rFonts w:ascii="Times New Roman" w:eastAsia="Times New Roman" w:hAnsi="Times New Roman" w:cs="Times New Roman"/>
          <w:color w:val="000000" w:themeColor="text1"/>
          <w:sz w:val="24"/>
          <w:szCs w:val="24"/>
        </w:rPr>
        <w:t> "О высшем и послевузовском профессиональном образовании" и другими регламентирующими деятельность системы образования и принимаемыми в ходе реализации Программы законодательными и нормативными правовыми актами;</w:t>
      </w:r>
    </w:p>
    <w:p w14:paraId="65DF2BE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сохранение единства образовательного пространства Российской Федерации;</w:t>
      </w:r>
    </w:p>
    <w:p w14:paraId="3DA4E20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разработка системы преемственных государственных образовательных стандартов;</w:t>
      </w:r>
    </w:p>
    <w:p w14:paraId="7980634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развитие системы образовательных учреждений различных форм, типов и видов;</w:t>
      </w:r>
    </w:p>
    <w:p w14:paraId="4D6DD69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развитие и комплексное координационное регулирование научной и научно-технической деятельности высших учебных заведений, других образовательных и научных организаций системы образования как основы обеспечения единства обучения и науки, подготовки научно-педагогических работников высшей квалификации, сохранения соответствующего мировому высокого уровня отечественной системы образования и ее научных достижений;</w:t>
      </w:r>
    </w:p>
    <w:p w14:paraId="09CD33A6"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защита и содействие развитию национальных культур, культурных традиций и особенностей в условиях многонационального государства;</w:t>
      </w:r>
    </w:p>
    <w:p w14:paraId="204318E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дальнейшее развитие и обеспечение демократического, государственно-общественного характера управления системой образования, включая нормативное правовое укрепление управленческой вертикали на условиях договоров по всем составляющим ее уровням - федеральному уровню, уровню субъектов Российской Федерации, федеральному и муниципальном уровням, уровню субъектов Российской Федерации и муниципальному уровню;</w:t>
      </w:r>
    </w:p>
    <w:p w14:paraId="491F5F9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восстановление и развитие в новых политических и социально-экономических условиях воспитательных функций образовательных учреждений и системы образования в целом;</w:t>
      </w:r>
    </w:p>
    <w:p w14:paraId="53A1E4A3"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совершенствование экономических механизмов функционирования и развития системы образования, в том числе с учетом особенностей ее функционирования в сельской местности и местах компактного проживания коренных малочисленных народов, а также финансирования научно-исследовательской деятельности организаций системы образования;</w:t>
      </w:r>
    </w:p>
    <w:p w14:paraId="04CD2C7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расширение форм и методов сотрудничества государств - участников Содружества Независимых Государств по поддержанию единого образовательного пространства;</w:t>
      </w:r>
    </w:p>
    <w:p w14:paraId="4E2E9BC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расширение международного сотрудничества и международной деятельности Российской Федерации в области образования;</w:t>
      </w:r>
    </w:p>
    <w:p w14:paraId="6D1A177F"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обеспечение психолого-педагогической, морально-этической и санитарно-экологической экспертиз игр и игрушек для детей;</w:t>
      </w:r>
    </w:p>
    <w:p w14:paraId="1D0461E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организация выполнения Программы органами государственной власти и органами местн- ого самоуправления.</w:t>
      </w:r>
    </w:p>
    <w:p w14:paraId="4C2D34B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Ожидаемыми результатами развития образования являются:</w:t>
      </w:r>
    </w:p>
    <w:p w14:paraId="7D4CEB4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обеспечение конституционных прав граждан на получение образования любого уровня в соответствии с законодательством России;</w:t>
      </w:r>
    </w:p>
    <w:p w14:paraId="0AEA3073"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безусловное исполнение органами государственной власти и органами местного самоуправления, субъектами системы образования законодательства об образовании и положений Программы;</w:t>
      </w:r>
    </w:p>
    <w:p w14:paraId="55516DC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функционирование системы образования в соответствии с законодательством об образовании и государственными нормативами в указанной области;</w:t>
      </w:r>
    </w:p>
    <w:p w14:paraId="2FEDB93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возрастание роли государства в сохранении единого образовательного пространства;</w:t>
      </w:r>
    </w:p>
    <w:p w14:paraId="4DE692B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введение и реализация федеральных и национально-региональных компонентов преемственных государственных образовательных стандартов и примерных образовательных программ на всех уровнях образования, в том числе специальных указанных стандартов и программ для обучающихся с ограниченными возможностями здоровья, обеспечение вариативных программ обучения и учебников;</w:t>
      </w:r>
    </w:p>
    <w:p w14:paraId="2196A73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формирование библиотечных фондов системы образования за счет бюджетов всех уровней и внебюджетных средств;</w:t>
      </w:r>
    </w:p>
    <w:p w14:paraId="2B996F5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учет социально-экономических, этнокультурных и иных интересов и приоритетов субъектов Российской Федерации и национальных сообществ при осуществлении единой государственной политики в области образования;</w:t>
      </w:r>
    </w:p>
    <w:p w14:paraId="38519408"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создание государственной аттестационной службы контроля качества образования, реализация механизмов защиты обучающихся от некачественного образования;</w:t>
      </w:r>
    </w:p>
    <w:p w14:paraId="2CA8C38F"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повышение качества и объективности государственной аттестации научных и научно-педагогических работников, проводимой </w:t>
      </w:r>
      <w:hyperlink r:id="rId99" w:anchor="dst100008" w:history="1">
        <w:r w:rsidRPr="00C43D5F">
          <w:rPr>
            <w:rFonts w:ascii="Times New Roman" w:eastAsia="Times New Roman" w:hAnsi="Times New Roman" w:cs="Times New Roman"/>
            <w:color w:val="000000" w:themeColor="text1"/>
            <w:sz w:val="24"/>
            <w:szCs w:val="24"/>
          </w:rPr>
          <w:t>Высшей аттестационной комиссией</w:t>
        </w:r>
      </w:hyperlink>
      <w:r w:rsidRPr="00C43D5F">
        <w:rPr>
          <w:rFonts w:ascii="Times New Roman" w:eastAsia="Times New Roman" w:hAnsi="Times New Roman" w:cs="Times New Roman"/>
          <w:color w:val="000000" w:themeColor="text1"/>
          <w:sz w:val="24"/>
          <w:szCs w:val="24"/>
        </w:rPr>
        <w:t> Министерства образования Российской Федерации;</w:t>
      </w:r>
    </w:p>
    <w:p w14:paraId="616317D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функционирование государственной и общественной систем оценки качества деятельности образовательных учреждений, в том числе лицензирования, аттестации, государственной и общественной аккредитации:</w:t>
      </w:r>
    </w:p>
    <w:p w14:paraId="3195A91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повышение объективности итоговой аттестации выпускников образовательных учреждений;</w:t>
      </w:r>
    </w:p>
    <w:p w14:paraId="558463A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прав граждан на изучение русского языка как </w:t>
      </w:r>
      <w:hyperlink r:id="rId100" w:history="1">
        <w:r w:rsidRPr="00C43D5F">
          <w:rPr>
            <w:rFonts w:ascii="Times New Roman" w:eastAsia="Times New Roman" w:hAnsi="Times New Roman" w:cs="Times New Roman"/>
            <w:color w:val="000000" w:themeColor="text1"/>
            <w:sz w:val="24"/>
            <w:szCs w:val="24"/>
          </w:rPr>
          <w:t>государственного языка</w:t>
        </w:r>
      </w:hyperlink>
      <w:r w:rsidRPr="00C43D5F">
        <w:rPr>
          <w:rFonts w:ascii="Times New Roman" w:eastAsia="Times New Roman" w:hAnsi="Times New Roman" w:cs="Times New Roman"/>
          <w:color w:val="000000" w:themeColor="text1"/>
          <w:sz w:val="24"/>
          <w:szCs w:val="24"/>
        </w:rPr>
        <w:t> Российской Федерации и официального рабочего языка Организации Объединенных Наций;</w:t>
      </w:r>
    </w:p>
    <w:p w14:paraId="52EF82B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обеспечение выбора языка обучения в соответствии с </w:t>
      </w:r>
      <w:hyperlink r:id="rId101" w:history="1">
        <w:r w:rsidRPr="00C43D5F">
          <w:rPr>
            <w:rFonts w:ascii="Times New Roman" w:eastAsia="Times New Roman" w:hAnsi="Times New Roman" w:cs="Times New Roman"/>
            <w:color w:val="000000" w:themeColor="text1"/>
            <w:sz w:val="24"/>
            <w:szCs w:val="24"/>
          </w:rPr>
          <w:t>законодательством</w:t>
        </w:r>
      </w:hyperlink>
      <w:r w:rsidRPr="00C43D5F">
        <w:rPr>
          <w:rFonts w:ascii="Times New Roman" w:eastAsia="Times New Roman" w:hAnsi="Times New Roman" w:cs="Times New Roman"/>
          <w:color w:val="000000" w:themeColor="text1"/>
          <w:sz w:val="24"/>
          <w:szCs w:val="24"/>
        </w:rPr>
        <w:t>;</w:t>
      </w:r>
    </w:p>
    <w:p w14:paraId="49757A4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укрепление производственной и издательской базы, системы распространения учебной, научной и методической литературы и учебных пособий, а также учебно-научного оборудования и приборов для образовательных учреждений;</w:t>
      </w:r>
    </w:p>
    <w:p w14:paraId="3AE17FB7"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введение в действие и реализация государственных нормативов финансирования, материально-технического обеспечения и оснащения образовательных учреждений в соответствии с законодательством Российской Федерации;</w:t>
      </w:r>
    </w:p>
    <w:p w14:paraId="77ED5B9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осуществление государственного финансирования научной и научно-технической деятельности научных организаций системы образования на основе сочетания прямой финансовой поддержки указанных научных организаций и целевого финансирования конкретных научных программ и проектов;</w:t>
      </w:r>
    </w:p>
    <w:p w14:paraId="67E0382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создание условий для повышения качества образования и воспитания в образовательных учреждениях всех форм, типов и видов;</w:t>
      </w:r>
    </w:p>
    <w:p w14:paraId="1FD61658"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государственная поддержка научно-исследовательской работы студентов высших учебных заведений и государственная поддержка научно-технического творчества учащейся молодежи;</w:t>
      </w:r>
    </w:p>
    <w:p w14:paraId="7323E4F7"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региональных и отраслевых программ развития образования как составной части Программы;</w:t>
      </w:r>
    </w:p>
    <w:p w14:paraId="4313BE0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совершенствование организации учебного процесса в целях сохранения и укрепления здоровья обучающихся, нормализация учебной нагрузки, создание специальных условий для получения образования лицами, имеющими ограниченные возможности здоровья и особенности развития;</w:t>
      </w:r>
    </w:p>
    <w:p w14:paraId="676D2A5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осуществление в системе образования мероприятий по значительному повышению роли экологической, гуманитарной и практической подготовки обучающихся, подготовке к действиям в чрезвычайных ситуациях;</w:t>
      </w:r>
    </w:p>
    <w:p w14:paraId="61FD4C3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осуществление образовательно-профессиональной, научной, финансово-хозяйственной деятельности на основе созданных механизмов правовых и экономических гарантий самостоятельности образовательных учреждений и иных организаций системы образования, обеспечение экономии бюджетных средств;</w:t>
      </w:r>
    </w:p>
    <w:p w14:paraId="4D622F0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привлечение для финансирования системы образования дополнительных финансовых ресурсов, в том числе внебюджетных средств;</w:t>
      </w:r>
    </w:p>
    <w:p w14:paraId="4AB1FC5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целевое обеспечение обучающихся (в первую очередь детей-сирот и детей, оставшихся без попечения родителей, лиц с ограниченными возможностями здоровья, детей малочисленных народов Севера и детей из малообеспеченных семей) бесплатными комплектами учебников по предметам федеральных компонентов государственного образовательного стандарта всех ступеней общего образования и на льготных условиях - всех уровней профессионального образования;</w:t>
      </w:r>
    </w:p>
    <w:p w14:paraId="292ACB02"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мониторинга состояния образования и создание системы образовательной статистики;</w:t>
      </w:r>
    </w:p>
    <w:p w14:paraId="69BADC0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функционирование служб (структур) маркетинга и информационно-рекламного обеспечения образовательной и научной деятельности образовательных и научных учреждений системы образования;</w:t>
      </w:r>
    </w:p>
    <w:p w14:paraId="4098ADC6"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международных договоров Российской Федерации о взаимном признании документов об образовании;</w:t>
      </w:r>
    </w:p>
    <w:p w14:paraId="3C4F509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расширение масштабов обучения иностранных граждан в образовательных учреждениях Российской Федерации;</w:t>
      </w:r>
    </w:p>
    <w:p w14:paraId="49D435A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регуляция ассортимента игр и игрушек для детей на основе их психолого-педагогической, морально-этической и санитарно-экологической экспертиз</w:t>
      </w:r>
    </w:p>
    <w:p w14:paraId="6D1C3936" w14:textId="77777777"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14:paraId="6ECBC71F" w14:textId="77777777" w:rsidR="003F5485" w:rsidRPr="00C43D5F" w:rsidRDefault="003F5485" w:rsidP="00C43D5F">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6.Роль непрерывности образования и самообразования в современном обществе</w:t>
      </w:r>
    </w:p>
    <w:p w14:paraId="1AA2EFD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современного общества оптимальным является применение системы непрерывности образования, как постоянного, последовательного, пожизненного пополнения каждым человеком личного объема знаний, умений, навыков.</w:t>
      </w:r>
    </w:p>
    <w:p w14:paraId="77D8D80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Непрерывное образование возможно разделить на несколько этапов:</w:t>
      </w:r>
    </w:p>
    <w:p w14:paraId="54E3C60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детско-юношеское образование: учебно-воспитательный процесс развития человека, предшествующий его вступлению в самостоятельную жизнь;</w:t>
      </w:r>
    </w:p>
    <w:p w14:paraId="4131CE58"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образование взрослых: процесс обучения в рамках профессиональной деятельности, саморазвитие, переквалификация, сопровождающиеся непосредственным практическим применением.</w:t>
      </w:r>
    </w:p>
    <w:p w14:paraId="2EC5D5D8"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Непрерывное образование – это реализация всем известной пословицы «Век живи – век учись», и в сегодняшней реальности она имеет важнейший смысл. Полнота и удовлетворенность социальной жизнью невозможна без постоянного пополнения ресурса человека.</w:t>
      </w:r>
    </w:p>
    <w:p w14:paraId="76A98B1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Непрерывное педагогическое образование возможно изобразить схематично:</w:t>
      </w:r>
    </w:p>
    <w:p w14:paraId="614915F1" w14:textId="77777777"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noProof/>
          <w:color w:val="000000" w:themeColor="text1"/>
          <w:sz w:val="24"/>
          <w:szCs w:val="24"/>
        </w:rPr>
        <w:drawing>
          <wp:inline distT="0" distB="0" distL="0" distR="0" wp14:anchorId="008B97F1" wp14:editId="0650A1EA">
            <wp:extent cx="6038850" cy="1948016"/>
            <wp:effectExtent l="19050" t="0" r="0" b="0"/>
            <wp:docPr id="34" name="Рисунок 34" descr="Роль непрерывности образования в современном общест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оль непрерывности образования в современном обществе"/>
                    <pic:cNvPicPr>
                      <a:picLocks noChangeAspect="1" noChangeArrowheads="1"/>
                    </pic:cNvPicPr>
                  </pic:nvPicPr>
                  <pic:blipFill>
                    <a:blip r:embed="rId102"/>
                    <a:srcRect/>
                    <a:stretch>
                      <a:fillRect/>
                    </a:stretch>
                  </pic:blipFill>
                  <pic:spPr bwMode="auto">
                    <a:xfrm>
                      <a:off x="0" y="0"/>
                      <a:ext cx="6038850" cy="1948016"/>
                    </a:xfrm>
                    <a:prstGeom prst="rect">
                      <a:avLst/>
                    </a:prstGeom>
                    <a:noFill/>
                    <a:ln w="9525">
                      <a:noFill/>
                      <a:miter lim="800000"/>
                      <a:headEnd/>
                      <a:tailEnd/>
                    </a:ln>
                  </pic:spPr>
                </pic:pic>
              </a:graphicData>
            </a:graphic>
          </wp:inline>
        </w:drawing>
      </w:r>
    </w:p>
    <w:p w14:paraId="4BDBA7AD"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Основная цель непрерывного образования</w:t>
      </w:r>
      <w:r w:rsidRPr="00C43D5F">
        <w:rPr>
          <w:rFonts w:ascii="Times New Roman" w:eastAsia="Times New Roman" w:hAnsi="Times New Roman" w:cs="Times New Roman"/>
          <w:color w:val="000000" w:themeColor="text1"/>
          <w:sz w:val="24"/>
          <w:szCs w:val="24"/>
        </w:rPr>
        <w:t> – развитие в личности таких свойств как самостоятельность, целеустремленность, трудолюбие, ответственность, адаптация к быстро изменяющимся условиям современного общества и качественное усвоение новой информации.</w:t>
      </w:r>
    </w:p>
    <w:p w14:paraId="44BC6B9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Можно выделить следующие формы непрерывного образования:</w:t>
      </w:r>
    </w:p>
    <w:p w14:paraId="0B796917" w14:textId="77777777"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пожизненное;</w:t>
      </w:r>
    </w:p>
    <w:p w14:paraId="4BC13EEB" w14:textId="77777777"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начальное;</w:t>
      </w:r>
    </w:p>
    <w:p w14:paraId="4F97939D" w14:textId="77777777"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дополнительное;</w:t>
      </w:r>
    </w:p>
    <w:p w14:paraId="0506CA80" w14:textId="77777777"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последипломное;</w:t>
      </w:r>
    </w:p>
    <w:p w14:paraId="70934985" w14:textId="77777777"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профессиональное и т.д.</w:t>
      </w:r>
    </w:p>
    <w:p w14:paraId="5D7855E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Непрерывность процесса образования создает условия для более глубокого понимания человеком своих потребностей и явлений окружающего мира, более качественному раскрытию своего потенциала; становится возможным полноценно выполнять свою социальную роль в ходе трудовой деятельности и жизни в социуме.</w:t>
      </w:r>
    </w:p>
    <w:p w14:paraId="6C851A1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Что такое непрерывное образование? По сути, это «тренажер» для образовательного потенциала человека, поддерживаемый системой образовательных учреждений, которые отвечают потребностям личности и общества.</w:t>
      </w:r>
    </w:p>
    <w:p w14:paraId="49460E7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Система непрерывного образования используется во всем мире во многих вариациях, с применением различной терминологии. Например, возобновляющееся образование, заключающееся в получении объема знаний частями на протяжении всей жизни, чередующегося с иными видами деятельности, в частности, профессиональной.</w:t>
      </w:r>
    </w:p>
    <w:p w14:paraId="1FA6A54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концепцию модернизации образования в России принцип непрерывности включен необходимостью реализации таких направлений, как:</w:t>
      </w:r>
    </w:p>
    <w:p w14:paraId="571E9244"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переход к непрерывному профобразованию;</w:t>
      </w:r>
    </w:p>
    <w:p w14:paraId="4ADE2ADF"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повышение качества профподготовки;</w:t>
      </w:r>
    </w:p>
    <w:p w14:paraId="481F83A1"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формирование инвестиционной привлекательности образования;</w:t>
      </w:r>
    </w:p>
    <w:p w14:paraId="7C09906D"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реформа общего (среднего) образования.</w:t>
      </w:r>
    </w:p>
    <w:p w14:paraId="15F696B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Система непрерывного образования в этом проекте состоит из следующих элементов:</w:t>
      </w:r>
    </w:p>
    <w:p w14:paraId="3001B54A"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переход от управления ВУЗами к управлению отдельными программами;</w:t>
      </w:r>
    </w:p>
    <w:p w14:paraId="4C94AF8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переход от аккредитации ВУЗов к аккредитации учебных программ; введение кредитно-модульной системы;</w:t>
      </w:r>
    </w:p>
    <w:p w14:paraId="7F1F7BA0" w14:textId="77777777"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формирование независимых центров оценки качества образования.</w:t>
      </w:r>
    </w:p>
    <w:p w14:paraId="75D6AD4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Непрерывное образование отлично согласуется с вариативностью, поддерживается разнообразием структур учреждений образования и педагогического инструментария.</w:t>
      </w:r>
    </w:p>
    <w:p w14:paraId="47C3265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Самообразование</w:t>
      </w:r>
      <w:r w:rsidRPr="00C43D5F">
        <w:rPr>
          <w:rFonts w:ascii="Times New Roman" w:eastAsia="Times New Roman" w:hAnsi="Times New Roman" w:cs="Times New Roman"/>
          <w:color w:val="000000" w:themeColor="text1"/>
          <w:spacing w:val="3"/>
          <w:sz w:val="24"/>
          <w:szCs w:val="24"/>
        </w:rPr>
        <w:t> – это образование, при котором знания, умения и навыки приобретаются самостоятельно, без помощи обучающих лиц. Также самообразованием называют непрерывный процесс личностного развития. Одно и самых сильных преимущество самообразования – это возможность обучаться в течение всей жизни.</w:t>
      </w:r>
    </w:p>
    <w:p w14:paraId="24A2701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Самоучка, или автодидакт</w:t>
      </w:r>
      <w:r w:rsidRPr="00C43D5F">
        <w:rPr>
          <w:rFonts w:ascii="Times New Roman" w:eastAsia="Times New Roman" w:hAnsi="Times New Roman" w:cs="Times New Roman"/>
          <w:color w:val="000000" w:themeColor="text1"/>
          <w:spacing w:val="3"/>
          <w:sz w:val="24"/>
          <w:szCs w:val="24"/>
        </w:rPr>
        <w:t> – это человек, самостоятельно получивший образование вне стен какого-либо учебного заведения, без помощи обучающего.</w:t>
      </w:r>
    </w:p>
    <w:p w14:paraId="06B3A4D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Благодаря самообразованию вы можете углубить знания в абсолютно разных отраслях знаний, а сам процесс обучения можно выстраивать по-разному: читать книги по выбранной теме, посещать онлайн и офлайн мероприятия, общаться с экспертами, путешествовать и многое другое.</w:t>
      </w:r>
    </w:p>
    <w:p w14:paraId="34C858B9" w14:textId="77777777" w:rsidR="003F5485" w:rsidRPr="00C43D5F" w:rsidRDefault="003F5485" w:rsidP="00C43D5F">
      <w:pPr>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Самообразовательная система</w:t>
      </w:r>
    </w:p>
    <w:p w14:paraId="05009205"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более эффективного достижения самообразовательной цели самообразовательный процесс должен быть унифицирован (формализован) в виде определенной системы самообразовательной деятельности. В век цифровых технологий, целесообразней реализовать такую систему в виде программного продукта, к которому необходимо предъявить ряд определенных требований:</w:t>
      </w:r>
    </w:p>
    <w:p w14:paraId="01EE7102" w14:textId="77777777"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Современность, актуальность материала, частота обновлений. Система должна быть разработана на основе современной и актуальной информации в направлении, в котором происходит обучение. Система должна обновляться в зависимости от появляющихся новшеств в области обучения.</w:t>
      </w:r>
    </w:p>
    <w:p w14:paraId="33720D21" w14:textId="77777777"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Наличие теоретических и практических задач.</w:t>
      </w:r>
    </w:p>
    <w:p w14:paraId="396E75B2" w14:textId="77777777"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Свободный график изучения.</w:t>
      </w:r>
    </w:p>
    <w:p w14:paraId="5DA5FBD0" w14:textId="77777777"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Увлекательность процесса.</w:t>
      </w:r>
    </w:p>
    <w:p w14:paraId="43BA45B6" w14:textId="77777777"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Доступность (цена и кроссплатформенность).</w:t>
      </w:r>
    </w:p>
    <w:p w14:paraId="5C112737" w14:textId="77777777"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Качество: представление информации в различных типах (текст, изображения, аудио, видео); повторение пройденного; направленность цели (ничего лишнего); структурированность (вся информация по порядку, от простого к сложному, от общего к частному).</w:t>
      </w:r>
    </w:p>
    <w:p w14:paraId="191A497E" w14:textId="77777777"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Документальное подтверждение результатов обучения (сертификаты, дипломы).</w:t>
      </w:r>
    </w:p>
    <w:p w14:paraId="20821874" w14:textId="77777777"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Возможность связи с опытным консультантом.</w:t>
      </w:r>
    </w:p>
    <w:p w14:paraId="39F0DE07"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Подводя итог, нужно сказать о том, что самообразование – необходимая черта для молодого специалиста, только что выпустившегося из образовательного учреждения. Однако, нужно отметить, что для формирования удачного процесса самообучения необходима не только внутренняя постановка цели обучения, но и программный продукт, позволяющий осуществить поставленные цели обучения.</w:t>
      </w:r>
    </w:p>
    <w:p w14:paraId="68827BBF" w14:textId="77777777" w:rsidR="003F5485" w:rsidRPr="00C43D5F" w:rsidRDefault="003F5485" w:rsidP="00C43D5F">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Примеры самообразования в истории</w:t>
      </w:r>
    </w:p>
    <w:p w14:paraId="70D239F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Среди приверженцев самообразования можно найти целый список известных ученых, мыслителей и деятелей искусства. Расскажем о выдающихся ученых-самоучках:</w:t>
      </w:r>
    </w:p>
    <w:p w14:paraId="4C074C17"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Альберт Эйнштейн</w:t>
      </w:r>
    </w:p>
    <w:p w14:paraId="4EFEFC93"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Знаменитый физик, лауреат Нобелевской премии был ярым приверженцем самообразования с самого детства. Ученый слыл троечником, отказываясь изучать неинтересные ему предметы, но проводил часы, читая книги по выбранной теме. </w:t>
      </w:r>
    </w:p>
    <w:p w14:paraId="272C74A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Константин Циолковский</w:t>
      </w:r>
    </w:p>
    <w:p w14:paraId="6F84486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Основоположник теоретической космонавтики. В училище Константин так и не поступил, но решил учиться самостоятельно, занимаясь в Чертковской публичной библиотеке. Где за 3 года полностью освоил программу гимназии, а также большую часть университетской.</w:t>
      </w:r>
    </w:p>
    <w:p w14:paraId="40DA0BB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Майкл Фарадей</w:t>
      </w:r>
    </w:p>
    <w:p w14:paraId="0800D1E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Открыл электромагнитную индукцию, лежащую в основе современного промышленного производства электричества и создал первую модель электродвигателя. Фарадей так и не получил систематическое образование, но с детства проявил страсть к чтению. В своих воспоминаниях Фарадей особо отметил книги по электричеству и химии, после которых он начал проводить простые самостоятельные опыты.</w:t>
      </w:r>
    </w:p>
    <w:p w14:paraId="2280B9D9" w14:textId="77777777" w:rsidR="003F5485" w:rsidRPr="00C43D5F" w:rsidRDefault="003F5485" w:rsidP="0078369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 xml:space="preserve">7.Общая характеристика </w:t>
      </w:r>
      <w:r w:rsidRPr="00C43D5F">
        <w:rPr>
          <w:rFonts w:ascii="Times New Roman" w:hAnsi="Times New Roman" w:cs="Times New Roman"/>
          <w:b/>
          <w:color w:val="000000" w:themeColor="text1"/>
          <w:sz w:val="24"/>
          <w:szCs w:val="24"/>
        </w:rPr>
        <w:t>цифровых образовательных ресурсов.</w:t>
      </w:r>
    </w:p>
    <w:p w14:paraId="3F667F2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Общие требования к цифровым образовательным ресурсам:</w:t>
      </w:r>
    </w:p>
    <w:p w14:paraId="5A286297"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2006–2007 учебном году продолжается работа по разработке, апробации и использованию цифровых образовательных ресурсов (ЦОРов) в преподавании биологии в образовательных учреждениях области. Для более успешной разработки и использования комплектов ЦОРов в образовательном процессе учителям биологии необходимо познакомиться с требованиями, предъявляемыми к ЦОРам, их типологией и содержанием.</w:t>
      </w:r>
    </w:p>
    <w:p w14:paraId="5A5B24E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Цифровые образовательные ресурсы - 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необходимые для организации учебного процесса.</w:t>
      </w:r>
    </w:p>
    <w:p w14:paraId="75A2A666"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Современные ЦОРы должны:</w:t>
      </w:r>
    </w:p>
    <w:p w14:paraId="7BD68F03"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соответствовать содержанию учебника, нормативным актам Министерства образования и науки Российской Федерации, используемым программам в Челябинской области;</w:t>
      </w:r>
    </w:p>
    <w:p w14:paraId="71395EF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ориентироваться на современные формы обучения, обеспечивать высокую интерактивность и мультимедийность обучения;</w:t>
      </w:r>
    </w:p>
    <w:p w14:paraId="40FC69A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обеспечивать возможность уровневой дифференциации и индивидуализации обучения, учитывать возрастные особенности учащихся и соответствующие различия в культурном опыте;</w:t>
      </w:r>
    </w:p>
    <w:p w14:paraId="2E6E936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предлагать виды учебной деятельности, ориентирующие ученика на приобретение опыта решения жизненных проблем на основе знаний и умений в рамках данного предмета;</w:t>
      </w:r>
    </w:p>
    <w:p w14:paraId="631A68F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обеспечивать использование как самостоятельной, так и групповой работы;</w:t>
      </w:r>
    </w:p>
    <w:p w14:paraId="073946D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содержать варианты учебного планирования , предполагающего модульную структуру;</w:t>
      </w:r>
    </w:p>
    <w:p w14:paraId="3B60472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основываться на достоверных материалах;</w:t>
      </w:r>
    </w:p>
    <w:p w14:paraId="779780B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превышать по объему соответствующие разделы учебника, не расширяя, при этом, тематические разделы;</w:t>
      </w:r>
    </w:p>
    <w:p w14:paraId="0A31872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полноценно воспроизводиться на заявленных технических платформах;</w:t>
      </w:r>
    </w:p>
    <w:p w14:paraId="291AD67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обеспечивать возможность параллельно использовать с ЦОРами другие программы;</w:t>
      </w:r>
    </w:p>
    <w:p w14:paraId="05A31B6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обеспечивать там, где это методически целесообразно, индивидуальную настройку и сохранение промежуточных результатов работы;</w:t>
      </w:r>
    </w:p>
    <w:p w14:paraId="5D60104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иметь, там, где это необходимо, встроенную контекстную помощь;</w:t>
      </w:r>
    </w:p>
    <w:p w14:paraId="495D019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иметь удобный интерфейс.</w:t>
      </w:r>
    </w:p>
    <w:p w14:paraId="101274C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Цифровые образовательные ресурсы не должны:</w:t>
      </w:r>
    </w:p>
    <w:p w14:paraId="2F17440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представлять собой дополнительные главы к существующему учебнику/УМК;</w:t>
      </w:r>
    </w:p>
    <w:p w14:paraId="2A9A51F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дублировать общедоступную справочную, научно-популярную, культурологическую и т.д. информацию;</w:t>
      </w:r>
    </w:p>
    <w:p w14:paraId="7D46F66C" w14:textId="77777777" w:rsidR="003F5485" w:rsidRPr="00C43D5F" w:rsidRDefault="003F5485" w:rsidP="00C43D5F">
      <w:pPr>
        <w:shd w:val="clear" w:color="auto" w:fill="FFFFFF"/>
        <w:spacing w:after="0" w:line="240" w:lineRule="auto"/>
        <w:ind w:right="2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основываться на материалах, которые быстро теряют достоверность (устаревают).</w:t>
      </w:r>
    </w:p>
    <w:p w14:paraId="266885F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Задачи комплекта ЦОРов:</w:t>
      </w:r>
    </w:p>
    <w:p w14:paraId="12E7605F"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Основными задачами комплекта ЦОРов являются:</w:t>
      </w:r>
    </w:p>
    <w:p w14:paraId="5168CC9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помощь учителю при подготовке к уроку:</w:t>
      </w:r>
    </w:p>
    <w:p w14:paraId="3C7E9467"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компоновка и моделирование урока из отдельных цифровых объектов;</w:t>
      </w:r>
    </w:p>
    <w:p w14:paraId="5F10067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большое количество дополнительной и справочной информации – для углубления знаний о предмете;</w:t>
      </w:r>
    </w:p>
    <w:p w14:paraId="04D3DA6C"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эффективный поиск информации в комплекте ЦОРов;</w:t>
      </w:r>
    </w:p>
    <w:p w14:paraId="4E6F0BA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подготовка контрольных и самостоятельных работ (возможно, по вариантам);</w:t>
      </w:r>
    </w:p>
    <w:p w14:paraId="151E8B7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подготовка творческих заданий;</w:t>
      </w:r>
    </w:p>
    <w:p w14:paraId="4FD82100"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подготовка поурочных планов, связанных с цифровыми объектами;</w:t>
      </w:r>
    </w:p>
    <w:p w14:paraId="3176EA9F"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обмен результатами деятельности с другими учителями через Интернет и переносимую внешнюю память.</w:t>
      </w:r>
    </w:p>
    <w:p w14:paraId="3A13A5A3"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помощь при проведении урока:</w:t>
      </w:r>
    </w:p>
    <w:p w14:paraId="1EC629D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демонстрация подготовленных цифровых объектов через мультимедийный проектор;</w:t>
      </w:r>
    </w:p>
    <w:p w14:paraId="333F1B5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использование виртуальных лабораторий и интерактивных моделей набора в режиме фронтальных лабораторных работ;</w:t>
      </w:r>
    </w:p>
    <w:p w14:paraId="17084EA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компьютерное тестирование учащихся и помощь в оценивании знаний;</w:t>
      </w:r>
    </w:p>
    <w:p w14:paraId="34BDBD5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индивидуальная исследовательская и творческая работа учащихся с ЦОРами на уроке;</w:t>
      </w:r>
    </w:p>
    <w:p w14:paraId="6E15DC04"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помощь учащемуся при подготовке домашних заданий:</w:t>
      </w:r>
    </w:p>
    <w:p w14:paraId="57A679BE"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повышение интереса у учащихся к предмету за счет новой формы представления материала;</w:t>
      </w:r>
    </w:p>
    <w:p w14:paraId="2899444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автоматизированный самоконтроль учащихся в любое удобное время;</w:t>
      </w:r>
    </w:p>
    <w:p w14:paraId="1ADCC12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большая база объектов для подготовки выступлений, докладов, рефератов, презентаций и т.п.;</w:t>
      </w:r>
    </w:p>
    <w:p w14:paraId="21EB47A5"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возможность оперативного получения дополнительной информации энциклопедического характера;</w:t>
      </w:r>
    </w:p>
    <w:p w14:paraId="5A28412F"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развитие творческого потенциала учащихся в предметной виртуальной среде;</w:t>
      </w:r>
    </w:p>
    <w:p w14:paraId="55598369"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помощь ученику в организации изучения предмета в удобном для него темпе и на выбранном им уровне усвоения материала в зависимости от его индивидуальных особенностей восприятия;</w:t>
      </w:r>
    </w:p>
    <w:p w14:paraId="66133D17" w14:textId="77777777"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приобщение школьников к современным информационным технологиям, формирование потребности в овладении ИТ и постоянной работе с ними.</w:t>
      </w:r>
    </w:p>
    <w:p w14:paraId="0B1B956B"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Содержание комплекта ЦОРов:</w:t>
      </w:r>
    </w:p>
    <w:p w14:paraId="3C3FD93A"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Блок получения информации:</w:t>
      </w:r>
      <w:r w:rsidRPr="00C43D5F">
        <w:rPr>
          <w:rFonts w:ascii="Times New Roman" w:eastAsia="Times New Roman" w:hAnsi="Times New Roman" w:cs="Times New Roman"/>
          <w:color w:val="000000" w:themeColor="text1"/>
          <w:sz w:val="24"/>
          <w:szCs w:val="24"/>
        </w:rPr>
        <w:t> научно–популярные статьи, тексты первоисточников, фрагменты учебника (всюду – с возможностью поиска по тексту), иллюстрации, анимации и прочие мультимедиа–компоненты, мультимедийные уроки–презентации.</w:t>
      </w:r>
    </w:p>
    <w:p w14:paraId="787D581D"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Виртуальная галерея:</w:t>
      </w:r>
      <w:r w:rsidRPr="00C43D5F">
        <w:rPr>
          <w:rFonts w:ascii="Times New Roman" w:eastAsia="Times New Roman" w:hAnsi="Times New Roman" w:cs="Times New Roman"/>
          <w:color w:val="000000" w:themeColor="text1"/>
          <w:sz w:val="24"/>
          <w:szCs w:val="24"/>
        </w:rPr>
        <w:t> видеофрагменты, анимации, реалистические и синтезированные изображения, звуковые объекты.</w:t>
      </w:r>
    </w:p>
    <w:p w14:paraId="7BAA4CC3"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Виртуальная лаборатория:</w:t>
      </w:r>
      <w:r w:rsidRPr="00C43D5F">
        <w:rPr>
          <w:rFonts w:ascii="Times New Roman" w:eastAsia="Times New Roman" w:hAnsi="Times New Roman" w:cs="Times New Roman"/>
          <w:color w:val="000000" w:themeColor="text1"/>
          <w:sz w:val="24"/>
          <w:szCs w:val="24"/>
        </w:rPr>
        <w:t> интерактивные модели, интерактивные анимации, виртуальная</w:t>
      </w:r>
      <w:r w:rsidRPr="00C43D5F">
        <w:rPr>
          <w:rFonts w:ascii="Times New Roman" w:eastAsia="Times New Roman" w:hAnsi="Times New Roman" w:cs="Times New Roman"/>
          <w:b/>
          <w:bCs/>
          <w:color w:val="000000" w:themeColor="text1"/>
          <w:sz w:val="24"/>
          <w:szCs w:val="24"/>
        </w:rPr>
        <w:t> </w:t>
      </w:r>
      <w:r w:rsidRPr="00C43D5F">
        <w:rPr>
          <w:rFonts w:ascii="Times New Roman" w:eastAsia="Times New Roman" w:hAnsi="Times New Roman" w:cs="Times New Roman"/>
          <w:color w:val="000000" w:themeColor="text1"/>
          <w:sz w:val="24"/>
          <w:szCs w:val="24"/>
        </w:rPr>
        <w:t>лаборатория;</w:t>
      </w:r>
    </w:p>
    <w:p w14:paraId="4F4FDB56"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Справочные материалы: </w:t>
      </w:r>
      <w:r w:rsidRPr="00C43D5F">
        <w:rPr>
          <w:rFonts w:ascii="Times New Roman" w:eastAsia="Times New Roman" w:hAnsi="Times New Roman" w:cs="Times New Roman"/>
          <w:color w:val="000000" w:themeColor="text1"/>
          <w:sz w:val="24"/>
          <w:szCs w:val="24"/>
        </w:rPr>
        <w:t>графики и диаграммы, биографии ученых, Интернет–ссылки с аннотациями.</w:t>
      </w:r>
    </w:p>
    <w:p w14:paraId="459E4DE1"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Словарь терминов, определений, законов</w:t>
      </w:r>
      <w:r w:rsidRPr="00C43D5F">
        <w:rPr>
          <w:rFonts w:ascii="Times New Roman" w:eastAsia="Times New Roman" w:hAnsi="Times New Roman" w:cs="Times New Roman"/>
          <w:color w:val="000000" w:themeColor="text1"/>
          <w:sz w:val="24"/>
          <w:szCs w:val="24"/>
        </w:rPr>
        <w:t>.</w:t>
      </w:r>
    </w:p>
    <w:p w14:paraId="651E9032" w14:textId="77777777"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Аттестация:</w:t>
      </w:r>
      <w:r w:rsidRPr="00C43D5F">
        <w:rPr>
          <w:rFonts w:ascii="Times New Roman" w:eastAsia="Times New Roman" w:hAnsi="Times New Roman" w:cs="Times New Roman"/>
          <w:color w:val="000000" w:themeColor="text1"/>
          <w:sz w:val="24"/>
          <w:szCs w:val="24"/>
        </w:rPr>
        <w:t> наборы вопросов и задач, задания для исследовательской деятельности.</w:t>
      </w:r>
    </w:p>
    <w:p w14:paraId="608EB7BD" w14:textId="77777777"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Все объекты будут организованы в соответствии с поурочным планированием к УМК, основанным, в свою очередь, на списке параграфов учебника.</w:t>
      </w:r>
      <w:r w:rsidRPr="00C43D5F">
        <w:rPr>
          <w:rFonts w:ascii="Times New Roman" w:eastAsia="Times New Roman" w:hAnsi="Times New Roman" w:cs="Times New Roman"/>
          <w:color w:val="000000" w:themeColor="text1"/>
          <w:spacing w:val="-9"/>
          <w:sz w:val="24"/>
          <w:szCs w:val="24"/>
        </w:rPr>
        <w:t> </w:t>
      </w:r>
    </w:p>
    <w:p w14:paraId="5E2BA4E0" w14:textId="77777777" w:rsidR="003F5485" w:rsidRPr="00C43D5F" w:rsidRDefault="003F5485" w:rsidP="00C43D5F">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C43D5F">
        <w:rPr>
          <w:rFonts w:ascii="Times New Roman" w:eastAsia="Times New Roman" w:hAnsi="Times New Roman" w:cs="Times New Roman"/>
          <w:b/>
          <w:bCs/>
          <w:color w:val="000000" w:themeColor="text1"/>
          <w:kern w:val="36"/>
          <w:sz w:val="24"/>
          <w:szCs w:val="24"/>
        </w:rPr>
        <w:t>Российские федеральные общеобразовательные порталы и сайты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0"/>
      </w:tblGrid>
      <w:tr w:rsidR="003F5485" w:rsidRPr="00C43D5F" w14:paraId="65A41633" w14:textId="77777777" w:rsidTr="00F17262">
        <w:trPr>
          <w:tblCellSpacing w:w="15" w:type="dxa"/>
        </w:trPr>
        <w:tc>
          <w:tcPr>
            <w:tcW w:w="0" w:type="auto"/>
            <w:vAlign w:val="center"/>
            <w:hideMark/>
          </w:tcPr>
          <w:p w14:paraId="4B610FB3"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3" w:tgtFrame="_blank" w:history="1">
              <w:r w:rsidR="003F5485" w:rsidRPr="00C43D5F">
                <w:rPr>
                  <w:rFonts w:ascii="Times New Roman" w:eastAsia="Times New Roman" w:hAnsi="Times New Roman" w:cs="Times New Roman"/>
                  <w:b/>
                  <w:bCs/>
                  <w:color w:val="000000" w:themeColor="text1"/>
                  <w:sz w:val="24"/>
                  <w:szCs w:val="24"/>
                </w:rPr>
                <w:t>edu.gov.ru</w:t>
              </w:r>
            </w:hyperlink>
            <w:r w:rsidR="003F5485" w:rsidRPr="00C43D5F">
              <w:rPr>
                <w:rFonts w:ascii="Times New Roman" w:eastAsia="Times New Roman" w:hAnsi="Times New Roman" w:cs="Times New Roman"/>
                <w:color w:val="000000" w:themeColor="text1"/>
                <w:sz w:val="24"/>
                <w:szCs w:val="24"/>
              </w:rPr>
              <w:t> - Официальный сайт </w:t>
            </w:r>
            <w:r w:rsidR="003F5485" w:rsidRPr="00C43D5F">
              <w:rPr>
                <w:rFonts w:ascii="Times New Roman" w:eastAsia="Times New Roman" w:hAnsi="Times New Roman" w:cs="Times New Roman"/>
                <w:b/>
                <w:bCs/>
                <w:color w:val="000000" w:themeColor="text1"/>
                <w:sz w:val="24"/>
                <w:szCs w:val="24"/>
              </w:rPr>
              <w:t>Министерства просвещения</w:t>
            </w:r>
            <w:r w:rsidR="003F5485" w:rsidRPr="00C43D5F">
              <w:rPr>
                <w:rFonts w:ascii="Times New Roman" w:eastAsia="Times New Roman" w:hAnsi="Times New Roman" w:cs="Times New Roman"/>
                <w:color w:val="000000" w:themeColor="text1"/>
                <w:sz w:val="24"/>
                <w:szCs w:val="24"/>
              </w:rPr>
              <w:t> Российской Федерации.</w:t>
            </w:r>
          </w:p>
        </w:tc>
      </w:tr>
      <w:tr w:rsidR="003F5485" w:rsidRPr="00C43D5F" w14:paraId="5A5F1C48" w14:textId="77777777" w:rsidTr="00F17262">
        <w:trPr>
          <w:tblCellSpacing w:w="15" w:type="dxa"/>
        </w:trPr>
        <w:tc>
          <w:tcPr>
            <w:tcW w:w="0" w:type="auto"/>
            <w:vAlign w:val="center"/>
            <w:hideMark/>
          </w:tcPr>
          <w:p w14:paraId="62F48A00"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4" w:tgtFrame="_blank" w:history="1">
              <w:r w:rsidR="003F5485" w:rsidRPr="00C43D5F">
                <w:rPr>
                  <w:rFonts w:ascii="Times New Roman" w:eastAsia="Times New Roman" w:hAnsi="Times New Roman" w:cs="Times New Roman"/>
                  <w:b/>
                  <w:bCs/>
                  <w:color w:val="000000" w:themeColor="text1"/>
                  <w:sz w:val="24"/>
                  <w:szCs w:val="24"/>
                </w:rPr>
                <w:t>edu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"Российское образование" Федеральный портал.</w:t>
            </w:r>
            <w:r w:rsidR="003F5485" w:rsidRPr="00C43D5F">
              <w:rPr>
                <w:rFonts w:ascii="Times New Roman" w:eastAsia="Times New Roman" w:hAnsi="Times New Roman" w:cs="Times New Roman"/>
                <w:color w:val="000000" w:themeColor="text1"/>
                <w:sz w:val="24"/>
                <w:szCs w:val="24"/>
              </w:rPr>
              <w:t> Каталог образовательных интернет-ресурсов: Российское образование. Законодательство. Нормативные документы и стандарты. Образовательные учреждения. Каталог сайтов (можно выбрать: предмет, аудитория, уровень образования, тип ресурса) и электронных библиотек. Учебно-методическая библиотека.</w:t>
            </w:r>
          </w:p>
        </w:tc>
      </w:tr>
      <w:tr w:rsidR="003F5485" w:rsidRPr="00C43D5F" w14:paraId="07D81E58" w14:textId="77777777" w:rsidTr="00F17262">
        <w:trPr>
          <w:tblCellSpacing w:w="15" w:type="dxa"/>
        </w:trPr>
        <w:tc>
          <w:tcPr>
            <w:tcW w:w="0" w:type="auto"/>
            <w:vAlign w:val="center"/>
            <w:hideMark/>
          </w:tcPr>
          <w:p w14:paraId="0DCCE0C8"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5" w:tgtFrame="_blank" w:history="1">
              <w:r w:rsidR="003F5485" w:rsidRPr="00C43D5F">
                <w:rPr>
                  <w:rFonts w:ascii="Times New Roman" w:eastAsia="Times New Roman" w:hAnsi="Times New Roman" w:cs="Times New Roman"/>
                  <w:b/>
                  <w:bCs/>
                  <w:color w:val="000000" w:themeColor="text1"/>
                  <w:sz w:val="24"/>
                  <w:szCs w:val="24"/>
                </w:rPr>
                <w:t>school.edu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"Российский общеобразовательный портал"</w:t>
            </w:r>
            <w:r w:rsidR="003F5485" w:rsidRPr="00C43D5F">
              <w:rPr>
                <w:rFonts w:ascii="Times New Roman" w:eastAsia="Times New Roman" w:hAnsi="Times New Roman" w:cs="Times New Roman"/>
                <w:color w:val="000000" w:themeColor="text1"/>
                <w:sz w:val="24"/>
                <w:szCs w:val="24"/>
              </w:rPr>
              <w:t>. Каталог интернет-ресурсов: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3F5485" w:rsidRPr="00C43D5F" w14:paraId="639FB100" w14:textId="77777777" w:rsidTr="00F17262">
        <w:trPr>
          <w:tblCellSpacing w:w="15" w:type="dxa"/>
        </w:trPr>
        <w:tc>
          <w:tcPr>
            <w:tcW w:w="0" w:type="auto"/>
            <w:vAlign w:val="center"/>
            <w:hideMark/>
          </w:tcPr>
          <w:p w14:paraId="0910C69A"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6" w:tgtFrame="_blank" w:history="1">
              <w:r w:rsidR="003F5485" w:rsidRPr="00C43D5F">
                <w:rPr>
                  <w:rFonts w:ascii="Times New Roman" w:eastAsia="Times New Roman" w:hAnsi="Times New Roman" w:cs="Times New Roman"/>
                  <w:b/>
                  <w:bCs/>
                  <w:color w:val="000000" w:themeColor="text1"/>
                  <w:sz w:val="24"/>
                  <w:szCs w:val="24"/>
                </w:rPr>
                <w:t>window.edu.ru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Единое окно доступа к образовательным ресурсам</w:t>
            </w:r>
            <w:r w:rsidR="003F5485" w:rsidRPr="00C43D5F">
              <w:rPr>
                <w:rFonts w:ascii="Times New Roman" w:eastAsia="Times New Roman" w:hAnsi="Times New Roman" w:cs="Times New Roman"/>
                <w:color w:val="000000" w:themeColor="text1"/>
                <w:sz w:val="24"/>
                <w:szCs w:val="24"/>
              </w:rPr>
              <w:t>. Тематический каталог образовательных ресурсов.</w:t>
            </w:r>
          </w:p>
        </w:tc>
      </w:tr>
      <w:tr w:rsidR="003F5485" w:rsidRPr="00C43D5F" w14:paraId="04845320" w14:textId="77777777" w:rsidTr="00F17262">
        <w:trPr>
          <w:tblCellSpacing w:w="15" w:type="dxa"/>
        </w:trPr>
        <w:tc>
          <w:tcPr>
            <w:tcW w:w="0" w:type="auto"/>
            <w:vAlign w:val="center"/>
            <w:hideMark/>
          </w:tcPr>
          <w:p w14:paraId="0056298A"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7" w:tgtFrame="_blank" w:history="1">
              <w:r w:rsidR="003F5485" w:rsidRPr="00C43D5F">
                <w:rPr>
                  <w:rFonts w:ascii="Times New Roman" w:eastAsia="Times New Roman" w:hAnsi="Times New Roman" w:cs="Times New Roman"/>
                  <w:b/>
                  <w:bCs/>
                  <w:color w:val="000000" w:themeColor="text1"/>
                  <w:sz w:val="24"/>
                  <w:szCs w:val="24"/>
                </w:rPr>
                <w:t>ege.edu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"Портал информационной поддержки Единого Государственного экзамена"</w:t>
            </w:r>
            <w:r w:rsidR="003F5485" w:rsidRPr="00C43D5F">
              <w:rPr>
                <w:rFonts w:ascii="Times New Roman" w:eastAsia="Times New Roman" w:hAnsi="Times New Roman" w:cs="Times New Roman"/>
                <w:color w:val="000000" w:themeColor="text1"/>
                <w:sz w:val="24"/>
                <w:szCs w:val="24"/>
              </w:rPr>
              <w:t> Новости. Нормативные документы. Демоверсии. </w:t>
            </w:r>
            <w:r w:rsidR="003F5485" w:rsidRPr="00C43D5F">
              <w:rPr>
                <w:rFonts w:ascii="Times New Roman" w:eastAsia="Times New Roman" w:hAnsi="Times New Roman" w:cs="Times New Roman"/>
                <w:b/>
                <w:bCs/>
                <w:color w:val="000000" w:themeColor="text1"/>
                <w:sz w:val="24"/>
                <w:szCs w:val="24"/>
              </w:rPr>
              <w:t>Предварительные результаты ЕГЭ</w:t>
            </w:r>
            <w:r w:rsidR="003F5485" w:rsidRPr="00C43D5F">
              <w:rPr>
                <w:rFonts w:ascii="Times New Roman" w:eastAsia="Times New Roman" w:hAnsi="Times New Roman" w:cs="Times New Roman"/>
                <w:color w:val="000000" w:themeColor="text1"/>
                <w:sz w:val="24"/>
                <w:szCs w:val="24"/>
              </w:rPr>
              <w:t>.</w:t>
            </w:r>
          </w:p>
        </w:tc>
      </w:tr>
      <w:tr w:rsidR="003F5485" w:rsidRPr="00C43D5F" w14:paraId="34244B79" w14:textId="77777777" w:rsidTr="00F17262">
        <w:trPr>
          <w:tblCellSpacing w:w="15" w:type="dxa"/>
        </w:trPr>
        <w:tc>
          <w:tcPr>
            <w:tcW w:w="0" w:type="auto"/>
            <w:vAlign w:val="center"/>
            <w:hideMark/>
          </w:tcPr>
          <w:p w14:paraId="6375AABF"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8" w:tgtFrame="_blank" w:history="1">
              <w:r w:rsidR="003F5485" w:rsidRPr="00C43D5F">
                <w:rPr>
                  <w:rFonts w:ascii="Times New Roman" w:eastAsia="Times New Roman" w:hAnsi="Times New Roman" w:cs="Times New Roman"/>
                  <w:b/>
                  <w:bCs/>
                  <w:color w:val="000000" w:themeColor="text1"/>
                  <w:sz w:val="24"/>
                  <w:szCs w:val="24"/>
                </w:rPr>
                <w:t>gia.edu.ru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"Официальный информационный портал Государственной Итоговой Аттестации"</w:t>
            </w:r>
            <w:r w:rsidR="003F5485" w:rsidRPr="00C43D5F">
              <w:rPr>
                <w:rFonts w:ascii="Times New Roman" w:eastAsia="Times New Roman" w:hAnsi="Times New Roman" w:cs="Times New Roman"/>
                <w:color w:val="000000" w:themeColor="text1"/>
                <w:sz w:val="24"/>
                <w:szCs w:val="24"/>
              </w:rPr>
              <w:t> Новости. Нормативные документы. Демоверсии.</w:t>
            </w:r>
          </w:p>
        </w:tc>
      </w:tr>
      <w:tr w:rsidR="003F5485" w:rsidRPr="00C43D5F" w14:paraId="3D4AAFC7" w14:textId="77777777" w:rsidTr="00F17262">
        <w:trPr>
          <w:tblCellSpacing w:w="15" w:type="dxa"/>
        </w:trPr>
        <w:tc>
          <w:tcPr>
            <w:tcW w:w="0" w:type="auto"/>
            <w:vAlign w:val="center"/>
            <w:hideMark/>
          </w:tcPr>
          <w:p w14:paraId="6F702BBC"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9" w:tgtFrame="_blank" w:history="1">
              <w:r w:rsidR="003F5485" w:rsidRPr="00C43D5F">
                <w:rPr>
                  <w:rFonts w:ascii="Times New Roman" w:eastAsia="Times New Roman" w:hAnsi="Times New Roman" w:cs="Times New Roman"/>
                  <w:b/>
                  <w:bCs/>
                  <w:color w:val="000000" w:themeColor="text1"/>
                  <w:sz w:val="24"/>
                  <w:szCs w:val="24"/>
                </w:rPr>
                <w:t>fipi</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ФИПИ</w:t>
            </w:r>
            <w:r w:rsidR="003F5485" w:rsidRPr="00C43D5F">
              <w:rPr>
                <w:rFonts w:ascii="Times New Roman" w:eastAsia="Times New Roman" w:hAnsi="Times New Roman" w:cs="Times New Roman"/>
                <w:color w:val="000000" w:themeColor="text1"/>
                <w:sz w:val="24"/>
                <w:szCs w:val="24"/>
              </w:rPr>
              <w:t> - федеральный институт педагогических измерений.  ЕГЭ - контрольно измерительные материалы (демо ЕГЭ); Федеральный банк тестовых заданий (открытый сегмент); Научно-исследовательская работа; Повышение квалификации.</w:t>
            </w:r>
          </w:p>
        </w:tc>
      </w:tr>
      <w:tr w:rsidR="003F5485" w:rsidRPr="00C43D5F" w14:paraId="2089A8B4" w14:textId="77777777" w:rsidTr="00F17262">
        <w:trPr>
          <w:tblCellSpacing w:w="15" w:type="dxa"/>
        </w:trPr>
        <w:tc>
          <w:tcPr>
            <w:tcW w:w="0" w:type="auto"/>
            <w:vAlign w:val="center"/>
            <w:hideMark/>
          </w:tcPr>
          <w:p w14:paraId="75462F18"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0" w:tgtFrame="_blank" w:history="1">
              <w:r w:rsidR="003F5485" w:rsidRPr="00C43D5F">
                <w:rPr>
                  <w:rFonts w:ascii="Times New Roman" w:eastAsia="Times New Roman" w:hAnsi="Times New Roman" w:cs="Times New Roman"/>
                  <w:b/>
                  <w:bCs/>
                  <w:color w:val="000000" w:themeColor="text1"/>
                  <w:sz w:val="24"/>
                  <w:szCs w:val="24"/>
                </w:rPr>
                <w:t>obrnadzor.gov</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"Федеральная служба по надзору в сфере образования и науки"</w:t>
            </w:r>
            <w:r w:rsidR="003F5485" w:rsidRPr="00C43D5F">
              <w:rPr>
                <w:rFonts w:ascii="Times New Roman" w:eastAsia="Times New Roman" w:hAnsi="Times New Roman" w:cs="Times New Roman"/>
                <w:color w:val="000000" w:themeColor="text1"/>
                <w:sz w:val="24"/>
                <w:szCs w:val="24"/>
              </w:rPr>
              <w:t>. - Официальные документы. Надзор. Контроль качества образования (ЕГЭ). Лицензирование. Аттестация.</w:t>
            </w:r>
          </w:p>
        </w:tc>
      </w:tr>
      <w:tr w:rsidR="003F5485" w:rsidRPr="00C43D5F" w14:paraId="6119FBDF" w14:textId="77777777" w:rsidTr="00F17262">
        <w:trPr>
          <w:tblCellSpacing w:w="15" w:type="dxa"/>
        </w:trPr>
        <w:tc>
          <w:tcPr>
            <w:tcW w:w="0" w:type="auto"/>
            <w:vAlign w:val="center"/>
            <w:hideMark/>
          </w:tcPr>
          <w:p w14:paraId="5C19B3F7"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1" w:tgtFrame="_blank" w:history="1">
              <w:r w:rsidR="003F5485" w:rsidRPr="00C43D5F">
                <w:rPr>
                  <w:rFonts w:ascii="Times New Roman" w:eastAsia="Times New Roman" w:hAnsi="Times New Roman" w:cs="Times New Roman"/>
                  <w:b/>
                  <w:bCs/>
                  <w:color w:val="000000" w:themeColor="text1"/>
                  <w:sz w:val="24"/>
                  <w:szCs w:val="24"/>
                </w:rPr>
                <w:t>https://projectobrazovanie.ru/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Национальный проект "Образование"</w:t>
            </w:r>
            <w:r w:rsidR="003F5485" w:rsidRPr="00C43D5F">
              <w:rPr>
                <w:rFonts w:ascii="Times New Roman" w:eastAsia="Times New Roman" w:hAnsi="Times New Roman" w:cs="Times New Roman"/>
                <w:color w:val="000000" w:themeColor="text1"/>
                <w:sz w:val="24"/>
                <w:szCs w:val="24"/>
              </w:rPr>
              <w:t>.</w:t>
            </w:r>
          </w:p>
        </w:tc>
      </w:tr>
      <w:tr w:rsidR="003F5485" w:rsidRPr="00C43D5F" w14:paraId="0B617182" w14:textId="77777777" w:rsidTr="00F17262">
        <w:trPr>
          <w:tblCellSpacing w:w="15" w:type="dxa"/>
        </w:trPr>
        <w:tc>
          <w:tcPr>
            <w:tcW w:w="0" w:type="auto"/>
            <w:vAlign w:val="center"/>
            <w:hideMark/>
          </w:tcPr>
          <w:p w14:paraId="3CE07E7E"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2" w:tgtFrame="_blank" w:history="1">
              <w:r w:rsidR="003F5485" w:rsidRPr="00C43D5F">
                <w:rPr>
                  <w:rFonts w:ascii="Times New Roman" w:eastAsia="Times New Roman" w:hAnsi="Times New Roman" w:cs="Times New Roman"/>
                  <w:b/>
                  <w:bCs/>
                  <w:color w:val="000000" w:themeColor="text1"/>
                  <w:sz w:val="24"/>
                  <w:szCs w:val="24"/>
                </w:rPr>
                <w:t>edunews</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"Все для поступающих"</w:t>
            </w:r>
            <w:r w:rsidR="003F5485" w:rsidRPr="00C43D5F">
              <w:rPr>
                <w:rFonts w:ascii="Times New Roman" w:eastAsia="Times New Roman" w:hAnsi="Times New Roman" w:cs="Times New Roman"/>
                <w:color w:val="000000" w:themeColor="text1"/>
                <w:sz w:val="24"/>
                <w:szCs w:val="24"/>
              </w:rPr>
              <w:t> Основные разделы портала: Школьникам и дошкольникам; Абитуриентам и студентам; Экзамены и тесты; Дополнительное образование. Тематические ссылки на образовательные ресурсы и сами учебные материалы на сайте.</w:t>
            </w:r>
          </w:p>
        </w:tc>
      </w:tr>
    </w:tbl>
    <w:p w14:paraId="344C3183" w14:textId="77777777" w:rsidR="003F5485" w:rsidRPr="00C43D5F" w:rsidRDefault="003F5485" w:rsidP="00C43D5F">
      <w:pPr>
        <w:shd w:val="clear" w:color="auto" w:fill="008284"/>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C43D5F">
        <w:rPr>
          <w:rFonts w:ascii="Times New Roman" w:eastAsia="Times New Roman" w:hAnsi="Times New Roman" w:cs="Times New Roman"/>
          <w:b/>
          <w:bCs/>
          <w:color w:val="000000" w:themeColor="text1"/>
          <w:kern w:val="36"/>
          <w:sz w:val="24"/>
          <w:szCs w:val="24"/>
        </w:rPr>
        <w:t>Полезные Интернет-ресурсы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5"/>
        <w:gridCol w:w="4175"/>
      </w:tblGrid>
      <w:tr w:rsidR="003F5485" w:rsidRPr="00C43D5F" w14:paraId="4F206A8A" w14:textId="77777777" w:rsidTr="00F17262">
        <w:trPr>
          <w:tblCellSpacing w:w="15" w:type="dxa"/>
        </w:trPr>
        <w:tc>
          <w:tcPr>
            <w:tcW w:w="0" w:type="auto"/>
            <w:vAlign w:val="center"/>
            <w:hideMark/>
          </w:tcPr>
          <w:p w14:paraId="6A144BA6"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3" w:anchor="tab=0" w:tgtFrame="_blank" w:history="1">
              <w:r w:rsidR="003F5485" w:rsidRPr="00C43D5F">
                <w:rPr>
                  <w:rFonts w:ascii="Times New Roman" w:eastAsia="Times New Roman" w:hAnsi="Times New Roman" w:cs="Times New Roman"/>
                  <w:b/>
                  <w:bCs/>
                  <w:color w:val="000000" w:themeColor="text1"/>
                  <w:sz w:val="24"/>
                  <w:szCs w:val="24"/>
                </w:rPr>
                <w:t>www.exchange.smarttech.com</w:t>
              </w:r>
            </w:hyperlink>
            <w:r w:rsidR="003F5485" w:rsidRPr="00C43D5F">
              <w:rPr>
                <w:rFonts w:ascii="Times New Roman" w:eastAsia="Times New Roman" w:hAnsi="Times New Roman" w:cs="Times New Roman"/>
                <w:color w:val="000000" w:themeColor="text1"/>
                <w:sz w:val="24"/>
                <w:szCs w:val="24"/>
              </w:rPr>
              <w:t> - Поиск и скачивание разработок уроков и материалов к уроку для работы с Smart доской</w:t>
            </w:r>
          </w:p>
        </w:tc>
        <w:tc>
          <w:tcPr>
            <w:tcW w:w="0" w:type="auto"/>
            <w:vAlign w:val="center"/>
            <w:hideMark/>
          </w:tcPr>
          <w:p w14:paraId="27A71013"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noProof/>
                <w:color w:val="000000" w:themeColor="text1"/>
                <w:sz w:val="24"/>
                <w:szCs w:val="24"/>
              </w:rPr>
              <w:drawing>
                <wp:inline distT="0" distB="0" distL="0" distR="0" wp14:anchorId="5E604BAC" wp14:editId="2F43FDA1">
                  <wp:extent cx="2295525" cy="1990725"/>
                  <wp:effectExtent l="19050" t="0" r="9525" b="0"/>
                  <wp:docPr id="36" name="Рисунок 36" descr="https://www.dzschool23.ru/images/ebook_smart.jp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dzschool23.ru/images/ebook_smart.jpg">
                            <a:hlinkClick r:id="rId114"/>
                          </pic:cNvPr>
                          <pic:cNvPicPr>
                            <a:picLocks noChangeAspect="1" noChangeArrowheads="1"/>
                          </pic:cNvPicPr>
                        </pic:nvPicPr>
                        <pic:blipFill>
                          <a:blip r:embed="rId115"/>
                          <a:srcRect/>
                          <a:stretch>
                            <a:fillRect/>
                          </a:stretch>
                        </pic:blipFill>
                        <pic:spPr bwMode="auto">
                          <a:xfrm>
                            <a:off x="0" y="0"/>
                            <a:ext cx="2295525" cy="1990725"/>
                          </a:xfrm>
                          <a:prstGeom prst="rect">
                            <a:avLst/>
                          </a:prstGeom>
                          <a:noFill/>
                          <a:ln w="9525">
                            <a:noFill/>
                            <a:miter lim="800000"/>
                            <a:headEnd/>
                            <a:tailEnd/>
                          </a:ln>
                        </pic:spPr>
                      </pic:pic>
                    </a:graphicData>
                  </a:graphic>
                </wp:inline>
              </w:drawing>
            </w:r>
          </w:p>
        </w:tc>
      </w:tr>
      <w:tr w:rsidR="003F5485" w:rsidRPr="00C43D5F" w14:paraId="494507D1" w14:textId="77777777" w:rsidTr="00F17262">
        <w:trPr>
          <w:tblCellSpacing w:w="15" w:type="dxa"/>
        </w:trPr>
        <w:tc>
          <w:tcPr>
            <w:tcW w:w="0" w:type="auto"/>
            <w:vAlign w:val="center"/>
            <w:hideMark/>
          </w:tcPr>
          <w:p w14:paraId="29A40E78"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w:t>
            </w:r>
            <w:hyperlink r:id="rId116" w:tgtFrame="_blank" w:history="1">
              <w:r w:rsidRPr="00C43D5F">
                <w:rPr>
                  <w:rFonts w:ascii="Times New Roman" w:eastAsia="Times New Roman" w:hAnsi="Times New Roman" w:cs="Times New Roman"/>
                  <w:b/>
                  <w:bCs/>
                  <w:color w:val="000000" w:themeColor="text1"/>
                  <w:sz w:val="24"/>
                  <w:szCs w:val="24"/>
                </w:rPr>
                <w:t>www.festival.1september.ru</w:t>
              </w:r>
            </w:hyperlink>
            <w:r w:rsidRPr="00C43D5F">
              <w:rPr>
                <w:rFonts w:ascii="Times New Roman" w:eastAsia="Times New Roman" w:hAnsi="Times New Roman" w:cs="Times New Roman"/>
                <w:color w:val="000000" w:themeColor="text1"/>
                <w:sz w:val="24"/>
                <w:szCs w:val="24"/>
              </w:rPr>
              <w:t> - Учительский фестиваль педагогических идей</w:t>
            </w:r>
          </w:p>
        </w:tc>
        <w:tc>
          <w:tcPr>
            <w:tcW w:w="0" w:type="auto"/>
            <w:vAlign w:val="center"/>
            <w:hideMark/>
          </w:tcPr>
          <w:p w14:paraId="15CBDF5F"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noProof/>
                <w:color w:val="000000" w:themeColor="text1"/>
                <w:sz w:val="24"/>
                <w:szCs w:val="24"/>
              </w:rPr>
              <w:drawing>
                <wp:inline distT="0" distB="0" distL="0" distR="0" wp14:anchorId="5E65D28B" wp14:editId="034AFC29">
                  <wp:extent cx="1504950" cy="952500"/>
                  <wp:effectExtent l="19050" t="0" r="0" b="0"/>
                  <wp:docPr id="37" name="Рисунок 37" descr="https://www.dzschool23.ru/images/ebook_head_school.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dzschool23.ru/images/ebook_head_school.gif">
                            <a:hlinkClick r:id="rId116"/>
                          </pic:cNvPr>
                          <pic:cNvPicPr>
                            <a:picLocks noChangeAspect="1" noChangeArrowheads="1"/>
                          </pic:cNvPicPr>
                        </pic:nvPicPr>
                        <pic:blipFill>
                          <a:blip r:embed="rId117"/>
                          <a:srcRect/>
                          <a:stretch>
                            <a:fillRect/>
                          </a:stretch>
                        </pic:blipFill>
                        <pic:spPr bwMode="auto">
                          <a:xfrm>
                            <a:off x="0" y="0"/>
                            <a:ext cx="1504950" cy="952500"/>
                          </a:xfrm>
                          <a:prstGeom prst="rect">
                            <a:avLst/>
                          </a:prstGeom>
                          <a:noFill/>
                          <a:ln w="9525">
                            <a:noFill/>
                            <a:miter lim="800000"/>
                            <a:headEnd/>
                            <a:tailEnd/>
                          </a:ln>
                        </pic:spPr>
                      </pic:pic>
                    </a:graphicData>
                  </a:graphic>
                </wp:inline>
              </w:drawing>
            </w:r>
          </w:p>
        </w:tc>
      </w:tr>
      <w:tr w:rsidR="003F5485" w:rsidRPr="00C43D5F" w14:paraId="59C1BAFC" w14:textId="77777777" w:rsidTr="00F17262">
        <w:trPr>
          <w:tblCellSpacing w:w="15" w:type="dxa"/>
        </w:trPr>
        <w:tc>
          <w:tcPr>
            <w:tcW w:w="0" w:type="auto"/>
            <w:vAlign w:val="center"/>
            <w:hideMark/>
          </w:tcPr>
          <w:p w14:paraId="7849C1A0"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8" w:tgtFrame="_blank" w:history="1">
              <w:r w:rsidR="003F5485" w:rsidRPr="00C43D5F">
                <w:rPr>
                  <w:rFonts w:ascii="Times New Roman" w:eastAsia="Times New Roman" w:hAnsi="Times New Roman" w:cs="Times New Roman"/>
                  <w:b/>
                  <w:bCs/>
                  <w:color w:val="000000" w:themeColor="text1"/>
                  <w:sz w:val="24"/>
                  <w:szCs w:val="24"/>
                </w:rPr>
                <w:t>www.nachalka.com</w:t>
              </w:r>
            </w:hyperlink>
            <w:r w:rsidR="003F5485" w:rsidRPr="00C43D5F">
              <w:rPr>
                <w:rFonts w:ascii="Times New Roman" w:eastAsia="Times New Roman" w:hAnsi="Times New Roman" w:cs="Times New Roman"/>
                <w:color w:val="000000" w:themeColor="text1"/>
                <w:sz w:val="24"/>
                <w:szCs w:val="24"/>
              </w:rPr>
              <w:t> - сообщество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сверстниками, участвовать в проектах и конкурсах. Родителям интересно обменяться советами о воспитании детей, получить при необходимости консультацию учителей, узнать больше о своих собственных детях. Учителям можно пообщаться друг с другом.</w:t>
            </w:r>
          </w:p>
        </w:tc>
        <w:tc>
          <w:tcPr>
            <w:tcW w:w="0" w:type="auto"/>
            <w:vAlign w:val="center"/>
            <w:hideMark/>
          </w:tcPr>
          <w:p w14:paraId="40961C1F"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noProof/>
                <w:color w:val="000000" w:themeColor="text1"/>
                <w:sz w:val="24"/>
                <w:szCs w:val="24"/>
              </w:rPr>
              <w:drawing>
                <wp:inline distT="0" distB="0" distL="0" distR="0" wp14:anchorId="6EB86651" wp14:editId="333A1ED3">
                  <wp:extent cx="1790700" cy="847725"/>
                  <wp:effectExtent l="19050" t="0" r="0" b="0"/>
                  <wp:docPr id="38" name="Рисунок 38" descr="https://www.dzschool23.ru/images/ebook_logo54.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dzschool23.ru/images/ebook_logo54.png">
                            <a:hlinkClick r:id="rId118"/>
                          </pic:cNvPr>
                          <pic:cNvPicPr>
                            <a:picLocks noChangeAspect="1" noChangeArrowheads="1"/>
                          </pic:cNvPicPr>
                        </pic:nvPicPr>
                        <pic:blipFill>
                          <a:blip r:embed="rId119"/>
                          <a:srcRect/>
                          <a:stretch>
                            <a:fillRect/>
                          </a:stretch>
                        </pic:blipFill>
                        <pic:spPr bwMode="auto">
                          <a:xfrm>
                            <a:off x="0" y="0"/>
                            <a:ext cx="1790700" cy="847725"/>
                          </a:xfrm>
                          <a:prstGeom prst="rect">
                            <a:avLst/>
                          </a:prstGeom>
                          <a:noFill/>
                          <a:ln w="9525">
                            <a:noFill/>
                            <a:miter lim="800000"/>
                            <a:headEnd/>
                            <a:tailEnd/>
                          </a:ln>
                        </pic:spPr>
                      </pic:pic>
                    </a:graphicData>
                  </a:graphic>
                </wp:inline>
              </w:drawing>
            </w:r>
          </w:p>
        </w:tc>
      </w:tr>
      <w:tr w:rsidR="003F5485" w:rsidRPr="00C43D5F" w14:paraId="5E424E2B" w14:textId="77777777" w:rsidTr="00F17262">
        <w:trPr>
          <w:tblCellSpacing w:w="15" w:type="dxa"/>
        </w:trPr>
        <w:tc>
          <w:tcPr>
            <w:tcW w:w="0" w:type="auto"/>
            <w:vAlign w:val="center"/>
            <w:hideMark/>
          </w:tcPr>
          <w:p w14:paraId="782F3AB2"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20" w:tgtFrame="_blank" w:history="1">
              <w:r w:rsidR="003F5485" w:rsidRPr="00C43D5F">
                <w:rPr>
                  <w:rFonts w:ascii="Times New Roman" w:eastAsia="Times New Roman" w:hAnsi="Times New Roman" w:cs="Times New Roman"/>
                  <w:b/>
                  <w:bCs/>
                  <w:color w:val="000000" w:themeColor="text1"/>
                  <w:sz w:val="24"/>
                  <w:szCs w:val="24"/>
                </w:rPr>
                <w:t>www.spas-extreme.ru</w:t>
              </w:r>
            </w:hyperlink>
            <w:r w:rsidR="003F5485" w:rsidRPr="00C43D5F">
              <w:rPr>
                <w:rFonts w:ascii="Times New Roman" w:eastAsia="Times New Roman" w:hAnsi="Times New Roman" w:cs="Times New Roman"/>
                <w:color w:val="000000" w:themeColor="text1"/>
                <w:sz w:val="24"/>
                <w:szCs w:val="24"/>
              </w:rPr>
              <w:t> - Портал детской безопасности</w:t>
            </w:r>
            <w:r w:rsidR="003F5485" w:rsidRPr="00C43D5F">
              <w:rPr>
                <w:rFonts w:ascii="Times New Roman" w:eastAsia="Times New Roman" w:hAnsi="Times New Roman" w:cs="Times New Roman"/>
                <w:b/>
                <w:bCs/>
                <w:color w:val="000000" w:themeColor="text1"/>
                <w:sz w:val="24"/>
                <w:szCs w:val="24"/>
              </w:rPr>
              <w:t>.</w:t>
            </w:r>
          </w:p>
        </w:tc>
        <w:tc>
          <w:tcPr>
            <w:tcW w:w="0" w:type="auto"/>
            <w:vAlign w:val="center"/>
            <w:hideMark/>
          </w:tcPr>
          <w:p w14:paraId="46EBC71C"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noProof/>
                <w:color w:val="000000" w:themeColor="text1"/>
                <w:sz w:val="24"/>
                <w:szCs w:val="24"/>
              </w:rPr>
              <w:drawing>
                <wp:inline distT="0" distB="0" distL="0" distR="0" wp14:anchorId="57BD56B3" wp14:editId="15B3E6E6">
                  <wp:extent cx="2562225" cy="1247775"/>
                  <wp:effectExtent l="19050" t="0" r="9525" b="0"/>
                  <wp:docPr id="39" name="Рисунок 39" descr="https://www.dzschool23.ru/images/ebook_s.jp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dzschool23.ru/images/ebook_s.jpg">
                            <a:hlinkClick r:id="rId120"/>
                          </pic:cNvPr>
                          <pic:cNvPicPr>
                            <a:picLocks noChangeAspect="1" noChangeArrowheads="1"/>
                          </pic:cNvPicPr>
                        </pic:nvPicPr>
                        <pic:blipFill>
                          <a:blip r:embed="rId121"/>
                          <a:srcRect/>
                          <a:stretch>
                            <a:fillRect/>
                          </a:stretch>
                        </pic:blipFill>
                        <pic:spPr bwMode="auto">
                          <a:xfrm>
                            <a:off x="0" y="0"/>
                            <a:ext cx="2562225" cy="1247775"/>
                          </a:xfrm>
                          <a:prstGeom prst="rect">
                            <a:avLst/>
                          </a:prstGeom>
                          <a:noFill/>
                          <a:ln w="9525">
                            <a:noFill/>
                            <a:miter lim="800000"/>
                            <a:headEnd/>
                            <a:tailEnd/>
                          </a:ln>
                        </pic:spPr>
                      </pic:pic>
                    </a:graphicData>
                  </a:graphic>
                </wp:inline>
              </w:drawing>
            </w:r>
          </w:p>
        </w:tc>
      </w:tr>
      <w:tr w:rsidR="003F5485" w:rsidRPr="00C43D5F" w14:paraId="57BF4EBB" w14:textId="77777777" w:rsidTr="00F17262">
        <w:trPr>
          <w:tblCellSpacing w:w="15" w:type="dxa"/>
        </w:trPr>
        <w:tc>
          <w:tcPr>
            <w:tcW w:w="0" w:type="auto"/>
            <w:vAlign w:val="center"/>
            <w:hideMark/>
          </w:tcPr>
          <w:p w14:paraId="30BDAF06" w14:textId="77777777" w:rsidR="003F5485" w:rsidRPr="00C43D5F" w:rsidRDefault="00000000"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22" w:history="1">
              <w:r w:rsidR="003F5485" w:rsidRPr="00C43D5F">
                <w:rPr>
                  <w:rFonts w:ascii="Times New Roman" w:eastAsia="Times New Roman" w:hAnsi="Times New Roman" w:cs="Times New Roman"/>
                  <w:b/>
                  <w:bCs/>
                  <w:color w:val="000000" w:themeColor="text1"/>
                  <w:sz w:val="24"/>
                  <w:szCs w:val="24"/>
                </w:rPr>
                <w:t>pedsovet.su</w:t>
              </w:r>
            </w:hyperlink>
            <w:r w:rsidR="003F5485" w:rsidRPr="00C43D5F">
              <w:rPr>
                <w:rFonts w:ascii="Times New Roman" w:eastAsia="Times New Roman" w:hAnsi="Times New Roman" w:cs="Times New Roman"/>
                <w:color w:val="000000" w:themeColor="text1"/>
                <w:sz w:val="24"/>
                <w:szCs w:val="24"/>
              </w:rPr>
              <w:t> - сообщество взаимопомощи учителей.</w:t>
            </w:r>
          </w:p>
        </w:tc>
        <w:tc>
          <w:tcPr>
            <w:tcW w:w="0" w:type="auto"/>
            <w:vAlign w:val="center"/>
            <w:hideMark/>
          </w:tcPr>
          <w:p w14:paraId="77F04621" w14:textId="77777777"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p>
        </w:tc>
      </w:tr>
    </w:tbl>
    <w:p w14:paraId="613C47C1" w14:textId="77777777"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p>
    <w:p w14:paraId="60999F90" w14:textId="77777777" w:rsidR="003F5485" w:rsidRPr="00C43D5F" w:rsidRDefault="003F5485" w:rsidP="00783696">
      <w:pPr>
        <w:pStyle w:val="a3"/>
        <w:shd w:val="clear" w:color="auto" w:fill="FFFFFF"/>
        <w:spacing w:before="0" w:beforeAutospacing="0" w:after="0" w:afterAutospacing="0"/>
        <w:ind w:firstLine="709"/>
        <w:jc w:val="center"/>
        <w:rPr>
          <w:b/>
          <w:color w:val="000000" w:themeColor="text1"/>
        </w:rPr>
      </w:pPr>
      <w:r w:rsidRPr="00C43D5F">
        <w:rPr>
          <w:b/>
          <w:color w:val="000000" w:themeColor="text1"/>
        </w:rPr>
        <w:t xml:space="preserve">8.Профессиональное образование в сфере </w:t>
      </w:r>
      <w:r w:rsidR="00695BAB">
        <w:rPr>
          <w:b/>
          <w:color w:val="000000" w:themeColor="text1"/>
        </w:rPr>
        <w:t>экономики и бухгалтерского учета</w:t>
      </w:r>
    </w:p>
    <w:p w14:paraId="008B3919" w14:textId="77777777" w:rsidR="00783696" w:rsidRPr="00783696" w:rsidRDefault="00783696" w:rsidP="00783696">
      <w:pPr>
        <w:spacing w:after="0" w:line="240" w:lineRule="auto"/>
        <w:ind w:firstLine="709"/>
        <w:jc w:val="both"/>
        <w:rPr>
          <w:rFonts w:ascii="Times New Roman" w:eastAsia="Times New Roman" w:hAnsi="Times New Roman" w:cs="Times New Roman"/>
          <w:sz w:val="24"/>
          <w:szCs w:val="24"/>
        </w:rPr>
      </w:pPr>
      <w:r w:rsidRPr="00783696">
        <w:rPr>
          <w:rFonts w:ascii="Times New Roman" w:eastAsia="Times New Roman" w:hAnsi="Times New Roman" w:cs="Times New Roman"/>
          <w:b/>
          <w:bCs/>
          <w:sz w:val="24"/>
          <w:szCs w:val="24"/>
        </w:rPr>
        <w:t>Экономическое образование</w:t>
      </w:r>
      <w:r w:rsidRPr="00783696">
        <w:rPr>
          <w:rFonts w:ascii="Times New Roman" w:eastAsia="Times New Roman" w:hAnsi="Times New Roman" w:cs="Times New Roman"/>
          <w:sz w:val="24"/>
          <w:szCs w:val="24"/>
        </w:rPr>
        <w:t> — это область </w:t>
      </w:r>
      <w:hyperlink r:id="rId123" w:tooltip="Экономика (наука)" w:history="1">
        <w:r w:rsidRPr="00783696">
          <w:rPr>
            <w:rStyle w:val="a4"/>
            <w:rFonts w:ascii="Times New Roman" w:eastAsia="Times New Roman" w:hAnsi="Times New Roman" w:cs="Times New Roman"/>
            <w:color w:val="auto"/>
            <w:sz w:val="24"/>
            <w:szCs w:val="24"/>
            <w:u w:val="none"/>
          </w:rPr>
          <w:t>науки об экономике</w:t>
        </w:r>
      </w:hyperlink>
      <w:r w:rsidRPr="00783696">
        <w:rPr>
          <w:rFonts w:ascii="Times New Roman" w:eastAsia="Times New Roman" w:hAnsi="Times New Roman" w:cs="Times New Roman"/>
          <w:sz w:val="24"/>
          <w:szCs w:val="24"/>
        </w:rPr>
        <w:t>, которая фокусируется на двух основных темах: текущее состояние и усилия по улучшению курсов обучения экономики, а также материалов и педагогических методов, используемых для обучения экономике на всех уровнях образования; исследования эффективности альтернативных методических приемов в области преподавания экономики, уровень экономической грамотности различных групп, и факторы, которые влияют на уровень экономической грамотности. Экономическое образование отличается от экономики образования, которая изучает экономику образовательных учреждений. Многочисленные организации в мире выделяют ресурсы на экономическое образование.</w:t>
      </w:r>
    </w:p>
    <w:p w14:paraId="781A2921" w14:textId="77777777" w:rsidR="00783696" w:rsidRDefault="00783696" w:rsidP="00783696">
      <w:pPr>
        <w:spacing w:after="0" w:line="240" w:lineRule="auto"/>
        <w:ind w:firstLine="709"/>
        <w:jc w:val="both"/>
        <w:rPr>
          <w:rFonts w:ascii="Times New Roman" w:eastAsia="Times New Roman" w:hAnsi="Times New Roman" w:cs="Times New Roman"/>
          <w:sz w:val="24"/>
          <w:szCs w:val="24"/>
        </w:rPr>
      </w:pPr>
      <w:r w:rsidRPr="00783696">
        <w:rPr>
          <w:rFonts w:ascii="Times New Roman" w:eastAsia="Times New Roman" w:hAnsi="Times New Roman" w:cs="Times New Roman"/>
          <w:b/>
          <w:bCs/>
          <w:sz w:val="24"/>
          <w:szCs w:val="24"/>
        </w:rPr>
        <w:t>Экономическое образование</w:t>
      </w:r>
      <w:r w:rsidRPr="00783696">
        <w:rPr>
          <w:rFonts w:ascii="Times New Roman" w:eastAsia="Times New Roman" w:hAnsi="Times New Roman" w:cs="Times New Roman"/>
          <w:sz w:val="24"/>
          <w:szCs w:val="24"/>
        </w:rPr>
        <w:t> — это подготовка специалистов для экономических служб предприятий и специальных экономических организаций (финансовых, банковских, статистических, аудиторских, маркетинговых и др.), а также формирование необходимого минимума профессиональных экономических знаний у специалистов различных отраслей экономики и широкого круга работников предпринимательских структур.</w:t>
      </w:r>
    </w:p>
    <w:p w14:paraId="1EA8C7E9" w14:textId="77777777" w:rsidR="00695BAB" w:rsidRDefault="00695BAB" w:rsidP="00695BAB">
      <w:pPr>
        <w:spacing w:after="0" w:line="240" w:lineRule="auto"/>
        <w:ind w:firstLine="709"/>
        <w:jc w:val="both"/>
        <w:rPr>
          <w:rFonts w:ascii="Proxima_Nova_Light" w:eastAsia="Times New Roman" w:hAnsi="Proxima_Nova_Light" w:cs="Times New Roman"/>
          <w:color w:val="000000" w:themeColor="text1"/>
          <w:sz w:val="23"/>
          <w:szCs w:val="23"/>
        </w:rPr>
      </w:pPr>
      <w:r w:rsidRPr="00695BAB">
        <w:rPr>
          <w:rFonts w:ascii="Proxima_Nova_Light" w:eastAsia="Times New Roman" w:hAnsi="Proxima_Nova_Light" w:cs="Times New Roman"/>
          <w:color w:val="000000" w:themeColor="text1"/>
          <w:sz w:val="23"/>
          <w:szCs w:val="23"/>
          <w:shd w:val="clear" w:color="auto" w:fill="FFFFFF"/>
        </w:rPr>
        <w:t>Первоочередной задачей бухгалтера является наведение порядка в учете всех ценностей. Он должен быть так организован, чтобы в любой момент можно было получить сведения о том, сколько и какого имущества у предприятия, организации, где оно хранится, в каком состоянии, где используется, кто отвечает за его сохранность.</w:t>
      </w:r>
    </w:p>
    <w:p w14:paraId="4C09EA78" w14:textId="77777777" w:rsidR="00695BAB" w:rsidRDefault="00695BAB" w:rsidP="00695BAB">
      <w:pPr>
        <w:spacing w:after="0" w:line="240" w:lineRule="auto"/>
        <w:ind w:firstLine="709"/>
        <w:jc w:val="both"/>
        <w:rPr>
          <w:rFonts w:ascii="Proxima_Nova_Light" w:eastAsia="Times New Roman" w:hAnsi="Proxima_Nova_Light" w:cs="Times New Roman"/>
          <w:color w:val="000000" w:themeColor="text1"/>
          <w:sz w:val="23"/>
          <w:szCs w:val="23"/>
        </w:rPr>
      </w:pPr>
      <w:r w:rsidRPr="00695BAB">
        <w:rPr>
          <w:rFonts w:ascii="Proxima_Nova_Light" w:eastAsia="Times New Roman" w:hAnsi="Proxima_Nova_Light" w:cs="Times New Roman"/>
          <w:color w:val="000000" w:themeColor="text1"/>
          <w:sz w:val="23"/>
          <w:szCs w:val="23"/>
          <w:shd w:val="clear" w:color="auto" w:fill="FFFFFF"/>
        </w:rPr>
        <w:t>Бухгалтер должен хорошо ориентироваться как в юридических, так и в производственных вопросах, он должен ясно представлять отраженные в записях и цифрах технологические и хозяйственные операции.</w:t>
      </w:r>
    </w:p>
    <w:p w14:paraId="3374D99B" w14:textId="77777777" w:rsidR="00695BAB" w:rsidRDefault="00695BAB" w:rsidP="00695BAB">
      <w:pPr>
        <w:spacing w:after="0" w:line="240" w:lineRule="auto"/>
        <w:ind w:firstLine="709"/>
        <w:jc w:val="both"/>
        <w:rPr>
          <w:rFonts w:ascii="Proxima_Nova_Light" w:eastAsia="Times New Roman" w:hAnsi="Proxima_Nova_Light" w:cs="Times New Roman"/>
          <w:color w:val="000000" w:themeColor="text1"/>
          <w:sz w:val="23"/>
          <w:szCs w:val="23"/>
        </w:rPr>
      </w:pPr>
      <w:r w:rsidRPr="00695BAB">
        <w:rPr>
          <w:rFonts w:ascii="Proxima_Nova_Light" w:eastAsia="Times New Roman" w:hAnsi="Proxima_Nova_Light" w:cs="Times New Roman"/>
          <w:color w:val="000000" w:themeColor="text1"/>
          <w:sz w:val="23"/>
          <w:szCs w:val="23"/>
          <w:shd w:val="clear" w:color="auto" w:fill="FFFFFF"/>
        </w:rPr>
        <w:t>В конце очередного месяца бухгалтер составляет отчет: подсчитывает суммы, записанные в карточках, и итоги заносит в балансовую таблицу.</w:t>
      </w:r>
    </w:p>
    <w:p w14:paraId="24CCEB3F" w14:textId="77777777" w:rsidR="00695BAB" w:rsidRDefault="00695BAB" w:rsidP="00695BAB">
      <w:pPr>
        <w:spacing w:after="0" w:line="240" w:lineRule="auto"/>
        <w:ind w:firstLine="709"/>
        <w:jc w:val="both"/>
        <w:rPr>
          <w:rFonts w:ascii="Proxima_Nova_Light" w:eastAsia="Times New Roman" w:hAnsi="Proxima_Nova_Light" w:cs="Times New Roman"/>
          <w:color w:val="000000" w:themeColor="text1"/>
          <w:sz w:val="23"/>
          <w:szCs w:val="23"/>
        </w:rPr>
      </w:pPr>
      <w:r w:rsidRPr="00695BAB">
        <w:rPr>
          <w:rFonts w:ascii="Proxima_Nova_Light" w:eastAsia="Times New Roman" w:hAnsi="Proxima_Nova_Light" w:cs="Times New Roman"/>
          <w:color w:val="000000" w:themeColor="text1"/>
          <w:sz w:val="23"/>
          <w:szCs w:val="23"/>
          <w:shd w:val="clear" w:color="auto" w:fill="FFFFFF"/>
        </w:rPr>
        <w:t>Отчетность используется финансовыми, банковскими и статистическими органами, а на высших уровнях управления - для контроля деятельности отрасли и государства.</w:t>
      </w:r>
    </w:p>
    <w:p w14:paraId="6469A4DA" w14:textId="77777777" w:rsidR="00695BAB" w:rsidRPr="00695BAB" w:rsidRDefault="00695BAB" w:rsidP="00695BAB">
      <w:pPr>
        <w:spacing w:after="0" w:line="240" w:lineRule="auto"/>
        <w:ind w:firstLine="709"/>
        <w:jc w:val="both"/>
        <w:rPr>
          <w:rFonts w:ascii="Times New Roman" w:eastAsia="Times New Roman" w:hAnsi="Times New Roman" w:cs="Times New Roman"/>
          <w:color w:val="000000" w:themeColor="text1"/>
          <w:sz w:val="24"/>
          <w:szCs w:val="24"/>
        </w:rPr>
      </w:pPr>
      <w:r w:rsidRPr="00695BAB">
        <w:rPr>
          <w:rFonts w:ascii="Proxima_Nova_Light" w:eastAsia="Times New Roman" w:hAnsi="Proxima_Nova_Light" w:cs="Times New Roman"/>
          <w:color w:val="000000" w:themeColor="text1"/>
          <w:sz w:val="23"/>
          <w:szCs w:val="23"/>
          <w:shd w:val="clear" w:color="auto" w:fill="FFFFFF"/>
        </w:rPr>
        <w:t>Бухгалтер должен обладать следующими качествами:</w:t>
      </w:r>
    </w:p>
    <w:p w14:paraId="43E63EA6"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усидчивость</w:t>
      </w:r>
    </w:p>
    <w:p w14:paraId="72FE3F04"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добросовестность</w:t>
      </w:r>
    </w:p>
    <w:p w14:paraId="1EC47F0E"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хорошая скорость восприятия и воспроизведения цифрового материала</w:t>
      </w:r>
    </w:p>
    <w:p w14:paraId="734B06A3"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пунктуальность</w:t>
      </w:r>
    </w:p>
    <w:p w14:paraId="204A9127"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высокое чувство долга</w:t>
      </w:r>
    </w:p>
    <w:p w14:paraId="67AF5B69"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развитая долговременная и оперативная память.</w:t>
      </w:r>
    </w:p>
    <w:p w14:paraId="4D52A79B" w14:textId="77777777" w:rsidR="00695BAB" w:rsidRPr="00695BAB" w:rsidRDefault="00695BAB" w:rsidP="00695BAB">
      <w:pPr>
        <w:shd w:val="clear" w:color="auto" w:fill="FFFFFF"/>
        <w:spacing w:after="0" w:line="240" w:lineRule="auto"/>
        <w:ind w:firstLine="709"/>
        <w:jc w:val="both"/>
        <w:textAlignment w:val="baseline"/>
        <w:rPr>
          <w:rFonts w:ascii="Proxima_Nova_Light" w:eastAsia="Times New Roman" w:hAnsi="Proxima_Nova_Light" w:cs="Times New Roman"/>
          <w:color w:val="000000" w:themeColor="text1"/>
          <w:sz w:val="26"/>
          <w:szCs w:val="26"/>
        </w:rPr>
      </w:pPr>
      <w:r w:rsidRPr="00695BAB">
        <w:rPr>
          <w:rFonts w:ascii="inherit" w:eastAsia="Times New Roman" w:hAnsi="inherit" w:cs="Times New Roman"/>
          <w:b/>
          <w:bCs/>
          <w:color w:val="000000" w:themeColor="text1"/>
          <w:sz w:val="26"/>
          <w:szCs w:val="26"/>
          <w:bdr w:val="none" w:sz="0" w:space="0" w:color="auto" w:frame="1"/>
        </w:rPr>
        <w:t>Квалификация – бухгалтер.</w:t>
      </w:r>
    </w:p>
    <w:p w14:paraId="76F4C4B0" w14:textId="77777777" w:rsidR="00695BAB" w:rsidRPr="00695BAB" w:rsidRDefault="00695BAB" w:rsidP="00695BAB">
      <w:pPr>
        <w:shd w:val="clear" w:color="auto" w:fill="FFFFFF"/>
        <w:spacing w:after="0" w:line="240" w:lineRule="auto"/>
        <w:ind w:firstLine="709"/>
        <w:jc w:val="both"/>
        <w:textAlignment w:val="baseline"/>
        <w:rPr>
          <w:rFonts w:ascii="Proxima_Nova_Light" w:eastAsia="Times New Roman" w:hAnsi="Proxima_Nova_Light" w:cs="Times New Roman"/>
          <w:color w:val="000000" w:themeColor="text1"/>
          <w:sz w:val="26"/>
          <w:szCs w:val="26"/>
        </w:rPr>
      </w:pPr>
      <w:r w:rsidRPr="00695BAB">
        <w:rPr>
          <w:rFonts w:ascii="Proxima_Nova_Light" w:eastAsia="Times New Roman" w:hAnsi="Proxima_Nova_Light" w:cs="Times New Roman"/>
          <w:color w:val="000000" w:themeColor="text1"/>
          <w:sz w:val="26"/>
          <w:szCs w:val="26"/>
        </w:rPr>
        <w:t>Нормативный срок освоения основной профессиональной программы СПО базовой подготовки при очной форме получения образования:</w:t>
      </w:r>
    </w:p>
    <w:p w14:paraId="272A9CE9"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 базе основного общего образования – 2 года 10 месяцев;</w:t>
      </w:r>
    </w:p>
    <w:p w14:paraId="28D24B9F"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 базе среднего (полного) общего образования – 1 год 10 месяцев.</w:t>
      </w:r>
    </w:p>
    <w:p w14:paraId="26ABD659" w14:textId="77777777" w:rsidR="00695BAB" w:rsidRPr="00695BAB" w:rsidRDefault="00695BAB" w:rsidP="00695BAB">
      <w:pPr>
        <w:shd w:val="clear" w:color="auto" w:fill="FFFFFF"/>
        <w:spacing w:after="0" w:line="240" w:lineRule="auto"/>
        <w:ind w:firstLine="709"/>
        <w:jc w:val="both"/>
        <w:textAlignment w:val="baseline"/>
        <w:rPr>
          <w:rFonts w:ascii="Proxima_Nova_Light" w:eastAsia="Times New Roman" w:hAnsi="Proxima_Nova_Light" w:cs="Times New Roman"/>
          <w:color w:val="000000" w:themeColor="text1"/>
          <w:sz w:val="26"/>
          <w:szCs w:val="26"/>
        </w:rPr>
      </w:pPr>
      <w:r w:rsidRPr="00695BAB">
        <w:rPr>
          <w:rFonts w:ascii="inherit" w:eastAsia="Times New Roman" w:hAnsi="inherit" w:cs="Times New Roman"/>
          <w:b/>
          <w:bCs/>
          <w:color w:val="000000" w:themeColor="text1"/>
          <w:sz w:val="26"/>
          <w:szCs w:val="26"/>
          <w:bdr w:val="none" w:sz="0" w:space="0" w:color="auto" w:frame="1"/>
        </w:rPr>
        <w:t>Характеристика профессиональной деятельности выпускников</w:t>
      </w:r>
    </w:p>
    <w:p w14:paraId="294AE807" w14:textId="77777777" w:rsidR="00695BAB" w:rsidRPr="00695BAB" w:rsidRDefault="00695BAB" w:rsidP="00695BAB">
      <w:pPr>
        <w:shd w:val="clear" w:color="auto" w:fill="FFFFFF"/>
        <w:spacing w:after="0" w:line="240" w:lineRule="auto"/>
        <w:ind w:firstLine="709"/>
        <w:jc w:val="both"/>
        <w:textAlignment w:val="baseline"/>
        <w:rPr>
          <w:rFonts w:ascii="Proxima_Nova_Light" w:eastAsia="Times New Roman" w:hAnsi="Proxima_Nova_Light" w:cs="Times New Roman"/>
          <w:color w:val="000000" w:themeColor="text1"/>
          <w:sz w:val="26"/>
          <w:szCs w:val="26"/>
        </w:rPr>
      </w:pPr>
      <w:r w:rsidRPr="00695BAB">
        <w:rPr>
          <w:rFonts w:ascii="Proxima_Nova_Light" w:eastAsia="Times New Roman" w:hAnsi="Proxima_Nova_Light" w:cs="Times New Roman"/>
          <w:color w:val="000000" w:themeColor="text1"/>
          <w:sz w:val="26"/>
          <w:szCs w:val="26"/>
        </w:rPr>
        <w:t>Область профессиональной деятельности выпускников:</w:t>
      </w:r>
    </w:p>
    <w:p w14:paraId="39B42A43"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учет имущества и обязательств организации;</w:t>
      </w:r>
    </w:p>
    <w:p w14:paraId="4FC61E63"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проведение и оформление хозяйственных операций;</w:t>
      </w:r>
    </w:p>
    <w:p w14:paraId="7E8891D4"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обработка бухгалтерской информации;</w:t>
      </w:r>
    </w:p>
    <w:p w14:paraId="584F785C"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проведение расчетов с бюджетом и внебюджетными фондами;</w:t>
      </w:r>
    </w:p>
    <w:p w14:paraId="7BC9557C"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формирование бухгалтерской отчетности;</w:t>
      </w:r>
    </w:p>
    <w:p w14:paraId="75E15DBF"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налоговый учет;</w:t>
      </w:r>
    </w:p>
    <w:p w14:paraId="61D65136" w14:textId="77777777" w:rsid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налоговое планирование.</w:t>
      </w:r>
    </w:p>
    <w:p w14:paraId="75F662F3"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b/>
          <w:color w:val="000000" w:themeColor="text1"/>
          <w:sz w:val="23"/>
          <w:szCs w:val="23"/>
        </w:rPr>
      </w:pPr>
      <w:r w:rsidRPr="00695BAB">
        <w:rPr>
          <w:rFonts w:ascii="Proxima_Nova_Light" w:eastAsia="Times New Roman" w:hAnsi="Proxima_Nova_Light" w:cs="Times New Roman"/>
          <w:b/>
          <w:color w:val="000000" w:themeColor="text1"/>
          <w:sz w:val="26"/>
          <w:szCs w:val="26"/>
        </w:rPr>
        <w:t>Объектами профессиональной деятельности выпускников являются:</w:t>
      </w:r>
    </w:p>
    <w:p w14:paraId="083EF86C"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имущество и обязательства организации;</w:t>
      </w:r>
    </w:p>
    <w:p w14:paraId="72CCE953"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хозяйственные операции;</w:t>
      </w:r>
    </w:p>
    <w:p w14:paraId="3A2007CB"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финансово-хозяйственная информация;</w:t>
      </w:r>
    </w:p>
    <w:p w14:paraId="79D7CD49"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налоговая информация;</w:t>
      </w:r>
    </w:p>
    <w:p w14:paraId="66EB61DA"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бухгалтерская отчетность;</w:t>
      </w:r>
    </w:p>
    <w:p w14:paraId="6F15DD9B" w14:textId="77777777" w:rsidR="00695BAB" w:rsidRDefault="00695BAB" w:rsidP="00695BAB">
      <w:pPr>
        <w:shd w:val="clear" w:color="auto" w:fill="FFFFFF"/>
        <w:spacing w:after="0" w:line="240" w:lineRule="auto"/>
        <w:ind w:left="709"/>
        <w:jc w:val="both"/>
        <w:textAlignment w:val="baseline"/>
        <w:rPr>
          <w:rFonts w:ascii="Proxima_Nova_Light" w:eastAsia="Times New Roman" w:hAnsi="Proxima_Nova_Light" w:cs="Times New Roman"/>
          <w:color w:val="000000" w:themeColor="text1"/>
          <w:sz w:val="26"/>
          <w:szCs w:val="26"/>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первичные трудовые коллективы.</w:t>
      </w:r>
    </w:p>
    <w:p w14:paraId="34E3755A"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b/>
          <w:color w:val="000000" w:themeColor="text1"/>
          <w:sz w:val="23"/>
          <w:szCs w:val="23"/>
        </w:rPr>
      </w:pPr>
      <w:r w:rsidRPr="00695BAB">
        <w:rPr>
          <w:rFonts w:ascii="Proxima_Nova_Light" w:eastAsia="Times New Roman" w:hAnsi="Proxima_Nova_Light" w:cs="Times New Roman"/>
          <w:b/>
          <w:color w:val="000000" w:themeColor="text1"/>
          <w:sz w:val="26"/>
          <w:szCs w:val="26"/>
        </w:rPr>
        <w:t>Бухгалтер готовится к следующим видам деятельности:</w:t>
      </w:r>
    </w:p>
    <w:p w14:paraId="1519C2DB"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документирование хозяйственных операций и ведение бухгалтерского учета имущества организации;</w:t>
      </w:r>
    </w:p>
    <w:p w14:paraId="18551823"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14:paraId="138BC29F"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проведение расчетов с бюджетом и внебюджетными фондами;</w:t>
      </w:r>
    </w:p>
    <w:p w14:paraId="73B6014F"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составление и использование бухгалтерской отчетности.</w:t>
      </w:r>
      <w:r w:rsidRPr="00695BAB">
        <w:rPr>
          <w:rFonts w:ascii="inherit" w:eastAsia="Times New Roman" w:hAnsi="inherit" w:cs="Times New Roman"/>
          <w:b/>
          <w:bCs/>
          <w:color w:val="000000" w:themeColor="text1"/>
          <w:sz w:val="26"/>
          <w:szCs w:val="26"/>
          <w:bdr w:val="none" w:sz="0" w:space="0" w:color="auto" w:frame="1"/>
        </w:rPr>
        <w:br/>
        <w:t>Бухгалтер должен обладать общими компетенциями, включающими в себя способность:</w:t>
      </w:r>
    </w:p>
    <w:p w14:paraId="285D32B4"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понимать сущность и социальную значимость своей будущей профессии, проявлять к ней устойчивый интерес;</w:t>
      </w:r>
    </w:p>
    <w:p w14:paraId="1A6EF8BD"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2E4919DE"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принимать решения в стандартных и нестандартных ситуациях и нести за них ответственность;</w:t>
      </w:r>
    </w:p>
    <w:p w14:paraId="45721DC2"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45EC7996"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владеть информационной культурой, анализировать и оценивать информацию с использованием информационно-коммуникационных технологий;</w:t>
      </w:r>
    </w:p>
    <w:p w14:paraId="1C014EBB"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работать в коллективе и команде, эффективно общаться с коллегами, руководством, потребителями;</w:t>
      </w:r>
    </w:p>
    <w:p w14:paraId="79360A3C"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брать на себя ответственность за работу членов команды (подчиненных), результат выполнения заданий;</w:t>
      </w:r>
    </w:p>
    <w:p w14:paraId="2933A9BE"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3E03A0EF" w14:textId="77777777" w:rsid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ориентироваться в условиях частой смены технологий в профессиональной деятельности.</w:t>
      </w:r>
    </w:p>
    <w:p w14:paraId="2C41D288"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sidRPr="00695BAB">
        <w:rPr>
          <w:rFonts w:ascii="inherit" w:eastAsia="Times New Roman" w:hAnsi="inherit" w:cs="Times New Roman"/>
          <w:b/>
          <w:bCs/>
          <w:color w:val="000000" w:themeColor="text1"/>
          <w:sz w:val="26"/>
          <w:szCs w:val="26"/>
          <w:bdr w:val="none" w:sz="0" w:space="0" w:color="auto" w:frame="1"/>
        </w:rPr>
        <w:t>Бухгалтер должен обладать профессиональными компетенциями, соответствующими основным видам профессиональной деятельности:</w:t>
      </w:r>
    </w:p>
    <w:p w14:paraId="74367FD9"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Документирование хозяйственных операций и ведение бухгалтерского учета имущества организации:</w:t>
      </w:r>
    </w:p>
    <w:p w14:paraId="69D39CDE"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Обрабатывать первичные бухгалтерские документы.</w:t>
      </w:r>
    </w:p>
    <w:p w14:paraId="7635E65C"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Разрабатывать и согласовывать с руководством организации рабочий план счетов бухгалтерского учета организации.</w:t>
      </w:r>
    </w:p>
    <w:p w14:paraId="0CD33EFA"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Проводить учет денежных средств, оформлять денежные и кассовые документы.</w:t>
      </w:r>
    </w:p>
    <w:p w14:paraId="1F23B17F"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Формировать бухгалтерские проводки по учету имущества организации на основе рабочего плана счетов бухгалтерского учета.</w:t>
      </w:r>
    </w:p>
    <w:p w14:paraId="375D2336"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14:paraId="0B1CB2CD"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Формировать бухгалтерские проводки по учету источников имущества организации на основе рабочего плана счетов бухгалтерского учета.</w:t>
      </w:r>
    </w:p>
    <w:p w14:paraId="67041054"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Выполнять поручения руководства в составе комиссии по инвентаризации имущества в местах его хранения.</w:t>
      </w:r>
    </w:p>
    <w:p w14:paraId="21F346A7"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Проводить подготовку к инвентаризации и проверку действительного соответствия фактических данных инвентаризации данным учета.</w:t>
      </w:r>
    </w:p>
    <w:p w14:paraId="0CEA29DF" w14:textId="77777777"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0E550224" w14:textId="77777777"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Проводить процедуры инвентаризации финансовых обязательств организации.</w:t>
      </w:r>
    </w:p>
    <w:p w14:paraId="6E3FE668" w14:textId="77777777" w:rsidR="003F5485" w:rsidRPr="00C43D5F" w:rsidRDefault="003F548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14:paraId="247720FD" w14:textId="77777777"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1.</w:t>
      </w:r>
      <w:r w:rsidRPr="00695BAB">
        <w:rPr>
          <w:rStyle w:val="a6"/>
          <w:rFonts w:ascii="Times New Roman" w:hAnsi="Times New Roman" w:cs="Times New Roman"/>
          <w:b w:val="0"/>
          <w:color w:val="000000" w:themeColor="text1"/>
          <w:sz w:val="24"/>
          <w:szCs w:val="24"/>
        </w:rPr>
        <w:tab/>
        <w:t>Дайте понятие и перечислите функции науки</w:t>
      </w:r>
    </w:p>
    <w:p w14:paraId="09395178" w14:textId="77777777"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2.</w:t>
      </w:r>
      <w:r w:rsidRPr="00695BAB">
        <w:rPr>
          <w:rStyle w:val="a6"/>
          <w:rFonts w:ascii="Times New Roman" w:hAnsi="Times New Roman" w:cs="Times New Roman"/>
          <w:b w:val="0"/>
          <w:color w:val="000000" w:themeColor="text1"/>
          <w:sz w:val="24"/>
          <w:szCs w:val="24"/>
        </w:rPr>
        <w:tab/>
        <w:t>Определите роль науки в современном обществе.</w:t>
      </w:r>
    </w:p>
    <w:p w14:paraId="76F72DF9" w14:textId="77777777"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3.</w:t>
      </w:r>
      <w:r w:rsidRPr="00695BAB">
        <w:rPr>
          <w:rStyle w:val="a6"/>
          <w:rFonts w:ascii="Times New Roman" w:hAnsi="Times New Roman" w:cs="Times New Roman"/>
          <w:b w:val="0"/>
          <w:color w:val="000000" w:themeColor="text1"/>
          <w:sz w:val="24"/>
          <w:szCs w:val="24"/>
        </w:rPr>
        <w:tab/>
        <w:t>Соотнесите направления научно-технологического развития и научные достижения Российской Федерации</w:t>
      </w:r>
    </w:p>
    <w:p w14:paraId="03ABB14E" w14:textId="77777777"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4.</w:t>
      </w:r>
      <w:r w:rsidRPr="00695BAB">
        <w:rPr>
          <w:rStyle w:val="a6"/>
          <w:rFonts w:ascii="Times New Roman" w:hAnsi="Times New Roman" w:cs="Times New Roman"/>
          <w:b w:val="0"/>
          <w:color w:val="000000" w:themeColor="text1"/>
          <w:sz w:val="24"/>
          <w:szCs w:val="24"/>
        </w:rPr>
        <w:tab/>
        <w:t>Дайте понятие образования и назовите его роль в жизни человека</w:t>
      </w:r>
    </w:p>
    <w:p w14:paraId="6CBDBCF3" w14:textId="77777777"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5.Перечислите ступени образования в РФ</w:t>
      </w:r>
    </w:p>
    <w:p w14:paraId="46069849" w14:textId="77777777"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6. Проанализируйте развитие системы образования в РФ</w:t>
      </w:r>
    </w:p>
    <w:p w14:paraId="060CF27A" w14:textId="77777777"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6.Озвучте  роль непрерывности образования и самообразования в современном обществе</w:t>
      </w:r>
    </w:p>
    <w:p w14:paraId="39BEF083" w14:textId="77777777"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7.Назовите  цифровые образовательные ресурсы.</w:t>
      </w:r>
    </w:p>
    <w:p w14:paraId="6D1DA249" w14:textId="77777777" w:rsidR="003F5485"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7.Охарактеризуйте профессиональное образование в сфере экономики</w:t>
      </w:r>
      <w:r w:rsidR="00695BAB" w:rsidRPr="00695BAB">
        <w:rPr>
          <w:rStyle w:val="a6"/>
          <w:rFonts w:ascii="Times New Roman" w:hAnsi="Times New Roman" w:cs="Times New Roman"/>
          <w:b w:val="0"/>
          <w:color w:val="000000" w:themeColor="text1"/>
          <w:sz w:val="24"/>
          <w:szCs w:val="24"/>
        </w:rPr>
        <w:t xml:space="preserve"> и бухгалтерского учета</w:t>
      </w:r>
    </w:p>
    <w:p w14:paraId="24E7BC6A" w14:textId="77777777" w:rsidR="00BF2236" w:rsidRDefault="00BF2236" w:rsidP="00BF2236">
      <w:p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p>
    <w:p w14:paraId="6933E594" w14:textId="77777777" w:rsidR="00BF2236" w:rsidRPr="00BF2236" w:rsidRDefault="00BF2236" w:rsidP="00BF2236">
      <w:p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r w:rsidRPr="00BF2236">
        <w:rPr>
          <w:rFonts w:ascii="Times New Roman" w:hAnsi="Times New Roman" w:cs="Times New Roman"/>
          <w:b/>
          <w:color w:val="000000"/>
          <w:sz w:val="24"/>
          <w:szCs w:val="24"/>
        </w:rPr>
        <w:t>Тема 2.3. Мораль и религия и искусство как регуляторы общественной жизни людей</w:t>
      </w:r>
    </w:p>
    <w:p w14:paraId="06FB4C04" w14:textId="77777777" w:rsidR="00BF2236" w:rsidRPr="001C585E" w:rsidRDefault="00BF2236" w:rsidP="00BF2236">
      <w:p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p>
    <w:p w14:paraId="719FE27B" w14:textId="77777777" w:rsidR="00BF2236" w:rsidRPr="00BF2236" w:rsidRDefault="00BF2236" w:rsidP="00BF2236">
      <w:pPr>
        <w:shd w:val="clear" w:color="auto" w:fill="FFFFFF"/>
        <w:spacing w:after="0" w:line="240" w:lineRule="auto"/>
        <w:ind w:right="192"/>
        <w:jc w:val="both"/>
        <w:textAlignment w:val="baseline"/>
        <w:rPr>
          <w:rFonts w:ascii="Times New Roman" w:eastAsia="Times New Roman" w:hAnsi="Times New Roman" w:cs="Times New Roman"/>
          <w:b/>
          <w:color w:val="000000" w:themeColor="text1"/>
          <w:spacing w:val="2"/>
          <w:sz w:val="24"/>
          <w:szCs w:val="24"/>
        </w:rPr>
      </w:pPr>
      <w:r w:rsidRPr="00BF2236">
        <w:rPr>
          <w:rFonts w:ascii="Times New Roman" w:eastAsia="Times New Roman" w:hAnsi="Times New Roman" w:cs="Times New Roman"/>
          <w:b/>
          <w:color w:val="000000" w:themeColor="text1"/>
          <w:spacing w:val="2"/>
          <w:sz w:val="24"/>
          <w:szCs w:val="24"/>
        </w:rPr>
        <w:t>План:</w:t>
      </w:r>
    </w:p>
    <w:p w14:paraId="1DC08F42"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color w:val="000000" w:themeColor="text1"/>
          <w:sz w:val="24"/>
          <w:szCs w:val="24"/>
        </w:rPr>
      </w:pPr>
      <w:r w:rsidRPr="00BF2236">
        <w:rPr>
          <w:rFonts w:ascii="Times New Roman" w:eastAsia="Calibri" w:hAnsi="Times New Roman" w:cs="Times New Roman"/>
          <w:color w:val="000000"/>
          <w:sz w:val="24"/>
          <w:szCs w:val="24"/>
        </w:rPr>
        <w:t>Понятие и свойства морали</w:t>
      </w:r>
    </w:p>
    <w:p w14:paraId="7F449324"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color w:val="000000" w:themeColor="text1"/>
          <w:sz w:val="24"/>
          <w:szCs w:val="24"/>
        </w:rPr>
      </w:pPr>
      <w:r w:rsidRPr="00BF2236">
        <w:rPr>
          <w:rFonts w:ascii="Times New Roman" w:eastAsia="Calibri" w:hAnsi="Times New Roman" w:cs="Times New Roman"/>
          <w:color w:val="000000"/>
          <w:sz w:val="24"/>
          <w:szCs w:val="24"/>
        </w:rPr>
        <w:t>Функции морали</w:t>
      </w:r>
    </w:p>
    <w:p w14:paraId="04CDC6D1"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color w:val="000000" w:themeColor="text1"/>
          <w:sz w:val="24"/>
          <w:szCs w:val="24"/>
        </w:rPr>
      </w:pPr>
      <w:r w:rsidRPr="00BF2236">
        <w:rPr>
          <w:rFonts w:ascii="Times New Roman" w:eastAsia="Calibri" w:hAnsi="Times New Roman" w:cs="Times New Roman"/>
          <w:iCs/>
          <w:color w:val="000000"/>
          <w:sz w:val="24"/>
          <w:szCs w:val="24"/>
        </w:rPr>
        <w:t>Структура морали</w:t>
      </w:r>
      <w:r w:rsidRPr="00BF2236">
        <w:rPr>
          <w:rFonts w:ascii="Times New Roman" w:hAnsi="Times New Roman" w:cs="Times New Roman"/>
          <w:iCs/>
          <w:color w:val="000000" w:themeColor="text1"/>
          <w:sz w:val="24"/>
          <w:szCs w:val="24"/>
        </w:rPr>
        <w:t>, ее основные принципы и нормы</w:t>
      </w:r>
    </w:p>
    <w:p w14:paraId="6550E16B"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color w:val="000000" w:themeColor="text1"/>
          <w:sz w:val="24"/>
          <w:szCs w:val="24"/>
        </w:rPr>
      </w:pPr>
      <w:r w:rsidRPr="00BF2236">
        <w:rPr>
          <w:rFonts w:ascii="Times New Roman" w:hAnsi="Times New Roman" w:cs="Times New Roman"/>
          <w:iCs/>
          <w:color w:val="000000" w:themeColor="text1"/>
          <w:sz w:val="24"/>
          <w:szCs w:val="24"/>
        </w:rPr>
        <w:t xml:space="preserve"> </w:t>
      </w:r>
      <w:r w:rsidRPr="00BF2236">
        <w:rPr>
          <w:rFonts w:ascii="Times New Roman" w:eastAsia="Calibri" w:hAnsi="Times New Roman" w:cs="Times New Roman"/>
          <w:bCs/>
          <w:color w:val="000000"/>
          <w:sz w:val="24"/>
          <w:szCs w:val="24"/>
        </w:rPr>
        <w:t>Понятие принципа гуманизма</w:t>
      </w:r>
    </w:p>
    <w:p w14:paraId="6AE4A720"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Style w:val="a6"/>
          <w:rFonts w:ascii="Times New Roman" w:hAnsi="Times New Roman" w:cs="Times New Roman"/>
          <w:b w:val="0"/>
          <w:i/>
          <w:color w:val="000000" w:themeColor="text1"/>
          <w:sz w:val="24"/>
          <w:szCs w:val="24"/>
        </w:rPr>
      </w:pPr>
      <w:r w:rsidRPr="00BF2236">
        <w:rPr>
          <w:rStyle w:val="a6"/>
          <w:rFonts w:ascii="Times New Roman" w:eastAsia="Calibri" w:hAnsi="Times New Roman" w:cs="Times New Roman"/>
          <w:b w:val="0"/>
          <w:color w:val="000000"/>
          <w:sz w:val="24"/>
          <w:szCs w:val="24"/>
        </w:rPr>
        <w:t>Категории добра и зла</w:t>
      </w:r>
    </w:p>
    <w:p w14:paraId="60EC6DFC"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Style w:val="a6"/>
          <w:rFonts w:ascii="Times New Roman" w:eastAsia="Calibri" w:hAnsi="Times New Roman" w:cs="Times New Roman"/>
          <w:b w:val="0"/>
          <w:i/>
          <w:color w:val="000000"/>
          <w:sz w:val="24"/>
          <w:szCs w:val="24"/>
        </w:rPr>
      </w:pPr>
      <w:r w:rsidRPr="00BF2236">
        <w:rPr>
          <w:rStyle w:val="a6"/>
          <w:rFonts w:ascii="Times New Roman" w:eastAsia="Calibri" w:hAnsi="Times New Roman" w:cs="Times New Roman"/>
          <w:b w:val="0"/>
          <w:color w:val="000000"/>
          <w:sz w:val="24"/>
          <w:szCs w:val="24"/>
        </w:rPr>
        <w:t xml:space="preserve"> Долг и совесть</w:t>
      </w:r>
    </w:p>
    <w:p w14:paraId="69444405"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Понятие, принципы и структура религии</w:t>
      </w:r>
    </w:p>
    <w:p w14:paraId="7AF26E19"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Мировые и национальные религии</w:t>
      </w:r>
    </w:p>
    <w:p w14:paraId="41769FB5"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Значение межконфессионального мира в Российской федерации</w:t>
      </w:r>
    </w:p>
    <w:p w14:paraId="7ED9A882"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Понятие, предмет, формы и цель искусства</w:t>
      </w:r>
    </w:p>
    <w:p w14:paraId="7F22878C"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Функции искусства</w:t>
      </w:r>
    </w:p>
    <w:p w14:paraId="6AB6FDAB" w14:textId="77777777"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Особенности искусства как формы духовной культуры</w:t>
      </w:r>
    </w:p>
    <w:p w14:paraId="092E740C" w14:textId="77777777" w:rsidR="005A6550" w:rsidRPr="005A6550" w:rsidRDefault="00BF2236" w:rsidP="005A6550">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Виды искусства</w:t>
      </w:r>
    </w:p>
    <w:p w14:paraId="5626AB8D" w14:textId="77777777" w:rsidR="005A6550" w:rsidRPr="005A6550" w:rsidRDefault="005A6550" w:rsidP="005A6550">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5A6550">
        <w:rPr>
          <w:rFonts w:ascii="Times New Roman" w:hAnsi="Times New Roman" w:cs="Times New Roman"/>
          <w:bCs/>
          <w:color w:val="000000" w:themeColor="text1"/>
          <w:sz w:val="24"/>
          <w:szCs w:val="24"/>
        </w:rPr>
        <w:t>Взгляд на искусство через призму экономической теории</w:t>
      </w:r>
    </w:p>
    <w:p w14:paraId="24902D18" w14:textId="77777777" w:rsidR="005A6550" w:rsidRPr="00BF2236" w:rsidRDefault="005A6550" w:rsidP="005A6550">
      <w:pPr>
        <w:pStyle w:val="a5"/>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p>
    <w:p w14:paraId="4A1EC8A3" w14:textId="77777777" w:rsidR="00BF2236" w:rsidRPr="00BF2236" w:rsidRDefault="00BF2236" w:rsidP="005A6550">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color w:val="000000"/>
          <w:sz w:val="24"/>
          <w:szCs w:val="24"/>
        </w:rPr>
      </w:pPr>
    </w:p>
    <w:p w14:paraId="1A03E3AB" w14:textId="77777777"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center"/>
        <w:rPr>
          <w:rFonts w:ascii="Times New Roman" w:eastAsia="Calibri" w:hAnsi="Times New Roman" w:cs="Times New Roman"/>
          <w:b/>
          <w:bCs/>
          <w:i/>
          <w:color w:val="000000"/>
          <w:sz w:val="24"/>
          <w:szCs w:val="24"/>
        </w:rPr>
      </w:pPr>
      <w:r w:rsidRPr="00BF2236">
        <w:rPr>
          <w:rFonts w:ascii="Times New Roman" w:eastAsia="Calibri" w:hAnsi="Times New Roman" w:cs="Times New Roman"/>
          <w:b/>
          <w:color w:val="000000"/>
          <w:sz w:val="24"/>
          <w:szCs w:val="24"/>
        </w:rPr>
        <w:t>1.Понятие и функции морали</w:t>
      </w:r>
    </w:p>
    <w:p w14:paraId="2241D16B" w14:textId="77777777"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Мораль (от лат. – нравы)</w:t>
      </w:r>
      <w:r w:rsidRPr="00BF2236">
        <w:rPr>
          <w:rFonts w:ascii="Times New Roman" w:eastAsia="Calibri" w:hAnsi="Times New Roman" w:cs="Times New Roman"/>
          <w:color w:val="000000"/>
          <w:sz w:val="24"/>
          <w:szCs w:val="24"/>
        </w:rPr>
        <w:t xml:space="preserve"> – это социальный институт, одна из форм общественного сознания, выполняющая функцию регулирования поведения людей во всех без исключения областях общественной жизни. В морали находят свое отражение взгляды и представления, нормы и оценки поведения отдельных индивидов, социальных групп и общества в целом.</w:t>
      </w:r>
    </w:p>
    <w:p w14:paraId="520BB57C" w14:textId="77777777"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В русском языке понятием, соответствующими морали, выступает слово “нравственность”. Наука, изучающая мораль, называется этика (от греч. – характер, мода). Слова “моральный”, “нравственный”, “этический” обычно выступают синонимами. Существуют несколько функций морали (воспитательная, познавательная, мотивационная, прогностическая). Однако основная функция морали – регулятивная.</w:t>
      </w:r>
    </w:p>
    <w:p w14:paraId="263E380E" w14:textId="77777777"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Мораль</w:t>
      </w:r>
      <w:r w:rsidRPr="00BF2236">
        <w:rPr>
          <w:rFonts w:ascii="Times New Roman" w:eastAsia="Calibri" w:hAnsi="Times New Roman" w:cs="Times New Roman"/>
          <w:color w:val="000000"/>
          <w:sz w:val="24"/>
          <w:szCs w:val="24"/>
        </w:rPr>
        <w:t xml:space="preserve"> – это регулятор социального поведения, один из основных способов регуляции действий человека в обществе с помощью моральных норм.</w:t>
      </w:r>
    </w:p>
    <w:p w14:paraId="3BF93B0A" w14:textId="77777777"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 зародилась еще в первобытном обществе и первоначально была тесно связана с религией. Недаром один из постулатов христианства “не делай другим того, чего себе не пожелаешь” называют “золотым правилом” морали.</w:t>
      </w:r>
    </w:p>
    <w:p w14:paraId="635AD32F" w14:textId="77777777"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 изменяется в зависимости от условий существования общества. Политическая и правовая форма сознания зародилась позже моральной и связана со становлением государства. Право и мораль тесно связаны. Право также является регулятором поведения человека. Однако сфера применения морали шире права. Правовые нормы фиксируются государством, и санкции за их нарушение налагаются государственными органами. Источником моральных норм является само общество. Можно систематизировать нормы морали и создать некий “моральный кодекс”, однако записать все нормы морали невозможно. Они живут в общественном мнении и получают отражение в различных произведениях литературы и искусства.</w:t>
      </w:r>
    </w:p>
    <w:p w14:paraId="2E64A923" w14:textId="77777777"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Наказание за нарушение моральных норм – это общественное порицание и осуждение. В отличие от правовых санкций моральные нормы не регламентируют заранее конкретные меры и формы воздействия. При этом важное значение для общественного мнения имеет мотивация поступка. Например, с точки зрения права любая кража наказуема, с точки зрения морали кража куска хлеба для голодного ребенка может быть оправдана общественным мнением.</w:t>
      </w:r>
    </w:p>
    <w:p w14:paraId="66B96F3E" w14:textId="77777777" w:rsidR="00BF2236" w:rsidRPr="00BF2236" w:rsidRDefault="00BF2236" w:rsidP="00BF2236">
      <w:pPr>
        <w:pStyle w:val="a3"/>
        <w:shd w:val="clear" w:color="auto" w:fill="FFFFFF"/>
        <w:spacing w:before="0" w:beforeAutospacing="0" w:after="0" w:afterAutospacing="0"/>
        <w:ind w:firstLine="709"/>
        <w:jc w:val="center"/>
        <w:rPr>
          <w:b/>
          <w:color w:val="000000"/>
        </w:rPr>
      </w:pPr>
      <w:r w:rsidRPr="00BF2236">
        <w:rPr>
          <w:b/>
          <w:color w:val="000000"/>
        </w:rPr>
        <w:t>Свойства морали</w:t>
      </w:r>
    </w:p>
    <w:p w14:paraId="72ED7AF5" w14:textId="77777777"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С первого взгляда мораль выглядит как некоторые правила поведения: по отношению к другим людям, к обществу и к самому себе. В любом случае они формулируются в повелительном наклонении: указывают не на то, что есть, а на то, как должно быть. Свойство морали требовать определенного поведения называется </w:t>
      </w:r>
      <w:r w:rsidRPr="00BF2236">
        <w:rPr>
          <w:rFonts w:ascii="Times New Roman" w:eastAsia="Calibri" w:hAnsi="Times New Roman" w:cs="Times New Roman"/>
          <w:b/>
          <w:bCs/>
          <w:color w:val="000000"/>
          <w:sz w:val="24"/>
          <w:szCs w:val="24"/>
        </w:rPr>
        <w:t>императивностью (</w:t>
      </w:r>
      <w:r w:rsidRPr="00BF2236">
        <w:rPr>
          <w:rFonts w:ascii="Times New Roman" w:eastAsia="Calibri" w:hAnsi="Times New Roman" w:cs="Times New Roman"/>
          <w:color w:val="000000"/>
          <w:sz w:val="24"/>
          <w:szCs w:val="24"/>
        </w:rPr>
        <w:t>от лат. imperative - повелевать).</w:t>
      </w:r>
    </w:p>
    <w:p w14:paraId="1B92F640" w14:textId="77777777"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Моральные нормы не содержат рецептов на все случаи жизни, они носят </w:t>
      </w:r>
      <w:r w:rsidRPr="00BF2236">
        <w:rPr>
          <w:rFonts w:ascii="Times New Roman" w:eastAsia="Calibri" w:hAnsi="Times New Roman" w:cs="Times New Roman"/>
          <w:b/>
          <w:bCs/>
          <w:color w:val="000000"/>
          <w:sz w:val="24"/>
          <w:szCs w:val="24"/>
        </w:rPr>
        <w:t>обобщенный</w:t>
      </w:r>
      <w:r w:rsidRPr="00BF2236">
        <w:rPr>
          <w:rFonts w:ascii="Times New Roman" w:eastAsia="Calibri" w:hAnsi="Times New Roman" w:cs="Times New Roman"/>
          <w:color w:val="000000"/>
          <w:sz w:val="24"/>
          <w:szCs w:val="24"/>
        </w:rPr>
        <w:t> характер. В отличие от обычая, который регламентирует все детали поведения, или права, которое стремится сформулировать свои статьи предельно четко и строго, мораль указывает общее положительное направление в поведении, которое индивид конкретизирует, применительно к ситуации. Предельно обобщенное требование морали одно: делай добро! Значение более частных нравственных представлений зависит от общей ориентации мировоззрения: например, принцип трудолюбия в традиционной, буржуазной и советской морали имеет разное наполнение.</w:t>
      </w:r>
    </w:p>
    <w:p w14:paraId="6FFDC8CB" w14:textId="77777777"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Моральные требования имеет </w:t>
      </w:r>
      <w:r w:rsidRPr="00BF2236">
        <w:rPr>
          <w:rFonts w:ascii="Times New Roman" w:eastAsia="Calibri" w:hAnsi="Times New Roman" w:cs="Times New Roman"/>
          <w:b/>
          <w:bCs/>
          <w:color w:val="000000"/>
          <w:sz w:val="24"/>
          <w:szCs w:val="24"/>
        </w:rPr>
        <w:t>всепроницающий</w:t>
      </w:r>
      <w:r w:rsidRPr="00BF2236">
        <w:rPr>
          <w:rFonts w:ascii="Times New Roman" w:eastAsia="Calibri" w:hAnsi="Times New Roman" w:cs="Times New Roman"/>
          <w:color w:val="000000"/>
          <w:sz w:val="24"/>
          <w:szCs w:val="24"/>
        </w:rPr>
        <w:t> характер: нет такой сферы, где моральная регуляция не действует, нет такого явления, которое не подлежало бы моральной оценке. Эта особенность также отличает мораль от обычая и права, имеющих локальное распространение и регулирующих вполне определенные сферы отношений.</w:t>
      </w:r>
    </w:p>
    <w:p w14:paraId="760D01E3" w14:textId="77777777"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Для поддержания морали нет специальных общественных учреждений, это </w:t>
      </w:r>
      <w:r w:rsidRPr="00BF2236">
        <w:rPr>
          <w:rFonts w:ascii="Times New Roman" w:eastAsia="Calibri" w:hAnsi="Times New Roman" w:cs="Times New Roman"/>
          <w:b/>
          <w:bCs/>
          <w:color w:val="000000"/>
          <w:sz w:val="24"/>
          <w:szCs w:val="24"/>
        </w:rPr>
        <w:t xml:space="preserve">неинституциональная </w:t>
      </w:r>
      <w:r w:rsidRPr="00BF2236">
        <w:rPr>
          <w:rFonts w:ascii="Times New Roman" w:eastAsia="Calibri" w:hAnsi="Times New Roman" w:cs="Times New Roman"/>
          <w:color w:val="000000"/>
          <w:sz w:val="24"/>
          <w:szCs w:val="24"/>
        </w:rPr>
        <w:t>регуляция. В то время как для поддержания правопорядка есть соответствующие органы: прокуратура, милиция, суд, в морали эту функцию берет на себя общественное мнение и совесть индивида. По большому счету внешний контроль в морали не действенен, она держится на самоконтроле личности и общества.</w:t>
      </w:r>
    </w:p>
    <w:p w14:paraId="6C0E6244" w14:textId="77777777"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Моральные требования имеют </w:t>
      </w:r>
      <w:r w:rsidRPr="00BF2236">
        <w:rPr>
          <w:rFonts w:ascii="Times New Roman" w:eastAsia="Calibri" w:hAnsi="Times New Roman" w:cs="Times New Roman"/>
          <w:b/>
          <w:bCs/>
          <w:color w:val="000000"/>
          <w:sz w:val="24"/>
          <w:szCs w:val="24"/>
        </w:rPr>
        <w:t>личностную форму</w:t>
      </w:r>
      <w:r w:rsidRPr="00BF2236">
        <w:rPr>
          <w:rFonts w:ascii="Times New Roman" w:eastAsia="Calibri" w:hAnsi="Times New Roman" w:cs="Times New Roman"/>
          <w:color w:val="000000"/>
          <w:sz w:val="24"/>
          <w:szCs w:val="24"/>
        </w:rPr>
        <w:t>, т.е. это требования, обращенные личностью к самой себе. Они функционируют тогда, когда стали собственным убеждением человека. Поэтому форма морального требования: "я должен…" (а не "ты должен…", как мы обычно говорим друг другу).</w:t>
      </w:r>
    </w:p>
    <w:p w14:paraId="7EDCADD4" w14:textId="77777777"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Итак, мораль представляет собой способ неинституциональной регуляции человеческого поведения с помощью требований, имеющих личностную форму, обобщенный и всепроницающий характер.</w:t>
      </w:r>
    </w:p>
    <w:p w14:paraId="7305AA34" w14:textId="77777777" w:rsidR="00BF2236" w:rsidRPr="00BF2236" w:rsidRDefault="00BF2236" w:rsidP="00BF2236">
      <w:pPr>
        <w:spacing w:after="0" w:line="240" w:lineRule="auto"/>
        <w:ind w:firstLine="709"/>
        <w:jc w:val="both"/>
        <w:rPr>
          <w:rFonts w:ascii="Times New Roman" w:eastAsia="Calibri" w:hAnsi="Times New Roman" w:cs="Times New Roman"/>
          <w:b/>
          <w:color w:val="000000"/>
          <w:sz w:val="24"/>
          <w:szCs w:val="24"/>
        </w:rPr>
      </w:pPr>
    </w:p>
    <w:p w14:paraId="3B5F8766" w14:textId="77777777" w:rsidR="00BF2236" w:rsidRPr="00BF2236" w:rsidRDefault="00BF2236" w:rsidP="00BF2236">
      <w:pPr>
        <w:spacing w:after="0" w:line="240" w:lineRule="auto"/>
        <w:ind w:firstLine="709"/>
        <w:jc w:val="center"/>
        <w:rPr>
          <w:rFonts w:ascii="Times New Roman" w:eastAsia="Calibri" w:hAnsi="Times New Roman" w:cs="Times New Roman"/>
          <w:b/>
          <w:color w:val="000000"/>
          <w:sz w:val="24"/>
          <w:szCs w:val="24"/>
        </w:rPr>
      </w:pPr>
      <w:r w:rsidRPr="00BF2236">
        <w:rPr>
          <w:rFonts w:ascii="Times New Roman" w:eastAsia="Calibri" w:hAnsi="Times New Roman" w:cs="Times New Roman"/>
          <w:b/>
          <w:color w:val="000000"/>
          <w:sz w:val="24"/>
          <w:szCs w:val="24"/>
        </w:rPr>
        <w:t>2.Функции морали</w:t>
      </w:r>
    </w:p>
    <w:p w14:paraId="5ADA2D4B" w14:textId="77777777" w:rsidR="00BF2236" w:rsidRPr="00BF2236" w:rsidRDefault="00BF2236" w:rsidP="00BF2236">
      <w:pPr>
        <w:spacing w:after="0" w:line="240" w:lineRule="auto"/>
        <w:ind w:firstLine="709"/>
        <w:jc w:val="center"/>
        <w:rPr>
          <w:rFonts w:ascii="Times New Roman" w:eastAsia="Calibri" w:hAnsi="Times New Roman" w:cs="Times New Roman"/>
          <w:b/>
          <w:color w:val="000000"/>
          <w:sz w:val="24"/>
          <w:szCs w:val="24"/>
        </w:rPr>
      </w:pPr>
    </w:p>
    <w:p w14:paraId="7F087CE5" w14:textId="77777777" w:rsidR="00BF2236" w:rsidRPr="00BF2236" w:rsidRDefault="00BF2236" w:rsidP="00BF2236">
      <w:pPr>
        <w:spacing w:after="0" w:line="240" w:lineRule="auto"/>
        <w:ind w:firstLine="709"/>
        <w:jc w:val="both"/>
        <w:rPr>
          <w:rFonts w:ascii="Times New Roman" w:eastAsia="Calibri" w:hAnsi="Times New Roman" w:cs="Times New Roman"/>
          <w:b/>
          <w:color w:val="000000"/>
          <w:sz w:val="24"/>
          <w:szCs w:val="24"/>
        </w:rPr>
      </w:pPr>
      <w:r w:rsidRPr="00BF2236">
        <w:rPr>
          <w:rFonts w:ascii="Times New Roman" w:eastAsia="Calibri" w:hAnsi="Times New Roman" w:cs="Times New Roman"/>
          <w:b/>
          <w:color w:val="000000"/>
          <w:sz w:val="24"/>
          <w:szCs w:val="24"/>
        </w:rPr>
        <w:t>Специфическая сущность морали конкретно раскрывается во взаимодействии ее исторически сформировавшихся функций:</w:t>
      </w:r>
    </w:p>
    <w:p w14:paraId="03AC578E" w14:textId="77777777"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а) регулятивная.</w:t>
      </w:r>
      <w:r w:rsidRPr="00BF2236">
        <w:rPr>
          <w:rFonts w:ascii="Times New Roman" w:eastAsia="Calibri" w:hAnsi="Times New Roman" w:cs="Times New Roman"/>
          <w:color w:val="000000"/>
          <w:sz w:val="24"/>
          <w:szCs w:val="24"/>
        </w:rPr>
        <w:t xml:space="preserve"> Мораль регулирует поведение, как отдельного лица, так и общества. Суть в том, что не одни люди контролируют жизнь других, а каждый сам строит свою позицию, ориентируясь по моральным ценностям. Идет саморегулирование личности и само регуляция социальной среды в целом;</w:t>
      </w:r>
    </w:p>
    <w:p w14:paraId="05A78788" w14:textId="77777777"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б) ценностно-ориентирующая.</w:t>
      </w:r>
      <w:r w:rsidRPr="00BF2236">
        <w:rPr>
          <w:rFonts w:ascii="Times New Roman" w:eastAsia="Calibri" w:hAnsi="Times New Roman" w:cs="Times New Roman"/>
          <w:color w:val="000000"/>
          <w:sz w:val="24"/>
          <w:szCs w:val="24"/>
        </w:rPr>
        <w:t xml:space="preserve"> Мораль содержит жизненно важные для человека ориентиры. И пусть они не носят непосредственно практического значения, они необходимы для того, чтобы жизнь наша была человеческой, а не только биологической. Это представления о смысле жизни, о предназначении человека, о ценности всего человеческого. Мы не думаем об этом ежедневно, и только когда ценности нашей жизни постигает кризис, вновь и вновь задаемся вопросом: зачем живем? Таким образом, задача морали - придавать повседневности нашего бытия высший смысл, создавая его идеальную перспективу;</w:t>
      </w:r>
    </w:p>
    <w:p w14:paraId="07070E94" w14:textId="77777777"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в) познавательная.</w:t>
      </w:r>
      <w:r w:rsidRPr="00BF2236">
        <w:rPr>
          <w:rFonts w:ascii="Times New Roman" w:eastAsia="Calibri" w:hAnsi="Times New Roman" w:cs="Times New Roman"/>
          <w:color w:val="000000"/>
          <w:sz w:val="24"/>
          <w:szCs w:val="24"/>
        </w:rPr>
        <w:t xml:space="preserve"> В морали есть знания о нравственных понятиях, о правилах общежития людей, т.е. это не знание само по себе, а знание преломленное в ценностях. Эта функция морали доставляет индивиду не просто знание объектов самих по себе, а ориентируют его в мире окружающих культурных ценностей, предопределяет предпочтение тех или иных, которые отвечают его потребностям и интересам;</w:t>
      </w:r>
    </w:p>
    <w:p w14:paraId="34C6F0A6" w14:textId="77777777"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г) воспитательная.</w:t>
      </w:r>
      <w:r w:rsidRPr="00BF2236">
        <w:rPr>
          <w:rFonts w:ascii="Times New Roman" w:eastAsia="Calibri" w:hAnsi="Times New Roman" w:cs="Times New Roman"/>
          <w:color w:val="000000"/>
          <w:sz w:val="24"/>
          <w:szCs w:val="24"/>
        </w:rPr>
        <w:t xml:space="preserve"> Мораль ставит задачу приобщения индивида к ее понятиям, к выработке стереотипа поведения, превращения основ этики в привычку.</w:t>
      </w:r>
    </w:p>
    <w:p w14:paraId="4F0AE293" w14:textId="77777777"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Но нравственность не столько приучает к соблюдению свода правил, сколько воспитывает саму способность руководствоваться идеальными нормами и «высшими» соображениями, т.е. учит его поступать как должно, сохраняя при этом свою автономию.</w:t>
      </w:r>
    </w:p>
    <w:p w14:paraId="6FA30C2C" w14:textId="77777777" w:rsidR="00BF2236" w:rsidRPr="00BF2236" w:rsidRDefault="00BF2236" w:rsidP="00BF2236">
      <w:pPr>
        <w:shd w:val="clear" w:color="auto" w:fill="F9F9F9"/>
        <w:spacing w:after="0" w:line="240" w:lineRule="auto"/>
        <w:ind w:firstLine="709"/>
        <w:jc w:val="center"/>
        <w:rPr>
          <w:rFonts w:ascii="Times New Roman" w:eastAsia="Calibri" w:hAnsi="Times New Roman" w:cs="Times New Roman"/>
          <w:b/>
          <w:iCs/>
          <w:color w:val="000000"/>
          <w:sz w:val="24"/>
          <w:szCs w:val="24"/>
        </w:rPr>
      </w:pPr>
    </w:p>
    <w:p w14:paraId="5D16EDF7" w14:textId="77777777" w:rsidR="00BF2236" w:rsidRPr="00BF2236" w:rsidRDefault="00BF2236" w:rsidP="00BF2236">
      <w:pPr>
        <w:shd w:val="clear" w:color="auto" w:fill="F9F9F9"/>
        <w:spacing w:after="0" w:line="240" w:lineRule="auto"/>
        <w:ind w:firstLine="709"/>
        <w:jc w:val="center"/>
        <w:rPr>
          <w:rFonts w:ascii="Times New Roman" w:eastAsia="Calibri" w:hAnsi="Times New Roman" w:cs="Times New Roman"/>
          <w:b/>
          <w:color w:val="000000"/>
          <w:sz w:val="24"/>
          <w:szCs w:val="24"/>
        </w:rPr>
      </w:pPr>
      <w:r w:rsidRPr="00BF2236">
        <w:rPr>
          <w:rFonts w:ascii="Times New Roman" w:eastAsia="Calibri" w:hAnsi="Times New Roman" w:cs="Times New Roman"/>
          <w:b/>
          <w:iCs/>
          <w:color w:val="000000"/>
          <w:sz w:val="24"/>
          <w:szCs w:val="24"/>
        </w:rPr>
        <w:t>3.Структура морали</w:t>
      </w:r>
      <w:r w:rsidRPr="00BF2236">
        <w:rPr>
          <w:rFonts w:ascii="Times New Roman" w:hAnsi="Times New Roman" w:cs="Times New Roman"/>
          <w:b/>
          <w:iCs/>
          <w:color w:val="000000" w:themeColor="text1"/>
          <w:sz w:val="24"/>
          <w:szCs w:val="24"/>
        </w:rPr>
        <w:t>, ее основные принципы и нормы</w:t>
      </w:r>
    </w:p>
    <w:p w14:paraId="53B411D8" w14:textId="77777777"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 xml:space="preserve">Структура морали складывается из нескольких элементов.  Со времен Аристотеля в качестве таковых выделяют моральное сознание и нравственные поступки. Современная этика добавляет к ним еще и нравственные отношения. Таким образом, </w:t>
      </w:r>
      <w:r w:rsidRPr="00BF2236">
        <w:rPr>
          <w:rFonts w:ascii="Times New Roman" w:eastAsia="Calibri" w:hAnsi="Times New Roman" w:cs="Times New Roman"/>
          <w:b/>
          <w:color w:val="000000"/>
          <w:sz w:val="24"/>
          <w:szCs w:val="24"/>
        </w:rPr>
        <w:t>в структуру морали входят:</w:t>
      </w:r>
    </w:p>
    <w:p w14:paraId="3E1D61A3" w14:textId="77777777"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а) моральное сознание</w:t>
      </w:r>
      <w:r w:rsidRPr="00BF2236">
        <w:rPr>
          <w:rFonts w:ascii="Times New Roman" w:eastAsia="Calibri" w:hAnsi="Times New Roman" w:cs="Times New Roman"/>
          <w:color w:val="000000"/>
          <w:sz w:val="24"/>
          <w:szCs w:val="24"/>
        </w:rPr>
        <w:t xml:space="preserve"> – регулятивные идеи, побуждающие к поступкам;</w:t>
      </w:r>
    </w:p>
    <w:p w14:paraId="08377FB6" w14:textId="77777777"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б) нравственная деятельность</w:t>
      </w:r>
      <w:r w:rsidRPr="00BF2236">
        <w:rPr>
          <w:rFonts w:ascii="Times New Roman" w:eastAsia="Calibri" w:hAnsi="Times New Roman" w:cs="Times New Roman"/>
          <w:color w:val="000000"/>
          <w:sz w:val="24"/>
          <w:szCs w:val="24"/>
        </w:rPr>
        <w:t xml:space="preserve"> – поступки, в той степени, в которой они порождены моральными мотивами (структура нравственного поступка – см. следующую лекцию);</w:t>
      </w:r>
    </w:p>
    <w:p w14:paraId="542B2642" w14:textId="77777777"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в) нравственные отношения</w:t>
      </w:r>
      <w:r w:rsidRPr="00BF2236">
        <w:rPr>
          <w:rFonts w:ascii="Times New Roman" w:eastAsia="Calibri" w:hAnsi="Times New Roman" w:cs="Times New Roman"/>
          <w:color w:val="000000"/>
          <w:sz w:val="24"/>
          <w:szCs w:val="24"/>
        </w:rPr>
        <w:t xml:space="preserve"> – любые отношения, в той степени, в которой они являются реализацией нравственных требований (отношения к семье, к труду, к Родине, к природе; а также отношения между людьми, если в этих отношениях воплотились нравственные нормы).</w:t>
      </w:r>
    </w:p>
    <w:p w14:paraId="16679436" w14:textId="77777777" w:rsidR="00BF2236" w:rsidRPr="00BF2236" w:rsidRDefault="00BF2236" w:rsidP="00BF2236">
      <w:pPr>
        <w:spacing w:after="0" w:line="240" w:lineRule="auto"/>
        <w:ind w:firstLine="709"/>
        <w:rPr>
          <w:rFonts w:ascii="Times New Roman" w:hAnsi="Times New Roman" w:cs="Times New Roman"/>
          <w:color w:val="000000" w:themeColor="text1"/>
          <w:sz w:val="24"/>
          <w:szCs w:val="24"/>
        </w:rPr>
      </w:pPr>
    </w:p>
    <w:p w14:paraId="1EAD941E"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rStyle w:val="a6"/>
          <w:color w:val="000000" w:themeColor="text1"/>
        </w:rPr>
        <w:t>Моральные принципы</w:t>
      </w:r>
      <w:r w:rsidRPr="00BF2236">
        <w:rPr>
          <w:color w:val="000000" w:themeColor="text1"/>
        </w:rPr>
        <w:t> – это моральные нормы более частного или конкретного характера. Принципы морали в разные времена в разных сообществах были разными, соответственно разным было и понимание добра и зла.</w:t>
      </w:r>
    </w:p>
    <w:p w14:paraId="0417F4BB"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themeColor="text1"/>
        </w:rPr>
        <w:t>Например, принцип «око за око» (или принцип талиона) в современной морали далеко не в почете. А вот «</w:t>
      </w:r>
      <w:r w:rsidRPr="00BF2236">
        <w:rPr>
          <w:rStyle w:val="a6"/>
          <w:color w:val="000000" w:themeColor="text1"/>
        </w:rPr>
        <w:t>золотое правило морали</w:t>
      </w:r>
      <w:r w:rsidRPr="00BF2236">
        <w:rPr>
          <w:color w:val="000000" w:themeColor="text1"/>
        </w:rPr>
        <w:t>» (или принцип золотой середины Аристотеля) совершенно не изменился и по-прежнему остается моральным руководством: поступай с людьми так, как хочешь, чтобы поступали с тобой (в Библии: «возлюби ближнего своего»).</w:t>
      </w:r>
    </w:p>
    <w:p w14:paraId="26145565"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themeColor="text1"/>
        </w:rPr>
        <w:t>Из всех принципов, которыми руководствуется современное учение о морали, можно вывести один главный – </w:t>
      </w:r>
      <w:r w:rsidRPr="00BF2236">
        <w:rPr>
          <w:rStyle w:val="a6"/>
          <w:color w:val="000000" w:themeColor="text1"/>
        </w:rPr>
        <w:t>принцип гуманизма</w:t>
      </w:r>
      <w:r w:rsidRPr="00BF2236">
        <w:rPr>
          <w:color w:val="000000" w:themeColor="text1"/>
        </w:rPr>
        <w:t>. Именно гуманностью, состраданием, пониманием можно охарактеризовать все остальные как принципы, так и нормы морали.</w:t>
      </w:r>
    </w:p>
    <w:p w14:paraId="751CC4A7"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themeColor="text1"/>
        </w:rPr>
        <w:t>Мораль затрагивает все </w:t>
      </w:r>
      <w:hyperlink r:id="rId124" w:history="1">
        <w:r w:rsidRPr="00BF2236">
          <w:rPr>
            <w:rStyle w:val="a4"/>
            <w:color w:val="000000" w:themeColor="text1"/>
          </w:rPr>
          <w:t>виды человеческой деятельности</w:t>
        </w:r>
      </w:hyperlink>
      <w:r w:rsidRPr="00BF2236">
        <w:rPr>
          <w:color w:val="000000" w:themeColor="text1"/>
        </w:rPr>
        <w:t> и, с точки зрения добра и зла, дает понимание того, каким принципам следовать в политике, в делах, в обществе, в творчестве и т.д.</w:t>
      </w:r>
    </w:p>
    <w:p w14:paraId="6BB12703" w14:textId="77777777" w:rsidR="00BF2236" w:rsidRPr="00BF2236" w:rsidRDefault="00BF2236" w:rsidP="00BF2236">
      <w:pPr>
        <w:pStyle w:val="a3"/>
        <w:spacing w:before="0" w:beforeAutospacing="0" w:after="0" w:afterAutospacing="0"/>
        <w:ind w:firstLine="709"/>
        <w:jc w:val="both"/>
        <w:rPr>
          <w:b/>
          <w:color w:val="000000" w:themeColor="text1"/>
        </w:rPr>
      </w:pPr>
      <w:r w:rsidRPr="00BF2236">
        <w:rPr>
          <w:b/>
          <w:color w:val="000000" w:themeColor="text1"/>
        </w:rPr>
        <w:t>Нормы морали:</w:t>
      </w:r>
    </w:p>
    <w:p w14:paraId="0632911C" w14:textId="77777777"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Благоразумие. Это способность руководствоваться разумом, а не порывом, то есть думать, прежде чем делать.</w:t>
      </w:r>
    </w:p>
    <w:p w14:paraId="5CF58BC1" w14:textId="77777777"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Воздержание. Касается не только брачных отношений, но и еды, развлечений и прочих удовольствий. Издревле обилие материальных ценностей считается тормозом для развития </w:t>
      </w:r>
      <w:hyperlink r:id="rId125" w:history="1">
        <w:r w:rsidRPr="00BF2236">
          <w:rPr>
            <w:rFonts w:ascii="Times New Roman" w:eastAsia="Times New Roman" w:hAnsi="Times New Roman" w:cs="Times New Roman"/>
            <w:color w:val="000000" w:themeColor="text1"/>
            <w:sz w:val="24"/>
            <w:szCs w:val="24"/>
          </w:rPr>
          <w:t>духовных ценностей</w:t>
        </w:r>
      </w:hyperlink>
      <w:r w:rsidRPr="00BF2236">
        <w:rPr>
          <w:rFonts w:ascii="Times New Roman" w:eastAsia="Times New Roman" w:hAnsi="Times New Roman" w:cs="Times New Roman"/>
          <w:color w:val="000000" w:themeColor="text1"/>
          <w:sz w:val="24"/>
          <w:szCs w:val="24"/>
        </w:rPr>
        <w:t>. Наш великий пост – одно из проявлений этой моральной нормы.</w:t>
      </w:r>
    </w:p>
    <w:p w14:paraId="52FF47E0" w14:textId="77777777"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Справедливость. Принцип «не рой яму другому, сам попадешь», который направлен на развитие уважения к другим людям.</w:t>
      </w:r>
    </w:p>
    <w:p w14:paraId="26753145" w14:textId="77777777"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Стойкость. Умение переносить неудачи (как говорится, что нас не убивает, делает нас сильнее).</w:t>
      </w:r>
    </w:p>
    <w:p w14:paraId="78EFF62F" w14:textId="77777777"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Трудолюбие. Труд всегда поощрялся в обществе, поэтому эта норма закономерна.</w:t>
      </w:r>
    </w:p>
    <w:p w14:paraId="28C46C47" w14:textId="77777777"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Смирение. Смирение – это умение вовремя остановиться. Это родственница благоразумия с упором на саморазвитие и самосозерцание.</w:t>
      </w:r>
    </w:p>
    <w:p w14:paraId="127A955F" w14:textId="77777777"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Вежливость. Вежливые люди всегда ценились, так как худой мир, как известно, лучше доброй ссоры; а вежливость – основа дипломатии.</w:t>
      </w:r>
    </w:p>
    <w:p w14:paraId="03C10C1F" w14:textId="77777777" w:rsidR="00BF2236" w:rsidRPr="00BF2236"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p>
    <w:p w14:paraId="1FFAB3FE" w14:textId="77777777" w:rsidR="00BF2236" w:rsidRPr="00BF2236" w:rsidRDefault="00BF2236" w:rsidP="00BF2236">
      <w:pPr>
        <w:pStyle w:val="a3"/>
        <w:spacing w:before="0" w:beforeAutospacing="0" w:after="0" w:afterAutospacing="0"/>
        <w:ind w:firstLine="709"/>
        <w:jc w:val="center"/>
        <w:rPr>
          <w:color w:val="000000"/>
        </w:rPr>
      </w:pPr>
      <w:r w:rsidRPr="00BF2236">
        <w:rPr>
          <w:b/>
          <w:bCs/>
          <w:color w:val="000000" w:themeColor="text1"/>
        </w:rPr>
        <w:t>4</w:t>
      </w:r>
      <w:r w:rsidRPr="00BF2236">
        <w:rPr>
          <w:b/>
          <w:bCs/>
          <w:color w:val="000000"/>
        </w:rPr>
        <w:t>.Понятие принципа гуманизма</w:t>
      </w:r>
    </w:p>
    <w:p w14:paraId="6FD7C99F" w14:textId="77777777" w:rsidR="00BF2236" w:rsidRPr="00BF2236" w:rsidRDefault="00BF2236" w:rsidP="00BF2236">
      <w:pPr>
        <w:pStyle w:val="a3"/>
        <w:spacing w:before="0" w:beforeAutospacing="0" w:after="0" w:afterAutospacing="0"/>
        <w:ind w:firstLine="709"/>
        <w:jc w:val="both"/>
        <w:rPr>
          <w:color w:val="000000"/>
        </w:rPr>
      </w:pPr>
      <w:r w:rsidRPr="00BF2236">
        <w:rPr>
          <w:b/>
          <w:color w:val="000000"/>
        </w:rPr>
        <w:t>Принцип гуманизма</w:t>
      </w:r>
      <w:r w:rsidRPr="00BF2236">
        <w:rPr>
          <w:color w:val="000000"/>
        </w:rPr>
        <w:t xml:space="preserve"> - это юридическое признание и закрепление высшей ценности человеческой жизни. Гуманизм находит свое выражение в закреплении и защите широких социальных и политических прав и свобод. В принципе гуманизма как выражении гуманизма права заключено рациональное отношение к человеку. В гуманности же выражено в большей степени чувство - сочувствие, милосердие Гуманизм означает прежде всего, разумные и справедливые меры наказания. Они могут применяться лишь тогда, когда это действительно необходимо для воспитания самого правонарушителя и других неустойчивых членов общества, и не должны быть жестокими, связанными с излишними правоограничениями виновного.</w:t>
      </w:r>
    </w:p>
    <w:p w14:paraId="445EDB5D"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Принцип гуманизма подразумевает защиту интересов не только отдельной личности, но и всего общества в целом. </w:t>
      </w:r>
      <w:r w:rsidRPr="00BF2236">
        <w:rPr>
          <w:b/>
          <w:color w:val="000000"/>
        </w:rPr>
        <w:t>Гуманизм</w:t>
      </w:r>
      <w:r w:rsidRPr="00BF2236">
        <w:rPr>
          <w:color w:val="000000"/>
        </w:rPr>
        <w:t xml:space="preserve"> - это система нормативно закрепленных нравственно-правовых требований, выражающих признание человека высшей ценностью, охраняющих интересы общества, права, свободы, честь и достоинство человека и гражданина в юридически значимых обстоятельствах».</w:t>
      </w:r>
    </w:p>
    <w:p w14:paraId="06124958" w14:textId="77777777" w:rsidR="00BF2236" w:rsidRPr="00BF2236" w:rsidRDefault="00BF2236" w:rsidP="00BF2236">
      <w:pPr>
        <w:pStyle w:val="a3"/>
        <w:spacing w:before="0" w:beforeAutospacing="0" w:after="0" w:afterAutospacing="0"/>
        <w:ind w:firstLine="709"/>
        <w:jc w:val="both"/>
        <w:rPr>
          <w:b/>
          <w:color w:val="000000"/>
        </w:rPr>
      </w:pPr>
      <w:r w:rsidRPr="00BF2236">
        <w:rPr>
          <w:b/>
          <w:color w:val="000000"/>
        </w:rPr>
        <w:t>Сам гуманизм, проявляется через следующие требования:</w:t>
      </w:r>
    </w:p>
    <w:p w14:paraId="06945E2F"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отсутствие обратной силы действия закона, устанавливающего или усиливающего ответственность;</w:t>
      </w:r>
    </w:p>
    <w:p w14:paraId="04EDE0CF"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 xml:space="preserve"> сочетание убеждения и принуждения; воспитание граждан;</w:t>
      </w:r>
    </w:p>
    <w:p w14:paraId="34D60D5D"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 xml:space="preserve"> непричинение физических страданий или унижения человеческого достоинства;</w:t>
      </w:r>
    </w:p>
    <w:p w14:paraId="12CB6A0D"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 xml:space="preserve"> охрана и защита нематериальных благ человека и гражданина;</w:t>
      </w:r>
    </w:p>
    <w:p w14:paraId="20B03038"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 xml:space="preserve"> признание человека, его прав и свобод высшей ценностью; гарантии защиты прав и свобод человека и гражданина.</w:t>
      </w:r>
    </w:p>
    <w:p w14:paraId="2236905D"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Гуманизм предполагает уважительное, человеколюбивое отношение к людям, независимо от того, какое было их поведение - правомерным или противоправным. В этом смысле гуманизм очень тесно соприкасается с принципом справедливости, т.к. гуманизм и справедливость являются нравственно-юридическими категориями. В ч. 1 ст. 7 (принцип гуманизма) УК РФ отмечается, что «уголовное законодательство обеспечивает безопасность человека». Обеспечение безопасности человека так или иначе выражается в совокупности всех норм, предусматривающих ответственность, а гуманизм в этом смысле заключается в охране прав и свобод человека. Реально действующий гуманизм - это гуманизм, который умеет себя защитить. Гуманизм должен выражаться как по отношению к правонарушителю и к потерпевшему, так и по отношению к обществу в целом. Конституция РФ, руководствуясь принципом гуманизма, ограничила карательное воздействие, установив, что «смертная казнь впредь то ее отмены может устанавливаться федеральным законом в качестве исключительной меры наказания за особо тяжкие преступления против жизни…» (ч. 2 ст. 20). Это установление повлекло изменения в действовавшем тогда УК РСФСР. Так, из санкций норм, предусматривающих наказание в виде смертной казни, за преступления, не посягающие на жизнь человека, этот вид наказаний был исключен.</w:t>
      </w:r>
    </w:p>
    <w:p w14:paraId="224D0638"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Именно гуманное отношение к лицу, совершившему правонарушение, является общепризнанным в мировой практике показателем реализации гуманистических начал.</w:t>
      </w:r>
    </w:p>
    <w:p w14:paraId="7FF4624A" w14:textId="77777777" w:rsidR="00BF2236" w:rsidRPr="00BF2236" w:rsidRDefault="00BF2236" w:rsidP="00BF2236">
      <w:pPr>
        <w:pStyle w:val="a3"/>
        <w:spacing w:before="0" w:beforeAutospacing="0" w:after="0" w:afterAutospacing="0"/>
        <w:ind w:firstLine="709"/>
        <w:jc w:val="both"/>
        <w:rPr>
          <w:color w:val="000000"/>
        </w:rPr>
      </w:pPr>
      <w:r w:rsidRPr="00BF2236">
        <w:rPr>
          <w:b/>
          <w:color w:val="000000"/>
        </w:rPr>
        <w:t>Принцип гуманизма</w:t>
      </w:r>
      <w:r w:rsidRPr="00BF2236">
        <w:rPr>
          <w:color w:val="000000"/>
        </w:rPr>
        <w:t xml:space="preserve"> - это основополагающее начало (идея), закрепленная в действующем законодательстве, заключающаяся в человечном, милосердном, уважительном отношении к субъектам юридической ответственности при ее установлении и применении.</w:t>
      </w:r>
    </w:p>
    <w:p w14:paraId="5D6BA9D1"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Принцип гуманизма выражается в следующих требованиях: запрете применения пыток, насилия и унижающего человеческое достоинство обращения; установление юридической ответственности с учетом уважения прав человека и нравственных норм; функциональное осуществление юридической ответственности исходя из критериев человеколюбия, милосердия, уважения; установление системы льгот (изъятий из принципов неотвратимости, равенства) в зависимости от особых характеристик субъекта (старость, инвалидность, несовершеннолетие, болезнь и т.д.) или вне зависимости от них, проявляющихся в актах амнистии и помилования.</w:t>
      </w:r>
    </w:p>
    <w:p w14:paraId="065E975D"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Итак, принцип гуманизма применяется ко всем без исключения субъектам, действует он во всех сферах законодательства, но особенно важен в уголовном праве.</w:t>
      </w:r>
    </w:p>
    <w:p w14:paraId="75E1757E" w14:textId="77777777" w:rsidR="00BF2236" w:rsidRPr="00BF2236" w:rsidRDefault="00BF2236" w:rsidP="00BF2236">
      <w:pPr>
        <w:pStyle w:val="a3"/>
        <w:spacing w:before="0" w:beforeAutospacing="0" w:after="0" w:afterAutospacing="0"/>
        <w:ind w:firstLine="709"/>
        <w:jc w:val="center"/>
        <w:rPr>
          <w:rStyle w:val="a6"/>
          <w:color w:val="000000"/>
        </w:rPr>
      </w:pPr>
      <w:r w:rsidRPr="00BF2236">
        <w:rPr>
          <w:rStyle w:val="a6"/>
          <w:color w:val="000000" w:themeColor="text1"/>
        </w:rPr>
        <w:t>5</w:t>
      </w:r>
      <w:r w:rsidRPr="00BF2236">
        <w:rPr>
          <w:rStyle w:val="a6"/>
          <w:color w:val="000000"/>
        </w:rPr>
        <w:t>. Категории добра и зла</w:t>
      </w:r>
    </w:p>
    <w:p w14:paraId="65655124" w14:textId="77777777" w:rsidR="00BF2236" w:rsidRPr="00BF2236" w:rsidRDefault="00BF2236" w:rsidP="00BF2236">
      <w:pPr>
        <w:pStyle w:val="a3"/>
        <w:spacing w:before="0" w:beforeAutospacing="0" w:after="0" w:afterAutospacing="0"/>
        <w:ind w:firstLine="709"/>
        <w:jc w:val="both"/>
        <w:rPr>
          <w:color w:val="000000"/>
        </w:rPr>
      </w:pPr>
      <w:r w:rsidRPr="00BF2236">
        <w:rPr>
          <w:rStyle w:val="a6"/>
          <w:color w:val="000000"/>
        </w:rPr>
        <w:t>Категории добра и зла</w:t>
      </w:r>
      <w:r w:rsidRPr="00BF2236">
        <w:rPr>
          <w:color w:val="000000"/>
        </w:rPr>
        <w:t xml:space="preserve"> составляют суть извечного выбора человека, смысл его земного существования. Эта проблема появилась с самого момента появления человека. Без осознания личностью, что есть добро и зло невозможно постижение других категорий этических ценностей. Вопрос о добре и зле является центром всех религиозных доктрин, известных человечеству. Проблемы добра и зла разбираются в философии, этике, психологии и других науках. Этой теме посвящено множество литературных произведений. Эта проблема не перестает будоражить человечество, заставляя искать новые ответы на извечные вопросы.</w:t>
      </w:r>
    </w:p>
    <w:p w14:paraId="7AE6C158"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Добро и зло являются центральными понятиями, определяющими моральное сознание человека. Они связаны с оценкой совокупности поступков и его деятельности. Добро является главным критерием для морали, с его позиций рассматриваются все нравственные категории, оно объединяет в себе все положительные нормы и требования. Кроме того, добро само выступает мотивом, определяющим деятельность человека.</w:t>
      </w:r>
    </w:p>
    <w:p w14:paraId="0194430F"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Добро и Зло относятся к наиболее общим понятиям морального сознания, разграничивающим нравственное и безнравственное. Тра</w:t>
      </w:r>
      <w:r w:rsidRPr="00BF2236">
        <w:rPr>
          <w:color w:val="000000"/>
        </w:rPr>
        <w:softHyphen/>
        <w:t>диционно Добро связывают с понятием Блага, к которому относят то, что полезно людям. Соответственно, не является благом то, что бесполезно, никому не нужно или вредно</w:t>
      </w:r>
    </w:p>
    <w:p w14:paraId="2FDD541E" w14:textId="77777777" w:rsidR="00BF2236" w:rsidRPr="00BF2236" w:rsidRDefault="00BF2236" w:rsidP="00BF2236">
      <w:pPr>
        <w:pStyle w:val="a3"/>
        <w:spacing w:before="0" w:beforeAutospacing="0" w:after="0" w:afterAutospacing="0"/>
        <w:ind w:firstLine="709"/>
        <w:jc w:val="both"/>
        <w:rPr>
          <w:color w:val="000000"/>
        </w:rPr>
      </w:pPr>
      <w:r w:rsidRPr="00BF2236">
        <w:rPr>
          <w:b/>
          <w:color w:val="000000"/>
        </w:rPr>
        <w:t>Добро</w:t>
      </w:r>
      <w:r w:rsidRPr="00BF2236">
        <w:rPr>
          <w:color w:val="000000"/>
        </w:rPr>
        <w:t xml:space="preserve"> - это все, что направлено на созидание, сохранение и укрепление блага, а так же на придание смысла человеческой жизни.  А поскольку высшее благо – это совершенствование отноше</w:t>
      </w:r>
      <w:r w:rsidRPr="00BF2236">
        <w:rPr>
          <w:color w:val="000000"/>
        </w:rPr>
        <w:softHyphen/>
        <w:t>ний в обществе и совершенствование самой личности, то есть развитие человека и человечества, то все, что в действиях индивида способ</w:t>
      </w:r>
      <w:r w:rsidRPr="00BF2236">
        <w:rPr>
          <w:color w:val="000000"/>
        </w:rPr>
        <w:softHyphen/>
        <w:t>ствует этому – добро</w:t>
      </w:r>
    </w:p>
    <w:p w14:paraId="58F0C92E" w14:textId="77777777" w:rsidR="00BF2236" w:rsidRPr="00BF2236" w:rsidRDefault="00BF2236" w:rsidP="00BF2236">
      <w:pPr>
        <w:pStyle w:val="a3"/>
        <w:spacing w:before="0" w:beforeAutospacing="0" w:after="0" w:afterAutospacing="0"/>
        <w:ind w:firstLine="709"/>
        <w:jc w:val="both"/>
        <w:rPr>
          <w:b/>
          <w:color w:val="000000"/>
        </w:rPr>
      </w:pPr>
      <w:r w:rsidRPr="00BF2236">
        <w:rPr>
          <w:b/>
          <w:color w:val="000000"/>
        </w:rPr>
        <w:t>Категории добра:</w:t>
      </w:r>
    </w:p>
    <w:p w14:paraId="2862DD97"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-Любовь</w:t>
      </w:r>
    </w:p>
    <w:p w14:paraId="73DBACFD"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Дружба</w:t>
      </w:r>
    </w:p>
    <w:p w14:paraId="4D885C85"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Честь</w:t>
      </w:r>
    </w:p>
    <w:p w14:paraId="035248D7"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Вера</w:t>
      </w:r>
    </w:p>
    <w:p w14:paraId="06C11083"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Уважение</w:t>
      </w:r>
    </w:p>
    <w:p w14:paraId="37A3321B"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 Сострадание </w:t>
      </w:r>
    </w:p>
    <w:p w14:paraId="0AC60F58"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Надежда</w:t>
      </w:r>
    </w:p>
    <w:p w14:paraId="6B47497B"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Гуманность</w:t>
      </w:r>
    </w:p>
    <w:p w14:paraId="28DADB76" w14:textId="77777777" w:rsidR="00BF2236" w:rsidRPr="00BF2236" w:rsidRDefault="00BF2236" w:rsidP="00BF2236">
      <w:pPr>
        <w:pStyle w:val="a3"/>
        <w:spacing w:before="0" w:beforeAutospacing="0" w:after="0" w:afterAutospacing="0"/>
        <w:ind w:firstLine="709"/>
        <w:jc w:val="both"/>
        <w:rPr>
          <w:color w:val="000000"/>
        </w:rPr>
      </w:pPr>
      <w:r w:rsidRPr="00BF2236">
        <w:rPr>
          <w:b/>
          <w:color w:val="000000"/>
        </w:rPr>
        <w:t>Зло</w:t>
      </w:r>
      <w:r w:rsidRPr="00BF2236">
        <w:rPr>
          <w:color w:val="000000"/>
        </w:rPr>
        <w:t xml:space="preserve"> – это совокупность всех негативных явлений, которые подлежат осуждению и преодолению, а так же  все то, что направлено на уничтожение, разрушение блага</w:t>
      </w:r>
    </w:p>
    <w:p w14:paraId="6F22075F" w14:textId="77777777" w:rsidR="00BF2236" w:rsidRPr="00BF2236" w:rsidRDefault="00BF2236" w:rsidP="00BF2236">
      <w:pPr>
        <w:pStyle w:val="a3"/>
        <w:spacing w:before="0" w:beforeAutospacing="0" w:after="0" w:afterAutospacing="0"/>
        <w:ind w:firstLine="709"/>
        <w:jc w:val="both"/>
        <w:rPr>
          <w:b/>
          <w:color w:val="000000"/>
        </w:rPr>
      </w:pPr>
      <w:r w:rsidRPr="00BF2236">
        <w:rPr>
          <w:b/>
          <w:color w:val="000000"/>
        </w:rPr>
        <w:t>Категории зла:</w:t>
      </w:r>
    </w:p>
    <w:p w14:paraId="0781A89F"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Ненависть</w:t>
      </w:r>
    </w:p>
    <w:p w14:paraId="142E9ED3"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Жадность</w:t>
      </w:r>
    </w:p>
    <w:p w14:paraId="5B8FCDEE"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Тщеславие</w:t>
      </w:r>
    </w:p>
    <w:p w14:paraId="36DC1607"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Зависть</w:t>
      </w:r>
    </w:p>
    <w:p w14:paraId="3445D9F8"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Жестокость</w:t>
      </w:r>
    </w:p>
    <w:p w14:paraId="76C7C73F"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Обман</w:t>
      </w:r>
    </w:p>
    <w:p w14:paraId="6933B904"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Подлость</w:t>
      </w:r>
    </w:p>
    <w:p w14:paraId="004DB57C"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Месть</w:t>
      </w:r>
    </w:p>
    <w:p w14:paraId="40380028"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 </w:t>
      </w:r>
    </w:p>
    <w:p w14:paraId="3F6ADB85" w14:textId="77777777" w:rsidR="00BF2236" w:rsidRPr="00BF2236" w:rsidRDefault="00BF2236" w:rsidP="00BF2236">
      <w:pPr>
        <w:pStyle w:val="af1"/>
        <w:spacing w:before="0" w:beforeAutospacing="0" w:after="0" w:afterAutospacing="0"/>
        <w:ind w:firstLine="709"/>
        <w:jc w:val="both"/>
        <w:rPr>
          <w:b/>
          <w:color w:val="000000"/>
        </w:rPr>
      </w:pPr>
      <w:r w:rsidRPr="00BF2236">
        <w:rPr>
          <w:b/>
          <w:color w:val="000000"/>
        </w:rPr>
        <w:t>Принято выделять следующие виды зла:</w:t>
      </w:r>
    </w:p>
    <w:p w14:paraId="01744F24" w14:textId="77777777" w:rsidR="00BF2236" w:rsidRPr="00BF2236" w:rsidRDefault="00BF2236" w:rsidP="00BF2236">
      <w:pPr>
        <w:pStyle w:val="af1"/>
        <w:spacing w:before="0" w:beforeAutospacing="0" w:after="0" w:afterAutospacing="0"/>
        <w:ind w:firstLine="709"/>
        <w:jc w:val="both"/>
        <w:rPr>
          <w:color w:val="000000"/>
        </w:rPr>
      </w:pPr>
      <w:r w:rsidRPr="00BF2236">
        <w:rPr>
          <w:color w:val="000000"/>
        </w:rPr>
        <w:t xml:space="preserve">- </w:t>
      </w:r>
      <w:r w:rsidRPr="00BF2236">
        <w:rPr>
          <w:b/>
          <w:color w:val="000000"/>
        </w:rPr>
        <w:t>природное</w:t>
      </w:r>
      <w:r w:rsidRPr="00BF2236">
        <w:rPr>
          <w:color w:val="000000"/>
        </w:rPr>
        <w:t xml:space="preserve"> зло (которое является частью исторического процесса – рабство; рождается под влиянием действий людей; не может контролироваться человеком – войны, революции и пр);</w:t>
      </w:r>
    </w:p>
    <w:p w14:paraId="660CD90A" w14:textId="77777777" w:rsidR="00BF2236" w:rsidRPr="00BF2236" w:rsidRDefault="00BF2236" w:rsidP="00BF2236">
      <w:pPr>
        <w:pStyle w:val="af1"/>
        <w:spacing w:before="0" w:beforeAutospacing="0" w:after="0" w:afterAutospacing="0"/>
        <w:ind w:firstLine="709"/>
        <w:jc w:val="both"/>
        <w:rPr>
          <w:color w:val="000000"/>
        </w:rPr>
      </w:pPr>
      <w:r w:rsidRPr="00BF2236">
        <w:rPr>
          <w:color w:val="000000"/>
        </w:rPr>
        <w:t xml:space="preserve">- </w:t>
      </w:r>
      <w:r w:rsidRPr="00BF2236">
        <w:rPr>
          <w:b/>
          <w:color w:val="000000"/>
        </w:rPr>
        <w:t>нравственное зло</w:t>
      </w:r>
      <w:r w:rsidRPr="00BF2236">
        <w:rPr>
          <w:color w:val="000000"/>
        </w:rPr>
        <w:t xml:space="preserve"> (творится под воздействием сознания человека; воли человека; выбора; оно выражается в человеческих пороках – враждебность, распущенность, теория «фрустрации» - агрессия как ответ на помехи в достижении цели).</w:t>
      </w:r>
    </w:p>
    <w:p w14:paraId="15EF40FC" w14:textId="77777777" w:rsidR="00BF2236" w:rsidRPr="00BF2236" w:rsidRDefault="00BF2236" w:rsidP="00BF2236">
      <w:pPr>
        <w:pStyle w:val="a3"/>
        <w:spacing w:before="0" w:beforeAutospacing="0" w:after="0" w:afterAutospacing="0"/>
        <w:ind w:firstLine="709"/>
        <w:jc w:val="both"/>
        <w:rPr>
          <w:color w:val="000000"/>
        </w:rPr>
      </w:pPr>
    </w:p>
    <w:p w14:paraId="169CB527" w14:textId="77777777" w:rsidR="00BF2236" w:rsidRPr="00BF2236" w:rsidRDefault="00BF2236" w:rsidP="00BF2236">
      <w:pPr>
        <w:pStyle w:val="a3"/>
        <w:spacing w:before="0" w:beforeAutospacing="0" w:after="0" w:afterAutospacing="0"/>
        <w:ind w:firstLine="709"/>
        <w:jc w:val="both"/>
        <w:rPr>
          <w:color w:val="000000"/>
        </w:rPr>
      </w:pPr>
      <w:r w:rsidRPr="00BF2236">
        <w:rPr>
          <w:b/>
          <w:color w:val="000000"/>
        </w:rPr>
        <w:t>Моральные поступки</w:t>
      </w:r>
      <w:r w:rsidRPr="00BF2236">
        <w:rPr>
          <w:color w:val="000000"/>
        </w:rPr>
        <w:t xml:space="preserve"> – это выбор между добром и злом. Этот выбор всегда означает действие свободной воли человека, он возможен тогда, когда человек понимает, что есть добро и зло и имеет оценку действий в соответствии с этими понятиями. Добро и зло тесно взаимосвязаны в жизни и делают ее противоречивой. С одной стороны человек выступает как индивидуалист, с присущим ему стремлением к эгоизму, с другой его отличают чувство долга и личной ответственности за происходящее.</w:t>
      </w:r>
    </w:p>
    <w:p w14:paraId="14DE5616"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В истории существовало много теорий соотношения добра и зла. Религиозная теория признает источником добра высшую вселенскую силу – силу Бога, зло признается как грех, который человек унаследовал от Адама и Евы. Натуралистические теории видели в самом человеке источник добрых и злых устремлений.</w:t>
      </w:r>
    </w:p>
    <w:p w14:paraId="30995752"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Современные теории считают, что добро и зло невозможно определить в общечеловеческом контексте, они являются продуктом осознанного выбора самого человек</w:t>
      </w:r>
    </w:p>
    <w:p w14:paraId="05B7A9A7" w14:textId="77777777" w:rsidR="00BF2236" w:rsidRPr="00BF2236" w:rsidRDefault="00BF2236" w:rsidP="00BF2236">
      <w:pPr>
        <w:pStyle w:val="a3"/>
        <w:spacing w:before="0" w:beforeAutospacing="0" w:after="0" w:afterAutospacing="0"/>
        <w:ind w:firstLine="709"/>
        <w:jc w:val="center"/>
        <w:rPr>
          <w:rStyle w:val="a6"/>
          <w:color w:val="000000"/>
        </w:rPr>
      </w:pPr>
      <w:r w:rsidRPr="00BF2236">
        <w:rPr>
          <w:rStyle w:val="a6"/>
          <w:color w:val="000000" w:themeColor="text1"/>
        </w:rPr>
        <w:t>6</w:t>
      </w:r>
      <w:r w:rsidRPr="00BF2236">
        <w:rPr>
          <w:rStyle w:val="a6"/>
          <w:color w:val="000000"/>
        </w:rPr>
        <w:t>. Долг и совесть</w:t>
      </w:r>
    </w:p>
    <w:p w14:paraId="71F41C5E" w14:textId="77777777" w:rsidR="00BF2236" w:rsidRPr="00BF2236" w:rsidRDefault="00BF2236" w:rsidP="00BF2236">
      <w:pPr>
        <w:pStyle w:val="a3"/>
        <w:spacing w:before="0" w:beforeAutospacing="0" w:after="0" w:afterAutospacing="0"/>
        <w:ind w:firstLine="709"/>
        <w:jc w:val="both"/>
        <w:rPr>
          <w:color w:val="000000"/>
        </w:rPr>
      </w:pPr>
      <w:r w:rsidRPr="00BF2236">
        <w:rPr>
          <w:rStyle w:val="a6"/>
          <w:color w:val="000000"/>
        </w:rPr>
        <w:t>Долг</w:t>
      </w:r>
      <w:r w:rsidRPr="00BF2236">
        <w:rPr>
          <w:color w:val="000000"/>
        </w:rPr>
        <w:t xml:space="preserve"> – это принятая личностью необходимость подчинять себя общественной воле. </w:t>
      </w:r>
    </w:p>
    <w:p w14:paraId="3CF144E6" w14:textId="77777777" w:rsidR="00BF2236" w:rsidRPr="00BF2236" w:rsidRDefault="00BF2236" w:rsidP="00BF2236">
      <w:pPr>
        <w:pStyle w:val="a3"/>
        <w:spacing w:before="0" w:beforeAutospacing="0" w:after="0" w:afterAutospacing="0"/>
        <w:ind w:firstLine="709"/>
        <w:jc w:val="both"/>
        <w:rPr>
          <w:color w:val="000000"/>
        </w:rPr>
      </w:pPr>
      <w:r w:rsidRPr="00BF2236">
        <w:rPr>
          <w:rStyle w:val="a6"/>
          <w:color w:val="000000"/>
        </w:rPr>
        <w:t>Нравственный долг</w:t>
      </w:r>
      <w:r w:rsidRPr="00BF2236">
        <w:rPr>
          <w:color w:val="000000"/>
        </w:rPr>
        <w:t xml:space="preserve"> – это превращение требований общественной морали в личный императив конкретного лица и добровольное его выполнение. Источником долга является общественный интерес. В долге он обретает повелительный характер, формируя нравственную обязанность индивида по отношению к другим людям и самому себе. Таким образом, долг не тождествен </w:t>
      </w:r>
      <w:r w:rsidRPr="00BF2236">
        <w:rPr>
          <w:rStyle w:val="a6"/>
          <w:color w:val="000000"/>
        </w:rPr>
        <w:t>обязанности:</w:t>
      </w:r>
      <w:r w:rsidRPr="00BF2236">
        <w:rPr>
          <w:color w:val="000000"/>
        </w:rPr>
        <w:t xml:space="preserve"> простое исполнение обязанностей еще не есть долг в этическом смысле слова. Понятие долга обогащает сухое понятие обязанностей глубокой личной заинтересованностью в их исполнении, добровольным принятием и осознанием их необходимости. Таким образом,</w:t>
      </w:r>
      <w:r w:rsidRPr="00BF2236">
        <w:rPr>
          <w:rStyle w:val="a6"/>
          <w:color w:val="000000"/>
        </w:rPr>
        <w:t xml:space="preserve"> долг</w:t>
      </w:r>
      <w:r w:rsidRPr="00BF2236">
        <w:rPr>
          <w:color w:val="000000"/>
        </w:rPr>
        <w:t xml:space="preserve"> – это нравственная обязанность человека, выполняемая под влиянием не только внешних требований, но и внутренних нравственных побуждений. Общество ожидает от человека не просто точного и беспрекословного выполнения своих обязанностей, но и личностного отношения к ним. Переживания требований долга в связи со своими интересами и приводит к появлению у человека </w:t>
      </w:r>
      <w:r w:rsidRPr="00BF2236">
        <w:rPr>
          <w:rStyle w:val="a6"/>
          <w:color w:val="000000"/>
        </w:rPr>
        <w:t>осознания своего долга и чувства долга.</w:t>
      </w:r>
    </w:p>
    <w:p w14:paraId="0EED040C" w14:textId="77777777" w:rsidR="00BF2236" w:rsidRPr="00BF2236" w:rsidRDefault="00BF2236" w:rsidP="00BF2236">
      <w:pPr>
        <w:pStyle w:val="a3"/>
        <w:spacing w:before="0" w:beforeAutospacing="0" w:after="0" w:afterAutospacing="0"/>
        <w:ind w:firstLine="709"/>
        <w:jc w:val="center"/>
        <w:rPr>
          <w:b/>
          <w:i/>
          <w:color w:val="000000"/>
        </w:rPr>
      </w:pPr>
      <w:r w:rsidRPr="00BF2236">
        <w:rPr>
          <w:rStyle w:val="a7"/>
          <w:b/>
          <w:color w:val="000000"/>
        </w:rPr>
        <w:t>Особенности проявления долга</w:t>
      </w:r>
    </w:p>
    <w:p w14:paraId="35C107B1"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rPr>
        <w:t> </w:t>
      </w:r>
      <w:r w:rsidRPr="00BF2236">
        <w:rPr>
          <w:rStyle w:val="a7"/>
          <w:color w:val="000000"/>
        </w:rPr>
        <w:t>  1. Добровольность.</w:t>
      </w:r>
      <w:r w:rsidRPr="00BF2236">
        <w:rPr>
          <w:color w:val="000000"/>
        </w:rPr>
        <w:t xml:space="preserve"> В зависимости от степени осознания необходимости, справедливости, важности долга и, следовательно, от отношения к нему, его требования могут осуществляться на разном уровне добровольности: от выполнения по принуждению или из боязни общественного мнения до следования долгу по внутренней потребности. Подлинно моральным долгом является свободное следование общественно-необходимым требованиям или личным обязательствам, независимое от внешних или внутренних принуждений.</w:t>
      </w:r>
    </w:p>
    <w:p w14:paraId="4950E824"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rStyle w:val="a7"/>
          <w:color w:val="000000"/>
        </w:rPr>
        <w:t>2. Активная гражданская позиция.</w:t>
      </w:r>
      <w:r w:rsidRPr="00BF2236">
        <w:rPr>
          <w:color w:val="000000"/>
        </w:rPr>
        <w:t xml:space="preserve"> Люди нравственного долга активны, деятельны, не проходят равнодушно мимо морального или иного ущемления прав другого человека, они крайне чувствительны к любой несправедливости и активно утверждают в жизни добро. Нравственный долг пробуждает у таких людей чувство личной сопричастности всему происходящему в мире, стремление вносить</w:t>
      </w:r>
      <w:r w:rsidRPr="00BF2236">
        <w:rPr>
          <w:color w:val="000000" w:themeColor="text1"/>
        </w:rPr>
        <w:t xml:space="preserve"> посильный вклад в общее дело.</w:t>
      </w:r>
    </w:p>
    <w:p w14:paraId="3FE69AEC"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w:t>
      </w:r>
      <w:r w:rsidRPr="00BF2236">
        <w:rPr>
          <w:rStyle w:val="a7"/>
          <w:color w:val="000000"/>
        </w:rPr>
        <w:t>3. Множественность долгов.</w:t>
      </w:r>
      <w:r w:rsidRPr="00BF2236">
        <w:rPr>
          <w:color w:val="000000"/>
        </w:rPr>
        <w:t xml:space="preserve"> Существует сложная “иерархия” долгов: долг перед обществом, перед коллективом, перед семьей, перед друзьями, перед самим собой. Это порождает определенные трудности, связанные с необходимостью выбирать, какие долги надлежит выполнять в первую очередь, особенно если они противоречат друг другу.</w:t>
      </w:r>
    </w:p>
    <w:p w14:paraId="0CD23484"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b/>
          <w:color w:val="000000"/>
        </w:rPr>
        <w:t xml:space="preserve">Совесть </w:t>
      </w:r>
      <w:r w:rsidRPr="00BF2236">
        <w:rPr>
          <w:color w:val="000000"/>
        </w:rPr>
        <w:t>– это сознание и чувство моральной ответственности человека за свое поведение, служащие ему руководством в выборе поступков и источником линии жизненного поведения. Именно поэтому совесть действует в качес</w:t>
      </w:r>
      <w:r w:rsidRPr="00BF2236">
        <w:rPr>
          <w:color w:val="000000" w:themeColor="text1"/>
        </w:rPr>
        <w:t xml:space="preserve">тве внутреннего регулятора. </w:t>
      </w:r>
    </w:p>
    <w:p w14:paraId="77356B31"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rPr>
        <w:t>Таким образом,</w:t>
      </w:r>
      <w:r w:rsidRPr="00BF2236">
        <w:rPr>
          <w:color w:val="000000" w:themeColor="text1"/>
        </w:rPr>
        <w:t xml:space="preserve"> совесть проявляет себя как:</w:t>
      </w:r>
    </w:p>
    <w:p w14:paraId="575E1C54"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rPr>
        <w:t xml:space="preserve">a. </w:t>
      </w:r>
      <w:r w:rsidRPr="00BF2236">
        <w:rPr>
          <w:rStyle w:val="a7"/>
          <w:color w:val="000000"/>
        </w:rPr>
        <w:t>побудитель</w:t>
      </w:r>
      <w:r w:rsidRPr="00BF2236">
        <w:rPr>
          <w:color w:val="000000"/>
        </w:rPr>
        <w:t>, направляющий нас на соблюдение нравственных требований, создающий положительн</w:t>
      </w:r>
      <w:r w:rsidRPr="00BF2236">
        <w:rPr>
          <w:color w:val="000000" w:themeColor="text1"/>
        </w:rPr>
        <w:t>ую психологическую установку;</w:t>
      </w:r>
    </w:p>
    <w:p w14:paraId="5071A126"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 b. </w:t>
      </w:r>
      <w:r w:rsidRPr="00BF2236">
        <w:rPr>
          <w:rStyle w:val="a7"/>
          <w:color w:val="000000"/>
        </w:rPr>
        <w:t>запрещающий фактор</w:t>
      </w:r>
      <w:r w:rsidRPr="00BF2236">
        <w:rPr>
          <w:color w:val="000000"/>
        </w:rPr>
        <w:t>, заранее осуждающий нас за предполагаемый выбор, за намечаемое поведение;</w:t>
      </w:r>
    </w:p>
    <w:p w14:paraId="32401874"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 c. </w:t>
      </w:r>
      <w:r w:rsidRPr="00BF2236">
        <w:rPr>
          <w:rStyle w:val="a7"/>
          <w:color w:val="000000"/>
        </w:rPr>
        <w:t>корректирующий фактор</w:t>
      </w:r>
      <w:r w:rsidRPr="00BF2236">
        <w:rPr>
          <w:color w:val="000000"/>
        </w:rPr>
        <w:t xml:space="preserve"> во время действия;</w:t>
      </w:r>
    </w:p>
    <w:p w14:paraId="5FF6F853" w14:textId="77777777"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d. </w:t>
      </w:r>
      <w:r w:rsidRPr="00BF2236">
        <w:rPr>
          <w:rStyle w:val="a7"/>
          <w:color w:val="000000"/>
        </w:rPr>
        <w:t>оценивающий фактор</w:t>
      </w:r>
      <w:r w:rsidRPr="00BF2236">
        <w:rPr>
          <w:color w:val="000000"/>
        </w:rPr>
        <w:t>, содержащий в себе моральную оценку наших поступков</w:t>
      </w:r>
    </w:p>
    <w:p w14:paraId="20A16E5B" w14:textId="77777777" w:rsidR="00BF2236" w:rsidRPr="00BF2236" w:rsidRDefault="00BF2236" w:rsidP="00BF2236">
      <w:pPr>
        <w:pStyle w:val="a3"/>
        <w:spacing w:before="0" w:beforeAutospacing="0" w:after="0" w:afterAutospacing="0"/>
        <w:ind w:firstLine="709"/>
        <w:jc w:val="center"/>
        <w:rPr>
          <w:b/>
          <w:i/>
          <w:color w:val="000000"/>
        </w:rPr>
      </w:pPr>
      <w:r w:rsidRPr="00BF2236">
        <w:rPr>
          <w:rStyle w:val="a7"/>
          <w:b/>
          <w:color w:val="000000"/>
        </w:rPr>
        <w:t>Основные “свойства” совести</w:t>
      </w:r>
    </w:p>
    <w:p w14:paraId="6C13699B"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rStyle w:val="a7"/>
          <w:color w:val="000000"/>
        </w:rPr>
        <w:t>   1. “Интимный” характер совести.</w:t>
      </w:r>
      <w:r w:rsidRPr="00BF2236">
        <w:rPr>
          <w:color w:val="000000"/>
        </w:rPr>
        <w:t xml:space="preserve"> В разговоре с собственной совестью человек как бы стоит лицом к лицу с самим собой и поэтому имеет возможность (или вынужден) быть предельно откровенным. Можно обмануть других, но обмануть собственную совесть невозможно: это “свидетель, который всегда с тобою”.</w:t>
      </w:r>
    </w:p>
    <w:p w14:paraId="3FC74343" w14:textId="77777777" w:rsidR="00BF2236" w:rsidRPr="00BF2236" w:rsidRDefault="00BF2236" w:rsidP="00BF2236">
      <w:pPr>
        <w:pStyle w:val="a3"/>
        <w:spacing w:before="0" w:beforeAutospacing="0" w:after="0" w:afterAutospacing="0"/>
        <w:ind w:firstLine="709"/>
        <w:jc w:val="both"/>
        <w:rPr>
          <w:color w:val="000000" w:themeColor="text1"/>
        </w:rPr>
      </w:pPr>
      <w:r w:rsidRPr="00BF2236">
        <w:rPr>
          <w:rStyle w:val="a7"/>
          <w:color w:val="000000"/>
        </w:rPr>
        <w:t xml:space="preserve"> 2. Относительность совести как средства самооценки.</w:t>
      </w:r>
      <w:r w:rsidRPr="00BF2236">
        <w:rPr>
          <w:color w:val="000000"/>
        </w:rPr>
        <w:t xml:space="preserve"> В самооценке, производимой совестью, проявляется способность к моральному компромиссу или бескомпромиссность личности. Поэтому нельзя целиком полагаться на совесть, она может быть снисходительной. Ее нельзя обмануть, но можно “уговорить”, “усыпить”, найти себе оправдание – “так сложились обстоятельства”. Но ведь обстоятельства ставят нас перед выбором. Критерием же выбора должна служит совесть.</w:t>
      </w:r>
    </w:p>
    <w:p w14:paraId="5A6C472B" w14:textId="77777777" w:rsidR="00BF2236" w:rsidRPr="00BF2236" w:rsidRDefault="00BF2236" w:rsidP="00BF2236">
      <w:pPr>
        <w:pStyle w:val="a3"/>
        <w:spacing w:before="0" w:beforeAutospacing="0" w:after="0" w:afterAutospacing="0"/>
        <w:ind w:firstLine="709"/>
        <w:jc w:val="both"/>
        <w:rPr>
          <w:color w:val="000000"/>
        </w:rPr>
      </w:pPr>
      <w:r w:rsidRPr="00BF2236">
        <w:rPr>
          <w:rStyle w:val="a7"/>
          <w:color w:val="000000"/>
        </w:rPr>
        <w:t xml:space="preserve"> 3. Совесть как стыд за совершенное, как форма раскаяния.</w:t>
      </w:r>
      <w:r w:rsidRPr="00BF2236">
        <w:rPr>
          <w:color w:val="000000"/>
        </w:rPr>
        <w:t xml:space="preserve"> В этом качестве совесть являет себя в одном из наиболее жестоких своих обличий: она выступает как угрызения совести, муки совести – осознание своей виновности, осмысление безнравственности совершенных действий. Мера переживаний, степень “мук совести” зависит от характера поступка и уровня сознательности человека, от его способности и привычки справедливо и критично оценивать собственное поведение и поведение других. Моральным результатом этих переживаний является раскаяние, нравственный смысл которого – гармонизация отношений между долгом и совестью.</w:t>
      </w:r>
    </w:p>
    <w:p w14:paraId="06F310B2" w14:textId="77777777" w:rsidR="00BF2236" w:rsidRPr="00BF2236" w:rsidRDefault="00BF2236" w:rsidP="00BF2236">
      <w:pPr>
        <w:pStyle w:val="a3"/>
        <w:spacing w:before="0" w:beforeAutospacing="0" w:after="0" w:afterAutospacing="0"/>
        <w:ind w:firstLine="709"/>
        <w:jc w:val="center"/>
        <w:rPr>
          <w:b/>
          <w:i/>
          <w:color w:val="000000"/>
        </w:rPr>
      </w:pPr>
      <w:r w:rsidRPr="00BF2236">
        <w:rPr>
          <w:rStyle w:val="a7"/>
          <w:b/>
          <w:color w:val="000000"/>
        </w:rPr>
        <w:t>Взаимосвязь совести и долга</w:t>
      </w:r>
    </w:p>
    <w:p w14:paraId="35D42880" w14:textId="77777777" w:rsidR="00BF2236" w:rsidRDefault="00BF2236" w:rsidP="00BF2236">
      <w:pPr>
        <w:pStyle w:val="a3"/>
        <w:spacing w:before="0" w:beforeAutospacing="0" w:after="0" w:afterAutospacing="0"/>
        <w:ind w:firstLine="708"/>
        <w:jc w:val="both"/>
        <w:rPr>
          <w:color w:val="000000"/>
        </w:rPr>
      </w:pPr>
      <w:r w:rsidRPr="00BF2236">
        <w:rPr>
          <w:color w:val="000000"/>
        </w:rPr>
        <w:t>С одной стороны, долг и совесть образуют единый морально-психологический механизм регуляции поведения личности, в котором совесть выступает в качестве осн</w:t>
      </w:r>
      <w:r>
        <w:rPr>
          <w:color w:val="000000"/>
        </w:rPr>
        <w:t>ования для выполнения долга.</w:t>
      </w:r>
    </w:p>
    <w:p w14:paraId="272273F1" w14:textId="77777777" w:rsidR="00BF2236" w:rsidRPr="00BF2236" w:rsidRDefault="00BF2236" w:rsidP="00BF2236">
      <w:pPr>
        <w:pStyle w:val="a3"/>
        <w:spacing w:before="0" w:beforeAutospacing="0" w:after="0" w:afterAutospacing="0"/>
        <w:jc w:val="both"/>
        <w:rPr>
          <w:color w:val="000000"/>
        </w:rPr>
      </w:pPr>
      <w:r>
        <w:rPr>
          <w:color w:val="000000"/>
        </w:rPr>
        <w:t xml:space="preserve">  </w:t>
      </w:r>
      <w:r>
        <w:rPr>
          <w:color w:val="000000"/>
        </w:rPr>
        <w:tab/>
      </w:r>
      <w:r w:rsidRPr="00BF2236">
        <w:rPr>
          <w:color w:val="000000"/>
        </w:rPr>
        <w:t>С другой стороны, между совестью и долгом могут возникать конфликты, порождаемые, как правило, несовпадением целей и интересов личности и общества. Вопрос о правоте совести и долга зависит от обстоятельств, от правильного или неправильного понимания долга.</w:t>
      </w:r>
      <w:r w:rsidRPr="00BF2236">
        <w:rPr>
          <w:color w:val="000000"/>
        </w:rPr>
        <w:br/>
        <w:t>   Итак, нормативное содержание понятий долга, совести, достоинства является исторически конкретным. Оно зависит от характера требований, предъявляемых обществом к личности и от тех задач, которые личность сама готова возложить на себя в связи с выполнением определенных общественных функций. Общественные стандарты поведения, факт незримого присутствия общества даже в отношениях двух отдельно взятых людей, собственно, и наполняет долг и сов</w:t>
      </w:r>
      <w:r>
        <w:rPr>
          <w:color w:val="000000"/>
        </w:rPr>
        <w:t xml:space="preserve">есть конкретным содержанием. </w:t>
      </w:r>
      <w:r w:rsidRPr="00BF2236">
        <w:rPr>
          <w:color w:val="000000"/>
        </w:rPr>
        <w:t xml:space="preserve">Определяя конкретное содержание долга, нужно рассмотреть его соотношение еще с двумя категориями: </w:t>
      </w:r>
      <w:r w:rsidRPr="00BF2236">
        <w:rPr>
          <w:rStyle w:val="a6"/>
          <w:color w:val="000000"/>
        </w:rPr>
        <w:t>честью и достоинством.</w:t>
      </w:r>
    </w:p>
    <w:p w14:paraId="6FC6BC4A" w14:textId="77777777" w:rsidR="00BF2236" w:rsidRPr="001C585E" w:rsidRDefault="00BF2236" w:rsidP="008B4DCF">
      <w:pPr>
        <w:shd w:val="clear" w:color="auto" w:fill="FFFFFF"/>
        <w:spacing w:after="0" w:line="240" w:lineRule="auto"/>
        <w:ind w:right="192"/>
        <w:textAlignment w:val="baseline"/>
        <w:rPr>
          <w:rFonts w:ascii="Times New Roman" w:eastAsia="Times New Roman" w:hAnsi="Times New Roman" w:cs="Times New Roman"/>
          <w:color w:val="000000" w:themeColor="text1"/>
          <w:spacing w:val="2"/>
          <w:sz w:val="24"/>
          <w:szCs w:val="24"/>
        </w:rPr>
      </w:pPr>
    </w:p>
    <w:p w14:paraId="3632579F" w14:textId="77777777" w:rsidR="00BF2236" w:rsidRPr="00BF2236" w:rsidRDefault="00BF2236" w:rsidP="008B4DCF">
      <w:pPr>
        <w:pStyle w:val="a5"/>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r>
        <w:rPr>
          <w:rFonts w:ascii="Times New Roman" w:eastAsia="Times New Roman" w:hAnsi="Times New Roman" w:cs="Times New Roman"/>
          <w:b/>
          <w:color w:val="000000" w:themeColor="text1"/>
          <w:spacing w:val="2"/>
          <w:sz w:val="24"/>
          <w:szCs w:val="24"/>
        </w:rPr>
        <w:t>7.</w:t>
      </w:r>
      <w:r w:rsidRPr="00BF2236">
        <w:rPr>
          <w:rFonts w:ascii="Times New Roman" w:eastAsia="Times New Roman" w:hAnsi="Times New Roman" w:cs="Times New Roman"/>
          <w:b/>
          <w:color w:val="000000" w:themeColor="text1"/>
          <w:spacing w:val="2"/>
          <w:sz w:val="24"/>
          <w:szCs w:val="24"/>
        </w:rPr>
        <w:t>Понятие, принципы и структура религии</w:t>
      </w:r>
    </w:p>
    <w:p w14:paraId="4458489A" w14:textId="77777777" w:rsidR="008B4DCF" w:rsidRDefault="008B4DCF"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p>
    <w:p w14:paraId="09E60D9F"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Существует множество определений религии.</w:t>
      </w:r>
    </w:p>
    <w:p w14:paraId="59A53FC9"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Религия – это </w:t>
      </w:r>
    </w:p>
    <w:p w14:paraId="338CF69C"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вера в сверхъестественное (в Бога)</w:t>
      </w:r>
    </w:p>
    <w:p w14:paraId="41DD8A6D"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совокупность взглядов и представлений, система верования и обрядов, объединяющая признающих их людей в единую общность</w:t>
      </w:r>
    </w:p>
    <w:p w14:paraId="6B144393"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одна из свойственных культуре форм приспособления человека к окружающему миру, удовлетворения его духовных потребностей.</w:t>
      </w:r>
    </w:p>
    <w:p w14:paraId="03713F4A"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Религия </w:t>
      </w:r>
      <w:r w:rsidRPr="001C585E">
        <w:rPr>
          <w:rFonts w:ascii="Times New Roman" w:eastAsia="Times New Roman" w:hAnsi="Times New Roman" w:cs="Times New Roman"/>
          <w:color w:val="000000" w:themeColor="text1"/>
          <w:spacing w:val="2"/>
          <w:sz w:val="24"/>
          <w:szCs w:val="24"/>
        </w:rPr>
        <w:t>- это вера человека в сверхъестественные существа, те. в то, что существует как бы «над» материальным миром и действует вне законов природы.</w:t>
      </w:r>
    </w:p>
    <w:p w14:paraId="2A95A81D"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Главные принципы религии: </w:t>
      </w:r>
    </w:p>
    <w:p w14:paraId="4A5F3D25"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вера в сверхъестественное</w:t>
      </w:r>
    </w:p>
    <w:p w14:paraId="42B9A1C3"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организованное поклонение высшим силам</w:t>
      </w:r>
    </w:p>
    <w:p w14:paraId="667F9034"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стремление согласовать жизнь с требованиями безусловного начала (Бога, Абсолюта)</w:t>
      </w:r>
    </w:p>
    <w:p w14:paraId="46CBF6FA"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Вера </w:t>
      </w:r>
      <w:r w:rsidRPr="001C585E">
        <w:rPr>
          <w:rFonts w:ascii="Times New Roman" w:eastAsia="Times New Roman" w:hAnsi="Times New Roman" w:cs="Times New Roman"/>
          <w:color w:val="000000" w:themeColor="text1"/>
          <w:spacing w:val="2"/>
          <w:sz w:val="24"/>
          <w:szCs w:val="24"/>
        </w:rPr>
        <w:t>является центральной мировоззренческой позицией и одновременно психологической установкой всех религий. Она выражает специфическое отношение к действительности или воображаемым объектам, явлениям, когда их достоверность и истинность принимаются без доказательств.</w:t>
      </w:r>
    </w:p>
    <w:p w14:paraId="19CEB7BA"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Религиозная вера включает в себя:</w:t>
      </w:r>
    </w:p>
    <w:p w14:paraId="2A6B2B6B"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нормы морали, которые объявлены происходящими от Божественного откровения; нарушение этих норм является грехом и, соответственно, осуждается и наказывается;</w:t>
      </w:r>
    </w:p>
    <w:p w14:paraId="6C6D8155"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определённые юридические законы и нормы, которые также объявлены явившимися или непосредственно в результате Божественного откровения, или в результате вдохновенной Богом деятельности законодателей;</w:t>
      </w:r>
    </w:p>
    <w:p w14:paraId="40079570"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боговдохновенностъ деятельности тех или иных священнослужителей, лиц, объявленных святыми, угодниками, блаженными и т. п.;</w:t>
      </w:r>
    </w:p>
    <w:p w14:paraId="7DFCB164"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спасительную силу для души человека ритуальных действий, которые совершают верующие люди в соответствии с указаниями Священных книг, священнослужителей и деятелей церкви (крещение, молитва, пост, богослужение и т. п.);</w:t>
      </w:r>
    </w:p>
    <w:p w14:paraId="622E4303"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богонаправленность деятельности церквей как объединений людей, считающих себя приверженцами той или иной религии.</w:t>
      </w:r>
    </w:p>
    <w:p w14:paraId="23CDA355"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Религия является формой общественного сознания</w:t>
      </w:r>
      <w:r w:rsidRPr="001C585E">
        <w:rPr>
          <w:rFonts w:ascii="Times New Roman" w:eastAsia="Times New Roman" w:hAnsi="Times New Roman" w:cs="Times New Roman"/>
          <w:color w:val="000000" w:themeColor="text1"/>
          <w:spacing w:val="2"/>
          <w:sz w:val="24"/>
          <w:szCs w:val="24"/>
        </w:rPr>
        <w:t>, так как существует в виде общего верования, прежде всего, в Бога (богов) и предполагает наличие норм и правил поведения, отстаивает моральные и нравственные ценности человечества и каждого отдельного народа. Религия - это и особая форма мировоззрения человека, основанная на вере и во многом определяющая образ мысли, поведение и жизнь человека в целом. Кроме верований религия включает </w:t>
      </w:r>
      <w:r w:rsidRPr="001C585E">
        <w:rPr>
          <w:rFonts w:ascii="Times New Roman" w:eastAsia="Times New Roman" w:hAnsi="Times New Roman" w:cs="Times New Roman"/>
          <w:b/>
          <w:bCs/>
          <w:color w:val="000000" w:themeColor="text1"/>
          <w:spacing w:val="2"/>
          <w:sz w:val="24"/>
          <w:szCs w:val="24"/>
          <w:bdr w:val="none" w:sz="0" w:space="0" w:color="auto" w:frame="1"/>
        </w:rPr>
        <w:t>систему ритуалов и обрядов</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color w:val="000000" w:themeColor="text1"/>
          <w:spacing w:val="2"/>
          <w:sz w:val="24"/>
          <w:szCs w:val="24"/>
        </w:rPr>
        <w:t> а также формы объединения людей, таких как церковь.</w:t>
      </w:r>
    </w:p>
    <w:p w14:paraId="22FFB42B"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Элементы и структура религии</w:t>
      </w:r>
      <w:r w:rsidRPr="001C585E">
        <w:rPr>
          <w:rFonts w:ascii="Times New Roman" w:eastAsia="Times New Roman" w:hAnsi="Times New Roman" w:cs="Times New Roman"/>
          <w:color w:val="000000" w:themeColor="text1"/>
          <w:spacing w:val="2"/>
          <w:sz w:val="24"/>
          <w:szCs w:val="24"/>
        </w:rPr>
        <w:t xml:space="preserve"> складываются и изменяются в ходе истории. Постепенно в ней выделялись следующие элементы: </w:t>
      </w:r>
    </w:p>
    <w:p w14:paraId="46AFA99E"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религиозное сознание, </w:t>
      </w:r>
    </w:p>
    <w:p w14:paraId="5C0ADDA0"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деятельность, </w:t>
      </w:r>
    </w:p>
    <w:p w14:paraId="27E52B0D"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отношения,</w:t>
      </w:r>
    </w:p>
    <w:p w14:paraId="1DB16917" w14:textId="77777777"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институты и организации.</w:t>
      </w:r>
    </w:p>
    <w:p w14:paraId="3A196941"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 xml:space="preserve">Религиозное сознание </w:t>
      </w:r>
      <w:r w:rsidRPr="001C585E">
        <w:rPr>
          <w:rFonts w:ascii="Times New Roman" w:eastAsia="Times New Roman" w:hAnsi="Times New Roman" w:cs="Times New Roman"/>
          <w:color w:val="000000" w:themeColor="text1"/>
          <w:spacing w:val="2"/>
          <w:sz w:val="24"/>
          <w:szCs w:val="24"/>
        </w:rPr>
        <w:t>включает в себя представления, учения, верования, доктрины и другие компоненты. Ключевым феноменом религиозного сознания является вера.</w:t>
      </w:r>
    </w:p>
    <w:p w14:paraId="7BE7AA8B"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Религиозная деятельность </w:t>
      </w:r>
      <w:r w:rsidRPr="001C585E">
        <w:rPr>
          <w:rFonts w:ascii="Times New Roman" w:eastAsia="Times New Roman" w:hAnsi="Times New Roman" w:cs="Times New Roman"/>
          <w:color w:val="000000" w:themeColor="text1"/>
          <w:spacing w:val="2"/>
          <w:sz w:val="24"/>
          <w:szCs w:val="24"/>
        </w:rPr>
        <w:t>- это система мероприятий (действий) по реализации вероучения в общественной жизни. Существует два вида религиозной деятельности: культовая (богослужение, обряды) и внекультовая (разработка религиозных идей, миссионерство, преподавание богословия).</w:t>
      </w:r>
    </w:p>
    <w:p w14:paraId="01867EBA"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отношения - </w:t>
      </w:r>
      <w:r w:rsidRPr="001C585E">
        <w:rPr>
          <w:rFonts w:ascii="Times New Roman" w:eastAsia="Times New Roman" w:hAnsi="Times New Roman" w:cs="Times New Roman"/>
          <w:color w:val="000000" w:themeColor="text1"/>
          <w:spacing w:val="2"/>
          <w:sz w:val="24"/>
          <w:szCs w:val="24"/>
        </w:rPr>
        <w:t>это вид общественных отношений, складывающихся в соответствии с религиозным сознанием, и реализуются путем религиозной деятельности.</w:t>
      </w:r>
    </w:p>
    <w:p w14:paraId="1FB84C29"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институты </w:t>
      </w:r>
      <w:r w:rsidRPr="001C585E">
        <w:rPr>
          <w:rFonts w:ascii="Times New Roman" w:eastAsia="Times New Roman" w:hAnsi="Times New Roman" w:cs="Times New Roman"/>
          <w:color w:val="000000" w:themeColor="text1"/>
          <w:spacing w:val="2"/>
          <w:sz w:val="24"/>
          <w:szCs w:val="24"/>
        </w:rPr>
        <w:t>служат для упорядочивания, организации религиозной деятельности, связей и взаимоотношений верующих как между собой, так и с представителями других исповеданий и неверующими.</w:t>
      </w:r>
    </w:p>
    <w:p w14:paraId="7C4E8946"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организации </w:t>
      </w:r>
      <w:r w:rsidRPr="001C585E">
        <w:rPr>
          <w:rFonts w:ascii="Times New Roman" w:eastAsia="Times New Roman" w:hAnsi="Times New Roman" w:cs="Times New Roman"/>
          <w:color w:val="000000" w:themeColor="text1"/>
          <w:spacing w:val="2"/>
          <w:sz w:val="24"/>
          <w:szCs w:val="24"/>
        </w:rPr>
        <w:t>- объединения представителей определенной религии, возникающие на основе общности верований и обрядов. Важнейшей религиозной организацией является церковь.</w:t>
      </w:r>
    </w:p>
    <w:p w14:paraId="6BF5399A"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xml:space="preserve">В настоящее время в мире насчитывается сотни различных религиозных организаций, объединений и сект. Тем не менее, все религии разделяются на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монотеистические </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b/>
          <w:bCs/>
          <w:iCs/>
          <w:color w:val="000000" w:themeColor="text1"/>
          <w:spacing w:val="2"/>
          <w:sz w:val="24"/>
          <w:szCs w:val="24"/>
          <w:bdr w:val="none" w:sz="0" w:space="0" w:color="auto" w:frame="1"/>
        </w:rPr>
        <w:t>монотеизм</w:t>
      </w:r>
      <w:r w:rsidRPr="001C585E">
        <w:rPr>
          <w:rFonts w:ascii="Times New Roman" w:eastAsia="Times New Roman" w:hAnsi="Times New Roman" w:cs="Times New Roman"/>
          <w:color w:val="000000" w:themeColor="text1"/>
          <w:spacing w:val="2"/>
          <w:sz w:val="24"/>
          <w:szCs w:val="24"/>
        </w:rPr>
        <w:t xml:space="preserve"> - почитание единого бога) и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политеистические </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b/>
          <w:bCs/>
          <w:iCs/>
          <w:color w:val="000000" w:themeColor="text1"/>
          <w:spacing w:val="2"/>
          <w:sz w:val="24"/>
          <w:szCs w:val="24"/>
          <w:bdr w:val="none" w:sz="0" w:space="0" w:color="auto" w:frame="1"/>
        </w:rPr>
        <w:t>политеизм</w:t>
      </w:r>
      <w:r w:rsidRPr="001C585E">
        <w:rPr>
          <w:rFonts w:ascii="Times New Roman" w:eastAsia="Times New Roman" w:hAnsi="Times New Roman" w:cs="Times New Roman"/>
          <w:color w:val="000000" w:themeColor="text1"/>
          <w:spacing w:val="2"/>
          <w:sz w:val="24"/>
          <w:szCs w:val="24"/>
        </w:rPr>
        <w:t xml:space="preserve"> - многобожие, почитание нескольких или многих богов).</w:t>
      </w:r>
    </w:p>
    <w:p w14:paraId="39AFB238" w14:textId="77777777" w:rsidR="00BF2236" w:rsidRPr="001C585E" w:rsidRDefault="00BF2236" w:rsidP="00BF2236">
      <w:pPr>
        <w:pStyle w:val="a3"/>
        <w:shd w:val="clear" w:color="auto" w:fill="FFFFFF"/>
        <w:spacing w:before="0" w:beforeAutospacing="0" w:after="0" w:afterAutospacing="0"/>
        <w:ind w:firstLine="709"/>
        <w:jc w:val="both"/>
        <w:rPr>
          <w:color w:val="000000" w:themeColor="text1"/>
        </w:rPr>
      </w:pPr>
      <w:r w:rsidRPr="001C585E">
        <w:rPr>
          <w:color w:val="000000" w:themeColor="text1"/>
        </w:rPr>
        <w:t>Религия в обществе реализует некоторые важные функции. Религия наполнена религиозными нормами и выступает одним из регуляторов общественного поведения. Религиозные нормы, наряду с нормами морали и правовыми нормами - являются социальными нормами.</w:t>
      </w:r>
    </w:p>
    <w:p w14:paraId="2454F021" w14:textId="77777777" w:rsidR="00BF2236" w:rsidRPr="001C585E" w:rsidRDefault="00BF2236" w:rsidP="00BF2236">
      <w:pPr>
        <w:pStyle w:val="a3"/>
        <w:shd w:val="clear" w:color="auto" w:fill="FFFFFF"/>
        <w:spacing w:before="0" w:beforeAutospacing="0" w:after="0" w:afterAutospacing="0"/>
        <w:ind w:firstLine="709"/>
        <w:jc w:val="both"/>
        <w:rPr>
          <w:color w:val="000000" w:themeColor="text1"/>
        </w:rPr>
      </w:pPr>
      <w:r w:rsidRPr="001C585E">
        <w:rPr>
          <w:color w:val="000000" w:themeColor="text1"/>
        </w:rPr>
        <w:t>Религия воспитывает в человеке определенные качества. Зачастую эти качества очень положительно характеризуют человека верующего. Речь идет о таких качествах как доброта, любовь, преданность, милосердие и т.д.</w:t>
      </w:r>
    </w:p>
    <w:p w14:paraId="698CD709" w14:textId="77777777" w:rsidR="00BF2236" w:rsidRPr="001C585E" w:rsidRDefault="00BF2236" w:rsidP="00BF2236">
      <w:pPr>
        <w:pStyle w:val="a3"/>
        <w:shd w:val="clear" w:color="auto" w:fill="FFFFFF"/>
        <w:spacing w:before="0" w:beforeAutospacing="0" w:after="0" w:afterAutospacing="0"/>
        <w:ind w:firstLine="709"/>
        <w:jc w:val="both"/>
        <w:rPr>
          <w:color w:val="000000" w:themeColor="text1"/>
        </w:rPr>
      </w:pPr>
      <w:r w:rsidRPr="001C585E">
        <w:rPr>
          <w:color w:val="000000" w:themeColor="text1"/>
        </w:rPr>
        <w:t>Только религия способна ответить на вопрос6 "В чем смысл жизни?", " что будет с человеком после его смерти?". Таким образом, религия решает духовные проблемы человека в обществе.</w:t>
      </w:r>
    </w:p>
    <w:p w14:paraId="5B22652F" w14:textId="77777777" w:rsidR="00BF2236" w:rsidRPr="001C585E" w:rsidRDefault="00BF2236" w:rsidP="00EE482D">
      <w:pPr>
        <w:pStyle w:val="a5"/>
        <w:numPr>
          <w:ilvl w:val="0"/>
          <w:numId w:val="36"/>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Мировые и национальные религии</w:t>
      </w:r>
    </w:p>
    <w:p w14:paraId="5190B203"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shd w:val="clear" w:color="auto" w:fill="FFFFFF"/>
        </w:rPr>
        <w:t>В современном мире существуют религии, которые условно можно разделить на три большие группы</w:t>
      </w:r>
      <w:r w:rsidRPr="001C585E">
        <w:rPr>
          <w:rFonts w:ascii="Times New Roman" w:eastAsia="Times New Roman" w:hAnsi="Times New Roman" w:cs="Times New Roman"/>
          <w:color w:val="000000" w:themeColor="text1"/>
          <w:spacing w:val="2"/>
          <w:sz w:val="24"/>
          <w:szCs w:val="24"/>
          <w:shd w:val="clear" w:color="auto" w:fill="FFFFFF"/>
        </w:rPr>
        <w:t>.</w:t>
      </w:r>
    </w:p>
    <w:p w14:paraId="3709F32F"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Родоплеменные примитивные верования, сохранившиеся по сей день</w:t>
      </w:r>
    </w:p>
    <w:p w14:paraId="13C3209A" w14:textId="77777777" w:rsidR="00BF2236" w:rsidRPr="001C585E" w:rsidRDefault="00BF2236" w:rsidP="00BF223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Национально-государственные религии, составляющие основу религиозной жизни отдельных наций (иудаизм, индуизм и др.)</w:t>
      </w:r>
    </w:p>
    <w:p w14:paraId="3FC67535" w14:textId="77777777" w:rsidR="00BF2236" w:rsidRPr="001C585E" w:rsidRDefault="00BF2236" w:rsidP="00BF223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Мировые религии (буддизм, христианство: католицизм, православие, протестантизм, ислам: суннизм, шиизм)</w:t>
      </w:r>
    </w:p>
    <w:p w14:paraId="3B8B541C"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Национальные </w:t>
      </w:r>
      <w:r w:rsidRPr="001C585E">
        <w:rPr>
          <w:rFonts w:ascii="Times New Roman" w:eastAsia="Times New Roman" w:hAnsi="Times New Roman" w:cs="Times New Roman"/>
          <w:color w:val="000000" w:themeColor="text1"/>
          <w:spacing w:val="2"/>
          <w:sz w:val="24"/>
          <w:szCs w:val="24"/>
        </w:rPr>
        <w:t>или </w:t>
      </w:r>
      <w:r w:rsidRPr="001C585E">
        <w:rPr>
          <w:rFonts w:ascii="Times New Roman" w:eastAsia="Times New Roman" w:hAnsi="Times New Roman" w:cs="Times New Roman"/>
          <w:b/>
          <w:bCs/>
          <w:color w:val="000000" w:themeColor="text1"/>
          <w:spacing w:val="2"/>
          <w:sz w:val="24"/>
          <w:szCs w:val="24"/>
          <w:bdr w:val="none" w:sz="0" w:space="0" w:color="auto" w:frame="1"/>
        </w:rPr>
        <w:t>национально-государственные религии </w:t>
      </w:r>
      <w:r w:rsidRPr="001C585E">
        <w:rPr>
          <w:rFonts w:ascii="Times New Roman" w:eastAsia="Times New Roman" w:hAnsi="Times New Roman" w:cs="Times New Roman"/>
          <w:color w:val="000000" w:themeColor="text1"/>
          <w:spacing w:val="2"/>
          <w:sz w:val="24"/>
          <w:szCs w:val="24"/>
        </w:rPr>
        <w:t>- это религии, сложившиеся в рамках определенных государств или народов.</w:t>
      </w:r>
    </w:p>
    <w:p w14:paraId="6B26988D"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современном мире сосуществуют множество национальных религиозных верований.</w:t>
      </w:r>
    </w:p>
    <w:p w14:paraId="42B74605"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Признаки национальных религий</w:t>
      </w:r>
      <w:r w:rsidRPr="001C585E">
        <w:rPr>
          <w:rFonts w:ascii="Times New Roman" w:eastAsia="Times New Roman" w:hAnsi="Times New Roman" w:cs="Times New Roman"/>
          <w:color w:val="000000" w:themeColor="text1"/>
          <w:spacing w:val="2"/>
          <w:sz w:val="24"/>
          <w:szCs w:val="24"/>
        </w:rPr>
        <w:t>:</w:t>
      </w:r>
    </w:p>
    <w:p w14:paraId="0C05FDC5"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возникли на этапе формирования раннего государства;</w:t>
      </w:r>
    </w:p>
    <w:p w14:paraId="5CE51AC6"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поклонение богам или богу - покровителю своего народа;</w:t>
      </w:r>
    </w:p>
    <w:p w14:paraId="5C40FE36"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наличие сложных обрядов, ритуалов;</w:t>
      </w:r>
    </w:p>
    <w:p w14:paraId="4465471E"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появление служителей религиозного культа (жрецы, брахманы).</w:t>
      </w:r>
    </w:p>
    <w:p w14:paraId="7C661A25"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pacing w:val="2"/>
          <w:sz w:val="24"/>
          <w:szCs w:val="24"/>
          <w:shd w:val="clear" w:color="auto" w:fill="FFFFFF"/>
        </w:rPr>
        <w:t>К ним относятся:</w:t>
      </w:r>
    </w:p>
    <w:p w14:paraId="7405EBE2"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синтоизм (Япония);</w:t>
      </w:r>
    </w:p>
    <w:p w14:paraId="2237336A"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джайнизм (Индия);</w:t>
      </w:r>
    </w:p>
    <w:p w14:paraId="3ABC3C28"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конфуцианство (Китай);</w:t>
      </w:r>
    </w:p>
    <w:p w14:paraId="625C8B6B"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даосизм (Китай);</w:t>
      </w:r>
    </w:p>
    <w:p w14:paraId="135D6D41"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зороастризм (Иран);</w:t>
      </w:r>
    </w:p>
    <w:p w14:paraId="023500E0"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иудаизм (Палестина, Израиль);</w:t>
      </w:r>
    </w:p>
    <w:p w14:paraId="466F55EF"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индуизм (Индия) и многие другие.</w:t>
      </w:r>
    </w:p>
    <w:p w14:paraId="38409362"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Мировые религии </w:t>
      </w:r>
      <w:r w:rsidRPr="001C585E">
        <w:rPr>
          <w:rFonts w:ascii="Times New Roman" w:eastAsia="Times New Roman" w:hAnsi="Times New Roman" w:cs="Times New Roman"/>
          <w:color w:val="000000" w:themeColor="text1"/>
          <w:spacing w:val="2"/>
          <w:sz w:val="24"/>
          <w:szCs w:val="24"/>
        </w:rPr>
        <w:t>- это религии, получившие признание среди народов многих стран.</w:t>
      </w:r>
    </w:p>
    <w:p w14:paraId="2062F41D"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 ним относят </w:t>
      </w: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 буддизм и ислам</w:t>
      </w:r>
      <w:r w:rsidRPr="001C585E">
        <w:rPr>
          <w:rFonts w:ascii="Times New Roman" w:eastAsia="Times New Roman" w:hAnsi="Times New Roman" w:cs="Times New Roman"/>
          <w:color w:val="000000" w:themeColor="text1"/>
          <w:spacing w:val="2"/>
          <w:sz w:val="24"/>
          <w:szCs w:val="24"/>
        </w:rPr>
        <w:t>.</w:t>
      </w:r>
    </w:p>
    <w:p w14:paraId="0F3BCA64"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Основные признаки мировых религий</w:t>
      </w:r>
    </w:p>
    <w:p w14:paraId="03D0073E" w14:textId="77777777" w:rsidR="00BF2236" w:rsidRPr="001C585E" w:rsidRDefault="00BF2236" w:rsidP="00BF223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космополитизм (межнациональный и надэтнический характер);</w:t>
      </w:r>
    </w:p>
    <w:p w14:paraId="5EB28FBE" w14:textId="77777777" w:rsidR="00BF2236" w:rsidRPr="001C585E" w:rsidRDefault="00BF2236" w:rsidP="00BF223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эгалитарность (проповедь равенства всех людей);</w:t>
      </w:r>
    </w:p>
    <w:p w14:paraId="03414B09" w14:textId="77777777" w:rsidR="00BF2236" w:rsidRPr="001C585E" w:rsidRDefault="00BF2236" w:rsidP="00BF223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большое число последователей по всему миру;</w:t>
      </w:r>
    </w:p>
    <w:p w14:paraId="7AE85808" w14:textId="77777777" w:rsidR="00BF2236" w:rsidRPr="001C585E" w:rsidRDefault="00BF2236" w:rsidP="00BF223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пропагандистская активность (стремление обратить в свою веру других).</w:t>
      </w:r>
    </w:p>
    <w:p w14:paraId="3E861ADA"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 </w:t>
      </w:r>
      <w:r w:rsidRPr="001C585E">
        <w:rPr>
          <w:rFonts w:ascii="Times New Roman" w:eastAsia="Times New Roman" w:hAnsi="Times New Roman" w:cs="Times New Roman"/>
          <w:color w:val="000000" w:themeColor="text1"/>
          <w:spacing w:val="2"/>
          <w:sz w:val="24"/>
          <w:szCs w:val="24"/>
        </w:rPr>
        <w:t xml:space="preserve">объединяет три больших направления: </w:t>
      </w:r>
      <w:r w:rsidRPr="001C585E">
        <w:rPr>
          <w:rFonts w:ascii="Times New Roman" w:eastAsia="Times New Roman" w:hAnsi="Times New Roman" w:cs="Times New Roman"/>
          <w:b/>
          <w:bCs/>
          <w:color w:val="000000" w:themeColor="text1"/>
          <w:spacing w:val="2"/>
          <w:sz w:val="24"/>
          <w:szCs w:val="24"/>
          <w:bdr w:val="none" w:sz="0" w:space="0" w:color="auto" w:frame="1"/>
        </w:rPr>
        <w:t>православие</w:t>
      </w:r>
      <w:r w:rsidRPr="001C585E">
        <w:rPr>
          <w:rFonts w:ascii="Times New Roman" w:eastAsia="Times New Roman" w:hAnsi="Times New Roman" w:cs="Times New Roman"/>
          <w:color w:val="000000" w:themeColor="text1"/>
          <w:spacing w:val="2"/>
          <w:sz w:val="24"/>
          <w:szCs w:val="24"/>
        </w:rPr>
        <w:t xml:space="preserve">,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католицизм </w:t>
      </w:r>
      <w:r w:rsidRPr="001C585E">
        <w:rPr>
          <w:rFonts w:ascii="Times New Roman" w:eastAsia="Times New Roman" w:hAnsi="Times New Roman" w:cs="Times New Roman"/>
          <w:color w:val="000000" w:themeColor="text1"/>
          <w:spacing w:val="2"/>
          <w:sz w:val="24"/>
          <w:szCs w:val="24"/>
        </w:rPr>
        <w:t>и </w:t>
      </w:r>
      <w:r w:rsidRPr="001C585E">
        <w:rPr>
          <w:rFonts w:ascii="Times New Roman" w:eastAsia="Times New Roman" w:hAnsi="Times New Roman" w:cs="Times New Roman"/>
          <w:b/>
          <w:bCs/>
          <w:color w:val="000000" w:themeColor="text1"/>
          <w:spacing w:val="2"/>
          <w:sz w:val="24"/>
          <w:szCs w:val="24"/>
          <w:bdr w:val="none" w:sz="0" w:space="0" w:color="auto" w:frame="1"/>
        </w:rPr>
        <w:t>протестантство, </w:t>
      </w:r>
      <w:r w:rsidRPr="001C585E">
        <w:rPr>
          <w:rFonts w:ascii="Times New Roman" w:eastAsia="Times New Roman" w:hAnsi="Times New Roman" w:cs="Times New Roman"/>
          <w:color w:val="000000" w:themeColor="text1"/>
          <w:spacing w:val="2"/>
          <w:sz w:val="24"/>
          <w:szCs w:val="24"/>
        </w:rPr>
        <w:t>которые образовались в ходе ряда исторических событий. Основу христианства составляет вера в Святую Троицу - Бог Отец, Бог Сын и Бог Святой Дух. Основной источник веры - это жизнь и учение Иисуса Христа, описанные в Новом завете Библии. Подвергшись гонениям за проповеди, он был подвергнут мученической смерти на кресте, чем искупил грехи людей и воскрес, и вознесся на небо, указав для тех, кто в него уверовал, новую жизнь, путь к воссоединению с Богом в Божественном царстве. Вскоре последователи Христа стали возводить церкви. Со временем церкви начинают стремиться к </w:t>
      </w:r>
      <w:r w:rsidRPr="001C585E">
        <w:rPr>
          <w:rFonts w:ascii="Times New Roman" w:eastAsia="Times New Roman" w:hAnsi="Times New Roman" w:cs="Times New Roman"/>
          <w:b/>
          <w:bCs/>
          <w:iCs/>
          <w:color w:val="000000" w:themeColor="text1"/>
          <w:spacing w:val="2"/>
          <w:sz w:val="24"/>
          <w:szCs w:val="24"/>
          <w:bdr w:val="none" w:sz="0" w:space="0" w:color="auto" w:frame="1"/>
        </w:rPr>
        <w:t>автокефалии </w:t>
      </w:r>
      <w:r w:rsidRPr="001C585E">
        <w:rPr>
          <w:rFonts w:ascii="Times New Roman" w:eastAsia="Times New Roman" w:hAnsi="Times New Roman" w:cs="Times New Roman"/>
          <w:color w:val="000000" w:themeColor="text1"/>
          <w:spacing w:val="2"/>
          <w:sz w:val="24"/>
          <w:szCs w:val="24"/>
        </w:rPr>
        <w:t>(самостоятельности). Этот процесс начался еще в III - IV вв. в период кризиса Римской империи. Таким образом сформировались Константинопольская, Александрийская, Антиохийская, Иерусалимская автокефалии. Вскоре отделилась Кипрская, а затем Грузинская православная церковь и Армяно-григорианская.</w:t>
      </w:r>
    </w:p>
    <w:p w14:paraId="39C0F5FC"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Раскол христианской веры на православие и католичество произошел в 1054 году, когда Папа Римский и константинопольский Патриарх, провозгласили друг по отношению друга </w:t>
      </w:r>
      <w:r w:rsidRPr="001C585E">
        <w:rPr>
          <w:rFonts w:ascii="Times New Roman" w:eastAsia="Times New Roman" w:hAnsi="Times New Roman" w:cs="Times New Roman"/>
          <w:b/>
          <w:bCs/>
          <w:color w:val="000000" w:themeColor="text1"/>
          <w:spacing w:val="2"/>
          <w:sz w:val="24"/>
          <w:szCs w:val="24"/>
          <w:bdr w:val="none" w:sz="0" w:space="0" w:color="auto" w:frame="1"/>
        </w:rPr>
        <w:t>анафему </w:t>
      </w:r>
      <w:r w:rsidRPr="001C585E">
        <w:rPr>
          <w:rFonts w:ascii="Times New Roman" w:eastAsia="Times New Roman" w:hAnsi="Times New Roman" w:cs="Times New Roman"/>
          <w:color w:val="000000" w:themeColor="text1"/>
          <w:spacing w:val="2"/>
          <w:sz w:val="24"/>
          <w:szCs w:val="24"/>
        </w:rPr>
        <w:t>(подвергли церковному проклятию), по причине многих разногласий. Спустя несколько веков в XVI в. в результате </w:t>
      </w:r>
      <w:r w:rsidRPr="001C585E">
        <w:rPr>
          <w:rFonts w:ascii="Times New Roman" w:eastAsia="Times New Roman" w:hAnsi="Times New Roman" w:cs="Times New Roman"/>
          <w:b/>
          <w:bCs/>
          <w:color w:val="000000" w:themeColor="text1"/>
          <w:spacing w:val="2"/>
          <w:sz w:val="24"/>
          <w:szCs w:val="24"/>
          <w:bdr w:val="none" w:sz="0" w:space="0" w:color="auto" w:frame="1"/>
        </w:rPr>
        <w:t>реформации </w:t>
      </w:r>
      <w:r w:rsidRPr="001C585E">
        <w:rPr>
          <w:rFonts w:ascii="Times New Roman" w:eastAsia="Times New Roman" w:hAnsi="Times New Roman" w:cs="Times New Roman"/>
          <w:color w:val="000000" w:themeColor="text1"/>
          <w:spacing w:val="2"/>
          <w:sz w:val="24"/>
          <w:szCs w:val="24"/>
        </w:rPr>
        <w:t>(борьбы за переустройство церкви) в Европе сформировалось еще одно христианское течение - протестантство. В протестантстве опровергается главенство церкви, ее богатства, священство, монашеские ордена, признается лишь личные отношения человека и Бога. В настоящее время протестантство объединяет множество самостоятельных течений, церквей и сект (лютеранство, кальвинизм, англиканская церковь, баптисты, адвентисты и др.).</w:t>
      </w:r>
    </w:p>
    <w:p w14:paraId="3AA9A7C1"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Католицизм и протестантство разделяют с православием все основные положения вероучения и культа. Различие же направлений проявляются лишь в проведении обрядов и внешнего почитания Бога.</w:t>
      </w:r>
    </w:p>
    <w:p w14:paraId="19955D79"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Направления в христианстве</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9"/>
        <w:gridCol w:w="2835"/>
        <w:gridCol w:w="2410"/>
      </w:tblGrid>
      <w:tr w:rsidR="00BF2236" w:rsidRPr="001C585E" w14:paraId="60ECF5F6" w14:textId="77777777" w:rsidTr="00BF2236">
        <w:tc>
          <w:tcPr>
            <w:tcW w:w="3969" w:type="dxa"/>
            <w:shd w:val="clear" w:color="auto" w:fill="EFEFEF"/>
            <w:vAlign w:val="center"/>
            <w:hideMark/>
          </w:tcPr>
          <w:p w14:paraId="122FB3F1" w14:textId="77777777" w:rsidR="00BF2236" w:rsidRPr="001C585E" w:rsidRDefault="00BF2236" w:rsidP="00BF2236">
            <w:pPr>
              <w:spacing w:after="0" w:line="240" w:lineRule="auto"/>
              <w:ind w:firstLine="5"/>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Православие</w:t>
            </w:r>
          </w:p>
        </w:tc>
        <w:tc>
          <w:tcPr>
            <w:tcW w:w="2835" w:type="dxa"/>
            <w:shd w:val="clear" w:color="auto" w:fill="EFEFEF"/>
            <w:vAlign w:val="center"/>
            <w:hideMark/>
          </w:tcPr>
          <w:p w14:paraId="4B16D4E1" w14:textId="77777777" w:rsidR="00BF2236" w:rsidRPr="001C585E" w:rsidRDefault="00BF2236" w:rsidP="00BF2236">
            <w:pPr>
              <w:spacing w:after="0" w:line="240" w:lineRule="auto"/>
              <w:ind w:firstLine="147"/>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Католичество</w:t>
            </w:r>
          </w:p>
        </w:tc>
        <w:tc>
          <w:tcPr>
            <w:tcW w:w="2410" w:type="dxa"/>
            <w:shd w:val="clear" w:color="auto" w:fill="EFEFEF"/>
            <w:vAlign w:val="center"/>
            <w:hideMark/>
          </w:tcPr>
          <w:p w14:paraId="45F19BA5" w14:textId="77777777" w:rsidR="00BF2236" w:rsidRPr="001C585E" w:rsidRDefault="00BF2236" w:rsidP="00BF2236">
            <w:pPr>
              <w:spacing w:after="0" w:line="240" w:lineRule="auto"/>
              <w:ind w:firstLine="147"/>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Протестантство</w:t>
            </w:r>
          </w:p>
        </w:tc>
      </w:tr>
      <w:tr w:rsidR="00BF2236" w:rsidRPr="001C585E" w14:paraId="2ED22A50" w14:textId="77777777" w:rsidTr="00BF2236">
        <w:tc>
          <w:tcPr>
            <w:tcW w:w="3969" w:type="dxa"/>
            <w:shd w:val="clear" w:color="auto" w:fill="FFFFFF"/>
            <w:vAlign w:val="center"/>
            <w:hideMark/>
          </w:tcPr>
          <w:p w14:paraId="7DA4C338" w14:textId="77777777" w:rsidR="00BF2236" w:rsidRPr="001C585E" w:rsidRDefault="00BF2236" w:rsidP="00BF223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Глава церкви - патриарх.</w:t>
            </w:r>
          </w:p>
        </w:tc>
        <w:tc>
          <w:tcPr>
            <w:tcW w:w="2835" w:type="dxa"/>
            <w:shd w:val="clear" w:color="auto" w:fill="FFFFFF"/>
            <w:vAlign w:val="center"/>
            <w:hideMark/>
          </w:tcPr>
          <w:p w14:paraId="34E227EA" w14:textId="77777777"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Глава церкви - Папа Римский</w:t>
            </w:r>
          </w:p>
        </w:tc>
        <w:tc>
          <w:tcPr>
            <w:tcW w:w="2410" w:type="dxa"/>
            <w:shd w:val="clear" w:color="auto" w:fill="FFFFFF"/>
            <w:vAlign w:val="center"/>
            <w:hideMark/>
          </w:tcPr>
          <w:p w14:paraId="63221D7D" w14:textId="77777777"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Глава церкви отсутствует</w:t>
            </w:r>
          </w:p>
        </w:tc>
      </w:tr>
      <w:tr w:rsidR="00BF2236" w:rsidRPr="001C585E" w14:paraId="7732335A" w14:textId="77777777" w:rsidTr="00BF2236">
        <w:tc>
          <w:tcPr>
            <w:tcW w:w="3969" w:type="dxa"/>
            <w:shd w:val="clear" w:color="auto" w:fill="FFFFFF"/>
            <w:vAlign w:val="center"/>
            <w:hideMark/>
          </w:tcPr>
          <w:p w14:paraId="4FAE1A1A" w14:textId="77777777" w:rsidR="00BF2236" w:rsidRPr="001C585E" w:rsidRDefault="00BF2236" w:rsidP="00BF223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Духовенство разделено на черное (монахи, дающие обет безбрачия) и белое (священнослужители)</w:t>
            </w:r>
          </w:p>
        </w:tc>
        <w:tc>
          <w:tcPr>
            <w:tcW w:w="2835" w:type="dxa"/>
            <w:shd w:val="clear" w:color="auto" w:fill="FFFFFF"/>
            <w:vAlign w:val="center"/>
            <w:hideMark/>
          </w:tcPr>
          <w:p w14:paraId="652C2585" w14:textId="77777777"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Монахи объединены в различные монашеские ордены, принявшие обязательный целибат (обет безбрачия)</w:t>
            </w:r>
          </w:p>
        </w:tc>
        <w:tc>
          <w:tcPr>
            <w:tcW w:w="2410" w:type="dxa"/>
            <w:shd w:val="clear" w:color="auto" w:fill="FFFFFF"/>
            <w:vAlign w:val="center"/>
            <w:hideMark/>
          </w:tcPr>
          <w:p w14:paraId="69A8437E" w14:textId="77777777"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Монахи лишены права исповедовать и прощать грехи. Целибат отменен</w:t>
            </w:r>
          </w:p>
        </w:tc>
      </w:tr>
      <w:tr w:rsidR="00BF2236" w:rsidRPr="001C585E" w14:paraId="2EA8BA04" w14:textId="77777777" w:rsidTr="00BF2236">
        <w:tc>
          <w:tcPr>
            <w:tcW w:w="3969" w:type="dxa"/>
            <w:shd w:val="clear" w:color="auto" w:fill="FFFFFF"/>
            <w:vAlign w:val="center"/>
            <w:hideMark/>
          </w:tcPr>
          <w:p w14:paraId="5BE90A31" w14:textId="77777777" w:rsidR="00BF2236" w:rsidRPr="001C585E" w:rsidRDefault="00BF2236" w:rsidP="00BF223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храмах преобладают иконы.</w:t>
            </w:r>
          </w:p>
        </w:tc>
        <w:tc>
          <w:tcPr>
            <w:tcW w:w="2835" w:type="dxa"/>
            <w:shd w:val="clear" w:color="auto" w:fill="FFFFFF"/>
            <w:vAlign w:val="center"/>
            <w:hideMark/>
          </w:tcPr>
          <w:p w14:paraId="1638D571" w14:textId="77777777"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храмах преобладают скульптуры.</w:t>
            </w:r>
          </w:p>
        </w:tc>
        <w:tc>
          <w:tcPr>
            <w:tcW w:w="2410" w:type="dxa"/>
            <w:shd w:val="clear" w:color="auto" w:fill="FFFFFF"/>
            <w:vAlign w:val="center"/>
            <w:hideMark/>
          </w:tcPr>
          <w:p w14:paraId="1D610926" w14:textId="77777777"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Храмы освобождены от пышного убранства, алтарей, икон, статуй, сняты колокола.</w:t>
            </w:r>
          </w:p>
        </w:tc>
      </w:tr>
      <w:tr w:rsidR="00BF2236" w:rsidRPr="001C585E" w14:paraId="317AF6F8" w14:textId="77777777" w:rsidTr="00BF2236">
        <w:tc>
          <w:tcPr>
            <w:tcW w:w="3969" w:type="dxa"/>
            <w:shd w:val="clear" w:color="auto" w:fill="FFFFFF"/>
            <w:vAlign w:val="center"/>
            <w:hideMark/>
          </w:tcPr>
          <w:p w14:paraId="19F502AC" w14:textId="77777777" w:rsidR="00BF2236" w:rsidRPr="001C585E" w:rsidRDefault="00BF2236" w:rsidP="00BF223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осуществляется тремя пальцами справа налево.</w:t>
            </w:r>
          </w:p>
        </w:tc>
        <w:tc>
          <w:tcPr>
            <w:tcW w:w="2835" w:type="dxa"/>
            <w:shd w:val="clear" w:color="auto" w:fill="FFFFFF"/>
            <w:vAlign w:val="center"/>
            <w:hideMark/>
          </w:tcPr>
          <w:p w14:paraId="67744471" w14:textId="77777777"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совершается пятью пальцами, открытой ладонью, слева направо.</w:t>
            </w:r>
          </w:p>
        </w:tc>
        <w:tc>
          <w:tcPr>
            <w:tcW w:w="2410" w:type="dxa"/>
            <w:shd w:val="clear" w:color="auto" w:fill="FFFFFF"/>
            <w:vAlign w:val="center"/>
            <w:hideMark/>
          </w:tcPr>
          <w:p w14:paraId="72729996" w14:textId="77777777"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не совершается.</w:t>
            </w:r>
          </w:p>
        </w:tc>
      </w:tr>
    </w:tbl>
    <w:p w14:paraId="55615C16"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Буддизм. </w:t>
      </w:r>
      <w:r w:rsidRPr="001C585E">
        <w:rPr>
          <w:rFonts w:ascii="Times New Roman" w:eastAsia="Times New Roman" w:hAnsi="Times New Roman" w:cs="Times New Roman"/>
          <w:color w:val="000000" w:themeColor="text1"/>
          <w:spacing w:val="2"/>
          <w:sz w:val="24"/>
          <w:szCs w:val="24"/>
        </w:rPr>
        <w:t>Начало самой древней из мировых религий - буддизма, уходит в глубокое прошлое. Основоположником буддизма является сын правителя рода Шакьев </w:t>
      </w:r>
      <w:r w:rsidRPr="001C585E">
        <w:rPr>
          <w:rFonts w:ascii="Times New Roman" w:eastAsia="Times New Roman" w:hAnsi="Times New Roman" w:cs="Times New Roman"/>
          <w:b/>
          <w:bCs/>
          <w:color w:val="000000" w:themeColor="text1"/>
          <w:spacing w:val="2"/>
          <w:sz w:val="24"/>
          <w:szCs w:val="24"/>
          <w:bdr w:val="none" w:sz="0" w:space="0" w:color="auto" w:frame="1"/>
        </w:rPr>
        <w:t>Сиддхартха Гаутама, </w:t>
      </w:r>
      <w:r w:rsidRPr="001C585E">
        <w:rPr>
          <w:rFonts w:ascii="Times New Roman" w:eastAsia="Times New Roman" w:hAnsi="Times New Roman" w:cs="Times New Roman"/>
          <w:color w:val="000000" w:themeColor="text1"/>
          <w:spacing w:val="2"/>
          <w:sz w:val="24"/>
          <w:szCs w:val="24"/>
        </w:rPr>
        <w:t>живший примерно в 583-483 гг. до н. э. Насладившись всеми возможными материальными благами, в возрасте 29 лет он неудовлетворенный жизнью, покидает свою семью и становится аскетом. После многих лет такого образа жизни он достигает пробуждения (</w:t>
      </w:r>
      <w:r w:rsidRPr="001C585E">
        <w:rPr>
          <w:rFonts w:ascii="Times New Roman" w:eastAsia="Times New Roman" w:hAnsi="Times New Roman" w:cs="Times New Roman"/>
          <w:b/>
          <w:bCs/>
          <w:color w:val="000000" w:themeColor="text1"/>
          <w:spacing w:val="2"/>
          <w:sz w:val="24"/>
          <w:szCs w:val="24"/>
          <w:bdr w:val="none" w:sz="0" w:space="0" w:color="auto" w:frame="1"/>
        </w:rPr>
        <w:t>бодхи</w:t>
      </w:r>
      <w:r w:rsidRPr="001C585E">
        <w:rPr>
          <w:rFonts w:ascii="Times New Roman" w:eastAsia="Times New Roman" w:hAnsi="Times New Roman" w:cs="Times New Roman"/>
          <w:color w:val="000000" w:themeColor="text1"/>
          <w:spacing w:val="2"/>
          <w:sz w:val="24"/>
          <w:szCs w:val="24"/>
        </w:rPr>
        <w:t>) и получает новое имя - Будда, что означает «просветленный». Будда начал проповедовать новое мировоззрение и новый путь человека, который может избавить от страданий. Спасение Будда видел в достижении определенного состояния гармонии, умиротворения и спокойствия - </w:t>
      </w:r>
      <w:r w:rsidRPr="001C585E">
        <w:rPr>
          <w:rFonts w:ascii="Times New Roman" w:eastAsia="Times New Roman" w:hAnsi="Times New Roman" w:cs="Times New Roman"/>
          <w:b/>
          <w:bCs/>
          <w:color w:val="000000" w:themeColor="text1"/>
          <w:spacing w:val="2"/>
          <w:sz w:val="24"/>
          <w:szCs w:val="24"/>
          <w:bdr w:val="none" w:sz="0" w:space="0" w:color="auto" w:frame="1"/>
        </w:rPr>
        <w:t>нирваны</w:t>
      </w:r>
      <w:r w:rsidRPr="001C585E">
        <w:rPr>
          <w:rFonts w:ascii="Times New Roman" w:eastAsia="Times New Roman" w:hAnsi="Times New Roman" w:cs="Times New Roman"/>
          <w:color w:val="000000" w:themeColor="text1"/>
          <w:spacing w:val="2"/>
          <w:sz w:val="24"/>
          <w:szCs w:val="24"/>
        </w:rPr>
        <w:t>, которая наступает вследствие медитаций и самосовершенствования, а также после того, как удастся преодолеть все человеческие желания, страсти и страхи.</w:t>
      </w:r>
    </w:p>
    <w:p w14:paraId="1316A996"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настоящее время буддизм представляет собой совокупность течений и направлений, достаточно различными между собой.</w:t>
      </w:r>
    </w:p>
    <w:p w14:paraId="6774A10D"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Ислам. </w:t>
      </w:r>
      <w:r w:rsidRPr="001C585E">
        <w:rPr>
          <w:rFonts w:ascii="Times New Roman" w:eastAsia="Times New Roman" w:hAnsi="Times New Roman" w:cs="Times New Roman"/>
          <w:color w:val="000000" w:themeColor="text1"/>
          <w:spacing w:val="2"/>
          <w:sz w:val="24"/>
          <w:szCs w:val="24"/>
        </w:rPr>
        <w:t>Самой молодой мировой религией является ислам (с араб. «покорность богу») или мусульманство. В настоящее время ислам получил большое распространение и за пределами арабского мира, приверженцы ислама есть практически в каждой стране. В некоторых странах ислам утвержден как государственная религия (Египет, Иран, Ирак, Марокко, Саудовская Аравия и др.).</w:t>
      </w:r>
    </w:p>
    <w:p w14:paraId="00536D75"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Основоположником ислама является пророк </w:t>
      </w:r>
      <w:r w:rsidRPr="001C585E">
        <w:rPr>
          <w:rFonts w:ascii="Times New Roman" w:eastAsia="Times New Roman" w:hAnsi="Times New Roman" w:cs="Times New Roman"/>
          <w:b/>
          <w:bCs/>
          <w:color w:val="000000" w:themeColor="text1"/>
          <w:spacing w:val="2"/>
          <w:sz w:val="24"/>
          <w:szCs w:val="24"/>
          <w:bdr w:val="none" w:sz="0" w:space="0" w:color="auto" w:frame="1"/>
        </w:rPr>
        <w:t>Мухаммед </w:t>
      </w:r>
      <w:r w:rsidRPr="001C585E">
        <w:rPr>
          <w:rFonts w:ascii="Times New Roman" w:eastAsia="Times New Roman" w:hAnsi="Times New Roman" w:cs="Times New Roman"/>
          <w:color w:val="000000" w:themeColor="text1"/>
          <w:spacing w:val="2"/>
          <w:sz w:val="24"/>
          <w:szCs w:val="24"/>
        </w:rPr>
        <w:t>живший примерно 570- 632 гг. В то время когда арабские кочевые племена были разделены различными верованиями он провозгласил единого бога Аллаха. Не смотря на то, что изначально воззрения пророка не нашли широкой поддержки у горожан Мекки и Мухаммеду пришлось переселиться в 622 году в город Ясриб, который позднее был переименован в Медину («город пророка»). С этого события (араб. «хиджра» - «переселение») и начинается мусульманское летоисчисление. Так, 2016 год по хиджре 1437-1438 гг.</w:t>
      </w:r>
    </w:p>
    <w:p w14:paraId="1B9ACD0A"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Основные положения вероучения ислама изложены в главной «священной книге» - </w:t>
      </w:r>
      <w:r w:rsidRPr="001C585E">
        <w:rPr>
          <w:rFonts w:ascii="Times New Roman" w:eastAsia="Times New Roman" w:hAnsi="Times New Roman" w:cs="Times New Roman"/>
          <w:b/>
          <w:bCs/>
          <w:color w:val="000000" w:themeColor="text1"/>
          <w:spacing w:val="2"/>
          <w:sz w:val="24"/>
          <w:szCs w:val="24"/>
          <w:bdr w:val="none" w:sz="0" w:space="0" w:color="auto" w:frame="1"/>
        </w:rPr>
        <w:t>Коране</w:t>
      </w:r>
      <w:r w:rsidRPr="001C585E">
        <w:rPr>
          <w:rFonts w:ascii="Times New Roman" w:eastAsia="Times New Roman" w:hAnsi="Times New Roman" w:cs="Times New Roman"/>
          <w:color w:val="000000" w:themeColor="text1"/>
          <w:spacing w:val="2"/>
          <w:sz w:val="24"/>
          <w:szCs w:val="24"/>
        </w:rPr>
        <w:t>. По преданию, содержание Корана было поведано Мухаммеду самим Аллахом откровениями через ангела Джебраила, главным образом по ночам через видения.</w:t>
      </w:r>
    </w:p>
    <w:p w14:paraId="1CB8C091" w14:textId="77777777" w:rsidR="00BF2236" w:rsidRPr="001C585E" w:rsidRDefault="00BF2236" w:rsidP="00BF2236">
      <w:pPr>
        <w:shd w:val="clear" w:color="auto" w:fill="FFFFFF"/>
        <w:spacing w:after="0" w:line="240" w:lineRule="auto"/>
        <w:ind w:firstLine="709"/>
        <w:jc w:val="both"/>
        <w:textAlignment w:val="baseline"/>
        <w:outlineLvl w:val="2"/>
        <w:rPr>
          <w:rFonts w:ascii="Times New Roman" w:eastAsia="Times New Roman" w:hAnsi="Times New Roman" w:cs="Times New Roman"/>
          <w:b/>
          <w:bCs/>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rPr>
        <w:t> Таблица сравнительной характеристики Мировых религий</w:t>
      </w:r>
    </w:p>
    <w:tbl>
      <w:tblPr>
        <w:tblW w:w="0" w:type="auto"/>
        <w:shd w:val="clear" w:color="auto" w:fill="FFFFFF"/>
        <w:tblCellMar>
          <w:left w:w="0" w:type="dxa"/>
          <w:right w:w="0" w:type="dxa"/>
        </w:tblCellMar>
        <w:tblLook w:val="04A0" w:firstRow="1" w:lastRow="0" w:firstColumn="1" w:lastColumn="0" w:noHBand="0" w:noVBand="1"/>
      </w:tblPr>
      <w:tblGrid>
        <w:gridCol w:w="2449"/>
        <w:gridCol w:w="2449"/>
        <w:gridCol w:w="2449"/>
        <w:gridCol w:w="2449"/>
      </w:tblGrid>
      <w:tr w:rsidR="00BF2236" w:rsidRPr="001C585E" w14:paraId="33FB8F04" w14:textId="77777777" w:rsidTr="00BF2236">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76C04AEC"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Критерии сравнения</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4A072E2E"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Буддизм</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10836AAA"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14:paraId="1C9FA7F8"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Ислам</w:t>
            </w:r>
          </w:p>
        </w:tc>
      </w:tr>
      <w:tr w:rsidR="00BF2236" w:rsidRPr="001C585E" w14:paraId="6D1B161F" w14:textId="77777777" w:rsidTr="00BF2236">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AA4F97"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Время и место возникновения и распространения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BC241B"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Бенарес, п-в Индостан, 6-5 вв. до н. э. Распространение: Бирма, Китай, Вьетнам, Корея, Япония. Религиозная община - сангха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C1E7E3"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Палестина,1 в. н. э. Распространение по всему миру. Религиозная организация - церковь: православие, католицизм, протестантизм</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E9E5A1"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Хиджаз, Арабский халифат, 7 в. н. э. Распространение: Ближний Восток, Средняя Азия, Северная Африка, Северный Кавказ, Закавказье. Религиозная община - умма</w:t>
            </w:r>
          </w:p>
        </w:tc>
      </w:tr>
      <w:tr w:rsidR="00BF2236" w:rsidRPr="001C585E" w14:paraId="14AD1B74" w14:textId="77777777" w:rsidTr="00BF2236">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2C8BC9"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Имя пророка, название священной книги</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FB86D9"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Будда (просветлённый), Типитака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70EABB"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Иисус Христос (мессия, помазанник), Библия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E9CEBE"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Мухаммед (Магомет), Коран</w:t>
            </w:r>
          </w:p>
        </w:tc>
      </w:tr>
      <w:tr w:rsidR="00BF2236" w:rsidRPr="001C585E" w14:paraId="6F624D59" w14:textId="77777777" w:rsidTr="00BF2236">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5002EF1B"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Основные идеи религии</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1B9BC0F8"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Жизнь - это страдания, причиной их являются страсти и желания людей, чтобы избавиться от страданий, нужно отказаться от желаний.</w:t>
            </w:r>
            <w:r w:rsidRPr="001C585E">
              <w:rPr>
                <w:rFonts w:ascii="Times New Roman" w:eastAsia="Times New Roman" w:hAnsi="Times New Roman" w:cs="Times New Roman"/>
                <w:color w:val="000000" w:themeColor="text1"/>
                <w:spacing w:val="2"/>
                <w:sz w:val="24"/>
                <w:szCs w:val="24"/>
              </w:rPr>
              <w:br/>
              <w:t>2. Идея переселения душ.</w:t>
            </w:r>
            <w:r w:rsidRPr="001C585E">
              <w:rPr>
                <w:rFonts w:ascii="Times New Roman" w:eastAsia="Times New Roman" w:hAnsi="Times New Roman" w:cs="Times New Roman"/>
                <w:color w:val="000000" w:themeColor="text1"/>
                <w:spacing w:val="2"/>
                <w:sz w:val="24"/>
                <w:szCs w:val="24"/>
              </w:rPr>
              <w:br/>
              <w:t>3. Нужно стремиться к нирване</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14:paraId="41469B9F"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Идея монотеизма: Бог един, выступает в трёх лицах: Бог-Отец, Бог-Сын, Бог-Святой Дух.</w:t>
            </w:r>
            <w:r w:rsidRPr="001C585E">
              <w:rPr>
                <w:rFonts w:ascii="Times New Roman" w:eastAsia="Times New Roman" w:hAnsi="Times New Roman" w:cs="Times New Roman"/>
                <w:color w:val="000000" w:themeColor="text1"/>
                <w:spacing w:val="2"/>
                <w:sz w:val="24"/>
                <w:szCs w:val="24"/>
              </w:rPr>
              <w:br/>
              <w:t>2. Идея мессианства: Христос послан Богом для спасения людей. 3. Идея конца света: гибель мира в результате Божественного вмешательства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CCFF13"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Строгий монотеизм.</w:t>
            </w:r>
            <w:r w:rsidRPr="001C585E">
              <w:rPr>
                <w:rFonts w:ascii="Times New Roman" w:eastAsia="Times New Roman" w:hAnsi="Times New Roman" w:cs="Times New Roman"/>
                <w:color w:val="000000" w:themeColor="text1"/>
                <w:spacing w:val="2"/>
                <w:sz w:val="24"/>
                <w:szCs w:val="24"/>
              </w:rPr>
              <w:br/>
              <w:t>«Есть один Бог - Аллах - всезнающий и всемогущий. Он сотворил мир и управляет им». Мухаммед - его посланник. Каждому Аллах уготовил свою судьбу, от верующего требуется покорность и смирение воле Аллаха.</w:t>
            </w:r>
            <w:r w:rsidRPr="001C585E">
              <w:rPr>
                <w:rFonts w:ascii="Times New Roman" w:eastAsia="Times New Roman" w:hAnsi="Times New Roman" w:cs="Times New Roman"/>
                <w:color w:val="000000" w:themeColor="text1"/>
                <w:spacing w:val="2"/>
                <w:sz w:val="24"/>
                <w:szCs w:val="24"/>
              </w:rPr>
              <w:br/>
              <w:t>Перед Аллахом все равны: и бедные, и богатые.</w:t>
            </w:r>
            <w:r w:rsidRPr="001C585E">
              <w:rPr>
                <w:rFonts w:ascii="Times New Roman" w:eastAsia="Times New Roman" w:hAnsi="Times New Roman" w:cs="Times New Roman"/>
                <w:color w:val="000000" w:themeColor="text1"/>
                <w:spacing w:val="2"/>
                <w:sz w:val="24"/>
                <w:szCs w:val="24"/>
              </w:rPr>
              <w:br/>
              <w:t>Не проводит национальных различий, выделяет три статуса человека: правоверный, покровительствуемый, язычник.</w:t>
            </w:r>
            <w:r w:rsidRPr="001C585E">
              <w:rPr>
                <w:rFonts w:ascii="Times New Roman" w:eastAsia="Times New Roman" w:hAnsi="Times New Roman" w:cs="Times New Roman"/>
                <w:color w:val="000000" w:themeColor="text1"/>
                <w:spacing w:val="2"/>
                <w:sz w:val="24"/>
                <w:szCs w:val="24"/>
              </w:rPr>
              <w:br/>
              <w:t>Идея конца света и наступления Судного дня</w:t>
            </w:r>
          </w:p>
        </w:tc>
      </w:tr>
    </w:tbl>
    <w:p w14:paraId="293E3A2E"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Достаточно развитые религии имеют и свою организацию - церковь, упорядочивающую жизнь религиозной общины.</w:t>
      </w:r>
    </w:p>
    <w:p w14:paraId="534AD173"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Церковь </w:t>
      </w:r>
      <w:r w:rsidRPr="001C585E">
        <w:rPr>
          <w:rFonts w:ascii="Times New Roman" w:eastAsia="Times New Roman" w:hAnsi="Times New Roman" w:cs="Times New Roman"/>
          <w:color w:val="000000" w:themeColor="text1"/>
          <w:spacing w:val="2"/>
          <w:sz w:val="24"/>
          <w:szCs w:val="24"/>
        </w:rPr>
        <w:t>(от гр. - дом Господний) - социальный институт общества, религиозная организация, в основе которой лежит единый Символ веры (вероучение), определяющий религиозную этику и религиозную деятельность, систему управления жизнедеятельностью, поведением верующих.</w:t>
      </w:r>
    </w:p>
    <w:p w14:paraId="78520157"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Факторы, способствующие образованию церкви:</w:t>
      </w:r>
    </w:p>
    <w:p w14:paraId="7D0A5B44"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Общее вероучение</w:t>
      </w:r>
    </w:p>
    <w:p w14:paraId="115C38DE" w14:textId="77777777"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Религиозная деятельность (культовая, внекультовая)</w:t>
      </w:r>
    </w:p>
    <w:p w14:paraId="19FE4530" w14:textId="77777777"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церкви действует определённая система норм (религиозной морали, канонического права и т. д.), ценностей, образцов и санкций.</w:t>
      </w:r>
    </w:p>
    <w:p w14:paraId="4AB1002E" w14:textId="77777777" w:rsidR="00BF2236" w:rsidRPr="001C585E" w:rsidRDefault="00BF2236" w:rsidP="00EE482D">
      <w:pPr>
        <w:pStyle w:val="a5"/>
        <w:numPr>
          <w:ilvl w:val="0"/>
          <w:numId w:val="36"/>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Значение межконфессионального мира в Российской федерации</w:t>
      </w:r>
    </w:p>
    <w:p w14:paraId="0360B1F7"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На сегодняшний день в Российской Федерации восстановлено и построено 7200 мечетей. Действующих православных храмов-17000. Синагог - 70. Самый северный в мире буддийский храм - построенный ещё до революции в Петрограде дацан "Гунзэчойнэй" - сейчас служит туристическим и культовым центром буддистской культуры. Ведутся приготовления к построению буддистского храма в Москве, который смог бы объединить вокруг себя буддистов в совместной практике. Из всего вышесказанного следует, что приверженцы каждой религии могут свободно посещать храмы, совершать религиозные обряды.</w:t>
      </w:r>
    </w:p>
    <w:p w14:paraId="2F980E9F" w14:textId="77777777" w:rsidR="00BF2236" w:rsidRPr="001C585E" w:rsidRDefault="00BF2236" w:rsidP="00BF2236">
      <w:pPr>
        <w:pStyle w:val="a3"/>
        <w:shd w:val="clear" w:color="auto" w:fill="FFFFFF"/>
        <w:spacing w:before="0" w:beforeAutospacing="0" w:after="0" w:afterAutospacing="0"/>
        <w:ind w:firstLine="709"/>
        <w:jc w:val="center"/>
        <w:textAlignment w:val="baseline"/>
        <w:rPr>
          <w:b/>
          <w:color w:val="000000" w:themeColor="text1"/>
        </w:rPr>
      </w:pPr>
      <w:r w:rsidRPr="001C585E">
        <w:rPr>
          <w:rStyle w:val="a7"/>
          <w:b/>
          <w:color w:val="000000" w:themeColor="text1"/>
          <w:bdr w:val="none" w:sz="0" w:space="0" w:color="auto" w:frame="1"/>
        </w:rPr>
        <w:t>Отношение к иноверным религиозным организациям</w:t>
      </w:r>
    </w:p>
    <w:p w14:paraId="7775C4F2"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России самые большие по численности религии - это православие и ислам ханафитского толка. Именно по этой причине будет уместно рассматривать отношение данных двух конфессий между собой, не включая другие вероисповедания.</w:t>
      </w:r>
    </w:p>
    <w:p w14:paraId="7C117A49"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Мирное сосуществование христиан и мусульман - древняя традиция.</w:t>
      </w:r>
    </w:p>
    <w:p w14:paraId="458D44D2"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России конфликтов на почве веры между ними почти не было. Волжские, астраханские, сибирские татары, а также кавказские татары (азербайджанцы) восприняли ислам в исторической древности. Ислам - бесспорно </w:t>
      </w:r>
      <w:r w:rsidRPr="001C585E">
        <w:rPr>
          <w:rStyle w:val="a7"/>
          <w:color w:val="000000" w:themeColor="text1"/>
          <w:bdr w:val="none" w:sz="0" w:space="0" w:color="auto" w:frame="1"/>
        </w:rPr>
        <w:t>коренная религия России. </w:t>
      </w:r>
      <w:r w:rsidRPr="001C585E">
        <w:rPr>
          <w:color w:val="000000" w:themeColor="text1"/>
        </w:rPr>
        <w:t>Поэтому недопустимо пренебрегать интересами наших соотечественников-мусульман. Ведь они </w:t>
      </w:r>
      <w:r w:rsidRPr="001C585E">
        <w:rPr>
          <w:rStyle w:val="a7"/>
          <w:color w:val="000000" w:themeColor="text1"/>
          <w:bdr w:val="none" w:sz="0" w:space="0" w:color="auto" w:frame="1"/>
        </w:rPr>
        <w:t>живут на этой - нашей с ними - земле испокон веков.</w:t>
      </w:r>
    </w:p>
    <w:p w14:paraId="57960155"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rStyle w:val="a7"/>
          <w:color w:val="000000" w:themeColor="text1"/>
          <w:bdr w:val="none" w:sz="0" w:space="0" w:color="auto" w:frame="1"/>
        </w:rPr>
        <w:t>Ч</w:t>
      </w:r>
      <w:r w:rsidRPr="001C585E">
        <w:rPr>
          <w:color w:val="000000" w:themeColor="text1"/>
        </w:rPr>
        <w:t>то касается духовного диалога между традиционными конфессиями, обнаружения вероучительных параллелей, догматических совпадений и тождества этических постулатов, то, несомненно, говорить о перспективности пути диалога как однозначного сближения позиций не приходится. Углубление в догматические и этические детали само по себе не приводит к сближению, хотя и способствует взаимопониманию. Так, например, можно находить поразительные соответствия в исламской и христианской эсхатологии, до такой степени значимые, что на этой ниве можно даже говорить об этих двух верах как близкородственных. Однако во многих других отношениях христианство и ислам разделяют вероучительные пропасти. Тем не менее, это не означает, что двум традициям нет места на одной земле - русский сверхнационализм, напротив, нацелен на сочетание принципиально различных, устойчивых в себе, духовных, культурных, этнических миров.</w:t>
      </w:r>
    </w:p>
    <w:p w14:paraId="30BDF9F0"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XIX веке в русском обществе бурно обсуждались взаимоотношения православных и мусульман в связи с русско-турецкими войнами. Многие авторы из демократического лагеря заявляли о необходимости объявить о "внеконфессиональном" содержании войны, дабы не провоцировать русских мусульман на беспорядки. Эти тогдашние заявления очень напоминают выступления современных либералов, которые по любому удобному поводу пугают народ межрелигиозной рознью.</w:t>
      </w:r>
    </w:p>
    <w:p w14:paraId="032A40C9"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Исходя из выше сказанного, следует, что вопрос религиозной толерантности крайне важен в обществе, котором живем. Религиозная толерантность бывает нескольких видов, в зависимости от объекта:</w:t>
      </w:r>
    </w:p>
    <w:p w14:paraId="07041545"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в отношении к иноверцам (христианин-мусульманин, буддист-мусульманин, христианин-буддист);</w:t>
      </w:r>
    </w:p>
    <w:p w14:paraId="42B0BF07"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в отношении к представителям других конфессий (католик-протестант, суннит-шиит);</w:t>
      </w:r>
    </w:p>
    <w:p w14:paraId="119D3A8A"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к сектантским движениям, а также толерантность сектантских движений друг к другу;</w:t>
      </w:r>
    </w:p>
    <w:p w14:paraId="57DB83DE"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между верующими в Бога и неверующими (верующий-атеист).</w:t>
      </w:r>
    </w:p>
    <w:p w14:paraId="1B5EBD48" w14:textId="77777777" w:rsidR="00BF2236" w:rsidRPr="001C585E" w:rsidRDefault="00BF2236" w:rsidP="00BF2236">
      <w:pPr>
        <w:pStyle w:val="3"/>
        <w:shd w:val="clear" w:color="auto" w:fill="FFFFFF"/>
        <w:spacing w:before="0"/>
        <w:ind w:firstLine="709"/>
        <w:jc w:val="center"/>
        <w:textAlignment w:val="baseline"/>
        <w:rPr>
          <w:color w:val="000000" w:themeColor="text1"/>
          <w:sz w:val="24"/>
          <w:szCs w:val="24"/>
        </w:rPr>
      </w:pPr>
      <w:r w:rsidRPr="001C585E">
        <w:rPr>
          <w:rStyle w:val="a7"/>
          <w:color w:val="000000" w:themeColor="text1"/>
          <w:sz w:val="24"/>
          <w:szCs w:val="24"/>
          <w:bdr w:val="none" w:sz="0" w:space="0" w:color="auto" w:frame="1"/>
        </w:rPr>
        <w:t>Межконфессиональные конфликты</w:t>
      </w:r>
    </w:p>
    <w:p w14:paraId="1C9040A2" w14:textId="77777777" w:rsidR="00BF2236" w:rsidRPr="001C585E" w:rsidRDefault="00BF2236" w:rsidP="00BF2236">
      <w:pPr>
        <w:pStyle w:val="3"/>
        <w:shd w:val="clear" w:color="auto" w:fill="FFFFFF"/>
        <w:spacing w:before="0"/>
        <w:ind w:firstLine="709"/>
        <w:jc w:val="both"/>
        <w:textAlignment w:val="baseline"/>
        <w:rPr>
          <w:color w:val="000000" w:themeColor="text1"/>
          <w:sz w:val="24"/>
          <w:szCs w:val="24"/>
        </w:rPr>
      </w:pPr>
      <w:r w:rsidRPr="001C585E">
        <w:rPr>
          <w:rStyle w:val="a7"/>
          <w:color w:val="000000" w:themeColor="text1"/>
          <w:sz w:val="24"/>
          <w:szCs w:val="24"/>
          <w:bdr w:val="none" w:sz="0" w:space="0" w:color="auto" w:frame="1"/>
        </w:rPr>
        <w:t>Причины межконфессиональных конфликтов</w:t>
      </w:r>
    </w:p>
    <w:p w14:paraId="650C59A5"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Главными причинами межконфессиональных конфликтов в России являются перенесение на религиозную сферу политических и национальных противоречий и в столкновения экономических интересов представителей разных национальных групп, которые прикрываются религиозными лозунгами. Также причинами могут являться такие явления, как религиозный фанатизм, нетерпимость верующих, выборочное, предвзятое отношение власти к разным религиозным организациям, в результате чего их конституционные права обеспечиваются не в равной мере, недобросовестное отношение СМИ к подаче информации может также разжечь конфликт на религиозной почве.</w:t>
      </w:r>
    </w:p>
    <w:p w14:paraId="25D80422"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Любой социальный конфликт проходит три основные стадии:</w:t>
      </w:r>
    </w:p>
    <w:p w14:paraId="6B23431F"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Предконфликтная - </w:t>
      </w:r>
      <w:r w:rsidRPr="001C585E">
        <w:rPr>
          <w:rStyle w:val="a7"/>
          <w:color w:val="000000" w:themeColor="text1"/>
          <w:bdr w:val="none" w:sz="0" w:space="0" w:color="auto" w:frame="1"/>
        </w:rPr>
        <w:t>конфликтная ситуация. </w:t>
      </w:r>
      <w:r w:rsidRPr="001C585E">
        <w:rPr>
          <w:color w:val="000000" w:themeColor="text1"/>
        </w:rPr>
        <w:t>Стороны осознают существующее эмоциональное напряжение, стремятся преодолеть его, осознать причины конфликта, оценивают свои возможности;</w:t>
      </w:r>
    </w:p>
    <w:p w14:paraId="42D2F3FF"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Непосредственно конфликт - </w:t>
      </w:r>
      <w:r w:rsidRPr="001C585E">
        <w:rPr>
          <w:rStyle w:val="a7"/>
          <w:color w:val="000000" w:themeColor="text1"/>
          <w:bdr w:val="none" w:sz="0" w:space="0" w:color="auto" w:frame="1"/>
        </w:rPr>
        <w:t>недоверие и отсутствие уважения к противнику; согласие невозможно. </w:t>
      </w:r>
      <w:r w:rsidRPr="001C585E">
        <w:rPr>
          <w:color w:val="000000" w:themeColor="text1"/>
        </w:rPr>
        <w:t>Наличие инцидента, т.е. социальных действий, направленных на изменение поведения соперников. Их открытые и скрытые действия.</w:t>
      </w:r>
    </w:p>
    <w:p w14:paraId="31E761AB"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Разрешение конфликта - завершение инцидента, устранение причин конфликта.</w:t>
      </w:r>
    </w:p>
    <w:p w14:paraId="149AA368"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При устранении конфликта на первой стадии, он чаще всего быстро забывается и "безболезненно" переживается участниками, что является наиболее выгодным как для участников, так и для государства в целом, но чаще всего конфликт проходит все три стадии.</w:t>
      </w:r>
    </w:p>
    <w:p w14:paraId="0B7B8ECC" w14:textId="77777777" w:rsidR="00BF2236" w:rsidRPr="001C585E" w:rsidRDefault="00BF2236" w:rsidP="00BF2236">
      <w:pPr>
        <w:pStyle w:val="3"/>
        <w:shd w:val="clear" w:color="auto" w:fill="FFFFFF"/>
        <w:spacing w:before="0"/>
        <w:ind w:firstLine="709"/>
        <w:jc w:val="both"/>
        <w:textAlignment w:val="baseline"/>
        <w:rPr>
          <w:color w:val="000000" w:themeColor="text1"/>
          <w:sz w:val="24"/>
          <w:szCs w:val="24"/>
        </w:rPr>
      </w:pPr>
      <w:r w:rsidRPr="001C585E">
        <w:rPr>
          <w:rStyle w:val="a7"/>
          <w:color w:val="000000" w:themeColor="text1"/>
          <w:sz w:val="24"/>
          <w:szCs w:val="24"/>
          <w:bdr w:val="none" w:sz="0" w:space="0" w:color="auto" w:frame="1"/>
        </w:rPr>
        <w:t>Пути решений межконфессиональных конфликтов</w:t>
      </w:r>
    </w:p>
    <w:p w14:paraId="1E21DC90"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Обеспечение нормальных взаимоотношений между религиями, а отсюда и между этническими группами, имеет большое социальное значение. Здесь немаловажно обеспечение формального и, в особенности, фактического равенства между религиозными организациями, как и их равенства перед законом, и правами. Ни одна из религий не должна иметь преимущества перед другими. Государство в вопросах свободы совести должно быть нейтрально и т.д. Причем, необходимо не только зафиксировать обязанность государства обеспечивать равенство и терпимость между религиями, но и в реальной политике делать все необходимое для обеспечения этого на практике.</w:t>
      </w:r>
    </w:p>
    <w:p w14:paraId="1417397C"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Очень важное в обеспечении нормального развития межконфессиональных отношений - подъем общей культуры народа, включая и правосознание, утверждение толерантных традиций в обществе, в семье, в быту. Формирование общественного сознания в духе веротерпимости и мировозренчески-духовного плюрализма во многом зависит от вызревания рыночной экономики, создания гражданского общества, современного правового государства, являющегося гарантом обеспечения прав и свобод человека и гражданина.</w:t>
      </w:r>
    </w:p>
    <w:p w14:paraId="5A05143A"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Для кардинального решения проблемы межконфессиональных отношений немаловажна объединяющая весь народ единая общегосударственная идея. Такая идея должна быть выше церковных и конфессиональных идей, ценностей одной нации или социальной группы. Настаивание на приоритете одной религии, на приоритете религии вообще - это путь не к созданию общенационального единства, а к развалу государственности. Единая идея - ценность высшего порядка; в современных условиях она должна быть не религиозной, а светской. Необходимо выработать и воспитать национальное самосознание, в рамках которого будут одинаково уютно чувствовать себя гражданами одной страны, одного общества представители разных наций и конфессий.</w:t>
      </w:r>
    </w:p>
    <w:p w14:paraId="0FE5C82B" w14:textId="77777777"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Бывший Советский союз неплохо справлялся с этой задачей, и тогда не наблюдались проблемы межрелигиозных отношений как в современности. И заслуга здесь не только в том, что все республики СССР были объединены одной целью и страной, но и в пропаганде равенства всех народов и вероисповеданий. Сейчас же мы все чаще наблюдаем обратную пропаганду, где с помощью СМИ намеренно или нет, но очень часто подчеркивается неравенство между группами. Проводя небольшой эксперимент в виде опроса, можно наблюдать такую ситуацию, когда человек говорит, что испытывает неприязнь к той или иной этнической или религиозной группе, но объяснить, по какой причине так происходит - не может, ссылаясь на информацию только с телевизора или интернета.</w:t>
      </w:r>
    </w:p>
    <w:p w14:paraId="7D3CDDF4" w14:textId="77777777" w:rsidR="00BF2236" w:rsidRPr="001C585E" w:rsidRDefault="00BF2236" w:rsidP="00EE482D">
      <w:pPr>
        <w:pStyle w:val="a5"/>
        <w:numPr>
          <w:ilvl w:val="0"/>
          <w:numId w:val="36"/>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Понятие, предмет, формы и цель искусства</w:t>
      </w:r>
    </w:p>
    <w:p w14:paraId="231BCCA8"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Слово «</w:t>
      </w:r>
      <w:r w:rsidRPr="001C585E">
        <w:rPr>
          <w:rFonts w:ascii="Times New Roman" w:eastAsia="Times New Roman" w:hAnsi="Times New Roman" w:cs="Times New Roman"/>
          <w:b/>
          <w:bCs/>
          <w:color w:val="000000" w:themeColor="text1"/>
          <w:sz w:val="24"/>
          <w:szCs w:val="24"/>
        </w:rPr>
        <w:t>искусство»</w:t>
      </w:r>
      <w:r w:rsidRPr="001C585E">
        <w:rPr>
          <w:rFonts w:ascii="Times New Roman" w:eastAsia="Times New Roman" w:hAnsi="Times New Roman" w:cs="Times New Roman"/>
          <w:color w:val="000000" w:themeColor="text1"/>
          <w:sz w:val="24"/>
          <w:szCs w:val="24"/>
        </w:rPr>
        <w:t xml:space="preserve"> и в русском, и во многих других языках употребляется в двух смыслах:</w:t>
      </w:r>
    </w:p>
    <w:p w14:paraId="7C871BF9"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w:t>
      </w:r>
      <w:r w:rsidRPr="001C585E">
        <w:rPr>
          <w:rFonts w:ascii="Times New Roman" w:eastAsia="Times New Roman" w:hAnsi="Times New Roman" w:cs="Times New Roman"/>
          <w:b/>
          <w:bCs/>
          <w:color w:val="000000" w:themeColor="text1"/>
          <w:sz w:val="24"/>
          <w:szCs w:val="24"/>
        </w:rPr>
        <w:t xml:space="preserve"> узком</w:t>
      </w:r>
      <w:r w:rsidRPr="001C585E">
        <w:rPr>
          <w:rFonts w:ascii="Times New Roman" w:eastAsia="Times New Roman" w:hAnsi="Times New Roman" w:cs="Times New Roman"/>
          <w:color w:val="000000" w:themeColor="text1"/>
          <w:sz w:val="24"/>
          <w:szCs w:val="24"/>
        </w:rPr>
        <w:t xml:space="preserve"> смысле это специфическая форма практически-духовного освоения мира;</w:t>
      </w:r>
    </w:p>
    <w:p w14:paraId="66492294"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w:t>
      </w:r>
      <w:r w:rsidRPr="001C585E">
        <w:rPr>
          <w:rFonts w:ascii="Times New Roman" w:eastAsia="Times New Roman" w:hAnsi="Times New Roman" w:cs="Times New Roman"/>
          <w:b/>
          <w:bCs/>
          <w:color w:val="000000" w:themeColor="text1"/>
          <w:sz w:val="24"/>
          <w:szCs w:val="24"/>
        </w:rPr>
        <w:t xml:space="preserve"> широком</w:t>
      </w:r>
      <w:r w:rsidRPr="001C585E">
        <w:rPr>
          <w:rFonts w:ascii="Times New Roman" w:eastAsia="Times New Roman" w:hAnsi="Times New Roman" w:cs="Times New Roman"/>
          <w:color w:val="000000" w:themeColor="text1"/>
          <w:sz w:val="24"/>
          <w:szCs w:val="24"/>
        </w:rPr>
        <w:t xml:space="preserve"> - высший уровень мастерства, умения, независимо от того, в какой </w:t>
      </w:r>
      <w:hyperlink r:id="rId126" w:tooltip="Сферы жизни общества" w:history="1">
        <w:r w:rsidRPr="001C585E">
          <w:rPr>
            <w:rFonts w:ascii="Times New Roman" w:eastAsia="Times New Roman" w:hAnsi="Times New Roman" w:cs="Times New Roman"/>
            <w:color w:val="000000" w:themeColor="text1"/>
            <w:sz w:val="24"/>
            <w:szCs w:val="24"/>
          </w:rPr>
          <w:t>сфере жизни общества</w:t>
        </w:r>
      </w:hyperlink>
      <w:r w:rsidRPr="001C585E">
        <w:rPr>
          <w:rFonts w:ascii="Times New Roman" w:eastAsia="Times New Roman" w:hAnsi="Times New Roman" w:cs="Times New Roman"/>
          <w:color w:val="000000" w:themeColor="text1"/>
          <w:sz w:val="24"/>
          <w:szCs w:val="24"/>
        </w:rPr>
        <w:t xml:space="preserve"> они проявляются (искусство печника, врача, пекаря и др.).</w:t>
      </w:r>
    </w:p>
    <w:p w14:paraId="1EC0832D"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Искусство</w:t>
      </w:r>
      <w:r w:rsidRPr="001C585E">
        <w:rPr>
          <w:rFonts w:ascii="Times New Roman" w:eastAsia="Times New Roman" w:hAnsi="Times New Roman" w:cs="Times New Roman"/>
          <w:color w:val="000000" w:themeColor="text1"/>
          <w:sz w:val="24"/>
          <w:szCs w:val="24"/>
        </w:rPr>
        <w:t xml:space="preserve"> - особая подсистема духовной сферы жизни общества, представляющая собой творческое воспроизведение действительности в художественных образах.</w:t>
      </w:r>
    </w:p>
    <w:p w14:paraId="5A750F0B"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Первоначально искусством называли высокую степень мастерства в каком-либо деле. Это значение слова присутствует в языке до сих пор, когда мы говорим об искусстве врача или учителя, о боевом искусстве или ораторском. Позже понятие «искусство» стали все чаще использовать для описания особой деятельности, направленной на отражение и преобразование мира в соответствии с</w:t>
      </w:r>
      <w:r w:rsidRPr="001C585E">
        <w:rPr>
          <w:rFonts w:ascii="Times New Roman" w:eastAsia="Times New Roman" w:hAnsi="Times New Roman" w:cs="Times New Roman"/>
          <w:b/>
          <w:bCs/>
          <w:color w:val="000000" w:themeColor="text1"/>
          <w:sz w:val="24"/>
          <w:szCs w:val="24"/>
        </w:rPr>
        <w:t xml:space="preserve"> эстетическими нормами</w:t>
      </w:r>
      <w:r w:rsidRPr="001C585E">
        <w:rPr>
          <w:rFonts w:ascii="Times New Roman" w:eastAsia="Times New Roman" w:hAnsi="Times New Roman" w:cs="Times New Roman"/>
          <w:color w:val="000000" w:themeColor="text1"/>
          <w:sz w:val="24"/>
          <w:szCs w:val="24"/>
        </w:rPr>
        <w:t>, т.е. по законам прекрасного. При этом первоначальное значение слова сохранилось, так как для создания чего-то прекрасного требуется высочайшее мастерство.</w:t>
      </w:r>
    </w:p>
    <w:p w14:paraId="57CEED97"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Искусство - одна из важнейших сфер культуры, причем в отличие от других сфер деятельности оно общезначимо, без него невозможно представить жизнь людей.</w:t>
      </w:r>
    </w:p>
    <w:p w14:paraId="387D9678"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Предметом</w:t>
      </w:r>
      <w:r w:rsidRPr="001C585E">
        <w:rPr>
          <w:rFonts w:ascii="Times New Roman" w:eastAsia="Times New Roman" w:hAnsi="Times New Roman" w:cs="Times New Roman"/>
          <w:color w:val="000000" w:themeColor="text1"/>
          <w:sz w:val="24"/>
          <w:szCs w:val="24"/>
        </w:rPr>
        <w:t xml:space="preserve"> искусства являются мир и человек в совокупности их отношений друг с другом.</w:t>
      </w:r>
    </w:p>
    <w:p w14:paraId="4502408D"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Форма существования</w:t>
      </w:r>
      <w:r w:rsidRPr="001C585E">
        <w:rPr>
          <w:rFonts w:ascii="Times New Roman" w:eastAsia="Times New Roman" w:hAnsi="Times New Roman" w:cs="Times New Roman"/>
          <w:color w:val="000000" w:themeColor="text1"/>
          <w:sz w:val="24"/>
          <w:szCs w:val="24"/>
        </w:rPr>
        <w:t xml:space="preserve"> искусства - художественное произведение (поэма, картина, спектакль, кинофильм и т.д.).</w:t>
      </w:r>
    </w:p>
    <w:p w14:paraId="02733B97"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также использует особые </w:t>
      </w:r>
      <w:r w:rsidRPr="001C585E">
        <w:rPr>
          <w:rFonts w:ascii="Times New Roman" w:eastAsia="Times New Roman" w:hAnsi="Times New Roman" w:cs="Times New Roman"/>
          <w:b/>
          <w:bCs/>
          <w:color w:val="000000" w:themeColor="text1"/>
          <w:sz w:val="24"/>
          <w:szCs w:val="24"/>
        </w:rPr>
        <w:t>средства для</w:t>
      </w:r>
      <w:r w:rsidRPr="001C585E">
        <w:rPr>
          <w:rFonts w:ascii="Times New Roman" w:eastAsia="Times New Roman" w:hAnsi="Times New Roman" w:cs="Times New Roman"/>
          <w:color w:val="000000" w:themeColor="text1"/>
          <w:sz w:val="24"/>
          <w:szCs w:val="24"/>
        </w:rPr>
        <w:t xml:space="preserve"> воспроизведения реальной действительности: для литературы это слово, для музыки - звук, для изобразительного искусства - цвет, для скульптуры - объем.</w:t>
      </w:r>
    </w:p>
    <w:p w14:paraId="19C1C595"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Цель</w:t>
      </w:r>
      <w:r w:rsidRPr="001C585E">
        <w:rPr>
          <w:rFonts w:ascii="Times New Roman" w:eastAsia="Times New Roman" w:hAnsi="Times New Roman" w:cs="Times New Roman"/>
          <w:color w:val="000000" w:themeColor="text1"/>
          <w:sz w:val="24"/>
          <w:szCs w:val="24"/>
        </w:rPr>
        <w:t xml:space="preserve"> искусства двойственна: для творца - это художественное самовыражение, для зрителя - наслаждение красотой. Вообще красота так же тесно связана с искусством, как истина с наукой и добро - с моралью.</w:t>
      </w:r>
    </w:p>
    <w:p w14:paraId="39C5A1AD"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 важная составная часть духовной культуры человечества, форма познания и отражения окружающей человека действительности. По потенциалу осмысления и преобразования действительности искусство не уступает науке. Однако способы осмысления мира наукой и искусством различны: если наука использует для этого строгие и однозначные понятия, то искусство - </w:t>
      </w:r>
      <w:hyperlink r:id="rId127" w:tooltip="Художественный образ" w:history="1">
        <w:r w:rsidRPr="001C585E">
          <w:rPr>
            <w:rFonts w:ascii="Times New Roman" w:eastAsia="Times New Roman" w:hAnsi="Times New Roman" w:cs="Times New Roman"/>
            <w:color w:val="000000" w:themeColor="text1"/>
            <w:sz w:val="24"/>
            <w:szCs w:val="24"/>
          </w:rPr>
          <w:t>художественные образы</w:t>
        </w:r>
      </w:hyperlink>
      <w:r w:rsidRPr="001C585E">
        <w:rPr>
          <w:rFonts w:ascii="Times New Roman" w:eastAsia="Times New Roman" w:hAnsi="Times New Roman" w:cs="Times New Roman"/>
          <w:color w:val="000000" w:themeColor="text1"/>
          <w:sz w:val="24"/>
          <w:szCs w:val="24"/>
        </w:rPr>
        <w:t>.</w:t>
      </w:r>
    </w:p>
    <w:p w14:paraId="6DD82B55"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как самостоятельная </w:t>
      </w:r>
      <w:hyperlink r:id="rId128" w:tooltip="Форма общественного сознания" w:history="1">
        <w:r w:rsidRPr="001C585E">
          <w:rPr>
            <w:rFonts w:ascii="Times New Roman" w:eastAsia="Times New Roman" w:hAnsi="Times New Roman" w:cs="Times New Roman"/>
            <w:color w:val="000000" w:themeColor="text1"/>
            <w:sz w:val="24"/>
            <w:szCs w:val="24"/>
          </w:rPr>
          <w:t>форма общественного сознания</w:t>
        </w:r>
      </w:hyperlink>
      <w:r w:rsidRPr="001C585E">
        <w:rPr>
          <w:rFonts w:ascii="Times New Roman" w:eastAsia="Times New Roman" w:hAnsi="Times New Roman" w:cs="Times New Roman"/>
          <w:color w:val="000000" w:themeColor="text1"/>
          <w:sz w:val="24"/>
          <w:szCs w:val="24"/>
        </w:rPr>
        <w:t xml:space="preserve"> и как отрасль духовного производства вырастало из производства материального, было первоначально вплетено в него в качестве хотя и эстетического, но сугубо утилитарного момента. </w:t>
      </w:r>
      <w:hyperlink r:id="rId129" w:tooltip="Человек" w:history="1">
        <w:r w:rsidRPr="001C585E">
          <w:rPr>
            <w:rFonts w:ascii="Times New Roman" w:eastAsia="Times New Roman" w:hAnsi="Times New Roman" w:cs="Times New Roman"/>
            <w:color w:val="000000" w:themeColor="text1"/>
            <w:sz w:val="24"/>
            <w:szCs w:val="24"/>
          </w:rPr>
          <w:t>Человек</w:t>
        </w:r>
      </w:hyperlink>
      <w:r w:rsidRPr="001C585E">
        <w:rPr>
          <w:rFonts w:ascii="Times New Roman" w:eastAsia="Times New Roman" w:hAnsi="Times New Roman" w:cs="Times New Roman"/>
          <w:color w:val="000000" w:themeColor="text1"/>
          <w:sz w:val="24"/>
          <w:szCs w:val="24"/>
        </w:rPr>
        <w:t xml:space="preserve"> по натуре художник, и он всюду так или иначе стремится вносить красоту. Эстетическая деятельность человека постоянно проявляется в </w:t>
      </w:r>
      <w:hyperlink r:id="rId130" w:tooltip="Труд" w:history="1">
        <w:r w:rsidRPr="001C585E">
          <w:rPr>
            <w:rFonts w:ascii="Times New Roman" w:eastAsia="Times New Roman" w:hAnsi="Times New Roman" w:cs="Times New Roman"/>
            <w:color w:val="000000" w:themeColor="text1"/>
            <w:sz w:val="24"/>
            <w:szCs w:val="24"/>
          </w:rPr>
          <w:t>труде</w:t>
        </w:r>
      </w:hyperlink>
      <w:r w:rsidRPr="001C585E">
        <w:rPr>
          <w:rFonts w:ascii="Times New Roman" w:eastAsia="Times New Roman" w:hAnsi="Times New Roman" w:cs="Times New Roman"/>
          <w:color w:val="000000" w:themeColor="text1"/>
          <w:sz w:val="24"/>
          <w:szCs w:val="24"/>
        </w:rPr>
        <w:t>, быту, общественной жизни, а не только в искусстве. Происходит</w:t>
      </w:r>
      <w:r w:rsidRPr="001C585E">
        <w:rPr>
          <w:rFonts w:ascii="Times New Roman" w:eastAsia="Times New Roman" w:hAnsi="Times New Roman" w:cs="Times New Roman"/>
          <w:b/>
          <w:bCs/>
          <w:color w:val="000000" w:themeColor="text1"/>
          <w:sz w:val="24"/>
          <w:szCs w:val="24"/>
        </w:rPr>
        <w:t xml:space="preserve"> эстетическое освоение мира</w:t>
      </w:r>
      <w:r w:rsidRPr="001C585E">
        <w:rPr>
          <w:rFonts w:ascii="Times New Roman" w:eastAsia="Times New Roman" w:hAnsi="Times New Roman" w:cs="Times New Roman"/>
          <w:color w:val="000000" w:themeColor="text1"/>
          <w:sz w:val="24"/>
          <w:szCs w:val="24"/>
        </w:rPr>
        <w:t xml:space="preserve"> человеком общественным.</w:t>
      </w:r>
    </w:p>
    <w:p w14:paraId="190352A5" w14:textId="77777777" w:rsidR="00BF2236" w:rsidRPr="001C585E" w:rsidRDefault="008B4DCF" w:rsidP="00BF2236">
      <w:pPr>
        <w:spacing w:after="0" w:line="240" w:lineRule="auto"/>
        <w:ind w:firstLine="70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Cs/>
          <w:color w:val="000000" w:themeColor="text1"/>
          <w:sz w:val="24"/>
          <w:szCs w:val="24"/>
        </w:rPr>
        <w:t>11</w:t>
      </w:r>
      <w:r w:rsidR="00BF2236" w:rsidRPr="001C585E">
        <w:rPr>
          <w:rFonts w:ascii="Times New Roman" w:eastAsia="Times New Roman" w:hAnsi="Times New Roman" w:cs="Times New Roman"/>
          <w:b/>
          <w:bCs/>
          <w:iCs/>
          <w:color w:val="000000" w:themeColor="text1"/>
          <w:sz w:val="24"/>
          <w:szCs w:val="24"/>
        </w:rPr>
        <w:t>.Функции искусства</w:t>
      </w:r>
    </w:p>
    <w:p w14:paraId="2F8633AC"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 основным функциям искусства относятся</w:t>
      </w:r>
      <w:r w:rsidRPr="001C585E">
        <w:rPr>
          <w:rFonts w:ascii="Times New Roman" w:eastAsia="Times New Roman" w:hAnsi="Times New Roman" w:cs="Times New Roman"/>
          <w:color w:val="000000" w:themeColor="text1"/>
          <w:sz w:val="24"/>
          <w:szCs w:val="24"/>
        </w:rPr>
        <w:t>:</w:t>
      </w:r>
    </w:p>
    <w:p w14:paraId="4A791C02" w14:textId="77777777"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эстетическая функция</w:t>
      </w:r>
      <w:r w:rsidRPr="001C585E">
        <w:rPr>
          <w:rFonts w:ascii="Times New Roman" w:eastAsia="Times New Roman" w:hAnsi="Times New Roman" w:cs="Times New Roman"/>
          <w:color w:val="000000" w:themeColor="text1"/>
          <w:sz w:val="24"/>
          <w:szCs w:val="24"/>
        </w:rPr>
        <w:t xml:space="preserve"> позволяет воспроизводить действительность по законам красоты, формирует эстетический вкус;</w:t>
      </w:r>
    </w:p>
    <w:p w14:paraId="2334605B" w14:textId="77777777"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социальная функция</w:t>
      </w:r>
      <w:r w:rsidRPr="001C585E">
        <w:rPr>
          <w:rFonts w:ascii="Times New Roman" w:eastAsia="Times New Roman" w:hAnsi="Times New Roman" w:cs="Times New Roman"/>
          <w:color w:val="000000" w:themeColor="text1"/>
          <w:sz w:val="24"/>
          <w:szCs w:val="24"/>
        </w:rPr>
        <w:t xml:space="preserve"> проявляется в том, что искусство оказывает идейное воздействие на общество, преобразуя тем самым социальную реальность;</w:t>
      </w:r>
    </w:p>
    <w:p w14:paraId="2B613E8E" w14:textId="77777777"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компенсаторная функции</w:t>
      </w:r>
      <w:r w:rsidRPr="001C585E">
        <w:rPr>
          <w:rFonts w:ascii="Times New Roman" w:eastAsia="Times New Roman" w:hAnsi="Times New Roman" w:cs="Times New Roman"/>
          <w:color w:val="000000" w:themeColor="text1"/>
          <w:sz w:val="24"/>
          <w:szCs w:val="24"/>
        </w:rPr>
        <w:t xml:space="preserve"> позволяет восстановить душевное равновесие, решить психологические проблемы, «убежать» на время из серой повседневности, компенсировать недостаток красоты и гармонии в каждодневной жизни;</w:t>
      </w:r>
    </w:p>
    <w:p w14:paraId="4CA9899A" w14:textId="77777777"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гедонистическая функция</w:t>
      </w:r>
      <w:r w:rsidRPr="001C585E">
        <w:rPr>
          <w:rFonts w:ascii="Times New Roman" w:eastAsia="Times New Roman" w:hAnsi="Times New Roman" w:cs="Times New Roman"/>
          <w:color w:val="000000" w:themeColor="text1"/>
          <w:sz w:val="24"/>
          <w:szCs w:val="24"/>
        </w:rPr>
        <w:t xml:space="preserve"> отражает способность искусства приносить удовольствие человеку;</w:t>
      </w:r>
    </w:p>
    <w:p w14:paraId="1F10C5BE" w14:textId="77777777"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познавательная функция</w:t>
      </w:r>
      <w:r w:rsidRPr="001C585E">
        <w:rPr>
          <w:rFonts w:ascii="Times New Roman" w:eastAsia="Times New Roman" w:hAnsi="Times New Roman" w:cs="Times New Roman"/>
          <w:color w:val="000000" w:themeColor="text1"/>
          <w:sz w:val="24"/>
          <w:szCs w:val="24"/>
        </w:rPr>
        <w:t xml:space="preserve"> позволяет познавать действительность и анализировать ее при помощи художественных образов;</w:t>
      </w:r>
    </w:p>
    <w:p w14:paraId="617ED9F8" w14:textId="77777777"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прогностическая функция</w:t>
      </w:r>
      <w:r w:rsidRPr="001C585E">
        <w:rPr>
          <w:rFonts w:ascii="Times New Roman" w:eastAsia="Times New Roman" w:hAnsi="Times New Roman" w:cs="Times New Roman"/>
          <w:color w:val="000000" w:themeColor="text1"/>
          <w:sz w:val="24"/>
          <w:szCs w:val="24"/>
        </w:rPr>
        <w:t xml:space="preserve"> отражает способность искусства строить прогнозы и предугадывать будущее;</w:t>
      </w:r>
    </w:p>
    <w:p w14:paraId="5A7CF807" w14:textId="77777777"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воспитательная функция</w:t>
      </w:r>
      <w:r w:rsidRPr="001C585E">
        <w:rPr>
          <w:rFonts w:ascii="Times New Roman" w:eastAsia="Times New Roman" w:hAnsi="Times New Roman" w:cs="Times New Roman"/>
          <w:color w:val="000000" w:themeColor="text1"/>
          <w:sz w:val="24"/>
          <w:szCs w:val="24"/>
        </w:rPr>
        <w:t xml:space="preserve"> проявляется в способности произведений искусства формировать личность человека.</w:t>
      </w:r>
    </w:p>
    <w:p w14:paraId="074404D4"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Прежде всего это</w:t>
      </w:r>
      <w:r w:rsidRPr="001C585E">
        <w:rPr>
          <w:rFonts w:ascii="Times New Roman" w:eastAsia="Times New Roman" w:hAnsi="Times New Roman" w:cs="Times New Roman"/>
          <w:b/>
          <w:bCs/>
          <w:color w:val="000000" w:themeColor="text1"/>
          <w:sz w:val="24"/>
          <w:szCs w:val="24"/>
        </w:rPr>
        <w:t xml:space="preserve"> познавательная</w:t>
      </w:r>
      <w:r w:rsidRPr="001C585E">
        <w:rPr>
          <w:rFonts w:ascii="Times New Roman" w:eastAsia="Times New Roman" w:hAnsi="Times New Roman" w:cs="Times New Roman"/>
          <w:color w:val="000000" w:themeColor="text1"/>
          <w:sz w:val="24"/>
          <w:szCs w:val="24"/>
        </w:rPr>
        <w:t xml:space="preserve"> функция. Произведения искусства являются ценными источниками информации о сложных общественных процессах.</w:t>
      </w:r>
    </w:p>
    <w:p w14:paraId="5779FC26"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Разумеется, не все в окружающем мире интересует искусство, а если и интересует, то в разной степени, да и сам подход искусства к объекту своего познания, ракурс его видения весьма специфичны по сравнению с другими формами общественного сознания. Главным объектом познания в искусстве всегда был и остается </w:t>
      </w:r>
      <w:hyperlink r:id="rId131" w:tooltip="Человек" w:history="1">
        <w:r w:rsidRPr="001C585E">
          <w:rPr>
            <w:rFonts w:ascii="Times New Roman" w:eastAsia="Times New Roman" w:hAnsi="Times New Roman" w:cs="Times New Roman"/>
            <w:color w:val="000000" w:themeColor="text1"/>
            <w:sz w:val="24"/>
            <w:szCs w:val="24"/>
          </w:rPr>
          <w:t>человек</w:t>
        </w:r>
      </w:hyperlink>
      <w:r w:rsidRPr="001C585E">
        <w:rPr>
          <w:rFonts w:ascii="Times New Roman" w:eastAsia="Times New Roman" w:hAnsi="Times New Roman" w:cs="Times New Roman"/>
          <w:color w:val="000000" w:themeColor="text1"/>
          <w:sz w:val="24"/>
          <w:szCs w:val="24"/>
        </w:rPr>
        <w:t>. Вот почему искусство в целом и, в частности, художественную литературу именуют человековедением.</w:t>
      </w:r>
    </w:p>
    <w:p w14:paraId="7DCB346A"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Воспитательная</w:t>
      </w:r>
      <w:r w:rsidRPr="001C585E">
        <w:rPr>
          <w:rFonts w:ascii="Times New Roman" w:eastAsia="Times New Roman" w:hAnsi="Times New Roman" w:cs="Times New Roman"/>
          <w:color w:val="000000" w:themeColor="text1"/>
          <w:sz w:val="24"/>
          <w:szCs w:val="24"/>
        </w:rPr>
        <w:t xml:space="preserve"> функция - способность оказывать важное воздействие на идейное и нравственное становление человека, ею самосовершенствование или падение.</w:t>
      </w:r>
    </w:p>
    <w:p w14:paraId="77A6B4F3"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 все-таки познавательная и воспитательная функции не являются специфическими для искусства: другие формы общественного сознания тоже выполняют эти функции.</w:t>
      </w:r>
    </w:p>
    <w:p w14:paraId="5178C497"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Специфической функцией искусства, делающей его искусством в подлинном смысле слова, является его</w:t>
      </w:r>
      <w:r w:rsidRPr="001C585E">
        <w:rPr>
          <w:rFonts w:ascii="Times New Roman" w:eastAsia="Times New Roman" w:hAnsi="Times New Roman" w:cs="Times New Roman"/>
          <w:b/>
          <w:bCs/>
          <w:color w:val="000000" w:themeColor="text1"/>
          <w:sz w:val="24"/>
          <w:szCs w:val="24"/>
        </w:rPr>
        <w:t xml:space="preserve"> эстетическая</w:t>
      </w:r>
      <w:r w:rsidRPr="001C585E">
        <w:rPr>
          <w:rFonts w:ascii="Times New Roman" w:eastAsia="Times New Roman" w:hAnsi="Times New Roman" w:cs="Times New Roman"/>
          <w:color w:val="000000" w:themeColor="text1"/>
          <w:sz w:val="24"/>
          <w:szCs w:val="24"/>
        </w:rPr>
        <w:t xml:space="preserve"> функция.</w:t>
      </w:r>
    </w:p>
    <w:p w14:paraId="211AA781"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Воспринимая и постигая художественное произведение, мы не просто усваиваем его содержание (подобно содержанию физики, биологии, математики), но пропускаем это содержание через сердце, эмоции, даем чувственно-конкретным образам, созданным художником, эстетическую оценку как прекрасных или безобразных, возвышенных или низменных, трагических или комических. Искусство формирует в нас способность давать подобные эстетические оценки, отличать подлинно прекрасное и возвышенное от всевозможных эрзацев.</w:t>
      </w:r>
    </w:p>
    <w:p w14:paraId="1698C0C1"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Познавательное, воспитательное и эстетическое слито в искусстве воедино. Благодаря эстетическому моменту мы наслаждаемся содержанием художественного произведения и именно в процессе наслаждения просвещаемся и воспитываемся. В связи с этим говорят о </w:t>
      </w:r>
      <w:r w:rsidRPr="001C585E">
        <w:rPr>
          <w:rFonts w:ascii="Times New Roman" w:eastAsia="Times New Roman" w:hAnsi="Times New Roman" w:cs="Times New Roman"/>
          <w:b/>
          <w:bCs/>
          <w:color w:val="000000" w:themeColor="text1"/>
          <w:sz w:val="24"/>
          <w:szCs w:val="24"/>
        </w:rPr>
        <w:t>гедонистической</w:t>
      </w:r>
      <w:r w:rsidRPr="001C585E">
        <w:rPr>
          <w:rFonts w:ascii="Times New Roman" w:eastAsia="Times New Roman" w:hAnsi="Times New Roman" w:cs="Times New Roman"/>
          <w:color w:val="000000" w:themeColor="text1"/>
          <w:sz w:val="24"/>
          <w:szCs w:val="24"/>
        </w:rPr>
        <w:t xml:space="preserve"> (в переводе с греческого - удовольствие) </w:t>
      </w:r>
      <w:r w:rsidRPr="001C585E">
        <w:rPr>
          <w:rFonts w:ascii="Times New Roman" w:eastAsia="Times New Roman" w:hAnsi="Times New Roman" w:cs="Times New Roman"/>
          <w:b/>
          <w:bCs/>
          <w:color w:val="000000" w:themeColor="text1"/>
          <w:sz w:val="24"/>
          <w:szCs w:val="24"/>
        </w:rPr>
        <w:t>функции</w:t>
      </w:r>
      <w:r w:rsidRPr="001C585E">
        <w:rPr>
          <w:rFonts w:ascii="Times New Roman" w:eastAsia="Times New Roman" w:hAnsi="Times New Roman" w:cs="Times New Roman"/>
          <w:color w:val="000000" w:themeColor="text1"/>
          <w:sz w:val="24"/>
          <w:szCs w:val="24"/>
        </w:rPr>
        <w:t xml:space="preserve"> искусства.</w:t>
      </w:r>
    </w:p>
    <w:p w14:paraId="7D276B20"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Много веков в социально-философской и эстетической литературе продолжается спор о соотношении прекрасного в искусстве и действительности. При этом обнаруживаются две основные позиции. Согласно одной из них (в России ее поддерживал Н. Г. Чернышевский) прекрасное в жизни всегда и во всех отношениях выше прекрасного в искусстве. В гаком случае искусство предстает копией с типических характеров и предметов самой действительности и суррогатом действительности. Предпочтительнее, очевидно, альтернативная концепция (Г. В. Ф. Гегель, А. И. Герцен и др.): прекрасное в искусстве выше прекрасного в жизни, поскольку художник видит точнее и глубже, чувствует сильнее и ярче и именно поэтому может вдохновить своим искусством других. В противном случае (будучи суррогатом или даже дубликатом) искусство было бы не нужно обществу.</w:t>
      </w:r>
    </w:p>
    <w:p w14:paraId="6C45A19C"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Произведения искусства</w:t>
      </w:r>
      <w:r w:rsidRPr="001C585E">
        <w:rPr>
          <w:rFonts w:ascii="Times New Roman" w:eastAsia="Times New Roman" w:hAnsi="Times New Roman" w:cs="Times New Roman"/>
          <w:color w:val="000000" w:themeColor="text1"/>
          <w:sz w:val="24"/>
          <w:szCs w:val="24"/>
        </w:rPr>
        <w:t xml:space="preserve">, являясь предметным воплощением человеческого гения, становятся важнейшими духовным и ценностями, передающимися из поколение в поколение, достоянием эстетической </w:t>
      </w:r>
      <w:hyperlink r:id="rId132" w:tooltip="Культура" w:history="1">
        <w:r w:rsidRPr="001C585E">
          <w:rPr>
            <w:rFonts w:ascii="Times New Roman" w:eastAsia="Times New Roman" w:hAnsi="Times New Roman" w:cs="Times New Roman"/>
            <w:color w:val="000000" w:themeColor="text1"/>
            <w:sz w:val="24"/>
            <w:szCs w:val="24"/>
          </w:rPr>
          <w:t>культуры</w:t>
        </w:r>
      </w:hyperlink>
      <w:r w:rsidRPr="001C585E">
        <w:rPr>
          <w:rFonts w:ascii="Times New Roman" w:eastAsia="Times New Roman" w:hAnsi="Times New Roman" w:cs="Times New Roman"/>
          <w:color w:val="000000" w:themeColor="text1"/>
          <w:sz w:val="24"/>
          <w:szCs w:val="24"/>
        </w:rPr>
        <w:t xml:space="preserve"> общества. Овладение культурой, эстетическое воспитание невозможны без приобщения к искусству. В произведениях искусства прошлых веков запечатлен духовный мир тысяч поколений, без освоения которого человек не может стать человеком в подлинном значении этого слова. Каждый человек - это своеобразный мост между прошлым и будущим. Он должен освоить то, что оставило ему прошлое поколение, творчески осмыслить его духовный опыт, понять его мысли, чувства, радости и страдания, взлеты и падения и передать все это потомкам. Только так движется история, и в этом движении огромная рать принадлежит искусству, выражающему сложность и богатство духовного мира человека.</w:t>
      </w:r>
      <w:bookmarkStart w:id="3" w:name="a3"/>
      <w:bookmarkEnd w:id="3"/>
    </w:p>
    <w:p w14:paraId="4655C898" w14:textId="77777777" w:rsidR="00BF2236" w:rsidRPr="001C585E" w:rsidRDefault="008B4DCF" w:rsidP="00BF2236">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12</w:t>
      </w:r>
      <w:r w:rsidR="00BF2236" w:rsidRPr="001C585E">
        <w:rPr>
          <w:rFonts w:ascii="Times New Roman" w:eastAsia="Times New Roman" w:hAnsi="Times New Roman" w:cs="Times New Roman"/>
          <w:b/>
          <w:bCs/>
          <w:color w:val="000000" w:themeColor="text1"/>
          <w:sz w:val="24"/>
          <w:szCs w:val="24"/>
        </w:rPr>
        <w:t>. Особенности искусства как формы духовной культуры</w:t>
      </w:r>
    </w:p>
    <w:p w14:paraId="63FD50D9"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1) Чувственное восприятие окружающего мира.</w:t>
      </w:r>
      <w:r w:rsidRPr="001C585E">
        <w:rPr>
          <w:rFonts w:ascii="Times New Roman" w:eastAsia="Times New Roman" w:hAnsi="Times New Roman" w:cs="Times New Roman"/>
          <w:color w:val="000000" w:themeColor="text1"/>
          <w:sz w:val="24"/>
          <w:szCs w:val="24"/>
          <w:shd w:val="clear" w:color="auto" w:fill="FFFFFF"/>
        </w:rPr>
        <w:t> Стендаль: «… Искусство живёт страстями. Нужно почувствовать пожирающий огонь страстей, чтобы преуспеть в нём».</w:t>
      </w:r>
    </w:p>
    <w:p w14:paraId="081388AD"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2) Субъективность.</w:t>
      </w:r>
      <w:r w:rsidRPr="001C585E">
        <w:rPr>
          <w:rFonts w:ascii="Times New Roman" w:eastAsia="Times New Roman" w:hAnsi="Times New Roman" w:cs="Times New Roman"/>
          <w:color w:val="000000" w:themeColor="text1"/>
          <w:sz w:val="24"/>
          <w:szCs w:val="24"/>
          <w:shd w:val="clear" w:color="auto" w:fill="FFFFFF"/>
        </w:rPr>
        <w:t> Лишь пропустив окружающий мир через призму своих чувств, человек может претендовать на роль творца художественного произведения.</w:t>
      </w:r>
    </w:p>
    <w:p w14:paraId="706F0147"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3) Образность.</w:t>
      </w:r>
      <w:r w:rsidRPr="001C585E">
        <w:rPr>
          <w:rFonts w:ascii="Times New Roman" w:eastAsia="Times New Roman" w:hAnsi="Times New Roman" w:cs="Times New Roman"/>
          <w:color w:val="000000" w:themeColor="text1"/>
          <w:sz w:val="24"/>
          <w:szCs w:val="24"/>
          <w:shd w:val="clear" w:color="auto" w:fill="FFFFFF"/>
        </w:rPr>
        <w:t> Если для учёного средством познания мира являются теоретические построения и логические выводы, то в искусстве инструментом познания оказывается художественный образ.</w:t>
      </w:r>
      <w:r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color w:val="000000" w:themeColor="text1"/>
          <w:sz w:val="24"/>
          <w:szCs w:val="24"/>
          <w:shd w:val="clear" w:color="auto" w:fill="FFFFFF"/>
        </w:rPr>
        <w:t>Художественный образ:</w:t>
      </w:r>
    </w:p>
    <w:p w14:paraId="6D90F5FA"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1) рождённое воображением художника индивидуальное восприятие действительности;</w:t>
      </w:r>
    </w:p>
    <w:p w14:paraId="6D397B51"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2) специфический для искусства способ освоения и постижения действительности, преломленный сквозь чувства и мысли художника.</w:t>
      </w:r>
    </w:p>
    <w:p w14:paraId="513CCA3C"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В создании художественного образа искусство в чем-то уступает реальности, а в чем-то превосходит ее. Художественный образ – это всегда «выдумка», опирающаяся на действительность, «домысел», возникающий из логики реальной жизни, «догадка», которая дополняет недостающее. Художественный образ отличается от обычного образа-представления тем, что выступает не просто как внешнее сходство с действительностью, а прежде всего как творческое отношение к этой действительности, рождаясь в воображении, в мыслях и чувствах художника и воссоздаваясь в воображении зрителя, читателя, слушателя.</w:t>
      </w:r>
    </w:p>
    <w:p w14:paraId="24274AB9"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Художественный образ отличается и от научного понятия, которое предельно абстрагируется, «отвлекается» от конкретной реальности объекта, ««заглядывая» в его суть. Художественный образ связан с конкретностью, единичностью, однако в нем всегда присутствует обобщение, которое представляет собой единство индивидуального и общего, неповторимого и типического.</w:t>
      </w:r>
    </w:p>
    <w:p w14:paraId="126A5667"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4) Законченность авторских произведений.</w:t>
      </w:r>
      <w:r w:rsidRPr="001C585E">
        <w:rPr>
          <w:rFonts w:ascii="Times New Roman" w:eastAsia="Times New Roman" w:hAnsi="Times New Roman" w:cs="Times New Roman"/>
          <w:color w:val="000000" w:themeColor="text1"/>
          <w:sz w:val="24"/>
          <w:szCs w:val="24"/>
          <w:shd w:val="clear" w:color="auto" w:fill="FFFFFF"/>
        </w:rPr>
        <w:t> - Если наука, религия, мораль являются плодом долголетних коллективных усилий, то произведения искусства создаются «раз и навсегда». Живописные полотна, скульптуры, литературные произведения на века остаются такими, какими их представил на суд публики автор.</w:t>
      </w:r>
    </w:p>
    <w:p w14:paraId="148173EE" w14:textId="77777777" w:rsidR="00BF2236" w:rsidRPr="001C585E" w:rsidRDefault="00BF2236" w:rsidP="00BF2236">
      <w:pPr>
        <w:pStyle w:val="a5"/>
        <w:spacing w:after="0" w:line="240" w:lineRule="auto"/>
        <w:ind w:left="1778"/>
        <w:jc w:val="both"/>
        <w:rPr>
          <w:rFonts w:ascii="Times New Roman" w:eastAsia="Times New Roman" w:hAnsi="Times New Roman" w:cs="Times New Roman"/>
          <w:color w:val="000000" w:themeColor="text1"/>
          <w:sz w:val="24"/>
          <w:szCs w:val="24"/>
        </w:rPr>
      </w:pPr>
    </w:p>
    <w:p w14:paraId="45492204" w14:textId="77777777" w:rsidR="00BF2236" w:rsidRPr="001C585E" w:rsidRDefault="008B4DCF" w:rsidP="00BF2236">
      <w:pPr>
        <w:spacing w:after="0" w:line="240" w:lineRule="auto"/>
        <w:ind w:left="70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Cs/>
          <w:color w:val="000000" w:themeColor="text1"/>
          <w:sz w:val="24"/>
          <w:szCs w:val="24"/>
        </w:rPr>
        <w:t>13</w:t>
      </w:r>
      <w:r w:rsidR="00BF2236" w:rsidRPr="001C585E">
        <w:rPr>
          <w:rFonts w:ascii="Times New Roman" w:eastAsia="Times New Roman" w:hAnsi="Times New Roman" w:cs="Times New Roman"/>
          <w:b/>
          <w:bCs/>
          <w:iCs/>
          <w:color w:val="000000" w:themeColor="text1"/>
          <w:sz w:val="24"/>
          <w:szCs w:val="24"/>
        </w:rPr>
        <w:t>. Виды искусства</w:t>
      </w:r>
    </w:p>
    <w:p w14:paraId="21AAC1E8"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Виды искусства</w:t>
      </w:r>
      <w:r w:rsidRPr="001C585E">
        <w:rPr>
          <w:rFonts w:ascii="Times New Roman" w:eastAsia="Times New Roman" w:hAnsi="Times New Roman" w:cs="Times New Roman"/>
          <w:color w:val="000000" w:themeColor="text1"/>
          <w:sz w:val="24"/>
          <w:szCs w:val="24"/>
        </w:rPr>
        <w:t xml:space="preserve"> - это исторически сложившиеся формы художественного отражения мира, использующие для построения образа особые средства - звук, цвет, телодвижение, слово и т.д. В каждом из видов искусства имеются свои особые разновидности - роды и жанры, которые вместе обеспечивают многообразие художественного отношения к действительности. Коротко рассмотрим основные виды искусства и некоторые их разновидности.</w:t>
      </w:r>
    </w:p>
    <w:p w14:paraId="2EDD9B94"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Литература</w:t>
      </w:r>
      <w:r w:rsidRPr="001C585E">
        <w:rPr>
          <w:rFonts w:ascii="Times New Roman" w:eastAsia="Times New Roman" w:hAnsi="Times New Roman" w:cs="Times New Roman"/>
          <w:color w:val="000000" w:themeColor="text1"/>
          <w:sz w:val="24"/>
          <w:szCs w:val="24"/>
        </w:rPr>
        <w:t xml:space="preserve"> использует словесно-письменные средства для построения образов. Имеются три основных рода литературы - драма, эпос и лирика и многочисленные жанры - трагедия, комедия, роман, повесть, поэма, элегия, рассказ, очерк, фельетон и т.д.</w:t>
      </w:r>
    </w:p>
    <w:p w14:paraId="06A63C62"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Музыка</w:t>
      </w:r>
      <w:r w:rsidRPr="001C585E">
        <w:rPr>
          <w:rFonts w:ascii="Times New Roman" w:eastAsia="Times New Roman" w:hAnsi="Times New Roman" w:cs="Times New Roman"/>
          <w:color w:val="000000" w:themeColor="text1"/>
          <w:sz w:val="24"/>
          <w:szCs w:val="24"/>
        </w:rPr>
        <w:t xml:space="preserve"> использует звуковые средства. Музыку делят на вокальную (предназначенную для пения) и инструментальную. Жанры музыки - опера, симфония, увертюра, сюита, романс, соната и т.п.</w:t>
      </w:r>
    </w:p>
    <w:p w14:paraId="3267373F"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Танец</w:t>
      </w:r>
      <w:r w:rsidRPr="001C585E">
        <w:rPr>
          <w:rFonts w:ascii="Times New Roman" w:eastAsia="Times New Roman" w:hAnsi="Times New Roman" w:cs="Times New Roman"/>
          <w:color w:val="000000" w:themeColor="text1"/>
          <w:sz w:val="24"/>
          <w:szCs w:val="24"/>
        </w:rPr>
        <w:t xml:space="preserve"> использует для построения образов средства пластических движений. Выделяют ритуальные, народные, бальные, современные танцы, балет. Направления и стили танца - вальс, танго, фокстрот, самба, полонез и др.</w:t>
      </w:r>
    </w:p>
    <w:p w14:paraId="3CBF35D7"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Живопись</w:t>
      </w:r>
      <w:r w:rsidRPr="001C585E">
        <w:rPr>
          <w:rFonts w:ascii="Times New Roman" w:eastAsia="Times New Roman" w:hAnsi="Times New Roman" w:cs="Times New Roman"/>
          <w:color w:val="000000" w:themeColor="text1"/>
          <w:sz w:val="24"/>
          <w:szCs w:val="24"/>
        </w:rPr>
        <w:t xml:space="preserve"> отображает реальность на плоскости средствами цвета. Жанры живописи - портрет, натюрморт, пейзаж, а также бытовой, анималистический (изображение животных), исторический жанры.</w:t>
      </w:r>
    </w:p>
    <w:p w14:paraId="0E815DAA"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Архитектура</w:t>
      </w:r>
      <w:r w:rsidRPr="001C585E">
        <w:rPr>
          <w:rFonts w:ascii="Times New Roman" w:eastAsia="Times New Roman" w:hAnsi="Times New Roman" w:cs="Times New Roman"/>
          <w:color w:val="000000" w:themeColor="text1"/>
          <w:sz w:val="24"/>
          <w:szCs w:val="24"/>
        </w:rPr>
        <w:t xml:space="preserve"> формирует пространственную среду в виде сооружений и зданий для жизни человека. Ее делят на жилую, общественную, садово-парковую, промышленную и т.д. Выделяют также архитектурные стили - готику, барокко, рококо, модерн, классицизм и т.п.</w:t>
      </w:r>
    </w:p>
    <w:p w14:paraId="13F2ED18"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Скульптура</w:t>
      </w:r>
      <w:r w:rsidRPr="001C585E">
        <w:rPr>
          <w:rFonts w:ascii="Times New Roman" w:eastAsia="Times New Roman" w:hAnsi="Times New Roman" w:cs="Times New Roman"/>
          <w:color w:val="000000" w:themeColor="text1"/>
          <w:sz w:val="24"/>
          <w:szCs w:val="24"/>
        </w:rPr>
        <w:t xml:space="preserve"> создает художественные произведения, имеющие объем и трехмерную форму. Скульптура бывает круглой (бюст, статуя) и рельефной (выпуклое изображение). По размеру делится на станковую, декоративную и монументальную.</w:t>
      </w:r>
    </w:p>
    <w:p w14:paraId="697E7D3F"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Декоративно-прикладное искусство</w:t>
      </w:r>
      <w:r w:rsidRPr="001C585E">
        <w:rPr>
          <w:rFonts w:ascii="Times New Roman" w:eastAsia="Times New Roman" w:hAnsi="Times New Roman" w:cs="Times New Roman"/>
          <w:color w:val="000000" w:themeColor="text1"/>
          <w:sz w:val="24"/>
          <w:szCs w:val="24"/>
        </w:rPr>
        <w:t xml:space="preserve"> связано с прикладными нуждами. Сюда относят художественные предметы, которые могут применяться в быту, - посуду, ткани, орудия труда, мебель, одежду, украшения и др.</w:t>
      </w:r>
    </w:p>
    <w:p w14:paraId="3497B753"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Театр</w:t>
      </w:r>
      <w:r w:rsidRPr="001C585E">
        <w:rPr>
          <w:rFonts w:ascii="Times New Roman" w:eastAsia="Times New Roman" w:hAnsi="Times New Roman" w:cs="Times New Roman"/>
          <w:color w:val="000000" w:themeColor="text1"/>
          <w:sz w:val="24"/>
          <w:szCs w:val="24"/>
        </w:rPr>
        <w:t xml:space="preserve"> организует особое сценическое действо посредством игры актеров. Театр может быть драматическим, оперным, кукольным и т.д.</w:t>
      </w:r>
    </w:p>
    <w:p w14:paraId="3B60B209"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Цирк</w:t>
      </w:r>
      <w:r w:rsidRPr="001C585E">
        <w:rPr>
          <w:rFonts w:ascii="Times New Roman" w:eastAsia="Times New Roman" w:hAnsi="Times New Roman" w:cs="Times New Roman"/>
          <w:color w:val="000000" w:themeColor="text1"/>
          <w:sz w:val="24"/>
          <w:szCs w:val="24"/>
        </w:rPr>
        <w:t xml:space="preserve"> представляет зрелищно-развлекательное действо с необычными, рискованными и смешными номерами на специальной арене. Это акробатика, эквилибристика, гимнастика, джигитовка, жонглирование, фокусы, пантомима, клоунада, дрессировка животных и проч.</w:t>
      </w:r>
    </w:p>
    <w:p w14:paraId="079AD6AB"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Кино</w:t>
      </w:r>
      <w:r w:rsidRPr="001C585E">
        <w:rPr>
          <w:rFonts w:ascii="Times New Roman" w:eastAsia="Times New Roman" w:hAnsi="Times New Roman" w:cs="Times New Roman"/>
          <w:color w:val="000000" w:themeColor="text1"/>
          <w:sz w:val="24"/>
          <w:szCs w:val="24"/>
        </w:rPr>
        <w:t xml:space="preserve"> является развитием театрального действа на основе современных технических аудиовизуальных средств. К видам киноискусства относят игровое, документальное кино, анимацию. По жанрам выделяют кинокомедии, драмы, мелодрамы, приключенческие фильмы, детективы, триллеры и т.п.</w:t>
      </w:r>
    </w:p>
    <w:p w14:paraId="5A2A17F7"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Фотография</w:t>
      </w:r>
      <w:r w:rsidRPr="001C585E">
        <w:rPr>
          <w:rFonts w:ascii="Times New Roman" w:eastAsia="Times New Roman" w:hAnsi="Times New Roman" w:cs="Times New Roman"/>
          <w:color w:val="000000" w:themeColor="text1"/>
          <w:sz w:val="24"/>
          <w:szCs w:val="24"/>
        </w:rPr>
        <w:t xml:space="preserve"> фиксирует документальные зрительные образы с помощью технических средств - оптических и химических или цифровых. Жанры фотографии соответствуют жанрам живописи.</w:t>
      </w:r>
    </w:p>
    <w:p w14:paraId="1BE64144"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Эстрада</w:t>
      </w:r>
      <w:r w:rsidRPr="001C585E">
        <w:rPr>
          <w:rFonts w:ascii="Times New Roman" w:eastAsia="Times New Roman" w:hAnsi="Times New Roman" w:cs="Times New Roman"/>
          <w:color w:val="000000" w:themeColor="text1"/>
          <w:sz w:val="24"/>
          <w:szCs w:val="24"/>
        </w:rPr>
        <w:t xml:space="preserve"> включает в себя малые формы сценического искусства -драматургию, музыку, хореографию, иллюзии, цирковые номера, оригинальные выступления и т.д.</w:t>
      </w:r>
    </w:p>
    <w:p w14:paraId="6B627BB5" w14:textId="77777777"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Потребность в художественном творчестве или наслаждении произведениями искусства увеличивается вместе с ростом культурного уровня человека. Искусство становится тем нужнее, чем дальше человек отстоит от животного состояния.</w:t>
      </w:r>
    </w:p>
    <w:p w14:paraId="3C30BCD3" w14:textId="77777777" w:rsidR="005A6550" w:rsidRPr="005A6550" w:rsidRDefault="005A6550" w:rsidP="005A6550">
      <w:pPr>
        <w:ind w:firstLine="709"/>
        <w:jc w:val="center"/>
        <w:rPr>
          <w:rFonts w:ascii="Times New Roman" w:hAnsi="Times New Roman" w:cs="Times New Roman"/>
          <w:b/>
          <w:bCs/>
          <w:color w:val="000000" w:themeColor="text1"/>
          <w:sz w:val="24"/>
          <w:szCs w:val="24"/>
        </w:rPr>
      </w:pPr>
      <w:r w:rsidRPr="005A6550">
        <w:rPr>
          <w:rFonts w:ascii="Times New Roman" w:hAnsi="Times New Roman" w:cs="Times New Roman"/>
          <w:color w:val="000000" w:themeColor="text1"/>
          <w:sz w:val="24"/>
          <w:szCs w:val="24"/>
        </w:rPr>
        <w:t>14.</w:t>
      </w:r>
      <w:r w:rsidRPr="005A6550">
        <w:rPr>
          <w:rFonts w:ascii="Times New Roman" w:hAnsi="Times New Roman" w:cs="Times New Roman"/>
          <w:color w:val="000000"/>
          <w:sz w:val="24"/>
          <w:szCs w:val="24"/>
        </w:rPr>
        <w:t xml:space="preserve"> </w:t>
      </w:r>
      <w:r w:rsidRPr="005A6550">
        <w:rPr>
          <w:rFonts w:ascii="Times New Roman" w:hAnsi="Times New Roman" w:cs="Times New Roman"/>
          <w:b/>
          <w:bCs/>
          <w:color w:val="000000" w:themeColor="text1"/>
          <w:sz w:val="24"/>
          <w:szCs w:val="24"/>
        </w:rPr>
        <w:t>Взгляд на искусство ч</w:t>
      </w:r>
      <w:r>
        <w:rPr>
          <w:rFonts w:ascii="Times New Roman" w:hAnsi="Times New Roman" w:cs="Times New Roman"/>
          <w:b/>
          <w:bCs/>
          <w:color w:val="000000" w:themeColor="text1"/>
          <w:sz w:val="24"/>
          <w:szCs w:val="24"/>
        </w:rPr>
        <w:t>ерез призму экономической теории</w:t>
      </w:r>
    </w:p>
    <w:p w14:paraId="34C8BE0C"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Встречая</w:t>
      </w:r>
      <w:r>
        <w:rPr>
          <w:rFonts w:ascii="Times New Roman" w:hAnsi="Times New Roman" w:cs="Times New Roman"/>
          <w:color w:val="000000" w:themeColor="text1"/>
          <w:sz w:val="24"/>
          <w:szCs w:val="24"/>
        </w:rPr>
        <w:t xml:space="preserve"> </w:t>
      </w:r>
      <w:r w:rsidRPr="005A6550">
        <w:rPr>
          <w:rFonts w:ascii="Times New Roman" w:hAnsi="Times New Roman" w:cs="Times New Roman"/>
          <w:color w:val="000000" w:themeColor="text1"/>
          <w:sz w:val="24"/>
          <w:szCs w:val="24"/>
        </w:rPr>
        <w:t>публикации, находящиеся на стыке экономики и политики, психологии, права, философии, читатель, несомненно, успел получить впечатление о наиболее интересных направлениях экономического анализа, выходящих за рамки традиционного предметного поля этой науки. Однако при упоминании о том, что в экономической науке уже почти полвека успешно существует и развивается такая дисциплина, как «экономическая теория культуры», многие все равно не смогут сдержать удивления, а то и усмешки. «Что может делать экономист, с его представлениями о человеке как рациональном, оценивающем и максимизирующем субъекте, в таких признанно иррациональных и трудно поддающихся любым количественным оценкам - а значит, и оптимизационному принципу - областях человеческой деятельности, как культура и искусство?» Попробуем ответить на этот вопрос на примере рынка произведений изобразительного искусства, взглянув на него сквозь призму экономической теории, а точнее, с точки зрения спроса на культурные блага.</w:t>
      </w:r>
    </w:p>
    <w:p w14:paraId="142FB292" w14:textId="77777777" w:rsidR="005A6550" w:rsidRPr="005A6550" w:rsidRDefault="005A6550" w:rsidP="005A6550">
      <w:pPr>
        <w:spacing w:after="0" w:line="240" w:lineRule="auto"/>
        <w:ind w:firstLine="709"/>
        <w:jc w:val="both"/>
        <w:rPr>
          <w:rFonts w:ascii="Times New Roman" w:hAnsi="Times New Roman" w:cs="Times New Roman"/>
          <w:b/>
          <w:color w:val="000000" w:themeColor="text1"/>
          <w:sz w:val="24"/>
          <w:szCs w:val="24"/>
        </w:rPr>
      </w:pPr>
      <w:r w:rsidRPr="005A6550">
        <w:rPr>
          <w:rFonts w:ascii="Times New Roman" w:hAnsi="Times New Roman" w:cs="Times New Roman"/>
          <w:b/>
          <w:color w:val="000000" w:themeColor="text1"/>
          <w:sz w:val="24"/>
          <w:szCs w:val="24"/>
        </w:rPr>
        <w:t>Что представляет собой рынок произведений искусства?</w:t>
      </w:r>
    </w:p>
    <w:p w14:paraId="04E24736"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Структура рынков произведений искусства обычно представляет собой ряд иерархически связанных подуровней, по отношению к которым карьера художника выглядит как последовательный переход от низших ступеней к высшим. В свою очередь покупатели стараются предугадать, какой из художников с наибольшей вероятностью будет способен совершить этот переход, в эмпирически совершенно обоснованном ожидании того, что цены на его работы существенно вырастут.</w:t>
      </w:r>
    </w:p>
    <w:p w14:paraId="77D2909F"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На «первичном» рынке отдельные художники предлагают собственные работы галереям, выставкам местного значения, мелким дилерам и частным коллекционерам: этот рынок существенно децентрализован. «Вторичный» рынок сосредоточен вокруг крупных городов-центров искусств, таких, как Лондон, Нью-Йорк и Париж. Его участники - достаточно известные художники, сумевшие выйти на этот уровень, респектабельные галеристы, государственные музеи и частные коллекционеры. Высший уровень представляет собой международный рынок произведений искусства, институциональной основой которого служат аукционы с мировым именем.</w:t>
      </w:r>
    </w:p>
    <w:p w14:paraId="640311D4"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Структура рынка меняется от уровня к уровню. Первичный рынок относительно конкурентен: предложение со стороны начинающих художников существенно превышает спрос, что удерживает цены на достаточно низком уровне. Несмотря на то, что профессиональные художники тратят более чем значительные усилия, средства и время на развитие своих навыков (пользуясь экономической терминологией, инвестируют в свой человеческий капитал), как корпорации, им, в отличие от врачей или адвокатов, не хватает институциональных механизмов для подтверждения собственной репутации в глазах покупателей. Тенденция такова, что в сравнении с представителями других сфер «ремесленного труда» у них в целом не существовало и не существует достаточно эффективных координационных механизмов, которые позволили бы ограничить рыночное предложение.</w:t>
      </w:r>
    </w:p>
    <w:p w14:paraId="64CFEBC6"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На вторичном рынке и предложение, и спрос гораздо более концентрированы. На каждом отдельно взятом географическом сегменте рынка одновременно присутствует лишь небольшое количество художников. В силу того, что, во-первых, средняя цена работы достаточно высока и, во-вторых, коммерческий успех сильно зависит от способности профессионально оценить культурную ценность работы и дальнейшие рыночные перспективы автора, число как индивидуальных, так и институциональных покупателей также ограничено. Действующие на вторичном рынке дилеры и галереи обладают большой рыночной властью, и очень часто условия контракта с художником включают обязанность последнего согласовывать любую выставку его работ с галереей и передачу галерее эксклюзивных прав на продажу его работ. Галерея в этом случае выступает одновременно как монопсонист (единственный покупатель) по отношению к художнику и как монополист по отношению к покупателям его работ. Тенденцию к росту концентрации усиливает и то, что галереи и дилеры, имеющие дело с наиболее успешными художниками, привлекают к себе все большее внимание как покупателей, так и остальных художников. Эти могущественные игроки могут оказывать существенное влияние на репутацию художника и, значит, на ожидаемую будущую ценность его работ.</w:t>
      </w:r>
    </w:p>
    <w:p w14:paraId="1794EB24" w14:textId="77777777" w:rsidR="005A6550" w:rsidRPr="005A6550" w:rsidRDefault="005A6550" w:rsidP="005A6550">
      <w:pPr>
        <w:spacing w:after="0" w:line="240" w:lineRule="auto"/>
        <w:ind w:firstLine="709"/>
        <w:jc w:val="both"/>
        <w:rPr>
          <w:rFonts w:ascii="Times New Roman" w:hAnsi="Times New Roman" w:cs="Times New Roman"/>
          <w:b/>
          <w:color w:val="000000" w:themeColor="text1"/>
          <w:sz w:val="24"/>
          <w:szCs w:val="24"/>
        </w:rPr>
      </w:pPr>
      <w:r w:rsidRPr="005A6550">
        <w:rPr>
          <w:rFonts w:ascii="Times New Roman" w:hAnsi="Times New Roman" w:cs="Times New Roman"/>
          <w:b/>
          <w:color w:val="000000" w:themeColor="text1"/>
          <w:sz w:val="24"/>
          <w:szCs w:val="24"/>
        </w:rPr>
        <w:t>Что определяет спрос на произведения искусства?</w:t>
      </w:r>
    </w:p>
    <w:p w14:paraId="470D803F"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Единого мнения по поводу классификации мотивов потребителей произведений искусства, равно как и по поводу значимости тех или иных мотивов, не существует. В наиболее общих чертах можно сказать, что денежная оценка их ценности формируется с участием трех разных по природе и характеру групп факторов.</w:t>
      </w:r>
    </w:p>
    <w:p w14:paraId="6BFDC541"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Первая в наибольшей степени связана с конкретными физическими свойствами самих объектов: как и обыкновенные, заурядные вещи, они приносят своему владельцу определенную полезность. Картина Ван Гога на стене радует глаз, даже если мы не знаем, чьей кисти она принадлежит.</w:t>
      </w:r>
    </w:p>
    <w:p w14:paraId="01853CB0"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Имеющая наибольшее значение на «первичном» рынке произведений искусства, где предложение составляют работы многочисленных малоизвестных авторов, эта компонента оказывает на готовность платить за картину устойчивое и однозначное влияние. Это подтверждают исследования спроса на произведения живописи, основанные на статистическом анализе продаж картин в галереях и на аукционах, отмечающие стабильную статистическую зависимость цены картины от размера, техники исполнения и обстоятельств, определяющих ее редкость (принадлежность художника к определенному стилистическому направлению, количество существующих копий картины). В отличие от такого коварного параметра, как «эстетическое качество», эти «утилитарные» характеристики тесно коррелируют с издержками производства культурных благ (размер, техника исполнения, материал), величин</w:t>
      </w:r>
      <w:r>
        <w:rPr>
          <w:rFonts w:ascii="Times New Roman" w:hAnsi="Times New Roman" w:cs="Times New Roman"/>
          <w:color w:val="000000" w:themeColor="text1"/>
          <w:sz w:val="24"/>
          <w:szCs w:val="24"/>
        </w:rPr>
        <w:t>ой их предложения или редкостью</w:t>
      </w:r>
      <w:r w:rsidRPr="005A6550">
        <w:rPr>
          <w:rFonts w:ascii="Times New Roman" w:hAnsi="Times New Roman" w:cs="Times New Roman"/>
          <w:color w:val="000000" w:themeColor="text1"/>
          <w:sz w:val="24"/>
          <w:szCs w:val="24"/>
        </w:rPr>
        <w:t xml:space="preserve"> и - последнее по порядку, но не по значению - поддаются более или менее объективной оценке.</w:t>
      </w:r>
    </w:p>
    <w:p w14:paraId="6F75D8F8"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Культурная ценность, копирование и подделки</w:t>
      </w:r>
    </w:p>
    <w:p w14:paraId="1711824E"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Вторая группа - пожалуй, наиболее интересная для экономиста - является и самой загадочной. Фактор, влияющий на цену культурных благ в этой группе, - это воплощенная в объекте «культурная ценность». В рамках долгой традиции исследований в области культуры истинную ценность произведения искусства было принято рассматривать как заключающуюся в эстетических, художественных или иных культурных свойствах самого объекта. Этот подход типологически сходен с теориями «естественной» или «справедливой» цены в классической политэкономии. В последние два-три десятилетия он постепенно вытесняется характерным для постмодернизма релятивистским подходом, расширяющим область объектов, наделенных культурной ценностью, но так и не давшим каких-либо альтернативных критериев ее выявления и оценки. Опасаясь скомпрометировать «научный» статус своей дисциплины, экономисты, за немногими исключениями, стараются не рассматривать вопрос культурной ценности детально.</w:t>
      </w:r>
    </w:p>
    <w:p w14:paraId="15C0B20C"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Как бы то ни было, если вспомнить обо всех инцидентах в истории искусства, когда находившиеся в явной немилости у критики и публики работы впоследствии переживали головокружительный взлет популярности, становится ясно, что загадочная связь культурной ценности объекта с его рыночной оценкой являет собой коварный, но вместе с тем интересный предмет для экономических исследований. Среди наиболее привлекательных для экономистов аспектов культурной ценности - подлинность и связанные с ней проблемы копирования и подделок.</w:t>
      </w:r>
    </w:p>
    <w:p w14:paraId="1C7B2352"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Исторически в дискуссии о проблеме копирования и подделок доминировали взгляды историков искусства и юристов. И те, и другие в своем неприятии копирования исходят из идеологических соображений: для первых копирование бессмысленно и даже вредно, поскольк</w:t>
      </w:r>
      <w:r>
        <w:rPr>
          <w:rFonts w:ascii="Times New Roman" w:hAnsi="Times New Roman" w:cs="Times New Roman"/>
          <w:color w:val="000000" w:themeColor="text1"/>
          <w:sz w:val="24"/>
          <w:szCs w:val="24"/>
        </w:rPr>
        <w:t>у не передает уникальную «ауру»</w:t>
      </w:r>
      <w:r w:rsidRPr="005A6550">
        <w:rPr>
          <w:rFonts w:ascii="Times New Roman" w:hAnsi="Times New Roman" w:cs="Times New Roman"/>
          <w:color w:val="000000" w:themeColor="text1"/>
          <w:sz w:val="24"/>
          <w:szCs w:val="24"/>
        </w:rPr>
        <w:t xml:space="preserve"> объекта, для вторых копирование ущемляет права интеллектуальной собственности автора работы и является мошенничеством по отношению к потребителю. Заметим, что во многих случаях зритель уже не в состоянии отличить оригинал от копии, более того, это не всегда удается сделать даже с помощью изощренных технических средств. В отношении некоторых из наиболее знаменитых произведений искусства выделить то, что осталось от первичного произведения после всевозможных копий, изменений и обновлений, стало просто затруднительным. Вспомним о многочисленных копиях </w:t>
      </w:r>
      <w:r w:rsidRPr="005A6550">
        <w:rPr>
          <w:rFonts w:ascii="Times New Roman" w:hAnsi="Times New Roman" w:cs="Times New Roman"/>
          <w:i/>
          <w:iCs/>
          <w:color w:val="000000" w:themeColor="text1"/>
          <w:sz w:val="24"/>
          <w:szCs w:val="24"/>
        </w:rPr>
        <w:t>Моны Лизы</w:t>
      </w:r>
      <w:r w:rsidRPr="005A6550">
        <w:rPr>
          <w:rFonts w:ascii="Times New Roman" w:hAnsi="Times New Roman" w:cs="Times New Roman"/>
          <w:color w:val="000000" w:themeColor="text1"/>
          <w:sz w:val="24"/>
          <w:szCs w:val="24"/>
        </w:rPr>
        <w:t>, четыре из которых, возможно, принадлежат самому Леонардо, и о его же знаменитой </w:t>
      </w:r>
      <w:r w:rsidRPr="005A6550">
        <w:rPr>
          <w:rFonts w:ascii="Times New Roman" w:hAnsi="Times New Roman" w:cs="Times New Roman"/>
          <w:i/>
          <w:iCs/>
          <w:color w:val="000000" w:themeColor="text1"/>
          <w:sz w:val="24"/>
          <w:szCs w:val="24"/>
        </w:rPr>
        <w:t>Тайной Вечере</w:t>
      </w:r>
      <w:r w:rsidRPr="005A6550">
        <w:rPr>
          <w:rFonts w:ascii="Times New Roman" w:hAnsi="Times New Roman" w:cs="Times New Roman"/>
          <w:color w:val="000000" w:themeColor="text1"/>
          <w:sz w:val="24"/>
          <w:szCs w:val="24"/>
        </w:rPr>
        <w:t> в Милане, неоднократно реставрировавшейся и частично восстановленной. Эти копии и переделки уже стали равноправной частью истории своих оригиналов.</w:t>
      </w:r>
    </w:p>
    <w:p w14:paraId="3B06B3AA"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Так что же, в конце концов, такое копирование? Бессмысленное и пагубное мошенничество, которое должно быть выжжено каленым железом? Скверный, но неизбежный элемент эволюции искусства? А может быть, в каком-то смысле даже благо для артистического сообщества?</w:t>
      </w:r>
    </w:p>
    <w:p w14:paraId="0B27676A"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Как на этот вопрос может ответить экономист-теоретик?</w:t>
      </w:r>
    </w:p>
    <w:p w14:paraId="01B6FB25"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Начнем с того, что с экономической точки зрения копирование порождает, по крайней мере, три положительных эффекта:</w:t>
      </w:r>
    </w:p>
    <w:p w14:paraId="63CD5F4E"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Во-первых, появление копий и подделок означает, что оригинал пользуется спросом; копии делают ему своеобразную рекламу. Если копирование легально, автор может получать отчисления от продажи копий (это наиболее актуально для композиторов). И даже если копии нелегальны, они играют роль рекламы, популяризируя автора исходных работ и повышая цену его будущих произведений.</w:t>
      </w:r>
    </w:p>
    <w:p w14:paraId="58CE1B43"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Во-вторых, копирование является чрезвычайно важным методом обучения, например для начинающих художников, а также позволяет экспертам и наиболее искушенной части публики шлифовать свою квалификацию.</w:t>
      </w:r>
    </w:p>
    <w:p w14:paraId="75F8C7B5"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В-третьих, цитирование и интерпретация являются неотъемлемыми составляющими художественного творчества, и отсутствие возможности обращаться к работам предшественников, без сомнения, сильно обеднило бы мировую культуру.</w:t>
      </w:r>
    </w:p>
    <w:p w14:paraId="641259F2"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Естественно, копирование и подделки порождают и негативные последствия для рынка, которые будет уместно разделить по влиянию на спрос и предложение артистических работ.</w:t>
      </w:r>
    </w:p>
    <w:p w14:paraId="2F118809"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 точки зрения спроса число копий и подделок увеличивает неопределенность для инвесторов, ожидающих, что в будущем цена приобретенного ими произведения будет расти. В случае, если приобретенная работа окажется копией, цена драматически упадет[</w:t>
      </w:r>
      <w:bookmarkStart w:id="4" w:name="b7"/>
      <w:r w:rsidR="0080314B" w:rsidRPr="005A6550">
        <w:rPr>
          <w:rFonts w:ascii="Times New Roman" w:hAnsi="Times New Roman" w:cs="Times New Roman"/>
          <w:color w:val="000000" w:themeColor="text1"/>
          <w:sz w:val="24"/>
          <w:szCs w:val="24"/>
        </w:rPr>
        <w:fldChar w:fldCharType="begin"/>
      </w:r>
      <w:r w:rsidRPr="005A6550">
        <w:rPr>
          <w:rFonts w:ascii="Times New Roman" w:hAnsi="Times New Roman" w:cs="Times New Roman"/>
          <w:color w:val="000000" w:themeColor="text1"/>
          <w:sz w:val="24"/>
          <w:szCs w:val="24"/>
        </w:rPr>
        <w:instrText xml:space="preserve"> HYPERLINK "https://polit.ru/article/2004/02/13/avtonomov/" \l "g7" </w:instrText>
      </w:r>
      <w:r w:rsidR="0080314B" w:rsidRPr="005A6550">
        <w:rPr>
          <w:rFonts w:ascii="Times New Roman" w:hAnsi="Times New Roman" w:cs="Times New Roman"/>
          <w:color w:val="000000" w:themeColor="text1"/>
          <w:sz w:val="24"/>
          <w:szCs w:val="24"/>
        </w:rPr>
      </w:r>
      <w:r w:rsidR="0080314B" w:rsidRPr="005A6550">
        <w:rPr>
          <w:rFonts w:ascii="Times New Roman" w:hAnsi="Times New Roman" w:cs="Times New Roman"/>
          <w:color w:val="000000" w:themeColor="text1"/>
          <w:sz w:val="24"/>
          <w:szCs w:val="24"/>
        </w:rPr>
        <w:fldChar w:fldCharType="separate"/>
      </w:r>
      <w:r w:rsidRPr="005A6550">
        <w:rPr>
          <w:rStyle w:val="a4"/>
          <w:rFonts w:ascii="Times New Roman" w:hAnsi="Times New Roman" w:cs="Times New Roman"/>
          <w:sz w:val="24"/>
          <w:szCs w:val="24"/>
        </w:rPr>
        <w:t>7</w:t>
      </w:r>
      <w:r w:rsidR="0080314B" w:rsidRPr="005A6550">
        <w:rPr>
          <w:rFonts w:ascii="Times New Roman" w:hAnsi="Times New Roman" w:cs="Times New Roman"/>
          <w:color w:val="000000" w:themeColor="text1"/>
          <w:sz w:val="24"/>
          <w:szCs w:val="24"/>
        </w:rPr>
        <w:fldChar w:fldCharType="end"/>
      </w:r>
      <w:bookmarkEnd w:id="4"/>
      <w:r w:rsidRPr="005A6550">
        <w:rPr>
          <w:rFonts w:ascii="Times New Roman" w:hAnsi="Times New Roman" w:cs="Times New Roman"/>
          <w:color w:val="000000" w:themeColor="text1"/>
          <w:sz w:val="24"/>
          <w:szCs w:val="24"/>
        </w:rPr>
        <w:t>], причины чего, на первый взгляд, не слишком очевидны - ведь ни одно из ее физических свойств не претерпит какого-либо изменения. Причина проясняется, если обратиться к культурной ценности работы - копия, в сравнении с оригиналом, лишена части исторической и духовной ценности, поскольку при ее создании не имел места или был нарушен «ритуал творчества», имеющий для людей самостоятельную ценность. Тезис о ценности творческого ритуала выразительно прозвучал в одном из докладов на последней конференции Международной ассоциации экономической теории культуры (ACEI) в 2002 году: его авторы Марко Каузи, Массимилиано Маццанти и Анна Монтини рассказывали о результатах опроса посетителей реставрационной площадки фресок собора святого Франциска в Ассизи, которая по выходным была открыта для публики. Авторы выяснили, что посетители готовы заплатить ненулевую цену за саму возможность присутствовать при создании (в данном случае воссоздании) произведения искусства, что говорит о том, что ритуал творчества может представлять самостоятельную экономическую ценность.</w:t>
      </w:r>
    </w:p>
    <w:p w14:paraId="4E9C830E"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Неопределенность увеличивает трансакционные издержки покупки, связанные с удостоверением в подлинности произведения. Значительные размеры этих издержек, в полном соответствии с ожиданиями экономистов, порождают институты, позволяющие заключать сделки с большей эффективностью. На рынке существуют продавцы, которые не заинтересованы в том, чтобы рисковать своей устоявшейся репутацией, например, крупные аукционные дома, специализирующиеся на качественной проверке подлинности работ. Возможные последствия ошибки при оценке подлинности также могут быть оговорены в контракте между покупателем и продавцом.</w:t>
      </w:r>
    </w:p>
    <w:p w14:paraId="655C9C5B"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Со стороны предложения, копирование очевидным образом снижает прибыльность творческой активности. Однако на ранней стадии карьеры, когда творческий потенциал проявляется наиболее ярко, мотивация художников часто является внутренней («искусство ради искусства»), и некоторое снижение цены работ вследствие копирования не всегда будет критичным для их предложения. Деньги приобретают большее значение на поздних стадиях карьеры, когда в работах художника, за редкими исключениями, мастерство начинает преобладать над творчеством. Однако в целом маловероятно, что высокий доход является эффективным средством систематического поддержания творчества, и в этом свете целесообразность обеспечивать этот доход наследникам художника после его смерти может быть подвергнута сомнению.</w:t>
      </w:r>
    </w:p>
    <w:p w14:paraId="2CE73AF5" w14:textId="77777777" w:rsidR="005A6550" w:rsidRPr="005A6550" w:rsidRDefault="005A6550" w:rsidP="005A6550">
      <w:pPr>
        <w:spacing w:after="0" w:line="240" w:lineRule="auto"/>
        <w:ind w:firstLine="709"/>
        <w:jc w:val="both"/>
        <w:rPr>
          <w:rFonts w:ascii="Times New Roman" w:hAnsi="Times New Roman" w:cs="Times New Roman"/>
          <w:b/>
          <w:color w:val="000000" w:themeColor="text1"/>
          <w:sz w:val="24"/>
          <w:szCs w:val="24"/>
        </w:rPr>
      </w:pPr>
      <w:r w:rsidRPr="005A6550">
        <w:rPr>
          <w:rFonts w:ascii="Times New Roman" w:hAnsi="Times New Roman" w:cs="Times New Roman"/>
          <w:b/>
          <w:color w:val="000000" w:themeColor="text1"/>
          <w:sz w:val="24"/>
          <w:szCs w:val="24"/>
        </w:rPr>
        <w:t>Произведение искусства как финансовый актив</w:t>
      </w:r>
    </w:p>
    <w:p w14:paraId="3DCD920F"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Третья группа факторов относится к спросу на произведения искусства в качестве актива. Многие исследователи замечали, что некоторые культурные блага частного характера, как, например, произведения изобразительного искусства, обладают свойствами, присущими капитальным активам, сохраняя и увеличивая свою стоимость со временем.</w:t>
      </w:r>
      <w:r w:rsidRPr="005A6550">
        <w:rPr>
          <w:rFonts w:ascii="Times New Roman" w:hAnsi="Times New Roman" w:cs="Times New Roman"/>
          <w:b/>
          <w:bCs/>
          <w:color w:val="000000" w:themeColor="text1"/>
          <w:sz w:val="24"/>
          <w:szCs w:val="24"/>
        </w:rPr>
        <w:t> </w:t>
      </w:r>
      <w:r w:rsidRPr="005A6550">
        <w:rPr>
          <w:rFonts w:ascii="Times New Roman" w:hAnsi="Times New Roman" w:cs="Times New Roman"/>
          <w:color w:val="000000" w:themeColor="text1"/>
          <w:sz w:val="24"/>
          <w:szCs w:val="24"/>
        </w:rPr>
        <w:t>Благодаря тому, что данные по аукционным продажам относительно доступны, и тому, что этот вопрос близок к стандартной предметной области экономической науки, проблема нормы прибыли по вложениям в произведения искусства получила чрезвычайно широкое освещение.</w:t>
      </w:r>
    </w:p>
    <w:p w14:paraId="1269271D"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Эмпирические исследования показывают, что средняя норма прибыли по вложениям на вторичном (галереи) и третичном (крупные аукционы) рынках произведений искусства значимо меньше, чем нормы прибыли по другим активам с такой же степенью риска. Например, Уильям Баумоль, пользуясь набором данных о продажах произведений живописи более чем за 300 лет, рассчитал, что реальная норма прибыли по среднестатистическому вложению в картины, перепроданные два или более раз за период с 1652 по 1961 год, составила 0,6%. Для сравнения, реальная норма доходности по практически безрисковым облигациям британского правительства за тот же период составила 2,5%. Ранжирование данных по длине временного промежутка между продажами показало, что значительные прибыль или убыток могут быть получены только на относительно коротком временном интервале, в долгосрочном же периоде норма доходности стремится к нулю.</w:t>
      </w:r>
    </w:p>
    <w:p w14:paraId="670E38F5"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Джон Стейн провел подобное исследование для периода с 1946 по 1968 год, оценив номинальный прирост стоимости картин в 10,5% за год, против 14,3% годовой прибыли от спекуляций на фондовом рынке. Он также обнаружил, что стоимость произведений живописи, вопреки распространенному мнению, меняется в русле общих для фондового рынка тенденций (или проциклически, что означает невозможность формирования безрискового портфеля из картин и ценных бумаг), а несистематический риск по этим вложениям достаточно высок. Этот выв</w:t>
      </w:r>
      <w:r>
        <w:rPr>
          <w:rFonts w:ascii="Times New Roman" w:hAnsi="Times New Roman" w:cs="Times New Roman"/>
          <w:color w:val="000000" w:themeColor="text1"/>
          <w:sz w:val="24"/>
          <w:szCs w:val="24"/>
        </w:rPr>
        <w:t>од подтверждает и Оливье Шанель</w:t>
      </w:r>
      <w:r w:rsidRPr="005A6550">
        <w:rPr>
          <w:rFonts w:ascii="Times New Roman" w:hAnsi="Times New Roman" w:cs="Times New Roman"/>
          <w:color w:val="000000" w:themeColor="text1"/>
          <w:sz w:val="24"/>
          <w:szCs w:val="24"/>
        </w:rPr>
        <w:t>, который,</w:t>
      </w:r>
      <w:r>
        <w:rPr>
          <w:rFonts w:ascii="Times New Roman" w:hAnsi="Times New Roman" w:cs="Times New Roman"/>
          <w:color w:val="000000" w:themeColor="text1"/>
          <w:sz w:val="24"/>
          <w:szCs w:val="24"/>
        </w:rPr>
        <w:t xml:space="preserve"> исследуя возможность арбитража</w:t>
      </w:r>
      <w:r w:rsidRPr="005A6550">
        <w:rPr>
          <w:rFonts w:ascii="Times New Roman" w:hAnsi="Times New Roman" w:cs="Times New Roman"/>
          <w:color w:val="000000" w:themeColor="text1"/>
          <w:sz w:val="24"/>
          <w:szCs w:val="24"/>
        </w:rPr>
        <w:t xml:space="preserve"> между финансовым рынком и рынком произведений искусства по данным Майеровского компендиума (25 300 трансакций с работами 82 известных художников, 1963-1993 годы) и индексам Standard&amp;Poor’s, F.T. Actuaries, Nikkei и I.N.S.E.E., находит, что рынок произведений искусства следовал общим тенденциям на фондовых рынках с отставанием (лагом) от одного до четырех кварталов без систематических отклонений, причем движения на американском, английском и японском фон</w:t>
      </w:r>
      <w:r>
        <w:rPr>
          <w:rFonts w:ascii="Times New Roman" w:hAnsi="Times New Roman" w:cs="Times New Roman"/>
          <w:color w:val="000000" w:themeColor="text1"/>
          <w:sz w:val="24"/>
          <w:szCs w:val="24"/>
        </w:rPr>
        <w:t>довых рынках служили «причиной»</w:t>
      </w:r>
      <w:r w:rsidRPr="005A6550">
        <w:rPr>
          <w:rFonts w:ascii="Times New Roman" w:hAnsi="Times New Roman" w:cs="Times New Roman"/>
          <w:color w:val="000000" w:themeColor="text1"/>
          <w:sz w:val="24"/>
          <w:szCs w:val="24"/>
        </w:rPr>
        <w:t xml:space="preserve"> движений на рынке произведений искусства, но не наоборот.</w:t>
      </w:r>
    </w:p>
    <w:p w14:paraId="27ABFC67"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Большинство авторов обращают внимание на то, что разброс в приросте стоимости произведений искусства значительно превышает таковой для финансовых активов, и почти все предлагают трактовать скорректированную на риск разность между средней доходностью от вложений в произведения искусства и другие активы как меру потребительской ценности, приносимой произведением искусства своему владельцу.</w:t>
      </w:r>
    </w:p>
    <w:p w14:paraId="0BFEB664"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Безусловно, в количественном смысле к результатам исследований нормы доходности по вложениям в произведения искусства следует относиться очень осторожно, по меньшей мере из-за того, что используемые в анализе аукционные цены характеризуют только часть всего рынка и практически ни одна работа не учитывает существенных для данного рынка трансакционных издержек. Кроме того, поведение участников рынка систематически отклоняется от предписываемого аксиомами рационального выбора и нарушает предпосылку максимизации субъективной ожидаемой полезности. Частные коллекционеры подвержены сильному влиянию «эффекта владения» и нерационально воспринимают невозвра</w:t>
      </w:r>
      <w:r>
        <w:rPr>
          <w:rFonts w:ascii="Times New Roman" w:hAnsi="Times New Roman" w:cs="Times New Roman"/>
          <w:color w:val="000000" w:themeColor="text1"/>
          <w:sz w:val="24"/>
          <w:szCs w:val="24"/>
        </w:rPr>
        <w:t>тимые и альтернативные издержки</w:t>
      </w:r>
      <w:r w:rsidRPr="005A6550">
        <w:rPr>
          <w:rFonts w:ascii="Times New Roman" w:hAnsi="Times New Roman" w:cs="Times New Roman"/>
          <w:color w:val="000000" w:themeColor="text1"/>
          <w:sz w:val="24"/>
          <w:szCs w:val="24"/>
        </w:rPr>
        <w:t>. Корпоративное коллекционирование тоже чаще движимо скорее личными, не связанными с прибылью фирмы интересами ее топ-менеджеров, а поведение музеев характеризуется целым рядом тяжело поддающихся учету институциональных аномалий. Все эти аномалии не могут быть полностью нейтрализованы с помощью арбитража в силу высокого риска, трансакционных издержек и других причин, делающих рынок произведений искусства малопривлекательным для спекулянтов.</w:t>
      </w:r>
    </w:p>
    <w:p w14:paraId="45A7CBEE"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Ввиду того, что из-за чрезвычайно высоких трансакционных издержек, связанных с приобретением картины на аукционе, выравнивающий цены арбитраж едва ли представляется возможным, возникает вопрос: можем ли мы вообще говорить о едином международном рынке произведений искусства? Ответ, вероятно, будет звучать как «скорее да, чем нет». С одной стороны, эмпирические исследования подтверждают, что в долгосрочном периоде цены произведения искусства на международных торговых площадках - в Лондоне, Нью-Йорке и Париже - движутся согласованно. Единожды установившаяся при первой продаже картины с аукциона цена в дальнейшем дрейфует в соответствии с общим рыночным трендом, и если в какой-то момент времени один из рынков испытывает внешний шок, этот шок расп</w:t>
      </w:r>
      <w:r>
        <w:rPr>
          <w:rFonts w:ascii="Times New Roman" w:hAnsi="Times New Roman" w:cs="Times New Roman"/>
          <w:color w:val="000000" w:themeColor="text1"/>
          <w:sz w:val="24"/>
          <w:szCs w:val="24"/>
        </w:rPr>
        <w:t>ространяется на остальные рынки</w:t>
      </w:r>
      <w:r w:rsidRPr="005A6550">
        <w:rPr>
          <w:rFonts w:ascii="Times New Roman" w:hAnsi="Times New Roman" w:cs="Times New Roman"/>
          <w:color w:val="000000" w:themeColor="text1"/>
          <w:sz w:val="24"/>
          <w:szCs w:val="24"/>
        </w:rPr>
        <w:t>. С другой, существуют устойчивые различия в уровне цен на аналогичные работы на разных аукционах; в частности, отмечалось, что цены на аукционе Kornfeld в Швейцарии, о чем хорошо известно дилерам, стабильно превышают среднеевропейские и среднеамериканские и, что гораздо удивительнее, цены на аналогичные работы на аукционе Sotheby’s стабильно выше, чем на аукционе Christie’s, при том, чт</w:t>
      </w:r>
      <w:r>
        <w:rPr>
          <w:rFonts w:ascii="Times New Roman" w:hAnsi="Times New Roman" w:cs="Times New Roman"/>
          <w:color w:val="000000" w:themeColor="text1"/>
          <w:sz w:val="24"/>
          <w:szCs w:val="24"/>
        </w:rPr>
        <w:t>о они проводятся в одном городе</w:t>
      </w:r>
      <w:r w:rsidRPr="005A6550">
        <w:rPr>
          <w:rFonts w:ascii="Times New Roman" w:hAnsi="Times New Roman" w:cs="Times New Roman"/>
          <w:color w:val="000000" w:themeColor="text1"/>
          <w:sz w:val="24"/>
          <w:szCs w:val="24"/>
        </w:rPr>
        <w:t>.</w:t>
      </w:r>
    </w:p>
    <w:p w14:paraId="51474CBD"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Резюмируя сказанное, можно утверждать, что для экономического анализа поведения агентов на рынке произведений искусства уместно разграничить те свойства объекта, которые характеризуют его как предмет декора или благо текущего потребления (в первую очередь, это свойства эстетические), и те, которые характеризуют его как актив. При этом культурное потребление индивида демонстрирует очевидный «эффект зависимости от п</w:t>
      </w:r>
      <w:r>
        <w:rPr>
          <w:rFonts w:ascii="Times New Roman" w:hAnsi="Times New Roman" w:cs="Times New Roman"/>
          <w:color w:val="000000" w:themeColor="text1"/>
          <w:sz w:val="24"/>
          <w:szCs w:val="24"/>
        </w:rPr>
        <w:t>ути развития» (path dependence)</w:t>
      </w:r>
      <w:r w:rsidRPr="005A6550">
        <w:rPr>
          <w:rFonts w:ascii="Times New Roman" w:hAnsi="Times New Roman" w:cs="Times New Roman"/>
          <w:color w:val="000000" w:themeColor="text1"/>
          <w:sz w:val="24"/>
          <w:szCs w:val="24"/>
        </w:rPr>
        <w:t>. Также важное место занимает репутация художника. Она существенным образом коррелирует с ожидаемой доходностью произведения и в то же время является показателем мнения людей о его достоинствах как собственно произведения искусства, предмета декора и носителя культурной ценности.</w:t>
      </w:r>
    </w:p>
    <w:p w14:paraId="3757E25A"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 зависимости от того, преобладают ли среди участников рынка потребительские или же инвестиционные мотивы, спрос на произведения искусства может по-разному реагировать на изменение таких параметров, как уровень неопределенности, трансакционные издержки, изменения в налогообложении и государственном регулировании рынка. Так, рост неопределенности и трансакционных издержек, болезненно воспринимаемый спекулянтами, оказывает меньшее влияние на коллекционеров, поскольку удовольствие, ради которого они приобретают и держат у себя произведения искусства, не зависит от колебаний их сегодняшней и будущей рыночной оценки, а будущей перепродажи своего приобретения они не планируют. Ужесточающиеся ограничения на обращение произведений искусства[</w:t>
      </w:r>
      <w:bookmarkStart w:id="5" w:name="b19"/>
      <w:r w:rsidR="0080314B" w:rsidRPr="005A6550">
        <w:rPr>
          <w:rFonts w:ascii="Times New Roman" w:hAnsi="Times New Roman" w:cs="Times New Roman"/>
          <w:color w:val="000000" w:themeColor="text1"/>
          <w:sz w:val="24"/>
          <w:szCs w:val="24"/>
        </w:rPr>
        <w:fldChar w:fldCharType="begin"/>
      </w:r>
      <w:r w:rsidRPr="005A6550">
        <w:rPr>
          <w:rFonts w:ascii="Times New Roman" w:hAnsi="Times New Roman" w:cs="Times New Roman"/>
          <w:color w:val="000000" w:themeColor="text1"/>
          <w:sz w:val="24"/>
          <w:szCs w:val="24"/>
        </w:rPr>
        <w:instrText xml:space="preserve"> HYPERLINK "https://polit.ru/article/2004/02/13/avtonomov/" \l "g19" </w:instrText>
      </w:r>
      <w:r w:rsidR="0080314B" w:rsidRPr="005A6550">
        <w:rPr>
          <w:rFonts w:ascii="Times New Roman" w:hAnsi="Times New Roman" w:cs="Times New Roman"/>
          <w:color w:val="000000" w:themeColor="text1"/>
          <w:sz w:val="24"/>
          <w:szCs w:val="24"/>
        </w:rPr>
      </w:r>
      <w:r w:rsidR="0080314B" w:rsidRPr="005A6550">
        <w:rPr>
          <w:rFonts w:ascii="Times New Roman" w:hAnsi="Times New Roman" w:cs="Times New Roman"/>
          <w:color w:val="000000" w:themeColor="text1"/>
          <w:sz w:val="24"/>
          <w:szCs w:val="24"/>
        </w:rPr>
        <w:fldChar w:fldCharType="separate"/>
      </w:r>
      <w:r w:rsidRPr="005A6550">
        <w:rPr>
          <w:rStyle w:val="a4"/>
          <w:rFonts w:ascii="Times New Roman" w:hAnsi="Times New Roman" w:cs="Times New Roman"/>
          <w:sz w:val="24"/>
          <w:szCs w:val="24"/>
        </w:rPr>
        <w:t>19</w:t>
      </w:r>
      <w:r w:rsidR="0080314B" w:rsidRPr="005A6550">
        <w:rPr>
          <w:rFonts w:ascii="Times New Roman" w:hAnsi="Times New Roman" w:cs="Times New Roman"/>
          <w:color w:val="000000" w:themeColor="text1"/>
          <w:sz w:val="24"/>
          <w:szCs w:val="24"/>
        </w:rPr>
        <w:fldChar w:fldCharType="end"/>
      </w:r>
      <w:bookmarkEnd w:id="5"/>
      <w:r w:rsidRPr="005A6550">
        <w:rPr>
          <w:rFonts w:ascii="Times New Roman" w:hAnsi="Times New Roman" w:cs="Times New Roman"/>
          <w:color w:val="000000" w:themeColor="text1"/>
          <w:sz w:val="24"/>
          <w:szCs w:val="24"/>
        </w:rPr>
        <w:t>], вызывающие регионализацию рынка, также способствуют росту доли чистых коллекционеров. В целом, чем больше на рынке покупателей, движимых внутренними мотивами, тем ниже равновесный уровень доходности. И наоборот, доминирование на рынке «чистых спекулянтов» приводит к уравниванию чистой средней нормы финансовой доходности между инвестициями в произведения искусства и другими активами.</w:t>
      </w:r>
    </w:p>
    <w:p w14:paraId="41935B8E"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Спрос на предметы искусства может меняться со временем в зависимости от жанра. Например, портреты на момент своего написания обычно представляют незначительный интерес для покупателя (исключая непосредственного заказчика и близких ему людей). Впоследствии, если художник приобретает популярность, жанр картины теряет значение. Изменения общественных вкусов, например, неприязнь к религиозным сюжетам, связанным с мученичеством, батальным полотнам или натюрмортам с изображением битой дичи, не являющимся по каким-либо причинам политически корректными, вытесняют с рынка частных коллекционеров и приводят к доминированию на нем коллекционеров институциональных - музеев, чей интерес находится большей частью в плоскости истории искусства. Активность же спекулянтов в подобных случаях возрастает лишь тогда, когда они могут предвидеть изменения вкусов, что достаточно маловероятно.</w:t>
      </w:r>
    </w:p>
    <w:p w14:paraId="4D2C2DA7" w14:textId="77777777"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Безусловно, экономисты пока еще очень далеки от разрешения тех многочисленных загадок, с которыми сталкиваются при попытках применить экономический образ мышления для анализа этой области человеческой деятельности. Но это не значит, что ответы на них вовсе не стоит искать. В конечном счете, круг вопросов экономической теории культуры, возможно, оказывается неожиданно близким к тем проблемам современных постиндустриальных экономик, с которыми экономистам необходимо справляться, чтобы к их объяснениям и прогнозам по-прежнему прислушивались.</w:t>
      </w:r>
    </w:p>
    <w:p w14:paraId="32E03C0E" w14:textId="77777777" w:rsidR="00BF2236" w:rsidRPr="001C585E" w:rsidRDefault="00BF2236" w:rsidP="00BF2236">
      <w:pPr>
        <w:spacing w:after="0" w:line="240" w:lineRule="auto"/>
        <w:ind w:firstLine="709"/>
        <w:jc w:val="both"/>
        <w:rPr>
          <w:rFonts w:ascii="Times New Roman" w:hAnsi="Times New Roman" w:cs="Times New Roman"/>
          <w:color w:val="000000" w:themeColor="text1"/>
          <w:sz w:val="24"/>
          <w:szCs w:val="24"/>
        </w:rPr>
      </w:pPr>
    </w:p>
    <w:p w14:paraId="5F6CBD80" w14:textId="77777777" w:rsidR="00BF2236" w:rsidRPr="001C585E" w:rsidRDefault="00BF2236" w:rsidP="00BF223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14:paraId="69AEBE39" w14:textId="77777777"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1</w:t>
      </w:r>
      <w:r w:rsidRPr="001C585E">
        <w:rPr>
          <w:rFonts w:ascii="Times New Roman" w:eastAsia="Times New Roman" w:hAnsi="Times New Roman" w:cs="Times New Roman"/>
          <w:color w:val="000000" w:themeColor="text1"/>
          <w:spacing w:val="2"/>
          <w:sz w:val="24"/>
          <w:szCs w:val="24"/>
        </w:rPr>
        <w:t>.</w:t>
      </w:r>
      <w:r w:rsidRPr="001C585E">
        <w:rPr>
          <w:rFonts w:ascii="Times New Roman" w:eastAsia="Times New Roman" w:hAnsi="Times New Roman" w:cs="Times New Roman"/>
          <w:color w:val="000000" w:themeColor="text1"/>
          <w:spacing w:val="2"/>
          <w:sz w:val="24"/>
          <w:szCs w:val="24"/>
        </w:rPr>
        <w:tab/>
        <w:t>Дайте понятие религии и назовите ее принципы.</w:t>
      </w:r>
    </w:p>
    <w:p w14:paraId="6FC49208" w14:textId="77777777"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2.</w:t>
      </w:r>
      <w:r w:rsidRPr="001C585E">
        <w:rPr>
          <w:rFonts w:ascii="Times New Roman" w:eastAsia="Times New Roman" w:hAnsi="Times New Roman" w:cs="Times New Roman"/>
          <w:color w:val="000000" w:themeColor="text1"/>
          <w:spacing w:val="2"/>
          <w:sz w:val="24"/>
          <w:szCs w:val="24"/>
        </w:rPr>
        <w:tab/>
        <w:t>Соотнесите мировые и национальные религии</w:t>
      </w:r>
    </w:p>
    <w:p w14:paraId="63232A60" w14:textId="77777777"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3.</w:t>
      </w:r>
      <w:r w:rsidRPr="001C585E">
        <w:rPr>
          <w:rFonts w:ascii="Times New Roman" w:eastAsia="Times New Roman" w:hAnsi="Times New Roman" w:cs="Times New Roman"/>
          <w:color w:val="000000" w:themeColor="text1"/>
          <w:spacing w:val="2"/>
          <w:sz w:val="24"/>
          <w:szCs w:val="24"/>
        </w:rPr>
        <w:tab/>
        <w:t>Определите значение межконфессионального мира в Российской федерации</w:t>
      </w:r>
    </w:p>
    <w:p w14:paraId="571D8D40" w14:textId="77777777"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4.</w:t>
      </w:r>
      <w:r w:rsidRPr="001C585E">
        <w:rPr>
          <w:rFonts w:ascii="Times New Roman" w:eastAsia="Times New Roman" w:hAnsi="Times New Roman" w:cs="Times New Roman"/>
          <w:color w:val="000000" w:themeColor="text1"/>
          <w:spacing w:val="2"/>
          <w:sz w:val="24"/>
          <w:szCs w:val="24"/>
        </w:rPr>
        <w:tab/>
        <w:t>Охарактеризуйте искусство: понятие, предмет, формы и цель</w:t>
      </w:r>
    </w:p>
    <w:p w14:paraId="23C0AB11" w14:textId="77777777"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5. Перечислите функции искусства</w:t>
      </w:r>
    </w:p>
    <w:p w14:paraId="316F6459" w14:textId="77777777"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6. Раскройте особенности искусства как формы духовной культуры</w:t>
      </w:r>
    </w:p>
    <w:p w14:paraId="19697484" w14:textId="77777777" w:rsidR="008B4DCF" w:rsidRDefault="00BF2236"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7. Назовите виды искусства</w:t>
      </w:r>
    </w:p>
    <w:p w14:paraId="7DA798AF" w14:textId="77777777" w:rsidR="008B4DCF" w:rsidRDefault="008B4DCF"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8. Сформулируйте понятие морали</w:t>
      </w:r>
    </w:p>
    <w:p w14:paraId="21995C46" w14:textId="77777777" w:rsidR="008B4DCF" w:rsidRDefault="008B4DCF"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9. Дайте определение долга и совести</w:t>
      </w:r>
    </w:p>
    <w:p w14:paraId="1375B616" w14:textId="77777777" w:rsidR="005A6550" w:rsidRDefault="008B4DCF"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10. Перечислите категории добра и зла</w:t>
      </w:r>
    </w:p>
    <w:p w14:paraId="25D71680" w14:textId="77777777" w:rsidR="00BF2236" w:rsidRPr="001C585E" w:rsidRDefault="00BF2236"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ab/>
      </w:r>
    </w:p>
    <w:p w14:paraId="4787024B" w14:textId="77777777" w:rsidR="00BF2236" w:rsidRPr="00695BAB" w:rsidRDefault="00BF2236" w:rsidP="00C43D5F">
      <w:pPr>
        <w:shd w:val="clear" w:color="auto" w:fill="FFFFFF"/>
        <w:spacing w:after="0"/>
        <w:ind w:firstLine="709"/>
        <w:jc w:val="both"/>
        <w:rPr>
          <w:rStyle w:val="a6"/>
          <w:rFonts w:ascii="Times New Roman" w:hAnsi="Times New Roman" w:cs="Times New Roman"/>
          <w:b w:val="0"/>
          <w:color w:val="000000" w:themeColor="text1"/>
          <w:sz w:val="24"/>
          <w:szCs w:val="24"/>
        </w:rPr>
      </w:pPr>
    </w:p>
    <w:p w14:paraId="216FD043" w14:textId="77777777" w:rsidR="00F17262" w:rsidRPr="00C43D5F" w:rsidRDefault="00524B2C" w:rsidP="00695BAB">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РАЗДЕЛ 3</w:t>
      </w:r>
      <w:r w:rsidR="00695BAB">
        <w:rPr>
          <w:rFonts w:ascii="Times New Roman" w:hAnsi="Times New Roman" w:cs="Times New Roman"/>
          <w:b/>
          <w:color w:val="000000" w:themeColor="text1"/>
          <w:sz w:val="24"/>
          <w:szCs w:val="24"/>
        </w:rPr>
        <w:t>. СОЦИАЛЬНАЯ СФЕРА</w:t>
      </w:r>
    </w:p>
    <w:p w14:paraId="59956C16" w14:textId="77777777" w:rsidR="00F17262" w:rsidRPr="00C43D5F" w:rsidRDefault="00695BAB" w:rsidP="00695BAB">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3</w:t>
      </w:r>
      <w:r w:rsidR="00F17262" w:rsidRPr="00C43D5F">
        <w:rPr>
          <w:rFonts w:ascii="Times New Roman" w:hAnsi="Times New Roman" w:cs="Times New Roman"/>
          <w:b/>
          <w:color w:val="000000" w:themeColor="text1"/>
          <w:sz w:val="24"/>
          <w:szCs w:val="24"/>
        </w:rPr>
        <w:t>.1 Социальная структура общества. Положение личности в обществе.</w:t>
      </w:r>
    </w:p>
    <w:p w14:paraId="54606859" w14:textId="77777777" w:rsidR="00F17262" w:rsidRPr="00C43D5F" w:rsidRDefault="00F17262"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11900ECD"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Социальные общности, группы, их типы.</w:t>
      </w:r>
    </w:p>
    <w:p w14:paraId="5E949A99"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t>Понятие социальной стратификации</w:t>
      </w:r>
    </w:p>
    <w:p w14:paraId="05FBCE68"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t>неравенство: понятие и причины</w:t>
      </w:r>
    </w:p>
    <w:p w14:paraId="282A11B2"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Социальное </w:t>
      </w:r>
    </w:p>
    <w:p w14:paraId="70F5B00E"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w:t>
      </w:r>
      <w:r w:rsidRPr="00C43D5F">
        <w:rPr>
          <w:rFonts w:ascii="Times New Roman" w:hAnsi="Times New Roman" w:cs="Times New Roman"/>
          <w:color w:val="000000" w:themeColor="text1"/>
          <w:sz w:val="24"/>
          <w:szCs w:val="24"/>
        </w:rPr>
        <w:tab/>
        <w:t>Социальная структура современного Российского общества</w:t>
      </w:r>
    </w:p>
    <w:p w14:paraId="1C6FF37D"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w:t>
      </w:r>
      <w:r w:rsidRPr="00C43D5F">
        <w:rPr>
          <w:rFonts w:ascii="Times New Roman" w:hAnsi="Times New Roman" w:cs="Times New Roman"/>
          <w:color w:val="000000" w:themeColor="text1"/>
          <w:sz w:val="24"/>
          <w:szCs w:val="24"/>
        </w:rPr>
        <w:tab/>
        <w:t>Государственная поддержка социально незащищенных слоев общества в Российской Федерации</w:t>
      </w:r>
    </w:p>
    <w:p w14:paraId="0DDCB331"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w:t>
      </w:r>
      <w:r w:rsidRPr="00C43D5F">
        <w:rPr>
          <w:rFonts w:ascii="Times New Roman" w:hAnsi="Times New Roman" w:cs="Times New Roman"/>
          <w:color w:val="000000" w:themeColor="text1"/>
          <w:sz w:val="24"/>
          <w:szCs w:val="24"/>
        </w:rPr>
        <w:tab/>
        <w:t>Положение инвалидов в обществе.</w:t>
      </w:r>
    </w:p>
    <w:p w14:paraId="66D31BCA"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w:t>
      </w:r>
      <w:r w:rsidRPr="00C43D5F">
        <w:rPr>
          <w:rFonts w:ascii="Times New Roman" w:hAnsi="Times New Roman" w:cs="Times New Roman"/>
          <w:color w:val="000000" w:themeColor="text1"/>
          <w:sz w:val="24"/>
          <w:szCs w:val="24"/>
        </w:rPr>
        <w:tab/>
        <w:t>Социальные статусы и роли</w:t>
      </w:r>
    </w:p>
    <w:p w14:paraId="4BDE0F0A"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w:t>
      </w:r>
      <w:r w:rsidRPr="00C43D5F">
        <w:rPr>
          <w:rFonts w:ascii="Times New Roman" w:hAnsi="Times New Roman" w:cs="Times New Roman"/>
          <w:color w:val="000000" w:themeColor="text1"/>
          <w:sz w:val="24"/>
          <w:szCs w:val="24"/>
        </w:rPr>
        <w:tab/>
        <w:t>Социальная мобильность: типы, формы, факторы и каналы. Её особенности в современном российском обществе.</w:t>
      </w:r>
    </w:p>
    <w:p w14:paraId="20F3D9BD" w14:textId="77777777" w:rsidR="00F17262" w:rsidRPr="00C43D5F" w:rsidRDefault="002C0AB7" w:rsidP="00695BAB">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w:t>
      </w:r>
      <w:r w:rsidR="00F17262" w:rsidRPr="00C43D5F">
        <w:rPr>
          <w:rFonts w:ascii="Times New Roman" w:hAnsi="Times New Roman" w:cs="Times New Roman"/>
          <w:color w:val="000000" w:themeColor="text1"/>
          <w:sz w:val="24"/>
          <w:szCs w:val="24"/>
        </w:rPr>
        <w:t>. Престиж профессиональной деятельности экономиста</w:t>
      </w:r>
    </w:p>
    <w:p w14:paraId="45F4D8BD" w14:textId="77777777"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Социальные общности, группы, их типы.</w:t>
      </w:r>
    </w:p>
    <w:p w14:paraId="5D2BA386"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Социальная группа</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совокупность людей, которые определенным образом взаимодействуют друг с другом, осознают свою принадлежность к данной группе и считаются ее членами с точки зрения других людей. Традиционно выделяют первичные и вторичные группы. К первым относятся небольшие по составу коллективы людей, где устанавливается непосредственный личный эмоциональный контакт. Это семья, компания друзей, рабочие бригады и др. Вторичные группы образуются из людей, между которыми почти нет личного эмоционального отношения, их взаимодействия обусловлены стремлением к достижению определенных целей, общение носит преимущественно формальный, обезличенный характер.</w:t>
      </w:r>
    </w:p>
    <w:p w14:paraId="6E2D35DA"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 формировании социальных групп вырабатываются нормы и роли, на основе которых устанавливается определенный порядок взаимодействия. По размеру группы могут быть самыми разнообразными (начиная от двух человек).</w:t>
      </w:r>
    </w:p>
    <w:p w14:paraId="5777D4CB"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 социальным общностям относятся массовые социальные группы, которые характеризуются следующими признаками: статистическим характером, вероятностной природой, ситуативным характером общения, разнородностью, аморфностью (например, демографические, расовые, половые, этнические и др. общности).</w:t>
      </w:r>
    </w:p>
    <w:p w14:paraId="2B2B5F77"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Социальные общности</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относительно устойчивые совокупности людей, отличающихся более-менее сходными условиями и образом жизни, сходными интересами. Общества различных типов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формы совместной жизнедеятельности:</w:t>
      </w:r>
    </w:p>
    <w:p w14:paraId="39FA2B67"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статистические (номинальные социальные категории). Они конструируются для целей статистического анализа;</w:t>
      </w:r>
    </w:p>
    <w:p w14:paraId="4D5FD9B8"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реальные;</w:t>
      </w:r>
    </w:p>
    <w:p w14:paraId="713056BC"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массовые (агрегаты);</w:t>
      </w:r>
    </w:p>
    <w:p w14:paraId="667C63E7"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групповые (малая и большая социальные группы).</w:t>
      </w:r>
    </w:p>
    <w:p w14:paraId="4D118DA1"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Например, горожане могут быть статистической (по прописке) и реальной общностью. Массовые общности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совокупности людей, выделяемые на основе поведенческих различий.</w:t>
      </w:r>
    </w:p>
    <w:p w14:paraId="357324DE"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Групповые общности</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большие и малые социальные группы. К большим социальным группам можно отнести:</w:t>
      </w:r>
    </w:p>
    <w:p w14:paraId="1D5A2826"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этнические общности (расы, нации, народности, племена);</w:t>
      </w:r>
    </w:p>
    <w:p w14:paraId="26C308EE"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социально-территориальные общности (совокупности людей, постоянно проживающих на определенной территории, обладающих сходным образом жизни). Они формируются на основе социально-территориальных различий;</w:t>
      </w:r>
    </w:p>
    <w:p w14:paraId="233A651C"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социально-демографические общности (разделяемые по половозрастным признакам);</w:t>
      </w:r>
    </w:p>
    <w:p w14:paraId="1245A410"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социальные классы и социальные слои (совокупности людей, имеющих общие социальные признаки и выполняющих сходные функции в системе общественного разделения труда). Классы выделяются в связи с отношением к собственности на средства производства и характером присвоения благ. Социальные слои (или страты) выделяются на основе различий в характере труда и образе жизни (именно различия в образе жизни наиболее наглядны).</w:t>
      </w:r>
    </w:p>
    <w:p w14:paraId="14B3B8D5" w14:textId="77777777" w:rsidR="00F17262" w:rsidRPr="00C43D5F" w:rsidRDefault="00F17262" w:rsidP="00EE482D">
      <w:pPr>
        <w:pStyle w:val="a5"/>
        <w:numPr>
          <w:ilvl w:val="0"/>
          <w:numId w:val="11"/>
        </w:numPr>
        <w:spacing w:after="0" w:line="240" w:lineRule="auto"/>
        <w:ind w:left="0" w:firstLine="709"/>
        <w:jc w:val="center"/>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Понятие социальной стратификации</w:t>
      </w:r>
    </w:p>
    <w:p w14:paraId="4DC66DA3"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Социальная стратификация</w:t>
      </w:r>
      <w:r w:rsidRPr="00C43D5F">
        <w:rPr>
          <w:rFonts w:ascii="Times New Roman" w:eastAsia="Times New Roman" w:hAnsi="Times New Roman" w:cs="Times New Roman"/>
          <w:color w:val="000000" w:themeColor="text1"/>
          <w:sz w:val="24"/>
          <w:szCs w:val="24"/>
        </w:rPr>
        <w:t xml:space="preserve">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процесс расположения индивидов и социальных групп по горизонтальным слоям (стратам). Процесс этот связан в первую очередь как с экономическими причинами, так и общечеловеческими. Экономическими причинами социальной стратификации является то, что ресурсы ограничены. А из-за этого ими надо рационально распоряжаться. Именно поэтому выделяется господствующий класс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он владеет ресурсами, и эксплуатируемый класс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он подчиняется господствующему классу.</w:t>
      </w:r>
    </w:p>
    <w:p w14:paraId="5068F123"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Среди общечеловеческих причин социальной стратификации выделяются:</w:t>
      </w:r>
    </w:p>
    <w:p w14:paraId="64F7AD45"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Психологические причины.</w:t>
      </w:r>
      <w:r w:rsidRPr="00C43D5F">
        <w:rPr>
          <w:rFonts w:ascii="Times New Roman" w:eastAsia="Times New Roman" w:hAnsi="Times New Roman" w:cs="Times New Roman"/>
          <w:color w:val="000000" w:themeColor="text1"/>
          <w:sz w:val="24"/>
          <w:szCs w:val="24"/>
        </w:rPr>
        <w:t xml:space="preserve"> Люди не равны по своим задаткам и способностям. Одни могут сконцентрироваться на чем-либо долгие часы: на чтении, просмотре фильмов, создании чего-то нового. Другим ничего не надо и не интересно. Одни могут идти к цели через все преграды, а неудачи только подстегивают их. Другие сдаются при первой же возможности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им проще стонать и ныть, что все плохо.</w:t>
      </w:r>
    </w:p>
    <w:p w14:paraId="0CBF1CF1"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Биологические причины.</w:t>
      </w:r>
      <w:r w:rsidRPr="00C43D5F">
        <w:rPr>
          <w:rFonts w:ascii="Times New Roman" w:eastAsia="Times New Roman" w:hAnsi="Times New Roman" w:cs="Times New Roman"/>
          <w:color w:val="000000" w:themeColor="text1"/>
          <w:sz w:val="24"/>
          <w:szCs w:val="24"/>
        </w:rPr>
        <w:t> Люди не равны также от рождения: одни рождаются с двумя руками и ногами, другие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 рождения инвалидами. Понятно, что чего-то достичь крайне трудно, если ты инвалид, тем более в России.</w:t>
      </w:r>
    </w:p>
    <w:p w14:paraId="1AC5FA1B"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Объективные причины социальной стратификации.</w:t>
      </w:r>
      <w:r w:rsidRPr="00C43D5F">
        <w:rPr>
          <w:rFonts w:ascii="Times New Roman" w:eastAsia="Times New Roman" w:hAnsi="Times New Roman" w:cs="Times New Roman"/>
          <w:color w:val="000000" w:themeColor="text1"/>
          <w:sz w:val="24"/>
          <w:szCs w:val="24"/>
        </w:rPr>
        <w:t xml:space="preserve"> К ним относится например место рождения. Если ты родился в более-менее нормальной стране, где тебя научат грамотне бесплатно и есть хоть какие-то социальные гарантии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хорошо. У тебя есть неплохие шансы добиться успеха. Так, если ты родился в России даже в самой глухой деревне и ты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пацан, по крайней мере ты можешь пойти в армию, а потом остаться служить по контракту. Затем тебя может быть направят в военный вуз. Это всяко лучше чем выпивать со своими односельчанами самогон, а годам к 30 умереть в пьяной драке.</w:t>
      </w:r>
    </w:p>
    <w:p w14:paraId="3818AC42"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Ну а если ты родился в какой-нибудь </w:t>
      </w:r>
      <w:hyperlink r:id="rId133" w:tgtFrame="_blank" w:history="1">
        <w:r w:rsidRPr="00C43D5F">
          <w:rPr>
            <w:rFonts w:ascii="Times New Roman" w:eastAsia="Times New Roman" w:hAnsi="Times New Roman" w:cs="Times New Roman"/>
            <w:b/>
            <w:bCs/>
            <w:color w:val="000000" w:themeColor="text1"/>
            <w:sz w:val="24"/>
            <w:szCs w:val="24"/>
          </w:rPr>
          <w:t>беднейшей стране мира</w:t>
        </w:r>
      </w:hyperlink>
      <w:r w:rsidRPr="00C43D5F">
        <w:rPr>
          <w:rFonts w:ascii="Times New Roman" w:eastAsia="Times New Roman" w:hAnsi="Times New Roman" w:cs="Times New Roman"/>
          <w:color w:val="000000" w:themeColor="text1"/>
          <w:sz w:val="24"/>
          <w:szCs w:val="24"/>
        </w:rPr>
        <w:t xml:space="preserve">, в которой толком не существует государственности, а местные князьки заявляются в твою деревню с автоматами наперевес и убивают кого-ни попадя, а кого ни попадя уводят в рабство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то пиши пропала твоя жизнь, а вместе с ней и твое будущее.</w:t>
      </w:r>
    </w:p>
    <w:p w14:paraId="259540A3" w14:textId="77777777" w:rsidR="00F17262" w:rsidRPr="00C43D5F" w:rsidRDefault="00F17262"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Критерии социальной стратификации</w:t>
      </w:r>
    </w:p>
    <w:p w14:paraId="69DD6CD4"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 критериям социальной стратификации относится: власть, образование, доход и престиж. Разберем каждый критерий в отдельности.</w:t>
      </w:r>
    </w:p>
    <w:p w14:paraId="6EA4E305"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Власть.</w:t>
      </w:r>
      <w:r w:rsidRPr="00C43D5F">
        <w:rPr>
          <w:rFonts w:ascii="Times New Roman" w:eastAsia="Times New Roman" w:hAnsi="Times New Roman" w:cs="Times New Roman"/>
          <w:color w:val="000000" w:themeColor="text1"/>
          <w:sz w:val="24"/>
          <w:szCs w:val="24"/>
        </w:rPr>
        <w:t xml:space="preserve"> Люди не равны по уровню власти. Уровень власти измеряется (1) количеством людей, которые находятся у тебя в подчинении, а также (2) объемом твоих полномочий. Но наличие одного этого критерия (даже самой большой власти) не означает, что ты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находишься в высшем слое. К примеру у учителя, преподавателя власти хоть отбавляй, но доход вот хромает.</w:t>
      </w:r>
    </w:p>
    <w:p w14:paraId="46A62722"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Образование.</w:t>
      </w:r>
      <w:r w:rsidRPr="00C43D5F">
        <w:rPr>
          <w:rFonts w:ascii="Times New Roman" w:eastAsia="Times New Roman" w:hAnsi="Times New Roman" w:cs="Times New Roman"/>
          <w:color w:val="000000" w:themeColor="text1"/>
          <w:sz w:val="24"/>
          <w:szCs w:val="24"/>
        </w:rPr>
        <w:t xml:space="preserve"> Чем выше уровень образования, тем больше возможностей. Если у тебя высшее образование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открывает определенные горизонты для твоего развития. На первый взгляд кажется, что в России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не так. Но это только так кажется. Потому что основная масса выпускников настроена иждивенчески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их должны взять на работу. Они не понимают, что со своим высшим образованием они вполне могут открыть своё дело и повысить свой третий критерий социальной стратификации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доход.</w:t>
      </w:r>
    </w:p>
    <w:p w14:paraId="6F3827FA"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 xml:space="preserve">Доход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третий критерий социальной стратификации. Именно благодаря этому определяющему критерию можно судить о том, к какому социальному классу относится человек. Если доход от 500 тысяч рублей на душу и выше в месяц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то к высшему; если от 50 тыс до 500 тысяч рублей (на душу населения), то ты относишься к среднему классу. Если от 2000 рублей до 30 тыс. то твой класс- базовый. И также далее.</w:t>
      </w:r>
    </w:p>
    <w:p w14:paraId="58629FD9"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Престиж</w:t>
      </w:r>
      <w:r w:rsidRPr="00C43D5F">
        <w:rPr>
          <w:rFonts w:ascii="Times New Roman" w:eastAsia="Times New Roman" w:hAnsi="Times New Roman" w:cs="Times New Roman"/>
          <w:color w:val="000000" w:themeColor="text1"/>
          <w:sz w:val="24"/>
          <w:szCs w:val="24"/>
        </w:rPr>
        <w:t xml:space="preserve">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субъективное восприятие людьми твоего </w:t>
      </w:r>
      <w:hyperlink r:id="rId134" w:tgtFrame="_blank" w:history="1">
        <w:r w:rsidRPr="00C43D5F">
          <w:rPr>
            <w:rFonts w:ascii="Times New Roman" w:eastAsia="Times New Roman" w:hAnsi="Times New Roman" w:cs="Times New Roman"/>
            <w:b/>
            <w:bCs/>
            <w:color w:val="000000" w:themeColor="text1"/>
            <w:sz w:val="24"/>
            <w:szCs w:val="24"/>
          </w:rPr>
          <w:t>социального статуса</w:t>
        </w:r>
      </w:hyperlink>
      <w:r w:rsidRPr="00C43D5F">
        <w:rPr>
          <w:rFonts w:ascii="Times New Roman" w:eastAsia="Times New Roman" w:hAnsi="Times New Roman" w:cs="Times New Roman"/>
          <w:b/>
          <w:bCs/>
          <w:color w:val="000000" w:themeColor="text1"/>
          <w:sz w:val="24"/>
          <w:szCs w:val="24"/>
        </w:rPr>
        <w:t>, </w:t>
      </w:r>
      <w:r w:rsidRPr="00C43D5F">
        <w:rPr>
          <w:rFonts w:ascii="Times New Roman" w:eastAsia="Times New Roman" w:hAnsi="Times New Roman" w:cs="Times New Roman"/>
          <w:color w:val="000000" w:themeColor="text1"/>
          <w:sz w:val="24"/>
          <w:szCs w:val="24"/>
        </w:rPr>
        <w:t xml:space="preserve">является критерием социальной стратификации. Раньше считалось, что престиж выражается исключительно в доходе, так как если у тебя достаточно денег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ты можешь красивее и качественнее одеваться, а в обществе, как известно, встречают по одежке…. Но ещё 100 лет назад социологи поняли, что престиж может быть выражен в престиже профессии (профессионального статуса).</w:t>
      </w:r>
    </w:p>
    <w:p w14:paraId="5A9B35C0" w14:textId="77777777" w:rsidR="00F17262" w:rsidRPr="00C43D5F" w:rsidRDefault="00F17262"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Виды социальной стратификации</w:t>
      </w:r>
    </w:p>
    <w:p w14:paraId="0F69F280"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Виды социальной стратификации могут быть выделены, например, по сферам общества. Человек за свою жизнь может сделать карьеру в </w:t>
      </w:r>
      <w:hyperlink r:id="rId135" w:tgtFrame="_blank" w:history="1">
        <w:r w:rsidRPr="00C43D5F">
          <w:rPr>
            <w:rFonts w:ascii="Times New Roman" w:eastAsia="Times New Roman" w:hAnsi="Times New Roman" w:cs="Times New Roman"/>
            <w:b/>
            <w:bCs/>
            <w:color w:val="000000" w:themeColor="text1"/>
            <w:sz w:val="24"/>
            <w:szCs w:val="24"/>
          </w:rPr>
          <w:t>политической сфере общества</w:t>
        </w:r>
      </w:hyperlink>
      <w:r w:rsidRPr="00C43D5F">
        <w:rPr>
          <w:rFonts w:ascii="Times New Roman" w:eastAsia="Times New Roman" w:hAnsi="Times New Roman" w:cs="Times New Roman"/>
          <w:color w:val="000000" w:themeColor="text1"/>
          <w:sz w:val="24"/>
          <w:szCs w:val="24"/>
        </w:rPr>
        <w:t> (стать известным политиком), в культурной  (стать узнаваемым деятелем культуры), в социальной сфере (стать, к примеру, почетным гражданином).</w:t>
      </w:r>
    </w:p>
    <w:p w14:paraId="6E88D39E"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Кроме того, виды социальной стратификации могут быть выделены на основе того или иного типа стратификационных систем. Критерий выделения таких систем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наличие или отсутствие социальной мобильности.</w:t>
      </w:r>
    </w:p>
    <w:p w14:paraId="122B3A4E"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Существует несколько таких систем: кастовая, клановая, рабовладельческая, сословная, классовая и пр. Некоторые из них разобраны выше в видео по социальной стратификации. </w:t>
      </w:r>
    </w:p>
    <w:p w14:paraId="1F687703" w14:textId="77777777"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Социальное неравенство: понятие и причины</w:t>
      </w:r>
    </w:p>
    <w:p w14:paraId="05AA7C2B"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shd w:val="clear" w:color="auto" w:fill="FFFFFF"/>
        </w:rPr>
        <w:t>Социальное неравенство</w:t>
      </w:r>
      <w:r w:rsidRPr="00C43D5F">
        <w:rPr>
          <w:rFonts w:ascii="Times New Roman" w:hAnsi="Times New Roman" w:cs="Times New Roman"/>
          <w:color w:val="000000" w:themeColor="text1"/>
          <w:sz w:val="24"/>
          <w:szCs w:val="24"/>
          <w:shd w:val="clear" w:color="auto" w:fill="FFFFFF"/>
        </w:rPr>
        <w:t> </w:t>
      </w:r>
      <w:r w:rsidRPr="00C43D5F">
        <w:rPr>
          <w:rStyle w:val="a6"/>
          <w:rFonts w:ascii="Times New Roman" w:hAnsi="Times New Roman" w:cs="Times New Roman"/>
          <w:color w:val="000000" w:themeColor="text1"/>
          <w:sz w:val="24"/>
          <w:szCs w:val="24"/>
          <w:shd w:val="clear" w:color="auto" w:fill="FFFFFF"/>
        </w:rPr>
        <w:t>- это неравенство статусов</w:t>
      </w:r>
      <w:r w:rsidRPr="00C43D5F">
        <w:rPr>
          <w:rFonts w:ascii="Times New Roman" w:hAnsi="Times New Roman" w:cs="Times New Roman"/>
          <w:color w:val="000000" w:themeColor="text1"/>
          <w:sz w:val="24"/>
          <w:szCs w:val="24"/>
          <w:shd w:val="clear" w:color="auto" w:fill="FFFFFF"/>
        </w:rPr>
        <w:t>, вытекающее как из способности индивидов выполнять ту или иную социальную роль (например, быть компетентным, чтобы управлять, обладать соответствующими знаниями и навыками, чтобы быть врачом, юристом и т. д.), так и из возможностей, позволяющих человеку достичь того или иного положения в обществе (владение собственностью, капиталом, происхождение, принадлежность к влиятельным политическим силам).</w:t>
      </w:r>
    </w:p>
    <w:p w14:paraId="786A3B6F" w14:textId="77777777"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Даже поверхностный взгляд на окружающих нас людей дает основания говорить об их несхожести. </w:t>
      </w:r>
      <w:r w:rsidRPr="00C43D5F">
        <w:rPr>
          <w:rStyle w:val="a6"/>
          <w:color w:val="000000" w:themeColor="text1"/>
        </w:rPr>
        <w:t>Люди различаются</w:t>
      </w:r>
      <w:r w:rsidRPr="00C43D5F">
        <w:rPr>
          <w:color w:val="000000" w:themeColor="text1"/>
        </w:rPr>
        <w:t xml:space="preserve"> по полу, возрасту, темпераменту, росту, цвету волос, по уровню интеллекта и многим другим признакам. Природа наделила одного музыкальными способностями, другого </w:t>
      </w:r>
      <w:r w:rsidR="00C43D5F">
        <w:rPr>
          <w:color w:val="000000" w:themeColor="text1"/>
        </w:rPr>
        <w:t>-</w:t>
      </w:r>
      <w:r w:rsidRPr="00C43D5F">
        <w:rPr>
          <w:color w:val="000000" w:themeColor="text1"/>
        </w:rPr>
        <w:t xml:space="preserve"> силой, третьего </w:t>
      </w:r>
      <w:r w:rsidR="00C43D5F">
        <w:rPr>
          <w:color w:val="000000" w:themeColor="text1"/>
        </w:rPr>
        <w:t>-</w:t>
      </w:r>
      <w:r w:rsidRPr="00C43D5F">
        <w:rPr>
          <w:color w:val="000000" w:themeColor="text1"/>
        </w:rPr>
        <w:t xml:space="preserve"> красотой, а кому-то уготовила судьбу немощного инвалида. </w:t>
      </w:r>
      <w:r w:rsidRPr="00C43D5F">
        <w:rPr>
          <w:rStyle w:val="a6"/>
          <w:color w:val="000000" w:themeColor="text1"/>
        </w:rPr>
        <w:t>Различия</w:t>
      </w:r>
      <w:r w:rsidRPr="00C43D5F">
        <w:rPr>
          <w:color w:val="000000" w:themeColor="text1"/>
        </w:rPr>
        <w:t xml:space="preserve"> между людьми, обусловленные их физиологическими и психическими особенностями, называются </w:t>
      </w:r>
      <w:r w:rsidRPr="00C43D5F">
        <w:rPr>
          <w:rStyle w:val="a6"/>
          <w:color w:val="000000" w:themeColor="text1"/>
        </w:rPr>
        <w:t>естественными</w:t>
      </w:r>
      <w:r w:rsidRPr="00C43D5F">
        <w:rPr>
          <w:color w:val="000000" w:themeColor="text1"/>
        </w:rPr>
        <w:t>.</w:t>
      </w:r>
    </w:p>
    <w:p w14:paraId="1E770BE9" w14:textId="77777777"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Естественные различия далеко не безобидны, они могут стать основой для появления неравных отношений между индивидами. Сильные принуждают слабых, хитрые одерживают победу над простаками. </w:t>
      </w:r>
      <w:r w:rsidRPr="00C43D5F">
        <w:rPr>
          <w:rStyle w:val="a6"/>
          <w:color w:val="000000" w:themeColor="text1"/>
        </w:rPr>
        <w:t>Неравенство, вытекающее из естественных различий, является первой формой неравенства</w:t>
      </w:r>
      <w:r w:rsidRPr="00C43D5F">
        <w:rPr>
          <w:color w:val="000000" w:themeColor="text1"/>
        </w:rPr>
        <w:t xml:space="preserve">, в том или ином виде проявляющегося и у некоторых видов животных. Однако в </w:t>
      </w:r>
      <w:r w:rsidRPr="00C43D5F">
        <w:rPr>
          <w:rStyle w:val="a6"/>
          <w:color w:val="000000" w:themeColor="text1"/>
        </w:rPr>
        <w:t>человеческом </w:t>
      </w:r>
      <w:hyperlink r:id="rId136" w:tooltip="Общество" w:history="1">
        <w:r w:rsidRPr="00C43D5F">
          <w:rPr>
            <w:rStyle w:val="a4"/>
            <w:b/>
            <w:bCs/>
            <w:color w:val="000000" w:themeColor="text1"/>
            <w:u w:val="none"/>
          </w:rPr>
          <w:t>обществе</w:t>
        </w:r>
      </w:hyperlink>
      <w:r w:rsidRPr="00C43D5F">
        <w:rPr>
          <w:rStyle w:val="a6"/>
          <w:color w:val="000000" w:themeColor="text1"/>
        </w:rPr>
        <w:t xml:space="preserve"> главным является социальное неравенство</w:t>
      </w:r>
      <w:r w:rsidRPr="00C43D5F">
        <w:rPr>
          <w:color w:val="000000" w:themeColor="text1"/>
        </w:rPr>
        <w:t>, неразрывно связанное с социальными различиями, социальной дифференциацией.</w:t>
      </w:r>
    </w:p>
    <w:p w14:paraId="5810A36A" w14:textId="77777777"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Социальными</w:t>
      </w:r>
      <w:r w:rsidRPr="00C43D5F">
        <w:rPr>
          <w:color w:val="000000" w:themeColor="text1"/>
        </w:rPr>
        <w:t xml:space="preserve"> называются те </w:t>
      </w:r>
      <w:r w:rsidRPr="00C43D5F">
        <w:rPr>
          <w:rStyle w:val="a6"/>
          <w:color w:val="000000" w:themeColor="text1"/>
        </w:rPr>
        <w:t>различия</w:t>
      </w:r>
      <w:r w:rsidRPr="00C43D5F">
        <w:rPr>
          <w:color w:val="000000" w:themeColor="text1"/>
        </w:rPr>
        <w:t>, которые </w:t>
      </w:r>
      <w:r w:rsidRPr="00C43D5F">
        <w:rPr>
          <w:rStyle w:val="a6"/>
          <w:color w:val="000000" w:themeColor="text1"/>
        </w:rPr>
        <w:t>порождены социальными факторами:</w:t>
      </w:r>
      <w:r w:rsidRPr="00C43D5F">
        <w:rPr>
          <w:color w:val="000000" w:themeColor="text1"/>
        </w:rPr>
        <w:t xml:space="preserve"> укладом жизни (городское и сельское население), разделением труда (работники умственного и физического труда), социальными ролями (отец, врач, политический деятель) и т. д., что ведет к различиям в степени обладания собственностью, получаемого дохода, власти, достижения </w:t>
      </w:r>
      <w:hyperlink r:id="rId137" w:tooltip="Социальный статус" w:history="1">
        <w:r w:rsidRPr="00C43D5F">
          <w:rPr>
            <w:rStyle w:val="a4"/>
            <w:color w:val="000000" w:themeColor="text1"/>
            <w:u w:val="none"/>
          </w:rPr>
          <w:t>социального статуса</w:t>
        </w:r>
      </w:hyperlink>
      <w:r w:rsidRPr="00C43D5F">
        <w:rPr>
          <w:color w:val="000000" w:themeColor="text1"/>
        </w:rPr>
        <w:t>, престижа, образования.</w:t>
      </w:r>
    </w:p>
    <w:p w14:paraId="1159F513" w14:textId="77777777"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Различные уровни социального развития являются </w:t>
      </w:r>
      <w:r w:rsidRPr="00C43D5F">
        <w:rPr>
          <w:rStyle w:val="a6"/>
          <w:color w:val="000000" w:themeColor="text1"/>
        </w:rPr>
        <w:t>базой для социального неравенства</w:t>
      </w:r>
      <w:r w:rsidRPr="00C43D5F">
        <w:rPr>
          <w:color w:val="000000" w:themeColor="text1"/>
        </w:rPr>
        <w:t>, возникновения богатых и бедных, расслоения общества, его стратификации (страта-слой, включающий в себя людей, имеющих одинаковые доходы, власть, образование, престиж).</w:t>
      </w:r>
    </w:p>
    <w:p w14:paraId="431B8C08" w14:textId="77777777"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Доход</w:t>
      </w:r>
      <w:r w:rsidRPr="00C43D5F">
        <w:rPr>
          <w:color w:val="000000" w:themeColor="text1"/>
        </w:rPr>
        <w:t> </w:t>
      </w:r>
      <w:r w:rsidR="00C43D5F">
        <w:rPr>
          <w:color w:val="000000" w:themeColor="text1"/>
        </w:rPr>
        <w:t>-</w:t>
      </w:r>
      <w:r w:rsidRPr="00C43D5F">
        <w:rPr>
          <w:color w:val="000000" w:themeColor="text1"/>
        </w:rPr>
        <w:t xml:space="preserve"> сумма денежных поступлений, получаемых личностью за единицу времени. Это может быть труд, а может и владение собственностью, которая «работает».</w:t>
      </w:r>
    </w:p>
    <w:p w14:paraId="12D7D63E" w14:textId="77777777"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Образование</w:t>
      </w:r>
      <w:r w:rsidRPr="00C43D5F">
        <w:rPr>
          <w:color w:val="000000" w:themeColor="text1"/>
        </w:rPr>
        <w:t> </w:t>
      </w:r>
      <w:r w:rsidR="00C43D5F">
        <w:rPr>
          <w:color w:val="000000" w:themeColor="text1"/>
        </w:rPr>
        <w:t>-</w:t>
      </w:r>
      <w:r w:rsidRPr="00C43D5F">
        <w:rPr>
          <w:color w:val="000000" w:themeColor="text1"/>
        </w:rPr>
        <w:t xml:space="preserve"> комплекс знаний, полученных в учебных заведениях. Его уровень измеряется числом лет обучения. Скажем, неполная средняя школа </w:t>
      </w:r>
      <w:r w:rsidR="00C43D5F">
        <w:rPr>
          <w:color w:val="000000" w:themeColor="text1"/>
        </w:rPr>
        <w:t>-</w:t>
      </w:r>
      <w:r w:rsidRPr="00C43D5F">
        <w:rPr>
          <w:color w:val="000000" w:themeColor="text1"/>
        </w:rPr>
        <w:t xml:space="preserve"> 9 лет. Профессор имеет за спиной более 20 лет образования.</w:t>
      </w:r>
    </w:p>
    <w:p w14:paraId="7D42B900" w14:textId="77777777"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Власть</w:t>
      </w:r>
      <w:r w:rsidRPr="00C43D5F">
        <w:rPr>
          <w:color w:val="000000" w:themeColor="text1"/>
        </w:rPr>
        <w:t> </w:t>
      </w:r>
      <w:r w:rsidR="00C43D5F">
        <w:rPr>
          <w:color w:val="000000" w:themeColor="text1"/>
        </w:rPr>
        <w:t>-</w:t>
      </w:r>
      <w:r w:rsidRPr="00C43D5F">
        <w:rPr>
          <w:color w:val="000000" w:themeColor="text1"/>
        </w:rPr>
        <w:t xml:space="preserve"> возможность навязывать свою волю другим людям независимо от их желания. Измеряется количеством людей, на которое она распространяется.</w:t>
      </w:r>
    </w:p>
    <w:p w14:paraId="03C022D9" w14:textId="77777777"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Престиж</w:t>
      </w:r>
      <w:r w:rsidRPr="00C43D5F">
        <w:rPr>
          <w:color w:val="000000" w:themeColor="text1"/>
        </w:rPr>
        <w:t> </w:t>
      </w:r>
      <w:r w:rsidR="00C43D5F">
        <w:rPr>
          <w:color w:val="000000" w:themeColor="text1"/>
        </w:rPr>
        <w:t>-</w:t>
      </w:r>
      <w:r w:rsidRPr="00C43D5F">
        <w:rPr>
          <w:color w:val="000000" w:themeColor="text1"/>
        </w:rPr>
        <w:t xml:space="preserve"> это оценка положения личности в обществе, сложившаяся в общественном мнении.</w:t>
      </w:r>
    </w:p>
    <w:p w14:paraId="7D059D65" w14:textId="77777777"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Социальная структура современного Российского общества</w:t>
      </w:r>
    </w:p>
    <w:p w14:paraId="5B741F3B"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Современные представления о факторах, критериях и закономерностях стратификации </w:t>
      </w:r>
      <w:r w:rsidRPr="00C43D5F">
        <w:rPr>
          <w:rFonts w:ascii="Times New Roman" w:hAnsi="Times New Roman" w:cs="Times New Roman"/>
          <w:b/>
          <w:bCs/>
          <w:color w:val="000000" w:themeColor="text1"/>
          <w:sz w:val="24"/>
          <w:szCs w:val="24"/>
        </w:rPr>
        <w:t>российского</w:t>
      </w:r>
      <w:r w:rsidRPr="00C43D5F">
        <w:rPr>
          <w:rFonts w:ascii="Times New Roman" w:hAnsi="Times New Roman" w:cs="Times New Roman"/>
          <w:color w:val="000000" w:themeColor="text1"/>
          <w:sz w:val="24"/>
          <w:szCs w:val="24"/>
        </w:rPr>
        <w:t>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позволяют выделить слои и группы, различающиеся как социальным статусом, так и местом в </w:t>
      </w:r>
      <w:hyperlink r:id="rId138" w:history="1">
        <w:r w:rsidRPr="00C43D5F">
          <w:rPr>
            <w:rStyle w:val="a4"/>
            <w:rFonts w:ascii="Times New Roman" w:hAnsi="Times New Roman" w:cs="Times New Roman"/>
            <w:b/>
            <w:bCs/>
            <w:color w:val="000000" w:themeColor="text1"/>
            <w:sz w:val="24"/>
            <w:szCs w:val="24"/>
            <w:u w:val="none"/>
          </w:rPr>
          <w:t>процессе</w:t>
        </w:r>
      </w:hyperlink>
      <w:r w:rsidRPr="00C43D5F">
        <w:rPr>
          <w:rFonts w:ascii="Times New Roman" w:hAnsi="Times New Roman" w:cs="Times New Roman"/>
          <w:color w:val="000000" w:themeColor="text1"/>
          <w:sz w:val="24"/>
          <w:szCs w:val="24"/>
        </w:rPr>
        <w:t> реформирования </w:t>
      </w:r>
      <w:r w:rsidRPr="00C43D5F">
        <w:rPr>
          <w:rFonts w:ascii="Times New Roman" w:hAnsi="Times New Roman" w:cs="Times New Roman"/>
          <w:b/>
          <w:bCs/>
          <w:color w:val="000000" w:themeColor="text1"/>
          <w:sz w:val="24"/>
          <w:szCs w:val="24"/>
        </w:rPr>
        <w:t>российского</w:t>
      </w:r>
      <w:r w:rsidRPr="00C43D5F">
        <w:rPr>
          <w:rFonts w:ascii="Times New Roman" w:hAnsi="Times New Roman" w:cs="Times New Roman"/>
          <w:color w:val="000000" w:themeColor="text1"/>
          <w:sz w:val="24"/>
          <w:szCs w:val="24"/>
        </w:rPr>
        <w:t>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xml:space="preserve">. Согласно принятой академиком Т. И. Заславской гипотезе, российское общество состоит из четырех социальных слоев: верхнего, среднего, базового и нижнего, а также десоциализированного `социального дна`. Под верхним слоем понимается прежде всего реально правящий слой, выступающий в роли основного субъекта реформ. К нему относятся элитные и субэлитные группы, занимающие наиболее важные позиции в системе государственного управления, в экономических и силовых </w:t>
      </w:r>
      <w:r w:rsidRPr="00C43D5F">
        <w:rPr>
          <w:rFonts w:ascii="Times New Roman" w:hAnsi="Times New Roman" w:cs="Times New Roman"/>
          <w:b/>
          <w:bCs/>
          <w:color w:val="000000" w:themeColor="text1"/>
          <w:sz w:val="24"/>
          <w:szCs w:val="24"/>
        </w:rPr>
        <w:t>структурах</w:t>
      </w:r>
      <w:r w:rsidRPr="00C43D5F">
        <w:rPr>
          <w:rFonts w:ascii="Times New Roman" w:hAnsi="Times New Roman" w:cs="Times New Roman"/>
          <w:color w:val="000000" w:themeColor="text1"/>
          <w:sz w:val="24"/>
          <w:szCs w:val="24"/>
        </w:rPr>
        <w:t xml:space="preserve">. Их объединяет факт нахождения у власти и возможность оказывать прямое влияние на процессы реформ. </w:t>
      </w:r>
    </w:p>
    <w:p w14:paraId="10DEF7DF"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Второй слой назван средним, во-первых, с учетом его положения на </w:t>
      </w:r>
      <w:hyperlink r:id="rId139" w:history="1">
        <w:r w:rsidRPr="00C43D5F">
          <w:rPr>
            <w:rStyle w:val="a4"/>
            <w:rFonts w:ascii="Times New Roman" w:hAnsi="Times New Roman" w:cs="Times New Roman"/>
            <w:b/>
            <w:bCs/>
            <w:color w:val="000000" w:themeColor="text1"/>
            <w:sz w:val="24"/>
            <w:szCs w:val="24"/>
            <w:u w:val="none"/>
          </w:rPr>
          <w:t>социальной</w:t>
        </w:r>
      </w:hyperlink>
      <w:r w:rsidRPr="00C43D5F">
        <w:rPr>
          <w:rFonts w:ascii="Times New Roman" w:hAnsi="Times New Roman" w:cs="Times New Roman"/>
          <w:color w:val="000000" w:themeColor="text1"/>
          <w:sz w:val="24"/>
          <w:szCs w:val="24"/>
        </w:rPr>
        <w:t> шкале и, во-вторых, потому что он является зародышем `среднего слоя` в западном понимании этого термина. Правда, большинство его представителей не обладают ни обеспечивающим личную независимость Капиталом, ни уровнем профессионализма, отвечающим требованиям постиндустриального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xml:space="preserve">, ни высоким социальным престижем. К тому же пока этот слой слишком малочислен, чтобы служить гарантом социальной стабильности. Однако полноценный средний слой в России может сформироваться лишь на основе социальных групп, сегодня образующих соответствующий протослой. Это мелкие предприниматели, полу-предприниматели, менеджмент средних и небольших предприятий, среднее звено бюрократии, старшие офицеры, наиболее квалифицированные и дееспособные специалисты и рабочие. Базовый социальный слой очень массивен. Он охватывает более двух третей </w:t>
      </w:r>
      <w:r w:rsidRPr="00C43D5F">
        <w:rPr>
          <w:rFonts w:ascii="Times New Roman" w:hAnsi="Times New Roman" w:cs="Times New Roman"/>
          <w:b/>
          <w:bCs/>
          <w:color w:val="000000" w:themeColor="text1"/>
          <w:sz w:val="24"/>
          <w:szCs w:val="24"/>
        </w:rPr>
        <w:t>российского</w:t>
      </w:r>
      <w:r w:rsidRPr="00C43D5F">
        <w:rPr>
          <w:rFonts w:ascii="Times New Roman" w:hAnsi="Times New Roman" w:cs="Times New Roman"/>
          <w:color w:val="000000" w:themeColor="text1"/>
          <w:sz w:val="24"/>
          <w:szCs w:val="24"/>
        </w:rPr>
        <w:t xml:space="preserve">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Его представители обладают средним профессионально-квалификационным потенциалом и относительно ограниченным трудовым потенциалом</w:t>
      </w:r>
    </w:p>
    <w:p w14:paraId="54D7ECE5" w14:textId="77777777" w:rsidR="00F17262" w:rsidRPr="00C43D5F" w:rsidRDefault="00F17262" w:rsidP="00C43D5F">
      <w:pPr>
        <w:spacing w:after="0" w:line="240" w:lineRule="auto"/>
        <w:ind w:firstLine="709"/>
        <w:jc w:val="both"/>
        <w:rPr>
          <w:rFonts w:ascii="Times New Roman" w:hAnsi="Times New Roman" w:cs="Times New Roman"/>
          <w:b/>
          <w:bCs/>
          <w:color w:val="000000" w:themeColor="text1"/>
          <w:sz w:val="24"/>
          <w:szCs w:val="24"/>
        </w:rPr>
      </w:pPr>
      <w:r w:rsidRPr="00C43D5F">
        <w:rPr>
          <w:rFonts w:ascii="Times New Roman" w:hAnsi="Times New Roman" w:cs="Times New Roman"/>
          <w:color w:val="000000" w:themeColor="text1"/>
          <w:sz w:val="24"/>
          <w:szCs w:val="24"/>
        </w:rPr>
        <w:t>К базовому слою относится основная часть интеллигенции (специалистов), полуинтеллигенция (помощники специалистов), служащие из технического персонала, работники массовых профессий торговли и сервиса, а также большая часть крестьянства. Хотя социальный статус, менталитет, интересы и поведение этих групп различны, их роль в переходном процессе достаточно сходна. Это, в первую очередь, приспособление к изменяющимся условиям с целью выжить и по возможности сохранить достигнутый статус</w:t>
      </w:r>
      <w:r w:rsidRPr="00C43D5F">
        <w:rPr>
          <w:rFonts w:ascii="Times New Roman" w:hAnsi="Times New Roman" w:cs="Times New Roman"/>
          <w:b/>
          <w:bCs/>
          <w:color w:val="000000" w:themeColor="text1"/>
          <w:sz w:val="24"/>
          <w:szCs w:val="24"/>
        </w:rPr>
        <w:t xml:space="preserve"> </w:t>
      </w:r>
    </w:p>
    <w:p w14:paraId="7AA7E095"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Структура</w:t>
      </w:r>
      <w:r w:rsidRPr="00C43D5F">
        <w:rPr>
          <w:rFonts w:ascii="Times New Roman" w:hAnsi="Times New Roman" w:cs="Times New Roman"/>
          <w:color w:val="000000" w:themeColor="text1"/>
          <w:sz w:val="24"/>
          <w:szCs w:val="24"/>
        </w:rPr>
        <w:t xml:space="preserve"> и функции нижнего слоя, замыкающего основную, социализированную часть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xml:space="preserve">, представляются наименее ясными. Отличительными чертами его представителей являются низкий деятелыюстный потенциал и неспособность адаптироваться к жестким социально-экономическим условиям переходного периода. В основном этот слой состоит либо из пожилых малообразованных, не слишком здоровых и сильных людей, не заработавших достаточных пенсий, либо из тех, кто не имеет профессий, а нередко и постоянного занятия, безработных, беженцев и вынужденных мигрантов из районов межнациональных конфликтов. Определить данный слой можно на основе таких признаков, как очень низкий личный и семейный доход, низкий уровень образования, занятие неквалифицированным трудом или отсутствие постоянной работы. </w:t>
      </w:r>
    </w:p>
    <w:p w14:paraId="155FBAB4"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Что касается социального дна, то главной его характеристикой служит изолированность от институтов большого об-щества, компенсируемая включенностью в специфические криминальные и полукриминальные институты. Отсюда замкнутость социальных связей преимущественно рамками самого слоя, десоциализация, утрата навыков легитимной </w:t>
      </w:r>
      <w:hyperlink r:id="rId140" w:history="1">
        <w:r w:rsidRPr="00C43D5F">
          <w:rPr>
            <w:rStyle w:val="a4"/>
            <w:rFonts w:ascii="Times New Roman" w:hAnsi="Times New Roman" w:cs="Times New Roman"/>
            <w:b/>
            <w:bCs/>
            <w:color w:val="000000" w:themeColor="text1"/>
            <w:sz w:val="24"/>
            <w:szCs w:val="24"/>
            <w:u w:val="none"/>
          </w:rPr>
          <w:t>общественной</w:t>
        </w:r>
      </w:hyperlink>
      <w:r w:rsidRPr="00C43D5F">
        <w:rPr>
          <w:rFonts w:ascii="Times New Roman" w:hAnsi="Times New Roman" w:cs="Times New Roman"/>
          <w:color w:val="000000" w:themeColor="text1"/>
          <w:sz w:val="24"/>
          <w:szCs w:val="24"/>
        </w:rPr>
        <w:t> </w:t>
      </w:r>
      <w:hyperlink r:id="rId141" w:history="1">
        <w:r w:rsidRPr="00C43D5F">
          <w:rPr>
            <w:rStyle w:val="a4"/>
            <w:rFonts w:ascii="Times New Roman" w:hAnsi="Times New Roman" w:cs="Times New Roman"/>
            <w:b/>
            <w:bCs/>
            <w:color w:val="000000" w:themeColor="text1"/>
            <w:sz w:val="24"/>
            <w:szCs w:val="24"/>
            <w:u w:val="none"/>
          </w:rPr>
          <w:t>жизни</w:t>
        </w:r>
      </w:hyperlink>
      <w:r w:rsidRPr="00C43D5F">
        <w:rPr>
          <w:rFonts w:ascii="Times New Roman" w:hAnsi="Times New Roman" w:cs="Times New Roman"/>
          <w:color w:val="000000" w:themeColor="text1"/>
          <w:sz w:val="24"/>
          <w:szCs w:val="24"/>
        </w:rPr>
        <w:t>. Представителями `социального дна` являются преступники и полупреступные элементы - воры, бандиты, торговцы наркотиками, содержатели притонов, мелкие и крупные жулики, наемные убийцы, а также опустившиеся люди-алкоголики, наркоманы, прос</w:t>
      </w:r>
      <w:r w:rsidR="00695BAB">
        <w:rPr>
          <w:rFonts w:ascii="Times New Roman" w:hAnsi="Times New Roman" w:cs="Times New Roman"/>
          <w:color w:val="000000" w:themeColor="text1"/>
          <w:sz w:val="24"/>
          <w:szCs w:val="24"/>
        </w:rPr>
        <w:t>титутки, бродяги, бомжи и т. д.</w:t>
      </w:r>
    </w:p>
    <w:p w14:paraId="148A4790" w14:textId="77777777" w:rsidR="00F17262" w:rsidRPr="00C43D5F" w:rsidRDefault="00F17262" w:rsidP="00EE482D">
      <w:pPr>
        <w:pStyle w:val="a5"/>
        <w:numPr>
          <w:ilvl w:val="0"/>
          <w:numId w:val="11"/>
        </w:num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Государственная поддержка социально незащищенных слоев общества в Российской Федерации</w:t>
      </w:r>
    </w:p>
    <w:p w14:paraId="17E80D52"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Целями государственной политики в области социальной поддержки населения на рассматриваемый период являются:</w:t>
      </w:r>
    </w:p>
    <w:p w14:paraId="3C53CA7F"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смягчение негативных последствий бедности, снижение социального неравенства и предотвращение социального иждивенчества;</w:t>
      </w:r>
    </w:p>
    <w:p w14:paraId="758C3D74"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повышение эффективности социальных пособий и предоставление других форм помощи малоимущим семьям на основе принципа адресности;</w:t>
      </w:r>
    </w:p>
    <w:p w14:paraId="201E8ABF"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расширение рынка и повышение качества предоставляемых социальных услуг в целях обеспечения свободы выбора граждан, пользующихся бесплатными или субсидируемыми социальными услугами;</w:t>
      </w:r>
    </w:p>
    <w:p w14:paraId="4EBD81C0"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расширение свободы выбора граждан, пользующихся бесплатными или субсидируемыми социальными услугами.</w:t>
      </w:r>
    </w:p>
    <w:p w14:paraId="57277DB6"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реализации поставленных целей преобразования в системе государственной социальной помощи будут направлены на достижение следующих задач:</w:t>
      </w:r>
    </w:p>
    <w:p w14:paraId="210E9C97"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обеспечение максимально эффективной защиты социально уязвимых семей, не обладающих возможностями для самостоятельного решения социальных проблем;</w:t>
      </w:r>
    </w:p>
    <w:p w14:paraId="489A0ECB"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повышение эффективности социального обслуживания населения, в том числе за счет активного привлечения негосударственных организаций;</w:t>
      </w:r>
    </w:p>
    <w:p w14:paraId="59365597"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четкое разграничение и при необходимости перераспределение полномочий между различными уровнями власти в сфере социальной поддержки населения;</w:t>
      </w:r>
    </w:p>
    <w:p w14:paraId="147E6583"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развитие конкурсного финансирования в социальной сфере с привлечением альтернативных источников финансирования различных видов социальной помощи.</w:t>
      </w:r>
    </w:p>
    <w:p w14:paraId="50091C65"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целях уточнения методологии определения прожиточного минимума как критерия бедности в соответствии с законодательством в условиях реформирования социальной сферы будет осуществляться актуализация потребительской корзины для основных социально - демографических групп населения с учетом практики экспертизы региональных потребительских корзин.</w:t>
      </w:r>
    </w:p>
    <w:p w14:paraId="08932550"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В основу реформ в сфере социальной поддержки населения положен принцип адресной направленности социальной помощи на основе проверки нуждаемости,</w:t>
      </w:r>
      <w:r w:rsidRPr="00C43D5F">
        <w:rPr>
          <w:rFonts w:ascii="Times New Roman" w:eastAsia="Times New Roman" w:hAnsi="Times New Roman" w:cs="Times New Roman"/>
          <w:color w:val="000000" w:themeColor="text1"/>
          <w:sz w:val="24"/>
          <w:szCs w:val="24"/>
        </w:rPr>
        <w:t xml:space="preserve"> сутью которой является сосредоточение государственных ресурсов на удовлетворении потребностей тех, кто наиболее в них нуждается.</w:t>
      </w:r>
    </w:p>
    <w:p w14:paraId="100B20A4"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Потребуется постепенный и взвешенный подход к пересмотру и отмене ряда льгот при введении адекватных компенсационных механизмов для малоимущих и наиболее уязвимых слоев населения.</w:t>
      </w:r>
    </w:p>
    <w:p w14:paraId="15EFFE5C"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Льготы, установленные для различных категорий работающих граждан</w:t>
      </w:r>
      <w:r w:rsidRPr="00C43D5F">
        <w:rPr>
          <w:rFonts w:ascii="Times New Roman" w:eastAsia="Times New Roman" w:hAnsi="Times New Roman" w:cs="Times New Roman"/>
          <w:color w:val="000000" w:themeColor="text1"/>
          <w:sz w:val="24"/>
          <w:szCs w:val="24"/>
        </w:rPr>
        <w:t xml:space="preserve"> (в частности, для работников правоохранительных органов, военнослужащих), будут переведены в форму денежных выплат.</w:t>
      </w:r>
    </w:p>
    <w:p w14:paraId="32FDCD8A"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 отказе от традиционно сложившегося уравнительного предоставления социальных льгот будут учитываться категории граждан, которые по своему физическому, возрастному состоянию лишены возможности самообеспечения. В этом случае социальные льготы будут трансформироваться в один из видов государственной социальной помощи.</w:t>
      </w:r>
    </w:p>
    <w:p w14:paraId="4DC2F0DD"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Государственная социальная помощь оказыва</w:t>
      </w:r>
      <w:r w:rsidRPr="00C43D5F">
        <w:rPr>
          <w:rFonts w:ascii="Times New Roman" w:eastAsia="Times New Roman" w:hAnsi="Times New Roman" w:cs="Times New Roman"/>
          <w:b/>
          <w:color w:val="000000" w:themeColor="text1"/>
          <w:sz w:val="24"/>
          <w:szCs w:val="24"/>
          <w:lang w:val="en-US"/>
        </w:rPr>
        <w:t>tn</w:t>
      </w:r>
      <w:r w:rsidRPr="00C43D5F">
        <w:rPr>
          <w:rFonts w:ascii="Times New Roman" w:eastAsia="Times New Roman" w:hAnsi="Times New Roman" w:cs="Times New Roman"/>
          <w:b/>
          <w:color w:val="000000" w:themeColor="text1"/>
          <w:sz w:val="24"/>
          <w:szCs w:val="24"/>
        </w:rPr>
        <w:t>ся только малообеспеченным семьям, чей совокупный доход ниже величины </w:t>
      </w:r>
      <w:hyperlink r:id="rId142" w:history="1">
        <w:r w:rsidRPr="00C43D5F">
          <w:rPr>
            <w:rFonts w:ascii="Times New Roman" w:eastAsia="Times New Roman" w:hAnsi="Times New Roman" w:cs="Times New Roman"/>
            <w:b/>
            <w:color w:val="000000" w:themeColor="text1"/>
            <w:sz w:val="24"/>
            <w:szCs w:val="24"/>
          </w:rPr>
          <w:t>прожиточного минимума</w:t>
        </w:r>
      </w:hyperlink>
      <w:r w:rsidRPr="00C43D5F">
        <w:rPr>
          <w:rFonts w:ascii="Times New Roman" w:eastAsia="Times New Roman" w:hAnsi="Times New Roman" w:cs="Times New Roman"/>
          <w:b/>
          <w:color w:val="000000" w:themeColor="text1"/>
          <w:sz w:val="24"/>
          <w:szCs w:val="24"/>
        </w:rPr>
        <w:t> и находящимся в тяжелой жизненной ситуации.</w:t>
      </w:r>
      <w:r w:rsidRPr="00C43D5F">
        <w:rPr>
          <w:rFonts w:ascii="Times New Roman" w:eastAsia="Times New Roman" w:hAnsi="Times New Roman" w:cs="Times New Roman"/>
          <w:color w:val="000000" w:themeColor="text1"/>
          <w:sz w:val="24"/>
          <w:szCs w:val="24"/>
        </w:rPr>
        <w:t xml:space="preserve"> В связи с этим требуют совершенствования процедуры обязательной проверки нуждаемости ее получателей, а также обязательности использования всех возможностей для самостоятельного преодоления тяжелой жизненной ситуации. Предусматривается постепенное введение контрактной системы, предусматривающей встречные обязательства клиента при получении помощи (трудоустройство, участие в общественных работах, в программах социально - психологической реабилитации и др.).</w:t>
      </w:r>
    </w:p>
    <w:p w14:paraId="4A9F1DE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Целью государственной политики в отношении указанных категорий социально уязвимых граждан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 В частности, необходимо принятие мер по повышению социального статуса и уровня материального обеспечения военнослужащих, членов их семей, ветеранов Вооруженных Сил Российской Федерации, созданию государственной системы медико - социальной и медико - психологической реабилитации участников боевых действий, жертв вооруженных конфликтов и чрезвычайных ситуаций.</w:t>
      </w:r>
    </w:p>
    <w:p w14:paraId="554C36E2"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связи с ростом численности граждан, имеющих инвалидность, прежде всего детей, возросла потребность в проведении их медицинской, профессиональной и социальной реабилитации. Приоритетными направлениями являются:</w:t>
      </w:r>
    </w:p>
    <w:p w14:paraId="67E26CDE"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совершенствование государственных служб медико - социальной экспертизы и реабилитации инвалидов;</w:t>
      </w:r>
    </w:p>
    <w:p w14:paraId="747768A5"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стимулирование производства протезно - ортопедических изделий и других технических вспомогательных средств, облегчающих труд и быт инвалидов, расширение ассортимента и повышение качества этих изделий;</w:t>
      </w:r>
    </w:p>
    <w:p w14:paraId="23F686A4" w14:textId="77777777"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обеспечение доступности для инвалидов зданий и сооружений, средств транспорта, связи и информации и т.д.</w:t>
      </w:r>
    </w:p>
    <w:p w14:paraId="43980F6E"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сфере социальных услуг будут решаться задачи по расширению рынка и повышению качества предоставляемых услуг; децентрализации системы социальных служб; дальнейшему развитию негосударственного сектора.</w:t>
      </w:r>
    </w:p>
    <w:p w14:paraId="3B94BE3C"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Предполагается дальнейшее развитие программно - целевых и конкурсных механизмов финансирования деятельности по предоставлению населению социальных услуг с целью обеспечения равного доступа к государственному финансированию для государственных и негосударственных организаций, предоставляющих социальные услуги.</w:t>
      </w:r>
    </w:p>
    <w:p w14:paraId="5452E461"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Предусматривается разработать общие требования к деятельности государственных, муниципальных, частных и иных учреждений, предоставляющих различные виды социальных услуг, на основе государственных стандартов социального обслуживания и системы оценки качества выполнения социальных программ; использовать наряду с государственным финансированием частные благотворительные средства; развивать самоокупаемость социальных услуг в сферах, где для этого существуют необходимые предпосылки.</w:t>
      </w:r>
    </w:p>
    <w:p w14:paraId="0B103C40"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целях обеспечения эффективного управления процессами в социальной сфере будет продолжена работа по комплексной информатизации социальной сферы, которая позволяет создать единую систему сбора, хранения и представления информации, характеризующей состояние социальной сферы Российской Федерации.</w:t>
      </w:r>
    </w:p>
    <w:p w14:paraId="08E42305" w14:textId="77777777"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Положение инвалидов в обществе.</w:t>
      </w:r>
    </w:p>
    <w:p w14:paraId="33201A09"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bCs/>
          <w:color w:val="000000" w:themeColor="text1"/>
          <w:sz w:val="24"/>
          <w:szCs w:val="24"/>
          <w:shd w:val="clear" w:color="auto" w:fill="FFFFFF"/>
        </w:rPr>
        <w:t>Инвали́дность</w:t>
      </w:r>
      <w:r w:rsidRPr="00C43D5F">
        <w:rPr>
          <w:rFonts w:ascii="Times New Roman" w:hAnsi="Times New Roman" w:cs="Times New Roman"/>
          <w:color w:val="000000" w:themeColor="text1"/>
          <w:sz w:val="24"/>
          <w:szCs w:val="24"/>
          <w:shd w:val="clear" w:color="auto" w:fill="FFFFFF"/>
        </w:rPr>
        <w:t> (от </w:t>
      </w:r>
      <w:hyperlink r:id="rId143" w:tooltip="Латинский язык" w:history="1">
        <w:r w:rsidRPr="00C43D5F">
          <w:rPr>
            <w:rStyle w:val="a4"/>
            <w:rFonts w:ascii="Times New Roman" w:hAnsi="Times New Roman" w:cs="Times New Roman"/>
            <w:color w:val="000000" w:themeColor="text1"/>
            <w:sz w:val="24"/>
            <w:szCs w:val="24"/>
            <w:u w:val="none"/>
            <w:shd w:val="clear" w:color="auto" w:fill="FFFFFF"/>
          </w:rPr>
          <w:t>лат.</w:t>
        </w:r>
      </w:hyperlink>
      <w:r w:rsidRPr="00C43D5F">
        <w:rPr>
          <w:rFonts w:ascii="Times New Roman" w:hAnsi="Times New Roman" w:cs="Times New Roman"/>
          <w:color w:val="000000" w:themeColor="text1"/>
          <w:sz w:val="24"/>
          <w:szCs w:val="24"/>
          <w:shd w:val="clear" w:color="auto" w:fill="FFFFFF"/>
        </w:rPr>
        <w:t> </w:t>
      </w:r>
      <w:hyperlink r:id="rId144" w:anchor="Latin" w:tooltip="wikt:en:invalidus" w:history="1">
        <w:r w:rsidRPr="00C43D5F">
          <w:rPr>
            <w:rStyle w:val="a4"/>
            <w:rFonts w:ascii="Times New Roman" w:hAnsi="Times New Roman" w:cs="Times New Roman"/>
            <w:iCs/>
            <w:color w:val="000000" w:themeColor="text1"/>
            <w:sz w:val="24"/>
            <w:szCs w:val="24"/>
            <w:u w:val="none"/>
            <w:shd w:val="clear" w:color="auto" w:fill="FFFFFF"/>
            <w:lang w:val="la-Latn"/>
          </w:rPr>
          <w:t>invalidus</w:t>
        </w:r>
      </w:hyperlink>
      <w:r w:rsidRPr="00C43D5F">
        <w:rPr>
          <w:rFonts w:ascii="Times New Roman" w:hAnsi="Times New Roman" w:cs="Times New Roman"/>
          <w:color w:val="000000" w:themeColor="text1"/>
          <w:sz w:val="24"/>
          <w:szCs w:val="24"/>
          <w:shd w:val="clear" w:color="auto" w:fill="FFFFFF"/>
        </w:rPr>
        <w:t>  «немощный, слабый»)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термин, объединяющий различные нарушения, ограничения активности и возможного участия в жизни общества. Нарушения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это проблемы, возникающие в функциях или структурах организма; ограничения активности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это трудности, испытываемые человеком в выполнении каких-либо заданий или действий; в то время как ограничения участия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это проблемы, испытываемые человеком при вовлечении в жизненные ситуации: это определение </w:t>
      </w:r>
      <w:hyperlink r:id="rId145" w:tooltip="Всемирная организация здравоохранения" w:history="1">
        <w:r w:rsidRPr="00C43D5F">
          <w:rPr>
            <w:rStyle w:val="a4"/>
            <w:rFonts w:ascii="Times New Roman" w:hAnsi="Times New Roman" w:cs="Times New Roman"/>
            <w:color w:val="000000" w:themeColor="text1"/>
            <w:sz w:val="24"/>
            <w:szCs w:val="24"/>
            <w:u w:val="none"/>
            <w:shd w:val="clear" w:color="auto" w:fill="FFFFFF"/>
          </w:rPr>
          <w:t>Всемирной организации здравоохранения</w:t>
        </w:r>
      </w:hyperlink>
      <w:r w:rsidRPr="00C43D5F">
        <w:rPr>
          <w:rFonts w:ascii="Times New Roman" w:hAnsi="Times New Roman" w:cs="Times New Roman"/>
          <w:color w:val="000000" w:themeColor="text1"/>
          <w:sz w:val="24"/>
          <w:szCs w:val="24"/>
          <w:shd w:val="clear" w:color="auto" w:fill="FFFFFF"/>
        </w:rPr>
        <w:t> (ВОЗ)</w:t>
      </w:r>
    </w:p>
    <w:p w14:paraId="71938CFB"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Инвалидность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не свойство человека, а препятствия, которые возникают у него в обществе. На причины этих препятствий существуют различные точки зрения, из которых две наиболее распространены:</w:t>
      </w:r>
    </w:p>
    <w:p w14:paraId="44945E7D"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Медицинская модель</w:t>
      </w:r>
      <w:r w:rsidRPr="00C43D5F">
        <w:rPr>
          <w:rFonts w:ascii="Times New Roman" w:eastAsia="Times New Roman" w:hAnsi="Times New Roman" w:cs="Times New Roman"/>
          <w:color w:val="000000" w:themeColor="text1"/>
          <w:sz w:val="24"/>
          <w:szCs w:val="24"/>
        </w:rPr>
        <w:t> усматривает причины затруднений инвалидов в их уменьшенных возможностях.</w:t>
      </w:r>
    </w:p>
    <w:p w14:paraId="0AF9AB11"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Согласно ей, инвалиды не могут делать что-то, что характерно для обычного человека, и поэтому вынуждены преодолевать трудности с интеграцией в обществе. Согласно этой модели, нужно помогать инвалидам, создавая для них особые учреждения, где они могли бы на доступном им уровне работать, общаться и получать разнообразные услуги. Таким образом, медицинская модель выступает за изоляцию инвалидов от остального общества, способствует дотационному подходу к экономике инвалидов.</w:t>
      </w:r>
    </w:p>
    <w:p w14:paraId="272473DC"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Медицинская модель долгое время преобладала в воззрениях общества и государства, как в России, так и в других странах, поэтому инвалиды по большей части оказывались изолированными и дискриминированными</w:t>
      </w:r>
      <w:hyperlink r:id="rId146" w:anchor="cite_note-s6-18" w:history="1">
        <w:r w:rsidRPr="00C43D5F">
          <w:rPr>
            <w:rFonts w:ascii="Times New Roman" w:eastAsia="Times New Roman" w:hAnsi="Times New Roman" w:cs="Times New Roman"/>
            <w:color w:val="000000" w:themeColor="text1"/>
            <w:sz w:val="24"/>
            <w:szCs w:val="24"/>
            <w:vertAlign w:val="superscript"/>
          </w:rPr>
          <w:t>[18]</w:t>
        </w:r>
      </w:hyperlink>
      <w:r w:rsidRPr="00C43D5F">
        <w:rPr>
          <w:rFonts w:ascii="Times New Roman" w:eastAsia="Times New Roman" w:hAnsi="Times New Roman" w:cs="Times New Roman"/>
          <w:color w:val="000000" w:themeColor="text1"/>
          <w:sz w:val="24"/>
          <w:szCs w:val="24"/>
        </w:rPr>
        <w:t>.</w:t>
      </w:r>
    </w:p>
    <w:p w14:paraId="3C7D79BE" w14:textId="77777777" w:rsidR="00F17262" w:rsidRPr="00C43D5F" w:rsidRDefault="00000000"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hyperlink r:id="rId147" w:tooltip="Социальная модель инвалидности" w:history="1">
        <w:r w:rsidR="00F17262" w:rsidRPr="00C43D5F">
          <w:rPr>
            <w:rFonts w:ascii="Times New Roman" w:eastAsia="Times New Roman" w:hAnsi="Times New Roman" w:cs="Times New Roman"/>
            <w:b/>
            <w:bCs/>
            <w:color w:val="000000" w:themeColor="text1"/>
            <w:sz w:val="24"/>
            <w:szCs w:val="24"/>
          </w:rPr>
          <w:t>Социальная модель</w:t>
        </w:r>
      </w:hyperlink>
      <w:r w:rsidR="00F17262" w:rsidRPr="00C43D5F">
        <w:rPr>
          <w:rFonts w:ascii="Times New Roman" w:eastAsia="Times New Roman" w:hAnsi="Times New Roman" w:cs="Times New Roman"/>
          <w:color w:val="000000" w:themeColor="text1"/>
          <w:sz w:val="24"/>
          <w:szCs w:val="24"/>
        </w:rPr>
        <w:t> предполагает, что трудности создаются обществом, не предусматривающим участия во всеобщей деятельности в том числе и людей с различными ограничениями.</w:t>
      </w:r>
    </w:p>
    <w:p w14:paraId="34B4380E"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Такая модель призывает к интеграции инвалидов в окружающее общество, приспособление условий жизни в обществе и для инвалидов в том числе. Это включает в себя создание так называемой </w:t>
      </w:r>
      <w:r w:rsidRPr="00C43D5F">
        <w:rPr>
          <w:rFonts w:ascii="Times New Roman" w:eastAsia="Times New Roman" w:hAnsi="Times New Roman" w:cs="Times New Roman"/>
          <w:iCs/>
          <w:color w:val="000000" w:themeColor="text1"/>
          <w:sz w:val="24"/>
          <w:szCs w:val="24"/>
        </w:rPr>
        <w:t>доступной среды</w:t>
      </w:r>
      <w:r w:rsidRPr="00C43D5F">
        <w:rPr>
          <w:rFonts w:ascii="Times New Roman" w:eastAsia="Times New Roman" w:hAnsi="Times New Roman" w:cs="Times New Roman"/>
          <w:color w:val="000000" w:themeColor="text1"/>
          <w:sz w:val="24"/>
          <w:szCs w:val="24"/>
        </w:rPr>
        <w:t xml:space="preserve"> (пандусов и </w:t>
      </w:r>
      <w:hyperlink r:id="rId148" w:tooltip="Медицинский подъёмник" w:history="1">
        <w:r w:rsidRPr="00C43D5F">
          <w:rPr>
            <w:rFonts w:ascii="Times New Roman" w:eastAsia="Times New Roman" w:hAnsi="Times New Roman" w:cs="Times New Roman"/>
            <w:color w:val="000000" w:themeColor="text1"/>
            <w:sz w:val="24"/>
            <w:szCs w:val="24"/>
          </w:rPr>
          <w:t>специальных подъёмников</w:t>
        </w:r>
      </w:hyperlink>
      <w:r w:rsidRPr="00C43D5F">
        <w:rPr>
          <w:rFonts w:ascii="Times New Roman" w:eastAsia="Times New Roman" w:hAnsi="Times New Roman" w:cs="Times New Roman"/>
          <w:color w:val="000000" w:themeColor="text1"/>
          <w:sz w:val="24"/>
          <w:szCs w:val="24"/>
        </w:rPr>
        <w:t xml:space="preserve"> для инвалидов с физическими ограничениями, для </w:t>
      </w:r>
      <w:hyperlink r:id="rId149" w:tooltip="Слепота" w:history="1">
        <w:r w:rsidRPr="00C43D5F">
          <w:rPr>
            <w:rFonts w:ascii="Times New Roman" w:eastAsia="Times New Roman" w:hAnsi="Times New Roman" w:cs="Times New Roman"/>
            <w:color w:val="000000" w:themeColor="text1"/>
            <w:sz w:val="24"/>
            <w:szCs w:val="24"/>
          </w:rPr>
          <w:t>слепых</w:t>
        </w:r>
      </w:hyperlink>
      <w:r w:rsidRPr="00C43D5F">
        <w:rPr>
          <w:rFonts w:ascii="Times New Roman" w:eastAsia="Times New Roman" w:hAnsi="Times New Roman" w:cs="Times New Roman"/>
          <w:color w:val="000000" w:themeColor="text1"/>
          <w:sz w:val="24"/>
          <w:szCs w:val="24"/>
        </w:rPr>
        <w:t xml:space="preserve"> дублирование визуальной и текстовой информации </w:t>
      </w:r>
      <w:hyperlink r:id="rId150" w:tooltip="Шрифт Брайля" w:history="1">
        <w:r w:rsidRPr="00C43D5F">
          <w:rPr>
            <w:rFonts w:ascii="Times New Roman" w:eastAsia="Times New Roman" w:hAnsi="Times New Roman" w:cs="Times New Roman"/>
            <w:color w:val="000000" w:themeColor="text1"/>
            <w:sz w:val="24"/>
            <w:szCs w:val="24"/>
          </w:rPr>
          <w:t>по Брайлю</w:t>
        </w:r>
      </w:hyperlink>
      <w:r w:rsidRPr="00C43D5F">
        <w:rPr>
          <w:rFonts w:ascii="Times New Roman" w:eastAsia="Times New Roman" w:hAnsi="Times New Roman" w:cs="Times New Roman"/>
          <w:color w:val="000000" w:themeColor="text1"/>
          <w:sz w:val="24"/>
          <w:szCs w:val="24"/>
        </w:rPr>
        <w:t xml:space="preserve"> и дублирование звуковой информации для </w:t>
      </w:r>
      <w:hyperlink r:id="rId151" w:tooltip="Нарушение слуха" w:history="1">
        <w:r w:rsidRPr="00C43D5F">
          <w:rPr>
            <w:rFonts w:ascii="Times New Roman" w:eastAsia="Times New Roman" w:hAnsi="Times New Roman" w:cs="Times New Roman"/>
            <w:color w:val="000000" w:themeColor="text1"/>
            <w:sz w:val="24"/>
            <w:szCs w:val="24"/>
          </w:rPr>
          <w:t>глухих</w:t>
        </w:r>
      </w:hyperlink>
      <w:r w:rsidRPr="00C43D5F">
        <w:rPr>
          <w:rFonts w:ascii="Times New Roman" w:eastAsia="Times New Roman" w:hAnsi="Times New Roman" w:cs="Times New Roman"/>
          <w:color w:val="000000" w:themeColor="text1"/>
          <w:sz w:val="24"/>
          <w:szCs w:val="24"/>
        </w:rPr>
        <w:t xml:space="preserve"> на </w:t>
      </w:r>
      <w:hyperlink r:id="rId152" w:tooltip="Жестовый язык" w:history="1">
        <w:r w:rsidRPr="00C43D5F">
          <w:rPr>
            <w:rFonts w:ascii="Times New Roman" w:eastAsia="Times New Roman" w:hAnsi="Times New Roman" w:cs="Times New Roman"/>
            <w:color w:val="000000" w:themeColor="text1"/>
            <w:sz w:val="24"/>
            <w:szCs w:val="24"/>
          </w:rPr>
          <w:t>жестовом языке</w:t>
        </w:r>
      </w:hyperlink>
      <w:r w:rsidRPr="00C43D5F">
        <w:rPr>
          <w:rFonts w:ascii="Times New Roman" w:eastAsia="Times New Roman" w:hAnsi="Times New Roman" w:cs="Times New Roman"/>
          <w:color w:val="000000" w:themeColor="text1"/>
          <w:sz w:val="24"/>
          <w:szCs w:val="24"/>
        </w:rPr>
        <w:t>), а также поддержание мер, способствующих трудоустройству в обычные организации, обучение общества навыкам общения с инвалидами.</w:t>
      </w:r>
    </w:p>
    <w:p w14:paraId="00D73640"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Социальная модель пользуется все большей популярностью в развитых странах, а также постепенно завоевывает позиции и в России. Активным пропагандистом такой модели в России стала региональная общественная организация инвалидов «Перспектива»</w:t>
      </w:r>
      <w:hyperlink r:id="rId153" w:anchor="cite_note-s5-19" w:history="1">
        <w:r w:rsidRPr="00C43D5F">
          <w:rPr>
            <w:rFonts w:ascii="Times New Roman" w:eastAsia="Times New Roman" w:hAnsi="Times New Roman" w:cs="Times New Roman"/>
            <w:color w:val="000000" w:themeColor="text1"/>
            <w:sz w:val="24"/>
            <w:szCs w:val="24"/>
            <w:vertAlign w:val="superscript"/>
          </w:rPr>
          <w:t>[19]</w:t>
        </w:r>
      </w:hyperlink>
      <w:r w:rsidRPr="00C43D5F">
        <w:rPr>
          <w:rFonts w:ascii="Times New Roman" w:eastAsia="Times New Roman" w:hAnsi="Times New Roman" w:cs="Times New Roman"/>
          <w:color w:val="000000" w:themeColor="text1"/>
          <w:sz w:val="24"/>
          <w:szCs w:val="24"/>
        </w:rPr>
        <w:t>.</w:t>
      </w:r>
    </w:p>
    <w:p w14:paraId="5B48DB76"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МКФ (Международная классификация функционирования, ограничений жизнедеятельности и здоровья) в качестве модели инвалидности</w:t>
      </w:r>
    </w:p>
    <w:p w14:paraId="15183023"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Обычно выделяют две главные концептуальные модели инвалидности. Медицинская модель рассматривает инвалидность как свойство, присущее человеку в результате болезни, травмы или иного воздействия на состояние здоровья, которое требует медицинской помощи в виде непосредственного лечения у специалистов. Инвалидность по этой модели требует медицинского или иного вмешательства или лечения с тем, чтобы «исправить» проблему человека. С другой стороны, социальная модель рассматривает инвалидность как социальную проблему, а не как свойство человека. Согласно социальной модели, инвалидность требует политического вмешательства, так как проблема возникает из-за неприспособленности окружающей среды, вызываемой отношением и другими свойствами социального окружения.</w:t>
      </w:r>
    </w:p>
    <w:p w14:paraId="5BFB6DBA"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Сами по себе, эти модели недостаточны, хотя обе они частично обоснованны. Инвалидность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сложный феномен, который является проблемой как на уровне организма человека, так и на социальном уровне. Инвалидность всегда представляет собой взаимодействие между свойствами человека и свойствами окружения, в котором этот человек проживает, но некоторые аспекты инвалидности являются полностью внутренними для человека, другие же, наоборот, только внешними. Другими словами, и медицинская и социальная концепции подходят для решения проблем, связанных с инвалидностью; мы не можем отказываться ни от того, ни от иного вмешательства. Наилучшая модель инвалидности, таким образом, будет представлять собой синтез всего лучшего из медицинской и социальной моделей, не совершая присущих им ошибок в преуменьшении целостного, комплексного понятия инвалидности к тому либо иному аспекту. Такая более выгодная модель инвалидности может называться биопсихосоциальной моделью. МКФ основывается на такой модели, совмещающей медицинский и социальный аспекты.</w:t>
      </w:r>
    </w:p>
    <w:p w14:paraId="57AD6F8E" w14:textId="77777777"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Социальные статусы и роли</w:t>
      </w:r>
    </w:p>
    <w:p w14:paraId="339D8582"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Социальный статус</w:t>
      </w:r>
      <w:r w:rsidRPr="00C43D5F">
        <w:rPr>
          <w:color w:val="000000" w:themeColor="text1"/>
        </w:rPr>
        <w:t xml:space="preserve"> – определенная позиция в социальной структуре группы или общества, связанная с другими позициями через систему прав и обязанностей. </w:t>
      </w:r>
    </w:p>
    <w:p w14:paraId="3D17ADC9"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 помощью социального статуса регулируются отношения в группе, устанавливаются нормы и правила поведения представителей групп, которые соответствуют определенному статусу.</w:t>
      </w:r>
    </w:p>
    <w:p w14:paraId="5072BE87"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Каждый </w:t>
      </w:r>
      <w:hyperlink r:id="rId154" w:tooltip="Человек" w:history="1">
        <w:r w:rsidRPr="00C43D5F">
          <w:rPr>
            <w:rStyle w:val="a4"/>
            <w:color w:val="000000" w:themeColor="text1"/>
            <w:u w:val="none"/>
          </w:rPr>
          <w:t>человек</w:t>
        </w:r>
      </w:hyperlink>
      <w:r w:rsidRPr="00C43D5F">
        <w:rPr>
          <w:color w:val="000000" w:themeColor="text1"/>
        </w:rPr>
        <w:t xml:space="preserve"> является членом различных </w:t>
      </w:r>
      <w:hyperlink r:id="rId155" w:tooltip="Социальная группа" w:history="1">
        <w:r w:rsidRPr="00C43D5F">
          <w:rPr>
            <w:rStyle w:val="a4"/>
            <w:color w:val="000000" w:themeColor="text1"/>
            <w:u w:val="none"/>
          </w:rPr>
          <w:t>социальных групп</w:t>
        </w:r>
      </w:hyperlink>
      <w:r w:rsidRPr="00C43D5F">
        <w:rPr>
          <w:color w:val="000000" w:themeColor="text1"/>
        </w:rPr>
        <w:t xml:space="preserve"> и соответственно обладателем множества различных статусов. Вся совокупность статусов человека называется</w:t>
      </w:r>
      <w:r w:rsidRPr="00C43D5F">
        <w:rPr>
          <w:rStyle w:val="a6"/>
          <w:color w:val="000000" w:themeColor="text1"/>
        </w:rPr>
        <w:t xml:space="preserve"> статусным набором</w:t>
      </w:r>
      <w:r w:rsidRPr="00C43D5F">
        <w:rPr>
          <w:color w:val="000000" w:themeColor="text1"/>
        </w:rPr>
        <w:t>. Тот статус, который сам человек или окружающие его считают основным, называется</w:t>
      </w:r>
      <w:r w:rsidRPr="00C43D5F">
        <w:rPr>
          <w:rStyle w:val="a6"/>
          <w:color w:val="000000" w:themeColor="text1"/>
        </w:rPr>
        <w:t xml:space="preserve"> главным статусом.</w:t>
      </w:r>
      <w:r w:rsidRPr="00C43D5F">
        <w:rPr>
          <w:color w:val="000000" w:themeColor="text1"/>
        </w:rPr>
        <w:t xml:space="preserve"> Это, как правило, профессиональный или семейный статус или статус в той группе, где человек добился самых больших успехов.</w:t>
      </w:r>
    </w:p>
    <w:p w14:paraId="5D0417F5" w14:textId="77777777" w:rsidR="00F17262" w:rsidRPr="00C43D5F" w:rsidRDefault="00F17262" w:rsidP="00C43D5F">
      <w:pPr>
        <w:pStyle w:val="a3"/>
        <w:spacing w:before="0" w:beforeAutospacing="0" w:after="0" w:afterAutospacing="0"/>
        <w:ind w:firstLine="709"/>
        <w:jc w:val="both"/>
        <w:rPr>
          <w:b/>
          <w:color w:val="000000" w:themeColor="text1"/>
        </w:rPr>
      </w:pPr>
      <w:r w:rsidRPr="00C43D5F">
        <w:rPr>
          <w:b/>
          <w:color w:val="000000" w:themeColor="text1"/>
        </w:rPr>
        <w:t>Виды социального статуса:</w:t>
      </w:r>
    </w:p>
    <w:p w14:paraId="011806D2"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1) </w:t>
      </w:r>
      <w:r w:rsidRPr="00C43D5F">
        <w:rPr>
          <w:b/>
          <w:color w:val="000000" w:themeColor="text1"/>
        </w:rPr>
        <w:t>предписанный (приписываемый),</w:t>
      </w:r>
      <w:r w:rsidRPr="00C43D5F">
        <w:rPr>
          <w:color w:val="000000" w:themeColor="text1"/>
        </w:rPr>
        <w:t xml:space="preserve"> т. е. тот, который человек получает вне зависимости от своего желания и чаще всего от рождения (пол, национальность, возраст);</w:t>
      </w:r>
    </w:p>
    <w:p w14:paraId="11CA6096"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2) </w:t>
      </w:r>
      <w:r w:rsidRPr="00C43D5F">
        <w:rPr>
          <w:b/>
          <w:color w:val="000000" w:themeColor="text1"/>
        </w:rPr>
        <w:t>достигнутый (досягаемый),</w:t>
      </w:r>
      <w:r w:rsidRPr="00C43D5F">
        <w:rPr>
          <w:color w:val="000000" w:themeColor="text1"/>
        </w:rPr>
        <w:t xml:space="preserve"> т. е. тот, которого человек сам достигает в течение своей жизни, прилагая определенные усилия (профессия, материальный достаток, политическое влияние и т. д.). Иногда человек может иметь смешанный социальный статус, но чаще всего человек имеет несколько статусов, так как он субъект разных социальных групп (например, мужчина является начальником на работе, а дома он добрый и заботливый отец). Но все же основном социальный статус человека и его положение в обществе определяются по одному, наиболее основному статусу. В большинстве случаев он определяется по месту работы.</w:t>
      </w:r>
    </w:p>
    <w:p w14:paraId="1BE81A1C"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Для определения социального статуса человека большое значение имеют оценка существующих позиций в том обществе, в котором человек живет, определение престижности и авторитета этих позиций.</w:t>
      </w:r>
    </w:p>
    <w:p w14:paraId="323E6B5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различные эпохи нашего общества определяющим показателем были: при капитализме – доход, деньги, при социализме – трудовой вклад работника. Выполняя определенные обязанности, человек занимает определенный статус в обществе и начинает выполнять те социальные роли в обществе, которые соответствуют этому социальному статусу.</w:t>
      </w:r>
    </w:p>
    <w:p w14:paraId="1FA7DB08" w14:textId="77777777" w:rsidR="00F17262" w:rsidRPr="00C43D5F" w:rsidRDefault="00F17262" w:rsidP="00C43D5F">
      <w:pPr>
        <w:pStyle w:val="a3"/>
        <w:spacing w:before="0" w:beforeAutospacing="0" w:after="0" w:afterAutospacing="0"/>
        <w:ind w:firstLine="709"/>
        <w:jc w:val="both"/>
        <w:rPr>
          <w:b/>
          <w:color w:val="000000" w:themeColor="text1"/>
        </w:rPr>
      </w:pPr>
      <w:r w:rsidRPr="00C43D5F">
        <w:rPr>
          <w:b/>
          <w:color w:val="000000" w:themeColor="text1"/>
        </w:rPr>
        <w:t>Характерные черты социальных статусов:</w:t>
      </w:r>
    </w:p>
    <w:p w14:paraId="058A8083"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1) социальные статусы взаимосвязаны друг с другом, но не взаимодействуют между собой;</w:t>
      </w:r>
    </w:p>
    <w:p w14:paraId="2D70DF12"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2) взаимодействуют между собой только субъекты (обладатели, носители) статусов, т. е. люди;</w:t>
      </w:r>
    </w:p>
    <w:p w14:paraId="5E2A7D9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3) в социальные отношения вступают не статусы, а их носители;</w:t>
      </w:r>
    </w:p>
    <w:p w14:paraId="1F209CA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4) социальные отношения связывают между собой статусы, но реализуются эти отношения через людей – носителей статусов.</w:t>
      </w:r>
    </w:p>
    <w:p w14:paraId="4125800A"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Каждый статус как элемент общественного разделения труда содержит совокупность прав и обязанностей. Права обозначают то, что человек может себе свободно позволить или допустить в отношении других людей. Обязанности предписывают носителю статуса какие-то необходимые действия: по отношению к другим, на своем рабочем месте и т.д. Обязанности строго определены, зафиксированы в правилах, инструкциях, положениях либо закреплены обычаем. Обязанности ограничивают поведение определенными рамками, делают его предсказуемым. Например, статус раба в Древнем мире предполагал только обязанности и не содержал никаких прав. В тоталитарном обществе права и обязанности асимметричны: у правителя и высших должностных лиц права максимальны, а обязанности минимальны; у обычных граждан много обязанностей и мало прав. В нашей стране в советское время многие права были провозглашены в конституции, но далеко не все они могли быть реализованы. В демократическом обществе права и обязанности более симметричны. Можно сказать, что уровень социального развития общества зависит от того, как соотносятся и как соблюдаются права и обязанности граждан.</w:t>
      </w:r>
    </w:p>
    <w:p w14:paraId="56ADD846" w14:textId="77777777" w:rsidR="00695BAB" w:rsidRDefault="00F17262" w:rsidP="00695BAB">
      <w:pPr>
        <w:pStyle w:val="a3"/>
        <w:spacing w:before="0" w:beforeAutospacing="0" w:after="0" w:afterAutospacing="0"/>
        <w:ind w:firstLine="709"/>
        <w:jc w:val="both"/>
        <w:rPr>
          <w:color w:val="000000" w:themeColor="text1"/>
        </w:rPr>
      </w:pPr>
      <w:r w:rsidRPr="00C43D5F">
        <w:rPr>
          <w:color w:val="000000" w:themeColor="text1"/>
        </w:rPr>
        <w:t xml:space="preserve">Таким образом, </w:t>
      </w:r>
      <w:r w:rsidRPr="00C43D5F">
        <w:rPr>
          <w:rStyle w:val="a6"/>
          <w:color w:val="000000" w:themeColor="text1"/>
        </w:rPr>
        <w:t>статус</w:t>
      </w:r>
      <w:r w:rsidRPr="00C43D5F">
        <w:rPr>
          <w:color w:val="000000" w:themeColor="text1"/>
        </w:rPr>
        <w:t xml:space="preserve"> </w:t>
      </w:r>
      <w:r w:rsidR="00C43D5F">
        <w:rPr>
          <w:color w:val="000000" w:themeColor="text1"/>
        </w:rPr>
        <w:t>-</w:t>
      </w:r>
      <w:r w:rsidRPr="00C43D5F">
        <w:rPr>
          <w:color w:val="000000" w:themeColor="text1"/>
        </w:rPr>
        <w:t xml:space="preserve"> позиция индивида в </w:t>
      </w:r>
      <w:hyperlink r:id="rId156" w:tooltip="Социальная структура общества" w:history="1">
        <w:r w:rsidRPr="00C43D5F">
          <w:rPr>
            <w:rStyle w:val="a4"/>
            <w:color w:val="000000" w:themeColor="text1"/>
            <w:u w:val="none"/>
          </w:rPr>
          <w:t>социальной структуре общества</w:t>
        </w:r>
      </w:hyperlink>
      <w:r w:rsidRPr="00C43D5F">
        <w:rPr>
          <w:color w:val="000000" w:themeColor="text1"/>
        </w:rPr>
        <w:t>, которая связана с другими позициями через систему прав, обязанностей и ответственности.</w:t>
      </w:r>
    </w:p>
    <w:p w14:paraId="664ECAB2" w14:textId="77777777" w:rsidR="00E238A2" w:rsidRDefault="00E238A2" w:rsidP="00695BAB">
      <w:pPr>
        <w:pStyle w:val="a3"/>
        <w:spacing w:before="0" w:beforeAutospacing="0" w:after="0" w:afterAutospacing="0"/>
        <w:ind w:firstLine="709"/>
        <w:jc w:val="both"/>
        <w:rPr>
          <w:b/>
          <w:color w:val="000000" w:themeColor="text1"/>
        </w:rPr>
      </w:pPr>
      <w:r>
        <w:rPr>
          <w:b/>
          <w:color w:val="000000" w:themeColor="text1"/>
        </w:rPr>
        <w:t>Рассмотрим кто такой экономист и назовем особенности его социального статуса.</w:t>
      </w:r>
    </w:p>
    <w:p w14:paraId="77C303A0" w14:textId="77777777" w:rsidR="00E238A2" w:rsidRDefault="00E238A2" w:rsidP="00695BAB">
      <w:pPr>
        <w:pStyle w:val="a3"/>
        <w:spacing w:before="0" w:beforeAutospacing="0" w:after="0" w:afterAutospacing="0"/>
        <w:ind w:firstLine="709"/>
        <w:jc w:val="both"/>
        <w:rPr>
          <w:b/>
          <w:color w:val="000000" w:themeColor="text1"/>
        </w:rPr>
      </w:pPr>
      <w:r w:rsidRPr="00E238A2">
        <w:rPr>
          <w:b/>
          <w:color w:val="000000" w:themeColor="text1"/>
        </w:rPr>
        <w:t xml:space="preserve">Экономист — </w:t>
      </w:r>
      <w:r w:rsidRPr="00E238A2">
        <w:rPr>
          <w:color w:val="000000" w:themeColor="text1"/>
        </w:rPr>
        <w:t>это специалист, который помогает компании или предприятию расставить приоритеты и цели в работе так, чтобы прибыль была больше, а потери меньше.</w:t>
      </w:r>
    </w:p>
    <w:p w14:paraId="0F6EFFB9" w14:textId="77777777" w:rsidR="00E238A2" w:rsidRDefault="00E238A2" w:rsidP="00695BAB">
      <w:pPr>
        <w:pStyle w:val="a3"/>
        <w:spacing w:before="0" w:beforeAutospacing="0" w:after="0" w:afterAutospacing="0"/>
        <w:ind w:firstLine="709"/>
        <w:jc w:val="both"/>
        <w:rPr>
          <w:b/>
          <w:color w:val="000000" w:themeColor="text1"/>
        </w:rPr>
      </w:pPr>
      <w:r w:rsidRPr="00E238A2">
        <w:rPr>
          <w:b/>
          <w:color w:val="000000" w:themeColor="text1"/>
        </w:rPr>
        <w:t>Особенности социального статуса экономиста:</w:t>
      </w:r>
    </w:p>
    <w:p w14:paraId="30551395" w14:textId="77777777" w:rsidR="00E238A2" w:rsidRDefault="00E238A2" w:rsidP="00E238A2">
      <w:pPr>
        <w:pStyle w:val="a3"/>
        <w:numPr>
          <w:ilvl w:val="0"/>
          <w:numId w:val="38"/>
        </w:numPr>
        <w:spacing w:before="0" w:beforeAutospacing="0" w:after="0" w:afterAutospacing="0"/>
        <w:ind w:left="0" w:firstLine="709"/>
        <w:jc w:val="both"/>
        <w:rPr>
          <w:color w:val="000000" w:themeColor="text1"/>
        </w:rPr>
      </w:pPr>
      <w:r w:rsidRPr="00E238A2">
        <w:rPr>
          <w:color w:val="000000" w:themeColor="text1"/>
        </w:rPr>
        <w:t>Экономист — не топ-менеджер, но без него эффективное управление было бы невозможно. Он тот, кто выполняет все расчеты по оптимизации деятельности компании, должен предусмотреть заранее значение тех или иных показателей, увидеть динамику развития предприятия, региона, государства, предостеречь руководителя от неправильных действий.</w:t>
      </w:r>
    </w:p>
    <w:p w14:paraId="4ADCF785" w14:textId="77777777" w:rsidR="00E238A2" w:rsidRDefault="00E238A2" w:rsidP="00E238A2">
      <w:pPr>
        <w:pStyle w:val="a3"/>
        <w:numPr>
          <w:ilvl w:val="0"/>
          <w:numId w:val="38"/>
        </w:numPr>
        <w:spacing w:before="0" w:beforeAutospacing="0" w:after="0" w:afterAutospacing="0"/>
        <w:ind w:left="0" w:firstLine="709"/>
        <w:jc w:val="both"/>
        <w:rPr>
          <w:color w:val="000000" w:themeColor="text1"/>
        </w:rPr>
      </w:pPr>
      <w:r w:rsidRPr="00E238A2">
        <w:rPr>
          <w:color w:val="000000" w:themeColor="text1"/>
        </w:rPr>
        <w:t>Экономист знает все сильные и слабые стороны своего предприятия и может предложить наиболее эффективную стратегию его развития. Упали доходы? Экономист определит, почему это произошло, найдет «проблемные» места, предложит оптимальное решение.</w:t>
      </w:r>
    </w:p>
    <w:p w14:paraId="1A109298" w14:textId="77777777" w:rsidR="00E238A2" w:rsidRPr="00E238A2" w:rsidRDefault="00E238A2" w:rsidP="00E238A2">
      <w:pPr>
        <w:pStyle w:val="a3"/>
        <w:numPr>
          <w:ilvl w:val="0"/>
          <w:numId w:val="38"/>
        </w:numPr>
        <w:spacing w:before="0" w:beforeAutospacing="0" w:after="0" w:afterAutospacing="0"/>
        <w:ind w:left="0" w:firstLine="709"/>
        <w:jc w:val="both"/>
        <w:rPr>
          <w:color w:val="000000" w:themeColor="text1"/>
        </w:rPr>
      </w:pPr>
      <w:r w:rsidRPr="00E238A2">
        <w:rPr>
          <w:color w:val="000000" w:themeColor="text1"/>
        </w:rPr>
        <w:t>В каждой компании свои требования к экономисту, связанные со спецификой бизнеса. Но где бы ни работал экономист, его задача — уметь видеть ситуацию в целом и, учитывая все стороны деятельности компании, найти способ увеличения прибыли и уменьшения затрат. Ну и все экономисты точно проводят кипу расчетов, делают горы отчетов и рекомендаций для руководителей компаний, предприятий или страны.</w:t>
      </w:r>
    </w:p>
    <w:p w14:paraId="08D48C91" w14:textId="77777777" w:rsidR="00F17262" w:rsidRPr="00695BAB" w:rsidRDefault="00F17262" w:rsidP="00695BAB">
      <w:pPr>
        <w:pStyle w:val="a3"/>
        <w:spacing w:before="0" w:beforeAutospacing="0" w:after="0" w:afterAutospacing="0"/>
        <w:ind w:firstLine="709"/>
        <w:jc w:val="both"/>
        <w:rPr>
          <w:color w:val="000000" w:themeColor="text1"/>
        </w:rPr>
      </w:pPr>
      <w:r w:rsidRPr="00695BAB">
        <w:rPr>
          <w:b/>
          <w:bCs/>
          <w:color w:val="000000" w:themeColor="text1"/>
        </w:rPr>
        <w:t>Социальная роль</w:t>
      </w:r>
      <w:r w:rsidRPr="00C43D5F">
        <w:rPr>
          <w:b/>
          <w:bCs/>
          <w:color w:val="000000" w:themeColor="text1"/>
        </w:rPr>
        <w:t> </w:t>
      </w:r>
      <w:r w:rsidR="00C43D5F">
        <w:rPr>
          <w:color w:val="000000" w:themeColor="text1"/>
        </w:rPr>
        <w:t>-</w:t>
      </w:r>
      <w:r w:rsidRPr="00C43D5F">
        <w:rPr>
          <w:color w:val="000000" w:themeColor="text1"/>
        </w:rPr>
        <w:t xml:space="preserve"> </w:t>
      </w:r>
      <w:r w:rsidRPr="00695BAB">
        <w:rPr>
          <w:color w:val="000000" w:themeColor="text1"/>
        </w:rPr>
        <w:t>это модель поведения человека, объективно заданная позицией личности в системе общественных и личных отношений.</w:t>
      </w:r>
    </w:p>
    <w:p w14:paraId="5D2144C1"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Скажем так, в обществе задан некий безликий шаблон ожидаемого поведения, в рамках которого что-то считается допустимым, а что-то выходящим за рамки нормы. Благодаря данному стандарту от исполнителя социальной роли ожидается вполне предсказуемое поведение, на которое могут ориентироваться окружающие.</w:t>
      </w:r>
    </w:p>
    <w:p w14:paraId="60579526" w14:textId="77777777" w:rsidR="00695BAB"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Такая предсказуемость позволяет сохранять и развивать взаимодействие. Последовательное выполнение человеком его социальных ролей создаёт упор</w:t>
      </w:r>
      <w:r w:rsidR="00695BAB">
        <w:rPr>
          <w:color w:val="000000" w:themeColor="text1"/>
        </w:rPr>
        <w:t>ядоченность повседневной жизни.</w:t>
      </w:r>
    </w:p>
    <w:p w14:paraId="1B01C85F"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Семейный человек исполняет роли сына, мужа, отца, брата. На работе он может одновременно быть инженером, мастером производственного участка, членом профсоюза, начальником и подчиненным. В социальной жизни: пассажиром, водителем личного автомобиля, пешеходом, покупателем, клиентом, пациентом, соседом, гражданином, благотворителем, другом, охотником, путешественником и т.д.</w:t>
      </w:r>
    </w:p>
    <w:p w14:paraId="2E7097C4"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Разумеется, не все социальные роли равнозначны для общества и равноценны для личности. В качестве значимых следует выделить семейно-бытовые, профессиональные и общественно-политические роли.</w:t>
      </w:r>
    </w:p>
    <w:p w14:paraId="307AF6F9" w14:textId="77777777" w:rsidR="00F17262" w:rsidRPr="00C43D5F" w:rsidRDefault="00F17262" w:rsidP="00C43D5F">
      <w:pPr>
        <w:pStyle w:val="article-renderblock"/>
        <w:shd w:val="clear" w:color="auto" w:fill="FFFFFF"/>
        <w:spacing w:before="0" w:beforeAutospacing="0" w:after="0" w:afterAutospacing="0"/>
        <w:ind w:firstLine="709"/>
        <w:jc w:val="both"/>
        <w:rPr>
          <w:b/>
          <w:color w:val="000000" w:themeColor="text1"/>
        </w:rPr>
      </w:pPr>
      <w:r w:rsidRPr="00C43D5F">
        <w:rPr>
          <w:b/>
          <w:color w:val="000000" w:themeColor="text1"/>
        </w:rPr>
        <w:t>А какие социальные роли значимы для вас?</w:t>
      </w:r>
    </w:p>
    <w:p w14:paraId="78616DD8"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В семье: муж/жена; отец/мать; сын/дочь?</w:t>
      </w:r>
    </w:p>
    <w:p w14:paraId="4CBFEAEF"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В профессии и карьере: добросовестный работник, эксперт и специалист в своей области, управленец или предприниматель, начальник или собственник бизнеса?</w:t>
      </w:r>
    </w:p>
    <w:p w14:paraId="79A4A937"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В общественно-политической сфере: член политической партии/благотворительного фонда/церкви, беспартийный атеист?</w:t>
      </w:r>
    </w:p>
    <w:p w14:paraId="3CFC8D61" w14:textId="77777777" w:rsidR="00F17262" w:rsidRPr="00C43D5F" w:rsidRDefault="00F17262" w:rsidP="00C43D5F">
      <w:pPr>
        <w:pStyle w:val="article-renderblock"/>
        <w:shd w:val="clear" w:color="auto" w:fill="FFFFFF"/>
        <w:tabs>
          <w:tab w:val="left" w:pos="7005"/>
        </w:tabs>
        <w:spacing w:before="0" w:beforeAutospacing="0" w:after="0" w:afterAutospacing="0"/>
        <w:ind w:firstLine="709"/>
        <w:jc w:val="both"/>
        <w:rPr>
          <w:b/>
          <w:color w:val="000000" w:themeColor="text1"/>
        </w:rPr>
      </w:pPr>
      <w:r w:rsidRPr="00C43D5F">
        <w:rPr>
          <w:b/>
          <w:color w:val="000000" w:themeColor="text1"/>
        </w:rPr>
        <w:t>Без какой социальной роли ваша жизнь будет неполной?</w:t>
      </w:r>
      <w:r w:rsidRPr="00C43D5F">
        <w:rPr>
          <w:b/>
          <w:color w:val="000000" w:themeColor="text1"/>
        </w:rPr>
        <w:tab/>
      </w:r>
    </w:p>
    <w:p w14:paraId="3FC89961"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Жена, мать, бизнес-леди?</w:t>
      </w:r>
    </w:p>
    <w:p w14:paraId="0DB10199" w14:textId="77777777" w:rsidR="00F17262" w:rsidRPr="00C43D5F" w:rsidRDefault="00F17262" w:rsidP="00C43D5F">
      <w:pPr>
        <w:pStyle w:val="2"/>
        <w:shd w:val="clear" w:color="auto" w:fill="FFFFFF"/>
        <w:spacing w:before="0"/>
        <w:ind w:firstLine="709"/>
        <w:jc w:val="both"/>
        <w:rPr>
          <w:rFonts w:ascii="Times New Roman" w:hAnsi="Times New Roman" w:cs="Times New Roman"/>
          <w:color w:val="000000" w:themeColor="text1"/>
          <w:sz w:val="24"/>
          <w:szCs w:val="24"/>
        </w:rPr>
      </w:pPr>
      <w:r w:rsidRPr="00C43D5F">
        <w:rPr>
          <w:rFonts w:ascii="Times New Roman" w:hAnsi="Times New Roman" w:cs="Times New Roman"/>
          <w:b w:val="0"/>
          <w:bCs w:val="0"/>
          <w:color w:val="000000" w:themeColor="text1"/>
          <w:sz w:val="24"/>
          <w:szCs w:val="24"/>
        </w:rPr>
        <w:t>У каждой социальной роли есть смысл и значение.</w:t>
      </w:r>
    </w:p>
    <w:p w14:paraId="5A96F883"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Чтобы общество нормально функционировало и развивалось, важно, чтобы все его члены осваивали и исполняли социальные роли. Так как образцы поведения закладываются и передаются из поколения в поколение в семье, давайте посмотрим на семейные роли.</w:t>
      </w:r>
    </w:p>
    <w:p w14:paraId="6CC8A0B0"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 xml:space="preserve">Согласно исследованию, основная масса мужчин женится, чтобы иметь постоянного партнера по сексу и развлечениям. Кроме того, жена для мужчины является атрибутом успеха, который поддерживает его статус. Следовательно, смысл социальной роли жены в том, чтобы разделять увлечения и интересы своего мужа, чтобы выглядеть достойно в любом возрасте и в любом периоде жизни. Если же мужчина не получает сексуальное удовлетворение в браке </w:t>
      </w:r>
      <w:r w:rsidR="00C43D5F">
        <w:rPr>
          <w:color w:val="000000" w:themeColor="text1"/>
        </w:rPr>
        <w:t>-</w:t>
      </w:r>
      <w:r w:rsidRPr="00C43D5F">
        <w:rPr>
          <w:color w:val="000000" w:themeColor="text1"/>
        </w:rPr>
        <w:t xml:space="preserve"> придётся искать иное значение брачных отношений. </w:t>
      </w:r>
    </w:p>
    <w:p w14:paraId="67C97DBD"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b/>
          <w:color w:val="000000" w:themeColor="text1"/>
        </w:rPr>
        <w:t>Социальная роль матери</w:t>
      </w:r>
      <w:r w:rsidRPr="00C43D5F">
        <w:rPr>
          <w:color w:val="000000" w:themeColor="text1"/>
        </w:rPr>
        <w:t> предусматривает заботу о ребенке: здоровье, питании, одежде, домашнем уюте и воспитании полноценного члена общества. Часто женщины в браке подменяют выполнение роли жены ролью матери, а потом удивляются, почему отношения разрушаются.</w:t>
      </w:r>
    </w:p>
    <w:p w14:paraId="37E9BAF7"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b/>
          <w:color w:val="000000" w:themeColor="text1"/>
        </w:rPr>
        <w:t>Социальная роль отца</w:t>
      </w:r>
      <w:r w:rsidRPr="00C43D5F">
        <w:rPr>
          <w:color w:val="000000" w:themeColor="text1"/>
        </w:rPr>
        <w:t> заключается в обеспечении защиты и безопасности своим детям, в том, чтобы быть наивысшим авторитетом в оценке детьми своих действий, в навыках соблюдении иерархии.</w:t>
      </w:r>
    </w:p>
    <w:p w14:paraId="1CB66083"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Задача родителей, как отца, так и матери – за время взросления помочь ребенку сформировать личность, способную жить и создавать результаты в своей жизни самостоятельно. Привить морально-нравственные и духовные нормы, основы саморазвития и стрессоустойчивости, заложить здоровые модели отношений в семье и социуме.</w:t>
      </w:r>
    </w:p>
    <w:p w14:paraId="1BA13FB5" w14:textId="77777777"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Социологическое исследование утверждает, что большинство женщин выходит замуж, чтобы иметь статус замужней женщины, надежный тыл для воспитания детей в полноценной семье. Она ждёт от мужа восхищения и открытости в отношениях. Следовательно, социальная роль мужа в том, чтобы иметь юридически оформленный брак с женщиной, заботиться о жене, участвовать в воспитании детей весь период их взросления.</w:t>
      </w:r>
    </w:p>
    <w:p w14:paraId="1415CC7D" w14:textId="77777777" w:rsidR="00F17262"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b/>
          <w:color w:val="000000" w:themeColor="text1"/>
        </w:rPr>
        <w:t>Социальные роли взрослых дочерей или сыновей</w:t>
      </w:r>
      <w:r w:rsidRPr="00C43D5F">
        <w:rPr>
          <w:color w:val="000000" w:themeColor="text1"/>
        </w:rPr>
        <w:t> подразумевают самостоятельную (финансово независимую) от родителей жизнь. В нашем обществе считается, что дети должны осуществлять заботу о родителях в тот период, когда те становятся беспомощными.</w:t>
      </w:r>
    </w:p>
    <w:p w14:paraId="235280B3" w14:textId="77777777" w:rsidR="005A6550" w:rsidRPr="00C43D5F" w:rsidRDefault="005A6550" w:rsidP="00C43D5F">
      <w:pPr>
        <w:pStyle w:val="article-renderblock"/>
        <w:shd w:val="clear" w:color="auto" w:fill="FFFFFF"/>
        <w:spacing w:before="0" w:beforeAutospacing="0" w:after="0" w:afterAutospacing="0"/>
        <w:ind w:firstLine="709"/>
        <w:jc w:val="both"/>
        <w:rPr>
          <w:color w:val="000000" w:themeColor="text1"/>
        </w:rPr>
      </w:pPr>
    </w:p>
    <w:p w14:paraId="2F2009BA" w14:textId="77777777" w:rsidR="00F17262" w:rsidRPr="00C43D5F" w:rsidRDefault="00F17262" w:rsidP="00EE482D">
      <w:pPr>
        <w:pStyle w:val="1"/>
        <w:keepNext/>
        <w:keepLines/>
        <w:numPr>
          <w:ilvl w:val="0"/>
          <w:numId w:val="11"/>
        </w:numPr>
        <w:spacing w:before="0" w:beforeAutospacing="0" w:after="0" w:afterAutospacing="0"/>
        <w:ind w:hanging="11"/>
        <w:jc w:val="center"/>
        <w:rPr>
          <w:bCs w:val="0"/>
          <w:color w:val="000000" w:themeColor="text1"/>
          <w:sz w:val="24"/>
          <w:szCs w:val="24"/>
        </w:rPr>
      </w:pPr>
      <w:r w:rsidRPr="00C43D5F">
        <w:rPr>
          <w:bCs w:val="0"/>
          <w:color w:val="000000" w:themeColor="text1"/>
          <w:sz w:val="24"/>
          <w:szCs w:val="24"/>
        </w:rPr>
        <w:t>Социальная мобильность: типы, формы, факторы и каналы. Её особенности в современном российском обществе.</w:t>
      </w:r>
    </w:p>
    <w:p w14:paraId="7B21EEF9"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Понятие социальной мобильности ввел в социологию П. Сорокин.</w:t>
      </w:r>
    </w:p>
    <w:p w14:paraId="5FD9AE7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Социальной мобильностью</w:t>
      </w:r>
      <w:r w:rsidRPr="00C43D5F">
        <w:rPr>
          <w:color w:val="000000" w:themeColor="text1"/>
        </w:rPr>
        <w:t> называется совокупность социальных перемещений людей в обществе.</w:t>
      </w:r>
    </w:p>
    <w:p w14:paraId="3D069CD7"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Существуют два основных вида социальной мобильности - межпоколенная и внутрипоколенная, и два основных типа – вертикальная и горизонтальная.</w:t>
      </w:r>
    </w:p>
    <w:p w14:paraId="41BBB1E2"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Межпоколенная мобильность предполагает, что дети достигают более высокой социальной позиции либо опускаются на более низкую ступеньку, чем их родители: сын шахтера становится инженером.</w:t>
      </w:r>
    </w:p>
    <w:p w14:paraId="58A3F368"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Внутрипоколенная мобильность означает, что один и тот же индивид, вне сравнения с родителями, на протяжении жизни несколько раз меняет социальные позиции: токарь становится инженером, а затем начальником цеха, директором завода, министром машиностроительной отрасли.</w:t>
      </w:r>
    </w:p>
    <w:p w14:paraId="24BDC17D"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Вертикальная мобильность</w:t>
      </w:r>
      <w:r w:rsidRPr="00C43D5F">
        <w:rPr>
          <w:color w:val="000000" w:themeColor="text1"/>
        </w:rPr>
        <w:t> подразумевает перемещение из одной страты (сословия, класса, касты) в другую, т.е. перемещение, приводящее к повышению или к понижению социального статуса.</w:t>
      </w:r>
    </w:p>
    <w:p w14:paraId="1EB490AF"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В зависимости от направления перемещения вертикальная мобильность бывает восходящая (социальный подъем, движение вверх) и нисходящая (социальный спуск, движение вниз). Как правило, восхождение </w:t>
      </w:r>
      <w:r w:rsidR="00C43D5F">
        <w:rPr>
          <w:color w:val="000000" w:themeColor="text1"/>
        </w:rPr>
        <w:t>-</w:t>
      </w:r>
      <w:r w:rsidRPr="00C43D5F">
        <w:rPr>
          <w:color w:val="000000" w:themeColor="text1"/>
        </w:rPr>
        <w:t xml:space="preserve"> явление добровольное, а нисхождение </w:t>
      </w:r>
      <w:r w:rsidR="00C43D5F">
        <w:rPr>
          <w:color w:val="000000" w:themeColor="text1"/>
        </w:rPr>
        <w:t>-</w:t>
      </w:r>
      <w:r w:rsidRPr="00C43D5F">
        <w:rPr>
          <w:color w:val="000000" w:themeColor="text1"/>
        </w:rPr>
        <w:t xml:space="preserve"> принудительное.</w:t>
      </w:r>
    </w:p>
    <w:p w14:paraId="101F4CDD"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Горизонтальная мобильность</w:t>
      </w:r>
      <w:r w:rsidRPr="00C43D5F">
        <w:rPr>
          <w:color w:val="000000" w:themeColor="text1"/>
        </w:rPr>
        <w:t> подразумевает перемещение индивида из одной социальной группы в другую без повышения или понижения социального статуса: перемещение из православной в католическую религиозную группу, из одного гражданства в другое, из одной семьи (родительской) в другую (свою собственную, вновь образованную), из одной профессии в другую.</w:t>
      </w:r>
    </w:p>
    <w:p w14:paraId="1BD4721C"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Разновидностью горизонтальной мобильности служит географическая мобильность, подразумевающая не изменение статуса или группы, а перемещение из одного места в другое при сохранении прежнего статуса.</w:t>
      </w:r>
    </w:p>
    <w:p w14:paraId="402A5C03"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Различают индивидуальную мобильность </w:t>
      </w:r>
      <w:r w:rsidR="00C43D5F">
        <w:rPr>
          <w:color w:val="000000" w:themeColor="text1"/>
        </w:rPr>
        <w:t>-</w:t>
      </w:r>
      <w:r w:rsidRPr="00C43D5F">
        <w:rPr>
          <w:color w:val="000000" w:themeColor="text1"/>
        </w:rPr>
        <w:t xml:space="preserve"> перемещения вниз, вверх или по горизонтали происходят у каждого человека независимо от других, и групповую мобильность </w:t>
      </w:r>
      <w:r w:rsidR="00C43D5F">
        <w:rPr>
          <w:color w:val="000000" w:themeColor="text1"/>
        </w:rPr>
        <w:t>-</w:t>
      </w:r>
      <w:r w:rsidRPr="00C43D5F">
        <w:rPr>
          <w:color w:val="000000" w:themeColor="text1"/>
        </w:rPr>
        <w:t xml:space="preserve"> перемещения происходят коллективно.</w:t>
      </w:r>
    </w:p>
    <w:p w14:paraId="3418AFA4"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Выделяют также организованную мобильность и структурную мобильность. Организованной мобильность является, когда перемещения человека или целых групп вверх, вниз или по горизонтали управляются государством: а) с согласия самих людей, б) без их согласия.</w:t>
      </w:r>
    </w:p>
    <w:p w14:paraId="3216E42C"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Структурная мобильность вызвана изменениями в структуре общества и происходит помимо воли отдельных индивидов.</w:t>
      </w:r>
    </w:p>
    <w:p w14:paraId="333C2B4D"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Виды (типы, формы) мобильности могут быть главные и неглавные.</w:t>
      </w:r>
    </w:p>
    <w:p w14:paraId="2655EF1C"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Главные виды характеризуют все или большинство обществ в любую историческую эпоху.</w:t>
      </w:r>
    </w:p>
    <w:p w14:paraId="49C2B93F"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Неглавные виды мобильности присущи одним типам общества и не присущи другим.</w:t>
      </w:r>
    </w:p>
    <w:p w14:paraId="4E4988F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Вертикальная социальная мобильность измеряется при помощи двух главных показателей: дистанция мобильности и объем мобильности.</w:t>
      </w:r>
    </w:p>
    <w:p w14:paraId="7617645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Дистанция мобильности</w:t>
      </w:r>
      <w:r w:rsidRPr="00C43D5F">
        <w:rPr>
          <w:color w:val="000000" w:themeColor="text1"/>
        </w:rPr>
        <w:t xml:space="preserve"> </w:t>
      </w:r>
      <w:r w:rsidR="00C43D5F">
        <w:rPr>
          <w:color w:val="000000" w:themeColor="text1"/>
        </w:rPr>
        <w:t>-</w:t>
      </w:r>
      <w:r w:rsidRPr="00C43D5F">
        <w:rPr>
          <w:color w:val="000000" w:themeColor="text1"/>
        </w:rPr>
        <w:t xml:space="preserve"> количество ступенек, на которые удалось подняться или пришлось спуститься индивидам. Нормальной дистанцией считается перемещение на одну-две ступени вверх или вниз. Большинство социальных перемещений происходит именно так. Ненормальная дистанция </w:t>
      </w:r>
      <w:r w:rsidR="00C43D5F">
        <w:rPr>
          <w:color w:val="000000" w:themeColor="text1"/>
        </w:rPr>
        <w:t>-</w:t>
      </w:r>
      <w:r w:rsidRPr="00C43D5F">
        <w:rPr>
          <w:color w:val="000000" w:themeColor="text1"/>
        </w:rPr>
        <w:t xml:space="preserve"> неожиданный взлет на вершину социальной лестницы или падение к ее основанию.</w:t>
      </w:r>
    </w:p>
    <w:p w14:paraId="7A710876"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Под объемами мобильности понимается число индивидов, которые переместились по социальной лестнице в вертикальном направлении за определенный промежуток времени. Объем, исчисляемый количеством переместившихся индивидов, называется абсолютным, а отношением этого количества по всему населению </w:t>
      </w:r>
      <w:r w:rsidR="00C43D5F">
        <w:rPr>
          <w:color w:val="000000" w:themeColor="text1"/>
        </w:rPr>
        <w:t>-</w:t>
      </w:r>
      <w:r w:rsidRPr="00C43D5F">
        <w:rPr>
          <w:color w:val="000000" w:themeColor="text1"/>
        </w:rPr>
        <w:t xml:space="preserve"> относительным объемом и указывается в процентах. Совокупный объем, или масштаб мобильности, определяет количество перемещений по всем стратам вместе, а дифференцированный </w:t>
      </w:r>
      <w:r w:rsidR="00C43D5F">
        <w:rPr>
          <w:color w:val="000000" w:themeColor="text1"/>
        </w:rPr>
        <w:t>-</w:t>
      </w:r>
      <w:r w:rsidRPr="00C43D5F">
        <w:rPr>
          <w:color w:val="000000" w:themeColor="text1"/>
        </w:rPr>
        <w:t xml:space="preserve"> по отдельным стратам, слоям, классам.</w:t>
      </w:r>
    </w:p>
    <w:p w14:paraId="5D5E932C"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Групповая мобильность наблюдается там и тогда, где и когда повышается или понижается общественная значимость целого класса, сословия, касты.</w:t>
      </w:r>
    </w:p>
    <w:p w14:paraId="1040E604" w14:textId="77777777" w:rsidR="00F17262" w:rsidRPr="00C43D5F" w:rsidRDefault="00F17262" w:rsidP="00C43D5F">
      <w:pPr>
        <w:pStyle w:val="a3"/>
        <w:spacing w:before="0" w:beforeAutospacing="0" w:after="0" w:afterAutospacing="0"/>
        <w:ind w:firstLine="709"/>
        <w:jc w:val="both"/>
        <w:rPr>
          <w:b/>
          <w:color w:val="000000" w:themeColor="text1"/>
        </w:rPr>
      </w:pPr>
      <w:r w:rsidRPr="00C43D5F">
        <w:rPr>
          <w:b/>
          <w:color w:val="000000" w:themeColor="text1"/>
        </w:rPr>
        <w:t>Причинами групповой мобильности чаще всего выступают следующие факторы:</w:t>
      </w:r>
    </w:p>
    <w:p w14:paraId="24C4D19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социальные революции,</w:t>
      </w:r>
    </w:p>
    <w:p w14:paraId="2DA85E4D"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иностранные интервенции, нашествия,</w:t>
      </w:r>
    </w:p>
    <w:p w14:paraId="2F367369"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гражданские войны,</w:t>
      </w:r>
    </w:p>
    <w:p w14:paraId="56F648E7"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военные перевороты,</w:t>
      </w:r>
    </w:p>
    <w:p w14:paraId="4157A3E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смена политических режимов,</w:t>
      </w:r>
    </w:p>
    <w:p w14:paraId="5A36C009"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замена старой конституции новой,</w:t>
      </w:r>
    </w:p>
    <w:p w14:paraId="0171F62F"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крестьянские восстания,</w:t>
      </w:r>
    </w:p>
    <w:p w14:paraId="0BFE258B"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междоусобная борьба аристократических родов,</w:t>
      </w:r>
    </w:p>
    <w:p w14:paraId="2FF30F6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создание империи.</w:t>
      </w:r>
    </w:p>
    <w:p w14:paraId="1AA1BEF7"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Групповая мобильность имеет место там, где происходит изменение самой системы стратификации.</w:t>
      </w:r>
    </w:p>
    <w:p w14:paraId="4A27C6D6"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На социальную мобильность наибольшее влияние оказывают не профессия и образование родителей, а собственные достижения в обучении</w:t>
      </w:r>
      <w:r w:rsidRPr="00C43D5F">
        <w:rPr>
          <w:color w:val="000000" w:themeColor="text1"/>
        </w:rPr>
        <w:t>. Чем выше образование, тем больше шансов продвинуться вверх по социальной лестнице. Большинство людей начинают свою трудовую карьеру на одинаковом с родителями социальном уровне и лишь очень немногим удается значительно продвинуться вперед.</w:t>
      </w:r>
    </w:p>
    <w:p w14:paraId="7303CB4E"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Средний гражданин за жизнь перемещается на одну ступеньку вверх или вниз, редко кому удается шагнуть сразу на несколько ступеней.</w:t>
      </w:r>
    </w:p>
    <w:p w14:paraId="739B6379"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Факторы восходящей индивидуальной мобильности, т. е. причины, позволяющие одному человеку достичь больших успехов, чем другому:</w:t>
      </w:r>
    </w:p>
    <w:p w14:paraId="2B4407C7"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социальный статус семьи,</w:t>
      </w:r>
    </w:p>
    <w:p w14:paraId="6BEB29A4"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уровень полученного образования,</w:t>
      </w:r>
    </w:p>
    <w:p w14:paraId="37A97C4E"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национальность,</w:t>
      </w:r>
    </w:p>
    <w:p w14:paraId="7C127C6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физические и умственные способности, внешние данные,</w:t>
      </w:r>
    </w:p>
    <w:p w14:paraId="6C3B3A8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полученное воспитание,</w:t>
      </w:r>
    </w:p>
    <w:p w14:paraId="374064F8"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место жительства,</w:t>
      </w:r>
    </w:p>
    <w:p w14:paraId="3C6E4C8B"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выгодный брак.</w:t>
      </w:r>
    </w:p>
    <w:p w14:paraId="6E7B5127"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Во всех индустриально развитых странах женщине продвинуться сложнее, чем мужчине. Часто женщины повышают свой социальный статус благодаря выгодному замужеству. Поэтому, устраиваясь на работу, они выбирают такие профессии, где вероятнее всего найти «подходящего мужчину».</w:t>
      </w:r>
    </w:p>
    <w:p w14:paraId="0BE52B26"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индустриальном обществе мобильность определяется структурой народного хозяйства. На вертикальную и горизонтальную мобильности влияют пол, возраст, уровень рождаемости, уровень смертности, плотность населения.</w:t>
      </w:r>
    </w:p>
    <w:p w14:paraId="71B50C8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Молодые и мужчины более мобильны, чем пожилые и женщины. Молодым свойственна профессиональная, взрослым </w:t>
      </w:r>
      <w:r w:rsidR="00C43D5F">
        <w:rPr>
          <w:color w:val="000000" w:themeColor="text1"/>
        </w:rPr>
        <w:t>-</w:t>
      </w:r>
      <w:r w:rsidRPr="00C43D5F">
        <w:rPr>
          <w:color w:val="000000" w:themeColor="text1"/>
        </w:rPr>
        <w:t xml:space="preserve"> экономическая, пожилым </w:t>
      </w:r>
      <w:r w:rsidR="00C43D5F">
        <w:rPr>
          <w:color w:val="000000" w:themeColor="text1"/>
        </w:rPr>
        <w:t>-</w:t>
      </w:r>
      <w:r w:rsidRPr="00C43D5F">
        <w:rPr>
          <w:color w:val="000000" w:themeColor="text1"/>
        </w:rPr>
        <w:t xml:space="preserve"> политическая мобильность.</w:t>
      </w:r>
    </w:p>
    <w:p w14:paraId="49AE419A"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Чем выше человек поднимается по социальной лестнице, тем меньше детей у него рождается.</w:t>
      </w:r>
    </w:p>
    <w:p w14:paraId="3D17916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Страты, как страны, могут быть перенаселены или недонаселены.</w:t>
      </w:r>
    </w:p>
    <w:p w14:paraId="4C31074F"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Каналы вертикальной мобильности.</w:t>
      </w:r>
    </w:p>
    <w:p w14:paraId="0FF25012"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Между стратами нет непроходимых границ. Между ними существуют различные «отверстия», «лифты», «мембраны», по которым индивиды перемещаются вверх и вниз.</w:t>
      </w:r>
    </w:p>
    <w:p w14:paraId="5DF68B5E"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качестве каналов социальной мобильности используются социальные институты.</w:t>
      </w:r>
    </w:p>
    <w:p w14:paraId="564D8444"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Армия функционирует в качестве канала особенно эффективно в военное время. Крупные потери среди командного состава приводят к заполнению вакансий из нижних чинов. Солдаты продвигаются благодаря таланту и храбрости. Повысившись в звании, они используют полученную власть как канал для дальнейшего продвижения и накопления богатств.</w:t>
      </w:r>
    </w:p>
    <w:p w14:paraId="76D80CDA"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Церковь как канал социальной мобильности переместила большое число людей с низов до вершин общества. Помимо восходящей мобильности церковь была каналом и нисходящей. Тысячи еретиков, язычников, врагов церкви были отданы под суд, разорены и уничтожены.</w:t>
      </w:r>
    </w:p>
    <w:p w14:paraId="5971F377"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Институт образования, какую бы конкретную форму он ни приобретал, во все века служил мощным каналом социальной мобильности.</w:t>
      </w:r>
    </w:p>
    <w:p w14:paraId="0396083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Семья и брак становятся каналами вертикальной мобильности в том случае, если в союз вступают представители разных социальных слоев. В античности по римским законам свободная женщина, вышедшая замуж за раба, сама становилась рабыней и теряла статус свободного гражданина.</w:t>
      </w:r>
    </w:p>
    <w:p w14:paraId="2DC582EA"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Возведение социальных барьеров и перегородок, ограничение доступа в другую группу либо замыкание группы в самой себе называется социальной клаузулой (групповой замкнутостью).</w:t>
      </w:r>
    </w:p>
    <w:p w14:paraId="0D3C248D"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молодом быстро развивающемся обществе вертикальная мобильность идет очень интенсивно. Выходцы из низших классов благодаря счастливым обстоятельствам, трудолюбию или изворотливости быстро продвигаются наверх, где для них уготовано множество вакансий. Места заполняются, движение вверх замедляется. Новый класс богачей отгораживается от общества множеством социальных барьеров. Попасть в него теперь неимоверно сложно. Социальная группа закрылась.</w:t>
      </w:r>
    </w:p>
    <w:p w14:paraId="5752EB0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процессе социальной мобильности в обществе неизбежно формируются особые страты людей, которые утрачивают важные социальные статусы и роли и какое-то время не приобретают адекватные им статусы и роли.</w:t>
      </w:r>
    </w:p>
    <w:p w14:paraId="230F08B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Такие социальные страты ученые называют маргиналами.</w:t>
      </w:r>
    </w:p>
    <w:p w14:paraId="12CD3B08"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Под </w:t>
      </w:r>
      <w:r w:rsidRPr="00C43D5F">
        <w:rPr>
          <w:b/>
          <w:iCs/>
          <w:color w:val="000000" w:themeColor="text1"/>
        </w:rPr>
        <w:t>маргиналами</w:t>
      </w:r>
      <w:r w:rsidRPr="00C43D5F">
        <w:rPr>
          <w:b/>
          <w:color w:val="000000" w:themeColor="text1"/>
        </w:rPr>
        <w:t> понимаются</w:t>
      </w:r>
      <w:r w:rsidRPr="00C43D5F">
        <w:rPr>
          <w:color w:val="000000" w:themeColor="text1"/>
        </w:rPr>
        <w:t xml:space="preserve"> индивиды, их группы и общности, формирующиеся на границах социальных слоев и структур, в рамках процессов перехода от одного типа социальности к другому или в пределах одного типа социальности при его серьезных деформациях.</w:t>
      </w:r>
    </w:p>
    <w:p w14:paraId="665E556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Среди маргиналов могут быть</w:t>
      </w:r>
    </w:p>
    <w:p w14:paraId="4BFE6246"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этномаргиналы</w:t>
      </w:r>
      <w:r w:rsidRPr="00C43D5F">
        <w:rPr>
          <w:iCs/>
          <w:color w:val="000000" w:themeColor="text1"/>
        </w:rPr>
        <w:t>,</w:t>
      </w:r>
      <w:r w:rsidRPr="00C43D5F">
        <w:rPr>
          <w:color w:val="000000" w:themeColor="text1"/>
        </w:rPr>
        <w:t> сформированные миграциями в чужую среду или выросшие в результате смешанных браков;</w:t>
      </w:r>
    </w:p>
    <w:p w14:paraId="790CF0D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биомаргиналы, чье здоровье перестает быть предметом заботы социума;</w:t>
      </w:r>
    </w:p>
    <w:p w14:paraId="007F768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социомаргиналы, например, группы находящихся в процессе незавершенного социального перемещения;</w:t>
      </w:r>
    </w:p>
    <w:p w14:paraId="34F271B5"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возрастные маргиналы, формирующиеся при разрыве связей между поколениями;</w:t>
      </w:r>
    </w:p>
    <w:p w14:paraId="5400F8BB"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политичеcкие маргиналы,</w:t>
      </w:r>
      <w:r w:rsidRPr="00C43D5F">
        <w:rPr>
          <w:iCs/>
          <w:color w:val="000000" w:themeColor="text1"/>
        </w:rPr>
        <w:t> </w:t>
      </w:r>
      <w:r w:rsidRPr="00C43D5F">
        <w:rPr>
          <w:color w:val="000000" w:themeColor="text1"/>
        </w:rPr>
        <w:t>которых не устраивают легальные возможности и легитимные правила общественно-политической борьбы;</w:t>
      </w:r>
    </w:p>
    <w:p w14:paraId="44530A5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 экономические маргиналы традиционного (безработные) и нового типа </w:t>
      </w:r>
      <w:r w:rsidR="00C43D5F">
        <w:rPr>
          <w:color w:val="000000" w:themeColor="text1"/>
        </w:rPr>
        <w:t>-</w:t>
      </w:r>
      <w:r w:rsidRPr="00C43D5F">
        <w:rPr>
          <w:color w:val="000000" w:themeColor="text1"/>
        </w:rPr>
        <w:t xml:space="preserve"> так называемые «новые безработные»;</w:t>
      </w:r>
    </w:p>
    <w:p w14:paraId="40BFA8A2"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 религиозные маргиналы </w:t>
      </w:r>
      <w:r w:rsidR="00C43D5F">
        <w:rPr>
          <w:color w:val="000000" w:themeColor="text1"/>
        </w:rPr>
        <w:t>-</w:t>
      </w:r>
      <w:r w:rsidRPr="00C43D5F">
        <w:rPr>
          <w:color w:val="000000" w:themeColor="text1"/>
        </w:rPr>
        <w:t xml:space="preserve"> стоящие вне конфессий или не решающиеся осуществить выбор между ними;</w:t>
      </w:r>
    </w:p>
    <w:p w14:paraId="13B51536"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криминальные маргиналы, а также те, чей статус в социальной структуре не определен.</w:t>
      </w:r>
    </w:p>
    <w:p w14:paraId="24FB8199"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«Люмпенами»</w:t>
      </w:r>
      <w:r w:rsidRPr="00C43D5F">
        <w:rPr>
          <w:color w:val="000000" w:themeColor="text1"/>
        </w:rPr>
        <w:t xml:space="preserve"> называются все деклассированные слои населения (бродяги, нищие, уголовные элементы и другие).</w:t>
      </w:r>
    </w:p>
    <w:p w14:paraId="5FA7A146"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Люмпен </w:t>
      </w:r>
      <w:r w:rsidR="00C43D5F">
        <w:rPr>
          <w:color w:val="000000" w:themeColor="text1"/>
        </w:rPr>
        <w:t>-</w:t>
      </w:r>
      <w:r w:rsidRPr="00C43D5F">
        <w:rPr>
          <w:color w:val="000000" w:themeColor="text1"/>
        </w:rPr>
        <w:t xml:space="preserve"> это лицо, не имеющее никакой собственности и живущее случайными заработками.</w:t>
      </w:r>
    </w:p>
    <w:p w14:paraId="3CE2DA57" w14:textId="77777777" w:rsidR="00393FBF" w:rsidRPr="00C43D5F" w:rsidRDefault="00393FBF" w:rsidP="00EE482D">
      <w:pPr>
        <w:pStyle w:val="a3"/>
        <w:numPr>
          <w:ilvl w:val="0"/>
          <w:numId w:val="11"/>
        </w:numPr>
        <w:spacing w:before="0" w:beforeAutospacing="0" w:after="0" w:afterAutospacing="0"/>
        <w:ind w:firstLine="709"/>
        <w:jc w:val="both"/>
        <w:rPr>
          <w:b/>
          <w:color w:val="000000" w:themeColor="text1"/>
        </w:rPr>
      </w:pPr>
      <w:r w:rsidRPr="00C43D5F">
        <w:rPr>
          <w:b/>
          <w:color w:val="000000" w:themeColor="text1"/>
        </w:rPr>
        <w:t xml:space="preserve">Престиж </w:t>
      </w:r>
      <w:r w:rsidR="002C0AB7" w:rsidRPr="00C43D5F">
        <w:rPr>
          <w:b/>
          <w:color w:val="000000" w:themeColor="text1"/>
        </w:rPr>
        <w:t>профессиональной деятельности экономиста</w:t>
      </w:r>
      <w:r w:rsidRPr="00C43D5F">
        <w:rPr>
          <w:b/>
          <w:color w:val="000000" w:themeColor="text1"/>
        </w:rPr>
        <w:t>.</w:t>
      </w:r>
    </w:p>
    <w:p w14:paraId="65DF0243" w14:textId="77777777"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Выбор направления профессиональной подготовки обычно базируется на анализе преимуществ и недостатков. Учитывая специфику профессии, имеет смысл начать со вторых. Основным минусом становится высокий уровень ответственности. Он дополняется необходимостью постоянного повышения квалификации, вызванного в том числе регулярными изменениями в законодательстве.</w:t>
      </w:r>
    </w:p>
    <w:p w14:paraId="3766A932" w14:textId="77777777"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Плюсов намного больше. К числу основных достоинств получения профессии бухгалтер относятся такие:</w:t>
      </w:r>
    </w:p>
    <w:p w14:paraId="7875A95E" w14:textId="77777777"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-востребованность в любых условиях. Бухгалтеры нужны везде, а потому проблем с трудоустройством у грамотного специалиста не возникает;</w:t>
      </w:r>
    </w:p>
    <w:p w14:paraId="54EF82EB" w14:textId="77777777"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престижность. Главный бухгалтер – это очень часто второй человек предприятия. Нередко специалисты в бухгалтерии становятся финансовыми или коммерческими директорами, что также наглядно показывает престижность профессии;</w:t>
      </w:r>
    </w:p>
    <w:p w14:paraId="037E504F" w14:textId="77777777"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высокая ЗП. Особенностью работы бухгалтера становится возможность привязки заработка к конечному результату, что выступает еще одним важным достоинством профессии;</w:t>
      </w:r>
    </w:p>
    <w:p w14:paraId="1FDB9F7F" w14:textId="77777777"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вариативность трудовой деятельности. С одной стороны, бухгалтер имеет нормированный рабочий день, трудится в офисе, без какой-либо физической нагрузки. С другой – грамотное использование специализированных программ и информационных технологий позволяет работать на «удаленке», на условиях аутсорсинга и сразу в нескольких организациях.</w:t>
      </w:r>
    </w:p>
    <w:p w14:paraId="478298D6" w14:textId="77777777"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Последний пункт списка становится особенно актуальным в сегодняшних условиях. Массовый перевод офисных сотрудников на дистанционные методы работы открывает перед бухгалтерами дополнительные карьерные и профессиональные перспективы. Главное – суметь правильно ими воспользоваться, для чего необходимо качественное образование.</w:t>
      </w:r>
    </w:p>
    <w:p w14:paraId="782E3171" w14:textId="77777777" w:rsidR="002C0AB7" w:rsidRPr="00C43D5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Можно выделить следующие пункты престижности профессии</w:t>
      </w:r>
      <w:r w:rsidR="00695BAB">
        <w:rPr>
          <w:rFonts w:ascii="Times New Roman" w:eastAsia="Times New Roman" w:hAnsi="Times New Roman" w:cs="Times New Roman"/>
          <w:b/>
          <w:bCs/>
          <w:color w:val="000000" w:themeColor="text1"/>
          <w:sz w:val="24"/>
          <w:szCs w:val="24"/>
        </w:rPr>
        <w:t xml:space="preserve"> бухгалтер</w:t>
      </w:r>
      <w:r w:rsidRPr="00C43D5F">
        <w:rPr>
          <w:rFonts w:ascii="Times New Roman" w:eastAsia="Times New Roman" w:hAnsi="Times New Roman" w:cs="Times New Roman"/>
          <w:b/>
          <w:bCs/>
          <w:color w:val="000000" w:themeColor="text1"/>
          <w:sz w:val="24"/>
          <w:szCs w:val="24"/>
        </w:rPr>
        <w:t>:</w:t>
      </w:r>
    </w:p>
    <w:p w14:paraId="1F2BA4E1" w14:textId="77777777" w:rsidR="002C0AB7" w:rsidRPr="00C43D5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Уровень дохода – не мы ли сами за одну ставку берем на себя еще и работу юриста, кадровика, работаем до ночи. Того, кто не ценит себя, не будут ценить окружающие.</w:t>
      </w:r>
    </w:p>
    <w:p w14:paraId="686103B5" w14:textId="77777777" w:rsidR="002C0AB7" w:rsidRPr="00C43D5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Перспективы карьерного роста – здесь ведь поле непаханое. Если стало скучно в бухгалтерии, добро пожаловать в аудит, финансовый анализ, налоговое консультирование, программирование, обслуживание бухгалтерских программ. Да, нужно постоянно совершенствоваться и повышать свою квалификация, расширять знания, но на сегодня мир таков, что все очень быстро меняется и нужно уметь приспосабливаться и не стоять на месте.</w:t>
      </w:r>
    </w:p>
    <w:p w14:paraId="6CD82AE4" w14:textId="77777777" w:rsidR="002C0AB7" w:rsidRPr="00C43D5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Возможность самореализации – она есть всегда и везде, стоит просто проработать собственные страхи и ограничения, обратиться внутрь себя и подумать, а в чем наши сильные и слабые стороны, а не обвинять кого-то в том, что нам не дали, не заплатили, не оценили.</w:t>
      </w:r>
    </w:p>
    <w:p w14:paraId="3BF25B7F" w14:textId="77777777" w:rsidR="00393FB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Актуальность – «деньги счет любят». Пока существует рыночная экономика, будет потребность в учете. Профессия может видоизменяться, совершенствоваться, переходить в смежные области, но суть, смысл и сердцевина все равно останется.</w:t>
      </w:r>
    </w:p>
    <w:p w14:paraId="5BACFBEA" w14:textId="77777777" w:rsidR="00E3146C" w:rsidRPr="00E3146C" w:rsidRDefault="00E3146C" w:rsidP="00695BAB">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E3146C">
        <w:rPr>
          <w:rFonts w:ascii="Times New Roman" w:eastAsia="Times New Roman" w:hAnsi="Times New Roman" w:cs="Times New Roman"/>
          <w:b/>
          <w:color w:val="000000" w:themeColor="text1"/>
          <w:sz w:val="24"/>
          <w:szCs w:val="24"/>
        </w:rPr>
        <w:t>Контрольные вопросы:</w:t>
      </w:r>
    </w:p>
    <w:p w14:paraId="1649259D"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Дайте понятие социальных общностей, групп и их типов</w:t>
      </w:r>
      <w:r w:rsidRPr="00C43D5F">
        <w:rPr>
          <w:rFonts w:ascii="Times New Roman" w:hAnsi="Times New Roman" w:cs="Times New Roman"/>
          <w:color w:val="000000" w:themeColor="text1"/>
          <w:sz w:val="24"/>
          <w:szCs w:val="24"/>
        </w:rPr>
        <w:t>.</w:t>
      </w:r>
    </w:p>
    <w:p w14:paraId="0F34B734"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Сформулируйте п</w:t>
      </w:r>
      <w:r w:rsidRPr="00C43D5F">
        <w:rPr>
          <w:rFonts w:ascii="Times New Roman" w:hAnsi="Times New Roman" w:cs="Times New Roman"/>
          <w:color w:val="000000" w:themeColor="text1"/>
          <w:sz w:val="24"/>
          <w:szCs w:val="24"/>
        </w:rPr>
        <w:t>онятие социальной стратификации</w:t>
      </w:r>
    </w:p>
    <w:p w14:paraId="7464FE15"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Сформулируйте понятие социального неравенства и назовите его причины</w:t>
      </w:r>
    </w:p>
    <w:p w14:paraId="617474AC"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t>Раскройте социальную структуру</w:t>
      </w:r>
      <w:r w:rsidRPr="00C43D5F">
        <w:rPr>
          <w:rFonts w:ascii="Times New Roman" w:hAnsi="Times New Roman" w:cs="Times New Roman"/>
          <w:color w:val="000000" w:themeColor="text1"/>
          <w:sz w:val="24"/>
          <w:szCs w:val="24"/>
        </w:rPr>
        <w:t xml:space="preserve"> современного Российского общества</w:t>
      </w:r>
    </w:p>
    <w:p w14:paraId="4BACCCDD"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t>Как осуществляется г</w:t>
      </w:r>
      <w:r w:rsidRPr="00C43D5F">
        <w:rPr>
          <w:rFonts w:ascii="Times New Roman" w:hAnsi="Times New Roman" w:cs="Times New Roman"/>
          <w:color w:val="000000" w:themeColor="text1"/>
          <w:sz w:val="24"/>
          <w:szCs w:val="24"/>
        </w:rPr>
        <w:t>осударственная поддержка социально незащищенных слоев общества в Российской Федерации</w:t>
      </w:r>
    </w:p>
    <w:p w14:paraId="3F3C2715"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t>определите п</w:t>
      </w:r>
      <w:r w:rsidRPr="00C43D5F">
        <w:rPr>
          <w:rFonts w:ascii="Times New Roman" w:hAnsi="Times New Roman" w:cs="Times New Roman"/>
          <w:color w:val="000000" w:themeColor="text1"/>
          <w:sz w:val="24"/>
          <w:szCs w:val="24"/>
        </w:rPr>
        <w:t>оложение инвалидов в обществе.</w:t>
      </w:r>
    </w:p>
    <w:p w14:paraId="01B42095"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t>Раскройте понятия с</w:t>
      </w:r>
      <w:r w:rsidRPr="00C43D5F">
        <w:rPr>
          <w:rFonts w:ascii="Times New Roman" w:hAnsi="Times New Roman" w:cs="Times New Roman"/>
          <w:color w:val="000000" w:themeColor="text1"/>
          <w:sz w:val="24"/>
          <w:szCs w:val="24"/>
        </w:rPr>
        <w:t>оциальные статусы и роли</w:t>
      </w:r>
    </w:p>
    <w:p w14:paraId="7652A055"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Назовите типы, формы и факторы социальной мобильности</w:t>
      </w:r>
    </w:p>
    <w:p w14:paraId="5ADDE387" w14:textId="77777777"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Определите п</w:t>
      </w:r>
      <w:r w:rsidRPr="00C43D5F">
        <w:rPr>
          <w:rFonts w:ascii="Times New Roman" w:hAnsi="Times New Roman" w:cs="Times New Roman"/>
          <w:color w:val="000000" w:themeColor="text1"/>
          <w:sz w:val="24"/>
          <w:szCs w:val="24"/>
        </w:rPr>
        <w:t>рестиж профессиональной деятельности экономиста</w:t>
      </w:r>
    </w:p>
    <w:p w14:paraId="0D6E8C2F" w14:textId="77777777" w:rsidR="00E3146C" w:rsidRDefault="00E3146C"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6504AE41" w14:textId="77777777" w:rsidR="00E3146C" w:rsidRPr="00C43D5F" w:rsidRDefault="00E3146C"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7F9DE2E1" w14:textId="77777777" w:rsidR="000F06B2" w:rsidRPr="00C43D5F" w:rsidRDefault="00F17262" w:rsidP="0061456A">
      <w:pPr>
        <w:pStyle w:val="a5"/>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Тема 3.2 Семья в современном мире</w:t>
      </w:r>
    </w:p>
    <w:p w14:paraId="6715C7D3" w14:textId="77777777" w:rsidR="00F17262" w:rsidRPr="00C43D5F" w:rsidRDefault="00393FBF" w:rsidP="00C43D5F">
      <w:pPr>
        <w:pStyle w:val="a5"/>
        <w:spacing w:after="0" w:line="240" w:lineRule="auto"/>
        <w:ind w:left="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499FCDAE" w14:textId="77777777" w:rsidR="00393FBF" w:rsidRPr="00C43D5F" w:rsidRDefault="00393FBF" w:rsidP="00EE482D">
      <w:pPr>
        <w:pStyle w:val="a5"/>
        <w:numPr>
          <w:ilvl w:val="0"/>
          <w:numId w:val="13"/>
        </w:numPr>
        <w:shd w:val="clear" w:color="auto" w:fill="FFFFFF"/>
        <w:spacing w:after="0" w:line="240" w:lineRule="auto"/>
        <w:ind w:left="0" w:firstLine="709"/>
        <w:jc w:val="both"/>
        <w:rPr>
          <w:rFonts w:ascii="Times New Roman" w:eastAsia="Times New Roman" w:hAnsi="Times New Roman" w:cs="Times New Roman"/>
          <w:bCs/>
          <w:iCs/>
          <w:color w:val="000000" w:themeColor="text1"/>
          <w:sz w:val="24"/>
          <w:szCs w:val="24"/>
        </w:rPr>
      </w:pPr>
      <w:r w:rsidRPr="00C43D5F">
        <w:rPr>
          <w:rFonts w:ascii="Times New Roman" w:eastAsia="Times New Roman" w:hAnsi="Times New Roman" w:cs="Times New Roman"/>
          <w:bCs/>
          <w:iCs/>
          <w:color w:val="000000" w:themeColor="text1"/>
          <w:sz w:val="24"/>
          <w:szCs w:val="24"/>
        </w:rPr>
        <w:t>Понятие и функции семьи. Формы брачно-семейных отношений</w:t>
      </w:r>
    </w:p>
    <w:p w14:paraId="12A278DC" w14:textId="77777777" w:rsidR="00393FBF" w:rsidRPr="00C43D5F" w:rsidRDefault="00393FBF" w:rsidP="0061456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Cs/>
          <w:color w:val="000000" w:themeColor="text1"/>
          <w:sz w:val="24"/>
          <w:szCs w:val="24"/>
        </w:rPr>
        <w:t>2.Классификация семьи и тенденции развития современной семьи</w:t>
      </w:r>
    </w:p>
    <w:p w14:paraId="7E0351EE" w14:textId="77777777" w:rsidR="00393FBF" w:rsidRPr="00C43D5F" w:rsidRDefault="00393FBF" w:rsidP="0061456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Cs/>
          <w:color w:val="000000" w:themeColor="text1"/>
          <w:sz w:val="24"/>
          <w:szCs w:val="24"/>
        </w:rPr>
        <w:t>3.Семейный долг</w:t>
      </w:r>
    </w:p>
    <w:p w14:paraId="606B18A3" w14:textId="77777777" w:rsidR="00393FBF" w:rsidRPr="00C43D5F" w:rsidRDefault="00393FBF" w:rsidP="0061456A">
      <w:pPr>
        <w:spacing w:after="0" w:line="240" w:lineRule="auto"/>
        <w:ind w:firstLine="708"/>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4.Меры </w:t>
      </w:r>
      <w:r w:rsidR="001F36BD">
        <w:rPr>
          <w:rFonts w:ascii="Times New Roman" w:hAnsi="Times New Roman" w:cs="Times New Roman"/>
          <w:color w:val="000000" w:themeColor="text1"/>
          <w:sz w:val="24"/>
          <w:szCs w:val="24"/>
        </w:rPr>
        <w:t>экономической и социальной</w:t>
      </w:r>
      <w:r w:rsidRPr="00C43D5F">
        <w:rPr>
          <w:rFonts w:ascii="Times New Roman" w:hAnsi="Times New Roman" w:cs="Times New Roman"/>
          <w:color w:val="000000" w:themeColor="text1"/>
          <w:sz w:val="24"/>
          <w:szCs w:val="24"/>
        </w:rPr>
        <w:t xml:space="preserve"> поддержки семей с детьми</w:t>
      </w:r>
      <w:r w:rsidR="001F36BD">
        <w:rPr>
          <w:rFonts w:ascii="Times New Roman" w:hAnsi="Times New Roman" w:cs="Times New Roman"/>
          <w:color w:val="000000" w:themeColor="text1"/>
          <w:sz w:val="24"/>
          <w:szCs w:val="24"/>
        </w:rPr>
        <w:t xml:space="preserve"> со стороны государства</w:t>
      </w:r>
    </w:p>
    <w:p w14:paraId="079D04C1" w14:textId="77777777" w:rsidR="00393FBF" w:rsidRPr="00C43D5F" w:rsidRDefault="00393FBF" w:rsidP="00C43D5F">
      <w:pPr>
        <w:shd w:val="clear" w:color="auto" w:fill="FFFFFF"/>
        <w:spacing w:after="0" w:line="240" w:lineRule="auto"/>
        <w:ind w:firstLine="709"/>
        <w:jc w:val="both"/>
        <w:rPr>
          <w:rFonts w:ascii="Times New Roman" w:eastAsia="Times New Roman" w:hAnsi="Times New Roman" w:cs="Times New Roman"/>
          <w:b/>
          <w:bCs/>
          <w:iCs/>
          <w:color w:val="000000" w:themeColor="text1"/>
          <w:sz w:val="24"/>
          <w:szCs w:val="24"/>
        </w:rPr>
      </w:pPr>
    </w:p>
    <w:p w14:paraId="2DCC03EE" w14:textId="77777777" w:rsidR="00F17262" w:rsidRPr="00C43D5F" w:rsidRDefault="00393FBF" w:rsidP="00C43D5F">
      <w:pPr>
        <w:pStyle w:val="a5"/>
        <w:shd w:val="clear" w:color="auto" w:fill="FFFFFF"/>
        <w:spacing w:after="0" w:line="240" w:lineRule="auto"/>
        <w:ind w:left="1080" w:firstLine="709"/>
        <w:jc w:val="both"/>
        <w:rPr>
          <w:rFonts w:ascii="Times New Roman" w:eastAsia="Times New Roman" w:hAnsi="Times New Roman" w:cs="Times New Roman"/>
          <w:b/>
          <w:bCs/>
          <w:iCs/>
          <w:color w:val="000000" w:themeColor="text1"/>
          <w:sz w:val="24"/>
          <w:szCs w:val="24"/>
        </w:rPr>
      </w:pPr>
      <w:r w:rsidRPr="00C43D5F">
        <w:rPr>
          <w:rFonts w:ascii="Times New Roman" w:eastAsia="Times New Roman" w:hAnsi="Times New Roman" w:cs="Times New Roman"/>
          <w:b/>
          <w:bCs/>
          <w:iCs/>
          <w:color w:val="000000" w:themeColor="text1"/>
          <w:sz w:val="24"/>
          <w:szCs w:val="24"/>
        </w:rPr>
        <w:t>1. Понятие и функции семьи. Формы брачно-семейных отношений</w:t>
      </w:r>
    </w:p>
    <w:p w14:paraId="06BF948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 xml:space="preserve">Семья </w:t>
      </w:r>
      <w:r w:rsidR="00C43D5F">
        <w:rPr>
          <w:rFonts w:ascii="Times New Roman" w:eastAsia="Times New Roman" w:hAnsi="Times New Roman" w:cs="Times New Roman"/>
          <w:b/>
          <w:bCs/>
          <w:iCs/>
          <w:color w:val="000000" w:themeColor="text1"/>
          <w:sz w:val="24"/>
          <w:szCs w:val="24"/>
        </w:rPr>
        <w:t>-</w:t>
      </w:r>
      <w:r w:rsidRPr="00C43D5F">
        <w:rPr>
          <w:rFonts w:ascii="Times New Roman" w:eastAsia="Times New Roman" w:hAnsi="Times New Roman" w:cs="Times New Roman"/>
          <w:b/>
          <w:bCs/>
          <w:iCs/>
          <w:color w:val="000000" w:themeColor="text1"/>
          <w:sz w:val="24"/>
          <w:szCs w:val="24"/>
        </w:rPr>
        <w:t xml:space="preserve"> это:</w:t>
      </w:r>
    </w:p>
    <w:p w14:paraId="7EB2F648"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1) социальный институт,</w:t>
      </w:r>
      <w:r w:rsidRPr="00C43D5F">
        <w:rPr>
          <w:rFonts w:ascii="Times New Roman" w:eastAsia="Times New Roman" w:hAnsi="Times New Roman" w:cs="Times New Roman"/>
          <w:color w:val="000000" w:themeColor="text1"/>
          <w:sz w:val="24"/>
          <w:szCs w:val="24"/>
        </w:rPr>
        <w:t> выполняющий ряд важных общественных функций. Характеризуется определённой совокупностью социальных норм, санкций и образцов поведения, регулирующих отношения между супругами, родителями, детьми и другими родственниками;</w:t>
      </w:r>
    </w:p>
    <w:p w14:paraId="329F1B2C"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2) малая социальная группа,</w:t>
      </w:r>
      <w:r w:rsidRPr="00C43D5F">
        <w:rPr>
          <w:rFonts w:ascii="Times New Roman" w:eastAsia="Times New Roman" w:hAnsi="Times New Roman" w:cs="Times New Roman"/>
          <w:iCs/>
          <w:color w:val="000000" w:themeColor="text1"/>
          <w:sz w:val="24"/>
          <w:szCs w:val="24"/>
        </w:rPr>
        <w:t> </w:t>
      </w:r>
      <w:r w:rsidRPr="00C43D5F">
        <w:rPr>
          <w:rFonts w:ascii="Times New Roman" w:eastAsia="Times New Roman" w:hAnsi="Times New Roman" w:cs="Times New Roman"/>
          <w:color w:val="000000" w:themeColor="text1"/>
          <w:sz w:val="24"/>
          <w:szCs w:val="24"/>
        </w:rPr>
        <w:t>основанная на браке, кровном родстве или усыновлении (удочерении). Позволяет удовлетворять личные потребности, связана общностью быта, взаимопомощью и взаимной ответственностью.</w:t>
      </w:r>
    </w:p>
    <w:p w14:paraId="1CE239E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Формы брачно-семейных отношений</w:t>
      </w:r>
      <w:r w:rsidRPr="00C43D5F">
        <w:rPr>
          <w:rFonts w:ascii="Times New Roman" w:eastAsia="Times New Roman" w:hAnsi="Times New Roman" w:cs="Times New Roman"/>
          <w:color w:val="000000" w:themeColor="text1"/>
          <w:sz w:val="24"/>
          <w:szCs w:val="24"/>
        </w:rPr>
        <w:t> в своём развитии прошли следующие этапы:</w:t>
      </w:r>
    </w:p>
    <w:p w14:paraId="2DD53C39"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1) промискуитет</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половые отношения не регулируются ни какими нормами и существуют между всеми членами общества (характерен для ранней ступени истории человечества);</w:t>
      </w:r>
    </w:p>
    <w:p w14:paraId="68742B99"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2) </w:t>
      </w:r>
      <w:r w:rsidRPr="00C43D5F">
        <w:rPr>
          <w:rFonts w:ascii="Times New Roman" w:eastAsia="Times New Roman" w:hAnsi="Times New Roman" w:cs="Times New Roman"/>
          <w:color w:val="000000" w:themeColor="text1"/>
          <w:sz w:val="24"/>
          <w:szCs w:val="24"/>
        </w:rPr>
        <w:t xml:space="preserve">групповой брак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древняя форма брака, при которой все мужчины одной родовой группы могли иметь брачные связи со всеми женщинами другой такой же группы</w:t>
      </w:r>
    </w:p>
    <w:p w14:paraId="4BB98511"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3) пуналуальная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групповой брак между людьми одного поколения, которые принадлежат к разным родам;</w:t>
      </w:r>
    </w:p>
    <w:p w14:paraId="2732BA04"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4) синдиасмическая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в котором один мужчина живёт с одной женщиной, но брачные узы легко расторгаются, после чего дети остаются с матерью;</w:t>
      </w:r>
    </w:p>
    <w:p w14:paraId="6016E0F3"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5) моногамная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в котором один мужчина живёт с одной женщиной;</w:t>
      </w:r>
    </w:p>
    <w:p w14:paraId="68C0BEA4"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6) полигиния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одного мужчины с несколькими женщинами;</w:t>
      </w:r>
    </w:p>
    <w:p w14:paraId="455E76CA"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7) полиандрия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одной женщины с несколькими мужчинами;</w:t>
      </w:r>
    </w:p>
    <w:p w14:paraId="53FFFBB9"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8)</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патрилинеальная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в котором наследование имущества, фамилии, социального положения ведётся по отцу;</w:t>
      </w:r>
    </w:p>
    <w:p w14:paraId="1E68C7F8"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9) матрилинеальная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в котором наследование имущества, фамилии, социального положения ведётся по матери.</w:t>
      </w:r>
    </w:p>
    <w:p w14:paraId="34CC2DD1"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Основные функции семьи:</w:t>
      </w:r>
    </w:p>
    <w:p w14:paraId="180671A9"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1) репродуктивная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биологическое воспро</w:t>
      </w:r>
      <w:r w:rsidRPr="00C43D5F">
        <w:rPr>
          <w:rFonts w:ascii="Times New Roman" w:eastAsia="Times New Roman" w:hAnsi="Times New Roman" w:cs="Times New Roman"/>
          <w:color w:val="000000" w:themeColor="text1"/>
          <w:sz w:val="24"/>
          <w:szCs w:val="24"/>
        </w:rPr>
        <w:softHyphen/>
        <w:t>изводство членов общества;</w:t>
      </w:r>
    </w:p>
    <w:p w14:paraId="4A4325DA"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2) функция социализации</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формирование индиви</w:t>
      </w:r>
      <w:r w:rsidRPr="00C43D5F">
        <w:rPr>
          <w:rFonts w:ascii="Times New Roman" w:eastAsia="Times New Roman" w:hAnsi="Times New Roman" w:cs="Times New Roman"/>
          <w:color w:val="000000" w:themeColor="text1"/>
          <w:sz w:val="24"/>
          <w:szCs w:val="24"/>
        </w:rPr>
        <w:softHyphen/>
        <w:t>да как личности;</w:t>
      </w:r>
    </w:p>
    <w:p w14:paraId="0D1004A6"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3) воспитательная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передача знаний, опыта, эстетических, моральных и других ценностей, помощь в освое</w:t>
      </w:r>
      <w:r w:rsidRPr="00C43D5F">
        <w:rPr>
          <w:rFonts w:ascii="Times New Roman" w:eastAsia="Times New Roman" w:hAnsi="Times New Roman" w:cs="Times New Roman"/>
          <w:color w:val="000000" w:themeColor="text1"/>
          <w:sz w:val="24"/>
          <w:szCs w:val="24"/>
        </w:rPr>
        <w:softHyphen/>
        <w:t>нии социальных ролей;</w:t>
      </w:r>
    </w:p>
    <w:p w14:paraId="3A8F0FB9"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4) хозяйственно-бытовая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ведение до</w:t>
      </w:r>
      <w:r w:rsidRPr="00C43D5F">
        <w:rPr>
          <w:rFonts w:ascii="Times New Roman" w:eastAsia="Times New Roman" w:hAnsi="Times New Roman" w:cs="Times New Roman"/>
          <w:color w:val="000000" w:themeColor="text1"/>
          <w:sz w:val="24"/>
          <w:szCs w:val="24"/>
        </w:rPr>
        <w:softHyphen/>
        <w:t>машнего хозяйства и семейного бюджета, решение бытовых (удовлетворяющих повседневные физиологические потребности человека) вопросов, уход за нуждающимися членами семьи (малолетние , престарелые, инвалиды);</w:t>
      </w:r>
    </w:p>
    <w:p w14:paraId="1D5B079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5) экономическая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материальная поддержка несовершеннолетних и нетрудоспособных членов семьи;</w:t>
      </w:r>
    </w:p>
    <w:p w14:paraId="48402951"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6)</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защитная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физическая, психоло</w:t>
      </w:r>
      <w:r w:rsidRPr="00C43D5F">
        <w:rPr>
          <w:rFonts w:ascii="Times New Roman" w:eastAsia="Times New Roman" w:hAnsi="Times New Roman" w:cs="Times New Roman"/>
          <w:color w:val="000000" w:themeColor="text1"/>
          <w:sz w:val="24"/>
          <w:szCs w:val="24"/>
        </w:rPr>
        <w:softHyphen/>
        <w:t>гическая и экономическая защита членов семьи;</w:t>
      </w:r>
    </w:p>
    <w:p w14:paraId="607DD7F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7) эмоционально-психологическая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поддержка членов семьи,  создание чувства безопасности и психологического комфорта, совместное переживание различных эмоциональных состояний (желание разделить радость с близкими или, наоборот, посетовать на свои проблемы);</w:t>
      </w:r>
    </w:p>
    <w:p w14:paraId="56D44E17"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8) рекреационная (досуговая)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организация и прове</w:t>
      </w:r>
      <w:r w:rsidRPr="00C43D5F">
        <w:rPr>
          <w:rFonts w:ascii="Times New Roman" w:eastAsia="Times New Roman" w:hAnsi="Times New Roman" w:cs="Times New Roman"/>
          <w:color w:val="000000" w:themeColor="text1"/>
          <w:sz w:val="24"/>
          <w:szCs w:val="24"/>
        </w:rPr>
        <w:softHyphen/>
        <w:t>дение отдыха;</w:t>
      </w:r>
    </w:p>
    <w:p w14:paraId="29C4BD3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9) социально-статусная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предостав</w:t>
      </w:r>
      <w:r w:rsidRPr="00C43D5F">
        <w:rPr>
          <w:rFonts w:ascii="Times New Roman" w:eastAsia="Times New Roman" w:hAnsi="Times New Roman" w:cs="Times New Roman"/>
          <w:color w:val="000000" w:themeColor="text1"/>
          <w:sz w:val="24"/>
          <w:szCs w:val="24"/>
        </w:rPr>
        <w:softHyphen/>
        <w:t>ление членам семьи социального статуса;</w:t>
      </w:r>
    </w:p>
    <w:p w14:paraId="7B9CDB25" w14:textId="77777777" w:rsidR="00393FBF" w:rsidRPr="0061456A" w:rsidRDefault="00F17262" w:rsidP="0061456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10) сексуальная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удовлетворение сексуальных потребностей.</w:t>
      </w:r>
    </w:p>
    <w:p w14:paraId="4B9022A9" w14:textId="77777777" w:rsidR="00F17262" w:rsidRPr="00C43D5F" w:rsidRDefault="00393FBF" w:rsidP="0061456A">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2.</w:t>
      </w:r>
      <w:r w:rsidR="00F17262" w:rsidRPr="00C43D5F">
        <w:rPr>
          <w:rFonts w:ascii="Times New Roman" w:eastAsia="Times New Roman" w:hAnsi="Times New Roman" w:cs="Times New Roman"/>
          <w:b/>
          <w:bCs/>
          <w:color w:val="000000" w:themeColor="text1"/>
          <w:sz w:val="24"/>
          <w:szCs w:val="24"/>
        </w:rPr>
        <w:t>Классификация семьи</w:t>
      </w:r>
      <w:r w:rsidRPr="00C43D5F">
        <w:rPr>
          <w:rFonts w:ascii="Times New Roman" w:eastAsia="Times New Roman" w:hAnsi="Times New Roman" w:cs="Times New Roman"/>
          <w:b/>
          <w:bCs/>
          <w:color w:val="000000" w:themeColor="text1"/>
          <w:sz w:val="24"/>
          <w:szCs w:val="24"/>
        </w:rPr>
        <w:t xml:space="preserve"> и тенденции развития современной семьи</w:t>
      </w:r>
    </w:p>
    <w:tbl>
      <w:tblPr>
        <w:tblW w:w="91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2366"/>
        <w:gridCol w:w="2547"/>
        <w:gridCol w:w="2376"/>
      </w:tblGrid>
      <w:tr w:rsidR="00F17262" w:rsidRPr="00C43D5F" w14:paraId="54400273" w14:textId="77777777" w:rsidTr="00F17262">
        <w:trPr>
          <w:trHeight w:val="781"/>
        </w:trPr>
        <w:tc>
          <w:tcPr>
            <w:tcW w:w="1560" w:type="dxa"/>
            <w:tcMar>
              <w:top w:w="150" w:type="dxa"/>
              <w:left w:w="225" w:type="dxa"/>
              <w:bottom w:w="225" w:type="dxa"/>
              <w:right w:w="225" w:type="dxa"/>
            </w:tcMar>
            <w:vAlign w:val="center"/>
            <w:hideMark/>
          </w:tcPr>
          <w:p w14:paraId="738E8FEC"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Основания для классификации</w:t>
            </w:r>
          </w:p>
        </w:tc>
        <w:tc>
          <w:tcPr>
            <w:tcW w:w="7545" w:type="dxa"/>
            <w:gridSpan w:val="3"/>
            <w:tcMar>
              <w:top w:w="150" w:type="dxa"/>
              <w:left w:w="225" w:type="dxa"/>
              <w:bottom w:w="225" w:type="dxa"/>
              <w:right w:w="225" w:type="dxa"/>
            </w:tcMar>
            <w:vAlign w:val="center"/>
            <w:hideMark/>
          </w:tcPr>
          <w:p w14:paraId="3F344B78"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Типы семьи</w:t>
            </w:r>
          </w:p>
        </w:tc>
      </w:tr>
      <w:tr w:rsidR="00F17262" w:rsidRPr="00C43D5F" w14:paraId="24E8F1E3" w14:textId="77777777" w:rsidTr="00F17262">
        <w:trPr>
          <w:trHeight w:val="849"/>
        </w:trPr>
        <w:tc>
          <w:tcPr>
            <w:tcW w:w="1560" w:type="dxa"/>
            <w:shd w:val="clear" w:color="auto" w:fill="F8F8F8"/>
            <w:tcMar>
              <w:top w:w="150" w:type="dxa"/>
              <w:left w:w="225" w:type="dxa"/>
              <w:bottom w:w="225" w:type="dxa"/>
              <w:right w:w="225" w:type="dxa"/>
            </w:tcMar>
            <w:hideMark/>
          </w:tcPr>
          <w:p w14:paraId="36AAD709"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количеству</w:t>
            </w:r>
          </w:p>
          <w:p w14:paraId="53084544"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детей</w:t>
            </w:r>
          </w:p>
        </w:tc>
        <w:tc>
          <w:tcPr>
            <w:tcW w:w="2415" w:type="dxa"/>
            <w:shd w:val="clear" w:color="auto" w:fill="F8F8F8"/>
            <w:tcMar>
              <w:top w:w="150" w:type="dxa"/>
              <w:left w:w="225" w:type="dxa"/>
              <w:bottom w:w="225" w:type="dxa"/>
              <w:right w:w="225" w:type="dxa"/>
            </w:tcMar>
            <w:hideMark/>
          </w:tcPr>
          <w:p w14:paraId="7F56291A"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Многодетная</w:t>
            </w:r>
          </w:p>
        </w:tc>
        <w:tc>
          <w:tcPr>
            <w:tcW w:w="2700" w:type="dxa"/>
            <w:shd w:val="clear" w:color="auto" w:fill="F8F8F8"/>
            <w:tcMar>
              <w:top w:w="150" w:type="dxa"/>
              <w:left w:w="225" w:type="dxa"/>
              <w:bottom w:w="225" w:type="dxa"/>
              <w:right w:w="225" w:type="dxa"/>
            </w:tcMar>
            <w:hideMark/>
          </w:tcPr>
          <w:p w14:paraId="2773BDC3"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Малодетная</w:t>
            </w:r>
          </w:p>
        </w:tc>
        <w:tc>
          <w:tcPr>
            <w:tcW w:w="2445" w:type="dxa"/>
            <w:shd w:val="clear" w:color="auto" w:fill="F8F8F8"/>
            <w:tcMar>
              <w:top w:w="150" w:type="dxa"/>
              <w:left w:w="225" w:type="dxa"/>
              <w:bottom w:w="225" w:type="dxa"/>
              <w:right w:w="225" w:type="dxa"/>
            </w:tcMar>
            <w:hideMark/>
          </w:tcPr>
          <w:p w14:paraId="1E43AA4C"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Бездетная</w:t>
            </w:r>
          </w:p>
        </w:tc>
      </w:tr>
      <w:tr w:rsidR="00F17262" w:rsidRPr="00C43D5F" w14:paraId="5C5BA5A6" w14:textId="77777777" w:rsidTr="00F17262">
        <w:trPr>
          <w:trHeight w:val="4532"/>
        </w:trPr>
        <w:tc>
          <w:tcPr>
            <w:tcW w:w="1560" w:type="dxa"/>
            <w:tcMar>
              <w:top w:w="150" w:type="dxa"/>
              <w:left w:w="225" w:type="dxa"/>
              <w:bottom w:w="225" w:type="dxa"/>
              <w:right w:w="225" w:type="dxa"/>
            </w:tcMar>
            <w:hideMark/>
          </w:tcPr>
          <w:p w14:paraId="179467DC"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w:t>
            </w:r>
            <w:r w:rsidR="0061456A">
              <w:rPr>
                <w:rFonts w:ascii="Times New Roman" w:eastAsia="Times New Roman" w:hAnsi="Times New Roman" w:cs="Times New Roman"/>
                <w:color w:val="000000" w:themeColor="text1"/>
                <w:sz w:val="24"/>
                <w:szCs w:val="24"/>
              </w:rPr>
              <w:t xml:space="preserve"> характеру распределения домаш</w:t>
            </w:r>
            <w:r w:rsidRPr="00C43D5F">
              <w:rPr>
                <w:rFonts w:ascii="Times New Roman" w:eastAsia="Times New Roman" w:hAnsi="Times New Roman" w:cs="Times New Roman"/>
                <w:color w:val="000000" w:themeColor="text1"/>
                <w:sz w:val="24"/>
                <w:szCs w:val="24"/>
              </w:rPr>
              <w:t>них о</w:t>
            </w:r>
            <w:r w:rsidR="0061456A">
              <w:rPr>
                <w:rFonts w:ascii="Times New Roman" w:eastAsia="Times New Roman" w:hAnsi="Times New Roman" w:cs="Times New Roman"/>
                <w:color w:val="000000" w:themeColor="text1"/>
                <w:sz w:val="24"/>
                <w:szCs w:val="24"/>
              </w:rPr>
              <w:t>бязан</w:t>
            </w:r>
            <w:r w:rsidRPr="00C43D5F">
              <w:rPr>
                <w:rFonts w:ascii="Times New Roman" w:eastAsia="Times New Roman" w:hAnsi="Times New Roman" w:cs="Times New Roman"/>
                <w:color w:val="000000" w:themeColor="text1"/>
                <w:sz w:val="24"/>
                <w:szCs w:val="24"/>
              </w:rPr>
              <w:t>ностей</w:t>
            </w:r>
          </w:p>
        </w:tc>
        <w:tc>
          <w:tcPr>
            <w:tcW w:w="2415" w:type="dxa"/>
            <w:tcMar>
              <w:top w:w="150" w:type="dxa"/>
              <w:left w:w="225" w:type="dxa"/>
              <w:bottom w:w="225" w:type="dxa"/>
              <w:right w:w="225" w:type="dxa"/>
            </w:tcMar>
            <w:hideMark/>
          </w:tcPr>
          <w:p w14:paraId="336126F5"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Традиционная (патриархальная)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домашние обязанности выполняет в основном женщина, но ответственность за семью перед обществом и основная власть принадлежат мужчине.</w:t>
            </w:r>
          </w:p>
          <w:p w14:paraId="31205C26"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Экономическая зависимость жены от мужа.</w:t>
            </w:r>
          </w:p>
          <w:p w14:paraId="417BDACC"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Глава семьи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муж.</w:t>
            </w:r>
          </w:p>
          <w:p w14:paraId="47859867"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Чёткое разделение семейных обязанностей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муж работает, жена рожает и воспитывает детей, старшие дети присматривают за младшими.</w:t>
            </w:r>
          </w:p>
        </w:tc>
        <w:tc>
          <w:tcPr>
            <w:tcW w:w="2694" w:type="dxa"/>
            <w:shd w:val="clear" w:color="auto" w:fill="FFFFFF"/>
            <w:tcMar>
              <w:top w:w="150" w:type="dxa"/>
              <w:left w:w="225" w:type="dxa"/>
              <w:bottom w:w="225" w:type="dxa"/>
              <w:right w:w="225" w:type="dxa"/>
            </w:tcMar>
            <w:hideMark/>
          </w:tcPr>
          <w:p w14:paraId="6B348E84"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Нетрадиционная (эксплуататорская)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работают оба супруга, но как и в традиционной семье на жену дополнительно ложится вся домашняя работа и воспитание детей.</w:t>
            </w:r>
          </w:p>
        </w:tc>
        <w:tc>
          <w:tcPr>
            <w:tcW w:w="2444" w:type="dxa"/>
            <w:shd w:val="clear" w:color="auto" w:fill="FFFFFF"/>
            <w:tcMar>
              <w:top w:w="150" w:type="dxa"/>
              <w:left w:w="225" w:type="dxa"/>
              <w:bottom w:w="225" w:type="dxa"/>
              <w:right w:w="225" w:type="dxa"/>
            </w:tcMar>
            <w:hideMark/>
          </w:tcPr>
          <w:p w14:paraId="5A4C5BC2" w14:textId="77777777" w:rsidR="00F17262" w:rsidRPr="00C43D5F" w:rsidRDefault="0061456A" w:rsidP="0061456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Коллективистская (парт</w:t>
            </w:r>
            <w:r w:rsidR="00F17262" w:rsidRPr="00C43D5F">
              <w:rPr>
                <w:rFonts w:ascii="Times New Roman" w:eastAsia="Times New Roman" w:hAnsi="Times New Roman" w:cs="Times New Roman"/>
                <w:iCs/>
                <w:color w:val="000000" w:themeColor="text1"/>
                <w:sz w:val="24"/>
                <w:szCs w:val="24"/>
              </w:rPr>
              <w:t>нёрская)</w:t>
            </w:r>
            <w:r w:rsidR="00F17262"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00F17262" w:rsidRPr="00C43D5F">
              <w:rPr>
                <w:rFonts w:ascii="Times New Roman" w:eastAsia="Times New Roman" w:hAnsi="Times New Roman" w:cs="Times New Roman"/>
                <w:color w:val="000000" w:themeColor="text1"/>
                <w:sz w:val="24"/>
                <w:szCs w:val="24"/>
              </w:rPr>
              <w:t xml:space="preserve"> обязанности выполняют супруги совме</w:t>
            </w:r>
            <w:r w:rsidR="00F17262" w:rsidRPr="00C43D5F">
              <w:rPr>
                <w:rFonts w:ascii="Times New Roman" w:eastAsia="Times New Roman" w:hAnsi="Times New Roman" w:cs="Times New Roman"/>
                <w:color w:val="000000" w:themeColor="text1"/>
                <w:sz w:val="24"/>
                <w:szCs w:val="24"/>
              </w:rPr>
              <w:softHyphen/>
              <w:t>стно или по очереди. </w:t>
            </w:r>
          </w:p>
          <w:p w14:paraId="3E68FA6B"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Домашние обязанности распределяются между всеми членами семьи.</w:t>
            </w:r>
            <w:r w:rsidRPr="00C43D5F">
              <w:rPr>
                <w:rFonts w:ascii="Times New Roman" w:eastAsia="Times New Roman" w:hAnsi="Times New Roman" w:cs="Times New Roman"/>
                <w:color w:val="000000" w:themeColor="text1"/>
                <w:sz w:val="24"/>
                <w:szCs w:val="24"/>
              </w:rPr>
              <w:br/>
              <w:t>- Все важные для семьи решения принимаются всеми членами семьи.</w:t>
            </w:r>
            <w:r w:rsidRPr="00C43D5F">
              <w:rPr>
                <w:rFonts w:ascii="Times New Roman" w:eastAsia="Times New Roman" w:hAnsi="Times New Roman" w:cs="Times New Roman"/>
                <w:color w:val="000000" w:themeColor="text1"/>
                <w:sz w:val="24"/>
                <w:szCs w:val="24"/>
              </w:rPr>
              <w:br/>
              <w:t>- Все члены семьи доброжелательно и уважительно относятся друг к другу.</w:t>
            </w:r>
          </w:p>
        </w:tc>
      </w:tr>
      <w:tr w:rsidR="00F17262" w:rsidRPr="00C43D5F" w14:paraId="6861614D" w14:textId="77777777" w:rsidTr="00F17262">
        <w:trPr>
          <w:trHeight w:val="1336"/>
        </w:trPr>
        <w:tc>
          <w:tcPr>
            <w:tcW w:w="1560" w:type="dxa"/>
            <w:shd w:val="clear" w:color="auto" w:fill="FFFFFF"/>
            <w:tcMar>
              <w:top w:w="150" w:type="dxa"/>
              <w:left w:w="225" w:type="dxa"/>
              <w:bottom w:w="225" w:type="dxa"/>
              <w:right w:w="225" w:type="dxa"/>
            </w:tcMar>
            <w:hideMark/>
          </w:tcPr>
          <w:p w14:paraId="42EEB5C9"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Состав семьи</w:t>
            </w:r>
          </w:p>
        </w:tc>
        <w:tc>
          <w:tcPr>
            <w:tcW w:w="2409" w:type="dxa"/>
            <w:shd w:val="clear" w:color="auto" w:fill="FFFFFF"/>
            <w:tcMar>
              <w:top w:w="150" w:type="dxa"/>
              <w:left w:w="225" w:type="dxa"/>
              <w:bottom w:w="225" w:type="dxa"/>
              <w:right w:w="225" w:type="dxa"/>
            </w:tcMar>
            <w:hideMark/>
          </w:tcPr>
          <w:p w14:paraId="5AC0A9BF"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Нуклеарная </w:t>
            </w:r>
            <w:r w:rsidRPr="00C43D5F">
              <w:rPr>
                <w:rFonts w:ascii="Times New Roman" w:eastAsia="Times New Roman" w:hAnsi="Times New Roman" w:cs="Times New Roman"/>
                <w:color w:val="000000" w:themeColor="text1"/>
                <w:sz w:val="24"/>
                <w:szCs w:val="24"/>
              </w:rPr>
              <w:t>(от лат. </w:t>
            </w:r>
            <w:r w:rsidRPr="00C43D5F">
              <w:rPr>
                <w:rFonts w:ascii="Times New Roman" w:eastAsia="Times New Roman" w:hAnsi="Times New Roman" w:cs="Times New Roman"/>
                <w:iCs/>
                <w:color w:val="000000" w:themeColor="text1"/>
                <w:sz w:val="24"/>
                <w:szCs w:val="24"/>
              </w:rPr>
              <w:t>nucleus</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ядро)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супружеская пара с детьми.</w:t>
            </w:r>
          </w:p>
        </w:tc>
        <w:tc>
          <w:tcPr>
            <w:tcW w:w="2694" w:type="dxa"/>
            <w:shd w:val="clear" w:color="auto" w:fill="FFFFFF"/>
            <w:tcMar>
              <w:top w:w="150" w:type="dxa"/>
              <w:left w:w="225" w:type="dxa"/>
              <w:bottom w:w="225" w:type="dxa"/>
              <w:right w:w="225" w:type="dxa"/>
            </w:tcMar>
            <w:hideMark/>
          </w:tcPr>
          <w:p w14:paraId="2C3CFA66"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Расширенная (мно</w:t>
            </w:r>
            <w:r w:rsidRPr="00C43D5F">
              <w:rPr>
                <w:rFonts w:ascii="Times New Roman" w:eastAsia="Times New Roman" w:hAnsi="Times New Roman" w:cs="Times New Roman"/>
                <w:iCs/>
                <w:color w:val="000000" w:themeColor="text1"/>
                <w:sz w:val="24"/>
                <w:szCs w:val="24"/>
              </w:rPr>
              <w:softHyphen/>
              <w:t>гопоколенная)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супружеская пара с детьми и кто-то из родственников, про</w:t>
            </w:r>
            <w:r w:rsidRPr="00C43D5F">
              <w:rPr>
                <w:rFonts w:ascii="Times New Roman" w:eastAsia="Times New Roman" w:hAnsi="Times New Roman" w:cs="Times New Roman"/>
                <w:color w:val="000000" w:themeColor="text1"/>
                <w:sz w:val="24"/>
                <w:szCs w:val="24"/>
              </w:rPr>
              <w:softHyphen/>
              <w:t>живающих с ними.</w:t>
            </w:r>
          </w:p>
        </w:tc>
        <w:tc>
          <w:tcPr>
            <w:tcW w:w="2444" w:type="dxa"/>
            <w:shd w:val="clear" w:color="auto" w:fill="FFFFFF"/>
            <w:tcMar>
              <w:top w:w="150" w:type="dxa"/>
              <w:left w:w="225" w:type="dxa"/>
              <w:bottom w:w="225" w:type="dxa"/>
              <w:right w:w="225" w:type="dxa"/>
            </w:tcMar>
            <w:hideMark/>
          </w:tcPr>
          <w:p w14:paraId="3A5EF81E"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Неполная семья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отсутствует один из родителей.</w:t>
            </w:r>
          </w:p>
        </w:tc>
      </w:tr>
      <w:tr w:rsidR="00F17262" w:rsidRPr="00C43D5F" w14:paraId="2FBB4B17" w14:textId="77777777" w:rsidTr="00F17262">
        <w:trPr>
          <w:trHeight w:val="1555"/>
        </w:trPr>
        <w:tc>
          <w:tcPr>
            <w:tcW w:w="1560" w:type="dxa"/>
            <w:shd w:val="clear" w:color="auto" w:fill="FFFFFF"/>
            <w:tcMar>
              <w:top w:w="150" w:type="dxa"/>
              <w:left w:w="225" w:type="dxa"/>
              <w:bottom w:w="225" w:type="dxa"/>
              <w:right w:w="225" w:type="dxa"/>
            </w:tcMar>
            <w:hideMark/>
          </w:tcPr>
          <w:p w14:paraId="7ADEAEF8"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Характер</w:t>
            </w:r>
          </w:p>
          <w:p w14:paraId="4BEB64CB"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воспитания</w:t>
            </w:r>
          </w:p>
        </w:tc>
        <w:tc>
          <w:tcPr>
            <w:tcW w:w="2409" w:type="dxa"/>
            <w:shd w:val="clear" w:color="auto" w:fill="FFFFFF"/>
            <w:tcMar>
              <w:top w:w="150" w:type="dxa"/>
              <w:left w:w="225" w:type="dxa"/>
              <w:bottom w:w="225" w:type="dxa"/>
              <w:right w:w="225" w:type="dxa"/>
            </w:tcMar>
            <w:hideMark/>
          </w:tcPr>
          <w:p w14:paraId="20868D99" w14:textId="77777777" w:rsidR="00F17262" w:rsidRPr="00C43D5F" w:rsidRDefault="0061456A" w:rsidP="0061456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Авторитар</w:t>
            </w:r>
            <w:r w:rsidR="00F17262" w:rsidRPr="00C43D5F">
              <w:rPr>
                <w:rFonts w:ascii="Times New Roman" w:eastAsia="Times New Roman" w:hAnsi="Times New Roman" w:cs="Times New Roman"/>
                <w:iCs/>
                <w:color w:val="000000" w:themeColor="text1"/>
                <w:sz w:val="24"/>
                <w:szCs w:val="24"/>
              </w:rPr>
              <w:t>ная</w:t>
            </w:r>
            <w:r w:rsidR="00F17262"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осно</w:t>
            </w:r>
            <w:r w:rsidR="00F17262" w:rsidRPr="00C43D5F">
              <w:rPr>
                <w:rFonts w:ascii="Times New Roman" w:eastAsia="Times New Roman" w:hAnsi="Times New Roman" w:cs="Times New Roman"/>
                <w:color w:val="000000" w:themeColor="text1"/>
                <w:sz w:val="24"/>
                <w:szCs w:val="24"/>
              </w:rPr>
              <w:t>вывается на безусловном авторитете ро</w:t>
            </w:r>
            <w:r w:rsidR="00F17262" w:rsidRPr="00C43D5F">
              <w:rPr>
                <w:rFonts w:ascii="Times New Roman" w:eastAsia="Times New Roman" w:hAnsi="Times New Roman" w:cs="Times New Roman"/>
                <w:color w:val="000000" w:themeColor="text1"/>
                <w:sz w:val="24"/>
                <w:szCs w:val="24"/>
              </w:rPr>
              <w:softHyphen/>
              <w:t>дителей, старшие "лучше знают", что необходимо младшим.</w:t>
            </w:r>
          </w:p>
        </w:tc>
        <w:tc>
          <w:tcPr>
            <w:tcW w:w="2694" w:type="dxa"/>
            <w:shd w:val="clear" w:color="auto" w:fill="FFFFFF"/>
            <w:tcMar>
              <w:top w:w="150" w:type="dxa"/>
              <w:left w:w="225" w:type="dxa"/>
              <w:bottom w:w="225" w:type="dxa"/>
              <w:right w:w="225" w:type="dxa"/>
            </w:tcMar>
            <w:hideMark/>
          </w:tcPr>
          <w:p w14:paraId="64F2F5DB"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Анархическая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выражается во внешней свободе для всех, но, по сути, во вседозволенности.</w:t>
            </w:r>
          </w:p>
        </w:tc>
        <w:tc>
          <w:tcPr>
            <w:tcW w:w="2444" w:type="dxa"/>
            <w:shd w:val="clear" w:color="auto" w:fill="FFFFFF"/>
            <w:tcMar>
              <w:top w:w="150" w:type="dxa"/>
              <w:left w:w="225" w:type="dxa"/>
              <w:bottom w:w="225" w:type="dxa"/>
              <w:right w:w="225" w:type="dxa"/>
            </w:tcMar>
            <w:hideMark/>
          </w:tcPr>
          <w:p w14:paraId="57CEB324" w14:textId="77777777"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Демократическая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характеризуется учётом мнения всех членов семьи, но с необходимостью нести ответственность за свои действия и решения.</w:t>
            </w:r>
          </w:p>
        </w:tc>
      </w:tr>
    </w:tbl>
    <w:p w14:paraId="3F3C711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 </w:t>
      </w:r>
    </w:p>
    <w:p w14:paraId="0CCC7BD8"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Тенденции развития современной семьи:</w:t>
      </w:r>
    </w:p>
    <w:p w14:paraId="1BB7CF2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Сокращение ведущих позиций в социализации индивидов, в организации их досуга.</w:t>
      </w:r>
    </w:p>
    <w:p w14:paraId="7593FD03"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Изменение положения женщины в семье, обусловленное рос</w:t>
      </w:r>
      <w:r w:rsidRPr="00C43D5F">
        <w:rPr>
          <w:rFonts w:ascii="Times New Roman" w:eastAsia="Times New Roman" w:hAnsi="Times New Roman" w:cs="Times New Roman"/>
          <w:color w:val="000000" w:themeColor="text1"/>
          <w:sz w:val="24"/>
          <w:szCs w:val="24"/>
        </w:rPr>
        <w:softHyphen/>
        <w:t>том её авторитета в обществе.</w:t>
      </w:r>
    </w:p>
    <w:p w14:paraId="495E4C1B"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Сокращение числа патриархальных (традиционных) семей.</w:t>
      </w:r>
    </w:p>
    <w:p w14:paraId="419A96ED"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Развитие </w:t>
      </w:r>
      <w:r w:rsidRPr="00C43D5F">
        <w:rPr>
          <w:rFonts w:ascii="Times New Roman" w:eastAsia="Times New Roman" w:hAnsi="Times New Roman" w:cs="Times New Roman"/>
          <w:iCs/>
          <w:color w:val="000000" w:themeColor="text1"/>
          <w:sz w:val="24"/>
          <w:szCs w:val="24"/>
        </w:rPr>
        <w:t>семьи партнёрского (коллективистского) типа.</w:t>
      </w:r>
    </w:p>
    <w:p w14:paraId="629CEA3F"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Разрушение </w:t>
      </w:r>
      <w:r w:rsidRPr="00C43D5F">
        <w:rPr>
          <w:rFonts w:ascii="Times New Roman" w:eastAsia="Times New Roman" w:hAnsi="Times New Roman" w:cs="Times New Roman"/>
          <w:iCs/>
          <w:color w:val="000000" w:themeColor="text1"/>
          <w:sz w:val="24"/>
          <w:szCs w:val="24"/>
        </w:rPr>
        <w:t>расширенной (многопоколенной, родствен</w:t>
      </w:r>
      <w:r w:rsidRPr="00C43D5F">
        <w:rPr>
          <w:rFonts w:ascii="Times New Roman" w:eastAsia="Times New Roman" w:hAnsi="Times New Roman" w:cs="Times New Roman"/>
          <w:iCs/>
          <w:color w:val="000000" w:themeColor="text1"/>
          <w:sz w:val="24"/>
          <w:szCs w:val="24"/>
        </w:rPr>
        <w:softHyphen/>
        <w:t>ной) семьи.</w:t>
      </w:r>
    </w:p>
    <w:p w14:paraId="38D35F29"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6) Преобладание </w:t>
      </w:r>
      <w:r w:rsidRPr="00C43D5F">
        <w:rPr>
          <w:rFonts w:ascii="Times New Roman" w:eastAsia="Times New Roman" w:hAnsi="Times New Roman" w:cs="Times New Roman"/>
          <w:iCs/>
          <w:color w:val="000000" w:themeColor="text1"/>
          <w:sz w:val="24"/>
          <w:szCs w:val="24"/>
        </w:rPr>
        <w:t>нуклеарной семьи.</w:t>
      </w:r>
    </w:p>
    <w:p w14:paraId="1FF66D6E"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7) Разделение институтов брака и семьи, рост количества факти</w:t>
      </w:r>
      <w:r w:rsidRPr="00C43D5F">
        <w:rPr>
          <w:rFonts w:ascii="Times New Roman" w:eastAsia="Times New Roman" w:hAnsi="Times New Roman" w:cs="Times New Roman"/>
          <w:color w:val="000000" w:themeColor="text1"/>
          <w:sz w:val="24"/>
          <w:szCs w:val="24"/>
        </w:rPr>
        <w:softHyphen/>
        <w:t>ческих, но юридически не оформленных «свободных» семейных со</w:t>
      </w:r>
      <w:r w:rsidRPr="00C43D5F">
        <w:rPr>
          <w:rFonts w:ascii="Times New Roman" w:eastAsia="Times New Roman" w:hAnsi="Times New Roman" w:cs="Times New Roman"/>
          <w:color w:val="000000" w:themeColor="text1"/>
          <w:sz w:val="24"/>
          <w:szCs w:val="24"/>
        </w:rPr>
        <w:softHyphen/>
        <w:t>юзов и рождённых в них детей.</w:t>
      </w:r>
    </w:p>
    <w:p w14:paraId="4BD0DE04"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8) Рост количества разводов, повторных браков, неполных семей и числа брошенных детей. </w:t>
      </w:r>
    </w:p>
    <w:p w14:paraId="26E21D1E" w14:textId="77777777" w:rsidR="00F17262" w:rsidRPr="00C43D5F" w:rsidRDefault="00393FBF" w:rsidP="0061456A">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4.</w:t>
      </w:r>
      <w:r w:rsidR="00F17262" w:rsidRPr="00C43D5F">
        <w:rPr>
          <w:rFonts w:ascii="Times New Roman" w:eastAsia="Times New Roman" w:hAnsi="Times New Roman" w:cs="Times New Roman"/>
          <w:b/>
          <w:bCs/>
          <w:color w:val="000000" w:themeColor="text1"/>
          <w:sz w:val="24"/>
          <w:szCs w:val="24"/>
        </w:rPr>
        <w:t>Семейный долг</w:t>
      </w:r>
    </w:p>
    <w:p w14:paraId="4B83BD52"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Семейные отношения с особой остротой ставят вопрос о соблюдении определённых нравственных требований.</w:t>
      </w:r>
    </w:p>
    <w:p w14:paraId="1802E030"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0"/>
        <w:gridCol w:w="3255"/>
        <w:gridCol w:w="2850"/>
      </w:tblGrid>
      <w:tr w:rsidR="00F17262" w:rsidRPr="00C43D5F" w14:paraId="000309C0" w14:textId="77777777" w:rsidTr="00F17262">
        <w:trPr>
          <w:trHeight w:val="768"/>
        </w:trPr>
        <w:tc>
          <w:tcPr>
            <w:tcW w:w="9075" w:type="dxa"/>
            <w:gridSpan w:val="3"/>
            <w:tcMar>
              <w:top w:w="150" w:type="dxa"/>
              <w:left w:w="225" w:type="dxa"/>
              <w:bottom w:w="225" w:type="dxa"/>
              <w:right w:w="225" w:type="dxa"/>
            </w:tcMar>
            <w:vAlign w:val="center"/>
            <w:hideMark/>
          </w:tcPr>
          <w:p w14:paraId="415F4C68"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Семейный долг</w:t>
            </w:r>
            <w:r w:rsidRPr="00C43D5F">
              <w:rPr>
                <w:rFonts w:ascii="Times New Roman" w:eastAsia="Times New Roman" w:hAnsi="Times New Roman" w:cs="Times New Roman"/>
                <w:iCs/>
                <w:color w:val="000000" w:themeColor="text1"/>
                <w:sz w:val="24"/>
                <w:szCs w:val="24"/>
              </w:rPr>
              <w:t> </w:t>
            </w:r>
            <w:r w:rsidR="00C43D5F">
              <w:rPr>
                <w:rFonts w:ascii="Times New Roman" w:eastAsia="Times New Roman" w:hAnsi="Times New Roman" w:cs="Times New Roman"/>
                <w:iCs/>
                <w:color w:val="000000" w:themeColor="text1"/>
                <w:sz w:val="24"/>
                <w:szCs w:val="24"/>
              </w:rPr>
              <w:t>-</w:t>
            </w:r>
            <w:r w:rsidRPr="00C43D5F">
              <w:rPr>
                <w:rFonts w:ascii="Times New Roman" w:eastAsia="Times New Roman" w:hAnsi="Times New Roman" w:cs="Times New Roman"/>
                <w:iCs/>
                <w:color w:val="000000" w:themeColor="text1"/>
                <w:sz w:val="24"/>
                <w:szCs w:val="24"/>
              </w:rPr>
              <w:t> </w:t>
            </w:r>
            <w:r w:rsidRPr="00C43D5F">
              <w:rPr>
                <w:rFonts w:ascii="Times New Roman" w:eastAsia="Times New Roman" w:hAnsi="Times New Roman" w:cs="Times New Roman"/>
                <w:color w:val="000000" w:themeColor="text1"/>
                <w:sz w:val="24"/>
                <w:szCs w:val="24"/>
              </w:rPr>
              <w:t>превращение нравственных тре</w:t>
            </w:r>
            <w:r w:rsidRPr="00C43D5F">
              <w:rPr>
                <w:rFonts w:ascii="Times New Roman" w:eastAsia="Times New Roman" w:hAnsi="Times New Roman" w:cs="Times New Roman"/>
                <w:color w:val="000000" w:themeColor="text1"/>
                <w:sz w:val="24"/>
                <w:szCs w:val="24"/>
              </w:rPr>
              <w:softHyphen/>
              <w:t>бований, связанных с семейными отношениями, в личные правила, принятие их человеком как непре</w:t>
            </w:r>
            <w:r w:rsidRPr="00C43D5F">
              <w:rPr>
                <w:rFonts w:ascii="Times New Roman" w:eastAsia="Times New Roman" w:hAnsi="Times New Roman" w:cs="Times New Roman"/>
                <w:color w:val="000000" w:themeColor="text1"/>
                <w:sz w:val="24"/>
                <w:szCs w:val="24"/>
              </w:rPr>
              <w:softHyphen/>
              <w:t>менного условия отношения к окружающим.</w:t>
            </w:r>
          </w:p>
        </w:tc>
      </w:tr>
      <w:tr w:rsidR="00F17262" w:rsidRPr="00C43D5F" w14:paraId="643B146B" w14:textId="77777777" w:rsidTr="00F17262">
        <w:trPr>
          <w:trHeight w:val="2282"/>
        </w:trPr>
        <w:tc>
          <w:tcPr>
            <w:tcW w:w="2970" w:type="dxa"/>
            <w:shd w:val="clear" w:color="auto" w:fill="F8F8F8"/>
            <w:tcMar>
              <w:top w:w="150" w:type="dxa"/>
              <w:left w:w="225" w:type="dxa"/>
              <w:bottom w:w="225" w:type="dxa"/>
              <w:right w:w="225" w:type="dxa"/>
            </w:tcMar>
            <w:hideMark/>
          </w:tcPr>
          <w:p w14:paraId="0F99C7AC"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Долг родителей перед обществом:</w:t>
            </w:r>
            <w:r w:rsidRPr="00C43D5F">
              <w:rPr>
                <w:rFonts w:ascii="Times New Roman" w:eastAsia="Times New Roman" w:hAnsi="Times New Roman" w:cs="Times New Roman"/>
                <w:color w:val="000000" w:themeColor="text1"/>
                <w:sz w:val="24"/>
                <w:szCs w:val="24"/>
              </w:rPr>
              <w:t xml:space="preserve"> забота о своих детях, создание необходимых условий для их полноценного развития.</w:t>
            </w:r>
          </w:p>
        </w:tc>
        <w:tc>
          <w:tcPr>
            <w:tcW w:w="3255" w:type="dxa"/>
            <w:shd w:val="clear" w:color="auto" w:fill="F8F8F8"/>
            <w:tcMar>
              <w:top w:w="150" w:type="dxa"/>
              <w:left w:w="225" w:type="dxa"/>
              <w:bottom w:w="225" w:type="dxa"/>
              <w:right w:w="225" w:type="dxa"/>
            </w:tcMar>
            <w:hideMark/>
          </w:tcPr>
          <w:p w14:paraId="198DB874"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Долг родителей перед своими детьми:</w:t>
            </w:r>
            <w:r w:rsidRPr="00C43D5F">
              <w:rPr>
                <w:rFonts w:ascii="Times New Roman" w:eastAsia="Times New Roman" w:hAnsi="Times New Roman" w:cs="Times New Roman"/>
                <w:color w:val="000000" w:themeColor="text1"/>
                <w:sz w:val="24"/>
                <w:szCs w:val="24"/>
              </w:rPr>
              <w:t xml:space="preserve"> родители имеют равные права и обязанности в отношении детей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забота о семье и детях, их здоровье, физическом, духовном и нравственном развитии, обучении и материальном обеспечении, защита детей во всех учреждениях.</w:t>
            </w:r>
          </w:p>
        </w:tc>
        <w:tc>
          <w:tcPr>
            <w:tcW w:w="2835" w:type="dxa"/>
            <w:shd w:val="clear" w:color="auto" w:fill="F8F8F8"/>
            <w:tcMar>
              <w:top w:w="150" w:type="dxa"/>
              <w:left w:w="225" w:type="dxa"/>
              <w:bottom w:w="225" w:type="dxa"/>
              <w:right w:w="225" w:type="dxa"/>
            </w:tcMar>
            <w:hideMark/>
          </w:tcPr>
          <w:p w14:paraId="6CE9E675" w14:textId="77777777"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Долг детей </w:t>
            </w:r>
            <w:r w:rsidRPr="00C43D5F">
              <w:rPr>
                <w:rFonts w:ascii="Times New Roman" w:eastAsia="Times New Roman" w:hAnsi="Times New Roman" w:cs="Times New Roman"/>
                <w:color w:val="000000" w:themeColor="text1"/>
                <w:sz w:val="24"/>
                <w:szCs w:val="24"/>
              </w:rPr>
              <w:t>(особенно когда они становятся взрослыми)</w:t>
            </w:r>
            <w:r w:rsidRPr="00C43D5F">
              <w:rPr>
                <w:rFonts w:ascii="Times New Roman" w:eastAsia="Times New Roman" w:hAnsi="Times New Roman" w:cs="Times New Roman"/>
                <w:iCs/>
                <w:color w:val="000000" w:themeColor="text1"/>
                <w:sz w:val="24"/>
                <w:szCs w:val="24"/>
              </w:rPr>
              <w:t xml:space="preserve"> заботиться о своих родителях, о семье, её благо</w:t>
            </w:r>
            <w:r w:rsidRPr="00C43D5F">
              <w:rPr>
                <w:rFonts w:ascii="Times New Roman" w:eastAsia="Times New Roman" w:hAnsi="Times New Roman" w:cs="Times New Roman"/>
                <w:iCs/>
                <w:color w:val="000000" w:themeColor="text1"/>
                <w:sz w:val="24"/>
                <w:szCs w:val="24"/>
              </w:rPr>
              <w:softHyphen/>
              <w:t>получии, быте, эмоциональной атмосфере.</w:t>
            </w:r>
          </w:p>
        </w:tc>
      </w:tr>
    </w:tbl>
    <w:p w14:paraId="498B437B" w14:textId="77777777"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w:t>
      </w:r>
    </w:p>
    <w:p w14:paraId="7EA8B420" w14:textId="77777777" w:rsidR="00F17262" w:rsidRPr="0061456A" w:rsidRDefault="00F17262" w:rsidP="0061456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Ценность семьи является непреходящей. Потребность в ней сохраняется всегда, вечно. Подавляющее большинство людей нуждается в опоре, поддержке, которую прежде всего оказывают близкие, семья.</w:t>
      </w:r>
    </w:p>
    <w:p w14:paraId="291325CA" w14:textId="77777777" w:rsidR="00F17262" w:rsidRPr="00C43D5F" w:rsidRDefault="00393FBF" w:rsidP="00C43D5F">
      <w:pPr>
        <w:spacing w:after="0" w:line="240" w:lineRule="auto"/>
        <w:ind w:left="72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4.</w:t>
      </w:r>
      <w:r w:rsidR="00F17262" w:rsidRPr="00C43D5F">
        <w:rPr>
          <w:rFonts w:ascii="Times New Roman" w:hAnsi="Times New Roman" w:cs="Times New Roman"/>
          <w:b/>
          <w:color w:val="000000" w:themeColor="text1"/>
          <w:sz w:val="24"/>
          <w:szCs w:val="24"/>
        </w:rPr>
        <w:t xml:space="preserve">Меры </w:t>
      </w:r>
      <w:r w:rsidR="00E238A2">
        <w:rPr>
          <w:rFonts w:ascii="Times New Roman" w:hAnsi="Times New Roman" w:cs="Times New Roman"/>
          <w:b/>
          <w:color w:val="000000" w:themeColor="text1"/>
          <w:sz w:val="24"/>
          <w:szCs w:val="24"/>
        </w:rPr>
        <w:t>социальной и экономической</w:t>
      </w:r>
      <w:r w:rsidR="00F17262" w:rsidRPr="00C43D5F">
        <w:rPr>
          <w:rFonts w:ascii="Times New Roman" w:hAnsi="Times New Roman" w:cs="Times New Roman"/>
          <w:b/>
          <w:color w:val="000000" w:themeColor="text1"/>
          <w:sz w:val="24"/>
          <w:szCs w:val="24"/>
        </w:rPr>
        <w:t xml:space="preserve"> поддержки семей с детьми</w:t>
      </w:r>
      <w:r w:rsidR="00E238A2">
        <w:rPr>
          <w:rFonts w:ascii="Times New Roman" w:hAnsi="Times New Roman" w:cs="Times New Roman"/>
          <w:b/>
          <w:color w:val="000000" w:themeColor="text1"/>
          <w:sz w:val="24"/>
          <w:szCs w:val="24"/>
        </w:rPr>
        <w:t xml:space="preserve"> со стороны государства</w:t>
      </w:r>
    </w:p>
    <w:p w14:paraId="5E9D7B17"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ноября вступил в силу закон об автоматическом продлении выплат на первого и второго ребенка до трех лет.</w:t>
      </w:r>
    </w:p>
    <w:p w14:paraId="5A8810D9"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Выплату могут получить семьи, размер среднедушевого дохода которых не превышает двух прожиточных минимумов. </w:t>
      </w:r>
    </w:p>
    <w:p w14:paraId="30FB3976"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Если до 1 марта 2021 года ребенку исполнится год или два и у семьи есть право на эти выплаты, заявление о продлении подавать не нужно.</w:t>
      </w:r>
    </w:p>
    <w:p w14:paraId="30D83B89"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Семьи, оказавшиеся в трудном положении из‑за потери работы, могут получить адресные пособия и выплаты, в том числе на детей в возрасте от трех до семи лет.</w:t>
      </w:r>
    </w:p>
    <w:p w14:paraId="7270BE2C"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Доход за прошлый период не будет учитываться, выплаты производятся исходя из доходов семьи на момент подачи заявления. </w:t>
      </w:r>
    </w:p>
    <w:p w14:paraId="6A3CA228"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Это поддержит людей, пострадавших из‑за ограничений в период пандемии.</w:t>
      </w:r>
    </w:p>
    <w:p w14:paraId="3325C242"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Увеличенное пособие по уходу за ребенком до полутора лет</w:t>
      </w:r>
    </w:p>
    <w:p w14:paraId="4A9A1CC4"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Предусматривается единый размер выплаты по уходу за ребенком для безработных. 6 752 рубля будет выплачиваться на каждого ребенка, вне зависимости от очередности рождения. </w:t>
      </w:r>
    </w:p>
    <w:p w14:paraId="154E6D4A"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«Увеличиваются выплаты по детям в возрасте до полутора лет в два раза. Причем они будут осуществляться не только тем, кто потерял работу, а будут выплачиваться повсеместно. Это крайне важное решение»,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ранее говорил Председатель ГД Вячеслав Володин.</w:t>
      </w:r>
    </w:p>
    <w:p w14:paraId="7CC35A70"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С 2020 года на маткапитал могут претендовать семьи, в которых родился первый ребенок. Использовать средства можно на приобретение жилья, погашение ипотеки, оплату образования и другие предусмотренные законом цели. Выплата на первого ребенка в 2020 году составляет 466 617 рублей, а на второго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150 000 рублей дополнительно. У получателя маткапитала и ребенка должно быть гражданство РФ. </w:t>
      </w:r>
    </w:p>
    <w:p w14:paraId="6D71817B"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Налоговые вычеты для предпенсионеров. С 2020 года лица предпенсионного возраста могут получать те же налоговые льготы, что и пенсионеры.</w:t>
      </w:r>
    </w:p>
    <w:p w14:paraId="36814332"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Чтобы получить справку о статусе предпенсионера, нужно подать запрос в отделении ПФР, МФЦ или на сайте pfrf.ru. Сведения о наличии этого статуса будут передаваться ПФР в Федеральную налоговую службу автоматически.</w:t>
      </w:r>
    </w:p>
    <w:p w14:paraId="17FBA437"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Налоговые льготы для многодетных семей</w:t>
      </w:r>
    </w:p>
    <w:p w14:paraId="2BD79DA9" w14:textId="77777777" w:rsidR="00F17262" w:rsidRPr="00C43D5F" w:rsidRDefault="00F17262"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Меры поддержки многодетным семьям</w:t>
      </w:r>
    </w:p>
    <w:p w14:paraId="09C82168" w14:textId="77777777" w:rsidR="00F17262" w:rsidRPr="00C43D5F" w:rsidRDefault="00000000" w:rsidP="00C43D5F">
      <w:pPr>
        <w:pStyle w:val="a3"/>
        <w:spacing w:before="0" w:beforeAutospacing="0" w:after="0" w:afterAutospacing="0"/>
        <w:ind w:firstLine="709"/>
        <w:jc w:val="both"/>
        <w:rPr>
          <w:color w:val="000000" w:themeColor="text1"/>
        </w:rPr>
      </w:pPr>
      <w:hyperlink r:id="rId157" w:history="1">
        <w:r w:rsidR="00F17262" w:rsidRPr="00C43D5F">
          <w:rPr>
            <w:rStyle w:val="a4"/>
            <w:color w:val="000000" w:themeColor="text1"/>
            <w:u w:val="none"/>
            <w:bdr w:val="none" w:sz="0" w:space="0" w:color="auto" w:frame="1"/>
          </w:rPr>
          <w:t>Статус многодетной семьи</w:t>
        </w:r>
      </w:hyperlink>
      <w:r w:rsidR="00F17262" w:rsidRPr="00C43D5F">
        <w:rPr>
          <w:color w:val="000000" w:themeColor="text1"/>
        </w:rPr>
        <w:t> присваивается в соответствии с региональным законодательством.</w:t>
      </w:r>
    </w:p>
    <w:p w14:paraId="5DB6516B"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Многодетным семьям, помимо </w:t>
      </w:r>
      <w:hyperlink r:id="rId158" w:history="1">
        <w:r w:rsidRPr="00C43D5F">
          <w:rPr>
            <w:rStyle w:val="a4"/>
            <w:color w:val="000000" w:themeColor="text1"/>
            <w:u w:val="none"/>
            <w:bdr w:val="none" w:sz="0" w:space="0" w:color="auto" w:frame="1"/>
          </w:rPr>
          <w:t>стандартных детских выплат</w:t>
        </w:r>
      </w:hyperlink>
      <w:r w:rsidRPr="00C43D5F">
        <w:rPr>
          <w:color w:val="000000" w:themeColor="text1"/>
        </w:rPr>
        <w:t>, положены федеральные и региональные </w:t>
      </w:r>
      <w:hyperlink r:id="rId159" w:history="1">
        <w:r w:rsidRPr="00C43D5F">
          <w:rPr>
            <w:rStyle w:val="a4"/>
            <w:b/>
            <w:bCs/>
            <w:color w:val="000000" w:themeColor="text1"/>
            <w:u w:val="none"/>
            <w:bdr w:val="none" w:sz="0" w:space="0" w:color="auto" w:frame="1"/>
          </w:rPr>
          <w:t>льготы</w:t>
        </w:r>
      </w:hyperlink>
      <w:r w:rsidRPr="00C43D5F">
        <w:rPr>
          <w:color w:val="000000" w:themeColor="text1"/>
        </w:rPr>
        <w:t>:</w:t>
      </w:r>
    </w:p>
    <w:p w14:paraId="365E7061"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rStyle w:val="a6"/>
          <w:color w:val="000000" w:themeColor="text1"/>
          <w:bdr w:val="none" w:sz="0" w:space="0" w:color="auto" w:frame="1"/>
        </w:rPr>
        <w:t>Уменьшение суммы налогов и обязательных платежей:</w:t>
      </w:r>
      <w:r w:rsidRPr="00C43D5F">
        <w:rPr>
          <w:color w:val="000000" w:themeColor="text1"/>
        </w:rPr>
        <w:t xml:space="preserve"> </w:t>
      </w:r>
      <w:hyperlink r:id="rId160" w:history="1">
        <w:r w:rsidRPr="00C43D5F">
          <w:rPr>
            <w:rStyle w:val="a4"/>
            <w:color w:val="000000" w:themeColor="text1"/>
            <w:u w:val="none"/>
            <w:bdr w:val="none" w:sz="0" w:space="0" w:color="auto" w:frame="1"/>
          </w:rPr>
          <w:t>транспортного</w:t>
        </w:r>
      </w:hyperlink>
      <w:r w:rsidRPr="00C43D5F">
        <w:rPr>
          <w:color w:val="000000" w:themeColor="text1"/>
        </w:rPr>
        <w:t>,</w:t>
      </w:r>
      <w:r w:rsidR="00393FBF" w:rsidRPr="00C43D5F">
        <w:rPr>
          <w:color w:val="000000" w:themeColor="text1"/>
        </w:rPr>
        <w:t xml:space="preserve"> </w:t>
      </w:r>
      <w:hyperlink r:id="rId161" w:history="1">
        <w:r w:rsidRPr="00C43D5F">
          <w:rPr>
            <w:rStyle w:val="a4"/>
            <w:color w:val="000000" w:themeColor="text1"/>
            <w:u w:val="none"/>
            <w:bdr w:val="none" w:sz="0" w:space="0" w:color="auto" w:frame="1"/>
          </w:rPr>
          <w:t>земельного</w:t>
        </w:r>
      </w:hyperlink>
      <w:r w:rsidRPr="00C43D5F">
        <w:rPr>
          <w:color w:val="000000" w:themeColor="text1"/>
        </w:rPr>
        <w:t>, </w:t>
      </w:r>
      <w:hyperlink r:id="rId162" w:history="1">
        <w:r w:rsidRPr="00C43D5F">
          <w:rPr>
            <w:rStyle w:val="a4"/>
            <w:color w:val="000000" w:themeColor="text1"/>
            <w:u w:val="none"/>
            <w:bdr w:val="none" w:sz="0" w:space="0" w:color="auto" w:frame="1"/>
          </w:rPr>
          <w:t>платы за ЖКУ</w:t>
        </w:r>
      </w:hyperlink>
      <w:r w:rsidRPr="00C43D5F">
        <w:rPr>
          <w:color w:val="000000" w:themeColor="text1"/>
        </w:rPr>
        <w:t>.</w:t>
      </w:r>
    </w:p>
    <w:p w14:paraId="600A1267"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rStyle w:val="a6"/>
          <w:color w:val="000000" w:themeColor="text1"/>
          <w:bdr w:val="none" w:sz="0" w:space="0" w:color="auto" w:frame="1"/>
        </w:rPr>
        <w:t>Помощь в натуральном виде:</w:t>
      </w:r>
      <w:r w:rsidRPr="00C43D5F">
        <w:rPr>
          <w:color w:val="000000" w:themeColor="text1"/>
        </w:rPr>
        <w:t> </w:t>
      </w:r>
      <w:hyperlink r:id="rId163" w:history="1">
        <w:r w:rsidRPr="00C43D5F">
          <w:rPr>
            <w:rStyle w:val="a4"/>
            <w:color w:val="000000" w:themeColor="text1"/>
            <w:u w:val="none"/>
            <w:bdr w:val="none" w:sz="0" w:space="0" w:color="auto" w:frame="1"/>
          </w:rPr>
          <w:t>бесплатное питание в школе</w:t>
        </w:r>
      </w:hyperlink>
      <w:r w:rsidRPr="00C43D5F">
        <w:rPr>
          <w:color w:val="000000" w:themeColor="text1"/>
        </w:rPr>
        <w:t>, </w:t>
      </w:r>
      <w:hyperlink r:id="rId164" w:history="1">
        <w:r w:rsidRPr="00C43D5F">
          <w:rPr>
            <w:rStyle w:val="a4"/>
            <w:color w:val="000000" w:themeColor="text1"/>
            <w:u w:val="none"/>
            <w:bdr w:val="none" w:sz="0" w:space="0" w:color="auto" w:frame="1"/>
          </w:rPr>
          <w:t>лекарства детям до 6 лет</w:t>
        </w:r>
      </w:hyperlink>
      <w:r w:rsidRPr="00C43D5F">
        <w:rPr>
          <w:color w:val="000000" w:themeColor="text1"/>
        </w:rPr>
        <w:t>, бесплатный </w:t>
      </w:r>
      <w:hyperlink r:id="rId165" w:history="1">
        <w:r w:rsidRPr="00C43D5F">
          <w:rPr>
            <w:rStyle w:val="a4"/>
            <w:color w:val="000000" w:themeColor="text1"/>
            <w:u w:val="none"/>
            <w:bdr w:val="none" w:sz="0" w:space="0" w:color="auto" w:frame="1"/>
          </w:rPr>
          <w:t>автомобиль</w:t>
        </w:r>
      </w:hyperlink>
      <w:r w:rsidRPr="00C43D5F">
        <w:rPr>
          <w:color w:val="000000" w:themeColor="text1"/>
        </w:rPr>
        <w:t>, </w:t>
      </w:r>
      <w:hyperlink r:id="rId166" w:history="1">
        <w:r w:rsidRPr="00C43D5F">
          <w:rPr>
            <w:rStyle w:val="a4"/>
            <w:color w:val="000000" w:themeColor="text1"/>
            <w:u w:val="none"/>
            <w:bdr w:val="none" w:sz="0" w:space="0" w:color="auto" w:frame="1"/>
          </w:rPr>
          <w:t>выделение земельного участка</w:t>
        </w:r>
      </w:hyperlink>
      <w:r w:rsidRPr="00C43D5F">
        <w:rPr>
          <w:color w:val="000000" w:themeColor="text1"/>
        </w:rPr>
        <w:t>, </w:t>
      </w:r>
      <w:hyperlink r:id="rId167" w:history="1">
        <w:r w:rsidRPr="00C43D5F">
          <w:rPr>
            <w:rStyle w:val="a4"/>
            <w:color w:val="000000" w:themeColor="text1"/>
            <w:u w:val="none"/>
            <w:bdr w:val="none" w:sz="0" w:space="0" w:color="auto" w:frame="1"/>
          </w:rPr>
          <w:t>лес для строительства</w:t>
        </w:r>
      </w:hyperlink>
      <w:r w:rsidRPr="00C43D5F">
        <w:rPr>
          <w:color w:val="000000" w:themeColor="text1"/>
        </w:rPr>
        <w:t>, </w:t>
      </w:r>
      <w:hyperlink r:id="rId168" w:history="1">
        <w:r w:rsidRPr="00C43D5F">
          <w:rPr>
            <w:rStyle w:val="a4"/>
            <w:color w:val="000000" w:themeColor="text1"/>
            <w:u w:val="none"/>
            <w:bdr w:val="none" w:sz="0" w:space="0" w:color="auto" w:frame="1"/>
          </w:rPr>
          <w:t>адресная социальная помощь</w:t>
        </w:r>
      </w:hyperlink>
      <w:r w:rsidRPr="00C43D5F">
        <w:rPr>
          <w:color w:val="000000" w:themeColor="text1"/>
        </w:rPr>
        <w:t>.</w:t>
      </w:r>
    </w:p>
    <w:p w14:paraId="7D70D919"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Для многодетных семей реализуются </w:t>
      </w:r>
      <w:r w:rsidRPr="00C43D5F">
        <w:rPr>
          <w:rStyle w:val="a6"/>
          <w:color w:val="000000" w:themeColor="text1"/>
          <w:bdr w:val="none" w:sz="0" w:space="0" w:color="auto" w:frame="1"/>
        </w:rPr>
        <w:t>государственные программы</w:t>
      </w:r>
      <w:r w:rsidRPr="00C43D5F">
        <w:rPr>
          <w:color w:val="000000" w:themeColor="text1"/>
        </w:rPr>
        <w:t> </w:t>
      </w:r>
      <w:hyperlink r:id="rId169" w:history="1">
        <w:r w:rsidRPr="00C43D5F">
          <w:rPr>
            <w:rStyle w:val="a4"/>
            <w:color w:val="000000" w:themeColor="text1"/>
            <w:u w:val="none"/>
            <w:bdr w:val="none" w:sz="0" w:space="0" w:color="auto" w:frame="1"/>
          </w:rPr>
          <w:t>льготного ипотечного кредитования</w:t>
        </w:r>
      </w:hyperlink>
      <w:r w:rsidRPr="00C43D5F">
        <w:rPr>
          <w:color w:val="000000" w:themeColor="text1"/>
        </w:rPr>
        <w:t>, </w:t>
      </w:r>
      <w:hyperlink r:id="rId170" w:history="1">
        <w:r w:rsidRPr="00C43D5F">
          <w:rPr>
            <w:rStyle w:val="a4"/>
            <w:color w:val="000000" w:themeColor="text1"/>
            <w:u w:val="none"/>
            <w:bdr w:val="none" w:sz="0" w:space="0" w:color="auto" w:frame="1"/>
          </w:rPr>
          <w:t>450 000 рублей на ипотечный взнос</w:t>
        </w:r>
      </w:hyperlink>
      <w:r w:rsidRPr="00C43D5F">
        <w:rPr>
          <w:color w:val="000000" w:themeColor="text1"/>
        </w:rPr>
        <w:t>, </w:t>
      </w:r>
      <w:hyperlink r:id="rId171" w:history="1">
        <w:r w:rsidRPr="00C43D5F">
          <w:rPr>
            <w:rStyle w:val="a4"/>
            <w:color w:val="000000" w:themeColor="text1"/>
            <w:u w:val="none"/>
            <w:bdr w:val="none" w:sz="0" w:space="0" w:color="auto" w:frame="1"/>
          </w:rPr>
          <w:t>программа "Семейный автомобиль"</w:t>
        </w:r>
      </w:hyperlink>
      <w:r w:rsidRPr="00C43D5F">
        <w:rPr>
          <w:color w:val="000000" w:themeColor="text1"/>
        </w:rPr>
        <w:t>, </w:t>
      </w:r>
      <w:hyperlink r:id="rId172" w:history="1">
        <w:r w:rsidRPr="00C43D5F">
          <w:rPr>
            <w:rStyle w:val="a4"/>
            <w:color w:val="000000" w:themeColor="text1"/>
            <w:u w:val="none"/>
            <w:bdr w:val="none" w:sz="0" w:space="0" w:color="auto" w:frame="1"/>
          </w:rPr>
          <w:t>субсидии на улучшение жилищных условий</w:t>
        </w:r>
      </w:hyperlink>
      <w:r w:rsidRPr="00C43D5F">
        <w:rPr>
          <w:color w:val="000000" w:themeColor="text1"/>
        </w:rPr>
        <w:t>, </w:t>
      </w:r>
      <w:hyperlink r:id="rId173" w:history="1">
        <w:r w:rsidRPr="00C43D5F">
          <w:rPr>
            <w:rStyle w:val="a4"/>
            <w:color w:val="000000" w:themeColor="text1"/>
            <w:u w:val="none"/>
            <w:bdr w:val="none" w:sz="0" w:space="0" w:color="auto" w:frame="1"/>
          </w:rPr>
          <w:t>авиабилеты со скидкой</w:t>
        </w:r>
      </w:hyperlink>
      <w:r w:rsidRPr="00C43D5F">
        <w:rPr>
          <w:color w:val="000000" w:themeColor="text1"/>
        </w:rPr>
        <w:t>.</w:t>
      </w:r>
    </w:p>
    <w:p w14:paraId="6D45928F" w14:textId="77777777" w:rsidR="00F17262" w:rsidRPr="00C43D5F" w:rsidRDefault="00F17262" w:rsidP="00C43D5F">
      <w:pPr>
        <w:pStyle w:val="a3"/>
        <w:spacing w:before="0" w:beforeAutospacing="0" w:after="0" w:afterAutospacing="0"/>
        <w:ind w:firstLine="709"/>
        <w:jc w:val="both"/>
        <w:rPr>
          <w:color w:val="000000" w:themeColor="text1"/>
        </w:rPr>
      </w:pPr>
      <w:r w:rsidRPr="00C43D5F">
        <w:rPr>
          <w:rStyle w:val="a6"/>
          <w:color w:val="000000" w:themeColor="text1"/>
          <w:bdr w:val="none" w:sz="0" w:space="0" w:color="auto" w:frame="1"/>
        </w:rPr>
        <w:t>Социальные преимущества и поощрения родителей большой семьи:</w:t>
      </w:r>
      <w:r w:rsidRPr="00C43D5F">
        <w:rPr>
          <w:color w:val="000000" w:themeColor="text1"/>
        </w:rPr>
        <w:t> </w:t>
      </w:r>
      <w:hyperlink r:id="rId174" w:history="1">
        <w:r w:rsidRPr="00C43D5F">
          <w:rPr>
            <w:rStyle w:val="a4"/>
            <w:color w:val="000000" w:themeColor="text1"/>
            <w:u w:val="none"/>
            <w:bdr w:val="none" w:sz="0" w:space="0" w:color="auto" w:frame="1"/>
          </w:rPr>
          <w:t>досрочная пенсия</w:t>
        </w:r>
      </w:hyperlink>
      <w:r w:rsidRPr="00C43D5F">
        <w:rPr>
          <w:color w:val="000000" w:themeColor="text1"/>
        </w:rPr>
        <w:t>, </w:t>
      </w:r>
      <w:hyperlink r:id="rId175" w:history="1">
        <w:r w:rsidRPr="00C43D5F">
          <w:rPr>
            <w:rStyle w:val="a4"/>
            <w:color w:val="000000" w:themeColor="text1"/>
            <w:u w:val="none"/>
            <w:bdr w:val="none" w:sz="0" w:space="0" w:color="auto" w:frame="1"/>
          </w:rPr>
          <w:t>льготный стаж</w:t>
        </w:r>
      </w:hyperlink>
      <w:r w:rsidRPr="00C43D5F">
        <w:rPr>
          <w:color w:val="000000" w:themeColor="text1"/>
        </w:rPr>
        <w:t>, </w:t>
      </w:r>
      <w:hyperlink r:id="rId176" w:history="1">
        <w:r w:rsidRPr="00C43D5F">
          <w:rPr>
            <w:rStyle w:val="a4"/>
            <w:color w:val="000000" w:themeColor="text1"/>
            <w:u w:val="none"/>
            <w:bdr w:val="none" w:sz="0" w:space="0" w:color="auto" w:frame="1"/>
          </w:rPr>
          <w:t>первоочередной отпуск</w:t>
        </w:r>
      </w:hyperlink>
      <w:r w:rsidRPr="00C43D5F">
        <w:rPr>
          <w:color w:val="000000" w:themeColor="text1"/>
        </w:rPr>
        <w:t>, льготы многодетной </w:t>
      </w:r>
      <w:hyperlink r:id="rId177" w:history="1">
        <w:r w:rsidRPr="00C43D5F">
          <w:rPr>
            <w:rStyle w:val="a4"/>
            <w:color w:val="000000" w:themeColor="text1"/>
            <w:u w:val="none"/>
            <w:bdr w:val="none" w:sz="0" w:space="0" w:color="auto" w:frame="1"/>
          </w:rPr>
          <w:t>матери</w:t>
        </w:r>
      </w:hyperlink>
      <w:r w:rsidRPr="00C43D5F">
        <w:rPr>
          <w:color w:val="000000" w:themeColor="text1"/>
        </w:rPr>
        <w:t> и </w:t>
      </w:r>
      <w:hyperlink r:id="rId178" w:history="1">
        <w:r w:rsidRPr="00C43D5F">
          <w:rPr>
            <w:rStyle w:val="a4"/>
            <w:color w:val="000000" w:themeColor="text1"/>
            <w:u w:val="none"/>
            <w:bdr w:val="none" w:sz="0" w:space="0" w:color="auto" w:frame="1"/>
          </w:rPr>
          <w:t>отцу</w:t>
        </w:r>
      </w:hyperlink>
      <w:r w:rsidRPr="00C43D5F">
        <w:rPr>
          <w:color w:val="000000" w:themeColor="text1"/>
        </w:rPr>
        <w:t>, награждение орденом </w:t>
      </w:r>
      <w:hyperlink r:id="rId179" w:history="1">
        <w:r w:rsidRPr="00C43D5F">
          <w:rPr>
            <w:rStyle w:val="a4"/>
            <w:color w:val="000000" w:themeColor="text1"/>
            <w:u w:val="none"/>
            <w:bdr w:val="none" w:sz="0" w:space="0" w:color="auto" w:frame="1"/>
          </w:rPr>
          <w:t>"Родительская слава"</w:t>
        </w:r>
      </w:hyperlink>
      <w:r w:rsidRPr="00C43D5F">
        <w:rPr>
          <w:color w:val="000000" w:themeColor="text1"/>
        </w:rPr>
        <w:t>.</w:t>
      </w:r>
    </w:p>
    <w:p w14:paraId="2114692B" w14:textId="77777777" w:rsidR="00F17262" w:rsidRPr="00C43D5F" w:rsidRDefault="00F17262"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14:paraId="27135BC8" w14:textId="77777777" w:rsidR="002C0AB7" w:rsidRPr="00C43D5F" w:rsidRDefault="002C0AB7" w:rsidP="00EE482D">
      <w:pPr>
        <w:pStyle w:val="a5"/>
        <w:numPr>
          <w:ilvl w:val="0"/>
          <w:numId w:val="14"/>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Сформулируйте понятие семьи</w:t>
      </w:r>
    </w:p>
    <w:p w14:paraId="2CB4D43C" w14:textId="77777777" w:rsidR="002C0AB7" w:rsidRPr="00C43D5F" w:rsidRDefault="002C0AB7" w:rsidP="00EE482D">
      <w:pPr>
        <w:pStyle w:val="a5"/>
        <w:numPr>
          <w:ilvl w:val="0"/>
          <w:numId w:val="14"/>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Перечислите и охарактеризуйте функции семьи</w:t>
      </w:r>
    </w:p>
    <w:p w14:paraId="303ECDB3" w14:textId="77777777" w:rsidR="002C0AB7" w:rsidRPr="00C43D5F" w:rsidRDefault="002C0AB7" w:rsidP="00EE482D">
      <w:pPr>
        <w:pStyle w:val="a5"/>
        <w:numPr>
          <w:ilvl w:val="0"/>
          <w:numId w:val="14"/>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Сформулируйте тенденции развития современных семей</w:t>
      </w:r>
    </w:p>
    <w:p w14:paraId="746625F0" w14:textId="77777777" w:rsidR="00F17262" w:rsidRPr="0061456A" w:rsidRDefault="00F17262" w:rsidP="00EE482D">
      <w:pPr>
        <w:pStyle w:val="a5"/>
        <w:numPr>
          <w:ilvl w:val="0"/>
          <w:numId w:val="14"/>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Назовите меры </w:t>
      </w:r>
      <w:r w:rsidR="00E238A2">
        <w:rPr>
          <w:rFonts w:ascii="Times New Roman" w:hAnsi="Times New Roman" w:cs="Times New Roman"/>
          <w:color w:val="000000" w:themeColor="text1"/>
          <w:sz w:val="24"/>
          <w:szCs w:val="24"/>
        </w:rPr>
        <w:t xml:space="preserve">социальной и экономической </w:t>
      </w:r>
      <w:r w:rsidRPr="00C43D5F">
        <w:rPr>
          <w:rFonts w:ascii="Times New Roman" w:hAnsi="Times New Roman" w:cs="Times New Roman"/>
          <w:color w:val="000000" w:themeColor="text1"/>
          <w:sz w:val="24"/>
          <w:szCs w:val="24"/>
        </w:rPr>
        <w:t xml:space="preserve"> поддержки семьям с детьми</w:t>
      </w:r>
      <w:r w:rsidR="00E238A2">
        <w:rPr>
          <w:rFonts w:ascii="Times New Roman" w:hAnsi="Times New Roman" w:cs="Times New Roman"/>
          <w:color w:val="000000" w:themeColor="text1"/>
          <w:sz w:val="24"/>
          <w:szCs w:val="24"/>
        </w:rPr>
        <w:t xml:space="preserve"> со стороны государства</w:t>
      </w:r>
    </w:p>
    <w:p w14:paraId="0DCA6732" w14:textId="77777777" w:rsidR="002C0AB7" w:rsidRPr="00C43D5F" w:rsidRDefault="00230BFE" w:rsidP="0061456A">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3.3</w:t>
      </w:r>
      <w:r w:rsidR="002C0AB7" w:rsidRPr="00C43D5F">
        <w:rPr>
          <w:rFonts w:ascii="Times New Roman" w:hAnsi="Times New Roman" w:cs="Times New Roman"/>
          <w:b/>
          <w:color w:val="000000" w:themeColor="text1"/>
          <w:sz w:val="24"/>
          <w:szCs w:val="24"/>
        </w:rPr>
        <w:t>. Этнические общности и нации</w:t>
      </w:r>
    </w:p>
    <w:p w14:paraId="28E59825" w14:textId="77777777" w:rsidR="002C0AB7" w:rsidRPr="00C43D5F" w:rsidRDefault="002C0AB7"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0B0A9903"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Миграционные процессы в современном мире</w:t>
      </w:r>
    </w:p>
    <w:p w14:paraId="309CCC33"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2. </w:t>
      </w:r>
      <w:r w:rsidR="0061456A" w:rsidRPr="0061456A">
        <w:rPr>
          <w:rFonts w:ascii="Times New Roman" w:hAnsi="Times New Roman" w:cs="Times New Roman"/>
          <w:color w:val="000000" w:themeColor="text1"/>
          <w:sz w:val="24"/>
          <w:szCs w:val="24"/>
        </w:rPr>
        <w:t>Понятие и виды этнических общностей</w:t>
      </w:r>
    </w:p>
    <w:p w14:paraId="0A529EA4"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Нации и межнациональные конфликты</w:t>
      </w:r>
    </w:p>
    <w:p w14:paraId="1E9CB273"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Конституционные принципы (основы) национальной политики в РФ</w:t>
      </w:r>
    </w:p>
    <w:p w14:paraId="7C76BA71"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5.Ответственность за разжигание межнациональной розни</w:t>
      </w:r>
    </w:p>
    <w:p w14:paraId="71DB8AFE" w14:textId="77777777" w:rsidR="002C0AB7" w:rsidRPr="00C43D5F" w:rsidRDefault="002C0AB7" w:rsidP="00EE482D">
      <w:pPr>
        <w:pStyle w:val="a5"/>
        <w:numPr>
          <w:ilvl w:val="0"/>
          <w:numId w:val="15"/>
        </w:num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Миграционные процессы в современном мире</w:t>
      </w:r>
    </w:p>
    <w:p w14:paraId="0E701B8D"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Миграция (лат. migratio – переселение)</w:t>
      </w:r>
      <w:r w:rsidRPr="00C43D5F">
        <w:rPr>
          <w:rFonts w:ascii="Times New Roman" w:hAnsi="Times New Roman" w:cs="Times New Roman"/>
          <w:color w:val="000000" w:themeColor="text1"/>
          <w:sz w:val="24"/>
          <w:szCs w:val="24"/>
        </w:rPr>
        <w:t xml:space="preserve"> – важный фактор современной жизни, влияющий на политическую, экономическую, социальную сферы многих государств мира. Термин «международная миграция населения» подразумевает под собой внешнюю, межгосударственную миграцию населения, движение населения через государственные границы.</w:t>
      </w:r>
    </w:p>
    <w:p w14:paraId="7DDDABA3"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Все перемещения населения относительно каждой территории складывается из иммиграционных и эмиграционных потоков.</w:t>
      </w:r>
    </w:p>
    <w:p w14:paraId="3C0E8DFE"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Эмиграция (от лат. emigrare– выселяться)</w:t>
      </w:r>
      <w:r w:rsidRPr="00C43D5F">
        <w:rPr>
          <w:rFonts w:ascii="Times New Roman" w:hAnsi="Times New Roman" w:cs="Times New Roman"/>
          <w:color w:val="000000" w:themeColor="text1"/>
          <w:sz w:val="24"/>
          <w:szCs w:val="24"/>
        </w:rPr>
        <w:t xml:space="preserve"> – выезд граждан из своей страны (региона) в другую страну (регион) на постоянное проживание или на более или менее длительный срок.</w:t>
      </w:r>
    </w:p>
    <w:p w14:paraId="156A13D4"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 xml:space="preserve">Иммиграция (от лат. immigrare– вселяться) </w:t>
      </w:r>
      <w:r w:rsidRPr="00C43D5F">
        <w:rPr>
          <w:rFonts w:ascii="Times New Roman" w:hAnsi="Times New Roman" w:cs="Times New Roman"/>
          <w:color w:val="000000" w:themeColor="text1"/>
          <w:sz w:val="24"/>
          <w:szCs w:val="24"/>
        </w:rPr>
        <w:t>– въезд в страну (регион) на постоянное или временное, но длительное проживание граждан других стран (регионов).</w:t>
      </w:r>
    </w:p>
    <w:p w14:paraId="21877B97"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эпоху глобализации и нарастания масштабов миграции становится все больше необходимость количественного и качественного измерения миграционных процессов для проведения мер социальной политики, а также применения совместных усилий стран в попытках усилить и улучшить меры регулирования, предотвратить или сократить пагубные последствия процесса миграции.</w:t>
      </w:r>
    </w:p>
    <w:p w14:paraId="659D25F2"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Миграция является третьим фактором и показателем изменения населения, другие два фактора - это рождаемость и смертность. По сравнению с рождаемостью и смертностью, миграция по-разному влияет на численность населения, этот процесс не является биологическим в отличие от рождаемости и смертности, на нее влияют социальные, культурные, экономические и политические факторы.</w:t>
      </w:r>
    </w:p>
    <w:p w14:paraId="58C5A9CD"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Социальные последствия миграционных процессов</w:t>
      </w:r>
    </w:p>
    <w:p w14:paraId="3210051A"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Поскольку миграционные процессы в России имеют довольно широкий размах, переселение в столь значительных масштабах в сочетании с нерешенностью проблем жизнеобеспечения россиян достаточно негативно сказывается на социально-экономической и политической ситуации в стране.</w:t>
      </w:r>
    </w:p>
    <w:p w14:paraId="2BA071F1"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Как внутренние, так и внешние миграционные потоки направлены преимущественно в южные и центральные регионы европейской части России. Это приводит к стихийному и неконтролируемому росту населения и ухудшению криминогенной обстановки в данных регионах. </w:t>
      </w:r>
    </w:p>
    <w:p w14:paraId="453FE691"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Анализ миграционных процессов в России за последнее десятилетие показывает, что проблемы с внешней незаконной миграцией продолжают оставаться острыми, а отдельные из них представляют и угрозу национальной безопасности государства. Уровень ее остается высоким, а численность мигрантов постоянно растет. По экспертным оценкам, в стране в настоящее время находится до 1,5 млн иностранных граждан и лиц без гражданства (апатридов).</w:t>
      </w:r>
    </w:p>
    <w:p w14:paraId="3F7D3579"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Преступные группировки из нелегальных мигрантов создают в крупных городах России неконтролируемый рынок товаров и услуг, уклоняются от оплаты налогов, ведут незаконную коммерческую деятельность, занимаются торговлей оружием и наркотиками.</w:t>
      </w:r>
    </w:p>
    <w:p w14:paraId="417932E8"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За последние 10 лет число мигрантов, совершивших преступления на территории России, возросло на 40%. Если в 2021 году удельный вес мигрантов в общем числе лиц, совершивших преступления, составлял 6,7 %, то в 2022 - 2023 годах - уже 7,5%. При этом продолжается рост преступлений в экономике (на 15%). </w:t>
      </w:r>
    </w:p>
    <w:p w14:paraId="61A2C0DA"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большинстве регионов России отмечен рост преступлений, которые требовали контактов за рубежом и межгосударственного сотрудничества. Это наркобизнес, незаконный оборот оружия, преступления во внешнеэкономической деятельности и кредитно - финансовой сфере.</w:t>
      </w:r>
    </w:p>
    <w:p w14:paraId="3BCD4B7B"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Целями регулирования миграционных процессов в России</w:t>
      </w:r>
      <w:r w:rsidRPr="00C43D5F">
        <w:rPr>
          <w:color w:val="000000" w:themeColor="text1"/>
        </w:rPr>
        <w:t xml:space="preserve"> являются обеспечение устойчивого социально-экономического и демографического развития страны, национальной безопасности РФ, удовлетворение потребностей растущей российской экономики в трудовых ресурсах, рациональное размещение населения на территории страны, использование интеллектуального и трудового потенциала мигрантов для достижения благополучия и процветания Российской Федерации.</w:t>
      </w:r>
    </w:p>
    <w:p w14:paraId="4DD570D2" w14:textId="77777777" w:rsidR="002C0AB7" w:rsidRPr="00C43D5F" w:rsidRDefault="002C0AB7"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Регулирование миграционных процессов в России основывается на следующих принципах:</w:t>
      </w:r>
    </w:p>
    <w:p w14:paraId="1055F88A"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защита прав и свобод человека на основе законности и неуклонного соблюдения норм международного права;</w:t>
      </w:r>
    </w:p>
    <w:p w14:paraId="4D2C8E37"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защита национальных интересов и обеспечение безопасности Российской Федерации;</w:t>
      </w:r>
    </w:p>
    <w:p w14:paraId="4158A3C8"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сочетание интересов личности, общества и государства;</w:t>
      </w:r>
    </w:p>
    <w:p w14:paraId="008FF44B"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дифференцированный подход государства к решению проблем различных категорий мигрантов;</w:t>
      </w:r>
    </w:p>
    <w:p w14:paraId="2D9BA369"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взаимодействие федеральных органов власти, исполнительных органов власти субъектов Российской Федерации и органов местного самоуправления с общественными объединениями мигрантов.</w:t>
      </w:r>
    </w:p>
    <w:p w14:paraId="46D8B588"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Для достижения указанных целей должны быть решены следующие основные задачи во внешнеполитической области:</w:t>
      </w:r>
    </w:p>
    <w:p w14:paraId="02B90534"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защита прав и свободы российских граждан;</w:t>
      </w:r>
    </w:p>
    <w:p w14:paraId="0F094F25"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выработка и реализация межгосударственных механизмов оказания целевой финансовой и иной помощи лицам, ищущим временное убежище на территории Российской Федерации;</w:t>
      </w:r>
    </w:p>
    <w:p w14:paraId="732DFB35"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развитие сотрудничества России с другими государствами в целях предупреждения и предотвращения конфликтов, следствием которых является массовая миграция населения;</w:t>
      </w:r>
    </w:p>
    <w:p w14:paraId="460B1D02"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заключение Российской Федерацией международных договоров и соглашений о возврате, приеме и транзите лиц, незаконно находящихся на территории договаривающихся сторон (соглашение о реадмиссии), о борьбе с незаконной иммиграцией, поощрении двусторонних и региональных диалогов об урегулировании миграционных вопросов, приграничной торговле, туризме, культурных, спортивных и иных поездках, о гарантии социальных и экономических прав трудящихся - иммигрантов, содействии реализации прав соотечественников за рубежом, об обеспечении их равного с гражданами государства положения перед законом и уважительного отношения к их духовным и иным связям с Россией, об обмене информацией о практике применения иммиграционного законодательства, имеющихся проблемах, с которыми сталкиваются государства при обеспечении защиты иммигрантов, а также информацией о новых методах иммиграционного контроля и паспортно-визовых технологиях.</w:t>
      </w:r>
    </w:p>
    <w:p w14:paraId="3364C033" w14:textId="77777777" w:rsidR="002C0AB7" w:rsidRPr="00C43D5F" w:rsidRDefault="002C0AB7" w:rsidP="0061456A">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 xml:space="preserve">2. </w:t>
      </w:r>
      <w:r w:rsidR="0061456A">
        <w:rPr>
          <w:rFonts w:ascii="Times New Roman" w:hAnsi="Times New Roman" w:cs="Times New Roman"/>
          <w:b/>
          <w:color w:val="000000" w:themeColor="text1"/>
          <w:sz w:val="24"/>
          <w:szCs w:val="24"/>
        </w:rPr>
        <w:t>Понятие и виды этнических общностей</w:t>
      </w:r>
    </w:p>
    <w:p w14:paraId="3B2E42A3"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Современное общество на Земле представляет собой систему взаимоотношений между многочисленными этническими группами. Число таких групп - как минимум несколько тысяч.</w:t>
      </w:r>
    </w:p>
    <w:p w14:paraId="78BF4672"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Этническая общность (этнос)</w:t>
      </w:r>
      <w:r w:rsidRPr="00C43D5F">
        <w:rPr>
          <w:rFonts w:ascii="Times New Roman" w:eastAsia="Times New Roman" w:hAnsi="Times New Roman" w:cs="Times New Roman"/>
          <w:color w:val="000000" w:themeColor="text1"/>
          <w:sz w:val="24"/>
          <w:szCs w:val="24"/>
        </w:rPr>
        <w:t xml:space="preserve"> - исторически сложившаяся на определённой территории большая группа людей, отличающаяся от других общностью исторической судьбы, особенностями культуры, единым языком, общими чертами самосознания, исторической памяти. Примеры: русский этнос, французы и т.д.</w:t>
      </w:r>
    </w:p>
    <w:p w14:paraId="5CFE7E72"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Можно выделить этнические факторы, которые предопределили становление этноса и скрепляют этнические группы в настоящее время: общность территории, общий язык, элементы культуры, общая историческая судьба, единое государство, общие черты менталитета, самосознания, исторической памяти. Благодаря этим факторам представители одного этноса чувствуют своё единство с другими представителями этой же этнической группы. Так, русский этнос формировался на основе длительного проживания на одной территории (территория расселения восточных славян, Киевская Русь, Россия). Скрепляющими факторами русской этнической группы стали русский язык, общая историческая судьба (общая история, корнями уходящая в Древнерусское государство), общие особенности менталитета, мировоззрения. Так, о русских часто говорят, что "у них широкая душа" - большой размах проведения праздников, щедрость в проявлении чувств и т.п. Наоборот, о немцах многие отмечают, что это очень педантичный (любящий точность) этнос, зачастую скупой на проявления чувств.</w:t>
      </w:r>
    </w:p>
    <w:p w14:paraId="2A45BF25"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Важную роль в скреплении представителей этноса играет </w:t>
      </w:r>
      <w:r w:rsidRPr="00C43D5F">
        <w:rPr>
          <w:rFonts w:ascii="Times New Roman" w:eastAsia="Times New Roman" w:hAnsi="Times New Roman" w:cs="Times New Roman"/>
          <w:b/>
          <w:color w:val="000000" w:themeColor="text1"/>
          <w:sz w:val="24"/>
          <w:szCs w:val="24"/>
        </w:rPr>
        <w:t>этническая идентичность</w:t>
      </w:r>
      <w:r w:rsidRPr="00C43D5F">
        <w:rPr>
          <w:rFonts w:ascii="Times New Roman" w:eastAsia="Times New Roman" w:hAnsi="Times New Roman" w:cs="Times New Roman"/>
          <w:color w:val="000000" w:themeColor="text1"/>
          <w:sz w:val="24"/>
          <w:szCs w:val="24"/>
        </w:rPr>
        <w:t xml:space="preserve"> - это осознание людьми своей принадлежности к какому-либо этносу. Так, многие с гордостью говорят "Я - русский", тем самым идентифицируя себя с русским этносом.</w:t>
      </w:r>
    </w:p>
    <w:p w14:paraId="50C2BF37"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На ранних этапах складывания этноса единственной и естественной предпосылкой его формирования была общность территории. Общая территория предопределяла общее хозяйство, образ жизни, особенности одежды, быта. Эти факторы с развитием этноса формировали общие психические черты представителей одного этноса, их общий менталитет. Территория как фактор объединения этнической группы впоследствии утрачивает своё значение. Так, русский, по разным причинам переехавший в США, русским быть не перестаёт и продолжает ощущать свою принадлежность к русской нации. Политико-государственные границы сегодня не разделяют часть этноса, переселившуюся в другие страны.</w:t>
      </w:r>
    </w:p>
    <w:p w14:paraId="5A2E737A" w14:textId="77777777" w:rsidR="002C0AB7" w:rsidRPr="00C43D5F" w:rsidRDefault="002C0AB7" w:rsidP="00C43D5F">
      <w:pPr>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shd w:val="clear" w:color="auto" w:fill="FFFFFF"/>
        </w:rPr>
        <w:t>Выделяют виды этнических общностей:</w:t>
      </w:r>
    </w:p>
    <w:p w14:paraId="4310E8A3"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shd w:val="clear" w:color="auto" w:fill="FFFFFF"/>
        </w:rPr>
        <w:t>- род</w:t>
      </w:r>
      <w:r w:rsidRPr="00C43D5F">
        <w:rPr>
          <w:rFonts w:ascii="Times New Roman" w:eastAsia="Times New Roman" w:hAnsi="Times New Roman" w:cs="Times New Roman"/>
          <w:color w:val="000000" w:themeColor="text1"/>
          <w:sz w:val="24"/>
          <w:szCs w:val="24"/>
          <w:shd w:val="clear" w:color="auto" w:fill="FFFFFF"/>
        </w:rPr>
        <w:t xml:space="preserve"> - прототип этнической группы; группа кровных родственников, ведущих своё происхождение по одной линии (по отцу или матери) от общего предка. Род как этническую группу признают не все учёные. Скорее род есть основа формирования будущих этносов;</w:t>
      </w:r>
    </w:p>
    <w:p w14:paraId="7AB97C78"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shd w:val="clear" w:color="auto" w:fill="FFFFFF"/>
        </w:rPr>
        <w:t>- племя</w:t>
      </w:r>
      <w:r w:rsidRPr="00C43D5F">
        <w:rPr>
          <w:rFonts w:ascii="Times New Roman" w:eastAsia="Times New Roman" w:hAnsi="Times New Roman" w:cs="Times New Roman"/>
          <w:color w:val="000000" w:themeColor="text1"/>
          <w:sz w:val="24"/>
          <w:szCs w:val="24"/>
          <w:shd w:val="clear" w:color="auto" w:fill="FFFFFF"/>
        </w:rPr>
        <w:t xml:space="preserve"> - небольшая этническая группа, представляющая собой совокупность родов, проживающих на одной территории, связанных между собой общими традициями, обрядами, религией, осознанием общего происхождения. При переселении в другое племя человек утрачивает связь с "родным" племенем. Примеры племён - кривичи, вятичи, поляне, древляне, расселившиеся на территории современной России в древности. С развитием отношений между ними и появлением государства Русь они постепенно объединялись в единую древнерусскую народность;</w:t>
      </w:r>
    </w:p>
    <w:p w14:paraId="38E8FDD5"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shd w:val="clear" w:color="auto" w:fill="FFFFFF"/>
        </w:rPr>
        <w:t>- народность</w:t>
      </w:r>
      <w:r w:rsidRPr="00C43D5F">
        <w:rPr>
          <w:rFonts w:ascii="Times New Roman" w:eastAsia="Times New Roman" w:hAnsi="Times New Roman" w:cs="Times New Roman"/>
          <w:color w:val="000000" w:themeColor="text1"/>
          <w:sz w:val="24"/>
          <w:szCs w:val="24"/>
          <w:shd w:val="clear" w:color="auto" w:fill="FFFFFF"/>
        </w:rPr>
        <w:t xml:space="preserve"> - исторически сложившаяся общность людей, объединённая прежде всего общей территорией, языком, общими чертами культуры и психического склада;</w:t>
      </w:r>
    </w:p>
    <w:p w14:paraId="5D5EA021"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C43D5F">
        <w:rPr>
          <w:rFonts w:ascii="Times New Roman" w:eastAsia="Times New Roman" w:hAnsi="Times New Roman" w:cs="Times New Roman"/>
          <w:b/>
          <w:color w:val="000000" w:themeColor="text1"/>
          <w:sz w:val="24"/>
          <w:szCs w:val="24"/>
          <w:shd w:val="clear" w:color="auto" w:fill="FFFFFF"/>
        </w:rPr>
        <w:t>- нация</w:t>
      </w:r>
      <w:r w:rsidRPr="00C43D5F">
        <w:rPr>
          <w:rFonts w:ascii="Times New Roman" w:eastAsia="Times New Roman" w:hAnsi="Times New Roman" w:cs="Times New Roman"/>
          <w:color w:val="000000" w:themeColor="text1"/>
          <w:sz w:val="24"/>
          <w:szCs w:val="24"/>
          <w:shd w:val="clear" w:color="auto" w:fill="FFFFFF"/>
        </w:rPr>
        <w:t xml:space="preserve"> - самая большая этническая общность, характеризующаяся развитыми экономическими связями, общностью языка, культуры, традиций, менталитета, этнического самосознания. Примеры наций - русские, французы и т.п. В выделении нации перестаёт играть роль такой фактор, как общность территории. Отдельные части сформировавшейся нации могут сохранять свою национальную идентичность (принадлежность к нации) даже если они разделены политико-государственными границами (т.е. оказались в другом государстве). Такие части нации часто образуют диаспоры. Диаспора - часть народа (этноса), проживающая вне страны своего происхождения, образующая сплочённые и устойчивые этнические группы в стране проживания. Например, в России довольно большими диаспорами являются армянская, азербайджанская и т.д.</w:t>
      </w:r>
    </w:p>
    <w:p w14:paraId="12320455" w14:textId="77777777" w:rsidR="002C0AB7" w:rsidRPr="00C43D5F" w:rsidRDefault="002C0AB7" w:rsidP="0061456A">
      <w:pPr>
        <w:spacing w:after="0" w:line="240" w:lineRule="auto"/>
        <w:ind w:firstLine="709"/>
        <w:jc w:val="center"/>
        <w:rPr>
          <w:rFonts w:ascii="Times New Roman" w:eastAsia="Times New Roman" w:hAnsi="Times New Roman" w:cs="Times New Roman"/>
          <w:b/>
          <w:color w:val="000000" w:themeColor="text1"/>
          <w:sz w:val="24"/>
          <w:szCs w:val="24"/>
          <w:shd w:val="clear" w:color="auto" w:fill="FFFFFF"/>
        </w:rPr>
      </w:pPr>
      <w:r w:rsidRPr="00C43D5F">
        <w:rPr>
          <w:rFonts w:ascii="Times New Roman" w:eastAsia="Times New Roman" w:hAnsi="Times New Roman" w:cs="Times New Roman"/>
          <w:b/>
          <w:color w:val="000000" w:themeColor="text1"/>
          <w:sz w:val="24"/>
          <w:szCs w:val="24"/>
          <w:shd w:val="clear" w:color="auto" w:fill="FFFFFF"/>
        </w:rPr>
        <w:t>3. Нации и межнациональные конфликты</w:t>
      </w:r>
    </w:p>
    <w:p w14:paraId="23DCEB66"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Многонациональное государство или полиэтническое государство</w:t>
      </w:r>
      <w:r w:rsidRPr="00C43D5F">
        <w:rPr>
          <w:color w:val="000000" w:themeColor="text1"/>
        </w:rPr>
        <w:t xml:space="preserve"> - государство, на территории которого проживают различные этносы - нации, народности, национальные и этнографические группы. Исторически многонациональные государства образовывались там, где государственное сплочение более или менее обширных территорий происходило до того, как начиналось формирование наций и развивались национальные движения (ряд стран Восточной Европы, в том числе Россия, и Азии), а также в ходе колониальной экспансии (страны Африки, где многие этносы были разделены границами между государствами); и в результате интенсивных миграций (например, США). Многонациональное государство состоит из более чем одной этнической группы, в отличие от этнически однородных обществ.</w:t>
      </w:r>
    </w:p>
    <w:p w14:paraId="6D3F7C92"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Национальность</w:t>
      </w:r>
      <w:r w:rsidRPr="00C43D5F">
        <w:rPr>
          <w:color w:val="000000" w:themeColor="text1"/>
        </w:rPr>
        <w:t xml:space="preserve"> - в современном русском языке термин, обозначающий принадлежность человека к определённой этнической общности.</w:t>
      </w:r>
    </w:p>
    <w:p w14:paraId="379AE90C"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 xml:space="preserve">Нация </w:t>
      </w:r>
      <w:r w:rsidRPr="00C43D5F">
        <w:rPr>
          <w:color w:val="000000" w:themeColor="text1"/>
        </w:rP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14:paraId="4CEB3C83"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Непосредственная причина возникновения межнациональных конфликтов - расхождение и столкновение интересов субъектов межнациональных отношений (национально-государственных образований, наций, народностей, национальных групп). Конфликт возникает при непоследовательном и несвоевременном разрешении таких противоречий. Мощным катализатором развития конфликта является политизация национальных интересов, перекрещивание национального и государственного. Провоцируемый вплетением политических интересов в национальные конфликт достигает высшей стадии обострения, переходит в национальный антагонизм.</w:t>
      </w:r>
    </w:p>
    <w:p w14:paraId="777D4E8B"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 xml:space="preserve">Нация </w:t>
      </w:r>
      <w:r w:rsidRPr="00C43D5F">
        <w:rPr>
          <w:color w:val="000000" w:themeColor="text1"/>
        </w:rP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14:paraId="1D3B2C59"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Слово «нация» тоже нередко используется для обозначения этноса (в этом случае можно употреблять термин «этно-нация»). Однако правильнее словом «нация» (гражданская нация) обозначать всех граждан определённой страны, независимо от их этнических различий. Во многих странах проживают люди, принадлежащие к различным этническим группам.</w:t>
      </w:r>
    </w:p>
    <w:p w14:paraId="022123EF"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Национальная гордость</w:t>
      </w:r>
      <w:r w:rsidRPr="00C43D5F">
        <w:rPr>
          <w:color w:val="000000" w:themeColor="text1"/>
        </w:rPr>
        <w:t xml:space="preserve"> - это патриотические чувства любви к своей родине и народу, осознание своей принадлежности к определенной нации, выражающееся в понимании общности интересов, национальной культуры, языка и религии.</w:t>
      </w:r>
    </w:p>
    <w:p w14:paraId="4C6C33E2"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Национальная гордость</w:t>
      </w:r>
      <w:r w:rsidRPr="00C43D5F">
        <w:rPr>
          <w:color w:val="000000" w:themeColor="text1"/>
        </w:rPr>
        <w:t xml:space="preserve"> – чувство, лежащее в основе сложного социально-психологического явления, в котором аккумулируется и проявляется весь спектр таких морально-психологических черт, как национальное достоинство, осознание исторического вклада своей нации, в частности, Н. г. предполагает высокую оценку своих национально-культурных ценностей.</w:t>
      </w:r>
    </w:p>
    <w:p w14:paraId="6E0F3773"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Национальная гордость</w:t>
      </w:r>
      <w:r w:rsidRPr="00C43D5F">
        <w:rPr>
          <w:color w:val="000000" w:themeColor="text1"/>
        </w:rPr>
        <w:t xml:space="preserve"> - исполненность человека сознанием принадлежности к своей нации, неразрывной связи с ней, сопряженная с чувством любви к родному отечеству и пониманием святой, кровной ответственности за его судьбу.</w:t>
      </w:r>
    </w:p>
    <w:p w14:paraId="58CF1928"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Национальные традиции</w:t>
      </w:r>
      <w:r w:rsidRPr="00C43D5F">
        <w:rPr>
          <w:color w:val="000000" w:themeColor="text1"/>
        </w:rPr>
        <w:t xml:space="preserve"> - сложившиеся на основе длительного опыта жизнедеятельности нации и прочно укоренившиеся в обыденном сознании правила, нормы и стереотипы поведения, формы общения людей.</w:t>
      </w:r>
    </w:p>
    <w:p w14:paraId="1C050068"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Людям любого народа присуще чувство национальной гордости. Но понимают национальную гордость по-разному. Например, лучшие представители русского народа всегда гордились творениями рук русских мастеров, выдающимися достижениями русской культуры, подвигами своих воинов на полях сражений. Национальная гордость лучших русских людей включала в себя уважение к национальным чувствам других народов, признание того, что и другие народы тоже имеют право на национальную гордость.</w:t>
      </w:r>
    </w:p>
    <w:p w14:paraId="06ED4657"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историческом прошлом разных народов были славные страницы. Достижения материальной и духовной культуры народа вызывают восхищение не только у людей, принадлежащих к данной нации, но и у представителей других наций. Но если в истории есть мрачные страницы, то и воспринимать их надо соответственно - с болью или негодованием, не скрывать «неудобные» факты исторического прошлого, а оценивать их так, как они того заслуживают.</w:t>
      </w:r>
    </w:p>
    <w:p w14:paraId="57B01FB1"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Исторический путь каждого народа объясняет возникновение национальных традиций и обычаев. У многих народов есть традиция гостеприимства. Сложилась традиция помощи другим народам, попавшим в беду.</w:t>
      </w:r>
    </w:p>
    <w:p w14:paraId="1ABCA9F6"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Если народы будут сотрудничать это гарантирует маловероятность конфликтов между ними. а где нет конфликтов , там и войн нет. Тем более есть экономическая сторона вопроса. Взаимодействие между народами создают стабильную экономическую ситуацию и взаимную поддержку в экстренных случаях.</w:t>
      </w:r>
    </w:p>
    <w:p w14:paraId="52D101FB"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Стороны конфликта имеют сложную структуру.</w:t>
      </w:r>
      <w:r w:rsidRPr="00C43D5F">
        <w:rPr>
          <w:color w:val="000000" w:themeColor="text1"/>
        </w:rPr>
        <w:t xml:space="preserve"> Нация или этническая группа не всегда выступает совокупным субъектом. Им может выступить отдельная личность, определенная организация или движение, которые берут на себя представительство нации или этнической группы. Люди не только не осуществляют свои национальные интересы, а теряют многое из того, что было, вплоть до прав человека и гражданина.</w:t>
      </w:r>
    </w:p>
    <w:p w14:paraId="3745DC31"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Межнациональный конфликт имеет свои этапы, стадии механизмы развития и решения. Наибольшую опасность для общества представляют вооруженные конфликты.</w:t>
      </w:r>
    </w:p>
    <w:p w14:paraId="0E1D0DC2"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многонациональном обществе конфликты неизбежны. Опасность не в них самих, а в способах их разрешения. Каждый межнациональный конфликт имеет свои временные рамки. В современном мире страны и народы так взаимосвязаны, что даже незначительные конфликты в одной стране могут служить зажигательной смесью для всего мирового сообщества, тем более в тех странах, как Российская Федерация, которые располагают ядерным оружием.</w:t>
      </w:r>
    </w:p>
    <w:p w14:paraId="0BA589AC"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От решения проблем этносоциальных отношений в значительной мере зависят спокойствие и благополучие людей, судьба страны</w:t>
      </w:r>
      <w:r w:rsidRPr="00C43D5F">
        <w:rPr>
          <w:color w:val="000000" w:themeColor="text1"/>
        </w:rPr>
        <w:t>. Важно хорошо понимать, что обострение отношений между людьми разных национальностей опасно для общества, для каждой семьи, для каждого человека. Необходимо осуществлять меры по нормализации межнациональных отношений, решению накопившихся в этой области проблем.</w:t>
      </w:r>
    </w:p>
    <w:p w14:paraId="689F35D1"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Многое зависит от каждого человека. Никто не должен мириться с проявлениями национальной розни в любой форме, с искусственным противопоставлением наций, с установкой на вытеснение одних наций другими. Эти проявления унизительны с точки зрения человеческого достоинства.</w:t>
      </w:r>
    </w:p>
    <w:p w14:paraId="3EE084D1"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Надо руководствоваться основополагающим критерием: каждый человек, к какому бы этносу он ни относился, должен чувствовать себя в любой части нашей страны равноправным гражданином, иметь возможность пользоваться всеми правами, гарантированными законом.</w:t>
      </w:r>
    </w:p>
    <w:p w14:paraId="4654235C"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Опыт человеческой цивилизации показывает, что национальные конфликты можно исключить или смягчить, соединяя принципы национально-территориальной и национально-культурной автономии. Большое значение имеют гарантии прав человека: права на национальное самоопределение, культурную автономию, свободу перемещения, экономическую и политическую защиту независимо от места проживания. Эти права нашли отражение в законодательстве Российской Федерации.</w:t>
      </w:r>
    </w:p>
    <w:p w14:paraId="24DD6DAB"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Конституции РФ записано: «Каждый вправе определять и указывать свою национальную принадлежность. Никто не может быть принуждён к определению и указанию своей национальной принадлежности» (ст. 26). Национальное самоопределение означает, что сам человек может определить свою национальную принадлежность не по национальности родителей, а по самосознанию, по языку, на котором он всегда говорит и думает и который поэтому является для него родным; по традициям и обычаям, которые он соблюдает; по культуре, которая ему наиболее близка.</w:t>
      </w:r>
    </w:p>
    <w:p w14:paraId="5DC50C84" w14:textId="77777777"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Законы России провозглашают, что каждый имеет право на пользование родным языком, на свободный выбор языка общения, воспитания, обучения и творчества. С этой целью для детей из числа национальных меньшинств создаются школы – с преподаванием на родном языке.</w:t>
      </w:r>
    </w:p>
    <w:p w14:paraId="6B7E0429" w14:textId="77777777" w:rsidR="002C0AB7" w:rsidRPr="00C43D5F" w:rsidRDefault="002C0AB7" w:rsidP="0061456A">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4.  Конституционные принципы (основы) национальной политики в РФ</w:t>
      </w:r>
    </w:p>
    <w:p w14:paraId="5C727B6D"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Национальная политика</w:t>
      </w:r>
      <w:r w:rsidRPr="00C43D5F">
        <w:rPr>
          <w:rFonts w:ascii="Times New Roman" w:hAnsi="Times New Roman" w:cs="Times New Roman"/>
          <w:color w:val="000000" w:themeColor="text1"/>
          <w:sz w:val="24"/>
          <w:szCs w:val="24"/>
        </w:rPr>
        <w:t>― это целенаправленная деятельность по регулированию этнополитических процессов, содержащая в своей основе цель, принципы, главные направления, систему мер по их реализации.</w:t>
      </w:r>
    </w:p>
    <w:p w14:paraId="2EF5D90B"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Национальная политика относится к теоретическим и актуальным практическим проблемам современности. Это сложное явление, охватывающее все сферы жизни общества. Она имеет и относительную самостоятельность как система мер, осуществляемых государством, направленных на учет и реализацию национальных интересов. Национальная политика включает стратегические задачи жизнедеятельности государства и обеспечивает реализацию интересов всей нации.</w:t>
      </w:r>
    </w:p>
    <w:p w14:paraId="289449AC"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Этническая политика(или политика в отношении этнических меньшинств)― это внутренняя политика государства в отношении этнических общностей и межэтнических отношений.</w:t>
      </w:r>
    </w:p>
    <w:p w14:paraId="5BDB1AAF"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Главная задача государственной национальной политики</w:t>
      </w:r>
      <w:r w:rsidRPr="00C43D5F">
        <w:rPr>
          <w:rFonts w:ascii="Times New Roman" w:hAnsi="Times New Roman" w:cs="Times New Roman"/>
          <w:color w:val="000000" w:themeColor="text1"/>
          <w:sz w:val="24"/>
          <w:szCs w:val="24"/>
        </w:rPr>
        <w:t>― согласование интересов всех проживающих в стране народов, обеспечение правовой и материальной основы для их развития на принципах добровольного, равноправного и взаимовыгодного сотрудничества. Учет этнонациональных особенностей в жизни общества должен осуществляться в границах соблюдения прав человека.</w:t>
      </w:r>
    </w:p>
    <w:p w14:paraId="7F9B852F"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разное время и в различных странах национальная политика может менять характер от национального террора(погромы, этнические чистки и т.п.),искусственной ассимиляции(политика и практика насильственного обращения лиц одной социально-культурной, этнонациональной, конфессиональной и иной принадлежности в другую принадлежность) до предоставления полной культурной и частично политической автономии различным народам в рамках единого государства.</w:t>
      </w:r>
    </w:p>
    <w:p w14:paraId="0C516592"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Национальная политика в Российской Федерации</w:t>
      </w:r>
      <w:r w:rsidRPr="00C43D5F">
        <w:rPr>
          <w:rFonts w:ascii="Times New Roman" w:hAnsi="Times New Roman" w:cs="Times New Roman"/>
          <w:color w:val="000000" w:themeColor="text1"/>
          <w:sz w:val="24"/>
          <w:szCs w:val="24"/>
        </w:rPr>
        <w:t>― это система мер, направленных на обновление и дальнейшее эволюционное развитие национальной жизни всех народов России в рамках федеративного государства, а также на создание равноправных отношений между народами страны, формирование демократических механизмов разрешения национальных и межнациональных проблем.</w:t>
      </w:r>
    </w:p>
    <w:p w14:paraId="29B25181"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Документами, определяющими национальную политику в нашей стране, являются Конституция РФ, а также принятая в 1996 г. «Концепция национальной политики Российской Федерации».</w:t>
      </w:r>
    </w:p>
    <w:p w14:paraId="38ED95EF"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После распада СССР начался новый этап в развитии нашего государства на основе традиций российской государственности, принципов федерализма и гражданского общества. Для нашей многонациональной страны значима продуманная демократическая национальная политика, которая включает различные направления.</w:t>
      </w:r>
    </w:p>
    <w:p w14:paraId="0D9DC406" w14:textId="77777777" w:rsidR="002C0AB7" w:rsidRPr="00C43D5F" w:rsidRDefault="002C0AB7"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Направления демократической национальной политики в РФ:</w:t>
      </w:r>
    </w:p>
    <w:p w14:paraId="7875D79E"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Развитие федеративных отношений, обеспечивающих гармоничное сочетание самостоятельности субъектов Российской Федерации и целостности Российского государства.</w:t>
      </w:r>
    </w:p>
    <w:p w14:paraId="5BDDC680"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Развитие национальных культур и языков народов Российской Федерации, укрепление духовной общности россиян.</w:t>
      </w:r>
    </w:p>
    <w:p w14:paraId="66151150"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Обеспечение политической и правовой защищенности малочисленных народов и национальных меньшинств.</w:t>
      </w:r>
    </w:p>
    <w:p w14:paraId="51460AB8"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Достижение и поддержание стабильности, прочного межнационального мира и согласия на Северном Кавказе.</w:t>
      </w:r>
    </w:p>
    <w:p w14:paraId="07161AD3"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Поддержка соотечественников, проживающих в государствах - участниках Содружества Независимых Государств, а также в Латвийской, Литовской и Эстонской республиках, содействие развитию их связей с Россией.</w:t>
      </w:r>
    </w:p>
    <w:p w14:paraId="760FCC4B" w14:textId="77777777" w:rsidR="002C0AB7" w:rsidRPr="00C43D5F" w:rsidRDefault="002C0AB7"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Основные принципы национальной политики в России:</w:t>
      </w:r>
    </w:p>
    <w:p w14:paraId="571D4990"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Равенство прав и свобод человека и гражданина независимо от его пола, расы, национальности, языка, отношения к религии, принадлежности к социальным группам и общественным объединениям.</w:t>
      </w:r>
    </w:p>
    <w:p w14:paraId="199BFDF2"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Запрещение любых форм ограничения прав граждан по признакам социальной, расовой, национальной, языковой или религиозной принадлежности.</w:t>
      </w:r>
    </w:p>
    <w:p w14:paraId="1069DE38"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Сохранение целостности и неприкосновенности территории Российской Федерации.</w:t>
      </w:r>
    </w:p>
    <w:p w14:paraId="487ED1C0"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Равноправие всех субъектов Российской Федерации во взаимоотношениях с федеральными органами государственной власти.</w:t>
      </w:r>
    </w:p>
    <w:p w14:paraId="4441908F"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Гарантия прав коренных малочисленных народов в соответствии с Конституцией РФ, общепризнанными принципами и нормами международного права и международными договорами Российской Федерации.</w:t>
      </w:r>
    </w:p>
    <w:p w14:paraId="2253A7AD"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Право каждого гражданина определять и указывать свою национальную принадлежность без всякого принуждения.</w:t>
      </w:r>
    </w:p>
    <w:p w14:paraId="7E5456A2"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Содействие развитию национальных культур и языков народов России.</w:t>
      </w:r>
    </w:p>
    <w:p w14:paraId="048C8D4D"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Своевременное и мирное разрешение противоречий и конфликтов.</w:t>
      </w:r>
    </w:p>
    <w:p w14:paraId="1F156D9C"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Запрещение деятельности, направленной на подрыв безопасности государства, возбуждение социальной, расовой, национальной и религиозной розни, ненависти либо вражды.</w:t>
      </w:r>
    </w:p>
    <w:p w14:paraId="141ABAB6"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Защита прав и интересов граждан Российской Федерации за ее пределами, поддержка соотечественников, проживающих в зарубежных странах, в сохранении и развитии родного языка, культуры и национальных традиций, в укреплении их связей с Родиной в соответствии с нормами международного права.</w:t>
      </w:r>
    </w:p>
    <w:p w14:paraId="6079A511" w14:textId="77777777"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Национальная политика в Российской Федерации призвана создать наиболее благоприятные условия для свободного развития всех народов и каждого человека в отдельности.</w:t>
      </w:r>
    </w:p>
    <w:p w14:paraId="35BE6BEC" w14:textId="77777777" w:rsidR="002C0AB7" w:rsidRPr="00C43D5F" w:rsidRDefault="002C0AB7" w:rsidP="0061456A">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C43D5F">
        <w:rPr>
          <w:rFonts w:ascii="Times New Roman" w:eastAsia="Times New Roman" w:hAnsi="Times New Roman" w:cs="Times New Roman"/>
          <w:b/>
          <w:bCs/>
          <w:color w:val="000000" w:themeColor="text1"/>
          <w:kern w:val="36"/>
          <w:sz w:val="24"/>
          <w:szCs w:val="24"/>
        </w:rPr>
        <w:t>5.Ответственность за разжигание межнациональной розни</w:t>
      </w:r>
    </w:p>
    <w:p w14:paraId="653F020B"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Одной из важнейших функций государства является обеспечение равных прав граждан вне зависимости от их принадлежности к какой-либо социальной, культурной, религиозной группе, их пола, национальности, расы, языка, убеждений.</w:t>
      </w:r>
    </w:p>
    <w:p w14:paraId="3D3E3A83"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Концепция равенства всех граждан, недопущения разжигания социальной, расовой и вражды, оскорбления какой-либо нации, заложена в статьях 13, 19 и 29 конституции Российской Федерации.</w:t>
      </w:r>
    </w:p>
    <w:p w14:paraId="17577741"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Под </w:t>
      </w:r>
      <w:r w:rsidRPr="00C43D5F">
        <w:rPr>
          <w:rFonts w:ascii="Times New Roman" w:eastAsia="Times New Roman" w:hAnsi="Times New Roman" w:cs="Times New Roman"/>
          <w:b/>
          <w:color w:val="000000" w:themeColor="text1"/>
          <w:sz w:val="24"/>
          <w:szCs w:val="24"/>
        </w:rPr>
        <w:t>возбуждением ненависти или вражды подразумевается</w:t>
      </w:r>
      <w:r w:rsidRPr="00C43D5F">
        <w:rPr>
          <w:rFonts w:ascii="Times New Roman" w:eastAsia="Times New Roman" w:hAnsi="Times New Roman" w:cs="Times New Roman"/>
          <w:color w:val="000000" w:themeColor="text1"/>
          <w:sz w:val="24"/>
          <w:szCs w:val="24"/>
        </w:rPr>
        <w:t xml:space="preserve"> публичное высказывание идей, направленных на создание конфликтов между различными социальными, национальными, религиозными группами.</w:t>
      </w:r>
    </w:p>
    <w:p w14:paraId="1186ACEB"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Выражение неприязненного отношения к гражданину на основании его принадлежности к определенному полу, национальности, расе, религиозной конфессии, квалифицируется как унижение человеческого достоинства.</w:t>
      </w:r>
    </w:p>
    <w:p w14:paraId="76A45E9A"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Возбуждение ненависти либо вражды, унижение человеческого достоинства</w:t>
      </w:r>
      <w:r w:rsidRPr="00C43D5F">
        <w:rPr>
          <w:rFonts w:ascii="Times New Roman" w:eastAsia="Times New Roman" w:hAnsi="Times New Roman" w:cs="Times New Roman"/>
          <w:color w:val="000000" w:themeColor="text1"/>
          <w:sz w:val="24"/>
          <w:szCs w:val="24"/>
        </w:rPr>
        <w:t> - преступления, угрожающие общественному согласию, имеющие далеко идущие последствия. Войны, межнациональные конфликты, вражда между отдельными группами населения возникают из-за непогашенных вовремя очагов ненависти.</w:t>
      </w:r>
    </w:p>
    <w:p w14:paraId="1ACE32BB"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соответствии с законодательством Российской Федерации за разжигание межнациональной розни предусмотрена административная, либо уголовная ответственность.</w:t>
      </w:r>
    </w:p>
    <w:p w14:paraId="737D0247"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Согласно статьи 20.3.1. КоАП РФ</w:t>
      </w:r>
      <w:r w:rsidRPr="00C43D5F">
        <w:rPr>
          <w:rFonts w:ascii="Times New Roman" w:eastAsia="Times New Roman" w:hAnsi="Times New Roman" w:cs="Times New Roman"/>
          <w:color w:val="000000" w:themeColor="text1"/>
          <w:sz w:val="24"/>
          <w:szCs w:val="24"/>
        </w:rPr>
        <w:t>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14:paraId="1DCD4F89"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Статьей 282 УК РФ</w:t>
      </w:r>
      <w:r w:rsidRPr="00C43D5F">
        <w:rPr>
          <w:rFonts w:ascii="Times New Roman" w:eastAsia="Times New Roman" w:hAnsi="Times New Roman" w:cs="Times New Roman"/>
          <w:color w:val="000000" w:themeColor="text1"/>
          <w:sz w:val="24"/>
          <w:szCs w:val="24"/>
        </w:rPr>
        <w:t> установлено, что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14:paraId="68710A6B" w14:textId="77777777"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а) с применением насилия или с угрозой его применения; б) лицом с использованием своего служебного положения; в) организованной группой, -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14:paraId="53A987EE" w14:textId="77777777" w:rsidR="00F17262" w:rsidRPr="00C43D5F" w:rsidRDefault="00432C3C"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14:paraId="29D0A63B"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Рассмотрите миграционные процессы в современном мире</w:t>
      </w:r>
    </w:p>
    <w:p w14:paraId="4485E712"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Сформулируйте понятие этнические общности</w:t>
      </w:r>
    </w:p>
    <w:p w14:paraId="5FFE7BDF"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Дайте определение нации и назовите причины  межнациональных конфликтов</w:t>
      </w:r>
    </w:p>
    <w:p w14:paraId="40E30E27"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Назовите конституционные принципы (основы) национальной политики в РФ</w:t>
      </w:r>
    </w:p>
    <w:p w14:paraId="61A2B679" w14:textId="77777777" w:rsidR="00432C3C" w:rsidRPr="0061456A" w:rsidRDefault="00432C3C" w:rsidP="0061456A">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5.Какая ответственность предусмотрена за разжигание межнациональной розни?</w:t>
      </w:r>
    </w:p>
    <w:p w14:paraId="3A3F24A9" w14:textId="77777777" w:rsidR="00432C3C" w:rsidRPr="00C43D5F" w:rsidRDefault="00230BFE" w:rsidP="0061456A">
      <w:pPr>
        <w:spacing w:after="0"/>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3.4</w:t>
      </w:r>
      <w:r w:rsidR="00432C3C" w:rsidRPr="00C43D5F">
        <w:rPr>
          <w:rFonts w:ascii="Times New Roman" w:hAnsi="Times New Roman" w:cs="Times New Roman"/>
          <w:b/>
          <w:color w:val="000000" w:themeColor="text1"/>
          <w:sz w:val="24"/>
          <w:szCs w:val="24"/>
        </w:rPr>
        <w:t>. Социальные нормы и социальный контроль.</w:t>
      </w:r>
    </w:p>
    <w:p w14:paraId="236E4608" w14:textId="77777777" w:rsidR="00432C3C" w:rsidRPr="00C43D5F" w:rsidRDefault="00432C3C" w:rsidP="00C43D5F">
      <w:pPr>
        <w:spacing w:after="0"/>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Социальный конфликт и способы его разрешения</w:t>
      </w:r>
    </w:p>
    <w:p w14:paraId="58816431" w14:textId="77777777" w:rsidR="00432C3C" w:rsidRPr="00C43D5F" w:rsidRDefault="00432C3C" w:rsidP="00C43D5F">
      <w:pPr>
        <w:spacing w:after="0"/>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76ED89FC"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Социальные нормы и санкции</w:t>
      </w:r>
    </w:p>
    <w:p w14:paraId="11D36EC1"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Девиантное поведение: понятие, формы и характеристика отдельных видов.</w:t>
      </w:r>
    </w:p>
    <w:p w14:paraId="774C8C4B"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Характеристика отдельных видов девиантного поведения</w:t>
      </w:r>
    </w:p>
    <w:p w14:paraId="4EAF2390"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4.Сущность и формы социального контроля</w:t>
      </w:r>
    </w:p>
    <w:p w14:paraId="2FF43124"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Понятие, функции и этапы конфликта</w:t>
      </w:r>
    </w:p>
    <w:p w14:paraId="460E0626"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Причины возникновения социальных конфликтов и способы их разрешения</w:t>
      </w:r>
    </w:p>
    <w:p w14:paraId="230EB201" w14:textId="77777777" w:rsidR="00432C3C"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Конфликты в трудовых коллективах и пути их преодоления.</w:t>
      </w:r>
    </w:p>
    <w:p w14:paraId="05CF8DCF" w14:textId="77777777" w:rsidR="001F36BD" w:rsidRPr="001F36BD" w:rsidRDefault="001F36BD" w:rsidP="001F36BD">
      <w:pPr>
        <w:pStyle w:val="a5"/>
        <w:shd w:val="clear" w:color="auto" w:fill="FFFFFF"/>
        <w:spacing w:after="0" w:line="240" w:lineRule="auto"/>
        <w:rPr>
          <w:rFonts w:ascii="Times New Roman" w:eastAsia="Times New Roman" w:hAnsi="Times New Roman" w:cs="Times New Roman"/>
          <w:color w:val="000000" w:themeColor="text1"/>
          <w:sz w:val="24"/>
          <w:szCs w:val="24"/>
        </w:rPr>
      </w:pPr>
      <w:r w:rsidRPr="001F36BD">
        <w:rPr>
          <w:rFonts w:ascii="Times New Roman" w:eastAsia="Times New Roman" w:hAnsi="Times New Roman" w:cs="Times New Roman"/>
          <w:color w:val="000000" w:themeColor="text1"/>
          <w:sz w:val="24"/>
          <w:szCs w:val="24"/>
        </w:rPr>
        <w:t>8.Понятие и основные характеристики экономического конфликта</w:t>
      </w:r>
    </w:p>
    <w:p w14:paraId="067FEF95" w14:textId="77777777" w:rsidR="001F36BD" w:rsidRDefault="001F36BD" w:rsidP="00C43D5F">
      <w:pPr>
        <w:spacing w:after="0"/>
        <w:ind w:firstLine="709"/>
        <w:jc w:val="both"/>
        <w:rPr>
          <w:rFonts w:ascii="Times New Roman" w:hAnsi="Times New Roman" w:cs="Times New Roman"/>
          <w:color w:val="000000" w:themeColor="text1"/>
          <w:sz w:val="24"/>
          <w:szCs w:val="24"/>
        </w:rPr>
      </w:pPr>
    </w:p>
    <w:p w14:paraId="7516CF23" w14:textId="77777777" w:rsidR="001F36BD" w:rsidRPr="00C43D5F" w:rsidRDefault="001F36BD" w:rsidP="00C43D5F">
      <w:pPr>
        <w:spacing w:after="0"/>
        <w:ind w:firstLine="709"/>
        <w:jc w:val="both"/>
        <w:rPr>
          <w:rFonts w:ascii="Times New Roman" w:hAnsi="Times New Roman" w:cs="Times New Roman"/>
          <w:color w:val="000000" w:themeColor="text1"/>
          <w:sz w:val="24"/>
          <w:szCs w:val="24"/>
        </w:rPr>
      </w:pPr>
    </w:p>
    <w:p w14:paraId="071571C5" w14:textId="77777777" w:rsidR="00432C3C" w:rsidRPr="00C43D5F" w:rsidRDefault="00432C3C" w:rsidP="00EE482D">
      <w:pPr>
        <w:pStyle w:val="a3"/>
        <w:numPr>
          <w:ilvl w:val="0"/>
          <w:numId w:val="17"/>
        </w:numPr>
        <w:spacing w:before="0" w:beforeAutospacing="0" w:after="0" w:afterAutospacing="0"/>
        <w:ind w:firstLine="709"/>
        <w:jc w:val="center"/>
        <w:rPr>
          <w:b/>
          <w:color w:val="000000" w:themeColor="text1"/>
        </w:rPr>
      </w:pPr>
      <w:r w:rsidRPr="00C43D5F">
        <w:rPr>
          <w:b/>
          <w:color w:val="000000" w:themeColor="text1"/>
        </w:rPr>
        <w:t>Социальные нормы и санкции</w:t>
      </w:r>
    </w:p>
    <w:p w14:paraId="5CBA5660"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Социальные нормы</w:t>
      </w:r>
      <w:r w:rsidRPr="00C43D5F">
        <w:rPr>
          <w:color w:val="000000" w:themeColor="text1"/>
        </w:rPr>
        <w:t xml:space="preserve">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14:paraId="73908979"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Социальные нормы представляют собой связанные с волей и сознанием людей общие правила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14:paraId="0AF6D6A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Социальная норма</w:t>
      </w:r>
      <w:r w:rsidRPr="00C43D5F">
        <w:rPr>
          <w:color w:val="000000" w:themeColor="text1"/>
        </w:rPr>
        <w:t xml:space="preserve"> - это правило общего характера, отражающее потребности, интересы людей и регулирующих поведение в обществе.</w:t>
      </w:r>
    </w:p>
    <w:p w14:paraId="3A967E18"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Признаки социальных норм:</w:t>
      </w:r>
    </w:p>
    <w:p w14:paraId="3A7030F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Самый характерный признак социальных норм - это </w:t>
      </w:r>
      <w:r w:rsidRPr="00C43D5F">
        <w:rPr>
          <w:b/>
          <w:color w:val="000000" w:themeColor="text1"/>
        </w:rPr>
        <w:t xml:space="preserve">нормативность. </w:t>
      </w:r>
      <w:r w:rsidRPr="00C43D5F">
        <w:rPr>
          <w:color w:val="000000" w:themeColor="text1"/>
        </w:rPr>
        <w:t>Социальные нормы являются правилами поведения, т. е. указывают, как следует поступать в той или иной конкретной ситуации. Социальные нормы служат для регулирования общественных отношений. Они представляют собой средство социального управления, необходимое условие жизни и развития общества. Действие социальных норм приводит к общественному порядку.</w:t>
      </w:r>
    </w:p>
    <w:p w14:paraId="7D1444A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Социальные нормы имеют всеобщий характер.</w:t>
      </w:r>
      <w:r w:rsidRPr="00C43D5F">
        <w:rPr>
          <w:color w:val="000000" w:themeColor="text1"/>
        </w:rPr>
        <w:t xml:space="preserve"> Выражая определенное правило поведения, социальная норма распространяет свое действие не только на конкретное лицо (т. е. имеет не конкретный характер), но на всех лиц, оказавшихся в сходных ситуациях. Для социальных норм именно как для всеобщих правил поведения характерны многократность применения, длительность действия, неопределенность адресата (адресуются всем, кто оказывается в определенном качестве, в определенных условиях, предусмотренных социальными нормами).</w:t>
      </w:r>
    </w:p>
    <w:p w14:paraId="0D9BC133"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Социальные нормы образуются в результате сознательно-волевой деятельности людей</w:t>
      </w:r>
      <w:r w:rsidRPr="00C43D5F">
        <w:rPr>
          <w:color w:val="000000" w:themeColor="text1"/>
        </w:rPr>
        <w:t xml:space="preserve"> как высшей формы отражения объективного мира. В своей совокупности они выражают объективные закономерности общественного развития, познаваемые людьми в процессе общения и освоения окружающей действительности и конкретизируемые в виде социальных норм. Так, для того чтобы общество могло существовать, люди должны продолжать свой род, добывать продукты питания, соблюдать элементарные запреты. Выработка соответствующих правил (не убий, не укради и т. п. как нравственные, религиозные и правовые запреты) и является сознательно-волевой деятельностью людей по отражению объективных закономерностей общественного развития, в результате которой устанавливаются социальные нормы.</w:t>
      </w:r>
    </w:p>
    <w:p w14:paraId="2B4F69EA"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Реализация социальных норм обеспечивается сознанием людей,</w:t>
      </w:r>
      <w:r w:rsidRPr="00C43D5F">
        <w:rPr>
          <w:color w:val="000000" w:themeColor="text1"/>
        </w:rPr>
        <w:t xml:space="preserve"> а также теми организациями и социальными группами, интересы которых и отражают определенные социальные нормы. К примеру, нормы права, устанавливаемые государством, могут быть при необходимости обеспечены принудительной силой последнего.</w:t>
      </w:r>
    </w:p>
    <w:p w14:paraId="209F0C2D"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Система и содержание социальных норм обусловлены достигнутым в обществе уровнем экономического, политического и культурного развития, историческими особенностями той или иной страны.</w:t>
      </w:r>
    </w:p>
    <w:p w14:paraId="10A2EFD8"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Выделяются следующие виды социальных норм:</w:t>
      </w:r>
    </w:p>
    <w:p w14:paraId="55D7EE9C"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Моральные нормы</w:t>
      </w:r>
    </w:p>
    <w:p w14:paraId="57E9B8E7"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Религиозные нормы</w:t>
      </w:r>
    </w:p>
    <w:p w14:paraId="3C6754C7"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Обычай</w:t>
      </w:r>
    </w:p>
    <w:p w14:paraId="632C2E7B"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Правовые нормы</w:t>
      </w:r>
    </w:p>
    <w:p w14:paraId="31001CDF"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Политические нормы</w:t>
      </w:r>
    </w:p>
    <w:p w14:paraId="6C6057F9"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Корпоративные нормы</w:t>
      </w:r>
    </w:p>
    <w:p w14:paraId="471BD7C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Некоторыми исследователями выделяются так же эстетические норм, нормы этикета (в том числе дипломатического), экономические, технические.</w:t>
      </w:r>
      <w:r w:rsidRPr="00C43D5F">
        <w:rPr>
          <w:b/>
          <w:bCs/>
          <w:color w:val="000000" w:themeColor="text1"/>
        </w:rPr>
        <w:t> </w:t>
      </w:r>
    </w:p>
    <w:p w14:paraId="1232C67E" w14:textId="77777777" w:rsidR="00432C3C" w:rsidRPr="00C43D5F" w:rsidRDefault="00432C3C" w:rsidP="00C43D5F">
      <w:pPr>
        <w:pStyle w:val="a3"/>
        <w:autoSpaceDE w:val="0"/>
        <w:autoSpaceDN w:val="0"/>
        <w:spacing w:before="0" w:beforeAutospacing="0" w:after="0" w:afterAutospacing="0"/>
        <w:ind w:firstLine="709"/>
        <w:jc w:val="both"/>
        <w:rPr>
          <w:color w:val="000000" w:themeColor="text1"/>
        </w:rPr>
      </w:pPr>
      <w:r w:rsidRPr="00C43D5F">
        <w:rPr>
          <w:b/>
          <w:bCs/>
          <w:color w:val="000000" w:themeColor="text1"/>
        </w:rPr>
        <w:t xml:space="preserve">Санкции </w:t>
      </w:r>
      <w:r w:rsidRPr="00C43D5F">
        <w:rPr>
          <w:color w:val="000000" w:themeColor="text1"/>
        </w:rPr>
        <w:t xml:space="preserve">- это реакции общества на действия индивида. </w:t>
      </w:r>
    </w:p>
    <w:p w14:paraId="40F57C48" w14:textId="77777777" w:rsidR="00432C3C" w:rsidRPr="00C43D5F" w:rsidRDefault="00432C3C" w:rsidP="00C43D5F">
      <w:pPr>
        <w:pStyle w:val="a3"/>
        <w:shd w:val="clear" w:color="auto" w:fill="FFFFFF"/>
        <w:spacing w:before="0" w:beforeAutospacing="0" w:after="0" w:afterAutospacing="0"/>
        <w:ind w:right="125" w:firstLine="709"/>
        <w:jc w:val="both"/>
        <w:rPr>
          <w:color w:val="000000" w:themeColor="text1"/>
        </w:rPr>
      </w:pPr>
      <w:r w:rsidRPr="00C43D5F">
        <w:rPr>
          <w:color w:val="000000" w:themeColor="text1"/>
        </w:rPr>
        <w:t xml:space="preserve">Появление системы социальных санкций, как и норм, не было случайным. Если нормы создаются с целью защиты ценностей общества, то санкции призваны охранять и укреплять систему социальных норм. Если норма не подкрепляется санкцией, она перестает действовать. </w:t>
      </w:r>
    </w:p>
    <w:p w14:paraId="24ADABF3" w14:textId="77777777" w:rsidR="00432C3C" w:rsidRPr="00C43D5F" w:rsidRDefault="00432C3C" w:rsidP="00C43D5F">
      <w:pPr>
        <w:pStyle w:val="a3"/>
        <w:shd w:val="clear" w:color="auto" w:fill="FFFFFF"/>
        <w:spacing w:before="0" w:beforeAutospacing="0" w:after="0" w:afterAutospacing="0"/>
        <w:ind w:right="125" w:firstLine="709"/>
        <w:jc w:val="both"/>
        <w:rPr>
          <w:color w:val="000000" w:themeColor="text1"/>
        </w:rPr>
      </w:pPr>
      <w:r w:rsidRPr="00C43D5F">
        <w:rPr>
          <w:b/>
          <w:bCs/>
          <w:color w:val="000000" w:themeColor="text1"/>
        </w:rPr>
        <w:t xml:space="preserve">Тем самым три элемента - ценности, нормы и санкции - образуют единую цепь социального контроля. </w:t>
      </w:r>
      <w:r w:rsidRPr="00C43D5F">
        <w:rPr>
          <w:color w:val="000000" w:themeColor="text1"/>
        </w:rPr>
        <w:t>В этой цепи санкциям отведена роль инструмента, с помощью которого индивид сначала знакомится с нормой, а затем осознает ценности.</w:t>
      </w:r>
    </w:p>
    <w:p w14:paraId="35AA624B" w14:textId="77777777" w:rsidR="00432C3C" w:rsidRPr="00C43D5F" w:rsidRDefault="00432C3C" w:rsidP="00C43D5F">
      <w:pPr>
        <w:pStyle w:val="a3"/>
        <w:shd w:val="clear" w:color="auto" w:fill="FFFFFF"/>
        <w:spacing w:before="0" w:beforeAutospacing="0" w:after="0" w:afterAutospacing="0"/>
        <w:ind w:right="86" w:firstLine="709"/>
        <w:jc w:val="both"/>
        <w:rPr>
          <w:b/>
          <w:color w:val="000000" w:themeColor="text1"/>
        </w:rPr>
      </w:pPr>
      <w:r w:rsidRPr="00C43D5F">
        <w:rPr>
          <w:b/>
          <w:color w:val="000000" w:themeColor="text1"/>
        </w:rPr>
        <w:t>Виды санкций:</w:t>
      </w:r>
    </w:p>
    <w:p w14:paraId="6489A8FE" w14:textId="77777777" w:rsidR="00432C3C" w:rsidRPr="00C43D5F" w:rsidRDefault="00432C3C" w:rsidP="00C43D5F">
      <w:pPr>
        <w:pStyle w:val="a3"/>
        <w:shd w:val="clear" w:color="auto" w:fill="FFFFFF"/>
        <w:spacing w:before="0" w:beforeAutospacing="0" w:after="0" w:afterAutospacing="0"/>
        <w:ind w:right="48" w:firstLine="709"/>
        <w:jc w:val="both"/>
        <w:rPr>
          <w:color w:val="000000" w:themeColor="text1"/>
        </w:rPr>
      </w:pPr>
      <w:r w:rsidRPr="00C43D5F">
        <w:rPr>
          <w:b/>
          <w:bCs/>
          <w:color w:val="000000" w:themeColor="text1"/>
        </w:rPr>
        <w:t xml:space="preserve">Позитивные </w:t>
      </w:r>
      <w:r w:rsidRPr="00C43D5F">
        <w:rPr>
          <w:color w:val="000000" w:themeColor="text1"/>
        </w:rPr>
        <w:t>(положительные) санкции - это одобрение, похвала, признание, поощрение, слава, почет, которыми окружающие награждают тех, кто действует в рамках принятых в обществе норм. В каждом виде деятельности существуют свои поощрения.</w:t>
      </w:r>
    </w:p>
    <w:p w14:paraId="1024F8A2" w14:textId="77777777" w:rsidR="00432C3C" w:rsidRPr="00C43D5F" w:rsidRDefault="00432C3C" w:rsidP="00C43D5F">
      <w:pPr>
        <w:pStyle w:val="a3"/>
        <w:shd w:val="clear" w:color="auto" w:fill="FFFFFF"/>
        <w:spacing w:before="0" w:beforeAutospacing="0" w:after="0" w:afterAutospacing="0"/>
        <w:ind w:right="19" w:firstLine="709"/>
        <w:jc w:val="both"/>
        <w:rPr>
          <w:color w:val="000000" w:themeColor="text1"/>
        </w:rPr>
      </w:pPr>
      <w:r w:rsidRPr="00C43D5F">
        <w:rPr>
          <w:b/>
          <w:bCs/>
          <w:color w:val="000000" w:themeColor="text1"/>
        </w:rPr>
        <w:t>Негативные санкции</w:t>
      </w:r>
      <w:r w:rsidRPr="00C43D5F">
        <w:rPr>
          <w:color w:val="000000" w:themeColor="text1"/>
        </w:rPr>
        <w:t xml:space="preserve"> - осуждающие или наказующие действия общества в отношении тех индивидов, которые нарушают принятые в обществе нормы. К числу негативных санкций относятся порицание, недовольство окружающих, осуждение, выговор, критика, штраф, а также более строгие действия - заключение под стражу, лишение свободы или конфискация имущества. Угроза применения негативных санкций более действенная, чем ожидание поощрения. В то же время общество стремится к тому, чтобы негативные санкции не столько карали, сколько предотвращали нарушения норм, были упреждающими, а не опаздывающими.</w:t>
      </w:r>
    </w:p>
    <w:p w14:paraId="756328F4"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bCs/>
          <w:color w:val="000000" w:themeColor="text1"/>
        </w:rPr>
        <w:t>Формальные санкции</w:t>
      </w:r>
      <w:r w:rsidRPr="00C43D5F">
        <w:rPr>
          <w:color w:val="000000" w:themeColor="text1"/>
        </w:rPr>
        <w:t xml:space="preserve"> исходят от официальных организаций - правительства или администрации учреждений, которые в своих действиях руководствуются официально принятыми документами</w:t>
      </w:r>
    </w:p>
    <w:p w14:paraId="78270B21"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bCs/>
          <w:color w:val="000000" w:themeColor="text1"/>
        </w:rPr>
        <w:t>Неформальные санкции</w:t>
      </w:r>
      <w:r w:rsidRPr="00C43D5F">
        <w:rPr>
          <w:color w:val="000000" w:themeColor="text1"/>
        </w:rPr>
        <w:t xml:space="preserve"> исходят от ближайшего окружения индивида и носят характер неофициальных, часто словесно-эмоциональных оценок.</w:t>
      </w:r>
    </w:p>
    <w:p w14:paraId="0CE2DFD0" w14:textId="77777777" w:rsidR="00432C3C" w:rsidRPr="00C43D5F" w:rsidRDefault="00432C3C" w:rsidP="00EE482D">
      <w:pPr>
        <w:pStyle w:val="a5"/>
        <w:numPr>
          <w:ilvl w:val="0"/>
          <w:numId w:val="17"/>
        </w:numPr>
        <w:spacing w:after="0" w:line="240" w:lineRule="auto"/>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Девиантное поведение: понятие, формы и характеристика отдельных видов.</w:t>
      </w:r>
    </w:p>
    <w:p w14:paraId="76B0D48C" w14:textId="77777777" w:rsidR="00432C3C" w:rsidRPr="00C43D5F" w:rsidRDefault="00432C3C" w:rsidP="00C43D5F">
      <w:pPr>
        <w:spacing w:after="0" w:line="240" w:lineRule="auto"/>
        <w:ind w:firstLine="709"/>
        <w:jc w:val="both"/>
        <w:rPr>
          <w:rFonts w:ascii="Times New Roman" w:hAnsi="Times New Roman" w:cs="Times New Roman"/>
          <w:b/>
          <w:bCs/>
          <w:color w:val="000000" w:themeColor="text1"/>
          <w:sz w:val="24"/>
          <w:szCs w:val="24"/>
        </w:rPr>
      </w:pPr>
      <w:r w:rsidRPr="00C43D5F">
        <w:rPr>
          <w:rFonts w:ascii="Times New Roman" w:hAnsi="Times New Roman" w:cs="Times New Roman"/>
          <w:color w:val="000000" w:themeColor="text1"/>
          <w:sz w:val="24"/>
          <w:szCs w:val="24"/>
        </w:rPr>
        <w:t>Процесс социализации (процесс усвоения индивидом образцов поведения, социальных норм и ценностей, необходимых для его успешного функционирования в данном обществе) достигает определенной степени завершенности при достижении личностью социальной зрелости, которая характеризуется обретением личностью интегрального социального статуса (статус, определяющий положение человека в обществе). Однако в процессе социализации возможны сбои, неудачи. Проявлением недостатков социализации является отклоняющееся (девиантное) поведение - это различные формы негативного поведения лиц, сфера нравственных пороков, отступление от принципов, норм морали и права</w:t>
      </w:r>
    </w:p>
    <w:p w14:paraId="78D70295"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Девиа́нтное поведе́ние</w:t>
      </w:r>
      <w:r w:rsidRPr="00C43D5F">
        <w:rPr>
          <w:rFonts w:ascii="Times New Roman" w:hAnsi="Times New Roman" w:cs="Times New Roman"/>
          <w:color w:val="000000" w:themeColor="text1"/>
          <w:sz w:val="24"/>
          <w:szCs w:val="24"/>
        </w:rPr>
        <w:t xml:space="preserve"> (также </w:t>
      </w:r>
      <w:r w:rsidRPr="00C43D5F">
        <w:rPr>
          <w:rFonts w:ascii="Times New Roman" w:hAnsi="Times New Roman" w:cs="Times New Roman"/>
          <w:b/>
          <w:bCs/>
          <w:color w:val="000000" w:themeColor="text1"/>
          <w:sz w:val="24"/>
          <w:szCs w:val="24"/>
        </w:rPr>
        <w:t>социальная девиация</w:t>
      </w:r>
      <w:r w:rsidRPr="00C43D5F">
        <w:rPr>
          <w:rFonts w:ascii="Times New Roman" w:hAnsi="Times New Roman" w:cs="Times New Roman"/>
          <w:color w:val="000000" w:themeColor="text1"/>
          <w:sz w:val="24"/>
          <w:szCs w:val="24"/>
        </w:rPr>
        <w:t>) - это поведение, отклоняющееся от общепринятых, наиболее распространённых и устоявшихся норм в определённых сообществах в определённый период их развития.</w:t>
      </w:r>
    </w:p>
    <w:p w14:paraId="6B8AF48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Социализация нацелена на развитие конформного человека, т. е. того, который бы выполнял общественные стандарты, соответствовал социальным стандартам. Отклонение от них называется девиацией. Таким образом, девиантное поведение определяется соответствием социальным нормам.</w:t>
      </w:r>
    </w:p>
    <w:p w14:paraId="4CD4D11D"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Социальная норма</w:t>
      </w:r>
      <w:r w:rsidRPr="00C43D5F">
        <w:rPr>
          <w:color w:val="000000" w:themeColor="text1"/>
        </w:rPr>
        <w:t xml:space="preserve"> - это не обязательно реальное поведение, а нормативное поведение - это не просто наиболее часто встречающийся образец. Поскольку это понятие относится главным образом к социальным экспектациям (ожиданиям) «правильного» или «надлежащего» поведения, нормы подразумевают наличие какой-то законности, несут в себе оттенок согласия и предписания, т. е. требования выполнить что-либо или, напротив, запрет, налагаемый на какое-то действие.</w:t>
      </w:r>
    </w:p>
    <w:p w14:paraId="1B67242C"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Девиантное поведение не всегда носит негативный характер, оно может быть связано со стремлением личности к чему-то новому, прогрессивному. Поэтому социология изучает не любые отклонения от норм, а те, которые вызывают общественное беспокойство. Под девиацией понимается отклонение от групповой нормы, которое влечет за собой изоляцию, лечение, тюремное заключение и др. К ней традиционно относят: преступность, алкоголизм, наркоманию, проституцию, суицид и другие.</w:t>
      </w:r>
    </w:p>
    <w:p w14:paraId="5EE36F45"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color w:val="000000" w:themeColor="text1"/>
        </w:rPr>
        <w:t xml:space="preserve"> Девиантные исследования довольно часто включают в себя большое разнообразие типов поведения: от злоупотребления наркотиками до футбольного хулиганства и даже занятий колдовством и магией, как поведения, на которое наклеен ярлык девиантного и даже делинквентного. Социология девиации, таким образом, берет в качестве объекта изучения более широкие, более неоднородные категории поведения, нежели традиционная криминология.</w:t>
      </w:r>
      <w:r w:rsidRPr="00C43D5F">
        <w:rPr>
          <w:b/>
          <w:color w:val="000000" w:themeColor="text1"/>
        </w:rPr>
        <w:t xml:space="preserve"> </w:t>
      </w:r>
    </w:p>
    <w:p w14:paraId="56308840"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 xml:space="preserve"> Формы девиантного поведения</w:t>
      </w:r>
    </w:p>
    <w:p w14:paraId="1EE7E574"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1) </w:t>
      </w:r>
      <w:r w:rsidRPr="00C43D5F">
        <w:rPr>
          <w:b/>
          <w:color w:val="000000" w:themeColor="text1"/>
        </w:rPr>
        <w:t>Отклонение в сфере морали</w:t>
      </w:r>
      <w:r w:rsidRPr="00C43D5F">
        <w:rPr>
          <w:color w:val="000000" w:themeColor="text1"/>
        </w:rPr>
        <w:t xml:space="preserve"> - нарушение моральной нормы с точки зрения достоинства, чести, долга, ответственности. Моральная норма - модель поступков человека, его определенных идеальных черт. В различных исторических условиях понятие моральной нормы разное. В ходе всего исторического развития выработаны следующие нравственные принципы: любовь к Родине, Отечеству, своему народу; нетерпимость к национальной и расовой неприязни; добросовестный труд; гуманные отношения и взаимное уважение между людьми; взаимопонимание в семье; честность и правдивость; нравственная чистота, простота и скромность.</w:t>
      </w:r>
    </w:p>
    <w:p w14:paraId="415A63B0"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2) </w:t>
      </w:r>
      <w:r w:rsidRPr="00C43D5F">
        <w:rPr>
          <w:b/>
          <w:color w:val="000000" w:themeColor="text1"/>
        </w:rPr>
        <w:t>Социальный паразитизм</w:t>
      </w:r>
      <w:r w:rsidRPr="00C43D5F">
        <w:rPr>
          <w:color w:val="000000" w:themeColor="text1"/>
        </w:rPr>
        <w:t xml:space="preserve"> - антиобщественный образ жизни, основными чертами которого являются извлечение нетрудовых доходов, уклонение от общественно полезного труда, жизнь за чужие средства, тунеядство.</w:t>
      </w:r>
    </w:p>
    <w:p w14:paraId="43AF3AE4"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социального паразитизма:</w:t>
      </w:r>
    </w:p>
    <w:p w14:paraId="34732282"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Попрошайничество.</w:t>
      </w:r>
    </w:p>
    <w:p w14:paraId="3FFF9B5C"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Использование государственной собственности.</w:t>
      </w:r>
    </w:p>
    <w:p w14:paraId="4BF7F2DC"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Проституция.</w:t>
      </w:r>
    </w:p>
    <w:p w14:paraId="022CC4FB"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г) Азартные игры.</w:t>
      </w:r>
    </w:p>
    <w:p w14:paraId="0A8D899C"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3) </w:t>
      </w:r>
      <w:r w:rsidRPr="00C43D5F">
        <w:rPr>
          <w:b/>
          <w:color w:val="000000" w:themeColor="text1"/>
        </w:rPr>
        <w:t>Бюрократизм</w:t>
      </w:r>
      <w:r w:rsidRPr="00C43D5F">
        <w:rPr>
          <w:color w:val="000000" w:themeColor="text1"/>
        </w:rPr>
        <w:t xml:space="preserve"> - аномалии в деятельности управленческого аппарата, выражающаяся в различных злоупотреблениях, допускаемых должностными лицами.</w:t>
      </w:r>
    </w:p>
    <w:p w14:paraId="72E4D088"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бюрократизма:</w:t>
      </w:r>
    </w:p>
    <w:p w14:paraId="4F20DE58"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Канцелярщина.</w:t>
      </w:r>
    </w:p>
    <w:p w14:paraId="3AFEA4B8"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Волокита.</w:t>
      </w:r>
    </w:p>
    <w:p w14:paraId="5601FD03"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Пренебрежение к существу дела ради соблюдения формальностей.</w:t>
      </w:r>
    </w:p>
    <w:p w14:paraId="25543196"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г) Неудовлетворительная организация дела.</w:t>
      </w:r>
    </w:p>
    <w:p w14:paraId="29FF04A3"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д) Приверженность старым методам управления.</w:t>
      </w:r>
    </w:p>
    <w:p w14:paraId="37619D15"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4) </w:t>
      </w:r>
      <w:r w:rsidRPr="00C43D5F">
        <w:rPr>
          <w:b/>
          <w:color w:val="000000" w:themeColor="text1"/>
        </w:rPr>
        <w:t>Делинквентное  поведение</w:t>
      </w:r>
      <w:r w:rsidRPr="00C43D5F">
        <w:rPr>
          <w:color w:val="000000" w:themeColor="text1"/>
        </w:rPr>
        <w:t xml:space="preserve"> – это нарушения норм права, но не столь значительные, чтобы за них наступала уголовная ответственность. Понятие «делинквентное поведение» охватывает довольно широкий спектр нарушений правовых и социальных норм. А в криминологии оно определяется как типично молодежное (юношеское) правонарушение, что указывает на довольно высокий уровень подлежащих судебному или административному преследованию правонарушений, совершаемых молодыми людьми в возрасте между двенадцатью и двадцатью годами;</w:t>
      </w:r>
    </w:p>
    <w:p w14:paraId="36D40D7D"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5) </w:t>
      </w:r>
      <w:r w:rsidRPr="00C43D5F">
        <w:rPr>
          <w:b/>
          <w:color w:val="000000" w:themeColor="text1"/>
        </w:rPr>
        <w:t>Серьезные нарушения норм уголовного права, именуемые преступлениями,</w:t>
      </w:r>
      <w:r w:rsidRPr="00C43D5F">
        <w:rPr>
          <w:color w:val="000000" w:themeColor="text1"/>
        </w:rPr>
        <w:t xml:space="preserve"> можно было бы назвать криминальным поведением. А. И. Кравченко проводит такое разграничение между собственно девиантным и делинквентным поведением: «Первое относительно, а второе абсолютно. То, что для одного человека или группы - отклонение, то для другого или других может быть привычкой... Девиантное поведение относительно, ибо имеет отношение только к культурным нормам данной группы. Но делинквентное поведение абсолютно по отношению к законам данной страны».</w:t>
      </w:r>
    </w:p>
    <w:p w14:paraId="00164C9B" w14:textId="77777777" w:rsidR="00432C3C" w:rsidRPr="00C43D5F" w:rsidRDefault="00432C3C" w:rsidP="0061456A">
      <w:pPr>
        <w:pStyle w:val="a3"/>
        <w:spacing w:before="0" w:beforeAutospacing="0" w:after="0" w:afterAutospacing="0"/>
        <w:ind w:firstLine="709"/>
        <w:jc w:val="center"/>
        <w:rPr>
          <w:color w:val="000000" w:themeColor="text1"/>
        </w:rPr>
      </w:pPr>
      <w:r w:rsidRPr="00C43D5F">
        <w:rPr>
          <w:b/>
          <w:color w:val="000000" w:themeColor="text1"/>
        </w:rPr>
        <w:t>3. Характеристика отдельных видов девиантного поведения</w:t>
      </w:r>
    </w:p>
    <w:p w14:paraId="728581C4"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1) Насилие</w:t>
      </w:r>
      <w:r w:rsidRPr="00C43D5F">
        <w:rPr>
          <w:color w:val="000000" w:themeColor="text1"/>
        </w:rPr>
        <w:t xml:space="preserve"> - применение субъектом различных форм принуждения в отношении других субъектов с целью приобретения или сохранения экономического и политического господства, завоевания прав и привилегий, достижения других целей. Насилие является одной из форм агрессии - поведение, цель которого заключается в нанесении ущерба, вреда, в стремлении унизить, уничтожить, принудить кого-либо к каким-либо действиям. Готовность субъекта к агрессивному поведению называется агрессивностью. </w:t>
      </w:r>
    </w:p>
    <w:p w14:paraId="06D02389"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агрессии (классификация номер 1):</w:t>
      </w:r>
    </w:p>
    <w:p w14:paraId="79EFEC19"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Реактивная - гнев, ненависть, враждебность.</w:t>
      </w:r>
    </w:p>
    <w:p w14:paraId="0441772B"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б) Инструментальная - целенаправленная и заранее спланированная. </w:t>
      </w:r>
    </w:p>
    <w:p w14:paraId="5E85584E"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агрессии (классификация номер 2):</w:t>
      </w:r>
    </w:p>
    <w:p w14:paraId="3C997E34"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Физическое насилие - нанесение физических повреждений.</w:t>
      </w:r>
    </w:p>
    <w:p w14:paraId="678B70DF"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Психическом насилии - психическое воздействие, приводящее к срывам и другим негативным последствиям.</w:t>
      </w:r>
    </w:p>
    <w:p w14:paraId="6B760F00"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Сексуальном насилии - вовлечение в сексуальные действия.</w:t>
      </w:r>
    </w:p>
    <w:p w14:paraId="2B2A53BC"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агрессии (классификация номер 3):</w:t>
      </w:r>
    </w:p>
    <w:p w14:paraId="11DB19F5"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Садизм - насилие, направленное на кого-то, стремление к жестокости, наслаждение чужими страданиями.</w:t>
      </w:r>
    </w:p>
    <w:p w14:paraId="1D7F8A7F"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Мазохизм - насилие, направленное на себя, самобичевание, причинение себе страданий.</w:t>
      </w:r>
    </w:p>
    <w:p w14:paraId="40F0F058"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2) Наркомания</w:t>
      </w:r>
      <w:r w:rsidRPr="00C43D5F">
        <w:rPr>
          <w:color w:val="000000" w:themeColor="text1"/>
        </w:rPr>
        <w:t xml:space="preserve"> - психическое, а иногда и физическое состояние, возникающее в результате взаимодействия между живым организмом и наркотическим средством, характеризующееся особенностями поведения и другими реакциями, которые всегда включают потребность в постоянном или периодически возобновляемым приеме этого наркотического средства с целью испытать его психическое воздействие или избежать дискомфорта, связанного с его отсутствием. </w:t>
      </w:r>
    </w:p>
    <w:p w14:paraId="7641415F"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3) Токсикомания</w:t>
      </w:r>
      <w:r w:rsidRPr="00C43D5F">
        <w:rPr>
          <w:color w:val="000000" w:themeColor="text1"/>
        </w:rPr>
        <w:t xml:space="preserve"> - заболевание, вызванное потреблением токсических веществ, то есть употребление таблеток транквилизаторов, кофеина, полученного от крепкого чая - чифиря, вдыханием ароматических веществ бытовой техники.</w:t>
      </w:r>
    </w:p>
    <w:p w14:paraId="4075DECF"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4) Пьянство</w:t>
      </w:r>
      <w:r w:rsidRPr="00C43D5F">
        <w:rPr>
          <w:color w:val="000000" w:themeColor="text1"/>
        </w:rPr>
        <w:t xml:space="preserve"> - неумеренное употребление алкоголя, которое наряду с угрозой здоровью личности, нарушает ее социальную адаптацию. Алкоголизм характеризуется патологическим влечением к спиртному, сопровождающемся социально-нравственной деградацией личности. Алкогольная зависимость развивается постепенно и определяется сложными изменениями, которые происходят в организме пьющего человека и принимают необратимый характер: спирт становится необходимым для поддержания обменных процессов.</w:t>
      </w:r>
    </w:p>
    <w:p w14:paraId="04F18A70"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алкоголизма:</w:t>
      </w:r>
    </w:p>
    <w:p w14:paraId="415898F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Бытовой - человек еще способен контролировать количество спиртного.</w:t>
      </w:r>
    </w:p>
    <w:p w14:paraId="7EF22BDA"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Хронический -человек не может не употреблять алкоголь.</w:t>
      </w:r>
    </w:p>
    <w:p w14:paraId="2B893365"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5) Проституция</w:t>
      </w:r>
      <w:r w:rsidRPr="00C43D5F">
        <w:rPr>
          <w:color w:val="000000" w:themeColor="text1"/>
        </w:rPr>
        <w:t xml:space="preserve"> - практика половых отношений вне брака, осуществляемых за вознаграждение в той или иной форме, которое служит основным, либо существенным дополнительным источником средств для избранного образа жизни.</w:t>
      </w:r>
    </w:p>
    <w:p w14:paraId="4985846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Признаки проституции:</w:t>
      </w:r>
    </w:p>
    <w:p w14:paraId="22364887"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Род занятий - удовлетворение сексуальных потребностей клиентов.</w:t>
      </w:r>
    </w:p>
    <w:p w14:paraId="17893159"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Характер занятий - систематические половые связи с разными лицами без чувственного влечения и направленные на удовлетворение половой страсти клиента в любой форме.</w:t>
      </w:r>
    </w:p>
    <w:p w14:paraId="0536CFB2"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Мотив занятий - заранее согласованное вознаграждение в виде денег или материальных ценностей, которые являются основными или дополнительными источниками существования.</w:t>
      </w:r>
    </w:p>
    <w:p w14:paraId="22CA8129"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Виды проституции:</w:t>
      </w:r>
    </w:p>
    <w:p w14:paraId="4DC9BCCA"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Мужская</w:t>
      </w:r>
    </w:p>
    <w:p w14:paraId="4F5C6261"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Женская</w:t>
      </w:r>
    </w:p>
    <w:p w14:paraId="26370AA4"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Детская</w:t>
      </w:r>
    </w:p>
    <w:p w14:paraId="28A00288"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 xml:space="preserve">6) Самоубийство - </w:t>
      </w:r>
      <w:r w:rsidRPr="00C43D5F">
        <w:rPr>
          <w:color w:val="000000" w:themeColor="text1"/>
        </w:rPr>
        <w:t xml:space="preserve">намеренное лишение себя жизни. </w:t>
      </w:r>
    </w:p>
    <w:p w14:paraId="1D8DE3CA"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Виды суицида (классификация номер 1):</w:t>
      </w:r>
    </w:p>
    <w:p w14:paraId="676881B0"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Завершенный суицид.</w:t>
      </w:r>
    </w:p>
    <w:p w14:paraId="2F443DD1"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Суицидальные попытки.</w:t>
      </w:r>
    </w:p>
    <w:p w14:paraId="68043E95"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Намерения.</w:t>
      </w:r>
    </w:p>
    <w:p w14:paraId="05E1DB29"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Виды суицида (классификация номер 2):</w:t>
      </w:r>
    </w:p>
    <w:p w14:paraId="44A15F21"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Индивидуальный.</w:t>
      </w:r>
    </w:p>
    <w:p w14:paraId="7DCB4768"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Массовый.</w:t>
      </w:r>
    </w:p>
    <w:p w14:paraId="7A7F597D"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7) Правонарушение</w:t>
      </w:r>
      <w:r w:rsidRPr="00C43D5F">
        <w:rPr>
          <w:color w:val="000000" w:themeColor="text1"/>
        </w:rPr>
        <w:t xml:space="preserve"> - юридические факторы, которые противоречат нормам права и нарушают установленный в стране порядок.</w:t>
      </w:r>
    </w:p>
    <w:p w14:paraId="0299023B"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Виды правонарушений:</w:t>
      </w:r>
    </w:p>
    <w:p w14:paraId="42F7419D"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Преступление - общественно опасное деяние, предусмотренное уголовным законом, виновно совершенное вменяемым лицом, достигшим возраста уголовной ответственности. Например, убийство, изнасилование, воровство.</w:t>
      </w:r>
    </w:p>
    <w:p w14:paraId="229CF603"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Проступок - противоправное и виновное деяние, не представляющее собой большой общественной опасности и регулирующаяся нормами различных отраслей права. Например, вызывающая манера поведения, сквернословие, пьянство, бродяжничество.</w:t>
      </w:r>
    </w:p>
    <w:p w14:paraId="7A9690A0" w14:textId="77777777" w:rsidR="00432C3C" w:rsidRPr="00C43D5F" w:rsidRDefault="00432C3C" w:rsidP="0061456A">
      <w:pPr>
        <w:pStyle w:val="a3"/>
        <w:spacing w:before="0" w:beforeAutospacing="0" w:after="0" w:afterAutospacing="0"/>
        <w:ind w:firstLine="709"/>
        <w:jc w:val="center"/>
        <w:rPr>
          <w:b/>
          <w:color w:val="000000" w:themeColor="text1"/>
        </w:rPr>
      </w:pPr>
      <w:r w:rsidRPr="00C43D5F">
        <w:rPr>
          <w:b/>
          <w:color w:val="000000" w:themeColor="text1"/>
        </w:rPr>
        <w:t>4.Сущность и формы социального контроля</w:t>
      </w:r>
    </w:p>
    <w:p w14:paraId="7D374B86"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b/>
          <w:bCs/>
          <w:color w:val="000000" w:themeColor="text1"/>
        </w:rPr>
        <w:t xml:space="preserve">Социальный контроль – </w:t>
      </w:r>
      <w:r w:rsidRPr="00C43D5F">
        <w:rPr>
          <w:color w:val="000000" w:themeColor="text1"/>
        </w:rPr>
        <w:t>это влияние общества на установки, представления, ценности, идеалы и поведение человека. В широком социально-психологическом смысле социальный контроль охватывает все возможные сферы влияния. В более узком, юридическом смысле, под социальным контролем  понимается механизм саморегуляции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
    <w:p w14:paraId="4D594831"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 Сам термин «социальный контроль» был введен в научный оборот французским социологом и социальным психологом Габриэлем Тардом. Наиболее развернутую теорию социального контроля разработали американские социологи Э. Росс и Р. Парк. Росс пытался найти и изучить способы достижения равновесия между обеспечением социальной стабильности, с одной стороны, и индивидуальной свободы – с другой. Он считал необходимым прежде всего внутренний этический и социальный контроль, основанный на интернализации общественных ценностей. Роберт Парк, один из основателей чикагской школы, автор «классической» социально-экологической теории, считал, что общество – это и есть контроль и согласие. Он понимал социальный контроль как особое средство, обеспечивающее определенное соотношение между человеческой природой и социальными силами.</w:t>
      </w:r>
    </w:p>
    <w:p w14:paraId="75336B05"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Толкотт Парсонс в своей работе «Социальная система» определял </w:t>
      </w:r>
      <w:r w:rsidRPr="00C43D5F">
        <w:rPr>
          <w:b/>
          <w:color w:val="000000" w:themeColor="text1"/>
        </w:rPr>
        <w:t>социальный контроль</w:t>
      </w:r>
      <w:r w:rsidRPr="00C43D5F">
        <w:rPr>
          <w:color w:val="000000" w:themeColor="text1"/>
        </w:rPr>
        <w:t xml:space="preserve"> как процесс, с помощью которого через наложение санкций нейтрализуется девиантное поведение и тем самым поддерживается социальная стабильность. Он проанализировал </w:t>
      </w:r>
      <w:r w:rsidRPr="00C43D5F">
        <w:rPr>
          <w:b/>
          <w:color w:val="000000" w:themeColor="text1"/>
        </w:rPr>
        <w:t>три основных метода осуществления социального контроля:</w:t>
      </w:r>
    </w:p>
    <w:p w14:paraId="509D9C3F"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1) </w:t>
      </w:r>
      <w:r w:rsidRPr="00C43D5F">
        <w:rPr>
          <w:b/>
          <w:color w:val="000000" w:themeColor="text1"/>
        </w:rPr>
        <w:t>изоляция,</w:t>
      </w:r>
      <w:r w:rsidRPr="00C43D5F">
        <w:rPr>
          <w:color w:val="000000" w:themeColor="text1"/>
        </w:rPr>
        <w:t xml:space="preserve"> суть которой заключается в том, чтобы поставить непроходимые перегородки между девиантом и всем остальным обществом без каких-либо попыток исправления или перевоспитания его;</w:t>
      </w:r>
    </w:p>
    <w:p w14:paraId="497FF96C"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2)</w:t>
      </w:r>
      <w:r w:rsidRPr="00C43D5F">
        <w:rPr>
          <w:b/>
          <w:color w:val="000000" w:themeColor="text1"/>
        </w:rPr>
        <w:t xml:space="preserve"> обособление</w:t>
      </w:r>
      <w:r w:rsidRPr="00C43D5F">
        <w:rPr>
          <w:color w:val="000000" w:themeColor="text1"/>
        </w:rPr>
        <w:t xml:space="preserve"> – ограничение контактов девианта с другими людьми, но не полную изоляцию от общества; такой подход допускает исправление девиантов и их возвращение в общество, когда они будут готовы вновь выполнять общепринятые нормы;</w:t>
      </w:r>
    </w:p>
    <w:p w14:paraId="4D908A96"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3) </w:t>
      </w:r>
      <w:r w:rsidRPr="00C43D5F">
        <w:rPr>
          <w:b/>
          <w:color w:val="000000" w:themeColor="text1"/>
        </w:rPr>
        <w:t>реабилитация,</w:t>
      </w:r>
      <w:r w:rsidRPr="00C43D5F">
        <w:rPr>
          <w:color w:val="000000" w:themeColor="text1"/>
        </w:rPr>
        <w:t xml:space="preserve"> рассматриваемая как процесс, в ходе которого девианты могут подготовиться к возвращению к нормальной жизни и правильному исполнению своих ролей в обществе.</w:t>
      </w:r>
    </w:p>
    <w:p w14:paraId="3D217AFA" w14:textId="77777777"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Формы социального контроля:</w:t>
      </w:r>
    </w:p>
    <w:p w14:paraId="4877A488"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1) формальный, включающий в себя уголовное и гражданское право, органы внутренних дел, суды и т. д.;</w:t>
      </w:r>
    </w:p>
    <w:p w14:paraId="30EFDBD6"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2) неформальный, предусматривающий социальное вознаграждение, наказание, убеждение, переоценку норм.</w:t>
      </w:r>
    </w:p>
    <w:p w14:paraId="7CD15FD4"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Таким образом, сущность социального контроля заключается в стремлении общества и различных составляющих его общностей укреплять конформизм своих членов, культивировать «социально желательные» формы поведения, воспрепятствовать девиантному поведению, а также возвратить девианта в русло соблюдения социальных норм. </w:t>
      </w:r>
    </w:p>
    <w:p w14:paraId="075645F9" w14:textId="77777777" w:rsidR="00432C3C" w:rsidRPr="00C43D5F" w:rsidRDefault="00432C3C" w:rsidP="0061456A">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5. Понятие, функции и этапы конфликта</w:t>
      </w:r>
    </w:p>
    <w:p w14:paraId="13C721F9"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Конфликт</w:t>
      </w:r>
      <w:r w:rsidRPr="00C43D5F">
        <w:rPr>
          <w:rFonts w:ascii="Times New Roman" w:eastAsia="Times New Roman" w:hAnsi="Times New Roman" w:cs="Times New Roman"/>
          <w:color w:val="000000" w:themeColor="text1"/>
          <w:sz w:val="24"/>
          <w:szCs w:val="24"/>
        </w:rPr>
        <w:t> – столкновение противоречивых или несовместимых сил, противоречие, возникающее между людьми, коллективами в процессе их совместной трудовой деятельности из-за непонимания или противоположности интересов, отсутствия согласия между сторонами.</w:t>
      </w:r>
    </w:p>
    <w:p w14:paraId="596F0FFE"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Социальный конфликт</w:t>
      </w:r>
      <w:r w:rsidRPr="00C43D5F">
        <w:rPr>
          <w:rFonts w:ascii="Times New Roman" w:eastAsia="Times New Roman" w:hAnsi="Times New Roman" w:cs="Times New Roman"/>
          <w:color w:val="000000" w:themeColor="text1"/>
          <w:sz w:val="24"/>
          <w:szCs w:val="24"/>
        </w:rPr>
        <w:t xml:space="preserve"> - это наивысшая стадия развития противоречий в отношениях между людьми, </w:t>
      </w:r>
      <w:hyperlink r:id="rId180" w:tooltip="Социальная группа" w:history="1">
        <w:r w:rsidRPr="00C43D5F">
          <w:rPr>
            <w:rStyle w:val="a4"/>
            <w:rFonts w:ascii="Times New Roman" w:eastAsia="Times New Roman" w:hAnsi="Times New Roman" w:cs="Times New Roman"/>
            <w:color w:val="000000" w:themeColor="text1"/>
            <w:sz w:val="24"/>
            <w:szCs w:val="24"/>
            <w:u w:val="none"/>
          </w:rPr>
          <w:t>социальными группами</w:t>
        </w:r>
      </w:hyperlink>
      <w:r w:rsidRPr="00C43D5F">
        <w:rPr>
          <w:rFonts w:ascii="Times New Roman" w:eastAsia="Times New Roman" w:hAnsi="Times New Roman" w:cs="Times New Roman"/>
          <w:color w:val="000000" w:themeColor="text1"/>
          <w:sz w:val="24"/>
          <w:szCs w:val="24"/>
        </w:rPr>
        <w:t>,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14:paraId="14C56881"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Бытует мнение, что конфликт – это явление всегда нежелательное, приводящее к снижению эффективности совместной трудовой деятельности и свертыванию межличностных отношений. Однако это не так.</w:t>
      </w:r>
    </w:p>
    <w:p w14:paraId="7446DF8C"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Cs/>
          <w:color w:val="000000" w:themeColor="text1"/>
          <w:sz w:val="24"/>
          <w:szCs w:val="24"/>
        </w:rPr>
        <w:t>Конфликты выполняют как негативные, так и позитивные функции.</w:t>
      </w:r>
    </w:p>
    <w:p w14:paraId="5DFAF106"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Позитивные функции социальных конфликтов:</w:t>
      </w:r>
    </w:p>
    <w:p w14:paraId="7EFD540F"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информирование о социальной напряженности;</w:t>
      </w:r>
    </w:p>
    <w:p w14:paraId="578EBE55"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стимуляция решения проблемы, социальных изменений;</w:t>
      </w:r>
    </w:p>
    <w:p w14:paraId="1A289886"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снятие социальной напряженности;</w:t>
      </w:r>
    </w:p>
    <w:p w14:paraId="227017C3"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Негативные функции социальных конфликтов:</w:t>
      </w:r>
    </w:p>
    <w:p w14:paraId="414C4777"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создание стрессовых ситуаций;</w:t>
      </w:r>
    </w:p>
    <w:p w14:paraId="265E7FD7"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дезорганизация социальной жизни;</w:t>
      </w:r>
    </w:p>
    <w:p w14:paraId="125B2C42"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xml:space="preserve">- разрушение социальной системы. </w:t>
      </w:r>
    </w:p>
    <w:p w14:paraId="4EBD8896"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Конфликт – это развивающийся процесс, состоящий из нескольких этапов.</w:t>
      </w:r>
    </w:p>
    <w:p w14:paraId="582DCD90"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1 этап</w:t>
      </w:r>
      <w:r w:rsidRPr="00C43D5F">
        <w:rPr>
          <w:rFonts w:ascii="Times New Roman" w:eastAsia="Times New Roman" w:hAnsi="Times New Roman" w:cs="Times New Roman"/>
          <w:color w:val="000000" w:themeColor="text1"/>
          <w:sz w:val="24"/>
          <w:szCs w:val="24"/>
        </w:rPr>
        <w:t> – возникновение конфликтной ситуации. В основе любого конфликта лежит ситуация, включающая либо противоположные позиции сторон по какому-либо вопросу, либо противоположные цели или средства их достижения, либо несовпадение интересов, оппонентов. Таким образом, конфликтная ситуация включает субъектов и объекты конфликта. Чтобы конфликт начал развиваться, необходим инцидент, когда одна из сторон, начинает действовать, ущемляя интересы другой.</w:t>
      </w:r>
    </w:p>
    <w:p w14:paraId="7033FCCE"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2 этап</w:t>
      </w:r>
      <w:r w:rsidRPr="00C43D5F">
        <w:rPr>
          <w:rFonts w:ascii="Times New Roman" w:eastAsia="Times New Roman" w:hAnsi="Times New Roman" w:cs="Times New Roman"/>
          <w:color w:val="000000" w:themeColor="text1"/>
          <w:sz w:val="24"/>
          <w:szCs w:val="24"/>
        </w:rPr>
        <w:t> – развитие конфликта, которое зависит прежде всего от субъективных обстоятельств, в том числе и от личности участвующих в нем. Объективно возникшая конфликтная ситуация может закончится путем устранения объекта, обусловившего ее появление.</w:t>
      </w:r>
    </w:p>
    <w:p w14:paraId="15764F78"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3 этап</w:t>
      </w:r>
      <w:r w:rsidRPr="00C43D5F">
        <w:rPr>
          <w:rFonts w:ascii="Times New Roman" w:eastAsia="Times New Roman" w:hAnsi="Times New Roman" w:cs="Times New Roman"/>
          <w:color w:val="000000" w:themeColor="text1"/>
          <w:sz w:val="24"/>
          <w:szCs w:val="24"/>
        </w:rPr>
        <w:t> – кризис и разрыв отношений между оппонентами. Этот этап в свою очередь состоит из двух фаз: конструктивной и деструктивной. В рамках конструктивной фазы сохраняется возможность совместной деятельности, и оппонентов еще можно посадить за стол переговоров. На деструктивной – никакое сотрудничество уже невозможно: оппоненты теряют самоконтроль, и их необходимо разъединить.</w:t>
      </w:r>
    </w:p>
    <w:p w14:paraId="76D35FF8"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4 этап</w:t>
      </w:r>
      <w:r w:rsidRPr="00C43D5F">
        <w:rPr>
          <w:rFonts w:ascii="Times New Roman" w:eastAsia="Times New Roman" w:hAnsi="Times New Roman" w:cs="Times New Roman"/>
          <w:color w:val="000000" w:themeColor="text1"/>
          <w:sz w:val="24"/>
          <w:szCs w:val="24"/>
        </w:rPr>
        <w:t> – завершение конфликта различными способами и методами.</w:t>
      </w:r>
    </w:p>
    <w:p w14:paraId="2615A1D5" w14:textId="77777777" w:rsidR="00432C3C" w:rsidRPr="00C43D5F" w:rsidRDefault="00432C3C" w:rsidP="00C43D5F">
      <w:pPr>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6. Причины возникновения социальных конфликтов и способы их разрешения</w:t>
      </w:r>
    </w:p>
    <w:p w14:paraId="26EE4238" w14:textId="77777777"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 </w:t>
      </w:r>
      <w:r w:rsidRPr="00C43D5F">
        <w:rPr>
          <w:rFonts w:ascii="Times New Roman" w:eastAsia="Times New Roman" w:hAnsi="Times New Roman" w:cs="Times New Roman"/>
          <w:color w:val="000000" w:themeColor="text1"/>
          <w:sz w:val="24"/>
          <w:szCs w:val="24"/>
        </w:rPr>
        <w:t>В самом общем виде </w:t>
      </w:r>
      <w:r w:rsidRPr="00C43D5F">
        <w:rPr>
          <w:rFonts w:ascii="Times New Roman" w:eastAsia="Times New Roman" w:hAnsi="Times New Roman" w:cs="Times New Roman"/>
          <w:b/>
          <w:bCs/>
          <w:color w:val="000000" w:themeColor="text1"/>
          <w:sz w:val="24"/>
          <w:szCs w:val="24"/>
        </w:rPr>
        <w:t> </w:t>
      </w:r>
      <w:r w:rsidRPr="00C43D5F">
        <w:rPr>
          <w:rFonts w:ascii="Times New Roman" w:eastAsia="Times New Roman" w:hAnsi="Times New Roman" w:cs="Times New Roman"/>
          <w:color w:val="000000" w:themeColor="text1"/>
          <w:sz w:val="24"/>
          <w:szCs w:val="24"/>
        </w:rPr>
        <w:t>причины конфликтов можно разделить на три группы:</w:t>
      </w:r>
    </w:p>
    <w:p w14:paraId="1D6F3005" w14:textId="77777777"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возникающие и процессе труда;</w:t>
      </w:r>
    </w:p>
    <w:p w14:paraId="4D91E2D8" w14:textId="77777777"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вызываемые психологическими особенностями человеческих взаимоотношений;</w:t>
      </w:r>
    </w:p>
    <w:p w14:paraId="70B846B1" w14:textId="77777777"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обусловленные личностными особенностями сотрудников организации.</w:t>
      </w:r>
    </w:p>
    <w:p w14:paraId="687CE66A" w14:textId="77777777"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Главным источником возникновения конфликтных ситуаций для многих организаций являются </w:t>
      </w:r>
      <w:r w:rsidRPr="00C43D5F">
        <w:rPr>
          <w:rFonts w:ascii="Times New Roman" w:eastAsia="Times New Roman" w:hAnsi="Times New Roman" w:cs="Times New Roman"/>
          <w:b/>
          <w:iCs/>
          <w:color w:val="000000" w:themeColor="text1"/>
          <w:sz w:val="24"/>
          <w:szCs w:val="24"/>
        </w:rPr>
        <w:t>причины, порожденные трудовым процессом.</w:t>
      </w:r>
      <w:r w:rsidRPr="00C43D5F">
        <w:rPr>
          <w:rFonts w:ascii="Times New Roman" w:eastAsia="Times New Roman" w:hAnsi="Times New Roman" w:cs="Times New Roman"/>
          <w:iCs/>
          <w:color w:val="000000" w:themeColor="text1"/>
          <w:sz w:val="24"/>
          <w:szCs w:val="24"/>
        </w:rPr>
        <w:t> </w:t>
      </w:r>
      <w:r w:rsidRPr="00C43D5F">
        <w:rPr>
          <w:rFonts w:ascii="Times New Roman" w:eastAsia="Times New Roman" w:hAnsi="Times New Roman" w:cs="Times New Roman"/>
          <w:color w:val="000000" w:themeColor="text1"/>
          <w:sz w:val="24"/>
          <w:szCs w:val="24"/>
        </w:rPr>
        <w:t>Среди них следует назвать факторы, препятствующие выполнению людьми своих обязанностей. Например, непосредственная взаимосвязь работников, негативно влияющих друг на друга в технологической цепочке; невыполнение функциональных обязанностей в системе «руководитель - подчиненный», которое не обеспечивает надлежащие условия для успешной деятельности подчиненных и др. Конфликты в процессе трудовой деятельности вызываются также факторами, препятствующими достижению таких целей, как высокий заработок, благоприятные условия труда и отдыха. Например, нерешенность организационных вопросов, при которой нарушается система распределения ресурсов; взаимосвязь людей, при которой заработок одних зависит от эффективной работы других.</w:t>
      </w:r>
    </w:p>
    <w:p w14:paraId="1AA062ED" w14:textId="77777777"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Наконец, конфликты нередко бывают порождены несоответствием поступков одного из сотрудников принятым в коллективе нормам и жизненным ценностям. Например, несовпадение ожиданий подчиненных относительно поведения своего руководителя при распределении полномочий или вознаграждении по итогам работы.</w:t>
      </w:r>
    </w:p>
    <w:p w14:paraId="15FFDF96" w14:textId="77777777"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Во вторую группу причин, которые порождают конфликты и отражают </w:t>
      </w:r>
      <w:r w:rsidRPr="00C43D5F">
        <w:rPr>
          <w:rFonts w:ascii="Times New Roman" w:eastAsia="Times New Roman" w:hAnsi="Times New Roman" w:cs="Times New Roman"/>
          <w:b/>
          <w:iCs/>
          <w:color w:val="000000" w:themeColor="text1"/>
          <w:sz w:val="24"/>
          <w:szCs w:val="24"/>
        </w:rPr>
        <w:t>психологические особенности человеческих отношений,</w:t>
      </w:r>
      <w:r w:rsidRPr="00C43D5F">
        <w:rPr>
          <w:rFonts w:ascii="Times New Roman" w:eastAsia="Times New Roman" w:hAnsi="Times New Roman" w:cs="Times New Roman"/>
          <w:iCs/>
          <w:color w:val="000000" w:themeColor="text1"/>
          <w:sz w:val="24"/>
          <w:szCs w:val="24"/>
        </w:rPr>
        <w:t> </w:t>
      </w:r>
      <w:r w:rsidRPr="00C43D5F">
        <w:rPr>
          <w:rFonts w:ascii="Times New Roman" w:eastAsia="Times New Roman" w:hAnsi="Times New Roman" w:cs="Times New Roman"/>
          <w:color w:val="000000" w:themeColor="text1"/>
          <w:sz w:val="24"/>
          <w:szCs w:val="24"/>
        </w:rPr>
        <w:t xml:space="preserve"> следует включить взаимные симпатии и антипатии людей, ведущие к их совместимости и несовместимости. Соответственно данным причинам в коллективе может сложиться неблагоприятная психологическая атмосфера, называемая «атмосферой нетерпимости».</w:t>
      </w:r>
    </w:p>
    <w:p w14:paraId="14314DE5" w14:textId="77777777"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Наконец, в третью группу входят причины конфликтов, кроющиеся в </w:t>
      </w:r>
      <w:r w:rsidRPr="00C43D5F">
        <w:rPr>
          <w:rFonts w:ascii="Times New Roman" w:eastAsia="Times New Roman" w:hAnsi="Times New Roman" w:cs="Times New Roman"/>
          <w:b/>
          <w:color w:val="000000" w:themeColor="text1"/>
          <w:sz w:val="24"/>
          <w:szCs w:val="24"/>
        </w:rPr>
        <w:t>своеобразии личностей членов коллектива.</w:t>
      </w:r>
      <w:r w:rsidRPr="00C43D5F">
        <w:rPr>
          <w:rFonts w:ascii="Times New Roman" w:eastAsia="Times New Roman" w:hAnsi="Times New Roman" w:cs="Times New Roman"/>
          <w:color w:val="000000" w:themeColor="text1"/>
          <w:sz w:val="24"/>
          <w:szCs w:val="24"/>
        </w:rPr>
        <w:t xml:space="preserve"> В этом случае имеются в виду не только неумение человека контролировать свои эмоции, агрессивность, излишняя тревожность и т. п., но и социально-демографические характеристики. Например, для женщин характерна тенденция к большей частоте конфликтов, связанных с их личным потреблением (отпуска, премии, размер оплаты труда и т. п.), тогда как для мужчин - непосредственно с трудовой деятельностью. С увеличением возраста работников сокращается удельный вес конфликтов, связанных с организационными проблемами деятельности (нарушения трудовой дисциплины, несоответствие качества работы Предъявляемым требованиям и т. п.).</w:t>
      </w:r>
    </w:p>
    <w:p w14:paraId="4285F9D9"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В случае развертывания, конфликт становится деструктивным, т.е. продолжается расширение конфликта, даже если причинные го устранены, а также характеризуется ростом агрессивных действий.</w:t>
      </w:r>
      <w:r w:rsidRPr="00C43D5F">
        <w:rPr>
          <w:rFonts w:ascii="Times New Roman" w:eastAsia="Times New Roman" w:hAnsi="Times New Roman" w:cs="Times New Roman"/>
          <w:bCs/>
          <w:color w:val="000000" w:themeColor="text1"/>
          <w:sz w:val="24"/>
          <w:szCs w:val="24"/>
        </w:rPr>
        <w:br/>
        <w:t>В случае разрешения, конфликт становится конструктивным, т.е. старые отношения отрицаются, формируются новые отношения, корректируется взаимодействие и находятся средства для предотвращения будущих конфликтов.</w:t>
      </w:r>
    </w:p>
    <w:p w14:paraId="28CEC164"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
          <w:bCs/>
          <w:color w:val="000000" w:themeColor="text1"/>
          <w:sz w:val="24"/>
          <w:szCs w:val="24"/>
        </w:rPr>
        <w:t>Стратегии поведения в конфликтной ситуации:</w:t>
      </w:r>
    </w:p>
    <w:p w14:paraId="1EDDDEB7"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настойчивость, принуждение (достижение цели любым способом, агрессивность, использование власти)</w:t>
      </w:r>
    </w:p>
    <w:p w14:paraId="40B5CD99"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уход – стремление уйти от конфликта</w:t>
      </w:r>
    </w:p>
    <w:p w14:paraId="199D4C7D"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приспособление, уступчивость (отказ от борьбы, от своих интересов)</w:t>
      </w:r>
    </w:p>
    <w:p w14:paraId="428C0C16"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компромисс (взаимные уступки)</w:t>
      </w:r>
    </w:p>
    <w:p w14:paraId="11B87612"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сотрудничество (решение проблемы, учесть законные интересы друг друга и найти взаимоприемлемое решение)</w:t>
      </w:r>
    </w:p>
    <w:p w14:paraId="6C964E5A"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
          <w:bCs/>
          <w:color w:val="000000" w:themeColor="text1"/>
          <w:sz w:val="24"/>
          <w:szCs w:val="24"/>
        </w:rPr>
        <w:t>Шаги решения конфликта:</w:t>
      </w:r>
    </w:p>
    <w:p w14:paraId="5D48CD47"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1. Выявить скрытые и явные причины конфликта.</w:t>
      </w:r>
    </w:p>
    <w:p w14:paraId="4CF7FCED"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2. Выявить, какие интересы, желания у конфликтующих.</w:t>
      </w:r>
    </w:p>
    <w:p w14:paraId="60AEEBA9"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3. Понять доводы, аргументы, интересы оппонента.</w:t>
      </w:r>
    </w:p>
    <w:p w14:paraId="31938AE3"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4. Эмоциональная выдержка, сохранить позитивное отношение к оппоненту (дайте партнеру «выпустить пар» агрессии – самому вести себя спокойно; не давайте партнеру отрицательных оценок, а говорите о своих чувствах).</w:t>
      </w:r>
    </w:p>
    <w:p w14:paraId="0443EDCD"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5. Отделить отношения и эмоции от самой проблемы (оба спокойно обоснуйте свои претензии, факты, желаемые конечные результаты, свои варианты решения проблемы, устранив неприязненное отношение друг к другу).</w:t>
      </w:r>
    </w:p>
    <w:p w14:paraId="3D0681F4"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6. Искать разумное и справедливое решение проблемы с учетом законных прав и интересов обеих сторон.</w:t>
      </w:r>
    </w:p>
    <w:p w14:paraId="3DB4351F"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
          <w:bCs/>
          <w:color w:val="000000" w:themeColor="text1"/>
          <w:sz w:val="24"/>
          <w:szCs w:val="24"/>
        </w:rPr>
        <w:t>Нельзя в конфликтной ситуации:</w:t>
      </w:r>
    </w:p>
    <w:p w14:paraId="4566CB0A"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критически оценивать партнера</w:t>
      </w:r>
    </w:p>
    <w:p w14:paraId="1388243D"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приписывать ему низкие или плохие намерения</w:t>
      </w:r>
    </w:p>
    <w:p w14:paraId="68E2F753"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демонстрировать знаки превосходства</w:t>
      </w:r>
    </w:p>
    <w:p w14:paraId="663709B6"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обвинять и приписывать ответственность за конфликт только оппоненту</w:t>
      </w:r>
    </w:p>
    <w:p w14:paraId="687C6DCC"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игнорировать его интересы</w:t>
      </w:r>
    </w:p>
    <w:p w14:paraId="088D0D6B"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видеть все только со своей стороны</w:t>
      </w:r>
    </w:p>
    <w:p w14:paraId="26488156"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преуменьшать вклад и заслуги оппонента</w:t>
      </w:r>
    </w:p>
    <w:p w14:paraId="46969450"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преувеличивать свои заслуги</w:t>
      </w:r>
    </w:p>
    <w:p w14:paraId="19C49343"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раздражать, кричать, нападать</w:t>
      </w:r>
    </w:p>
    <w:p w14:paraId="25522EC8"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задевать «болевые точки» оппонента</w:t>
      </w:r>
    </w:p>
    <w:p w14:paraId="5CD98665"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обрушивать на оппонента множество претензий</w:t>
      </w:r>
    </w:p>
    <w:p w14:paraId="2005C56F"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hAnsi="Times New Roman" w:cs="Times New Roman"/>
          <w:b/>
          <w:color w:val="000000" w:themeColor="text1"/>
          <w:sz w:val="24"/>
          <w:szCs w:val="24"/>
        </w:rPr>
        <w:t>7. Конфликты в трудовых коллективах и пути их преодоления.</w:t>
      </w:r>
    </w:p>
    <w:p w14:paraId="1873E6A7"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
          <w:bCs/>
          <w:color w:val="000000" w:themeColor="text1"/>
          <w:sz w:val="24"/>
          <w:szCs w:val="24"/>
        </w:rPr>
        <w:t>Конфликт в трудовом коллективе</w:t>
      </w:r>
      <w:r w:rsidRPr="00C43D5F">
        <w:rPr>
          <w:rFonts w:ascii="Times New Roman" w:eastAsia="Times New Roman" w:hAnsi="Times New Roman" w:cs="Times New Roman"/>
          <w:bCs/>
          <w:color w:val="000000" w:themeColor="text1"/>
          <w:sz w:val="24"/>
          <w:szCs w:val="24"/>
        </w:rPr>
        <w:t xml:space="preserve"> - это один из видов конфликтной ситуации, которая возникает из-за накопления на рабочем месте непреодолимых разногласий и противоречий. Они сопровождаются негативными эмоциями, нарушением субординации, а также норм и правил поведения.</w:t>
      </w:r>
    </w:p>
    <w:p w14:paraId="31645868" w14:textId="77777777" w:rsidR="00432C3C" w:rsidRPr="00C43D5F" w:rsidRDefault="00432C3C"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Виды конфликтов в трудовом коллективе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0"/>
        <w:gridCol w:w="6771"/>
      </w:tblGrid>
      <w:tr w:rsidR="00432C3C" w:rsidRPr="00C43D5F" w14:paraId="23AE887A" w14:textId="77777777" w:rsidTr="00432C3C">
        <w:tc>
          <w:tcPr>
            <w:tcW w:w="0" w:type="auto"/>
            <w:shd w:val="clear" w:color="auto" w:fill="F8F8F8"/>
            <w:tcMar>
              <w:top w:w="375" w:type="dxa"/>
              <w:left w:w="450" w:type="dxa"/>
              <w:bottom w:w="375" w:type="dxa"/>
              <w:right w:w="450" w:type="dxa"/>
            </w:tcMar>
            <w:vAlign w:val="center"/>
            <w:hideMark/>
          </w:tcPr>
          <w:p w14:paraId="71A0490C" w14:textId="77777777" w:rsidR="00432C3C" w:rsidRPr="00C43D5F" w:rsidRDefault="00432C3C" w:rsidP="0061456A">
            <w:pPr>
              <w:spacing w:after="0" w:line="240" w:lineRule="auto"/>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Вид</w:t>
            </w:r>
          </w:p>
        </w:tc>
        <w:tc>
          <w:tcPr>
            <w:tcW w:w="6771" w:type="dxa"/>
            <w:shd w:val="clear" w:color="auto" w:fill="F8F8F8"/>
            <w:tcMar>
              <w:top w:w="375" w:type="dxa"/>
              <w:left w:w="450" w:type="dxa"/>
              <w:bottom w:w="375" w:type="dxa"/>
              <w:right w:w="450" w:type="dxa"/>
            </w:tcMar>
            <w:vAlign w:val="center"/>
            <w:hideMark/>
          </w:tcPr>
          <w:p w14:paraId="2D1F4533" w14:textId="77777777" w:rsidR="00432C3C" w:rsidRPr="00C43D5F" w:rsidRDefault="00432C3C" w:rsidP="0061456A">
            <w:pPr>
              <w:spacing w:after="0" w:line="240" w:lineRule="auto"/>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Описания</w:t>
            </w:r>
          </w:p>
        </w:tc>
      </w:tr>
      <w:tr w:rsidR="00432C3C" w:rsidRPr="00C43D5F" w14:paraId="4BA4A5DB" w14:textId="77777777" w:rsidTr="00432C3C">
        <w:tc>
          <w:tcPr>
            <w:tcW w:w="0" w:type="auto"/>
            <w:shd w:val="clear" w:color="auto" w:fill="FFFFFF"/>
            <w:tcMar>
              <w:top w:w="375" w:type="dxa"/>
              <w:left w:w="450" w:type="dxa"/>
              <w:bottom w:w="375" w:type="dxa"/>
              <w:right w:w="450" w:type="dxa"/>
            </w:tcMar>
            <w:vAlign w:val="center"/>
            <w:hideMark/>
          </w:tcPr>
          <w:p w14:paraId="79B666B7" w14:textId="77777777"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Между личностью и личностью</w:t>
            </w:r>
          </w:p>
        </w:tc>
        <w:tc>
          <w:tcPr>
            <w:tcW w:w="6771" w:type="dxa"/>
            <w:shd w:val="clear" w:color="auto" w:fill="FFFFFF"/>
            <w:tcMar>
              <w:top w:w="375" w:type="dxa"/>
              <w:left w:w="450" w:type="dxa"/>
              <w:bottom w:w="375" w:type="dxa"/>
              <w:right w:w="450" w:type="dxa"/>
            </w:tcMar>
            <w:vAlign w:val="center"/>
            <w:hideMark/>
          </w:tcPr>
          <w:p w14:paraId="658F75BC" w14:textId="77777777"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Самый частый вид конфликтов внутри коллектива - межличностный. В этом случае противоречия возникают между отдельными членами коллектива.</w:t>
            </w:r>
          </w:p>
        </w:tc>
      </w:tr>
      <w:tr w:rsidR="00432C3C" w:rsidRPr="00C43D5F" w14:paraId="2808AA6B" w14:textId="77777777" w:rsidTr="00432C3C">
        <w:tc>
          <w:tcPr>
            <w:tcW w:w="0" w:type="auto"/>
            <w:shd w:val="clear" w:color="auto" w:fill="FFFFFF"/>
            <w:tcMar>
              <w:top w:w="375" w:type="dxa"/>
              <w:left w:w="450" w:type="dxa"/>
              <w:bottom w:w="375" w:type="dxa"/>
              <w:right w:w="450" w:type="dxa"/>
            </w:tcMar>
            <w:vAlign w:val="center"/>
            <w:hideMark/>
          </w:tcPr>
          <w:p w14:paraId="067BA65E" w14:textId="77777777"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Между личностью и группой</w:t>
            </w:r>
          </w:p>
        </w:tc>
        <w:tc>
          <w:tcPr>
            <w:tcW w:w="6771" w:type="dxa"/>
            <w:shd w:val="clear" w:color="auto" w:fill="FFFFFF"/>
            <w:tcMar>
              <w:top w:w="375" w:type="dxa"/>
              <w:left w:w="450" w:type="dxa"/>
              <w:bottom w:w="375" w:type="dxa"/>
              <w:right w:w="450" w:type="dxa"/>
            </w:tcMar>
            <w:vAlign w:val="center"/>
            <w:hideMark/>
          </w:tcPr>
          <w:p w14:paraId="50AA1587" w14:textId="77777777"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Здесь противоречие возникает между интересами одного человека и всем остальным коллективом или его частью, например, структурным подразделением.</w:t>
            </w:r>
          </w:p>
        </w:tc>
      </w:tr>
      <w:tr w:rsidR="00432C3C" w:rsidRPr="00C43D5F" w14:paraId="751B69FD" w14:textId="77777777" w:rsidTr="00432C3C">
        <w:tc>
          <w:tcPr>
            <w:tcW w:w="0" w:type="auto"/>
            <w:shd w:val="clear" w:color="auto" w:fill="FFFFFF"/>
            <w:tcMar>
              <w:top w:w="375" w:type="dxa"/>
              <w:left w:w="450" w:type="dxa"/>
              <w:bottom w:w="375" w:type="dxa"/>
              <w:right w:w="450" w:type="dxa"/>
            </w:tcMar>
            <w:vAlign w:val="center"/>
            <w:hideMark/>
          </w:tcPr>
          <w:p w14:paraId="6F7EA48F" w14:textId="77777777"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Между группой и группой</w:t>
            </w:r>
          </w:p>
        </w:tc>
        <w:tc>
          <w:tcPr>
            <w:tcW w:w="6771" w:type="dxa"/>
            <w:shd w:val="clear" w:color="auto" w:fill="FFFFFF"/>
            <w:tcMar>
              <w:top w:w="375" w:type="dxa"/>
              <w:left w:w="450" w:type="dxa"/>
              <w:bottom w:w="375" w:type="dxa"/>
              <w:right w:w="450" w:type="dxa"/>
            </w:tcMar>
            <w:vAlign w:val="center"/>
            <w:hideMark/>
          </w:tcPr>
          <w:p w14:paraId="687BEC0C" w14:textId="77777777"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 межгрупповом конфликте в него вовлечены не отдельные люди, а группы, например, разные структурные подразделения внутри одного предприятия или профессиональные группы внутри одного отдела.</w:t>
            </w:r>
          </w:p>
        </w:tc>
      </w:tr>
      <w:tr w:rsidR="00432C3C" w:rsidRPr="00C43D5F" w14:paraId="2F7D536D" w14:textId="77777777" w:rsidTr="00432C3C">
        <w:tc>
          <w:tcPr>
            <w:tcW w:w="0" w:type="auto"/>
            <w:shd w:val="clear" w:color="auto" w:fill="FFFFFF"/>
            <w:tcMar>
              <w:top w:w="375" w:type="dxa"/>
              <w:left w:w="450" w:type="dxa"/>
              <w:bottom w:w="375" w:type="dxa"/>
              <w:right w:w="450" w:type="dxa"/>
            </w:tcMar>
            <w:vAlign w:val="center"/>
            <w:hideMark/>
          </w:tcPr>
          <w:p w14:paraId="37BE02C0" w14:textId="77777777"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Между сотрудниками и руководством</w:t>
            </w:r>
          </w:p>
        </w:tc>
        <w:tc>
          <w:tcPr>
            <w:tcW w:w="6771" w:type="dxa"/>
            <w:shd w:val="clear" w:color="auto" w:fill="FFFFFF"/>
            <w:tcMar>
              <w:top w:w="375" w:type="dxa"/>
              <w:left w:w="450" w:type="dxa"/>
              <w:bottom w:w="375" w:type="dxa"/>
              <w:right w:w="450" w:type="dxa"/>
            </w:tcMar>
            <w:vAlign w:val="center"/>
            <w:hideMark/>
          </w:tcPr>
          <w:p w14:paraId="0F7C52B3" w14:textId="77777777"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некоторых случаях конфликтная ситуация может возникнуть между сотрудниками (как отдельными людьми, так и целыми группами) и начальниками.</w:t>
            </w:r>
          </w:p>
        </w:tc>
      </w:tr>
    </w:tbl>
    <w:p w14:paraId="75F6517D"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p>
    <w:p w14:paraId="05A120E6" w14:textId="77777777" w:rsidR="00432C3C" w:rsidRPr="00C43D5F" w:rsidRDefault="00432C3C" w:rsidP="00C43D5F">
      <w:pPr>
        <w:pStyle w:val="2"/>
        <w:shd w:val="clear" w:color="auto" w:fill="FFFFFF"/>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Причины конфликтов на работе</w:t>
      </w:r>
    </w:p>
    <w:p w14:paraId="1177CE08"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Основная причина возникновения конфликтных ситуаций между сотрудниками - разногласия в коллективе. Они могут возникать по целому ряду причин. Среди основных из них отмечают следующие:</w:t>
      </w:r>
    </w:p>
    <w:p w14:paraId="3C27BE68" w14:textId="77777777"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личная несовместимость, противоположные взгляды на жизнь;</w:t>
      </w:r>
    </w:p>
    <w:p w14:paraId="5BC069C8" w14:textId="77777777"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несоблюдение правил членом коллектива или целой группой;</w:t>
      </w:r>
    </w:p>
    <w:p w14:paraId="7FA6FADD" w14:textId="77777777"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неумение налаживать отношения с другими людьми;</w:t>
      </w:r>
    </w:p>
    <w:p w14:paraId="43F2EEFD" w14:textId="77777777"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высокая конкуренция между сотрудниками;</w:t>
      </w:r>
    </w:p>
    <w:p w14:paraId="59C73FBE" w14:textId="77777777"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неравномерное распределение служебных обязанностей;</w:t>
      </w:r>
    </w:p>
    <w:p w14:paraId="4BE54213" w14:textId="77777777"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нерациональные и необоснованные требования от руководства;</w:t>
      </w:r>
    </w:p>
    <w:p w14:paraId="3524BBE1" w14:textId="77777777"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отсутствие системы поощрения сотрудников;</w:t>
      </w:r>
    </w:p>
    <w:p w14:paraId="5D486C92" w14:textId="77777777"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профессиональное выгорание.</w:t>
      </w:r>
    </w:p>
    <w:p w14:paraId="3E7A01F8"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Таким образом, основные источники конфликтов на работе - это огрехи в организации рабочих процессов, ошибки руководства и личные особенности конкретных людей. Это приводит к высокой напряженности внутри коллектива, появлению противоречий, ухудшению отношений, ссорам и прямым столкновениям.</w:t>
      </w:r>
    </w:p>
    <w:p w14:paraId="69AA5445"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Методы разрешения конфликтов в трудовых коллективах:</w:t>
      </w:r>
    </w:p>
    <w:p w14:paraId="466FB85A" w14:textId="77777777"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Пересмотрите организацию труда и распределение обязанностей в коллективе.</w:t>
      </w:r>
    </w:p>
    <w:p w14:paraId="47003401" w14:textId="77777777"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Переведите конфликтующих сотрудников в разные отделы.</w:t>
      </w:r>
    </w:p>
    <w:p w14:paraId="6DD7E600" w14:textId="77777777"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Проведите планерку, на которой дайте высказаться каждой из конфликтующих сторон.</w:t>
      </w:r>
    </w:p>
    <w:p w14:paraId="0E9F6D76" w14:textId="77777777"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Установите внутренние правила и ответственность за их нарушение.</w:t>
      </w:r>
    </w:p>
    <w:p w14:paraId="15370B3B" w14:textId="77777777"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Проведите тренинги на сплочение коллектива.</w:t>
      </w:r>
    </w:p>
    <w:p w14:paraId="7BB69538" w14:textId="77777777"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Собирайте предложения от сотрудников и внедряйте их.</w:t>
      </w:r>
    </w:p>
    <w:p w14:paraId="26878DCA" w14:textId="77777777"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Введите должность штатного психолога, который поможет решать</w:t>
      </w:r>
    </w:p>
    <w:p w14:paraId="39574F62" w14:textId="77777777" w:rsidR="00432C3C"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Если конфликт происходит между сотрудником и руководством, нужно понять, что стало его причиной. Решать такую ситуацию нужно индивидуально и таким образом, чтобы она не отразилась на коллективе. Важно понимать, что ответственность за конфликтную ситуацию лежит на обеих сторонах конфликта.</w:t>
      </w:r>
    </w:p>
    <w:p w14:paraId="658D23A3" w14:textId="77777777" w:rsidR="00334008" w:rsidRPr="00334008" w:rsidRDefault="00334008" w:rsidP="00334008">
      <w:pPr>
        <w:pStyle w:val="a5"/>
        <w:numPr>
          <w:ilvl w:val="0"/>
          <w:numId w:val="16"/>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334008">
        <w:rPr>
          <w:rFonts w:ascii="Times New Roman" w:eastAsia="Times New Roman" w:hAnsi="Times New Roman" w:cs="Times New Roman"/>
          <w:b/>
          <w:color w:val="000000" w:themeColor="text1"/>
          <w:sz w:val="24"/>
          <w:szCs w:val="24"/>
        </w:rPr>
        <w:t>Понятие и основные характеристики экономического конфликта</w:t>
      </w:r>
    </w:p>
    <w:p w14:paraId="729D1787" w14:textId="77777777" w:rsidR="00334008" w:rsidRPr="00334008" w:rsidRDefault="00334008" w:rsidP="00334008">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334008">
        <w:rPr>
          <w:rFonts w:ascii="Times New Roman" w:eastAsia="Times New Roman" w:hAnsi="Times New Roman" w:cs="Times New Roman"/>
          <w:color w:val="000000" w:themeColor="text1"/>
          <w:sz w:val="24"/>
          <w:szCs w:val="24"/>
        </w:rPr>
        <w:t>Одним из важнейших аспектов в социальной жизни является экономический. Примеры торговых войн, жесткой конкуренции за получение заказов, протекционисткой политики и др. свидетельствуют о конфликтогенности в сфере экономики.</w:t>
      </w:r>
      <w:r w:rsidR="00E22BD4" w:rsidRPr="00E22BD4">
        <w:rPr>
          <w:rFonts w:ascii="Times New Roman" w:eastAsia="Calibri" w:hAnsi="Times New Roman" w:cs="Times New Roman"/>
          <w:sz w:val="28"/>
          <w:szCs w:val="28"/>
          <w:lang w:eastAsia="en-US"/>
        </w:rPr>
        <w:t xml:space="preserve"> </w:t>
      </w:r>
      <w:r w:rsidR="00E22BD4" w:rsidRPr="00E22BD4">
        <w:rPr>
          <w:rFonts w:ascii="Times New Roman" w:eastAsia="Times New Roman" w:hAnsi="Times New Roman" w:cs="Times New Roman"/>
          <w:color w:val="000000"/>
          <w:sz w:val="24"/>
          <w:szCs w:val="24"/>
        </w:rPr>
        <w:t>Сферой возникновения и существования экономического конфликта выступают общественные отношения, преимущественно связанные с производством и распределением жизненно необходимых благ в условиях ограниченных ресурсов. Иными словами, экономическая сфера жизни общества неизбежно порождает конфликты.</w:t>
      </w:r>
    </w:p>
    <w:p w14:paraId="0F9C84CA"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Любое общество по своей природе не однородно и конфликтно. В самом понятии «конфликт» заложена специфичность социального взаимодействия, результат которого вариативен: от предсказуемого до неожиданного. В толковых словарях русского языка он есть столкновение сторон ввиду разногласия мнений, ожиданий, противоборства сил. В отраслевых словарях - процесс резкого обострения противоречий и борьбы двух или более сторон в решении проблемы, имеющей личную значимость для каждого из его участников, способ преодоления разногласий в процессе взаимодействия, главный фактор прогресса, противоречие сторон из-за противоположных социальных, экономических, политических, духовных интересов. Следовательно, конфликт – противоборство социальных субъектов, имеющих неравный доступ к ряду необходимых жизненных благ, обеспечивающих благополучие и комфорт в определенной социальной группе или в обществе в целом.</w:t>
      </w:r>
    </w:p>
    <w:p w14:paraId="029EFED8"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Экономический конфликт в большей степени имеет объективную составляющую, к которой относятся: участники, объект и предмет конфликта, а также особенности среды, в которой протекает экономический конфликт. Определим каждую из них.</w:t>
      </w:r>
    </w:p>
    <w:p w14:paraId="28A3668F"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b/>
          <w:color w:val="000000" w:themeColor="text1"/>
          <w:sz w:val="24"/>
          <w:szCs w:val="24"/>
        </w:rPr>
        <w:t>Участник конфликта</w:t>
      </w:r>
      <w:r w:rsidRPr="00E22BD4">
        <w:rPr>
          <w:rFonts w:ascii="Times New Roman" w:eastAsia="Times New Roman" w:hAnsi="Times New Roman" w:cs="Times New Roman"/>
          <w:color w:val="000000" w:themeColor="text1"/>
          <w:sz w:val="24"/>
          <w:szCs w:val="24"/>
        </w:rPr>
        <w:t xml:space="preserve"> - человек, организация или группа лиц, которые принимают участие в конфликте, но не отдают себе отчет в целях конфликтного противоречия. Участником также может быть стороннее лицо, случайно оказавшееся в зоне конфликта и не имеющее своего интереса. </w:t>
      </w:r>
    </w:p>
    <w:p w14:paraId="1FA2375F"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b/>
          <w:color w:val="000000" w:themeColor="text1"/>
          <w:sz w:val="24"/>
          <w:szCs w:val="24"/>
        </w:rPr>
        <w:t>Объект экономического конфликта</w:t>
      </w:r>
      <w:r w:rsidRPr="00E22BD4">
        <w:rPr>
          <w:rFonts w:ascii="Times New Roman" w:eastAsia="Times New Roman" w:hAnsi="Times New Roman" w:cs="Times New Roman"/>
          <w:color w:val="000000" w:themeColor="text1"/>
          <w:sz w:val="24"/>
          <w:szCs w:val="24"/>
        </w:rPr>
        <w:t xml:space="preserve"> – экономическая природа социального взаимодействия в отдельных группах и обществе в целом.</w:t>
      </w:r>
    </w:p>
    <w:p w14:paraId="2D330391"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b/>
          <w:color w:val="000000" w:themeColor="text1"/>
          <w:sz w:val="24"/>
          <w:szCs w:val="24"/>
        </w:rPr>
        <w:t>Предмет</w:t>
      </w:r>
      <w:r w:rsidRPr="00E22BD4">
        <w:rPr>
          <w:rFonts w:ascii="Times New Roman" w:eastAsia="Times New Roman" w:hAnsi="Times New Roman" w:cs="Times New Roman"/>
          <w:color w:val="000000" w:themeColor="text1"/>
          <w:sz w:val="24"/>
          <w:szCs w:val="24"/>
        </w:rPr>
        <w:t xml:space="preserve"> – неравенство в доступе к материальным благам и удовлетворению экономических интересов.</w:t>
      </w:r>
    </w:p>
    <w:p w14:paraId="191C932A"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Принятие во внимание условий социальной среды, в которой протекает экономический конфликт, позволяет понять содержание целей и мотивов участников, а также их возможную зависимость от нее. В качестве таких условий выступают особенности развития рыночных отношений, перераспределения собственности между различными социальными группами населения, редкость и ограниченность ресурсов, а также проблемы их перераспределения, структурная перестройка экономики, безработица, уровень благосостояния населения и т.д. Следовательно, </w:t>
      </w:r>
      <w:r w:rsidRPr="00E22BD4">
        <w:rPr>
          <w:rFonts w:ascii="Times New Roman" w:eastAsia="Times New Roman" w:hAnsi="Times New Roman" w:cs="Times New Roman"/>
          <w:b/>
          <w:color w:val="000000" w:themeColor="text1"/>
          <w:sz w:val="24"/>
          <w:szCs w:val="24"/>
        </w:rPr>
        <w:t>экономические конфликты могут проявляться между следующими конфликтующими сторонами в рамках:</w:t>
      </w:r>
    </w:p>
    <w:p w14:paraId="784682A7" w14:textId="77777777" w:rsidR="00E22BD4" w:rsidRPr="00E22BD4" w:rsidRDefault="00E22BD4" w:rsidP="00E22BD4">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Отдельного хозяйствующего субъекта:</w:t>
      </w:r>
    </w:p>
    <w:p w14:paraId="440F3D0D"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1.1. Ролевой (покупатель-продавец, поставщик-потребитель, собственник-арендатор, наемный работник-наниматель).</w:t>
      </w:r>
    </w:p>
    <w:p w14:paraId="17A5E348"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1.2. Ценностный (неудовлетворенность в уровне потребления, статусе, содержании работы).</w:t>
      </w:r>
    </w:p>
    <w:p w14:paraId="520D068A" w14:textId="77777777" w:rsidR="00E22BD4" w:rsidRPr="00E22BD4" w:rsidRDefault="00E22BD4" w:rsidP="00E22BD4">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Конфликтного взаимодействия групп по причине:</w:t>
      </w:r>
    </w:p>
    <w:p w14:paraId="58C0BD9D"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2.1. Изменений условий работы, оплаты труда, распределения ресурсов, вознаграждений, должностных обязанностей и т.д.</w:t>
      </w:r>
    </w:p>
    <w:p w14:paraId="753715EF"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2.2. Различия целей (повышение качества - снижение издержек, накопление запасов - экономия ресурсов и др.).</w:t>
      </w:r>
    </w:p>
    <w:p w14:paraId="5D517339"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2.3. Стремления перераспределить ресурсы в свою пользу.</w:t>
      </w:r>
    </w:p>
    <w:p w14:paraId="18BE4639"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3. Конфликтных отношений, возникающих между организациями (например: поставщик – потребитель, головная компания – филиал).</w:t>
      </w:r>
    </w:p>
    <w:p w14:paraId="5698BD7D"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4. Взаимодействия организаций и властных структур, регулирующих предпринимательскую деятельность.</w:t>
      </w:r>
    </w:p>
    <w:p w14:paraId="3CAA5ADF"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5. Сотрудничества государства и социальных групп, находящихся на государственном обеспечении (пенсионеры, инвалиды, студенты и т.д.).</w:t>
      </w:r>
    </w:p>
    <w:p w14:paraId="6E6CFD84"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6. Отношений Федерального центра и регионов в связи с трудностями распределения и перераспределения благ, ресурсов, материальных средств, неравномерности развития отраслей и регионов, существованием теневой, «серой» и криминальной экономик и т.д.</w:t>
      </w:r>
    </w:p>
    <w:p w14:paraId="6646AF5B"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7. Взаимодействия стран, стремящихся отстоять свои экономические интересы (торговые войны, распространение контрафактной продукции, нарушение авторских прав, контрабанда, движение антиглобалистов, информационная бедность и т.д.).</w:t>
      </w:r>
    </w:p>
    <w:p w14:paraId="40C22062"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Дж. Хиршлайфер выделяет следующих участников экономического конфликта:</w:t>
      </w:r>
    </w:p>
    <w:p w14:paraId="72611FC6"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 Истцы и ответчики в суде.</w:t>
      </w:r>
    </w:p>
    <w:p w14:paraId="130CD669"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 Различные общественные классы.</w:t>
      </w:r>
    </w:p>
    <w:p w14:paraId="6E8A27C6"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3. Политические партии и идеологии.</w:t>
      </w:r>
    </w:p>
    <w:p w14:paraId="4524C885"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4. Администрация и работники.</w:t>
      </w:r>
    </w:p>
    <w:p w14:paraId="2F2D7E3E"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5. Претенденты на лицензии и привилегии («поиск ренты»).</w:t>
      </w:r>
    </w:p>
    <w:p w14:paraId="7F50E7E3"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6. Участники картелей, подобных ОПЕК</w:t>
      </w:r>
    </w:p>
    <w:p w14:paraId="5DDCE7B9"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7. Муж и жена, братья в семье и т.д.</w:t>
      </w:r>
    </w:p>
    <w:p w14:paraId="7EB29293"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Остановимся еще на одной классификации участников экономического конфликта, приведенной группой российских ученых в многотомной монографии «Государственная экономическая политика и экономическая доктрина России. К умной и нравственной экономике»</w:t>
      </w:r>
      <w:r>
        <w:rPr>
          <w:rFonts w:ascii="Times New Roman" w:eastAsia="Times New Roman" w:hAnsi="Times New Roman" w:cs="Times New Roman"/>
          <w:color w:val="000000" w:themeColor="text1"/>
          <w:sz w:val="24"/>
          <w:szCs w:val="24"/>
          <w:vertAlign w:val="superscript"/>
        </w:rPr>
        <w:t>.</w:t>
      </w:r>
      <w:r w:rsidRPr="00E22BD4">
        <w:rPr>
          <w:rFonts w:ascii="Times New Roman" w:eastAsia="Times New Roman" w:hAnsi="Times New Roman" w:cs="Times New Roman"/>
          <w:color w:val="000000" w:themeColor="text1"/>
          <w:sz w:val="24"/>
          <w:szCs w:val="24"/>
        </w:rPr>
        <w:t xml:space="preserve"> В качестве основных групп выделены две: государство и общество.</w:t>
      </w:r>
    </w:p>
    <w:p w14:paraId="23AE0099"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Государство описывается ими как основной регулятор экономических отношений, выполняющий публичную функцию, в рамках которой оно использует обширный инструментарий административного, налогового, таможенного и других публично-правовых отраслей законодательства. Общество – как субъект экономических отношений, носитель публичных интересов. Оно заинтересовано в гармоничном и созидательном развитии отношений в сфере экономики, а также в устранении социальных конфликтов в ней.</w:t>
      </w:r>
    </w:p>
    <w:p w14:paraId="6559B656"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В государстве в реальных экономических отношениях участвуют конкретные органы государственной власти, интересы которых могут противоречить друг другу. В обществе участниками конфликтных взаимодействий выступают производители и потребители, продавцы и покупатели, работники и работодатели, а также субъекты, осуществляющие предпринимательскую деятельность: коммерческие и некоммерческие организации, индивидуальные предприниматели.</w:t>
      </w:r>
    </w:p>
    <w:p w14:paraId="3DB4E965"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Интересы указанных выше участников могут быть представлены следующим образо</w:t>
      </w:r>
      <w:r>
        <w:rPr>
          <w:rFonts w:ascii="Times New Roman" w:eastAsia="Times New Roman" w:hAnsi="Times New Roman" w:cs="Times New Roman"/>
          <w:color w:val="000000" w:themeColor="text1"/>
          <w:sz w:val="24"/>
          <w:szCs w:val="24"/>
        </w:rPr>
        <w:t>м</w:t>
      </w:r>
      <w:r w:rsidRPr="00E22BD4">
        <w:rPr>
          <w:rFonts w:ascii="Times New Roman" w:eastAsia="Times New Roman" w:hAnsi="Times New Roman" w:cs="Times New Roman"/>
          <w:color w:val="000000" w:themeColor="text1"/>
          <w:sz w:val="24"/>
          <w:szCs w:val="24"/>
        </w:rPr>
        <w:t>. Так, государство заинтересовано в устойчивости развития экономических отношений в долгосрочной перспективе, в достаточности ресурсов для реализации основных функций; общество – в социальной ответственности бизнеса, справедливых социальных гарантиях (пенсии, социальной защите, безработице), а также в защите прав потребителей; бизнес – в доступности приобретения и неприкосновенности собственности, в максимизации прибыли, минимизации налогов и ограничений ведения бизнеса, в гарантиях защиты прав и интересов в сфере экономической деятельности; работодатель – в увеличении производительности труда, уменьшении расходов в связи с использованием труда, включая налоговые и страховые отчисления и заработную плату, уменьшении текучести кадров, а также в минимизации контроля государства и профсоюзов за трудовыми отношениями; работник – в адекватной оплате труда, реализации права на труд и восстановлении трудовых ресурсов (право на отдых, на охрану труда).</w:t>
      </w:r>
    </w:p>
    <w:p w14:paraId="606A8D99"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Классификации экономических конфликтов, на сегодняшний день отличается большим многообразием. В рамках выделения типов экономических конфликтов выделяются: открытые и закрытые, экономические конфликты по отраслевой принадлежности экономических отношений, конфликты в сфере институциональной экономики, по субъектному составу, по правовым семьям. По отраслевой принадлежности, стоит говорить об экономических конфликтах, которые затрагивают определенный вид экономических отношений. В рамках институциональной экономики в России стоит выделять конфликты между обществом и государством, регионами и центром, настоящим и будущим поколений, чиновниками и бизнес-структурами. Конфликты по субъектному составу: физические и юридические лица, государства и органы власти (публичные субъекты), субъекты международных экономических отношений и интеграционные образования.</w:t>
      </w:r>
    </w:p>
    <w:p w14:paraId="72C7127A"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В частности, к основным видам конфликтам в экономической сфере, исследователи относят столкновение интересов между различными субъектами рынка – это государство и бизнес, отношения между производителями и потребителями услуг и т. д.</w:t>
      </w:r>
    </w:p>
    <w:p w14:paraId="5A1CC1BD"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1C414D66"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i/>
          <w:color w:val="000000" w:themeColor="text1"/>
          <w:sz w:val="24"/>
          <w:szCs w:val="24"/>
        </w:rPr>
        <w:t>Таблица 1. Виды бизнес-конфликтов</w:t>
      </w:r>
      <w:r w:rsidRPr="00E22BD4">
        <w:rPr>
          <w:rFonts w:ascii="Times New Roman" w:eastAsia="Times New Roman" w:hAnsi="Times New Roman" w:cs="Times New Roman"/>
          <w:color w:val="000000" w:themeColor="text1"/>
          <w:sz w:val="24"/>
          <w:szCs w:val="24"/>
          <w:vertAlign w:val="superscript"/>
        </w:rPr>
        <w:footnoteReference w:id="1"/>
      </w:r>
    </w:p>
    <w:p w14:paraId="1042FE73"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tbl>
      <w:tblPr>
        <w:tblStyle w:val="ac"/>
        <w:tblW w:w="0" w:type="auto"/>
        <w:tblLook w:val="04A0" w:firstRow="1" w:lastRow="0" w:firstColumn="1" w:lastColumn="0" w:noHBand="0" w:noVBand="1"/>
      </w:tblPr>
      <w:tblGrid>
        <w:gridCol w:w="456"/>
        <w:gridCol w:w="2130"/>
        <w:gridCol w:w="6798"/>
      </w:tblGrid>
      <w:tr w:rsidR="00E22BD4" w:rsidRPr="00E22BD4" w14:paraId="218C97A4"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752844AF"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lang w:bidi="ru-RU"/>
              </w:rPr>
              <w:t>№</w:t>
            </w:r>
          </w:p>
        </w:tc>
        <w:tc>
          <w:tcPr>
            <w:tcW w:w="2105" w:type="dxa"/>
            <w:tcBorders>
              <w:top w:val="single" w:sz="4" w:space="0" w:color="auto"/>
              <w:left w:val="single" w:sz="4" w:space="0" w:color="auto"/>
              <w:bottom w:val="single" w:sz="4" w:space="0" w:color="auto"/>
              <w:right w:val="single" w:sz="4" w:space="0" w:color="auto"/>
            </w:tcBorders>
            <w:hideMark/>
          </w:tcPr>
          <w:p w14:paraId="24DFF5A5"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lang w:bidi="ru-RU"/>
              </w:rPr>
              <w:t>Бизнес-конфликты</w:t>
            </w:r>
          </w:p>
        </w:tc>
        <w:tc>
          <w:tcPr>
            <w:tcW w:w="6798" w:type="dxa"/>
            <w:tcBorders>
              <w:top w:val="single" w:sz="4" w:space="0" w:color="auto"/>
              <w:left w:val="single" w:sz="4" w:space="0" w:color="auto"/>
              <w:bottom w:val="single" w:sz="4" w:space="0" w:color="auto"/>
              <w:right w:val="single" w:sz="4" w:space="0" w:color="auto"/>
            </w:tcBorders>
            <w:hideMark/>
          </w:tcPr>
          <w:p w14:paraId="3EDF8F63"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lang w:bidi="ru-RU"/>
              </w:rPr>
              <w:t>Субъекты и содержание бизнес-конфликтов</w:t>
            </w:r>
          </w:p>
        </w:tc>
      </w:tr>
      <w:tr w:rsidR="00E22BD4" w:rsidRPr="00E22BD4" w14:paraId="4EC8C0E6"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29A23DC7"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w:t>
            </w:r>
          </w:p>
        </w:tc>
        <w:tc>
          <w:tcPr>
            <w:tcW w:w="2105" w:type="dxa"/>
            <w:tcBorders>
              <w:top w:val="single" w:sz="4" w:space="0" w:color="auto"/>
              <w:left w:val="single" w:sz="4" w:space="0" w:color="auto"/>
              <w:bottom w:val="single" w:sz="4" w:space="0" w:color="auto"/>
              <w:right w:val="single" w:sz="4" w:space="0" w:color="auto"/>
            </w:tcBorders>
            <w:hideMark/>
          </w:tcPr>
          <w:p w14:paraId="5028D4E8" w14:textId="77777777" w:rsidR="00E22BD4" w:rsidRPr="00E22BD4" w:rsidRDefault="00E22BD4" w:rsidP="004645C3">
            <w:pPr>
              <w:shd w:val="clear" w:color="auto" w:fill="FFFFFF"/>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Конкуренция</w:t>
            </w:r>
          </w:p>
        </w:tc>
        <w:tc>
          <w:tcPr>
            <w:tcW w:w="6798" w:type="dxa"/>
            <w:tcBorders>
              <w:top w:val="single" w:sz="4" w:space="0" w:color="auto"/>
              <w:left w:val="single" w:sz="4" w:space="0" w:color="auto"/>
              <w:bottom w:val="single" w:sz="4" w:space="0" w:color="auto"/>
              <w:right w:val="single" w:sz="4" w:space="0" w:color="auto"/>
            </w:tcBorders>
            <w:hideMark/>
          </w:tcPr>
          <w:p w14:paraId="497CAB69"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Соперничество между товаропроизводителями за лучшие, экономически более выгодные условия производства, сбыта товаров и услуг, их продвижение к потребителям и получение на этой основе максимальной прибыли. Конкуренция всегда конфликтна в той или иной степени, даже если она обезличена, разделена в пространстве.</w:t>
            </w:r>
          </w:p>
        </w:tc>
      </w:tr>
      <w:tr w:rsidR="00E22BD4" w:rsidRPr="00E22BD4" w14:paraId="0E67381B"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069D04A9"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w:t>
            </w:r>
          </w:p>
        </w:tc>
        <w:tc>
          <w:tcPr>
            <w:tcW w:w="2105" w:type="dxa"/>
            <w:tcBorders>
              <w:top w:val="single" w:sz="4" w:space="0" w:color="auto"/>
              <w:left w:val="single" w:sz="4" w:space="0" w:color="auto"/>
              <w:bottom w:val="single" w:sz="4" w:space="0" w:color="auto"/>
              <w:right w:val="single" w:sz="4" w:space="0" w:color="auto"/>
            </w:tcBorders>
            <w:hideMark/>
          </w:tcPr>
          <w:p w14:paraId="50C87759"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Бизнес–государство</w:t>
            </w:r>
          </w:p>
        </w:tc>
        <w:tc>
          <w:tcPr>
            <w:tcW w:w="6798" w:type="dxa"/>
            <w:tcBorders>
              <w:top w:val="single" w:sz="4" w:space="0" w:color="auto"/>
              <w:left w:val="single" w:sz="4" w:space="0" w:color="auto"/>
              <w:bottom w:val="single" w:sz="4" w:space="0" w:color="auto"/>
              <w:right w:val="single" w:sz="4" w:space="0" w:color="auto"/>
            </w:tcBorders>
            <w:hideMark/>
          </w:tcPr>
          <w:p w14:paraId="359774C3"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предприятий и организаций с государством, государственными структурами власти и управления (субъектами Федерации в РФ, агентствами, министерствами и др.) из-за неуплаты, минимизации и оптимизации налогов; из-за нарушений действующего законодательства, не только законов, но и подзаконных актов, инструкций; из-за загрязнения окружающей среды (экологические конфликты) и др.</w:t>
            </w:r>
          </w:p>
        </w:tc>
      </w:tr>
      <w:tr w:rsidR="00E22BD4" w:rsidRPr="00E22BD4" w14:paraId="6447F0C3"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28E0206D"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3</w:t>
            </w:r>
          </w:p>
        </w:tc>
        <w:tc>
          <w:tcPr>
            <w:tcW w:w="2105" w:type="dxa"/>
            <w:tcBorders>
              <w:top w:val="single" w:sz="4" w:space="0" w:color="auto"/>
              <w:left w:val="single" w:sz="4" w:space="0" w:color="auto"/>
              <w:bottom w:val="single" w:sz="4" w:space="0" w:color="auto"/>
              <w:right w:val="single" w:sz="4" w:space="0" w:color="auto"/>
            </w:tcBorders>
            <w:hideMark/>
          </w:tcPr>
          <w:p w14:paraId="3948CD6A"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Коррупция</w:t>
            </w:r>
          </w:p>
        </w:tc>
        <w:tc>
          <w:tcPr>
            <w:tcW w:w="6798" w:type="dxa"/>
            <w:tcBorders>
              <w:top w:val="single" w:sz="4" w:space="0" w:color="auto"/>
              <w:left w:val="single" w:sz="4" w:space="0" w:color="auto"/>
              <w:bottom w:val="single" w:sz="4" w:space="0" w:color="auto"/>
              <w:right w:val="single" w:sz="4" w:space="0" w:color="auto"/>
            </w:tcBorders>
            <w:hideMark/>
          </w:tcPr>
          <w:p w14:paraId="38FD30DA"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Механизм принятия решения не в пользу интересов дела, а себя лично, группы людей, корпорации; злоупотребление служебными полномочиями в корыстных целях в любой форме; взяточничество, «спонсорство», слияние криминала с властью, нарушения в принципал-агентских отношениях и т. д.</w:t>
            </w:r>
          </w:p>
        </w:tc>
      </w:tr>
      <w:tr w:rsidR="00E22BD4" w:rsidRPr="00E22BD4" w14:paraId="424584AB"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36EC5350"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4</w:t>
            </w:r>
          </w:p>
        </w:tc>
        <w:tc>
          <w:tcPr>
            <w:tcW w:w="2105" w:type="dxa"/>
            <w:tcBorders>
              <w:top w:val="single" w:sz="4" w:space="0" w:color="auto"/>
              <w:left w:val="single" w:sz="4" w:space="0" w:color="auto"/>
              <w:bottom w:val="single" w:sz="4" w:space="0" w:color="auto"/>
              <w:right w:val="single" w:sz="4" w:space="0" w:color="auto"/>
            </w:tcBorders>
          </w:tcPr>
          <w:p w14:paraId="2345022D"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Корпоративные конфликты</w:t>
            </w:r>
            <w:r w:rsidRPr="00E22BD4">
              <w:rPr>
                <w:rFonts w:ascii="Times New Roman" w:eastAsia="Times New Roman" w:hAnsi="Times New Roman" w:cs="Times New Roman"/>
                <w:color w:val="000000" w:themeColor="text1"/>
                <w:sz w:val="24"/>
                <w:szCs w:val="24"/>
              </w:rPr>
              <w:tab/>
            </w:r>
          </w:p>
          <w:p w14:paraId="29713138"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14:paraId="767A0602"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За передел собственности, ее захват («корпоративные войны»), недружественные поглощения и слияния компаний.</w:t>
            </w:r>
          </w:p>
        </w:tc>
      </w:tr>
      <w:tr w:rsidR="00E22BD4" w:rsidRPr="00E22BD4" w14:paraId="353D1B2D"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7FFF7D64"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5</w:t>
            </w:r>
          </w:p>
        </w:tc>
        <w:tc>
          <w:tcPr>
            <w:tcW w:w="2105" w:type="dxa"/>
            <w:tcBorders>
              <w:top w:val="single" w:sz="4" w:space="0" w:color="auto"/>
              <w:left w:val="single" w:sz="4" w:space="0" w:color="auto"/>
              <w:bottom w:val="single" w:sz="4" w:space="0" w:color="auto"/>
              <w:right w:val="single" w:sz="4" w:space="0" w:color="auto"/>
            </w:tcBorders>
            <w:hideMark/>
          </w:tcPr>
          <w:p w14:paraId="077A6D67"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Гринмэйл (greenmail)</w:t>
            </w:r>
          </w:p>
        </w:tc>
        <w:tc>
          <w:tcPr>
            <w:tcW w:w="6798" w:type="dxa"/>
            <w:tcBorders>
              <w:top w:val="single" w:sz="4" w:space="0" w:color="auto"/>
              <w:left w:val="single" w:sz="4" w:space="0" w:color="auto"/>
              <w:bottom w:val="single" w:sz="4" w:space="0" w:color="auto"/>
              <w:right w:val="single" w:sz="4" w:space="0" w:color="auto"/>
            </w:tcBorders>
            <w:hideMark/>
          </w:tcPr>
          <w:p w14:paraId="7EC3B67F"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Корпоративный шантаж, представляющий комплекс различных действий, предпринимаемых с целью выкупа ранее приобретенных акций по завышенной цене.</w:t>
            </w:r>
          </w:p>
        </w:tc>
      </w:tr>
      <w:tr w:rsidR="00E22BD4" w:rsidRPr="00E22BD4" w14:paraId="7B08E326"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04485CB3"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6</w:t>
            </w:r>
          </w:p>
        </w:tc>
        <w:tc>
          <w:tcPr>
            <w:tcW w:w="2105" w:type="dxa"/>
            <w:tcBorders>
              <w:top w:val="single" w:sz="4" w:space="0" w:color="auto"/>
              <w:left w:val="single" w:sz="4" w:space="0" w:color="auto"/>
              <w:bottom w:val="single" w:sz="4" w:space="0" w:color="auto"/>
              <w:right w:val="single" w:sz="4" w:space="0" w:color="auto"/>
            </w:tcBorders>
            <w:hideMark/>
          </w:tcPr>
          <w:p w14:paraId="67190037"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Споры хозяйствующих субъектов</w:t>
            </w:r>
          </w:p>
        </w:tc>
        <w:tc>
          <w:tcPr>
            <w:tcW w:w="6798" w:type="dxa"/>
            <w:tcBorders>
              <w:top w:val="single" w:sz="4" w:space="0" w:color="auto"/>
              <w:left w:val="single" w:sz="4" w:space="0" w:color="auto"/>
              <w:bottom w:val="single" w:sz="4" w:space="0" w:color="auto"/>
              <w:right w:val="single" w:sz="4" w:space="0" w:color="auto"/>
            </w:tcBorders>
            <w:hideMark/>
          </w:tcPr>
          <w:p w14:paraId="452A18DE"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Из-за невыполнения финансовых и других обязательств, из-за нарушений договоров, цены, сроков, низкого качества услуг и т. д.</w:t>
            </w:r>
          </w:p>
        </w:tc>
      </w:tr>
      <w:tr w:rsidR="00E22BD4" w:rsidRPr="00E22BD4" w14:paraId="16D2CE32"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1EFF153A"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7</w:t>
            </w:r>
          </w:p>
        </w:tc>
        <w:tc>
          <w:tcPr>
            <w:tcW w:w="2105" w:type="dxa"/>
            <w:tcBorders>
              <w:top w:val="single" w:sz="4" w:space="0" w:color="auto"/>
              <w:left w:val="single" w:sz="4" w:space="0" w:color="auto"/>
              <w:bottom w:val="single" w:sz="4" w:space="0" w:color="auto"/>
              <w:right w:val="single" w:sz="4" w:space="0" w:color="auto"/>
            </w:tcBorders>
          </w:tcPr>
          <w:p w14:paraId="3ADE259E"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Производители–потребители товаров и услуг</w:t>
            </w:r>
            <w:r w:rsidRPr="00E22BD4">
              <w:rPr>
                <w:rFonts w:ascii="Times New Roman" w:eastAsia="Times New Roman" w:hAnsi="Times New Roman" w:cs="Times New Roman"/>
                <w:color w:val="000000" w:themeColor="text1"/>
                <w:sz w:val="24"/>
                <w:szCs w:val="24"/>
              </w:rPr>
              <w:tab/>
            </w:r>
          </w:p>
          <w:p w14:paraId="7755E62D"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14:paraId="356C4D00"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между производителями и потребителями товаров и услуг (юридическими и физическими лицами, оптовая торговля) из-за низкого качества товаров и услуг, их порчи, дефектов, нарушения сроков поставки и по другим причинам</w:t>
            </w:r>
            <w:r w:rsidRPr="00E22BD4">
              <w:rPr>
                <w:rFonts w:ascii="Times New Roman" w:eastAsia="Times New Roman" w:hAnsi="Times New Roman" w:cs="Times New Roman"/>
                <w:color w:val="000000" w:themeColor="text1"/>
                <w:sz w:val="24"/>
                <w:szCs w:val="24"/>
              </w:rPr>
              <w:tab/>
            </w:r>
          </w:p>
        </w:tc>
      </w:tr>
      <w:tr w:rsidR="00E22BD4" w:rsidRPr="00E22BD4" w14:paraId="2DBCD5DA"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303D1BCC"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8</w:t>
            </w:r>
          </w:p>
        </w:tc>
        <w:tc>
          <w:tcPr>
            <w:tcW w:w="2105" w:type="dxa"/>
            <w:tcBorders>
              <w:top w:val="single" w:sz="4" w:space="0" w:color="auto"/>
              <w:left w:val="single" w:sz="4" w:space="0" w:color="auto"/>
              <w:bottom w:val="single" w:sz="4" w:space="0" w:color="auto"/>
              <w:right w:val="single" w:sz="4" w:space="0" w:color="auto"/>
            </w:tcBorders>
          </w:tcPr>
          <w:p w14:paraId="33602D76"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в торговле</w:t>
            </w:r>
            <w:r w:rsidRPr="00E22BD4">
              <w:rPr>
                <w:rFonts w:ascii="Times New Roman" w:eastAsia="Times New Roman" w:hAnsi="Times New Roman" w:cs="Times New Roman"/>
                <w:color w:val="000000" w:themeColor="text1"/>
                <w:sz w:val="24"/>
                <w:szCs w:val="24"/>
              </w:rPr>
              <w:tab/>
            </w:r>
          </w:p>
          <w:p w14:paraId="0BBCE53B"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14:paraId="68B2C858"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Из-за обмана покупателей, обсчета, обвеса, мошенничества, низкого качества товаров и услуг и т. д.</w:t>
            </w:r>
            <w:r w:rsidRPr="00E22BD4">
              <w:rPr>
                <w:rFonts w:ascii="Times New Roman" w:eastAsia="Times New Roman" w:hAnsi="Times New Roman" w:cs="Times New Roman"/>
                <w:color w:val="000000" w:themeColor="text1"/>
                <w:sz w:val="24"/>
                <w:szCs w:val="24"/>
              </w:rPr>
              <w:tab/>
            </w:r>
          </w:p>
        </w:tc>
      </w:tr>
      <w:tr w:rsidR="00E22BD4" w:rsidRPr="00E22BD4" w14:paraId="39792B83"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4064C5AA"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9</w:t>
            </w:r>
          </w:p>
        </w:tc>
        <w:tc>
          <w:tcPr>
            <w:tcW w:w="2105" w:type="dxa"/>
            <w:tcBorders>
              <w:top w:val="single" w:sz="4" w:space="0" w:color="auto"/>
              <w:left w:val="single" w:sz="4" w:space="0" w:color="auto"/>
              <w:bottom w:val="single" w:sz="4" w:space="0" w:color="auto"/>
              <w:right w:val="single" w:sz="4" w:space="0" w:color="auto"/>
            </w:tcBorders>
          </w:tcPr>
          <w:p w14:paraId="74FFF0CF"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Собственность–менеджмент</w:t>
            </w:r>
            <w:r w:rsidRPr="00E22BD4">
              <w:rPr>
                <w:rFonts w:ascii="Times New Roman" w:eastAsia="Times New Roman" w:hAnsi="Times New Roman" w:cs="Times New Roman"/>
                <w:color w:val="000000" w:themeColor="text1"/>
                <w:sz w:val="24"/>
                <w:szCs w:val="24"/>
              </w:rPr>
              <w:tab/>
            </w:r>
          </w:p>
          <w:p w14:paraId="19C61E2D"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14:paraId="60806A41"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собственников, акционеров, учредителей с менеджментом в акционерных обществах (ОАО, ЗАО), в обществах с ограниченной ответственностью (ООО) и др.</w:t>
            </w:r>
          </w:p>
        </w:tc>
      </w:tr>
      <w:tr w:rsidR="00E22BD4" w:rsidRPr="00E22BD4" w14:paraId="4B604225" w14:textId="77777777" w:rsidTr="00CE3A81">
        <w:tc>
          <w:tcPr>
            <w:tcW w:w="442" w:type="dxa"/>
            <w:tcBorders>
              <w:top w:val="single" w:sz="4" w:space="0" w:color="auto"/>
              <w:left w:val="single" w:sz="4" w:space="0" w:color="auto"/>
              <w:bottom w:val="single" w:sz="4" w:space="0" w:color="auto"/>
              <w:right w:val="single" w:sz="4" w:space="0" w:color="auto"/>
            </w:tcBorders>
            <w:hideMark/>
          </w:tcPr>
          <w:p w14:paraId="788709A4"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10</w:t>
            </w:r>
          </w:p>
        </w:tc>
        <w:tc>
          <w:tcPr>
            <w:tcW w:w="2105" w:type="dxa"/>
            <w:tcBorders>
              <w:top w:val="single" w:sz="4" w:space="0" w:color="auto"/>
              <w:left w:val="single" w:sz="4" w:space="0" w:color="auto"/>
              <w:bottom w:val="single" w:sz="4" w:space="0" w:color="auto"/>
              <w:right w:val="single" w:sz="4" w:space="0" w:color="auto"/>
            </w:tcBorders>
            <w:hideMark/>
          </w:tcPr>
          <w:p w14:paraId="6F89DC99"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Банкротство, несостоятельность</w:t>
            </w:r>
          </w:p>
        </w:tc>
        <w:tc>
          <w:tcPr>
            <w:tcW w:w="6798" w:type="dxa"/>
            <w:tcBorders>
              <w:top w:val="single" w:sz="4" w:space="0" w:color="auto"/>
              <w:left w:val="single" w:sz="4" w:space="0" w:color="auto"/>
              <w:bottom w:val="single" w:sz="4" w:space="0" w:color="auto"/>
              <w:right w:val="single" w:sz="4" w:space="0" w:color="auto"/>
            </w:tcBorders>
            <w:hideMark/>
          </w:tcPr>
          <w:p w14:paraId="16E0DBE3" w14:textId="77777777"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из-за неспособности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tc>
      </w:tr>
    </w:tbl>
    <w:p w14:paraId="46D66580"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2A00B419"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Функции экономического конфликта – это воздействие конфликта или его результатов на оппонентов, их отношения и на социальную и материальную среду.</w:t>
      </w:r>
    </w:p>
    <w:p w14:paraId="7809D954"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Принято выделять конструктивную и деструктивную функции конфликта. </w:t>
      </w:r>
    </w:p>
    <w:p w14:paraId="2CE358D6"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Экономический конфликт считается конструктивным в случае:</w:t>
      </w:r>
    </w:p>
    <w:p w14:paraId="28D3E42F"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 существующих нарушений в работе механизма «обратной связи»;</w:t>
      </w:r>
    </w:p>
    <w:p w14:paraId="63E59BC4"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 отсутствия надлежащего контроля за выполнением обговоренных ранее условий и договоренностей;</w:t>
      </w:r>
    </w:p>
    <w:p w14:paraId="7A958CFC"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3) отсутствия законодательной базы, в которой подробно прописывается ответственность за не своевременное и ненадлежащее выполнение поставленных ранее обязательств;</w:t>
      </w:r>
    </w:p>
    <w:p w14:paraId="564E9722"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4) существования вступивших с законную силу законопроектов, но ввиду ряда причин «не работающих».</w:t>
      </w:r>
    </w:p>
    <w:p w14:paraId="2008C94C"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Следовательно, конструктивный конфликт будет разрешен тогда, когда исчезнут вызвавшие его разногласия.</w:t>
      </w:r>
    </w:p>
    <w:p w14:paraId="0C1F2933"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Деструктивный конфликт приводит к негативным, разрушительным последствиям и не может быть решен одномоментно. Его разрешение требует больших и продолжительных эмоциональных и материальных затрат. В организациях подобный конфликт приводит к отсутствию личной удовлетворенности, к снижению внутригрупповой сплоченности, эффективности работы и производительности труда. На международном уровне – к торговым войнам, подрыву экономической и политической стабильности.</w:t>
      </w:r>
    </w:p>
    <w:p w14:paraId="227C5309"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Конфликты, несмотря на свою специфику и многообразие, имеют в целом общие стадии протекания. Так, экономический конфликт проходит: </w:t>
      </w:r>
    </w:p>
    <w:p w14:paraId="168A3B04" w14:textId="77777777" w:rsidR="00E22BD4" w:rsidRPr="00E22BD4" w:rsidRDefault="00E22BD4" w:rsidP="00E22BD4">
      <w:pPr>
        <w:numPr>
          <w:ilvl w:val="0"/>
          <w:numId w:val="40"/>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Стадию потенциального формирования противоречивых интересов, ценностей, норм. </w:t>
      </w:r>
    </w:p>
    <w:p w14:paraId="5006CB83"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2. Стадию перехода потенциального конфликта в реальный, или стадию осознания участниками конфликта своих верно или ложно понятых интересов. </w:t>
      </w:r>
    </w:p>
    <w:p w14:paraId="2FBA503C"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3. Стадию конфликтных действий. </w:t>
      </w:r>
    </w:p>
    <w:p w14:paraId="19A4DA00"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4. Стадию снятия или разрешения конфликта. </w:t>
      </w:r>
    </w:p>
    <w:p w14:paraId="644C016C"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Процесс разрастания конфликта длится до тех пор, пока не появятся первые ощутимые результаты противоборства. Эти результаты осмысливаются, анализируются субъектами конфликта. Вырабатываются стратегии преодоления разногласий и разрешения конфликта.</w:t>
      </w:r>
    </w:p>
    <w:p w14:paraId="52DF7AC1"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iCs/>
          <w:color w:val="000000" w:themeColor="text1"/>
          <w:sz w:val="24"/>
          <w:szCs w:val="24"/>
        </w:rPr>
        <w:t>Экономические конфликты – это противоборство субъектов социального взаимодействия (наций, государств, классов и т.д.) на основе противоположных экономических интересов, обусловленных положением и ролью в системе общественных отношений (отношений собственности, власти, права и т. д.).</w:t>
      </w:r>
      <w:r w:rsidRPr="00E22BD4">
        <w:rPr>
          <w:rFonts w:ascii="Times New Roman" w:eastAsia="Times New Roman" w:hAnsi="Times New Roman" w:cs="Times New Roman"/>
          <w:color w:val="000000" w:themeColor="text1"/>
          <w:sz w:val="24"/>
          <w:szCs w:val="24"/>
        </w:rPr>
        <w:t>Если кратко, то экономический конфликт можно определить как противоборство сторон за обладание материальными и финансовыми ресурсами. В целом стоит отметить, что экономический конфликт весьма сложен и противоречив. Его разрешение требует учета интересов взаимодействующих сторон, а также грамотной политики государства, направленной на рост благосостояния населения, стабильность и процветание страны.</w:t>
      </w:r>
    </w:p>
    <w:p w14:paraId="627514E1" w14:textId="77777777"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14:paraId="40AEE29D"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Контрольные вопросы:</w:t>
      </w:r>
    </w:p>
    <w:p w14:paraId="103889F0"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1.Дайте понятие социальным нормам и санкциям</w:t>
      </w:r>
    </w:p>
    <w:p w14:paraId="64107B0D"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Охарактеризуйте девиантное поведение: понятие, формы и характеристика отдельных видов.</w:t>
      </w:r>
    </w:p>
    <w:p w14:paraId="674D8AC5"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Назовите отдельные виды девиантного поведения</w:t>
      </w:r>
    </w:p>
    <w:p w14:paraId="24D19ABC"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4.Раскройте сущность и формы социального контроля</w:t>
      </w:r>
    </w:p>
    <w:p w14:paraId="1829D8BE"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Сформулируйте понятие, функции и этапы конфликта</w:t>
      </w:r>
    </w:p>
    <w:p w14:paraId="186CBE94"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Назовите причины возникновения социальных конфликтов и способы их разрешения</w:t>
      </w:r>
    </w:p>
    <w:p w14:paraId="1ED7E72B" w14:textId="77777777" w:rsidR="00432C3C"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Проанализируйте виды конфликтов в трудовых коллективах и назовите  пути их преодоления.</w:t>
      </w:r>
    </w:p>
    <w:p w14:paraId="5BCC2753" w14:textId="77777777" w:rsidR="004645C3" w:rsidRDefault="004645C3" w:rsidP="00C43D5F">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Раскройте понятие экономического конфликта и назовите его функции</w:t>
      </w:r>
    </w:p>
    <w:p w14:paraId="420D78AA" w14:textId="77777777" w:rsidR="0061456A" w:rsidRPr="0061456A" w:rsidRDefault="0061456A" w:rsidP="0061456A">
      <w:pPr>
        <w:spacing w:after="0"/>
        <w:ind w:firstLine="709"/>
        <w:jc w:val="center"/>
        <w:rPr>
          <w:rFonts w:ascii="Times New Roman" w:hAnsi="Times New Roman" w:cs="Times New Roman"/>
          <w:b/>
          <w:color w:val="000000" w:themeColor="text1"/>
          <w:sz w:val="24"/>
          <w:szCs w:val="24"/>
        </w:rPr>
      </w:pPr>
      <w:r w:rsidRPr="0061456A">
        <w:rPr>
          <w:rFonts w:ascii="Times New Roman" w:hAnsi="Times New Roman" w:cs="Times New Roman"/>
          <w:b/>
          <w:color w:val="000000" w:themeColor="text1"/>
          <w:sz w:val="24"/>
          <w:szCs w:val="24"/>
        </w:rPr>
        <w:t>РАЗДЕЛ 4. ПОЛИТИКА КАК ОБЩЕСТВЕННОЕ ЯВЛЕНИЕ</w:t>
      </w:r>
    </w:p>
    <w:p w14:paraId="19DADF9C" w14:textId="77777777" w:rsidR="00432C3C" w:rsidRPr="00C43D5F" w:rsidRDefault="00432C3C" w:rsidP="0061456A">
      <w:pPr>
        <w:spacing w:after="0"/>
        <w:ind w:right="72"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Тема 4.1. Политика и власть. Государство в политической системе</w:t>
      </w:r>
    </w:p>
    <w:p w14:paraId="7CC132F1" w14:textId="77777777" w:rsidR="00432C3C" w:rsidRPr="00C43D5F" w:rsidRDefault="00432C3C" w:rsidP="00C43D5F">
      <w:pPr>
        <w:spacing w:after="0"/>
        <w:ind w:right="72"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1ACC4E80" w14:textId="77777777"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Понятие политической власти и ее субъекты</w:t>
      </w:r>
    </w:p>
    <w:p w14:paraId="2AEC3D39" w14:textId="77777777"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t>Политические институты и политические отношения</w:t>
      </w:r>
    </w:p>
    <w:p w14:paraId="43F57A70" w14:textId="77777777"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t>Политическая деятельность</w:t>
      </w:r>
    </w:p>
    <w:p w14:paraId="3B670683" w14:textId="77777777"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w:t>
      </w:r>
      <w:r w:rsidRPr="00C43D5F">
        <w:rPr>
          <w:rFonts w:ascii="Times New Roman" w:hAnsi="Times New Roman" w:cs="Times New Roman"/>
          <w:color w:val="000000" w:themeColor="text1"/>
          <w:sz w:val="24"/>
          <w:szCs w:val="24"/>
        </w:rPr>
        <w:tab/>
        <w:t>Политическая система государства и её формы</w:t>
      </w:r>
    </w:p>
    <w:p w14:paraId="7A7191AC" w14:textId="77777777"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w:t>
      </w:r>
      <w:r w:rsidRPr="00C43D5F">
        <w:rPr>
          <w:rFonts w:ascii="Times New Roman" w:hAnsi="Times New Roman" w:cs="Times New Roman"/>
          <w:color w:val="000000" w:themeColor="text1"/>
          <w:sz w:val="24"/>
          <w:szCs w:val="24"/>
        </w:rPr>
        <w:tab/>
        <w:t>Политическая система современного российского общества</w:t>
      </w:r>
    </w:p>
    <w:p w14:paraId="71EE7BA0" w14:textId="77777777"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w:t>
      </w:r>
      <w:r w:rsidRPr="00C43D5F">
        <w:rPr>
          <w:rFonts w:ascii="Times New Roman" w:hAnsi="Times New Roman" w:cs="Times New Roman"/>
          <w:color w:val="000000" w:themeColor="text1"/>
          <w:sz w:val="24"/>
          <w:szCs w:val="24"/>
        </w:rPr>
        <w:tab/>
        <w:t>Государство – основной институт политической системы</w:t>
      </w:r>
    </w:p>
    <w:p w14:paraId="6509AAF9" w14:textId="77777777"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w:t>
      </w:r>
      <w:r w:rsidRPr="00C43D5F">
        <w:rPr>
          <w:rFonts w:ascii="Times New Roman" w:hAnsi="Times New Roman" w:cs="Times New Roman"/>
          <w:color w:val="000000" w:themeColor="text1"/>
          <w:sz w:val="24"/>
          <w:szCs w:val="24"/>
        </w:rPr>
        <w:tab/>
        <w:t>Государственный суверенитет</w:t>
      </w:r>
    </w:p>
    <w:p w14:paraId="3EF10A6B" w14:textId="77777777"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w:t>
      </w:r>
      <w:r w:rsidRPr="00C43D5F">
        <w:rPr>
          <w:rFonts w:ascii="Times New Roman" w:hAnsi="Times New Roman" w:cs="Times New Roman"/>
          <w:color w:val="000000" w:themeColor="text1"/>
          <w:sz w:val="24"/>
          <w:szCs w:val="24"/>
        </w:rPr>
        <w:tab/>
        <w:t>Типология государства</w:t>
      </w:r>
    </w:p>
    <w:p w14:paraId="40297D4B" w14:textId="77777777" w:rsidR="00432C3C"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w:t>
      </w:r>
      <w:r w:rsidRPr="00C43D5F">
        <w:rPr>
          <w:rFonts w:ascii="Times New Roman" w:hAnsi="Times New Roman" w:cs="Times New Roman"/>
          <w:color w:val="000000" w:themeColor="text1"/>
          <w:sz w:val="24"/>
          <w:szCs w:val="24"/>
        </w:rPr>
        <w:tab/>
        <w:t>Форма государства: форма правления, форма государственного (территориального)  устройства, политический режим</w:t>
      </w:r>
    </w:p>
    <w:p w14:paraId="12B87898" w14:textId="77777777" w:rsidR="00E61C66" w:rsidRPr="00E61C66" w:rsidRDefault="00E61C66" w:rsidP="00EE482D">
      <w:pPr>
        <w:pStyle w:val="a5"/>
        <w:numPr>
          <w:ilvl w:val="0"/>
          <w:numId w:val="11"/>
        </w:numPr>
        <w:spacing w:after="0"/>
        <w:ind w:left="0"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Субъекты государственной власти в РФ</w:t>
      </w:r>
    </w:p>
    <w:p w14:paraId="49F72A99" w14:textId="77777777" w:rsidR="00E61C66" w:rsidRPr="00E61C66" w:rsidRDefault="00E61C66" w:rsidP="00EE482D">
      <w:pPr>
        <w:numPr>
          <w:ilvl w:val="0"/>
          <w:numId w:val="11"/>
        </w:numPr>
        <w:spacing w:after="0"/>
        <w:ind w:left="0"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Государственное управление в РФ</w:t>
      </w:r>
    </w:p>
    <w:p w14:paraId="2A29FF15"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12. . Государственная служба и статус государственного служащего</w:t>
      </w:r>
    </w:p>
    <w:p w14:paraId="282B97C1"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13.Понятие, причины  и виды коррупционных преступлений</w:t>
      </w:r>
    </w:p>
    <w:p w14:paraId="2B6999C3" w14:textId="77777777" w:rsidR="00E61C66" w:rsidRPr="00E61C66" w:rsidRDefault="00E61C66" w:rsidP="00E61C66">
      <w:pPr>
        <w:spacing w:after="0"/>
        <w:ind w:right="72" w:firstLine="709"/>
        <w:jc w:val="both"/>
        <w:rPr>
          <w:rFonts w:ascii="Times New Roman" w:hAnsi="Times New Roman" w:cs="Times New Roman"/>
          <w:bCs/>
          <w:color w:val="000000" w:themeColor="text1"/>
          <w:sz w:val="24"/>
          <w:szCs w:val="24"/>
        </w:rPr>
      </w:pPr>
      <w:r w:rsidRPr="00E61C66">
        <w:rPr>
          <w:rFonts w:ascii="Times New Roman" w:hAnsi="Times New Roman" w:cs="Times New Roman"/>
          <w:bCs/>
          <w:color w:val="000000" w:themeColor="text1"/>
          <w:sz w:val="24"/>
          <w:szCs w:val="24"/>
        </w:rPr>
        <w:t>14.Уголовная ответственность за коррупционные преступления</w:t>
      </w:r>
    </w:p>
    <w:p w14:paraId="0D3C8EBB"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15.Политика РФ в области противодействия коррупционным правонарушениям</w:t>
      </w:r>
    </w:p>
    <w:p w14:paraId="673C5AF2"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16.Основные понятия в области противодействия экстремистской деятельности</w:t>
      </w:r>
    </w:p>
    <w:p w14:paraId="1179ECE7"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17.Принципы противодействия экстремизму</w:t>
      </w:r>
    </w:p>
    <w:p w14:paraId="0D821E7B" w14:textId="77777777" w:rsidR="0061456A" w:rsidRPr="00C43D5F" w:rsidRDefault="0061456A" w:rsidP="00C43D5F">
      <w:pPr>
        <w:spacing w:after="0"/>
        <w:ind w:right="72" w:firstLine="709"/>
        <w:jc w:val="both"/>
        <w:rPr>
          <w:rFonts w:ascii="Times New Roman" w:hAnsi="Times New Roman" w:cs="Times New Roman"/>
          <w:color w:val="000000" w:themeColor="text1"/>
          <w:sz w:val="24"/>
          <w:szCs w:val="24"/>
        </w:rPr>
      </w:pPr>
    </w:p>
    <w:p w14:paraId="53D80FE0" w14:textId="77777777" w:rsidR="00432C3C" w:rsidRPr="00C43D5F" w:rsidRDefault="00E61C66" w:rsidP="00E61C66">
      <w:pPr>
        <w:pStyle w:val="a3"/>
        <w:spacing w:before="0" w:beforeAutospacing="0" w:after="0" w:afterAutospacing="0"/>
        <w:ind w:left="360" w:right="72"/>
        <w:jc w:val="center"/>
        <w:rPr>
          <w:b/>
          <w:color w:val="000000" w:themeColor="text1"/>
        </w:rPr>
      </w:pPr>
      <w:r>
        <w:rPr>
          <w:b/>
          <w:color w:val="000000" w:themeColor="text1"/>
        </w:rPr>
        <w:t>1.</w:t>
      </w:r>
      <w:r w:rsidR="00432C3C" w:rsidRPr="00C43D5F">
        <w:rPr>
          <w:b/>
          <w:color w:val="000000" w:themeColor="text1"/>
        </w:rPr>
        <w:t>Понятие политической власти и ее субъекты</w:t>
      </w:r>
    </w:p>
    <w:p w14:paraId="22E5F13F" w14:textId="77777777" w:rsidR="00432C3C" w:rsidRPr="00C43D5F" w:rsidRDefault="00432C3C" w:rsidP="00C43D5F">
      <w:pPr>
        <w:pStyle w:val="a3"/>
        <w:spacing w:before="0" w:beforeAutospacing="0" w:after="0" w:afterAutospacing="0"/>
        <w:ind w:right="72" w:firstLine="709"/>
        <w:jc w:val="both"/>
        <w:rPr>
          <w:color w:val="000000" w:themeColor="text1"/>
        </w:rPr>
      </w:pPr>
      <w:r w:rsidRPr="00C43D5F">
        <w:rPr>
          <w:color w:val="000000" w:themeColor="text1"/>
        </w:rPr>
        <w:t>Понятие «власть» относится к числу основополагающих категорий политологии. Оно дает ключ к пониманию политических институтов, самой политики и государства. Неразделимость власти и политики признается как само собой разумеющееся во всех политических теориях прошлого и настоящего. Политика как явление характеризуется прямой или косвенной связью с властью и деятельностью по осуществлению власти. Социальные общности и индивиды вступают в различные отношения: экономические, социальные, духовные, политические. Политика же представляет собой такую сферу взаимоотношений между социальными группами, слоями, личностями, которая касается главным образом проблем власти и управления.</w:t>
      </w:r>
    </w:p>
    <w:p w14:paraId="6A64D4CD" w14:textId="77777777" w:rsidR="00432C3C" w:rsidRPr="00C43D5F" w:rsidRDefault="00432C3C" w:rsidP="00C43D5F">
      <w:pPr>
        <w:pStyle w:val="a3"/>
        <w:spacing w:before="0" w:beforeAutospacing="0" w:after="0" w:afterAutospacing="0"/>
        <w:ind w:right="72" w:firstLine="709"/>
        <w:jc w:val="both"/>
        <w:rPr>
          <w:color w:val="000000" w:themeColor="text1"/>
        </w:rPr>
      </w:pPr>
      <w:r w:rsidRPr="00C43D5F">
        <w:rPr>
          <w:color w:val="000000" w:themeColor="text1"/>
        </w:rPr>
        <w:t>Феномену власти уделяли пристальное внимание все выдающиеся представители политической науки. Каждый из них внес свой вклад в разработку теории власти.</w:t>
      </w:r>
    </w:p>
    <w:p w14:paraId="3944B149" w14:textId="77777777" w:rsidR="00432C3C" w:rsidRPr="00C43D5F" w:rsidRDefault="00432C3C" w:rsidP="00C43D5F">
      <w:pPr>
        <w:pStyle w:val="a3"/>
        <w:spacing w:before="0" w:beforeAutospacing="0" w:after="0" w:afterAutospacing="0"/>
        <w:ind w:right="72" w:firstLine="709"/>
        <w:jc w:val="both"/>
        <w:rPr>
          <w:color w:val="000000" w:themeColor="text1"/>
        </w:rPr>
      </w:pPr>
      <w:r w:rsidRPr="00C43D5F">
        <w:rPr>
          <w:color w:val="000000" w:themeColor="text1"/>
        </w:rPr>
        <w:t>Современные концепции власти очень многообразны. В рамках учебной лекции целесообразно сформулировать обобщающие положения.</w:t>
      </w:r>
    </w:p>
    <w:p w14:paraId="1B521E2E" w14:textId="77777777" w:rsidR="00432C3C" w:rsidRPr="00C43D5F" w:rsidRDefault="00432C3C" w:rsidP="00C43D5F">
      <w:pPr>
        <w:pStyle w:val="a3"/>
        <w:spacing w:before="0" w:beforeAutospacing="0" w:after="0" w:afterAutospacing="0"/>
        <w:ind w:right="72" w:firstLine="709"/>
        <w:jc w:val="both"/>
        <w:rPr>
          <w:color w:val="000000" w:themeColor="text1"/>
        </w:rPr>
      </w:pPr>
      <w:r w:rsidRPr="00C43D5F">
        <w:rPr>
          <w:b/>
          <w:bCs/>
          <w:color w:val="000000" w:themeColor="text1"/>
        </w:rPr>
        <w:t>В самом широком смысле слова власть – это способность и возможность осуществлять свою волю, оказывать определяющее воздействие на деятельность, поведение людей с помощью какого-либо средства – авторитета, права, насилия.</w:t>
      </w:r>
      <w:r w:rsidRPr="00C43D5F">
        <w:rPr>
          <w:color w:val="000000" w:themeColor="text1"/>
        </w:rPr>
        <w:t> В таком аспекте власть бывает экономическая, политическая, государственная, семейная и прочая. Такой подход также требует разграничения классовой, групповой и личной власти, которые переплетаются между собой, но не сводятся друг к другу.</w:t>
      </w:r>
    </w:p>
    <w:p w14:paraId="385C8A53" w14:textId="77777777" w:rsidR="00432C3C" w:rsidRPr="00C43D5F" w:rsidRDefault="00432C3C" w:rsidP="00C43D5F">
      <w:pPr>
        <w:pStyle w:val="a3"/>
        <w:spacing w:before="0" w:beforeAutospacing="0" w:after="0" w:afterAutospacing="0"/>
        <w:ind w:right="72" w:firstLine="709"/>
        <w:jc w:val="both"/>
        <w:rPr>
          <w:color w:val="000000" w:themeColor="text1"/>
        </w:rPr>
      </w:pPr>
      <w:r w:rsidRPr="00C43D5F">
        <w:rPr>
          <w:color w:val="000000" w:themeColor="text1"/>
        </w:rPr>
        <w:t>Наиболее важным видом власти является политическая власть. </w:t>
      </w:r>
      <w:r w:rsidRPr="00C43D5F">
        <w:rPr>
          <w:b/>
          <w:bCs/>
          <w:color w:val="000000" w:themeColor="text1"/>
        </w:rPr>
        <w:t>Политическая власть – это реальная способность данного класса, группы, индивида проводить свою волю в политике и правовых нормах.</w:t>
      </w:r>
      <w:r w:rsidRPr="00C43D5F">
        <w:rPr>
          <w:color w:val="000000" w:themeColor="text1"/>
        </w:rPr>
        <w:t> Политическая власть характеризуется или социальным господством, или ведущей ролью, или руководством тех или иных групп, а чаще всего различными сочетаниями этих качеств.</w:t>
      </w:r>
    </w:p>
    <w:p w14:paraId="51337428"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Под субъектом понимают носителя практической деятельности, источник активности, направленный на объект. Субъекты политической власти – это группы людей или люди, влияющие на принятие политических решений или участвующие в их принятии. </w:t>
      </w:r>
    </w:p>
    <w:p w14:paraId="3DFC12D9" w14:textId="77777777" w:rsidR="00432C3C" w:rsidRPr="00C43D5F" w:rsidRDefault="00432C3C"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К субъектам политической власти относятся: </w:t>
      </w:r>
    </w:p>
    <w:p w14:paraId="0A6BF364"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1) социальные общности (классы, группы, этносы); </w:t>
      </w:r>
    </w:p>
    <w:p w14:paraId="6A64EDA9"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2) государство; </w:t>
      </w:r>
    </w:p>
    <w:p w14:paraId="3CFE5E49"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3) политические партии и организации, правящие элиты, бюрократия; </w:t>
      </w:r>
    </w:p>
    <w:p w14:paraId="0573F3F6"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4) лидеры; </w:t>
      </w:r>
    </w:p>
    <w:p w14:paraId="4C62C4E3"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5) личная власть; </w:t>
      </w:r>
    </w:p>
    <w:p w14:paraId="04280BDD"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6) индивиды в рамках определенных процессов (митинги, выборы и т.д.).</w:t>
      </w:r>
    </w:p>
    <w:p w14:paraId="0F5BD722"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Можно дать краткий анализ системы взаимоотношений субъектов власти и их роли в процессе ее осуществления. Субъекты делят на первичные и вторичные в зависимости от их реального значения. Для объектов власти (все мы обычно – объекты власти) эти первичные субъекты, генераторы почти не заметны. Они замаскированы системой властных отношений. Обычный человек воспринимает власть в лице начальника, полицейского, судьи, прокурора и т.д., но все они – вторичные субъекты, а именно непосредственные субъекты, чья роль – передача власти от первичных субъектов объектам. </w:t>
      </w:r>
    </w:p>
    <w:p w14:paraId="5158EF85"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Крупными субъектами политики выступают классы (в марксизме – большие группы людей, которые различаются по отношению к средствам производства и месту в системе общественного производства) и социальные группы (различаются по признаку пола, возраста, образованности, профессии; а также есть временные группы, возникающие в конкретной ситуации: ветераны, иммигранты, беженцы и т.д.). Важный субъект – этносы (устойчивые группы людей, объединенные общностью территории, экономической жизни, языка, психологии (ментальности), обычаев, культуры). </w:t>
      </w:r>
    </w:p>
    <w:p w14:paraId="5BE995AF"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Субъектом политики</w:t>
      </w:r>
      <w:r w:rsidRPr="00C43D5F">
        <w:rPr>
          <w:rFonts w:ascii="Times New Roman" w:hAnsi="Times New Roman" w:cs="Times New Roman"/>
          <w:color w:val="000000" w:themeColor="text1"/>
          <w:sz w:val="24"/>
          <w:szCs w:val="24"/>
          <w:shd w:val="clear" w:color="auto" w:fill="FFFFFF"/>
        </w:rPr>
        <w:t xml:space="preserve"> может выступать и индивид, но степень участия лиц в политике неодинакова: от участия в политических акциях до профессиональной деятельности в рамках политической жизни. История показывает, что реальной властью чаще всего обладает господствующая социальная группа (класс), либо правящая политическая группа (элита), либо лидеры. Это и есть основные социальные носители власти. </w:t>
      </w:r>
    </w:p>
    <w:p w14:paraId="2B2048A5"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В политологии сложился термин «правящая элита». Ясно, что вся правящая социальная группа не может находиться в руководящем кресле и управлять в руководящем кресле и управлять. Поэтому она выделяет из своей среды небольшую, но активную группу, которая разрабатывает государственные решения, принимает их и непосредственно управляет обществом. Это и есть элита (от фр. Elite – лучшее, избранное). Этот термин вошел в общественные науки в конце XIX в. (работы Вильфредо Парето), а в США – лишь в 30-е гг.</w:t>
      </w:r>
    </w:p>
    <w:p w14:paraId="108FB544" w14:textId="77777777" w:rsidR="00432C3C" w:rsidRPr="00E61C66" w:rsidRDefault="00E61C66" w:rsidP="00E61C66">
      <w:pPr>
        <w:pStyle w:val="paragraf"/>
        <w:shd w:val="clear" w:color="auto" w:fill="FFFFFF"/>
        <w:spacing w:before="0" w:beforeAutospacing="0" w:after="0" w:afterAutospacing="0"/>
        <w:ind w:left="360"/>
        <w:jc w:val="center"/>
        <w:rPr>
          <w:b/>
          <w:bCs/>
          <w:color w:val="000000" w:themeColor="text1"/>
        </w:rPr>
      </w:pPr>
      <w:r w:rsidRPr="00E61C66">
        <w:rPr>
          <w:rStyle w:val="bold"/>
          <w:b/>
          <w:color w:val="000000" w:themeColor="text1"/>
        </w:rPr>
        <w:t>2.</w:t>
      </w:r>
      <w:r w:rsidR="00432C3C" w:rsidRPr="00E61C66">
        <w:rPr>
          <w:rStyle w:val="bold"/>
          <w:b/>
          <w:color w:val="000000" w:themeColor="text1"/>
        </w:rPr>
        <w:t>Политические институты</w:t>
      </w:r>
      <w:r w:rsidR="00432C3C" w:rsidRPr="00E61C66">
        <w:rPr>
          <w:b/>
          <w:bCs/>
          <w:color w:val="000000" w:themeColor="text1"/>
        </w:rPr>
        <w:t xml:space="preserve"> </w:t>
      </w:r>
      <w:r w:rsidR="00432C3C" w:rsidRPr="00E61C66">
        <w:rPr>
          <w:rStyle w:val="bold"/>
          <w:b/>
          <w:color w:val="000000" w:themeColor="text1"/>
        </w:rPr>
        <w:t>и политические отношения</w:t>
      </w:r>
    </w:p>
    <w:p w14:paraId="7429A494" w14:textId="77777777" w:rsidR="00432C3C" w:rsidRPr="00C43D5F" w:rsidRDefault="00432C3C" w:rsidP="00C43D5F">
      <w:pPr>
        <w:pStyle w:val="literat"/>
        <w:shd w:val="clear" w:color="auto" w:fill="FFFFFF"/>
        <w:spacing w:before="0" w:beforeAutospacing="0" w:after="0" w:afterAutospacing="0"/>
        <w:ind w:firstLine="709"/>
        <w:jc w:val="both"/>
        <w:rPr>
          <w:color w:val="000000" w:themeColor="text1"/>
        </w:rPr>
      </w:pPr>
      <w:r w:rsidRPr="00C43D5F">
        <w:rPr>
          <w:color w:val="000000" w:themeColor="text1"/>
        </w:rPr>
        <w:t>Люди, вступающие в политические властные взаимодействия, постоянно меняются. Приходят и уходят правители, граждане избирают новых президентов и депутатов парламента, появляются новые партии, назначаются новые государственные чиновники. Наблюдая со стороны за действиями политиков, простому человеку подчас кажется, что все участники политического процесса действуют импульсивно, подчиняясь своим интересам, а потому вся политическая жизнь хаотична. Никто не может с полной уверенностью предсказать итоги выборов, предположить, какими способами будет осуществлять власть тот или иной государственный деятель, предугадать, когда вспыхнет очередной конфликт или обострится политическая борьба.</w:t>
      </w:r>
    </w:p>
    <w:p w14:paraId="7C9BA86A"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Однако не все в политике так хаотично и неопределенно. Политическая жизнь любого общества обладает и некоторыми устойчивыми чертами. Главным фактором такой устойчивости являются политические институты. Что же такое политический институт? Дадим вначале этому понятию самое общее определение.</w:t>
      </w:r>
    </w:p>
    <w:p w14:paraId="7A98E503"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bold"/>
          <w:color w:val="000000" w:themeColor="text1"/>
        </w:rPr>
        <w:t>Политический институт </w:t>
      </w:r>
      <w:r w:rsidRPr="00C43D5F">
        <w:rPr>
          <w:color w:val="000000" w:themeColor="text1"/>
        </w:rPr>
        <w:t>- это устойчивый вид социального взаи</w:t>
      </w:r>
      <w:r w:rsidRPr="00C43D5F">
        <w:rPr>
          <w:color w:val="000000" w:themeColor="text1"/>
        </w:rPr>
        <w:softHyphen/>
        <w:t>модействия, регулирующий определенный сегмент отношений политической власти в обществе.</w:t>
      </w:r>
    </w:p>
    <w:p w14:paraId="5696A3B1"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italik"/>
          <w:iCs/>
          <w:color w:val="000000" w:themeColor="text1"/>
        </w:rPr>
        <w:t xml:space="preserve">Политические институты  </w:t>
      </w:r>
      <w:r w:rsidRPr="00C43D5F">
        <w:rPr>
          <w:color w:val="000000" w:themeColor="text1"/>
        </w:rPr>
        <w:t>- это устойчивые виды политических отношений, воспроизводство которых обеспечивается благодаря:</w:t>
      </w:r>
    </w:p>
    <w:p w14:paraId="6C12A406" w14:textId="77777777" w:rsidR="00432C3C" w:rsidRPr="00C43D5F" w:rsidRDefault="00432C3C" w:rsidP="00C43D5F">
      <w:pPr>
        <w:pStyle w:val="btl-a-"/>
        <w:shd w:val="clear" w:color="auto" w:fill="FFFFFF"/>
        <w:spacing w:before="0" w:beforeAutospacing="0" w:after="0" w:afterAutospacing="0"/>
        <w:ind w:firstLine="709"/>
        <w:jc w:val="both"/>
        <w:rPr>
          <w:color w:val="000000" w:themeColor="text1"/>
        </w:rPr>
      </w:pPr>
      <w:r w:rsidRPr="00C43D5F">
        <w:rPr>
          <w:color w:val="000000" w:themeColor="text1"/>
        </w:rPr>
        <w:t>а)</w:t>
      </w:r>
      <w:r w:rsidRPr="00C43D5F">
        <w:rPr>
          <w:rStyle w:val="bold"/>
          <w:color w:val="000000" w:themeColor="text1"/>
        </w:rPr>
        <w:t> </w:t>
      </w:r>
      <w:r w:rsidRPr="00C43D5F">
        <w:rPr>
          <w:color w:val="000000" w:themeColor="text1"/>
        </w:rPr>
        <w:t>нормам, регламентирующим характер взаимодействия;</w:t>
      </w:r>
    </w:p>
    <w:p w14:paraId="222B7B82" w14:textId="77777777" w:rsidR="00432C3C" w:rsidRPr="00C43D5F" w:rsidRDefault="00432C3C" w:rsidP="00C43D5F">
      <w:pPr>
        <w:pStyle w:val="btl-a-"/>
        <w:shd w:val="clear" w:color="auto" w:fill="FFFFFF"/>
        <w:spacing w:before="0" w:beforeAutospacing="0" w:after="0" w:afterAutospacing="0"/>
        <w:ind w:firstLine="709"/>
        <w:jc w:val="both"/>
        <w:rPr>
          <w:color w:val="000000" w:themeColor="text1"/>
        </w:rPr>
      </w:pPr>
      <w:r w:rsidRPr="00C43D5F">
        <w:rPr>
          <w:color w:val="000000" w:themeColor="text1"/>
        </w:rPr>
        <w:t>б)</w:t>
      </w:r>
      <w:r w:rsidRPr="00C43D5F">
        <w:rPr>
          <w:rStyle w:val="bold"/>
          <w:color w:val="000000" w:themeColor="text1"/>
        </w:rPr>
        <w:t> </w:t>
      </w:r>
      <w:r w:rsidRPr="00C43D5F">
        <w:rPr>
          <w:color w:val="000000" w:themeColor="text1"/>
        </w:rPr>
        <w:t>санкциям, препятствующим отклонению от нормативных моделей поведения;</w:t>
      </w:r>
    </w:p>
    <w:p w14:paraId="792DF17B" w14:textId="77777777" w:rsidR="00432C3C" w:rsidRPr="00C43D5F" w:rsidRDefault="00432C3C" w:rsidP="00C43D5F">
      <w:pPr>
        <w:pStyle w:val="btl-a-"/>
        <w:shd w:val="clear" w:color="auto" w:fill="FFFFFF"/>
        <w:spacing w:before="0" w:beforeAutospacing="0" w:after="0" w:afterAutospacing="0"/>
        <w:ind w:firstLine="709"/>
        <w:jc w:val="both"/>
        <w:rPr>
          <w:color w:val="000000" w:themeColor="text1"/>
        </w:rPr>
      </w:pPr>
      <w:r w:rsidRPr="00C43D5F">
        <w:rPr>
          <w:color w:val="000000" w:themeColor="text1"/>
        </w:rPr>
        <w:t>в)</w:t>
      </w:r>
      <w:r w:rsidRPr="00C43D5F">
        <w:rPr>
          <w:rStyle w:val="bold"/>
          <w:color w:val="000000" w:themeColor="text1"/>
        </w:rPr>
        <w:t> </w:t>
      </w:r>
      <w:r w:rsidRPr="00C43D5F">
        <w:rPr>
          <w:color w:val="000000" w:themeColor="text1"/>
        </w:rPr>
        <w:t>восприятию сложившегося институционального порядка как привычного.</w:t>
      </w:r>
    </w:p>
    <w:p w14:paraId="7295F1EB" w14:textId="77777777" w:rsidR="00432C3C" w:rsidRPr="00C43D5F" w:rsidRDefault="00432C3C" w:rsidP="00C43D5F">
      <w:pPr>
        <w:pStyle w:val="bt"/>
        <w:shd w:val="clear" w:color="auto" w:fill="FFFFFF"/>
        <w:spacing w:before="0" w:beforeAutospacing="0" w:after="0" w:afterAutospacing="0"/>
        <w:ind w:firstLine="709"/>
        <w:jc w:val="both"/>
        <w:rPr>
          <w:b/>
          <w:color w:val="000000" w:themeColor="text1"/>
        </w:rPr>
      </w:pPr>
      <w:r w:rsidRPr="00C43D5F">
        <w:rPr>
          <w:b/>
          <w:color w:val="000000" w:themeColor="text1"/>
        </w:rPr>
        <w:t>Политические институты в современном обществе:</w:t>
      </w:r>
    </w:p>
    <w:p w14:paraId="7D6EB67C"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Например, это</w:t>
      </w:r>
      <w:r w:rsidRPr="00C43D5F">
        <w:rPr>
          <w:rStyle w:val="bold"/>
          <w:color w:val="000000" w:themeColor="text1"/>
        </w:rPr>
        <w:t> институт парламентаризма</w:t>
      </w:r>
      <w:r w:rsidRPr="00C43D5F">
        <w:rPr>
          <w:color w:val="000000" w:themeColor="text1"/>
        </w:rPr>
        <w:t>, выполняющий функции регулирования отношений по поводу создания основных правовых норм (законов, имеющих обязательную силу для всех граждан соответствующей страны) и представительства интересов различных социальных групп в государстве. Нормативное регулирование института парламентаризма касается прежде всего вопросов компетенции парламента, порядка его формирования, полномочий депутатов, характера их взаимодействия с избирателями и населением в целом.</w:t>
      </w:r>
    </w:p>
    <w:p w14:paraId="1B5BA577"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bold"/>
          <w:color w:val="000000" w:themeColor="text1"/>
        </w:rPr>
        <w:t xml:space="preserve">Институты исполнительной власти </w:t>
      </w:r>
      <w:r w:rsidRPr="00C43D5F">
        <w:rPr>
          <w:color w:val="000000" w:themeColor="text1"/>
        </w:rPr>
        <w:t>представляют собой сложную систему взаимодействий, складывающихся между органами и должностными лицами, осуществляющими текущее управление общественными делами и населением страны. Основным субъектом, принимающим наиболее ответственные решения в рамках этого вида политических властеотношений, является либо глава государства и правительство (Египет), либо только глава государства - например, президент (США), либо только правительство (Италия).</w:t>
      </w:r>
    </w:p>
    <w:p w14:paraId="25E787CB"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Рассредоточение системы управления общественными делами потребовало унификации требований, предъявляемых к лицам, работающим в государственных учреждениях. Так, в обществе сложился </w:t>
      </w:r>
      <w:r w:rsidRPr="00C43D5F">
        <w:rPr>
          <w:rStyle w:val="bold"/>
          <w:color w:val="000000" w:themeColor="text1"/>
        </w:rPr>
        <w:t>институт государственной службы</w:t>
      </w:r>
      <w:r w:rsidRPr="00C43D5F">
        <w:rPr>
          <w:color w:val="000000" w:themeColor="text1"/>
        </w:rPr>
        <w:t>,</w:t>
      </w:r>
      <w:r w:rsidRPr="00C43D5F">
        <w:rPr>
          <w:rStyle w:val="bold"/>
          <w:color w:val="000000" w:themeColor="text1"/>
        </w:rPr>
        <w:t> </w:t>
      </w:r>
      <w:r w:rsidRPr="00C43D5F">
        <w:rPr>
          <w:color w:val="000000" w:themeColor="text1"/>
        </w:rPr>
        <w:t>регулирующий профессиональную деятельность людей, принадлежащих к особой статусной группе. В нашей стране эта регуляция осуществляется на основе Закона «Об основах государственной службы Российской Федерации». Этот закон определяет правовой статус государственных служащих, порядок прохождения государственной службы, виды поощрений и ответственности служащих, основания прекращения службы и др.</w:t>
      </w:r>
    </w:p>
    <w:p w14:paraId="3E514E1D"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Самостоятельное значение в системе исполнительной власти приобрел также </w:t>
      </w:r>
      <w:r w:rsidRPr="00C43D5F">
        <w:rPr>
          <w:rStyle w:val="bold"/>
          <w:color w:val="000000" w:themeColor="text1"/>
        </w:rPr>
        <w:t>институт главы государства</w:t>
      </w:r>
      <w:r w:rsidRPr="00C43D5F">
        <w:rPr>
          <w:color w:val="000000" w:themeColor="text1"/>
        </w:rPr>
        <w:t>.</w:t>
      </w:r>
      <w:r w:rsidRPr="00C43D5F">
        <w:rPr>
          <w:rStyle w:val="bold"/>
          <w:color w:val="000000" w:themeColor="text1"/>
        </w:rPr>
        <w:t> </w:t>
      </w:r>
      <w:r w:rsidRPr="00C43D5F">
        <w:rPr>
          <w:color w:val="000000" w:themeColor="text1"/>
        </w:rPr>
        <w:t>Он обеспечивает устойчивое воспроизводство в обществе отношений, позволяющих лидеру государства выступать от имени всего народа, быть высшим арбитром в спорах, гарантировать целостность страны, незыблемость конституционных прав граждан.</w:t>
      </w:r>
    </w:p>
    <w:p w14:paraId="502E806E"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bold"/>
          <w:color w:val="000000" w:themeColor="text1"/>
        </w:rPr>
        <w:t>Институты судопроизводства </w:t>
      </w:r>
      <w:r w:rsidRPr="00C43D5F">
        <w:rPr>
          <w:color w:val="000000" w:themeColor="text1"/>
        </w:rPr>
        <w:t>регламентируют отношения, складывающиеся по поводу необходимости урегулирования различных конфликтов в обществе. В отличие от законодательной и исполнительной ветвей власти, суд (за исключением судебного прецедента) сам не создает норм и не занимается распорядительной и управленческой деятельностью. Однако принятие судебного решения становится возможным только в поле политической власти, обеспечивающей неукоснительное подчинение конкретных людей этому решению.</w:t>
      </w:r>
    </w:p>
    <w:p w14:paraId="2301EA42"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 xml:space="preserve">Среди политических институтов современного общества особое место занимают те, которые регламентируют положение рядового человека в системе политических властеотношений. Это прежде всего </w:t>
      </w:r>
      <w:r w:rsidRPr="00C43D5F">
        <w:rPr>
          <w:rStyle w:val="bold"/>
          <w:color w:val="000000" w:themeColor="text1"/>
        </w:rPr>
        <w:t>институт гражданства</w:t>
      </w:r>
      <w:r w:rsidRPr="00C43D5F">
        <w:rPr>
          <w:color w:val="000000" w:themeColor="text1"/>
        </w:rPr>
        <w:t>,</w:t>
      </w:r>
      <w:r w:rsidRPr="00C43D5F">
        <w:rPr>
          <w:rStyle w:val="bold"/>
          <w:color w:val="000000" w:themeColor="text1"/>
        </w:rPr>
        <w:t> </w:t>
      </w:r>
      <w:r w:rsidRPr="00C43D5F">
        <w:rPr>
          <w:color w:val="000000" w:themeColor="text1"/>
        </w:rPr>
        <w:t>определяющий взаимные обязательства государства и гражданина. В нормативных документах указывается, что гражданин обязан соблюдать Конституцию и законы, платить налоги, в ряде стран существует также всеобщая воинская обязанность. Государство, в свою очередь, призвано осуществлять защиту прав гражданина, в том числе право на жизнь, безопасность, собственность и др. В рамках этого института регулируется также порядок приобретения гражданства, условия его утраты, гражданство детей при изменении гражданства родителей и т. д.</w:t>
      </w:r>
    </w:p>
    <w:p w14:paraId="1B84A7D7"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 xml:space="preserve">Важное место в системе политических властных отношений занимает </w:t>
      </w:r>
      <w:r w:rsidRPr="00C43D5F">
        <w:rPr>
          <w:rStyle w:val="bold"/>
          <w:color w:val="000000" w:themeColor="text1"/>
        </w:rPr>
        <w:t>институт избирательного права</w:t>
      </w:r>
      <w:r w:rsidRPr="00C43D5F">
        <w:rPr>
          <w:color w:val="000000" w:themeColor="text1"/>
        </w:rPr>
        <w:t>, регламентирующий порядок проведения выборов в органы законодательной власти различных уровней, а также выборов президентов в тех странах, где это предусмотрено Конституцией.</w:t>
      </w:r>
    </w:p>
    <w:p w14:paraId="4B27AFFB"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bold"/>
          <w:color w:val="000000" w:themeColor="text1"/>
        </w:rPr>
        <w:t xml:space="preserve">Институт политических партий </w:t>
      </w:r>
      <w:r w:rsidRPr="00C43D5F">
        <w:rPr>
          <w:color w:val="000000" w:themeColor="text1"/>
        </w:rPr>
        <w:t>обеспечивает упорядоченность отношений, складывающихся в ходе создания политических организаций и их взаимодействия между собой. В обществе формируются какие-то общие представления о том, что такое политическая партия, как она должна действовать, чем она отличается от других организаций и объединений. И поведение активистов партий, рядовых членов начинает строиться, исходя именно из этих представлений, формирующих нормативное пространство данного политического института.</w:t>
      </w:r>
    </w:p>
    <w:p w14:paraId="4C9717F5" w14:textId="77777777"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Политические институты структурируют поле политических властеотношений, они делают взаимодействия людей достаточно определенными, устойчивыми. Чем стабильнее институциональные отношения в обществе, тем выше предсказуемость политического поведения индивидов.</w:t>
      </w:r>
    </w:p>
    <w:p w14:paraId="5B7F01CC" w14:textId="77777777" w:rsidR="00432C3C" w:rsidRPr="00C43D5F" w:rsidRDefault="00E61C66" w:rsidP="00E61C66">
      <w:pPr>
        <w:pStyle w:val="a3"/>
        <w:shd w:val="clear" w:color="auto" w:fill="FFFFFF"/>
        <w:spacing w:before="0" w:beforeAutospacing="0" w:after="0" w:afterAutospacing="0"/>
        <w:ind w:left="1429"/>
        <w:jc w:val="center"/>
        <w:rPr>
          <w:rStyle w:val="a6"/>
          <w:color w:val="000000" w:themeColor="text1"/>
          <w:bdr w:val="none" w:sz="0" w:space="0" w:color="auto" w:frame="1"/>
        </w:rPr>
      </w:pPr>
      <w:r>
        <w:rPr>
          <w:rStyle w:val="a6"/>
          <w:color w:val="000000" w:themeColor="text1"/>
          <w:bdr w:val="none" w:sz="0" w:space="0" w:color="auto" w:frame="1"/>
        </w:rPr>
        <w:t>3.</w:t>
      </w:r>
      <w:r w:rsidR="00432C3C" w:rsidRPr="00C43D5F">
        <w:rPr>
          <w:rStyle w:val="a6"/>
          <w:color w:val="000000" w:themeColor="text1"/>
          <w:bdr w:val="none" w:sz="0" w:space="0" w:color="auto" w:frame="1"/>
        </w:rPr>
        <w:t>Политическая деятельность</w:t>
      </w:r>
    </w:p>
    <w:p w14:paraId="3274C940"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bdr w:val="none" w:sz="0" w:space="0" w:color="auto" w:frame="1"/>
        </w:rPr>
        <w:t>Основное содержание политической жизни составляет политическая деятельность</w:t>
      </w:r>
      <w:r w:rsidRPr="00C43D5F">
        <w:rPr>
          <w:color w:val="000000" w:themeColor="text1"/>
        </w:rPr>
        <w:t xml:space="preserve"> – динамический аспект политики, разнообразные действия, направленные на реализацию политических целей. М. Вебер отмечал, что любой общественный институт перестает существовать в политическом смысле, если исчезает возможность функционирования определенных типов совместных действий людей.</w:t>
      </w:r>
    </w:p>
    <w:p w14:paraId="4559636F"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Рассмотрение проблемы политической деятельности может основываться на двух подходах. С точки зрения первого из них, политическая деятельность понимается как саморегуляция политической системы, основными субъектами которой выступают институты самой этой системы – властвующие элиты, политические лидеры, различные группы интересов и т. д. Второй подход рассматривает воздействие на политическую систему неких внешних социальных сил и характерен для марксистской методологии. Учитывая тесную взаимосвязь политической системы общества с другими общественными подсистемами, можно охарактеризовать и специфику политической деятельности.</w:t>
      </w:r>
    </w:p>
    <w:p w14:paraId="1148623C"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bdr w:val="none" w:sz="0" w:space="0" w:color="auto" w:frame="1"/>
        </w:rPr>
        <w:t>Политическая деятельность</w:t>
      </w:r>
      <w:r w:rsidRPr="00C43D5F">
        <w:rPr>
          <w:color w:val="000000" w:themeColor="text1"/>
        </w:rPr>
        <w:t> – совокупность организованных действий субъектов как внутри политической системы, так и вне ее, подчиненных реализации общих социально-политических интересов и целей. В сферу политической деятельности включаются отношения различных социальных субъектов с институтами власти, а ее суть заключается в организации управления людьми. М. Вебер отмечал, что главным аспектом политической деятельности является сохранение «существующих интересов господства».</w:t>
      </w:r>
    </w:p>
    <w:p w14:paraId="20ED4129"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Важнейшей характерной чертой политической деятельности является то, что она ориентирована на коллективных субъектов и подчинена достижению неких общих целей. Ее субъект всегда выступает в качестве организованной общественной силы, высшим проявлением которой является государство. Отдельная личность также может выступать в качестве субъекта политической деятельности, но при условии, что она действует в единстве с группой.</w:t>
      </w:r>
    </w:p>
    <w:p w14:paraId="48E97F8F"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bdr w:val="none" w:sz="0" w:space="0" w:color="auto" w:frame="1"/>
        </w:rPr>
      </w:pPr>
      <w:r w:rsidRPr="00C43D5F">
        <w:rPr>
          <w:rStyle w:val="a6"/>
          <w:color w:val="000000" w:themeColor="text1"/>
          <w:bdr w:val="none" w:sz="0" w:space="0" w:color="auto" w:frame="1"/>
        </w:rPr>
        <w:t>Ориентированность политической деятельности на реализацию групповых интересов предполагает ее рациональный, осознанный характер.</w:t>
      </w:r>
      <w:r w:rsidRPr="00C43D5F">
        <w:rPr>
          <w:color w:val="000000" w:themeColor="text1"/>
        </w:rPr>
        <w:t> В то же время, иррациональный компонент в политической деятельности весьма значителен. Она всегда базируется на определенной идеологии, что неизбежно вытекает из ее ценностной ориентации. Способность идеологии подменять рациональное постижение действительности часто сказывается и на характере политической деятельности. Ее мотивация может быть обусловлена и психоэмоциональными причинами, что особенно проявляется в рамках массовых действий</w:t>
      </w:r>
    </w:p>
    <w:p w14:paraId="40CF7D98" w14:textId="77777777" w:rsidR="00432C3C" w:rsidRPr="00C43D5F" w:rsidRDefault="00432C3C" w:rsidP="00C43D5F">
      <w:pPr>
        <w:shd w:val="clear" w:color="auto" w:fill="FFFFFF"/>
        <w:spacing w:after="0" w:line="240" w:lineRule="auto"/>
        <w:ind w:right="150"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Разновидности политической деятельности</w:t>
      </w:r>
    </w:p>
    <w:p w14:paraId="73121897"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Субъективный характер политической деятельности порождает огромное количество ее вариантов, среди которых можно выделить три разновидности – политическое отчуждение, политическую пассивность и политическую активность субъекта.</w:t>
      </w:r>
    </w:p>
    <w:p w14:paraId="18465A09"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Политическое отчуждение (эскапизм)</w:t>
      </w:r>
      <w:r w:rsidRPr="00C43D5F">
        <w:rPr>
          <w:rFonts w:ascii="Times New Roman" w:eastAsia="Times New Roman" w:hAnsi="Times New Roman" w:cs="Times New Roman"/>
          <w:color w:val="000000" w:themeColor="text1"/>
          <w:sz w:val="24"/>
          <w:szCs w:val="24"/>
        </w:rPr>
        <w:t> – состояние субъекта, которое характеризуется его индифферентным, безразличным отношением к политике; разграничением личных и общественных интересов. Данная ситуация выгодна, прежде всего, для правящих групп. Государственное управление превращается в обслуживание собственных интересов, что закономерно ведет к усилению бюрократии. В то же время, политическое отчуждение граждан опасно и для власти, так как потеря социальной опоры неизбежно ведет к кризису легитимности.</w:t>
      </w:r>
    </w:p>
    <w:p w14:paraId="5DF8C470"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Политическая пассивность (политический конформизм)</w:t>
      </w:r>
      <w:r w:rsidRPr="00C43D5F">
        <w:rPr>
          <w:rFonts w:ascii="Times New Roman" w:eastAsia="Times New Roman" w:hAnsi="Times New Roman" w:cs="Times New Roman"/>
          <w:color w:val="000000" w:themeColor="text1"/>
          <w:sz w:val="24"/>
          <w:szCs w:val="24"/>
        </w:rPr>
        <w:t> – состояние субъекта, при котором он не реализует свои собственные интересы, а находится под влиянием чужого мнения и стереотипов массового поведения. Конформистское сознание характеризуется преобладанием бессознательных мотивов над реальной оценкой происходящего.</w:t>
      </w:r>
    </w:p>
    <w:p w14:paraId="2B94ED3B"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Политическая активность</w:t>
      </w:r>
      <w:r w:rsidRPr="00C43D5F">
        <w:rPr>
          <w:rFonts w:ascii="Times New Roman" w:eastAsia="Times New Roman" w:hAnsi="Times New Roman" w:cs="Times New Roman"/>
          <w:color w:val="000000" w:themeColor="text1"/>
          <w:sz w:val="24"/>
          <w:szCs w:val="24"/>
        </w:rPr>
        <w:t> – состояние субъекта, которое характеризуется наличием определенной политической позиции и целенаправленным, долговременным действием, направленным на ее реализацию. Данные параметры политической активности обретаются постепенно, иногда не минуя регресса. Очень часто первоначальной стадией активистской политической деятельности является </w:t>
      </w:r>
      <w:r w:rsidRPr="00C43D5F">
        <w:rPr>
          <w:rFonts w:ascii="Times New Roman" w:eastAsia="Times New Roman" w:hAnsi="Times New Roman" w:cs="Times New Roman"/>
          <w:b/>
          <w:bCs/>
          <w:iCs/>
          <w:color w:val="000000" w:themeColor="text1"/>
          <w:sz w:val="24"/>
          <w:szCs w:val="24"/>
        </w:rPr>
        <w:t>состояние отрицания </w:t>
      </w:r>
      <w:r w:rsidRPr="00C43D5F">
        <w:rPr>
          <w:rFonts w:ascii="Times New Roman" w:eastAsia="Times New Roman" w:hAnsi="Times New Roman" w:cs="Times New Roman"/>
          <w:color w:val="000000" w:themeColor="text1"/>
          <w:sz w:val="24"/>
          <w:szCs w:val="24"/>
        </w:rPr>
        <w:t>– позиция субъекта, в рамках которой он отвергает предлагаемые ему политический порядок и систему ценностей, что проявляется в чем-либо политически значимом, например, в абсентизме, участии в акциях протеста и т. д. Политическая активность является оптимальным, но трудно достижимым вариантом политической деятельности, так как позволяет человеку в полной мере реализовать себя в качестве субъекта политики. Вместе с тем, крайнее выражение политической активности может принять формы политического радикализма и экстремизма, что негативно сказывается на состоянии политической системы в целом.</w:t>
      </w:r>
    </w:p>
    <w:p w14:paraId="0B5DC388" w14:textId="77777777"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bdr w:val="none" w:sz="0" w:space="0" w:color="auto" w:frame="1"/>
        </w:rPr>
        <w:t>Процесс осознания себя в политическом пространстве, умение ориентироваться в существующей системе ценностей чрезвычайно важны как для самого человека, так и для политической системы в целом.</w:t>
      </w:r>
      <w:r w:rsidRPr="00C43D5F">
        <w:rPr>
          <w:rFonts w:ascii="Times New Roman" w:eastAsia="Times New Roman" w:hAnsi="Times New Roman" w:cs="Times New Roman"/>
          <w:color w:val="000000" w:themeColor="text1"/>
          <w:sz w:val="24"/>
          <w:szCs w:val="24"/>
        </w:rPr>
        <w:t xml:space="preserve"> Процесс освоения человеком определенных ценностей, норм и правил поведения обеспечивает его включенность в политическую жизнь и называется </w:t>
      </w:r>
      <w:r w:rsidRPr="00C43D5F">
        <w:rPr>
          <w:rFonts w:ascii="Times New Roman" w:eastAsia="Times New Roman" w:hAnsi="Times New Roman" w:cs="Times New Roman"/>
          <w:b/>
          <w:bCs/>
          <w:iCs/>
          <w:color w:val="000000" w:themeColor="text1"/>
          <w:sz w:val="24"/>
          <w:szCs w:val="24"/>
        </w:rPr>
        <w:t>политической социализацией</w:t>
      </w:r>
      <w:r w:rsidRPr="00C43D5F">
        <w:rPr>
          <w:rFonts w:ascii="Times New Roman" w:eastAsia="Times New Roman" w:hAnsi="Times New Roman" w:cs="Times New Roman"/>
          <w:color w:val="000000" w:themeColor="text1"/>
          <w:sz w:val="24"/>
          <w:szCs w:val="24"/>
        </w:rPr>
        <w:t>. По мнению Г. Алмонда, политическая социализация является одной из важнейших функций политической системы общества, так как обеспечивает исходный материал для ее деятельности – соответствующим образом ориентированного в политическом отношении индивида.</w:t>
      </w:r>
    </w:p>
    <w:p w14:paraId="2722FCBE" w14:textId="77777777" w:rsidR="00432C3C" w:rsidRPr="00C43D5F" w:rsidRDefault="00E61C66" w:rsidP="00E61C66">
      <w:pPr>
        <w:pStyle w:val="a5"/>
        <w:shd w:val="clear" w:color="auto" w:fill="FFFFFF"/>
        <w:spacing w:after="0" w:line="240" w:lineRule="auto"/>
        <w:ind w:left="1429"/>
        <w:jc w:val="cente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432C3C" w:rsidRPr="00C43D5F">
        <w:rPr>
          <w:rFonts w:ascii="Times New Roman" w:hAnsi="Times New Roman" w:cs="Times New Roman"/>
          <w:b/>
          <w:color w:val="000000" w:themeColor="text1"/>
          <w:sz w:val="24"/>
          <w:szCs w:val="24"/>
        </w:rPr>
        <w:t>Политическая система государства и её формы</w:t>
      </w:r>
    </w:p>
    <w:p w14:paraId="0446D1AE"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rPr>
        <w:t>Политическая система общества</w:t>
      </w:r>
      <w:r w:rsidRPr="00C43D5F">
        <w:rPr>
          <w:rFonts w:ascii="Times New Roman" w:hAnsi="Times New Roman" w:cs="Times New Roman"/>
          <w:color w:val="000000" w:themeColor="text1"/>
          <w:sz w:val="24"/>
          <w:szCs w:val="24"/>
        </w:rPr>
        <w:t xml:space="preserve"> - </w:t>
      </w:r>
      <w:r w:rsidRPr="00C43D5F">
        <w:rPr>
          <w:rStyle w:val="a7"/>
          <w:rFonts w:ascii="Times New Roman" w:hAnsi="Times New Roman" w:cs="Times New Roman"/>
          <w:i w:val="0"/>
          <w:color w:val="000000" w:themeColor="text1"/>
          <w:sz w:val="24"/>
          <w:szCs w:val="24"/>
        </w:rPr>
        <w:t>это сложная разветвлённая совокупность различных политических институтов, социально-политических общностей, форм взаимодействий и взаимоотношений между ними, реализуемых через политическую власть.</w:t>
      </w:r>
    </w:p>
    <w:p w14:paraId="2BE6ACB8"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политической системе, согласно одному из подходов, существующих в политологии, выделяется пять структурных компонентов, которые называют подсистемами.</w:t>
      </w:r>
    </w:p>
    <w:p w14:paraId="4B7CE4A3"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rStyle w:val="a6"/>
          <w:color w:val="000000" w:themeColor="text1"/>
        </w:rPr>
        <w:t>Основные элементы политической системы</w:t>
      </w:r>
    </w:p>
    <w:p w14:paraId="115C1A3C"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Эта система состоит из государственных, партийных и общественных органов и организаций, участвующих в политической жизни той или иной страны. В зависимости от степени участия в политической жизни эти организации подразделяются на следующие группы.</w:t>
      </w:r>
    </w:p>
    <w:p w14:paraId="15671B2F"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Во-первых, это </w:t>
      </w:r>
      <w:r w:rsidRPr="00C43D5F">
        <w:rPr>
          <w:rStyle w:val="a7"/>
          <w:i w:val="0"/>
          <w:color w:val="000000" w:themeColor="text1"/>
        </w:rPr>
        <w:t>собственно политические </w:t>
      </w:r>
      <w:r w:rsidRPr="00C43D5F">
        <w:rPr>
          <w:color w:val="000000" w:themeColor="text1"/>
        </w:rPr>
        <w:t xml:space="preserve">организации. К их числу относятся </w:t>
      </w:r>
      <w:r w:rsidRPr="00C43D5F">
        <w:rPr>
          <w:rStyle w:val="a7"/>
          <w:i w:val="0"/>
          <w:color w:val="000000" w:themeColor="text1"/>
        </w:rPr>
        <w:t>государство</w:t>
      </w:r>
      <w:r w:rsidRPr="00C43D5F">
        <w:rPr>
          <w:color w:val="000000" w:themeColor="text1"/>
        </w:rPr>
        <w:t xml:space="preserve"> и </w:t>
      </w:r>
      <w:r w:rsidRPr="00C43D5F">
        <w:rPr>
          <w:rStyle w:val="a7"/>
          <w:i w:val="0"/>
          <w:color w:val="000000" w:themeColor="text1"/>
        </w:rPr>
        <w:t>политические партии</w:t>
      </w:r>
      <w:r w:rsidRPr="00C43D5F">
        <w:rPr>
          <w:color w:val="000000" w:themeColor="text1"/>
        </w:rPr>
        <w:t>. Эти организации непосредственно занимаются политикой. Государство выполняет многочисленные функции по управлению общественной жизнью. Политические партии могут через своих представителей участвовать в государственных органах (парламенте, правительстве), оказывать идеологическое воздействие на политическую жизнь и сознание людей, выступать в качестве оппозиции существующей власти, бороться за власть, представляя политические интересы определённых слоев общества.</w:t>
      </w:r>
    </w:p>
    <w:p w14:paraId="2F8A9412"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Во-вторых, существуют </w:t>
      </w:r>
      <w:r w:rsidRPr="00C43D5F">
        <w:rPr>
          <w:rStyle w:val="a7"/>
          <w:i w:val="0"/>
          <w:color w:val="000000" w:themeColor="text1"/>
        </w:rPr>
        <w:t xml:space="preserve">несобственно-политические </w:t>
      </w:r>
      <w:r w:rsidRPr="00C43D5F">
        <w:rPr>
          <w:color w:val="000000" w:themeColor="text1"/>
        </w:rPr>
        <w:t>объединения граждан. К ним относятся такие организации, которые возникают не в силу непосредственно политических, а в силу экономических и других причин. Это - профессиональные, кооперативные, молодёжные, женские, религиозные, национально-культурные, экологические и иные организации. Целью их функционирования, в отличие от собственно политических, не выступает политическая власть. Главную свою деятельность они осуществляют не в политической, а в экономической, бытовой, культурной сферах жизни. Однако они могут защищать или лоббировать интересы своих членов путём воздействия на государственную власть. Например, Союз промышленников и предпринимателей, Ассоциация фермеров и т. п. могут достаточно активно участвовать в политике, отстаивая интересы своих членов.</w:t>
      </w:r>
    </w:p>
    <w:p w14:paraId="725F40A4"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rPr>
        <w:t>Факторы, предопределяющие особое место государства в политической системе:</w:t>
      </w:r>
    </w:p>
    <w:p w14:paraId="4B3FC611"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государство имеет широкую социальную основу, выражает интересы основной части населения;</w:t>
      </w:r>
    </w:p>
    <w:p w14:paraId="689E68FE"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государство является единственной политической организацией, которая обладает аппаратом управления и принуждения, распространяющим свою власть на всех граждан;</w:t>
      </w:r>
    </w:p>
    <w:p w14:paraId="202ECAEA"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государство располагает широким набором средств воздействия на своих граждан, при этом возможности всех политических организаций ограниченны;</w:t>
      </w:r>
    </w:p>
    <w:p w14:paraId="3E2B4967"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государство устанавливает правовые основы функционирования всей политической системы, принимает законы, определяющие порядок создания и деятельности других политических организаций, устанавливает прямые запреты на деятельность тех или иных общественных организаций;</w:t>
      </w:r>
    </w:p>
    <w:p w14:paraId="1DABB875"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государство располагает огромными материальными ресурсами, которые обеспечивают ему проведение своей политики;</w:t>
      </w:r>
    </w:p>
    <w:p w14:paraId="5FD01148"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государство выполняет объединяющую роль в рамках политической системы, являясь «стержнем» всей политической жизни общества.</w:t>
      </w:r>
    </w:p>
    <w:p w14:paraId="4C33DA83"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rPr>
        <w:t>Функции политической системы:</w:t>
      </w:r>
    </w:p>
    <w:p w14:paraId="7C52A7E1"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определение целей, задач, путей развития общества;</w:t>
      </w:r>
    </w:p>
    <w:p w14:paraId="09FF7035"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организация деятельности общества по достижению поставленных целей;</w:t>
      </w:r>
    </w:p>
    <w:p w14:paraId="27805255"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распределение материальных и духовных ресурсов;</w:t>
      </w:r>
    </w:p>
    <w:p w14:paraId="00E35FBF"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согласование различных интересов субъектов политического процесса;</w:t>
      </w:r>
    </w:p>
    <w:p w14:paraId="2DDCE633"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разработка и внедрение в общество различных норм поведения;</w:t>
      </w:r>
    </w:p>
    <w:p w14:paraId="0E77F4C5"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обеспечение стабильности и безопасности общества;</w:t>
      </w:r>
    </w:p>
    <w:p w14:paraId="2AF5D810"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политическая социализация личности, приобщение людей к политической жизни;</w:t>
      </w:r>
    </w:p>
    <w:p w14:paraId="346E9945" w14:textId="77777777" w:rsidR="00432C3C" w:rsidRPr="00C43D5F" w:rsidRDefault="00432C3C" w:rsidP="00E61C66">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 контроль за выполнением политических и иных норм поведения, пресечение попыток их нарушения.</w:t>
      </w:r>
    </w:p>
    <w:p w14:paraId="11FAB7C9"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Структурные компоненты (подсистемы) политической системы общества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1"/>
        <w:gridCol w:w="6945"/>
      </w:tblGrid>
      <w:tr w:rsidR="00432C3C" w:rsidRPr="00C43D5F" w14:paraId="434313FC" w14:textId="77777777" w:rsidTr="00432C3C">
        <w:trPr>
          <w:trHeight w:val="531"/>
        </w:trPr>
        <w:tc>
          <w:tcPr>
            <w:tcW w:w="2676" w:type="dxa"/>
            <w:tcMar>
              <w:top w:w="150" w:type="dxa"/>
              <w:left w:w="225" w:type="dxa"/>
              <w:bottom w:w="225" w:type="dxa"/>
              <w:right w:w="225" w:type="dxa"/>
            </w:tcMar>
            <w:vAlign w:val="center"/>
            <w:hideMark/>
          </w:tcPr>
          <w:p w14:paraId="5A694F54"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Наименование</w:t>
            </w:r>
          </w:p>
          <w:p w14:paraId="15153FA5"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подсистемы</w:t>
            </w:r>
          </w:p>
        </w:tc>
        <w:tc>
          <w:tcPr>
            <w:tcW w:w="6945" w:type="dxa"/>
            <w:tcMar>
              <w:top w:w="150" w:type="dxa"/>
              <w:left w:w="225" w:type="dxa"/>
              <w:bottom w:w="225" w:type="dxa"/>
              <w:right w:w="225" w:type="dxa"/>
            </w:tcMar>
            <w:vAlign w:val="center"/>
            <w:hideMark/>
          </w:tcPr>
          <w:p w14:paraId="6B374AF2"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Её сущность</w:t>
            </w:r>
          </w:p>
        </w:tc>
      </w:tr>
      <w:tr w:rsidR="00432C3C" w:rsidRPr="00C43D5F" w14:paraId="6293E1A4" w14:textId="77777777" w:rsidTr="00432C3C">
        <w:trPr>
          <w:trHeight w:val="56"/>
        </w:trPr>
        <w:tc>
          <w:tcPr>
            <w:tcW w:w="2676" w:type="dxa"/>
            <w:shd w:val="clear" w:color="auto" w:fill="F8F8F8"/>
            <w:tcMar>
              <w:top w:w="150" w:type="dxa"/>
              <w:left w:w="225" w:type="dxa"/>
              <w:bottom w:w="225" w:type="dxa"/>
              <w:right w:w="225" w:type="dxa"/>
            </w:tcMar>
            <w:hideMark/>
          </w:tcPr>
          <w:p w14:paraId="7F627DF0"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Институциональная</w:t>
            </w:r>
          </w:p>
        </w:tc>
        <w:tc>
          <w:tcPr>
            <w:tcW w:w="6945" w:type="dxa"/>
            <w:shd w:val="clear" w:color="auto" w:fill="F8F8F8"/>
            <w:tcMar>
              <w:top w:w="150" w:type="dxa"/>
              <w:left w:w="225" w:type="dxa"/>
              <w:bottom w:w="225" w:type="dxa"/>
              <w:right w:w="225" w:type="dxa"/>
            </w:tcMar>
            <w:hideMark/>
          </w:tcPr>
          <w:p w14:paraId="008666C3"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Включает:</w:t>
            </w:r>
          </w:p>
          <w:p w14:paraId="3F210302"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1) </w:t>
            </w:r>
            <w:r w:rsidRPr="00C43D5F">
              <w:rPr>
                <w:rStyle w:val="a7"/>
                <w:rFonts w:ascii="Times New Roman" w:hAnsi="Times New Roman" w:cs="Times New Roman"/>
                <w:b/>
                <w:bCs/>
                <w:i w:val="0"/>
                <w:color w:val="000000" w:themeColor="text1"/>
                <w:sz w:val="24"/>
                <w:szCs w:val="24"/>
              </w:rPr>
              <w:t>государство</w:t>
            </w:r>
            <w:r w:rsidRPr="00C43D5F">
              <w:rPr>
                <w:rFonts w:ascii="Times New Roman" w:hAnsi="Times New Roman" w:cs="Times New Roman"/>
                <w:color w:val="000000" w:themeColor="text1"/>
                <w:sz w:val="24"/>
                <w:szCs w:val="24"/>
              </w:rPr>
              <w:t> - </w:t>
            </w:r>
            <w:r w:rsidRPr="00C43D5F">
              <w:rPr>
                <w:rStyle w:val="a7"/>
                <w:rFonts w:ascii="Times New Roman" w:hAnsi="Times New Roman" w:cs="Times New Roman"/>
                <w:i w:val="0"/>
                <w:color w:val="000000" w:themeColor="text1"/>
                <w:sz w:val="24"/>
                <w:szCs w:val="24"/>
              </w:rPr>
              <w:t>это единая политическая ор</w:t>
            </w:r>
            <w:r w:rsidRPr="00C43D5F">
              <w:rPr>
                <w:rStyle w:val="a7"/>
                <w:rFonts w:ascii="Times New Roman" w:hAnsi="Times New Roman" w:cs="Times New Roman"/>
                <w:i w:val="0"/>
                <w:color w:val="000000" w:themeColor="text1"/>
                <w:sz w:val="24"/>
                <w:szCs w:val="24"/>
              </w:rPr>
              <w:softHyphen/>
              <w:t>ганизация общества, которая распространяет свою власть в отношении всего насе</w:t>
            </w:r>
            <w:r w:rsidRPr="00C43D5F">
              <w:rPr>
                <w:rStyle w:val="a7"/>
                <w:rFonts w:ascii="Times New Roman" w:hAnsi="Times New Roman" w:cs="Times New Roman"/>
                <w:i w:val="0"/>
                <w:color w:val="000000" w:themeColor="text1"/>
                <w:sz w:val="24"/>
                <w:szCs w:val="24"/>
              </w:rPr>
              <w:softHyphen/>
              <w:t>ления на закреплённой за ним территории, располагает специальным аппаратом управления, издаёт обязательные для всех ве</w:t>
            </w:r>
            <w:r w:rsidRPr="00C43D5F">
              <w:rPr>
                <w:rStyle w:val="a7"/>
                <w:rFonts w:ascii="Times New Roman" w:hAnsi="Times New Roman" w:cs="Times New Roman"/>
                <w:i w:val="0"/>
                <w:color w:val="000000" w:themeColor="text1"/>
                <w:sz w:val="24"/>
                <w:szCs w:val="24"/>
              </w:rPr>
              <w:softHyphen/>
              <w:t>ления и обладает суверенитетом.</w:t>
            </w:r>
            <w:r w:rsidRPr="00C43D5F">
              <w:rPr>
                <w:rFonts w:ascii="Times New Roman" w:hAnsi="Times New Roman" w:cs="Times New Roman"/>
                <w:color w:val="000000" w:themeColor="text1"/>
                <w:sz w:val="24"/>
                <w:szCs w:val="24"/>
              </w:rPr>
              <w:t> </w:t>
            </w:r>
            <w:r w:rsidRPr="00C43D5F">
              <w:rPr>
                <w:rStyle w:val="a6"/>
                <w:rFonts w:ascii="Times New Roman" w:hAnsi="Times New Roman" w:cs="Times New Roman"/>
                <w:color w:val="000000" w:themeColor="text1"/>
                <w:sz w:val="24"/>
                <w:szCs w:val="24"/>
              </w:rPr>
              <w:t>Это главный институт политической системы;</w:t>
            </w:r>
          </w:p>
          <w:p w14:paraId="707D3818"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2) </w:t>
            </w:r>
            <w:r w:rsidRPr="00C43D5F">
              <w:rPr>
                <w:rStyle w:val="a7"/>
                <w:rFonts w:ascii="Times New Roman" w:hAnsi="Times New Roman" w:cs="Times New Roman"/>
                <w:b/>
                <w:bCs/>
                <w:i w:val="0"/>
                <w:color w:val="000000" w:themeColor="text1"/>
                <w:sz w:val="24"/>
                <w:szCs w:val="24"/>
              </w:rPr>
              <w:t>политические партии</w:t>
            </w:r>
            <w:r w:rsidRPr="00C43D5F">
              <w:rPr>
                <w:rFonts w:ascii="Times New Roman" w:hAnsi="Times New Roman" w:cs="Times New Roman"/>
                <w:color w:val="000000" w:themeColor="text1"/>
                <w:sz w:val="24"/>
                <w:szCs w:val="24"/>
              </w:rPr>
              <w:t> - </w:t>
            </w:r>
            <w:r w:rsidRPr="00C43D5F">
              <w:rPr>
                <w:rStyle w:val="a7"/>
                <w:rFonts w:ascii="Times New Roman" w:hAnsi="Times New Roman" w:cs="Times New Roman"/>
                <w:i w:val="0"/>
                <w:color w:val="000000" w:themeColor="text1"/>
                <w:sz w:val="24"/>
                <w:szCs w:val="24"/>
              </w:rPr>
              <w:t>это организованные группы единомышленников, выражающие интересы определённых социальных слоев и стремящиеся к достижению определённых политических целей (завоевание государственной власти или участие в её осуществлении);</w:t>
            </w:r>
          </w:p>
          <w:p w14:paraId="0EDDEA41"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3) </w:t>
            </w:r>
            <w:r w:rsidRPr="00C43D5F">
              <w:rPr>
                <w:rStyle w:val="a7"/>
                <w:rFonts w:ascii="Times New Roman" w:hAnsi="Times New Roman" w:cs="Times New Roman"/>
                <w:b/>
                <w:bCs/>
                <w:i w:val="0"/>
                <w:color w:val="000000" w:themeColor="text1"/>
                <w:sz w:val="24"/>
                <w:szCs w:val="24"/>
              </w:rPr>
              <w:t>общественно-политические движения</w:t>
            </w:r>
            <w:r w:rsidRPr="00C43D5F">
              <w:rPr>
                <w:rStyle w:val="a7"/>
                <w:rFonts w:ascii="Times New Roman" w:hAnsi="Times New Roman" w:cs="Times New Roman"/>
                <w:i w:val="0"/>
                <w:color w:val="000000" w:themeColor="text1"/>
                <w:sz w:val="24"/>
                <w:szCs w:val="24"/>
              </w:rPr>
              <w:t> - это добровольные формирования, возникшие в результате свободного и сознательного стремления граждан объединиться на основе общности своих интересов;</w:t>
            </w:r>
          </w:p>
          <w:p w14:paraId="72708B10"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4) </w:t>
            </w:r>
            <w:r w:rsidRPr="00C43D5F">
              <w:rPr>
                <w:rStyle w:val="a7"/>
                <w:rFonts w:ascii="Times New Roman" w:hAnsi="Times New Roman" w:cs="Times New Roman"/>
                <w:b/>
                <w:bCs/>
                <w:i w:val="0"/>
                <w:color w:val="000000" w:themeColor="text1"/>
                <w:sz w:val="24"/>
                <w:szCs w:val="24"/>
              </w:rPr>
              <w:t>иные политические институты</w:t>
            </w:r>
            <w:r w:rsidRPr="00C43D5F">
              <w:rPr>
                <w:rStyle w:val="a7"/>
                <w:rFonts w:ascii="Times New Roman" w:hAnsi="Times New Roman" w:cs="Times New Roman"/>
                <w:i w:val="0"/>
                <w:color w:val="000000" w:themeColor="text1"/>
                <w:sz w:val="24"/>
                <w:szCs w:val="24"/>
              </w:rPr>
              <w:t>.</w:t>
            </w:r>
          </w:p>
        </w:tc>
      </w:tr>
      <w:tr w:rsidR="00432C3C" w:rsidRPr="00C43D5F" w14:paraId="086A8F57" w14:textId="77777777" w:rsidTr="00432C3C">
        <w:trPr>
          <w:trHeight w:val="1015"/>
        </w:trPr>
        <w:tc>
          <w:tcPr>
            <w:tcW w:w="2676" w:type="dxa"/>
            <w:shd w:val="clear" w:color="auto" w:fill="FFFFFF"/>
            <w:tcMar>
              <w:top w:w="150" w:type="dxa"/>
              <w:left w:w="225" w:type="dxa"/>
              <w:bottom w:w="225" w:type="dxa"/>
              <w:right w:w="225" w:type="dxa"/>
            </w:tcMar>
            <w:hideMark/>
          </w:tcPr>
          <w:p w14:paraId="5E444218"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Нормативная</w:t>
            </w:r>
          </w:p>
        </w:tc>
        <w:tc>
          <w:tcPr>
            <w:tcW w:w="6945" w:type="dxa"/>
            <w:shd w:val="clear" w:color="auto" w:fill="FFFFFF"/>
            <w:tcMar>
              <w:top w:w="150" w:type="dxa"/>
              <w:left w:w="225" w:type="dxa"/>
              <w:bottom w:w="225" w:type="dxa"/>
              <w:right w:w="225" w:type="dxa"/>
            </w:tcMar>
            <w:hideMark/>
          </w:tcPr>
          <w:p w14:paraId="7BA873AC"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Включает: </w:t>
            </w:r>
            <w:r w:rsidRPr="00C43D5F">
              <w:rPr>
                <w:rStyle w:val="a7"/>
                <w:rFonts w:ascii="Times New Roman" w:hAnsi="Times New Roman" w:cs="Times New Roman"/>
                <w:b/>
                <w:bCs/>
                <w:i w:val="0"/>
                <w:color w:val="000000" w:themeColor="text1"/>
                <w:sz w:val="24"/>
                <w:szCs w:val="24"/>
              </w:rPr>
              <w:t>политические принципы, политиче</w:t>
            </w:r>
            <w:r w:rsidRPr="00C43D5F">
              <w:rPr>
                <w:rStyle w:val="a7"/>
                <w:rFonts w:ascii="Times New Roman" w:hAnsi="Times New Roman" w:cs="Times New Roman"/>
                <w:b/>
                <w:bCs/>
                <w:i w:val="0"/>
                <w:color w:val="000000" w:themeColor="text1"/>
                <w:sz w:val="24"/>
                <w:szCs w:val="24"/>
              </w:rPr>
              <w:softHyphen/>
              <w:t>ские традиции, нормы морали,</w:t>
            </w:r>
            <w:r w:rsidRPr="00C43D5F">
              <w:rPr>
                <w:rFonts w:ascii="Times New Roman" w:hAnsi="Times New Roman" w:cs="Times New Roman"/>
                <w:color w:val="000000" w:themeColor="text1"/>
                <w:sz w:val="24"/>
                <w:szCs w:val="24"/>
              </w:rPr>
              <w:t> воплощённые в конституциях, иных законах, партийных программах, уставах политических объединений, а также в процедурах, определяющих правила по</w:t>
            </w:r>
            <w:r w:rsidRPr="00C43D5F">
              <w:rPr>
                <w:rFonts w:ascii="Times New Roman" w:hAnsi="Times New Roman" w:cs="Times New Roman"/>
                <w:color w:val="000000" w:themeColor="text1"/>
                <w:sz w:val="24"/>
                <w:szCs w:val="24"/>
              </w:rPr>
              <w:softHyphen/>
              <w:t>ведения в политике.</w:t>
            </w:r>
          </w:p>
        </w:tc>
      </w:tr>
      <w:tr w:rsidR="00432C3C" w:rsidRPr="00C43D5F" w14:paraId="7DD8CE63" w14:textId="77777777" w:rsidTr="00432C3C">
        <w:trPr>
          <w:trHeight w:val="548"/>
        </w:trPr>
        <w:tc>
          <w:tcPr>
            <w:tcW w:w="2676" w:type="dxa"/>
            <w:shd w:val="clear" w:color="auto" w:fill="FFFFFF"/>
            <w:tcMar>
              <w:top w:w="150" w:type="dxa"/>
              <w:left w:w="225" w:type="dxa"/>
              <w:bottom w:w="225" w:type="dxa"/>
              <w:right w:w="225" w:type="dxa"/>
            </w:tcMar>
            <w:hideMark/>
          </w:tcPr>
          <w:p w14:paraId="7B09A7D6"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Функциональная</w:t>
            </w:r>
          </w:p>
        </w:tc>
        <w:tc>
          <w:tcPr>
            <w:tcW w:w="6945" w:type="dxa"/>
            <w:shd w:val="clear" w:color="auto" w:fill="FFFFFF"/>
            <w:tcMar>
              <w:top w:w="150" w:type="dxa"/>
              <w:left w:w="225" w:type="dxa"/>
              <w:bottom w:w="225" w:type="dxa"/>
              <w:right w:w="225" w:type="dxa"/>
            </w:tcMar>
            <w:hideMark/>
          </w:tcPr>
          <w:p w14:paraId="3C78B587"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Охватывает </w:t>
            </w:r>
            <w:r w:rsidRPr="00C43D5F">
              <w:rPr>
                <w:rStyle w:val="a7"/>
                <w:rFonts w:ascii="Times New Roman" w:hAnsi="Times New Roman" w:cs="Times New Roman"/>
                <w:b/>
                <w:bCs/>
                <w:i w:val="0"/>
                <w:color w:val="000000" w:themeColor="text1"/>
                <w:sz w:val="24"/>
                <w:szCs w:val="24"/>
              </w:rPr>
              <w:t>формы</w:t>
            </w:r>
            <w:r w:rsidRPr="00C43D5F">
              <w:rPr>
                <w:rFonts w:ascii="Times New Roman" w:hAnsi="Times New Roman" w:cs="Times New Roman"/>
                <w:color w:val="000000" w:themeColor="text1"/>
                <w:sz w:val="24"/>
                <w:szCs w:val="24"/>
              </w:rPr>
              <w:t> и </w:t>
            </w:r>
            <w:r w:rsidRPr="00C43D5F">
              <w:rPr>
                <w:rStyle w:val="a7"/>
                <w:rFonts w:ascii="Times New Roman" w:hAnsi="Times New Roman" w:cs="Times New Roman"/>
                <w:b/>
                <w:bCs/>
                <w:i w:val="0"/>
                <w:color w:val="000000" w:themeColor="text1"/>
                <w:sz w:val="24"/>
                <w:szCs w:val="24"/>
              </w:rPr>
              <w:t>направления</w:t>
            </w:r>
            <w:r w:rsidRPr="00C43D5F">
              <w:rPr>
                <w:rFonts w:ascii="Times New Roman" w:hAnsi="Times New Roman" w:cs="Times New Roman"/>
                <w:color w:val="000000" w:themeColor="text1"/>
                <w:sz w:val="24"/>
                <w:szCs w:val="24"/>
              </w:rPr>
              <w:t> политической деятельности, </w:t>
            </w:r>
            <w:r w:rsidRPr="00C43D5F">
              <w:rPr>
                <w:rStyle w:val="a7"/>
                <w:rFonts w:ascii="Times New Roman" w:hAnsi="Times New Roman" w:cs="Times New Roman"/>
                <w:b/>
                <w:bCs/>
                <w:i w:val="0"/>
                <w:color w:val="000000" w:themeColor="text1"/>
                <w:sz w:val="24"/>
                <w:szCs w:val="24"/>
              </w:rPr>
              <w:t>методы</w:t>
            </w:r>
            <w:r w:rsidRPr="00C43D5F">
              <w:rPr>
                <w:rFonts w:ascii="Times New Roman" w:hAnsi="Times New Roman" w:cs="Times New Roman"/>
                <w:color w:val="000000" w:themeColor="text1"/>
                <w:sz w:val="24"/>
                <w:szCs w:val="24"/>
              </w:rPr>
              <w:t> осуществления власти.</w:t>
            </w:r>
          </w:p>
        </w:tc>
      </w:tr>
      <w:tr w:rsidR="00432C3C" w:rsidRPr="00C43D5F" w14:paraId="729218C2" w14:textId="77777777" w:rsidTr="00432C3C">
        <w:trPr>
          <w:trHeight w:val="1419"/>
        </w:trPr>
        <w:tc>
          <w:tcPr>
            <w:tcW w:w="2676" w:type="dxa"/>
            <w:shd w:val="clear" w:color="auto" w:fill="FFFFFF"/>
            <w:tcMar>
              <w:top w:w="150" w:type="dxa"/>
              <w:left w:w="225" w:type="dxa"/>
              <w:bottom w:w="225" w:type="dxa"/>
              <w:right w:w="225" w:type="dxa"/>
            </w:tcMar>
            <w:hideMark/>
          </w:tcPr>
          <w:p w14:paraId="01729DB6"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Коммуникативная</w:t>
            </w:r>
          </w:p>
        </w:tc>
        <w:tc>
          <w:tcPr>
            <w:tcW w:w="6945" w:type="dxa"/>
            <w:shd w:val="clear" w:color="auto" w:fill="FFFFFF"/>
            <w:tcMar>
              <w:top w:w="150" w:type="dxa"/>
              <w:left w:w="225" w:type="dxa"/>
              <w:bottom w:w="225" w:type="dxa"/>
              <w:right w:w="225" w:type="dxa"/>
            </w:tcMar>
            <w:hideMark/>
          </w:tcPr>
          <w:p w14:paraId="2518F868"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Совокупность связей и взаимодействий:</w:t>
            </w:r>
          </w:p>
          <w:p w14:paraId="49FE647B"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между подсистемами политической системы;</w:t>
            </w:r>
          </w:p>
          <w:p w14:paraId="3F619897"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между политической системой и другими подсистемами (сферами общественной жизни) общества: экономической, социальной и т. п.;</w:t>
            </w:r>
          </w:p>
          <w:p w14:paraId="1E27A92E"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между политическими системами различных стран.</w:t>
            </w:r>
          </w:p>
        </w:tc>
      </w:tr>
      <w:tr w:rsidR="00432C3C" w:rsidRPr="00C43D5F" w14:paraId="1B5E7D4C" w14:textId="77777777" w:rsidTr="00432C3C">
        <w:trPr>
          <w:trHeight w:val="1419"/>
        </w:trPr>
        <w:tc>
          <w:tcPr>
            <w:tcW w:w="2676" w:type="dxa"/>
            <w:shd w:val="clear" w:color="auto" w:fill="FFFFFF"/>
            <w:tcMar>
              <w:top w:w="150" w:type="dxa"/>
              <w:left w:w="225" w:type="dxa"/>
              <w:bottom w:w="225" w:type="dxa"/>
              <w:right w:w="225" w:type="dxa"/>
            </w:tcMar>
            <w:hideMark/>
          </w:tcPr>
          <w:p w14:paraId="69CCBC84" w14:textId="77777777" w:rsidR="00432C3C" w:rsidRPr="00C43D5F" w:rsidRDefault="00432C3C" w:rsidP="0061456A">
            <w:pPr>
              <w:spacing w:after="0" w:line="240" w:lineRule="auto"/>
              <w:jc w:val="both"/>
              <w:rPr>
                <w:rStyle w:val="a6"/>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Культурно-идеологическая</w:t>
            </w:r>
          </w:p>
        </w:tc>
        <w:tc>
          <w:tcPr>
            <w:tcW w:w="6945" w:type="dxa"/>
            <w:shd w:val="clear" w:color="auto" w:fill="FFFFFF"/>
            <w:tcMar>
              <w:top w:w="150" w:type="dxa"/>
              <w:left w:w="225" w:type="dxa"/>
              <w:bottom w:w="225" w:type="dxa"/>
              <w:right w:w="225" w:type="dxa"/>
            </w:tcMar>
            <w:hideMark/>
          </w:tcPr>
          <w:p w14:paraId="6E68FF79" w14:textId="77777777"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Охватывает:</w:t>
            </w:r>
          </w:p>
          <w:p w14:paraId="4D1DB7E6"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1) </w:t>
            </w:r>
            <w:r w:rsidRPr="00C43D5F">
              <w:rPr>
                <w:rStyle w:val="a7"/>
                <w:rFonts w:ascii="Times New Roman" w:hAnsi="Times New Roman" w:cs="Times New Roman"/>
                <w:b/>
                <w:bCs/>
                <w:i w:val="0"/>
                <w:color w:val="000000" w:themeColor="text1"/>
                <w:sz w:val="24"/>
                <w:szCs w:val="24"/>
              </w:rPr>
              <w:t>политическую психологию</w:t>
            </w:r>
            <w:r w:rsidRPr="00C43D5F">
              <w:rPr>
                <w:rStyle w:val="a7"/>
                <w:rFonts w:ascii="Times New Roman" w:hAnsi="Times New Roman" w:cs="Times New Roman"/>
                <w:i w:val="0"/>
                <w:color w:val="000000" w:themeColor="text1"/>
                <w:sz w:val="24"/>
                <w:szCs w:val="24"/>
              </w:rPr>
              <w:t> - совокупность представлений, чувств, эмоций, психологических стереотипов, отражающих непосредственное отношение людей к сложившейся политической системе общества, политике, политическим институтам;</w:t>
            </w:r>
          </w:p>
          <w:p w14:paraId="0824BE9C"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2) </w:t>
            </w:r>
            <w:r w:rsidRPr="00C43D5F">
              <w:rPr>
                <w:rStyle w:val="a7"/>
                <w:rFonts w:ascii="Times New Roman" w:hAnsi="Times New Roman" w:cs="Times New Roman"/>
                <w:b/>
                <w:bCs/>
                <w:i w:val="0"/>
                <w:color w:val="000000" w:themeColor="text1"/>
                <w:sz w:val="24"/>
                <w:szCs w:val="24"/>
              </w:rPr>
              <w:t>политическую идеологию</w:t>
            </w:r>
            <w:r w:rsidRPr="00C43D5F">
              <w:rPr>
                <w:rFonts w:ascii="Times New Roman" w:hAnsi="Times New Roman" w:cs="Times New Roman"/>
                <w:color w:val="000000" w:themeColor="text1"/>
                <w:sz w:val="24"/>
                <w:szCs w:val="24"/>
              </w:rPr>
              <w:t> (от гр. </w:t>
            </w:r>
            <w:r w:rsidRPr="00C43D5F">
              <w:rPr>
                <w:rStyle w:val="a7"/>
                <w:rFonts w:ascii="Times New Roman" w:hAnsi="Times New Roman" w:cs="Times New Roman"/>
                <w:i w:val="0"/>
                <w:color w:val="000000" w:themeColor="text1"/>
                <w:sz w:val="24"/>
                <w:szCs w:val="24"/>
              </w:rPr>
              <w:t>idea</w:t>
            </w:r>
            <w:r w:rsidRPr="00C43D5F">
              <w:rPr>
                <w:rFonts w:ascii="Times New Roman" w:hAnsi="Times New Roman" w:cs="Times New Roman"/>
                <w:color w:val="000000" w:themeColor="text1"/>
                <w:sz w:val="24"/>
                <w:szCs w:val="24"/>
              </w:rPr>
              <w:t> - по</w:t>
            </w:r>
            <w:r w:rsidRPr="00C43D5F">
              <w:rPr>
                <w:rFonts w:ascii="Times New Roman" w:hAnsi="Times New Roman" w:cs="Times New Roman"/>
                <w:color w:val="000000" w:themeColor="text1"/>
                <w:sz w:val="24"/>
                <w:szCs w:val="24"/>
              </w:rPr>
              <w:softHyphen/>
              <w:t>нятие, </w:t>
            </w:r>
            <w:r w:rsidRPr="00C43D5F">
              <w:rPr>
                <w:rStyle w:val="a7"/>
                <w:rFonts w:ascii="Times New Roman" w:hAnsi="Times New Roman" w:cs="Times New Roman"/>
                <w:i w:val="0"/>
                <w:color w:val="000000" w:themeColor="text1"/>
                <w:sz w:val="24"/>
                <w:szCs w:val="24"/>
              </w:rPr>
              <w:t>logos</w:t>
            </w:r>
            <w:r w:rsidRPr="00C43D5F">
              <w:rPr>
                <w:rFonts w:ascii="Times New Roman" w:hAnsi="Times New Roman" w:cs="Times New Roman"/>
                <w:color w:val="000000" w:themeColor="text1"/>
                <w:sz w:val="24"/>
                <w:szCs w:val="24"/>
              </w:rPr>
              <w:t> - учение, слово) </w:t>
            </w:r>
            <w:r w:rsidRPr="00C43D5F">
              <w:rPr>
                <w:rStyle w:val="a7"/>
                <w:rFonts w:ascii="Times New Roman" w:hAnsi="Times New Roman" w:cs="Times New Roman"/>
                <w:i w:val="0"/>
                <w:color w:val="000000" w:themeColor="text1"/>
                <w:sz w:val="24"/>
                <w:szCs w:val="24"/>
              </w:rPr>
              <w:t>- систему идей, взглядов на политическую жизнь, концепций, способов объяснения мира политики, в основе которого лежат ценности, ориентации на те или иные политические явления, процессы, структуры;</w:t>
            </w:r>
          </w:p>
          <w:p w14:paraId="04B1282A" w14:textId="77777777"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3) </w:t>
            </w:r>
            <w:r w:rsidRPr="00C43D5F">
              <w:rPr>
                <w:rStyle w:val="a7"/>
                <w:rFonts w:ascii="Times New Roman" w:hAnsi="Times New Roman" w:cs="Times New Roman"/>
                <w:b/>
                <w:bCs/>
                <w:i w:val="0"/>
                <w:color w:val="000000" w:themeColor="text1"/>
                <w:sz w:val="24"/>
                <w:szCs w:val="24"/>
              </w:rPr>
              <w:t>политическую культуру</w:t>
            </w:r>
            <w:r w:rsidRPr="00C43D5F">
              <w:rPr>
                <w:rStyle w:val="a7"/>
                <w:rFonts w:ascii="Times New Roman" w:hAnsi="Times New Roman" w:cs="Times New Roman"/>
                <w:i w:val="0"/>
                <w:color w:val="000000" w:themeColor="text1"/>
                <w:sz w:val="24"/>
                <w:szCs w:val="24"/>
              </w:rPr>
              <w:t> - систему сложившихся в обществе норм политического поведения на основе представлений о политических идеалах, справедливом государстве, смысле политической жизни, значимости политической борьбы, способов оценивания и объяснения политических явлений.</w:t>
            </w:r>
          </w:p>
        </w:tc>
      </w:tr>
    </w:tbl>
    <w:p w14:paraId="12F97C44"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p>
    <w:p w14:paraId="08210443" w14:textId="77777777" w:rsidR="00432C3C" w:rsidRPr="00C43D5F" w:rsidRDefault="00E61C66" w:rsidP="00E61C66">
      <w:pPr>
        <w:pStyle w:val="a5"/>
        <w:spacing w:after="0" w:line="240" w:lineRule="auto"/>
        <w:ind w:left="142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432C3C" w:rsidRPr="00C43D5F">
        <w:rPr>
          <w:rFonts w:ascii="Times New Roman" w:hAnsi="Times New Roman" w:cs="Times New Roman"/>
          <w:b/>
          <w:color w:val="000000" w:themeColor="text1"/>
          <w:sz w:val="24"/>
          <w:szCs w:val="24"/>
        </w:rPr>
        <w:t>Политическая система современного российского общества</w:t>
      </w:r>
    </w:p>
    <w:p w14:paraId="75AD43B8"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Конституция РФ 1993 г. в значительной мере определила </w:t>
      </w:r>
      <w:r w:rsidRPr="00C43D5F">
        <w:rPr>
          <w:b/>
          <w:color w:val="000000" w:themeColor="text1"/>
        </w:rPr>
        <w:t>политическую систему России. Россия провозглашена демократическим, федеративным, правовым, социальным государством с республиканской формой правления.</w:t>
      </w:r>
      <w:r w:rsidRPr="00C43D5F">
        <w:rPr>
          <w:color w:val="000000" w:themeColor="text1"/>
        </w:rPr>
        <w:t xml:space="preserve"> Единственным источником власти в РФ является ее многонациональный народ. Политическая система строится не по национальному принципу, а с учетом наличия в России многонационального населения. Федеративное устройство РФ: государственная целостность, единство системы государственной власти, разграничение предметов ведения и полномочий между федеральными органами власти и органами власти субъектов РФ, равноправие и самоопределение народов в России. </w:t>
      </w:r>
    </w:p>
    <w:p w14:paraId="130BF1B1"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Ведущим элементом политической системы России является социальное государство</w:t>
      </w:r>
      <w:r w:rsidRPr="00C43D5F">
        <w:rPr>
          <w:color w:val="000000" w:themeColor="text1"/>
        </w:rPr>
        <w:t>, политика которого направлена на создание условий, обеспечивающих достойную жизнь и свободное развитие всех граждан. Государственные органы РФ функционируют на основе принципа разделения властей.</w:t>
      </w:r>
    </w:p>
    <w:p w14:paraId="4C43D2EA"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РФ – государство светское</w:t>
      </w:r>
      <w:r w:rsidRPr="00C43D5F">
        <w:rPr>
          <w:color w:val="000000" w:themeColor="text1"/>
        </w:rPr>
        <w:t>. Никакая религия не может устанавливаться в качестве государственной или обязательной. Религиозные объединения отделены от государства. Гражданам РФ гарантируется свобода совести, вероисповедания.</w:t>
      </w:r>
    </w:p>
    <w:p w14:paraId="60FF3D03"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Система органов государственной власти подразделяется на федеральные органы, органы субъектов РФ.</w:t>
      </w:r>
      <w:r w:rsidRPr="00C43D5F">
        <w:rPr>
          <w:color w:val="000000" w:themeColor="text1"/>
        </w:rPr>
        <w:t xml:space="preserve"> Особый элемент российской политической системы – органы местного самоуправления. Они могут наделяться законом отдельными государственными полномочиями, но не входят в систему органов государственной власти.</w:t>
      </w:r>
    </w:p>
    <w:p w14:paraId="3AD48C68"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Существенным элементом российской политической системы является наличие различных политических партий, общественно-политических движений, избирательных политических блоков и союзов. В политической системе России особое место отводится политическим традициям: единовластное, самодержавное управление, византийская идея о сотрудничестве церкви и государства, идея о божественном происхождении царской власти, вера в революционное переустройство общества как самый действенный фактор социального прогресса.</w:t>
      </w:r>
    </w:p>
    <w:p w14:paraId="071B5657"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политической системе России приобрели важное значение СМИ (так называемая четвертая власть).</w:t>
      </w:r>
    </w:p>
    <w:p w14:paraId="3ECBF1F1"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Становление и развитие современной политической системы России продолжается.</w:t>
      </w:r>
    </w:p>
    <w:p w14:paraId="310D7614" w14:textId="77777777" w:rsidR="00432C3C" w:rsidRPr="00C43D5F" w:rsidRDefault="00E61C66" w:rsidP="00E61C66">
      <w:pPr>
        <w:pStyle w:val="a3"/>
        <w:shd w:val="clear" w:color="auto" w:fill="FFFFFF"/>
        <w:spacing w:before="0" w:beforeAutospacing="0" w:after="0" w:afterAutospacing="0"/>
        <w:ind w:left="1429"/>
        <w:jc w:val="both"/>
        <w:rPr>
          <w:color w:val="000000" w:themeColor="text1"/>
        </w:rPr>
      </w:pPr>
      <w:r>
        <w:rPr>
          <w:b/>
          <w:bCs/>
          <w:color w:val="000000" w:themeColor="text1"/>
        </w:rPr>
        <w:t>6.</w:t>
      </w:r>
      <w:r w:rsidR="00432C3C" w:rsidRPr="00C43D5F">
        <w:rPr>
          <w:b/>
          <w:bCs/>
          <w:color w:val="000000" w:themeColor="text1"/>
        </w:rPr>
        <w:t>Государство – основной институт политической системы</w:t>
      </w:r>
    </w:p>
    <w:p w14:paraId="6C77BAB3" w14:textId="77777777" w:rsidR="00432C3C" w:rsidRPr="00C43D5F" w:rsidRDefault="00432C3C" w:rsidP="00C43D5F">
      <w:pPr>
        <w:pStyle w:val="2"/>
        <w:spacing w:before="0"/>
        <w:ind w:firstLine="709"/>
        <w:jc w:val="both"/>
        <w:rPr>
          <w:rFonts w:ascii="Times New Roman" w:hAnsi="Times New Roman" w:cs="Times New Roman"/>
          <w:bCs w:val="0"/>
          <w:color w:val="000000" w:themeColor="text1"/>
          <w:sz w:val="24"/>
          <w:szCs w:val="24"/>
        </w:rPr>
      </w:pPr>
      <w:r w:rsidRPr="00C43D5F">
        <w:rPr>
          <w:rFonts w:ascii="Times New Roman" w:hAnsi="Times New Roman" w:cs="Times New Roman"/>
          <w:bCs w:val="0"/>
          <w:color w:val="000000" w:themeColor="text1"/>
          <w:sz w:val="24"/>
          <w:szCs w:val="24"/>
        </w:rPr>
        <w:t>Происхождение и сущность государства</w:t>
      </w:r>
    </w:p>
    <w:p w14:paraId="48425246"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Государство – явление историческое. Первоначально в первобытном обществе не было ни государства, ми тем более какой-либо политической системы. В этом не было никакой потребности. Возникавшие проблемы, в том числе противоречия между членами общества, решались, как правило, силой авторитета вождей, общественного мнения, привычек, а чаще – грубой силой. Однако дальнейшее развитие общества, сто усложнение стали все больше требовать создания определенного механизма для адекватного и однозначного разрешения споров и ведения так называемых общих дел (например, защиты от внешних врагов, охраны нарождающейся собственности). Осуществление этих функций без специально созданных для этого органов управления становилось уже невозможным.</w:t>
      </w:r>
    </w:p>
    <w:p w14:paraId="335B1AFA"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Одновременно в обществе происходила дифференциация социальной структуры, ускорившаяся с появлением общественного разделения труда. Возникли новые социальные группы (слои, классы) со своими специфическими потребностями и интересами. Появилась частная собственность. В результате возникла насущная потребность в создании эффективного механизма взаимоотношений между различными общественными группами, а также в защите частной и коллективной собственности.</w:t>
      </w:r>
    </w:p>
    <w:p w14:paraId="4926B09A"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Эти и ряд других обстоятельств послужили причинами возникновения регулирующей и охранительной структуры общества, получивший название "государство".</w:t>
      </w:r>
    </w:p>
    <w:p w14:paraId="6C51DE3B"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Часто государство понимают в самом широком смысле слова как общность людей, объединенных общими интересами и властью и проживающих на определенной территории. В этом смысле понятие "государство" тождественно понятиям "общество", "страна" (Франция, Германия, Россия и т.д.). В контексте политической системы государство рассматривается в узком смысле слова как основной субъект осуществления власти в обществе.</w:t>
      </w:r>
    </w:p>
    <w:p w14:paraId="1BC778EB"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rStyle w:val="a6"/>
          <w:color w:val="000000" w:themeColor="text1"/>
        </w:rPr>
        <w:t xml:space="preserve">Государство </w:t>
      </w:r>
      <w:r w:rsidRPr="00C43D5F">
        <w:rPr>
          <w:color w:val="000000" w:themeColor="text1"/>
        </w:rPr>
        <w:t>есть основной институт политической системы общества, осуществляющий управление обществом, охрану его политической и социальной структуры на основе права с помощью специального механизма (аппарата).</w:t>
      </w:r>
    </w:p>
    <w:p w14:paraId="4E769009" w14:textId="77777777" w:rsidR="00432C3C" w:rsidRPr="0061456A" w:rsidRDefault="00432C3C" w:rsidP="0061456A">
      <w:pPr>
        <w:pStyle w:val="a3"/>
        <w:spacing w:before="0" w:beforeAutospacing="0" w:after="0" w:afterAutospacing="0"/>
        <w:ind w:firstLine="709"/>
        <w:jc w:val="both"/>
        <w:rPr>
          <w:color w:val="000000" w:themeColor="text1"/>
        </w:rPr>
      </w:pPr>
      <w:r w:rsidRPr="00C43D5F">
        <w:rPr>
          <w:color w:val="000000" w:themeColor="text1"/>
        </w:rPr>
        <w:t>Почему именно государство является </w:t>
      </w:r>
      <w:r w:rsidRPr="00C43D5F">
        <w:rPr>
          <w:rStyle w:val="a6"/>
          <w:color w:val="000000" w:themeColor="text1"/>
        </w:rPr>
        <w:t>основным</w:t>
      </w:r>
      <w:r w:rsidRPr="00C43D5F">
        <w:rPr>
          <w:color w:val="000000" w:themeColor="text1"/>
        </w:rPr>
        <w:t> институтом политической системы общества, а не церковь, политические партии или общественные организации? Это объясняется рядом причин. Общество делегирует государству (в лице его органов) основные властные функции и полномочия. В руках государства сосредоточены главные рычаги воздействия на общество (экономические, политические, военные и др.)" оно обладает всей полнотой власти на определенной территории. Государству принадлежит исключительное право издания законов и других нормативных актов, обязательных для выполнения всеми гражданами и другими субъектами на его территории, чего не может себе позволить ни один другой политический институт общества. Только государству дается право на легальное применение силы, в том числе право физического принуждения.</w:t>
      </w:r>
    </w:p>
    <w:p w14:paraId="358079B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Среди </w:t>
      </w:r>
      <w:r w:rsidRPr="00C43D5F">
        <w:rPr>
          <w:rStyle w:val="a6"/>
          <w:color w:val="000000" w:themeColor="text1"/>
        </w:rPr>
        <w:t>основных признаков</w:t>
      </w:r>
      <w:r w:rsidRPr="00C43D5F">
        <w:rPr>
          <w:color w:val="000000" w:themeColor="text1"/>
        </w:rPr>
        <w:t> государства выделяют следующие:</w:t>
      </w:r>
    </w:p>
    <w:p w14:paraId="1CCB4B03"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наличие </w:t>
      </w:r>
      <w:r w:rsidRPr="00C43D5F">
        <w:rPr>
          <w:rStyle w:val="a6"/>
          <w:rFonts w:ascii="Times New Roman" w:hAnsi="Times New Roman" w:cs="Times New Roman"/>
          <w:color w:val="000000" w:themeColor="text1"/>
          <w:sz w:val="24"/>
          <w:szCs w:val="24"/>
        </w:rPr>
        <w:t>особой системы органов и учреждений</w:t>
      </w:r>
      <w:r w:rsidRPr="00C43D5F">
        <w:rPr>
          <w:rFonts w:ascii="Times New Roman" w:hAnsi="Times New Roman" w:cs="Times New Roman"/>
          <w:color w:val="000000" w:themeColor="text1"/>
          <w:sz w:val="24"/>
          <w:szCs w:val="24"/>
        </w:rPr>
        <w:t> (представительных, исполнительных, судебных), осуществляющих функции государственной власти;</w:t>
      </w:r>
    </w:p>
    <w:p w14:paraId="3E097587"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наличие </w:t>
      </w:r>
      <w:r w:rsidRPr="00C43D5F">
        <w:rPr>
          <w:rStyle w:val="a6"/>
          <w:rFonts w:ascii="Times New Roman" w:hAnsi="Times New Roman" w:cs="Times New Roman"/>
          <w:color w:val="000000" w:themeColor="text1"/>
          <w:sz w:val="24"/>
          <w:szCs w:val="24"/>
        </w:rPr>
        <w:t>права</w:t>
      </w:r>
      <w:r w:rsidRPr="00C43D5F">
        <w:rPr>
          <w:rFonts w:ascii="Times New Roman" w:hAnsi="Times New Roman" w:cs="Times New Roman"/>
          <w:color w:val="000000" w:themeColor="text1"/>
          <w:sz w:val="24"/>
          <w:szCs w:val="24"/>
        </w:rPr>
        <w:t>, </w:t>
      </w:r>
      <w:r w:rsidRPr="00C43D5F">
        <w:rPr>
          <w:rStyle w:val="a6"/>
          <w:rFonts w:ascii="Times New Roman" w:hAnsi="Times New Roman" w:cs="Times New Roman"/>
          <w:color w:val="000000" w:themeColor="text1"/>
          <w:sz w:val="24"/>
          <w:szCs w:val="24"/>
        </w:rPr>
        <w:t>системы норм</w:t>
      </w:r>
      <w:r w:rsidRPr="00C43D5F">
        <w:rPr>
          <w:rFonts w:ascii="Times New Roman" w:hAnsi="Times New Roman" w:cs="Times New Roman"/>
          <w:color w:val="000000" w:themeColor="text1"/>
          <w:sz w:val="24"/>
          <w:szCs w:val="24"/>
        </w:rPr>
        <w:t>, санкционированных государством (законов и других нормативных правовых актов), обязательных для исполнения всеми субъектами общества;</w:t>
      </w:r>
    </w:p>
    <w:p w14:paraId="0BEE81CE"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определенная </w:t>
      </w:r>
      <w:r w:rsidRPr="00C43D5F">
        <w:rPr>
          <w:rStyle w:val="a6"/>
          <w:rFonts w:ascii="Times New Roman" w:hAnsi="Times New Roman" w:cs="Times New Roman"/>
          <w:color w:val="000000" w:themeColor="text1"/>
          <w:sz w:val="24"/>
          <w:szCs w:val="24"/>
        </w:rPr>
        <w:t>территория</w:t>
      </w:r>
      <w:r w:rsidRPr="00C43D5F">
        <w:rPr>
          <w:rFonts w:ascii="Times New Roman" w:hAnsi="Times New Roman" w:cs="Times New Roman"/>
          <w:color w:val="000000" w:themeColor="text1"/>
          <w:sz w:val="24"/>
          <w:szCs w:val="24"/>
        </w:rPr>
        <w:t>, на которую распространяется власть и юрисдикция (законы) данного государства;</w:t>
      </w:r>
    </w:p>
    <w:p w14:paraId="57F6736E"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исключительное право устанавливать и взимать налоги и сборы с населения.</w:t>
      </w:r>
    </w:p>
    <w:p w14:paraId="24B73AA0"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Определение признаков государства имеет не только теоретический, но и важный практический смысл. Например, только наличие признанных международным правом признаков позволяет государству считаться субъектом международного права с соответствующими полномочиями.</w:t>
      </w:r>
    </w:p>
    <w:p w14:paraId="2450C2AD"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И само государство, и его функции (т.е. направления его деятельности) не оставались неизменными в истории и видоизменялись с развитием общества. Однако ряд функций остается практически постоянным и имеет место в любом государстве. Так, всегда оставалась неизменной государственная функция защиты общества от внешних посягательств.</w:t>
      </w:r>
    </w:p>
    <w:p w14:paraId="49492351"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большинстве современных государств выделяют два вида </w:t>
      </w:r>
      <w:r w:rsidRPr="00C43D5F">
        <w:rPr>
          <w:rStyle w:val="a6"/>
          <w:color w:val="000000" w:themeColor="text1"/>
        </w:rPr>
        <w:t>государственных функций</w:t>
      </w:r>
      <w:r w:rsidRPr="00C43D5F">
        <w:rPr>
          <w:color w:val="000000" w:themeColor="text1"/>
        </w:rPr>
        <w:t xml:space="preserve"> в соответствии с местом их осуществления – внутренние и внешние. </w:t>
      </w:r>
      <w:r w:rsidRPr="00C43D5F">
        <w:rPr>
          <w:rStyle w:val="a6"/>
          <w:color w:val="000000" w:themeColor="text1"/>
        </w:rPr>
        <w:t>Внутренние</w:t>
      </w:r>
      <w:r w:rsidRPr="00C43D5F">
        <w:rPr>
          <w:color w:val="000000" w:themeColor="text1"/>
        </w:rPr>
        <w:t xml:space="preserve"> функции: экономическая, социальная, культурно-образовательная, правовая (защита законных прав и интересов граждан, предотвращение социальных конфликтов). В научной литературе встречаются самые разные классификации внутренних функций государства. Помимо перечисленных выше функций включают также экологическую, защиты конституционного строя и др. По, как правило, все они в той или иной мере поглощаются функциями, перечисленными выше.</w:t>
      </w:r>
    </w:p>
    <w:p w14:paraId="15DCA44F"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rStyle w:val="a6"/>
          <w:color w:val="000000" w:themeColor="text1"/>
        </w:rPr>
        <w:t>Внешние</w:t>
      </w:r>
      <w:r w:rsidRPr="00C43D5F">
        <w:rPr>
          <w:color w:val="000000" w:themeColor="text1"/>
        </w:rPr>
        <w:t> функции: защита общества от внешних врагов, развитие цивилизационных отношений с другими государствами.</w:t>
      </w:r>
    </w:p>
    <w:p w14:paraId="4C9821EC" w14:textId="77777777" w:rsidR="0061456A" w:rsidRDefault="00432C3C" w:rsidP="0061456A">
      <w:pPr>
        <w:pStyle w:val="a3"/>
        <w:spacing w:before="0" w:beforeAutospacing="0" w:after="0" w:afterAutospacing="0"/>
        <w:ind w:firstLine="709"/>
        <w:jc w:val="both"/>
        <w:rPr>
          <w:color w:val="000000" w:themeColor="text1"/>
        </w:rPr>
      </w:pPr>
      <w:r w:rsidRPr="00C43D5F">
        <w:rPr>
          <w:color w:val="000000" w:themeColor="text1"/>
        </w:rPr>
        <w:t>Свои функции государство осуществляет через систему государственных органов, через государственный аппарат. Для более эффективного выполнения функций в государстве сформировалась система </w:t>
      </w:r>
      <w:r w:rsidRPr="00C43D5F">
        <w:rPr>
          <w:rStyle w:val="a6"/>
          <w:color w:val="000000" w:themeColor="text1"/>
        </w:rPr>
        <w:t>разделения властей.</w:t>
      </w:r>
      <w:r w:rsidRPr="00C43D5F">
        <w:rPr>
          <w:color w:val="000000" w:themeColor="text1"/>
        </w:rPr>
        <w:t> Наиболее распространенным сегодня в мире является разделение властей на представительную (законодательную), исполнительную и судебную. Иногда, особенно в последнее время, выделяют еще и четвертую власть – </w:t>
      </w:r>
      <w:r w:rsidRPr="00C43D5F">
        <w:rPr>
          <w:rStyle w:val="a6"/>
          <w:color w:val="000000" w:themeColor="text1"/>
        </w:rPr>
        <w:t>СМИ.</w:t>
      </w:r>
      <w:r w:rsidRPr="00C43D5F">
        <w:rPr>
          <w:color w:val="000000" w:themeColor="text1"/>
        </w:rPr>
        <w:t> Однако юридически это не совсем корректно, об их властных функциях правильно говорить лишь в условном, переносном смысле. СМИ не входят непосредственно в структуру государственных органов. Их влияние не выражается непосредственно через принятые ими решения, законы, постановления, реальные действия, как это имеет место среди трех названных выше ветвей власти. Мнение прессы или электронных СМИ не имеет обязательной юридической силы. Однако власть СМИ заключается в сильном психологическом и моральном воздействии на общество, на сознание людей, и в оказании существенного (не всегда прямого, но порой очень действенного) влияния на другие ветви власти и на общественное мнение.</w:t>
      </w:r>
    </w:p>
    <w:p w14:paraId="035A2F8F" w14:textId="77777777" w:rsidR="00432C3C" w:rsidRPr="0061456A" w:rsidRDefault="00432C3C" w:rsidP="0061456A">
      <w:pPr>
        <w:pStyle w:val="a3"/>
        <w:spacing w:before="0" w:beforeAutospacing="0" w:after="0" w:afterAutospacing="0"/>
        <w:ind w:firstLine="709"/>
        <w:jc w:val="both"/>
        <w:rPr>
          <w:b/>
          <w:color w:val="000000" w:themeColor="text1"/>
        </w:rPr>
      </w:pPr>
      <w:r w:rsidRPr="0061456A">
        <w:rPr>
          <w:b/>
          <w:bCs/>
          <w:color w:val="000000" w:themeColor="text1"/>
        </w:rPr>
        <w:t>Эволюция государства</w:t>
      </w:r>
    </w:p>
    <w:p w14:paraId="35DF25BD"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Каковы перспективы дальнейшего существования и развития государства? Этот вопрос давно занимает умы ученых и всех людей, интересующихся политикой. Некоторые склонны предрекать исчезновение государства в исторической перспективе. В частности, марксизм предполагает переход общества в будущем к некоему идеальному состоянию (коммунизму) без его расслоения на классы, без частной собственности, при отсутствии сколько-нибудь серьезных противоречий между однородными социальными субъектами. По мысли Маркса (см. "Критика “Готтской программы”"), в результате такой эволюции государство как охранительный и регулирующий институт общества постепенно отомрет естественным образом за ненадобностью. Станут ненужными такие его функции, как регулирование отношений между общественными субъектами (общество будет социально однородным) и охрана частной собственности (она исчезнет, будет отменена).</w:t>
      </w:r>
    </w:p>
    <w:p w14:paraId="4CB7A49E"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Однако историческая действительность оказалась явно "консервативнее" футуристических прогнозов идеологов всеобщего равенства. Как показывает практика, социальная структура общества отнюдь не упрощается. Наоборот, происходит все большая дифференциация общества, увеличивается количество задач, требующих вмешательства государственных и общественных структур. Далеко пока и до исчезновения частной собственности. Попытки прямой атаки на нее (в СССР и ряде других стран) не увенчались успехом. Кроме того, наличие не только частной, но и других форм собственности предполагает необходимость государственного регулирования отношений между ее владельцами на основе права, а также охрану данного права со стороны государства.</w:t>
      </w:r>
    </w:p>
    <w:p w14:paraId="3C331CE3" w14:textId="77777777"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 усложнением материальной и духовной жизни общества роль государства неуклонно возрастает. Увеличивается число проблем, требующих постоянного регулирования со стороны государственных структур, например проблемы экологии, здравоохранения. Так что пока явно рано хоронить основные функции властных органов, а следовательно, и говорить об отмирании государства.</w:t>
      </w:r>
    </w:p>
    <w:p w14:paraId="0FE801FD" w14:textId="77777777" w:rsidR="00432C3C" w:rsidRPr="00C43D5F" w:rsidRDefault="00E61C66" w:rsidP="00E61C66">
      <w:pPr>
        <w:pStyle w:val="a5"/>
        <w:spacing w:after="0" w:line="240" w:lineRule="auto"/>
        <w:ind w:left="142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432C3C" w:rsidRPr="00C43D5F">
        <w:rPr>
          <w:rFonts w:ascii="Times New Roman" w:hAnsi="Times New Roman" w:cs="Times New Roman"/>
          <w:b/>
          <w:color w:val="000000" w:themeColor="text1"/>
          <w:sz w:val="24"/>
          <w:szCs w:val="24"/>
        </w:rPr>
        <w:t>Государственный суверенитет</w:t>
      </w:r>
    </w:p>
    <w:p w14:paraId="52A1125D"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b/>
          <w:color w:val="000000" w:themeColor="text1"/>
        </w:rPr>
        <w:t>С точки зрения частного права суверенитет</w:t>
      </w:r>
      <w:r w:rsidRPr="00C43D5F">
        <w:rPr>
          <w:color w:val="000000" w:themeColor="text1"/>
        </w:rPr>
        <w:t> – это, по сути, реализация принципа свободы договора, основанного на автономии воли сторон правоотношения. Именно посредством реализации суверенных воль экономически свободных субъектов выстраивается гражданский оборот, обеспечивается конкуренция.</w:t>
      </w:r>
    </w:p>
    <w:p w14:paraId="084A5042"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Вместе с тем, с момента принятия Декларации СНД РСФСР «О государственном суверенитете Российской Советской Федеративной Социалистической Республики» прошло почти 30 лет. Декларация определила, что суверенитет является естественным и необходимым условием существования государственности.</w:t>
      </w:r>
    </w:p>
    <w:p w14:paraId="25F5989E"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С суверенитетом как качеством государства, публичной политической власти принято связывать своего рода «состоятельность» государства, способность его институтов осуществлять всю полноту политики без произвольного – помимо его воли де-факто или де-юре – вмешательства каких</w:t>
      </w:r>
      <w:r w:rsidRPr="00C43D5F">
        <w:rPr>
          <w:color w:val="000000" w:themeColor="text1"/>
        </w:rPr>
        <w:noBreakHyphen/>
        <w:t>либо иных субъектов, действующих за пределами национальной государственности. Здесь суверенитет представлен способностью национальных властей реализовывать внутреннюю и внешнюю политику без определяющего вмешательства извне.</w:t>
      </w:r>
    </w:p>
    <w:p w14:paraId="59ECB86B"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 Суверенитет является тем фундаментальным качеством государства, которое предопределяет появление всех остальных, о которых принято говорить в современной демократической парадигме государственно-правового развития. Суверенитет, в каком бы проявлении он не выступал – частноправовом или публично-правовом, обеспечивает достижение целей права, к которым можно отнести обеспечение безопасности и справедливости, экономического благосостояния и т. д.</w:t>
      </w:r>
    </w:p>
    <w:p w14:paraId="696BC499"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К примеру, одним из частных проявлений отражения суверенитета в законодательстве является суверенитет в отношении воздушного пространства. В соответствии с частью 1 статьи 1 Воздушного кодекса Россия обладает полным и исключительным суверенитетом в отношении воздушного пространства Российской Федерации. Указанная норма устанавливает верховенство, единство и независимость национальных властей России в отношении воздушного пространства. Норма служит обеспечению суверенного режима воздушного пространства Российской Федерации.</w:t>
      </w:r>
    </w:p>
    <w:p w14:paraId="666218B7"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b/>
          <w:color w:val="000000" w:themeColor="text1"/>
        </w:rPr>
        <w:t>Суверенитет отражается и в отраслевых документах стратегического планирования.</w:t>
      </w:r>
      <w:r w:rsidRPr="00C43D5F">
        <w:rPr>
          <w:color w:val="000000" w:themeColor="text1"/>
        </w:rPr>
        <w:t xml:space="preserve"> Так, к примеру, Стратегия развития Арктической зоны Российской Федерации и обеспечения национальной безопасности на период до 2020 года направлена на реализацию суверенитета и национальных интересов Российской Федерации в Арктике и способствует решению основных задач государственной политики Российской Федерации в Арктике (пункт 2 «арктической» Стратегии). Итогом реализации Стратегии экономической безопасности Российской Федерации на период до 2030 года, как следует из ее пункта 38, должны стать обеспечение экономического суверенитета Российской Федерации и устойчивости национальной экономики к внешним и внутренним вызовам и угрозам, укрепление общественно-политической стабильности, динамичное социально-экономическое развитие, повышение уровня и улучшение качества жизни населения.</w:t>
      </w:r>
    </w:p>
    <w:p w14:paraId="5C5B1D57"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Таким образом, суверенитету в различных его проявлениях уделяется достаточно внимания в нормативном массиве, однако, все же есть сферы, которые нуждаются в дополнительной законодательной проработке.</w:t>
      </w:r>
    </w:p>
    <w:p w14:paraId="2E816BEC"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С конца XX века в политико-правовую повестку постепенно входят вопросы обеспечения кибербезопасности в различных проявлениях таковой. Такими проявлениями могут быть и недопущение вмешательства во внутренние дела государства (к примеру, в выборы) посредством информационно-коммуникационных технологий, и защита граждан и организаций от несанкционированного доступа «извне» к данным, и противодействие информационному давлению, имеющему цели дестабилизации внутриполитической обстановки в отдельных государствах. Статья 16 Федерального закона от 27.07.2006 г. № 149-ФЗ «Об информации, информационных технологиях и о защите информации» определяет, что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 В 2016 году в России была принята новая Доктрина информационной безопасности (Указ Президента РФ от 05.12.2016 г. № 646 «Об утверждении Доктрины информационной безопасности Российской Федерации»), которой под информационной безопасностью понимается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 В качестве одного из интересов в информационной сфере Доктриной определяется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14:paraId="361603FE"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Недавно на рассмотрение Государственной Думы был внесен проект федерального закона, предполагающий внесение изменений в законодательство о связи и информации, реализация которых позволит гарантировать функционирование сетевой инфраструктуры на территории России даже в случае недружественных действий со стороны иностранных государств, направленных на прекращение предоставления доступа к Всемирной сети. Конечной целью таких мер является обеспечение информационных и других прав граждан в случае попыток нарушения функционирования сетевой инфраструктуры Российской Федерации.</w:t>
      </w:r>
    </w:p>
    <w:p w14:paraId="05A3F727"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Все это отражает многовекторность процесса по укреплению государственного суверенитета, множественность его измерений.</w:t>
      </w:r>
    </w:p>
    <w:p w14:paraId="7E4D3867" w14:textId="77777777"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Способность государства, с одной стороны, противостоять актуальным вызовам и угрозам и, с другой стороны, обеспечивать качественную государственную политику составляют базис современного государственного строительства.</w:t>
      </w:r>
    </w:p>
    <w:p w14:paraId="7379D22F" w14:textId="77777777" w:rsidR="00432C3C" w:rsidRPr="00C43D5F" w:rsidRDefault="00E61C66" w:rsidP="00E61C66">
      <w:pPr>
        <w:pStyle w:val="a3"/>
        <w:shd w:val="clear" w:color="auto" w:fill="FDFDFD"/>
        <w:spacing w:before="0" w:beforeAutospacing="0" w:after="0" w:afterAutospacing="0"/>
        <w:ind w:left="1429"/>
        <w:jc w:val="both"/>
        <w:textAlignment w:val="baseline"/>
        <w:rPr>
          <w:b/>
          <w:color w:val="000000" w:themeColor="text1"/>
        </w:rPr>
      </w:pPr>
      <w:r>
        <w:rPr>
          <w:b/>
          <w:color w:val="000000" w:themeColor="text1"/>
        </w:rPr>
        <w:t>8.</w:t>
      </w:r>
      <w:r w:rsidR="00432C3C" w:rsidRPr="00C43D5F">
        <w:rPr>
          <w:b/>
          <w:color w:val="000000" w:themeColor="text1"/>
        </w:rPr>
        <w:t>Типология государства</w:t>
      </w:r>
    </w:p>
    <w:p w14:paraId="23813E33"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Пройдя длительную историю своего развития, государство видоизменялось, приобретало новые черты, утрачивало старые в соответствии с конкретно-историческими условиями своего существования. Поэтому, кроме общетеоретических вопросов, при анализе конкретного государства необходимо определять его тип и форму.</w:t>
      </w:r>
    </w:p>
    <w:p w14:paraId="303BFE60" w14:textId="77777777" w:rsidR="00432C3C" w:rsidRPr="00C43D5F" w:rsidRDefault="00000000" w:rsidP="00C43D5F">
      <w:pPr>
        <w:pStyle w:val="a3"/>
        <w:shd w:val="clear" w:color="auto" w:fill="FFFFFF"/>
        <w:spacing w:before="0" w:beforeAutospacing="0" w:after="0" w:afterAutospacing="0"/>
        <w:ind w:firstLine="709"/>
        <w:jc w:val="both"/>
        <w:rPr>
          <w:color w:val="000000" w:themeColor="text1"/>
        </w:rPr>
      </w:pPr>
      <w:hyperlink r:id="rId181" w:history="1">
        <w:r w:rsidR="00432C3C" w:rsidRPr="00C43D5F">
          <w:rPr>
            <w:rStyle w:val="a4"/>
            <w:b/>
            <w:color w:val="000000" w:themeColor="text1"/>
            <w:u w:val="none"/>
            <w:bdr w:val="none" w:sz="0" w:space="0" w:color="auto" w:frame="1"/>
          </w:rPr>
          <w:t>Тип государства</w:t>
        </w:r>
      </w:hyperlink>
      <w:r w:rsidR="00432C3C" w:rsidRPr="00C43D5F">
        <w:rPr>
          <w:b/>
          <w:color w:val="000000" w:themeColor="text1"/>
        </w:rPr>
        <w:t xml:space="preserve"> определяется тем, какой социальной группе (классу) оно служит. </w:t>
      </w:r>
      <w:r w:rsidR="00432C3C" w:rsidRPr="00C43D5F">
        <w:rPr>
          <w:color w:val="000000" w:themeColor="text1"/>
        </w:rPr>
        <w:t>Он зависит от характера господствующего способа производства и соотносится с типом общественно-экономической формации.</w:t>
      </w:r>
    </w:p>
    <w:p w14:paraId="089A662C"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Исторически известны следующие типы государства', рабовладельческое (в двух его разновидностях, античное и азиатское); феодальное, буржуазное, социалистическое. Все они отличаются различным уровнем развития экономических основ и соответственно развитостью политических структур в целом и государственных организаций и учреждений в частности.</w:t>
      </w:r>
    </w:p>
    <w:p w14:paraId="264E496D"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то же время на этапе перехода от одной общественно-экономической формации к другой существовали и существуют государства смешанного типа (от рабовладения к феодализму, от феодализма к капитализму), которые предполагают одновременное сущест</w:t>
      </w:r>
      <w:r w:rsidRPr="00C43D5F">
        <w:rPr>
          <w:color w:val="000000" w:themeColor="text1"/>
        </w:rPr>
        <w:softHyphen/>
        <w:t>вование элементов государства различных типов, Это государства исторически переходного типа (государство диктатуры пролетариата), которое существует временно и предполагает полный слом старого государственного аппарата и постепенное создание нового типа госу</w:t>
      </w:r>
      <w:r w:rsidRPr="00C43D5F">
        <w:rPr>
          <w:color w:val="000000" w:themeColor="text1"/>
        </w:rPr>
        <w:softHyphen/>
        <w:t>дарства.</w:t>
      </w:r>
    </w:p>
    <w:p w14:paraId="2463B137" w14:textId="77777777" w:rsidR="00432C3C" w:rsidRPr="00C43D5F" w:rsidRDefault="00432C3C" w:rsidP="0061456A">
      <w:pPr>
        <w:pStyle w:val="a3"/>
        <w:shd w:val="clear" w:color="auto" w:fill="FFFFFF"/>
        <w:spacing w:before="0" w:beforeAutospacing="0" w:after="0" w:afterAutospacing="0"/>
        <w:ind w:firstLine="709"/>
        <w:jc w:val="both"/>
        <w:rPr>
          <w:color w:val="000000" w:themeColor="text1"/>
        </w:rPr>
      </w:pPr>
      <w:r w:rsidRPr="00C43D5F">
        <w:rPr>
          <w:color w:val="000000" w:themeColor="text1"/>
        </w:rPr>
        <w:t>От типа государства принято отличать его форму, которая характе</w:t>
      </w:r>
      <w:r w:rsidRPr="00C43D5F">
        <w:rPr>
          <w:color w:val="000000" w:themeColor="text1"/>
        </w:rPr>
        <w:softHyphen/>
        <w:t>ризуется совокупностью способов и методов осуществления власти той социальной группой (классом), которой принадлежит государственная власть.</w:t>
      </w:r>
    </w:p>
    <w:p w14:paraId="1F9263EC" w14:textId="77777777" w:rsidR="00432C3C" w:rsidRPr="00C43D5F" w:rsidRDefault="00E61C66" w:rsidP="00E61C66">
      <w:pPr>
        <w:pStyle w:val="a3"/>
        <w:shd w:val="clear" w:color="auto" w:fill="FFFFFF"/>
        <w:spacing w:before="0" w:beforeAutospacing="0" w:after="0" w:afterAutospacing="0"/>
        <w:ind w:left="720"/>
        <w:jc w:val="center"/>
        <w:rPr>
          <w:b/>
          <w:bCs/>
          <w:color w:val="000000" w:themeColor="text1"/>
        </w:rPr>
      </w:pPr>
      <w:r>
        <w:rPr>
          <w:b/>
          <w:color w:val="000000" w:themeColor="text1"/>
        </w:rPr>
        <w:t>9.</w:t>
      </w:r>
      <w:r w:rsidR="00432C3C" w:rsidRPr="00C43D5F">
        <w:rPr>
          <w:b/>
          <w:color w:val="000000" w:themeColor="text1"/>
        </w:rPr>
        <w:t>Форма государства: форма правления, форма государственного (территориального) устройства, политический режим</w:t>
      </w:r>
    </w:p>
    <w:p w14:paraId="4E101F83"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Форма государства </w:t>
      </w:r>
      <w:r w:rsidRPr="00C43D5F">
        <w:rPr>
          <w:color w:val="000000" w:themeColor="text1"/>
        </w:rPr>
        <w:t>- это совокупность характеристик, определяющих способ организации и устройства государства. Форма государства включает в себя три элемента: форму правления, форму государственного (территориального) устройства и форму (тип) политического режима.</w:t>
      </w:r>
    </w:p>
    <w:p w14:paraId="5B95C911"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Форма правления</w:t>
      </w:r>
      <w:r w:rsidRPr="00C43D5F">
        <w:rPr>
          <w:color w:val="000000" w:themeColor="text1"/>
        </w:rPr>
        <w:t> характеризует состав высших органов государственной власти, порядок их формирования, организацию, а также их взаимоотношения с населением. Различают две формы правления: монархию и республику.</w:t>
      </w:r>
    </w:p>
    <w:p w14:paraId="1C4F8145"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Монархия </w:t>
      </w:r>
      <w:r w:rsidRPr="00C43D5F">
        <w:rPr>
          <w:color w:val="000000" w:themeColor="text1"/>
        </w:rPr>
        <w:t>- форма правления, при которой власть принадлежит монарху и передается по наследству. В абсолютной монархии власть правителя (монарха) никем и ничем не ограничена. В конституционной (парламентарной) монархии власть монарха ограничена парламентом. Правительство формируется из парламентского большинства и подотчетно ему. Лидер победившей на выборах партии становится премьер-министром. Законодательные акты принимаются парламентом.</w:t>
      </w:r>
    </w:p>
    <w:p w14:paraId="311F03B7"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Республика</w:t>
      </w:r>
      <w:r w:rsidRPr="00C43D5F">
        <w:rPr>
          <w:color w:val="000000" w:themeColor="text1"/>
        </w:rPr>
        <w:t> – форма правления, при которой государственная власть формируется народом через выборы. Республики бывают парламентские, президентские и смешанные.</w:t>
      </w:r>
      <w:r w:rsidRPr="00C43D5F">
        <w:rPr>
          <w:b/>
          <w:bCs/>
          <w:color w:val="000000" w:themeColor="text1"/>
        </w:rPr>
        <w:t> </w:t>
      </w:r>
      <w:r w:rsidRPr="00C43D5F">
        <w:rPr>
          <w:color w:val="000000" w:themeColor="text1"/>
        </w:rPr>
        <w:t>В парламентской республике правительство формируется парламентом и, следовательно, подотчетно парламенту. Оно остается у власти до тех пор, пока пользуется поддержкой парламентского большинства. Президент избирается парламентом.</w:t>
      </w:r>
    </w:p>
    <w:p w14:paraId="0DDE608B"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президентской республике правительство назначается президентом и, следовательно, подотчетно ему. Президент избирается народом и является главой исполнительной власти. Он обладает правом отлагательного вето на решения парламента. В смешанной республике президент избирается всенародным голосованием, правительство формируется президентом из лидеров победившей на выборах в парламент партии и должно получить вотум доверия парламента. Правительство имеет двойную ответственность – перед парламентом и частично перед президентом. Президент имеет право роспуска парламента.</w:t>
      </w:r>
    </w:p>
    <w:p w14:paraId="272A7EE7"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Форма государственного (территориального) устройства</w:t>
      </w:r>
      <w:r w:rsidRPr="00C43D5F">
        <w:rPr>
          <w:color w:val="000000" w:themeColor="text1"/>
        </w:rPr>
        <w:t xml:space="preserve"> определяет административно-территориальную организацию государства, характер взаимодействия его составных частей, центральных и местных органов власти.</w:t>
      </w:r>
    </w:p>
    <w:p w14:paraId="2453258F"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По форме государственного устройства государство может быть унитарным или федеративным. В </w:t>
      </w:r>
      <w:r w:rsidRPr="00C43D5F">
        <w:rPr>
          <w:b/>
          <w:bCs/>
          <w:color w:val="000000" w:themeColor="text1"/>
        </w:rPr>
        <w:t>унитарном</w:t>
      </w:r>
      <w:r w:rsidRPr="00C43D5F">
        <w:rPr>
          <w:color w:val="000000" w:themeColor="text1"/>
        </w:rPr>
        <w:t> государстве существует единая для всей страны система органов государственных органов, одна конституция, единая система законодательства, единая денежная и налоговая система. Государство может состоять из административных единиц (краев, провинций и т.п.), которые не имеют никакой политической самостоятельности.</w:t>
      </w:r>
    </w:p>
    <w:p w14:paraId="24D496EC"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Федеративное</w:t>
      </w:r>
      <w:r w:rsidRPr="00C43D5F">
        <w:rPr>
          <w:color w:val="000000" w:themeColor="text1"/>
        </w:rPr>
        <w:t> государство состоит из субъектов федерации (это могут быть штаты, области, республики и т.п.), которые имеют некоторую политическую самостоятельность. В таком государстве двухуровневая система власти (это значит, что существуют как федеральные органы власти, полномочия которых распространяются на всю территорию государства, так и органы власти субъектов федерации); двухпалатный парламент (в котором одна из палат как раз и представляет субъекты федерации); двухуровневая система налогов. Субъекты могут иметь свои конституции, конечно же, не противоречащие конституции страны.</w:t>
      </w:r>
    </w:p>
    <w:p w14:paraId="0AAEA983"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Конфедерация</w:t>
      </w:r>
      <w:r w:rsidRPr="00C43D5F">
        <w:rPr>
          <w:color w:val="000000" w:themeColor="text1"/>
        </w:rPr>
        <w:t> – это объединение абсолютно независимых субъектов, имеющих независимую систему государственных органов и законодательств. Единая территория, единая правовая и судебная система отсутствуют. Государства-участники осуществляют международную деятельность в полном объеме.</w:t>
      </w:r>
    </w:p>
    <w:p w14:paraId="69A9CEE5"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Политическим режимом</w:t>
      </w:r>
      <w:r w:rsidRPr="00C43D5F">
        <w:rPr>
          <w:color w:val="000000" w:themeColor="text1"/>
        </w:rPr>
        <w:t> называется совокупность способов и методов взаимодействия государственной власти с населением. Различают следующие типы политических режимов:</w:t>
      </w:r>
    </w:p>
    <w:p w14:paraId="32730BE5"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демократия;</w:t>
      </w:r>
    </w:p>
    <w:p w14:paraId="029C2ED4"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авторитаризм;</w:t>
      </w:r>
    </w:p>
    <w:p w14:paraId="3CBD3E4D"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тоталитаризм.</w:t>
      </w:r>
    </w:p>
    <w:p w14:paraId="430BEE29"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Главным критерием различия государственных режимов служит степень реального осуществления прав и свобод граждан. По этому критерию государства можно разделить на демократические и антидемократические или недемократические. Недемократическими являются авторитарный и тоталитарный режимы.</w:t>
      </w:r>
    </w:p>
    <w:p w14:paraId="3BBC71BD"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Тоталитарный режим</w:t>
      </w:r>
      <w:r w:rsidRPr="00C43D5F">
        <w:rPr>
          <w:color w:val="000000" w:themeColor="text1"/>
        </w:rPr>
        <w:t> означает полный контроль государства как над обществом в целом, так и над каждым отдельно взятым человеком. Основными чертами тоталитарного режима являются:</w:t>
      </w:r>
    </w:p>
    <w:p w14:paraId="47642724"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-монополия на власть единственной партии;</w:t>
      </w:r>
    </w:p>
    <w:p w14:paraId="683E74DB"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культ личности вождя;</w:t>
      </w:r>
    </w:p>
    <w:p w14:paraId="3F15DB29"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-тотальный полицейский контроль над обществом, массовые репрессии;</w:t>
      </w:r>
    </w:p>
    <w:p w14:paraId="4485996C"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централизованная, командная экономика;</w:t>
      </w:r>
    </w:p>
    <w:p w14:paraId="545BA2CB"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права и свободы граждан декларируются, но не соблюдаются;</w:t>
      </w:r>
    </w:p>
    <w:p w14:paraId="5A81286D"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оппозиция запрещена.</w:t>
      </w:r>
    </w:p>
    <w:p w14:paraId="27F8BFE8"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Авторитаризм </w:t>
      </w:r>
      <w:r w:rsidRPr="00C43D5F">
        <w:rPr>
          <w:color w:val="000000" w:themeColor="text1"/>
        </w:rPr>
        <w:t>- это политический режим, при котором власть принадлежит одному человеку или группе лиц (например, военной хунте).</w:t>
      </w:r>
    </w:p>
    <w:p w14:paraId="0CE6E6C0"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Основными чертами авторитарного режима являются:</w:t>
      </w:r>
    </w:p>
    <w:p w14:paraId="112F0176"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монополизация политики при отсутствии тотального контроля над обществом;</w:t>
      </w:r>
    </w:p>
    <w:p w14:paraId="5357B7B3"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оппозиция может существовать, но под жестким контролем власти;</w:t>
      </w:r>
    </w:p>
    <w:p w14:paraId="672F31D4"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нет террора;</w:t>
      </w:r>
    </w:p>
    <w:p w14:paraId="1897901F"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-мощный государственный сектор может сочетаться с рыночной экономикой;</w:t>
      </w:r>
    </w:p>
    <w:p w14:paraId="0980C3A4"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опора на армию, церковь, бюрократию.</w:t>
      </w:r>
    </w:p>
    <w:p w14:paraId="2BDE1DE8"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Демократия </w:t>
      </w:r>
      <w:r w:rsidRPr="00C43D5F">
        <w:rPr>
          <w:color w:val="000000" w:themeColor="text1"/>
        </w:rPr>
        <w:t>- способ организации общества, основанный на участии граждан в формировании и осуществлении государственной власти, принятии политических решений большинством при уважении интересов и прав меньшинства.</w:t>
      </w:r>
    </w:p>
    <w:p w14:paraId="032E1105"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Признаками демократии являются:</w:t>
      </w:r>
    </w:p>
    <w:p w14:paraId="194FA816"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гарантия и защита прав и свобод человека;</w:t>
      </w:r>
    </w:p>
    <w:p w14:paraId="1FF02179"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реальное осуществление принципа разделения властей;</w:t>
      </w:r>
    </w:p>
    <w:p w14:paraId="5A40E264"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регулярное проведение выборов на конкурентной основе;</w:t>
      </w:r>
    </w:p>
    <w:p w14:paraId="063A0274"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гласность, отсутствие цензуры в СМИ;</w:t>
      </w:r>
    </w:p>
    <w:p w14:paraId="7A7CD3BC"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политический плюрализм, предполагающий многообразие политических идей, взглядов, программ, партий;</w:t>
      </w:r>
    </w:p>
    <w:p w14:paraId="21D3CAF6"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подотчетность органов власти избирателям;</w:t>
      </w:r>
    </w:p>
    <w:p w14:paraId="551DF5FD" w14:textId="77777777"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демократический контроль общества над армией и правоохранительными органами.</w:t>
      </w:r>
    </w:p>
    <w:p w14:paraId="7972D4B5" w14:textId="77777777" w:rsidR="008A65AF" w:rsidRPr="00C43D5F" w:rsidRDefault="008A65AF" w:rsidP="0061456A">
      <w:pPr>
        <w:pStyle w:val="a3"/>
        <w:shd w:val="clear" w:color="auto" w:fill="FFFFFF"/>
        <w:spacing w:before="0" w:beforeAutospacing="0" w:after="0" w:afterAutospacing="0"/>
        <w:ind w:firstLine="709"/>
        <w:jc w:val="center"/>
        <w:rPr>
          <w:b/>
          <w:color w:val="000000" w:themeColor="text1"/>
        </w:rPr>
      </w:pPr>
      <w:r w:rsidRPr="00C43D5F">
        <w:rPr>
          <w:b/>
          <w:color w:val="000000" w:themeColor="text1"/>
        </w:rPr>
        <w:t>10. Понятие и принципы федеративного устройства России</w:t>
      </w:r>
    </w:p>
    <w:p w14:paraId="45570FE0" w14:textId="77777777" w:rsidR="0061456A" w:rsidRDefault="008A65AF"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shd w:val="clear" w:color="auto" w:fill="FFFFFF"/>
        </w:rPr>
        <w:t>Федеративное устройство</w:t>
      </w:r>
      <w:r w:rsidRPr="00C43D5F">
        <w:rPr>
          <w:color w:val="000000" w:themeColor="text1"/>
          <w:shd w:val="clear" w:color="auto" w:fill="FFFFFF"/>
        </w:rPr>
        <w:t> России представляет собой закрепленное нормами Конституции РФ и других законодательных актов политическое устройство наций и народностей на основе их самоопределения (Глава 3 Конституции РФ). Российская Федерация имеет сложную систему государственного устройства, сочетающую федерализм, унитаризм и автономию. В ее составе: 21 республика, 7 краев, 48 областей, 2 города федерального значения, 1 автономная область и 8 автономных округов - всего 86 субъектов Федерации ФКЗ от 25.03.2004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 «Собрание законодательства РФ», 29.03.2004, N 13, ст. 1110.. Конституционные основы федеративного устройства России включают в свое содержание: закрепление суверенитета и распространение его на всю территорию Российской Федерации; верховенство федеральной Конституции и федеральных законов на всей территории РФ, целостность и неприкосновенность территории Российской Федерации; установление субъектного состава Федерации; закрепление в качестве основы федеративного устройства России ее государственной целостности, единства системы государственной власти, разграничение предметов ведения и полномочий между органами государственной власти Федерации и субъектов; равноправие и самоопределение народов; равноправие субъектов во взаимоотношениях с федеральными органами государственной власти; единство и равенство федерального гражданства. Эти положения главы 1 Конституции РФ, регулирующие вопросы федеративного устройства, входят в содержание основ конституционного строя Российской Федерации и не могут быть изменены иначе как в порядке установленном Конституцией РФ. Более детально конституционные основы национально государственного устройства России установлены в главе 3 Конституции РФ "Федеративное устройство". В нормах этой главы закрепляется: состав субъектов Российской Федерации; порядок принятия в Федерацию и образования новых субъектов; основы статуса каждого из видов субъекта; порядок изменения статуса субъекта; вопросы территории и порядок изменения границ между субъектами Федерации; государственный язык и право республик на установление своего государственного языка; гарантии прав коренных малочисленных народов; государственная символика Российской Федерации; предмет ведения Российской Федерации; предмет совместного ведения и ее субъектов; порядок действия федеральных законов по предметам ведения и вне их предела, верховенство федеральных законов; основы формирования системы органов государственной власти субъектов; основы деятельности федеральных органов исполнительной власти на территориях субъектов; право Российской Федерации на участие в межгосударственных объединениях. Анализируя конституционные основы федеративного устройства России, следует отметить, что общественные отношения в этой сфере во многом регулируются положениями Федеративного договора 1992 г. По своему содержанию Федеративный договор состоит из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от 31 марта 1992 г.; "Протокола к Федеративному договору";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и Протокола к нему от 31 марта 1992 г.;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от 31 марта 1992 г. Конституция РФ 1993 года, по существу, подтвердила конституционный характер и действие Федеративного договора, хотя и не включила его в содержание Конституции. Не отменяя Федеративный договор, статья 1 раздела второго Конституции РФ устанавливает, что в случае несоответствия положениям Конституции РФ положений Федеративного договора действуют положения Конституции РФ. Принципы федеративного устройства Российской Федерации представляют собой руководящие начала, основополагающие идеи, закрепленные в Конституции РФ, Федеративном договоре и других актах конституционного права. Эти принципы нашли свое конституционное воплощение в государственном устройстве многонациональной России.</w:t>
      </w:r>
    </w:p>
    <w:p w14:paraId="3808E269"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shd w:val="clear" w:color="auto" w:fill="FFFFFF"/>
        </w:rPr>
      </w:pPr>
      <w:r w:rsidRPr="00C43D5F">
        <w:rPr>
          <w:rStyle w:val="a6"/>
          <w:color w:val="000000" w:themeColor="text1"/>
          <w:shd w:val="clear" w:color="auto" w:fill="FFFFFF"/>
        </w:rPr>
        <w:t>Основными принципами федеративного устройства Российской Федерации являются:</w:t>
      </w:r>
      <w:r w:rsidRPr="00C43D5F">
        <w:rPr>
          <w:color w:val="000000" w:themeColor="text1"/>
          <w:shd w:val="clear" w:color="auto" w:fill="FFFFFF"/>
        </w:rPr>
        <w:t> </w:t>
      </w:r>
    </w:p>
    <w:p w14:paraId="47E2AE69"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1.Добровольность объединения наций и народностей.</w:t>
      </w:r>
    </w:p>
    <w:p w14:paraId="5E49CAEF"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2. Суверенность и равноправие наций.</w:t>
      </w:r>
    </w:p>
    <w:p w14:paraId="4FFB1607"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3. Федерализм в сочетании с унитаризмом и автономией.</w:t>
      </w:r>
    </w:p>
    <w:p w14:paraId="6E88F743"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4.Национально-территориальный принцип образования форм государственности в сочетании с территориальным принципом образования субъектов Федерации.</w:t>
      </w:r>
    </w:p>
    <w:p w14:paraId="1782B4B0"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5. Государственная целостность Российской Федерации.</w:t>
      </w:r>
    </w:p>
    <w:p w14:paraId="0C5A746B"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6. Разграничение предметов ведения и полномочий Федерации и ее субъектов.</w:t>
      </w:r>
      <w:r w:rsidRPr="00C43D5F">
        <w:rPr>
          <w:color w:val="000000" w:themeColor="text1"/>
        </w:rPr>
        <w:br/>
      </w:r>
      <w:r w:rsidRPr="00C43D5F">
        <w:rPr>
          <w:color w:val="000000" w:themeColor="text1"/>
          <w:shd w:val="clear" w:color="auto" w:fill="FFFFFF"/>
        </w:rPr>
        <w:t>Равноправие субъектов Федерации.</w:t>
      </w:r>
    </w:p>
    <w:p w14:paraId="0530F45B"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Рассмотрим содержание этих принципов:</w:t>
      </w:r>
    </w:p>
    <w:p w14:paraId="421B0579"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1. Добровольность объединения наций и народностей в федеративное государство. Этот принцип построения Российского государства формировался исторически. Добровольность объединения наций и народностей в Российской Федерации подтверждается содержанием Преамбулы Конституции РФ 1993 года, а также Преамбулы документов, составляющих Федеративный договор, подписанных представителями субъектов Федерации.</w:t>
      </w:r>
    </w:p>
    <w:p w14:paraId="21ADD890"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2. Равноправие наций проявляется также в конституционном закреплении положения о том, что "во вза-имоотношениях с федеральными органами государственной власти все субъекты Российской Федерации между собой равноправны" (ст. 5 п.4 Конституции РФ). Кроме того, согласно Конституции РФ, все субъекты имеют равный статус в Федерации, равный круг полномочий.</w:t>
      </w:r>
    </w:p>
    <w:p w14:paraId="2559CB7B"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3. Федерализм в сочетании с унитаризмом и автономией. Многонациональный характер, сложный исторический путь развития обусловили воплощение в национально-государственном устройстве России всех известных форм государственности.</w:t>
      </w:r>
    </w:p>
    <w:p w14:paraId="00DFE5E2"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Российская Федерация - исторически сложившееся федеративное государство. После распада Союза ССР, в составе которого существовала РСФСР, являвшаяся Федерацией по действовавшей тогда Конституции, в России начались процессы суверенизации бывших автономных республик, изменения форм государственности бывших автономных областей. Кроме того, о намерении стать самостоятельными субъектами Федерации заявили края, области, города Москва и Санкт-Петербург. Заключение Федеративного договора представляет собой создание конституционных основ Российской Федерации в новых условиях. Статья 5 Конституции РФ устанавливает, что Российская Федерация состоит из республик, краев, областей, городов федерального значения, автономной области и автономных округов - равноправных субъектов Российской Федерации. Россия обладает всеми признаками Федерации: наличием федеративной территории и территории субъектов; федеративного гражданства и гражданства республик, входящих в Федерацию; общефедеративной конституции и конституций республик и т.д. Вместе с тем Российская Федерация имеет своими субъектами не только государства, но и автономные образования, а также административно-территориальные единицы. Унитаризм в национально-государственном устройстве Российской Федерации проявляется в том, что, суверенные республики, входящие в состав России, являются унитарными государствами, имеющими свою территорию, гражданство, конституцию и другие признаки государственности. Многонациональный характер населения России исторически обусловил существование автономных национально-государственных образований в форме автономной области и автономных округов. Автономия - это форма национальной государственности, воплощающая национальный суверенитет на началах самоуправления в рамках федеративного Российского государства. Содержание и пределы самоуправления определяются государственной властью Федерации.</w:t>
      </w:r>
    </w:p>
    <w:p w14:paraId="2882CB6C"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4. Национально-территориальный принцип образования форм государственности в сочетании с территориальным принципом образования субъектов Федерации. Мировой практике федеративного строительства известны две основные формы ее построения: по территориальному принципу (США, ФРГ и др.) и национально-территориальному (СССР, СФРЮ и др.). В современном национально-государственном устройстве России в силу исторических обстоятельств нашли свое воплощение оба эти принципа. Сущность национально-территориального принципа построения форм национальной государственности субъектов Федерации состоит в том, что они создаются на базе территорий, отличающихся своеобразием национального состава населения, компактно проживающего на исторически сложившейся экономически целостной, как правило, территории. По этому принципу созданы все республики в составе Российской Федерации, автономная область и автономные округа. В 1918 - 1992 гг. Российская Федерация строилась только по национально-территориальному принципу. Ее субъектами являлись нации, самоопределившиеся в той или иной форме государственности. Среди них были государства - автономные республики, национально-государственные образования - автономные области и автономные (до 1977 г. национальные) округа. В 1992 г. в содержание Федеративного договора был включен Договор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Таким образом, произошло качественное обновление федеративных отношений. Бывшие административно-территориальные единицы стали полноправными и равноправными субъектами Российской Федерации. Национально-территориальный принцип был дополнен территориально-административным принципом формирования субъектного состав федерации. В этой связи характер взаимоотношении между Федерацией и субъектами значительно усложняется, так как автономные область и округа входят в состав краев и областей. Автономные образования, таким образом, являются одновременно самостоятельными субъектами Российской Федерации и входят в состав краев и областей - субъектов Федерации. Отношения между ними регулируются федеральным законом и договором между соответствующими органами государственной власти.</w:t>
      </w:r>
    </w:p>
    <w:p w14:paraId="3CC2AA2E"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5. На обеспечение государственной целостности направлены положения Конституции РФ о том, что на ее территории не допускается установление таможенных границ, пошлин, сборов и иных препятствий для свободного перемещения товаров, услуг и финансовых средств (ст. 74); устанавливается единая денежная единица - рубль, единая система налогов и сборов на всей территории Федерации (ст. 75); закрепляется верховенство федерального законодательства; устанавливается единая система исполнительных органов государственной власти (ст. 77).</w:t>
      </w:r>
    </w:p>
    <w:p w14:paraId="130771AE"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6. Разграничение предметов ведения и полномочий Федерации и ее субъектов. Статья 5 Конституции РФ, закрепляя принципы федеративного устройства Российской Федерации, предусматривает и принцип разграничения предметов ведения и полномочий между органами государственной власти Российской Федерации и органами государственной власти ее субъектов.</w:t>
      </w:r>
    </w:p>
    <w:p w14:paraId="1FA0DC9B"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7. Равноправие субъектов Федерации. Этот принцип вытекает из более общего принципа национально-государственного устройства Российской Федерации, суверенности и равноправия наций. Анализируя сущность принципа равноправия субъектов Федерации, необходимо отметить, что они не могут быть равноправны полностью ввиду существования различных форм государственности. Каждый из видов субъектов обладает различным кругом полномочий. Статья 5 Конституции РФ закрепляет: "Во взаимоотношениях с федеральными органами государственной власти все субъекты Российской Федерации между собой равноправны".</w:t>
      </w:r>
    </w:p>
    <w:p w14:paraId="793BE937" w14:textId="77777777"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В Конституции России имеется ряд положений, дополнительно обеспечивающих принцип равноправия субъектов Федерации. Это равное право на создание в субъектах системы органов государственной власти (ст. 11 п.2); равный конституционный статус однопорядковых форм государственности и одинаковый порядок изменения статуса; право на пользование родным языком; распространение статьи 72, устанавливающей предмет совместного ведения Федерации и субъектов, на все виды субъектов Российской Федерации; обладание всеми субъектами Российской Федерации всей полнотой государственной власти вне пределов ведения Российской Федерации и полномочий Российской Федерации по предметам совместного ведения (ст. 73); равное право субъектов на законодательную деятельность (ст. 76); равное представительство в Совете Федерации (ст.95); право законодательной инициативы для каждого субъекта Федерации (ст. 104) и др. В завершении первого вопроса необходимо отметить, что Федеративное устройство России представляет собой закрепленное нормами Конституции РФ и других законодательных актов политическое устройство наций и народностей на основе их самоопределения. (Глава 3 Конституции РФ);</w:t>
      </w:r>
    </w:p>
    <w:p w14:paraId="0A6EEB0E" w14:textId="77777777" w:rsidR="008A65AF" w:rsidRPr="00C43D5F" w:rsidRDefault="00E61C66" w:rsidP="00E61C66">
      <w:pPr>
        <w:pStyle w:val="a3"/>
        <w:shd w:val="clear" w:color="auto" w:fill="FFFFFF"/>
        <w:spacing w:before="0" w:beforeAutospacing="0" w:after="0" w:afterAutospacing="0"/>
        <w:ind w:left="709"/>
        <w:jc w:val="center"/>
        <w:rPr>
          <w:b/>
          <w:color w:val="000000" w:themeColor="text1"/>
        </w:rPr>
      </w:pPr>
      <w:r>
        <w:rPr>
          <w:b/>
          <w:color w:val="000000" w:themeColor="text1"/>
        </w:rPr>
        <w:t>11.</w:t>
      </w:r>
      <w:r w:rsidR="00CF0F74" w:rsidRPr="00C43D5F">
        <w:rPr>
          <w:b/>
          <w:color w:val="000000" w:themeColor="text1"/>
        </w:rPr>
        <w:t>Субъекты государственной власти в РФ</w:t>
      </w:r>
    </w:p>
    <w:p w14:paraId="5C3C262A"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61456A">
        <w:rPr>
          <w:b/>
          <w:color w:val="000000" w:themeColor="text1"/>
        </w:rPr>
        <w:t>В РФ есть три ветви власти</w:t>
      </w:r>
      <w:r w:rsidRPr="00C43D5F">
        <w:rPr>
          <w:color w:val="000000" w:themeColor="text1"/>
        </w:rPr>
        <w:t> </w:t>
      </w:r>
      <w:r w:rsidR="00C43D5F">
        <w:rPr>
          <w:color w:val="000000" w:themeColor="text1"/>
        </w:rPr>
        <w:t>-</w:t>
      </w:r>
      <w:r w:rsidRPr="00C43D5F">
        <w:rPr>
          <w:color w:val="000000" w:themeColor="text1"/>
        </w:rPr>
        <w:t xml:space="preserve"> законодательная, исполнительная и судебная. Органы власти делятся на федеральные и региональные. </w:t>
      </w:r>
    </w:p>
    <w:p w14:paraId="0A910E4D" w14:textId="77777777" w:rsidR="00CF0F74" w:rsidRPr="0061456A"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61456A">
        <w:rPr>
          <w:b/>
          <w:color w:val="000000" w:themeColor="text1"/>
          <w:bdr w:val="none" w:sz="0" w:space="0" w:color="auto" w:frame="1"/>
        </w:rPr>
        <w:t>К федеральным относятся:</w:t>
      </w:r>
    </w:p>
    <w:p w14:paraId="79DE48CE"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Федеральное Собрание Российской Федерации (Совет Федерации и Государственная Дума) </w:t>
      </w:r>
      <w:r w:rsidR="00C43D5F">
        <w:rPr>
          <w:color w:val="000000" w:themeColor="text1"/>
        </w:rPr>
        <w:t>-</w:t>
      </w:r>
      <w:r w:rsidRPr="00C43D5F">
        <w:rPr>
          <w:color w:val="000000" w:themeColor="text1"/>
        </w:rPr>
        <w:t xml:space="preserve"> федеральный орган законодательной власти;</w:t>
      </w:r>
    </w:p>
    <w:p w14:paraId="5F9C06D0"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Правительство Российской Федерации во главе с Председателем </w:t>
      </w:r>
      <w:r w:rsidR="00C43D5F">
        <w:rPr>
          <w:color w:val="000000" w:themeColor="text1"/>
        </w:rPr>
        <w:t>-</w:t>
      </w:r>
      <w:r w:rsidRPr="00C43D5F">
        <w:rPr>
          <w:color w:val="000000" w:themeColor="text1"/>
        </w:rPr>
        <w:t xml:space="preserve"> федеральный орган исполнительной власти (также федеральными органами исполнительной власти считаются Министерства России, федеральные службы и федеральные агентства России, управляемые Президентом или подведомственные и управляемые Правительством России);</w:t>
      </w:r>
    </w:p>
    <w:p w14:paraId="7FBE3CB0"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Верховный Суд Российской Федерации, Конституционный суд,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а также 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 </w:t>
      </w:r>
      <w:r w:rsidR="00C43D5F">
        <w:rPr>
          <w:color w:val="000000" w:themeColor="text1"/>
        </w:rPr>
        <w:t>-</w:t>
      </w:r>
      <w:r w:rsidRPr="00C43D5F">
        <w:rPr>
          <w:color w:val="000000" w:themeColor="text1"/>
        </w:rPr>
        <w:t xml:space="preserve"> федеральные органы судебной власти.</w:t>
      </w:r>
    </w:p>
    <w:p w14:paraId="402B380E"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b/>
          <w:color w:val="000000" w:themeColor="text1"/>
          <w:bdr w:val="none" w:sz="0" w:space="0" w:color="auto" w:frame="1"/>
        </w:rPr>
        <w:t>Региональные</w:t>
      </w:r>
      <w:r w:rsidRPr="00C43D5F">
        <w:rPr>
          <w:color w:val="000000" w:themeColor="text1"/>
        </w:rPr>
        <w:t> </w:t>
      </w:r>
      <w:r w:rsidR="00C43D5F">
        <w:rPr>
          <w:color w:val="000000" w:themeColor="text1"/>
        </w:rPr>
        <w:t>-</w:t>
      </w:r>
      <w:r w:rsidRPr="00C43D5F">
        <w:rPr>
          <w:color w:val="000000" w:themeColor="text1"/>
        </w:rPr>
        <w:t xml:space="preserve"> это органы власти субъектов Федерации, они также делятся на законодательные, исполнительные и судебные.</w:t>
      </w:r>
    </w:p>
    <w:p w14:paraId="55123E56"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Органы законодательной, исполнительной и судебной власти самостоятельны.</w:t>
      </w:r>
    </w:p>
    <w:p w14:paraId="37EE4D7F"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Разграничение предметов ведения и полномочий между органами государственной власти РФ и органами государственной власти субъектов РФ осуществляется Конституцией РФ, законами, федеративными и иными договорами о разграничении предметов ведения и полномочий.</w:t>
      </w:r>
    </w:p>
    <w:p w14:paraId="4C1FDC53"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Президент РФ является главой государства. Он обеспечивает согласованное функционирование и взаимодействие органов государственной власти.</w:t>
      </w:r>
    </w:p>
    <w:p w14:paraId="7D543829"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bdr w:val="none" w:sz="0" w:space="0" w:color="auto" w:frame="1"/>
        </w:rPr>
        <w:t>Полномочия</w:t>
      </w:r>
    </w:p>
    <w:p w14:paraId="22FB7F32"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254B7636"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5B02AF50"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14:paraId="110C64A9"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Палаты ФС РФ, Правительство РФ, законодательные органы субъектов РФ могут вносить предложения о поправках и пересмотре положений Конституции.</w:t>
      </w:r>
    </w:p>
    <w:p w14:paraId="237E5DA5"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bdr w:val="none" w:sz="0" w:space="0" w:color="auto" w:frame="1"/>
        </w:rPr>
        <w:t>Федеральное Собрание</w:t>
      </w:r>
    </w:p>
    <w:p w14:paraId="41DB49E6"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Федеральное Собрание состоит из двух палат </w:t>
      </w:r>
      <w:r w:rsidR="00C43D5F">
        <w:rPr>
          <w:color w:val="000000" w:themeColor="text1"/>
        </w:rPr>
        <w:t>-</w:t>
      </w:r>
      <w:r w:rsidRPr="00C43D5F">
        <w:rPr>
          <w:color w:val="000000" w:themeColor="text1"/>
        </w:rPr>
        <w:t xml:space="preserve"> Совета Федерации и Государственной Думы.</w:t>
      </w:r>
    </w:p>
    <w:p w14:paraId="14AED6EC"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Совет Федерации состоит из сенаторов Российской Федерации, по два от каждого субъекта: по одному от законодательного и исполнительного органов государственной власти </w:t>
      </w:r>
      <w:r w:rsidR="00C43D5F">
        <w:rPr>
          <w:color w:val="000000" w:themeColor="text1"/>
        </w:rPr>
        <w:t>-</w:t>
      </w:r>
      <w:r w:rsidRPr="00C43D5F">
        <w:rPr>
          <w:color w:val="000000" w:themeColor="text1"/>
        </w:rPr>
        <w:t xml:space="preserve"> на срок полномочий соответствующего органа. Семь из них могут быть назначены пожизненно. Государственная Дума состоит из 450 депутатов, избирается на пять лет. Порядок формирования Совета Федерации и порядок выборов депутатов Государственной Думы устанавливаются федеральными законами.</w:t>
      </w:r>
    </w:p>
    <w:p w14:paraId="1277D176"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C43D5F">
        <w:rPr>
          <w:b/>
          <w:color w:val="000000" w:themeColor="text1"/>
          <w:bdr w:val="none" w:sz="0" w:space="0" w:color="auto" w:frame="1"/>
        </w:rPr>
        <w:t>К ведению Совета Федерации относятся:</w:t>
      </w:r>
    </w:p>
    <w:p w14:paraId="19AB5869"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утверждение изменения границ между субъектами РФ;</w:t>
      </w:r>
    </w:p>
    <w:p w14:paraId="5D6B84FE"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утверждение указов Президента РФ о введении военного положения и чрезвычайного положения;</w:t>
      </w:r>
    </w:p>
    <w:p w14:paraId="00D9DDBE"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решение вопроса о возможности использования Вооруженных сил РФ за пределами территории нашей страны;</w:t>
      </w:r>
    </w:p>
    <w:p w14:paraId="411C70DB"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выборов Президента РФ и его отрешение от должности;</w:t>
      </w:r>
    </w:p>
    <w:p w14:paraId="7B224930"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лишение неприкосновенности Президента РФ, прекратившего исполнение своих полномочий;</w:t>
      </w:r>
    </w:p>
    <w:p w14:paraId="6D5EB49D"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по представлению Президента РФ Председателя Конституционного суда РФ, его заместителя и судей КС РФ, Председателя Верховного Суда РФ, его заместителей и судей ВС РФ;</w:t>
      </w:r>
    </w:p>
    <w:p w14:paraId="6543E6BD"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проведение консультаций по предложенным Президентом кандидатурам на должность Генерального прокурора РФ, его заместителей, прокуроров субъектов РФ, прокуроров военных и других специализированных прокуратур, приравненных к прокурорам субъектов РФ;</w:t>
      </w:r>
    </w:p>
    <w:p w14:paraId="78F7DCAA"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w:t>
      </w:r>
    </w:p>
    <w:p w14:paraId="57D95733"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проведение консультаций по предложенным Президентом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14:paraId="47F319AA"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прекращение по представлению Президента в соответствии с федеральным конституционным законом полномочий Председателя Конституционного суда, его заместителя и судей КС РФ, Председателя Верховного Суда, его заместителей и судей ВС РФ,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
    <w:p w14:paraId="542C7C4D"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xml:space="preserve"> - заслушивание ежегодных докладов Генерального прокурора.</w:t>
      </w:r>
    </w:p>
    <w:p w14:paraId="49A9853E"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bdr w:val="none" w:sz="0" w:space="0" w:color="auto" w:frame="1"/>
        </w:rPr>
        <w:t>К ведению Государственной Думы относятся:</w:t>
      </w:r>
    </w:p>
    <w:p w14:paraId="07696B40"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утверждение по представлению Президента кандидатуры Председателя Правительства РФ;</w:t>
      </w:r>
    </w:p>
    <w:p w14:paraId="724433EA"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утверждение по представлению Председателя Правительства РФ кандидатур его заместителей и федеральных министров, за исключением тех, что указаны в пункте «д1» статьи 83 Конституции;</w:t>
      </w:r>
    </w:p>
    <w:p w14:paraId="3D8884A8"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решение вопроса о доверии Правительству РФ;</w:t>
      </w:r>
    </w:p>
    <w:p w14:paraId="3955E332"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заслушивание ежегодных отчетов Правительства РФ;</w:t>
      </w:r>
    </w:p>
    <w:p w14:paraId="2EF9B78D"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и освобождение от должности Председателя ЦБ РФ, заслушивание ежегодных отчетов ЦБ;</w:t>
      </w:r>
    </w:p>
    <w:p w14:paraId="3D037384"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РФ;</w:t>
      </w:r>
    </w:p>
    <w:p w14:paraId="487359E2"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и освобождение от должности Уполномоченного по правам человека;</w:t>
      </w:r>
    </w:p>
    <w:p w14:paraId="0C4BFF28"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объявление амнистии;</w:t>
      </w:r>
    </w:p>
    <w:p w14:paraId="5A886304"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выдвижение обвинения против Президента РФ в целях отрешения его от должности или против Президента РФ, прекратившего исполнение своих полномочий, в целях лишения его неприкосновенности.</w:t>
      </w:r>
    </w:p>
    <w:p w14:paraId="3D4B8737"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Государственная Дума может быть распущена Президентом РФ в случаях, предусмотренных статьями 111, 112 и 117 Конституции.</w:t>
      </w:r>
    </w:p>
    <w:p w14:paraId="158F1F00"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Совету Федерации, сенаторам Российской Федерации, депутатам Государственной Думы, Правительству РФ, законодательным (представительным) органам субъектов Российской Федерации принадлежит право законодательной инициативы.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
    <w:p w14:paraId="2EA50A8F"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Федеральные законы принимаются Государственной Думой. Принятые законы в течение пяти дней передаются на рассмотрение Совета Федерации для одобрения. Принятый ГД и одобренный СФ федеральный закон в течение пяти дней направляется Президенту РФ для подписания и обнародования.</w:t>
      </w:r>
    </w:p>
    <w:p w14:paraId="0C92D556"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C43D5F">
        <w:rPr>
          <w:b/>
          <w:color w:val="000000" w:themeColor="text1"/>
          <w:bdr w:val="none" w:sz="0" w:space="0" w:color="auto" w:frame="1"/>
        </w:rPr>
        <w:t>Правительство РФ</w:t>
      </w:r>
    </w:p>
    <w:p w14:paraId="780EFF5C"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Исполнительную власть РФ осуществляет Правительство РФ под общим руководством Президента РФ. Правительство состоит из Председателя, его заместителей и федеральных министров.</w:t>
      </w:r>
    </w:p>
    <w:p w14:paraId="72675252"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Правительство руководит деятельностью федеральных органов исполнительной власти, за исключением тех, руководство деятельностью которых осуществляет Президент.</w:t>
      </w:r>
    </w:p>
    <w:p w14:paraId="00CE1532"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C43D5F">
        <w:rPr>
          <w:b/>
          <w:color w:val="000000" w:themeColor="text1"/>
        </w:rPr>
        <w:t>Правительство РФ:</w:t>
      </w:r>
    </w:p>
    <w:p w14:paraId="7D0FC6F3"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разрабатывает и представляет ГД федеральный бюджет и обеспечивает его исполнение, представляет ГД отчет о его исполнении и ежегодные отчеты о результатах своей деятельности;</w:t>
      </w:r>
    </w:p>
    <w:p w14:paraId="6150436D"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обеспечивает проведение в РФ единой финансовой, кредитной и денежной политики, единой социально ориентированной госполитики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14:paraId="5F37883C"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обеспечивает господдержку научно-технологического развития РФ, сохранение и развитие ее научного потенциала;</w:t>
      </w:r>
    </w:p>
    <w:p w14:paraId="70724541"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w:t>
      </w:r>
      <w:r w:rsidRPr="00C43D5F">
        <w:rPr>
          <w:color w:val="000000" w:themeColor="text1"/>
        </w:rPr>
        <w:noBreakHyphen/>
        <w:t>либо дискриминации, создание доступной среды для инвалидов и улучшение качества их жизни;</w:t>
      </w:r>
    </w:p>
    <w:p w14:paraId="6AD7B82F"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управление федеральной собственностью и меры по обеспечению обороны страны, госбезопасности, реализации внешней политики РФ;</w:t>
      </w:r>
    </w:p>
    <w:p w14:paraId="70C1E0BA"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меры по обеспечению законности, прав и свобод граждан, охране собственности и общественного порядка, борьбе с преступностью;</w:t>
      </w:r>
    </w:p>
    <w:p w14:paraId="58D730F0"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меры по поддержке институтов гражданского общества, в том числе НКО, обеспечивает их участие в выработке и проведении государственной политики;</w:t>
      </w:r>
    </w:p>
    <w:p w14:paraId="527D3A48"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меры по поддержке добровольческой (волонтерской) деятельности, содействует развитию предпринимательства и частной инициативы;</w:t>
      </w:r>
    </w:p>
    <w:p w14:paraId="2931C6DB"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обеспечивает реализацию принципов социального партнерства в сфере регулирования трудовых и иных непосредственно связанных с ними отношений;</w:t>
      </w:r>
    </w:p>
    <w:p w14:paraId="75A68C35"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p w14:paraId="115DC67E"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создает условия для развития системы экологического образования граждан, воспитания экологической культуры;</w:t>
      </w:r>
    </w:p>
    <w:p w14:paraId="55947F5A"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иные полномочия, возложенные на него Конституцией, федеральными законами, указами Президента.</w:t>
      </w:r>
    </w:p>
    <w:p w14:paraId="3CE686A6"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Порядок деятельности Правительства РФ определяется федеральным конституционным законом.</w:t>
      </w:r>
    </w:p>
    <w:p w14:paraId="72C857CE"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C43D5F">
        <w:rPr>
          <w:b/>
          <w:color w:val="000000" w:themeColor="text1"/>
          <w:bdr w:val="none" w:sz="0" w:space="0" w:color="auto" w:frame="1"/>
        </w:rPr>
        <w:t>Судебная власть</w:t>
      </w:r>
    </w:p>
    <w:p w14:paraId="0ADD814F"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Правосудие в РФ осуществляется только судом. Судебная власть осуществляется посредством конституционного, гражданского, арбитражного, административного и уголовного судопроизводства.</w:t>
      </w:r>
    </w:p>
    <w:p w14:paraId="6EB676C2"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Судебную систему РФ составляют Конституционный суд РФ; Верховный Суд РФ; федеральные суды общей юрисдикции; арбитражные суды; мировые судьи субъектов РФ. Создание чрезвычайных судов не допускается.</w:t>
      </w:r>
    </w:p>
    <w:p w14:paraId="68F6E01E"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Судьи независимы и подчиняются только Конституции РФ и федеральному закону.</w:t>
      </w:r>
    </w:p>
    <w:p w14:paraId="6200D19D"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b/>
          <w:color w:val="000000" w:themeColor="text1"/>
        </w:rPr>
        <w:t>Конституционный суд</w:t>
      </w:r>
      <w:r w:rsidRPr="00C43D5F">
        <w:rPr>
          <w:color w:val="000000" w:themeColor="text1"/>
        </w:rPr>
        <w:t> </w:t>
      </w:r>
      <w:r w:rsidR="00C43D5F">
        <w:rPr>
          <w:color w:val="000000" w:themeColor="text1"/>
        </w:rPr>
        <w:t>-</w:t>
      </w:r>
      <w:r w:rsidRPr="00C43D5F">
        <w:rPr>
          <w:color w:val="000000" w:themeColor="text1"/>
        </w:rPr>
        <w:t xml:space="preserve"> высший судебный орган конституционного контроля в РФ. Он состоит из 11 судей, включая Председателя и его заместителя. Конституционный суд разрешает дела о соответствии Конституции РФ федеральных конституционных законов, федеральных законов, нормативных актов, конституций республик, уставов, не вступивших в силу международных договоров РФ и т. д.</w:t>
      </w:r>
    </w:p>
    <w:p w14:paraId="54765165"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Конституционный суд разрешает споры о компетенции между федеральными органами государственной власти, органами государственной власти РФ и органами государственной власти субъектов РФ, высшими государственными органами субъектов РФ.</w:t>
      </w:r>
    </w:p>
    <w:p w14:paraId="5A1D75F8"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Конституционный суд дает толкование Конституции Российской Федерации. По запросу Президента КС РФ проверяет конституционность проектов законов о поправке к Конституции РФ,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РФ законов до их подписания Президентом Российской Федерации.</w:t>
      </w:r>
    </w:p>
    <w:p w14:paraId="3743829C"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КС РФ также разрешает вопрос о возможности исполнения решений межгосударственных органов, принятых на основании положений международных договоров РФ в их истолковании, противоречащем Конституции РФ,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РФ, в случае если это решение противоречит основам публичного правопорядка РФ.</w:t>
      </w:r>
    </w:p>
    <w:p w14:paraId="33F67A82" w14:textId="77777777"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b/>
          <w:color w:val="000000" w:themeColor="text1"/>
        </w:rPr>
        <w:t>Верховный Суд РФ</w:t>
      </w:r>
      <w:r w:rsidRPr="00C43D5F">
        <w:rPr>
          <w:color w:val="000000" w:themeColor="text1"/>
        </w:rPr>
        <w:t> </w:t>
      </w:r>
      <w:r w:rsidR="00C43D5F">
        <w:rPr>
          <w:color w:val="000000" w:themeColor="text1"/>
        </w:rPr>
        <w:t>-</w:t>
      </w:r>
      <w:r w:rsidRPr="00C43D5F">
        <w:rPr>
          <w:color w:val="000000" w:themeColor="text1"/>
        </w:rPr>
        <w:t xml:space="preserve"> высший судебный орган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РФ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11C68CEB" w14:textId="77777777" w:rsidR="00CF0F74" w:rsidRPr="00C43D5F" w:rsidRDefault="00CF0F74" w:rsidP="00EE482D">
      <w:pPr>
        <w:pStyle w:val="a3"/>
        <w:numPr>
          <w:ilvl w:val="0"/>
          <w:numId w:val="11"/>
        </w:numPr>
        <w:shd w:val="clear" w:color="auto" w:fill="FFFFFF"/>
        <w:spacing w:before="0" w:beforeAutospacing="0" w:after="0" w:afterAutospacing="0"/>
        <w:jc w:val="center"/>
        <w:rPr>
          <w:b/>
          <w:color w:val="000000" w:themeColor="text1"/>
        </w:rPr>
      </w:pPr>
      <w:r w:rsidRPr="00C43D5F">
        <w:rPr>
          <w:b/>
          <w:color w:val="000000" w:themeColor="text1"/>
        </w:rPr>
        <w:t>Государственное управление в РФ</w:t>
      </w:r>
    </w:p>
    <w:p w14:paraId="0918D5FC" w14:textId="77777777"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Государственное управление в широком смысле </w:t>
      </w:r>
      <w:r w:rsidR="00C43D5F">
        <w:rPr>
          <w:color w:val="000000" w:themeColor="text1"/>
        </w:rPr>
        <w:t>-</w:t>
      </w:r>
      <w:r w:rsidRPr="00C43D5F">
        <w:rPr>
          <w:color w:val="000000" w:themeColor="text1"/>
        </w:rPr>
        <w:t xml:space="preserve"> это управление делами общества, которое осуществляет государство в целом (все ветви власти, соответствующие государственные учреждения и организации, а также структуры местного самоуправления).</w:t>
      </w:r>
    </w:p>
    <w:p w14:paraId="18D5EA62" w14:textId="77777777"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Государственное управление в узком смысле </w:t>
      </w:r>
      <w:r w:rsidR="00C43D5F">
        <w:rPr>
          <w:color w:val="000000" w:themeColor="text1"/>
        </w:rPr>
        <w:t>-</w:t>
      </w:r>
      <w:r w:rsidRPr="00C43D5F">
        <w:rPr>
          <w:color w:val="000000" w:themeColor="text1"/>
        </w:rPr>
        <w:t xml:space="preserve"> это управление делами общества органами исполнительной власти посредством соответствующей формы исполнительно-распорядительной и контрольно-надзорной деятельности. Государственное управление в этом смысле носит четко выраженный организующий, координирующий и распорядительный характер. </w:t>
      </w:r>
    </w:p>
    <w:p w14:paraId="618D702A" w14:textId="77777777"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Необходимость государственного управления вытекает из потребности обеспечить реализацию политики государства, направленной на эффективное использование природных, трудовых, материальных и информационных ресурсов, справедливое перераспределение доходов и гарантирование основных социальных прав, поддержание общественного порядка.</w:t>
      </w:r>
    </w:p>
    <w:p w14:paraId="0A14EECD" w14:textId="77777777"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Функции государственного управления реализуются через управленческие функции государственных органов. По субъекту воздействия, по объему (масштабу), по средствам и по характеру воздействия на объект управления их можно разделять на социально-организационные и внутриорганизационные. </w:t>
      </w:r>
    </w:p>
    <w:p w14:paraId="6019E565" w14:textId="77777777"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Социально-организационные функции государственного управления направлены на все многообразие общественных процессов, происходящих во внутригосударственной жизни. В них заключен основной смысл управленческой деятельности государства, реализуется его предназначение по выполнению своих обязанностей перед обществом. </w:t>
      </w:r>
    </w:p>
    <w:p w14:paraId="5C823300" w14:textId="77777777" w:rsidR="00161ECF"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Внутриорганизационные функции государственного управления нацелены на организацию, упорядочение, активизацию деятельности всех структур государственного аппарата, придание ей определенности и динамизма. По содержанию и глубине воздействия на систему общественных отношений функции государственного управления делятся на общие и специфические. </w:t>
      </w:r>
    </w:p>
    <w:p w14:paraId="09EB62A4" w14:textId="77777777" w:rsidR="00161ECF"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Общие функции государственного управления отражают сущностные моменты и присутствуют практически в любом управленческом взаимодействии его субъектов и объектов. В теории управления в числе таких наиболее значимых функций выделяются следующие: организация, планирование, прогнозирование, мотивация, регулирование, контроль. </w:t>
      </w:r>
    </w:p>
    <w:p w14:paraId="2633E6AD" w14:textId="77777777" w:rsidR="00161ECF"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Специфические функции государственного управления находят свое воплощение в конкретных проявлениях всего многообразия возникающих на практике ситуаций, где необходимо действовать только от имени государства, реализуя его компетенцию. В их числе можно назвать функции правоприменения, проведения выборов и референдумов, государственный статистический учет (перепись населения), лицензирование видов деятельности, регулирование особых правовых режимов (президентского правления, чрезвычайного положения, свободных экономических зон) и ряд других. </w:t>
      </w:r>
    </w:p>
    <w:p w14:paraId="30253E0F" w14:textId="77777777"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Методы управления </w:t>
      </w:r>
      <w:r w:rsidR="00C43D5F">
        <w:rPr>
          <w:color w:val="000000" w:themeColor="text1"/>
        </w:rPr>
        <w:t>-</w:t>
      </w:r>
      <w:r w:rsidRPr="00C43D5F">
        <w:rPr>
          <w:color w:val="000000" w:themeColor="text1"/>
        </w:rPr>
        <w:t xml:space="preserve"> это способы и приемы целенаправленного воздействия на участников управленческих отношений с целью реализации функций управления и решения поставленных задач.</w:t>
      </w:r>
    </w:p>
    <w:p w14:paraId="1FCA9CAB" w14:textId="77777777" w:rsidR="00663AD5" w:rsidRPr="0061456A" w:rsidRDefault="00E61C66" w:rsidP="00C43D5F">
      <w:pPr>
        <w:pStyle w:val="a3"/>
        <w:shd w:val="clear" w:color="auto" w:fill="FFFFFF"/>
        <w:spacing w:before="0" w:beforeAutospacing="0" w:after="0" w:afterAutospacing="0"/>
        <w:ind w:firstLine="709"/>
        <w:jc w:val="both"/>
        <w:rPr>
          <w:b/>
        </w:rPr>
      </w:pPr>
      <w:r>
        <w:rPr>
          <w:b/>
        </w:rPr>
        <w:t>13.</w:t>
      </w:r>
      <w:r w:rsidR="0061456A" w:rsidRPr="0061456A">
        <w:rPr>
          <w:b/>
        </w:rPr>
        <w:t>Государственная служба и статус государственного служащего</w:t>
      </w:r>
    </w:p>
    <w:p w14:paraId="3AE91015"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rStyle w:val="a6"/>
          <w:color w:val="000000" w:themeColor="text1"/>
        </w:rPr>
        <w:t>Государственная служба</w:t>
      </w:r>
      <w:r w:rsidRPr="00C43D5F">
        <w:rPr>
          <w:color w:val="000000" w:themeColor="text1"/>
        </w:rPr>
        <w:t> </w:t>
      </w:r>
      <w:r w:rsidR="00C43D5F">
        <w:rPr>
          <w:color w:val="000000" w:themeColor="text1"/>
        </w:rPr>
        <w:t>-</w:t>
      </w:r>
      <w:r w:rsidRPr="00C43D5F">
        <w:rPr>
          <w:color w:val="000000" w:themeColor="text1"/>
        </w:rPr>
        <w:t xml:space="preserve"> это практическое и профессиональное участие граждан в осуществлении целей и функций государства посредством исполнения государственных должностей, учрежденных в государственных органах.</w:t>
      </w:r>
    </w:p>
    <w:p w14:paraId="1A1AC5CE"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Главным нормативным правовым актом, определяющим организационные и правовые основы государственной службы в Российской Федерации, является </w:t>
      </w:r>
      <w:hyperlink r:id="rId182" w:tgtFrame="_blank" w:history="1">
        <w:r w:rsidRPr="00C43D5F">
          <w:rPr>
            <w:rStyle w:val="a4"/>
            <w:color w:val="000000" w:themeColor="text1"/>
            <w:u w:val="none"/>
          </w:rPr>
          <w:t>Федеральный</w:t>
        </w:r>
        <w:r w:rsidRPr="00C43D5F">
          <w:rPr>
            <w:rStyle w:val="mce-nbsp-wrap"/>
            <w:color w:val="000000" w:themeColor="text1"/>
          </w:rPr>
          <w:t> </w:t>
        </w:r>
        <w:r w:rsidRPr="00C43D5F">
          <w:rPr>
            <w:rStyle w:val="a4"/>
            <w:color w:val="000000" w:themeColor="text1"/>
            <w:u w:val="none"/>
          </w:rPr>
          <w:t>закон от</w:t>
        </w:r>
        <w:r w:rsidRPr="00C43D5F">
          <w:rPr>
            <w:rStyle w:val="mce-nbsp-wrap"/>
            <w:color w:val="000000" w:themeColor="text1"/>
          </w:rPr>
          <w:t> </w:t>
        </w:r>
        <w:r w:rsidRPr="00C43D5F">
          <w:rPr>
            <w:rStyle w:val="a4"/>
            <w:color w:val="000000" w:themeColor="text1"/>
            <w:u w:val="none"/>
          </w:rPr>
          <w:t>27</w:t>
        </w:r>
        <w:r w:rsidRPr="00C43D5F">
          <w:rPr>
            <w:rStyle w:val="mce-nbsp-wrap"/>
            <w:color w:val="000000" w:themeColor="text1"/>
          </w:rPr>
          <w:t> </w:t>
        </w:r>
        <w:r w:rsidRPr="00C43D5F">
          <w:rPr>
            <w:rStyle w:val="a4"/>
            <w:color w:val="000000" w:themeColor="text1"/>
            <w:u w:val="none"/>
          </w:rPr>
          <w:t>мая</w:t>
        </w:r>
        <w:r w:rsidRPr="00C43D5F">
          <w:rPr>
            <w:rStyle w:val="mce-nbsp-wrap"/>
            <w:color w:val="000000" w:themeColor="text1"/>
          </w:rPr>
          <w:t> </w:t>
        </w:r>
        <w:r w:rsidRPr="00C43D5F">
          <w:rPr>
            <w:rStyle w:val="a4"/>
            <w:color w:val="000000" w:themeColor="text1"/>
            <w:u w:val="none"/>
          </w:rPr>
          <w:t>2003</w:t>
        </w:r>
        <w:r w:rsidRPr="00C43D5F">
          <w:rPr>
            <w:rStyle w:val="mce-nbsp-wrap"/>
            <w:color w:val="000000" w:themeColor="text1"/>
          </w:rPr>
          <w:t> </w:t>
        </w:r>
        <w:r w:rsidRPr="00C43D5F">
          <w:rPr>
            <w:rStyle w:val="a4"/>
            <w:color w:val="000000" w:themeColor="text1"/>
            <w:u w:val="none"/>
          </w:rPr>
          <w:t>г.</w:t>
        </w:r>
        <w:r w:rsidRPr="00C43D5F">
          <w:rPr>
            <w:rStyle w:val="mce-nbsp-wrap"/>
            <w:color w:val="000000" w:themeColor="text1"/>
          </w:rPr>
          <w:t> </w:t>
        </w:r>
        <w:r w:rsidRPr="00C43D5F">
          <w:rPr>
            <w:rStyle w:val="a4"/>
            <w:color w:val="000000" w:themeColor="text1"/>
            <w:u w:val="none"/>
          </w:rPr>
          <w:t>№</w:t>
        </w:r>
        <w:r w:rsidRPr="00C43D5F">
          <w:rPr>
            <w:rStyle w:val="mce-nbsp-wrap"/>
            <w:color w:val="000000" w:themeColor="text1"/>
          </w:rPr>
          <w:t> </w:t>
        </w:r>
        <w:r w:rsidRPr="00C43D5F">
          <w:rPr>
            <w:rStyle w:val="a4"/>
            <w:color w:val="000000" w:themeColor="text1"/>
            <w:u w:val="none"/>
          </w:rPr>
          <w:t>58-ФЗ</w:t>
        </w:r>
      </w:hyperlink>
      <w:r w:rsidRPr="00C43D5F">
        <w:rPr>
          <w:color w:val="000000" w:themeColor="text1"/>
        </w:rPr>
        <w:t> «О системе государственной службы Российской Федерации». В соответствии с данным законом, государственная служба Российской Федерации определяется как «профессиональная служебная деятельность граждан РФ по обеспечению исполнения полномочий Российской Федерации, федеральных государственных органов, субъектов Российской Федерации, государственных органов субъектов Российской Федерации, лиц, замещающих государственные должности Российской Федерации, а также государственные должности субъектов Российской Федерации».</w:t>
      </w:r>
    </w:p>
    <w:p w14:paraId="102330F4" w14:textId="77777777"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Статус государственного служащего</w:t>
      </w:r>
    </w:p>
    <w:p w14:paraId="3119AE33"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xml:space="preserve">Правовое положение (статус) гражданского служащего включает </w:t>
      </w:r>
      <w:hyperlink r:id="rId183" w:tgtFrame="_blank" w:history="1">
        <w:r w:rsidRPr="00C43D5F">
          <w:rPr>
            <w:rStyle w:val="a4"/>
            <w:color w:val="000000" w:themeColor="text1"/>
            <w:u w:val="none"/>
          </w:rPr>
          <w:t>права</w:t>
        </w:r>
      </w:hyperlink>
      <w:r w:rsidRPr="00C43D5F">
        <w:rPr>
          <w:color w:val="000000" w:themeColor="text1"/>
        </w:rPr>
        <w:t>, </w:t>
      </w:r>
      <w:hyperlink r:id="rId184" w:tgtFrame="_blank" w:history="1">
        <w:r w:rsidRPr="00C43D5F">
          <w:rPr>
            <w:rStyle w:val="a4"/>
            <w:color w:val="000000" w:themeColor="text1"/>
            <w:u w:val="none"/>
          </w:rPr>
          <w:t>обязанности</w:t>
        </w:r>
      </w:hyperlink>
      <w:r w:rsidRPr="00C43D5F">
        <w:rPr>
          <w:color w:val="000000" w:themeColor="text1"/>
        </w:rPr>
        <w:t>, </w:t>
      </w:r>
      <w:hyperlink r:id="rId185" w:tgtFrame="_blank" w:history="1">
        <w:r w:rsidRPr="00C43D5F">
          <w:rPr>
            <w:rStyle w:val="a4"/>
            <w:color w:val="000000" w:themeColor="text1"/>
            <w:u w:val="none"/>
          </w:rPr>
          <w:t>ограничения</w:t>
        </w:r>
      </w:hyperlink>
      <w:r w:rsidRPr="00C43D5F">
        <w:rPr>
          <w:color w:val="000000" w:themeColor="text1"/>
        </w:rPr>
        <w:t> и </w:t>
      </w:r>
      <w:hyperlink r:id="rId186" w:tgtFrame="_blank" w:history="1">
        <w:r w:rsidRPr="00C43D5F">
          <w:rPr>
            <w:rStyle w:val="a4"/>
            <w:color w:val="000000" w:themeColor="text1"/>
            <w:u w:val="none"/>
          </w:rPr>
          <w:t>запреты</w:t>
        </w:r>
      </w:hyperlink>
      <w:r w:rsidRPr="00C43D5F">
        <w:rPr>
          <w:color w:val="000000" w:themeColor="text1"/>
        </w:rPr>
        <w:t>, связанные с гражданской службой, а также </w:t>
      </w:r>
      <w:hyperlink r:id="rId187" w:tgtFrame="_blank" w:history="1">
        <w:r w:rsidRPr="00C43D5F">
          <w:rPr>
            <w:rStyle w:val="a4"/>
            <w:color w:val="000000" w:themeColor="text1"/>
            <w:u w:val="none"/>
          </w:rPr>
          <w:t>требования к</w:t>
        </w:r>
        <w:r w:rsidRPr="00C43D5F">
          <w:rPr>
            <w:rStyle w:val="mce-nbsp-wrap"/>
            <w:color w:val="000000" w:themeColor="text1"/>
          </w:rPr>
          <w:t> </w:t>
        </w:r>
        <w:r w:rsidRPr="00C43D5F">
          <w:rPr>
            <w:rStyle w:val="a4"/>
            <w:color w:val="000000" w:themeColor="text1"/>
            <w:u w:val="none"/>
          </w:rPr>
          <w:t>служебному поведению</w:t>
        </w:r>
      </w:hyperlink>
      <w:r w:rsidRPr="00C43D5F">
        <w:rPr>
          <w:color w:val="000000" w:themeColor="text1"/>
        </w:rPr>
        <w:t> гражданского служащего.</w:t>
      </w:r>
    </w:p>
    <w:p w14:paraId="413C9EC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Профессиональная служебная деятельность гражданского служащего осуществляется в соответствии с должностным регламентом.</w:t>
      </w:r>
    </w:p>
    <w:p w14:paraId="4DA47111"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гражданским служащим предоставляются </w:t>
      </w:r>
      <w:hyperlink r:id="rId188" w:tgtFrame="_blank" w:history="1">
        <w:r w:rsidRPr="00C43D5F">
          <w:rPr>
            <w:rStyle w:val="a4"/>
            <w:color w:val="000000" w:themeColor="text1"/>
            <w:u w:val="none"/>
          </w:rPr>
          <w:t>социальные гарантии</w:t>
        </w:r>
      </w:hyperlink>
      <w:r w:rsidRPr="00C43D5F">
        <w:rPr>
          <w:color w:val="000000" w:themeColor="text1"/>
        </w:rPr>
        <w:t>.</w:t>
      </w:r>
    </w:p>
    <w:p w14:paraId="3892702B" w14:textId="77777777"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Аттестация государственных служащих</w:t>
      </w:r>
    </w:p>
    <w:p w14:paraId="64E5F70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Формой контроля профессиональной деятельного гражданского служащего является </w:t>
      </w:r>
      <w:hyperlink r:id="rId189" w:tgtFrame="_blank" w:history="1">
        <w:r w:rsidRPr="00C43D5F">
          <w:rPr>
            <w:rStyle w:val="a4"/>
            <w:color w:val="000000" w:themeColor="text1"/>
            <w:u w:val="none"/>
          </w:rPr>
          <w:t>аттестация гражданского служащего</w:t>
        </w:r>
      </w:hyperlink>
      <w:r w:rsidRPr="00C43D5F">
        <w:rPr>
          <w:color w:val="000000" w:themeColor="text1"/>
        </w:rPr>
        <w:t> </w:t>
      </w:r>
      <w:r w:rsidR="00C43D5F">
        <w:rPr>
          <w:color w:val="000000" w:themeColor="text1"/>
        </w:rPr>
        <w:t>-</w:t>
      </w:r>
      <w:r w:rsidRPr="00C43D5F">
        <w:rPr>
          <w:color w:val="000000" w:themeColor="text1"/>
        </w:rPr>
        <w:t xml:space="preserve"> определение его соответствия замещаемой должности гражданской службы.</w:t>
      </w:r>
    </w:p>
    <w:p w14:paraId="6543172B" w14:textId="77777777" w:rsidR="00663AD5" w:rsidRPr="00C43D5F" w:rsidRDefault="00663AD5" w:rsidP="00C43D5F">
      <w:pPr>
        <w:pStyle w:val="a3"/>
        <w:shd w:val="clear" w:color="auto" w:fill="F4F7FB"/>
        <w:spacing w:before="0" w:beforeAutospacing="0" w:after="0" w:afterAutospacing="0"/>
        <w:ind w:firstLine="709"/>
        <w:jc w:val="both"/>
        <w:rPr>
          <w:color w:val="000000" w:themeColor="text1"/>
        </w:rPr>
      </w:pPr>
      <w:r w:rsidRPr="00C43D5F">
        <w:rPr>
          <w:color w:val="000000" w:themeColor="text1"/>
        </w:rPr>
        <w:t>Реализуемая в Министерстве кадровая политика направлена на формирование высокопрофессионального кадрового состава</w:t>
      </w:r>
    </w:p>
    <w:p w14:paraId="59DCB2F9"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Для максимального раскрытия потенциала служащих им предоставляются возможности </w:t>
      </w:r>
      <w:hyperlink r:id="rId190" w:tgtFrame="_blank" w:history="1">
        <w:r w:rsidRPr="00C43D5F">
          <w:rPr>
            <w:rStyle w:val="a4"/>
            <w:color w:val="000000" w:themeColor="text1"/>
            <w:u w:val="none"/>
          </w:rPr>
          <w:t>профессионального развития</w:t>
        </w:r>
      </w:hyperlink>
      <w:r w:rsidRPr="00C43D5F">
        <w:rPr>
          <w:color w:val="000000" w:themeColor="text1"/>
        </w:rPr>
        <w:t>.</w:t>
      </w:r>
    </w:p>
    <w:p w14:paraId="02CAD8F2" w14:textId="77777777"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Поступление на государственную службу</w:t>
      </w:r>
    </w:p>
    <w:p w14:paraId="3AF17143"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 иным требованиям, утверждённым должностным регламентом, а также не имеющие ограничений, связанных с гражданской службой.</w:t>
      </w:r>
    </w:p>
    <w:p w14:paraId="5B92FDC5"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Отношения, связанные с поступлением на государственную гражданскую службу в Министерство, ее прохождением и прекращением, а также с определением </w:t>
      </w:r>
      <w:hyperlink r:id="rId191" w:tgtFrame="_blank" w:history="1">
        <w:r w:rsidRPr="00C43D5F">
          <w:rPr>
            <w:rStyle w:val="a4"/>
            <w:color w:val="000000" w:themeColor="text1"/>
            <w:u w:val="none"/>
          </w:rPr>
          <w:t>правового</w:t>
        </w:r>
        <w:r w:rsidRPr="00C43D5F">
          <w:rPr>
            <w:rStyle w:val="mce-nbsp-wrap"/>
            <w:color w:val="000000" w:themeColor="text1"/>
          </w:rPr>
          <w:t> </w:t>
        </w:r>
        <w:r w:rsidRPr="00C43D5F">
          <w:rPr>
            <w:rStyle w:val="a4"/>
            <w:color w:val="000000" w:themeColor="text1"/>
            <w:u w:val="none"/>
          </w:rPr>
          <w:t>положения</w:t>
        </w:r>
      </w:hyperlink>
      <w:r w:rsidRPr="00C43D5F">
        <w:rPr>
          <w:color w:val="000000" w:themeColor="text1"/>
        </w:rPr>
        <w:t> (статуса) государственного гражданского служащего Министерства регулируются </w:t>
      </w:r>
      <w:hyperlink r:id="rId192" w:tgtFrame="_blank" w:history="1">
        <w:r w:rsidRPr="00C43D5F">
          <w:rPr>
            <w:rStyle w:val="a4"/>
            <w:color w:val="000000" w:themeColor="text1"/>
            <w:u w:val="none"/>
          </w:rPr>
          <w:t>Федеральным законом от 27.07.2004 г. № 79-ФЗ</w:t>
        </w:r>
      </w:hyperlink>
      <w:r w:rsidRPr="00C43D5F">
        <w:rPr>
          <w:color w:val="000000" w:themeColor="text1"/>
        </w:rPr>
        <w:t> «О государственной гражданской службе Российской Федерации».</w:t>
      </w:r>
    </w:p>
    <w:p w14:paraId="311E44A9"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Для замещения вакантных должностей гражданской службы из числа гражданских служащих (граждан) формируются </w:t>
      </w:r>
      <w:hyperlink r:id="rId193" w:tgtFrame="_blank" w:history="1">
        <w:r w:rsidRPr="00C43D5F">
          <w:rPr>
            <w:rStyle w:val="a4"/>
            <w:color w:val="000000" w:themeColor="text1"/>
            <w:u w:val="none"/>
          </w:rPr>
          <w:t>кадровый</w:t>
        </w:r>
        <w:r w:rsidRPr="00C43D5F">
          <w:rPr>
            <w:rStyle w:val="mce-nbsp-wrap"/>
            <w:color w:val="000000" w:themeColor="text1"/>
          </w:rPr>
          <w:t> </w:t>
        </w:r>
        <w:r w:rsidRPr="00C43D5F">
          <w:rPr>
            <w:rStyle w:val="a4"/>
            <w:color w:val="000000" w:themeColor="text1"/>
            <w:u w:val="none"/>
          </w:rPr>
          <w:t>резерв</w:t>
        </w:r>
      </w:hyperlink>
      <w:r w:rsidRPr="00C43D5F">
        <w:rPr>
          <w:color w:val="000000" w:themeColor="text1"/>
        </w:rPr>
        <w:t>.</w:t>
      </w:r>
    </w:p>
    <w:p w14:paraId="713CD5EB"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соответствии со </w:t>
      </w:r>
      <w:hyperlink r:id="rId194" w:tgtFrame="_blank" w:history="1">
        <w:r w:rsidRPr="00C43D5F">
          <w:rPr>
            <w:rStyle w:val="a4"/>
            <w:color w:val="000000" w:themeColor="text1"/>
            <w:u w:val="none"/>
          </w:rPr>
          <w:t>статьей 22 Федерального закона от 27.07.2004 г. № 79-ФЗ</w:t>
        </w:r>
      </w:hyperlink>
      <w:r w:rsidRPr="00C43D5F">
        <w:rPr>
          <w:color w:val="000000" w:themeColor="text1"/>
        </w:rPr>
        <w:t> «О государственной гражданской службе Российской Федерации»  поступление гражданина на гражданскую службу для замещения должности государственной гражданской службы или замещение гражданским служащим другой должности гражданской службы осуществляется по результатам конкурса.</w:t>
      </w:r>
    </w:p>
    <w:p w14:paraId="45E77FFF" w14:textId="77777777"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Конкурс на замещение должности государственного служащего</w:t>
      </w:r>
    </w:p>
    <w:p w14:paraId="5D263B91"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Конкурс призван обеспечить </w:t>
      </w:r>
      <w:hyperlink r:id="rId195" w:tgtFrame="_blank" w:history="1">
        <w:r w:rsidRPr="00C43D5F">
          <w:rPr>
            <w:rStyle w:val="a6"/>
            <w:color w:val="000000" w:themeColor="text1"/>
          </w:rPr>
          <w:t>право граждан Российской Федерации на равный доступ</w:t>
        </w:r>
      </w:hyperlink>
      <w:r w:rsidRPr="00C43D5F">
        <w:rPr>
          <w:color w:val="000000" w:themeColor="text1"/>
        </w:rPr>
        <w:t> к государственной службе и право гражданских служащих на должностной рост, а также возможность подбора наиболее квалифицированных и компетентных кадров для государственных органов.</w:t>
      </w:r>
    </w:p>
    <w:p w14:paraId="1EC81307"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Конкурс заключается в оценке профессионального уровня претендентов на замещение должности гражданской службы, их соответствие установленным квалификационным требованиям к должности гражданской службы.</w:t>
      </w:r>
    </w:p>
    <w:p w14:paraId="7C8EB5D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Порядок и условия проведения конкурса определяются Положением о конкурсе на замещение вакантной должности государственной гражданской службы Российской Федерации, утвержденном </w:t>
      </w:r>
      <w:hyperlink r:id="rId196" w:tgtFrame="_blank" w:history="1">
        <w:r w:rsidRPr="00C43D5F">
          <w:rPr>
            <w:rStyle w:val="a4"/>
            <w:color w:val="000000" w:themeColor="text1"/>
            <w:u w:val="none"/>
          </w:rPr>
          <w:t>Указом Президента Российской Федерации</w:t>
        </w:r>
      </w:hyperlink>
      <w:r w:rsidRPr="00C43D5F">
        <w:rPr>
          <w:color w:val="000000" w:themeColor="text1"/>
        </w:rPr>
        <w:t> от 1 февраля 2005 года № 112 «О конкурсе на замещение вакантной должности государственной гражданской службы Российской Федерации».</w:t>
      </w:r>
    </w:p>
    <w:p w14:paraId="09E362E3" w14:textId="77777777"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Этапы конкурса</w:t>
      </w:r>
    </w:p>
    <w:p w14:paraId="73554726"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Конкурс проводится в два этапа.</w:t>
      </w:r>
    </w:p>
    <w:p w14:paraId="29976ED9"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На первом этапе публикуется </w:t>
      </w:r>
      <w:r w:rsidRPr="00C43D5F">
        <w:rPr>
          <w:rStyle w:val="a6"/>
          <w:color w:val="000000" w:themeColor="text1"/>
        </w:rPr>
        <w:t>объявление о проведении конкурса</w:t>
      </w:r>
      <w:r w:rsidRPr="00C43D5F">
        <w:rPr>
          <w:color w:val="000000" w:themeColor="text1"/>
        </w:rPr>
        <w:t> на замещение вакантной должности и на включение в кадровый резерв для замещения должностей государственной гражданской службы Челябинской области на официальных сайтах:</w:t>
      </w:r>
    </w:p>
    <w:p w14:paraId="31843FFE" w14:textId="77777777" w:rsidR="00663AD5" w:rsidRPr="00C43D5F" w:rsidRDefault="00000000" w:rsidP="00EE482D">
      <w:pPr>
        <w:numPr>
          <w:ilvl w:val="0"/>
          <w:numId w:val="24"/>
        </w:numPr>
        <w:spacing w:after="0" w:line="240" w:lineRule="auto"/>
        <w:ind w:firstLine="709"/>
        <w:jc w:val="both"/>
        <w:rPr>
          <w:rFonts w:ascii="Times New Roman" w:hAnsi="Times New Roman" w:cs="Times New Roman"/>
          <w:color w:val="000000" w:themeColor="text1"/>
          <w:sz w:val="24"/>
          <w:szCs w:val="24"/>
        </w:rPr>
      </w:pPr>
      <w:hyperlink r:id="rId197" w:tgtFrame="_blank" w:history="1">
        <w:r w:rsidR="00663AD5" w:rsidRPr="00C43D5F">
          <w:rPr>
            <w:rStyle w:val="a4"/>
            <w:rFonts w:ascii="Times New Roman" w:hAnsi="Times New Roman" w:cs="Times New Roman"/>
            <w:color w:val="000000" w:themeColor="text1"/>
            <w:sz w:val="24"/>
            <w:szCs w:val="24"/>
            <w:u w:val="none"/>
          </w:rPr>
          <w:t>государственной информационной системы</w:t>
        </w:r>
      </w:hyperlink>
      <w:r w:rsidR="00663AD5" w:rsidRPr="00C43D5F">
        <w:rPr>
          <w:rFonts w:ascii="Times New Roman" w:hAnsi="Times New Roman" w:cs="Times New Roman"/>
          <w:color w:val="000000" w:themeColor="text1"/>
          <w:sz w:val="24"/>
          <w:szCs w:val="24"/>
        </w:rPr>
        <w:t> в области государственной службы в информационно-телекоммуникационной сети «Интернет»,</w:t>
      </w:r>
    </w:p>
    <w:p w14:paraId="3997BFDA" w14:textId="77777777" w:rsidR="00663AD5" w:rsidRPr="00C43D5F" w:rsidRDefault="00000000" w:rsidP="00EE482D">
      <w:pPr>
        <w:numPr>
          <w:ilvl w:val="0"/>
          <w:numId w:val="24"/>
        </w:numPr>
        <w:spacing w:after="0" w:line="240" w:lineRule="auto"/>
        <w:ind w:firstLine="709"/>
        <w:jc w:val="both"/>
        <w:rPr>
          <w:rFonts w:ascii="Times New Roman" w:hAnsi="Times New Roman" w:cs="Times New Roman"/>
          <w:color w:val="000000" w:themeColor="text1"/>
          <w:sz w:val="24"/>
          <w:szCs w:val="24"/>
        </w:rPr>
      </w:pPr>
      <w:hyperlink r:id="rId198" w:tgtFrame="_blank" w:history="1">
        <w:r w:rsidR="00663AD5" w:rsidRPr="00C43D5F">
          <w:rPr>
            <w:rStyle w:val="a4"/>
            <w:rFonts w:ascii="Times New Roman" w:hAnsi="Times New Roman" w:cs="Times New Roman"/>
            <w:color w:val="000000" w:themeColor="text1"/>
            <w:sz w:val="24"/>
            <w:szCs w:val="24"/>
            <w:u w:val="none"/>
          </w:rPr>
          <w:t>Министерства</w:t>
        </w:r>
      </w:hyperlink>
      <w:r w:rsidR="00663AD5" w:rsidRPr="00C43D5F">
        <w:rPr>
          <w:rFonts w:ascii="Times New Roman" w:hAnsi="Times New Roman" w:cs="Times New Roman"/>
          <w:color w:val="000000" w:themeColor="text1"/>
          <w:sz w:val="24"/>
          <w:szCs w:val="24"/>
        </w:rPr>
        <w:t> образования и науки Челябинской области.</w:t>
      </w:r>
    </w:p>
    <w:p w14:paraId="0DA7DA1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объявлении указывается следующая информация о конкурсе:</w:t>
      </w:r>
    </w:p>
    <w:p w14:paraId="7B66CAFE" w14:textId="77777777"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квалификационные требования,</w:t>
      </w:r>
    </w:p>
    <w:p w14:paraId="31867147" w14:textId="77777777"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условия прохождения гражданской службы,</w:t>
      </w:r>
    </w:p>
    <w:p w14:paraId="0DB48624" w14:textId="77777777"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перечень необходимых для подачи документов,</w:t>
      </w:r>
    </w:p>
    <w:p w14:paraId="618AC248" w14:textId="77777777"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срок, место и время приёма документов,</w:t>
      </w:r>
    </w:p>
    <w:p w14:paraId="234C2EA2" w14:textId="77777777"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предполагаемая дата проведения конкурса,</w:t>
      </w:r>
    </w:p>
    <w:p w14:paraId="3CA5B499" w14:textId="77777777"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место и порядок его проведения.</w:t>
      </w:r>
    </w:p>
    <w:p w14:paraId="3C0E30D1"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Перечень документов, подлежащих представлению на конкурс, определен в </w:t>
      </w:r>
      <w:hyperlink r:id="rId199" w:tgtFrame="_blank" w:history="1">
        <w:r w:rsidRPr="00C43D5F">
          <w:rPr>
            <w:rStyle w:val="a4"/>
            <w:color w:val="000000" w:themeColor="text1"/>
            <w:u w:val="none"/>
          </w:rPr>
          <w:t>п.</w:t>
        </w:r>
      </w:hyperlink>
      <w:r w:rsidRPr="00C43D5F">
        <w:rPr>
          <w:rStyle w:val="mce-nbsp-wrap"/>
          <w:color w:val="000000" w:themeColor="text1"/>
        </w:rPr>
        <w:t> </w:t>
      </w:r>
      <w:hyperlink r:id="rId200" w:tgtFrame="_blank" w:history="1">
        <w:r w:rsidRPr="00C43D5F">
          <w:rPr>
            <w:rStyle w:val="a4"/>
            <w:color w:val="000000" w:themeColor="text1"/>
            <w:u w:val="none"/>
          </w:rPr>
          <w:t>7 Положения</w:t>
        </w:r>
      </w:hyperlink>
      <w:r w:rsidRPr="00C43D5F">
        <w:rPr>
          <w:color w:val="000000" w:themeColor="text1"/>
        </w:rPr>
        <w:t> о конкурсе на замещение вакантной должности государственной гражданской службы Российской Федерации. Несвоевременное представление документов, представление их не в полном объеме или с нарушением правил оформления являются основанием для отказа в их приеме.</w:t>
      </w:r>
    </w:p>
    <w:p w14:paraId="07739699"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Достоверность сведений, представленных гражданином в государственный орган, подлежит проверке. В случае установления в ходе проверки представленных документов обстоятельств, препятствующих в соответствии с законодательством о государственной гражданской службе замещению должности гражданской службы, на которую объявлен конкурс, кандидат информируется в письменной форме с указанием причины отказа в участии в конкурсе.</w:t>
      </w:r>
    </w:p>
    <w:p w14:paraId="786528CC"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Вторым этапом конкурса является </w:t>
      </w:r>
      <w:r w:rsidRPr="00C43D5F">
        <w:rPr>
          <w:rStyle w:val="a6"/>
          <w:color w:val="000000" w:themeColor="text1"/>
        </w:rPr>
        <w:t>заседание конкурсной комиссии</w:t>
      </w:r>
      <w:r w:rsidRPr="00C43D5F">
        <w:rPr>
          <w:color w:val="000000" w:themeColor="text1"/>
        </w:rPr>
        <w:t>, которое проводится при наличии не менее двух кандидатов на должность.</w:t>
      </w:r>
    </w:p>
    <w:p w14:paraId="5BDB034F" w14:textId="77777777"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Кандидаты на государственную должность</w:t>
      </w:r>
    </w:p>
    <w:p w14:paraId="7C1AC86F"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ходе конкурса кандидаты оцениваются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по которой формируется </w:t>
      </w:r>
      <w:hyperlink r:id="rId201" w:tgtFrame="_blank" w:history="1">
        <w:r w:rsidRPr="00C43D5F">
          <w:rPr>
            <w:rStyle w:val="a4"/>
            <w:color w:val="000000" w:themeColor="text1"/>
            <w:u w:val="none"/>
          </w:rPr>
          <w:t>кадровый резерв</w:t>
        </w:r>
      </w:hyperlink>
      <w:r w:rsidRPr="00C43D5F">
        <w:rPr>
          <w:color w:val="000000" w:themeColor="text1"/>
        </w:rPr>
        <w:t>.</w:t>
      </w:r>
    </w:p>
    <w:p w14:paraId="2A884941"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Претендент, не допущенный к участию в конкурсе и кандидат, не прошедший конкурсные процедуры, вправе обжаловать решение в соответствии с действующим законодательством Российской Федерации.</w:t>
      </w:r>
    </w:p>
    <w:p w14:paraId="496F1110" w14:textId="77777777" w:rsidR="00663AD5" w:rsidRPr="00C43D5F" w:rsidRDefault="00E61C66" w:rsidP="00C43D5F">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00663AD5" w:rsidRPr="00C43D5F">
        <w:rPr>
          <w:rFonts w:ascii="Times New Roman" w:hAnsi="Times New Roman" w:cs="Times New Roman"/>
          <w:b/>
          <w:color w:val="000000" w:themeColor="text1"/>
          <w:sz w:val="24"/>
          <w:szCs w:val="24"/>
        </w:rPr>
        <w:t>.Понятие, причины  и виды коррупционных преступлений</w:t>
      </w:r>
    </w:p>
    <w:p w14:paraId="44EE7378"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Коррупция</w:t>
      </w:r>
      <w:r w:rsidRPr="00C43D5F">
        <w:rPr>
          <w:rFonts w:ascii="Times New Roman" w:hAnsi="Times New Roman" w:cs="Times New Roman"/>
          <w:color w:val="000000" w:themeColor="text1"/>
          <w:sz w:val="24"/>
          <w:szCs w:val="24"/>
        </w:rPr>
        <w:t xml:space="preserve"> – одно из древнейших явлений в системе общественных отношений, «такое же древнее явление, как и социальный порядок, управляющий жизнью людей, каков бы ни был этот социальный порядок». Естественно, что в ходе исторического процесса это явление постоянно трансформируется и видоизменяется, по мере усложнения политических и экономических порядков возникают новые формы его проявлений.</w:t>
      </w:r>
    </w:p>
    <w:p w14:paraId="0AD0A89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современном мире коррупция представляет серьезную и насущную проблему практически для всех государств. В преамбуле Конвенции ООН против коррупции отмечается «серьезность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а также то,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w:t>
      </w:r>
    </w:p>
    <w:p w14:paraId="01DFCB0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Сегодня проблема коррупции, подавления различных её проявлений и противодействия её распространению, выработки и практической реализации эффективной антикоррупционной политики является предельно острой и жизненно важной для Российской Федерации.</w:t>
      </w:r>
    </w:p>
    <w:p w14:paraId="017D5551"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 xml:space="preserve">Коррупция </w:t>
      </w:r>
      <w:r w:rsidRPr="00C43D5F">
        <w:rPr>
          <w:rFonts w:ascii="Times New Roman" w:hAnsi="Times New Roman" w:cs="Times New Roman"/>
          <w:color w:val="000000" w:themeColor="text1"/>
          <w:sz w:val="24"/>
          <w:szCs w:val="24"/>
        </w:rPr>
        <w:t>– очевидное зло всей системы социального управления, присущее всем государствам и существовавшее во все времена. Она лишь с разной степенью активности воздействовала на систему общественных отношений, иногда, набирая такую степень активности, что превращалась в регулятор этих отношений, подменяя право или действуя параллельно с ним, тем самым ослабляя государственную власть. Такое поведение коррупции провоцирует легальных обладателей власти к противодействию ей. Противодействие этой крайней форме проявления коррупции становится важнейшим направлением формирования устойчивого развития системы социального управления.</w:t>
      </w:r>
    </w:p>
    <w:p w14:paraId="403EC29E"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Государство и общество по мере своего развития с учетом многих факторов объективного и субъективного характера формирует средства противодействия коррупции и апробирует их на различных уровнях власти – федеральном, региональном и местном.</w:t>
      </w:r>
    </w:p>
    <w:p w14:paraId="42BD0F18"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Коррупция</w:t>
      </w:r>
      <w:r w:rsidRPr="00C43D5F">
        <w:rPr>
          <w:rFonts w:ascii="Times New Roman" w:hAnsi="Times New Roman" w:cs="Times New Roman"/>
          <w:color w:val="000000" w:themeColor="text1"/>
          <w:sz w:val="24"/>
          <w:szCs w:val="24"/>
        </w:rPr>
        <w:t xml:space="preserve"> (от лат. corruptio – порча, подкуп), преступление, заключающееся в прямом использовании должностным лицом прав, предоставленных ему по должности, в целях личного обогащения. Коррупцией называют также подкуп должностных лиц, их продажность.</w:t>
      </w:r>
    </w:p>
    <w:p w14:paraId="69F8E16F"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Федеральный закон от 25.12.2008 № 273-ФЗ «О противодействии коррупции» определяет, что коррупция это:</w:t>
      </w:r>
    </w:p>
    <w:p w14:paraId="0BED57B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2B4B9D2B"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б. совершение деяний, указанных в подпункте «а», от имени или в интересах юридического лица</w:t>
      </w:r>
    </w:p>
    <w:p w14:paraId="0ED9343F"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Выделяют следующие причины коррупционного поведения:</w:t>
      </w:r>
    </w:p>
    <w:p w14:paraId="3DB5FC26"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толерантность населения к проявлениям коррупции;</w:t>
      </w:r>
    </w:p>
    <w:p w14:paraId="09971E8A"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слабое правосознание граждан;</w:t>
      </w:r>
    </w:p>
    <w:p w14:paraId="057B5AB8"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отсутствие опасения потерять полученное благо в будущем при проверке оснований его приобретения;</w:t>
      </w:r>
    </w:p>
    <w:p w14:paraId="6853FC5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наличие у должностного лица выбора варианта поведения, когда он может решить поставленный перед ним вопрос как положительно, так и отрицательно;</w:t>
      </w:r>
    </w:p>
    <w:p w14:paraId="79056C79"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психологическая неуверенность гражданина при разговоре с должностным лицом;</w:t>
      </w:r>
    </w:p>
    <w:p w14:paraId="601F655A"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незнание гражданином своих прав, а также прав и обязанностей чиновника или лица, выполняющего управленческие функции в коммерческой или иной организации;</w:t>
      </w:r>
    </w:p>
    <w:p w14:paraId="2F80103A"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отсутствие должного контроля со стороны руководства за поведением должностного лица.</w:t>
      </w:r>
    </w:p>
    <w:p w14:paraId="5EFB5570"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Выделяют следующие виды коррупции:</w:t>
      </w:r>
    </w:p>
    <w:p w14:paraId="6B0997C1"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В зависимости от субъекта коррупции, злоупотребляющего служебным положением:</w:t>
      </w:r>
    </w:p>
    <w:p w14:paraId="6A0FC0CB"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государственная коррупция (коррупция госчиновников);</w:t>
      </w:r>
    </w:p>
    <w:p w14:paraId="79642B59"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коммерческая коррупция (коррупция менеджеров фирм);</w:t>
      </w:r>
    </w:p>
    <w:p w14:paraId="12DFDBF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политическая коррупцию (коррупция политических деятелей).</w:t>
      </w:r>
    </w:p>
    <w:p w14:paraId="310726B1"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В зависимости от субъекта коррупции, выступающего инициатором коррупционных отношений:</w:t>
      </w:r>
    </w:p>
    <w:p w14:paraId="7A642D76"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запрашивание (вымогательство) взяток по инициативе должностного лица;</w:t>
      </w:r>
    </w:p>
    <w:p w14:paraId="70310DE9"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подкуп по инициативе просителя.</w:t>
      </w:r>
    </w:p>
    <w:p w14:paraId="24EFA23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В зависимости от субъекта коррупции, являющегося взяткодателем:</w:t>
      </w:r>
    </w:p>
    <w:p w14:paraId="182E506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индивидуальная взятка (со стороны гражданина);</w:t>
      </w:r>
    </w:p>
    <w:p w14:paraId="43D02D87"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предпринимательская взятка (со стороны легальной фирмы);</w:t>
      </w:r>
    </w:p>
    <w:p w14:paraId="246F7C45"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криминальный подкуп (со стороны криминальных предпринимателей – например, наркомафии).</w:t>
      </w:r>
    </w:p>
    <w:p w14:paraId="63FF2FF1"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В зависимости от формы выгоды, получаемой взяткополучателем от коррупции:</w:t>
      </w:r>
    </w:p>
    <w:p w14:paraId="4FDF185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денежные взятки;</w:t>
      </w:r>
    </w:p>
    <w:p w14:paraId="3CB517F2"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обмен услугами (патронаж, непотизм).</w:t>
      </w:r>
    </w:p>
    <w:p w14:paraId="0A64790E"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В зависимости от степени централизации коррупционных отношений:</w:t>
      </w:r>
    </w:p>
    <w:p w14:paraId="4B84D544"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децентрализованная коррупция (каждый взяткодатель действует по собственной инициативе);</w:t>
      </w:r>
    </w:p>
    <w:p w14:paraId="41F680F9"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централизованная коррупция «снизу вверх» (взятки, регулярно собираемые нижестоящими чиновниками, делятся между ними и более вышестоящими);</w:t>
      </w:r>
    </w:p>
    <w:p w14:paraId="28BEA02F"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централизованная коррупция «сверху вниз» (взятки, регулярно собираемые высшими чиновниками, частично передаются их подчиненным).</w:t>
      </w:r>
    </w:p>
    <w:p w14:paraId="3413E8BE"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В зависимости от уровня распространения коррупционных отношений:</w:t>
      </w:r>
    </w:p>
    <w:p w14:paraId="7AD4874E"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низовая коррупция (в низшем и в среднем эшелонах власти);</w:t>
      </w:r>
    </w:p>
    <w:p w14:paraId="4657A3B6"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верхушечная коррупция (у высших чиновников и политиков);</w:t>
      </w:r>
    </w:p>
    <w:p w14:paraId="2B305802"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международная коррупция (в сфере мирохозяйственных отношений).</w:t>
      </w:r>
    </w:p>
    <w:p w14:paraId="78AD04D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В зависимости от степени регулярности коррупционных связей:</w:t>
      </w:r>
    </w:p>
    <w:p w14:paraId="20A07EB5"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эпизодическая коррупция;</w:t>
      </w:r>
    </w:p>
    <w:p w14:paraId="4829B94C"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систематическая (институциональная) коррупция;</w:t>
      </w:r>
    </w:p>
    <w:p w14:paraId="03B686C2"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клептократия (коррупция как неотъемлемый компонент властных отношений). Для клептократии характерен лоббизм.</w:t>
      </w:r>
    </w:p>
    <w:p w14:paraId="0C5C7468" w14:textId="77777777" w:rsidR="00663AD5" w:rsidRPr="00C43D5F" w:rsidRDefault="00663AD5" w:rsidP="00C43D5F">
      <w:pPr>
        <w:pStyle w:val="a3"/>
        <w:shd w:val="clear" w:color="auto" w:fill="FFFFFF"/>
        <w:spacing w:before="0" w:beforeAutospacing="0" w:after="0" w:afterAutospacing="0"/>
        <w:ind w:firstLine="709"/>
        <w:jc w:val="both"/>
        <w:rPr>
          <w:rStyle w:val="a6"/>
          <w:rFonts w:eastAsiaTheme="majorEastAsia"/>
          <w:color w:val="000000" w:themeColor="text1"/>
        </w:rPr>
      </w:pPr>
      <w:r w:rsidRPr="00C43D5F">
        <w:rPr>
          <w:rStyle w:val="a6"/>
          <w:rFonts w:eastAsiaTheme="majorEastAsia"/>
          <w:color w:val="000000" w:themeColor="text1"/>
        </w:rPr>
        <w:t>1</w:t>
      </w:r>
      <w:r w:rsidR="00E61C66">
        <w:rPr>
          <w:rStyle w:val="a6"/>
          <w:rFonts w:eastAsiaTheme="majorEastAsia"/>
          <w:color w:val="000000" w:themeColor="text1"/>
        </w:rPr>
        <w:t>5</w:t>
      </w:r>
      <w:r w:rsidRPr="00C43D5F">
        <w:rPr>
          <w:rStyle w:val="a6"/>
          <w:rFonts w:eastAsiaTheme="majorEastAsia"/>
          <w:color w:val="000000" w:themeColor="text1"/>
        </w:rPr>
        <w:t>.Уголовная ответственность за коррупционные преступления</w:t>
      </w:r>
    </w:p>
    <w:p w14:paraId="51EA6889" w14:textId="77777777" w:rsidR="00663AD5" w:rsidRPr="00C43D5F" w:rsidRDefault="00663AD5" w:rsidP="00C43D5F">
      <w:pPr>
        <w:pStyle w:val="a3"/>
        <w:shd w:val="clear" w:color="auto" w:fill="FFFFFF"/>
        <w:spacing w:before="0" w:beforeAutospacing="0" w:after="0" w:afterAutospacing="0"/>
        <w:ind w:firstLine="709"/>
        <w:jc w:val="both"/>
        <w:rPr>
          <w:b/>
          <w:color w:val="000000" w:themeColor="text1"/>
        </w:rPr>
      </w:pPr>
      <w:r w:rsidRPr="00C43D5F">
        <w:rPr>
          <w:rStyle w:val="a6"/>
          <w:rFonts w:eastAsiaTheme="majorEastAsia"/>
          <w:color w:val="000000" w:themeColor="text1"/>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дисциплинарную и гражданско-правовую ответственность в соответствии с законодательством Российской Федерации.</w:t>
      </w:r>
    </w:p>
    <w:p w14:paraId="28B936CC"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службы.(статья 13 Федерального закона от 25.12.2008 № 273-ФЗ «О противодействии коррупции»)</w:t>
      </w:r>
    </w:p>
    <w:p w14:paraId="64780095" w14:textId="77777777" w:rsidR="00663AD5" w:rsidRPr="00C43D5F" w:rsidRDefault="00663AD5" w:rsidP="00C43D5F">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C43D5F">
        <w:rPr>
          <w:rStyle w:val="a6"/>
          <w:rFonts w:ascii="Times New Roman" w:hAnsi="Times New Roman" w:cs="Times New Roman"/>
          <w:color w:val="000000" w:themeColor="text1"/>
          <w:sz w:val="24"/>
          <w:szCs w:val="24"/>
        </w:rPr>
        <w:t>Уголовная ответственность за преступления коррупционной направленности</w:t>
      </w:r>
    </w:p>
    <w:p w14:paraId="6ABB311D"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rStyle w:val="a6"/>
          <w:rFonts w:eastAsiaTheme="majorEastAsia"/>
          <w:color w:val="000000" w:themeColor="text1"/>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14:paraId="2A580F56"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мошенничество (статья 159);</w:t>
      </w:r>
    </w:p>
    <w:p w14:paraId="0F511C01"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присвоение или растрата (статья 160);</w:t>
      </w:r>
    </w:p>
    <w:p w14:paraId="35AC09F6"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коммерческий подкуп (статья 204);</w:t>
      </w:r>
    </w:p>
    <w:p w14:paraId="2406F3AB"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злоупотребление должностными полномочиями (статья 285);</w:t>
      </w:r>
    </w:p>
    <w:p w14:paraId="39BE9DAB"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-нецелевое расходование бюджетных средств (статья 285.1);</w:t>
      </w:r>
    </w:p>
    <w:p w14:paraId="60B38BF3"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нецелевое расходование средств государственных внебюджетных фондов (статья 285.2);</w:t>
      </w:r>
    </w:p>
    <w:p w14:paraId="630CD985"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внесение в единые государственные реестры заведомо недостоверных сведений (статья 285.3);</w:t>
      </w:r>
    </w:p>
    <w:p w14:paraId="7F01A0E6"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превышение должностных полномочий (статья 286);</w:t>
      </w:r>
    </w:p>
    <w:p w14:paraId="7C8692B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незаконное участие в предпринимательской деятельности (статья 289);</w:t>
      </w:r>
    </w:p>
    <w:p w14:paraId="51B827D0"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получение взятки (статья 290);</w:t>
      </w:r>
    </w:p>
    <w:p w14:paraId="20DC3799"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дача взятки (статья 291);</w:t>
      </w:r>
    </w:p>
    <w:p w14:paraId="3B4DA4A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посредничество во взяточничестве (статья 291.1);</w:t>
      </w:r>
    </w:p>
    <w:p w14:paraId="2CB34E40"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служебный подлог (статья 292);</w:t>
      </w:r>
    </w:p>
    <w:p w14:paraId="75CDB913"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провокация взятки либо коммерческого подкупа (статья 304);</w:t>
      </w:r>
    </w:p>
    <w:p w14:paraId="70420735"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подкуп или принуждение к даче показаний или уклонению от дачи показаний либо к неправильному переводу (статья 309).</w:t>
      </w:r>
    </w:p>
    <w:p w14:paraId="301B7F74"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За преступления коррупционной направленности</w:t>
      </w:r>
      <w:r w:rsidRPr="00C43D5F">
        <w:rPr>
          <w:color w:val="000000" w:themeColor="text1"/>
        </w:rPr>
        <w:t xml:space="preserve"> Уголовным кодексом Российской Федерации установлены санкции, которые предусматривают </w:t>
      </w:r>
      <w:r w:rsidRPr="00C43D5F">
        <w:rPr>
          <w:b/>
          <w:color w:val="000000" w:themeColor="text1"/>
        </w:rPr>
        <w:t>следующие виды наказаний:</w:t>
      </w:r>
    </w:p>
    <w:p w14:paraId="29F56114"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штраф;</w:t>
      </w:r>
    </w:p>
    <w:p w14:paraId="459A113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лишение права занимать определенные должности или заниматься определенной деятельностью;</w:t>
      </w:r>
    </w:p>
    <w:p w14:paraId="429403E3"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обязательные работы;</w:t>
      </w:r>
    </w:p>
    <w:p w14:paraId="4365F42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исправительные работы;</w:t>
      </w:r>
    </w:p>
    <w:p w14:paraId="395564F3"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принудительные работы;</w:t>
      </w:r>
    </w:p>
    <w:p w14:paraId="1C0E88C2"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ограничение свободы;</w:t>
      </w:r>
    </w:p>
    <w:p w14:paraId="74A14314" w14:textId="77777777" w:rsidR="00663AD5" w:rsidRPr="00C43D5F" w:rsidRDefault="00663AD5" w:rsidP="00C43D5F">
      <w:pPr>
        <w:shd w:val="clear" w:color="auto" w:fill="FFFFFF"/>
        <w:spacing w:after="0" w:line="240" w:lineRule="auto"/>
        <w:ind w:firstLine="709"/>
        <w:jc w:val="both"/>
        <w:rPr>
          <w:rStyle w:val="a6"/>
          <w:rFonts w:ascii="Times New Roman" w:hAnsi="Times New Roman" w:cs="Times New Roman"/>
          <w:b w:val="0"/>
          <w:bCs w:val="0"/>
          <w:color w:val="000000" w:themeColor="text1"/>
          <w:sz w:val="24"/>
          <w:szCs w:val="24"/>
        </w:rPr>
      </w:pPr>
      <w:r w:rsidRPr="00C43D5F">
        <w:rPr>
          <w:rFonts w:ascii="Times New Roman" w:hAnsi="Times New Roman" w:cs="Times New Roman"/>
          <w:color w:val="000000" w:themeColor="text1"/>
          <w:sz w:val="24"/>
          <w:szCs w:val="24"/>
        </w:rPr>
        <w:t>- лишение свободы на определенный срок.</w:t>
      </w:r>
    </w:p>
    <w:p w14:paraId="699756D7" w14:textId="77777777" w:rsidR="00663AD5" w:rsidRPr="00C43D5F" w:rsidRDefault="00663AD5" w:rsidP="00C43D5F">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C43D5F">
        <w:rPr>
          <w:rStyle w:val="a6"/>
          <w:rFonts w:ascii="Times New Roman" w:hAnsi="Times New Roman" w:cs="Times New Roman"/>
          <w:color w:val="000000" w:themeColor="text1"/>
          <w:sz w:val="24"/>
          <w:szCs w:val="24"/>
        </w:rPr>
        <w:t>2.Административная ответственность за коррупционные правонарушения</w:t>
      </w:r>
    </w:p>
    <w:p w14:paraId="6DEB6A9E"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 основным составам административных правонарушений коррупционного характера, предусмотренных Кодексом Российской Федерации об административных правонарушениях можно отнести такие, как:</w:t>
      </w:r>
    </w:p>
    <w:p w14:paraId="7B661A8B"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(статья 5.16);</w:t>
      </w:r>
    </w:p>
    <w:p w14:paraId="17153D1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Непредоставление или неопубликование отчета, сведений о поступлении и расходовании средств, выделенных на подготовку и проведение выборов, референдума (статья 5.17);</w:t>
      </w:r>
    </w:p>
    <w:p w14:paraId="24D62354"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(статья 5.20);</w:t>
      </w:r>
    </w:p>
    <w:p w14:paraId="46162448"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 Использование преимуществ должностного или служебного положения в период избирательной кампании, кампании референдума (статья 5.45);</w:t>
      </w:r>
    </w:p>
    <w:p w14:paraId="5A7AC508"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5.47);</w:t>
      </w:r>
    </w:p>
    <w:p w14:paraId="32E5ACCF"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Нарушение правил перечисления средств, внесенных в избирательный фонд, фонд референдума (статья 5.50);</w:t>
      </w:r>
    </w:p>
    <w:p w14:paraId="30234011"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 Мелкое хищение» (в случае совершения соответствующего действия путем присвоения или растраты) (статья 7.27);</w:t>
      </w:r>
    </w:p>
    <w:p w14:paraId="535D8ED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Несоблюдение требований законодательства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(статья 7.29);</w:t>
      </w:r>
    </w:p>
    <w:p w14:paraId="473E8116"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(7.29. 1);</w:t>
      </w:r>
    </w:p>
    <w:p w14:paraId="43EB09C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Отказ или уклонение единственного поставщика (исполнителя, подрядчика) от заключения государственного контракта по государственному оборонному заказу (статья 7.29.2);</w:t>
      </w:r>
    </w:p>
    <w:p w14:paraId="2AE3CB06"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Нарушение порядка осуществления закупок товаров, работ, услуг для обеспечения государственных и муниципальных нужд (статья 7.30);</w:t>
      </w:r>
    </w:p>
    <w:p w14:paraId="7FF07EF1"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Нарушение порядка заключения, изменения контракта (статья 7.32);</w:t>
      </w:r>
    </w:p>
    <w:p w14:paraId="4842D49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Ограничение конкуренции органами власти, органами местного самоуправления (статья 14.9);</w:t>
      </w:r>
    </w:p>
    <w:p w14:paraId="46E38EF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Использование служебной информации на рынке ценных бумаг (статья 15.21);</w:t>
      </w:r>
    </w:p>
    <w:p w14:paraId="22F12E5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Незаконное вознаграждение от имени юридического лица (статья 19.28);</w:t>
      </w:r>
    </w:p>
    <w:p w14:paraId="198C974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Незаконное привлечение к трудовой деятельности государственного служащего (бывшего государственного (муниципального) служащего (статья 19.29).</w:t>
      </w:r>
    </w:p>
    <w:p w14:paraId="419545EE"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14:paraId="16A896F4"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административный штраф;</w:t>
      </w:r>
    </w:p>
    <w:p w14:paraId="5CB3B9C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административный арест;</w:t>
      </w:r>
    </w:p>
    <w:p w14:paraId="75EBB8E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дисквалификация.</w:t>
      </w:r>
    </w:p>
    <w:p w14:paraId="6F223290" w14:textId="77777777" w:rsidR="00663AD5" w:rsidRPr="00C43D5F" w:rsidRDefault="00663AD5" w:rsidP="00C43D5F">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C43D5F">
        <w:rPr>
          <w:rStyle w:val="a6"/>
          <w:rFonts w:ascii="Times New Roman" w:hAnsi="Times New Roman" w:cs="Times New Roman"/>
          <w:color w:val="000000" w:themeColor="text1"/>
          <w:sz w:val="24"/>
          <w:szCs w:val="24"/>
        </w:rPr>
        <w:t>3.Дисциплинарная ответственность за коррупционные правонарушения</w:t>
      </w:r>
    </w:p>
    <w:p w14:paraId="0DFAAFD5"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Статьей 27.1 Федерального закона от 02.03.2007 № 25-ФЗ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Федеральным законом от 25.12.2008 № 273-ФЗ и другими федеральными законами, предусмотрены следующие виды взысканий:</w:t>
      </w:r>
    </w:p>
    <w:p w14:paraId="6538390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замечание;</w:t>
      </w:r>
    </w:p>
    <w:p w14:paraId="38F163D1"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выговор;</w:t>
      </w:r>
    </w:p>
    <w:p w14:paraId="1F8F1654"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увольнение по соответствующим основаниям.</w:t>
      </w:r>
    </w:p>
    <w:p w14:paraId="4F58605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Муниципальный служащий подлежит </w:t>
      </w:r>
      <w:r w:rsidRPr="00C43D5F">
        <w:rPr>
          <w:rStyle w:val="a6"/>
          <w:rFonts w:eastAsiaTheme="majorEastAsia"/>
          <w:color w:val="000000" w:themeColor="text1"/>
        </w:rPr>
        <w:t>увольнению с муниципальной службы в связи с утратой доверия</w:t>
      </w:r>
      <w:r w:rsidRPr="00C43D5F">
        <w:rPr>
          <w:color w:val="000000" w:themeColor="text1"/>
        </w:rPr>
        <w:t> за совершение правонарушений, установленных:</w:t>
      </w:r>
    </w:p>
    <w:p w14:paraId="0C74E2EB"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 14.1 Федерального закона от 02.03.2007 № 25-ФЗ - за непринятие муниципальным служащим, являющимся стороной конфликта интересов, мер по предотвращению или урегулированию конфликта интересов;</w:t>
      </w:r>
    </w:p>
    <w:p w14:paraId="7B3207C4"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 15 Федерального закона от 02.03.2007 № 25-ФЗ - за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14:paraId="4960E576" w14:textId="77777777" w:rsidR="00663AD5" w:rsidRPr="00C43D5F" w:rsidRDefault="00663AD5" w:rsidP="00C43D5F">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C43D5F">
        <w:rPr>
          <w:rStyle w:val="a6"/>
          <w:rFonts w:ascii="Times New Roman" w:hAnsi="Times New Roman" w:cs="Times New Roman"/>
          <w:color w:val="000000" w:themeColor="text1"/>
          <w:sz w:val="24"/>
          <w:szCs w:val="24"/>
        </w:rPr>
        <w:t>4.Гражданско-правовая ответственность</w:t>
      </w:r>
    </w:p>
    <w:p w14:paraId="254FB211"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Ответственность за вред, причиненный государственными органами, органами местного самоуправления, а также их должностными лицами:</w:t>
      </w:r>
    </w:p>
    <w:p w14:paraId="7D6EF39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статья 16 Гражданского Кодекса Российской Федерации -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14:paraId="2484CC24"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статья 1069 Гражданского Кодекса Российской Федерации вред,причиненный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w:t>
      </w:r>
    </w:p>
    <w:p w14:paraId="15984F8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Вред возмещается за счет соответственно казны Российской Федерации, казны субъекта Российской Федерации или казны муниципального образования. Пунктом 3.1. статьи 1081 Гражданского Кодекса Российской Федерации предусмотрено - Российская Федерация, субъект РФ или муниципальное образование в случае возмещения ими вреда, причиненного по основаниям, изложенным в статье 1069, имеют право регресса к лицу, в связи с незаконными действиями (бездействием) которого произведено указанное возмещение.</w:t>
      </w:r>
    </w:p>
    <w:p w14:paraId="0F2FCEB4"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 коррупционным правонарушениям относятся также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14:paraId="38198F01"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муниципальные должности, муниципальным служащим в связи с их должностным положением или в связи с исполнением ими служебных обязанностей.</w:t>
      </w:r>
    </w:p>
    <w:p w14:paraId="478FFB5F" w14:textId="77777777" w:rsidR="00663AD5" w:rsidRPr="00C43D5F" w:rsidRDefault="00663AD5" w:rsidP="00C43D5F">
      <w:pPr>
        <w:pStyle w:val="aa"/>
        <w:ind w:firstLine="709"/>
        <w:rPr>
          <w:b/>
          <w:color w:val="000000" w:themeColor="text1"/>
          <w:sz w:val="24"/>
          <w:szCs w:val="24"/>
        </w:rPr>
      </w:pPr>
      <w:r w:rsidRPr="00C43D5F">
        <w:rPr>
          <w:b/>
          <w:color w:val="000000" w:themeColor="text1"/>
          <w:sz w:val="24"/>
          <w:szCs w:val="24"/>
        </w:rPr>
        <w:t>1</w:t>
      </w:r>
      <w:r w:rsidR="00E61C66">
        <w:rPr>
          <w:b/>
          <w:color w:val="000000" w:themeColor="text1"/>
          <w:sz w:val="24"/>
          <w:szCs w:val="24"/>
        </w:rPr>
        <w:t>6</w:t>
      </w:r>
      <w:r w:rsidRPr="00C43D5F">
        <w:rPr>
          <w:b/>
          <w:color w:val="000000" w:themeColor="text1"/>
          <w:sz w:val="24"/>
          <w:szCs w:val="24"/>
        </w:rPr>
        <w:t>.Политика РФ в области противодействия коррупционным правонарушениям</w:t>
      </w:r>
    </w:p>
    <w:p w14:paraId="79AB3576"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Коррупция представляет собой систему, следовательно, для борьбы с ней также необходимо применять системные меры. Это означает, что государственная политика противодействия коррупции должна включать в себя комплекс взаимосвязанных, взаимодополняющих мер, объединенных одной целью и содействующих в ее достижении государственные, общественные, политические, профессиональные, творческие и иные органы и организации.</w:t>
      </w:r>
    </w:p>
    <w:p w14:paraId="382EFAC9"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Основу политики в данном направлении должна составить прежде всего нормативно-правовая база. Именно несовершенство законодательства формирует питательную среду для коррупции.</w:t>
      </w:r>
    </w:p>
    <w:p w14:paraId="7D57C1DD"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На практике это проявляется в противоречивости многих законодательных актов. В целом ряде отраслей отечественного законодательства, особенно связанного с правоотношениями в социально-экономической и финансовой сферах, существуют так называемые «специальные дыры» для «правомерной» коррупции. Все это позволяет неоднозначно трактовать ту или иную норму закона. Любая же возможность толковать закон неоднозначно позволяет чиновникам использовать его в своих интересах, что и порождает феномен коррупции. Поэтому неслучайно законодательство с подобными «дырами» получило название «коррупциогенное». При этом, очевидно, что подобного рода законодательство не рождается стихийно, оно активно лоббируется соответствующими представителями власти и бизнеса.</w:t>
      </w:r>
    </w:p>
    <w:p w14:paraId="2AB53B1D"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В борьбе с коррупцией не должно быть никаких компромиссов и никаких смягчающих обстоятельств</w:t>
      </w:r>
      <w:r w:rsidRPr="00C43D5F">
        <w:rPr>
          <w:color w:val="000000" w:themeColor="text1"/>
        </w:rPr>
        <w:t>. Поэтому действующее законодательство должно быть скорректировано таким образом, чтобы ответственность перед законом за преступления коррупционного характера никоим образом не носила условный характер. На нее не должны также распространяться различного рода смягчающие обстоятельства, в том числе и такие, как наличие государственных наград, а также былые заслуги признанного виновным за преступления подобного рода.</w:t>
      </w:r>
    </w:p>
    <w:p w14:paraId="05A99CE2"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Государственная антикоррупционная политика</w:t>
      </w:r>
      <w:r w:rsidRPr="00C43D5F">
        <w:rPr>
          <w:color w:val="000000" w:themeColor="text1"/>
        </w:rPr>
        <w:t>, включающая разработку долговременных программ по борьбе с коррупцией, законодательных и иных нормативно-правовых актов, должна опираться на данные концептуальные положения. Ее следует рассматривать как деятельность органов государственной власти, общественного самоуправления и граждан по регулированию антикоррупционной деятельности в целях социально-экономического и культурного развития, в соответствие с интересами национальной безопасности, на основе реализации прав и свобод человека и гражданина. В соответствии с данным определением, под целью антикоррупционной политики следует рассматривать снижение уровня коррупции посредством реализации интересов личности, общества и государства на основе соблюдения прав и свобод человека и гражданина, в процессе решения задач по предупреждению коррупционных правонарушений, обеспечению ответственности за коррупционные правонарушения во всех случаях, предусмотренных нормативными правовыми актами, мониторингу коррупционных факторов и эффективности реализуемых мер антикоррупционной политики, формированию антикоррупционного общественного мнения, обеспечению прав граждан на доступ к информации о фактах коррупции, созданию механизма против подкупа граждан при проведении референдума и выборов в органы государственной власти и местного самоуправления, созданию условий для замещения должностей государственной и муниципальной служб лицами с высокими моральными устоями.</w:t>
      </w:r>
    </w:p>
    <w:p w14:paraId="56F4394E"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В концептуально-правовом плане существенное значение для формирования доктринальных основ антикоррупционной политики</w:t>
      </w:r>
      <w:r w:rsidRPr="00C43D5F">
        <w:rPr>
          <w:color w:val="000000" w:themeColor="text1"/>
        </w:rPr>
        <w:t xml:space="preserve"> является интерпретация феномена антисоциальности коррупции, которая состоит в том, что интерес лиц, вступающих в коррупционные отношения, противоречит объективированному в праве общественному интересу. В данном контексте неформальность коррупционных отношений как основной их признак есть ни что иное, как их асоциальность и, соответственно - оппозиция законности и правопорядку. Именно в этой оппозиции коррупция рассматривается как правовое явление, то есть в качестве объекта правового регулирования, предполагающего систему санкций за нарушение законности и правового порядка, в социальном контексте рассматриваемого в качестве посягательства на общественное благо.</w:t>
      </w:r>
    </w:p>
    <w:p w14:paraId="72474FCE"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Оценивая современное состояние противодействия коррупции в нашей стране, необходимо констатировать ее недостаточную эффективность, что объясняется соответствующим этапом развития. В пользу такой оценки свидетельствуют как концептуальная неразработанность антикоррупционной политики, так и неразвитость антикоррупционного законодательства. Глав-, ным негативным следствием этого является остающееся большим количество правовых пробелов регулирования антикоррупционной деятельности, отсутствие механизмов реализации многих норм и положений, нивелирование профилактического вектора закона. В связи с этим очевидна необходимость принятия пакета нормативно-правовых актов, заполняющих правовые пробелы и создающих правовые механизмы антикоррупционной работы, намеченные в Федеральном законе «О противодействии коррупции», которые должны стать основой современного правового порядка в данной сфере.</w:t>
      </w:r>
    </w:p>
    <w:p w14:paraId="34CD964F" w14:textId="77777777" w:rsidR="0039147F" w:rsidRPr="00C43D5F" w:rsidRDefault="00E61C66" w:rsidP="00C43D5F">
      <w:pPr>
        <w:shd w:val="clear" w:color="auto" w:fill="FFFFFF"/>
        <w:spacing w:after="0" w:line="240" w:lineRule="auto"/>
        <w:ind w:left="709"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r w:rsidR="0039147F" w:rsidRPr="00C43D5F">
        <w:rPr>
          <w:rFonts w:ascii="Times New Roman" w:hAnsi="Times New Roman" w:cs="Times New Roman"/>
          <w:b/>
          <w:color w:val="000000" w:themeColor="text1"/>
          <w:sz w:val="24"/>
          <w:szCs w:val="24"/>
        </w:rPr>
        <w:t>.Основные понятия в области противодействия экстремистской деятельности</w:t>
      </w:r>
    </w:p>
    <w:p w14:paraId="4E0C33EF" w14:textId="77777777" w:rsidR="0039147F" w:rsidRPr="00C43D5F" w:rsidRDefault="0039147F" w:rsidP="00C43D5F">
      <w:pPr>
        <w:pStyle w:val="aa"/>
        <w:ind w:firstLine="709"/>
        <w:rPr>
          <w:color w:val="000000" w:themeColor="text1"/>
          <w:sz w:val="24"/>
          <w:szCs w:val="24"/>
        </w:rPr>
      </w:pPr>
      <w:r w:rsidRPr="00C43D5F">
        <w:rPr>
          <w:color w:val="000000" w:themeColor="text1"/>
          <w:sz w:val="24"/>
          <w:szCs w:val="24"/>
        </w:rPr>
        <w:t>В Федеральном законе «О противодействии экстремистской деятельности» закреплены основные положения государственной политики противодействия всем формам экстремистской деятельности, устанавливаются меры ответственности (уголовной, административной и гражданско-правовой) за ее осуществление, а также предусматривается осуществление комплекса профилактических мер по предупреждению действий экстремистского характера.</w:t>
      </w:r>
    </w:p>
    <w:p w14:paraId="45312C7E"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rStyle w:val="a6"/>
          <w:rFonts w:eastAsiaTheme="majorEastAsia"/>
          <w:color w:val="000000" w:themeColor="text1"/>
        </w:rPr>
        <w:t>Экстремизм</w:t>
      </w:r>
      <w:r w:rsidRPr="00C43D5F">
        <w:rPr>
          <w:color w:val="000000" w:themeColor="text1"/>
        </w:rPr>
        <w:t> является одной из глобальных проблем, которая стоит не только перед Россией, но и перед всем человечеством. Государство должно решать данную проблему, принимать различные политические, идеологические, нравственные меры.</w:t>
      </w:r>
    </w:p>
    <w:p w14:paraId="0A84C15B"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Работа правоохранительных органов и спецслужб осуществляется в нескольких направлениях:</w:t>
      </w:r>
    </w:p>
    <w:p w14:paraId="21FA82E6"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Выявление экстремистской деятельности - это обнаружение признаков правонарушения экстремистской направленности по материальным или идеальным следам.</w:t>
      </w:r>
    </w:p>
    <w:p w14:paraId="227C65EF"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Предупреждение экстремистской деятельности</w:t>
      </w:r>
      <w:r w:rsidRPr="00C43D5F">
        <w:rPr>
          <w:color w:val="000000" w:themeColor="text1"/>
        </w:rPr>
        <w:t xml:space="preserve"> - это выявление и устранение причин и условий, способствующих совершению правонарушений экстремистской направленности.</w:t>
      </w:r>
    </w:p>
    <w:p w14:paraId="195F3407"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Пресечение экстремистской деятельности</w:t>
      </w:r>
      <w:r w:rsidRPr="00C43D5F">
        <w:rPr>
          <w:color w:val="000000" w:themeColor="text1"/>
        </w:rPr>
        <w:t xml:space="preserve"> - воспрепятствование продолжению совершения обнаруженного правонарушения экстремистской направленности, доведению его до завершения.</w:t>
      </w:r>
    </w:p>
    <w:p w14:paraId="745BBED7"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Раскрытие правонарушения экстремистской направленности</w:t>
      </w:r>
      <w:r w:rsidRPr="00C43D5F">
        <w:rPr>
          <w:color w:val="000000" w:themeColor="text1"/>
        </w:rPr>
        <w:t xml:space="preserve"> - выявление подозреваемого и изобличение его системой доказательств по делу.</w:t>
      </w:r>
    </w:p>
    <w:p w14:paraId="7EB53730"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Расследование правонарушения экстремистской направленности - регламентируемая законодательством РФ и основанная на нем деятельность уполномоченных субъектов по собиранию, исследованию, оценке доказательств и использованию их с целью принятия решения по делу.</w:t>
      </w:r>
    </w:p>
    <w:p w14:paraId="09131AA9"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России одной из главных задач органов государственной власти, местного самоуправления, правозащитных и иных общественных организаций является поддержание межконфессионального диалога и толерантности, призванных обеспечить гражданский мир и согласие. В рамках решения этой задачи особый упор делается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w:t>
      </w:r>
    </w:p>
    <w:p w14:paraId="3CF2805D"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Согласно Концепции общественной безопасности в Российской Федерации, утвержденной 14 ноября 2013 г. Президентом Российской Федерации, одним из основных направлений деятельности сил обеспечения общественной безопасности является противодействие </w:t>
      </w:r>
      <w:r w:rsidRPr="00C43D5F">
        <w:rPr>
          <w:rStyle w:val="a6"/>
          <w:rFonts w:eastAsiaTheme="majorEastAsia"/>
          <w:color w:val="000000" w:themeColor="text1"/>
        </w:rPr>
        <w:t>экстремизму</w:t>
      </w:r>
      <w:r w:rsidRPr="00C43D5F">
        <w:rPr>
          <w:color w:val="000000" w:themeColor="text1"/>
        </w:rPr>
        <w:t xml:space="preserve">. Стратегия национальной безопасности Российской Федерации до 2020 года указывает в качестве одного из направлений решения поставленных задач совершенствование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общественную безопасность и конституционный строй РФ. Сегодня </w:t>
      </w:r>
      <w:r w:rsidRPr="00C43D5F">
        <w:rPr>
          <w:rStyle w:val="a6"/>
          <w:rFonts w:eastAsiaTheme="majorEastAsia"/>
          <w:color w:val="000000" w:themeColor="text1"/>
        </w:rPr>
        <w:t xml:space="preserve">задачу противодействия экстремизму </w:t>
      </w:r>
      <w:r w:rsidRPr="00C43D5F">
        <w:rPr>
          <w:color w:val="000000" w:themeColor="text1"/>
        </w:rPr>
        <w:t>выполняет Федеральный закон от 25 июля 2002 г. № 114-ФЗ «О противодействии экстремистской деятельности».</w:t>
      </w:r>
    </w:p>
    <w:p w14:paraId="3E3347C0"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Законом определены основные направления противодействия экстремистской деятельности, в частности, противодействие экстремистской деятельности осуществляется: принятием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выявлением, предупреждением и пресечением экстремистской деятельности общественных и религиозных объединений, иных организаций, физических лиц.</w:t>
      </w:r>
    </w:p>
    <w:p w14:paraId="50547408" w14:textId="77777777" w:rsidR="0039147F" w:rsidRPr="00C43D5F" w:rsidRDefault="00630BA1" w:rsidP="00630BA1">
      <w:pPr>
        <w:shd w:val="clear" w:color="auto" w:fill="FFFFFF"/>
        <w:spacing w:after="0" w:line="240" w:lineRule="auto"/>
        <w:ind w:firstLine="70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sidR="0039147F" w:rsidRPr="00C43D5F">
        <w:rPr>
          <w:rFonts w:ascii="Times New Roman" w:hAnsi="Times New Roman" w:cs="Times New Roman"/>
          <w:b/>
          <w:color w:val="000000" w:themeColor="text1"/>
          <w:sz w:val="24"/>
          <w:szCs w:val="24"/>
        </w:rPr>
        <w:t>Принципы противодействия экстремизму</w:t>
      </w:r>
    </w:p>
    <w:p w14:paraId="52F4243B" w14:textId="77777777" w:rsidR="0039147F" w:rsidRPr="00C43D5F" w:rsidRDefault="0039147F"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Противодействие экстремистской деятельности основывается на следующих принципах:</w:t>
      </w:r>
    </w:p>
    <w:p w14:paraId="7B1ED6A7"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признание, соблюдение и защита прав и свобод человека и гражданина, а равно законных интересов организаций;</w:t>
      </w:r>
    </w:p>
    <w:p w14:paraId="691DC219"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законность;</w:t>
      </w:r>
    </w:p>
    <w:p w14:paraId="35AC159F"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гласность;</w:t>
      </w:r>
    </w:p>
    <w:p w14:paraId="25C634C1"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приоритет обеспечения безопасности Российской Федерации;</w:t>
      </w:r>
    </w:p>
    <w:p w14:paraId="3FE2883C"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приоритет мер, направленных на предупреждение экстремистской деятельности;</w:t>
      </w:r>
    </w:p>
    <w:p w14:paraId="70914182"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14:paraId="0F8AFEA8"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неотвратимость наказания за осуществление экстремистской деятельности (ст.2 Закона)</w:t>
      </w:r>
    </w:p>
    <w:p w14:paraId="62583232"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Согласно ст. 3 Закона, противодействие экстремистской деятельности осуществляется по следующим основным направлениям:</w:t>
      </w:r>
    </w:p>
    <w:p w14:paraId="6C8A86B9"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14:paraId="195F49E4" w14:textId="77777777"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77A26BD8"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Библия, Коран, Танах и Ганджур, их содержание и цитаты из них не могут быть признаны экстремистскими материалами (ст.3.1 Закона).</w:t>
      </w:r>
    </w:p>
    <w:p w14:paraId="2D102A44"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целях реализации единой системы противодействия и профилактики экстремистской деятельности в 2001 году принималось Постановление Правительства от 25 августа 2001 г. № 629 «О Федеральной целевой программе «Формирование установок толерантного сознания и профилактика экстремизма в российском обществе (2001 - 2005 годы)». Для борьбы с экстремистской деятельностью необходимо использовать комплекс общих, специальных и индивидуальных профилактических мер. Профилактика предполагает воспитание толерантности в обществе, нетерпимости к проявлениям экстремизма и т.д. Важное значение имеют также воспитательно-образовательные мероприятия и программы. При этом следует обязательно учитывать, что пропагандистские меры ни в коем случае не должны проводиться в отрыве от реальных действий.</w:t>
      </w:r>
    </w:p>
    <w:p w14:paraId="603242A6"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Стратегии национальной безопасности Российской Федерации до 2020 года,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 Согласно положениям Концепции общественной безопасности в Российской Федерации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 выявлению и пресечению террористической и экстремистской деятельности, а также других преступных посягательств на права и свободы гражданина, материальные и духовные ценности общества.</w:t>
      </w:r>
    </w:p>
    <w:p w14:paraId="0333D33E" w14:textId="77777777"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rStyle w:val="a6"/>
          <w:rFonts w:eastAsiaTheme="majorEastAsia"/>
          <w:color w:val="000000" w:themeColor="text1"/>
        </w:rPr>
        <w:t>Преступления экстремистской направленности </w:t>
      </w:r>
      <w:r w:rsidRPr="00C43D5F">
        <w:rPr>
          <w:color w:val="000000" w:themeColor="text1"/>
        </w:rPr>
        <w:t>представляют серьезную угрозу национальной безопасности. Задача правоохранителей состоит не только в выявлении и пресечении этих преступлений, но и в осуществлении предупредительной деятельности. Необходимо использовать научные знания в разных областях, в том числе криминалистические знания в целях раскрытия, расследования и предупреждения преступлений. Раскрытие и расследование </w:t>
      </w:r>
      <w:r w:rsidRPr="00C43D5F">
        <w:rPr>
          <w:rStyle w:val="a6"/>
          <w:rFonts w:eastAsiaTheme="majorEastAsia"/>
          <w:color w:val="000000" w:themeColor="text1"/>
        </w:rPr>
        <w:t>преступлений экстремистской направленности</w:t>
      </w:r>
      <w:r w:rsidRPr="00C43D5F">
        <w:rPr>
          <w:color w:val="000000" w:themeColor="text1"/>
        </w:rPr>
        <w:t> одна из ключевых задач наших правоохранительных органов в сфере охраны общественного порядка, обеспечения общественной безопасности и противодействия преступности.</w:t>
      </w:r>
    </w:p>
    <w:p w14:paraId="763BAB71" w14:textId="77777777" w:rsidR="00663AD5" w:rsidRPr="00C43D5F" w:rsidRDefault="00663AD5" w:rsidP="00C43D5F">
      <w:pPr>
        <w:pStyle w:val="a3"/>
        <w:shd w:val="clear" w:color="auto" w:fill="FFFFFF"/>
        <w:spacing w:before="0" w:beforeAutospacing="0" w:after="0" w:afterAutospacing="0"/>
        <w:ind w:firstLine="709"/>
        <w:jc w:val="both"/>
        <w:rPr>
          <w:b/>
          <w:color w:val="000000" w:themeColor="text1"/>
        </w:rPr>
      </w:pPr>
    </w:p>
    <w:p w14:paraId="6A2CF78D" w14:textId="77777777" w:rsidR="00432C3C" w:rsidRPr="00C43D5F" w:rsidRDefault="00432C3C"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Контрольные вопросы:</w:t>
      </w:r>
    </w:p>
    <w:p w14:paraId="5A21C38C" w14:textId="77777777"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t>Дайте понятие политической власти и назовите субъектов</w:t>
      </w:r>
    </w:p>
    <w:p w14:paraId="5C57BE34" w14:textId="77777777"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Охарактеризуйте п</w:t>
      </w:r>
      <w:r w:rsidRPr="00C43D5F">
        <w:rPr>
          <w:rFonts w:ascii="Times New Roman" w:hAnsi="Times New Roman" w:cs="Times New Roman"/>
          <w:color w:val="000000" w:themeColor="text1"/>
          <w:sz w:val="24"/>
          <w:szCs w:val="24"/>
        </w:rPr>
        <w:t>олитические институты и политические отношения</w:t>
      </w:r>
    </w:p>
    <w:p w14:paraId="2D28C3C2" w14:textId="77777777"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t>Сформулируйте понятие п</w:t>
      </w:r>
      <w:r w:rsidRPr="00C43D5F">
        <w:rPr>
          <w:rFonts w:ascii="Times New Roman" w:hAnsi="Times New Roman" w:cs="Times New Roman"/>
          <w:color w:val="000000" w:themeColor="text1"/>
          <w:sz w:val="24"/>
          <w:szCs w:val="24"/>
        </w:rPr>
        <w:t>олитическая деятельность</w:t>
      </w:r>
    </w:p>
    <w:p w14:paraId="0FEAAE6A" w14:textId="77777777"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t>Охарактеризуйте политическую систему</w:t>
      </w:r>
      <w:r w:rsidRPr="00C43D5F">
        <w:rPr>
          <w:rFonts w:ascii="Times New Roman" w:hAnsi="Times New Roman" w:cs="Times New Roman"/>
          <w:color w:val="000000" w:themeColor="text1"/>
          <w:sz w:val="24"/>
          <w:szCs w:val="24"/>
        </w:rPr>
        <w:t xml:space="preserve"> государства и её формы</w:t>
      </w:r>
    </w:p>
    <w:p w14:paraId="3931D02E" w14:textId="77777777"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t>Назовите политическую систему</w:t>
      </w:r>
      <w:r w:rsidRPr="00C43D5F">
        <w:rPr>
          <w:rFonts w:ascii="Times New Roman" w:hAnsi="Times New Roman" w:cs="Times New Roman"/>
          <w:color w:val="000000" w:themeColor="text1"/>
          <w:sz w:val="24"/>
          <w:szCs w:val="24"/>
        </w:rPr>
        <w:t xml:space="preserve"> современного российского общества</w:t>
      </w:r>
    </w:p>
    <w:p w14:paraId="470C4CFA" w14:textId="77777777"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t>Охарактеризуйте государство как</w:t>
      </w:r>
      <w:r w:rsidRPr="00C43D5F">
        <w:rPr>
          <w:rFonts w:ascii="Times New Roman" w:hAnsi="Times New Roman" w:cs="Times New Roman"/>
          <w:color w:val="000000" w:themeColor="text1"/>
          <w:sz w:val="24"/>
          <w:szCs w:val="24"/>
        </w:rPr>
        <w:t xml:space="preserve"> основной институт политической системы</w:t>
      </w:r>
    </w:p>
    <w:p w14:paraId="3DF1EB9C" w14:textId="77777777"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t>Дайте понятие г</w:t>
      </w:r>
      <w:r w:rsidRPr="00C43D5F">
        <w:rPr>
          <w:rFonts w:ascii="Times New Roman" w:hAnsi="Times New Roman" w:cs="Times New Roman"/>
          <w:color w:val="000000" w:themeColor="text1"/>
          <w:sz w:val="24"/>
          <w:szCs w:val="24"/>
        </w:rPr>
        <w:t>осударственный суверенитет</w:t>
      </w:r>
    </w:p>
    <w:p w14:paraId="04E8A2E2" w14:textId="77777777"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ab/>
        <w:t>Рассмотрите типологию</w:t>
      </w:r>
      <w:r w:rsidRPr="00C43D5F">
        <w:rPr>
          <w:rFonts w:ascii="Times New Roman" w:hAnsi="Times New Roman" w:cs="Times New Roman"/>
          <w:color w:val="000000" w:themeColor="text1"/>
          <w:sz w:val="24"/>
          <w:szCs w:val="24"/>
        </w:rPr>
        <w:t xml:space="preserve"> государства</w:t>
      </w:r>
    </w:p>
    <w:p w14:paraId="6BBD5818" w14:textId="77777777" w:rsidR="00E61C66" w:rsidRDefault="00E61C66" w:rsidP="00E61C66">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Охарактеризуйте форму государства: форму правления, форму</w:t>
      </w:r>
      <w:r w:rsidRPr="00C43D5F">
        <w:rPr>
          <w:rFonts w:ascii="Times New Roman" w:hAnsi="Times New Roman" w:cs="Times New Roman"/>
          <w:color w:val="000000" w:themeColor="text1"/>
          <w:sz w:val="24"/>
          <w:szCs w:val="24"/>
        </w:rPr>
        <w:t xml:space="preserve"> государственного (территориального)  устройства, политический режим</w:t>
      </w:r>
    </w:p>
    <w:p w14:paraId="59E98010" w14:textId="77777777" w:rsidR="00E61C66" w:rsidRPr="00E61C66" w:rsidRDefault="00E61C66" w:rsidP="00EE482D">
      <w:pPr>
        <w:pStyle w:val="a5"/>
        <w:numPr>
          <w:ilvl w:val="0"/>
          <w:numId w:val="11"/>
        </w:numPr>
        <w:spacing w:after="0"/>
        <w:ind w:left="0"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Назовите субъектов</w:t>
      </w:r>
      <w:r w:rsidRPr="00E61C66">
        <w:rPr>
          <w:rFonts w:ascii="Times New Roman" w:hAnsi="Times New Roman" w:cs="Times New Roman"/>
          <w:color w:val="000000" w:themeColor="text1"/>
          <w:sz w:val="24"/>
          <w:szCs w:val="24"/>
        </w:rPr>
        <w:t xml:space="preserve"> государственной власти в РФ</w:t>
      </w:r>
    </w:p>
    <w:p w14:paraId="6DE2BCA7" w14:textId="77777777" w:rsidR="00E61C66" w:rsidRPr="00E61C66" w:rsidRDefault="00E61C66" w:rsidP="00EE482D">
      <w:pPr>
        <w:numPr>
          <w:ilvl w:val="0"/>
          <w:numId w:val="11"/>
        </w:numPr>
        <w:spacing w:after="0"/>
        <w:ind w:left="0"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Сформулируйте понятие государственного управления</w:t>
      </w:r>
      <w:r w:rsidRPr="00E61C66">
        <w:rPr>
          <w:rFonts w:ascii="Times New Roman" w:hAnsi="Times New Roman" w:cs="Times New Roman"/>
          <w:color w:val="000000" w:themeColor="text1"/>
          <w:sz w:val="24"/>
          <w:szCs w:val="24"/>
        </w:rPr>
        <w:t xml:space="preserve"> в РФ</w:t>
      </w:r>
    </w:p>
    <w:p w14:paraId="2E6C4084"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E61C66">
        <w:rPr>
          <w:rFonts w:ascii="Times New Roman" w:hAnsi="Times New Roman" w:cs="Times New Roman"/>
          <w:color w:val="000000" w:themeColor="text1"/>
          <w:sz w:val="24"/>
          <w:szCs w:val="24"/>
        </w:rPr>
        <w:t>. Государственная служба и статус государственного служащего</w:t>
      </w:r>
    </w:p>
    <w:p w14:paraId="09F3C686"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14.Рассмотрите п</w:t>
      </w:r>
      <w:r w:rsidRPr="00E61C66">
        <w:rPr>
          <w:rFonts w:ascii="Times New Roman" w:hAnsi="Times New Roman" w:cs="Times New Roman"/>
          <w:color w:val="000000" w:themeColor="text1"/>
          <w:sz w:val="24"/>
          <w:szCs w:val="24"/>
        </w:rPr>
        <w:t>онятие, причины  и виды коррупционных преступлений</w:t>
      </w:r>
    </w:p>
    <w:p w14:paraId="6813A97E" w14:textId="77777777" w:rsidR="00E61C66" w:rsidRPr="00E61C66" w:rsidRDefault="00E61C66" w:rsidP="00E61C66">
      <w:pPr>
        <w:spacing w:after="0"/>
        <w:ind w:right="72" w:firstLine="709"/>
        <w:jc w:val="both"/>
        <w:rPr>
          <w:rFonts w:ascii="Times New Roman" w:hAnsi="Times New Roman" w:cs="Times New Roman"/>
          <w:bCs/>
          <w:color w:val="000000" w:themeColor="text1"/>
          <w:sz w:val="24"/>
          <w:szCs w:val="24"/>
        </w:rPr>
      </w:pPr>
      <w:r w:rsidRPr="00E61C66">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5.Ппоанализируйте уголовную</w:t>
      </w:r>
      <w:r w:rsidRPr="00E61C66">
        <w:rPr>
          <w:rFonts w:ascii="Times New Roman" w:hAnsi="Times New Roman" w:cs="Times New Roman"/>
          <w:bCs/>
          <w:color w:val="000000" w:themeColor="text1"/>
          <w:sz w:val="24"/>
          <w:szCs w:val="24"/>
        </w:rPr>
        <w:t xml:space="preserve"> ответственность за коррупционные преступления</w:t>
      </w:r>
    </w:p>
    <w:p w14:paraId="555A240F"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00630BA1">
        <w:rPr>
          <w:rFonts w:ascii="Times New Roman" w:hAnsi="Times New Roman" w:cs="Times New Roman"/>
          <w:color w:val="000000" w:themeColor="text1"/>
          <w:sz w:val="24"/>
          <w:szCs w:val="24"/>
        </w:rPr>
        <w:t xml:space="preserve">.Назовите основные направления </w:t>
      </w:r>
      <w:r w:rsidRPr="00E61C66">
        <w:rPr>
          <w:rFonts w:ascii="Times New Roman" w:hAnsi="Times New Roman" w:cs="Times New Roman"/>
          <w:color w:val="000000" w:themeColor="text1"/>
          <w:sz w:val="24"/>
          <w:szCs w:val="24"/>
        </w:rPr>
        <w:t>о</w:t>
      </w:r>
      <w:r w:rsidR="00630BA1">
        <w:rPr>
          <w:rFonts w:ascii="Times New Roman" w:hAnsi="Times New Roman" w:cs="Times New Roman"/>
          <w:color w:val="000000" w:themeColor="text1"/>
          <w:sz w:val="24"/>
          <w:szCs w:val="24"/>
        </w:rPr>
        <w:t>плитики</w:t>
      </w:r>
      <w:r w:rsidRPr="00E61C66">
        <w:rPr>
          <w:rFonts w:ascii="Times New Roman" w:hAnsi="Times New Roman" w:cs="Times New Roman"/>
          <w:color w:val="000000" w:themeColor="text1"/>
          <w:sz w:val="24"/>
          <w:szCs w:val="24"/>
        </w:rPr>
        <w:t xml:space="preserve"> РФ в области противодействия коррупционным правонарушениям</w:t>
      </w:r>
    </w:p>
    <w:p w14:paraId="7E2632C1" w14:textId="77777777"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630BA1">
        <w:rPr>
          <w:rFonts w:ascii="Times New Roman" w:hAnsi="Times New Roman" w:cs="Times New Roman"/>
          <w:color w:val="000000" w:themeColor="text1"/>
          <w:sz w:val="24"/>
          <w:szCs w:val="24"/>
        </w:rPr>
        <w:t>.Сформулируйте о</w:t>
      </w:r>
      <w:r w:rsidRPr="00E61C66">
        <w:rPr>
          <w:rFonts w:ascii="Times New Roman" w:hAnsi="Times New Roman" w:cs="Times New Roman"/>
          <w:color w:val="000000" w:themeColor="text1"/>
          <w:sz w:val="24"/>
          <w:szCs w:val="24"/>
        </w:rPr>
        <w:t>сновные понятия в области противодействия экстремистской деятельности</w:t>
      </w:r>
    </w:p>
    <w:p w14:paraId="1A76181E" w14:textId="77777777" w:rsidR="00663AD5" w:rsidRDefault="00E61C66" w:rsidP="00630BA1">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E61C66">
        <w:rPr>
          <w:rFonts w:ascii="Times New Roman" w:hAnsi="Times New Roman" w:cs="Times New Roman"/>
          <w:color w:val="000000" w:themeColor="text1"/>
          <w:sz w:val="24"/>
          <w:szCs w:val="24"/>
        </w:rPr>
        <w:t>.П</w:t>
      </w:r>
      <w:r w:rsidR="00630BA1">
        <w:rPr>
          <w:rFonts w:ascii="Times New Roman" w:hAnsi="Times New Roman" w:cs="Times New Roman"/>
          <w:color w:val="000000" w:themeColor="text1"/>
          <w:sz w:val="24"/>
          <w:szCs w:val="24"/>
        </w:rPr>
        <w:t>еречислите п</w:t>
      </w:r>
      <w:r w:rsidRPr="00E61C66">
        <w:rPr>
          <w:rFonts w:ascii="Times New Roman" w:hAnsi="Times New Roman" w:cs="Times New Roman"/>
          <w:color w:val="000000" w:themeColor="text1"/>
          <w:sz w:val="24"/>
          <w:szCs w:val="24"/>
        </w:rPr>
        <w:t>ринципы противодействия экстремизму</w:t>
      </w:r>
    </w:p>
    <w:p w14:paraId="3F87F012" w14:textId="77777777" w:rsidR="00630BA1" w:rsidRPr="00630BA1" w:rsidRDefault="00630BA1" w:rsidP="00630BA1">
      <w:pPr>
        <w:spacing w:after="0"/>
        <w:ind w:right="72" w:firstLine="709"/>
        <w:jc w:val="both"/>
        <w:rPr>
          <w:rFonts w:ascii="Times New Roman" w:hAnsi="Times New Roman" w:cs="Times New Roman"/>
          <w:color w:val="000000" w:themeColor="text1"/>
          <w:sz w:val="24"/>
          <w:szCs w:val="24"/>
        </w:rPr>
      </w:pPr>
    </w:p>
    <w:p w14:paraId="5D11ACB7" w14:textId="77777777" w:rsidR="00663AD5" w:rsidRPr="00C43D5F" w:rsidRDefault="00663AD5" w:rsidP="00630BA1">
      <w:pPr>
        <w:shd w:val="clear" w:color="auto" w:fill="FFFFFF"/>
        <w:spacing w:after="0"/>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Тема 4.2. Политическая культура общества и личности. Политический процесс и его участники</w:t>
      </w:r>
    </w:p>
    <w:p w14:paraId="0A1BE1F1" w14:textId="77777777" w:rsidR="00663AD5" w:rsidRPr="00C43D5F" w:rsidRDefault="00663AD5" w:rsidP="00C43D5F">
      <w:pPr>
        <w:shd w:val="clear" w:color="auto" w:fill="FFFFFF"/>
        <w:spacing w:after="0"/>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14:paraId="6AB79EE2"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Политическая культура общества и личности</w:t>
      </w:r>
    </w:p>
    <w:p w14:paraId="2157371E"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t>Политическое поведение</w:t>
      </w:r>
    </w:p>
    <w:p w14:paraId="29EA4CC5"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t>Политическое участие</w:t>
      </w:r>
    </w:p>
    <w:p w14:paraId="1C8FF75D"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w:t>
      </w:r>
      <w:r w:rsidRPr="00C43D5F">
        <w:rPr>
          <w:rFonts w:ascii="Times New Roman" w:hAnsi="Times New Roman" w:cs="Times New Roman"/>
          <w:color w:val="000000" w:themeColor="text1"/>
          <w:sz w:val="24"/>
          <w:szCs w:val="24"/>
        </w:rPr>
        <w:tab/>
        <w:t>Причины политического абстентизма</w:t>
      </w:r>
    </w:p>
    <w:p w14:paraId="5A115D6F"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Политическая идеология</w:t>
      </w:r>
    </w:p>
    <w:p w14:paraId="673A636F"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6.Основные идейно-политические течения в современном мире: либерализм и неолиберализм, консерватизм и неоконсерватизм.</w:t>
      </w:r>
    </w:p>
    <w:p w14:paraId="460579AF"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7.Политический процесс и участие в нем субъектов политики</w:t>
      </w:r>
    </w:p>
    <w:p w14:paraId="5B19F8AD"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8.Формы участия граждан в политике</w:t>
      </w:r>
    </w:p>
    <w:p w14:paraId="0E65F757"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9.Политические партии как субъекты политики, их функции, виды.</w:t>
      </w:r>
    </w:p>
    <w:p w14:paraId="78CE8D0F"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10.Типы партийных систем.</w:t>
      </w:r>
    </w:p>
    <w:p w14:paraId="27066B17"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11.Понятие избирательной системы и ее типы</w:t>
      </w:r>
    </w:p>
    <w:p w14:paraId="3C4727E6"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12.Понятие избирательной компании и ее организация в Российской федерации</w:t>
      </w:r>
    </w:p>
    <w:p w14:paraId="10D27488"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13.Избирательная система в российской федерации</w:t>
      </w:r>
    </w:p>
    <w:p w14:paraId="74CD2DF1"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14.Политическая элита и политическое лидерство.</w:t>
      </w:r>
    </w:p>
    <w:p w14:paraId="7E685AA7" w14:textId="77777777" w:rsidR="00663AD5" w:rsidRPr="00C43D5F" w:rsidRDefault="00663AD5" w:rsidP="00EE482D">
      <w:pPr>
        <w:pStyle w:val="a3"/>
        <w:numPr>
          <w:ilvl w:val="0"/>
          <w:numId w:val="23"/>
        </w:numPr>
        <w:shd w:val="clear" w:color="auto" w:fill="FFFFFF"/>
        <w:spacing w:before="0" w:beforeAutospacing="0" w:after="0" w:afterAutospacing="0"/>
        <w:ind w:left="0" w:firstLine="709"/>
        <w:jc w:val="center"/>
        <w:rPr>
          <w:b/>
          <w:color w:val="000000" w:themeColor="text1"/>
        </w:rPr>
      </w:pPr>
      <w:r w:rsidRPr="00C43D5F">
        <w:rPr>
          <w:b/>
          <w:color w:val="000000" w:themeColor="text1"/>
        </w:rPr>
        <w:t>Политическая культура общества и личности</w:t>
      </w:r>
    </w:p>
    <w:p w14:paraId="046AAC49"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Термин </w:t>
      </w:r>
      <w:r w:rsidRPr="00C43D5F">
        <w:rPr>
          <w:b/>
          <w:color w:val="000000" w:themeColor="text1"/>
        </w:rPr>
        <w:t>«политическая культура»</w:t>
      </w:r>
      <w:r w:rsidRPr="00C43D5F">
        <w:rPr>
          <w:color w:val="000000" w:themeColor="text1"/>
        </w:rPr>
        <w:t xml:space="preserve"> ввели в политическую науку в 50–60-е годы прошлого века американские политологи Г. Алмонд и С. Верба. Определений политической культуры чрезвычайно много, но при всем их разнообразии в них одновременно много общего, особенно, когда речь идет о конструктах этого явления.</w:t>
      </w:r>
    </w:p>
    <w:p w14:paraId="0B602A7D"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Классическим принято считать определение, данное Г. Алмондом и Г. Пауэллом, которые полагают, что «политическая культура есть совокупность индивидуальных позиций и ориентаций участников данной политической системы. Это субъективная сфера, образующая основание политических действий и придающая им значение». Впоследствии в данном определении рядом исследователей был выявлен ряд уязвимых мест: во-первых, здесь не выявляется функциональный план самих политических институтов, во-вторых, не рассматривается чрезвычайно важный поведенческий аспект этой стороны политики, и, в-третьих, не выделяется в качестве специфического качество политической культуры как ценностно-нормативной системы.</w:t>
      </w:r>
    </w:p>
    <w:p w14:paraId="034AB935"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Обобщив многочисленные интерпретации данного явления, Э.Я. Баталов предложил свой вариант, согласно которому, «политическая культура – система исторически сложившихся ориентаций сознаний, моделей поведения индивидов и групп, а также моделей функционирования политических институтов, проявляющихся в непосредственной деятельности субъектов политического процесса».</w:t>
      </w:r>
    </w:p>
    <w:p w14:paraId="64AFD7C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В жизни общества политическая культура выполняет ряд функций</w:t>
      </w:r>
      <w:r w:rsidRPr="00C43D5F">
        <w:rPr>
          <w:color w:val="000000" w:themeColor="text1"/>
        </w:rPr>
        <w:t>: познавательную, идентификации, ориентационную, воспитательную, регулятивную, коммуникативную, интеграции, социализации, адаптации .</w:t>
      </w:r>
    </w:p>
    <w:p w14:paraId="48F5EFF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Познавательная функция.</w:t>
      </w:r>
      <w:r w:rsidRPr="00C43D5F">
        <w:rPr>
          <w:color w:val="000000" w:themeColor="text1"/>
        </w:rPr>
        <w:t xml:space="preserve"> Политическая культура вооружает людей, знаниями, необходимыми для деятельности в политической сфере. Это дает индивиду (личности, гражданину) возможность самосовершенствоваться, саморазвиваться, формировать активную жизненную позицию. Фактически эта функция – основополагающая, она обусловливает реализацию остальных функций политической культуры.</w:t>
      </w:r>
    </w:p>
    <w:p w14:paraId="1E03E58C"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Функция идентификации.</w:t>
      </w:r>
      <w:r w:rsidRPr="00C43D5F">
        <w:rPr>
          <w:color w:val="000000" w:themeColor="text1"/>
        </w:rPr>
        <w:t xml:space="preserve"> Она раскрывает постоянную потребность человека в понимании своей групповой принадлежности и определении приемлемых для себя способов участия в выражении и отстаивании интересов данной общности;</w:t>
      </w:r>
    </w:p>
    <w:p w14:paraId="1689E74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Ориентационная функция,</w:t>
      </w:r>
      <w:r w:rsidRPr="00C43D5F">
        <w:rPr>
          <w:color w:val="000000" w:themeColor="text1"/>
        </w:rPr>
        <w:t xml:space="preserve"> характеризующая стремление человека к смысловому отображению политических явлений, пониманию собственных возможностей при реализации прав и свобод в конкретной политической системе.</w:t>
      </w:r>
    </w:p>
    <w:p w14:paraId="437A6A35"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 xml:space="preserve">Воспитательная функция. </w:t>
      </w:r>
      <w:r w:rsidRPr="00C43D5F">
        <w:rPr>
          <w:color w:val="000000" w:themeColor="text1"/>
        </w:rPr>
        <w:t>Содействуя интеллектуальному развитию человека, политическая культура формирует стойкий интерес и заинтересованность в общественно-полезной, социально-политической деятельности. Такой интерес является наиболее действенным побудителем повышения политической активности человека.</w:t>
      </w:r>
    </w:p>
    <w:p w14:paraId="4A493DCF"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Регулятивная функция.</w:t>
      </w:r>
      <w:r w:rsidRPr="00C43D5F">
        <w:rPr>
          <w:color w:val="000000" w:themeColor="text1"/>
        </w:rPr>
        <w:t xml:space="preserve"> Она обнаруживается в непосредственном или опосредованном влиянии на поведение индивида, деятельность организации, оценивании субъектов политики, политического процесса и принятия определенных решений.</w:t>
      </w:r>
    </w:p>
    <w:p w14:paraId="76D4FDC5"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Коммуникативная функция</w:t>
      </w:r>
      <w:r w:rsidRPr="00C43D5F">
        <w:rPr>
          <w:color w:val="000000" w:themeColor="text1"/>
        </w:rPr>
        <w:t xml:space="preserve"> обеспечивает взаимодействие всех субъектов и институтов власти на базе использования общепринятых терминов, символов, стереотипов и других средств информации и языка общения.</w:t>
      </w:r>
    </w:p>
    <w:p w14:paraId="64186B05"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Функция интеграции</w:t>
      </w:r>
      <w:r w:rsidRPr="00C43D5F">
        <w:rPr>
          <w:color w:val="000000" w:themeColor="text1"/>
        </w:rPr>
        <w:t xml:space="preserve"> обеспечивает различным группам возможность сосуществования в рамках определенной политической системы, сохранения целостности государства и его взаимоотношений с обществом в целом.</w:t>
      </w:r>
    </w:p>
    <w:p w14:paraId="17CE93C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Функция социализации</w:t>
      </w:r>
      <w:r w:rsidRPr="00C43D5F">
        <w:rPr>
          <w:color w:val="000000" w:themeColor="text1"/>
        </w:rPr>
        <w:t xml:space="preserve"> характеризует приобретение человеком определенных навыков и свойств, политические функции и интересы.</w:t>
      </w:r>
    </w:p>
    <w:p w14:paraId="6B0827E3"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Функция адаптации</w:t>
      </w:r>
      <w:r w:rsidRPr="00C43D5F">
        <w:rPr>
          <w:color w:val="000000" w:themeColor="text1"/>
        </w:rPr>
        <w:t xml:space="preserve"> выражает потребность человека в приспособлении к изменяющейся политической среде, условиям осуществления его прав и властных полномочий.</w:t>
      </w:r>
    </w:p>
    <w:p w14:paraId="32EF0D34" w14:textId="77777777" w:rsidR="00663AD5" w:rsidRPr="00C43D5F" w:rsidRDefault="00663AD5" w:rsidP="00EE482D">
      <w:pPr>
        <w:pStyle w:val="a5"/>
        <w:numPr>
          <w:ilvl w:val="0"/>
          <w:numId w:val="23"/>
        </w:numPr>
        <w:spacing w:after="0" w:line="240" w:lineRule="auto"/>
        <w:ind w:left="0" w:firstLine="709"/>
        <w:jc w:val="center"/>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Политическое поведение</w:t>
      </w:r>
    </w:p>
    <w:p w14:paraId="17DA405C"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Политическое поведение – это система сознательных и бессознательных действий человека, являющегося субъектом политики.</w:t>
      </w:r>
    </w:p>
    <w:p w14:paraId="2AE3D34E"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Это могут быть:</w:t>
      </w:r>
    </w:p>
    <w:p w14:paraId="012E0E90"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действия отдельных людей и массовые выступления;</w:t>
      </w:r>
    </w:p>
    <w:p w14:paraId="5EF158C4"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стихийные и организованные действия.</w:t>
      </w:r>
    </w:p>
    <w:p w14:paraId="6BE748B8"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Наука выделяет различные </w:t>
      </w:r>
      <w:r w:rsidRPr="00C43D5F">
        <w:rPr>
          <w:rFonts w:ascii="Times New Roman" w:eastAsia="Times New Roman" w:hAnsi="Times New Roman" w:cs="Times New Roman"/>
          <w:b/>
          <w:color w:val="000000" w:themeColor="text1"/>
          <w:sz w:val="24"/>
          <w:szCs w:val="24"/>
        </w:rPr>
        <w:t>способы политического поведения.</w:t>
      </w:r>
      <w:r w:rsidRPr="00C43D5F">
        <w:rPr>
          <w:rFonts w:ascii="Times New Roman" w:eastAsia="Times New Roman" w:hAnsi="Times New Roman" w:cs="Times New Roman"/>
          <w:color w:val="000000" w:themeColor="text1"/>
          <w:sz w:val="24"/>
          <w:szCs w:val="24"/>
        </w:rPr>
        <w:t xml:space="preserve"> Это может быть взаимодействие с другими людьми, государственными органами, политическими партиями. Кроме того, отношения со всеми перечисленными участниками политики могут строиться по-разному: на основе взаимопонимания и поддержки, либо соперничества и борьбы.</w:t>
      </w:r>
    </w:p>
    <w:p w14:paraId="22DDA744"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То, какое поведение выберет тот или иной участник, зависит от его политических интересов и личных ценностей. Мотивы разных групп населения в момент их включения в политическую жизнь могут быть совершенно разными</w:t>
      </w:r>
    </w:p>
    <w:p w14:paraId="2C66AF40" w14:textId="77777777" w:rsidR="00663AD5" w:rsidRPr="00C43D5F" w:rsidRDefault="00663AD5"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Формы политического поведения</w:t>
      </w:r>
    </w:p>
    <w:p w14:paraId="7A5DF207"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Существует большое количество различных форм политического поведения. Для того чтобы нагляднее представить все их многообразие, приведем классификацию, отражающую разные аспекты политического поведения.</w:t>
      </w:r>
    </w:p>
    <w:tbl>
      <w:tblPr>
        <w:tblW w:w="0" w:type="auto"/>
        <w:tblCellSpacing w:w="15" w:type="dxa"/>
        <w:tblBorders>
          <w:top w:val="outset" w:sz="18" w:space="0" w:color="000000"/>
          <w:left w:val="outset" w:sz="18" w:space="0" w:color="000000"/>
          <w:bottom w:val="outset" w:sz="18" w:space="0" w:color="000000"/>
          <w:right w:val="outset" w:sz="18" w:space="0" w:color="000000"/>
        </w:tblBorders>
        <w:tblCellMar>
          <w:top w:w="15" w:type="dxa"/>
          <w:left w:w="15" w:type="dxa"/>
          <w:bottom w:w="15" w:type="dxa"/>
          <w:right w:w="15" w:type="dxa"/>
        </w:tblCellMar>
        <w:tblLook w:val="04A0" w:firstRow="1" w:lastRow="0" w:firstColumn="1" w:lastColumn="0" w:noHBand="0" w:noVBand="1"/>
      </w:tblPr>
      <w:tblGrid>
        <w:gridCol w:w="2501"/>
        <w:gridCol w:w="7399"/>
      </w:tblGrid>
      <w:tr w:rsidR="00663AD5" w:rsidRPr="00C43D5F" w14:paraId="0555A70F" w14:textId="77777777"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1AF733"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Классификация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A0E5D"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Разновидности</w:t>
            </w:r>
          </w:p>
        </w:tc>
      </w:tr>
      <w:tr w:rsidR="00663AD5" w:rsidRPr="00C43D5F" w14:paraId="3A257288" w14:textId="77777777"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F69BF0"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целям</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91B34"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Конструктивное и деструктивное (первое направлено на улучшение действующей политической системы, а второе – на ее разрушение).</w:t>
            </w:r>
          </w:p>
        </w:tc>
      </w:tr>
      <w:tr w:rsidR="00663AD5" w:rsidRPr="00C43D5F" w14:paraId="2DAE9302" w14:textId="77777777"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A7A0AD"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количеству участников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BDB73"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Индивидуальное (публичное выступление ), групповое (деятельность партии), массовое (выборы).</w:t>
            </w:r>
          </w:p>
        </w:tc>
      </w:tr>
      <w:tr w:rsidR="00663AD5" w:rsidRPr="00C43D5F" w14:paraId="3A5E4309" w14:textId="77777777"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4A9177"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уровню организованности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B3E9F"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Организованное и стихийное</w:t>
            </w:r>
          </w:p>
        </w:tc>
      </w:tr>
      <w:tr w:rsidR="00663AD5" w:rsidRPr="00C43D5F" w14:paraId="79AB1760" w14:textId="77777777"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3E91FA"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методам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2F843"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Мирные (электоральное поведение), протестные (забастовки), экстремальные (массовые беспорядки).</w:t>
            </w:r>
          </w:p>
        </w:tc>
      </w:tr>
    </w:tbl>
    <w:p w14:paraId="33ACB397"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Особое внимание уделим двум формам политического поведения:</w:t>
      </w:r>
    </w:p>
    <w:p w14:paraId="0372691F"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 стихийное политическое поведение;</w:t>
      </w:r>
    </w:p>
    <w:p w14:paraId="573785C1"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Является одним из самых опасных, так как оно часто приводит к негативным последствиям. Его признаками является: неуправляемость, различные формы агрессии, большая роль случайного лидера.</w:t>
      </w:r>
    </w:p>
    <w:p w14:paraId="08131F7F"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 электоральное политическое поведение;</w:t>
      </w:r>
    </w:p>
    <w:p w14:paraId="60AC1191"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Это легитимная (признанная государством и обществом) форма политического поведения, смысл которого заключается в участии в выборах, референдумах, выражении своего мнения в вопросе назначения кандидатов на государственные посты. Выбор этот всегда основан на сознании человека, его взглядах. Но в некоторых странах существует проблема неучастия граждан в выборах. Причинами этого могут быть низкий уровень политической культуры людей, отсутствие веры в честность процедуры выборов и др.</w:t>
      </w:r>
    </w:p>
    <w:p w14:paraId="442ADDFD" w14:textId="77777777" w:rsidR="00663AD5" w:rsidRPr="00C43D5F" w:rsidRDefault="00663AD5" w:rsidP="00EE482D">
      <w:pPr>
        <w:pStyle w:val="a5"/>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Политическое участие</w:t>
      </w:r>
    </w:p>
    <w:p w14:paraId="3B93057B"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Полити́ческое уча́стие</w:t>
      </w:r>
      <w:r w:rsidRPr="00C43D5F">
        <w:rPr>
          <w:color w:val="000000" w:themeColor="text1"/>
        </w:rPr>
        <w:t xml:space="preserve"> (</w:t>
      </w:r>
      <w:hyperlink r:id="rId202" w:tooltip="Английский язык" w:history="1">
        <w:r w:rsidRPr="00C43D5F">
          <w:rPr>
            <w:rStyle w:val="a4"/>
            <w:color w:val="000000" w:themeColor="text1"/>
            <w:u w:val="none"/>
          </w:rPr>
          <w:t>англ.</w:t>
        </w:r>
      </w:hyperlink>
      <w:r w:rsidRPr="00C43D5F">
        <w:rPr>
          <w:color w:val="000000" w:themeColor="text1"/>
        </w:rPr>
        <w:t xml:space="preserve"> </w:t>
      </w:r>
      <w:r w:rsidRPr="00C43D5F">
        <w:rPr>
          <w:iCs/>
          <w:color w:val="000000" w:themeColor="text1"/>
        </w:rPr>
        <w:t>participation</w:t>
      </w:r>
      <w:r w:rsidRPr="00C43D5F">
        <w:rPr>
          <w:color w:val="000000" w:themeColor="text1"/>
        </w:rPr>
        <w:t xml:space="preserve">) </w:t>
      </w:r>
      <w:r w:rsidR="00C43D5F">
        <w:rPr>
          <w:color w:val="000000" w:themeColor="text1"/>
        </w:rPr>
        <w:t>-</w:t>
      </w:r>
      <w:r w:rsidRPr="00C43D5F">
        <w:rPr>
          <w:color w:val="000000" w:themeColor="text1"/>
        </w:rPr>
        <w:t> </w:t>
      </w:r>
      <w:hyperlink r:id="rId203" w:tooltip="Понятие" w:history="1">
        <w:r w:rsidRPr="00C43D5F">
          <w:rPr>
            <w:rStyle w:val="a4"/>
            <w:color w:val="000000" w:themeColor="text1"/>
            <w:u w:val="none"/>
          </w:rPr>
          <w:t>понятие</w:t>
        </w:r>
      </w:hyperlink>
      <w:r w:rsidRPr="00C43D5F">
        <w:rPr>
          <w:color w:val="000000" w:themeColor="text1"/>
        </w:rPr>
        <w:t xml:space="preserve"> в </w:t>
      </w:r>
      <w:hyperlink r:id="rId204" w:tooltip="Политология" w:history="1">
        <w:r w:rsidRPr="00C43D5F">
          <w:rPr>
            <w:rStyle w:val="a4"/>
            <w:color w:val="000000" w:themeColor="text1"/>
            <w:u w:val="none"/>
          </w:rPr>
          <w:t>политической науке (политологии)</w:t>
        </w:r>
      </w:hyperlink>
      <w:r w:rsidRPr="00C43D5F">
        <w:rPr>
          <w:color w:val="000000" w:themeColor="text1"/>
        </w:rPr>
        <w:t xml:space="preserve"> и </w:t>
      </w:r>
      <w:hyperlink r:id="rId205" w:tooltip="Политическая социология" w:history="1">
        <w:r w:rsidRPr="00C43D5F">
          <w:rPr>
            <w:rStyle w:val="a4"/>
            <w:color w:val="000000" w:themeColor="text1"/>
            <w:u w:val="none"/>
          </w:rPr>
          <w:t>политической социологии</w:t>
        </w:r>
      </w:hyperlink>
      <w:r w:rsidRPr="00C43D5F">
        <w:rPr>
          <w:color w:val="000000" w:themeColor="text1"/>
        </w:rPr>
        <w:t xml:space="preserve">, в самом широком смысле означающее </w:t>
      </w:r>
      <w:hyperlink r:id="rId206" w:tooltip="Деятельность" w:history="1">
        <w:r w:rsidRPr="00C43D5F">
          <w:rPr>
            <w:rStyle w:val="a4"/>
            <w:color w:val="000000" w:themeColor="text1"/>
            <w:u w:val="none"/>
          </w:rPr>
          <w:t>деятельность</w:t>
        </w:r>
      </w:hyperlink>
      <w:r w:rsidRPr="00C43D5F">
        <w:rPr>
          <w:color w:val="000000" w:themeColor="text1"/>
        </w:rPr>
        <w:t xml:space="preserve"> граждан, направленную на </w:t>
      </w:r>
      <w:hyperlink r:id="rId207" w:tooltip="Выбор" w:history="1">
        <w:r w:rsidRPr="00C43D5F">
          <w:rPr>
            <w:rStyle w:val="a4"/>
            <w:color w:val="000000" w:themeColor="text1"/>
            <w:u w:val="none"/>
          </w:rPr>
          <w:t>выбор</w:t>
        </w:r>
      </w:hyperlink>
      <w:r w:rsidRPr="00C43D5F">
        <w:rPr>
          <w:color w:val="000000" w:themeColor="text1"/>
        </w:rPr>
        <w:t> </w:t>
      </w:r>
      <w:hyperlink r:id="rId208" w:tooltip="Политик" w:history="1">
        <w:r w:rsidRPr="00C43D5F">
          <w:rPr>
            <w:rStyle w:val="a4"/>
            <w:color w:val="000000" w:themeColor="text1"/>
            <w:u w:val="none"/>
          </w:rPr>
          <w:t>политиков</w:t>
        </w:r>
      </w:hyperlink>
      <w:r w:rsidRPr="00C43D5F">
        <w:rPr>
          <w:color w:val="000000" w:themeColor="text1"/>
        </w:rPr>
        <w:t>, а также принятие и претворение в жизнь политических решений.</w:t>
      </w:r>
    </w:p>
    <w:p w14:paraId="12461FF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Проблемное поле политического участия включает такие темы, как </w:t>
      </w:r>
      <w:hyperlink r:id="rId209" w:tooltip="Гражданство" w:history="1">
        <w:r w:rsidRPr="00C43D5F">
          <w:rPr>
            <w:rStyle w:val="a4"/>
            <w:color w:val="000000" w:themeColor="text1"/>
            <w:u w:val="none"/>
          </w:rPr>
          <w:t>теория гражданства</w:t>
        </w:r>
      </w:hyperlink>
      <w:r w:rsidRPr="00C43D5F">
        <w:rPr>
          <w:color w:val="000000" w:themeColor="text1"/>
        </w:rPr>
        <w:t xml:space="preserve">, </w:t>
      </w:r>
      <w:hyperlink r:id="rId210" w:tooltip="Выборы" w:history="1">
        <w:r w:rsidRPr="00C43D5F">
          <w:rPr>
            <w:rStyle w:val="a4"/>
            <w:color w:val="000000" w:themeColor="text1"/>
            <w:u w:val="none"/>
          </w:rPr>
          <w:t>выборы</w:t>
        </w:r>
      </w:hyperlink>
      <w:r w:rsidRPr="00C43D5F">
        <w:rPr>
          <w:color w:val="000000" w:themeColor="text1"/>
        </w:rPr>
        <w:t>, политический </w:t>
      </w:r>
      <w:hyperlink r:id="rId211" w:tooltip="Активизм" w:history="1">
        <w:r w:rsidRPr="00C43D5F">
          <w:rPr>
            <w:rStyle w:val="a4"/>
            <w:color w:val="000000" w:themeColor="text1"/>
            <w:u w:val="none"/>
          </w:rPr>
          <w:t>активизм</w:t>
        </w:r>
      </w:hyperlink>
      <w:r w:rsidRPr="00C43D5F">
        <w:rPr>
          <w:color w:val="000000" w:themeColor="text1"/>
        </w:rPr>
        <w:t> и </w:t>
      </w:r>
      <w:hyperlink r:id="rId212" w:history="1">
        <w:r w:rsidRPr="00C43D5F">
          <w:rPr>
            <w:rStyle w:val="a4"/>
            <w:color w:val="000000" w:themeColor="text1"/>
            <w:u w:val="none"/>
          </w:rPr>
          <w:t>политическое движение</w:t>
        </w:r>
      </w:hyperlink>
      <w:r w:rsidRPr="00C43D5F">
        <w:rPr>
          <w:color w:val="000000" w:themeColor="text1"/>
        </w:rPr>
        <w:t xml:space="preserve">. В последнее время большое распространение получили исследования </w:t>
      </w:r>
      <w:hyperlink r:id="rId213" w:tooltip="Политическое насилие" w:history="1">
        <w:r w:rsidRPr="00C43D5F">
          <w:rPr>
            <w:rStyle w:val="a4"/>
            <w:color w:val="000000" w:themeColor="text1"/>
            <w:u w:val="none"/>
          </w:rPr>
          <w:t>политического насилия</w:t>
        </w:r>
      </w:hyperlink>
      <w:r w:rsidRPr="00C43D5F">
        <w:rPr>
          <w:color w:val="000000" w:themeColor="text1"/>
        </w:rPr>
        <w:t> (</w:t>
      </w:r>
      <w:hyperlink r:id="rId214" w:tooltip="Политические репрессии" w:history="1">
        <w:r w:rsidRPr="00C43D5F">
          <w:rPr>
            <w:rStyle w:val="a4"/>
            <w:color w:val="000000" w:themeColor="text1"/>
            <w:u w:val="none"/>
          </w:rPr>
          <w:t>репрессий</w:t>
        </w:r>
      </w:hyperlink>
      <w:r w:rsidRPr="00C43D5F">
        <w:rPr>
          <w:color w:val="000000" w:themeColor="text1"/>
        </w:rPr>
        <w:t xml:space="preserve">) и новых </w:t>
      </w:r>
      <w:hyperlink r:id="rId215" w:tooltip="Социальное движение" w:history="1">
        <w:r w:rsidRPr="00C43D5F">
          <w:rPr>
            <w:rStyle w:val="a4"/>
            <w:color w:val="000000" w:themeColor="text1"/>
            <w:u w:val="none"/>
          </w:rPr>
          <w:t>социальных движений</w:t>
        </w:r>
      </w:hyperlink>
      <w:r w:rsidRPr="00C43D5F">
        <w:rPr>
          <w:color w:val="000000" w:themeColor="text1"/>
        </w:rPr>
        <w:t>. При этом в свою очередь, как правило, рассматривается как одна из форм </w:t>
      </w:r>
      <w:hyperlink r:id="rId216" w:tooltip="Политическое поведение" w:history="1">
        <w:r w:rsidRPr="00C43D5F">
          <w:rPr>
            <w:rStyle w:val="a4"/>
            <w:color w:val="000000" w:themeColor="text1"/>
            <w:u w:val="none"/>
          </w:rPr>
          <w:t>политического поведения</w:t>
        </w:r>
      </w:hyperlink>
      <w:r w:rsidRPr="00C43D5F">
        <w:rPr>
          <w:color w:val="000000" w:themeColor="text1"/>
        </w:rPr>
        <w:t>.</w:t>
      </w:r>
    </w:p>
    <w:p w14:paraId="2745303B"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Формы политического участия</w:t>
      </w:r>
    </w:p>
    <w:p w14:paraId="245817AF"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Ранние типологии политического участия тесно связаны с тем, что авторы включали в это понятие. Милбрэт и Гоэль в своём анализе </w:t>
      </w:r>
      <w:hyperlink r:id="rId217" w:tooltip="Политика США" w:history="1">
        <w:r w:rsidRPr="00C43D5F">
          <w:rPr>
            <w:rFonts w:ascii="Times New Roman" w:eastAsia="Times New Roman" w:hAnsi="Times New Roman" w:cs="Times New Roman"/>
            <w:color w:val="000000" w:themeColor="text1"/>
            <w:sz w:val="24"/>
            <w:szCs w:val="24"/>
          </w:rPr>
          <w:t>американской политики</w:t>
        </w:r>
      </w:hyperlink>
      <w:r w:rsidRPr="00C43D5F">
        <w:rPr>
          <w:rFonts w:ascii="Times New Roman" w:eastAsia="Times New Roman" w:hAnsi="Times New Roman" w:cs="Times New Roman"/>
          <w:color w:val="000000" w:themeColor="text1"/>
          <w:sz w:val="24"/>
          <w:szCs w:val="24"/>
        </w:rPr>
        <w:t> выделяли 3 </w:t>
      </w:r>
      <w:hyperlink r:id="rId218" w:tooltip="Модус" w:history="1">
        <w:r w:rsidRPr="00C43D5F">
          <w:rPr>
            <w:rFonts w:ascii="Times New Roman" w:eastAsia="Times New Roman" w:hAnsi="Times New Roman" w:cs="Times New Roman"/>
            <w:color w:val="000000" w:themeColor="text1"/>
            <w:sz w:val="24"/>
            <w:szCs w:val="24"/>
          </w:rPr>
          <w:t>модуса</w:t>
        </w:r>
      </w:hyperlink>
      <w:r w:rsidRPr="00C43D5F">
        <w:rPr>
          <w:rFonts w:ascii="Times New Roman" w:eastAsia="Times New Roman" w:hAnsi="Times New Roman" w:cs="Times New Roman"/>
          <w:color w:val="000000" w:themeColor="text1"/>
          <w:sz w:val="24"/>
          <w:szCs w:val="24"/>
        </w:rPr>
        <w:t> политического участия по степени вовлечённости в </w:t>
      </w:r>
      <w:hyperlink r:id="rId219" w:tooltip="Политический процесс" w:history="1">
        <w:r w:rsidRPr="00C43D5F">
          <w:rPr>
            <w:rFonts w:ascii="Times New Roman" w:eastAsia="Times New Roman" w:hAnsi="Times New Roman" w:cs="Times New Roman"/>
            <w:color w:val="000000" w:themeColor="text1"/>
            <w:sz w:val="24"/>
            <w:szCs w:val="24"/>
          </w:rPr>
          <w:t>политический процесс</w:t>
        </w:r>
      </w:hyperlink>
      <w:r w:rsidRPr="00C43D5F">
        <w:rPr>
          <w:rFonts w:ascii="Times New Roman" w:eastAsia="Times New Roman" w:hAnsi="Times New Roman" w:cs="Times New Roman"/>
          <w:color w:val="000000" w:themeColor="text1"/>
          <w:sz w:val="24"/>
          <w:szCs w:val="24"/>
        </w:rPr>
        <w:t>, каждому из которых соответствуют отдельные виды деятельности.</w:t>
      </w:r>
    </w:p>
    <w:p w14:paraId="62915CA7"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 «Равнодушные» (</w:t>
      </w:r>
      <w:hyperlink r:id="rId220" w:tooltip="Английский язык" w:history="1">
        <w:r w:rsidRPr="00C43D5F">
          <w:rPr>
            <w:rFonts w:ascii="Times New Roman" w:eastAsia="Times New Roman" w:hAnsi="Times New Roman" w:cs="Times New Roman"/>
            <w:b/>
            <w:color w:val="000000" w:themeColor="text1"/>
            <w:sz w:val="24"/>
            <w:szCs w:val="24"/>
          </w:rPr>
          <w:t>англ.</w:t>
        </w:r>
      </w:hyperlink>
      <w:r w:rsidRPr="00C43D5F">
        <w:rPr>
          <w:rFonts w:ascii="Times New Roman" w:eastAsia="Times New Roman" w:hAnsi="Times New Roman" w:cs="Times New Roman"/>
          <w:b/>
          <w:color w:val="000000" w:themeColor="text1"/>
          <w:sz w:val="24"/>
          <w:szCs w:val="24"/>
        </w:rPr>
        <w:t> </w:t>
      </w:r>
      <w:r w:rsidRPr="00C43D5F">
        <w:rPr>
          <w:rFonts w:ascii="Times New Roman" w:eastAsia="Times New Roman" w:hAnsi="Times New Roman" w:cs="Times New Roman"/>
          <w:b/>
          <w:iCs/>
          <w:color w:val="000000" w:themeColor="text1"/>
          <w:sz w:val="24"/>
          <w:szCs w:val="24"/>
        </w:rPr>
        <w:t>apathetics</w:t>
      </w:r>
      <w:r w:rsidRPr="00C43D5F">
        <w:rPr>
          <w:rFonts w:ascii="Times New Roman" w:eastAsia="Times New Roman" w:hAnsi="Times New Roman" w:cs="Times New Roman"/>
          <w:b/>
          <w:color w:val="000000" w:themeColor="text1"/>
          <w:sz w:val="24"/>
          <w:szCs w:val="24"/>
        </w:rPr>
        <w:t>)</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граждане, не включённые в политический процесс.</w:t>
      </w:r>
    </w:p>
    <w:p w14:paraId="7D9C68D4"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 «Зрители» (</w:t>
      </w:r>
      <w:hyperlink r:id="rId221" w:tooltip="Английский язык" w:history="1">
        <w:r w:rsidRPr="00C43D5F">
          <w:rPr>
            <w:rFonts w:ascii="Times New Roman" w:eastAsia="Times New Roman" w:hAnsi="Times New Roman" w:cs="Times New Roman"/>
            <w:b/>
            <w:color w:val="000000" w:themeColor="text1"/>
            <w:sz w:val="24"/>
            <w:szCs w:val="24"/>
          </w:rPr>
          <w:t>англ.</w:t>
        </w:r>
      </w:hyperlink>
      <w:r w:rsidRPr="00C43D5F">
        <w:rPr>
          <w:rFonts w:ascii="Times New Roman" w:eastAsia="Times New Roman" w:hAnsi="Times New Roman" w:cs="Times New Roman"/>
          <w:b/>
          <w:color w:val="000000" w:themeColor="text1"/>
          <w:sz w:val="24"/>
          <w:szCs w:val="24"/>
        </w:rPr>
        <w:t> </w:t>
      </w:r>
      <w:r w:rsidRPr="00C43D5F">
        <w:rPr>
          <w:rFonts w:ascii="Times New Roman" w:eastAsia="Times New Roman" w:hAnsi="Times New Roman" w:cs="Times New Roman"/>
          <w:b/>
          <w:iCs/>
          <w:color w:val="000000" w:themeColor="text1"/>
          <w:sz w:val="24"/>
          <w:szCs w:val="24"/>
        </w:rPr>
        <w:t>spectators</w:t>
      </w:r>
      <w:r w:rsidRPr="00C43D5F">
        <w:rPr>
          <w:rFonts w:ascii="Times New Roman" w:eastAsia="Times New Roman" w:hAnsi="Times New Roman" w:cs="Times New Roman"/>
          <w:b/>
          <w:color w:val="000000" w:themeColor="text1"/>
          <w:sz w:val="24"/>
          <w:szCs w:val="24"/>
        </w:rPr>
        <w:t>)</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граждане, поддерживающие своё участие в политике на низком (минимальном) уровне. К таковым относятся «</w:t>
      </w:r>
      <w:hyperlink r:id="rId222" w:tooltip="Коммуникация (социальные науки)" w:history="1">
        <w:r w:rsidRPr="00C43D5F">
          <w:rPr>
            <w:rFonts w:ascii="Times New Roman" w:eastAsia="Times New Roman" w:hAnsi="Times New Roman" w:cs="Times New Roman"/>
            <w:color w:val="000000" w:themeColor="text1"/>
            <w:sz w:val="24"/>
            <w:szCs w:val="24"/>
          </w:rPr>
          <w:t>коммуникаторы</w:t>
        </w:r>
      </w:hyperlink>
      <w:r w:rsidRPr="00C43D5F">
        <w:rPr>
          <w:rFonts w:ascii="Times New Roman" w:eastAsia="Times New Roman" w:hAnsi="Times New Roman" w:cs="Times New Roman"/>
          <w:color w:val="000000" w:themeColor="text1"/>
          <w:sz w:val="24"/>
          <w:szCs w:val="24"/>
        </w:rPr>
        <w:t>», «специализирующиеся» на личных контактах, а также голосующие на выборах и неравнодушные </w:t>
      </w:r>
      <w:hyperlink r:id="rId223" w:tooltip="Патриот" w:history="1">
        <w:r w:rsidRPr="00C43D5F">
          <w:rPr>
            <w:rFonts w:ascii="Times New Roman" w:eastAsia="Times New Roman" w:hAnsi="Times New Roman" w:cs="Times New Roman"/>
            <w:color w:val="000000" w:themeColor="text1"/>
            <w:sz w:val="24"/>
            <w:szCs w:val="24"/>
          </w:rPr>
          <w:t>патриоты</w:t>
        </w:r>
      </w:hyperlink>
      <w:r w:rsidRPr="00C43D5F">
        <w:rPr>
          <w:rFonts w:ascii="Times New Roman" w:eastAsia="Times New Roman" w:hAnsi="Times New Roman" w:cs="Times New Roman"/>
          <w:color w:val="000000" w:themeColor="text1"/>
          <w:sz w:val="24"/>
          <w:szCs w:val="24"/>
        </w:rPr>
        <w:t>. В число «зрителей», согласно выводам Милбрэта и Гоэля, входило абсолютное большинство в американском обществе.</w:t>
      </w:r>
    </w:p>
    <w:p w14:paraId="746E7803"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 «</w:t>
      </w:r>
      <w:hyperlink r:id="rId224" w:tooltip="Гладиатор" w:history="1">
        <w:r w:rsidRPr="00C43D5F">
          <w:rPr>
            <w:rFonts w:ascii="Times New Roman" w:eastAsia="Times New Roman" w:hAnsi="Times New Roman" w:cs="Times New Roman"/>
            <w:b/>
            <w:color w:val="000000" w:themeColor="text1"/>
            <w:sz w:val="24"/>
            <w:szCs w:val="24"/>
          </w:rPr>
          <w:t>Гладиаторы</w:t>
        </w:r>
      </w:hyperlink>
      <w:r w:rsidRPr="00C43D5F">
        <w:rPr>
          <w:rFonts w:ascii="Times New Roman" w:eastAsia="Times New Roman" w:hAnsi="Times New Roman" w:cs="Times New Roman"/>
          <w:b/>
          <w:color w:val="000000" w:themeColor="text1"/>
          <w:sz w:val="24"/>
          <w:szCs w:val="24"/>
        </w:rPr>
        <w:t>»</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активные участники политического процесса. Участники </w:t>
      </w:r>
      <w:hyperlink r:id="rId225" w:tooltip="Политический протест" w:history="1">
        <w:r w:rsidRPr="00C43D5F">
          <w:rPr>
            <w:rFonts w:ascii="Times New Roman" w:eastAsia="Times New Roman" w:hAnsi="Times New Roman" w:cs="Times New Roman"/>
            <w:color w:val="000000" w:themeColor="text1"/>
            <w:sz w:val="24"/>
            <w:szCs w:val="24"/>
          </w:rPr>
          <w:t>политических протестов</w:t>
        </w:r>
      </w:hyperlink>
      <w:r w:rsidRPr="00C43D5F">
        <w:rPr>
          <w:rFonts w:ascii="Times New Roman" w:eastAsia="Times New Roman" w:hAnsi="Times New Roman" w:cs="Times New Roman"/>
          <w:color w:val="000000" w:themeColor="text1"/>
          <w:sz w:val="24"/>
          <w:szCs w:val="24"/>
        </w:rPr>
        <w:t>, общественные активисты, члены партий и участники предвыборных кампаний</w:t>
      </w:r>
      <w:r w:rsidRPr="00C43D5F">
        <w:rPr>
          <w:rFonts w:ascii="Times New Roman" w:eastAsia="Times New Roman" w:hAnsi="Times New Roman" w:cs="Times New Roman"/>
          <w:color w:val="000000" w:themeColor="text1"/>
          <w:sz w:val="24"/>
          <w:szCs w:val="24"/>
          <w:vertAlign w:val="superscript"/>
        </w:rPr>
        <w:t>.</w:t>
      </w:r>
    </w:p>
    <w:p w14:paraId="4CFEF39D"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зависимости от характера политического участия </w:t>
      </w:r>
      <w:hyperlink r:id="rId226" w:tooltip="Вебер, Макс" w:history="1">
        <w:r w:rsidRPr="00C43D5F">
          <w:rPr>
            <w:rFonts w:ascii="Times New Roman" w:eastAsia="Times New Roman" w:hAnsi="Times New Roman" w:cs="Times New Roman"/>
            <w:color w:val="000000" w:themeColor="text1"/>
            <w:sz w:val="24"/>
            <w:szCs w:val="24"/>
          </w:rPr>
          <w:t>Макс Вебер</w:t>
        </w:r>
      </w:hyperlink>
      <w:r w:rsidRPr="00C43D5F">
        <w:rPr>
          <w:rFonts w:ascii="Times New Roman" w:eastAsia="Times New Roman" w:hAnsi="Times New Roman" w:cs="Times New Roman"/>
          <w:color w:val="000000" w:themeColor="text1"/>
          <w:sz w:val="24"/>
          <w:szCs w:val="24"/>
        </w:rPr>
        <w:t> также создал классификацию участников политической сферы общества:</w:t>
      </w:r>
    </w:p>
    <w:p w14:paraId="6BD4B6DC" w14:textId="77777777" w:rsidR="00663AD5" w:rsidRPr="00C43D5F" w:rsidRDefault="00663AD5" w:rsidP="00EE482D">
      <w:pPr>
        <w:numPr>
          <w:ilvl w:val="0"/>
          <w:numId w:val="1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Политики по случаю</w:t>
      </w:r>
      <w:r w:rsidRPr="00C43D5F">
        <w:rPr>
          <w:rFonts w:ascii="Times New Roman" w:eastAsia="Times New Roman" w:hAnsi="Times New Roman" w:cs="Times New Roman"/>
          <w:color w:val="000000" w:themeColor="text1"/>
          <w:sz w:val="24"/>
          <w:szCs w:val="24"/>
        </w:rPr>
        <w:t>. Это люди, которые осуществляют своё политическое участие нецеленаправленно, а постольку, поскольку подобные политические действия совершаются массово. Обычно такими «политиками» становятся избиратели, которые вне процедуры голосования не заинтересованы в политической деятельности. К таким же политикам можно отнести и людей, участвующих в референдумах или иных массовых политических процессах.</w:t>
      </w:r>
    </w:p>
    <w:p w14:paraId="5A77F42E" w14:textId="77777777" w:rsidR="00663AD5" w:rsidRPr="00C43D5F" w:rsidRDefault="00663AD5" w:rsidP="00EE482D">
      <w:pPr>
        <w:numPr>
          <w:ilvl w:val="0"/>
          <w:numId w:val="1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Политики по совместительству</w:t>
      </w:r>
      <w:r w:rsidRPr="00C43D5F">
        <w:rPr>
          <w:rFonts w:ascii="Times New Roman" w:eastAsia="Times New Roman" w:hAnsi="Times New Roman" w:cs="Times New Roman"/>
          <w:color w:val="000000" w:themeColor="text1"/>
          <w:sz w:val="24"/>
          <w:szCs w:val="24"/>
        </w:rPr>
        <w:t>. Эти люди участвуют в политической жизни помимо </w:t>
      </w:r>
      <w:hyperlink r:id="rId227" w:tooltip="Выборы" w:history="1">
        <w:r w:rsidRPr="00C43D5F">
          <w:rPr>
            <w:rFonts w:ascii="Times New Roman" w:eastAsia="Times New Roman" w:hAnsi="Times New Roman" w:cs="Times New Roman"/>
            <w:color w:val="000000" w:themeColor="text1"/>
            <w:sz w:val="24"/>
            <w:szCs w:val="24"/>
          </w:rPr>
          <w:t>выборов</w:t>
        </w:r>
      </w:hyperlink>
      <w:r w:rsidRPr="00C43D5F">
        <w:rPr>
          <w:rFonts w:ascii="Times New Roman" w:eastAsia="Times New Roman" w:hAnsi="Times New Roman" w:cs="Times New Roman"/>
          <w:color w:val="000000" w:themeColor="text1"/>
          <w:sz w:val="24"/>
          <w:szCs w:val="24"/>
        </w:rPr>
        <w:t> и </w:t>
      </w:r>
      <w:hyperlink r:id="rId228" w:tooltip="Референдум" w:history="1">
        <w:r w:rsidRPr="00C43D5F">
          <w:rPr>
            <w:rFonts w:ascii="Times New Roman" w:eastAsia="Times New Roman" w:hAnsi="Times New Roman" w:cs="Times New Roman"/>
            <w:color w:val="000000" w:themeColor="text1"/>
            <w:sz w:val="24"/>
            <w:szCs w:val="24"/>
          </w:rPr>
          <w:t>референдумов</w:t>
        </w:r>
      </w:hyperlink>
      <w:r w:rsidRPr="00C43D5F">
        <w:rPr>
          <w:rFonts w:ascii="Times New Roman" w:eastAsia="Times New Roman" w:hAnsi="Times New Roman" w:cs="Times New Roman"/>
          <w:color w:val="000000" w:themeColor="text1"/>
          <w:sz w:val="24"/>
          <w:szCs w:val="24"/>
        </w:rPr>
        <w:t>, могут становиться членами </w:t>
      </w:r>
      <w:hyperlink r:id="rId229" w:tooltip="Избирательная комиссия" w:history="1">
        <w:r w:rsidRPr="00C43D5F">
          <w:rPr>
            <w:rFonts w:ascii="Times New Roman" w:eastAsia="Times New Roman" w:hAnsi="Times New Roman" w:cs="Times New Roman"/>
            <w:color w:val="000000" w:themeColor="text1"/>
            <w:sz w:val="24"/>
            <w:szCs w:val="24"/>
          </w:rPr>
          <w:t>избирательных комиссий</w:t>
        </w:r>
      </w:hyperlink>
      <w:r w:rsidRPr="00C43D5F">
        <w:rPr>
          <w:rFonts w:ascii="Times New Roman" w:eastAsia="Times New Roman" w:hAnsi="Times New Roman" w:cs="Times New Roman"/>
          <w:color w:val="000000" w:themeColor="text1"/>
          <w:sz w:val="24"/>
          <w:szCs w:val="24"/>
        </w:rPr>
        <w:t> и др. Однако политика не является их основной формой активности, они занимаются ею «по совместительству» с основным родом занятий.</w:t>
      </w:r>
    </w:p>
    <w:p w14:paraId="46DF7608" w14:textId="77777777" w:rsidR="00663AD5" w:rsidRPr="00C43D5F" w:rsidRDefault="00663AD5" w:rsidP="00EE482D">
      <w:pPr>
        <w:numPr>
          <w:ilvl w:val="0"/>
          <w:numId w:val="1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Политики по призванию</w:t>
      </w:r>
      <w:r w:rsidRPr="00C43D5F">
        <w:rPr>
          <w:rFonts w:ascii="Times New Roman" w:eastAsia="Times New Roman" w:hAnsi="Times New Roman" w:cs="Times New Roman"/>
          <w:color w:val="000000" w:themeColor="text1"/>
          <w:sz w:val="24"/>
          <w:szCs w:val="24"/>
        </w:rPr>
        <w:t>. Такие люди занимаются целенаправленным политическим участием, баллотируются в ходе выборов, имеют чёткие мотивы и желания относительно политики.</w:t>
      </w:r>
    </w:p>
    <w:p w14:paraId="05BFEB46"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Кроме того, была составлена классификация участников политической жизни и на основе более полного списка характеристик: заинтересованности в политике, осведомлённости и степени вовлечённости. Автор классификации - Е. Вятр.</w:t>
      </w:r>
    </w:p>
    <w:p w14:paraId="2EB19228" w14:textId="77777777"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Активисты</w:t>
      </w:r>
      <w:r w:rsidRPr="00C43D5F">
        <w:rPr>
          <w:rFonts w:ascii="Times New Roman" w:eastAsia="Times New Roman" w:hAnsi="Times New Roman" w:cs="Times New Roman"/>
          <w:color w:val="000000" w:themeColor="text1"/>
          <w:sz w:val="24"/>
          <w:szCs w:val="24"/>
        </w:rPr>
        <w:t>. Эти люди сильно заинтересованы в политике, их политическая активность осуществляется на разных уровнях и в разных сферах.</w:t>
      </w:r>
    </w:p>
    <w:p w14:paraId="6D40C512" w14:textId="77777777"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Наблюдатели</w:t>
      </w:r>
      <w:r w:rsidRPr="00C43D5F">
        <w:rPr>
          <w:rFonts w:ascii="Times New Roman" w:eastAsia="Times New Roman" w:hAnsi="Times New Roman" w:cs="Times New Roman"/>
          <w:color w:val="000000" w:themeColor="text1"/>
          <w:sz w:val="24"/>
          <w:szCs w:val="24"/>
        </w:rPr>
        <w:t>. Такие субъекты заинтересованы в политике, активно изучают новости, однако не принимают прямое участие в политической жизни.</w:t>
      </w:r>
    </w:p>
    <w:p w14:paraId="68D53ABF" w14:textId="77777777"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Критики</w:t>
      </w:r>
      <w:r w:rsidRPr="00C43D5F">
        <w:rPr>
          <w:rFonts w:ascii="Times New Roman" w:eastAsia="Times New Roman" w:hAnsi="Times New Roman" w:cs="Times New Roman"/>
          <w:color w:val="000000" w:themeColor="text1"/>
          <w:sz w:val="24"/>
          <w:szCs w:val="24"/>
        </w:rPr>
        <w:t>. От наблюдателей отличаются критики, обладающие высокой осведомлённостью о политических реалиях, однако также активно обсуждающие, критикующие проводимый властью курс.</w:t>
      </w:r>
    </w:p>
    <w:p w14:paraId="573BB14A" w14:textId="77777777"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Пассивные участники</w:t>
      </w:r>
      <w:r w:rsidRPr="00C43D5F">
        <w:rPr>
          <w:rFonts w:ascii="Times New Roman" w:eastAsia="Times New Roman" w:hAnsi="Times New Roman" w:cs="Times New Roman"/>
          <w:color w:val="000000" w:themeColor="text1"/>
          <w:sz w:val="24"/>
          <w:szCs w:val="24"/>
        </w:rPr>
        <w:t>. Данные субъекты политики обычно не выражают активного интереса к политической жизни, не участвуют в политических акциях, однако могут участвовать в качестве избирателей в выборах, а также выражать недовольство, если политика власти будет активно противоречить их интересам и влиять на уровень жизни.</w:t>
      </w:r>
    </w:p>
    <w:p w14:paraId="280D400C" w14:textId="77777777"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Аполитичные</w:t>
      </w:r>
      <w:r w:rsidRPr="00C43D5F">
        <w:rPr>
          <w:rFonts w:ascii="Times New Roman" w:eastAsia="Times New Roman" w:hAnsi="Times New Roman" w:cs="Times New Roman"/>
          <w:color w:val="000000" w:themeColor="text1"/>
          <w:sz w:val="24"/>
          <w:szCs w:val="24"/>
        </w:rPr>
        <w:t>. В отличие от пассивных участников, аполитичные субъекты могут активно выражать свою позицию против политики, дистанцироваться от неё, чтобы не принимать в ней никакого участия. </w:t>
      </w:r>
    </w:p>
    <w:p w14:paraId="1F5ECFDF"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Мотивы политического участия</w:t>
      </w:r>
      <w:r w:rsidRPr="00C43D5F">
        <w:rPr>
          <w:rFonts w:ascii="Times New Roman" w:eastAsia="Times New Roman" w:hAnsi="Times New Roman" w:cs="Times New Roman"/>
          <w:color w:val="000000" w:themeColor="text1"/>
          <w:sz w:val="24"/>
          <w:szCs w:val="24"/>
        </w:rPr>
        <w:t> :</w:t>
      </w:r>
    </w:p>
    <w:p w14:paraId="13596ABE" w14:textId="77777777"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Защита собственных интересов индивидом, повышение уровня благосостояния;</w:t>
      </w:r>
    </w:p>
    <w:p w14:paraId="6860AE7F" w14:textId="77777777"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Приверженность определённой </w:t>
      </w:r>
      <w:hyperlink r:id="rId230" w:tooltip="Идеология" w:history="1">
        <w:r w:rsidRPr="00C43D5F">
          <w:rPr>
            <w:rFonts w:ascii="Times New Roman" w:eastAsia="Times New Roman" w:hAnsi="Times New Roman" w:cs="Times New Roman"/>
            <w:color w:val="000000" w:themeColor="text1"/>
            <w:sz w:val="24"/>
            <w:szCs w:val="24"/>
          </w:rPr>
          <w:t>идеологии</w:t>
        </w:r>
      </w:hyperlink>
      <w:r w:rsidRPr="00C43D5F">
        <w:rPr>
          <w:rFonts w:ascii="Times New Roman" w:eastAsia="Times New Roman" w:hAnsi="Times New Roman" w:cs="Times New Roman"/>
          <w:color w:val="000000" w:themeColor="text1"/>
          <w:sz w:val="24"/>
          <w:szCs w:val="24"/>
        </w:rPr>
        <w:t>;</w:t>
      </w:r>
    </w:p>
    <w:p w14:paraId="6013362C" w14:textId="77777777"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Рационально-правовой мотив: подчинение политическим нормам;</w:t>
      </w:r>
    </w:p>
    <w:p w14:paraId="5C120F5F" w14:textId="77777777"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Действия в соответствии с социальным статусом;</w:t>
      </w:r>
    </w:p>
    <w:p w14:paraId="3BE4A41A" w14:textId="77777777" w:rsidR="00663AD5" w:rsidRPr="00C43D5F" w:rsidRDefault="00000000"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hyperlink r:id="rId231" w:tooltip="Гуманизм и его устремления" w:history="1">
        <w:r w:rsidR="00663AD5" w:rsidRPr="00C43D5F">
          <w:rPr>
            <w:rFonts w:ascii="Times New Roman" w:eastAsia="Times New Roman" w:hAnsi="Times New Roman" w:cs="Times New Roman"/>
            <w:color w:val="000000" w:themeColor="text1"/>
            <w:sz w:val="24"/>
            <w:szCs w:val="24"/>
          </w:rPr>
          <w:t>Гуманистические</w:t>
        </w:r>
      </w:hyperlink>
      <w:r w:rsidR="00663AD5" w:rsidRPr="00C43D5F">
        <w:rPr>
          <w:rFonts w:ascii="Times New Roman" w:eastAsia="Times New Roman" w:hAnsi="Times New Roman" w:cs="Times New Roman"/>
          <w:color w:val="000000" w:themeColor="text1"/>
          <w:sz w:val="24"/>
          <w:szCs w:val="24"/>
        </w:rPr>
        <w:t> мотивы, стремление к совершенствованию социальной и политической системы;</w:t>
      </w:r>
    </w:p>
    <w:p w14:paraId="4D784533" w14:textId="77777777"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Стремление к достижению социального равенства;</w:t>
      </w:r>
    </w:p>
    <w:p w14:paraId="1A038182" w14:textId="77777777"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Стремление к распределению социальных благ и расширению доступа к материальным и социальным благам;</w:t>
      </w:r>
    </w:p>
    <w:p w14:paraId="138C12C0" w14:textId="77777777"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Депривация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недовольство нынешним положением дел.</w:t>
      </w:r>
    </w:p>
    <w:p w14:paraId="7FB7FDE7" w14:textId="77777777" w:rsidR="00663AD5" w:rsidRPr="00C43D5F" w:rsidRDefault="00663AD5" w:rsidP="00EE482D">
      <w:pPr>
        <w:pStyle w:val="a5"/>
        <w:numPr>
          <w:ilvl w:val="0"/>
          <w:numId w:val="18"/>
        </w:num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Причины политического абстентизма</w:t>
      </w:r>
    </w:p>
    <w:p w14:paraId="509482EC"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Уровень абсентеизма в государстве характеризует состояние политической системы, отношение граждан к ней. Игнорирование голосования может быть как формой пассивного одобрения существующей политической ситуации, так и наоборот - формой выражения недовольства властями, недоверия, приводящего к отчуждению человека от политических процессов.</w:t>
      </w:r>
    </w:p>
    <w:p w14:paraId="6C6F8940"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Таким образом, среди абсентеистов можно выделить две основные группы: </w:t>
      </w:r>
    </w:p>
    <w:p w14:paraId="0DF13D36"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1) группу граждан, чьё решение не ходить на голосование не является выражением их политической позиции и демонстрирует конформное поведение; </w:t>
      </w:r>
    </w:p>
    <w:p w14:paraId="7AC5F5E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2) группу граждан, выражающих таким образом свой протест.</w:t>
      </w:r>
    </w:p>
    <w:p w14:paraId="17770B4A"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shd w:val="clear" w:color="auto" w:fill="FFFFFF"/>
        </w:rPr>
        <w:t>На уровень абсентеистических настроений влияет множество факторов, которые можно условно разделить на объективные и субъективные.</w:t>
      </w:r>
    </w:p>
    <w:p w14:paraId="4CF8D93E"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К объективным относятся такие факторы, как уровень и тип выборов, уровень экономического развития и социальное положение избирателя, его демографические характеристики. </w:t>
      </w:r>
    </w:p>
    <w:p w14:paraId="01B304AE"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К субъективным можно отнести индивидуальные и психологические качества избирателя, специфику его культуры, в том числе и политической, социально - психологическое состояние на момент выборов. </w:t>
      </w:r>
    </w:p>
    <w:p w14:paraId="4BC742EE"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Численность не участвующих в голосовании во многом определяется уровнем выборов. На выборах местного и регионального уровней отмечается значительно меньшее количество проголосовавших, чем на выборах федерального уровня. При прогнозировании явки избирателей на выборы также следует учитывать специфику социально-экономической ситуации. Как правило, с повышением степени экономического развития падает уровень политического развития, что можно проследить на примере развитых стран. </w:t>
      </w:r>
    </w:p>
    <w:p w14:paraId="365F756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Численность абсентеистов варьируется в различных возрастных группах. По мере взросления человека и повышения уровня его образования политическая активность возрастает.</w:t>
      </w:r>
    </w:p>
    <w:p w14:paraId="0727280B"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Субъективные факторы не только объясняют причины отказа от участия в голосовании, но и связывают проявления абсентеизма с отчуждением от политики. Уклонение избирателей от участия в голосовании - частный случай уклонения от участия в политической жизни вообще, показатель равнодушного к ней отношения. Л.Я. Гозман и Е.Б. Шестопал, характеризуя причины абсентеизма, выделили факторы, оказывающие угнетающее влияние на интенсивность политического участия: ощущение бессилия и фрустрирующие особенности самосознания. Ощущение бессилия в большинстве случаев подавляет желание принимать участие в политике, редко приводит к внеинституциональным формам политической активности. </w:t>
      </w:r>
    </w:p>
    <w:p w14:paraId="0437CFA5"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Вышеперечисленные факторы связаны с одной из главных причин абсентеизма - недоверием к политическим институтам и процессам. Недоверие порождает такую форму политического отчуждения, как самоотчуждение, проявляющееся в абсентеизме. Несомненно, абсентеизм - естественноисторический феномен, появившийся с распространением всеобщего избирательного права, с предоставлением права участвовать в политической жизни группам, которые не были в этом заинтересованы. </w:t>
      </w:r>
    </w:p>
    <w:p w14:paraId="6C258F68"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Сегодня абсентеизм - неотъемлемая часть политической жизни государства, выбравшего демократический путь развития.</w:t>
      </w:r>
    </w:p>
    <w:p w14:paraId="77FB77E6"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Среди других причин абсентеизма, приводящих к электоральному конфликту можно выделить:</w:t>
      </w:r>
    </w:p>
    <w:p w14:paraId="05339AC9"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1. Низкая политическая и правовая культура населения, порождающая безразличие к политическому процессу и отчуждение от него. </w:t>
      </w:r>
    </w:p>
    <w:p w14:paraId="27C5B79C"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2. Причины общесоциального и общеполитического характера. В качестве примера: длительные экономические трудности, на решение которых итоги выборов значительного влияния не оказывают, низкий уровень доверия к действующим органам власти, невысокий престиж депутатского корпуса в глазах населения).</w:t>
      </w:r>
    </w:p>
    <w:p w14:paraId="6721A40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3. Причины, связанные с несовершенством законодательства и работой избирательных комиссий. Как отмечается специалистами, после каждых выборов, проходящих как на федеральном, так и на региональном уровне, выявляются недостатки, несовершенство законодательства, что приводит к внесению ряда существенных поправок в основной избирательный закон, т.е. Федеральный закон Российской Федерации «Об основных гарантиях избирательных прав граждан и права на участие в референдуме граждан Российской Федерации». Само наличие подобных недостатков провоцирует у населения недоверие. </w:t>
      </w:r>
    </w:p>
    <w:p w14:paraId="109F7266"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4. Причины, связанные с особенностью конкретной избирательной кампании. В частности, непривлекательный кандидат, неинтересная агитация. </w:t>
      </w:r>
    </w:p>
    <w:p w14:paraId="4FF46734"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shd w:val="clear" w:color="auto" w:fill="FFFFFF"/>
        </w:rPr>
      </w:pPr>
      <w:r w:rsidRPr="00C43D5F">
        <w:rPr>
          <w:color w:val="000000" w:themeColor="text1"/>
          <w:shd w:val="clear" w:color="auto" w:fill="FFFFFF"/>
        </w:rPr>
        <w:t>5. Причины случайного характера. Например, погодные условия, состояние здоровья избирателя.</w:t>
      </w:r>
    </w:p>
    <w:p w14:paraId="6E281FE9" w14:textId="77777777" w:rsidR="00663AD5" w:rsidRPr="00C43D5F" w:rsidRDefault="00663AD5" w:rsidP="00630BA1">
      <w:pPr>
        <w:pStyle w:val="a3"/>
        <w:shd w:val="clear" w:color="auto" w:fill="FFFFFF"/>
        <w:spacing w:before="0" w:beforeAutospacing="0" w:after="0" w:afterAutospacing="0"/>
        <w:ind w:firstLine="709"/>
        <w:jc w:val="center"/>
        <w:rPr>
          <w:b/>
          <w:color w:val="000000" w:themeColor="text1"/>
        </w:rPr>
      </w:pPr>
      <w:r w:rsidRPr="00C43D5F">
        <w:rPr>
          <w:b/>
          <w:color w:val="000000" w:themeColor="text1"/>
          <w:shd w:val="clear" w:color="auto" w:fill="FFFFFF"/>
        </w:rPr>
        <w:t>5. Политическая идеология</w:t>
      </w:r>
    </w:p>
    <w:p w14:paraId="145D2EAD"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Политическая идеология</w:t>
      </w:r>
      <w:r w:rsidRPr="00C43D5F">
        <w:rPr>
          <w:iCs/>
          <w:color w:val="000000" w:themeColor="text1"/>
        </w:rPr>
        <w:t> </w:t>
      </w:r>
      <w:r w:rsidR="00C43D5F">
        <w:rPr>
          <w:iCs/>
          <w:color w:val="000000" w:themeColor="text1"/>
        </w:rPr>
        <w:t>-</w:t>
      </w:r>
      <w:r w:rsidRPr="00C43D5F">
        <w:rPr>
          <w:iCs/>
          <w:color w:val="000000" w:themeColor="text1"/>
        </w:rPr>
        <w:t> </w:t>
      </w:r>
      <w:r w:rsidRPr="00C43D5F">
        <w:rPr>
          <w:color w:val="000000" w:themeColor="text1"/>
        </w:rPr>
        <w:t>чётко сформированная система ценностей, ориентированная на выражение политических интересов, основание для формулирования целей политических действий.</w:t>
      </w:r>
    </w:p>
    <w:p w14:paraId="55D44E3B"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Классификация основных политических идеологий: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6"/>
        <w:gridCol w:w="6164"/>
      </w:tblGrid>
      <w:tr w:rsidR="00663AD5" w:rsidRPr="00C43D5F" w14:paraId="0CFAED53" w14:textId="77777777" w:rsidTr="00663AD5">
        <w:tc>
          <w:tcPr>
            <w:tcW w:w="0" w:type="auto"/>
            <w:tcMar>
              <w:top w:w="150" w:type="dxa"/>
              <w:left w:w="225" w:type="dxa"/>
              <w:bottom w:w="225" w:type="dxa"/>
              <w:right w:w="225" w:type="dxa"/>
            </w:tcMar>
            <w:vAlign w:val="center"/>
            <w:hideMark/>
          </w:tcPr>
          <w:p w14:paraId="4CCA0DCA"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Название идеологии</w:t>
            </w:r>
          </w:p>
        </w:tc>
        <w:tc>
          <w:tcPr>
            <w:tcW w:w="0" w:type="auto"/>
            <w:tcMar>
              <w:top w:w="150" w:type="dxa"/>
              <w:left w:w="225" w:type="dxa"/>
              <w:bottom w:w="225" w:type="dxa"/>
              <w:right w:w="225" w:type="dxa"/>
            </w:tcMar>
            <w:vAlign w:val="center"/>
            <w:hideMark/>
          </w:tcPr>
          <w:p w14:paraId="7E7FEED9"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Сущность идеологии</w:t>
            </w:r>
          </w:p>
        </w:tc>
      </w:tr>
      <w:tr w:rsidR="00663AD5" w:rsidRPr="00C43D5F" w14:paraId="2E963F6C" w14:textId="77777777" w:rsidTr="00663AD5">
        <w:tc>
          <w:tcPr>
            <w:tcW w:w="0" w:type="auto"/>
            <w:shd w:val="clear" w:color="auto" w:fill="F8F8F8"/>
            <w:tcMar>
              <w:top w:w="150" w:type="dxa"/>
              <w:left w:w="225" w:type="dxa"/>
              <w:bottom w:w="225" w:type="dxa"/>
              <w:right w:w="225" w:type="dxa"/>
            </w:tcMar>
            <w:hideMark/>
          </w:tcPr>
          <w:p w14:paraId="116F519C"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Консерватизм</w:t>
            </w:r>
            <w:r w:rsidRPr="00C43D5F">
              <w:rPr>
                <w:rFonts w:ascii="Times New Roman" w:eastAsia="Times New Roman" w:hAnsi="Times New Roman" w:cs="Times New Roman"/>
                <w:color w:val="000000" w:themeColor="text1"/>
                <w:sz w:val="24"/>
                <w:szCs w:val="24"/>
              </w:rPr>
              <w:t> (от лат.</w:t>
            </w:r>
            <w:r w:rsidRPr="00C43D5F">
              <w:rPr>
                <w:rFonts w:ascii="Times New Roman" w:eastAsia="Times New Roman" w:hAnsi="Times New Roman" w:cs="Times New Roman"/>
                <w:iCs/>
                <w:color w:val="000000" w:themeColor="text1"/>
                <w:sz w:val="24"/>
                <w:szCs w:val="24"/>
              </w:rPr>
              <w:t> conservare</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сохранять, заботиться о сохранении)</w:t>
            </w:r>
          </w:p>
        </w:tc>
        <w:tc>
          <w:tcPr>
            <w:tcW w:w="0" w:type="auto"/>
            <w:shd w:val="clear" w:color="auto" w:fill="F8F8F8"/>
            <w:tcMar>
              <w:top w:w="150" w:type="dxa"/>
              <w:left w:w="225" w:type="dxa"/>
              <w:bottom w:w="225" w:type="dxa"/>
              <w:right w:w="225" w:type="dxa"/>
            </w:tcMar>
            <w:hideMark/>
          </w:tcPr>
          <w:p w14:paraId="769A99F2"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Главные ценности: государство, церковь, семья, частная собственность.</w:t>
            </w:r>
          </w:p>
          <w:p w14:paraId="2410D5AC"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Укрепление устоев государства.</w:t>
            </w:r>
          </w:p>
          <w:p w14:paraId="34E1EB98"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Против государственного капитализма, радикальных реформ и экстремизма.</w:t>
            </w:r>
          </w:p>
          <w:p w14:paraId="5A180454"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Обществу присуще неравенство.</w:t>
            </w:r>
          </w:p>
          <w:p w14:paraId="666AE9BF"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Общество изменяется эволюционно.</w:t>
            </w:r>
          </w:p>
        </w:tc>
      </w:tr>
      <w:tr w:rsidR="00663AD5" w:rsidRPr="00C43D5F" w14:paraId="4AB4CB19" w14:textId="77777777" w:rsidTr="00663AD5">
        <w:tc>
          <w:tcPr>
            <w:tcW w:w="0" w:type="auto"/>
            <w:tcMar>
              <w:top w:w="150" w:type="dxa"/>
              <w:left w:w="225" w:type="dxa"/>
              <w:bottom w:w="225" w:type="dxa"/>
              <w:right w:w="225" w:type="dxa"/>
            </w:tcMar>
            <w:hideMark/>
          </w:tcPr>
          <w:p w14:paraId="550BCF73"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Либерализм</w:t>
            </w:r>
            <w:r w:rsidRPr="00C43D5F">
              <w:rPr>
                <w:rFonts w:ascii="Times New Roman" w:eastAsia="Times New Roman" w:hAnsi="Times New Roman" w:cs="Times New Roman"/>
                <w:color w:val="000000" w:themeColor="text1"/>
                <w:sz w:val="24"/>
                <w:szCs w:val="24"/>
              </w:rPr>
              <w:t> (от лат. </w:t>
            </w:r>
            <w:r w:rsidRPr="00C43D5F">
              <w:rPr>
                <w:rFonts w:ascii="Times New Roman" w:eastAsia="Times New Roman" w:hAnsi="Times New Roman" w:cs="Times New Roman"/>
                <w:iCs/>
                <w:color w:val="000000" w:themeColor="text1"/>
                <w:sz w:val="24"/>
                <w:szCs w:val="24"/>
              </w:rPr>
              <w:t>libero</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свобода и </w:t>
            </w:r>
            <w:r w:rsidRPr="00C43D5F">
              <w:rPr>
                <w:rFonts w:ascii="Times New Roman" w:eastAsia="Times New Roman" w:hAnsi="Times New Roman" w:cs="Times New Roman"/>
                <w:iCs/>
                <w:color w:val="000000" w:themeColor="text1"/>
                <w:sz w:val="24"/>
                <w:szCs w:val="24"/>
              </w:rPr>
              <w:t>liberalism</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свободный)</w:t>
            </w:r>
          </w:p>
        </w:tc>
        <w:tc>
          <w:tcPr>
            <w:tcW w:w="0" w:type="auto"/>
            <w:tcMar>
              <w:top w:w="150" w:type="dxa"/>
              <w:left w:w="225" w:type="dxa"/>
              <w:bottom w:w="225" w:type="dxa"/>
              <w:right w:w="225" w:type="dxa"/>
            </w:tcMar>
            <w:hideMark/>
          </w:tcPr>
          <w:p w14:paraId="412257FA"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Главные ценности: демократизм, индивидуализм, гарантированность прав человека, частная собственность, экономические свободы.</w:t>
            </w:r>
          </w:p>
          <w:p w14:paraId="5D95EC8F"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Абсолютная ценность человеческой личности.</w:t>
            </w:r>
          </w:p>
          <w:p w14:paraId="5BA10283"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Ограничение объёма и сфер деятельности государства.</w:t>
            </w:r>
          </w:p>
          <w:p w14:paraId="4AEA5041"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Политическое равенство всех людей.</w:t>
            </w:r>
          </w:p>
          <w:p w14:paraId="1A15A056"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Общество изменяется при помощи реформ.</w:t>
            </w:r>
          </w:p>
        </w:tc>
      </w:tr>
      <w:tr w:rsidR="00663AD5" w:rsidRPr="00C43D5F" w14:paraId="1F928A3B" w14:textId="77777777" w:rsidTr="00663AD5">
        <w:tc>
          <w:tcPr>
            <w:tcW w:w="0" w:type="auto"/>
            <w:shd w:val="clear" w:color="auto" w:fill="F8F8F8"/>
            <w:tcMar>
              <w:top w:w="150" w:type="dxa"/>
              <w:left w:w="225" w:type="dxa"/>
              <w:bottom w:w="225" w:type="dxa"/>
              <w:right w:w="225" w:type="dxa"/>
            </w:tcMar>
            <w:hideMark/>
          </w:tcPr>
          <w:p w14:paraId="14E05F58"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Социализм</w:t>
            </w:r>
            <w:r w:rsidRPr="00C43D5F">
              <w:rPr>
                <w:rFonts w:ascii="Times New Roman" w:eastAsia="Times New Roman" w:hAnsi="Times New Roman" w:cs="Times New Roman"/>
                <w:color w:val="000000" w:themeColor="text1"/>
                <w:sz w:val="24"/>
                <w:szCs w:val="24"/>
              </w:rPr>
              <w:t> (от лат. </w:t>
            </w:r>
            <w:r w:rsidRPr="00C43D5F">
              <w:rPr>
                <w:rFonts w:ascii="Times New Roman" w:eastAsia="Times New Roman" w:hAnsi="Times New Roman" w:cs="Times New Roman"/>
                <w:iCs/>
                <w:color w:val="000000" w:themeColor="text1"/>
                <w:sz w:val="24"/>
                <w:szCs w:val="24"/>
              </w:rPr>
              <w:t>socialis</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общественный)</w:t>
            </w:r>
          </w:p>
        </w:tc>
        <w:tc>
          <w:tcPr>
            <w:tcW w:w="0" w:type="auto"/>
            <w:shd w:val="clear" w:color="auto" w:fill="F8F8F8"/>
            <w:tcMar>
              <w:top w:w="150" w:type="dxa"/>
              <w:left w:w="225" w:type="dxa"/>
              <w:bottom w:w="225" w:type="dxa"/>
              <w:right w:w="225" w:type="dxa"/>
            </w:tcMar>
            <w:hideMark/>
          </w:tcPr>
          <w:p w14:paraId="7EB65D99"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Справедливое устройство общества.</w:t>
            </w:r>
          </w:p>
          <w:p w14:paraId="3531C459"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Активное вмешательство государства в экономику.</w:t>
            </w:r>
          </w:p>
          <w:p w14:paraId="51465748"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Перераспределение богатства от богатых к бедным.</w:t>
            </w:r>
          </w:p>
          <w:p w14:paraId="128F53E7"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Поддержание государством наиболее неимущих слоев.</w:t>
            </w:r>
          </w:p>
        </w:tc>
      </w:tr>
    </w:tbl>
    <w:p w14:paraId="53CDAD95"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классификации политических идеологий используется создание моделей (например, шкала политического спектра), позволяющих упорядочить и сравнить идеологии/партии, опирающиеся на них/</w:t>
      </w:r>
    </w:p>
    <w:p w14:paraId="14891728"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Самая простая модель в виде горизонтальной оси упорядочивает идеологии по степени вмешательства государства в различные сферы общественной жизни и уровню радикальности используемых методов.</w:t>
      </w:r>
    </w:p>
    <w:p w14:paraId="6A4A0DD4"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Радикализм</w:t>
      </w:r>
      <w:r w:rsidRPr="00C43D5F">
        <w:rPr>
          <w:rFonts w:ascii="Times New Roman" w:eastAsia="Times New Roman" w:hAnsi="Times New Roman" w:cs="Times New Roman"/>
          <w:color w:val="000000" w:themeColor="text1"/>
          <w:sz w:val="24"/>
          <w:szCs w:val="24"/>
        </w:rPr>
        <w:t xml:space="preserve"> (от лат. radicalism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коренной)</w:t>
      </w:r>
    </w:p>
    <w:p w14:paraId="360175FA"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Решительное изменение существующих социальных и политических институтов.</w:t>
      </w:r>
    </w:p>
    <w:p w14:paraId="7117CA3D"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Стремление к быстрому темпу перемен, оправдание силовых методов достижения поставленных целей.</w:t>
      </w:r>
    </w:p>
    <w:p w14:paraId="38B67EDF"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Может выступать теоретическим обоснованием и оправданием терроризма.</w:t>
      </w:r>
    </w:p>
    <w:p w14:paraId="4C2DFC77"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Проявляется в кризисные, переходные исторические периоды, когда возникает угроза существованию, традициям и укладу тех или иных слоев и групп.</w:t>
      </w:r>
    </w:p>
    <w:p w14:paraId="1B3B37B3"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Леворадикальные течения (анархизм, марксизм</w:t>
      </w:r>
      <w:r w:rsidRPr="00C43D5F">
        <w:rPr>
          <w:rFonts w:ascii="Times New Roman" w:eastAsia="Times New Roman" w:hAnsi="Times New Roman" w:cs="Times New Roman"/>
          <w:color w:val="000000" w:themeColor="text1"/>
          <w:sz w:val="24"/>
          <w:szCs w:val="24"/>
        </w:rPr>
        <w:t> и такие отдельные его разновидности, как </w:t>
      </w:r>
      <w:r w:rsidRPr="00C43D5F">
        <w:rPr>
          <w:rFonts w:ascii="Times New Roman" w:eastAsia="Times New Roman" w:hAnsi="Times New Roman" w:cs="Times New Roman"/>
          <w:iCs/>
          <w:color w:val="000000" w:themeColor="text1"/>
          <w:sz w:val="24"/>
          <w:szCs w:val="24"/>
        </w:rPr>
        <w:t>маоизм, троцкизм</w:t>
      </w:r>
      <w:r w:rsidRPr="00C43D5F">
        <w:rPr>
          <w:rFonts w:ascii="Times New Roman" w:eastAsia="Times New Roman" w:hAnsi="Times New Roman" w:cs="Times New Roman"/>
          <w:color w:val="000000" w:themeColor="text1"/>
          <w:sz w:val="24"/>
          <w:szCs w:val="24"/>
        </w:rPr>
        <w:t> и т. д.) предпочитают быстрые и резкие способы достижения социального равенства и социальной справедливости. </w:t>
      </w:r>
    </w:p>
    <w:p w14:paraId="49D49908"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Праворадикальные течения (фашизм, неофашизм</w:t>
      </w:r>
      <w:r w:rsidRPr="00C43D5F">
        <w:rPr>
          <w:rFonts w:ascii="Times New Roman" w:eastAsia="Times New Roman" w:hAnsi="Times New Roman" w:cs="Times New Roman"/>
          <w:color w:val="000000" w:themeColor="text1"/>
          <w:sz w:val="24"/>
          <w:szCs w:val="24"/>
        </w:rPr>
        <w:t>, крайние формы</w:t>
      </w:r>
      <w:r w:rsidRPr="00C43D5F">
        <w:rPr>
          <w:rFonts w:ascii="Times New Roman" w:eastAsia="Times New Roman" w:hAnsi="Times New Roman" w:cs="Times New Roman"/>
          <w:iCs/>
          <w:color w:val="000000" w:themeColor="text1"/>
          <w:sz w:val="24"/>
          <w:szCs w:val="24"/>
        </w:rPr>
        <w:t xml:space="preserve"> национализма </w:t>
      </w:r>
      <w:r w:rsidRPr="00C43D5F">
        <w:rPr>
          <w:rFonts w:ascii="Times New Roman" w:eastAsia="Times New Roman" w:hAnsi="Times New Roman" w:cs="Times New Roman"/>
          <w:color w:val="000000" w:themeColor="text1"/>
          <w:sz w:val="24"/>
          <w:szCs w:val="24"/>
        </w:rPr>
        <w:t>и</w:t>
      </w:r>
      <w:r w:rsidRPr="00C43D5F">
        <w:rPr>
          <w:rFonts w:ascii="Times New Roman" w:eastAsia="Times New Roman" w:hAnsi="Times New Roman" w:cs="Times New Roman"/>
          <w:iCs/>
          <w:color w:val="000000" w:themeColor="text1"/>
          <w:sz w:val="24"/>
          <w:szCs w:val="24"/>
        </w:rPr>
        <w:t> религиозной нетерпимости, расизм</w:t>
      </w:r>
      <w:r w:rsidRPr="00C43D5F">
        <w:rPr>
          <w:rFonts w:ascii="Times New Roman" w:eastAsia="Times New Roman" w:hAnsi="Times New Roman" w:cs="Times New Roman"/>
          <w:color w:val="000000" w:themeColor="text1"/>
          <w:sz w:val="24"/>
          <w:szCs w:val="24"/>
        </w:rPr>
        <w:t>) основываются на представлениях о превосходстве какой-либо группы (расовой, национальной, социальной, религиозной) над всеми остальными и стремятся любыми законными и незаконными способами закрепить привилегированное положение таких групп.</w:t>
      </w:r>
    </w:p>
    <w:p w14:paraId="7BFF9AEC" w14:textId="77777777" w:rsidR="00663AD5" w:rsidRPr="00C43D5F" w:rsidRDefault="00663AD5" w:rsidP="00630BA1">
      <w:pPr>
        <w:pStyle w:val="a5"/>
        <w:shd w:val="clear" w:color="auto" w:fill="FFFFFF"/>
        <w:spacing w:after="0" w:line="240" w:lineRule="auto"/>
        <w:ind w:hanging="11"/>
        <w:jc w:val="center"/>
        <w:rPr>
          <w:rFonts w:ascii="Times New Roman" w:eastAsia="Times New Roman" w:hAnsi="Times New Roman" w:cs="Times New Roman"/>
          <w:b/>
          <w:color w:val="000000" w:themeColor="text1"/>
          <w:sz w:val="24"/>
          <w:szCs w:val="24"/>
        </w:rPr>
      </w:pPr>
      <w:r w:rsidRPr="00C43D5F">
        <w:rPr>
          <w:rFonts w:ascii="Times New Roman" w:hAnsi="Times New Roman" w:cs="Times New Roman"/>
          <w:b/>
          <w:bCs/>
          <w:color w:val="000000" w:themeColor="text1"/>
          <w:sz w:val="24"/>
          <w:szCs w:val="24"/>
        </w:rPr>
        <w:t>6.Основные идейно-политические течения в современном мире: либерализм и неолиберализм, консерватизм и неоконсерватизм.</w:t>
      </w:r>
    </w:p>
    <w:p w14:paraId="17E759D4"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iCs/>
          <w:color w:val="000000" w:themeColor="text1"/>
        </w:rPr>
        <w:t>. </w:t>
      </w:r>
      <w:r w:rsidRPr="00C43D5F">
        <w:rPr>
          <w:b/>
          <w:color w:val="000000" w:themeColor="text1"/>
        </w:rPr>
        <w:t>Либерализм</w:t>
      </w:r>
      <w:r w:rsidRPr="00C43D5F">
        <w:rPr>
          <w:color w:val="000000" w:themeColor="text1"/>
        </w:rPr>
        <w:t xml:space="preserve"> (от лат. Liberalis – присущее свободному человеку, франц. Liberte – свобода), в качестве идейно-политического течения определяется как совокупность учений, политических и экономических программ, ставящих целью ликвидацию или смягчение различных форм государственного и общественного принуждения по отношению к личности и провозглашающих высшей ценностью человеческого бытия индивидуальную свободу.</w:t>
      </w:r>
    </w:p>
    <w:p w14:paraId="216DEADE" w14:textId="77777777" w:rsidR="00663AD5" w:rsidRPr="00C43D5F" w:rsidRDefault="00663AD5" w:rsidP="00C43D5F">
      <w:pPr>
        <w:pStyle w:val="a3"/>
        <w:spacing w:before="0" w:beforeAutospacing="0" w:after="0" w:afterAutospacing="0"/>
        <w:ind w:firstLine="709"/>
        <w:jc w:val="both"/>
        <w:rPr>
          <w:b/>
          <w:color w:val="000000" w:themeColor="text1"/>
        </w:rPr>
      </w:pPr>
      <w:r w:rsidRPr="00C43D5F">
        <w:rPr>
          <w:b/>
          <w:color w:val="000000" w:themeColor="text1"/>
        </w:rPr>
        <w:t>Субстанциональную основу идеологии либерализма составляют:</w:t>
      </w:r>
    </w:p>
    <w:p w14:paraId="10D7F9C1"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идеи об естественных и неотчуждаемых правах человека на жизнь, свободу и частную собственность;</w:t>
      </w:r>
    </w:p>
    <w:p w14:paraId="48950FF1"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идеи о возникновении государства посредством общественного договора и признание за государством значения «необходимого зла» (если зло необходимо, то оно должно быть минимальным);</w:t>
      </w:r>
    </w:p>
    <w:p w14:paraId="19917E8C"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частная собственность – основа индивидуальной свободы, которая, в свою очередь, определяется как единственное и необходимое условие самореализации отдельной личности и выполнения ею своего главного предназначения в жизни;</w:t>
      </w:r>
    </w:p>
    <w:p w14:paraId="7DB08D35"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свобода индивида и его ответственность перед собой и обществом неразрывны;</w:t>
      </w:r>
    </w:p>
    <w:p w14:paraId="79262DF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принцип равенства исчерпывается юридическим принципом равенства всех перед законом, гарантом и инструментом которого является правовое государство.</w:t>
      </w:r>
    </w:p>
    <w:p w14:paraId="48BEB63F"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Классический либерализм сформировался в 17-18 вв. как идеология буржуазного (гражданского) общества, противостоящего феодальному государству, а своими основными идеями обязан политическим учениям Дж. Локка (1632-1704), Ш. Монтескье (1689-1755), А. Смита (1723-1790), И. Канта (1724-1804). В 19 в. теория либерализма была существенно развита учениями И. Бентама (1748-1832), Б. Констана (1767-1830), А. Токвиля (1805-1854), Дж. С. Милля (1806-1873), Г. Спенсера (1820-1903). В политической практике значение либерализма выразилось в том, что его идеи определили основные цели и лозунги европейских буржуазных революций, явились теоретической основой устройства конституционных государств (Англия, США, Франция и др.).</w:t>
      </w:r>
    </w:p>
    <w:p w14:paraId="5762746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мировоззренческом смысле либерализму соответствуют индивидуализм, свобода от классовых, групповых, националистических предрассудков, терпимость к инакомыслию, гуманизм и подчеркивание самоценности личности.</w:t>
      </w:r>
    </w:p>
    <w:p w14:paraId="7718E510"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политической облвсти либерализм основывается: на принципах плюралистической демократии; признании прав человека в качестве высшей ценности; необходимости строгого соблюдения принципа разделения властей; свободе политической конкуренции.</w:t>
      </w:r>
    </w:p>
    <w:p w14:paraId="11189FDC"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экономической области либерализм требует отмены регламентаций и вмешательства со стороны государственной власти, а также создания максимально свободных условий для частных инициатив и предпринимательства.</w:t>
      </w:r>
    </w:p>
    <w:p w14:paraId="78B976F0"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Свободное развитие рыночной экономики в индустриально развитых странах (Англия, США, Германия, Франция и др.) в 1-ой половине 20 в. привело к росту социальной и политической агрессивности крупного капитала, что, естественно, до максимума обострило классовую борьбу, угрожало не только основным либеральным ценностям, но и существованию буржуазной государственности. Данные процессы вызвали кризис идеологии классического либерализма, исключившей вмешательство государства в экономику. В этих условиях возникает идеология неолиберализма, согласно которой свобода, равенство, демократия, индивидуализм в новой ситуации реально могут быть обеспечены лишь мощью правового государства, его активным вмешательством в сферу рыночных и социальных отношений. Согласно учениям идеологов неолиберализма (Дж. Кейнса, Дж. Гелбрейта и др.), смысл этого вмешательства состоит в том, чтобы посредством налоговой политики, социальных программ, пособий сгладить имущественное неравенство, существенно снизить уровень социальной конфликтности и, создав «государство всеобщего благоденствия», «защитить тем самым свободу … от того, что именуют большевизмом». Идеи либерализма в течение 18-20 вв. качественно преобразовали мир. Его основные ценности стали достоянием политического сознания масс экономически развитых стран, образовали основу их национальных идеологий и сейчас являются программными ориентирами для большинства действующих здесь политических партий. Существует и Либеральный интернационал – международная организация, созданная в 1947 г., в которую ныне входят более 30 партий.</w:t>
      </w:r>
    </w:p>
    <w:p w14:paraId="7E14C1FB"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b/>
          <w:iCs/>
          <w:color w:val="000000" w:themeColor="text1"/>
        </w:rPr>
        <w:t>Консерватизм и неоконсерватизм. </w:t>
      </w:r>
      <w:r w:rsidRPr="00C43D5F">
        <w:rPr>
          <w:b/>
          <w:color w:val="000000" w:themeColor="text1"/>
        </w:rPr>
        <w:t>Консерватизм</w:t>
      </w:r>
      <w:r w:rsidRPr="00C43D5F">
        <w:rPr>
          <w:color w:val="000000" w:themeColor="text1"/>
        </w:rPr>
        <w:t xml:space="preserve"> (от лат. conservare – сохранять) – политическая идеология, которая доказывает необходимость сохранения и укрепления исторически сформировавшихся институтов государственной и общественной жизни, в первую очередь традиционных, естественным образом сложившихся её оснований – религия, семья, частная собственность, несовместимость свободы и равенства людей.</w:t>
      </w:r>
    </w:p>
    <w:p w14:paraId="7D62B07E"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Идейно консерватизм возникает на основе естественной склонности людей держаться за прошлое и опасаться нововведений. Соответственно, как идейно-политическое течение консерватизм возник в конце 18 в., как реакция на события Великой Французской революции, на радикальную политическую перестройку под лозунгами либерализма. Идейно-теоретическую основу консерватизма заложили учения английского философа Эдмунда Берка (1729-1797) и французского публициста Жозефа де Местра (1753-1821). Кредо их философии достаточно точно выражают тезисы: «традиция выше разума»; «индивид глуп, а традиция мудра»; «тварь, возомнившая себя творцом, делами своими неизбежно заслуживает наказания». Э. Бёрк, Ж. Де Местр и др., критикуя тезис либералов о неограниченной мощи человеческого разума, доказывали противоестественность и несостоятельность сознательного, а тем более революционного преобразования социально-политических порядков. Их учения базировались на приоритете преемственности над инновациями, на признании незыблемости естественным образом сложившихся политических порядков и соответствующих ценностей, лежащих в основе семьи, религии, собственности и государства. Сохранение прошлого есть залог стабильности и моральный долг перед будущими поколениями.</w:t>
      </w:r>
    </w:p>
    <w:p w14:paraId="4E19CAC8"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 характеристике английского политолога М. Оукшота, быть консерватором означает: предпочитать известное неизвестному; то, что испытано, тому, что не прошло проверку практикой; факт – выдумке; действительность – тому, что возможно; ограниченное – безграничному; близкое – далекому, достаточное – изобилию.</w:t>
      </w:r>
    </w:p>
    <w:p w14:paraId="4E8541FB"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Консерватизм как политическая идеология всегда вторичен, т.к. является реакцией на новые явления и соответствующие им политические перемены. Поэтому в отличие от либерализма консерватизм не имеет устойчивого идейного ядра. Этим ядром всякий раз становятся те идеи, которые когда-то были новыми и вызывали ярость консерваторов, а состарившись и став традиционными ценностями, образуют идеологию новой разновидности консерватизма, т.е. неоконсерватизма.</w:t>
      </w:r>
    </w:p>
    <w:p w14:paraId="69412687"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Неоконсерватизм в качестве влиятельной политической идеологии сформировался в начале 2-ой половины 20 в. и возник как реакция на неолиберальную «кейнсианскую революцию» и структурный кризис капиталистической экономики. Неолиберальная политика государственного регулирования в деле преодоления кризисных ситуаций оказалась малоэффективной, и ей были противопоставлены базовые идеи классического либерализма, авторитет традиционных ценностей и социальных институтов гражданского общества.</w:t>
      </w:r>
    </w:p>
    <w:p w14:paraId="036FFBE9"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xml:space="preserve">Теоретически идеология неоконсерватизма оформилась в политических и экономических учениях Ф. Фон Хайека (1899-1992), М. Фридман, Д. Белла, З. Бжезинского и др. </w:t>
      </w:r>
      <w:r w:rsidRPr="00C43D5F">
        <w:rPr>
          <w:b/>
          <w:color w:val="000000" w:themeColor="text1"/>
        </w:rPr>
        <w:t>Главными причинами кризисных явлений неоконсерваторы считали:</w:t>
      </w:r>
    </w:p>
    <w:p w14:paraId="7A1FDE93"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чрезмерное вмешательство государства в дела гражданского общества;</w:t>
      </w:r>
    </w:p>
    <w:p w14:paraId="33AAB1CD"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перегруженность государственного бюджета расходами на социальные программы и рост иждивенческих настроений в обществе;</w:t>
      </w:r>
    </w:p>
    <w:p w14:paraId="3673DDD0"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широкое вовлечение некомпетентных масс в политику;</w:t>
      </w:r>
    </w:p>
    <w:p w14:paraId="16115453"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ослабление и разрушение духовно-нравственных устоев и религиозного влияния.</w:t>
      </w:r>
    </w:p>
    <w:p w14:paraId="31DCACE0" w14:textId="77777777" w:rsidR="00663AD5" w:rsidRPr="00C43D5F" w:rsidRDefault="00663AD5" w:rsidP="00C43D5F">
      <w:pPr>
        <w:pStyle w:val="a3"/>
        <w:spacing w:before="0" w:beforeAutospacing="0" w:after="0" w:afterAutospacing="0"/>
        <w:ind w:firstLine="709"/>
        <w:jc w:val="both"/>
        <w:rPr>
          <w:b/>
          <w:color w:val="000000" w:themeColor="text1"/>
        </w:rPr>
      </w:pPr>
      <w:r w:rsidRPr="00C43D5F">
        <w:rPr>
          <w:b/>
          <w:color w:val="000000" w:themeColor="text1"/>
        </w:rPr>
        <w:t>В качестве мер способных преодолеть кризисные явления, неоконсерваторы предложили:</w:t>
      </w:r>
    </w:p>
    <w:p w14:paraId="79E0D41B"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ограничение государственного вмешательства в экономику;</w:t>
      </w:r>
    </w:p>
    <w:p w14:paraId="4135FBA1"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сокращение социальных программ и сферы государственного социального обеспечения;</w:t>
      </w:r>
    </w:p>
    <w:p w14:paraId="4F033803"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повышение авторитета законности и силы государства;</w:t>
      </w:r>
    </w:p>
    <w:p w14:paraId="4988B3D7"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утверждение в политике принципов элитарной демократии;</w:t>
      </w:r>
    </w:p>
    <w:p w14:paraId="1C681666"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повышение прямой ответственности граждан за собственное благополучие;</w:t>
      </w:r>
    </w:p>
    <w:p w14:paraId="603011FB"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укрепление морали, семьи и религии.</w:t>
      </w:r>
    </w:p>
    <w:p w14:paraId="2F2EBC9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Победа на президентских выборах в 1980 году в США неоконсерватора-республиканца Р. Рейгана, приход к власти в Великобритании консерваторов во главе с М. Тэтчер, успехи их политики превратили неоконсерватизм в идеологию мирового масштаба, которая сохраняет влияние, привлекательность и в наше время.</w:t>
      </w:r>
    </w:p>
    <w:p w14:paraId="2F06216F" w14:textId="77777777" w:rsidR="00663AD5" w:rsidRPr="00C43D5F" w:rsidRDefault="00663AD5" w:rsidP="00630BA1">
      <w:pPr>
        <w:shd w:val="clear" w:color="auto" w:fill="FFFFFF"/>
        <w:spacing w:after="0" w:line="240" w:lineRule="auto"/>
        <w:ind w:firstLine="709"/>
        <w:jc w:val="center"/>
        <w:textAlignment w:val="baseline"/>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7.Политический процесс и участие в нем субъектов политики</w:t>
      </w:r>
    </w:p>
    <w:p w14:paraId="193D6FBA"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shd w:val="clear" w:color="auto" w:fill="FFFFFF"/>
        </w:rPr>
        <w:t>Политический процесс</w:t>
      </w:r>
      <w:r w:rsidRPr="00C43D5F">
        <w:rPr>
          <w:rFonts w:ascii="Times New Roman" w:hAnsi="Times New Roman" w:cs="Times New Roman"/>
          <w:color w:val="000000" w:themeColor="text1"/>
          <w:sz w:val="24"/>
          <w:szCs w:val="24"/>
          <w:shd w:val="clear" w:color="auto" w:fill="FFFFFF"/>
        </w:rPr>
        <w:t xml:space="preserve">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способ функционирования политической системы общества; совокупная деятельность субъектов политики, благодаря чему обеспечивается функционирование и развитие политической системы.</w:t>
      </w:r>
    </w:p>
    <w:p w14:paraId="64F3E239"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Понятия «</w:t>
      </w:r>
      <w:r w:rsidRPr="00C43D5F">
        <w:rPr>
          <w:rFonts w:ascii="Times New Roman" w:eastAsia="Times New Roman" w:hAnsi="Times New Roman" w:cs="Times New Roman"/>
          <w:iCs/>
          <w:color w:val="000000" w:themeColor="text1"/>
          <w:sz w:val="24"/>
          <w:szCs w:val="24"/>
        </w:rPr>
        <w:t>субъект</w:t>
      </w:r>
      <w:r w:rsidRPr="00C43D5F">
        <w:rPr>
          <w:rFonts w:ascii="Times New Roman" w:eastAsia="Times New Roman" w:hAnsi="Times New Roman" w:cs="Times New Roman"/>
          <w:color w:val="000000" w:themeColor="text1"/>
          <w:sz w:val="24"/>
          <w:szCs w:val="24"/>
        </w:rPr>
        <w:t>» и «</w:t>
      </w:r>
      <w:r w:rsidRPr="00C43D5F">
        <w:rPr>
          <w:rFonts w:ascii="Times New Roman" w:eastAsia="Times New Roman" w:hAnsi="Times New Roman" w:cs="Times New Roman"/>
          <w:iCs/>
          <w:color w:val="000000" w:themeColor="text1"/>
          <w:sz w:val="24"/>
          <w:szCs w:val="24"/>
        </w:rPr>
        <w:t>участник</w:t>
      </w:r>
      <w:r w:rsidRPr="00C43D5F">
        <w:rPr>
          <w:rFonts w:ascii="Times New Roman" w:eastAsia="Times New Roman" w:hAnsi="Times New Roman" w:cs="Times New Roman"/>
          <w:color w:val="000000" w:themeColor="text1"/>
          <w:sz w:val="24"/>
          <w:szCs w:val="24"/>
        </w:rPr>
        <w:t xml:space="preserve">» политического процесса не всегда тоджественны. Субъект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активно действующий актор политического процесса, носитель предметно-практической политической деятельности, способный оказывать воздействие на объект политики.</w:t>
      </w:r>
    </w:p>
    <w:p w14:paraId="7B3A92A0"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Субъектом политики</w:t>
      </w:r>
      <w:r w:rsidRPr="00C43D5F">
        <w:rPr>
          <w:rFonts w:ascii="Times New Roman" w:eastAsia="Times New Roman" w:hAnsi="Times New Roman" w:cs="Times New Roman"/>
          <w:color w:val="000000" w:themeColor="text1"/>
          <w:sz w:val="24"/>
          <w:szCs w:val="24"/>
        </w:rPr>
        <w:t> могут быть индивид, общественная группа и организация, политическая организация и движение, политические институты и государственные структуры; социальная общность (класс, нация, этническая или конфессиональная группа, общество); политические элиты или контрэлиты; государство, группы государств, мировое сообщество.</w:t>
      </w:r>
    </w:p>
    <w:p w14:paraId="1117EFE0"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Некоторые исследователи предлагают следующую </w:t>
      </w:r>
      <w:r w:rsidRPr="00C43D5F">
        <w:rPr>
          <w:rFonts w:ascii="Times New Roman" w:eastAsia="Times New Roman" w:hAnsi="Times New Roman" w:cs="Times New Roman"/>
          <w:b/>
          <w:bCs/>
          <w:color w:val="000000" w:themeColor="text1"/>
          <w:sz w:val="24"/>
          <w:szCs w:val="24"/>
        </w:rPr>
        <w:t>классификацию субъектов политики</w:t>
      </w:r>
      <w:r w:rsidRPr="00C43D5F">
        <w:rPr>
          <w:rFonts w:ascii="Times New Roman" w:eastAsia="Times New Roman" w:hAnsi="Times New Roman" w:cs="Times New Roman"/>
          <w:color w:val="000000" w:themeColor="text1"/>
          <w:sz w:val="24"/>
          <w:szCs w:val="24"/>
        </w:rPr>
        <w:t>:</w:t>
      </w:r>
    </w:p>
    <w:p w14:paraId="5E5A1FA4" w14:textId="77777777" w:rsidR="00663AD5" w:rsidRPr="00C43D5F" w:rsidRDefault="00663AD5" w:rsidP="00EE482D">
      <w:pPr>
        <w:numPr>
          <w:ilvl w:val="0"/>
          <w:numId w:val="21"/>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субъекты социального уровня: классы, этносы, группы, индивиды, электорат, мафия, военно-промышленый комплекс, торговая буржуазия и т. д.;</w:t>
      </w:r>
    </w:p>
    <w:p w14:paraId="427CCA6B" w14:textId="77777777" w:rsidR="00663AD5" w:rsidRPr="00C43D5F" w:rsidRDefault="00663AD5" w:rsidP="00EE482D">
      <w:pPr>
        <w:numPr>
          <w:ilvl w:val="0"/>
          <w:numId w:val="21"/>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институциональные субъекты политики: государство, партия, профсоюз, парламент, президент, университет и т. п.;</w:t>
      </w:r>
    </w:p>
    <w:p w14:paraId="486E3DAB" w14:textId="77777777" w:rsidR="00663AD5" w:rsidRPr="00C43D5F" w:rsidRDefault="00663AD5" w:rsidP="00EE482D">
      <w:pPr>
        <w:numPr>
          <w:ilvl w:val="0"/>
          <w:numId w:val="21"/>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функциональные субъекты политики: армия, церковь, оппозиция, лобби, средство массовой информации, транснациональные корпорации и т. п.</w:t>
      </w:r>
    </w:p>
    <w:p w14:paraId="484097F2"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Субъект политики должен обладать способностями и возможностями оказывать влияние на политические процессы, например принимать политические решения или приостанавливать их действие, организовывать политические акции или не допускать их проведения, активно участвовать в тех или иных политических событиях или сознательно их игнорировать.</w:t>
      </w:r>
    </w:p>
    <w:p w14:paraId="7111FC0C"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Большие социальные общности становятся непосредственными политическими субъектами, как правило, во время массовых политических событий: восстаний, революций и т. д. В более спокойное время они участвуют в политическом процессе через своих представителей, т. е. опосредованно. Поэтому в таких случаях к ним более подходит определение «участники» политического процесса.</w:t>
      </w:r>
    </w:p>
    <w:p w14:paraId="59FF5018"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iCs/>
          <w:color w:val="000000" w:themeColor="text1"/>
          <w:sz w:val="24"/>
          <w:szCs w:val="24"/>
        </w:rPr>
        <w:t>Участники политического процесса</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индивиды, группы, организации, трудовые коллективы, социальные общности и др., принимающие участие в тех или иных политических событиях или политической жизни в целом.</w:t>
      </w:r>
    </w:p>
    <w:p w14:paraId="32B08CC0"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отличие от субъекта участник политического процесса, как правило, не имеет своих интересов и целей в политике, не проявляет повышенной политической активности и инициативы. Как уже говорилось выше, он может случайно быть вовлеченным в политические события или стать их участником по принуждению. Например, в СССР людей принуждали участвовать в массовых политических мероприятиях (субботниках, митингах, демонстрациях и др.), а к тем, кто не желал быть «массовкой» в чужой политической игре, применяли различные формы наказания).</w:t>
      </w:r>
    </w:p>
    <w:p w14:paraId="3A146809" w14:textId="77777777"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ходе политических событий субъекты и участники могут меняться местами. Так, рядовой участник массового политического события может осознать свой интерес в политике и выдвинуться в лидеры или быть избранным на руководящую политическую должность, а бывший политический функционер, утратив легитимность и занимаемую должность, может пополнить ряды рядовых участников политического процесса.</w:t>
      </w:r>
    </w:p>
    <w:p w14:paraId="3BE7E348" w14:textId="77777777" w:rsidR="00663AD5" w:rsidRPr="00C43D5F" w:rsidRDefault="00663AD5" w:rsidP="00630BA1">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8.Формы участия граждан в политике</w:t>
      </w:r>
    </w:p>
    <w:p w14:paraId="4A071BF8"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w:t>
      </w:r>
    </w:p>
    <w:p w14:paraId="0DC8D8A1"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Последнее время в мире и в нашей стране возникают протестные настроения, которые реализуются посредством проведения массовых публичных мероприятий.</w:t>
      </w:r>
    </w:p>
    <w:p w14:paraId="6D2B62A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Это обусловлено тем, что Российская Федерация - демократическое федеративное правовое государство. Граждане Российской Федерации имеют право участвовать в управлении делами государства как непосредственно, так и через своих представителей  (ч. 1 ст. 1, 32 Конституции Российской Федерации). </w:t>
      </w:r>
    </w:p>
    <w:p w14:paraId="34750D38"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Право </w:t>
      </w:r>
      <w:r w:rsidRPr="00C43D5F">
        <w:rPr>
          <w:rStyle w:val="a7"/>
          <w:i w:val="0"/>
          <w:color w:val="000000" w:themeColor="text1"/>
        </w:rPr>
        <w:t>на участие в публичных мероприятиях</w:t>
      </w:r>
      <w:r w:rsidRPr="00C43D5F">
        <w:rPr>
          <w:color w:val="000000" w:themeColor="text1"/>
        </w:rPr>
        <w:t> предоставлено гражданам Федеральным законом от 19.06.2004 № 54-ФЗ «О собраниях, митингах, демонстрациях, шествиях и пикетированиях». Согласно п. 1 ст. 2 названного закона публичное мероприятие – это открытая, причём мирная и доступная каждому, проводимая в форме собрания, митинга, демонстрации, шествия или пикетирования акция, осуществляемая по инициативе граждан Российской Федерации, политических партий, других общественных и религиозных объединений. Целью такого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w:t>
      </w:r>
    </w:p>
    <w:p w14:paraId="0988E1C2"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Вместе с тем, организация и участие в проведении массовых митингов, демонстраций, шествий  и пикетирований – это крайняя мера. Существуют и иные возможности и способы быть услышанными и добиться решения вопросов, имеющих важное общественно-политическое значение. </w:t>
      </w:r>
    </w:p>
    <w:p w14:paraId="63497CBB"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Прежде всего, граждане имеют иные политические права. Высшим непосредственным выражением власти народа являются </w:t>
      </w:r>
      <w:r w:rsidRPr="00C43D5F">
        <w:rPr>
          <w:rStyle w:val="a7"/>
          <w:i w:val="0"/>
          <w:color w:val="000000" w:themeColor="text1"/>
        </w:rPr>
        <w:t>референдум и свободные выборы</w:t>
      </w:r>
      <w:r w:rsidRPr="00C43D5F">
        <w:rPr>
          <w:color w:val="000000" w:themeColor="text1"/>
        </w:rPr>
        <w:t> (ч. 3 ст. 3 Конституции РФ). </w:t>
      </w:r>
    </w:p>
    <w:p w14:paraId="1543070D"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 Право быть избранным (пассивное избирательное право) зависит от уровня выборов. С 18 лет гражданин вправе быть избранным депутатом представительного органа муниципального образования, с 21 года - депутатом законодательного органа государственной власти, главой муниципального образования, с 30 лет - высшим должностным лицом субъекта Российской Федерации (ч.ч. 1, 4, 8 ст.4 Федерального закона от 12.06.2002 67-ФЗ «Об основных гарантиях избирательных прав и права на участие в референдуме граждан Российской Федерации»), с 35 лет - Президентом Российской Федерации (ч. 2 ст. 3 Федерального закона от 10.01.2003 № 19-ФЗ «О выборах Президента Российской Федерации»). </w:t>
      </w:r>
    </w:p>
    <w:p w14:paraId="47722D87"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Помимо выборов волю граждан выражает референдум. Это голосование граждан Российской Федерации по наиболее важным вопросам государственной и общественной жизни, имеющее обязательное значение для органов государственной власти и органов местного самоуправления. Референдум может быть общефедеральным, региональным и местным. Инициатива проведения референдума и право участвовать в нем возникают с 18 лет. </w:t>
      </w:r>
    </w:p>
    <w:p w14:paraId="0249698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Права граждан на участие в управлении делами государства установлены не только Конституцией Российской Федерации, но и другими федеральными законами. </w:t>
      </w:r>
    </w:p>
    <w:p w14:paraId="55629046"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Так, на основании ст. 3 Федерального закона от 19.05.1995 № 82-ФЗ «Об общественных объединениях»  гражданам предоставлено </w:t>
      </w:r>
      <w:r w:rsidRPr="00C43D5F">
        <w:rPr>
          <w:rStyle w:val="a7"/>
          <w:i w:val="0"/>
          <w:color w:val="000000" w:themeColor="text1"/>
        </w:rPr>
        <w:t>право создавать общественные объединения и участвовать в них </w:t>
      </w:r>
      <w:r w:rsidRPr="00C43D5F">
        <w:rPr>
          <w:color w:val="000000" w:themeColor="text1"/>
        </w:rPr>
        <w:t>для защиты общих интересов и достижения общих целей. Право граждан на объединение в политические партии в Российской Федерации и участие в них регулируется Федеральным законом от 11.07.2001 95-ФЗ «О политических партиях». </w:t>
      </w:r>
    </w:p>
    <w:p w14:paraId="4145AFAA"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Статьей 25.1 Федерального закона от 06.10.2003 № 131-ФЗ «Об общих принципах организации органов местного самоуправления в Российской Федерации» установлено право на </w:t>
      </w:r>
      <w:r w:rsidRPr="00C43D5F">
        <w:rPr>
          <w:rStyle w:val="a7"/>
          <w:i w:val="0"/>
          <w:color w:val="000000" w:themeColor="text1"/>
        </w:rPr>
        <w:t>сход граждан</w:t>
      </w:r>
      <w:r w:rsidRPr="00C43D5F">
        <w:rPr>
          <w:color w:val="000000" w:themeColor="text1"/>
        </w:rPr>
        <w:t>, который может проводиться по вопросам изменения границ муниципального образования, его преобразования, по вопросам, связанным с организацией и осуществлением местного самоуправления, по вопросу об упразднении поселения и др. </w:t>
      </w:r>
    </w:p>
    <w:p w14:paraId="2970DC42"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Согласно ст. 26 названного закона, инициативная группа граждан, обладающих избирательным правом, может выступать с </w:t>
      </w:r>
      <w:r w:rsidRPr="00C43D5F">
        <w:rPr>
          <w:rStyle w:val="a7"/>
          <w:i w:val="0"/>
          <w:color w:val="000000" w:themeColor="text1"/>
        </w:rPr>
        <w:t>правотворческой инициативой.</w:t>
      </w:r>
      <w:r w:rsidRPr="00C43D5F">
        <w:rPr>
          <w:color w:val="000000" w:themeColor="text1"/>
        </w:rPr>
        <w:t>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правотворческой инициативой можно обратиться и в адрес субъектов законодательной инициативы.</w:t>
      </w:r>
    </w:p>
    <w:p w14:paraId="69BE9F19"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соответствии с ч.ч. 1, 2 ст. 28 названного федерального закона по инициативе населения могут проводиться </w:t>
      </w:r>
      <w:r w:rsidRPr="00C43D5F">
        <w:rPr>
          <w:rStyle w:val="a7"/>
          <w:i w:val="0"/>
          <w:color w:val="000000" w:themeColor="text1"/>
        </w:rPr>
        <w:t>публичные слушания </w:t>
      </w:r>
      <w:r w:rsidRPr="00C43D5F">
        <w:rPr>
          <w:color w:val="000000" w:themeColor="text1"/>
        </w:rPr>
        <w:t>для обсуждения проектов муниципальных правовых актов по вопросам местного значения.</w:t>
      </w:r>
    </w:p>
    <w:p w14:paraId="50EA7B17"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Общественные (публичные) слушания, обсуждения, мониторинг, проверки и экспертизы также осуществляются гражданами в рамках </w:t>
      </w:r>
      <w:r w:rsidRPr="00C43D5F">
        <w:rPr>
          <w:rStyle w:val="a7"/>
          <w:i w:val="0"/>
          <w:color w:val="000000" w:themeColor="text1"/>
        </w:rPr>
        <w:t>общественного контроля</w:t>
      </w:r>
      <w:r w:rsidRPr="00C43D5F">
        <w:rPr>
          <w:color w:val="000000" w:themeColor="text1"/>
        </w:rPr>
        <w:t>, предусмотренного  ч. 1 ст. 3 Федерального закона от 21.07.2014 № 212-ФЗ «Об основах общественного контроля в Российской Федерации»</w:t>
      </w:r>
      <w:r w:rsidRPr="00C43D5F">
        <w:rPr>
          <w:rStyle w:val="a7"/>
          <w:i w:val="0"/>
          <w:color w:val="000000" w:themeColor="text1"/>
        </w:rPr>
        <w:t>. </w:t>
      </w:r>
      <w:r w:rsidRPr="00C43D5F">
        <w:rPr>
          <w:color w:val="000000" w:themeColor="text1"/>
        </w:rPr>
        <w:t>Это деятельность,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публичные полномочия, а также в целях проверки, анализа и оценки издаваемых ими актов и принимаемых решений. </w:t>
      </w:r>
    </w:p>
    <w:p w14:paraId="4E81089B"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Одним из наиболее важных и наиболее доступных для граждан способов  участия в делах государства и решения общественных, политических и иных проблем является </w:t>
      </w:r>
      <w:r w:rsidRPr="00C43D5F">
        <w:rPr>
          <w:rStyle w:val="a7"/>
          <w:i w:val="0"/>
          <w:color w:val="000000" w:themeColor="text1"/>
        </w:rPr>
        <w:t>обращение в адрес органов власти, местного самоуправления, контролирующих, правоохранительных и надзорных органов</w:t>
      </w:r>
      <w:r w:rsidRPr="00C43D5F">
        <w:rPr>
          <w:color w:val="000000" w:themeColor="text1"/>
        </w:rPr>
        <w:t>. Граждане, желающие обратить внимание указанных органов на волнующие их проблемы, могут лично или коллективно обращаться к ним с заявлениями, которые подлежат рассмотрению в установленный законом срок.</w:t>
      </w:r>
    </w:p>
    <w:p w14:paraId="473407B0" w14:textId="77777777"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Подводя итог вышесказанному следует также отметить предусмотренную ст. 46 Конституции Российской Федерации государственную гарантию судебной защиты прав и свобод человека и граждан, а также возможность обжалования в суд решений и действий (бездействий) органов государственной власти, местного самоуправления, их должностных лиц и  право на обращение в межгосударственные органы по защите прав и свобод человека.</w:t>
      </w:r>
    </w:p>
    <w:p w14:paraId="3217BB90" w14:textId="77777777" w:rsidR="00663AD5" w:rsidRPr="00C43D5F" w:rsidRDefault="00663AD5" w:rsidP="00630BA1">
      <w:pPr>
        <w:spacing w:after="0" w:line="240" w:lineRule="auto"/>
        <w:ind w:firstLine="709"/>
        <w:jc w:val="center"/>
        <w:rPr>
          <w:rFonts w:ascii="Times New Roman" w:eastAsiaTheme="majorEastAsia" w:hAnsi="Times New Roman" w:cs="Times New Roman"/>
          <w:b/>
          <w:color w:val="000000" w:themeColor="text1"/>
          <w:sz w:val="24"/>
          <w:szCs w:val="24"/>
        </w:rPr>
      </w:pPr>
      <w:r w:rsidRPr="00C43D5F">
        <w:rPr>
          <w:rFonts w:ascii="Times New Roman" w:hAnsi="Times New Roman" w:cs="Times New Roman"/>
          <w:b/>
          <w:color w:val="000000" w:themeColor="text1"/>
          <w:sz w:val="24"/>
          <w:szCs w:val="24"/>
        </w:rPr>
        <w:t>9.Политические партии как субъекты политики, их функции, виды.</w:t>
      </w:r>
    </w:p>
    <w:p w14:paraId="538347DF"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b/>
          <w:color w:val="000000" w:themeColor="text1"/>
          <w:sz w:val="24"/>
          <w:szCs w:val="24"/>
        </w:rPr>
        <w:t>Политическая партия</w:t>
      </w:r>
      <w:r w:rsidRPr="00C43D5F">
        <w:rPr>
          <w:rFonts w:ascii="Times New Roman" w:eastAsiaTheme="majorEastAsia" w:hAnsi="Times New Roman" w:cs="Times New Roman"/>
          <w:color w:val="000000" w:themeColor="text1"/>
          <w:sz w:val="24"/>
          <w:szCs w:val="24"/>
        </w:rPr>
        <w:t xml:space="preserve">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это организованная группа единомышленников, которая выражает интересы конкретных социальных слоев и при этом стремится достигнуть власти в государстве. Примеры таких целей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завоевание государственной власти или участие в ее реализации.</w:t>
      </w:r>
    </w:p>
    <w:p w14:paraId="6E691791"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Элементы, которые образуют структуру партии: партийный лидер, партийный аппарат, рядовые члены, сторонники партии.</w:t>
      </w:r>
    </w:p>
    <w:p w14:paraId="50BA028C" w14:textId="77777777" w:rsidR="00663AD5" w:rsidRPr="00C43D5F" w:rsidRDefault="00663AD5" w:rsidP="00C43D5F">
      <w:pPr>
        <w:spacing w:after="0" w:line="240" w:lineRule="auto"/>
        <w:ind w:firstLine="709"/>
        <w:jc w:val="both"/>
        <w:rPr>
          <w:rFonts w:ascii="Times New Roman" w:eastAsiaTheme="majorEastAsia" w:hAnsi="Times New Roman" w:cs="Times New Roman"/>
          <w:b/>
          <w:color w:val="000000" w:themeColor="text1"/>
          <w:sz w:val="24"/>
          <w:szCs w:val="24"/>
        </w:rPr>
      </w:pPr>
      <w:r w:rsidRPr="00C43D5F">
        <w:rPr>
          <w:rFonts w:ascii="Times New Roman" w:eastAsiaTheme="majorEastAsia" w:hAnsi="Times New Roman" w:cs="Times New Roman"/>
          <w:b/>
          <w:color w:val="000000" w:themeColor="text1"/>
          <w:sz w:val="24"/>
          <w:szCs w:val="24"/>
        </w:rPr>
        <w:t>Основные функции политических партий:</w:t>
      </w:r>
    </w:p>
    <w:p w14:paraId="0B008BDB"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борьба за власть в государстве и влияние на политику государства;</w:t>
      </w:r>
    </w:p>
    <w:p w14:paraId="2F01FF9D"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участие в осуществлении власти;</w:t>
      </w:r>
    </w:p>
    <w:p w14:paraId="7AB80691"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участие в формировании политической системы государства;</w:t>
      </w:r>
    </w:p>
    <w:p w14:paraId="00E0F565"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формирование общественного мнения;</w:t>
      </w:r>
    </w:p>
    <w:p w14:paraId="5132DBF6"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выражение интересов социальных групп;</w:t>
      </w:r>
    </w:p>
    <w:p w14:paraId="272D5605"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политическое воспитание;</w:t>
      </w:r>
    </w:p>
    <w:p w14:paraId="1149C11B"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подготовка и выдвижение политических кадров;</w:t>
      </w:r>
    </w:p>
    <w:p w14:paraId="5581E0A1"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защита интересов различных социальных групп.</w:t>
      </w:r>
    </w:p>
    <w:p w14:paraId="729366B0" w14:textId="77777777" w:rsidR="00663AD5" w:rsidRPr="00C43D5F" w:rsidRDefault="00663AD5" w:rsidP="00C43D5F">
      <w:pPr>
        <w:spacing w:after="0" w:line="240" w:lineRule="auto"/>
        <w:ind w:firstLine="709"/>
        <w:jc w:val="both"/>
        <w:rPr>
          <w:rFonts w:ascii="Times New Roman" w:eastAsiaTheme="majorEastAsia" w:hAnsi="Times New Roman" w:cs="Times New Roman"/>
          <w:b/>
          <w:color w:val="000000" w:themeColor="text1"/>
          <w:sz w:val="24"/>
          <w:szCs w:val="24"/>
        </w:rPr>
      </w:pPr>
      <w:r w:rsidRPr="00C43D5F">
        <w:rPr>
          <w:rFonts w:ascii="Times New Roman" w:eastAsiaTheme="majorEastAsia" w:hAnsi="Times New Roman" w:cs="Times New Roman"/>
          <w:b/>
          <w:color w:val="000000" w:themeColor="text1"/>
          <w:sz w:val="24"/>
          <w:szCs w:val="24"/>
        </w:rPr>
        <w:t>Отличительные признаки политических партий:</w:t>
      </w:r>
    </w:p>
    <w:p w14:paraId="1BD764DA"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нацеленность на завоевание и осуществление власти;</w:t>
      </w:r>
    </w:p>
    <w:p w14:paraId="3144BCDD"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xml:space="preserve">- наличие политической программы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документа, в котором формулируются цели и задачи партии;</w:t>
      </w:r>
    </w:p>
    <w:p w14:paraId="350E3092"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xml:space="preserve">- наличие организации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руководящие органы, членство, устав партии;</w:t>
      </w:r>
    </w:p>
    <w:p w14:paraId="7C6A130C"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наличие разветвленной сети местных организаций, ядро которых образуют активисты-добровольцы;</w:t>
      </w:r>
    </w:p>
    <w:p w14:paraId="0C69B48A"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наличие определенной идеологии или особого видения мира и человека.</w:t>
      </w:r>
    </w:p>
    <w:p w14:paraId="4E3FCB4D" w14:textId="77777777"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xml:space="preserve">Перейдем к самому главному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основным видам политических партий. </w:t>
      </w:r>
    </w:p>
    <w:p w14:paraId="00673985"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Классификация политических партий</w:t>
      </w:r>
    </w:p>
    <w:p w14:paraId="1316500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Политические партии можно классифицировать на виды и типы по разным критериям.</w:t>
      </w:r>
    </w:p>
    <w:p w14:paraId="5A09C70F"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типу идеологии:</w:t>
      </w:r>
    </w:p>
    <w:p w14:paraId="44266578"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Либеральные партии нацелены на минимальное вмешательство государства в жизнь общества, свободу экономической и политической жизни.</w:t>
      </w:r>
    </w:p>
    <w:p w14:paraId="100F828A"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Консервативные партии нацелены на сохранение действующих порядков и отвергающие идеи серьезного реформирования.</w:t>
      </w:r>
    </w:p>
    <w:p w14:paraId="3E0FA8B9"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Социал-демократические партии ориентированы на участие государства в жизни общества и государственное регулирование экономики при сохранении основных свобод.</w:t>
      </w:r>
    </w:p>
    <w:p w14:paraId="79C88AB5"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Коммунистические партии выступают за полное равенство.</w:t>
      </w:r>
    </w:p>
    <w:p w14:paraId="1D7E493A"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Националистические партии строят свою деятельность на основе идей о преимуществе определенной нации в жизни страны.</w:t>
      </w:r>
    </w:p>
    <w:p w14:paraId="10CBF922"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Клерикальные партии направлены на усиление влияния церкви и религиозных идей.</w:t>
      </w:r>
    </w:p>
    <w:p w14:paraId="7C2156A1"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«Зеленые» партии направлены на защиту окружающей среды.</w:t>
      </w:r>
    </w:p>
    <w:p w14:paraId="2605510E"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Фашистские партии основаны на идее подавления личности, ликвидации свободы.</w:t>
      </w:r>
    </w:p>
    <w:p w14:paraId="35035596"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Монархические поддерживают существование монархий и единоличную власть.</w:t>
      </w:r>
    </w:p>
    <w:p w14:paraId="5BF72A9D"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отношению к социальной действительности:</w:t>
      </w:r>
    </w:p>
    <w:p w14:paraId="342AC20C"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Революционные партии направлены на коренное преобразование общества при помощи средств борьбы.</w:t>
      </w:r>
    </w:p>
    <w:p w14:paraId="6763073F"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Реформистские партии стремятся к постепенным преобразованиям общества с помощью законных средств.</w:t>
      </w:r>
    </w:p>
    <w:p w14:paraId="5D19E143"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характеру членства:</w:t>
      </w:r>
    </w:p>
    <w:p w14:paraId="44E3BE5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Кадровые партии основаны на немногочисленном, свободном членстве, при этом опираются на профессионалов и активную деятельность в период выборов.</w:t>
      </w:r>
    </w:p>
    <w:p w14:paraId="7009611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Массовые партии основаны на многочисленных массах народа, нацелены на политическое воспитание, обладают разветвленной структурой и систематически принимают участие в политической жизни.</w:t>
      </w:r>
    </w:p>
    <w:p w14:paraId="32DDF776"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Централизованные партии основаны на системе массового членства и жесткой дисциплине, которая предполагает выполнение каждым членом партии определенных функций.</w:t>
      </w:r>
    </w:p>
    <w:p w14:paraId="086B3087"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Виды политических партий по отношению к власти:</w:t>
      </w:r>
    </w:p>
    <w:p w14:paraId="13316989"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Правящие находятся у власти в определенный момент.</w:t>
      </w:r>
    </w:p>
    <w:p w14:paraId="69AA72FA"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Оппозиционные (легальные, нелегальные) добиваются власти.</w:t>
      </w:r>
    </w:p>
    <w:p w14:paraId="4B09C23A"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месту в политическом спектре:</w:t>
      </w:r>
    </w:p>
    <w:p w14:paraId="506D0A01"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Левые партии выступают за проведение реформ, государственное регулирование экономики и вытеснение частного сектора, за социальную защиту трудящихся и радикально-революционные методы осуществления преобразований. К этой группе относят социалистические и коммунистические партии.</w:t>
      </w:r>
    </w:p>
    <w:p w14:paraId="0225A787"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Центристские партии основаны на балансе между общественным равенством, общественной иерархией и противостоянии политическим изменениям как влево, так и вправо.</w:t>
      </w:r>
    </w:p>
    <w:p w14:paraId="79988D61"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Правые партии выступают за идею сильного государства, стабильность социальной жизни, охрану частной собственности. К ним относят либеральные и консервативные партии.</w:t>
      </w:r>
    </w:p>
    <w:p w14:paraId="6C74A9F0"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источнику возникновения:</w:t>
      </w:r>
    </w:p>
    <w:p w14:paraId="52A85C17"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Самостоятельные возникают в результате инициативы граждан.</w:t>
      </w:r>
    </w:p>
    <w:p w14:paraId="1FE1BA98"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Проправительственные создаются по инициативе государства в период выборов.</w:t>
      </w:r>
    </w:p>
    <w:p w14:paraId="31C023B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Созданные на основе объединения социальных групп.</w:t>
      </w:r>
    </w:p>
    <w:p w14:paraId="332652A2" w14:textId="77777777"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положению в управляющей структуре:</w:t>
      </w:r>
    </w:p>
    <w:p w14:paraId="603CEB10"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Парламентские реализуют свою политику через парламент. Их главная цель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получить максимальное число голосов избирателей и мест в выборных органах.</w:t>
      </w:r>
    </w:p>
    <w:p w14:paraId="1C12B954"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Авангардные не считают участие в выборах ключевым направлением деятельности. Активно участвуют в общественной жизни.</w:t>
      </w:r>
    </w:p>
    <w:p w14:paraId="155C904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Виды политических партий по организационной структуре:</w:t>
      </w:r>
    </w:p>
    <w:p w14:paraId="1B18AA13"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Классические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с четкой организационной структурой и постоянным членством.</w:t>
      </w:r>
    </w:p>
    <w:p w14:paraId="1C41550D"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Движенческие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характерно формальное членство.</w:t>
      </w:r>
    </w:p>
    <w:p w14:paraId="11688567" w14:textId="77777777"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Политические клубы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характерно свободное членство. </w:t>
      </w:r>
    </w:p>
    <w:p w14:paraId="71D2844D" w14:textId="77777777" w:rsidR="00663AD5" w:rsidRPr="00C43D5F" w:rsidRDefault="00663AD5" w:rsidP="00630BA1">
      <w:pPr>
        <w:spacing w:after="0" w:line="240" w:lineRule="auto"/>
        <w:ind w:firstLine="709"/>
        <w:jc w:val="center"/>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10.Типы партийных систем.</w:t>
      </w:r>
    </w:p>
    <w:p w14:paraId="342A6D8B" w14:textId="77777777"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Партийная система</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совокупность политических партий и взаимосвязей между ними.</w:t>
      </w:r>
    </w:p>
    <w:p w14:paraId="5AB932CE"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Партийные системы различаются по числу партий и их качественным признакам: однопартийные, двухпартийные, двух с половиной партийные, многопартийные, системы с доминирующей партией. Структура партийной системы и се функциональная определенность во многом зависят от типа политического режима. В связи с этим различают демократические, авторитарные и тоталитарные партийные системы.</w:t>
      </w:r>
    </w:p>
    <w:p w14:paraId="0DDEE35A"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Однопартийная система</w:t>
      </w:r>
      <w:r w:rsidRPr="00C43D5F">
        <w:rPr>
          <w:rFonts w:ascii="Times New Roman" w:eastAsia="Times New Roman" w:hAnsi="Times New Roman" w:cs="Times New Roman"/>
          <w:color w:val="000000" w:themeColor="text1"/>
          <w:sz w:val="24"/>
          <w:szCs w:val="24"/>
        </w:rPr>
        <w:t> наиболее характерна для тоталитарных и авторитарных политических режимов. Такие режимы исключают плюрализм мнений и открытую конкуренцию различных политических сил.</w:t>
      </w:r>
    </w:p>
    <w:p w14:paraId="3AC4B75B"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Однопартийность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фактическая монополия одной партии на власть. Такая партийная система сливается с государственными структурами, и их функции непросто разграничить.</w:t>
      </w:r>
    </w:p>
    <w:p w14:paraId="27BAF8B9"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Некоторые исследователи считают, что однопартийную систему нельзя причислять к числу партийных систем как таковых, поскольку один элемент не может образовывать систему. Однако на практике однопартийные системы существуют.</w:t>
      </w:r>
    </w:p>
    <w:p w14:paraId="4AE4A2CE"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Двухпартийные системы</w:t>
      </w:r>
      <w:r w:rsidRPr="00C43D5F">
        <w:rPr>
          <w:rFonts w:ascii="Times New Roman" w:eastAsia="Times New Roman" w:hAnsi="Times New Roman" w:cs="Times New Roman"/>
          <w:color w:val="000000" w:themeColor="text1"/>
          <w:sz w:val="24"/>
          <w:szCs w:val="24"/>
        </w:rPr>
        <w:t> наиболее характерны для устоявшихся демократических режимов власти (США, Англия, Австралия). В таких политических системах каждая из партий способна самостоятельно, без коалиции с другими политическими силами, сформировать правительство и осуществлять власть.</w:t>
      </w:r>
    </w:p>
    <w:p w14:paraId="40468B42"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Двухпартийная (бипартийная) система имеет свои сильные и слабые стороны. К сильным относятся: стабильность политической системы; высокая степень управляемости государством; предсказуемость политической деятельности и др. К недостаткам можно отнести то, что такая система достаточно консервативна, не способна адекватно выражать все многообразие социальных интересов различных общественных групп и классов; закрыта для вхождения в политику «свежих» альтернативных сил; правящая партия сращивается с государственным аппаратом. </w:t>
      </w:r>
    </w:p>
    <w:p w14:paraId="6D593552"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Двух с половиной партийные системы</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нечто среднее между двухпартийной и многопартийной системой. Суть такого симбиоза заключается в том, что ни одна из двух основных соперничающих политических партий не в состоянии набрать необходимое число голосов для формирования правительства. Например, одна партия набрала 46 % голосов, другая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42 %, в то время как для формирования правительства необходимо иметь 50% плюс один голос. В этой ситуации несколько процентов голосов, которые имеет некая малозначительная промежуточная партия, становятся решающими для политической перспективы любой из двух основных партий. Таким образом, небольшая партия может приобрести значительные властные полномочия в политической системе.</w:t>
      </w:r>
    </w:p>
    <w:p w14:paraId="125F7C89"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Многопартийная система</w:t>
      </w:r>
      <w:r w:rsidRPr="00C43D5F">
        <w:rPr>
          <w:rFonts w:ascii="Times New Roman" w:eastAsia="Times New Roman" w:hAnsi="Times New Roman" w:cs="Times New Roman"/>
          <w:color w:val="000000" w:themeColor="text1"/>
          <w:sz w:val="24"/>
          <w:szCs w:val="24"/>
        </w:rPr>
        <w:t> состоит из трех и более однопорядковых по своему влиянию политических партий. Ни одна из них не располагает достаточной поддержкой со стороны избирателей и не в состоянии без вступления в коалицию победить на выборах и сформировать правительство.</w:t>
      </w:r>
    </w:p>
    <w:p w14:paraId="74393D0D"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Многопартийная система более дифференцированно отражает разнообразные интересы различных социальных групп. У избирателей появляется больше вариантов выбора и соответственно больше удовлетворенность от того, что есть политическая партия, которая выражает сугубо их интересы и интересы их единомышленников. Кроме того, многопартийная система является более открытой для различного рода инноваций.</w:t>
      </w:r>
    </w:p>
    <w:p w14:paraId="52E81F25"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то же время многопартийная система также имеет определенные недостатки. Она менее стабильна, создаваемые ею правительства также неустойчивы. Разногласия между партнерами по коалиции не всегда способствуют созданию эффективного и легитимного правительства. Поиски компромиссов во время формирования правительства и в периоды принятия важных решений могут привести к конфликтам и даже к его расколу (роспуску). Кроме того, на согласование различных вопросов уходит много времени и средств.</w:t>
      </w:r>
    </w:p>
    <w:p w14:paraId="2DFFBF5C"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Партийные системы с доминирующей партией</w:t>
      </w:r>
      <w:r w:rsidRPr="00C43D5F">
        <w:rPr>
          <w:rFonts w:ascii="Times New Roman" w:eastAsia="Times New Roman" w:hAnsi="Times New Roman" w:cs="Times New Roman"/>
          <w:color w:val="000000" w:themeColor="text1"/>
          <w:sz w:val="24"/>
          <w:szCs w:val="24"/>
        </w:rPr>
        <w:t> возникают в условиях реальной многопартийности, когда за власть на регулярных общенародных выборах борются несколько партий. В этом отличие данной системы от однопартийной, которая не предполагает альтернативы.</w:t>
      </w:r>
    </w:p>
    <w:p w14:paraId="475CFBFF"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Суть партийной системы с доминирующей партией состоит в том, что одна партия в течение длительного периода времени побеждает своих конкурентов и находится у власти. Так, Либерально-демократическая партия в Японии находилась у власти без перерыва 38 лег (до 1993 г.). Многие политики объясняют данный феномен тем, что экономика страны в тот период находилась на подъеме («японское экономическое чудо»). Партия Индийский Национальный Конгресс также находилась у власти более 30 лет (с 1947 г.).</w:t>
      </w:r>
    </w:p>
    <w:p w14:paraId="553C3BBA"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числе причин существования партийной системы с доминирующей партией можно назвать:</w:t>
      </w:r>
    </w:p>
    <w:p w14:paraId="02CC4376"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эффективную политику, проводимую находящейся у власти партией (например, Япония);</w:t>
      </w:r>
    </w:p>
    <w:p w14:paraId="7144C721" w14:textId="77777777" w:rsidR="00663AD5" w:rsidRPr="00C43D5F" w:rsidRDefault="00663AD5" w:rsidP="00630BA1">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неразвитость партийной системы (например, Индия, Россия);</w:t>
      </w:r>
    </w:p>
    <w:p w14:paraId="76981ED8"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использование правящим классом административного ресурса для создания «партии власти» и недопущение реальной демократической конкуренции в ходе предвыборной кампании, на выборах и при подсчете голосов (например, Россия).</w:t>
      </w:r>
    </w:p>
    <w:p w14:paraId="44E43DED" w14:textId="77777777" w:rsidR="00663AD5" w:rsidRPr="00C43D5F" w:rsidRDefault="00663AD5" w:rsidP="00630BA1">
      <w:pPr>
        <w:shd w:val="clear" w:color="auto" w:fill="FFFFFF"/>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11.Понятие избирательной системы и ее типы</w:t>
      </w:r>
    </w:p>
    <w:p w14:paraId="032897E0"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В широком смысле избирательная система</w:t>
      </w:r>
      <w:r w:rsidRPr="00C43D5F">
        <w:rPr>
          <w:rFonts w:ascii="Times New Roman" w:eastAsia="Times New Roman" w:hAnsi="Times New Roman" w:cs="Times New Roman"/>
          <w:color w:val="000000" w:themeColor="text1"/>
          <w:sz w:val="24"/>
          <w:szCs w:val="24"/>
        </w:rPr>
        <w:t> понимается как совокупность общественных отношений, складывающихся по поводу формирования органов государственной власти и местного самоуправления посредством реализации избирательных прав граждан.</w:t>
      </w:r>
    </w:p>
    <w:p w14:paraId="475719A2"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 таком подходе избирательная система включает в себя принципы и условия участия граждан в выборах, порядок их назначения, подготовки и проведения, круг субъектов избирательного процесса, правила установления итогов голосования и определения результатов выборов. Основными принципами избирательной системы РФ являются: всеобщность, равенство, тайное голосование, прямые выборы, обязательность и периодичность проведения выборов</w:t>
      </w:r>
    </w:p>
    <w:p w14:paraId="737F2A9A"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Действующее законодательство о выборах предусматривает возможность использования следующих типов избирательных систем: </w:t>
      </w:r>
      <w:r w:rsidRPr="00C43D5F">
        <w:rPr>
          <w:rFonts w:ascii="Times New Roman" w:eastAsia="Times New Roman" w:hAnsi="Times New Roman" w:cs="Times New Roman"/>
          <w:b/>
          <w:bCs/>
          <w:color w:val="000000" w:themeColor="text1"/>
          <w:sz w:val="24"/>
          <w:szCs w:val="24"/>
        </w:rPr>
        <w:t>мажоритарной, пропорциональной и смешанной (мажоритарно-пропорциональной) избирательной системы.</w:t>
      </w:r>
    </w:p>
    <w:p w14:paraId="7092431D" w14:textId="77777777" w:rsidR="00663AD5" w:rsidRPr="00C43D5F" w:rsidRDefault="00663AD5" w:rsidP="00EE482D">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Мажоритарная избирательная система</w:t>
      </w:r>
    </w:p>
    <w:p w14:paraId="3625A267"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Суть мажоритарной системы заключается в разделении территории, на которой проводятся выборы, на избирательные округа, в которых избиратели голосуют персонально за тех или иных кандидатов. Для избрания кандидату (кандидатам, если выборы проводятся по многомандатным избирательным округам) необходимо набрать большинство голосов избирателей, принявших участие в голосовании.</w:t>
      </w:r>
    </w:p>
    <w:p w14:paraId="5CD40E6D"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Выделяются мажоритарные системы относительного, абсолютного большинства.</w:t>
      </w:r>
    </w:p>
    <w:p w14:paraId="4E3A509A"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Система относительного большинства</w:t>
      </w:r>
      <w:r w:rsidRPr="00C43D5F">
        <w:rPr>
          <w:rFonts w:ascii="Times New Roman" w:eastAsia="Times New Roman" w:hAnsi="Times New Roman" w:cs="Times New Roman"/>
          <w:color w:val="000000" w:themeColor="text1"/>
          <w:sz w:val="24"/>
          <w:szCs w:val="24"/>
        </w:rPr>
        <w:t> исходит из того, что для избрания требуется набрать наибольшее число голосов избирателей по отношению к другим кандидатам. Она может применяться на выборах депутатов законодательных (представительных) органов государственной власти, представительных органов муниципальных образований, а также на выборах глав муниципальных образований.</w:t>
      </w:r>
    </w:p>
    <w:p w14:paraId="2E32F817"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При системе абсолютного большинства</w:t>
      </w:r>
      <w:r w:rsidRPr="00C43D5F">
        <w:rPr>
          <w:rFonts w:ascii="Times New Roman" w:eastAsia="Times New Roman" w:hAnsi="Times New Roman" w:cs="Times New Roman"/>
          <w:color w:val="000000" w:themeColor="text1"/>
          <w:sz w:val="24"/>
          <w:szCs w:val="24"/>
        </w:rPr>
        <w:t> для избрания кандидата необходимо, чтобы он набрал более половины голосов от числа избирателей, принявших участие в голосовании. Если ни одному из кандидатов не удается набрать такое количество голосов, проводится повторное голосование по двум кандидатам, за которых в первом туре выборов было подано наибольшее число голосов избирателей. Система абсолютного большинства применяется на выборах Президента РФ, а также, если это предусмотрено законом субъекта Федерации, на выборах глав муниципальных образований.</w:t>
      </w:r>
    </w:p>
    <w:p w14:paraId="74646384" w14:textId="77777777" w:rsidR="00663AD5" w:rsidRPr="00C43D5F" w:rsidRDefault="00663AD5" w:rsidP="00EE482D">
      <w:pPr>
        <w:pStyle w:val="a5"/>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Пропорциональная избирательная система</w:t>
      </w:r>
    </w:p>
    <w:p w14:paraId="4A4AC500"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Ее применение ограничено выборами депутатов законодательных (представительных) органов; она не применяется на выборах должностных лиц. Правом выдвижения кандидатов обладают исключительно политические партии (избирательные объединения). Избиратели при такой системе голосуют не персонально за кандидатов, а за выдвинутые избирательными объединениями списки кандидатов (партийные списки), а к распределению депутатских мандатов допускаются списки кандидатов, преодолевшие заградительный барьер.</w:t>
      </w:r>
    </w:p>
    <w:p w14:paraId="31746931"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Пропорциональная избирательная система применяется на выборах депутатов Государственной Думы Федерального Собрания РФ.</w:t>
      </w:r>
    </w:p>
    <w:p w14:paraId="59F44E9F"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3.Смешанная избирательная система</w:t>
      </w:r>
    </w:p>
    <w:p w14:paraId="0C791117" w14:textId="77777777"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Смешанная (мажоритарно-пропорциональная) избирательная система является комбинацией мажоритарной и пропорциональной систем с законодательно установленным числом депутатских мандатов, распределяемых по каждой из них. Ее применение позволяет соединить достоинства и сгладить недостатки мажоритарной и пропорциональной систем. При этом политические партии (избирательные объединения) получают возможность выдвигать в качестве кандидатов одних и тех же лиц как в составе партийного списка, гак и по одномандатным (многомандатным) избирательным округам. Закон лишь требует, чтобы в случае одновременного выдвижения по одномандатному (многомандатному) избирательному округу и в составе списка кандидатов информация об этом обязательно указывалась в бюллетене, изготавливаемом для голосования по соответствующему одномандатному (многомандатному) округу.</w:t>
      </w:r>
    </w:p>
    <w:p w14:paraId="1B916557"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12.Понятие избирательной компании и ее организация в Российской федерации</w:t>
      </w:r>
    </w:p>
    <w:p w14:paraId="33E9871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shd w:val="clear" w:color="auto" w:fill="FFFFFF"/>
        </w:rPr>
        <w:t>Избирательная кампания</w:t>
      </w:r>
      <w:r w:rsidRPr="00C43D5F">
        <w:rPr>
          <w:rFonts w:ascii="Times New Roman" w:hAnsi="Times New Roman" w:cs="Times New Roman"/>
          <w:color w:val="000000" w:themeColor="text1"/>
          <w:sz w:val="24"/>
          <w:szCs w:val="24"/>
          <w:shd w:val="clear" w:color="auto" w:fill="FFFFFF"/>
        </w:rPr>
        <w:t xml:space="preserve"> - система агитационных мероприятий, проводимых политическими партиями и независимыми кандидатами с целью обеспечить себе максимальную поддержку избирателей на предстоящих выборах.</w:t>
      </w:r>
    </w:p>
    <w:p w14:paraId="20F1021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Избирательная кампания - в РФ</w:t>
      </w:r>
      <w:r w:rsidRPr="00C43D5F">
        <w:rPr>
          <w:rFonts w:ascii="Times New Roman" w:hAnsi="Times New Roman" w:cs="Times New Roman"/>
          <w:color w:val="000000" w:themeColor="text1"/>
          <w:sz w:val="24"/>
          <w:szCs w:val="24"/>
          <w:shd w:val="clear" w:color="auto" w:fill="FFFFFF"/>
        </w:rPr>
        <w:t xml:space="preserve"> - период со дня официального опубликования решения уполномоченного на то должностного лица, органа государственной власти, органа местного самоуправления о назначении выборов до дня официального опубликования результатов выборов.</w:t>
      </w:r>
    </w:p>
    <w:p w14:paraId="58EAA3D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В предвыборной кампании могут участвовать в том числе группы поддержки избирателей, общественные организации, средства массовой информации. К основным способам ведения предвыборной кампании относят проведение предвыборных собраний и митингов, печатание статей, памфлетов, предвыборных афиш и плакатов, выступления в СМИ. Избирательная кампания весьма подробно регламентируется избирательными законами. В частности законы могут регулировать сроки, порядок проведения и формы агитации, источники финансирования и др. </w:t>
      </w:r>
    </w:p>
    <w:p w14:paraId="3C9C6DBC"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Большую роль в избирательных кампаниях играют, так называемые, </w:t>
      </w:r>
      <w:hyperlink r:id="rId232" w:tooltip="Политтехнолог" w:history="1">
        <w:r w:rsidRPr="00C43D5F">
          <w:rPr>
            <w:rStyle w:val="a4"/>
            <w:color w:val="000000" w:themeColor="text1"/>
            <w:u w:val="none"/>
          </w:rPr>
          <w:t>политические технологи</w:t>
        </w:r>
      </w:hyperlink>
      <w:r w:rsidRPr="00C43D5F">
        <w:rPr>
          <w:color w:val="000000" w:themeColor="text1"/>
        </w:rPr>
        <w:t>, которые оказывают участникам предвыборной гонки целый ряд профессиональных услуг: от анализа предвыборной ситуации до написания предвыборных речей кандидатов.</w:t>
      </w:r>
    </w:p>
    <w:p w14:paraId="582A9E16" w14:textId="77777777" w:rsidR="00663AD5" w:rsidRPr="00C43D5F" w:rsidRDefault="00663AD5" w:rsidP="00C43D5F">
      <w:pPr>
        <w:pStyle w:val="a3"/>
        <w:shd w:val="clear" w:color="auto" w:fill="FFFFFF"/>
        <w:spacing w:before="0" w:beforeAutospacing="0" w:after="0" w:afterAutospacing="0"/>
        <w:ind w:firstLine="709"/>
        <w:jc w:val="both"/>
        <w:rPr>
          <w:b/>
          <w:color w:val="000000" w:themeColor="text1"/>
        </w:rPr>
      </w:pPr>
      <w:r w:rsidRPr="00C43D5F">
        <w:rPr>
          <w:rStyle w:val="mw-headline"/>
          <w:b/>
          <w:color w:val="000000" w:themeColor="text1"/>
        </w:rPr>
        <w:t>Практики организации избирательных кампаний в России</w:t>
      </w:r>
    </w:p>
    <w:p w14:paraId="75FF9532"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Практики избирательных кампаний в современной России имеют свою специфику: по мнению ряда исследователей и специалистов, одними из наиболее значимых ресурсов для проведения избирательной кампании являются «финансы и административная поддержка». Соотношение этих двух аспектов в значительной степени определяет успешность или неуспешность выборной кампании для ее участников.</w:t>
      </w:r>
    </w:p>
    <w:p w14:paraId="690B8BE2"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Модели проведения избирательных кампаний</w:t>
      </w:r>
    </w:p>
    <w:p w14:paraId="7B024C84"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Социолог Светлана Барсукова с соавторами в рамках исследования «Неформальные практики организации и проведения избирательных кампаний в России», выполненного при поддержке фонда социальных исследований «Хамовники», по результатам опроса политтехнологов, председателей участковых избирательных комиссий, волонтеров-наблюдателей, представителей местных элит и бизнесменов</w:t>
      </w:r>
      <w:r w:rsidRPr="00C43D5F">
        <w:rPr>
          <w:color w:val="000000" w:themeColor="text1"/>
          <w:vertAlign w:val="superscript"/>
        </w:rPr>
        <w:t xml:space="preserve"> </w:t>
      </w:r>
      <w:r w:rsidRPr="00C43D5F">
        <w:rPr>
          <w:color w:val="000000" w:themeColor="text1"/>
        </w:rPr>
        <w:t>выделяют «жесткую» и «мягкую» модели применения административного ресурса:</w:t>
      </w:r>
    </w:p>
    <w:p w14:paraId="223E67FB"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«Жёсткая» модель предполагает широкомасштабное использование административного ресурса на всех этапах избирательной кампании при ориентации на обязательное достижение запланированных показателей по явке и проценту голосов за представителей «партии власти». Финансовые ресурсы, обеспечивающие проведение выборов, практически полностью подконтрольны власти и становятся вариантом «оброка», которым власть облагает бизнес.</w:t>
      </w:r>
    </w:p>
    <w:p w14:paraId="4F27BDC2"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«Мягкая» модель предполагает сохранение определенного «окна возможностей», по крайней мере, для представителей системной оппозиции. Это расширяет возможности использования финансового ресурса и политических технологий для продвижения кандидатов, не согласованных с властными структурами".</w:t>
      </w:r>
    </w:p>
    <w:p w14:paraId="42A79072"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случае применения «жесткой» модели проведения избирательной кампании все заточено на результат и целевые показатели, поэтому уровень конкуренции, даже декоративной, максимально снижается. Действующая власть разными способами мобилизует на достижение целевых показателей бюджетников, силовиков, </w:t>
      </w:r>
      <w:hyperlink r:id="rId233" w:history="1">
        <w:r w:rsidRPr="00C43D5F">
          <w:rPr>
            <w:rStyle w:val="a4"/>
            <w:color w:val="000000" w:themeColor="text1"/>
            <w:u w:val="none"/>
          </w:rPr>
          <w:t>студентов</w:t>
        </w:r>
      </w:hyperlink>
      <w:r w:rsidRPr="00C43D5F">
        <w:rPr>
          <w:color w:val="000000" w:themeColor="text1"/>
        </w:rPr>
        <w:t> </w:t>
      </w:r>
      <w:hyperlink r:id="rId234" w:history="1">
        <w:r w:rsidRPr="00C43D5F">
          <w:rPr>
            <w:rStyle w:val="a4"/>
            <w:color w:val="000000" w:themeColor="text1"/>
            <w:u w:val="none"/>
          </w:rPr>
          <w:t>Архивная копия</w:t>
        </w:r>
      </w:hyperlink>
      <w:r w:rsidRPr="00C43D5F">
        <w:rPr>
          <w:color w:val="000000" w:themeColor="text1"/>
        </w:rPr>
        <w:t> от 22 июня 2020 на </w:t>
      </w:r>
      <w:hyperlink r:id="rId235" w:tooltip="Wayback Machine" w:history="1">
        <w:r w:rsidRPr="00C43D5F">
          <w:rPr>
            <w:rStyle w:val="a4"/>
            <w:color w:val="000000" w:themeColor="text1"/>
            <w:u w:val="none"/>
          </w:rPr>
          <w:t>Wayback Machine</w:t>
        </w:r>
      </w:hyperlink>
      <w:r w:rsidRPr="00C43D5F">
        <w:rPr>
          <w:color w:val="000000" w:themeColor="text1"/>
        </w:rPr>
        <w:t>. В этих условиях исследователи отмечают постепенную «деградацию политического цеха» </w:t>
      </w:r>
      <w:r w:rsidR="00C43D5F">
        <w:rPr>
          <w:color w:val="000000" w:themeColor="text1"/>
        </w:rPr>
        <w:t>-</w:t>
      </w:r>
      <w:r w:rsidRPr="00C43D5F">
        <w:rPr>
          <w:color w:val="000000" w:themeColor="text1"/>
        </w:rPr>
        <w:t xml:space="preserve"> при изменении условий и проявлении малейшей конкуренции, допуске до выборов сколь-нибудь реальных политических игроков даже административный ресурс уже не может обеспечить в полной мере нужный результат</w:t>
      </w:r>
      <w:hyperlink r:id="rId236" w:anchor="cite_note-:1-7" w:history="1">
        <w:r w:rsidRPr="00C43D5F">
          <w:rPr>
            <w:rStyle w:val="a4"/>
            <w:color w:val="000000" w:themeColor="text1"/>
            <w:u w:val="none"/>
            <w:vertAlign w:val="superscript"/>
          </w:rPr>
          <w:t>[7]</w:t>
        </w:r>
      </w:hyperlink>
      <w:r w:rsidRPr="00C43D5F">
        <w:rPr>
          <w:color w:val="000000" w:themeColor="text1"/>
        </w:rPr>
        <w:t>.</w:t>
      </w:r>
    </w:p>
    <w:p w14:paraId="315D3E81"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«Мягкая» модель предполагает большую роль финансовой составляющей, поскольку до избирательной кампании допускается большее количество участников: как реальных политических игроков, так и партий-спойлеров. В этой модели значительно возрастает роль политтехнологов, консультантов, которые получают заказы на проведение избирательных кампаний несколькими путями:</w:t>
      </w:r>
    </w:p>
    <w:p w14:paraId="6133B394"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«Первый </w:t>
      </w:r>
      <w:r w:rsidR="00C43D5F">
        <w:rPr>
          <w:color w:val="000000" w:themeColor="text1"/>
        </w:rPr>
        <w:t>-</w:t>
      </w:r>
      <w:r w:rsidRPr="00C43D5F">
        <w:rPr>
          <w:color w:val="000000" w:themeColor="text1"/>
        </w:rPr>
        <w:t xml:space="preserve"> прямой заказ администрации президента. Есть пул политтехнологов, которые устойчиво получают заказы на ведение избирательных кампаний в разных регионах РФ. Многие из них не желают выезжать в регионы и в рамках субподряда передают их более мелким конторам. Почему? Потому что результат практически гарантирован </w:t>
      </w:r>
      <w:r w:rsidR="00C43D5F">
        <w:rPr>
          <w:color w:val="000000" w:themeColor="text1"/>
        </w:rPr>
        <w:t>-</w:t>
      </w:r>
      <w:r w:rsidRPr="00C43D5F">
        <w:rPr>
          <w:color w:val="000000" w:themeColor="text1"/>
        </w:rPr>
        <w:t xml:space="preserve"> так думали практически все.</w:t>
      </w:r>
    </w:p>
    <w:p w14:paraId="177D1101"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Второй вариант получить заказ </w:t>
      </w:r>
      <w:r w:rsidR="00C43D5F">
        <w:rPr>
          <w:color w:val="000000" w:themeColor="text1"/>
        </w:rPr>
        <w:t>-</w:t>
      </w:r>
      <w:r w:rsidRPr="00C43D5F">
        <w:rPr>
          <w:color w:val="000000" w:themeColor="text1"/>
        </w:rPr>
        <w:t xml:space="preserve"> хорошие отношения с действующей властью в регионе. Если вы находитесь в статусе советника губернатора, например, и вы какой-то субъект Российской Федерации прочно ведете много лет, администрация президента обычно не настаивает на смене действующего политтехнолога».</w:t>
      </w:r>
    </w:p>
    <w:p w14:paraId="34021DD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Финансирование избирательных кампаний</w:t>
      </w:r>
    </w:p>
    <w:p w14:paraId="503FB013"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Избирательная кампания по действующему законодательству идет 3 </w:t>
      </w:r>
      <w:hyperlink r:id="rId237" w:history="1">
        <w:r w:rsidRPr="00C43D5F">
          <w:rPr>
            <w:rStyle w:val="a4"/>
            <w:color w:val="000000" w:themeColor="text1"/>
            <w:u w:val="none"/>
          </w:rPr>
          <w:t>месяца</w:t>
        </w:r>
      </w:hyperlink>
      <w:r w:rsidRPr="00C43D5F">
        <w:rPr>
          <w:color w:val="000000" w:themeColor="text1"/>
        </w:rPr>
        <w:t>. Все участвующие в выборах кандидаты и партии формируют избирательный фонд, из которого должны быть оплачены траты кандидата на ведение кампании (издание газет и листовок, поездки, аренда залов для встреч с избирателями, политическая реклама и т. п.). Формируются они за счет средств самих кандидатов, партийных бюджетов и пожертвований. При этом, закон ограничивает максимальный размер пожертвования и параметры жертвователя (например, не допускаются анонимные взносы), а также размер избирательного фонда, дифференцированный по уровням выборов и по регионам. Однако практически всегда помимо официального избирательного фонда формируется «теневой фонд», который позволяет повысить финансовую гибкость кампании. Спонсорами этих фондов зачастую являются представители регионального бизнеса. Так, например, социолог Светлана Барсукова выделяет «активное и пассивное политическое инвестирование» бизнеса в избирательные фонды:</w:t>
      </w:r>
    </w:p>
    <w:p w14:paraId="3652A31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Пассивное политическое инвестирование бизнеса сводится к удовлетворению финансовых требований власти в области политических проектов (финансирование деятельности партий и избирательных кампаний). Бизнес принуждают к финансированию политических проектов под угрозой занесения его «в черный список», что отразится на отношениях с властью.</w:t>
      </w:r>
    </w:p>
    <w:p w14:paraId="1B48840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Активное политическое инвестирование носит добровольный, инициативный характер и направлено на то, чтобы делегировать своих представителей во власть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в ходе выборов получить мандат депутата, пост мэра или </w:t>
      </w:r>
      <w:hyperlink r:id="rId238" w:history="1">
        <w:r w:rsidRPr="00C43D5F">
          <w:rPr>
            <w:rStyle w:val="a4"/>
            <w:rFonts w:ascii="Times New Roman" w:hAnsi="Times New Roman" w:cs="Times New Roman"/>
            <w:color w:val="000000" w:themeColor="text1"/>
            <w:sz w:val="24"/>
            <w:szCs w:val="24"/>
            <w:u w:val="none"/>
          </w:rPr>
          <w:t>губернатора</w:t>
        </w:r>
      </w:hyperlink>
      <w:r w:rsidRPr="00C43D5F">
        <w:rPr>
          <w:rFonts w:ascii="Times New Roman" w:hAnsi="Times New Roman" w:cs="Times New Roman"/>
          <w:color w:val="000000" w:themeColor="text1"/>
          <w:sz w:val="24"/>
          <w:szCs w:val="24"/>
        </w:rPr>
        <w:t> </w:t>
      </w:r>
    </w:p>
    <w:p w14:paraId="47FEAB82"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То есть при пассивном политическом инвестировании представители бизнеса вынуждены оплачивать политические проекты, тем самым инвестируя в отношения с властью. При активном инвестировании бизнесмены получают непосредственный доступ к власти, лично получая депутатские мандаты или приводя к победе доверенных лиц.</w:t>
      </w:r>
    </w:p>
    <w:p w14:paraId="10066A54"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Собранные средства поступают в официальный или «теневой» избирательные фонды и обеспечивают финансирование избирательной кампании партии власти, финансовое подкрепление административного ресурса или финансирование кампании партий-спойлеров. Такая практика административного давления на бизнес с целью сосредоточения финансовых ресурсов является повсеместной. Однако при внутриэлитных политических разборках такой алгоритм сосредоточения финансов используется как формальный повод для обвинения чиновников в коррупции</w:t>
      </w:r>
    </w:p>
    <w:p w14:paraId="6129D2A9" w14:textId="77777777" w:rsidR="00663AD5" w:rsidRPr="00C43D5F" w:rsidRDefault="00663AD5" w:rsidP="00630BA1">
      <w:pPr>
        <w:pStyle w:val="a3"/>
        <w:shd w:val="clear" w:color="auto" w:fill="FFFFFF"/>
        <w:spacing w:before="0" w:beforeAutospacing="0" w:after="0" w:afterAutospacing="0"/>
        <w:ind w:firstLine="709"/>
        <w:jc w:val="center"/>
        <w:rPr>
          <w:b/>
          <w:color w:val="000000" w:themeColor="text1"/>
        </w:rPr>
      </w:pPr>
      <w:r w:rsidRPr="00C43D5F">
        <w:rPr>
          <w:b/>
          <w:color w:val="000000" w:themeColor="text1"/>
        </w:rPr>
        <w:t>13.Избирательная система в российской федерации</w:t>
      </w:r>
    </w:p>
    <w:p w14:paraId="1C837570"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Избирательная система –</w:t>
      </w:r>
      <w:r w:rsidRPr="00C43D5F">
        <w:rPr>
          <w:color w:val="000000" w:themeColor="text1"/>
        </w:rPr>
        <w:t xml:space="preserve"> особый политический институт, характеризующийся совокупностью правил и норм, на основе которых определяется соотношение законодательной и исполнительной ветвей власти, достигается или изымается их легитимность. Избирательная система посредством выборов позволяет сформировать определенный тип организации власти, обеспечить участие общества в формировании государственных органов власти. Успешное проведение выборов и признание большинством общества их результатов – важный признак данного общества решать существующие проблемы мирными политическими средствами.</w:t>
      </w:r>
    </w:p>
    <w:p w14:paraId="7A3D0D92"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Важнейшие компоненты избирательной системы – избирательное право и избирательный процесс.</w:t>
      </w:r>
    </w:p>
    <w:p w14:paraId="133E899C"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Избирательное право представляет собой комплекс правовых норм о порядке выборов,  который включает политическое право граждан избирать (активное право) и быть избранным (пассивное право), а также избирательные законы и иные акты, регулирующие процесс выборов. Избирательный процесс как комплекс действий в организации и осуществлении выборов является практически-организационным компонентом избирательной системы, базируется на избирательном праве и состоит из нескольких последовательно осуществляемых этапов (назначение даты выборов, образование избирательных округов и участков, формирование избиркомов, выдвижение и регистрация кандидатов, голосование и установление его результатов).</w:t>
      </w:r>
    </w:p>
    <w:p w14:paraId="6131EAFB"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практике современных демократических государств существуют общенациональные парламентские и президентские выборы; выборы в органы региональной власти и местного самоуправления.</w:t>
      </w:r>
    </w:p>
    <w:p w14:paraId="531079B2"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rStyle w:val="bold"/>
          <w:b/>
          <w:bCs/>
          <w:color w:val="000000" w:themeColor="text1"/>
        </w:rPr>
        <w:t>Типы избирательных систем</w:t>
      </w:r>
    </w:p>
    <w:p w14:paraId="3A198BB0"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современной России в зависимости от формируемого уровня власти используется мажоритарная, пропорциональная или смешанная избирательные системы.</w:t>
      </w:r>
    </w:p>
    <w:p w14:paraId="0110B99B"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(1) мажоритарная избирательная система основана на принципе большинства, т.е. победителем считается кандидат, набравший большинство голосов. Большинство голосов может быть абсолютным (50% + 1голос) и относительным (больше, чем у соперника). Мажоритарная система абсолютного большинства,  если никто из кандидатов не набрал абсолютное большинство голосов, предполагает второй туров голосования, куда проходят два кандидата, набравшие относительное большинство голосов.</w:t>
      </w:r>
    </w:p>
    <w:p w14:paraId="79AD1A8A"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Президент России избирается по мажоритарной системе абсолютного большинства. По этой же системе избирались главы субъектов РФ с 1991 г. с перерывом с 2005 по 2011 годы. В 2012 г. согласно Федеральному закону от 2 мая 2012 г. №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Федеральному закону «Об основных гарантиях избирательных прав и права на участие в референдуме граждан Российской Федерации» были возвращены прямые выборы глав регионов РФ. 2 апреля 2013 г. по инициативе президента В.В. Путина в Закон были внесены поправки, дающие субъектам федерации право заменить всенародные выборы своих глав голосованием в парламенте по нескольким кандидатурам.</w:t>
      </w:r>
    </w:p>
    <w:p w14:paraId="00E018EC"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(2) пропорциональная избирательная система предполагает распределение мест в парламенте в соответствии с количеством полученных на выборах голосов по партийным спискам: каждая партия получает строго определенное число мест в парламенте, которое складывается из количества мандатов, полученных ею в каждом избирательном округе.</w:t>
      </w:r>
    </w:p>
    <w:p w14:paraId="3028CD42"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России такая система работала при формировании Государственной Думы и региональных парламентов с 2007 по 2011 годы. </w:t>
      </w:r>
    </w:p>
    <w:p w14:paraId="2857274F"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Выборы в Государственную Думу 2007 г. стали первыми, на которых была применена пропорциональная система. Кроме того, избирательный барьер для партий был повышен с 5 % до 7 %; были убраны нижний порог явки и возможность голосовать «против всех»; партиям было запрещено объединяться в партийные блоки.</w:t>
      </w:r>
    </w:p>
    <w:p w14:paraId="328BC7DF"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Выборы в Госдуму 2011 г. стали первыми и последними, на которых партии набравшие от 5 до 6 % голосов, получали по одному мандату в палате, а набравшие от 6 до 7 % – по два мандата. Однако ни одна из партий не смогла показать подобный результат. В то же время все четыре партии, которые были представлены в нижней палате Парламента V созыва (КПРФ, ЛДПР, «Единая Россия»,  Справедливая Россия»), сохранили свое представительство в Госдуме VI созыва. При этом ни одна другая партия в федеральный парламент не прошла.</w:t>
      </w:r>
    </w:p>
    <w:p w14:paraId="377F80C1"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(3) пропорционально-мажоритарная или смешанная избирательная система предполагает соединение двух типов систем при выборах в конкретный орган власти.</w:t>
      </w:r>
    </w:p>
    <w:p w14:paraId="317B39ED"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ходе выборов в Государственную Думу 1993, 1995, 1999, 2003 гг. 225 депутатов избирались по пропорциональной системе по единому федеральному округу при барьере 5 %, другие 225 депутатов – по одномандатным округам (мажоритарная система относительного большинства).</w:t>
      </w:r>
    </w:p>
    <w:p w14:paraId="5F6A181B"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Выборы в Госдуму 2016 г. вновь пройдут по смешанной системе:  одна половина депутатов (225) будет избираться по одномандатным округам по мажоритарной системе относительного большинства,  вторая половина – по единому избирательному округу по пропорциональной системе с  5 % барьером. На территории каждого субъекта РФ будет образовано не менее одного избирательного округа, при необходимости (в густонаселенных регионах) округов будет больше (Федеральный закон от 22.02.2014 № 20-ФЗ «О выборах депутатов Государственной Думы Федерального Собрания Российской Федерации»).</w:t>
      </w:r>
    </w:p>
    <w:p w14:paraId="042BA9F1"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Согласно действующему законодательству, прошедшие в парламент партии смогут без сбора подписей выдвигать своих кандидатов на выборах президента России. При этом все партии, получившие на выборах не менее 3 % голосов, будут иметь ряд государственных льгот и привилегий: прямой допуск к следующим выборам в Госдуму и выборам в законодательные (представительные) органы государственной власти в субъектах РФ, которые состоятся не позднее, чем следующие выборы в Госдуму; возмещение всех расходов за прошедшие выборы и повышенное финансовое обеспечение на все время до следующих выборов.</w:t>
      </w:r>
    </w:p>
    <w:p w14:paraId="1A2325C5"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rStyle w:val="bold"/>
          <w:b/>
          <w:bCs/>
          <w:color w:val="000000" w:themeColor="text1"/>
        </w:rPr>
        <w:t>Единый день голосования</w:t>
      </w:r>
    </w:p>
    <w:p w14:paraId="516CB847"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Особенность избирательной системы в конкретной стране касается также дня голосования. Как правило,  применяются два основных подхода при назначении дня голосования – либо выборы назначаются на любой день (обычно, выходной), когда истекают полномочия соответствующего органа или должностного лица (в случае досрочного прекращения полномочий существует отдельная процедура, установленная конституцией и законами страны),   либо единый день голосования.</w:t>
      </w:r>
    </w:p>
    <w:p w14:paraId="52E66118"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Например, в СССР выборы в Советы народных депутатов (кроме Верховного совета СССР) проходили одновременно – в марте. В постсоветской России выборы различного уровня не были синхронизированы. В результате в стране сложилась ситуация «перманентных выборов» – практически, каждое воскресенье в каком-либо из регионов проводились выборы регионального или местного уровня.</w:t>
      </w:r>
    </w:p>
    <w:p w14:paraId="6B27C5BC"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2004 г. в избирательное законодательство были внесены изменения, в соответствии с которыми введен единый день голосования на выборах регионального и местного уровней – первое или второе воскресенье марта. При этом в некоторых случаях допускалось назначение выборов на первое или второе воскресенье октября либо синхронно с выборами в Государственную Думу, а в исключительных случаях – на любой день.При этом выборы Президента России, начиная с 2000 г., проходили в марте. А выборы в Государственную Думу, начиная с 1993 г. – в декабре. При этом они не были жестко привязаны к единому дню голосования. Эти сроки могли  смещаться в случае досрочного прекращения полномочий Президента России или роспуска Государственной Думы.</w:t>
      </w:r>
    </w:p>
    <w:p w14:paraId="6FD9AC57" w14:textId="77777777"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C 2013 г. выборы  проводятся во второе воскресенье сентября. 14 сентября 2014 г. прошли выборные кампании различного уровня, включая выборы глав 30 субъектов РФ (11 плановых и 19 досрочных) и выборы депутатов законодательных органов государственной власти в 14 субъектах РФ.  13 сентября 2015 г.проведены выборы различного уровня, включая выборы глав субъектов РФ (10 очередных, включая выборы через парламенты субъектов, и 14 досрочных) и выборы депутатов законодательных органов государственной власти в субъектах РФ. Однако такая практика (голосование в воскресенье в начале сентября) показывает, что в это время года многие избиратели физически не доходят до избирательных участков, так как многие еще отдыхают. Поэтому возникла необходимость корректировки единого дня голосования. В настоящий момент этот вопрос активно обсуждается в законодательных и исполнительных органах власти  РФ.</w:t>
      </w:r>
    </w:p>
    <w:p w14:paraId="0CB566F1" w14:textId="77777777" w:rsidR="00663AD5" w:rsidRPr="00C43D5F" w:rsidRDefault="00663AD5" w:rsidP="00630BA1">
      <w:pPr>
        <w:shd w:val="clear" w:color="auto" w:fill="FFFFFF"/>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14.Политическая элита и политическое лидерство.</w:t>
      </w:r>
    </w:p>
    <w:p w14:paraId="263ADD3B"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политологии как науке и учебной дисциплине, исследованию и феномену политической элиты отводится центральное место. Термин элита (от фр. Elite- лучший, отборный), начиная с 17 века, стал употребляться для именования избранных людей, прежде всего, всей знати. Элита существует в любой сфере человеческой деятельности, в том числе и политической.</w:t>
      </w:r>
    </w:p>
    <w:p w14:paraId="3B45E452"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Политическая элита</w:t>
      </w:r>
      <w:r w:rsidRPr="00C43D5F">
        <w:rPr>
          <w:rFonts w:ascii="Times New Roman" w:hAnsi="Times New Roman" w:cs="Times New Roman"/>
          <w:color w:val="000000" w:themeColor="text1"/>
          <w:sz w:val="24"/>
          <w:szCs w:val="24"/>
        </w:rPr>
        <w:t xml:space="preserve"> - привилегированная группа, которая занимает руководящие позиции во властных структурах и непосредственно участвует в принятии важнейших решений, связанных с использованием власти. Теория элиты (элитизм) - это совокупность социально-политических концепции, утверждающих, что необходимыми составными частями любой социальной структуры являются высшие привилегированные слои, правящее меньшинство, господствующее над остальным населением.</w:t>
      </w:r>
    </w:p>
    <w:p w14:paraId="0354E6FF"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Функции политической элиты:</w:t>
      </w:r>
    </w:p>
    <w:p w14:paraId="6B2E89D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Стратегическая - определение политической программы действий путем генерирования новых идей, отражающих интересы всего общества, отдельных классов.</w:t>
      </w:r>
    </w:p>
    <w:p w14:paraId="736C038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Коммуникативная - предусматривает эффективное представление, выражение и отражение в политических программах интересов и потребностей различных социальных групп и слоев населения.</w:t>
      </w:r>
    </w:p>
    <w:p w14:paraId="11D163B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Организаторская - осуществление на практике выработанного курса, воплощение политических решений в жизнь</w:t>
      </w:r>
    </w:p>
    <w:p w14:paraId="28EBF499"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Интегративная - укрепление стабильности и единство общества, устойчивости ее экономической и политической систем, недопущение и разрешение конфликтных ситуаций.</w:t>
      </w:r>
    </w:p>
    <w:p w14:paraId="7F134820"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Существует следующие типы элит:</w:t>
      </w:r>
    </w:p>
    <w:p w14:paraId="21C2FCD2"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Политическая элита - это группа людей, обладающая инструментами власти. Виды политической элиты: высшая, средняя, административная.</w:t>
      </w:r>
    </w:p>
    <w:p w14:paraId="5069CE3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Экономическая - социальный слой, включающий представителей крупного капитала, крупных собственников. Она осуществляет свое экономическое господство, определяя решение таких проблем, как занятость, уровень жизни, заработная плата, доходы населения.</w:t>
      </w:r>
    </w:p>
    <w:p w14:paraId="061A0515"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Военная - играет важную роль в обществе, в политических процессах, используется как средство в политике.</w:t>
      </w:r>
    </w:p>
    <w:p w14:paraId="2F41A0F7"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Научная и техническая - включает одаренную часть интеллектуальной элиты.</w:t>
      </w:r>
    </w:p>
    <w:p w14:paraId="03C8EF43"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Культурная и духовная - включает наиболее авторитетных и влиятельных деятелей искусства, просвещения и литературы, творческой интеллигенции</w:t>
      </w:r>
    </w:p>
    <w:p w14:paraId="4E8F9469"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Теневая и контрэлита – часть, которая лишена возможности осуществлять властные функции.</w:t>
      </w:r>
    </w:p>
    <w:p w14:paraId="753D6D63"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античной философии элитарное мировоззрение наиболее полно было сформулировано Платоном. Впоследствии в то же русло влились взгляды многих других мыслителей -от Н. Макиавелли до Ф. Ницше и А. Шопенгауэра. По мнению Н. Макиавелли, -«элита - это правящая группа, осуществляющая руководство обществом». В зависимости от форм осуществления власти элита делится на львов - сторонников неприкрытого насилия и лис- предпочитающих более гибкие методы управления.</w:t>
      </w:r>
    </w:p>
    <w:p w14:paraId="509A68B9"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Однако, как целостная система взглядов элитизм состоялся в первой половине 20 века в работах В. Парето, Г. Моска и Р. Михельса. </w:t>
      </w:r>
    </w:p>
    <w:p w14:paraId="4EB0617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Главная суть этих теории:</w:t>
      </w:r>
    </w:p>
    <w:p w14:paraId="5F98E1E8"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Общество закономерно делится на правящее меньшинство и управляемое большинство. В основе этого деления лежит естественное неравенство людей по талантам, способностям, интеллекту и богатству.</w:t>
      </w:r>
    </w:p>
    <w:p w14:paraId="071F77E6"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Развитие любого общества направляется и зависит от политической элиты</w:t>
      </w:r>
    </w:p>
    <w:p w14:paraId="5D475445"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Главное предназначение политической элиты - принятие политических решений</w:t>
      </w:r>
    </w:p>
    <w:p w14:paraId="1478D13B"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Формирование и смена элит идет в борьбе за власть</w:t>
      </w:r>
    </w:p>
    <w:p w14:paraId="79FF8911"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Политическая власть строится в форме пирамиды. На каждой ступени власти, в любом ее звене, партии есть свои пирамиды власти, управляющие ими, и везде есть группы, составляющие аппарат власти. Возглавляющие их руководители ведут за собой подчиненных, отсюда и термин "лидер" - ведущий или идущий впереди ( от англ. to lead- вести).Лидер - это ведущий, авторитетный член организации, личностное влияние которого позволяет ему играть существенную роль.</w:t>
      </w:r>
    </w:p>
    <w:p w14:paraId="5B3A39B3"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Характерные черты политического лидера:</w:t>
      </w:r>
    </w:p>
    <w:p w14:paraId="63C470DA"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острый ум, политическая интуиция;</w:t>
      </w:r>
    </w:p>
    <w:p w14:paraId="022A3976"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организаторский талант, ораторские способности;</w:t>
      </w:r>
    </w:p>
    <w:p w14:paraId="28EB0450"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популярность, умение нравиться людям, завоевывать их симпатии;</w:t>
      </w:r>
    </w:p>
    <w:p w14:paraId="5B113D7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политическая воля, готовность брать ответственность на себя;</w:t>
      </w:r>
    </w:p>
    <w:p w14:paraId="3F70DFB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наличие яркой политической программы, отвечающей интересам политических групп.</w:t>
      </w:r>
    </w:p>
    <w:p w14:paraId="6844551C"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Теории политического лидерства:</w:t>
      </w:r>
    </w:p>
    <w:p w14:paraId="20821241"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теории черт; лидерство - это выдающееся качество человека;</w:t>
      </w:r>
    </w:p>
    <w:p w14:paraId="3902FD7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теория конституентов (определяющей роли последователей); лидерство - это особого рода отношения: избиратели - последователи - активисты- лидер</w:t>
      </w:r>
    </w:p>
    <w:p w14:paraId="42C36EE4"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ситуационная - сложившиеся конкретные обстоятельства, место и время определяют отбор политического лидера и его поведение.</w:t>
      </w:r>
    </w:p>
    <w:p w14:paraId="5E81E96F"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психологическая - обладание руководящими позициями позволяет подавлять различные комплексы.</w:t>
      </w:r>
    </w:p>
    <w:p w14:paraId="38E5218A"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интегративная; лидерство - это влияние целого ряда факторов, система их взаимодействия.</w:t>
      </w:r>
    </w:p>
    <w:p w14:paraId="49447948"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Классификация политических лидеров:</w:t>
      </w:r>
    </w:p>
    <w:p w14:paraId="62EDAA4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По масштабам лидерства: общенациональные, определенного класса, определенных слоев, групп, этносов и партии.</w:t>
      </w:r>
    </w:p>
    <w:p w14:paraId="52AB426F"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По отношению руководителя к подчиненным: авторитарные, демократические, либеральные.</w:t>
      </w:r>
    </w:p>
    <w:p w14:paraId="0F207CD6"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По стилю лидерства (М. Херманн):</w:t>
      </w:r>
    </w:p>
    <w:p w14:paraId="6C61CF6B"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Лидер-пожарный - ориентируется на самые актуальные, горящие проблемы, требования момента.</w:t>
      </w:r>
    </w:p>
    <w:p w14:paraId="7F5F261E"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Лидер - знаменосец - собственное видение действительности, идеал, мечта, способная увлечь массы (Ленин, М.Л. Кинг, М. Ганди )</w:t>
      </w:r>
    </w:p>
    <w:p w14:paraId="00463C9F"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Лидер - служитель - всегда стремится к роли выразителя интересов своих приверженцев и избирателей в целом.</w:t>
      </w:r>
    </w:p>
    <w:p w14:paraId="21904CA5"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Лидер - торговец - характерно умение привлекательно преподнести идеи, планы, привлечь массы к их осуществлению.</w:t>
      </w:r>
    </w:p>
    <w:p w14:paraId="37D92837"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14:paraId="20E898C7"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Раскройте понятия политическая культура общества и личности</w:t>
      </w:r>
    </w:p>
    <w:p w14:paraId="1639D91F"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t>Дайте определение политического поведения</w:t>
      </w:r>
    </w:p>
    <w:p w14:paraId="444B3109"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t>Что такое политическое участие?</w:t>
      </w:r>
    </w:p>
    <w:p w14:paraId="13A4F7A5"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w:t>
      </w:r>
      <w:r w:rsidRPr="00C43D5F">
        <w:rPr>
          <w:rFonts w:ascii="Times New Roman" w:hAnsi="Times New Roman" w:cs="Times New Roman"/>
          <w:color w:val="000000" w:themeColor="text1"/>
          <w:sz w:val="24"/>
          <w:szCs w:val="24"/>
        </w:rPr>
        <w:tab/>
        <w:t>Назовите причины политического абстентизма</w:t>
      </w:r>
    </w:p>
    <w:p w14:paraId="3ABD3275"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Рассмотрите понятие политическая идеология</w:t>
      </w:r>
    </w:p>
    <w:p w14:paraId="07459138"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6.Охарактеризуйте основные идейно-политические течения в современном мире: либерализм и неолиберализм, консерватизм и неоконсерватизм.</w:t>
      </w:r>
    </w:p>
    <w:p w14:paraId="12E0B53D"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7.Проанализируйте политический процесс и опишите роль участия в нем субъектов политики</w:t>
      </w:r>
    </w:p>
    <w:p w14:paraId="519598DC"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8.Перечислите формы участия граждан в политике</w:t>
      </w:r>
    </w:p>
    <w:p w14:paraId="7316167F"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9.Охарактеризуйте политические партии как субъекты политики, их функции, виды.</w:t>
      </w:r>
    </w:p>
    <w:p w14:paraId="3169F987"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10.Назовите типы партийных систем.</w:t>
      </w:r>
    </w:p>
    <w:p w14:paraId="49967F64"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11.Проанализируйте понятие избирательной системы и ее типы</w:t>
      </w:r>
    </w:p>
    <w:p w14:paraId="2DA206E1"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12.Сформулируйте понятие избирательной компании и ее организация в Российской федерации</w:t>
      </w:r>
    </w:p>
    <w:p w14:paraId="3BEEC0A0"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13.Охарактеризуйте избирательную система в Российской федерации</w:t>
      </w:r>
    </w:p>
    <w:p w14:paraId="5160A0A0" w14:textId="77777777"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14.Соотнесите понятия политическая элита и политическое лидерство.</w:t>
      </w:r>
    </w:p>
    <w:p w14:paraId="02FF068D" w14:textId="77777777"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p>
    <w:p w14:paraId="0CAAFC55" w14:textId="77777777" w:rsidR="00432C3C" w:rsidRPr="00C43D5F" w:rsidRDefault="00432C3C" w:rsidP="00C43D5F">
      <w:pPr>
        <w:spacing w:after="0"/>
        <w:ind w:firstLine="709"/>
        <w:jc w:val="both"/>
        <w:rPr>
          <w:rFonts w:ascii="Times New Roman" w:hAnsi="Times New Roman" w:cs="Times New Roman"/>
          <w:color w:val="000000" w:themeColor="text1"/>
          <w:sz w:val="24"/>
          <w:szCs w:val="24"/>
        </w:rPr>
      </w:pPr>
    </w:p>
    <w:p w14:paraId="169F09B2" w14:textId="77777777"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p>
    <w:p w14:paraId="6E43C0B4" w14:textId="77777777" w:rsidR="00432C3C" w:rsidRPr="00C43D5F" w:rsidRDefault="00432C3C" w:rsidP="00C43D5F">
      <w:pPr>
        <w:spacing w:after="0" w:line="240" w:lineRule="auto"/>
        <w:ind w:firstLine="709"/>
        <w:jc w:val="both"/>
        <w:rPr>
          <w:rFonts w:ascii="Times New Roman" w:hAnsi="Times New Roman" w:cs="Times New Roman"/>
          <w:b/>
          <w:color w:val="000000" w:themeColor="text1"/>
          <w:sz w:val="24"/>
          <w:szCs w:val="24"/>
        </w:rPr>
      </w:pPr>
    </w:p>
    <w:p w14:paraId="38449C2F" w14:textId="77777777"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p>
    <w:p w14:paraId="3B2890C4" w14:textId="77777777" w:rsidR="00B54FFA" w:rsidRDefault="00B54FF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E4672F1" w14:textId="77777777" w:rsidR="00B54FFA" w:rsidRDefault="00B54FFA" w:rsidP="00B54FFA">
      <w:pPr>
        <w:rPr>
          <w:color w:val="000000" w:themeColor="text1"/>
          <w:sz w:val="24"/>
          <w:szCs w:val="24"/>
        </w:rPr>
      </w:pPr>
    </w:p>
    <w:p w14:paraId="0FB442D3" w14:textId="77777777" w:rsidR="00B54FFA" w:rsidRDefault="00B54FFA" w:rsidP="00B54FFA">
      <w:pPr>
        <w:rPr>
          <w:rFonts w:ascii="Times New Roman" w:hAnsi="Times New Roman"/>
          <w:b/>
          <w:bCs/>
          <w:sz w:val="28"/>
          <w:szCs w:val="28"/>
        </w:rPr>
      </w:pPr>
      <w:r>
        <w:rPr>
          <w:rFonts w:ascii="Times New Roman" w:hAnsi="Times New Roman"/>
          <w:b/>
          <w:bCs/>
          <w:sz w:val="28"/>
          <w:szCs w:val="28"/>
        </w:rPr>
        <w:t>СПИСОК ИСПОЛЬЗОВАННЫХ ИНФОРМАЦИОННЫХ ИСТОЧНИКОВ</w:t>
      </w:r>
    </w:p>
    <w:p w14:paraId="11743FC5" w14:textId="77777777" w:rsidR="0055170C" w:rsidRDefault="0055170C" w:rsidP="0055170C">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Основная литература</w:t>
      </w:r>
    </w:p>
    <w:p w14:paraId="33BF1500" w14:textId="77777777" w:rsidR="0055170C" w:rsidRDefault="0055170C" w:rsidP="0055170C">
      <w:pPr>
        <w:pStyle w:val="a5"/>
        <w:numPr>
          <w:ilvl w:val="0"/>
          <w:numId w:val="41"/>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Губин, В. Д., Обществознание. : учебник / В. Д. Губин, М. Б. Буланова, В. П. Филатов. — Москва : КноРус, 2024. — 208 с. - ISBN 978-5-406-11927-3. — URL: https://book.ru/book/950126  </w:t>
      </w:r>
    </w:p>
    <w:p w14:paraId="44956FD3" w14:textId="77777777" w:rsidR="0055170C" w:rsidRDefault="0055170C" w:rsidP="0055170C">
      <w:pPr>
        <w:numPr>
          <w:ilvl w:val="0"/>
          <w:numId w:val="41"/>
        </w:num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olor w:val="000000" w:themeColor="text1"/>
          <w:sz w:val="28"/>
          <w:szCs w:val="28"/>
        </w:rPr>
        <w:t>Котова, О. А. Обществознание. Базовый уровень : электронная форма учебного пособия для СПО / О. А. Котова, Т. Е. Лискова. - Москва : Просвещение, 2024. - ISBN 978-5-09-107566-3. - Текст : электронный. - URL: </w:t>
      </w:r>
      <w:hyperlink r:id="rId239" w:tgtFrame="_blank" w:history="1">
        <w:r>
          <w:rPr>
            <w:rStyle w:val="a4"/>
            <w:rFonts w:eastAsia="Times New Roman"/>
            <w:color w:val="000000" w:themeColor="text1"/>
            <w:sz w:val="28"/>
            <w:szCs w:val="28"/>
          </w:rPr>
          <w:t>https://znanium.ru/catalog/product/2125332</w:t>
        </w:r>
      </w:hyperlink>
      <w:r>
        <w:rPr>
          <w:rFonts w:ascii="Times New Roman" w:eastAsia="Times New Roman" w:hAnsi="Times New Roman"/>
          <w:color w:val="000000" w:themeColor="text1"/>
          <w:sz w:val="28"/>
          <w:szCs w:val="28"/>
        </w:rPr>
        <w:t> (дата обращения: 24.04.2024). – Режим доступа: по подписке.</w:t>
      </w:r>
    </w:p>
    <w:p w14:paraId="33EFCECA" w14:textId="77777777" w:rsidR="0055170C" w:rsidRDefault="0055170C" w:rsidP="0055170C">
      <w:pPr>
        <w:numPr>
          <w:ilvl w:val="0"/>
          <w:numId w:val="41"/>
        </w:numPr>
        <w:shd w:val="clear" w:color="auto" w:fill="FFFFFF"/>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Котова, О. А. Обществознание. Базовый уровень. Практикум : электронная форма учебного пособия для СПО / О. А. Котова, Т. Е. Лискова. - Москва : Просвещение, 2024. - Текст : электронный. - URL: </w:t>
      </w:r>
      <w:hyperlink r:id="rId240" w:tgtFrame="_blank" w:history="1">
        <w:r>
          <w:rPr>
            <w:rStyle w:val="a4"/>
            <w:rFonts w:eastAsia="Times New Roman"/>
            <w:color w:val="000000" w:themeColor="text1"/>
            <w:sz w:val="28"/>
            <w:szCs w:val="28"/>
          </w:rPr>
          <w:t>https://znanium.ru/catalog/product/2125331</w:t>
        </w:r>
      </w:hyperlink>
      <w:r>
        <w:rPr>
          <w:rFonts w:ascii="Times New Roman" w:eastAsia="Times New Roman" w:hAnsi="Times New Roman"/>
          <w:color w:val="000000" w:themeColor="text1"/>
          <w:sz w:val="28"/>
          <w:szCs w:val="28"/>
        </w:rPr>
        <w:t> (дата обращения: 24.04.2024). – Режим доступа: по подписке.</w:t>
      </w:r>
    </w:p>
    <w:p w14:paraId="11DCECC2" w14:textId="77777777" w:rsidR="0055170C" w:rsidRDefault="0055170C" w:rsidP="0055170C">
      <w:pPr>
        <w:numPr>
          <w:ilvl w:val="0"/>
          <w:numId w:val="41"/>
        </w:numPr>
        <w:shd w:val="clear" w:color="auto" w:fill="FFFFFF"/>
        <w:spacing w:after="0" w:line="240" w:lineRule="auto"/>
        <w:rPr>
          <w:rFonts w:ascii="Times New Roman" w:eastAsia="Times New Roman" w:hAnsi="Times New Roman"/>
          <w:color w:val="000000" w:themeColor="text1"/>
          <w:sz w:val="28"/>
          <w:szCs w:val="28"/>
        </w:rPr>
      </w:pPr>
      <w:r>
        <w:rPr>
          <w:rFonts w:ascii="Times New Roman" w:hAnsi="Times New Roman"/>
          <w:color w:val="000000" w:themeColor="text1"/>
          <w:sz w:val="28"/>
          <w:szCs w:val="28"/>
        </w:rPr>
        <w:t>Ковригин, В. В. Обществознание : учебник / В.В. Ковригин. — Москва : ИНФРА-М, 2020. — 303 с. — (Среднее профессиональное образование). - ISBN 978-5-16-012362-2. - Текст: электронный. - URL: https://znanium.com/catalog/product/1088221 (дата обращения: 22.04.2021). – Режим доступа: по подписке.</w:t>
      </w:r>
    </w:p>
    <w:p w14:paraId="63738BFE" w14:textId="77777777" w:rsidR="0055170C" w:rsidRDefault="0055170C" w:rsidP="0055170C">
      <w:pPr>
        <w:numPr>
          <w:ilvl w:val="0"/>
          <w:numId w:val="41"/>
        </w:numPr>
        <w:shd w:val="clear" w:color="auto" w:fill="FFFFFF"/>
        <w:spacing w:after="0" w:line="240" w:lineRule="auto"/>
        <w:rPr>
          <w:rFonts w:ascii="Times New Roman" w:eastAsia="Times New Roman" w:hAnsi="Times New Roman"/>
          <w:color w:val="000000" w:themeColor="text1"/>
          <w:sz w:val="28"/>
          <w:szCs w:val="28"/>
        </w:rPr>
      </w:pPr>
      <w:r>
        <w:rPr>
          <w:rFonts w:ascii="Times New Roman" w:hAnsi="Times New Roman"/>
          <w:color w:val="000000" w:themeColor="text1"/>
          <w:sz w:val="28"/>
          <w:szCs w:val="28"/>
        </w:rPr>
        <w:t xml:space="preserve">Кудина М.В. Обществознание: учебник для 10–11 классов. Базовый уровень: в 2 ч. Ч. 1 / М.В. Кудина, М.В. Рыбакова, Г.В. Пушкарева. - Москва : Русское слово, 2020. - 384 с. - ISBN 978-5-533-00937-9. - URL: </w:t>
      </w:r>
      <w:hyperlink r:id="rId241" w:history="1">
        <w:r>
          <w:rPr>
            <w:rStyle w:val="a4"/>
            <w:color w:val="000000" w:themeColor="text1"/>
            <w:sz w:val="28"/>
            <w:szCs w:val="28"/>
          </w:rPr>
          <w:t>https://ibooks.ru/bookshelf/374153/reading</w:t>
        </w:r>
      </w:hyperlink>
    </w:p>
    <w:p w14:paraId="62CE6DFB" w14:textId="77777777" w:rsidR="0055170C" w:rsidRDefault="0055170C" w:rsidP="0055170C">
      <w:pPr>
        <w:numPr>
          <w:ilvl w:val="0"/>
          <w:numId w:val="41"/>
        </w:numPr>
        <w:shd w:val="clear" w:color="auto" w:fill="FFFFFF"/>
        <w:spacing w:after="0" w:line="240" w:lineRule="auto"/>
        <w:rPr>
          <w:rFonts w:ascii="Times New Roman" w:eastAsia="Times New Roman" w:hAnsi="Times New Roman"/>
          <w:color w:val="000000" w:themeColor="text1"/>
          <w:sz w:val="28"/>
          <w:szCs w:val="28"/>
        </w:rPr>
      </w:pPr>
      <w:r>
        <w:rPr>
          <w:rFonts w:ascii="Times New Roman" w:hAnsi="Times New Roman"/>
          <w:color w:val="000000" w:themeColor="text1"/>
          <w:sz w:val="28"/>
          <w:szCs w:val="28"/>
        </w:rPr>
        <w:t>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электронный. - URL: https://znanium.com/catalog/product/2004391.  </w:t>
      </w:r>
    </w:p>
    <w:p w14:paraId="245E26CE" w14:textId="77777777" w:rsidR="0055170C" w:rsidRDefault="0055170C" w:rsidP="0055170C">
      <w:pPr>
        <w:numPr>
          <w:ilvl w:val="0"/>
          <w:numId w:val="41"/>
        </w:numPr>
        <w:shd w:val="clear" w:color="auto" w:fill="FFFFFF"/>
        <w:spacing w:after="0" w:line="240" w:lineRule="auto"/>
        <w:rPr>
          <w:rFonts w:ascii="Times New Roman" w:eastAsia="Times New Roman" w:hAnsi="Times New Roman"/>
          <w:color w:val="000000" w:themeColor="text1"/>
          <w:sz w:val="28"/>
          <w:szCs w:val="28"/>
        </w:rPr>
      </w:pPr>
      <w:r>
        <w:rPr>
          <w:rFonts w:ascii="Times New Roman" w:hAnsi="Times New Roman"/>
          <w:color w:val="000000" w:themeColor="text1"/>
          <w:sz w:val="28"/>
          <w:szCs w:val="28"/>
        </w:rPr>
        <w:t>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электронный. - URL: https://znanium.com/catalog/product/2004393.  </w:t>
      </w:r>
    </w:p>
    <w:p w14:paraId="4B036089" w14:textId="77777777" w:rsidR="0055170C" w:rsidRDefault="0055170C" w:rsidP="0055170C">
      <w:pPr>
        <w:numPr>
          <w:ilvl w:val="0"/>
          <w:numId w:val="41"/>
        </w:numPr>
        <w:shd w:val="clear" w:color="auto" w:fill="FFFFFF"/>
        <w:spacing w:after="0" w:line="240" w:lineRule="auto"/>
        <w:rPr>
          <w:rFonts w:ascii="Times New Roman" w:eastAsia="Times New Roman" w:hAnsi="Times New Roman"/>
          <w:color w:val="000000" w:themeColor="text1"/>
          <w:sz w:val="28"/>
          <w:szCs w:val="28"/>
        </w:rPr>
      </w:pPr>
      <w:r>
        <w:rPr>
          <w:rFonts w:ascii="Times New Roman" w:hAnsi="Times New Roman"/>
          <w:color w:val="000000" w:themeColor="text1"/>
          <w:sz w:val="28"/>
          <w:szCs w:val="28"/>
        </w:rPr>
        <w:t>Мушинский, В. О. Обществознание: учебник / В.О. Мушинский. — Москва : ИНФРА-М, 2022. — 320 с. — (Среднее</w:t>
      </w:r>
      <w:r>
        <w:rPr>
          <w:rFonts w:ascii="Times New Roman" w:eastAsia="Times New Roman" w:hAnsi="Times New Roman"/>
          <w:color w:val="000000" w:themeColor="text1"/>
          <w:sz w:val="28"/>
          <w:szCs w:val="28"/>
        </w:rPr>
        <w:t xml:space="preserve"> </w:t>
      </w:r>
      <w:r>
        <w:rPr>
          <w:rFonts w:ascii="Times New Roman" w:hAnsi="Times New Roman"/>
          <w:color w:val="000000" w:themeColor="text1"/>
          <w:sz w:val="28"/>
          <w:szCs w:val="28"/>
        </w:rPr>
        <w:t>профессиональное образование).профессиональное образование).- ISBN 978-5-16-014830-4. - Текст: электронный. - URL: https://znanium.com/catalog/product/1855980.профессиональное образование). - ISBN 978-5-16-014830-4. - Текст: электронный. - URL-адрес:https://znanium.com/catalog/product/1855980https://znanium.com/catalog/product/1855980https://znanium.com/catalog/product/1855980https://znanium.com/catalog/product/1855980  Обществознание. +Приложение: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https://book.ru/book/948610Обществознание.Обществознание.+Приложение: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https://book.ru/book/948610  </w:t>
      </w:r>
    </w:p>
    <w:p w14:paraId="5B9B4E58" w14:textId="77777777" w:rsidR="0055170C" w:rsidRDefault="0055170C" w:rsidP="0055170C">
      <w:pPr>
        <w:spacing w:after="0" w:line="240" w:lineRule="auto"/>
        <w:rPr>
          <w:rFonts w:ascii="Times New Roman" w:eastAsiaTheme="minorHAnsi" w:hAnsi="Times New Roman"/>
          <w:b/>
          <w:bCs/>
          <w:color w:val="000000" w:themeColor="text1"/>
          <w:sz w:val="28"/>
          <w:szCs w:val="28"/>
          <w:lang w:eastAsia="en-US"/>
        </w:rPr>
      </w:pPr>
      <w:r>
        <w:rPr>
          <w:rFonts w:ascii="Times New Roman" w:hAnsi="Times New Roman"/>
          <w:b/>
          <w:bCs/>
          <w:color w:val="000000" w:themeColor="text1"/>
          <w:sz w:val="28"/>
          <w:szCs w:val="28"/>
        </w:rPr>
        <w:t>Дополнительная литература</w:t>
      </w:r>
    </w:p>
    <w:p w14:paraId="7019795B" w14:textId="77777777" w:rsidR="0055170C" w:rsidRDefault="0055170C" w:rsidP="0055170C">
      <w:pPr>
        <w:spacing w:after="0" w:line="240" w:lineRule="auto"/>
        <w:rPr>
          <w:rFonts w:ascii="Times New Roman" w:eastAsia="Calibri" w:hAnsi="Times New Roman"/>
          <w:color w:val="000000" w:themeColor="text1"/>
          <w:sz w:val="28"/>
          <w:szCs w:val="28"/>
        </w:rPr>
      </w:pPr>
      <w:r>
        <w:rPr>
          <w:rFonts w:ascii="Times New Roman" w:hAnsi="Times New Roman"/>
          <w:color w:val="000000" w:themeColor="text1"/>
          <w:sz w:val="28"/>
          <w:szCs w:val="28"/>
        </w:rPr>
        <w:t>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с. — 978-5-4486-0368-6, 978-5-4488-0182-2. — Режим доступа: http://www.iprbookshop.ru/74502.html</w:t>
      </w:r>
    </w:p>
    <w:p w14:paraId="1C518DC6"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2. Касьянов В.В. Обществознание: общеобразовательная подготовка: Учебное пособие. – Ростов н/Д.: ООО «Феникс», 2017. – 413 с.</w:t>
      </w:r>
    </w:p>
    <w:p w14:paraId="7FB8A630"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3. Косаренко, Н.Н. Обществознание. +Приложение: Дополнительные материалы : учебник Косаренко Н.Н., Пеньковский Д.Д. — Москва : КноРус, 2020. — 375 с. — (СПО). - ISBN 978-5-406-07403-9. — URL: https://book.ru/book/932601</w:t>
      </w:r>
    </w:p>
    <w:p w14:paraId="69CC87A8"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4. Сычев, А. А., Обществознание. : учебное пособие / А. А. Сычев. — Москва : КноРус, 2021. — 380 с. - ISBN 978-5-406-08170-9. — URL: https://book.ru/book/940081   </w:t>
      </w:r>
    </w:p>
    <w:p w14:paraId="667D1A8F"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Интернет-ресурсы (дополнительные, не подключающиеся к электронной информационно-образовательной среде техникума):</w:t>
      </w:r>
    </w:p>
    <w:p w14:paraId="6870DAAE"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1. Конституция РФ. - Текст: электронный. – URL: http://www.constitution.ru</w:t>
      </w:r>
    </w:p>
    <w:p w14:paraId="4C823348"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2. Министерство охраны окружающей среды и экологии РФ. - Текст: электронный. – URL: http://www.mnr.gov.ru.</w:t>
      </w:r>
    </w:p>
    <w:p w14:paraId="39F6247A"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3. Подробное описание организации. - Текст: электронный. – URL: http://www.un.org/ru 25</w:t>
      </w:r>
    </w:p>
    <w:p w14:paraId="32E23590"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4. Официальный интернет-портал запрещает информацию. - Текст: электронный. – URL: http://www.pravo.gov.ru.</w:t>
      </w:r>
    </w:p>
    <w:p w14:paraId="2B2D959A"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5. Правовая система Консультант. - Текст: электронный. – URL: http://www.consultant.ru.</w:t>
      </w:r>
    </w:p>
    <w:p w14:paraId="0ED108F1"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6. Президент России гражданам школьного возраста. - Текст: электронный. – URL: http://www.uznay-prezidenta.ru.</w:t>
      </w:r>
    </w:p>
    <w:p w14:paraId="0450D0C8"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7. Российский союз промышленников и предпринимателей. - Текст: электронный. – URL: http://www.рспп.рф</w:t>
      </w:r>
    </w:p>
    <w:p w14:paraId="2B664A38"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8. Союз потребителей Российской Федерации. - Текст: электронный. – URL: http://www.potrebitel.net.</w:t>
      </w:r>
    </w:p>
    <w:p w14:paraId="0E3A1DB7"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9. Уполномоченный при Президенте РФ по маленькому ребенку. - Текст: электронный. – URL: http://www.rfdeti.ru.</w:t>
      </w:r>
    </w:p>
    <w:p w14:paraId="6692A103"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10.Уполномоченный для маленького человека в Российской Федерации. - Текст: электронный. – URL: http://www.ombudsmanrf.org.</w:t>
      </w:r>
    </w:p>
    <w:p w14:paraId="2237DE63" w14:textId="77777777" w:rsidR="0055170C" w:rsidRDefault="0055170C" w:rsidP="0055170C">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11. Федеральная служба по надзору в сфере защиты прав потребителей и здоровья человека. - Текст: электронный. – URL: http://www.rospotrebnadzor.ru </w:t>
      </w:r>
      <w:hyperlink r:id="rId242" w:history="1">
        <w:r>
          <w:rPr>
            <w:rStyle w:val="a4"/>
            <w:color w:val="000000" w:themeColor="text1"/>
            <w:sz w:val="28"/>
            <w:szCs w:val="28"/>
          </w:rPr>
          <w:t>.</w:t>
        </w:r>
      </w:hyperlink>
    </w:p>
    <w:p w14:paraId="545B3DD3" w14:textId="77777777" w:rsidR="0055170C" w:rsidRDefault="0055170C" w:rsidP="0055170C">
      <w:pPr>
        <w:spacing w:after="0" w:line="240" w:lineRule="auto"/>
        <w:rPr>
          <w:rFonts w:ascii="Times New Roman" w:hAnsi="Times New Roman"/>
          <w:color w:val="000000" w:themeColor="text1"/>
          <w:sz w:val="28"/>
          <w:szCs w:val="28"/>
          <w:u w:val="single"/>
        </w:rPr>
      </w:pPr>
      <w:r>
        <w:rPr>
          <w:rFonts w:ascii="Times New Roman" w:hAnsi="Times New Roman"/>
          <w:color w:val="000000" w:themeColor="text1"/>
          <w:sz w:val="28"/>
          <w:szCs w:val="28"/>
        </w:rPr>
        <w:t>12. Юридическая Россия: федеральный законодательный портал. - Текст: электронный. – URL: http://www.law.edu.ru </w:t>
      </w:r>
      <w:hyperlink r:id="rId243" w:history="1">
        <w:r>
          <w:rPr>
            <w:rStyle w:val="a4"/>
            <w:color w:val="000000" w:themeColor="text1"/>
            <w:sz w:val="28"/>
            <w:szCs w:val="28"/>
          </w:rPr>
          <w:t>.</w:t>
        </w:r>
      </w:hyperlink>
    </w:p>
    <w:p w14:paraId="4B5FBAE4" w14:textId="77777777" w:rsidR="0055170C" w:rsidRDefault="0055170C" w:rsidP="0055170C">
      <w:pPr>
        <w:spacing w:after="0" w:line="240" w:lineRule="auto"/>
        <w:rPr>
          <w:rFonts w:ascii="Times New Roman" w:hAnsi="Times New Roman"/>
          <w:color w:val="000000" w:themeColor="text1"/>
          <w:sz w:val="28"/>
          <w:szCs w:val="28"/>
        </w:rPr>
      </w:pPr>
    </w:p>
    <w:p w14:paraId="3291A49B" w14:textId="77777777" w:rsidR="0055170C" w:rsidRDefault="0055170C" w:rsidP="0055170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8"/>
          <w:szCs w:val="28"/>
        </w:rPr>
      </w:pPr>
    </w:p>
    <w:p w14:paraId="186497BE" w14:textId="77777777" w:rsidR="00F17262" w:rsidRPr="00C43D5F" w:rsidRDefault="00F17262" w:rsidP="00C43D5F">
      <w:pPr>
        <w:pStyle w:val="a5"/>
        <w:spacing w:after="0" w:line="240" w:lineRule="auto"/>
        <w:ind w:left="0" w:firstLine="709"/>
        <w:jc w:val="both"/>
        <w:rPr>
          <w:rFonts w:ascii="Times New Roman" w:hAnsi="Times New Roman" w:cs="Times New Roman"/>
          <w:color w:val="000000" w:themeColor="text1"/>
          <w:sz w:val="24"/>
          <w:szCs w:val="24"/>
        </w:rPr>
      </w:pPr>
    </w:p>
    <w:sectPr w:rsidR="00F17262" w:rsidRPr="00C43D5F" w:rsidSect="007F3CDB">
      <w:footerReference w:type="default" r:id="rId24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6E0E6" w14:textId="77777777" w:rsidR="00F35863" w:rsidRDefault="00F35863" w:rsidP="00B54FFA">
      <w:pPr>
        <w:spacing w:after="0" w:line="240" w:lineRule="auto"/>
      </w:pPr>
      <w:r>
        <w:separator/>
      </w:r>
    </w:p>
  </w:endnote>
  <w:endnote w:type="continuationSeparator" w:id="0">
    <w:p w14:paraId="21690E9D" w14:textId="77777777" w:rsidR="00F35863" w:rsidRDefault="00F35863" w:rsidP="00B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xima_Nova_Ligh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1514469"/>
      <w:docPartObj>
        <w:docPartGallery w:val="Page Numbers (Bottom of Page)"/>
        <w:docPartUnique/>
      </w:docPartObj>
    </w:sdtPr>
    <w:sdtEndPr>
      <w:rPr>
        <w:rFonts w:ascii="Times New Roman" w:hAnsi="Times New Roman" w:cs="Times New Roman"/>
      </w:rPr>
    </w:sdtEndPr>
    <w:sdtContent>
      <w:p w14:paraId="22957C5C" w14:textId="2C54552D" w:rsidR="001F36BD" w:rsidRPr="007F3CDB" w:rsidRDefault="00F13A0C" w:rsidP="007F3CDB">
        <w:pPr>
          <w:pStyle w:val="af"/>
          <w:jc w:val="center"/>
          <w:rPr>
            <w:rFonts w:ascii="Times New Roman" w:hAnsi="Times New Roman" w:cs="Times New Roman"/>
          </w:rPr>
        </w:pPr>
        <w:r w:rsidRPr="007F3CDB">
          <w:rPr>
            <w:rFonts w:ascii="Times New Roman" w:hAnsi="Times New Roman" w:cs="Times New Roman"/>
            <w:noProof/>
          </w:rPr>
          <w:fldChar w:fldCharType="begin"/>
        </w:r>
        <w:r w:rsidRPr="007F3CDB">
          <w:rPr>
            <w:rFonts w:ascii="Times New Roman" w:hAnsi="Times New Roman" w:cs="Times New Roman"/>
            <w:noProof/>
          </w:rPr>
          <w:instrText xml:space="preserve"> PAGE   \* MERGEFORMAT </w:instrText>
        </w:r>
        <w:r w:rsidRPr="007F3CDB">
          <w:rPr>
            <w:rFonts w:ascii="Times New Roman" w:hAnsi="Times New Roman" w:cs="Times New Roman"/>
            <w:noProof/>
          </w:rPr>
          <w:fldChar w:fldCharType="separate"/>
        </w:r>
        <w:r w:rsidR="00287617" w:rsidRPr="007F3CDB">
          <w:rPr>
            <w:rFonts w:ascii="Times New Roman" w:hAnsi="Times New Roman" w:cs="Times New Roman"/>
            <w:noProof/>
          </w:rPr>
          <w:t>3</w:t>
        </w:r>
        <w:r w:rsidRPr="007F3CD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04218" w14:textId="77777777" w:rsidR="00F35863" w:rsidRDefault="00F35863" w:rsidP="00B54FFA">
      <w:pPr>
        <w:spacing w:after="0" w:line="240" w:lineRule="auto"/>
      </w:pPr>
      <w:r>
        <w:separator/>
      </w:r>
    </w:p>
  </w:footnote>
  <w:footnote w:type="continuationSeparator" w:id="0">
    <w:p w14:paraId="45350565" w14:textId="77777777" w:rsidR="00F35863" w:rsidRDefault="00F35863" w:rsidP="00B54FFA">
      <w:pPr>
        <w:spacing w:after="0" w:line="240" w:lineRule="auto"/>
      </w:pPr>
      <w:r>
        <w:continuationSeparator/>
      </w:r>
    </w:p>
  </w:footnote>
  <w:footnote w:id="1">
    <w:p w14:paraId="33FF4020" w14:textId="77777777" w:rsidR="00E22BD4" w:rsidRDefault="00E22BD4" w:rsidP="00E22BD4">
      <w:pPr>
        <w:pStyle w:val="af3"/>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58AC1A4A"/>
    <w:lvl w:ilvl="0">
      <w:start w:val="1"/>
      <w:numFmt w:val="decimal"/>
      <w:lvlText w:val="%1."/>
      <w:lvlJc w:val="left"/>
      <w:pPr>
        <w:tabs>
          <w:tab w:val="num" w:pos="567"/>
        </w:tabs>
        <w:ind w:left="567" w:hanging="567"/>
      </w:pPr>
      <w:rPr>
        <w:rFonts w:ascii="Times New Roman" w:eastAsia="Times New Roman" w:hAnsi="Times New Roman" w:cs="Times New Roman"/>
      </w:rPr>
    </w:lvl>
  </w:abstractNum>
  <w:abstractNum w:abstractNumId="1" w15:restartNumberingAfterBreak="0">
    <w:nsid w:val="08611742"/>
    <w:multiLevelType w:val="multilevel"/>
    <w:tmpl w:val="FFA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E30F9"/>
    <w:multiLevelType w:val="hybridMultilevel"/>
    <w:tmpl w:val="2E5A9FF4"/>
    <w:lvl w:ilvl="0" w:tplc="3C18CF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F832AF"/>
    <w:multiLevelType w:val="hybridMultilevel"/>
    <w:tmpl w:val="4A6C84B8"/>
    <w:lvl w:ilvl="0" w:tplc="0470A188">
      <w:start w:val="1"/>
      <w:numFmt w:val="decimal"/>
      <w:lvlText w:val="%1."/>
      <w:lvlJc w:val="left"/>
      <w:pPr>
        <w:ind w:left="927" w:hanging="360"/>
      </w:pPr>
      <w:rPr>
        <w:rFonts w:ascii="Times New Roman" w:eastAsiaTheme="minorEastAsia" w:hAnsi="Times New Roman"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B7456C4"/>
    <w:multiLevelType w:val="hybridMultilevel"/>
    <w:tmpl w:val="E6A86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F5CA7"/>
    <w:multiLevelType w:val="multilevel"/>
    <w:tmpl w:val="9E3AB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023E9"/>
    <w:multiLevelType w:val="hybridMultilevel"/>
    <w:tmpl w:val="871A99E4"/>
    <w:lvl w:ilvl="0" w:tplc="1DDE2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801A99"/>
    <w:multiLevelType w:val="multilevel"/>
    <w:tmpl w:val="42AE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6392C"/>
    <w:multiLevelType w:val="hybridMultilevel"/>
    <w:tmpl w:val="552036C6"/>
    <w:lvl w:ilvl="0" w:tplc="31060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795B84"/>
    <w:multiLevelType w:val="hybridMultilevel"/>
    <w:tmpl w:val="6254C9DA"/>
    <w:lvl w:ilvl="0" w:tplc="3B243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773E3B"/>
    <w:multiLevelType w:val="multilevel"/>
    <w:tmpl w:val="95684E14"/>
    <w:lvl w:ilvl="0">
      <w:start w:val="1"/>
      <w:numFmt w:val="decimal"/>
      <w:lvlText w:val="%1."/>
      <w:lvlJc w:val="left"/>
      <w:pPr>
        <w:ind w:left="786" w:hanging="360"/>
      </w:pPr>
      <w:rPr>
        <w:rFonts w:cs="Times New Roman"/>
      </w:rPr>
    </w:lvl>
    <w:lvl w:ilvl="1">
      <w:start w:val="1"/>
      <w:numFmt w:val="decimal"/>
      <w:isLgl/>
      <w:lvlText w:val="%1.%2."/>
      <w:lvlJc w:val="left"/>
      <w:pPr>
        <w:ind w:left="1146" w:hanging="72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506" w:hanging="108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866" w:hanging="1440"/>
      </w:pPr>
      <w:rPr>
        <w:rFonts w:cs="Times New Roman"/>
      </w:rPr>
    </w:lvl>
    <w:lvl w:ilvl="6">
      <w:start w:val="1"/>
      <w:numFmt w:val="decimal"/>
      <w:isLgl/>
      <w:lvlText w:val="%1.%2.%3.%4.%5.%6.%7."/>
      <w:lvlJc w:val="left"/>
      <w:pPr>
        <w:ind w:left="2226" w:hanging="1800"/>
      </w:pPr>
      <w:rPr>
        <w:rFonts w:cs="Times New Roman"/>
      </w:rPr>
    </w:lvl>
    <w:lvl w:ilvl="7">
      <w:start w:val="1"/>
      <w:numFmt w:val="decimal"/>
      <w:isLgl/>
      <w:lvlText w:val="%1.%2.%3.%4.%5.%6.%7.%8."/>
      <w:lvlJc w:val="left"/>
      <w:pPr>
        <w:ind w:left="2226" w:hanging="1800"/>
      </w:pPr>
      <w:rPr>
        <w:rFonts w:cs="Times New Roman"/>
      </w:rPr>
    </w:lvl>
    <w:lvl w:ilvl="8">
      <w:start w:val="1"/>
      <w:numFmt w:val="decimal"/>
      <w:isLgl/>
      <w:lvlText w:val="%1.%2.%3.%4.%5.%6.%7.%8.%9."/>
      <w:lvlJc w:val="left"/>
      <w:pPr>
        <w:ind w:left="2586" w:hanging="2160"/>
      </w:pPr>
      <w:rPr>
        <w:rFonts w:cs="Times New Roman"/>
      </w:rPr>
    </w:lvl>
  </w:abstractNum>
  <w:abstractNum w:abstractNumId="11" w15:restartNumberingAfterBreak="0">
    <w:nsid w:val="2C6E2620"/>
    <w:multiLevelType w:val="hybridMultilevel"/>
    <w:tmpl w:val="87B21F32"/>
    <w:lvl w:ilvl="0" w:tplc="BC2A0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446B1A"/>
    <w:multiLevelType w:val="hybridMultilevel"/>
    <w:tmpl w:val="7D0E2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7578C0"/>
    <w:multiLevelType w:val="multilevel"/>
    <w:tmpl w:val="51244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42FDD"/>
    <w:multiLevelType w:val="multilevel"/>
    <w:tmpl w:val="D1C0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56E7A"/>
    <w:multiLevelType w:val="multilevel"/>
    <w:tmpl w:val="84509454"/>
    <w:lvl w:ilvl="0">
      <w:start w:val="1"/>
      <w:numFmt w:val="decimal"/>
      <w:lvlText w:val="%1."/>
      <w:lvlJc w:val="left"/>
      <w:pPr>
        <w:ind w:left="786" w:hanging="360"/>
      </w:pPr>
      <w:rPr>
        <w:rFonts w:cs="Times New Roman"/>
      </w:rPr>
    </w:lvl>
    <w:lvl w:ilvl="1">
      <w:start w:val="2"/>
      <w:numFmt w:val="decimal"/>
      <w:isLgl/>
      <w:lvlText w:val="%1.%2."/>
      <w:lvlJc w:val="left"/>
      <w:pPr>
        <w:ind w:left="2422"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16" w15:restartNumberingAfterBreak="0">
    <w:nsid w:val="3F057270"/>
    <w:multiLevelType w:val="hybridMultilevel"/>
    <w:tmpl w:val="F9F009DE"/>
    <w:lvl w:ilvl="0" w:tplc="ECC4A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38F0252"/>
    <w:multiLevelType w:val="hybridMultilevel"/>
    <w:tmpl w:val="FE663AC8"/>
    <w:lvl w:ilvl="0" w:tplc="6CFE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1B4A19"/>
    <w:multiLevelType w:val="multilevel"/>
    <w:tmpl w:val="E2A0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67871"/>
    <w:multiLevelType w:val="multilevel"/>
    <w:tmpl w:val="C854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B13CC"/>
    <w:multiLevelType w:val="multilevel"/>
    <w:tmpl w:val="50BC8BB4"/>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0B01FE"/>
    <w:multiLevelType w:val="hybridMultilevel"/>
    <w:tmpl w:val="9972493E"/>
    <w:lvl w:ilvl="0" w:tplc="4900FC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B963FA"/>
    <w:multiLevelType w:val="multilevel"/>
    <w:tmpl w:val="9252BF82"/>
    <w:lvl w:ilvl="0">
      <w:start w:val="1"/>
      <w:numFmt w:val="decimal"/>
      <w:lvlText w:val="%1."/>
      <w:lvlJc w:val="left"/>
      <w:pPr>
        <w:tabs>
          <w:tab w:val="num" w:pos="0"/>
        </w:tabs>
        <w:ind w:left="1352" w:hanging="360"/>
      </w:pPr>
      <w:rPr>
        <w:rFonts w:ascii="Times New Roman" w:hAnsi="Times New Roman" w:cs="Times New Roman"/>
        <w:b w:val="0"/>
        <w:color w:val="00000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C16DCE"/>
    <w:multiLevelType w:val="hybridMultilevel"/>
    <w:tmpl w:val="DCEE311A"/>
    <w:lvl w:ilvl="0" w:tplc="7E920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547202"/>
    <w:multiLevelType w:val="multilevel"/>
    <w:tmpl w:val="1C7E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0B53D4"/>
    <w:multiLevelType w:val="hybridMultilevel"/>
    <w:tmpl w:val="60E6E17E"/>
    <w:lvl w:ilvl="0" w:tplc="FEE8A26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B0A4781"/>
    <w:multiLevelType w:val="hybridMultilevel"/>
    <w:tmpl w:val="4E30E850"/>
    <w:lvl w:ilvl="0" w:tplc="DEA4E83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8A22F9"/>
    <w:multiLevelType w:val="multilevel"/>
    <w:tmpl w:val="E13E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D773D"/>
    <w:multiLevelType w:val="hybridMultilevel"/>
    <w:tmpl w:val="0186B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8936C1"/>
    <w:multiLevelType w:val="multilevel"/>
    <w:tmpl w:val="AEB85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D9364A"/>
    <w:multiLevelType w:val="hybridMultilevel"/>
    <w:tmpl w:val="97CE429A"/>
    <w:lvl w:ilvl="0" w:tplc="A28679A2">
      <w:start w:val="1"/>
      <w:numFmt w:val="decimal"/>
      <w:lvlText w:val="%1."/>
      <w:lvlJc w:val="left"/>
      <w:pPr>
        <w:ind w:left="720" w:hanging="360"/>
      </w:pPr>
      <w:rPr>
        <w:rFonts w:ascii="Times New Roman" w:eastAsiaTheme="minorHAnsi" w:hAnsi="Times New Roman" w:cs="Times New Roman"/>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1C18E6"/>
    <w:multiLevelType w:val="multilevel"/>
    <w:tmpl w:val="C388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0638F3"/>
    <w:multiLevelType w:val="multilevel"/>
    <w:tmpl w:val="20BE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E17191"/>
    <w:multiLevelType w:val="multilevel"/>
    <w:tmpl w:val="2C82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1354C4"/>
    <w:multiLevelType w:val="multilevel"/>
    <w:tmpl w:val="4B60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4B3052"/>
    <w:multiLevelType w:val="multilevel"/>
    <w:tmpl w:val="04F6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F25676"/>
    <w:multiLevelType w:val="multilevel"/>
    <w:tmpl w:val="523C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34123C"/>
    <w:multiLevelType w:val="hybridMultilevel"/>
    <w:tmpl w:val="52B425B0"/>
    <w:lvl w:ilvl="0" w:tplc="5CF000DA">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4C0BB2"/>
    <w:multiLevelType w:val="hybridMultilevel"/>
    <w:tmpl w:val="4BD81B9A"/>
    <w:lvl w:ilvl="0" w:tplc="98C06D6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68536318">
    <w:abstractNumId w:val="28"/>
  </w:num>
  <w:num w:numId="2" w16cid:durableId="1906531329">
    <w:abstractNumId w:val="6"/>
  </w:num>
  <w:num w:numId="3" w16cid:durableId="373233931">
    <w:abstractNumId w:val="32"/>
  </w:num>
  <w:num w:numId="4" w16cid:durableId="1920096505">
    <w:abstractNumId w:val="5"/>
  </w:num>
  <w:num w:numId="5" w16cid:durableId="414472218">
    <w:abstractNumId w:val="7"/>
  </w:num>
  <w:num w:numId="6" w16cid:durableId="1302615725">
    <w:abstractNumId w:val="11"/>
  </w:num>
  <w:num w:numId="7" w16cid:durableId="1295137080">
    <w:abstractNumId w:val="38"/>
  </w:num>
  <w:num w:numId="8" w16cid:durableId="88817406">
    <w:abstractNumId w:val="12"/>
  </w:num>
  <w:num w:numId="9" w16cid:durableId="1478381202">
    <w:abstractNumId w:val="27"/>
  </w:num>
  <w:num w:numId="10" w16cid:durableId="680543672">
    <w:abstractNumId w:val="19"/>
  </w:num>
  <w:num w:numId="11" w16cid:durableId="1620793918">
    <w:abstractNumId w:val="4"/>
  </w:num>
  <w:num w:numId="12" w16cid:durableId="1544487565">
    <w:abstractNumId w:val="25"/>
  </w:num>
  <w:num w:numId="13" w16cid:durableId="179786509">
    <w:abstractNumId w:val="16"/>
  </w:num>
  <w:num w:numId="14" w16cid:durableId="546455246">
    <w:abstractNumId w:val="26"/>
  </w:num>
  <w:num w:numId="15" w16cid:durableId="257560783">
    <w:abstractNumId w:val="9"/>
  </w:num>
  <w:num w:numId="16" w16cid:durableId="514805350">
    <w:abstractNumId w:val="31"/>
  </w:num>
  <w:num w:numId="17" w16cid:durableId="473715395">
    <w:abstractNumId w:val="17"/>
  </w:num>
  <w:num w:numId="18" w16cid:durableId="809247157">
    <w:abstractNumId w:val="33"/>
  </w:num>
  <w:num w:numId="19" w16cid:durableId="9457750">
    <w:abstractNumId w:val="24"/>
  </w:num>
  <w:num w:numId="20" w16cid:durableId="1337459798">
    <w:abstractNumId w:val="14"/>
  </w:num>
  <w:num w:numId="21" w16cid:durableId="1553466674">
    <w:abstractNumId w:val="35"/>
  </w:num>
  <w:num w:numId="22" w16cid:durableId="395586796">
    <w:abstractNumId w:val="36"/>
  </w:num>
  <w:num w:numId="23" w16cid:durableId="1952126076">
    <w:abstractNumId w:val="21"/>
  </w:num>
  <w:num w:numId="24" w16cid:durableId="113968835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5" w16cid:durableId="575087964">
    <w:abstractNumId w:val="34"/>
  </w:num>
  <w:num w:numId="26" w16cid:durableId="499783860">
    <w:abstractNumId w:val="13"/>
  </w:num>
  <w:num w:numId="27" w16cid:durableId="143159323">
    <w:abstractNumId w:val="23"/>
  </w:num>
  <w:num w:numId="28" w16cid:durableId="1415518046">
    <w:abstractNumId w:val="8"/>
  </w:num>
  <w:num w:numId="29" w16cid:durableId="1949585313">
    <w:abstractNumId w:val="22"/>
  </w:num>
  <w:num w:numId="30" w16cid:durableId="826436431">
    <w:abstractNumId w:val="20"/>
  </w:num>
  <w:num w:numId="31" w16cid:durableId="67310606">
    <w:abstractNumId w:val="22"/>
    <w:lvlOverride w:ilvl="0">
      <w:startOverride w:val="1"/>
    </w:lvlOverride>
  </w:num>
  <w:num w:numId="32" w16cid:durableId="102267425">
    <w:abstractNumId w:val="20"/>
    <w:lvlOverride w:ilvl="0">
      <w:startOverride w:val="1"/>
    </w:lvlOverride>
  </w:num>
  <w:num w:numId="33" w16cid:durableId="1196887812">
    <w:abstractNumId w:val="37"/>
  </w:num>
  <w:num w:numId="34" w16cid:durableId="1498577243">
    <w:abstractNumId w:val="3"/>
  </w:num>
  <w:num w:numId="35" w16cid:durableId="554240127">
    <w:abstractNumId w:val="0"/>
  </w:num>
  <w:num w:numId="36" w16cid:durableId="1684742991">
    <w:abstractNumId w:val="18"/>
  </w:num>
  <w:num w:numId="37" w16cid:durableId="1776974058">
    <w:abstractNumId w:val="30"/>
  </w:num>
  <w:num w:numId="38" w16cid:durableId="238054631">
    <w:abstractNumId w:val="2"/>
  </w:num>
  <w:num w:numId="39" w16cid:durableId="1353923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430632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1464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15A3"/>
    <w:rsid w:val="00035B8E"/>
    <w:rsid w:val="000731DE"/>
    <w:rsid w:val="000A2F6F"/>
    <w:rsid w:val="000F06B2"/>
    <w:rsid w:val="00161ECF"/>
    <w:rsid w:val="00194697"/>
    <w:rsid w:val="001E7D11"/>
    <w:rsid w:val="001F36BD"/>
    <w:rsid w:val="00230BFE"/>
    <w:rsid w:val="00282BE6"/>
    <w:rsid w:val="00287617"/>
    <w:rsid w:val="002B15A3"/>
    <w:rsid w:val="002C0AB7"/>
    <w:rsid w:val="002F26B1"/>
    <w:rsid w:val="00334008"/>
    <w:rsid w:val="003663F3"/>
    <w:rsid w:val="0039147F"/>
    <w:rsid w:val="00391DF3"/>
    <w:rsid w:val="00393FBF"/>
    <w:rsid w:val="003F5485"/>
    <w:rsid w:val="0040139D"/>
    <w:rsid w:val="00432C3C"/>
    <w:rsid w:val="004645C3"/>
    <w:rsid w:val="00524B2C"/>
    <w:rsid w:val="00524D2F"/>
    <w:rsid w:val="005339EF"/>
    <w:rsid w:val="0055170C"/>
    <w:rsid w:val="005A6550"/>
    <w:rsid w:val="0061456A"/>
    <w:rsid w:val="00630BA1"/>
    <w:rsid w:val="00663AD5"/>
    <w:rsid w:val="00695BAB"/>
    <w:rsid w:val="00727FA5"/>
    <w:rsid w:val="0075449E"/>
    <w:rsid w:val="00783696"/>
    <w:rsid w:val="007F3CDB"/>
    <w:rsid w:val="0080314B"/>
    <w:rsid w:val="008A65AF"/>
    <w:rsid w:val="008B4DCF"/>
    <w:rsid w:val="009A51B8"/>
    <w:rsid w:val="00A32FBB"/>
    <w:rsid w:val="00A46A24"/>
    <w:rsid w:val="00A63F4B"/>
    <w:rsid w:val="00A87870"/>
    <w:rsid w:val="00AE2DA5"/>
    <w:rsid w:val="00AF3A87"/>
    <w:rsid w:val="00B32EDB"/>
    <w:rsid w:val="00B54FFA"/>
    <w:rsid w:val="00B60188"/>
    <w:rsid w:val="00B911DE"/>
    <w:rsid w:val="00BF2236"/>
    <w:rsid w:val="00C43D5F"/>
    <w:rsid w:val="00C6237D"/>
    <w:rsid w:val="00CE0EB7"/>
    <w:rsid w:val="00CF0F74"/>
    <w:rsid w:val="00DD11AF"/>
    <w:rsid w:val="00DF7420"/>
    <w:rsid w:val="00E22BD4"/>
    <w:rsid w:val="00E238A2"/>
    <w:rsid w:val="00E3146C"/>
    <w:rsid w:val="00E61C66"/>
    <w:rsid w:val="00EB47B1"/>
    <w:rsid w:val="00EE482D"/>
    <w:rsid w:val="00F13A0C"/>
    <w:rsid w:val="00F17262"/>
    <w:rsid w:val="00F3077A"/>
    <w:rsid w:val="00F35863"/>
    <w:rsid w:val="00F7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5A70"/>
  <w15:docId w15:val="{36718279-D0A3-4B51-A7DE-868C25A6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A24"/>
  </w:style>
  <w:style w:type="paragraph" w:styleId="1">
    <w:name w:val="heading 1"/>
    <w:basedOn w:val="a"/>
    <w:link w:val="10"/>
    <w:uiPriority w:val="9"/>
    <w:qFormat/>
    <w:rsid w:val="002B1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7D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63AD5"/>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B15A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15A3"/>
    <w:rPr>
      <w:color w:val="0000FF"/>
      <w:u w:val="single"/>
    </w:rPr>
  </w:style>
  <w:style w:type="paragraph" w:styleId="a5">
    <w:name w:val="List Paragraph"/>
    <w:basedOn w:val="a"/>
    <w:uiPriority w:val="34"/>
    <w:qFormat/>
    <w:rsid w:val="002B15A3"/>
    <w:pPr>
      <w:ind w:left="720"/>
      <w:contextualSpacing/>
    </w:pPr>
  </w:style>
  <w:style w:type="character" w:styleId="a6">
    <w:name w:val="Strong"/>
    <w:basedOn w:val="a0"/>
    <w:qFormat/>
    <w:rsid w:val="002B15A3"/>
    <w:rPr>
      <w:b/>
      <w:bCs/>
    </w:rPr>
  </w:style>
  <w:style w:type="paragraph" w:customStyle="1" w:styleId="font7">
    <w:name w:val="font_7"/>
    <w:basedOn w:val="a"/>
    <w:rsid w:val="002B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2B15A3"/>
  </w:style>
  <w:style w:type="character" w:customStyle="1" w:styleId="10">
    <w:name w:val="Заголовок 1 Знак"/>
    <w:basedOn w:val="a0"/>
    <w:link w:val="1"/>
    <w:uiPriority w:val="9"/>
    <w:rsid w:val="002B15A3"/>
    <w:rPr>
      <w:rFonts w:ascii="Times New Roman" w:eastAsia="Times New Roman" w:hAnsi="Times New Roman" w:cs="Times New Roman"/>
      <w:b/>
      <w:bCs/>
      <w:kern w:val="36"/>
      <w:sz w:val="48"/>
      <w:szCs w:val="48"/>
    </w:rPr>
  </w:style>
  <w:style w:type="paragraph" w:customStyle="1" w:styleId="p1">
    <w:name w:val="p1"/>
    <w:basedOn w:val="a"/>
    <w:rsid w:val="002B15A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qFormat/>
    <w:rsid w:val="00B60188"/>
    <w:rPr>
      <w:i/>
      <w:iCs/>
    </w:rPr>
  </w:style>
  <w:style w:type="character" w:customStyle="1" w:styleId="20">
    <w:name w:val="Заголовок 2 Знак"/>
    <w:basedOn w:val="a0"/>
    <w:link w:val="2"/>
    <w:uiPriority w:val="9"/>
    <w:semiHidden/>
    <w:rsid w:val="001E7D11"/>
    <w:rPr>
      <w:rFonts w:asciiTheme="majorHAnsi" w:eastAsiaTheme="majorEastAsia" w:hAnsiTheme="majorHAnsi" w:cstheme="majorBidi"/>
      <w:b/>
      <w:bCs/>
      <w:color w:val="4F81BD" w:themeColor="accent1"/>
      <w:sz w:val="26"/>
      <w:szCs w:val="26"/>
    </w:rPr>
  </w:style>
  <w:style w:type="character" w:customStyle="1" w:styleId="o82a31b1d">
    <w:name w:val="o82a31b1d"/>
    <w:basedOn w:val="a0"/>
    <w:rsid w:val="00391DF3"/>
  </w:style>
  <w:style w:type="character" w:customStyle="1" w:styleId="q1d0fb966">
    <w:name w:val="q1d0fb966"/>
    <w:basedOn w:val="a0"/>
    <w:rsid w:val="00391DF3"/>
  </w:style>
  <w:style w:type="character" w:customStyle="1" w:styleId="k6a1752a9">
    <w:name w:val="k6a1752a9"/>
    <w:basedOn w:val="a0"/>
    <w:rsid w:val="00391DF3"/>
  </w:style>
  <w:style w:type="character" w:customStyle="1" w:styleId="review-h5">
    <w:name w:val="review-h5"/>
    <w:basedOn w:val="a0"/>
    <w:rsid w:val="00391DF3"/>
  </w:style>
  <w:style w:type="paragraph" w:styleId="a8">
    <w:name w:val="Balloon Text"/>
    <w:basedOn w:val="a"/>
    <w:link w:val="a9"/>
    <w:uiPriority w:val="99"/>
    <w:semiHidden/>
    <w:unhideWhenUsed/>
    <w:rsid w:val="00391D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1DF3"/>
    <w:rPr>
      <w:rFonts w:ascii="Tahoma" w:hAnsi="Tahoma" w:cs="Tahoma"/>
      <w:sz w:val="16"/>
      <w:szCs w:val="16"/>
    </w:rPr>
  </w:style>
  <w:style w:type="paragraph" w:customStyle="1" w:styleId="header2">
    <w:name w:val="header2"/>
    <w:basedOn w:val="a"/>
    <w:rsid w:val="000F0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nderblock">
    <w:name w:val="article-render__block"/>
    <w:basedOn w:val="a"/>
    <w:rsid w:val="00F172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F17262"/>
  </w:style>
  <w:style w:type="paragraph" w:customStyle="1" w:styleId="paragraf">
    <w:name w:val="paragraf"/>
    <w:basedOn w:val="a"/>
    <w:rsid w:val="00432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432C3C"/>
  </w:style>
  <w:style w:type="paragraph" w:customStyle="1" w:styleId="literat">
    <w:name w:val="literat"/>
    <w:basedOn w:val="a"/>
    <w:rsid w:val="00432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
    <w:name w:val="bt"/>
    <w:basedOn w:val="a"/>
    <w:rsid w:val="00432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a0"/>
    <w:rsid w:val="00432C3C"/>
  </w:style>
  <w:style w:type="paragraph" w:customStyle="1" w:styleId="btl-a-">
    <w:name w:val="btl-a-"/>
    <w:basedOn w:val="a"/>
    <w:rsid w:val="00432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663AD5"/>
  </w:style>
  <w:style w:type="character" w:customStyle="1" w:styleId="mce-nbsp-wrap">
    <w:name w:val="mce-nbsp-wrap"/>
    <w:basedOn w:val="a0"/>
    <w:rsid w:val="00663AD5"/>
  </w:style>
  <w:style w:type="character" w:customStyle="1" w:styleId="30">
    <w:name w:val="Заголовок 3 Знак"/>
    <w:basedOn w:val="a0"/>
    <w:link w:val="3"/>
    <w:uiPriority w:val="9"/>
    <w:rsid w:val="00663AD5"/>
    <w:rPr>
      <w:rFonts w:asciiTheme="majorHAnsi" w:eastAsiaTheme="majorEastAsia" w:hAnsiTheme="majorHAnsi" w:cstheme="majorBidi"/>
      <w:b/>
      <w:bCs/>
      <w:color w:val="4F81BD" w:themeColor="accent1"/>
      <w:lang w:eastAsia="en-US"/>
    </w:rPr>
  </w:style>
  <w:style w:type="paragraph" w:styleId="aa">
    <w:name w:val="Body Text Indent"/>
    <w:basedOn w:val="a"/>
    <w:link w:val="ab"/>
    <w:rsid w:val="00663AD5"/>
    <w:pPr>
      <w:spacing w:after="0" w:line="240" w:lineRule="auto"/>
      <w:ind w:firstLine="72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663AD5"/>
    <w:rPr>
      <w:rFonts w:ascii="Times New Roman" w:eastAsia="Times New Roman" w:hAnsi="Times New Roman" w:cs="Times New Roman"/>
      <w:sz w:val="28"/>
      <w:szCs w:val="20"/>
    </w:rPr>
  </w:style>
  <w:style w:type="table" w:styleId="ac">
    <w:name w:val="Table Grid"/>
    <w:basedOn w:val="a1"/>
    <w:uiPriority w:val="59"/>
    <w:rsid w:val="00E314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unhideWhenUsed/>
    <w:rsid w:val="00B54FF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54FFA"/>
  </w:style>
  <w:style w:type="paragraph" w:styleId="af">
    <w:name w:val="footer"/>
    <w:basedOn w:val="a"/>
    <w:link w:val="af0"/>
    <w:uiPriority w:val="99"/>
    <w:unhideWhenUsed/>
    <w:rsid w:val="00B54FF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4FFA"/>
  </w:style>
  <w:style w:type="paragraph" w:customStyle="1" w:styleId="11">
    <w:name w:val="Текст1"/>
    <w:basedOn w:val="a"/>
    <w:rsid w:val="00B54FFA"/>
    <w:pPr>
      <w:spacing w:after="0" w:line="240" w:lineRule="auto"/>
    </w:pPr>
    <w:rPr>
      <w:rFonts w:ascii="Courier New" w:eastAsia="Times New Roman" w:hAnsi="Courier New" w:cs="Times New Roman"/>
      <w:sz w:val="20"/>
      <w:szCs w:val="20"/>
      <w:lang w:eastAsia="ar-SA"/>
    </w:rPr>
  </w:style>
  <w:style w:type="paragraph" w:customStyle="1" w:styleId="21">
    <w:name w:val="Основной текст с отступом 21"/>
    <w:basedOn w:val="a"/>
    <w:rsid w:val="00B54FFA"/>
    <w:pPr>
      <w:spacing w:after="0" w:line="240" w:lineRule="auto"/>
      <w:ind w:firstLine="540"/>
      <w:jc w:val="center"/>
    </w:pPr>
    <w:rPr>
      <w:rFonts w:ascii="Times New Roman" w:eastAsia="Times New Roman" w:hAnsi="Times New Roman" w:cs="Times New Roman"/>
      <w:b/>
      <w:sz w:val="32"/>
      <w:szCs w:val="20"/>
      <w:lang w:eastAsia="ar-SA"/>
    </w:rPr>
  </w:style>
  <w:style w:type="paragraph" w:styleId="af1">
    <w:name w:val="Title"/>
    <w:basedOn w:val="a"/>
    <w:link w:val="af2"/>
    <w:qFormat/>
    <w:rsid w:val="00BF2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Заголовок Знак"/>
    <w:basedOn w:val="a0"/>
    <w:link w:val="af1"/>
    <w:rsid w:val="00BF2236"/>
    <w:rPr>
      <w:rFonts w:ascii="Times New Roman" w:eastAsia="Times New Roman" w:hAnsi="Times New Roman" w:cs="Times New Roman"/>
      <w:sz w:val="24"/>
      <w:szCs w:val="24"/>
    </w:rPr>
  </w:style>
  <w:style w:type="paragraph" w:styleId="af3">
    <w:name w:val="footnote text"/>
    <w:basedOn w:val="a"/>
    <w:link w:val="af4"/>
    <w:semiHidden/>
    <w:unhideWhenUsed/>
    <w:rsid w:val="00E22BD4"/>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E22BD4"/>
    <w:rPr>
      <w:rFonts w:ascii="Times New Roman" w:eastAsia="Times New Roman" w:hAnsi="Times New Roman" w:cs="Times New Roman"/>
      <w:sz w:val="20"/>
      <w:szCs w:val="20"/>
    </w:rPr>
  </w:style>
  <w:style w:type="character" w:styleId="af5">
    <w:name w:val="footnote reference"/>
    <w:aliases w:val="FZ,Знак сноски 1,Знак сноски-FN,Ciae niinee-FN,Referencia nota al pie"/>
    <w:basedOn w:val="a0"/>
    <w:semiHidden/>
    <w:unhideWhenUsed/>
    <w:rsid w:val="00E22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8311">
      <w:bodyDiv w:val="1"/>
      <w:marLeft w:val="0"/>
      <w:marRight w:val="0"/>
      <w:marTop w:val="0"/>
      <w:marBottom w:val="0"/>
      <w:divBdr>
        <w:top w:val="none" w:sz="0" w:space="0" w:color="auto"/>
        <w:left w:val="none" w:sz="0" w:space="0" w:color="auto"/>
        <w:bottom w:val="none" w:sz="0" w:space="0" w:color="auto"/>
        <w:right w:val="none" w:sz="0" w:space="0" w:color="auto"/>
      </w:divBdr>
    </w:div>
    <w:div w:id="128405480">
      <w:bodyDiv w:val="1"/>
      <w:marLeft w:val="0"/>
      <w:marRight w:val="0"/>
      <w:marTop w:val="0"/>
      <w:marBottom w:val="0"/>
      <w:divBdr>
        <w:top w:val="none" w:sz="0" w:space="0" w:color="auto"/>
        <w:left w:val="none" w:sz="0" w:space="0" w:color="auto"/>
        <w:bottom w:val="none" w:sz="0" w:space="0" w:color="auto"/>
        <w:right w:val="none" w:sz="0" w:space="0" w:color="auto"/>
      </w:divBdr>
      <w:divsChild>
        <w:div w:id="1000736331">
          <w:marLeft w:val="0"/>
          <w:marRight w:val="0"/>
          <w:marTop w:val="720"/>
          <w:marBottom w:val="0"/>
          <w:divBdr>
            <w:top w:val="none" w:sz="0" w:space="0" w:color="auto"/>
            <w:left w:val="none" w:sz="0" w:space="0" w:color="auto"/>
            <w:bottom w:val="none" w:sz="0" w:space="0" w:color="auto"/>
            <w:right w:val="none" w:sz="0" w:space="0" w:color="auto"/>
          </w:divBdr>
          <w:divsChild>
            <w:div w:id="34626334">
              <w:marLeft w:val="0"/>
              <w:marRight w:val="0"/>
              <w:marTop w:val="0"/>
              <w:marBottom w:val="0"/>
              <w:divBdr>
                <w:top w:val="none" w:sz="0" w:space="0" w:color="auto"/>
                <w:left w:val="none" w:sz="0" w:space="0" w:color="auto"/>
                <w:bottom w:val="none" w:sz="0" w:space="0" w:color="auto"/>
                <w:right w:val="none" w:sz="0" w:space="0" w:color="auto"/>
              </w:divBdr>
            </w:div>
          </w:divsChild>
        </w:div>
        <w:div w:id="2102599064">
          <w:marLeft w:val="0"/>
          <w:marRight w:val="0"/>
          <w:marTop w:val="720"/>
          <w:marBottom w:val="0"/>
          <w:divBdr>
            <w:top w:val="none" w:sz="0" w:space="0" w:color="auto"/>
            <w:left w:val="none" w:sz="0" w:space="0" w:color="auto"/>
            <w:bottom w:val="none" w:sz="0" w:space="0" w:color="auto"/>
            <w:right w:val="none" w:sz="0" w:space="0" w:color="auto"/>
          </w:divBdr>
          <w:divsChild>
            <w:div w:id="1758362439">
              <w:marLeft w:val="0"/>
              <w:marRight w:val="0"/>
              <w:marTop w:val="0"/>
              <w:marBottom w:val="0"/>
              <w:divBdr>
                <w:top w:val="none" w:sz="0" w:space="0" w:color="auto"/>
                <w:left w:val="none" w:sz="0" w:space="0" w:color="auto"/>
                <w:bottom w:val="none" w:sz="0" w:space="0" w:color="auto"/>
                <w:right w:val="none" w:sz="0" w:space="0" w:color="auto"/>
              </w:divBdr>
            </w:div>
            <w:div w:id="2032950765">
              <w:marLeft w:val="0"/>
              <w:marRight w:val="0"/>
              <w:marTop w:val="0"/>
              <w:marBottom w:val="0"/>
              <w:divBdr>
                <w:top w:val="none" w:sz="0" w:space="0" w:color="auto"/>
                <w:left w:val="none" w:sz="0" w:space="0" w:color="auto"/>
                <w:bottom w:val="none" w:sz="0" w:space="0" w:color="auto"/>
                <w:right w:val="none" w:sz="0" w:space="0" w:color="auto"/>
              </w:divBdr>
            </w:div>
          </w:divsChild>
        </w:div>
        <w:div w:id="1906792718">
          <w:marLeft w:val="0"/>
          <w:marRight w:val="0"/>
          <w:marTop w:val="720"/>
          <w:marBottom w:val="0"/>
          <w:divBdr>
            <w:top w:val="none" w:sz="0" w:space="0" w:color="auto"/>
            <w:left w:val="none" w:sz="0" w:space="0" w:color="auto"/>
            <w:bottom w:val="none" w:sz="0" w:space="0" w:color="auto"/>
            <w:right w:val="none" w:sz="0" w:space="0" w:color="auto"/>
          </w:divBdr>
          <w:divsChild>
            <w:div w:id="1722441270">
              <w:marLeft w:val="0"/>
              <w:marRight w:val="0"/>
              <w:marTop w:val="0"/>
              <w:marBottom w:val="0"/>
              <w:divBdr>
                <w:top w:val="none" w:sz="0" w:space="0" w:color="auto"/>
                <w:left w:val="none" w:sz="0" w:space="0" w:color="auto"/>
                <w:bottom w:val="none" w:sz="0" w:space="0" w:color="auto"/>
                <w:right w:val="none" w:sz="0" w:space="0" w:color="auto"/>
              </w:divBdr>
            </w:div>
            <w:div w:id="2087997665">
              <w:marLeft w:val="0"/>
              <w:marRight w:val="0"/>
              <w:marTop w:val="0"/>
              <w:marBottom w:val="0"/>
              <w:divBdr>
                <w:top w:val="none" w:sz="0" w:space="0" w:color="auto"/>
                <w:left w:val="none" w:sz="0" w:space="0" w:color="auto"/>
                <w:bottom w:val="none" w:sz="0" w:space="0" w:color="auto"/>
                <w:right w:val="none" w:sz="0" w:space="0" w:color="auto"/>
              </w:divBdr>
              <w:divsChild>
                <w:div w:id="173777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2211528">
          <w:marLeft w:val="0"/>
          <w:marRight w:val="0"/>
          <w:marTop w:val="720"/>
          <w:marBottom w:val="0"/>
          <w:divBdr>
            <w:top w:val="none" w:sz="0" w:space="0" w:color="auto"/>
            <w:left w:val="none" w:sz="0" w:space="0" w:color="auto"/>
            <w:bottom w:val="none" w:sz="0" w:space="0" w:color="auto"/>
            <w:right w:val="none" w:sz="0" w:space="0" w:color="auto"/>
          </w:divBdr>
          <w:divsChild>
            <w:div w:id="21982118">
              <w:marLeft w:val="0"/>
              <w:marRight w:val="0"/>
              <w:marTop w:val="0"/>
              <w:marBottom w:val="0"/>
              <w:divBdr>
                <w:top w:val="none" w:sz="0" w:space="0" w:color="auto"/>
                <w:left w:val="none" w:sz="0" w:space="0" w:color="auto"/>
                <w:bottom w:val="none" w:sz="0" w:space="0" w:color="auto"/>
                <w:right w:val="none" w:sz="0" w:space="0" w:color="auto"/>
              </w:divBdr>
            </w:div>
            <w:div w:id="1649281658">
              <w:marLeft w:val="0"/>
              <w:marRight w:val="0"/>
              <w:marTop w:val="0"/>
              <w:marBottom w:val="0"/>
              <w:divBdr>
                <w:top w:val="none" w:sz="0" w:space="0" w:color="auto"/>
                <w:left w:val="none" w:sz="0" w:space="0" w:color="auto"/>
                <w:bottom w:val="none" w:sz="0" w:space="0" w:color="auto"/>
                <w:right w:val="none" w:sz="0" w:space="0" w:color="auto"/>
              </w:divBdr>
            </w:div>
          </w:divsChild>
        </w:div>
        <w:div w:id="1504517352">
          <w:marLeft w:val="0"/>
          <w:marRight w:val="0"/>
          <w:marTop w:val="720"/>
          <w:marBottom w:val="0"/>
          <w:divBdr>
            <w:top w:val="none" w:sz="0" w:space="0" w:color="auto"/>
            <w:left w:val="none" w:sz="0" w:space="0" w:color="auto"/>
            <w:bottom w:val="none" w:sz="0" w:space="0" w:color="auto"/>
            <w:right w:val="none" w:sz="0" w:space="0" w:color="auto"/>
          </w:divBdr>
          <w:divsChild>
            <w:div w:id="406416373">
              <w:marLeft w:val="0"/>
              <w:marRight w:val="0"/>
              <w:marTop w:val="0"/>
              <w:marBottom w:val="0"/>
              <w:divBdr>
                <w:top w:val="none" w:sz="0" w:space="0" w:color="auto"/>
                <w:left w:val="none" w:sz="0" w:space="0" w:color="auto"/>
                <w:bottom w:val="none" w:sz="0" w:space="0" w:color="auto"/>
                <w:right w:val="none" w:sz="0" w:space="0" w:color="auto"/>
              </w:divBdr>
            </w:div>
            <w:div w:id="1132938894">
              <w:marLeft w:val="0"/>
              <w:marRight w:val="0"/>
              <w:marTop w:val="0"/>
              <w:marBottom w:val="0"/>
              <w:divBdr>
                <w:top w:val="none" w:sz="0" w:space="0" w:color="auto"/>
                <w:left w:val="none" w:sz="0" w:space="0" w:color="auto"/>
                <w:bottom w:val="none" w:sz="0" w:space="0" w:color="auto"/>
                <w:right w:val="none" w:sz="0" w:space="0" w:color="auto"/>
              </w:divBdr>
            </w:div>
          </w:divsChild>
        </w:div>
        <w:div w:id="2071028460">
          <w:marLeft w:val="0"/>
          <w:marRight w:val="0"/>
          <w:marTop w:val="720"/>
          <w:marBottom w:val="0"/>
          <w:divBdr>
            <w:top w:val="none" w:sz="0" w:space="0" w:color="auto"/>
            <w:left w:val="none" w:sz="0" w:space="0" w:color="auto"/>
            <w:bottom w:val="none" w:sz="0" w:space="0" w:color="auto"/>
            <w:right w:val="none" w:sz="0" w:space="0" w:color="auto"/>
          </w:divBdr>
          <w:divsChild>
            <w:div w:id="128909546">
              <w:marLeft w:val="0"/>
              <w:marRight w:val="0"/>
              <w:marTop w:val="0"/>
              <w:marBottom w:val="0"/>
              <w:divBdr>
                <w:top w:val="none" w:sz="0" w:space="0" w:color="auto"/>
                <w:left w:val="none" w:sz="0" w:space="0" w:color="auto"/>
                <w:bottom w:val="none" w:sz="0" w:space="0" w:color="auto"/>
                <w:right w:val="none" w:sz="0" w:space="0" w:color="auto"/>
              </w:divBdr>
            </w:div>
            <w:div w:id="1051730706">
              <w:marLeft w:val="0"/>
              <w:marRight w:val="0"/>
              <w:marTop w:val="0"/>
              <w:marBottom w:val="0"/>
              <w:divBdr>
                <w:top w:val="none" w:sz="0" w:space="0" w:color="auto"/>
                <w:left w:val="none" w:sz="0" w:space="0" w:color="auto"/>
                <w:bottom w:val="none" w:sz="0" w:space="0" w:color="auto"/>
                <w:right w:val="none" w:sz="0" w:space="0" w:color="auto"/>
              </w:divBdr>
            </w:div>
          </w:divsChild>
        </w:div>
        <w:div w:id="408232082">
          <w:marLeft w:val="0"/>
          <w:marRight w:val="0"/>
          <w:marTop w:val="720"/>
          <w:marBottom w:val="0"/>
          <w:divBdr>
            <w:top w:val="none" w:sz="0" w:space="0" w:color="auto"/>
            <w:left w:val="none" w:sz="0" w:space="0" w:color="auto"/>
            <w:bottom w:val="none" w:sz="0" w:space="0" w:color="auto"/>
            <w:right w:val="none" w:sz="0" w:space="0" w:color="auto"/>
          </w:divBdr>
          <w:divsChild>
            <w:div w:id="644890395">
              <w:marLeft w:val="0"/>
              <w:marRight w:val="0"/>
              <w:marTop w:val="0"/>
              <w:marBottom w:val="0"/>
              <w:divBdr>
                <w:top w:val="none" w:sz="0" w:space="0" w:color="auto"/>
                <w:left w:val="none" w:sz="0" w:space="0" w:color="auto"/>
                <w:bottom w:val="none" w:sz="0" w:space="0" w:color="auto"/>
                <w:right w:val="none" w:sz="0" w:space="0" w:color="auto"/>
              </w:divBdr>
            </w:div>
            <w:div w:id="20097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1638">
      <w:bodyDiv w:val="1"/>
      <w:marLeft w:val="0"/>
      <w:marRight w:val="0"/>
      <w:marTop w:val="0"/>
      <w:marBottom w:val="0"/>
      <w:divBdr>
        <w:top w:val="none" w:sz="0" w:space="0" w:color="auto"/>
        <w:left w:val="none" w:sz="0" w:space="0" w:color="auto"/>
        <w:bottom w:val="none" w:sz="0" w:space="0" w:color="auto"/>
        <w:right w:val="none" w:sz="0" w:space="0" w:color="auto"/>
      </w:divBdr>
    </w:div>
    <w:div w:id="447239388">
      <w:bodyDiv w:val="1"/>
      <w:marLeft w:val="0"/>
      <w:marRight w:val="0"/>
      <w:marTop w:val="0"/>
      <w:marBottom w:val="0"/>
      <w:divBdr>
        <w:top w:val="none" w:sz="0" w:space="0" w:color="auto"/>
        <w:left w:val="none" w:sz="0" w:space="0" w:color="auto"/>
        <w:bottom w:val="none" w:sz="0" w:space="0" w:color="auto"/>
        <w:right w:val="none" w:sz="0" w:space="0" w:color="auto"/>
      </w:divBdr>
    </w:div>
    <w:div w:id="489906379">
      <w:bodyDiv w:val="1"/>
      <w:marLeft w:val="0"/>
      <w:marRight w:val="0"/>
      <w:marTop w:val="0"/>
      <w:marBottom w:val="0"/>
      <w:divBdr>
        <w:top w:val="none" w:sz="0" w:space="0" w:color="auto"/>
        <w:left w:val="none" w:sz="0" w:space="0" w:color="auto"/>
        <w:bottom w:val="none" w:sz="0" w:space="0" w:color="auto"/>
        <w:right w:val="none" w:sz="0" w:space="0" w:color="auto"/>
      </w:divBdr>
    </w:div>
    <w:div w:id="572088650">
      <w:bodyDiv w:val="1"/>
      <w:marLeft w:val="0"/>
      <w:marRight w:val="0"/>
      <w:marTop w:val="0"/>
      <w:marBottom w:val="0"/>
      <w:divBdr>
        <w:top w:val="none" w:sz="0" w:space="0" w:color="auto"/>
        <w:left w:val="none" w:sz="0" w:space="0" w:color="auto"/>
        <w:bottom w:val="none" w:sz="0" w:space="0" w:color="auto"/>
        <w:right w:val="none" w:sz="0" w:space="0" w:color="auto"/>
      </w:divBdr>
    </w:div>
    <w:div w:id="597760646">
      <w:bodyDiv w:val="1"/>
      <w:marLeft w:val="0"/>
      <w:marRight w:val="0"/>
      <w:marTop w:val="0"/>
      <w:marBottom w:val="0"/>
      <w:divBdr>
        <w:top w:val="none" w:sz="0" w:space="0" w:color="auto"/>
        <w:left w:val="none" w:sz="0" w:space="0" w:color="auto"/>
        <w:bottom w:val="none" w:sz="0" w:space="0" w:color="auto"/>
        <w:right w:val="none" w:sz="0" w:space="0" w:color="auto"/>
      </w:divBdr>
    </w:div>
    <w:div w:id="648635309">
      <w:bodyDiv w:val="1"/>
      <w:marLeft w:val="0"/>
      <w:marRight w:val="0"/>
      <w:marTop w:val="0"/>
      <w:marBottom w:val="0"/>
      <w:divBdr>
        <w:top w:val="none" w:sz="0" w:space="0" w:color="auto"/>
        <w:left w:val="none" w:sz="0" w:space="0" w:color="auto"/>
        <w:bottom w:val="none" w:sz="0" w:space="0" w:color="auto"/>
        <w:right w:val="none" w:sz="0" w:space="0" w:color="auto"/>
      </w:divBdr>
    </w:div>
    <w:div w:id="717441205">
      <w:bodyDiv w:val="1"/>
      <w:marLeft w:val="0"/>
      <w:marRight w:val="0"/>
      <w:marTop w:val="0"/>
      <w:marBottom w:val="0"/>
      <w:divBdr>
        <w:top w:val="none" w:sz="0" w:space="0" w:color="auto"/>
        <w:left w:val="none" w:sz="0" w:space="0" w:color="auto"/>
        <w:bottom w:val="none" w:sz="0" w:space="0" w:color="auto"/>
        <w:right w:val="none" w:sz="0" w:space="0" w:color="auto"/>
      </w:divBdr>
    </w:div>
    <w:div w:id="757293698">
      <w:bodyDiv w:val="1"/>
      <w:marLeft w:val="0"/>
      <w:marRight w:val="0"/>
      <w:marTop w:val="0"/>
      <w:marBottom w:val="0"/>
      <w:divBdr>
        <w:top w:val="none" w:sz="0" w:space="0" w:color="auto"/>
        <w:left w:val="none" w:sz="0" w:space="0" w:color="auto"/>
        <w:bottom w:val="none" w:sz="0" w:space="0" w:color="auto"/>
        <w:right w:val="none" w:sz="0" w:space="0" w:color="auto"/>
      </w:divBdr>
    </w:div>
    <w:div w:id="795875443">
      <w:bodyDiv w:val="1"/>
      <w:marLeft w:val="0"/>
      <w:marRight w:val="0"/>
      <w:marTop w:val="0"/>
      <w:marBottom w:val="0"/>
      <w:divBdr>
        <w:top w:val="none" w:sz="0" w:space="0" w:color="auto"/>
        <w:left w:val="none" w:sz="0" w:space="0" w:color="auto"/>
        <w:bottom w:val="none" w:sz="0" w:space="0" w:color="auto"/>
        <w:right w:val="none" w:sz="0" w:space="0" w:color="auto"/>
      </w:divBdr>
    </w:div>
    <w:div w:id="828208533">
      <w:bodyDiv w:val="1"/>
      <w:marLeft w:val="0"/>
      <w:marRight w:val="0"/>
      <w:marTop w:val="0"/>
      <w:marBottom w:val="0"/>
      <w:divBdr>
        <w:top w:val="none" w:sz="0" w:space="0" w:color="auto"/>
        <w:left w:val="none" w:sz="0" w:space="0" w:color="auto"/>
        <w:bottom w:val="none" w:sz="0" w:space="0" w:color="auto"/>
        <w:right w:val="none" w:sz="0" w:space="0" w:color="auto"/>
      </w:divBdr>
    </w:div>
    <w:div w:id="834300073">
      <w:bodyDiv w:val="1"/>
      <w:marLeft w:val="0"/>
      <w:marRight w:val="0"/>
      <w:marTop w:val="0"/>
      <w:marBottom w:val="0"/>
      <w:divBdr>
        <w:top w:val="none" w:sz="0" w:space="0" w:color="auto"/>
        <w:left w:val="none" w:sz="0" w:space="0" w:color="auto"/>
        <w:bottom w:val="none" w:sz="0" w:space="0" w:color="auto"/>
        <w:right w:val="none" w:sz="0" w:space="0" w:color="auto"/>
      </w:divBdr>
    </w:div>
    <w:div w:id="870536395">
      <w:bodyDiv w:val="1"/>
      <w:marLeft w:val="0"/>
      <w:marRight w:val="0"/>
      <w:marTop w:val="0"/>
      <w:marBottom w:val="0"/>
      <w:divBdr>
        <w:top w:val="none" w:sz="0" w:space="0" w:color="auto"/>
        <w:left w:val="none" w:sz="0" w:space="0" w:color="auto"/>
        <w:bottom w:val="none" w:sz="0" w:space="0" w:color="auto"/>
        <w:right w:val="none" w:sz="0" w:space="0" w:color="auto"/>
      </w:divBdr>
    </w:div>
    <w:div w:id="871922748">
      <w:bodyDiv w:val="1"/>
      <w:marLeft w:val="0"/>
      <w:marRight w:val="0"/>
      <w:marTop w:val="0"/>
      <w:marBottom w:val="0"/>
      <w:divBdr>
        <w:top w:val="none" w:sz="0" w:space="0" w:color="auto"/>
        <w:left w:val="none" w:sz="0" w:space="0" w:color="auto"/>
        <w:bottom w:val="none" w:sz="0" w:space="0" w:color="auto"/>
        <w:right w:val="none" w:sz="0" w:space="0" w:color="auto"/>
      </w:divBdr>
    </w:div>
    <w:div w:id="873154898">
      <w:bodyDiv w:val="1"/>
      <w:marLeft w:val="0"/>
      <w:marRight w:val="0"/>
      <w:marTop w:val="0"/>
      <w:marBottom w:val="0"/>
      <w:divBdr>
        <w:top w:val="none" w:sz="0" w:space="0" w:color="auto"/>
        <w:left w:val="none" w:sz="0" w:space="0" w:color="auto"/>
        <w:bottom w:val="none" w:sz="0" w:space="0" w:color="auto"/>
        <w:right w:val="none" w:sz="0" w:space="0" w:color="auto"/>
      </w:divBdr>
    </w:div>
    <w:div w:id="878660683">
      <w:bodyDiv w:val="1"/>
      <w:marLeft w:val="0"/>
      <w:marRight w:val="0"/>
      <w:marTop w:val="0"/>
      <w:marBottom w:val="0"/>
      <w:divBdr>
        <w:top w:val="none" w:sz="0" w:space="0" w:color="auto"/>
        <w:left w:val="none" w:sz="0" w:space="0" w:color="auto"/>
        <w:bottom w:val="none" w:sz="0" w:space="0" w:color="auto"/>
        <w:right w:val="none" w:sz="0" w:space="0" w:color="auto"/>
      </w:divBdr>
    </w:div>
    <w:div w:id="906456816">
      <w:bodyDiv w:val="1"/>
      <w:marLeft w:val="0"/>
      <w:marRight w:val="0"/>
      <w:marTop w:val="0"/>
      <w:marBottom w:val="0"/>
      <w:divBdr>
        <w:top w:val="none" w:sz="0" w:space="0" w:color="auto"/>
        <w:left w:val="none" w:sz="0" w:space="0" w:color="auto"/>
        <w:bottom w:val="none" w:sz="0" w:space="0" w:color="auto"/>
        <w:right w:val="none" w:sz="0" w:space="0" w:color="auto"/>
      </w:divBdr>
    </w:div>
    <w:div w:id="1021399778">
      <w:bodyDiv w:val="1"/>
      <w:marLeft w:val="0"/>
      <w:marRight w:val="0"/>
      <w:marTop w:val="0"/>
      <w:marBottom w:val="0"/>
      <w:divBdr>
        <w:top w:val="none" w:sz="0" w:space="0" w:color="auto"/>
        <w:left w:val="none" w:sz="0" w:space="0" w:color="auto"/>
        <w:bottom w:val="none" w:sz="0" w:space="0" w:color="auto"/>
        <w:right w:val="none" w:sz="0" w:space="0" w:color="auto"/>
      </w:divBdr>
    </w:div>
    <w:div w:id="1126240978">
      <w:bodyDiv w:val="1"/>
      <w:marLeft w:val="0"/>
      <w:marRight w:val="0"/>
      <w:marTop w:val="0"/>
      <w:marBottom w:val="0"/>
      <w:divBdr>
        <w:top w:val="none" w:sz="0" w:space="0" w:color="auto"/>
        <w:left w:val="none" w:sz="0" w:space="0" w:color="auto"/>
        <w:bottom w:val="none" w:sz="0" w:space="0" w:color="auto"/>
        <w:right w:val="none" w:sz="0" w:space="0" w:color="auto"/>
      </w:divBdr>
    </w:div>
    <w:div w:id="1157955864">
      <w:bodyDiv w:val="1"/>
      <w:marLeft w:val="0"/>
      <w:marRight w:val="0"/>
      <w:marTop w:val="0"/>
      <w:marBottom w:val="0"/>
      <w:divBdr>
        <w:top w:val="none" w:sz="0" w:space="0" w:color="auto"/>
        <w:left w:val="none" w:sz="0" w:space="0" w:color="auto"/>
        <w:bottom w:val="none" w:sz="0" w:space="0" w:color="auto"/>
        <w:right w:val="none" w:sz="0" w:space="0" w:color="auto"/>
      </w:divBdr>
    </w:div>
    <w:div w:id="1195459795">
      <w:bodyDiv w:val="1"/>
      <w:marLeft w:val="0"/>
      <w:marRight w:val="0"/>
      <w:marTop w:val="0"/>
      <w:marBottom w:val="0"/>
      <w:divBdr>
        <w:top w:val="none" w:sz="0" w:space="0" w:color="auto"/>
        <w:left w:val="none" w:sz="0" w:space="0" w:color="auto"/>
        <w:bottom w:val="none" w:sz="0" w:space="0" w:color="auto"/>
        <w:right w:val="none" w:sz="0" w:space="0" w:color="auto"/>
      </w:divBdr>
    </w:div>
    <w:div w:id="1407337096">
      <w:bodyDiv w:val="1"/>
      <w:marLeft w:val="0"/>
      <w:marRight w:val="0"/>
      <w:marTop w:val="0"/>
      <w:marBottom w:val="0"/>
      <w:divBdr>
        <w:top w:val="none" w:sz="0" w:space="0" w:color="auto"/>
        <w:left w:val="none" w:sz="0" w:space="0" w:color="auto"/>
        <w:bottom w:val="none" w:sz="0" w:space="0" w:color="auto"/>
        <w:right w:val="none" w:sz="0" w:space="0" w:color="auto"/>
      </w:divBdr>
    </w:div>
    <w:div w:id="1494955635">
      <w:bodyDiv w:val="1"/>
      <w:marLeft w:val="0"/>
      <w:marRight w:val="0"/>
      <w:marTop w:val="0"/>
      <w:marBottom w:val="0"/>
      <w:divBdr>
        <w:top w:val="none" w:sz="0" w:space="0" w:color="auto"/>
        <w:left w:val="none" w:sz="0" w:space="0" w:color="auto"/>
        <w:bottom w:val="none" w:sz="0" w:space="0" w:color="auto"/>
        <w:right w:val="none" w:sz="0" w:space="0" w:color="auto"/>
      </w:divBdr>
    </w:div>
    <w:div w:id="1538277556">
      <w:bodyDiv w:val="1"/>
      <w:marLeft w:val="0"/>
      <w:marRight w:val="0"/>
      <w:marTop w:val="0"/>
      <w:marBottom w:val="0"/>
      <w:divBdr>
        <w:top w:val="none" w:sz="0" w:space="0" w:color="auto"/>
        <w:left w:val="none" w:sz="0" w:space="0" w:color="auto"/>
        <w:bottom w:val="none" w:sz="0" w:space="0" w:color="auto"/>
        <w:right w:val="none" w:sz="0" w:space="0" w:color="auto"/>
      </w:divBdr>
    </w:div>
    <w:div w:id="1612972812">
      <w:bodyDiv w:val="1"/>
      <w:marLeft w:val="0"/>
      <w:marRight w:val="0"/>
      <w:marTop w:val="0"/>
      <w:marBottom w:val="0"/>
      <w:divBdr>
        <w:top w:val="none" w:sz="0" w:space="0" w:color="auto"/>
        <w:left w:val="none" w:sz="0" w:space="0" w:color="auto"/>
        <w:bottom w:val="none" w:sz="0" w:space="0" w:color="auto"/>
        <w:right w:val="none" w:sz="0" w:space="0" w:color="auto"/>
      </w:divBdr>
    </w:div>
    <w:div w:id="1786382972">
      <w:bodyDiv w:val="1"/>
      <w:marLeft w:val="0"/>
      <w:marRight w:val="0"/>
      <w:marTop w:val="0"/>
      <w:marBottom w:val="0"/>
      <w:divBdr>
        <w:top w:val="none" w:sz="0" w:space="0" w:color="auto"/>
        <w:left w:val="none" w:sz="0" w:space="0" w:color="auto"/>
        <w:bottom w:val="none" w:sz="0" w:space="0" w:color="auto"/>
        <w:right w:val="none" w:sz="0" w:space="0" w:color="auto"/>
      </w:divBdr>
    </w:div>
    <w:div w:id="1789154313">
      <w:bodyDiv w:val="1"/>
      <w:marLeft w:val="0"/>
      <w:marRight w:val="0"/>
      <w:marTop w:val="0"/>
      <w:marBottom w:val="0"/>
      <w:divBdr>
        <w:top w:val="none" w:sz="0" w:space="0" w:color="auto"/>
        <w:left w:val="none" w:sz="0" w:space="0" w:color="auto"/>
        <w:bottom w:val="none" w:sz="0" w:space="0" w:color="auto"/>
        <w:right w:val="none" w:sz="0" w:space="0" w:color="auto"/>
      </w:divBdr>
    </w:div>
    <w:div w:id="1814056864">
      <w:bodyDiv w:val="1"/>
      <w:marLeft w:val="0"/>
      <w:marRight w:val="0"/>
      <w:marTop w:val="0"/>
      <w:marBottom w:val="0"/>
      <w:divBdr>
        <w:top w:val="none" w:sz="0" w:space="0" w:color="auto"/>
        <w:left w:val="none" w:sz="0" w:space="0" w:color="auto"/>
        <w:bottom w:val="none" w:sz="0" w:space="0" w:color="auto"/>
        <w:right w:val="none" w:sz="0" w:space="0" w:color="auto"/>
      </w:divBdr>
    </w:div>
    <w:div w:id="1824273563">
      <w:bodyDiv w:val="1"/>
      <w:marLeft w:val="0"/>
      <w:marRight w:val="0"/>
      <w:marTop w:val="0"/>
      <w:marBottom w:val="0"/>
      <w:divBdr>
        <w:top w:val="none" w:sz="0" w:space="0" w:color="auto"/>
        <w:left w:val="none" w:sz="0" w:space="0" w:color="auto"/>
        <w:bottom w:val="none" w:sz="0" w:space="0" w:color="auto"/>
        <w:right w:val="none" w:sz="0" w:space="0" w:color="auto"/>
      </w:divBdr>
      <w:divsChild>
        <w:div w:id="701202355">
          <w:marLeft w:val="2550"/>
          <w:marRight w:val="1035"/>
          <w:marTop w:val="0"/>
          <w:marBottom w:val="0"/>
          <w:divBdr>
            <w:top w:val="none" w:sz="0" w:space="0" w:color="auto"/>
            <w:left w:val="none" w:sz="0" w:space="0" w:color="auto"/>
            <w:bottom w:val="none" w:sz="0" w:space="0" w:color="auto"/>
            <w:right w:val="none" w:sz="0" w:space="0" w:color="auto"/>
          </w:divBdr>
        </w:div>
        <w:div w:id="293095738">
          <w:marLeft w:val="1500"/>
          <w:marRight w:val="0"/>
          <w:marTop w:val="150"/>
          <w:marBottom w:val="150"/>
          <w:divBdr>
            <w:top w:val="none" w:sz="0" w:space="0" w:color="auto"/>
            <w:left w:val="none" w:sz="0" w:space="0" w:color="auto"/>
            <w:bottom w:val="none" w:sz="0" w:space="0" w:color="auto"/>
            <w:right w:val="none" w:sz="0" w:space="0" w:color="auto"/>
          </w:divBdr>
          <w:divsChild>
            <w:div w:id="1804735366">
              <w:marLeft w:val="0"/>
              <w:marRight w:val="0"/>
              <w:marTop w:val="0"/>
              <w:marBottom w:val="0"/>
              <w:divBdr>
                <w:top w:val="none" w:sz="0" w:space="0" w:color="auto"/>
                <w:left w:val="none" w:sz="0" w:space="0" w:color="auto"/>
                <w:bottom w:val="none" w:sz="0" w:space="0" w:color="auto"/>
                <w:right w:val="none" w:sz="0" w:space="0" w:color="auto"/>
              </w:divBdr>
              <w:divsChild>
                <w:div w:id="1462724571">
                  <w:marLeft w:val="0"/>
                  <w:marRight w:val="0"/>
                  <w:marTop w:val="0"/>
                  <w:marBottom w:val="0"/>
                  <w:divBdr>
                    <w:top w:val="none" w:sz="0" w:space="0" w:color="auto"/>
                    <w:left w:val="none" w:sz="0" w:space="0" w:color="auto"/>
                    <w:bottom w:val="none" w:sz="0" w:space="0" w:color="auto"/>
                    <w:right w:val="none" w:sz="0" w:space="0" w:color="auto"/>
                  </w:divBdr>
                  <w:divsChild>
                    <w:div w:id="1567955662">
                      <w:marLeft w:val="0"/>
                      <w:marRight w:val="0"/>
                      <w:marTop w:val="100"/>
                      <w:marBottom w:val="100"/>
                      <w:divBdr>
                        <w:top w:val="none" w:sz="0" w:space="0" w:color="auto"/>
                        <w:left w:val="none" w:sz="0" w:space="0" w:color="auto"/>
                        <w:bottom w:val="none" w:sz="0" w:space="0" w:color="auto"/>
                        <w:right w:val="none" w:sz="0" w:space="0" w:color="auto"/>
                      </w:divBdr>
                      <w:divsChild>
                        <w:div w:id="685132344">
                          <w:marLeft w:val="0"/>
                          <w:marRight w:val="0"/>
                          <w:marTop w:val="100"/>
                          <w:marBottom w:val="100"/>
                          <w:divBdr>
                            <w:top w:val="none" w:sz="0" w:space="0" w:color="auto"/>
                            <w:left w:val="none" w:sz="0" w:space="0" w:color="auto"/>
                            <w:bottom w:val="none" w:sz="0" w:space="0" w:color="auto"/>
                            <w:right w:val="none" w:sz="0" w:space="0" w:color="auto"/>
                          </w:divBdr>
                          <w:divsChild>
                            <w:div w:id="572666641">
                              <w:marLeft w:val="0"/>
                              <w:marRight w:val="0"/>
                              <w:marTop w:val="0"/>
                              <w:marBottom w:val="0"/>
                              <w:divBdr>
                                <w:top w:val="none" w:sz="0" w:space="0" w:color="auto"/>
                                <w:left w:val="none" w:sz="0" w:space="0" w:color="auto"/>
                                <w:bottom w:val="none" w:sz="0" w:space="0" w:color="auto"/>
                                <w:right w:val="none" w:sz="0" w:space="0" w:color="auto"/>
                              </w:divBdr>
                              <w:divsChild>
                                <w:div w:id="1986163034">
                                  <w:marLeft w:val="0"/>
                                  <w:marRight w:val="0"/>
                                  <w:marTop w:val="0"/>
                                  <w:marBottom w:val="0"/>
                                  <w:divBdr>
                                    <w:top w:val="none" w:sz="0" w:space="0" w:color="auto"/>
                                    <w:left w:val="none" w:sz="0" w:space="0" w:color="auto"/>
                                    <w:bottom w:val="none" w:sz="0" w:space="0" w:color="auto"/>
                                    <w:right w:val="none" w:sz="0" w:space="0" w:color="auto"/>
                                  </w:divBdr>
                                  <w:divsChild>
                                    <w:div w:id="823744721">
                                      <w:marLeft w:val="0"/>
                                      <w:marRight w:val="0"/>
                                      <w:marTop w:val="0"/>
                                      <w:marBottom w:val="0"/>
                                      <w:divBdr>
                                        <w:top w:val="none" w:sz="0" w:space="0" w:color="auto"/>
                                        <w:left w:val="none" w:sz="0" w:space="0" w:color="auto"/>
                                        <w:bottom w:val="none" w:sz="0" w:space="0" w:color="auto"/>
                                        <w:right w:val="none" w:sz="0" w:space="0" w:color="auto"/>
                                      </w:divBdr>
                                      <w:divsChild>
                                        <w:div w:id="1234465448">
                                          <w:marLeft w:val="0"/>
                                          <w:marRight w:val="0"/>
                                          <w:marTop w:val="0"/>
                                          <w:marBottom w:val="0"/>
                                          <w:divBdr>
                                            <w:top w:val="none" w:sz="0" w:space="0" w:color="auto"/>
                                            <w:left w:val="none" w:sz="0" w:space="0" w:color="auto"/>
                                            <w:bottom w:val="none" w:sz="0" w:space="0" w:color="auto"/>
                                            <w:right w:val="none" w:sz="0" w:space="0" w:color="auto"/>
                                          </w:divBdr>
                                          <w:divsChild>
                                            <w:div w:id="551119254">
                                              <w:marLeft w:val="0"/>
                                              <w:marRight w:val="0"/>
                                              <w:marTop w:val="0"/>
                                              <w:marBottom w:val="0"/>
                                              <w:divBdr>
                                                <w:top w:val="none" w:sz="0" w:space="0" w:color="auto"/>
                                                <w:left w:val="none" w:sz="0" w:space="0" w:color="auto"/>
                                                <w:bottom w:val="none" w:sz="0" w:space="0" w:color="auto"/>
                                                <w:right w:val="none" w:sz="0" w:space="0" w:color="auto"/>
                                              </w:divBdr>
                                              <w:divsChild>
                                                <w:div w:id="40637398">
                                                  <w:marLeft w:val="0"/>
                                                  <w:marRight w:val="0"/>
                                                  <w:marTop w:val="0"/>
                                                  <w:marBottom w:val="0"/>
                                                  <w:divBdr>
                                                    <w:top w:val="none" w:sz="0" w:space="0" w:color="auto"/>
                                                    <w:left w:val="none" w:sz="0" w:space="0" w:color="auto"/>
                                                    <w:bottom w:val="none" w:sz="0" w:space="0" w:color="auto"/>
                                                    <w:right w:val="none" w:sz="0" w:space="0" w:color="auto"/>
                                                  </w:divBdr>
                                                  <w:divsChild>
                                                    <w:div w:id="1290014467">
                                                      <w:marLeft w:val="0"/>
                                                      <w:marRight w:val="0"/>
                                                      <w:marTop w:val="0"/>
                                                      <w:marBottom w:val="0"/>
                                                      <w:divBdr>
                                                        <w:top w:val="none" w:sz="0" w:space="0" w:color="auto"/>
                                                        <w:left w:val="none" w:sz="0" w:space="0" w:color="auto"/>
                                                        <w:bottom w:val="none" w:sz="0" w:space="0" w:color="auto"/>
                                                        <w:right w:val="none" w:sz="0" w:space="0" w:color="auto"/>
                                                      </w:divBdr>
                                                      <w:divsChild>
                                                        <w:div w:id="990865544">
                                                          <w:marLeft w:val="0"/>
                                                          <w:marRight w:val="0"/>
                                                          <w:marTop w:val="0"/>
                                                          <w:marBottom w:val="0"/>
                                                          <w:divBdr>
                                                            <w:top w:val="none" w:sz="0" w:space="0" w:color="auto"/>
                                                            <w:left w:val="none" w:sz="0" w:space="0" w:color="auto"/>
                                                            <w:bottom w:val="none" w:sz="0" w:space="0" w:color="auto"/>
                                                            <w:right w:val="none" w:sz="0" w:space="0" w:color="auto"/>
                                                          </w:divBdr>
                                                          <w:divsChild>
                                                            <w:div w:id="419956141">
                                                              <w:marLeft w:val="0"/>
                                                              <w:marRight w:val="0"/>
                                                              <w:marTop w:val="0"/>
                                                              <w:marBottom w:val="0"/>
                                                              <w:divBdr>
                                                                <w:top w:val="none" w:sz="0" w:space="0" w:color="auto"/>
                                                                <w:left w:val="none" w:sz="0" w:space="0" w:color="auto"/>
                                                                <w:bottom w:val="none" w:sz="0" w:space="0" w:color="auto"/>
                                                                <w:right w:val="none" w:sz="0" w:space="0" w:color="auto"/>
                                                              </w:divBdr>
                                                              <w:divsChild>
                                                                <w:div w:id="4680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1168">
                                                  <w:marLeft w:val="0"/>
                                                  <w:marRight w:val="0"/>
                                                  <w:marTop w:val="0"/>
                                                  <w:marBottom w:val="0"/>
                                                  <w:divBdr>
                                                    <w:top w:val="none" w:sz="0" w:space="0" w:color="auto"/>
                                                    <w:left w:val="none" w:sz="0" w:space="0" w:color="auto"/>
                                                    <w:bottom w:val="none" w:sz="0" w:space="0" w:color="auto"/>
                                                    <w:right w:val="none" w:sz="0" w:space="0" w:color="auto"/>
                                                  </w:divBdr>
                                                  <w:divsChild>
                                                    <w:div w:id="813642704">
                                                      <w:marLeft w:val="0"/>
                                                      <w:marRight w:val="0"/>
                                                      <w:marTop w:val="0"/>
                                                      <w:marBottom w:val="0"/>
                                                      <w:divBdr>
                                                        <w:top w:val="none" w:sz="0" w:space="0" w:color="auto"/>
                                                        <w:left w:val="none" w:sz="0" w:space="0" w:color="auto"/>
                                                        <w:bottom w:val="none" w:sz="0" w:space="0" w:color="auto"/>
                                                        <w:right w:val="none" w:sz="0" w:space="0" w:color="auto"/>
                                                      </w:divBdr>
                                                      <w:divsChild>
                                                        <w:div w:id="204831363">
                                                          <w:marLeft w:val="0"/>
                                                          <w:marRight w:val="0"/>
                                                          <w:marTop w:val="0"/>
                                                          <w:marBottom w:val="0"/>
                                                          <w:divBdr>
                                                            <w:top w:val="none" w:sz="0" w:space="0" w:color="auto"/>
                                                            <w:left w:val="none" w:sz="0" w:space="0" w:color="auto"/>
                                                            <w:bottom w:val="none" w:sz="0" w:space="0" w:color="auto"/>
                                                            <w:right w:val="none" w:sz="0" w:space="0" w:color="auto"/>
                                                          </w:divBdr>
                                                          <w:divsChild>
                                                            <w:div w:id="790174767">
                                                              <w:marLeft w:val="0"/>
                                                              <w:marRight w:val="0"/>
                                                              <w:marTop w:val="15"/>
                                                              <w:marBottom w:val="0"/>
                                                              <w:divBdr>
                                                                <w:top w:val="none" w:sz="0" w:space="0" w:color="auto"/>
                                                                <w:left w:val="none" w:sz="0" w:space="0" w:color="auto"/>
                                                                <w:bottom w:val="none" w:sz="0" w:space="0" w:color="auto"/>
                                                                <w:right w:val="none" w:sz="0" w:space="0" w:color="auto"/>
                                                              </w:divBdr>
                                                              <w:divsChild>
                                                                <w:div w:id="1184318860">
                                                                  <w:marLeft w:val="0"/>
                                                                  <w:marRight w:val="0"/>
                                                                  <w:marTop w:val="0"/>
                                                                  <w:marBottom w:val="0"/>
                                                                  <w:divBdr>
                                                                    <w:top w:val="none" w:sz="0" w:space="0" w:color="auto"/>
                                                                    <w:left w:val="none" w:sz="0" w:space="0" w:color="auto"/>
                                                                    <w:bottom w:val="none" w:sz="0" w:space="0" w:color="auto"/>
                                                                    <w:right w:val="none" w:sz="0" w:space="0" w:color="auto"/>
                                                                  </w:divBdr>
                                                                  <w:divsChild>
                                                                    <w:div w:id="298266312">
                                                                      <w:marLeft w:val="0"/>
                                                                      <w:marRight w:val="0"/>
                                                                      <w:marTop w:val="0"/>
                                                                      <w:marBottom w:val="0"/>
                                                                      <w:divBdr>
                                                                        <w:top w:val="none" w:sz="0" w:space="0" w:color="auto"/>
                                                                        <w:left w:val="none" w:sz="0" w:space="0" w:color="auto"/>
                                                                        <w:bottom w:val="none" w:sz="0" w:space="0" w:color="auto"/>
                                                                        <w:right w:val="none" w:sz="0" w:space="0" w:color="auto"/>
                                                                      </w:divBdr>
                                                                      <w:divsChild>
                                                                        <w:div w:id="1256674500">
                                                                          <w:marLeft w:val="0"/>
                                                                          <w:marRight w:val="0"/>
                                                                          <w:marTop w:val="0"/>
                                                                          <w:marBottom w:val="0"/>
                                                                          <w:divBdr>
                                                                            <w:top w:val="none" w:sz="0" w:space="0" w:color="auto"/>
                                                                            <w:left w:val="none" w:sz="0" w:space="0" w:color="auto"/>
                                                                            <w:bottom w:val="none" w:sz="0" w:space="0" w:color="auto"/>
                                                                            <w:right w:val="none" w:sz="0" w:space="0" w:color="auto"/>
                                                                          </w:divBdr>
                                                                          <w:divsChild>
                                                                            <w:div w:id="21009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52789">
                                                              <w:marLeft w:val="0"/>
                                                              <w:marRight w:val="0"/>
                                                              <w:marTop w:val="0"/>
                                                              <w:marBottom w:val="0"/>
                                                              <w:divBdr>
                                                                <w:top w:val="none" w:sz="0" w:space="0" w:color="auto"/>
                                                                <w:left w:val="none" w:sz="0" w:space="0" w:color="auto"/>
                                                                <w:bottom w:val="none" w:sz="0" w:space="0" w:color="auto"/>
                                                                <w:right w:val="none" w:sz="0" w:space="0" w:color="auto"/>
                                                              </w:divBdr>
                                                              <w:divsChild>
                                                                <w:div w:id="980501318">
                                                                  <w:marLeft w:val="0"/>
                                                                  <w:marRight w:val="0"/>
                                                                  <w:marTop w:val="15"/>
                                                                  <w:marBottom w:val="0"/>
                                                                  <w:divBdr>
                                                                    <w:top w:val="none" w:sz="0" w:space="0" w:color="auto"/>
                                                                    <w:left w:val="none" w:sz="0" w:space="0" w:color="auto"/>
                                                                    <w:bottom w:val="none" w:sz="0" w:space="0" w:color="auto"/>
                                                                    <w:right w:val="none" w:sz="0" w:space="0" w:color="auto"/>
                                                                  </w:divBdr>
                                                                  <w:divsChild>
                                                                    <w:div w:id="1598244523">
                                                                      <w:marLeft w:val="0"/>
                                                                      <w:marRight w:val="0"/>
                                                                      <w:marTop w:val="0"/>
                                                                      <w:marBottom w:val="0"/>
                                                                      <w:divBdr>
                                                                        <w:top w:val="none" w:sz="0" w:space="0" w:color="auto"/>
                                                                        <w:left w:val="none" w:sz="0" w:space="0" w:color="auto"/>
                                                                        <w:bottom w:val="none" w:sz="0" w:space="0" w:color="auto"/>
                                                                        <w:right w:val="none" w:sz="0" w:space="0" w:color="auto"/>
                                                                      </w:divBdr>
                                                                      <w:divsChild>
                                                                        <w:div w:id="14163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527957">
          <w:marLeft w:val="2550"/>
          <w:marRight w:val="1035"/>
          <w:marTop w:val="0"/>
          <w:marBottom w:val="0"/>
          <w:divBdr>
            <w:top w:val="none" w:sz="0" w:space="0" w:color="auto"/>
            <w:left w:val="none" w:sz="0" w:space="0" w:color="auto"/>
            <w:bottom w:val="none" w:sz="0" w:space="0" w:color="auto"/>
            <w:right w:val="none" w:sz="0" w:space="0" w:color="auto"/>
          </w:divBdr>
          <w:divsChild>
            <w:div w:id="441610296">
              <w:marLeft w:val="0"/>
              <w:marRight w:val="300"/>
              <w:marTop w:val="150"/>
              <w:marBottom w:val="75"/>
              <w:divBdr>
                <w:top w:val="none" w:sz="0" w:space="0" w:color="auto"/>
                <w:left w:val="none" w:sz="0" w:space="0" w:color="auto"/>
                <w:bottom w:val="none" w:sz="0" w:space="0" w:color="auto"/>
                <w:right w:val="none" w:sz="0" w:space="0" w:color="auto"/>
              </w:divBdr>
              <w:divsChild>
                <w:div w:id="2028019538">
                  <w:marLeft w:val="0"/>
                  <w:marRight w:val="0"/>
                  <w:marTop w:val="0"/>
                  <w:marBottom w:val="0"/>
                  <w:divBdr>
                    <w:top w:val="none" w:sz="0" w:space="0" w:color="auto"/>
                    <w:left w:val="none" w:sz="0" w:space="0" w:color="auto"/>
                    <w:bottom w:val="none" w:sz="0" w:space="0" w:color="auto"/>
                    <w:right w:val="none" w:sz="0" w:space="0" w:color="auto"/>
                  </w:divBdr>
                  <w:divsChild>
                    <w:div w:id="1832405817">
                      <w:marLeft w:val="0"/>
                      <w:marRight w:val="0"/>
                      <w:marTop w:val="0"/>
                      <w:marBottom w:val="0"/>
                      <w:divBdr>
                        <w:top w:val="none" w:sz="0" w:space="0" w:color="auto"/>
                        <w:left w:val="none" w:sz="0" w:space="0" w:color="auto"/>
                        <w:bottom w:val="none" w:sz="0" w:space="0" w:color="auto"/>
                        <w:right w:val="none" w:sz="0" w:space="0" w:color="auto"/>
                      </w:divBdr>
                      <w:divsChild>
                        <w:div w:id="637145252">
                          <w:marLeft w:val="0"/>
                          <w:marRight w:val="0"/>
                          <w:marTop w:val="100"/>
                          <w:marBottom w:val="100"/>
                          <w:divBdr>
                            <w:top w:val="none" w:sz="0" w:space="0" w:color="auto"/>
                            <w:left w:val="none" w:sz="0" w:space="0" w:color="auto"/>
                            <w:bottom w:val="none" w:sz="0" w:space="0" w:color="auto"/>
                            <w:right w:val="none" w:sz="0" w:space="0" w:color="auto"/>
                          </w:divBdr>
                          <w:divsChild>
                            <w:div w:id="1715889376">
                              <w:marLeft w:val="0"/>
                              <w:marRight w:val="0"/>
                              <w:marTop w:val="100"/>
                              <w:marBottom w:val="100"/>
                              <w:divBdr>
                                <w:top w:val="none" w:sz="0" w:space="0" w:color="auto"/>
                                <w:left w:val="none" w:sz="0" w:space="0" w:color="auto"/>
                                <w:bottom w:val="none" w:sz="0" w:space="0" w:color="auto"/>
                                <w:right w:val="none" w:sz="0" w:space="0" w:color="auto"/>
                              </w:divBdr>
                              <w:divsChild>
                                <w:div w:id="1350178850">
                                  <w:marLeft w:val="0"/>
                                  <w:marRight w:val="0"/>
                                  <w:marTop w:val="0"/>
                                  <w:marBottom w:val="0"/>
                                  <w:divBdr>
                                    <w:top w:val="none" w:sz="0" w:space="0" w:color="auto"/>
                                    <w:left w:val="none" w:sz="0" w:space="0" w:color="auto"/>
                                    <w:bottom w:val="none" w:sz="0" w:space="0" w:color="auto"/>
                                    <w:right w:val="none" w:sz="0" w:space="0" w:color="auto"/>
                                  </w:divBdr>
                                  <w:divsChild>
                                    <w:div w:id="1464689469">
                                      <w:marLeft w:val="0"/>
                                      <w:marRight w:val="0"/>
                                      <w:marTop w:val="0"/>
                                      <w:marBottom w:val="0"/>
                                      <w:divBdr>
                                        <w:top w:val="none" w:sz="0" w:space="0" w:color="auto"/>
                                        <w:left w:val="none" w:sz="0" w:space="0" w:color="auto"/>
                                        <w:bottom w:val="none" w:sz="0" w:space="0" w:color="auto"/>
                                        <w:right w:val="none" w:sz="0" w:space="0" w:color="auto"/>
                                      </w:divBdr>
                                      <w:divsChild>
                                        <w:div w:id="1736005887">
                                          <w:marLeft w:val="0"/>
                                          <w:marRight w:val="0"/>
                                          <w:marTop w:val="0"/>
                                          <w:marBottom w:val="0"/>
                                          <w:divBdr>
                                            <w:top w:val="none" w:sz="0" w:space="0" w:color="auto"/>
                                            <w:left w:val="none" w:sz="0" w:space="0" w:color="auto"/>
                                            <w:bottom w:val="none" w:sz="0" w:space="0" w:color="auto"/>
                                            <w:right w:val="none" w:sz="0" w:space="0" w:color="auto"/>
                                          </w:divBdr>
                                          <w:divsChild>
                                            <w:div w:id="2104840414">
                                              <w:marLeft w:val="0"/>
                                              <w:marRight w:val="0"/>
                                              <w:marTop w:val="0"/>
                                              <w:marBottom w:val="0"/>
                                              <w:divBdr>
                                                <w:top w:val="none" w:sz="0" w:space="0" w:color="auto"/>
                                                <w:left w:val="none" w:sz="0" w:space="0" w:color="auto"/>
                                                <w:bottom w:val="none" w:sz="0" w:space="0" w:color="auto"/>
                                                <w:right w:val="none" w:sz="0" w:space="0" w:color="auto"/>
                                              </w:divBdr>
                                              <w:divsChild>
                                                <w:div w:id="93093403">
                                                  <w:marLeft w:val="0"/>
                                                  <w:marRight w:val="0"/>
                                                  <w:marTop w:val="0"/>
                                                  <w:marBottom w:val="0"/>
                                                  <w:divBdr>
                                                    <w:top w:val="none" w:sz="0" w:space="0" w:color="auto"/>
                                                    <w:left w:val="none" w:sz="0" w:space="0" w:color="auto"/>
                                                    <w:bottom w:val="none" w:sz="0" w:space="0" w:color="auto"/>
                                                    <w:right w:val="none" w:sz="0" w:space="0" w:color="auto"/>
                                                  </w:divBdr>
                                                  <w:divsChild>
                                                    <w:div w:id="1225289890">
                                                      <w:marLeft w:val="0"/>
                                                      <w:marRight w:val="0"/>
                                                      <w:marTop w:val="0"/>
                                                      <w:marBottom w:val="0"/>
                                                      <w:divBdr>
                                                        <w:top w:val="none" w:sz="0" w:space="0" w:color="auto"/>
                                                        <w:left w:val="none" w:sz="0" w:space="0" w:color="auto"/>
                                                        <w:bottom w:val="none" w:sz="0" w:space="0" w:color="auto"/>
                                                        <w:right w:val="none" w:sz="0" w:space="0" w:color="auto"/>
                                                      </w:divBdr>
                                                      <w:divsChild>
                                                        <w:div w:id="225646072">
                                                          <w:marLeft w:val="0"/>
                                                          <w:marRight w:val="0"/>
                                                          <w:marTop w:val="0"/>
                                                          <w:marBottom w:val="0"/>
                                                          <w:divBdr>
                                                            <w:top w:val="none" w:sz="0" w:space="0" w:color="auto"/>
                                                            <w:left w:val="none" w:sz="0" w:space="0" w:color="auto"/>
                                                            <w:bottom w:val="none" w:sz="0" w:space="0" w:color="auto"/>
                                                            <w:right w:val="none" w:sz="0" w:space="0" w:color="auto"/>
                                                          </w:divBdr>
                                                          <w:divsChild>
                                                            <w:div w:id="27069981">
                                                              <w:marLeft w:val="0"/>
                                                              <w:marRight w:val="0"/>
                                                              <w:marTop w:val="0"/>
                                                              <w:marBottom w:val="0"/>
                                                              <w:divBdr>
                                                                <w:top w:val="none" w:sz="0" w:space="0" w:color="auto"/>
                                                                <w:left w:val="none" w:sz="0" w:space="0" w:color="auto"/>
                                                                <w:bottom w:val="none" w:sz="0" w:space="0" w:color="auto"/>
                                                                <w:right w:val="none" w:sz="0" w:space="0" w:color="auto"/>
                                                              </w:divBdr>
                                                              <w:divsChild>
                                                                <w:div w:id="1287203816">
                                                                  <w:marLeft w:val="0"/>
                                                                  <w:marRight w:val="0"/>
                                                                  <w:marTop w:val="0"/>
                                                                  <w:marBottom w:val="0"/>
                                                                  <w:divBdr>
                                                                    <w:top w:val="none" w:sz="0" w:space="0" w:color="auto"/>
                                                                    <w:left w:val="none" w:sz="0" w:space="0" w:color="auto"/>
                                                                    <w:bottom w:val="none" w:sz="0" w:space="0" w:color="auto"/>
                                                                    <w:right w:val="none" w:sz="0" w:space="0" w:color="auto"/>
                                                                  </w:divBdr>
                                                                  <w:divsChild>
                                                                    <w:div w:id="600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13431">
                                                          <w:marLeft w:val="0"/>
                                                          <w:marRight w:val="0"/>
                                                          <w:marTop w:val="0"/>
                                                          <w:marBottom w:val="0"/>
                                                          <w:divBdr>
                                                            <w:top w:val="none" w:sz="0" w:space="0" w:color="auto"/>
                                                            <w:left w:val="none" w:sz="0" w:space="0" w:color="auto"/>
                                                            <w:bottom w:val="none" w:sz="0" w:space="0" w:color="auto"/>
                                                            <w:right w:val="none" w:sz="0" w:space="0" w:color="auto"/>
                                                          </w:divBdr>
                                                        </w:div>
                                                      </w:divsChild>
                                                    </w:div>
                                                    <w:div w:id="2072456515">
                                                      <w:marLeft w:val="0"/>
                                                      <w:marRight w:val="0"/>
                                                      <w:marTop w:val="90"/>
                                                      <w:marBottom w:val="0"/>
                                                      <w:divBdr>
                                                        <w:top w:val="none" w:sz="0" w:space="0" w:color="auto"/>
                                                        <w:left w:val="none" w:sz="0" w:space="0" w:color="auto"/>
                                                        <w:bottom w:val="none" w:sz="0" w:space="0" w:color="auto"/>
                                                        <w:right w:val="none" w:sz="0" w:space="0" w:color="auto"/>
                                                      </w:divBdr>
                                                      <w:divsChild>
                                                        <w:div w:id="1671253698">
                                                          <w:marLeft w:val="0"/>
                                                          <w:marRight w:val="0"/>
                                                          <w:marTop w:val="0"/>
                                                          <w:marBottom w:val="0"/>
                                                          <w:divBdr>
                                                            <w:top w:val="none" w:sz="0" w:space="0" w:color="auto"/>
                                                            <w:left w:val="none" w:sz="0" w:space="0" w:color="auto"/>
                                                            <w:bottom w:val="none" w:sz="0" w:space="0" w:color="auto"/>
                                                            <w:right w:val="none" w:sz="0" w:space="0" w:color="auto"/>
                                                          </w:divBdr>
                                                          <w:divsChild>
                                                            <w:div w:id="6444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0079">
                                                      <w:marLeft w:val="0"/>
                                                      <w:marRight w:val="0"/>
                                                      <w:marTop w:val="90"/>
                                                      <w:marBottom w:val="0"/>
                                                      <w:divBdr>
                                                        <w:top w:val="none" w:sz="0" w:space="0" w:color="auto"/>
                                                        <w:left w:val="none" w:sz="0" w:space="0" w:color="auto"/>
                                                        <w:bottom w:val="none" w:sz="0" w:space="0" w:color="auto"/>
                                                        <w:right w:val="none" w:sz="0" w:space="0" w:color="auto"/>
                                                      </w:divBdr>
                                                      <w:divsChild>
                                                        <w:div w:id="706177695">
                                                          <w:marLeft w:val="0"/>
                                                          <w:marRight w:val="0"/>
                                                          <w:marTop w:val="0"/>
                                                          <w:marBottom w:val="0"/>
                                                          <w:divBdr>
                                                            <w:top w:val="none" w:sz="0" w:space="0" w:color="auto"/>
                                                            <w:left w:val="none" w:sz="0" w:space="0" w:color="auto"/>
                                                            <w:bottom w:val="none" w:sz="0" w:space="0" w:color="auto"/>
                                                            <w:right w:val="none" w:sz="0" w:space="0" w:color="auto"/>
                                                          </w:divBdr>
                                                          <w:divsChild>
                                                            <w:div w:id="18109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85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32295">
                              <w:marLeft w:val="0"/>
                              <w:marRight w:val="0"/>
                              <w:marTop w:val="100"/>
                              <w:marBottom w:val="100"/>
                              <w:divBdr>
                                <w:top w:val="none" w:sz="0" w:space="0" w:color="auto"/>
                                <w:left w:val="none" w:sz="0" w:space="0" w:color="auto"/>
                                <w:bottom w:val="none" w:sz="0" w:space="0" w:color="auto"/>
                                <w:right w:val="none" w:sz="0" w:space="0" w:color="auto"/>
                              </w:divBdr>
                              <w:divsChild>
                                <w:div w:id="545063924">
                                  <w:marLeft w:val="0"/>
                                  <w:marRight w:val="0"/>
                                  <w:marTop w:val="0"/>
                                  <w:marBottom w:val="0"/>
                                  <w:divBdr>
                                    <w:top w:val="none" w:sz="0" w:space="0" w:color="auto"/>
                                    <w:left w:val="none" w:sz="0" w:space="0" w:color="auto"/>
                                    <w:bottom w:val="none" w:sz="0" w:space="0" w:color="auto"/>
                                    <w:right w:val="none" w:sz="0" w:space="0" w:color="auto"/>
                                  </w:divBdr>
                                  <w:divsChild>
                                    <w:div w:id="1997764837">
                                      <w:marLeft w:val="0"/>
                                      <w:marRight w:val="0"/>
                                      <w:marTop w:val="0"/>
                                      <w:marBottom w:val="0"/>
                                      <w:divBdr>
                                        <w:top w:val="none" w:sz="0" w:space="0" w:color="auto"/>
                                        <w:left w:val="none" w:sz="0" w:space="0" w:color="auto"/>
                                        <w:bottom w:val="none" w:sz="0" w:space="0" w:color="auto"/>
                                        <w:right w:val="none" w:sz="0" w:space="0" w:color="auto"/>
                                      </w:divBdr>
                                      <w:divsChild>
                                        <w:div w:id="1348870940">
                                          <w:marLeft w:val="0"/>
                                          <w:marRight w:val="0"/>
                                          <w:marTop w:val="0"/>
                                          <w:marBottom w:val="0"/>
                                          <w:divBdr>
                                            <w:top w:val="none" w:sz="0" w:space="0" w:color="auto"/>
                                            <w:left w:val="none" w:sz="0" w:space="0" w:color="auto"/>
                                            <w:bottom w:val="none" w:sz="0" w:space="0" w:color="auto"/>
                                            <w:right w:val="none" w:sz="0" w:space="0" w:color="auto"/>
                                          </w:divBdr>
                                          <w:divsChild>
                                            <w:div w:id="296955135">
                                              <w:marLeft w:val="0"/>
                                              <w:marRight w:val="0"/>
                                              <w:marTop w:val="0"/>
                                              <w:marBottom w:val="0"/>
                                              <w:divBdr>
                                                <w:top w:val="none" w:sz="0" w:space="0" w:color="auto"/>
                                                <w:left w:val="none" w:sz="0" w:space="0" w:color="auto"/>
                                                <w:bottom w:val="none" w:sz="0" w:space="0" w:color="auto"/>
                                                <w:right w:val="none" w:sz="0" w:space="0" w:color="auto"/>
                                              </w:divBdr>
                                              <w:divsChild>
                                                <w:div w:id="52969010">
                                                  <w:marLeft w:val="0"/>
                                                  <w:marRight w:val="0"/>
                                                  <w:marTop w:val="0"/>
                                                  <w:marBottom w:val="0"/>
                                                  <w:divBdr>
                                                    <w:top w:val="none" w:sz="0" w:space="0" w:color="auto"/>
                                                    <w:left w:val="none" w:sz="0" w:space="0" w:color="auto"/>
                                                    <w:bottom w:val="none" w:sz="0" w:space="0" w:color="auto"/>
                                                    <w:right w:val="none" w:sz="0" w:space="0" w:color="auto"/>
                                                  </w:divBdr>
                                                  <w:divsChild>
                                                    <w:div w:id="361248069">
                                                      <w:marLeft w:val="0"/>
                                                      <w:marRight w:val="0"/>
                                                      <w:marTop w:val="0"/>
                                                      <w:marBottom w:val="0"/>
                                                      <w:divBdr>
                                                        <w:top w:val="none" w:sz="0" w:space="0" w:color="auto"/>
                                                        <w:left w:val="none" w:sz="0" w:space="0" w:color="auto"/>
                                                        <w:bottom w:val="none" w:sz="0" w:space="0" w:color="auto"/>
                                                        <w:right w:val="none" w:sz="0" w:space="0" w:color="auto"/>
                                                      </w:divBdr>
                                                      <w:divsChild>
                                                        <w:div w:id="1121340789">
                                                          <w:marLeft w:val="0"/>
                                                          <w:marRight w:val="0"/>
                                                          <w:marTop w:val="0"/>
                                                          <w:marBottom w:val="0"/>
                                                          <w:divBdr>
                                                            <w:top w:val="none" w:sz="0" w:space="0" w:color="auto"/>
                                                            <w:left w:val="none" w:sz="0" w:space="0" w:color="auto"/>
                                                            <w:bottom w:val="none" w:sz="0" w:space="0" w:color="auto"/>
                                                            <w:right w:val="none" w:sz="0" w:space="0" w:color="auto"/>
                                                          </w:divBdr>
                                                          <w:divsChild>
                                                            <w:div w:id="1655453304">
                                                              <w:marLeft w:val="0"/>
                                                              <w:marRight w:val="0"/>
                                                              <w:marTop w:val="0"/>
                                                              <w:marBottom w:val="0"/>
                                                              <w:divBdr>
                                                                <w:top w:val="none" w:sz="0" w:space="0" w:color="auto"/>
                                                                <w:left w:val="none" w:sz="0" w:space="0" w:color="auto"/>
                                                                <w:bottom w:val="none" w:sz="0" w:space="0" w:color="auto"/>
                                                                <w:right w:val="none" w:sz="0" w:space="0" w:color="auto"/>
                                                              </w:divBdr>
                                                              <w:divsChild>
                                                                <w:div w:id="1288585463">
                                                                  <w:marLeft w:val="0"/>
                                                                  <w:marRight w:val="0"/>
                                                                  <w:marTop w:val="0"/>
                                                                  <w:marBottom w:val="0"/>
                                                                  <w:divBdr>
                                                                    <w:top w:val="none" w:sz="0" w:space="0" w:color="auto"/>
                                                                    <w:left w:val="none" w:sz="0" w:space="0" w:color="auto"/>
                                                                    <w:bottom w:val="none" w:sz="0" w:space="0" w:color="auto"/>
                                                                    <w:right w:val="none" w:sz="0" w:space="0" w:color="auto"/>
                                                                  </w:divBdr>
                                                                  <w:divsChild>
                                                                    <w:div w:id="192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04590">
                                                          <w:marLeft w:val="0"/>
                                                          <w:marRight w:val="0"/>
                                                          <w:marTop w:val="0"/>
                                                          <w:marBottom w:val="0"/>
                                                          <w:divBdr>
                                                            <w:top w:val="none" w:sz="0" w:space="0" w:color="auto"/>
                                                            <w:left w:val="none" w:sz="0" w:space="0" w:color="auto"/>
                                                            <w:bottom w:val="none" w:sz="0" w:space="0" w:color="auto"/>
                                                            <w:right w:val="none" w:sz="0" w:space="0" w:color="auto"/>
                                                          </w:divBdr>
                                                        </w:div>
                                                      </w:divsChild>
                                                    </w:div>
                                                    <w:div w:id="819425797">
                                                      <w:marLeft w:val="0"/>
                                                      <w:marRight w:val="0"/>
                                                      <w:marTop w:val="90"/>
                                                      <w:marBottom w:val="0"/>
                                                      <w:divBdr>
                                                        <w:top w:val="none" w:sz="0" w:space="0" w:color="auto"/>
                                                        <w:left w:val="none" w:sz="0" w:space="0" w:color="auto"/>
                                                        <w:bottom w:val="none" w:sz="0" w:space="0" w:color="auto"/>
                                                        <w:right w:val="none" w:sz="0" w:space="0" w:color="auto"/>
                                                      </w:divBdr>
                                                      <w:divsChild>
                                                        <w:div w:id="500508062">
                                                          <w:marLeft w:val="0"/>
                                                          <w:marRight w:val="0"/>
                                                          <w:marTop w:val="0"/>
                                                          <w:marBottom w:val="0"/>
                                                          <w:divBdr>
                                                            <w:top w:val="none" w:sz="0" w:space="0" w:color="auto"/>
                                                            <w:left w:val="none" w:sz="0" w:space="0" w:color="auto"/>
                                                            <w:bottom w:val="none" w:sz="0" w:space="0" w:color="auto"/>
                                                            <w:right w:val="none" w:sz="0" w:space="0" w:color="auto"/>
                                                          </w:divBdr>
                                                          <w:divsChild>
                                                            <w:div w:id="6262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79632">
                                                      <w:marLeft w:val="0"/>
                                                      <w:marRight w:val="0"/>
                                                      <w:marTop w:val="90"/>
                                                      <w:marBottom w:val="0"/>
                                                      <w:divBdr>
                                                        <w:top w:val="none" w:sz="0" w:space="0" w:color="auto"/>
                                                        <w:left w:val="none" w:sz="0" w:space="0" w:color="auto"/>
                                                        <w:bottom w:val="none" w:sz="0" w:space="0" w:color="auto"/>
                                                        <w:right w:val="none" w:sz="0" w:space="0" w:color="auto"/>
                                                      </w:divBdr>
                                                      <w:divsChild>
                                                        <w:div w:id="541674547">
                                                          <w:marLeft w:val="0"/>
                                                          <w:marRight w:val="0"/>
                                                          <w:marTop w:val="0"/>
                                                          <w:marBottom w:val="0"/>
                                                          <w:divBdr>
                                                            <w:top w:val="none" w:sz="0" w:space="0" w:color="auto"/>
                                                            <w:left w:val="none" w:sz="0" w:space="0" w:color="auto"/>
                                                            <w:bottom w:val="none" w:sz="0" w:space="0" w:color="auto"/>
                                                            <w:right w:val="none" w:sz="0" w:space="0" w:color="auto"/>
                                                          </w:divBdr>
                                                          <w:divsChild>
                                                            <w:div w:id="15402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13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754351">
                              <w:marLeft w:val="0"/>
                              <w:marRight w:val="0"/>
                              <w:marTop w:val="100"/>
                              <w:marBottom w:val="100"/>
                              <w:divBdr>
                                <w:top w:val="none" w:sz="0" w:space="0" w:color="auto"/>
                                <w:left w:val="none" w:sz="0" w:space="0" w:color="auto"/>
                                <w:bottom w:val="none" w:sz="0" w:space="0" w:color="auto"/>
                                <w:right w:val="none" w:sz="0" w:space="0" w:color="auto"/>
                              </w:divBdr>
                              <w:divsChild>
                                <w:div w:id="820540804">
                                  <w:marLeft w:val="0"/>
                                  <w:marRight w:val="0"/>
                                  <w:marTop w:val="0"/>
                                  <w:marBottom w:val="0"/>
                                  <w:divBdr>
                                    <w:top w:val="none" w:sz="0" w:space="0" w:color="auto"/>
                                    <w:left w:val="none" w:sz="0" w:space="0" w:color="auto"/>
                                    <w:bottom w:val="none" w:sz="0" w:space="0" w:color="auto"/>
                                    <w:right w:val="none" w:sz="0" w:space="0" w:color="auto"/>
                                  </w:divBdr>
                                  <w:divsChild>
                                    <w:div w:id="581991200">
                                      <w:marLeft w:val="0"/>
                                      <w:marRight w:val="0"/>
                                      <w:marTop w:val="0"/>
                                      <w:marBottom w:val="0"/>
                                      <w:divBdr>
                                        <w:top w:val="none" w:sz="0" w:space="0" w:color="auto"/>
                                        <w:left w:val="none" w:sz="0" w:space="0" w:color="auto"/>
                                        <w:bottom w:val="none" w:sz="0" w:space="0" w:color="auto"/>
                                        <w:right w:val="none" w:sz="0" w:space="0" w:color="auto"/>
                                      </w:divBdr>
                                      <w:divsChild>
                                        <w:div w:id="465201934">
                                          <w:marLeft w:val="0"/>
                                          <w:marRight w:val="0"/>
                                          <w:marTop w:val="0"/>
                                          <w:marBottom w:val="0"/>
                                          <w:divBdr>
                                            <w:top w:val="none" w:sz="0" w:space="0" w:color="auto"/>
                                            <w:left w:val="none" w:sz="0" w:space="0" w:color="auto"/>
                                            <w:bottom w:val="none" w:sz="0" w:space="0" w:color="auto"/>
                                            <w:right w:val="none" w:sz="0" w:space="0" w:color="auto"/>
                                          </w:divBdr>
                                          <w:divsChild>
                                            <w:div w:id="81534909">
                                              <w:marLeft w:val="0"/>
                                              <w:marRight w:val="0"/>
                                              <w:marTop w:val="0"/>
                                              <w:marBottom w:val="0"/>
                                              <w:divBdr>
                                                <w:top w:val="none" w:sz="0" w:space="0" w:color="auto"/>
                                                <w:left w:val="none" w:sz="0" w:space="0" w:color="auto"/>
                                                <w:bottom w:val="none" w:sz="0" w:space="0" w:color="auto"/>
                                                <w:right w:val="none" w:sz="0" w:space="0" w:color="auto"/>
                                              </w:divBdr>
                                              <w:divsChild>
                                                <w:div w:id="1413694916">
                                                  <w:marLeft w:val="0"/>
                                                  <w:marRight w:val="0"/>
                                                  <w:marTop w:val="0"/>
                                                  <w:marBottom w:val="0"/>
                                                  <w:divBdr>
                                                    <w:top w:val="none" w:sz="0" w:space="0" w:color="auto"/>
                                                    <w:left w:val="none" w:sz="0" w:space="0" w:color="auto"/>
                                                    <w:bottom w:val="none" w:sz="0" w:space="0" w:color="auto"/>
                                                    <w:right w:val="none" w:sz="0" w:space="0" w:color="auto"/>
                                                  </w:divBdr>
                                                  <w:divsChild>
                                                    <w:div w:id="490491428">
                                                      <w:marLeft w:val="0"/>
                                                      <w:marRight w:val="0"/>
                                                      <w:marTop w:val="0"/>
                                                      <w:marBottom w:val="0"/>
                                                      <w:divBdr>
                                                        <w:top w:val="none" w:sz="0" w:space="0" w:color="auto"/>
                                                        <w:left w:val="none" w:sz="0" w:space="0" w:color="auto"/>
                                                        <w:bottom w:val="none" w:sz="0" w:space="0" w:color="auto"/>
                                                        <w:right w:val="none" w:sz="0" w:space="0" w:color="auto"/>
                                                      </w:divBdr>
                                                      <w:divsChild>
                                                        <w:div w:id="805314243">
                                                          <w:marLeft w:val="0"/>
                                                          <w:marRight w:val="0"/>
                                                          <w:marTop w:val="0"/>
                                                          <w:marBottom w:val="0"/>
                                                          <w:divBdr>
                                                            <w:top w:val="none" w:sz="0" w:space="0" w:color="auto"/>
                                                            <w:left w:val="none" w:sz="0" w:space="0" w:color="auto"/>
                                                            <w:bottom w:val="none" w:sz="0" w:space="0" w:color="auto"/>
                                                            <w:right w:val="none" w:sz="0" w:space="0" w:color="auto"/>
                                                          </w:divBdr>
                                                          <w:divsChild>
                                                            <w:div w:id="783427858">
                                                              <w:marLeft w:val="0"/>
                                                              <w:marRight w:val="0"/>
                                                              <w:marTop w:val="0"/>
                                                              <w:marBottom w:val="0"/>
                                                              <w:divBdr>
                                                                <w:top w:val="none" w:sz="0" w:space="0" w:color="auto"/>
                                                                <w:left w:val="none" w:sz="0" w:space="0" w:color="auto"/>
                                                                <w:bottom w:val="none" w:sz="0" w:space="0" w:color="auto"/>
                                                                <w:right w:val="none" w:sz="0" w:space="0" w:color="auto"/>
                                                              </w:divBdr>
                                                              <w:divsChild>
                                                                <w:div w:id="2130393527">
                                                                  <w:marLeft w:val="0"/>
                                                                  <w:marRight w:val="0"/>
                                                                  <w:marTop w:val="0"/>
                                                                  <w:marBottom w:val="0"/>
                                                                  <w:divBdr>
                                                                    <w:top w:val="none" w:sz="0" w:space="0" w:color="auto"/>
                                                                    <w:left w:val="none" w:sz="0" w:space="0" w:color="auto"/>
                                                                    <w:bottom w:val="none" w:sz="0" w:space="0" w:color="auto"/>
                                                                    <w:right w:val="none" w:sz="0" w:space="0" w:color="auto"/>
                                                                  </w:divBdr>
                                                                  <w:divsChild>
                                                                    <w:div w:id="819538870">
                                                                      <w:marLeft w:val="0"/>
                                                                      <w:marRight w:val="0"/>
                                                                      <w:marTop w:val="0"/>
                                                                      <w:marBottom w:val="0"/>
                                                                      <w:divBdr>
                                                                        <w:top w:val="none" w:sz="0" w:space="0" w:color="auto"/>
                                                                        <w:left w:val="none" w:sz="0" w:space="0" w:color="auto"/>
                                                                        <w:bottom w:val="none" w:sz="0" w:space="0" w:color="auto"/>
                                                                        <w:right w:val="none" w:sz="0" w:space="0" w:color="auto"/>
                                                                      </w:divBdr>
                                                                      <w:divsChild>
                                                                        <w:div w:id="1101796148">
                                                                          <w:marLeft w:val="0"/>
                                                                          <w:marRight w:val="0"/>
                                                                          <w:marTop w:val="0"/>
                                                                          <w:marBottom w:val="0"/>
                                                                          <w:divBdr>
                                                                            <w:top w:val="none" w:sz="0" w:space="0" w:color="auto"/>
                                                                            <w:left w:val="none" w:sz="0" w:space="0" w:color="auto"/>
                                                                            <w:bottom w:val="none" w:sz="0" w:space="0" w:color="auto"/>
                                                                            <w:right w:val="none" w:sz="0" w:space="0" w:color="auto"/>
                                                                          </w:divBdr>
                                                                          <w:divsChild>
                                                                            <w:div w:id="1814984267">
                                                                              <w:marLeft w:val="0"/>
                                                                              <w:marRight w:val="0"/>
                                                                              <w:marTop w:val="0"/>
                                                                              <w:marBottom w:val="0"/>
                                                                              <w:divBdr>
                                                                                <w:top w:val="none" w:sz="0" w:space="0" w:color="auto"/>
                                                                                <w:left w:val="none" w:sz="0" w:space="0" w:color="auto"/>
                                                                                <w:bottom w:val="none" w:sz="0" w:space="0" w:color="auto"/>
                                                                                <w:right w:val="none" w:sz="0" w:space="0" w:color="auto"/>
                                                                              </w:divBdr>
                                                                              <w:divsChild>
                                                                                <w:div w:id="609750910">
                                                                                  <w:marLeft w:val="0"/>
                                                                                  <w:marRight w:val="0"/>
                                                                                  <w:marTop w:val="0"/>
                                                                                  <w:marBottom w:val="0"/>
                                                                                  <w:divBdr>
                                                                                    <w:top w:val="none" w:sz="0" w:space="0" w:color="auto"/>
                                                                                    <w:left w:val="none" w:sz="0" w:space="0" w:color="auto"/>
                                                                                    <w:bottom w:val="none" w:sz="0" w:space="0" w:color="auto"/>
                                                                                    <w:right w:val="none" w:sz="0" w:space="0" w:color="auto"/>
                                                                                  </w:divBdr>
                                                                                  <w:divsChild>
                                                                                    <w:div w:id="18287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99428">
                                                                              <w:marLeft w:val="0"/>
                                                                              <w:marRight w:val="0"/>
                                                                              <w:marTop w:val="0"/>
                                                                              <w:marBottom w:val="0"/>
                                                                              <w:divBdr>
                                                                                <w:top w:val="none" w:sz="0" w:space="0" w:color="auto"/>
                                                                                <w:left w:val="none" w:sz="0" w:space="0" w:color="auto"/>
                                                                                <w:bottom w:val="none" w:sz="0" w:space="0" w:color="auto"/>
                                                                                <w:right w:val="none" w:sz="0" w:space="0" w:color="auto"/>
                                                                              </w:divBdr>
                                                                              <w:divsChild>
                                                                                <w:div w:id="1777486301">
                                                                                  <w:marLeft w:val="0"/>
                                                                                  <w:marRight w:val="0"/>
                                                                                  <w:marTop w:val="0"/>
                                                                                  <w:marBottom w:val="0"/>
                                                                                  <w:divBdr>
                                                                                    <w:top w:val="none" w:sz="0" w:space="0" w:color="auto"/>
                                                                                    <w:left w:val="none" w:sz="0" w:space="0" w:color="auto"/>
                                                                                    <w:bottom w:val="none" w:sz="0" w:space="0" w:color="auto"/>
                                                                                    <w:right w:val="none" w:sz="0" w:space="0" w:color="auto"/>
                                                                                  </w:divBdr>
                                                                                  <w:divsChild>
                                                                                    <w:div w:id="9644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8878">
                                                                              <w:marLeft w:val="0"/>
                                                                              <w:marRight w:val="0"/>
                                                                              <w:marTop w:val="0"/>
                                                                              <w:marBottom w:val="0"/>
                                                                              <w:divBdr>
                                                                                <w:top w:val="none" w:sz="0" w:space="0" w:color="auto"/>
                                                                                <w:left w:val="none" w:sz="0" w:space="0" w:color="auto"/>
                                                                                <w:bottom w:val="none" w:sz="0" w:space="0" w:color="auto"/>
                                                                                <w:right w:val="none" w:sz="0" w:space="0" w:color="auto"/>
                                                                              </w:divBdr>
                                                                              <w:divsChild>
                                                                                <w:div w:id="211617375">
                                                                                  <w:marLeft w:val="0"/>
                                                                                  <w:marRight w:val="0"/>
                                                                                  <w:marTop w:val="0"/>
                                                                                  <w:marBottom w:val="0"/>
                                                                                  <w:divBdr>
                                                                                    <w:top w:val="none" w:sz="0" w:space="0" w:color="auto"/>
                                                                                    <w:left w:val="none" w:sz="0" w:space="0" w:color="auto"/>
                                                                                    <w:bottom w:val="none" w:sz="0" w:space="0" w:color="auto"/>
                                                                                    <w:right w:val="none" w:sz="0" w:space="0" w:color="auto"/>
                                                                                  </w:divBdr>
                                                                                  <w:divsChild>
                                                                                    <w:div w:id="20265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1564">
                                                                              <w:marLeft w:val="0"/>
                                                                              <w:marRight w:val="0"/>
                                                                              <w:marTop w:val="0"/>
                                                                              <w:marBottom w:val="0"/>
                                                                              <w:divBdr>
                                                                                <w:top w:val="none" w:sz="0" w:space="0" w:color="auto"/>
                                                                                <w:left w:val="none" w:sz="0" w:space="0" w:color="auto"/>
                                                                                <w:bottom w:val="none" w:sz="0" w:space="0" w:color="auto"/>
                                                                                <w:right w:val="none" w:sz="0" w:space="0" w:color="auto"/>
                                                                              </w:divBdr>
                                                                              <w:divsChild>
                                                                                <w:div w:id="518007429">
                                                                                  <w:marLeft w:val="0"/>
                                                                                  <w:marRight w:val="0"/>
                                                                                  <w:marTop w:val="0"/>
                                                                                  <w:marBottom w:val="0"/>
                                                                                  <w:divBdr>
                                                                                    <w:top w:val="none" w:sz="0" w:space="0" w:color="auto"/>
                                                                                    <w:left w:val="none" w:sz="0" w:space="0" w:color="auto"/>
                                                                                    <w:bottom w:val="none" w:sz="0" w:space="0" w:color="auto"/>
                                                                                    <w:right w:val="none" w:sz="0" w:space="0" w:color="auto"/>
                                                                                  </w:divBdr>
                                                                                  <w:divsChild>
                                                                                    <w:div w:id="20610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2615">
                                                                              <w:marLeft w:val="0"/>
                                                                              <w:marRight w:val="0"/>
                                                                              <w:marTop w:val="0"/>
                                                                              <w:marBottom w:val="0"/>
                                                                              <w:divBdr>
                                                                                <w:top w:val="none" w:sz="0" w:space="0" w:color="auto"/>
                                                                                <w:left w:val="none" w:sz="0" w:space="0" w:color="auto"/>
                                                                                <w:bottom w:val="none" w:sz="0" w:space="0" w:color="auto"/>
                                                                                <w:right w:val="none" w:sz="0" w:space="0" w:color="auto"/>
                                                                              </w:divBdr>
                                                                              <w:divsChild>
                                                                                <w:div w:id="793525775">
                                                                                  <w:marLeft w:val="0"/>
                                                                                  <w:marRight w:val="0"/>
                                                                                  <w:marTop w:val="0"/>
                                                                                  <w:marBottom w:val="0"/>
                                                                                  <w:divBdr>
                                                                                    <w:top w:val="none" w:sz="0" w:space="0" w:color="auto"/>
                                                                                    <w:left w:val="none" w:sz="0" w:space="0" w:color="auto"/>
                                                                                    <w:bottom w:val="none" w:sz="0" w:space="0" w:color="auto"/>
                                                                                    <w:right w:val="none" w:sz="0" w:space="0" w:color="auto"/>
                                                                                  </w:divBdr>
                                                                                  <w:divsChild>
                                                                                    <w:div w:id="20076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7443">
                                                      <w:marLeft w:val="0"/>
                                                      <w:marRight w:val="0"/>
                                                      <w:marTop w:val="90"/>
                                                      <w:marBottom w:val="0"/>
                                                      <w:divBdr>
                                                        <w:top w:val="none" w:sz="0" w:space="0" w:color="auto"/>
                                                        <w:left w:val="none" w:sz="0" w:space="0" w:color="auto"/>
                                                        <w:bottom w:val="none" w:sz="0" w:space="0" w:color="auto"/>
                                                        <w:right w:val="none" w:sz="0" w:space="0" w:color="auto"/>
                                                      </w:divBdr>
                                                      <w:divsChild>
                                                        <w:div w:id="1620455955">
                                                          <w:marLeft w:val="0"/>
                                                          <w:marRight w:val="0"/>
                                                          <w:marTop w:val="0"/>
                                                          <w:marBottom w:val="0"/>
                                                          <w:divBdr>
                                                            <w:top w:val="none" w:sz="0" w:space="0" w:color="auto"/>
                                                            <w:left w:val="none" w:sz="0" w:space="0" w:color="auto"/>
                                                            <w:bottom w:val="none" w:sz="0" w:space="0" w:color="auto"/>
                                                            <w:right w:val="none" w:sz="0" w:space="0" w:color="auto"/>
                                                          </w:divBdr>
                                                          <w:divsChild>
                                                            <w:div w:id="16197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0683">
                                                      <w:marLeft w:val="0"/>
                                                      <w:marRight w:val="0"/>
                                                      <w:marTop w:val="90"/>
                                                      <w:marBottom w:val="0"/>
                                                      <w:divBdr>
                                                        <w:top w:val="none" w:sz="0" w:space="0" w:color="auto"/>
                                                        <w:left w:val="none" w:sz="0" w:space="0" w:color="auto"/>
                                                        <w:bottom w:val="none" w:sz="0" w:space="0" w:color="auto"/>
                                                        <w:right w:val="none" w:sz="0" w:space="0" w:color="auto"/>
                                                      </w:divBdr>
                                                      <w:divsChild>
                                                        <w:div w:id="1744329804">
                                                          <w:marLeft w:val="0"/>
                                                          <w:marRight w:val="0"/>
                                                          <w:marTop w:val="0"/>
                                                          <w:marBottom w:val="0"/>
                                                          <w:divBdr>
                                                            <w:top w:val="none" w:sz="0" w:space="0" w:color="auto"/>
                                                            <w:left w:val="none" w:sz="0" w:space="0" w:color="auto"/>
                                                            <w:bottom w:val="none" w:sz="0" w:space="0" w:color="auto"/>
                                                            <w:right w:val="none" w:sz="0" w:space="0" w:color="auto"/>
                                                          </w:divBdr>
                                                          <w:divsChild>
                                                            <w:div w:id="10319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11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011113">
                              <w:marLeft w:val="0"/>
                              <w:marRight w:val="0"/>
                              <w:marTop w:val="100"/>
                              <w:marBottom w:val="100"/>
                              <w:divBdr>
                                <w:top w:val="none" w:sz="0" w:space="0" w:color="auto"/>
                                <w:left w:val="none" w:sz="0" w:space="0" w:color="auto"/>
                                <w:bottom w:val="none" w:sz="0" w:space="0" w:color="auto"/>
                                <w:right w:val="none" w:sz="0" w:space="0" w:color="auto"/>
                              </w:divBdr>
                              <w:divsChild>
                                <w:div w:id="709230973">
                                  <w:marLeft w:val="0"/>
                                  <w:marRight w:val="0"/>
                                  <w:marTop w:val="0"/>
                                  <w:marBottom w:val="0"/>
                                  <w:divBdr>
                                    <w:top w:val="none" w:sz="0" w:space="0" w:color="auto"/>
                                    <w:left w:val="none" w:sz="0" w:space="0" w:color="auto"/>
                                    <w:bottom w:val="none" w:sz="0" w:space="0" w:color="auto"/>
                                    <w:right w:val="none" w:sz="0" w:space="0" w:color="auto"/>
                                  </w:divBdr>
                                  <w:divsChild>
                                    <w:div w:id="1049496334">
                                      <w:marLeft w:val="0"/>
                                      <w:marRight w:val="0"/>
                                      <w:marTop w:val="0"/>
                                      <w:marBottom w:val="0"/>
                                      <w:divBdr>
                                        <w:top w:val="none" w:sz="0" w:space="0" w:color="auto"/>
                                        <w:left w:val="none" w:sz="0" w:space="0" w:color="auto"/>
                                        <w:bottom w:val="none" w:sz="0" w:space="0" w:color="auto"/>
                                        <w:right w:val="none" w:sz="0" w:space="0" w:color="auto"/>
                                      </w:divBdr>
                                      <w:divsChild>
                                        <w:div w:id="1449156746">
                                          <w:marLeft w:val="0"/>
                                          <w:marRight w:val="0"/>
                                          <w:marTop w:val="0"/>
                                          <w:marBottom w:val="0"/>
                                          <w:divBdr>
                                            <w:top w:val="none" w:sz="0" w:space="0" w:color="auto"/>
                                            <w:left w:val="none" w:sz="0" w:space="0" w:color="auto"/>
                                            <w:bottom w:val="none" w:sz="0" w:space="0" w:color="auto"/>
                                            <w:right w:val="none" w:sz="0" w:space="0" w:color="auto"/>
                                          </w:divBdr>
                                          <w:divsChild>
                                            <w:div w:id="1056658804">
                                              <w:marLeft w:val="0"/>
                                              <w:marRight w:val="0"/>
                                              <w:marTop w:val="0"/>
                                              <w:marBottom w:val="0"/>
                                              <w:divBdr>
                                                <w:top w:val="none" w:sz="0" w:space="0" w:color="auto"/>
                                                <w:left w:val="none" w:sz="0" w:space="0" w:color="auto"/>
                                                <w:bottom w:val="none" w:sz="0" w:space="0" w:color="auto"/>
                                                <w:right w:val="none" w:sz="0" w:space="0" w:color="auto"/>
                                              </w:divBdr>
                                              <w:divsChild>
                                                <w:div w:id="339083356">
                                                  <w:marLeft w:val="0"/>
                                                  <w:marRight w:val="0"/>
                                                  <w:marTop w:val="0"/>
                                                  <w:marBottom w:val="0"/>
                                                  <w:divBdr>
                                                    <w:top w:val="none" w:sz="0" w:space="0" w:color="auto"/>
                                                    <w:left w:val="none" w:sz="0" w:space="0" w:color="auto"/>
                                                    <w:bottom w:val="none" w:sz="0" w:space="0" w:color="auto"/>
                                                    <w:right w:val="none" w:sz="0" w:space="0" w:color="auto"/>
                                                  </w:divBdr>
                                                  <w:divsChild>
                                                    <w:div w:id="1586763400">
                                                      <w:marLeft w:val="0"/>
                                                      <w:marRight w:val="0"/>
                                                      <w:marTop w:val="0"/>
                                                      <w:marBottom w:val="0"/>
                                                      <w:divBdr>
                                                        <w:top w:val="none" w:sz="0" w:space="0" w:color="auto"/>
                                                        <w:left w:val="none" w:sz="0" w:space="0" w:color="auto"/>
                                                        <w:bottom w:val="none" w:sz="0" w:space="0" w:color="auto"/>
                                                        <w:right w:val="none" w:sz="0" w:space="0" w:color="auto"/>
                                                      </w:divBdr>
                                                      <w:divsChild>
                                                        <w:div w:id="1187527167">
                                                          <w:marLeft w:val="0"/>
                                                          <w:marRight w:val="0"/>
                                                          <w:marTop w:val="0"/>
                                                          <w:marBottom w:val="0"/>
                                                          <w:divBdr>
                                                            <w:top w:val="none" w:sz="0" w:space="0" w:color="auto"/>
                                                            <w:left w:val="none" w:sz="0" w:space="0" w:color="auto"/>
                                                            <w:bottom w:val="none" w:sz="0" w:space="0" w:color="auto"/>
                                                            <w:right w:val="none" w:sz="0" w:space="0" w:color="auto"/>
                                                          </w:divBdr>
                                                          <w:divsChild>
                                                            <w:div w:id="1831482263">
                                                              <w:marLeft w:val="0"/>
                                                              <w:marRight w:val="0"/>
                                                              <w:marTop w:val="0"/>
                                                              <w:marBottom w:val="0"/>
                                                              <w:divBdr>
                                                                <w:top w:val="none" w:sz="0" w:space="0" w:color="auto"/>
                                                                <w:left w:val="none" w:sz="0" w:space="0" w:color="auto"/>
                                                                <w:bottom w:val="none" w:sz="0" w:space="0" w:color="auto"/>
                                                                <w:right w:val="none" w:sz="0" w:space="0" w:color="auto"/>
                                                              </w:divBdr>
                                                              <w:divsChild>
                                                                <w:div w:id="1042824422">
                                                                  <w:marLeft w:val="0"/>
                                                                  <w:marRight w:val="0"/>
                                                                  <w:marTop w:val="0"/>
                                                                  <w:marBottom w:val="0"/>
                                                                  <w:divBdr>
                                                                    <w:top w:val="none" w:sz="0" w:space="0" w:color="auto"/>
                                                                    <w:left w:val="none" w:sz="0" w:space="0" w:color="auto"/>
                                                                    <w:bottom w:val="none" w:sz="0" w:space="0" w:color="auto"/>
                                                                    <w:right w:val="none" w:sz="0" w:space="0" w:color="auto"/>
                                                                  </w:divBdr>
                                                                  <w:divsChild>
                                                                    <w:div w:id="9361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394">
                                                          <w:marLeft w:val="0"/>
                                                          <w:marRight w:val="0"/>
                                                          <w:marTop w:val="0"/>
                                                          <w:marBottom w:val="0"/>
                                                          <w:divBdr>
                                                            <w:top w:val="none" w:sz="0" w:space="0" w:color="auto"/>
                                                            <w:left w:val="none" w:sz="0" w:space="0" w:color="auto"/>
                                                            <w:bottom w:val="none" w:sz="0" w:space="0" w:color="auto"/>
                                                            <w:right w:val="none" w:sz="0" w:space="0" w:color="auto"/>
                                                          </w:divBdr>
                                                        </w:div>
                                                      </w:divsChild>
                                                    </w:div>
                                                    <w:div w:id="622230701">
                                                      <w:marLeft w:val="0"/>
                                                      <w:marRight w:val="0"/>
                                                      <w:marTop w:val="90"/>
                                                      <w:marBottom w:val="0"/>
                                                      <w:divBdr>
                                                        <w:top w:val="none" w:sz="0" w:space="0" w:color="auto"/>
                                                        <w:left w:val="none" w:sz="0" w:space="0" w:color="auto"/>
                                                        <w:bottom w:val="none" w:sz="0" w:space="0" w:color="auto"/>
                                                        <w:right w:val="none" w:sz="0" w:space="0" w:color="auto"/>
                                                      </w:divBdr>
                                                      <w:divsChild>
                                                        <w:div w:id="413940184">
                                                          <w:marLeft w:val="0"/>
                                                          <w:marRight w:val="0"/>
                                                          <w:marTop w:val="0"/>
                                                          <w:marBottom w:val="0"/>
                                                          <w:divBdr>
                                                            <w:top w:val="none" w:sz="0" w:space="0" w:color="auto"/>
                                                            <w:left w:val="none" w:sz="0" w:space="0" w:color="auto"/>
                                                            <w:bottom w:val="none" w:sz="0" w:space="0" w:color="auto"/>
                                                            <w:right w:val="none" w:sz="0" w:space="0" w:color="auto"/>
                                                          </w:divBdr>
                                                          <w:divsChild>
                                                            <w:div w:id="2076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7279">
                                                      <w:marLeft w:val="0"/>
                                                      <w:marRight w:val="0"/>
                                                      <w:marTop w:val="90"/>
                                                      <w:marBottom w:val="0"/>
                                                      <w:divBdr>
                                                        <w:top w:val="none" w:sz="0" w:space="0" w:color="auto"/>
                                                        <w:left w:val="none" w:sz="0" w:space="0" w:color="auto"/>
                                                        <w:bottom w:val="none" w:sz="0" w:space="0" w:color="auto"/>
                                                        <w:right w:val="none" w:sz="0" w:space="0" w:color="auto"/>
                                                      </w:divBdr>
                                                      <w:divsChild>
                                                        <w:div w:id="1814521648">
                                                          <w:marLeft w:val="0"/>
                                                          <w:marRight w:val="0"/>
                                                          <w:marTop w:val="0"/>
                                                          <w:marBottom w:val="0"/>
                                                          <w:divBdr>
                                                            <w:top w:val="none" w:sz="0" w:space="0" w:color="auto"/>
                                                            <w:left w:val="none" w:sz="0" w:space="0" w:color="auto"/>
                                                            <w:bottom w:val="none" w:sz="0" w:space="0" w:color="auto"/>
                                                            <w:right w:val="none" w:sz="0" w:space="0" w:color="auto"/>
                                                          </w:divBdr>
                                                          <w:divsChild>
                                                            <w:div w:id="3296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52833">
              <w:marLeft w:val="0"/>
              <w:marRight w:val="0"/>
              <w:marTop w:val="150"/>
              <w:marBottom w:val="150"/>
              <w:divBdr>
                <w:top w:val="none" w:sz="0" w:space="0" w:color="auto"/>
                <w:left w:val="none" w:sz="0" w:space="0" w:color="auto"/>
                <w:bottom w:val="none" w:sz="0" w:space="0" w:color="auto"/>
                <w:right w:val="none" w:sz="0" w:space="0" w:color="auto"/>
              </w:divBdr>
              <w:divsChild>
                <w:div w:id="1600798628">
                  <w:marLeft w:val="0"/>
                  <w:marRight w:val="0"/>
                  <w:marTop w:val="0"/>
                  <w:marBottom w:val="0"/>
                  <w:divBdr>
                    <w:top w:val="none" w:sz="0" w:space="0" w:color="auto"/>
                    <w:left w:val="none" w:sz="0" w:space="0" w:color="auto"/>
                    <w:bottom w:val="none" w:sz="0" w:space="0" w:color="auto"/>
                    <w:right w:val="none" w:sz="0" w:space="0" w:color="auto"/>
                  </w:divBdr>
                  <w:divsChild>
                    <w:div w:id="1187132852">
                      <w:marLeft w:val="0"/>
                      <w:marRight w:val="0"/>
                      <w:marTop w:val="0"/>
                      <w:marBottom w:val="0"/>
                      <w:divBdr>
                        <w:top w:val="none" w:sz="0" w:space="0" w:color="auto"/>
                        <w:left w:val="none" w:sz="0" w:space="0" w:color="auto"/>
                        <w:bottom w:val="none" w:sz="0" w:space="0" w:color="auto"/>
                        <w:right w:val="none" w:sz="0" w:space="0" w:color="auto"/>
                      </w:divBdr>
                      <w:divsChild>
                        <w:div w:id="1486971022">
                          <w:marLeft w:val="0"/>
                          <w:marRight w:val="0"/>
                          <w:marTop w:val="100"/>
                          <w:marBottom w:val="100"/>
                          <w:divBdr>
                            <w:top w:val="none" w:sz="0" w:space="0" w:color="auto"/>
                            <w:left w:val="none" w:sz="0" w:space="0" w:color="auto"/>
                            <w:bottom w:val="none" w:sz="0" w:space="0" w:color="auto"/>
                            <w:right w:val="none" w:sz="0" w:space="0" w:color="auto"/>
                          </w:divBdr>
                          <w:divsChild>
                            <w:div w:id="1951207257">
                              <w:marLeft w:val="0"/>
                              <w:marRight w:val="0"/>
                              <w:marTop w:val="100"/>
                              <w:marBottom w:val="100"/>
                              <w:divBdr>
                                <w:top w:val="none" w:sz="0" w:space="0" w:color="auto"/>
                                <w:left w:val="none" w:sz="0" w:space="0" w:color="auto"/>
                                <w:bottom w:val="none" w:sz="0" w:space="0" w:color="auto"/>
                                <w:right w:val="none" w:sz="0" w:space="0" w:color="auto"/>
                              </w:divBdr>
                              <w:divsChild>
                                <w:div w:id="277879563">
                                  <w:marLeft w:val="0"/>
                                  <w:marRight w:val="0"/>
                                  <w:marTop w:val="0"/>
                                  <w:marBottom w:val="0"/>
                                  <w:divBdr>
                                    <w:top w:val="none" w:sz="0" w:space="0" w:color="auto"/>
                                    <w:left w:val="none" w:sz="0" w:space="0" w:color="auto"/>
                                    <w:bottom w:val="none" w:sz="0" w:space="0" w:color="auto"/>
                                    <w:right w:val="none" w:sz="0" w:space="0" w:color="auto"/>
                                  </w:divBdr>
                                  <w:divsChild>
                                    <w:div w:id="779182674">
                                      <w:marLeft w:val="0"/>
                                      <w:marRight w:val="0"/>
                                      <w:marTop w:val="0"/>
                                      <w:marBottom w:val="0"/>
                                      <w:divBdr>
                                        <w:top w:val="none" w:sz="0" w:space="0" w:color="auto"/>
                                        <w:left w:val="none" w:sz="0" w:space="0" w:color="auto"/>
                                        <w:bottom w:val="none" w:sz="0" w:space="0" w:color="auto"/>
                                        <w:right w:val="none" w:sz="0" w:space="0" w:color="auto"/>
                                      </w:divBdr>
                                      <w:divsChild>
                                        <w:div w:id="1020548967">
                                          <w:marLeft w:val="0"/>
                                          <w:marRight w:val="0"/>
                                          <w:marTop w:val="0"/>
                                          <w:marBottom w:val="0"/>
                                          <w:divBdr>
                                            <w:top w:val="none" w:sz="0" w:space="0" w:color="auto"/>
                                            <w:left w:val="none" w:sz="0" w:space="0" w:color="auto"/>
                                            <w:bottom w:val="none" w:sz="0" w:space="0" w:color="auto"/>
                                            <w:right w:val="none" w:sz="0" w:space="0" w:color="auto"/>
                                          </w:divBdr>
                                          <w:divsChild>
                                            <w:div w:id="1616209722">
                                              <w:marLeft w:val="0"/>
                                              <w:marRight w:val="0"/>
                                              <w:marTop w:val="0"/>
                                              <w:marBottom w:val="0"/>
                                              <w:divBdr>
                                                <w:top w:val="none" w:sz="0" w:space="0" w:color="auto"/>
                                                <w:left w:val="none" w:sz="0" w:space="0" w:color="auto"/>
                                                <w:bottom w:val="none" w:sz="0" w:space="0" w:color="auto"/>
                                                <w:right w:val="none" w:sz="0" w:space="0" w:color="auto"/>
                                              </w:divBdr>
                                              <w:divsChild>
                                                <w:div w:id="443767830">
                                                  <w:marLeft w:val="0"/>
                                                  <w:marRight w:val="0"/>
                                                  <w:marTop w:val="0"/>
                                                  <w:marBottom w:val="0"/>
                                                  <w:divBdr>
                                                    <w:top w:val="none" w:sz="0" w:space="0" w:color="auto"/>
                                                    <w:left w:val="none" w:sz="0" w:space="0" w:color="auto"/>
                                                    <w:bottom w:val="none" w:sz="0" w:space="0" w:color="auto"/>
                                                    <w:right w:val="none" w:sz="0" w:space="0" w:color="auto"/>
                                                  </w:divBdr>
                                                  <w:divsChild>
                                                    <w:div w:id="895237890">
                                                      <w:marLeft w:val="0"/>
                                                      <w:marRight w:val="0"/>
                                                      <w:marTop w:val="0"/>
                                                      <w:marBottom w:val="0"/>
                                                      <w:divBdr>
                                                        <w:top w:val="none" w:sz="0" w:space="0" w:color="auto"/>
                                                        <w:left w:val="none" w:sz="0" w:space="0" w:color="auto"/>
                                                        <w:bottom w:val="none" w:sz="0" w:space="0" w:color="auto"/>
                                                        <w:right w:val="none" w:sz="0" w:space="0" w:color="auto"/>
                                                      </w:divBdr>
                                                      <w:divsChild>
                                                        <w:div w:id="741803333">
                                                          <w:marLeft w:val="0"/>
                                                          <w:marRight w:val="0"/>
                                                          <w:marTop w:val="0"/>
                                                          <w:marBottom w:val="0"/>
                                                          <w:divBdr>
                                                            <w:top w:val="none" w:sz="0" w:space="0" w:color="auto"/>
                                                            <w:left w:val="none" w:sz="0" w:space="0" w:color="auto"/>
                                                            <w:bottom w:val="none" w:sz="0" w:space="0" w:color="auto"/>
                                                            <w:right w:val="none" w:sz="0" w:space="0" w:color="auto"/>
                                                          </w:divBdr>
                                                          <w:divsChild>
                                                            <w:div w:id="1072117304">
                                                              <w:marLeft w:val="0"/>
                                                              <w:marRight w:val="0"/>
                                                              <w:marTop w:val="0"/>
                                                              <w:marBottom w:val="0"/>
                                                              <w:divBdr>
                                                                <w:top w:val="none" w:sz="0" w:space="0" w:color="auto"/>
                                                                <w:left w:val="none" w:sz="0" w:space="0" w:color="auto"/>
                                                                <w:bottom w:val="none" w:sz="0" w:space="0" w:color="auto"/>
                                                                <w:right w:val="none" w:sz="0" w:space="0" w:color="auto"/>
                                                              </w:divBdr>
                                                              <w:divsChild>
                                                                <w:div w:id="307132059">
                                                                  <w:marLeft w:val="0"/>
                                                                  <w:marRight w:val="0"/>
                                                                  <w:marTop w:val="0"/>
                                                                  <w:marBottom w:val="0"/>
                                                                  <w:divBdr>
                                                                    <w:top w:val="none" w:sz="0" w:space="0" w:color="auto"/>
                                                                    <w:left w:val="none" w:sz="0" w:space="0" w:color="auto"/>
                                                                    <w:bottom w:val="none" w:sz="0" w:space="0" w:color="auto"/>
                                                                    <w:right w:val="none" w:sz="0" w:space="0" w:color="auto"/>
                                                                  </w:divBdr>
                                                                  <w:divsChild>
                                                                    <w:div w:id="270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37216">
                                                      <w:marLeft w:val="0"/>
                                                      <w:marRight w:val="0"/>
                                                      <w:marTop w:val="0"/>
                                                      <w:marBottom w:val="0"/>
                                                      <w:divBdr>
                                                        <w:top w:val="none" w:sz="0" w:space="0" w:color="auto"/>
                                                        <w:left w:val="none" w:sz="0" w:space="0" w:color="auto"/>
                                                        <w:bottom w:val="none" w:sz="0" w:space="0" w:color="auto"/>
                                                        <w:right w:val="none" w:sz="0" w:space="0" w:color="auto"/>
                                                      </w:divBdr>
                                                      <w:divsChild>
                                                        <w:div w:id="1940528679">
                                                          <w:marLeft w:val="0"/>
                                                          <w:marRight w:val="0"/>
                                                          <w:marTop w:val="0"/>
                                                          <w:marBottom w:val="0"/>
                                                          <w:divBdr>
                                                            <w:top w:val="none" w:sz="0" w:space="0" w:color="auto"/>
                                                            <w:left w:val="none" w:sz="0" w:space="0" w:color="auto"/>
                                                            <w:bottom w:val="none" w:sz="0" w:space="0" w:color="auto"/>
                                                            <w:right w:val="none" w:sz="0" w:space="0" w:color="auto"/>
                                                          </w:divBdr>
                                                          <w:divsChild>
                                                            <w:div w:id="1750811816">
                                                              <w:marLeft w:val="0"/>
                                                              <w:marRight w:val="0"/>
                                                              <w:marTop w:val="0"/>
                                                              <w:marBottom w:val="0"/>
                                                              <w:divBdr>
                                                                <w:top w:val="none" w:sz="0" w:space="0" w:color="auto"/>
                                                                <w:left w:val="none" w:sz="0" w:space="0" w:color="auto"/>
                                                                <w:bottom w:val="none" w:sz="0" w:space="0" w:color="auto"/>
                                                                <w:right w:val="none" w:sz="0" w:space="0" w:color="auto"/>
                                                              </w:divBdr>
                                                              <w:divsChild>
                                                                <w:div w:id="1889340278">
                                                                  <w:marLeft w:val="0"/>
                                                                  <w:marRight w:val="0"/>
                                                                  <w:marTop w:val="15"/>
                                                                  <w:marBottom w:val="0"/>
                                                                  <w:divBdr>
                                                                    <w:top w:val="none" w:sz="0" w:space="0" w:color="auto"/>
                                                                    <w:left w:val="none" w:sz="0" w:space="0" w:color="auto"/>
                                                                    <w:bottom w:val="none" w:sz="0" w:space="0" w:color="auto"/>
                                                                    <w:right w:val="none" w:sz="0" w:space="0" w:color="auto"/>
                                                                  </w:divBdr>
                                                                  <w:divsChild>
                                                                    <w:div w:id="157817497">
                                                                      <w:marLeft w:val="0"/>
                                                                      <w:marRight w:val="0"/>
                                                                      <w:marTop w:val="0"/>
                                                                      <w:marBottom w:val="0"/>
                                                                      <w:divBdr>
                                                                        <w:top w:val="none" w:sz="0" w:space="0" w:color="auto"/>
                                                                        <w:left w:val="none" w:sz="0" w:space="0" w:color="auto"/>
                                                                        <w:bottom w:val="none" w:sz="0" w:space="0" w:color="auto"/>
                                                                        <w:right w:val="none" w:sz="0" w:space="0" w:color="auto"/>
                                                                      </w:divBdr>
                                                                      <w:divsChild>
                                                                        <w:div w:id="654920806">
                                                                          <w:marLeft w:val="0"/>
                                                                          <w:marRight w:val="0"/>
                                                                          <w:marTop w:val="0"/>
                                                                          <w:marBottom w:val="0"/>
                                                                          <w:divBdr>
                                                                            <w:top w:val="none" w:sz="0" w:space="0" w:color="auto"/>
                                                                            <w:left w:val="none" w:sz="0" w:space="0" w:color="auto"/>
                                                                            <w:bottom w:val="none" w:sz="0" w:space="0" w:color="auto"/>
                                                                            <w:right w:val="none" w:sz="0" w:space="0" w:color="auto"/>
                                                                          </w:divBdr>
                                                                          <w:divsChild>
                                                                            <w:div w:id="258805115">
                                                                              <w:marLeft w:val="0"/>
                                                                              <w:marRight w:val="0"/>
                                                                              <w:marTop w:val="0"/>
                                                                              <w:marBottom w:val="0"/>
                                                                              <w:divBdr>
                                                                                <w:top w:val="none" w:sz="0" w:space="0" w:color="auto"/>
                                                                                <w:left w:val="none" w:sz="0" w:space="0" w:color="auto"/>
                                                                                <w:bottom w:val="none" w:sz="0" w:space="0" w:color="auto"/>
                                                                                <w:right w:val="none" w:sz="0" w:space="0" w:color="auto"/>
                                                                              </w:divBdr>
                                                                              <w:divsChild>
                                                                                <w:div w:id="11223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44439">
                                                                  <w:marLeft w:val="0"/>
                                                                  <w:marRight w:val="0"/>
                                                                  <w:marTop w:val="0"/>
                                                                  <w:marBottom w:val="0"/>
                                                                  <w:divBdr>
                                                                    <w:top w:val="none" w:sz="0" w:space="0" w:color="auto"/>
                                                                    <w:left w:val="none" w:sz="0" w:space="0" w:color="auto"/>
                                                                    <w:bottom w:val="none" w:sz="0" w:space="0" w:color="auto"/>
                                                                    <w:right w:val="none" w:sz="0" w:space="0" w:color="auto"/>
                                                                  </w:divBdr>
                                                                  <w:divsChild>
                                                                    <w:div w:id="344214740">
                                                                      <w:marLeft w:val="0"/>
                                                                      <w:marRight w:val="0"/>
                                                                      <w:marTop w:val="15"/>
                                                                      <w:marBottom w:val="0"/>
                                                                      <w:divBdr>
                                                                        <w:top w:val="none" w:sz="0" w:space="0" w:color="auto"/>
                                                                        <w:left w:val="none" w:sz="0" w:space="0" w:color="auto"/>
                                                                        <w:bottom w:val="none" w:sz="0" w:space="0" w:color="auto"/>
                                                                        <w:right w:val="none" w:sz="0" w:space="0" w:color="auto"/>
                                                                      </w:divBdr>
                                                                      <w:divsChild>
                                                                        <w:div w:id="958143083">
                                                                          <w:marLeft w:val="0"/>
                                                                          <w:marRight w:val="0"/>
                                                                          <w:marTop w:val="0"/>
                                                                          <w:marBottom w:val="0"/>
                                                                          <w:divBdr>
                                                                            <w:top w:val="none" w:sz="0" w:space="0" w:color="auto"/>
                                                                            <w:left w:val="none" w:sz="0" w:space="0" w:color="auto"/>
                                                                            <w:bottom w:val="none" w:sz="0" w:space="0" w:color="auto"/>
                                                                            <w:right w:val="none" w:sz="0" w:space="0" w:color="auto"/>
                                                                          </w:divBdr>
                                                                          <w:divsChild>
                                                                            <w:div w:id="795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975288">
      <w:bodyDiv w:val="1"/>
      <w:marLeft w:val="0"/>
      <w:marRight w:val="0"/>
      <w:marTop w:val="0"/>
      <w:marBottom w:val="0"/>
      <w:divBdr>
        <w:top w:val="none" w:sz="0" w:space="0" w:color="auto"/>
        <w:left w:val="none" w:sz="0" w:space="0" w:color="auto"/>
        <w:bottom w:val="none" w:sz="0" w:space="0" w:color="auto"/>
        <w:right w:val="none" w:sz="0" w:space="0" w:color="auto"/>
      </w:divBdr>
    </w:div>
    <w:div w:id="2036997331">
      <w:bodyDiv w:val="1"/>
      <w:marLeft w:val="0"/>
      <w:marRight w:val="0"/>
      <w:marTop w:val="0"/>
      <w:marBottom w:val="0"/>
      <w:divBdr>
        <w:top w:val="none" w:sz="0" w:space="0" w:color="auto"/>
        <w:left w:val="none" w:sz="0" w:space="0" w:color="auto"/>
        <w:bottom w:val="none" w:sz="0" w:space="0" w:color="auto"/>
        <w:right w:val="none" w:sz="0" w:space="0" w:color="auto"/>
      </w:divBdr>
    </w:div>
    <w:div w:id="2074618412">
      <w:bodyDiv w:val="1"/>
      <w:marLeft w:val="0"/>
      <w:marRight w:val="0"/>
      <w:marTop w:val="0"/>
      <w:marBottom w:val="0"/>
      <w:divBdr>
        <w:top w:val="none" w:sz="0" w:space="0" w:color="auto"/>
        <w:left w:val="none" w:sz="0" w:space="0" w:color="auto"/>
        <w:bottom w:val="none" w:sz="0" w:space="0" w:color="auto"/>
        <w:right w:val="none" w:sz="0" w:space="0" w:color="auto"/>
      </w:divBdr>
    </w:div>
    <w:div w:id="2075544641">
      <w:bodyDiv w:val="1"/>
      <w:marLeft w:val="0"/>
      <w:marRight w:val="0"/>
      <w:marTop w:val="0"/>
      <w:marBottom w:val="0"/>
      <w:divBdr>
        <w:top w:val="none" w:sz="0" w:space="0" w:color="auto"/>
        <w:left w:val="none" w:sz="0" w:space="0" w:color="auto"/>
        <w:bottom w:val="none" w:sz="0" w:space="0" w:color="auto"/>
        <w:right w:val="none" w:sz="0" w:space="0" w:color="auto"/>
      </w:divBdr>
    </w:div>
    <w:div w:id="2091075663">
      <w:bodyDiv w:val="1"/>
      <w:marLeft w:val="0"/>
      <w:marRight w:val="0"/>
      <w:marTop w:val="0"/>
      <w:marBottom w:val="0"/>
      <w:divBdr>
        <w:top w:val="none" w:sz="0" w:space="0" w:color="auto"/>
        <w:left w:val="none" w:sz="0" w:space="0" w:color="auto"/>
        <w:bottom w:val="none" w:sz="0" w:space="0" w:color="auto"/>
        <w:right w:val="none" w:sz="0" w:space="0" w:color="auto"/>
      </w:divBdr>
    </w:div>
    <w:div w:id="2108229621">
      <w:bodyDiv w:val="1"/>
      <w:marLeft w:val="0"/>
      <w:marRight w:val="0"/>
      <w:marTop w:val="0"/>
      <w:marBottom w:val="0"/>
      <w:divBdr>
        <w:top w:val="none" w:sz="0" w:space="0" w:color="auto"/>
        <w:left w:val="none" w:sz="0" w:space="0" w:color="auto"/>
        <w:bottom w:val="none" w:sz="0" w:space="0" w:color="auto"/>
        <w:right w:val="none" w:sz="0" w:space="0" w:color="auto"/>
      </w:divBdr>
    </w:div>
    <w:div w:id="2144346697">
      <w:bodyDiv w:val="1"/>
      <w:marLeft w:val="0"/>
      <w:marRight w:val="0"/>
      <w:marTop w:val="0"/>
      <w:marBottom w:val="0"/>
      <w:divBdr>
        <w:top w:val="none" w:sz="0" w:space="0" w:color="auto"/>
        <w:left w:val="none" w:sz="0" w:space="0" w:color="auto"/>
        <w:bottom w:val="none" w:sz="0" w:space="0" w:color="auto"/>
        <w:right w:val="none" w:sz="0" w:space="0" w:color="auto"/>
      </w:divBdr>
      <w:divsChild>
        <w:div w:id="53164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gif"/><Relationship Id="rId21" Type="http://schemas.openxmlformats.org/officeDocument/2006/relationships/hyperlink" Target="https://ru.wikipedia.org/wiki/%D0%A1%D1%83%D0%B1%D1%8A%D0%B5%D0%BA%D1%82_%D0%BF%D1%80%D0%B0%D0%B2%D0%B0" TargetMode="External"/><Relationship Id="rId42" Type="http://schemas.openxmlformats.org/officeDocument/2006/relationships/hyperlink" Target="https://ru.wikipedia.org/wiki/%D0%9F%D1%80%D0%B0%D0%B2%D0%BE%D0%BF%D0%BE%D1%80%D1%8F%D0%B4%D0%BE%D0%BA" TargetMode="External"/><Relationship Id="rId63" Type="http://schemas.openxmlformats.org/officeDocument/2006/relationships/hyperlink" Target="http://www.consultant.ru/document/cons_doc_LAW_144190/" TargetMode="External"/><Relationship Id="rId84" Type="http://schemas.openxmlformats.org/officeDocument/2006/relationships/hyperlink" Target="https://ru.wikipedia.org/wiki/%D0%92%D0%BE%D1%81%D0%BF%D0%B8%D1%82%D0%B0%D0%BD%D0%B8%D0%B5" TargetMode="External"/><Relationship Id="rId138" Type="http://schemas.openxmlformats.org/officeDocument/2006/relationships/hyperlink" Target="https://socio.rin.ru/cgi-bin/article.pl?id=898" TargetMode="External"/><Relationship Id="rId159" Type="http://schemas.openxmlformats.org/officeDocument/2006/relationships/hyperlink" Target="https://gogov.ru/services/lf-benefits" TargetMode="External"/><Relationship Id="rId170" Type="http://schemas.openxmlformats.org/officeDocument/2006/relationships/hyperlink" Target="https://gogov.ru/services/450000-for-largefamily" TargetMode="External"/><Relationship Id="rId191" Type="http://schemas.openxmlformats.org/officeDocument/2006/relationships/hyperlink" Target="http://gosslujba.pravmin74.ru/documents/76" TargetMode="External"/><Relationship Id="rId205" Type="http://schemas.openxmlformats.org/officeDocument/2006/relationships/hyperlink" Target="https://ru.wikipedia.org/wiki/%D0%9F%D0%BE%D0%BB%D0%B8%D1%82%D0%B8%D1%87%D0%B5%D1%81%D0%BA%D0%B0%D1%8F_%D1%81%D0%BE%D1%86%D0%B8%D0%BE%D0%BB%D0%BE%D0%B3%D0%B8%D1%8F" TargetMode="External"/><Relationship Id="rId226" Type="http://schemas.openxmlformats.org/officeDocument/2006/relationships/hyperlink" Target="https://ru.wikipedia.org/wiki/%D0%92%D0%B5%D0%B1%D0%B5%D1%80,_%D0%9C%D0%B0%D0%BA%D1%81" TargetMode="External"/><Relationship Id="rId107" Type="http://schemas.openxmlformats.org/officeDocument/2006/relationships/hyperlink" Target="http://ege.edu.ru/ru/" TargetMode="External"/><Relationship Id="rId11" Type="http://schemas.openxmlformats.org/officeDocument/2006/relationships/hyperlink" Target="https://www.grandars.ru/college/sociologiya/ponyatie-kultury.html" TargetMode="External"/><Relationship Id="rId32" Type="http://schemas.openxmlformats.org/officeDocument/2006/relationships/hyperlink" Target="https://ru.wikipedia.org/wiki/%D0%9F%D1%80%D0%B8%D0%BD%D1%86%D0%B8%D0%BF%D1%8B_%D0%BF%D1%80%D0%B0%D0%B2%D0%B0" TargetMode="External"/><Relationship Id="rId53" Type="http://schemas.openxmlformats.org/officeDocument/2006/relationships/hyperlink" Target="https://www.grandars.ru/college/psihologiya/sposobnosti-cheloveka.html" TargetMode="External"/><Relationship Id="rId74" Type="http://schemas.openxmlformats.org/officeDocument/2006/relationships/hyperlink" Target="https://www.ixbt.com/news/2018/05/21/grafen-mozhet-pomoch-v-borbe-s-rakom.html" TargetMode="External"/><Relationship Id="rId128" Type="http://schemas.openxmlformats.org/officeDocument/2006/relationships/hyperlink" Target="http://www.grandars.ru/college/filosofiya/obshchestvennoe-soznanie.html" TargetMode="External"/><Relationship Id="rId149" Type="http://schemas.openxmlformats.org/officeDocument/2006/relationships/hyperlink" Target="https://ru.wikipedia.org/wiki/%D0%A1%D0%BB%D0%B5%D0%BF%D0%BE%D1%82%D0%B0" TargetMode="External"/><Relationship Id="rId5" Type="http://schemas.openxmlformats.org/officeDocument/2006/relationships/footnotes" Target="footnotes.xml"/><Relationship Id="rId95" Type="http://schemas.openxmlformats.org/officeDocument/2006/relationships/hyperlink" Target="https://ru.wikipedia.org/wiki/%D0%94%D0%BE%D0%BF%D0%BE%D0%BB%D0%BD%D0%B8%D1%82%D0%B5%D0%BB%D1%8C%D0%BD%D0%BE%D0%B5_%D0%BE%D0%B1%D1%80%D0%B0%D0%B7%D0%BE%D0%B2%D0%B0%D0%BD%D0%B8%D0%B5_%D0%B4%D0%B5%D1%82%D0%B5%D0%B9" TargetMode="External"/><Relationship Id="rId160" Type="http://schemas.openxmlformats.org/officeDocument/2006/relationships/hyperlink" Target="https://gogov.ru/services/auto-benefits/large-families" TargetMode="External"/><Relationship Id="rId181" Type="http://schemas.openxmlformats.org/officeDocument/2006/relationships/hyperlink" Target="https://all-politologija.ru/knigi/politologiya-uchebnoe-posobie-dlya-vuzov-krajterman/tipi-gosudarstv" TargetMode="External"/><Relationship Id="rId216" Type="http://schemas.openxmlformats.org/officeDocument/2006/relationships/hyperlink" Target="https://ru.wikipedia.org/wiki/%D0%9F%D0%BE%D0%BB%D0%B8%D1%82%D0%B8%D1%87%D0%B5%D1%81%D0%BA%D0%BE%D0%B5_%D0%BF%D0%BE%D0%B2%D0%B5%D0%B4%D0%B5%D0%BD%D0%B8%D0%B5" TargetMode="External"/><Relationship Id="rId237" Type="http://schemas.openxmlformats.org/officeDocument/2006/relationships/hyperlink" Target="http://www.consultant.ru/document/cons_doc_LAW_37119/4ed60f93b9093dfbed92243006f587921ca67bba/" TargetMode="External"/><Relationship Id="rId22" Type="http://schemas.openxmlformats.org/officeDocument/2006/relationships/hyperlink" Target="https://ru.wikipedia.org/wiki/%D0%9D%D0%BE%D1%80%D0%BC%D0%B0_%D0%BF%D1%80%D0%B0%D0%B2%D0%B0" TargetMode="External"/><Relationship Id="rId43" Type="http://schemas.openxmlformats.org/officeDocument/2006/relationships/hyperlink" Target="https://ru.wikipedia.org/wiki/%D0%97%D0%B0%D0%BA%D0%BE%D0%BD%D0%BD%D0%BE%D1%81%D1%82%D1%8C" TargetMode="External"/><Relationship Id="rId64" Type="http://schemas.openxmlformats.org/officeDocument/2006/relationships/hyperlink" Target="http://www.consultant.ru/document/cons_doc_LAW_129344/" TargetMode="External"/><Relationship Id="rId118" Type="http://schemas.openxmlformats.org/officeDocument/2006/relationships/hyperlink" Target="http://www.nachalka.com/" TargetMode="External"/><Relationship Id="rId139" Type="http://schemas.openxmlformats.org/officeDocument/2006/relationships/hyperlink" Target="https://socio.rin.ru/cgi-bin/article.pl?id=1178" TargetMode="External"/><Relationship Id="rId85" Type="http://schemas.openxmlformats.org/officeDocument/2006/relationships/hyperlink" Target="https://ru.wikipedia.org/wiki/%D0%9E%D0%B1%D1%83%D1%87%D0%B5%D0%BD%D0%B8%D0%B5" TargetMode="External"/><Relationship Id="rId150" Type="http://schemas.openxmlformats.org/officeDocument/2006/relationships/hyperlink" Target="https://ru.wikipedia.org/wiki/%D0%A8%D1%80%D0%B8%D1%84%D1%82_%D0%91%D1%80%D0%B0%D0%B9%D0%BB%D1%8F" TargetMode="External"/><Relationship Id="rId171" Type="http://schemas.openxmlformats.org/officeDocument/2006/relationships/hyperlink" Target="https://gogov.ru/articles/family-car-program" TargetMode="External"/><Relationship Id="rId192" Type="http://schemas.openxmlformats.org/officeDocument/2006/relationships/hyperlink" Target="https://minobr74.ru/uploads/100/6/section/224/79-FZ.pdf?1571066125046" TargetMode="External"/><Relationship Id="rId206" Type="http://schemas.openxmlformats.org/officeDocument/2006/relationships/hyperlink" Target="https://ru.wikipedia.org/wiki/%D0%94%D0%B5%D1%8F%D1%82%D0%B5%D0%BB%D1%8C%D0%BD%D0%BE%D1%81%D1%82%D1%8C" TargetMode="External"/><Relationship Id="rId227" Type="http://schemas.openxmlformats.org/officeDocument/2006/relationships/hyperlink" Target="https://ru.wikipedia.org/wiki/%D0%92%D1%8B%D0%B1%D0%BE%D1%80%D1%8B" TargetMode="External"/><Relationship Id="rId12" Type="http://schemas.openxmlformats.org/officeDocument/2006/relationships/hyperlink" Target="https://www.grandars.ru/college/sociologiya/semya.html" TargetMode="External"/><Relationship Id="rId33" Type="http://schemas.openxmlformats.org/officeDocument/2006/relationships/hyperlink" Target="https://ru.wikipedia.org/wiki/%D0%9E%D0%B1%D1%89%D0%B5%D1%81%D1%82%D0%B2%D0%BE" TargetMode="External"/><Relationship Id="rId108" Type="http://schemas.openxmlformats.org/officeDocument/2006/relationships/hyperlink" Target="http://gia.edu.ru/ru/" TargetMode="External"/><Relationship Id="rId129" Type="http://schemas.openxmlformats.org/officeDocument/2006/relationships/hyperlink" Target="http://www.grandars.ru/college/filosofiya/chelovek.html" TargetMode="External"/><Relationship Id="rId54" Type="http://schemas.openxmlformats.org/officeDocument/2006/relationships/hyperlink" Target="https://www.grandars.ru/college/psihologiya/emocii-i-chuvstva.html" TargetMode="External"/><Relationship Id="rId75" Type="http://schemas.openxmlformats.org/officeDocument/2006/relationships/hyperlink" Target="https://www.youtube.com/watch?v=VjMfiuUG6tA" TargetMode="External"/><Relationship Id="rId96" Type="http://schemas.openxmlformats.org/officeDocument/2006/relationships/hyperlink" Target="https://ru.wikipedia.org/wiki/%D0%94%D0%BE%D0%BF%D0%BE%D0%BB%D0%BD%D0%B8%D1%82%D0%B5%D0%BB%D1%8C%D0%BD%D0%BE%D0%B5_%D0%BF%D1%80%D0%BE%D1%84%D0%B5%D1%81%D1%81%D0%B8%D0%BE%D0%BD%D0%B0%D0%BB%D1%8C%D0%BD%D0%BE%D0%B5_%D0%BE%D0%B1%D1%80%D0%B0%D0%B7%D0%BE%D0%B2%D0%B0%D0%BD%D0%B8%D0%B5" TargetMode="External"/><Relationship Id="rId140" Type="http://schemas.openxmlformats.org/officeDocument/2006/relationships/hyperlink" Target="https://socio.rin.ru/cgi-bin/article.pl?id=898" TargetMode="External"/><Relationship Id="rId161" Type="http://schemas.openxmlformats.org/officeDocument/2006/relationships/hyperlink" Target="https://gogov.ru/services/land-tax-benefits" TargetMode="External"/><Relationship Id="rId182" Type="http://schemas.openxmlformats.org/officeDocument/2006/relationships/hyperlink" Target="https://minobr74.ru/uploads/100/6/section/224/58-FZ.pdf?1571063566312" TargetMode="External"/><Relationship Id="rId217" Type="http://schemas.openxmlformats.org/officeDocument/2006/relationships/hyperlink" Target="https://ru.wikipedia.org/wiki/%D0%9F%D0%BE%D0%BB%D0%B8%D1%82%D0%B8%D0%BA%D0%B0_%D0%A1%D0%A8%D0%90" TargetMode="External"/><Relationship Id="rId6" Type="http://schemas.openxmlformats.org/officeDocument/2006/relationships/endnotes" Target="endnotes.xml"/><Relationship Id="rId238" Type="http://schemas.openxmlformats.org/officeDocument/2006/relationships/hyperlink" Target="https://publications.hse.ru/mirror/pubs/share/direct/368105960.pdf" TargetMode="External"/><Relationship Id="rId23" Type="http://schemas.openxmlformats.org/officeDocument/2006/relationships/hyperlink" Target="https://ru.wikipedia.org/wiki/%D0%94%D0%B8%D1%81%D0%BF%D0%BE%D0%B7%D0%B8%D1%86%D0%B8%D1%8F_(%D0%B7%D0%BD%D0%B0%D1%87%D0%B5%D0%BD%D0%B8%D1%8F)" TargetMode="External"/><Relationship Id="rId119" Type="http://schemas.openxmlformats.org/officeDocument/2006/relationships/image" Target="media/image5.png"/><Relationship Id="rId44" Type="http://schemas.openxmlformats.org/officeDocument/2006/relationships/hyperlink" Target="https://www.grandars.ru/college/psihologiya/oshchushcheniya.html" TargetMode="External"/><Relationship Id="rId65" Type="http://schemas.openxmlformats.org/officeDocument/2006/relationships/hyperlink" Target="http://www.consultant.ru/document/cons_doc_LAW_140136/8192a9a46118aa9dafe05450a309a18d66ab82fe/" TargetMode="External"/><Relationship Id="rId86" Type="http://schemas.openxmlformats.org/officeDocument/2006/relationships/hyperlink" Target="https://ru.wikipedia.org/wiki/%D0%9E%D0%B1%D1%80%D0%B0%D0%B7%D0%BE%D0%B2%D0%B0%D0%BD%D0%B8%D0%B5_%D0%B2_%D0%A0%D0%BE%D1%81%D1%81%D0%B8%D0%B8" TargetMode="External"/><Relationship Id="rId130" Type="http://schemas.openxmlformats.org/officeDocument/2006/relationships/hyperlink" Target="http://www.grandars.ru/college/pravovedenie/trudovoe-pravo.html" TargetMode="External"/><Relationship Id="rId151" Type="http://schemas.openxmlformats.org/officeDocument/2006/relationships/hyperlink" Target="https://ru.wikipedia.org/wiki/%D0%9D%D0%B0%D1%80%D1%83%D1%88%D0%B5%D0%BD%D0%B8%D0%B5_%D1%81%D0%BB%D1%83%D1%85%D0%B0" TargetMode="External"/><Relationship Id="rId172" Type="http://schemas.openxmlformats.org/officeDocument/2006/relationships/hyperlink" Target="https://gogov.ru/articles/house-improvement-subsidies" TargetMode="External"/><Relationship Id="rId193" Type="http://schemas.openxmlformats.org/officeDocument/2006/relationships/hyperlink" Target="http://gosslujba.pravmin74.ru/documents/82" TargetMode="External"/><Relationship Id="rId207" Type="http://schemas.openxmlformats.org/officeDocument/2006/relationships/hyperlink" Target="https://ru.wikipedia.org/wiki/%D0%92%D1%8B%D0%B1%D0%BE%D1%80" TargetMode="External"/><Relationship Id="rId228" Type="http://schemas.openxmlformats.org/officeDocument/2006/relationships/hyperlink" Target="https://ru.wikipedia.org/wiki/%D0%A0%D0%B5%D1%84%D0%B5%D1%80%D0%B5%D0%BD%D0%B4%D1%83%D0%BC" TargetMode="External"/><Relationship Id="rId13" Type="http://schemas.openxmlformats.org/officeDocument/2006/relationships/hyperlink" Target="http://history.epage.ru/a/avstralopitek.html" TargetMode="External"/><Relationship Id="rId109" Type="http://schemas.openxmlformats.org/officeDocument/2006/relationships/hyperlink" Target="http://www.fipi.ru/" TargetMode="External"/><Relationship Id="rId34" Type="http://schemas.openxmlformats.org/officeDocument/2006/relationships/hyperlink" Target="https://ru.wikipedia.org/wiki/%D0%A0%D0%B5%D0%B0%D0%BB%D0%B8%D0%B7%D0%B0%D1%86%D0%B8%D1%8F_%D0%BF%D1%80%D0%B0%D0%B2%D0%B0" TargetMode="External"/><Relationship Id="rId55" Type="http://schemas.openxmlformats.org/officeDocument/2006/relationships/hyperlink" Target="https://www.grandars.ru/college/pravovedenie/normy-prava.html" TargetMode="External"/><Relationship Id="rId76" Type="http://schemas.openxmlformats.org/officeDocument/2006/relationships/hyperlink" Target="https://naked-science.ru/article/hi-tech/britancy-poshili-plate-iz-grafena" TargetMode="External"/><Relationship Id="rId97" Type="http://schemas.openxmlformats.org/officeDocument/2006/relationships/hyperlink" Target="http://www.consultant.ru/document/cons_doc_LAW_26881/bff768193abf17fc3d54f7d9b58e6f8292c017ee/" TargetMode="External"/><Relationship Id="rId120" Type="http://schemas.openxmlformats.org/officeDocument/2006/relationships/hyperlink" Target="http://www.spas-extreme.ru/" TargetMode="External"/><Relationship Id="rId141" Type="http://schemas.openxmlformats.org/officeDocument/2006/relationships/hyperlink" Target="https://socio.rin.ru/cgi-bin/article.pl?id=1178" TargetMode="External"/><Relationship Id="rId7" Type="http://schemas.openxmlformats.org/officeDocument/2006/relationships/hyperlink" Target="https://www.grandars.ru/college/sociologiya/socialnyy-kontrol.html" TargetMode="External"/><Relationship Id="rId162" Type="http://schemas.openxmlformats.org/officeDocument/2006/relationships/hyperlink" Target="https://gogov.ru/services/utility-benefits" TargetMode="External"/><Relationship Id="rId183" Type="http://schemas.openxmlformats.org/officeDocument/2006/relationships/hyperlink" Target="http://gosslujba.pravmin74.ru/documents/178" TargetMode="External"/><Relationship Id="rId218" Type="http://schemas.openxmlformats.org/officeDocument/2006/relationships/hyperlink" Target="https://ru.wikipedia.org/wiki/%D0%9C%D0%BE%D0%B4%D1%83%D1%81" TargetMode="External"/><Relationship Id="rId239" Type="http://schemas.openxmlformats.org/officeDocument/2006/relationships/hyperlink" Target="https://znanium.ru/catalog/product/2125332" TargetMode="External"/><Relationship Id="rId24" Type="http://schemas.openxmlformats.org/officeDocument/2006/relationships/hyperlink" Target="https://ru.wikipedia.org/wiki/%D0%9D%D0%BE%D1%80%D0%BC%D0%B0_%D0%BF%D1%80%D0%B0%D0%B2%D0%B0" TargetMode="External"/><Relationship Id="rId45" Type="http://schemas.openxmlformats.org/officeDocument/2006/relationships/hyperlink" Target="https://www.grandars.ru/college/psihologiya/vospriyatie.html" TargetMode="External"/><Relationship Id="rId66" Type="http://schemas.openxmlformats.org/officeDocument/2006/relationships/hyperlink" Target="http://www.consultant.ru/document/cons_doc_LAW_140136/8192a9a46118aa9dafe05450a309a18d66ab82fe/" TargetMode="External"/><Relationship Id="rId87" Type="http://schemas.openxmlformats.org/officeDocument/2006/relationships/hyperlink" Target="https://ru.wikipedia.org/wiki/%D0%9E%D0%B1%D1%89%D0%B5%D0%B5_%D0%BE%D0%B1%D1%80%D0%B0%D0%B7%D0%BE%D0%B2%D0%B0%D0%BD%D0%B8%D0%B5_%D0%B2_%D0%A0%D0%BE%D1%81%D1%81%D0%B8%D0%B8" TargetMode="External"/><Relationship Id="rId110" Type="http://schemas.openxmlformats.org/officeDocument/2006/relationships/hyperlink" Target="http://www.obrnadzor.gov.ru/" TargetMode="External"/><Relationship Id="rId131" Type="http://schemas.openxmlformats.org/officeDocument/2006/relationships/hyperlink" Target="http://www.grandars.ru/college/filosofiya/chelovek.html" TargetMode="External"/><Relationship Id="rId152" Type="http://schemas.openxmlformats.org/officeDocument/2006/relationships/hyperlink" Target="https://ru.wikipedia.org/wiki/%D0%96%D0%B5%D1%81%D1%82%D0%BE%D0%B2%D1%8B%D0%B9_%D1%8F%D0%B7%D1%8B%D0%BA" TargetMode="External"/><Relationship Id="rId173" Type="http://schemas.openxmlformats.org/officeDocument/2006/relationships/hyperlink" Target="https://gogov.ru/articles/subsidized-flights" TargetMode="External"/><Relationship Id="rId194" Type="http://schemas.openxmlformats.org/officeDocument/2006/relationships/hyperlink" Target="https://minobr74.ru/uploads/100/6/section/224/article_22_fz79.pdf?1571407311281" TargetMode="External"/><Relationship Id="rId208" Type="http://schemas.openxmlformats.org/officeDocument/2006/relationships/hyperlink" Target="https://ru.wikipedia.org/wiki/%D0%9F%D0%BE%D0%BB%D0%B8%D1%82%D0%B8%D0%BA" TargetMode="External"/><Relationship Id="rId229" Type="http://schemas.openxmlformats.org/officeDocument/2006/relationships/hyperlink" Target="https://ru.wikipedia.org/wiki/%D0%98%D0%B7%D0%B1%D0%B8%D1%80%D0%B0%D1%82%D0%B5%D0%BB%D1%8C%D0%BD%D0%B0%D1%8F_%D0%BA%D0%BE%D0%BC%D0%B8%D1%81%D1%81%D0%B8%D1%8F" TargetMode="External"/><Relationship Id="rId240" Type="http://schemas.openxmlformats.org/officeDocument/2006/relationships/hyperlink" Target="https://znanium.ru/catalog/product/2125331" TargetMode="External"/><Relationship Id="rId14" Type="http://schemas.openxmlformats.org/officeDocument/2006/relationships/hyperlink" Target="http://history.epage.ru/p/pitekantrop.html" TargetMode="External"/><Relationship Id="rId35" Type="http://schemas.openxmlformats.org/officeDocument/2006/relationships/hyperlink" Target="https://ru.wikipedia.org/wiki/%D0%AE%D1%80%D0%B8%D0%B4%D0%B8%D1%87%D0%B5%D1%81%D0%BA%D0%B8%D0%B9_%D1%84%D0%B0%D0%BA%D1%82" TargetMode="External"/><Relationship Id="rId56" Type="http://schemas.openxmlformats.org/officeDocument/2006/relationships/hyperlink" Target="https://www.grandars.ru/college/filosofiya/mirovozzrenie.html" TargetMode="External"/><Relationship Id="rId77" Type="http://schemas.openxmlformats.org/officeDocument/2006/relationships/hyperlink" Target="https://scientificrussia.ru/articles/copy-of-derevyanko" TargetMode="External"/><Relationship Id="rId100" Type="http://schemas.openxmlformats.org/officeDocument/2006/relationships/hyperlink" Target="http://www.consultant.ru/document/cons_doc_LAW_26881/bff768193abf17fc3d54f7d9b58e6f8292c017ee/" TargetMode="External"/><Relationship Id="rId8" Type="http://schemas.openxmlformats.org/officeDocument/2006/relationships/hyperlink" Target="https://www.grandars.ru/college/sociologiya/obshchestvo.html" TargetMode="External"/><Relationship Id="rId98" Type="http://schemas.openxmlformats.org/officeDocument/2006/relationships/hyperlink" Target="http://www.consultant.ru/document/cons_doc_LAW_26881/bff768193abf17fc3d54f7d9b58e6f8292c017ee/" TargetMode="External"/><Relationship Id="rId121" Type="http://schemas.openxmlformats.org/officeDocument/2006/relationships/image" Target="media/image6.jpeg"/><Relationship Id="rId142" Type="http://schemas.openxmlformats.org/officeDocument/2006/relationships/hyperlink" Target="http://www.consultant.ru/document/cons_doc_LAW_33936/" TargetMode="External"/><Relationship Id="rId163" Type="http://schemas.openxmlformats.org/officeDocument/2006/relationships/hyperlink" Target="https://gogov.ru/services/free-school-meal" TargetMode="External"/><Relationship Id="rId184" Type="http://schemas.openxmlformats.org/officeDocument/2006/relationships/hyperlink" Target="http://gosslujba.pravmin74.ru/documents/179" TargetMode="External"/><Relationship Id="rId219" Type="http://schemas.openxmlformats.org/officeDocument/2006/relationships/hyperlink" Target="https://ru.wikipedia.org/wiki/%D0%9F%D0%BE%D0%BB%D0%B8%D1%82%D0%B8%D1%87%D0%B5%D1%81%D0%BA%D0%B8%D0%B9_%D0%BF%D1%80%D0%BE%D1%86%D0%B5%D1%81%D1%81" TargetMode="External"/><Relationship Id="rId230" Type="http://schemas.openxmlformats.org/officeDocument/2006/relationships/hyperlink" Target="https://ru.wikipedia.org/wiki/%D0%98%D0%B4%D0%B5%D0%BE%D0%BB%D0%BE%D0%B3%D0%B8%D1%8F" TargetMode="External"/><Relationship Id="rId25" Type="http://schemas.openxmlformats.org/officeDocument/2006/relationships/hyperlink" Target="https://ru.wikipedia.org/wiki/%D0%9F%D1%80%D0%B8%D0%BD%D1%86%D0%B8%D0%BF%D1%8B_%D0%BF%D1%80%D0%B0%D0%B2%D0%B0" TargetMode="External"/><Relationship Id="rId46" Type="http://schemas.openxmlformats.org/officeDocument/2006/relationships/hyperlink" Target="https://www.grandars.ru/college/filosofiya/chelovek.html" TargetMode="External"/><Relationship Id="rId67" Type="http://schemas.openxmlformats.org/officeDocument/2006/relationships/hyperlink" Target="https://tass.ru/obschestvo/10924865" TargetMode="External"/><Relationship Id="rId88" Type="http://schemas.openxmlformats.org/officeDocument/2006/relationships/hyperlink" Target="https://ru.wikipedia.org/wiki/%D0%94%D0%BE%D1%88%D0%BA%D0%BE%D0%BB%D1%8C%D0%BD%D0%BE%D0%B5_%D0%BE%D0%B1%D1%80%D0%B0%D0%B7%D0%BE%D0%B2%D0%B0%D0%BD%D0%B8%D0%B5_%D0%B2_%D0%A0%D0%BE%D1%81%D1%81%D0%B8%D0%B8" TargetMode="External"/><Relationship Id="rId111" Type="http://schemas.openxmlformats.org/officeDocument/2006/relationships/hyperlink" Target="https://projectobrazovanie.ru/" TargetMode="External"/><Relationship Id="rId132" Type="http://schemas.openxmlformats.org/officeDocument/2006/relationships/hyperlink" Target="http://www.grandars.ru/college/sociologiya/ponyatie-kultury.html" TargetMode="External"/><Relationship Id="rId153" Type="http://schemas.openxmlformats.org/officeDocument/2006/relationships/hyperlink" Target="https://ru.wikipedia.org/wiki/%D0%98%D0%BD%D0%B2%D0%B0%D0%BB%D0%B8%D0%B4%D0%BD%D0%BE%D1%81%D1%82%D1%8C" TargetMode="External"/><Relationship Id="rId174" Type="http://schemas.openxmlformats.org/officeDocument/2006/relationships/hyperlink" Target="https://gogov.ru/articles/early-pension" TargetMode="External"/><Relationship Id="rId195" Type="http://schemas.openxmlformats.org/officeDocument/2006/relationships/hyperlink" Target="http://gosslujba.pravmin74.ru/documents/informaciya-dlya-invalidov-zainteresovannyh-v-postuplenii-na-gosudarstvennuyu" TargetMode="External"/><Relationship Id="rId209" Type="http://schemas.openxmlformats.org/officeDocument/2006/relationships/hyperlink" Target="https://ru.wikipedia.org/wiki/%D0%93%D1%80%D0%B0%D0%B6%D0%B4%D0%B0%D0%BD%D1%81%D1%82%D0%B2%D0%BE" TargetMode="External"/><Relationship Id="rId220" Type="http://schemas.openxmlformats.org/officeDocument/2006/relationships/hyperlink" Target="https://ru.wikipedia.org/wiki/%D0%90%D0%BD%D0%B3%D0%BB%D0%B8%D0%B9%D1%81%D0%BA%D0%B8%D0%B9_%D1%8F%D0%B7%D1%8B%D0%BA" TargetMode="External"/><Relationship Id="rId241" Type="http://schemas.openxmlformats.org/officeDocument/2006/relationships/hyperlink" Target="https://ibooks.ru/bookshelf/374153/reading" TargetMode="External"/><Relationship Id="rId15" Type="http://schemas.openxmlformats.org/officeDocument/2006/relationships/hyperlink" Target="http://history.epage.ru/p/paleoantrop.html" TargetMode="External"/><Relationship Id="rId36" Type="http://schemas.openxmlformats.org/officeDocument/2006/relationships/hyperlink" Target="https://ru.wikipedia.org/wiki/%D0%9F%D1%80%D0%B0%D0%B2%D0%BE%D0%BE%D1%82%D0%BD%D0%BE%D1%88%D0%B5%D0%BD%D0%B8%D0%B5" TargetMode="External"/><Relationship Id="rId57" Type="http://schemas.openxmlformats.org/officeDocument/2006/relationships/hyperlink" Target="https://www.grandars.ru/college/filosofiya/religiya.html" TargetMode="External"/><Relationship Id="rId10" Type="http://schemas.openxmlformats.org/officeDocument/2006/relationships/hyperlink" Target="https://www.grandars.ru/college/psihologiya/konflikt.html" TargetMode="External"/><Relationship Id="rId31" Type="http://schemas.openxmlformats.org/officeDocument/2006/relationships/hyperlink" Target="https://ru.wikipedia.org/wiki/%D0%9D%D0%BE%D1%80%D0%BC%D0%B0_%D0%BF%D1%80%D0%B0%D0%B2%D0%B0" TargetMode="External"/><Relationship Id="rId52" Type="http://schemas.openxmlformats.org/officeDocument/2006/relationships/hyperlink" Target="https://www.grandars.ru/shkola/bezopasnost-zhiznedeyatelnosti/sistema-chelovek-sreda-obitaniya.html" TargetMode="External"/><Relationship Id="rId73" Type="http://schemas.openxmlformats.org/officeDocument/2006/relationships/hyperlink" Target="https://postnauka.ru/faq/56852" TargetMode="External"/><Relationship Id="rId78" Type="http://schemas.openxmlformats.org/officeDocument/2006/relationships/hyperlink" Target="http://www.ras.ru/news/shownews.aspx?id=dd9e0fb2-34fb-4418-8dc0-b93218ec8e20" TargetMode="External"/><Relationship Id="rId94" Type="http://schemas.openxmlformats.org/officeDocument/2006/relationships/hyperlink" Target="https://ru.wikipedia.org/wiki/%D0%9C%D0%B0%D0%B3%D0%B8%D1%81%D1%82%D1%80_(%D0%B0%D0%BA%D0%B0%D0%B4%D0%B5%D0%BC%D0%B8%D1%87%D0%B5%D1%81%D0%BA%D0%B0%D1%8F_%D1%81%D1%82%D0%B5%D0%BF%D0%B5%D0%BD%D1%8C)" TargetMode="External"/><Relationship Id="rId99" Type="http://schemas.openxmlformats.org/officeDocument/2006/relationships/hyperlink" Target="http://www.consultant.ru/document/cons_doc_LAW_115445/8665ea9ce0667d76db940bbfb2dc9a59468e89f3/" TargetMode="External"/><Relationship Id="rId101" Type="http://schemas.openxmlformats.org/officeDocument/2006/relationships/hyperlink" Target="http://www.consultant.ru/document/cons_doc_LAW_26881/bff768193abf17fc3d54f7d9b58e6f8292c017ee/" TargetMode="External"/><Relationship Id="rId122" Type="http://schemas.openxmlformats.org/officeDocument/2006/relationships/hyperlink" Target="http://pedsovet.su/" TargetMode="External"/><Relationship Id="rId143" Type="http://schemas.openxmlformats.org/officeDocument/2006/relationships/hyperlink" Target="https://ru.wikipedia.org/wiki/%D0%9B%D0%B0%D1%82%D0%B8%D0%BD%D1%81%D0%BA%D0%B8%D0%B9_%D1%8F%D0%B7%D1%8B%D0%BA" TargetMode="External"/><Relationship Id="rId148" Type="http://schemas.openxmlformats.org/officeDocument/2006/relationships/hyperlink" Target="https://ru.wikipedia.org/wiki/%D0%9C%D0%B5%D0%B4%D0%B8%D1%86%D0%B8%D0%BD%D1%81%D0%BA%D0%B8%D0%B9_%D0%BF%D0%BE%D0%B4%D1%8A%D1%91%D0%BC%D0%BD%D0%B8%D0%BA" TargetMode="External"/><Relationship Id="rId164" Type="http://schemas.openxmlformats.org/officeDocument/2006/relationships/hyperlink" Target="https://gogov.ru/services/child-freepill" TargetMode="External"/><Relationship Id="rId169" Type="http://schemas.openxmlformats.org/officeDocument/2006/relationships/hyperlink" Target="https://gogov.ru/services/preferential-mortgage" TargetMode="External"/><Relationship Id="rId185" Type="http://schemas.openxmlformats.org/officeDocument/2006/relationships/hyperlink" Target="http://gosslujba.pravmin74.ru/documents/180" TargetMode="External"/><Relationship Id="rId4" Type="http://schemas.openxmlformats.org/officeDocument/2006/relationships/webSettings" Target="webSettings.xml"/><Relationship Id="rId9" Type="http://schemas.openxmlformats.org/officeDocument/2006/relationships/hyperlink" Target="https://www.grandars.ru/college/sociologiya/socialnaya-gruppa.html" TargetMode="External"/><Relationship Id="rId180" Type="http://schemas.openxmlformats.org/officeDocument/2006/relationships/hyperlink" Target="https://ru.wikipedia.org/wiki/%D0%A1%D0%BE%D1%86%D0%B8%D0%B0%D0%BB%D1%8C%D0%BD%D0%B0%D1%8F_%D0%B3%D1%80%D1%83%D0%BF%D0%BF%D0%B0" TargetMode="External"/><Relationship Id="rId210" Type="http://schemas.openxmlformats.org/officeDocument/2006/relationships/hyperlink" Target="https://ru.wikipedia.org/wiki/%D0%92%D1%8B%D0%B1%D0%BE%D1%80%D1%8B" TargetMode="External"/><Relationship Id="rId215" Type="http://schemas.openxmlformats.org/officeDocument/2006/relationships/hyperlink" Target="https://ru.wikipedia.org/wiki/%D0%A1%D0%BE%D1%86%D0%B8%D0%B0%D0%BB%D1%8C%D0%BD%D0%BE%D0%B5_%D0%B4%D0%B2%D0%B8%D0%B6%D0%B5%D0%BD%D0%B8%D0%B5" TargetMode="External"/><Relationship Id="rId236" Type="http://schemas.openxmlformats.org/officeDocument/2006/relationships/hyperlink" Target="https://ru.wikipedia.org/wiki/%D0%9F%D1%80%D0%B5%D0%B4%D0%B2%D1%8B%D0%B1%D0%BE%D1%80%D0%BD%D0%B0%D1%8F_%D0%BA%D0%B0%D0%BC%D0%BF%D0%B0%D0%BD%D0%B8%D1%8F" TargetMode="External"/><Relationship Id="rId26" Type="http://schemas.openxmlformats.org/officeDocument/2006/relationships/hyperlink" Target="https://ru.wikipedia.org/wiki/%D0%97%D0%B0%D0%BA%D0%BE%D0%BD_(%D0%BF%D1%80%D0%B0%D0%B2%D0%BE)" TargetMode="External"/><Relationship Id="rId231" Type="http://schemas.openxmlformats.org/officeDocument/2006/relationships/hyperlink" Target="https://ru.wikipedia.org/wiki/%D0%93%D1%83%D0%BC%D0%B0%D0%BD%D0%B8%D0%B7%D0%BC_%D0%B8_%D0%B5%D0%B3%D0%BE_%D1%83%D1%81%D1%82%D1%80%D0%B5%D0%BC%D0%BB%D0%B5%D0%BD%D0%B8%D1%8F" TargetMode="External"/><Relationship Id="rId47" Type="http://schemas.openxmlformats.org/officeDocument/2006/relationships/hyperlink" Target="https://socialtutors.ru/uploads/posts/2020-06/1591395005_urovni-nauchnogo-poznanija.png" TargetMode="External"/><Relationship Id="rId68" Type="http://schemas.openxmlformats.org/officeDocument/2006/relationships/hyperlink" Target="https://naked-science.ru/article/nakedscience/zadachi-tysyacheletiya" TargetMode="External"/><Relationship Id="rId89" Type="http://schemas.openxmlformats.org/officeDocument/2006/relationships/hyperlink" Target="https://ru.wikipedia.org/wiki/%D0%9D%D0%B0%D1%87%D0%B0%D0%BB%D1%8C%D0%BD%D0%BE%D0%B5_%D0%BE%D0%B1%D1%89%D0%B5%D0%B5_%D0%BE%D0%B1%D1%80%D0%B0%D0%B7%D0%BE%D0%B2%D0%B0%D0%BD%D0%B8%D0%B5_%D0%B2_%D0%A0%D0%BE%D1%81%D1%81%D0%B8%D0%B8" TargetMode="External"/><Relationship Id="rId112" Type="http://schemas.openxmlformats.org/officeDocument/2006/relationships/hyperlink" Target="http://www.edunews.ru/" TargetMode="External"/><Relationship Id="rId133" Type="http://schemas.openxmlformats.org/officeDocument/2006/relationships/hyperlink" Target="https://ege59.ru/2015/12/03/samye-bednye-strany-mira/" TargetMode="External"/><Relationship Id="rId154" Type="http://schemas.openxmlformats.org/officeDocument/2006/relationships/hyperlink" Target="http://www.grandars.ru/college/filosofiya/chelovek.html" TargetMode="External"/><Relationship Id="rId175" Type="http://schemas.openxmlformats.org/officeDocument/2006/relationships/hyperlink" Target="https://gogov.ru/services/many-children-mother-pension" TargetMode="External"/><Relationship Id="rId196" Type="http://schemas.openxmlformats.org/officeDocument/2006/relationships/hyperlink" Target="https://minobr74.ru/uploads/100/6/section/224/ukaz_112_2005.02.01.pdf?1571408264235" TargetMode="External"/><Relationship Id="rId200" Type="http://schemas.openxmlformats.org/officeDocument/2006/relationships/hyperlink" Target="https://minobr74.ru/uploads/100/6/section/224/ukaz_112_2005.02.01.pdf?1571410552107" TargetMode="External"/><Relationship Id="rId16" Type="http://schemas.openxmlformats.org/officeDocument/2006/relationships/hyperlink" Target="http://zoolo.ru/click/8778.php" TargetMode="External"/><Relationship Id="rId221" Type="http://schemas.openxmlformats.org/officeDocument/2006/relationships/hyperlink" Target="https://ru.wikipedia.org/wiki/%D0%90%D0%BD%D0%B3%D0%BB%D0%B8%D0%B9%D1%81%D0%BA%D0%B8%D0%B9_%D1%8F%D0%B7%D1%8B%D0%BA" TargetMode="External"/><Relationship Id="rId242" Type="http://schemas.openxmlformats.org/officeDocument/2006/relationships/hyperlink" Target="http://www.rospotrebnadzor.ru/" TargetMode="External"/><Relationship Id="rId37" Type="http://schemas.openxmlformats.org/officeDocument/2006/relationships/hyperlink" Target="https://ru.wikipedia.org/wiki/%D0%9F%D1%80%D0%B0%D0%B2%D0%BE%D0%B2%D0%BE%D0%B5_%D0%BF%D0%BE%D0%B2%D0%B5%D0%B4%D0%B5%D0%BD%D0%B8%D0%B5" TargetMode="External"/><Relationship Id="rId58" Type="http://schemas.openxmlformats.org/officeDocument/2006/relationships/hyperlink" Target="https://www.grandars.ru/college/filosofiya/predmet-filosofii.html" TargetMode="External"/><Relationship Id="rId79" Type="http://schemas.openxmlformats.org/officeDocument/2006/relationships/hyperlink" Target="https://www.rbc.ru/society/24/10/2012/5703fe809a7947fcbd441c69" TargetMode="External"/><Relationship Id="rId102" Type="http://schemas.openxmlformats.org/officeDocument/2006/relationships/image" Target="media/image2.png"/><Relationship Id="rId123" Type="http://schemas.openxmlformats.org/officeDocument/2006/relationships/hyperlink" Target="https://ru.wikipedia.org/wiki/%D0%AD%D0%BA%D0%BE%D0%BD%D0%BE%D0%BC%D0%B8%D0%BA%D0%B0_(%D0%BD%D0%B0%D1%83%D0%BA%D0%B0)" TargetMode="External"/><Relationship Id="rId144" Type="http://schemas.openxmlformats.org/officeDocument/2006/relationships/hyperlink" Target="https://ru.wiktionary.org/wiki/en:invalidus" TargetMode="External"/><Relationship Id="rId90" Type="http://schemas.openxmlformats.org/officeDocument/2006/relationships/hyperlink" Target="https://ru.wikipedia.org/wiki/%D0%A1%D1%80%D0%B5%D0%B4%D0%BD%D0%B5%D0%B5_%D0%BF%D1%80%D0%BE%D1%84%D0%B5%D1%81%D1%81%D0%B8%D0%BE%D0%BD%D0%B0%D0%BB%D1%8C%D0%BD%D0%BE%D0%B5_%D0%BE%D0%B1%D1%80%D0%B0%D0%B7%D0%BE%D0%B2%D0%B0%D0%BD%D0%B8%D0%B5" TargetMode="External"/><Relationship Id="rId165" Type="http://schemas.openxmlformats.org/officeDocument/2006/relationships/hyperlink" Target="https://gogov.ru/articles/family-car-program/free" TargetMode="External"/><Relationship Id="rId186" Type="http://schemas.openxmlformats.org/officeDocument/2006/relationships/hyperlink" Target="http://gosslujba.pravmin74.ru/documents/181" TargetMode="External"/><Relationship Id="rId211" Type="http://schemas.openxmlformats.org/officeDocument/2006/relationships/hyperlink" Target="https://ru.wikipedia.org/wiki/%D0%90%D0%BA%D1%82%D0%B8%D0%B2%D0%B8%D0%B7%D0%BC" TargetMode="External"/><Relationship Id="rId232" Type="http://schemas.openxmlformats.org/officeDocument/2006/relationships/hyperlink" Target="https://ru.wikipedia.org/wiki/%D0%9F%D0%BE%D0%BB%D0%B8%D1%82%D1%82%D0%B5%D1%85%D0%BD%D0%BE%D0%BB%D0%BE%D0%B3" TargetMode="External"/><Relationship Id="rId27" Type="http://schemas.openxmlformats.org/officeDocument/2006/relationships/hyperlink" Target="https://ru.wikipedia.org/wiki/%D0%9F%D1%80%D0%B0%D0%B2%D0%BE" TargetMode="External"/><Relationship Id="rId48" Type="http://schemas.openxmlformats.org/officeDocument/2006/relationships/image" Target="media/image1.png"/><Relationship Id="rId69" Type="http://schemas.openxmlformats.org/officeDocument/2006/relationships/hyperlink" Target="https://postnauka.ru/video/154834" TargetMode="External"/><Relationship Id="rId113" Type="http://schemas.openxmlformats.org/officeDocument/2006/relationships/hyperlink" Target="http://exchange.smarttech.com/" TargetMode="External"/><Relationship Id="rId134" Type="http://schemas.openxmlformats.org/officeDocument/2006/relationships/hyperlink" Target="https://ege59.ru/2015/04/07/socialnyj-status-privilegiya-ili-neobxodimost/" TargetMode="External"/><Relationship Id="rId80" Type="http://schemas.openxmlformats.org/officeDocument/2006/relationships/hyperlink" Target="https://www.nkj.ru/news/21272/" TargetMode="External"/><Relationship Id="rId155" Type="http://schemas.openxmlformats.org/officeDocument/2006/relationships/hyperlink" Target="http://www.grandars.ru/college/sociologiya/socialnaya-gruppa.html" TargetMode="External"/><Relationship Id="rId176" Type="http://schemas.openxmlformats.org/officeDocument/2006/relationships/hyperlink" Target="https://gogov.ru/services/largefamily-vacation" TargetMode="External"/><Relationship Id="rId197" Type="http://schemas.openxmlformats.org/officeDocument/2006/relationships/hyperlink" Target="https://gossluzhba.gov.ru/vacancy" TargetMode="External"/><Relationship Id="rId201" Type="http://schemas.openxmlformats.org/officeDocument/2006/relationships/hyperlink" Target="http://gosslujba.pravmin74.ru/documents/82" TargetMode="External"/><Relationship Id="rId222" Type="http://schemas.openxmlformats.org/officeDocument/2006/relationships/hyperlink" Target="https://ru.wikipedia.org/wiki/%D0%9A%D0%BE%D0%BC%D0%BC%D1%83%D0%BD%D0%B8%D0%BA%D0%B0%D1%86%D0%B8%D1%8F_(%D1%81%D0%BE%D1%86%D0%B8%D0%B0%D0%BB%D1%8C%D0%BD%D1%8B%D0%B5_%D0%BD%D0%B0%D1%83%D0%BA%D0%B8)" TargetMode="External"/><Relationship Id="rId243" Type="http://schemas.openxmlformats.org/officeDocument/2006/relationships/hyperlink" Target="http://www.law.edu.ru/" TargetMode="External"/><Relationship Id="rId17" Type="http://schemas.openxmlformats.org/officeDocument/2006/relationships/hyperlink" Target="http://www.grandars.ru/college/psihologiya/ierarhiya-potrebnostey-maslou.html" TargetMode="External"/><Relationship Id="rId38" Type="http://schemas.openxmlformats.org/officeDocument/2006/relationships/hyperlink" Target="https://ru.wikipedia.org/wiki/%D0%9F%D1%80%D0%B0%D0%B2%D0%BE%D0%BE%D1%82%D0%BD%D0%BE%D1%88%D0%B5%D0%BD%D0%B8%D0%B5" TargetMode="External"/><Relationship Id="rId59" Type="http://schemas.openxmlformats.org/officeDocument/2006/relationships/hyperlink" Target="https://www.grandars.ru/college/filosofiya/iskusstvo.html" TargetMode="External"/><Relationship Id="rId103" Type="http://schemas.openxmlformats.org/officeDocument/2006/relationships/hyperlink" Target="https://edu.gov.ru/" TargetMode="External"/><Relationship Id="rId124" Type="http://schemas.openxmlformats.org/officeDocument/2006/relationships/hyperlink" Target="https://www.calc.ru/Vidy-Deyatelnosti-Cheloveka.html" TargetMode="External"/><Relationship Id="rId70" Type="http://schemas.openxmlformats.org/officeDocument/2006/relationships/hyperlink" Target="https://nplus1.ru/material/2022/05/20/magic-graphene" TargetMode="External"/><Relationship Id="rId91" Type="http://schemas.openxmlformats.org/officeDocument/2006/relationships/hyperlink" Target="https://ru.wikipedia.org/wiki/%D0%92%D1%8B%D1%81%D1%88%D0%B5%D0%B5_%D0%BE%D0%B1%D1%80%D0%B0%D0%B7%D0%BE%D0%B2%D0%B0%D0%BD%D0%B8%D0%B5_%D0%B2_%D0%A0%D0%BE%D1%81%D1%81%D0%B8%D0%B8" TargetMode="External"/><Relationship Id="rId145"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166" Type="http://schemas.openxmlformats.org/officeDocument/2006/relationships/hyperlink" Target="https://gogov.ru/services/free-land" TargetMode="External"/><Relationship Id="rId187" Type="http://schemas.openxmlformats.org/officeDocument/2006/relationships/hyperlink" Target="http://gosslujba.pravmin74.ru/documents/182" TargetMode="External"/><Relationship Id="rId1" Type="http://schemas.openxmlformats.org/officeDocument/2006/relationships/numbering" Target="numbering.xml"/><Relationship Id="rId212" Type="http://schemas.openxmlformats.org/officeDocument/2006/relationships/hyperlink" Target="https://ru.wikipedia.org/wiki/%D0%9F%D0%BE%D0%BB%D0%B8%D1%82%D0%B8%D1%87%D0%B5%D1%81%D0%BA%D0%BE%D0%B5_%D0%B4%D0%B2%D0%B8%D0%B6%D0%B5%D0%BD%D0%B8%D0%B5" TargetMode="External"/><Relationship Id="rId233" Type="http://schemas.openxmlformats.org/officeDocument/2006/relationships/hyperlink" Target="https://publications.hse.ru/mirror/pubs/share/direct/350786927.pdf" TargetMode="External"/><Relationship Id="rId28" Type="http://schemas.openxmlformats.org/officeDocument/2006/relationships/hyperlink" Target="https://ru.wikipedia.org/w/index.php?title=%D0%9D%D0%BE%D1%80%D0%BC%D0%B0%D1%82%D0%B8%D0%B2%D0%BD%D1%8B%D0%B9_%D0%B4%D0%BE%D0%B3%D0%BE%D0%B2%D0%BE%D1%80&amp;action=edit&amp;redlink=1" TargetMode="External"/><Relationship Id="rId49" Type="http://schemas.openxmlformats.org/officeDocument/2006/relationships/hyperlink" Target="https://docviewer.yandex.ua/?url=ya-serp%3A%2F%2Fwww.edu.ru%2Ffiles%2Fdiscussion%2Fv14_01_15.doc&amp;lang=ru&amp;c=55769b85b4b7" TargetMode="External"/><Relationship Id="rId114" Type="http://schemas.openxmlformats.org/officeDocument/2006/relationships/hyperlink" Target="http://exchange.smarttech.com/#tab=0" TargetMode="External"/><Relationship Id="rId60" Type="http://schemas.openxmlformats.org/officeDocument/2006/relationships/hyperlink" Target="https://ru.wikipedia.org/wiki/%D0%9E%D0%B1%D1%89%D0%B5%D1%81%D1%82%D0%B2%D0%BE" TargetMode="External"/><Relationship Id="rId81" Type="http://schemas.openxmlformats.org/officeDocument/2006/relationships/hyperlink" Target="https://www.planetarium-moscow.ru/about/news/karliku-plutonu-13-let-23082019/" TargetMode="External"/><Relationship Id="rId135" Type="http://schemas.openxmlformats.org/officeDocument/2006/relationships/hyperlink" Target="https://ege59.ru/2013/07/08/politicheskaya-sfera-obshhestva-zachem-tebe-politika/" TargetMode="External"/><Relationship Id="rId156" Type="http://schemas.openxmlformats.org/officeDocument/2006/relationships/hyperlink" Target="http://www.grandars.ru/college/sociologiya/socialnaya-stratifikaciya.html" TargetMode="External"/><Relationship Id="rId177" Type="http://schemas.openxmlformats.org/officeDocument/2006/relationships/hyperlink" Target="https://gogov.ru/services/lf-benefits/mother" TargetMode="External"/><Relationship Id="rId198" Type="http://schemas.openxmlformats.org/officeDocument/2006/relationships/hyperlink" Target="https://minobr74.ru/activity/staff/civilvacancies" TargetMode="External"/><Relationship Id="rId202" Type="http://schemas.openxmlformats.org/officeDocument/2006/relationships/hyperlink" Target="https://ru.wikipedia.org/wiki/%D0%90%D0%BD%D0%B3%D0%BB%D0%B8%D0%B9%D1%81%D0%BA%D0%B8%D0%B9_%D1%8F%D0%B7%D1%8B%D0%BA" TargetMode="External"/><Relationship Id="rId223" Type="http://schemas.openxmlformats.org/officeDocument/2006/relationships/hyperlink" Target="https://ru.wikipedia.org/wiki/%D0%9F%D0%B0%D1%82%D1%80%D0%B8%D0%BE%D1%82" TargetMode="External"/><Relationship Id="rId244" Type="http://schemas.openxmlformats.org/officeDocument/2006/relationships/footer" Target="footer1.xml"/><Relationship Id="rId18" Type="http://schemas.openxmlformats.org/officeDocument/2006/relationships/hyperlink" Target="https://ru.wikipedia.org/wiki/%D0%9F%D0%BE%D0%B2%D0%B5%D0%B4%D0%B5%D0%BD%D0%B8%D0%B5" TargetMode="External"/><Relationship Id="rId39" Type="http://schemas.openxmlformats.org/officeDocument/2006/relationships/hyperlink" Target="https://ru.wikipedia.org/wiki/%D0%93%D0%BE%D1%81%D1%83%D0%B4%D0%B0%D1%80%D1%81%D1%82%D0%B2%D0%B5%D0%BD%D0%BD%D1%8B%D0%B9_%D0%BE%D1%80%D0%B3%D0%B0%D0%BD" TargetMode="External"/><Relationship Id="rId50" Type="http://schemas.openxmlformats.org/officeDocument/2006/relationships/hyperlink" Target="https://www.grandars.ru/college/psihologiya/ierarhiya-potrebnostey-maslou.html" TargetMode="External"/><Relationship Id="rId104" Type="http://schemas.openxmlformats.org/officeDocument/2006/relationships/hyperlink" Target="http://www.edu.ru/" TargetMode="External"/><Relationship Id="rId125" Type="http://schemas.openxmlformats.org/officeDocument/2006/relationships/hyperlink" Target="https://www.calc.ru/Dukhovnoye-Proizvodstvo-I-Dukhovnoye-Potrebleniye.html" TargetMode="External"/><Relationship Id="rId146" Type="http://schemas.openxmlformats.org/officeDocument/2006/relationships/hyperlink" Target="https://ru.wikipedia.org/wiki/%D0%98%D0%BD%D0%B2%D0%B0%D0%BB%D0%B8%D0%B4%D0%BD%D0%BE%D1%81%D1%82%D1%8C" TargetMode="External"/><Relationship Id="rId167" Type="http://schemas.openxmlformats.org/officeDocument/2006/relationships/hyperlink" Target="https://gogov.ru/services/free-building-wood" TargetMode="External"/><Relationship Id="rId188" Type="http://schemas.openxmlformats.org/officeDocument/2006/relationships/hyperlink" Target="http://gosslujba.pravmin74.ru/documents/87" TargetMode="External"/><Relationship Id="rId71" Type="http://schemas.openxmlformats.org/officeDocument/2006/relationships/hyperlink" Target="https://www.rfbr.ru/rffi/portal/science_news/o_2123843" TargetMode="External"/><Relationship Id="rId92" Type="http://schemas.openxmlformats.org/officeDocument/2006/relationships/hyperlink" Target="https://ru.wikipedia.org/wiki/%D0%91%D0%B0%D0%BA%D0%B0%D0%BB%D0%B0%D0%B2%D1%80%D0%B8%D0%B0%D1%82" TargetMode="External"/><Relationship Id="rId213" Type="http://schemas.openxmlformats.org/officeDocument/2006/relationships/hyperlink" Target="https://ru.wikipedia.org/wiki/%D0%9F%D0%BE%D0%BB%D0%B8%D1%82%D0%B8%D1%87%D0%B5%D1%81%D0%BA%D0%BE%D0%B5_%D0%BD%D0%B0%D1%81%D0%B8%D0%BB%D0%B8%D0%B5" TargetMode="External"/><Relationship Id="rId234" Type="http://schemas.openxmlformats.org/officeDocument/2006/relationships/hyperlink" Target="https://web.archive.org/web/20200622024504/https:/publications.hse.ru/mirror/pubs/share/direct/350786927.pdf" TargetMode="External"/><Relationship Id="rId2" Type="http://schemas.openxmlformats.org/officeDocument/2006/relationships/styles" Target="styles.xml"/><Relationship Id="rId29" Type="http://schemas.openxmlformats.org/officeDocument/2006/relationships/hyperlink" Target="https://ru.wikipedia.org/wiki/%D0%9F%D1%80%D0%B0%D0%B2%D0%BE%D1%81%D0%BE%D0%B7%D0%BD%D0%B0%D0%BD%D0%B8%D0%B5" TargetMode="External"/><Relationship Id="rId40" Type="http://schemas.openxmlformats.org/officeDocument/2006/relationships/hyperlink" Target="https://ru.wikipedia.org/wiki/%D0%9F%D1%80%D0%B0%D0%B2%D0%B0_%D0%B8_%D1%81%D0%B2%D0%BE%D0%B1%D0%BE%D0%B4%D1%8B_%D1%87%D0%B5%D0%BB%D0%BE%D0%B2%D0%B5%D0%BA%D0%B0_%D0%B8_%D0%B3%D1%80%D0%B0%D0%B6%D0%B4%D0%B0%D0%BD%D0%B8%D0%BD%D0%B0" TargetMode="External"/><Relationship Id="rId115" Type="http://schemas.openxmlformats.org/officeDocument/2006/relationships/image" Target="media/image3.jpeg"/><Relationship Id="rId136" Type="http://schemas.openxmlformats.org/officeDocument/2006/relationships/hyperlink" Target="https://www.grandars.ru/college/sociologiya/obshchestvo.html" TargetMode="External"/><Relationship Id="rId157" Type="http://schemas.openxmlformats.org/officeDocument/2006/relationships/hyperlink" Target="https://gogov.ru/docs/large-family" TargetMode="External"/><Relationship Id="rId178" Type="http://schemas.openxmlformats.org/officeDocument/2006/relationships/hyperlink" Target="https://gogov.ru/services/lf-benefits/father" TargetMode="External"/><Relationship Id="rId61" Type="http://schemas.openxmlformats.org/officeDocument/2006/relationships/hyperlink" Target="https://ru.wikipedia.org/wiki/%D0%9A%D1%83%D0%BB%D1%8C%D1%82%D1%83%D1%80%D0%B0" TargetMode="External"/><Relationship Id="rId82" Type="http://schemas.openxmlformats.org/officeDocument/2006/relationships/hyperlink" Target="https://nplus1.ru/material/2018/01/19/ninth-planets-secret" TargetMode="External"/><Relationship Id="rId199" Type="http://schemas.openxmlformats.org/officeDocument/2006/relationships/hyperlink" Target="https://minobr74.ru/uploads/100/6/section/224/ukaz_112_2005.02.01.pdf?1571410552107" TargetMode="External"/><Relationship Id="rId203" Type="http://schemas.openxmlformats.org/officeDocument/2006/relationships/hyperlink" Target="https://ru.wikipedia.org/wiki/%D0%9F%D0%BE%D0%BD%D1%8F%D1%82%D0%B8%D0%B5" TargetMode="External"/><Relationship Id="rId19" Type="http://schemas.openxmlformats.org/officeDocument/2006/relationships/hyperlink" Target="https://ru.wikipedia.org/wiki/%D0%A1%D1%83%D0%B1%D1%8A%D0%B5%D0%BA%D1%82_%D0%BF%D1%80%D0%B0%D0%B2%D0%B0" TargetMode="External"/><Relationship Id="rId224" Type="http://schemas.openxmlformats.org/officeDocument/2006/relationships/hyperlink" Target="https://ru.wikipedia.org/wiki/%D0%93%D0%BB%D0%B0%D0%B4%D0%B8%D0%B0%D1%82%D0%BE%D1%80" TargetMode="External"/><Relationship Id="rId245" Type="http://schemas.openxmlformats.org/officeDocument/2006/relationships/fontTable" Target="fontTable.xml"/><Relationship Id="rId30" Type="http://schemas.openxmlformats.org/officeDocument/2006/relationships/hyperlink" Target="https://ru.wikipedia.org/wiki/%D0%9F%D1%80%D0%B0%D0%B2%D0%BE%D0%BE%D1%82%D0%BD%D0%BE%D1%88%D0%B5%D0%BD%D0%B8%D0%B5" TargetMode="External"/><Relationship Id="rId105" Type="http://schemas.openxmlformats.org/officeDocument/2006/relationships/hyperlink" Target="http://www.school.edu.ru/" TargetMode="External"/><Relationship Id="rId126" Type="http://schemas.openxmlformats.org/officeDocument/2006/relationships/hyperlink" Target="http://www.grandars.ru/college/sociologiya/sfera-obshchestva.html" TargetMode="External"/><Relationship Id="rId147" Type="http://schemas.openxmlformats.org/officeDocument/2006/relationships/hyperlink" Target="https://ru.wikipedia.org/wiki/%D0%A1%D0%BE%D1%86%D0%B8%D0%B0%D0%BB%D1%8C%D0%BD%D0%B0%D1%8F_%D0%BC%D0%BE%D0%B4%D0%B5%D0%BB%D1%8C_%D0%B8%D0%BD%D0%B2%D0%B0%D0%BB%D0%B8%D0%B4%D0%BD%D0%BE%D1%81%D1%82%D0%B8" TargetMode="External"/><Relationship Id="rId168" Type="http://schemas.openxmlformats.org/officeDocument/2006/relationships/hyperlink" Target="https://gogov.ru/services/social-assistance" TargetMode="External"/><Relationship Id="rId51" Type="http://schemas.openxmlformats.org/officeDocument/2006/relationships/hyperlink" Target="https://www.grandars.ru/college/sociologiya/artefakt.html" TargetMode="External"/><Relationship Id="rId72" Type="http://schemas.openxmlformats.org/officeDocument/2006/relationships/hyperlink" Target="https://www.science.org/doi/10.1126/science.1102896" TargetMode="External"/><Relationship Id="rId93" Type="http://schemas.openxmlformats.org/officeDocument/2006/relationships/hyperlink" Target="https://ru.wikipedia.org/wiki/%D0%A1%D0%BF%D0%B5%D1%86%D0%B8%D0%B0%D0%BB%D0%B8%D1%82%D0%B5%D1%82" TargetMode="External"/><Relationship Id="rId189" Type="http://schemas.openxmlformats.org/officeDocument/2006/relationships/hyperlink" Target="http://gosslujba.pravmin74.ru/documents/85" TargetMode="External"/><Relationship Id="rId3" Type="http://schemas.openxmlformats.org/officeDocument/2006/relationships/settings" Target="settings.xml"/><Relationship Id="rId214" Type="http://schemas.openxmlformats.org/officeDocument/2006/relationships/hyperlink" Target="https://ru.wikipedia.org/wiki/%D0%9F%D0%BE%D0%BB%D0%B8%D1%82%D0%B8%D1%87%D0%B5%D1%81%D0%BA%D0%B8%D0%B5_%D1%80%D0%B5%D0%BF%D1%80%D0%B5%D1%81%D1%81%D0%B8%D0%B8" TargetMode="External"/><Relationship Id="rId235" Type="http://schemas.openxmlformats.org/officeDocument/2006/relationships/hyperlink" Target="https://ru.wikipedia.org/wiki/Wayback_Machine" TargetMode="External"/><Relationship Id="rId116" Type="http://schemas.openxmlformats.org/officeDocument/2006/relationships/hyperlink" Target="http://festival.1september.ru/" TargetMode="External"/><Relationship Id="rId137" Type="http://schemas.openxmlformats.org/officeDocument/2006/relationships/hyperlink" Target="https://www.grandars.ru/college/sociologiya/socialnyy-status.html" TargetMode="External"/><Relationship Id="rId158" Type="http://schemas.openxmlformats.org/officeDocument/2006/relationships/hyperlink" Target="https://gogov.ru/services/child-benefit" TargetMode="External"/><Relationship Id="rId20" Type="http://schemas.openxmlformats.org/officeDocument/2006/relationships/hyperlink" Target="https://ru.wikipedia.org/wiki/%D0%9D%D0%BE%D1%80%D0%BC%D0%B0_%D0%BF%D1%80%D0%B0%D0%B2%D0%B0" TargetMode="External"/><Relationship Id="rId41" Type="http://schemas.openxmlformats.org/officeDocument/2006/relationships/hyperlink" Target="https://ru.wikipedia.org/wiki/%D0%9E%D0%B1%D1%89%D0%B5%D1%81%D1%82%D0%B2%D0%B5%D0%BD%D0%BD%D1%8B%D0%B9_%D0%BF%D0%BE%D1%80%D1%8F%D0%B4%D0%BE%D0%BA" TargetMode="External"/><Relationship Id="rId62" Type="http://schemas.openxmlformats.org/officeDocument/2006/relationships/hyperlink" Target="https://ru.wikipedia.org/wiki/%D0%93%D0%BB%D0%BE%D0%B1%D0%B0%D0%BB%D0%B8%D0%B7%D0%B0%D1%86%D0%B8%D1%8F" TargetMode="External"/><Relationship Id="rId83" Type="http://schemas.openxmlformats.org/officeDocument/2006/relationships/hyperlink" Target="https://ru.wikipedia.org/wiki/%D0%A1%D1%83%D0%B1%D0%B0%D1%80%D1%83_(%D1%82%D0%B5%D0%BB%D0%B5%D1%81%D0%BA%D0%BE%D0%BF)" TargetMode="External"/><Relationship Id="rId179" Type="http://schemas.openxmlformats.org/officeDocument/2006/relationships/hyperlink" Target="https://gogov.ru/docs/parental-glory" TargetMode="External"/><Relationship Id="rId190" Type="http://schemas.openxmlformats.org/officeDocument/2006/relationships/hyperlink" Target="http://gosslujba.pravmin74.ru/documents/86" TargetMode="External"/><Relationship Id="rId204" Type="http://schemas.openxmlformats.org/officeDocument/2006/relationships/hyperlink" Target="https://ru.wikipedia.org/wiki/%D0%9F%D0%BE%D0%BB%D0%B8%D1%82%D0%BE%D0%BB%D0%BE%D0%B3%D0%B8%D1%8F" TargetMode="External"/><Relationship Id="rId225" Type="http://schemas.openxmlformats.org/officeDocument/2006/relationships/hyperlink" Target="https://ru.wikipedia.org/wiki/%D0%9F%D0%BE%D0%BB%D0%B8%D1%82%D0%B8%D1%87%D0%B5%D1%81%D0%BA%D0%B8%D0%B9_%D0%BF%D1%80%D0%BE%D1%82%D0%B5%D1%81%D1%82" TargetMode="External"/><Relationship Id="rId246" Type="http://schemas.openxmlformats.org/officeDocument/2006/relationships/theme" Target="theme/theme1.xml"/><Relationship Id="rId106" Type="http://schemas.openxmlformats.org/officeDocument/2006/relationships/hyperlink" Target="http://window.edu.ru/" TargetMode="External"/><Relationship Id="rId127" Type="http://schemas.openxmlformats.org/officeDocument/2006/relationships/hyperlink" Target="http://www.grandars.ru/college/filosofiya/hudozhestvennyy-obraz.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17</Pages>
  <Words>97012</Words>
  <Characters>552974</Characters>
  <Application>Microsoft Office Word</Application>
  <DocSecurity>0</DocSecurity>
  <Lines>4608</Lines>
  <Paragraphs>1297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Мария Данилова</cp:lastModifiedBy>
  <cp:revision>21</cp:revision>
  <dcterms:created xsi:type="dcterms:W3CDTF">2023-05-03T09:13:00Z</dcterms:created>
  <dcterms:modified xsi:type="dcterms:W3CDTF">2024-07-15T07:02:00Z</dcterms:modified>
</cp:coreProperties>
</file>