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E55A21C" w14:textId="77777777" w:rsidR="000F38F5" w:rsidRPr="004E55CE" w:rsidRDefault="000F38F5" w:rsidP="000F38F5">
      <w:pPr>
        <w:widowControl w:val="0"/>
        <w:autoSpaceDE w:val="0"/>
        <w:autoSpaceDN w:val="0"/>
        <w:jc w:val="center"/>
        <w:rPr>
          <w:b/>
          <w:sz w:val="28"/>
          <w:szCs w:val="28"/>
          <w:lang w:eastAsia="en-US"/>
        </w:rPr>
      </w:pPr>
      <w:bookmarkStart w:id="0" w:name="_Hlk125320114"/>
      <w:r w:rsidRPr="004E55CE">
        <w:rPr>
          <w:b/>
          <w:sz w:val="28"/>
          <w:szCs w:val="28"/>
          <w:lang w:eastAsia="en-US"/>
        </w:rPr>
        <w:t>МИНИСТЕРСТВО</w:t>
      </w:r>
      <w:r w:rsidR="00A90A92" w:rsidRPr="004E55CE">
        <w:rPr>
          <w:b/>
          <w:sz w:val="28"/>
          <w:szCs w:val="28"/>
          <w:lang w:eastAsia="en-US"/>
        </w:rPr>
        <w:t xml:space="preserve"> </w:t>
      </w:r>
      <w:r w:rsidRPr="004E55CE">
        <w:rPr>
          <w:b/>
          <w:sz w:val="28"/>
          <w:szCs w:val="28"/>
          <w:lang w:eastAsia="en-US"/>
        </w:rPr>
        <w:t>ОБРАЗОВАНИЯ</w:t>
      </w:r>
      <w:r w:rsidR="00A90A92" w:rsidRPr="004E55CE">
        <w:rPr>
          <w:b/>
          <w:sz w:val="28"/>
          <w:szCs w:val="28"/>
          <w:lang w:eastAsia="en-US"/>
        </w:rPr>
        <w:t xml:space="preserve"> </w:t>
      </w:r>
      <w:r w:rsidRPr="004E55CE">
        <w:rPr>
          <w:b/>
          <w:sz w:val="28"/>
          <w:szCs w:val="28"/>
          <w:lang w:eastAsia="en-US"/>
        </w:rPr>
        <w:t>СТАВРОПОЛЬСКОГО</w:t>
      </w:r>
      <w:r w:rsidR="00A90A92" w:rsidRPr="004E55CE">
        <w:rPr>
          <w:b/>
          <w:sz w:val="28"/>
          <w:szCs w:val="28"/>
          <w:lang w:eastAsia="en-US"/>
        </w:rPr>
        <w:t xml:space="preserve"> </w:t>
      </w:r>
      <w:r w:rsidRPr="004E55CE">
        <w:rPr>
          <w:b/>
          <w:sz w:val="28"/>
          <w:szCs w:val="28"/>
          <w:lang w:eastAsia="en-US"/>
        </w:rPr>
        <w:t>КРАЯ</w:t>
      </w:r>
    </w:p>
    <w:p w14:paraId="0638C33F" w14:textId="77777777" w:rsidR="000F38F5" w:rsidRPr="004E55CE" w:rsidRDefault="000F38F5" w:rsidP="000F38F5">
      <w:pPr>
        <w:widowControl w:val="0"/>
        <w:autoSpaceDE w:val="0"/>
        <w:autoSpaceDN w:val="0"/>
        <w:ind w:left="-142" w:right="-139"/>
        <w:jc w:val="center"/>
        <w:rPr>
          <w:b/>
          <w:sz w:val="28"/>
          <w:szCs w:val="28"/>
          <w:lang w:eastAsia="en-US"/>
        </w:rPr>
      </w:pPr>
      <w:r w:rsidRPr="004E55CE">
        <w:rPr>
          <w:b/>
          <w:sz w:val="28"/>
          <w:szCs w:val="28"/>
          <w:lang w:eastAsia="en-US"/>
        </w:rPr>
        <w:t>Государственное</w:t>
      </w:r>
      <w:r w:rsidR="00A90A92" w:rsidRPr="004E55CE">
        <w:rPr>
          <w:b/>
          <w:sz w:val="28"/>
          <w:szCs w:val="28"/>
          <w:lang w:eastAsia="en-US"/>
        </w:rPr>
        <w:t xml:space="preserve"> </w:t>
      </w:r>
      <w:r w:rsidRPr="004E55CE">
        <w:rPr>
          <w:b/>
          <w:sz w:val="28"/>
          <w:szCs w:val="28"/>
          <w:lang w:eastAsia="en-US"/>
        </w:rPr>
        <w:t>бюджетное</w:t>
      </w:r>
      <w:r w:rsidR="00A90A92" w:rsidRPr="004E55CE">
        <w:rPr>
          <w:b/>
          <w:sz w:val="28"/>
          <w:szCs w:val="28"/>
          <w:lang w:eastAsia="en-US"/>
        </w:rPr>
        <w:t xml:space="preserve"> </w:t>
      </w:r>
      <w:r w:rsidRPr="004E55CE">
        <w:rPr>
          <w:b/>
          <w:sz w:val="28"/>
          <w:szCs w:val="28"/>
          <w:lang w:eastAsia="en-US"/>
        </w:rPr>
        <w:t>профессиональное</w:t>
      </w:r>
      <w:r w:rsidR="00A90A92" w:rsidRPr="004E55CE">
        <w:rPr>
          <w:b/>
          <w:sz w:val="28"/>
          <w:szCs w:val="28"/>
          <w:lang w:eastAsia="en-US"/>
        </w:rPr>
        <w:t xml:space="preserve"> </w:t>
      </w:r>
      <w:r w:rsidRPr="004E55CE">
        <w:rPr>
          <w:b/>
          <w:sz w:val="28"/>
          <w:szCs w:val="28"/>
          <w:lang w:eastAsia="en-US"/>
        </w:rPr>
        <w:t>образовательное</w:t>
      </w:r>
      <w:r w:rsidR="00A90A92" w:rsidRPr="004E55CE">
        <w:rPr>
          <w:b/>
          <w:sz w:val="28"/>
          <w:szCs w:val="28"/>
          <w:lang w:eastAsia="en-US"/>
        </w:rPr>
        <w:t xml:space="preserve"> </w:t>
      </w:r>
      <w:r w:rsidRPr="004E55CE">
        <w:rPr>
          <w:b/>
          <w:sz w:val="28"/>
          <w:szCs w:val="28"/>
          <w:lang w:eastAsia="en-US"/>
        </w:rPr>
        <w:t>учреждение</w:t>
      </w:r>
    </w:p>
    <w:p w14:paraId="4AA70EC5" w14:textId="77777777" w:rsidR="000F38F5" w:rsidRPr="004E55CE" w:rsidRDefault="000F38F5" w:rsidP="000F38F5">
      <w:pPr>
        <w:widowControl w:val="0"/>
        <w:autoSpaceDE w:val="0"/>
        <w:autoSpaceDN w:val="0"/>
        <w:jc w:val="center"/>
        <w:rPr>
          <w:b/>
          <w:sz w:val="28"/>
          <w:szCs w:val="28"/>
          <w:lang w:eastAsia="en-US"/>
        </w:rPr>
      </w:pPr>
      <w:r w:rsidRPr="004E55CE">
        <w:rPr>
          <w:b/>
          <w:sz w:val="28"/>
          <w:szCs w:val="28"/>
          <w:lang w:eastAsia="en-US"/>
        </w:rPr>
        <w:t>«Ставропольский</w:t>
      </w:r>
      <w:r w:rsidR="00A90A92" w:rsidRPr="004E55CE">
        <w:rPr>
          <w:b/>
          <w:sz w:val="28"/>
          <w:szCs w:val="28"/>
          <w:lang w:eastAsia="en-US"/>
        </w:rPr>
        <w:t xml:space="preserve"> </w:t>
      </w:r>
      <w:r w:rsidRPr="004E55CE">
        <w:rPr>
          <w:b/>
          <w:sz w:val="28"/>
          <w:szCs w:val="28"/>
          <w:lang w:eastAsia="en-US"/>
        </w:rPr>
        <w:t>строительный</w:t>
      </w:r>
      <w:r w:rsidR="00A90A92" w:rsidRPr="004E55CE">
        <w:rPr>
          <w:b/>
          <w:sz w:val="28"/>
          <w:szCs w:val="28"/>
          <w:lang w:eastAsia="en-US"/>
        </w:rPr>
        <w:t xml:space="preserve"> </w:t>
      </w:r>
      <w:r w:rsidRPr="004E55CE">
        <w:rPr>
          <w:b/>
          <w:sz w:val="28"/>
          <w:szCs w:val="28"/>
          <w:lang w:eastAsia="en-US"/>
        </w:rPr>
        <w:t>техникум»</w:t>
      </w:r>
    </w:p>
    <w:p w14:paraId="05EE6EF7" w14:textId="77777777" w:rsidR="000F38F5" w:rsidRPr="004E55CE" w:rsidRDefault="000F38F5" w:rsidP="000F38F5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</w:p>
    <w:p w14:paraId="2723B394" w14:textId="77777777" w:rsidR="000F38F5" w:rsidRPr="004E55CE" w:rsidRDefault="000F38F5" w:rsidP="000F38F5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</w:p>
    <w:p w14:paraId="1FACF0EF" w14:textId="77777777" w:rsidR="000F38F5" w:rsidRPr="004E55CE" w:rsidRDefault="000F38F5" w:rsidP="000F38F5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</w:p>
    <w:p w14:paraId="48A3D531" w14:textId="77777777" w:rsidR="000F38F5" w:rsidRPr="004E55CE" w:rsidRDefault="000F38F5" w:rsidP="000F38F5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</w:p>
    <w:p w14:paraId="5036A6DF" w14:textId="77777777" w:rsidR="000F38F5" w:rsidRPr="004E55CE" w:rsidRDefault="000F38F5" w:rsidP="000F38F5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</w:p>
    <w:p w14:paraId="5BAC8C55" w14:textId="77777777" w:rsidR="000F38F5" w:rsidRPr="004E55CE" w:rsidRDefault="000F38F5" w:rsidP="000F38F5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</w:p>
    <w:p w14:paraId="0590721F" w14:textId="77777777" w:rsidR="000F38F5" w:rsidRPr="004E55CE" w:rsidRDefault="000F38F5" w:rsidP="000F38F5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</w:p>
    <w:p w14:paraId="1176CF8E" w14:textId="77777777" w:rsidR="000F38F5" w:rsidRPr="004E55CE" w:rsidRDefault="000F38F5" w:rsidP="000F38F5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</w:p>
    <w:p w14:paraId="16052838" w14:textId="77777777" w:rsidR="000F38F5" w:rsidRPr="004E55CE" w:rsidRDefault="000F38F5" w:rsidP="000F38F5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</w:p>
    <w:p w14:paraId="5EE4B792" w14:textId="77777777" w:rsidR="000F38F5" w:rsidRPr="004E55CE" w:rsidRDefault="000F38F5" w:rsidP="000F38F5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</w:p>
    <w:p w14:paraId="076343F8" w14:textId="77777777" w:rsidR="000F38F5" w:rsidRPr="004E55CE" w:rsidRDefault="000F38F5" w:rsidP="000F38F5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</w:p>
    <w:p w14:paraId="0633321A" w14:textId="77777777" w:rsidR="000F38F5" w:rsidRPr="004E55CE" w:rsidRDefault="000F38F5" w:rsidP="000F38F5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4E55CE">
        <w:rPr>
          <w:sz w:val="28"/>
          <w:szCs w:val="28"/>
        </w:rPr>
        <w:t>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Печалова,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Печалов</w:t>
      </w:r>
    </w:p>
    <w:p w14:paraId="7515BAFA" w14:textId="77777777" w:rsidR="000F38F5" w:rsidRPr="004E55CE" w:rsidRDefault="000F38F5" w:rsidP="000F38F5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</w:p>
    <w:p w14:paraId="5DB2F71D" w14:textId="77777777" w:rsidR="000F38F5" w:rsidRPr="004E55CE" w:rsidRDefault="000F38F5" w:rsidP="000F38F5">
      <w:pPr>
        <w:widowControl w:val="0"/>
        <w:autoSpaceDE w:val="0"/>
        <w:autoSpaceDN w:val="0"/>
        <w:jc w:val="center"/>
        <w:rPr>
          <w:sz w:val="28"/>
          <w:szCs w:val="28"/>
          <w:lang w:eastAsia="en-US"/>
        </w:rPr>
      </w:pPr>
      <w:r w:rsidRPr="004E55CE">
        <w:rPr>
          <w:b/>
          <w:sz w:val="28"/>
          <w:szCs w:val="28"/>
        </w:rPr>
        <w:t>ИСТОРИЯ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РОССИИ</w:t>
      </w:r>
    </w:p>
    <w:p w14:paraId="35BEFBC3" w14:textId="77777777" w:rsidR="000F38F5" w:rsidRPr="004E55CE" w:rsidRDefault="000F38F5" w:rsidP="000F38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7ACD34B7" w14:textId="77777777" w:rsidR="000F38F5" w:rsidRPr="004E55CE" w:rsidRDefault="000F38F5" w:rsidP="000F38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4E55CE">
        <w:rPr>
          <w:sz w:val="28"/>
          <w:szCs w:val="28"/>
        </w:rPr>
        <w:t>Методические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указания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выполнению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</w:t>
      </w:r>
    </w:p>
    <w:p w14:paraId="2D6C3842" w14:textId="77777777" w:rsidR="000F38F5" w:rsidRPr="004E55CE" w:rsidRDefault="000F38F5" w:rsidP="000F38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2BB7057C" w14:textId="77777777" w:rsidR="000F38F5" w:rsidRPr="004E55CE" w:rsidRDefault="000F38F5" w:rsidP="000F38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275A20CB" w14:textId="77777777" w:rsidR="000F38F5" w:rsidRPr="004E55CE" w:rsidRDefault="000F38F5" w:rsidP="000F38F5">
      <w:pPr>
        <w:jc w:val="center"/>
        <w:rPr>
          <w:sz w:val="28"/>
          <w:szCs w:val="28"/>
        </w:rPr>
      </w:pPr>
      <w:r w:rsidRPr="004E55CE">
        <w:rPr>
          <w:sz w:val="28"/>
          <w:szCs w:val="28"/>
        </w:rPr>
        <w:t>07.02.01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Архитектура</w:t>
      </w:r>
    </w:p>
    <w:p w14:paraId="47A8CECF" w14:textId="77777777" w:rsidR="000F38F5" w:rsidRPr="004E55CE" w:rsidRDefault="000F38F5" w:rsidP="000F38F5">
      <w:pPr>
        <w:jc w:val="center"/>
        <w:rPr>
          <w:sz w:val="28"/>
        </w:rPr>
      </w:pPr>
      <w:r w:rsidRPr="004E55CE">
        <w:rPr>
          <w:sz w:val="28"/>
        </w:rPr>
        <w:t>очная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форма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обучения,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2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курс</w:t>
      </w:r>
    </w:p>
    <w:p w14:paraId="3212A47B" w14:textId="77777777" w:rsidR="001F300B" w:rsidRPr="004E55CE" w:rsidRDefault="001F300B" w:rsidP="000F38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</w:p>
    <w:p w14:paraId="103CCEE4" w14:textId="77777777" w:rsidR="001F300B" w:rsidRPr="004E55CE" w:rsidRDefault="001F300B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07D9A9E5" w14:textId="77777777" w:rsidR="000F38F5" w:rsidRPr="004E55CE" w:rsidRDefault="000F38F5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445757FC" w14:textId="77777777" w:rsidR="000F38F5" w:rsidRPr="004E55CE" w:rsidRDefault="000F38F5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65D73550" w14:textId="77777777" w:rsidR="000F38F5" w:rsidRPr="004E55CE" w:rsidRDefault="000F38F5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0C2524F1" w14:textId="77777777" w:rsidR="000F38F5" w:rsidRPr="004E55CE" w:rsidRDefault="000F38F5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0806F417" w14:textId="77777777" w:rsidR="000F38F5" w:rsidRPr="004E55CE" w:rsidRDefault="000F38F5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0DCED539" w14:textId="77777777" w:rsidR="000F38F5" w:rsidRPr="004E55CE" w:rsidRDefault="000F38F5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52D6AE64" w14:textId="77777777" w:rsidR="000F38F5" w:rsidRPr="004E55CE" w:rsidRDefault="000F38F5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10ED257F" w14:textId="77777777" w:rsidR="000F38F5" w:rsidRPr="004E55CE" w:rsidRDefault="000F38F5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74C43394" w14:textId="77777777" w:rsidR="000F38F5" w:rsidRPr="004E55CE" w:rsidRDefault="000F38F5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25FBA8AE" w14:textId="77777777" w:rsidR="000F38F5" w:rsidRPr="004E55CE" w:rsidRDefault="000F38F5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4282F50D" w14:textId="77777777" w:rsidR="000F38F5" w:rsidRPr="004E55CE" w:rsidRDefault="000F38F5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34FFC565" w14:textId="77777777" w:rsidR="000F38F5" w:rsidRPr="004E55CE" w:rsidRDefault="000F38F5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53448D14" w14:textId="77777777" w:rsidR="000F38F5" w:rsidRPr="004E55CE" w:rsidRDefault="000F38F5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07E52CDC" w14:textId="77777777" w:rsidR="000F38F5" w:rsidRPr="004E55CE" w:rsidRDefault="000F38F5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7DF6994F" w14:textId="77777777" w:rsidR="000F38F5" w:rsidRPr="004E55CE" w:rsidRDefault="000F38F5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78645E09" w14:textId="77777777" w:rsidR="000F38F5" w:rsidRPr="004E55CE" w:rsidRDefault="000F38F5" w:rsidP="000F38F5">
      <w:pPr>
        <w:widowControl w:val="0"/>
        <w:autoSpaceDE w:val="0"/>
        <w:jc w:val="center"/>
        <w:rPr>
          <w:b/>
          <w:sz w:val="28"/>
          <w:szCs w:val="28"/>
        </w:rPr>
      </w:pPr>
    </w:p>
    <w:p w14:paraId="3D7886AA" w14:textId="77777777" w:rsidR="000F38F5" w:rsidRPr="004E55CE" w:rsidRDefault="000F38F5" w:rsidP="000F38F5">
      <w:pPr>
        <w:widowControl w:val="0"/>
        <w:autoSpaceDE w:val="0"/>
        <w:jc w:val="center"/>
        <w:rPr>
          <w:sz w:val="28"/>
          <w:szCs w:val="28"/>
        </w:rPr>
      </w:pPr>
    </w:p>
    <w:p w14:paraId="53D30A4A" w14:textId="77777777" w:rsidR="001F300B" w:rsidRPr="004E55CE" w:rsidRDefault="001F300B" w:rsidP="000F38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sz w:val="28"/>
          <w:szCs w:val="28"/>
        </w:rPr>
      </w:pPr>
      <w:r w:rsidRPr="004E55CE">
        <w:rPr>
          <w:sz w:val="28"/>
          <w:szCs w:val="28"/>
        </w:rPr>
        <w:t>Ставрополь,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2024</w:t>
      </w:r>
    </w:p>
    <w:p w14:paraId="623E8D40" w14:textId="77777777" w:rsidR="001F300B" w:rsidRPr="004E55CE" w:rsidRDefault="001F30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sz w:val="28"/>
          <w:szCs w:val="28"/>
        </w:rPr>
      </w:pPr>
    </w:p>
    <w:p w14:paraId="14BDBE53" w14:textId="77777777" w:rsidR="001F300B" w:rsidRPr="004E55CE" w:rsidRDefault="001F30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57"/>
        <w:gridCol w:w="4388"/>
      </w:tblGrid>
      <w:tr w:rsidR="000F38F5" w:rsidRPr="004E55CE" w14:paraId="0B76A839" w14:textId="77777777" w:rsidTr="000F38F5">
        <w:trPr>
          <w:trHeight w:val="2975"/>
        </w:trPr>
        <w:tc>
          <w:tcPr>
            <w:tcW w:w="4957" w:type="dxa"/>
            <w:shd w:val="clear" w:color="auto" w:fill="auto"/>
          </w:tcPr>
          <w:p w14:paraId="4E3B231C" w14:textId="77777777" w:rsidR="000F38F5" w:rsidRPr="004E55CE" w:rsidRDefault="000F38F5" w:rsidP="000F38F5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4E55CE">
              <w:rPr>
                <w:rFonts w:eastAsia="Calibri"/>
                <w:b/>
                <w:sz w:val="28"/>
                <w:szCs w:val="28"/>
              </w:rPr>
              <w:lastRenderedPageBreak/>
              <w:t>РАССМОТРЕНО</w:t>
            </w:r>
          </w:p>
          <w:p w14:paraId="4DBEC269" w14:textId="77777777" w:rsidR="000F38F5" w:rsidRPr="004E55CE" w:rsidRDefault="000F38F5" w:rsidP="000F38F5">
            <w:pPr>
              <w:rPr>
                <w:rFonts w:eastAsia="Calibri"/>
                <w:sz w:val="28"/>
                <w:szCs w:val="28"/>
              </w:rPr>
            </w:pPr>
            <w:r w:rsidRPr="004E55CE">
              <w:rPr>
                <w:rFonts w:eastAsia="Calibri"/>
                <w:sz w:val="28"/>
                <w:szCs w:val="28"/>
              </w:rPr>
              <w:t>на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заседании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цикловой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комиссии</w:t>
            </w:r>
          </w:p>
          <w:p w14:paraId="2A351CCC" w14:textId="77777777" w:rsidR="000F38F5" w:rsidRPr="004E55CE" w:rsidRDefault="000F38F5" w:rsidP="000F38F5">
            <w:pPr>
              <w:rPr>
                <w:rFonts w:eastAsia="Calibri"/>
                <w:sz w:val="28"/>
                <w:szCs w:val="28"/>
              </w:rPr>
            </w:pPr>
            <w:r w:rsidRPr="004E55CE">
              <w:rPr>
                <w:rFonts w:eastAsia="Calibri"/>
                <w:sz w:val="28"/>
                <w:szCs w:val="28"/>
              </w:rPr>
              <w:t>общих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гуманитарных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и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социальных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дисциплин</w:t>
            </w:r>
          </w:p>
          <w:p w14:paraId="529E921A" w14:textId="77777777" w:rsidR="000F38F5" w:rsidRPr="004E55CE" w:rsidRDefault="000F38F5" w:rsidP="000F38F5">
            <w:pPr>
              <w:rPr>
                <w:rFonts w:eastAsia="Calibri"/>
                <w:sz w:val="28"/>
                <w:szCs w:val="28"/>
              </w:rPr>
            </w:pPr>
            <w:r w:rsidRPr="004E55CE">
              <w:rPr>
                <w:rFonts w:eastAsia="Calibri"/>
                <w:sz w:val="28"/>
                <w:szCs w:val="28"/>
              </w:rPr>
              <w:t>Протокол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№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10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от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«13»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мая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2024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г.</w:t>
            </w:r>
          </w:p>
          <w:p w14:paraId="2857E10A" w14:textId="77777777" w:rsidR="000F38F5" w:rsidRPr="004E55CE" w:rsidRDefault="000F38F5" w:rsidP="000F38F5">
            <w:pPr>
              <w:rPr>
                <w:rFonts w:eastAsia="Calibri"/>
                <w:sz w:val="28"/>
                <w:szCs w:val="28"/>
              </w:rPr>
            </w:pPr>
            <w:r w:rsidRPr="004E55CE">
              <w:rPr>
                <w:rFonts w:eastAsia="Calibri"/>
                <w:sz w:val="28"/>
                <w:szCs w:val="28"/>
              </w:rPr>
              <w:t>председатель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цикловой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комиссии</w:t>
            </w:r>
          </w:p>
          <w:p w14:paraId="4E60FE32" w14:textId="77777777" w:rsidR="000F38F5" w:rsidRPr="004E55CE" w:rsidRDefault="000F38F5" w:rsidP="000F38F5">
            <w:pPr>
              <w:rPr>
                <w:rFonts w:eastAsia="Calibri"/>
                <w:sz w:val="28"/>
                <w:szCs w:val="28"/>
              </w:rPr>
            </w:pPr>
            <w:r w:rsidRPr="004E55CE">
              <w:rPr>
                <w:rFonts w:eastAsia="Calibri"/>
                <w:sz w:val="28"/>
                <w:szCs w:val="28"/>
              </w:rPr>
              <w:t>Л.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В.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Печалова</w:t>
            </w:r>
          </w:p>
        </w:tc>
        <w:tc>
          <w:tcPr>
            <w:tcW w:w="4388" w:type="dxa"/>
            <w:shd w:val="clear" w:color="auto" w:fill="auto"/>
          </w:tcPr>
          <w:p w14:paraId="7A049B87" w14:textId="77777777" w:rsidR="000F38F5" w:rsidRPr="004E55CE" w:rsidRDefault="000F38F5" w:rsidP="000F38F5">
            <w:pPr>
              <w:jc w:val="both"/>
              <w:rPr>
                <w:rFonts w:eastAsia="Calibri"/>
                <w:sz w:val="28"/>
                <w:szCs w:val="22"/>
              </w:rPr>
            </w:pPr>
            <w:r w:rsidRPr="004E55CE">
              <w:rPr>
                <w:rFonts w:eastAsia="Calibri"/>
                <w:b/>
                <w:sz w:val="28"/>
                <w:szCs w:val="22"/>
              </w:rPr>
              <w:t>РЕКОМЕНДОВАНО</w:t>
            </w:r>
          </w:p>
          <w:p w14:paraId="1DCF824E" w14:textId="77777777" w:rsidR="000F38F5" w:rsidRPr="004E55CE" w:rsidRDefault="000F38F5" w:rsidP="000F38F5">
            <w:pPr>
              <w:rPr>
                <w:rFonts w:eastAsia="Calibri"/>
                <w:sz w:val="28"/>
                <w:szCs w:val="22"/>
              </w:rPr>
            </w:pPr>
            <w:r w:rsidRPr="004E55CE">
              <w:rPr>
                <w:rFonts w:eastAsia="Calibri"/>
                <w:sz w:val="28"/>
                <w:szCs w:val="22"/>
              </w:rPr>
              <w:t>к</w:t>
            </w:r>
            <w:r w:rsidR="00A90A92" w:rsidRPr="004E55CE">
              <w:rPr>
                <w:rFonts w:eastAsia="Calibri"/>
                <w:sz w:val="28"/>
                <w:szCs w:val="22"/>
              </w:rPr>
              <w:t xml:space="preserve"> </w:t>
            </w:r>
            <w:r w:rsidRPr="004E55CE">
              <w:rPr>
                <w:rFonts w:eastAsia="Calibri"/>
                <w:sz w:val="28"/>
                <w:szCs w:val="22"/>
              </w:rPr>
              <w:t>применению</w:t>
            </w:r>
            <w:r w:rsidR="00A90A92" w:rsidRPr="004E55CE">
              <w:rPr>
                <w:rFonts w:eastAsia="Calibri"/>
                <w:sz w:val="28"/>
                <w:szCs w:val="22"/>
              </w:rPr>
              <w:t xml:space="preserve"> </w:t>
            </w:r>
            <w:r w:rsidRPr="004E55CE">
              <w:rPr>
                <w:rFonts w:eastAsia="Calibri"/>
                <w:sz w:val="28"/>
                <w:szCs w:val="22"/>
              </w:rPr>
              <w:t>решением</w:t>
            </w:r>
          </w:p>
          <w:p w14:paraId="3CC6B258" w14:textId="77777777" w:rsidR="000F38F5" w:rsidRPr="004E55CE" w:rsidRDefault="000F38F5" w:rsidP="000F38F5">
            <w:pPr>
              <w:rPr>
                <w:rFonts w:eastAsia="Calibri"/>
                <w:sz w:val="28"/>
                <w:szCs w:val="22"/>
              </w:rPr>
            </w:pPr>
            <w:r w:rsidRPr="004E55CE">
              <w:rPr>
                <w:rFonts w:eastAsia="Calibri"/>
                <w:sz w:val="28"/>
                <w:szCs w:val="22"/>
              </w:rPr>
              <w:t>Методического</w:t>
            </w:r>
            <w:r w:rsidR="00A90A92" w:rsidRPr="004E55CE">
              <w:rPr>
                <w:rFonts w:eastAsia="Calibri"/>
                <w:sz w:val="28"/>
                <w:szCs w:val="22"/>
              </w:rPr>
              <w:t xml:space="preserve"> </w:t>
            </w:r>
            <w:r w:rsidRPr="004E55CE">
              <w:rPr>
                <w:rFonts w:eastAsia="Calibri"/>
                <w:sz w:val="28"/>
                <w:szCs w:val="22"/>
              </w:rPr>
              <w:t>совета</w:t>
            </w:r>
            <w:r w:rsidR="00A90A92" w:rsidRPr="004E55CE">
              <w:rPr>
                <w:rFonts w:eastAsia="Calibri"/>
                <w:sz w:val="28"/>
                <w:szCs w:val="22"/>
              </w:rPr>
              <w:t xml:space="preserve"> </w:t>
            </w:r>
          </w:p>
          <w:p w14:paraId="2DB4A2CD" w14:textId="77777777" w:rsidR="000F38F5" w:rsidRPr="004E55CE" w:rsidRDefault="000F38F5" w:rsidP="000F38F5">
            <w:pPr>
              <w:rPr>
                <w:rFonts w:eastAsia="Calibri"/>
                <w:sz w:val="28"/>
                <w:szCs w:val="22"/>
              </w:rPr>
            </w:pPr>
            <w:r w:rsidRPr="004E55CE">
              <w:rPr>
                <w:rFonts w:eastAsia="Calibri"/>
                <w:sz w:val="28"/>
                <w:szCs w:val="22"/>
              </w:rPr>
              <w:t>ГБПОУ</w:t>
            </w:r>
            <w:r w:rsidR="00A90A92" w:rsidRPr="004E55CE">
              <w:rPr>
                <w:rFonts w:eastAsia="Calibri"/>
                <w:sz w:val="28"/>
                <w:szCs w:val="22"/>
              </w:rPr>
              <w:t xml:space="preserve"> </w:t>
            </w:r>
            <w:r w:rsidRPr="004E55CE">
              <w:rPr>
                <w:rFonts w:eastAsia="Calibri"/>
                <w:sz w:val="28"/>
                <w:szCs w:val="22"/>
              </w:rPr>
              <w:t>ССТ</w:t>
            </w:r>
            <w:r w:rsidR="00A90A92" w:rsidRPr="004E55CE">
              <w:rPr>
                <w:rFonts w:eastAsia="Calibri"/>
                <w:sz w:val="28"/>
                <w:szCs w:val="22"/>
              </w:rPr>
              <w:t xml:space="preserve"> </w:t>
            </w:r>
            <w:r w:rsidRPr="004E55CE">
              <w:rPr>
                <w:rFonts w:eastAsia="Calibri"/>
                <w:sz w:val="28"/>
                <w:szCs w:val="22"/>
              </w:rPr>
              <w:t>протокол</w:t>
            </w:r>
            <w:r w:rsidR="00A90A92" w:rsidRPr="004E55CE">
              <w:rPr>
                <w:rFonts w:eastAsia="Calibri"/>
                <w:sz w:val="28"/>
                <w:szCs w:val="22"/>
              </w:rPr>
              <w:t xml:space="preserve"> </w:t>
            </w:r>
            <w:r w:rsidRPr="004E55CE">
              <w:rPr>
                <w:rFonts w:eastAsia="Calibri"/>
                <w:sz w:val="28"/>
                <w:szCs w:val="22"/>
              </w:rPr>
              <w:t>№10</w:t>
            </w:r>
          </w:p>
          <w:p w14:paraId="05D65B3B" w14:textId="77777777" w:rsidR="000F38F5" w:rsidRPr="004E55CE" w:rsidRDefault="000F38F5" w:rsidP="000F38F5">
            <w:pPr>
              <w:rPr>
                <w:rFonts w:eastAsia="Calibri"/>
                <w:sz w:val="28"/>
                <w:szCs w:val="22"/>
              </w:rPr>
            </w:pPr>
            <w:r w:rsidRPr="004E55CE">
              <w:rPr>
                <w:rFonts w:eastAsia="Calibri"/>
                <w:sz w:val="28"/>
                <w:szCs w:val="22"/>
              </w:rPr>
              <w:t>от</w:t>
            </w:r>
            <w:r w:rsidR="00A90A92" w:rsidRPr="004E55CE">
              <w:rPr>
                <w:rFonts w:eastAsia="Calibri"/>
                <w:sz w:val="28"/>
                <w:szCs w:val="22"/>
              </w:rPr>
              <w:t xml:space="preserve"> </w:t>
            </w:r>
            <w:r w:rsidRPr="004E55CE">
              <w:rPr>
                <w:rFonts w:eastAsia="Calibri"/>
                <w:sz w:val="28"/>
                <w:szCs w:val="22"/>
              </w:rPr>
              <w:t>«24»</w:t>
            </w:r>
            <w:r w:rsidR="00A90A92" w:rsidRPr="004E55CE">
              <w:rPr>
                <w:rFonts w:eastAsia="Calibri"/>
                <w:sz w:val="28"/>
                <w:szCs w:val="22"/>
              </w:rPr>
              <w:t xml:space="preserve"> </w:t>
            </w:r>
            <w:r w:rsidRPr="004E55CE">
              <w:rPr>
                <w:rFonts w:eastAsia="Calibri"/>
                <w:sz w:val="28"/>
                <w:szCs w:val="22"/>
              </w:rPr>
              <w:t>мая</w:t>
            </w:r>
            <w:r w:rsidR="00A90A92" w:rsidRPr="004E55CE">
              <w:rPr>
                <w:rFonts w:eastAsia="Calibri"/>
                <w:sz w:val="28"/>
                <w:szCs w:val="22"/>
              </w:rPr>
              <w:t xml:space="preserve"> </w:t>
            </w:r>
            <w:r w:rsidRPr="004E55CE">
              <w:rPr>
                <w:rFonts w:eastAsia="Calibri"/>
                <w:sz w:val="28"/>
                <w:szCs w:val="22"/>
              </w:rPr>
              <w:t>2024</w:t>
            </w:r>
            <w:r w:rsidR="00A90A92" w:rsidRPr="004E55CE">
              <w:rPr>
                <w:rFonts w:eastAsia="Calibri"/>
                <w:sz w:val="28"/>
                <w:szCs w:val="22"/>
              </w:rPr>
              <w:t xml:space="preserve"> </w:t>
            </w:r>
            <w:r w:rsidRPr="004E55CE">
              <w:rPr>
                <w:rFonts w:eastAsia="Calibri"/>
                <w:sz w:val="28"/>
                <w:szCs w:val="22"/>
              </w:rPr>
              <w:t>г.</w:t>
            </w:r>
          </w:p>
        </w:tc>
      </w:tr>
      <w:tr w:rsidR="000F38F5" w:rsidRPr="004E55CE" w14:paraId="06E88C9E" w14:textId="77777777" w:rsidTr="000F38F5">
        <w:trPr>
          <w:trHeight w:val="2833"/>
        </w:trPr>
        <w:tc>
          <w:tcPr>
            <w:tcW w:w="4957" w:type="dxa"/>
            <w:shd w:val="clear" w:color="auto" w:fill="auto"/>
          </w:tcPr>
          <w:p w14:paraId="6220589D" w14:textId="77777777" w:rsidR="000F38F5" w:rsidRPr="004E55CE" w:rsidRDefault="000F38F5" w:rsidP="000F38F5">
            <w:pPr>
              <w:rPr>
                <w:rFonts w:eastAsia="Calibri"/>
                <w:sz w:val="28"/>
                <w:szCs w:val="28"/>
              </w:rPr>
            </w:pPr>
            <w:r w:rsidRPr="004E55CE">
              <w:rPr>
                <w:rFonts w:eastAsia="Calibri"/>
                <w:b/>
                <w:sz w:val="28"/>
                <w:szCs w:val="28"/>
              </w:rPr>
              <w:t>СОГЛАСОВАНО</w:t>
            </w:r>
          </w:p>
          <w:p w14:paraId="0DF46AEF" w14:textId="77777777" w:rsidR="000F38F5" w:rsidRPr="004E55CE" w:rsidRDefault="000F38F5" w:rsidP="000F38F5">
            <w:pPr>
              <w:rPr>
                <w:rFonts w:eastAsia="Calibri"/>
                <w:sz w:val="28"/>
                <w:szCs w:val="28"/>
              </w:rPr>
            </w:pPr>
            <w:r w:rsidRPr="004E55CE">
              <w:rPr>
                <w:rFonts w:eastAsia="Calibri"/>
                <w:sz w:val="28"/>
                <w:szCs w:val="28"/>
              </w:rPr>
              <w:t>Л.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В.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Белоусова,</w:t>
            </w:r>
          </w:p>
          <w:p w14:paraId="74B71BE0" w14:textId="77777777" w:rsidR="000F38F5" w:rsidRPr="004E55CE" w:rsidRDefault="000F38F5" w:rsidP="000F38F5">
            <w:pPr>
              <w:rPr>
                <w:rFonts w:eastAsia="Calibri"/>
                <w:sz w:val="28"/>
                <w:szCs w:val="28"/>
              </w:rPr>
            </w:pPr>
            <w:r w:rsidRPr="004E55CE">
              <w:rPr>
                <w:rFonts w:eastAsia="Calibri"/>
                <w:sz w:val="28"/>
                <w:szCs w:val="28"/>
              </w:rPr>
              <w:t>заместитель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директора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по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учебно-методической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работе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и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качеству</w:t>
            </w:r>
          </w:p>
          <w:p w14:paraId="2FB56466" w14:textId="77777777" w:rsidR="000F38F5" w:rsidRPr="004E55CE" w:rsidRDefault="000F38F5" w:rsidP="000F38F5">
            <w:pPr>
              <w:rPr>
                <w:rFonts w:eastAsia="Calibri"/>
                <w:sz w:val="28"/>
                <w:szCs w:val="28"/>
              </w:rPr>
            </w:pPr>
            <w:r w:rsidRPr="004E55CE">
              <w:rPr>
                <w:rFonts w:eastAsia="Calibri"/>
                <w:sz w:val="28"/>
                <w:szCs w:val="28"/>
              </w:rPr>
              <w:t>«13»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мая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2024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г.</w:t>
            </w:r>
          </w:p>
          <w:p w14:paraId="5CD978FE" w14:textId="77777777" w:rsidR="000F38F5" w:rsidRPr="004E55CE" w:rsidRDefault="000F38F5" w:rsidP="000F38F5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388" w:type="dxa"/>
            <w:shd w:val="clear" w:color="auto" w:fill="auto"/>
          </w:tcPr>
          <w:p w14:paraId="1E037D3F" w14:textId="77777777" w:rsidR="000F38F5" w:rsidRPr="004E55CE" w:rsidRDefault="000F38F5" w:rsidP="000F38F5">
            <w:pPr>
              <w:jc w:val="both"/>
              <w:rPr>
                <w:rFonts w:eastAsia="Calibri"/>
                <w:sz w:val="28"/>
                <w:szCs w:val="22"/>
              </w:rPr>
            </w:pPr>
          </w:p>
        </w:tc>
      </w:tr>
      <w:tr w:rsidR="000F38F5" w:rsidRPr="004E55CE" w14:paraId="68B442C7" w14:textId="77777777" w:rsidTr="000F38F5">
        <w:trPr>
          <w:trHeight w:val="3296"/>
        </w:trPr>
        <w:tc>
          <w:tcPr>
            <w:tcW w:w="9345" w:type="dxa"/>
            <w:gridSpan w:val="2"/>
            <w:shd w:val="clear" w:color="auto" w:fill="auto"/>
          </w:tcPr>
          <w:p w14:paraId="22673BC1" w14:textId="77777777" w:rsidR="000F38F5" w:rsidRPr="004E55CE" w:rsidRDefault="000F38F5" w:rsidP="000F38F5">
            <w:pPr>
              <w:rPr>
                <w:rFonts w:eastAsia="Calibri"/>
                <w:sz w:val="28"/>
                <w:szCs w:val="28"/>
              </w:rPr>
            </w:pPr>
            <w:r w:rsidRPr="004E55CE">
              <w:rPr>
                <w:rFonts w:eastAsia="Calibri"/>
                <w:b/>
                <w:sz w:val="28"/>
                <w:szCs w:val="28"/>
              </w:rPr>
              <w:t>Рецензент:</w:t>
            </w:r>
          </w:p>
          <w:p w14:paraId="6D6C10FC" w14:textId="77777777" w:rsidR="000F38F5" w:rsidRPr="004E55CE" w:rsidRDefault="000F38F5" w:rsidP="000F38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4E55CE">
              <w:rPr>
                <w:rFonts w:eastAsia="Calibri"/>
                <w:sz w:val="28"/>
                <w:szCs w:val="28"/>
              </w:rPr>
              <w:t>С.И.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Новиков,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преподаватель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истории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ГБПОУ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ССТ</w:t>
            </w:r>
          </w:p>
          <w:p w14:paraId="65D48463" w14:textId="77777777" w:rsidR="000F38F5" w:rsidRPr="004E55CE" w:rsidRDefault="000F38F5" w:rsidP="000F38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4E55CE">
              <w:rPr>
                <w:rFonts w:eastAsia="Calibri"/>
                <w:sz w:val="28"/>
                <w:szCs w:val="28"/>
              </w:rPr>
              <w:t>«13»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мая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2024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г.</w:t>
            </w:r>
          </w:p>
          <w:p w14:paraId="24E7B916" w14:textId="77777777" w:rsidR="000F38F5" w:rsidRPr="004E55CE" w:rsidRDefault="000F38F5" w:rsidP="000F38F5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0F38F5" w:rsidRPr="004E55CE" w14:paraId="06E6C536" w14:textId="77777777" w:rsidTr="000F38F5">
        <w:trPr>
          <w:trHeight w:val="2016"/>
        </w:trPr>
        <w:tc>
          <w:tcPr>
            <w:tcW w:w="9345" w:type="dxa"/>
            <w:gridSpan w:val="2"/>
            <w:shd w:val="clear" w:color="auto" w:fill="auto"/>
          </w:tcPr>
          <w:p w14:paraId="6672B890" w14:textId="77777777" w:rsidR="000F38F5" w:rsidRPr="004E55CE" w:rsidRDefault="000F38F5" w:rsidP="000F38F5">
            <w:pPr>
              <w:rPr>
                <w:rFonts w:eastAsia="Calibri"/>
                <w:b/>
                <w:sz w:val="28"/>
                <w:szCs w:val="22"/>
              </w:rPr>
            </w:pPr>
            <w:r w:rsidRPr="004E55CE">
              <w:rPr>
                <w:rFonts w:eastAsia="Calibri"/>
                <w:b/>
                <w:sz w:val="28"/>
                <w:szCs w:val="22"/>
              </w:rPr>
              <w:t>Авторы-составители:</w:t>
            </w:r>
          </w:p>
          <w:p w14:paraId="5A1F5835" w14:textId="436F9C9A" w:rsidR="000F38F5" w:rsidRPr="004E55CE" w:rsidRDefault="000F38F5" w:rsidP="000F38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4E55CE">
              <w:rPr>
                <w:rFonts w:eastAsia="Calibri"/>
                <w:sz w:val="28"/>
                <w:szCs w:val="28"/>
              </w:rPr>
              <w:t>Л.</w:t>
            </w:r>
            <w:r w:rsidR="00FB1D67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В.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Печалова,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доктор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исторических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наук,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преподаватель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истории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ГБПОУ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ССТ</w:t>
            </w:r>
          </w:p>
          <w:p w14:paraId="7F87D8AB" w14:textId="2BD7A45A" w:rsidR="000F38F5" w:rsidRPr="004E55CE" w:rsidRDefault="000F38F5" w:rsidP="000F38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4E55CE">
              <w:rPr>
                <w:rFonts w:eastAsia="Calibri"/>
                <w:sz w:val="28"/>
                <w:szCs w:val="28"/>
              </w:rPr>
              <w:t>А.</w:t>
            </w:r>
            <w:r w:rsidR="00FB1D67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К.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Печалов,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кандидат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исторических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наук,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преподаватель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истории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ГБПОУ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ССТ</w:t>
            </w:r>
          </w:p>
          <w:p w14:paraId="19901C26" w14:textId="77777777" w:rsidR="000F38F5" w:rsidRPr="004E55CE" w:rsidRDefault="000F38F5" w:rsidP="000F38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4E55CE">
              <w:rPr>
                <w:rFonts w:eastAsia="Calibri"/>
                <w:sz w:val="28"/>
                <w:szCs w:val="28"/>
              </w:rPr>
              <w:t>«13»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мая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2024</w:t>
            </w:r>
            <w:r w:rsidR="00A90A92" w:rsidRPr="004E55CE">
              <w:rPr>
                <w:rFonts w:eastAsia="Calibri"/>
                <w:sz w:val="28"/>
                <w:szCs w:val="28"/>
              </w:rPr>
              <w:t xml:space="preserve"> </w:t>
            </w:r>
            <w:r w:rsidRPr="004E55CE">
              <w:rPr>
                <w:rFonts w:eastAsia="Calibri"/>
                <w:sz w:val="28"/>
                <w:szCs w:val="28"/>
              </w:rPr>
              <w:t>г.</w:t>
            </w:r>
          </w:p>
          <w:p w14:paraId="48949361" w14:textId="77777777" w:rsidR="000F38F5" w:rsidRPr="004E55CE" w:rsidRDefault="000F38F5" w:rsidP="000F38F5">
            <w:pPr>
              <w:rPr>
                <w:rFonts w:eastAsia="Calibri"/>
                <w:sz w:val="28"/>
                <w:szCs w:val="22"/>
              </w:rPr>
            </w:pPr>
          </w:p>
        </w:tc>
      </w:tr>
    </w:tbl>
    <w:p w14:paraId="5E285B58" w14:textId="77777777" w:rsidR="001F300B" w:rsidRPr="004E55CE" w:rsidRDefault="001F30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sz w:val="28"/>
          <w:szCs w:val="28"/>
        </w:rPr>
      </w:pPr>
    </w:p>
    <w:p w14:paraId="4D4517AF" w14:textId="77777777" w:rsidR="001F300B" w:rsidRPr="004E55CE" w:rsidRDefault="000F38F5" w:rsidP="00C16D13">
      <w:pPr>
        <w:jc w:val="center"/>
        <w:rPr>
          <w:b/>
          <w:bCs/>
          <w:sz w:val="28"/>
          <w:szCs w:val="28"/>
        </w:rPr>
      </w:pPr>
      <w:r w:rsidRPr="004E55CE">
        <w:rPr>
          <w:b/>
          <w:bCs/>
          <w:sz w:val="28"/>
          <w:szCs w:val="28"/>
        </w:rPr>
        <w:br w:type="page"/>
      </w:r>
      <w:r w:rsidRPr="004E55CE">
        <w:rPr>
          <w:b/>
          <w:bCs/>
          <w:sz w:val="28"/>
          <w:szCs w:val="28"/>
        </w:rPr>
        <w:lastRenderedPageBreak/>
        <w:t>Содержание</w:t>
      </w:r>
      <w:r w:rsidR="00A90A92" w:rsidRPr="004E55CE">
        <w:rPr>
          <w:b/>
          <w:bCs/>
          <w:sz w:val="28"/>
          <w:szCs w:val="28"/>
        </w:rPr>
        <w:t xml:space="preserve"> </w:t>
      </w:r>
    </w:p>
    <w:sdt>
      <w:sdtPr>
        <w:id w:val="1996302637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4"/>
          <w:szCs w:val="20"/>
          <w:lang w:eastAsia="zh-CN"/>
        </w:rPr>
      </w:sdtEndPr>
      <w:sdtContent>
        <w:p w14:paraId="369AE786" w14:textId="7691ABBE" w:rsidR="00FB1D67" w:rsidRDefault="00FB1D67" w:rsidP="00FB1D67">
          <w:pPr>
            <w:pStyle w:val="aff3"/>
            <w:spacing w:before="0"/>
          </w:pPr>
        </w:p>
        <w:p w14:paraId="589677D5" w14:textId="3D95CADF" w:rsidR="00FB1D67" w:rsidRPr="00FB1D67" w:rsidRDefault="00FB1D67" w:rsidP="00FB1D67">
          <w:pPr>
            <w:pStyle w:val="1d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919648" w:history="1">
            <w:r w:rsidRPr="00FB1D67">
              <w:rPr>
                <w:rStyle w:val="a4"/>
                <w:b/>
                <w:bCs/>
                <w:noProof/>
                <w:sz w:val="28"/>
                <w:szCs w:val="28"/>
              </w:rPr>
              <w:t>Пояснительная записка</w:t>
            </w:r>
            <w:r w:rsidRPr="00FB1D67">
              <w:rPr>
                <w:noProof/>
                <w:webHidden/>
                <w:sz w:val="28"/>
                <w:szCs w:val="28"/>
              </w:rPr>
              <w:tab/>
            </w:r>
            <w:r w:rsidRPr="00FB1D6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1D67">
              <w:rPr>
                <w:noProof/>
                <w:webHidden/>
                <w:sz w:val="28"/>
                <w:szCs w:val="28"/>
              </w:rPr>
              <w:instrText xml:space="preserve"> PAGEREF _Toc170919648 \h </w:instrText>
            </w:r>
            <w:r w:rsidRPr="00FB1D67">
              <w:rPr>
                <w:noProof/>
                <w:webHidden/>
                <w:sz w:val="28"/>
                <w:szCs w:val="28"/>
              </w:rPr>
            </w:r>
            <w:r w:rsidRPr="00FB1D6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B1D67">
              <w:rPr>
                <w:noProof/>
                <w:webHidden/>
                <w:sz w:val="28"/>
                <w:szCs w:val="28"/>
              </w:rPr>
              <w:t>4</w:t>
            </w:r>
            <w:r w:rsidRPr="00FB1D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8000AB" w14:textId="30668136" w:rsidR="00FB1D67" w:rsidRPr="00FB1D67" w:rsidRDefault="00FB1D67" w:rsidP="00FB1D67">
          <w:pPr>
            <w:pStyle w:val="1d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70919649" w:history="1">
            <w:r w:rsidRPr="00FB1D67">
              <w:rPr>
                <w:rStyle w:val="a4"/>
                <w:b/>
                <w:noProof/>
                <w:sz w:val="28"/>
                <w:szCs w:val="28"/>
              </w:rPr>
              <w:t>Тематика и распределение часов</w:t>
            </w:r>
            <w:r w:rsidRPr="00FB1D67">
              <w:rPr>
                <w:noProof/>
                <w:webHidden/>
                <w:sz w:val="28"/>
                <w:szCs w:val="28"/>
              </w:rPr>
              <w:tab/>
            </w:r>
            <w:r w:rsidRPr="00FB1D6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1D67">
              <w:rPr>
                <w:noProof/>
                <w:webHidden/>
                <w:sz w:val="28"/>
                <w:szCs w:val="28"/>
              </w:rPr>
              <w:instrText xml:space="preserve"> PAGEREF _Toc170919649 \h </w:instrText>
            </w:r>
            <w:r w:rsidRPr="00FB1D67">
              <w:rPr>
                <w:noProof/>
                <w:webHidden/>
                <w:sz w:val="28"/>
                <w:szCs w:val="28"/>
              </w:rPr>
            </w:r>
            <w:r w:rsidRPr="00FB1D6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B1D67">
              <w:rPr>
                <w:noProof/>
                <w:webHidden/>
                <w:sz w:val="28"/>
                <w:szCs w:val="28"/>
              </w:rPr>
              <w:t>10</w:t>
            </w:r>
            <w:r w:rsidRPr="00FB1D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A6753E" w14:textId="1E18F08A" w:rsidR="00FB1D67" w:rsidRPr="00FB1D67" w:rsidRDefault="00FB1D67" w:rsidP="00FB1D67">
          <w:pPr>
            <w:pStyle w:val="1d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70919650" w:history="1">
            <w:r w:rsidRPr="00FB1D67">
              <w:rPr>
                <w:rStyle w:val="a4"/>
                <w:b/>
                <w:bCs/>
                <w:noProof/>
                <w:sz w:val="28"/>
                <w:szCs w:val="28"/>
              </w:rPr>
              <w:t xml:space="preserve">Практическое занятие № 1. </w:t>
            </w:r>
            <w:r w:rsidRPr="00FB1D67">
              <w:rPr>
                <w:rStyle w:val="a4"/>
                <w:bCs/>
                <w:noProof/>
                <w:sz w:val="28"/>
                <w:szCs w:val="28"/>
              </w:rPr>
              <w:t>Культурное развитие народов Советского Союза и русская культура. Развитие науки и культуры в 70-е–80-е гг. ХХ в</w:t>
            </w:r>
            <w:r w:rsidRPr="00FB1D67">
              <w:rPr>
                <w:noProof/>
                <w:webHidden/>
                <w:sz w:val="28"/>
                <w:szCs w:val="28"/>
              </w:rPr>
              <w:tab/>
            </w:r>
            <w:r w:rsidRPr="00FB1D6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1D67">
              <w:rPr>
                <w:noProof/>
                <w:webHidden/>
                <w:sz w:val="28"/>
                <w:szCs w:val="28"/>
              </w:rPr>
              <w:instrText xml:space="preserve"> PAGEREF _Toc170919650 \h </w:instrText>
            </w:r>
            <w:r w:rsidRPr="00FB1D67">
              <w:rPr>
                <w:noProof/>
                <w:webHidden/>
                <w:sz w:val="28"/>
                <w:szCs w:val="28"/>
              </w:rPr>
            </w:r>
            <w:r w:rsidRPr="00FB1D6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B1D67">
              <w:rPr>
                <w:noProof/>
                <w:webHidden/>
                <w:sz w:val="28"/>
                <w:szCs w:val="28"/>
              </w:rPr>
              <w:t>12</w:t>
            </w:r>
            <w:r w:rsidRPr="00FB1D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EC8C2F" w14:textId="41DA0548" w:rsidR="00FB1D67" w:rsidRPr="00FB1D67" w:rsidRDefault="00FB1D67" w:rsidP="00FB1D67">
          <w:pPr>
            <w:pStyle w:val="1d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70919651" w:history="1">
            <w:r w:rsidRPr="00FB1D67">
              <w:rPr>
                <w:rStyle w:val="a4"/>
                <w:b/>
                <w:bCs/>
                <w:noProof/>
                <w:sz w:val="28"/>
                <w:szCs w:val="28"/>
              </w:rPr>
              <w:t xml:space="preserve">Практическое занятие №2. </w:t>
            </w:r>
            <w:r w:rsidRPr="00FB1D67">
              <w:rPr>
                <w:rStyle w:val="a4"/>
                <w:bCs/>
                <w:noProof/>
                <w:sz w:val="28"/>
                <w:szCs w:val="28"/>
              </w:rPr>
              <w:t>Перестройка в СССР. (1981-1991 г.г.). Изменения в сфере экономики и общественной жизни в годы перестройки</w:t>
            </w:r>
            <w:r w:rsidRPr="00FB1D67">
              <w:rPr>
                <w:noProof/>
                <w:webHidden/>
                <w:sz w:val="28"/>
                <w:szCs w:val="28"/>
              </w:rPr>
              <w:tab/>
            </w:r>
            <w:r w:rsidRPr="00FB1D6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1D67">
              <w:rPr>
                <w:noProof/>
                <w:webHidden/>
                <w:sz w:val="28"/>
                <w:szCs w:val="28"/>
              </w:rPr>
              <w:instrText xml:space="preserve"> PAGEREF _Toc170919651 \h </w:instrText>
            </w:r>
            <w:r w:rsidRPr="00FB1D67">
              <w:rPr>
                <w:noProof/>
                <w:webHidden/>
                <w:sz w:val="28"/>
                <w:szCs w:val="28"/>
              </w:rPr>
            </w:r>
            <w:r w:rsidRPr="00FB1D6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B1D67">
              <w:rPr>
                <w:noProof/>
                <w:webHidden/>
                <w:sz w:val="28"/>
                <w:szCs w:val="28"/>
              </w:rPr>
              <w:t>27</w:t>
            </w:r>
            <w:r w:rsidRPr="00FB1D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CADDE9" w14:textId="43CC4B90" w:rsidR="00FB1D67" w:rsidRPr="00FB1D67" w:rsidRDefault="00FB1D67" w:rsidP="00FB1D67">
          <w:pPr>
            <w:pStyle w:val="1d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70919652" w:history="1">
            <w:r w:rsidRPr="00FB1D67">
              <w:rPr>
                <w:rStyle w:val="a4"/>
                <w:b/>
                <w:noProof/>
                <w:sz w:val="28"/>
                <w:szCs w:val="28"/>
              </w:rPr>
              <w:t>Практическое занятие №3-4.</w:t>
            </w:r>
            <w:r w:rsidRPr="00FB1D67">
              <w:rPr>
                <w:rStyle w:val="a4"/>
                <w:b/>
                <w:bCs/>
                <w:noProof/>
                <w:sz w:val="28"/>
                <w:szCs w:val="28"/>
              </w:rPr>
              <w:t xml:space="preserve"> </w:t>
            </w:r>
            <w:r w:rsidRPr="00FB1D67">
              <w:rPr>
                <w:rStyle w:val="a4"/>
                <w:bCs/>
                <w:noProof/>
                <w:sz w:val="28"/>
                <w:szCs w:val="28"/>
              </w:rPr>
              <w:t>Политические события в Восточной Европе во второй половине 80-х гг</w:t>
            </w:r>
            <w:r w:rsidRPr="00FB1D67">
              <w:rPr>
                <w:rStyle w:val="a4"/>
                <w:noProof/>
                <w:sz w:val="28"/>
                <w:szCs w:val="28"/>
              </w:rPr>
              <w:t xml:space="preserve">. </w:t>
            </w:r>
            <w:r w:rsidRPr="00FB1D67">
              <w:rPr>
                <w:rStyle w:val="a4"/>
                <w:noProof/>
                <w:sz w:val="28"/>
                <w:szCs w:val="28"/>
                <w:lang w:val="en-US"/>
              </w:rPr>
              <w:t>XX</w:t>
            </w:r>
            <w:r w:rsidRPr="00FB1D67">
              <w:rPr>
                <w:rStyle w:val="a4"/>
                <w:noProof/>
                <w:sz w:val="28"/>
                <w:szCs w:val="28"/>
              </w:rPr>
              <w:t xml:space="preserve"> в</w:t>
            </w:r>
            <w:r w:rsidRPr="00FB1D67">
              <w:rPr>
                <w:noProof/>
                <w:webHidden/>
                <w:sz w:val="28"/>
                <w:szCs w:val="28"/>
              </w:rPr>
              <w:tab/>
            </w:r>
            <w:r w:rsidRPr="00FB1D6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1D67">
              <w:rPr>
                <w:noProof/>
                <w:webHidden/>
                <w:sz w:val="28"/>
                <w:szCs w:val="28"/>
              </w:rPr>
              <w:instrText xml:space="preserve"> PAGEREF _Toc170919652 \h </w:instrText>
            </w:r>
            <w:r w:rsidRPr="00FB1D67">
              <w:rPr>
                <w:noProof/>
                <w:webHidden/>
                <w:sz w:val="28"/>
                <w:szCs w:val="28"/>
              </w:rPr>
            </w:r>
            <w:r w:rsidRPr="00FB1D6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B1D67">
              <w:rPr>
                <w:noProof/>
                <w:webHidden/>
                <w:sz w:val="28"/>
                <w:szCs w:val="28"/>
              </w:rPr>
              <w:t>35</w:t>
            </w:r>
            <w:r w:rsidRPr="00FB1D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B010A1" w14:textId="4B47A3E1" w:rsidR="00FB1D67" w:rsidRPr="00FB1D67" w:rsidRDefault="00FB1D67" w:rsidP="00FB1D67">
          <w:pPr>
            <w:pStyle w:val="1d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70919653" w:history="1">
            <w:r w:rsidRPr="00FB1D67">
              <w:rPr>
                <w:rStyle w:val="a4"/>
                <w:b/>
                <w:noProof/>
                <w:sz w:val="28"/>
                <w:szCs w:val="28"/>
              </w:rPr>
              <w:t>Практическое занятие № 5.</w:t>
            </w:r>
            <w:r w:rsidRPr="00FB1D67">
              <w:rPr>
                <w:rStyle w:val="a4"/>
                <w:b/>
                <w:bCs/>
                <w:noProof/>
                <w:sz w:val="28"/>
                <w:szCs w:val="28"/>
              </w:rPr>
              <w:t xml:space="preserve"> </w:t>
            </w:r>
            <w:r w:rsidRPr="00FB1D67">
              <w:rPr>
                <w:rStyle w:val="a4"/>
                <w:noProof/>
                <w:sz w:val="28"/>
                <w:szCs w:val="28"/>
              </w:rPr>
              <w:t>Распад СССР и образование СНГ</w:t>
            </w:r>
            <w:r w:rsidRPr="00FB1D67">
              <w:rPr>
                <w:noProof/>
                <w:webHidden/>
                <w:sz w:val="28"/>
                <w:szCs w:val="28"/>
              </w:rPr>
              <w:tab/>
            </w:r>
            <w:r w:rsidRPr="00FB1D6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1D67">
              <w:rPr>
                <w:noProof/>
                <w:webHidden/>
                <w:sz w:val="28"/>
                <w:szCs w:val="28"/>
              </w:rPr>
              <w:instrText xml:space="preserve"> PAGEREF _Toc170919653 \h </w:instrText>
            </w:r>
            <w:r w:rsidRPr="00FB1D67">
              <w:rPr>
                <w:noProof/>
                <w:webHidden/>
                <w:sz w:val="28"/>
                <w:szCs w:val="28"/>
              </w:rPr>
            </w:r>
            <w:r w:rsidRPr="00FB1D6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B1D67">
              <w:rPr>
                <w:noProof/>
                <w:webHidden/>
                <w:sz w:val="28"/>
                <w:szCs w:val="28"/>
              </w:rPr>
              <w:t>49</w:t>
            </w:r>
            <w:r w:rsidRPr="00FB1D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7ADA4A" w14:textId="33CE59E7" w:rsidR="00FB1D67" w:rsidRPr="00FB1D67" w:rsidRDefault="00FB1D67" w:rsidP="00FB1D67">
          <w:pPr>
            <w:pStyle w:val="1d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70919654" w:history="1">
            <w:r w:rsidRPr="00FB1D67">
              <w:rPr>
                <w:rStyle w:val="a4"/>
                <w:b/>
                <w:bCs/>
                <w:noProof/>
                <w:sz w:val="28"/>
                <w:szCs w:val="28"/>
              </w:rPr>
              <w:t xml:space="preserve">Практическое занятие № 6. </w:t>
            </w:r>
            <w:r w:rsidRPr="00FB1D67">
              <w:rPr>
                <w:rStyle w:val="a4"/>
                <w:noProof/>
                <w:sz w:val="28"/>
                <w:szCs w:val="28"/>
              </w:rPr>
              <w:t>Сохранение традиционных нравственных ценностей и индивидуальных свобод человека – основа развития культуры в Российской Федерации</w:t>
            </w:r>
            <w:r w:rsidRPr="00FB1D67">
              <w:rPr>
                <w:noProof/>
                <w:webHidden/>
                <w:sz w:val="28"/>
                <w:szCs w:val="28"/>
              </w:rPr>
              <w:tab/>
            </w:r>
            <w:r w:rsidRPr="00FB1D6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1D67">
              <w:rPr>
                <w:noProof/>
                <w:webHidden/>
                <w:sz w:val="28"/>
                <w:szCs w:val="28"/>
              </w:rPr>
              <w:instrText xml:space="preserve"> PAGEREF _Toc170919654 \h </w:instrText>
            </w:r>
            <w:r w:rsidRPr="00FB1D67">
              <w:rPr>
                <w:noProof/>
                <w:webHidden/>
                <w:sz w:val="28"/>
                <w:szCs w:val="28"/>
              </w:rPr>
            </w:r>
            <w:r w:rsidRPr="00FB1D6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B1D67">
              <w:rPr>
                <w:noProof/>
                <w:webHidden/>
                <w:sz w:val="28"/>
                <w:szCs w:val="28"/>
              </w:rPr>
              <w:t>56</w:t>
            </w:r>
            <w:r w:rsidRPr="00FB1D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150EA4" w14:textId="5B694A10" w:rsidR="00FB1D67" w:rsidRPr="00FB1D67" w:rsidRDefault="00FB1D67" w:rsidP="00FB1D67">
          <w:pPr>
            <w:pStyle w:val="1d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70919655" w:history="1">
            <w:r w:rsidRPr="00FB1D67">
              <w:rPr>
                <w:rStyle w:val="a4"/>
                <w:b/>
                <w:noProof/>
                <w:sz w:val="28"/>
                <w:szCs w:val="28"/>
              </w:rPr>
              <w:t>Тематика рефератов</w:t>
            </w:r>
            <w:r w:rsidRPr="00FB1D67">
              <w:rPr>
                <w:noProof/>
                <w:webHidden/>
                <w:sz w:val="28"/>
                <w:szCs w:val="28"/>
              </w:rPr>
              <w:tab/>
            </w:r>
            <w:r w:rsidRPr="00FB1D6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1D67">
              <w:rPr>
                <w:noProof/>
                <w:webHidden/>
                <w:sz w:val="28"/>
                <w:szCs w:val="28"/>
              </w:rPr>
              <w:instrText xml:space="preserve"> PAGEREF _Toc170919655 \h </w:instrText>
            </w:r>
            <w:r w:rsidRPr="00FB1D67">
              <w:rPr>
                <w:noProof/>
                <w:webHidden/>
                <w:sz w:val="28"/>
                <w:szCs w:val="28"/>
              </w:rPr>
            </w:r>
            <w:r w:rsidRPr="00FB1D6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B1D67">
              <w:rPr>
                <w:noProof/>
                <w:webHidden/>
                <w:sz w:val="28"/>
                <w:szCs w:val="28"/>
              </w:rPr>
              <w:t>65</w:t>
            </w:r>
            <w:r w:rsidRPr="00FB1D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DF878A" w14:textId="7885DB38" w:rsidR="00FB1D67" w:rsidRPr="00FB1D67" w:rsidRDefault="00FB1D67" w:rsidP="00FB1D67">
          <w:pPr>
            <w:pStyle w:val="1d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70919656" w:history="1">
            <w:r w:rsidRPr="00FB1D67">
              <w:rPr>
                <w:rStyle w:val="a4"/>
                <w:b/>
                <w:noProof/>
                <w:sz w:val="28"/>
                <w:szCs w:val="28"/>
              </w:rPr>
              <w:t>Рекомендации по выполнению практических работ</w:t>
            </w:r>
            <w:r w:rsidRPr="00FB1D67">
              <w:rPr>
                <w:noProof/>
                <w:webHidden/>
                <w:sz w:val="28"/>
                <w:szCs w:val="28"/>
              </w:rPr>
              <w:tab/>
            </w:r>
            <w:r w:rsidRPr="00FB1D6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1D67">
              <w:rPr>
                <w:noProof/>
                <w:webHidden/>
                <w:sz w:val="28"/>
                <w:szCs w:val="28"/>
              </w:rPr>
              <w:instrText xml:space="preserve"> PAGEREF _Toc170919656 \h </w:instrText>
            </w:r>
            <w:r w:rsidRPr="00FB1D67">
              <w:rPr>
                <w:noProof/>
                <w:webHidden/>
                <w:sz w:val="28"/>
                <w:szCs w:val="28"/>
              </w:rPr>
            </w:r>
            <w:r w:rsidRPr="00FB1D6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B1D67">
              <w:rPr>
                <w:noProof/>
                <w:webHidden/>
                <w:sz w:val="28"/>
                <w:szCs w:val="28"/>
              </w:rPr>
              <w:t>67</w:t>
            </w:r>
            <w:r w:rsidRPr="00FB1D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5F8A6E" w14:textId="5D51B298" w:rsidR="00FB1D67" w:rsidRPr="00FB1D67" w:rsidRDefault="00FB1D67" w:rsidP="00FB1D67">
          <w:pPr>
            <w:pStyle w:val="1d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70919657" w:history="1">
            <w:r w:rsidRPr="00FB1D67">
              <w:rPr>
                <w:rStyle w:val="a4"/>
                <w:b/>
                <w:bCs/>
                <w:noProof/>
                <w:sz w:val="28"/>
                <w:szCs w:val="28"/>
              </w:rPr>
              <w:t>Критерии оценки результатов практической работы студентов</w:t>
            </w:r>
            <w:r w:rsidRPr="00FB1D67">
              <w:rPr>
                <w:noProof/>
                <w:webHidden/>
                <w:sz w:val="28"/>
                <w:szCs w:val="28"/>
              </w:rPr>
              <w:tab/>
            </w:r>
            <w:r w:rsidRPr="00FB1D6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1D67">
              <w:rPr>
                <w:noProof/>
                <w:webHidden/>
                <w:sz w:val="28"/>
                <w:szCs w:val="28"/>
              </w:rPr>
              <w:instrText xml:space="preserve"> PAGEREF _Toc170919657 \h </w:instrText>
            </w:r>
            <w:r w:rsidRPr="00FB1D67">
              <w:rPr>
                <w:noProof/>
                <w:webHidden/>
                <w:sz w:val="28"/>
                <w:szCs w:val="28"/>
              </w:rPr>
            </w:r>
            <w:r w:rsidRPr="00FB1D6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B1D67">
              <w:rPr>
                <w:noProof/>
                <w:webHidden/>
                <w:sz w:val="28"/>
                <w:szCs w:val="28"/>
              </w:rPr>
              <w:t>71</w:t>
            </w:r>
            <w:r w:rsidRPr="00FB1D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4E7AE0" w14:textId="3F455219" w:rsidR="00FB1D67" w:rsidRPr="00FB1D67" w:rsidRDefault="00FB1D67" w:rsidP="00FB1D67">
          <w:pPr>
            <w:pStyle w:val="1d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70919658" w:history="1">
            <w:r w:rsidRPr="00FB1D67">
              <w:rPr>
                <w:rStyle w:val="a4"/>
                <w:b/>
                <w:bCs/>
                <w:noProof/>
                <w:sz w:val="28"/>
                <w:szCs w:val="28"/>
              </w:rPr>
              <w:t>Терминологический словарь</w:t>
            </w:r>
            <w:r w:rsidRPr="00FB1D67">
              <w:rPr>
                <w:noProof/>
                <w:webHidden/>
                <w:sz w:val="28"/>
                <w:szCs w:val="28"/>
              </w:rPr>
              <w:tab/>
            </w:r>
            <w:r w:rsidRPr="00FB1D6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1D67">
              <w:rPr>
                <w:noProof/>
                <w:webHidden/>
                <w:sz w:val="28"/>
                <w:szCs w:val="28"/>
              </w:rPr>
              <w:instrText xml:space="preserve"> PAGEREF _Toc170919658 \h </w:instrText>
            </w:r>
            <w:r w:rsidRPr="00FB1D67">
              <w:rPr>
                <w:noProof/>
                <w:webHidden/>
                <w:sz w:val="28"/>
                <w:szCs w:val="28"/>
              </w:rPr>
            </w:r>
            <w:r w:rsidRPr="00FB1D6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B1D67">
              <w:rPr>
                <w:noProof/>
                <w:webHidden/>
                <w:sz w:val="28"/>
                <w:szCs w:val="28"/>
              </w:rPr>
              <w:t>72</w:t>
            </w:r>
            <w:r w:rsidRPr="00FB1D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CC9FD7" w14:textId="1184984E" w:rsidR="00FB1D67" w:rsidRPr="00FB1D67" w:rsidRDefault="00FB1D67" w:rsidP="00FB1D67">
          <w:pPr>
            <w:pStyle w:val="1d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70919659" w:history="1">
            <w:r w:rsidRPr="00FB1D67">
              <w:rPr>
                <w:rStyle w:val="a4"/>
                <w:b/>
                <w:bCs/>
                <w:noProof/>
                <w:sz w:val="28"/>
                <w:szCs w:val="28"/>
              </w:rPr>
              <w:t>Информационное обеспечение обучения</w:t>
            </w:r>
            <w:r w:rsidRPr="00FB1D67">
              <w:rPr>
                <w:noProof/>
                <w:webHidden/>
                <w:sz w:val="28"/>
                <w:szCs w:val="28"/>
              </w:rPr>
              <w:tab/>
            </w:r>
            <w:r w:rsidRPr="00FB1D67">
              <w:rPr>
                <w:noProof/>
                <w:webHidden/>
                <w:sz w:val="28"/>
                <w:szCs w:val="28"/>
              </w:rPr>
              <w:fldChar w:fldCharType="begin"/>
            </w:r>
            <w:r w:rsidRPr="00FB1D67">
              <w:rPr>
                <w:noProof/>
                <w:webHidden/>
                <w:sz w:val="28"/>
                <w:szCs w:val="28"/>
              </w:rPr>
              <w:instrText xml:space="preserve"> PAGEREF _Toc170919659 \h </w:instrText>
            </w:r>
            <w:r w:rsidRPr="00FB1D67">
              <w:rPr>
                <w:noProof/>
                <w:webHidden/>
                <w:sz w:val="28"/>
                <w:szCs w:val="28"/>
              </w:rPr>
            </w:r>
            <w:r w:rsidRPr="00FB1D6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FB1D67">
              <w:rPr>
                <w:noProof/>
                <w:webHidden/>
                <w:sz w:val="28"/>
                <w:szCs w:val="28"/>
              </w:rPr>
              <w:t>82</w:t>
            </w:r>
            <w:r w:rsidRPr="00FB1D6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B0C9A2" w14:textId="311CEB59" w:rsidR="00FB1D67" w:rsidRDefault="00FB1D67">
          <w:r>
            <w:rPr>
              <w:b/>
              <w:bCs/>
            </w:rPr>
            <w:fldChar w:fldCharType="end"/>
          </w:r>
        </w:p>
      </w:sdtContent>
    </w:sdt>
    <w:p w14:paraId="0565C3C3" w14:textId="77777777" w:rsidR="001F300B" w:rsidRPr="004E55CE" w:rsidRDefault="001F300B">
      <w:pPr>
        <w:ind w:right="674" w:firstLine="720"/>
        <w:jc w:val="center"/>
        <w:rPr>
          <w:b/>
          <w:bCs/>
          <w:sz w:val="28"/>
          <w:szCs w:val="28"/>
        </w:rPr>
      </w:pPr>
    </w:p>
    <w:p w14:paraId="25FF0500" w14:textId="77777777" w:rsidR="00FB1D67" w:rsidRDefault="00FB1D67">
      <w:pPr>
        <w:rPr>
          <w:b/>
          <w:bCs/>
          <w:sz w:val="28"/>
          <w:szCs w:val="28"/>
        </w:rPr>
      </w:pPr>
      <w:bookmarkStart w:id="1" w:name="_Toc170919648"/>
      <w:r>
        <w:rPr>
          <w:b/>
          <w:bCs/>
          <w:sz w:val="28"/>
          <w:szCs w:val="28"/>
        </w:rPr>
        <w:lastRenderedPageBreak/>
        <w:br w:type="page"/>
      </w:r>
    </w:p>
    <w:p w14:paraId="2C13B202" w14:textId="7F9F86B0" w:rsidR="001F300B" w:rsidRPr="004E55CE" w:rsidRDefault="000F38F5" w:rsidP="000F38F5">
      <w:pPr>
        <w:pStyle w:val="1"/>
        <w:tabs>
          <w:tab w:val="clear" w:pos="0"/>
        </w:tabs>
        <w:rPr>
          <w:sz w:val="28"/>
          <w:szCs w:val="28"/>
        </w:rPr>
      </w:pPr>
      <w:r w:rsidRPr="004E55CE">
        <w:rPr>
          <w:b/>
          <w:bCs/>
          <w:sz w:val="28"/>
          <w:szCs w:val="28"/>
        </w:rPr>
        <w:t>Пояснительная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записка</w:t>
      </w:r>
      <w:bookmarkEnd w:id="1"/>
    </w:p>
    <w:p w14:paraId="0AA0C9FA" w14:textId="77777777" w:rsidR="001F300B" w:rsidRPr="004E55CE" w:rsidRDefault="001F300B" w:rsidP="000F38F5">
      <w:pPr>
        <w:spacing w:before="240"/>
        <w:ind w:right="-1" w:firstLine="720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Методические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рекомендации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выполнения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учебной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дисциплине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«История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предназначены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студентов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2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курса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очной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обучения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специальности</w:t>
      </w:r>
      <w:r w:rsidR="00A90A92" w:rsidRPr="004E55CE">
        <w:rPr>
          <w:sz w:val="28"/>
          <w:szCs w:val="28"/>
        </w:rPr>
        <w:t xml:space="preserve"> </w:t>
      </w:r>
      <w:bookmarkStart w:id="2" w:name="_Hlk146483662"/>
      <w:bookmarkStart w:id="3" w:name="_Hlk125488119"/>
      <w:r w:rsidRPr="004E55CE">
        <w:rPr>
          <w:sz w:val="28"/>
          <w:szCs w:val="28"/>
        </w:rPr>
        <w:t>07.02.01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Архитектура.</w:t>
      </w:r>
      <w:bookmarkEnd w:id="2"/>
      <w:bookmarkEnd w:id="3"/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Настоящие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рекомендации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составлены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рабочей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программы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требований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Федерального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государственного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образовательного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стандарта</w:t>
      </w:r>
      <w:r w:rsidR="00A90A92" w:rsidRPr="004E55CE">
        <w:rPr>
          <w:sz w:val="28"/>
          <w:szCs w:val="28"/>
        </w:rPr>
        <w:t xml:space="preserve"> </w:t>
      </w:r>
      <w:hyperlink r:id="rId8" w:anchor="dst4" w:history="1">
        <w:r w:rsidRPr="004E55CE">
          <w:rPr>
            <w:rStyle w:val="a4"/>
            <w:color w:val="auto"/>
            <w:sz w:val="28"/>
            <w:szCs w:val="28"/>
            <w:u w:val="none"/>
          </w:rPr>
          <w:t>среднего</w:t>
        </w:r>
        <w:r w:rsidR="00A90A92" w:rsidRPr="004E55CE">
          <w:rPr>
            <w:rStyle w:val="a4"/>
            <w:color w:val="auto"/>
            <w:sz w:val="28"/>
            <w:szCs w:val="28"/>
            <w:u w:val="none"/>
          </w:rPr>
          <w:t xml:space="preserve"> </w:t>
        </w:r>
        <w:r w:rsidRPr="004E55CE">
          <w:rPr>
            <w:rStyle w:val="a4"/>
            <w:color w:val="auto"/>
            <w:sz w:val="28"/>
            <w:szCs w:val="28"/>
            <w:u w:val="none"/>
          </w:rPr>
          <w:t>общего</w:t>
        </w:r>
      </w:hyperlink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образования.</w:t>
      </w:r>
    </w:p>
    <w:p w14:paraId="557127BA" w14:textId="77777777" w:rsidR="001F300B" w:rsidRPr="004E55CE" w:rsidRDefault="001F300B" w:rsidP="00F86D7F">
      <w:pPr>
        <w:ind w:right="-1" w:firstLine="709"/>
        <w:jc w:val="both"/>
        <w:rPr>
          <w:bCs/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«История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России»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(СГ.01)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является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дисциплиной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социально-гуманитарного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цикла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общеобразовательного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цикла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образовательной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программы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(далее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–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ППССЗ)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соответствии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ФГОС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специальности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rFonts w:eastAsia="MS Mincho"/>
          <w:bCs/>
          <w:sz w:val="28"/>
          <w:szCs w:val="28"/>
          <w:lang w:eastAsia="ja-JP"/>
        </w:rPr>
        <w:t>07.02.01</w:t>
      </w:r>
      <w:r w:rsidR="00A90A92" w:rsidRPr="004E55CE">
        <w:rPr>
          <w:rFonts w:eastAsia="MS Mincho"/>
          <w:bCs/>
          <w:sz w:val="28"/>
          <w:szCs w:val="28"/>
          <w:lang w:eastAsia="ja-JP"/>
        </w:rPr>
        <w:t xml:space="preserve"> </w:t>
      </w:r>
      <w:r w:rsidRPr="004E55CE">
        <w:rPr>
          <w:rFonts w:eastAsia="MS Mincho"/>
          <w:bCs/>
          <w:sz w:val="28"/>
          <w:szCs w:val="28"/>
          <w:lang w:eastAsia="ja-JP"/>
        </w:rPr>
        <w:t>Архитектура</w:t>
      </w:r>
      <w:r w:rsidRPr="004E55CE">
        <w:rPr>
          <w:bCs/>
          <w:sz w:val="28"/>
          <w:szCs w:val="28"/>
          <w:lang w:eastAsia="ru-RU"/>
        </w:rPr>
        <w:t>.</w:t>
      </w:r>
    </w:p>
    <w:p w14:paraId="710DF557" w14:textId="77777777" w:rsidR="000F38F5" w:rsidRPr="004E55CE" w:rsidRDefault="001F300B" w:rsidP="000F38F5">
      <w:pPr>
        <w:ind w:right="-1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Особое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значение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дисциплина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формировании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развитии</w:t>
      </w:r>
      <w:r w:rsidR="00A90A92" w:rsidRPr="004E55CE">
        <w:rPr>
          <w:sz w:val="28"/>
          <w:szCs w:val="28"/>
        </w:rPr>
        <w:t xml:space="preserve"> </w:t>
      </w:r>
      <w:r w:rsidR="000F38F5" w:rsidRPr="004E55CE">
        <w:rPr>
          <w:sz w:val="28"/>
          <w:szCs w:val="28"/>
        </w:rPr>
        <w:t>общих</w:t>
      </w:r>
      <w:r w:rsidR="00A90A92" w:rsidRPr="004E55CE">
        <w:rPr>
          <w:sz w:val="28"/>
          <w:szCs w:val="28"/>
        </w:rPr>
        <w:t xml:space="preserve"> </w:t>
      </w:r>
      <w:r w:rsidR="000F38F5" w:rsidRPr="004E55CE">
        <w:rPr>
          <w:sz w:val="28"/>
          <w:szCs w:val="28"/>
        </w:rPr>
        <w:t>компетенций</w:t>
      </w:r>
      <w:r w:rsidRPr="004E55CE">
        <w:rPr>
          <w:sz w:val="28"/>
          <w:szCs w:val="28"/>
        </w:rPr>
        <w:t>:</w:t>
      </w:r>
    </w:p>
    <w:p w14:paraId="3F8A0497" w14:textId="77777777" w:rsidR="000F38F5" w:rsidRPr="004E55CE" w:rsidRDefault="001F300B" w:rsidP="000F38F5">
      <w:pPr>
        <w:ind w:right="-1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03.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Планировать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реализовывать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собственное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профессиональное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личностное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предпринимательскую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деятельность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профессиональной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сфере,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использовать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финансовой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грамотности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различных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ситуациях;</w:t>
      </w:r>
    </w:p>
    <w:p w14:paraId="2CDEE39B" w14:textId="77777777" w:rsidR="000F38F5" w:rsidRPr="004E55CE" w:rsidRDefault="001F300B" w:rsidP="000F38F5">
      <w:pPr>
        <w:ind w:right="-1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04.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Эффективно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взаимодействовать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коллективе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команде;</w:t>
      </w:r>
    </w:p>
    <w:p w14:paraId="7DCE8779" w14:textId="77777777" w:rsidR="000F38F5" w:rsidRPr="004E55CE" w:rsidRDefault="001F300B" w:rsidP="000F38F5">
      <w:pPr>
        <w:ind w:right="-1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05.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Осуществлять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устную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письменную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коммуникацию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государственном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языке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Российской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Федерации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учетом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особенностей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социального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контекста;</w:t>
      </w:r>
    </w:p>
    <w:p w14:paraId="773028CF" w14:textId="77777777" w:rsidR="001F300B" w:rsidRPr="004E55CE" w:rsidRDefault="001F300B" w:rsidP="000F38F5">
      <w:pPr>
        <w:ind w:right="-1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06.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Проявлять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гражданско-патриотическую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позицию,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демонстрировать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осознанное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поведение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традиционных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российских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духовно-нравственных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ценностей,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числе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учетом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гармонизации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межнациональных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межрелигиозных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отношений,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применять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стандарты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антикоррупционного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поведения.</w:t>
      </w:r>
    </w:p>
    <w:p w14:paraId="0D9A9725" w14:textId="77777777" w:rsidR="000F38F5" w:rsidRPr="004E55CE" w:rsidRDefault="001F300B" w:rsidP="000F38F5">
      <w:pPr>
        <w:ind w:right="-1"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Цель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планируемые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результаты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освоения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дисциплины:</w:t>
      </w:r>
    </w:p>
    <w:p w14:paraId="7EA52959" w14:textId="77777777" w:rsidR="001F300B" w:rsidRPr="004E55CE" w:rsidRDefault="001F300B" w:rsidP="000F38F5">
      <w:pPr>
        <w:spacing w:after="240"/>
        <w:ind w:right="-1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рамках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программы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учебной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дисциплины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обучающим</w:t>
      </w:r>
      <w:r w:rsidR="000F38F5" w:rsidRPr="004E55CE">
        <w:rPr>
          <w:sz w:val="28"/>
          <w:szCs w:val="28"/>
        </w:rPr>
        <w:t>ися</w:t>
      </w:r>
      <w:r w:rsidR="00A90A92" w:rsidRPr="004E55CE">
        <w:rPr>
          <w:sz w:val="28"/>
          <w:szCs w:val="28"/>
        </w:rPr>
        <w:t xml:space="preserve"> </w:t>
      </w:r>
      <w:r w:rsidR="000F38F5" w:rsidRPr="004E55CE">
        <w:rPr>
          <w:sz w:val="28"/>
          <w:szCs w:val="28"/>
        </w:rPr>
        <w:t>осваиваются</w:t>
      </w:r>
      <w:r w:rsidR="00A90A92" w:rsidRPr="004E55CE">
        <w:rPr>
          <w:sz w:val="28"/>
          <w:szCs w:val="28"/>
        </w:rPr>
        <w:t xml:space="preserve"> </w:t>
      </w:r>
      <w:r w:rsidR="000F38F5" w:rsidRPr="004E55CE">
        <w:rPr>
          <w:sz w:val="28"/>
          <w:szCs w:val="28"/>
        </w:rPr>
        <w:t>умения</w:t>
      </w:r>
      <w:r w:rsidR="00A90A92" w:rsidRPr="004E55CE">
        <w:rPr>
          <w:sz w:val="28"/>
          <w:szCs w:val="28"/>
        </w:rPr>
        <w:t xml:space="preserve"> </w:t>
      </w:r>
      <w:r w:rsidR="000F38F5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0F38F5" w:rsidRPr="004E55CE">
        <w:rPr>
          <w:sz w:val="28"/>
          <w:szCs w:val="28"/>
        </w:rPr>
        <w:t>знания: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4791"/>
      </w:tblGrid>
      <w:tr w:rsidR="000623DE" w:rsidRPr="004E55CE" w14:paraId="02D95292" w14:textId="77777777" w:rsidTr="000F38F5">
        <w:trPr>
          <w:trHeight w:val="146"/>
        </w:trPr>
        <w:tc>
          <w:tcPr>
            <w:tcW w:w="988" w:type="dxa"/>
            <w:vAlign w:val="center"/>
          </w:tcPr>
          <w:p w14:paraId="21304367" w14:textId="77777777" w:rsidR="001F300B" w:rsidRPr="004E55CE" w:rsidRDefault="001F300B" w:rsidP="000F38F5">
            <w:pPr>
              <w:suppressAutoHyphens/>
              <w:jc w:val="center"/>
              <w:rPr>
                <w:b/>
                <w:szCs w:val="24"/>
              </w:rPr>
            </w:pPr>
            <w:r w:rsidRPr="004E55CE">
              <w:rPr>
                <w:b/>
                <w:szCs w:val="24"/>
              </w:rPr>
              <w:t>Код</w:t>
            </w:r>
            <w:r w:rsidR="00A90A92" w:rsidRPr="004E55CE">
              <w:rPr>
                <w:b/>
                <w:szCs w:val="24"/>
              </w:rPr>
              <w:t xml:space="preserve"> </w:t>
            </w:r>
            <w:r w:rsidRPr="004E55CE">
              <w:rPr>
                <w:b/>
                <w:szCs w:val="24"/>
              </w:rPr>
              <w:t>ОК</w:t>
            </w:r>
          </w:p>
        </w:tc>
        <w:tc>
          <w:tcPr>
            <w:tcW w:w="4252" w:type="dxa"/>
            <w:vAlign w:val="center"/>
          </w:tcPr>
          <w:p w14:paraId="53969ADC" w14:textId="77777777" w:rsidR="001F300B" w:rsidRPr="004E55CE" w:rsidRDefault="001F300B" w:rsidP="000F38F5">
            <w:pPr>
              <w:suppressAutoHyphens/>
              <w:jc w:val="center"/>
              <w:rPr>
                <w:b/>
                <w:szCs w:val="24"/>
              </w:rPr>
            </w:pPr>
            <w:r w:rsidRPr="004E55CE">
              <w:rPr>
                <w:b/>
                <w:szCs w:val="24"/>
              </w:rPr>
              <w:t>Умения</w:t>
            </w:r>
          </w:p>
        </w:tc>
        <w:tc>
          <w:tcPr>
            <w:tcW w:w="4791" w:type="dxa"/>
            <w:vAlign w:val="center"/>
          </w:tcPr>
          <w:p w14:paraId="53BFDEF6" w14:textId="77777777" w:rsidR="001F300B" w:rsidRPr="004E55CE" w:rsidRDefault="001F300B" w:rsidP="000F38F5">
            <w:pPr>
              <w:suppressAutoHyphens/>
              <w:jc w:val="center"/>
              <w:rPr>
                <w:b/>
                <w:szCs w:val="24"/>
              </w:rPr>
            </w:pPr>
            <w:r w:rsidRPr="004E55CE">
              <w:rPr>
                <w:b/>
                <w:szCs w:val="24"/>
              </w:rPr>
              <w:t>Знания</w:t>
            </w:r>
          </w:p>
        </w:tc>
      </w:tr>
      <w:tr w:rsidR="000623DE" w:rsidRPr="004E55CE" w14:paraId="1484D929" w14:textId="77777777" w:rsidTr="00B1704A">
        <w:trPr>
          <w:trHeight w:val="146"/>
        </w:trPr>
        <w:tc>
          <w:tcPr>
            <w:tcW w:w="988" w:type="dxa"/>
          </w:tcPr>
          <w:p w14:paraId="66415E4A" w14:textId="77777777" w:rsidR="001F300B" w:rsidRPr="004E55CE" w:rsidRDefault="001F300B" w:rsidP="00746AC1">
            <w:pPr>
              <w:rPr>
                <w:szCs w:val="24"/>
              </w:rPr>
            </w:pPr>
            <w:r w:rsidRPr="004E55CE">
              <w:rPr>
                <w:szCs w:val="24"/>
              </w:rPr>
              <w:t>ОК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03</w:t>
            </w:r>
          </w:p>
          <w:p w14:paraId="74CB2003" w14:textId="77777777" w:rsidR="001F300B" w:rsidRPr="004E55CE" w:rsidRDefault="001F300B" w:rsidP="00746AC1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4252" w:type="dxa"/>
          </w:tcPr>
          <w:p w14:paraId="2F980FD9" w14:textId="77777777" w:rsidR="000F38F5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получать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необходимую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информацию,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делать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сравнительный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анализ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документов,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видео-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фотоматериалов;</w:t>
            </w:r>
          </w:p>
          <w:p w14:paraId="77A4BBF0" w14:textId="77777777" w:rsidR="001F300B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самостоятельно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осуществлять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поиск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методов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решения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практических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задач,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применения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различных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методов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познания</w:t>
            </w:r>
          </w:p>
        </w:tc>
        <w:tc>
          <w:tcPr>
            <w:tcW w:w="4791" w:type="dxa"/>
          </w:tcPr>
          <w:p w14:paraId="05CAEAAA" w14:textId="77777777" w:rsidR="000F38F5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комплекса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сведений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об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истории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России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человечества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целом,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общего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особенного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мировом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историческом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процессе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основного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содержания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исторического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назначения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важнейших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правовых</w:t>
            </w:r>
            <w:r w:rsidR="00A90A92" w:rsidRPr="004E55CE">
              <w:rPr>
                <w:szCs w:val="24"/>
              </w:rPr>
              <w:t xml:space="preserve"> </w:t>
            </w:r>
            <w:r w:rsidR="000F38F5"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законодательных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актов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Российской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Федерации,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мирового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регионального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значения;</w:t>
            </w:r>
          </w:p>
          <w:p w14:paraId="549934A1" w14:textId="77777777" w:rsidR="001F300B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информации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об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основных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достижениях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научно-технического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прогресса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России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ведущих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странах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мир</w:t>
            </w:r>
          </w:p>
        </w:tc>
      </w:tr>
      <w:tr w:rsidR="000623DE" w:rsidRPr="004E55CE" w14:paraId="667D33CA" w14:textId="77777777" w:rsidTr="00B1704A">
        <w:trPr>
          <w:trHeight w:val="146"/>
        </w:trPr>
        <w:tc>
          <w:tcPr>
            <w:tcW w:w="988" w:type="dxa"/>
          </w:tcPr>
          <w:p w14:paraId="478BB71C" w14:textId="77777777" w:rsidR="001F300B" w:rsidRPr="004E55CE" w:rsidRDefault="001F300B" w:rsidP="00746AC1">
            <w:pPr>
              <w:rPr>
                <w:szCs w:val="24"/>
              </w:rPr>
            </w:pPr>
            <w:r w:rsidRPr="004E55CE">
              <w:rPr>
                <w:szCs w:val="24"/>
              </w:rPr>
              <w:t>ОК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04</w:t>
            </w:r>
          </w:p>
        </w:tc>
        <w:tc>
          <w:tcPr>
            <w:tcW w:w="4252" w:type="dxa"/>
          </w:tcPr>
          <w:p w14:paraId="55FC965F" w14:textId="77777777" w:rsidR="000F38F5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вести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диалог,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обосновывать</w:t>
            </w:r>
            <w:r w:rsidR="00A90A92" w:rsidRPr="004E55CE">
              <w:rPr>
                <w:szCs w:val="24"/>
              </w:rPr>
              <w:t xml:space="preserve"> </w:t>
            </w:r>
            <w:r w:rsidR="000F38F5" w:rsidRPr="004E55CE">
              <w:rPr>
                <w:szCs w:val="24"/>
              </w:rPr>
              <w:t>свою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точку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зрения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дискуссии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исторической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тематике;</w:t>
            </w:r>
          </w:p>
          <w:p w14:paraId="56219540" w14:textId="77777777" w:rsidR="001F300B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lastRenderedPageBreak/>
              <w:t>применять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исторические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знания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профессиональной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общественной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деятельности,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поликультурном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общении</w:t>
            </w:r>
          </w:p>
        </w:tc>
        <w:tc>
          <w:tcPr>
            <w:tcW w:w="4791" w:type="dxa"/>
          </w:tcPr>
          <w:p w14:paraId="616790D0" w14:textId="77777777" w:rsidR="000F38F5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lastRenderedPageBreak/>
              <w:t>сведений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об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историческом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опыте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развития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профильных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отраслей;</w:t>
            </w:r>
          </w:p>
          <w:p w14:paraId="5D2B7039" w14:textId="77777777" w:rsidR="001F300B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lastRenderedPageBreak/>
              <w:t>информации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профессиональной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общественной</w:t>
            </w:r>
            <w:r w:rsidR="00A90A92" w:rsidRPr="004E55CE">
              <w:rPr>
                <w:szCs w:val="24"/>
              </w:rPr>
              <w:t xml:space="preserve"> </w:t>
            </w:r>
            <w:r w:rsidR="000F38F5" w:rsidRPr="004E55CE">
              <w:rPr>
                <w:szCs w:val="24"/>
              </w:rPr>
              <w:t>деятельности,</w:t>
            </w:r>
            <w:r w:rsidR="00A90A92" w:rsidRPr="004E55CE">
              <w:rPr>
                <w:szCs w:val="24"/>
              </w:rPr>
              <w:t xml:space="preserve"> </w:t>
            </w:r>
            <w:r w:rsidR="000F38F5" w:rsidRPr="004E55CE">
              <w:rPr>
                <w:szCs w:val="24"/>
              </w:rPr>
              <w:t>осуществляемой</w:t>
            </w:r>
            <w:r w:rsidR="00A90A92" w:rsidRPr="004E55CE">
              <w:rPr>
                <w:szCs w:val="24"/>
              </w:rPr>
              <w:t xml:space="preserve"> </w:t>
            </w:r>
            <w:r w:rsidR="000F38F5" w:rsidRPr="004E55CE">
              <w:rPr>
                <w:szCs w:val="24"/>
              </w:rPr>
              <w:t>выдающимися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представителями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отрасли;</w:t>
            </w:r>
          </w:p>
        </w:tc>
      </w:tr>
      <w:tr w:rsidR="000623DE" w:rsidRPr="004E55CE" w14:paraId="68869A87" w14:textId="77777777" w:rsidTr="00B1704A">
        <w:trPr>
          <w:trHeight w:val="146"/>
        </w:trPr>
        <w:tc>
          <w:tcPr>
            <w:tcW w:w="988" w:type="dxa"/>
          </w:tcPr>
          <w:p w14:paraId="6C38BA9A" w14:textId="77777777" w:rsidR="001F300B" w:rsidRPr="004E55CE" w:rsidRDefault="001F300B" w:rsidP="00746AC1">
            <w:pPr>
              <w:rPr>
                <w:szCs w:val="24"/>
              </w:rPr>
            </w:pPr>
            <w:r w:rsidRPr="004E55CE">
              <w:rPr>
                <w:szCs w:val="24"/>
              </w:rPr>
              <w:lastRenderedPageBreak/>
              <w:t>ОК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05</w:t>
            </w:r>
          </w:p>
        </w:tc>
        <w:tc>
          <w:tcPr>
            <w:tcW w:w="4252" w:type="dxa"/>
          </w:tcPr>
          <w:p w14:paraId="575B8733" w14:textId="69AFD6C8" w:rsidR="001F300B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осуществлять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коммуникацию,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передавать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информацию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на</w:t>
            </w:r>
            <w:r w:rsidR="00355E45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государственном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языке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Российской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Федерации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учётом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особенностей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социального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культурного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контекста</w:t>
            </w:r>
          </w:p>
        </w:tc>
        <w:tc>
          <w:tcPr>
            <w:tcW w:w="4791" w:type="dxa"/>
          </w:tcPr>
          <w:p w14:paraId="6D5EA709" w14:textId="77777777" w:rsidR="000F38F5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особенностей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социально-экономического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культурного</w:t>
            </w:r>
            <w:r w:rsidR="00A90A92" w:rsidRPr="004E55CE">
              <w:rPr>
                <w:szCs w:val="24"/>
              </w:rPr>
              <w:t xml:space="preserve"> </w:t>
            </w:r>
            <w:r w:rsidR="000F38F5" w:rsidRPr="004E55CE">
              <w:rPr>
                <w:szCs w:val="24"/>
              </w:rPr>
              <w:t>развития</w:t>
            </w:r>
            <w:r w:rsidR="00A90A92" w:rsidRPr="004E55CE">
              <w:rPr>
                <w:szCs w:val="24"/>
              </w:rPr>
              <w:t xml:space="preserve"> </w:t>
            </w:r>
            <w:r w:rsidR="000F38F5" w:rsidRPr="004E55CE">
              <w:rPr>
                <w:szCs w:val="24"/>
              </w:rPr>
              <w:t>России,</w:t>
            </w:r>
            <w:r w:rsidR="00A90A92" w:rsidRPr="004E55CE">
              <w:rPr>
                <w:szCs w:val="24"/>
              </w:rPr>
              <w:t xml:space="preserve"> </w:t>
            </w:r>
            <w:r w:rsidR="000F38F5"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="000F38F5" w:rsidRPr="004E55CE">
              <w:rPr>
                <w:szCs w:val="24"/>
              </w:rPr>
              <w:t>её</w:t>
            </w:r>
            <w:r w:rsidR="00A90A92" w:rsidRPr="004E55CE">
              <w:rPr>
                <w:szCs w:val="24"/>
              </w:rPr>
              <w:t xml:space="preserve"> </w:t>
            </w:r>
            <w:r w:rsidR="000F38F5" w:rsidRPr="004E55CE">
              <w:rPr>
                <w:szCs w:val="24"/>
              </w:rPr>
              <w:t>регионов;</w:t>
            </w:r>
          </w:p>
          <w:p w14:paraId="633AF99B" w14:textId="77777777" w:rsidR="001F300B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роли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науки,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культуры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религии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сохранении,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укреплении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национальных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государственных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традиций</w:t>
            </w:r>
          </w:p>
        </w:tc>
      </w:tr>
      <w:tr w:rsidR="001F300B" w:rsidRPr="004E55CE" w14:paraId="18C52265" w14:textId="77777777" w:rsidTr="00B1704A">
        <w:trPr>
          <w:trHeight w:val="146"/>
        </w:trPr>
        <w:tc>
          <w:tcPr>
            <w:tcW w:w="988" w:type="dxa"/>
          </w:tcPr>
          <w:p w14:paraId="0EE32A7A" w14:textId="77777777" w:rsidR="001F300B" w:rsidRPr="004E55CE" w:rsidRDefault="001F300B" w:rsidP="00746AC1">
            <w:pPr>
              <w:rPr>
                <w:szCs w:val="24"/>
              </w:rPr>
            </w:pPr>
            <w:r w:rsidRPr="004E55CE">
              <w:rPr>
                <w:szCs w:val="24"/>
              </w:rPr>
              <w:t>ОК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06</w:t>
            </w:r>
          </w:p>
        </w:tc>
        <w:tc>
          <w:tcPr>
            <w:tcW w:w="4252" w:type="dxa"/>
          </w:tcPr>
          <w:p w14:paraId="3BE14058" w14:textId="77777777" w:rsidR="000F38F5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толковать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содержание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основных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терминов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исторической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общественно-политической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лексики;</w:t>
            </w:r>
          </w:p>
          <w:p w14:paraId="4B6E4862" w14:textId="77777777" w:rsidR="000F38F5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отражать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понимание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России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мировых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политических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социально-экономических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процессах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XX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-начала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XXI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века,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знание;</w:t>
            </w:r>
            <w:r w:rsidR="00A90A92" w:rsidRPr="004E55CE">
              <w:rPr>
                <w:szCs w:val="24"/>
              </w:rPr>
              <w:t xml:space="preserve"> </w:t>
            </w:r>
          </w:p>
          <w:p w14:paraId="60DBBE54" w14:textId="77777777" w:rsidR="000F38F5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характеризовать</w:t>
            </w:r>
            <w:r w:rsidR="00A90A92" w:rsidRPr="004E55CE">
              <w:rPr>
                <w:szCs w:val="24"/>
              </w:rPr>
              <w:t xml:space="preserve"> </w:t>
            </w:r>
            <w:r w:rsidR="000F38F5" w:rsidRPr="004E55CE">
              <w:rPr>
                <w:szCs w:val="24"/>
              </w:rPr>
              <w:t>историческое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значение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Российской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революции,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Гражданской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войны,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Новой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экономической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политики,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индустриализации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коллективизации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="000F38F5" w:rsidRPr="004E55CE">
              <w:rPr>
                <w:szCs w:val="24"/>
              </w:rPr>
              <w:t>СССР,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решающую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роль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СССР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победе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над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нацизмом,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значение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советских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научно-технологических</w:t>
            </w:r>
            <w:r w:rsidR="00A90A92" w:rsidRPr="004E55CE">
              <w:rPr>
                <w:szCs w:val="24"/>
              </w:rPr>
              <w:t xml:space="preserve"> </w:t>
            </w:r>
            <w:r w:rsidR="000F38F5" w:rsidRPr="004E55CE">
              <w:rPr>
                <w:szCs w:val="24"/>
              </w:rPr>
              <w:t>успехов,</w:t>
            </w:r>
            <w:r w:rsidR="00A90A92" w:rsidRPr="004E55CE">
              <w:rPr>
                <w:szCs w:val="24"/>
              </w:rPr>
              <w:t xml:space="preserve"> </w:t>
            </w:r>
            <w:r w:rsidR="000F38F5" w:rsidRPr="004E55CE">
              <w:rPr>
                <w:szCs w:val="24"/>
              </w:rPr>
              <w:t>освоения</w:t>
            </w:r>
            <w:r w:rsidR="00A90A92" w:rsidRPr="004E55CE">
              <w:rPr>
                <w:szCs w:val="24"/>
              </w:rPr>
              <w:t xml:space="preserve"> </w:t>
            </w:r>
            <w:r w:rsidR="000F38F5" w:rsidRPr="004E55CE">
              <w:rPr>
                <w:szCs w:val="24"/>
              </w:rPr>
              <w:t>космоса;</w:t>
            </w:r>
          </w:p>
          <w:p w14:paraId="6921777A" w14:textId="77777777" w:rsidR="000F38F5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понимание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причин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следствий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распада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СССР,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возрождения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Российской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Федерации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как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мировой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державы,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воссоединения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Крыма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Россией,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специальной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военной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операции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на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Украине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других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важнейших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событий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XX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–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начала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XXI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века;</w:t>
            </w:r>
            <w:r w:rsidR="00A90A92" w:rsidRPr="004E55CE">
              <w:rPr>
                <w:szCs w:val="24"/>
              </w:rPr>
              <w:t xml:space="preserve"> </w:t>
            </w:r>
          </w:p>
          <w:p w14:paraId="43F170CA" w14:textId="77777777" w:rsidR="000F38F5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давать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оценку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историческим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событиям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явлениям,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деятельности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исторических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личностей;</w:t>
            </w:r>
          </w:p>
          <w:p w14:paraId="2080DDAF" w14:textId="77777777" w:rsidR="001F300B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ориентироваться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современной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экономической,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политической,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культурной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ситуации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России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мире</w:t>
            </w:r>
          </w:p>
        </w:tc>
        <w:tc>
          <w:tcPr>
            <w:tcW w:w="4791" w:type="dxa"/>
          </w:tcPr>
          <w:p w14:paraId="0AC5566C" w14:textId="77777777" w:rsidR="000F38F5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основные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этапы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эволюции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внешней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политики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России,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роль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место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России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общемировом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пространстве;</w:t>
            </w:r>
          </w:p>
          <w:p w14:paraId="4F912A86" w14:textId="77777777" w:rsidR="00965549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основные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тенденции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явления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культуре;</w:t>
            </w:r>
          </w:p>
          <w:p w14:paraId="0F1946DA" w14:textId="77777777" w:rsidR="00965549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роль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науки,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культуры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религии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сохранении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укреплении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национальных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государственных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традиций;</w:t>
            </w:r>
          </w:p>
          <w:p w14:paraId="57BFC973" w14:textId="77777777" w:rsidR="00965549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имена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героев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Первой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мировой,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Гражданской,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Великой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Отечественной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войн,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исторических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личностей,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внесших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значительный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вклад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социально-экономическое,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политическое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культурное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развитие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России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XX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–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начале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XXI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века;</w:t>
            </w:r>
          </w:p>
          <w:p w14:paraId="73A019B7" w14:textId="77777777" w:rsidR="00965549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назначения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международных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организаций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деятельности: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ООН,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НАТО,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ЕС,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ОДКБ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др.</w:t>
            </w:r>
          </w:p>
          <w:p w14:paraId="6007729F" w14:textId="77777777" w:rsidR="001F300B" w:rsidRPr="004E55CE" w:rsidRDefault="001F300B" w:rsidP="00FB1D67">
            <w:pPr>
              <w:numPr>
                <w:ilvl w:val="0"/>
                <w:numId w:val="6"/>
              </w:numPr>
              <w:suppressAutoHyphens/>
              <w:ind w:left="287" w:hanging="218"/>
              <w:rPr>
                <w:szCs w:val="24"/>
              </w:rPr>
            </w:pPr>
            <w:r w:rsidRPr="004E55CE">
              <w:rPr>
                <w:szCs w:val="24"/>
              </w:rPr>
              <w:t>роли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России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мировых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политических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социально-экономических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процессах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древнейших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времен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до</w:t>
            </w:r>
            <w:r w:rsidR="00A90A92" w:rsidRPr="004E55CE">
              <w:rPr>
                <w:szCs w:val="24"/>
              </w:rPr>
              <w:t xml:space="preserve"> </w:t>
            </w:r>
            <w:r w:rsidR="00965549" w:rsidRPr="004E55CE">
              <w:rPr>
                <w:szCs w:val="24"/>
              </w:rPr>
              <w:t>настоящего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времени.</w:t>
            </w:r>
          </w:p>
        </w:tc>
      </w:tr>
    </w:tbl>
    <w:p w14:paraId="5DC52DFE" w14:textId="77777777" w:rsidR="001F300B" w:rsidRPr="004E55CE" w:rsidRDefault="001F300B" w:rsidP="00965549">
      <w:pPr>
        <w:spacing w:before="240"/>
        <w:ind w:firstLine="709"/>
        <w:jc w:val="both"/>
        <w:rPr>
          <w:bCs/>
          <w:sz w:val="28"/>
          <w:szCs w:val="28"/>
          <w:lang w:eastAsia="ru-RU"/>
        </w:rPr>
      </w:pPr>
      <w:r w:rsidRPr="004E55CE">
        <w:rPr>
          <w:bCs/>
          <w:sz w:val="28"/>
          <w:szCs w:val="28"/>
          <w:lang w:eastAsia="ru-RU"/>
        </w:rPr>
        <w:t>Реализация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воспитательного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потенциала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содержания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рабочей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программы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предмета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достигается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посредством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решения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воспитательных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задач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в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ходе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каждого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занятия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в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единстве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с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задачами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обучения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и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развития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личности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студента;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целенаправленного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отбора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содержания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учебного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материала,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использования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современных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образовательных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технологий.</w:t>
      </w:r>
    </w:p>
    <w:p w14:paraId="7082570A" w14:textId="77777777" w:rsidR="001F300B" w:rsidRPr="004E55CE" w:rsidRDefault="001F300B" w:rsidP="00965549">
      <w:pPr>
        <w:numPr>
          <w:ilvl w:val="0"/>
          <w:numId w:val="1"/>
        </w:numPr>
        <w:spacing w:after="240"/>
        <w:ind w:firstLine="709"/>
        <w:jc w:val="both"/>
        <w:rPr>
          <w:bCs/>
          <w:sz w:val="28"/>
          <w:szCs w:val="28"/>
          <w:lang w:eastAsia="ru-RU"/>
        </w:rPr>
      </w:pPr>
      <w:r w:rsidRPr="004E55CE">
        <w:rPr>
          <w:bCs/>
          <w:sz w:val="28"/>
          <w:szCs w:val="28"/>
          <w:lang w:eastAsia="ru-RU"/>
        </w:rPr>
        <w:lastRenderedPageBreak/>
        <w:t>Воспитательный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потенциал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предмета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направлен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на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достижение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следующих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личностных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результатов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(ЛР),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составляющих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Портрет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выпускника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СПО,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определенного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рабочей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Программой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  <w:lang w:eastAsia="ru-RU"/>
        </w:rPr>
        <w:t>воспитания:</w:t>
      </w:r>
      <w:r w:rsidR="00A90A92" w:rsidRPr="004E55CE">
        <w:rPr>
          <w:bCs/>
          <w:sz w:val="28"/>
          <w:szCs w:val="28"/>
          <w:lang w:eastAsia="ru-RU"/>
        </w:rPr>
        <w:t xml:space="preserve"> </w:t>
      </w: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1008"/>
        <w:gridCol w:w="8739"/>
      </w:tblGrid>
      <w:tr w:rsidR="000623DE" w:rsidRPr="004E55CE" w14:paraId="6759891A" w14:textId="77777777" w:rsidTr="00965549">
        <w:trPr>
          <w:trHeight w:val="515"/>
        </w:trPr>
        <w:tc>
          <w:tcPr>
            <w:tcW w:w="1008" w:type="dxa"/>
          </w:tcPr>
          <w:p w14:paraId="53521ECE" w14:textId="77777777" w:rsidR="001F300B" w:rsidRPr="004E55CE" w:rsidRDefault="001F300B">
            <w:pPr>
              <w:widowControl w:val="0"/>
              <w:rPr>
                <w:iCs/>
                <w:sz w:val="28"/>
                <w:szCs w:val="28"/>
              </w:rPr>
            </w:pPr>
            <w:r w:rsidRPr="004E55CE">
              <w:rPr>
                <w:iCs/>
                <w:sz w:val="28"/>
                <w:szCs w:val="28"/>
              </w:rPr>
              <w:t>ЛР</w:t>
            </w:r>
            <w:r w:rsidR="00A90A92" w:rsidRPr="004E55CE">
              <w:rPr>
                <w:iCs/>
                <w:sz w:val="28"/>
                <w:szCs w:val="28"/>
              </w:rPr>
              <w:t xml:space="preserve"> </w:t>
            </w:r>
            <w:r w:rsidRPr="004E55CE"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8739" w:type="dxa"/>
          </w:tcPr>
          <w:p w14:paraId="1074AE90" w14:textId="77777777" w:rsidR="001F300B" w:rsidRPr="004E55CE" w:rsidRDefault="001F300B">
            <w:pPr>
              <w:widowControl w:val="0"/>
              <w:jc w:val="both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Осознающий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себя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гражданином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защитником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Отечества,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выражающий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свою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российскую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идентичность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поликультурном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br/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многоконфессиональном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российском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обществе,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современном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мировом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сообществе.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Сознающий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свое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единство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народом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России,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br/>
              <w:t>с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Российским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государством,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демонстрирующий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ответственность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br/>
              <w:t>за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развитие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страны.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Проявляющий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готовность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защите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Родины,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способный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аргументированно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отстаивать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суверенитет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достоинство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народа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России,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сохранять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защищать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историческую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правду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br/>
              <w:t>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Российском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государстве</w:t>
            </w:r>
          </w:p>
        </w:tc>
      </w:tr>
      <w:tr w:rsidR="000623DE" w:rsidRPr="004E55CE" w14:paraId="5CB3CF29" w14:textId="77777777" w:rsidTr="00965549">
        <w:trPr>
          <w:trHeight w:val="515"/>
        </w:trPr>
        <w:tc>
          <w:tcPr>
            <w:tcW w:w="1008" w:type="dxa"/>
          </w:tcPr>
          <w:p w14:paraId="70ED8C86" w14:textId="77777777" w:rsidR="001F300B" w:rsidRPr="004E55CE" w:rsidRDefault="001F300B">
            <w:pPr>
              <w:widowControl w:val="0"/>
              <w:rPr>
                <w:iCs/>
                <w:sz w:val="28"/>
                <w:szCs w:val="28"/>
              </w:rPr>
            </w:pPr>
            <w:r w:rsidRPr="004E55CE">
              <w:rPr>
                <w:iCs/>
                <w:sz w:val="28"/>
                <w:szCs w:val="28"/>
              </w:rPr>
              <w:t>ЛР</w:t>
            </w:r>
            <w:r w:rsidR="00A90A92" w:rsidRPr="004E55CE">
              <w:rPr>
                <w:iCs/>
                <w:sz w:val="28"/>
                <w:szCs w:val="28"/>
              </w:rPr>
              <w:t xml:space="preserve"> </w:t>
            </w:r>
            <w:r w:rsidRPr="004E55CE">
              <w:rPr>
                <w:iCs/>
                <w:sz w:val="28"/>
                <w:szCs w:val="28"/>
              </w:rPr>
              <w:t>2.</w:t>
            </w:r>
          </w:p>
        </w:tc>
        <w:tc>
          <w:tcPr>
            <w:tcW w:w="8739" w:type="dxa"/>
          </w:tcPr>
          <w:p w14:paraId="6434E7F7" w14:textId="77777777" w:rsidR="001F300B" w:rsidRPr="004E55CE" w:rsidRDefault="001F300B">
            <w:pPr>
              <w:widowControl w:val="0"/>
              <w:jc w:val="both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Проявляющий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активную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гражданскую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позицию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основе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уважения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закона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правопорядка,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прав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свобод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сограждан,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уважения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br/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историческому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культурному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наследию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России.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Осознанно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br/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деятельно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выражающий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неприятие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дискриминации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обществе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br/>
              <w:t>по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социальным,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национальным,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религиозным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признакам;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экстремизма,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терроризма,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коррупции,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антигосударственной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деятельности.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Обладающий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опытом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гражданской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социально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значимой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деятельности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(в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студенческом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самоуправлении,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добровольчестве,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экологических,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природоохранных,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военно-патриотических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др.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объединениях,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акциях,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программах).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Принимающий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роль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избирателя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участника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общественных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отношений,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связанных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взаимодействием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народными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избранниками</w:t>
            </w:r>
          </w:p>
        </w:tc>
      </w:tr>
      <w:tr w:rsidR="000623DE" w:rsidRPr="004E55CE" w14:paraId="64F3C85E" w14:textId="77777777" w:rsidTr="00965549">
        <w:trPr>
          <w:trHeight w:val="515"/>
        </w:trPr>
        <w:tc>
          <w:tcPr>
            <w:tcW w:w="1008" w:type="dxa"/>
          </w:tcPr>
          <w:p w14:paraId="791F4F54" w14:textId="77777777" w:rsidR="001F300B" w:rsidRPr="004E55CE" w:rsidRDefault="001F300B">
            <w:pPr>
              <w:widowControl w:val="0"/>
              <w:rPr>
                <w:iCs/>
                <w:sz w:val="28"/>
                <w:szCs w:val="28"/>
              </w:rPr>
            </w:pPr>
            <w:r w:rsidRPr="004E55CE">
              <w:rPr>
                <w:iCs/>
                <w:sz w:val="28"/>
                <w:szCs w:val="28"/>
              </w:rPr>
              <w:t>ЛР</w:t>
            </w:r>
            <w:r w:rsidR="00A90A92" w:rsidRPr="004E55CE">
              <w:rPr>
                <w:iCs/>
                <w:sz w:val="28"/>
                <w:szCs w:val="28"/>
              </w:rPr>
              <w:t xml:space="preserve"> </w:t>
            </w:r>
            <w:r w:rsidRPr="004E55CE">
              <w:rPr>
                <w:iCs/>
                <w:sz w:val="28"/>
                <w:szCs w:val="28"/>
              </w:rPr>
              <w:t>3.</w:t>
            </w:r>
          </w:p>
        </w:tc>
        <w:tc>
          <w:tcPr>
            <w:tcW w:w="8739" w:type="dxa"/>
          </w:tcPr>
          <w:p w14:paraId="413337E3" w14:textId="77777777" w:rsidR="001F300B" w:rsidRPr="004E55CE" w:rsidRDefault="001F300B">
            <w:pPr>
              <w:widowControl w:val="0"/>
              <w:jc w:val="both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Демонстрирующий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приверженность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традиционным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духовно-нравственным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ценностям,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культуре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народов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России,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принципам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честности,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порядочности,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открытости.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Действующий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оценивающий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свое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поведение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поступки,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поведение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поступки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других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людей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позиций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традиционных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российских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духовно-нравственных,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социокультурных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ценностей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норм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учетом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осознания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последствий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поступков.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Готовый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деловому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взаимодействию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неформальному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общению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представителями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разных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народов,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национальностей,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вероисповеданий,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отличающий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участников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групп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деструктивным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девиантным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поведением.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Демонстрирующий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неприятие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социально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опасного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поведения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окружающих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предупреждающий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его.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Проявляющий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уважение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br/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людям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старшего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поколения,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готовность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участию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социальной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поддержке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нуждающихся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ней</w:t>
            </w:r>
          </w:p>
        </w:tc>
      </w:tr>
      <w:tr w:rsidR="000623DE" w:rsidRPr="004E55CE" w14:paraId="6E9BD7ED" w14:textId="77777777" w:rsidTr="00965549">
        <w:tc>
          <w:tcPr>
            <w:tcW w:w="1008" w:type="dxa"/>
          </w:tcPr>
          <w:p w14:paraId="775AB43B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  <w:r w:rsidRPr="004E55CE">
              <w:rPr>
                <w:iCs/>
                <w:sz w:val="28"/>
                <w:szCs w:val="28"/>
              </w:rPr>
              <w:t>ЛР</w:t>
            </w:r>
            <w:r w:rsidR="00A90A92" w:rsidRPr="004E55CE">
              <w:rPr>
                <w:iCs/>
                <w:sz w:val="28"/>
                <w:szCs w:val="28"/>
              </w:rPr>
              <w:t xml:space="preserve"> </w:t>
            </w:r>
            <w:r w:rsidRPr="004E55CE">
              <w:rPr>
                <w:iCs/>
                <w:sz w:val="28"/>
                <w:szCs w:val="28"/>
              </w:rPr>
              <w:t>4.</w:t>
            </w:r>
          </w:p>
          <w:p w14:paraId="6DC145D3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8739" w:type="dxa"/>
          </w:tcPr>
          <w:p w14:paraId="2AA09C60" w14:textId="77777777" w:rsidR="001F300B" w:rsidRPr="004E55CE" w:rsidRDefault="001F300B">
            <w:pPr>
              <w:widowControl w:val="0"/>
              <w:jc w:val="both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Проявляющий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демонстрирующий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уважение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труду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человека,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осознающий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ценность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собственного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труда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труда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других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людей.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Экономически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активный,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ориентированный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осознанный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выбор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сферы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профессиональной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деятельности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учетом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личных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жизненных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планов,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потребностей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своей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семьи,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российского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общества.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Выражающий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осознанную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готовность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получению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lastRenderedPageBreak/>
              <w:t>профессионального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образования,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непрерывному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образованию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течение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жизни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Демонстрирующий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позитивное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отношение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регулированию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трудовых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отношений.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Ориентированный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самообразование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профессиональную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переподготовку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условиях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смены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технологического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уклада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сопутствующих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социальных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перемен.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Стремящийся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формированию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сетевой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среде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личностно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профессионального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конструктивного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«цифрового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следа»</w:t>
            </w:r>
          </w:p>
        </w:tc>
      </w:tr>
      <w:tr w:rsidR="000623DE" w:rsidRPr="004E55CE" w14:paraId="52722E2C" w14:textId="77777777" w:rsidTr="00965549">
        <w:tc>
          <w:tcPr>
            <w:tcW w:w="1008" w:type="dxa"/>
          </w:tcPr>
          <w:p w14:paraId="6BB7A31E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  <w:r w:rsidRPr="004E55CE">
              <w:rPr>
                <w:iCs/>
                <w:sz w:val="28"/>
                <w:szCs w:val="28"/>
              </w:rPr>
              <w:lastRenderedPageBreak/>
              <w:t>ЛР</w:t>
            </w:r>
            <w:r w:rsidR="00A90A92" w:rsidRPr="004E55CE">
              <w:rPr>
                <w:iCs/>
                <w:sz w:val="28"/>
                <w:szCs w:val="28"/>
              </w:rPr>
              <w:t xml:space="preserve"> </w:t>
            </w:r>
            <w:r w:rsidRPr="004E55CE">
              <w:rPr>
                <w:iCs/>
                <w:sz w:val="28"/>
                <w:szCs w:val="28"/>
              </w:rPr>
              <w:t>5.</w:t>
            </w:r>
          </w:p>
          <w:p w14:paraId="7EF9B832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8739" w:type="dxa"/>
          </w:tcPr>
          <w:p w14:paraId="4D1C5192" w14:textId="77777777" w:rsidR="001F300B" w:rsidRPr="004E55CE" w:rsidRDefault="001F300B">
            <w:pPr>
              <w:widowControl w:val="0"/>
              <w:jc w:val="both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Демонстрирующий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приверженность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родной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культуре,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исторической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памяти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основе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любви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Родине,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народу,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малой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родине,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знания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его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истории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культуры,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принятие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традиционных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ценностей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многонационального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народа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России.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Выражающий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свою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этнокультурную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идентичность,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сознающий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себя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патриотом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народа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России,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деятельно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выражающий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чувство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причастности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многонациональному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народу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России,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Российскому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Отечеству.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Проявляющий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ценностное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отношение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историческому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культурному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наследию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народов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России,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национальным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символам,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праздникам,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памятникам,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традициям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народов,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проживающих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России,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соотечественникам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за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рубежом,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поддерживающий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заинтересованность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сохранении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общероссийской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культурной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идентичности,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уважающий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права</w:t>
            </w:r>
          </w:p>
        </w:tc>
      </w:tr>
      <w:tr w:rsidR="000623DE" w:rsidRPr="004E55CE" w14:paraId="210D1C08" w14:textId="77777777" w:rsidTr="00965549">
        <w:tc>
          <w:tcPr>
            <w:tcW w:w="1008" w:type="dxa"/>
          </w:tcPr>
          <w:p w14:paraId="0162298D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  <w:r w:rsidRPr="004E55CE">
              <w:rPr>
                <w:iCs/>
                <w:sz w:val="28"/>
                <w:szCs w:val="28"/>
              </w:rPr>
              <w:t>ЛР</w:t>
            </w:r>
            <w:r w:rsidR="00A90A92" w:rsidRPr="004E55CE">
              <w:rPr>
                <w:iCs/>
                <w:sz w:val="28"/>
                <w:szCs w:val="28"/>
              </w:rPr>
              <w:t xml:space="preserve"> </w:t>
            </w:r>
            <w:r w:rsidRPr="004E55CE">
              <w:rPr>
                <w:iCs/>
                <w:sz w:val="28"/>
                <w:szCs w:val="28"/>
              </w:rPr>
              <w:t>6.</w:t>
            </w:r>
          </w:p>
        </w:tc>
        <w:tc>
          <w:tcPr>
            <w:tcW w:w="8739" w:type="dxa"/>
          </w:tcPr>
          <w:p w14:paraId="2DE0B85A" w14:textId="77777777" w:rsidR="001F300B" w:rsidRPr="004E55CE" w:rsidRDefault="001F300B">
            <w:pPr>
              <w:widowControl w:val="0"/>
              <w:jc w:val="both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Ориентированный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профессиональные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достижения,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деятельно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выражающий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познавательные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интересы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учетом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своих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способностей,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образовательного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профессионального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маршрута,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выбранной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квалификации</w:t>
            </w:r>
          </w:p>
        </w:tc>
      </w:tr>
      <w:tr w:rsidR="000623DE" w:rsidRPr="004E55CE" w14:paraId="2DA13B20" w14:textId="77777777" w:rsidTr="00965549">
        <w:tc>
          <w:tcPr>
            <w:tcW w:w="1008" w:type="dxa"/>
          </w:tcPr>
          <w:p w14:paraId="0EF91AE4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  <w:r w:rsidRPr="004E55CE">
              <w:rPr>
                <w:iCs/>
                <w:sz w:val="28"/>
                <w:szCs w:val="28"/>
              </w:rPr>
              <w:t>ЛР</w:t>
            </w:r>
            <w:r w:rsidR="00A90A92" w:rsidRPr="004E55CE">
              <w:rPr>
                <w:iCs/>
                <w:sz w:val="28"/>
                <w:szCs w:val="28"/>
              </w:rPr>
              <w:t xml:space="preserve"> </w:t>
            </w:r>
            <w:r w:rsidRPr="004E55CE">
              <w:rPr>
                <w:iCs/>
                <w:sz w:val="28"/>
                <w:szCs w:val="28"/>
              </w:rPr>
              <w:t>7.</w:t>
            </w:r>
          </w:p>
          <w:p w14:paraId="05894C99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8739" w:type="dxa"/>
          </w:tcPr>
          <w:p w14:paraId="7F4C4868" w14:textId="77777777" w:rsidR="001F300B" w:rsidRPr="004E55CE" w:rsidRDefault="001F300B">
            <w:pPr>
              <w:widowControl w:val="0"/>
              <w:ind w:firstLine="33"/>
              <w:jc w:val="both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Осознающий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деятельно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выражающий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приоритетную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ценность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каждой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человеческой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жизни,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уважающий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достоинство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личности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каждого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человека,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собственную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чужую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уникальность,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свободу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мировоззренческого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выбора,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самоопределения.</w:t>
            </w:r>
          </w:p>
          <w:p w14:paraId="2C82B688" w14:textId="77777777" w:rsidR="001F300B" w:rsidRPr="004E55CE" w:rsidRDefault="001F300B">
            <w:pPr>
              <w:widowControl w:val="0"/>
              <w:jc w:val="both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Проявляющий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бережливое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чуткое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отношение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религиозной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принадлежности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каждого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человека,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предупредительный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отношении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выражения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прав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законных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интересов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других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людей;</w:t>
            </w:r>
          </w:p>
        </w:tc>
      </w:tr>
      <w:tr w:rsidR="000623DE" w:rsidRPr="004E55CE" w14:paraId="12C451F3" w14:textId="77777777" w:rsidTr="00965549">
        <w:tc>
          <w:tcPr>
            <w:tcW w:w="1008" w:type="dxa"/>
          </w:tcPr>
          <w:p w14:paraId="1D660B8D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  <w:r w:rsidRPr="004E55CE">
              <w:rPr>
                <w:iCs/>
                <w:sz w:val="28"/>
                <w:szCs w:val="28"/>
              </w:rPr>
              <w:t>ЛР</w:t>
            </w:r>
            <w:r w:rsidR="00A90A92" w:rsidRPr="004E55CE">
              <w:rPr>
                <w:iCs/>
                <w:sz w:val="28"/>
                <w:szCs w:val="28"/>
              </w:rPr>
              <w:t xml:space="preserve"> </w:t>
            </w:r>
            <w:r w:rsidRPr="004E55CE">
              <w:rPr>
                <w:iCs/>
                <w:sz w:val="28"/>
                <w:szCs w:val="28"/>
              </w:rPr>
              <w:t>8.</w:t>
            </w:r>
          </w:p>
          <w:p w14:paraId="6ED5DA4A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8739" w:type="dxa"/>
          </w:tcPr>
          <w:p w14:paraId="1D244052" w14:textId="77777777" w:rsidR="001F300B" w:rsidRPr="004E55CE" w:rsidRDefault="001F300B">
            <w:pPr>
              <w:widowControl w:val="0"/>
              <w:jc w:val="both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Проявляющий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демонстрирующий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уважение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законных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интересов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br/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прав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представителей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различных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этнокультурных,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социальных,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конфессиональных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групп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российском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обществе;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национального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достоинства,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религиозных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убеждений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учётом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соблюдения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необходимости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обеспечения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конституционных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прав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свобод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граждан.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Понимающий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деятельно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выражающий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ценность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межрелигиозного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межнационального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согласия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людей,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граждан,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народов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России.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Выражающий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сопричастность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преумножению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трансляции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культурных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традиций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ценностей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многонационального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российского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государства,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включенный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br/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общественные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инициативы,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направленные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сохранение</w:t>
            </w:r>
          </w:p>
        </w:tc>
      </w:tr>
      <w:tr w:rsidR="000623DE" w:rsidRPr="004E55CE" w14:paraId="413205E4" w14:textId="77777777" w:rsidTr="00965549">
        <w:tc>
          <w:tcPr>
            <w:tcW w:w="1008" w:type="dxa"/>
          </w:tcPr>
          <w:p w14:paraId="108887AF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  <w:r w:rsidRPr="004E55CE">
              <w:rPr>
                <w:iCs/>
                <w:sz w:val="28"/>
                <w:szCs w:val="28"/>
              </w:rPr>
              <w:t>ЛР</w:t>
            </w:r>
            <w:r w:rsidR="00A90A92" w:rsidRPr="004E55CE">
              <w:rPr>
                <w:iCs/>
                <w:sz w:val="28"/>
                <w:szCs w:val="28"/>
              </w:rPr>
              <w:t xml:space="preserve"> </w:t>
            </w:r>
            <w:r w:rsidRPr="004E55CE">
              <w:rPr>
                <w:iCs/>
                <w:sz w:val="28"/>
                <w:szCs w:val="28"/>
              </w:rPr>
              <w:t>10.</w:t>
            </w:r>
          </w:p>
        </w:tc>
        <w:tc>
          <w:tcPr>
            <w:tcW w:w="8739" w:type="dxa"/>
          </w:tcPr>
          <w:p w14:paraId="60CA0516" w14:textId="77777777" w:rsidR="001F300B" w:rsidRPr="004E55CE" w:rsidRDefault="001F300B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Бережливо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относящийся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природному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наследию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страны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мира,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проявляющий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сформированность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экологической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культуры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основе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понимания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влияния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социальных,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экономических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профессионально-</w:t>
            </w:r>
            <w:r w:rsidRPr="004E55CE">
              <w:rPr>
                <w:sz w:val="28"/>
                <w:szCs w:val="28"/>
              </w:rPr>
              <w:lastRenderedPageBreak/>
              <w:t>производственных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процессов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окружающую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среду.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Выражающий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деятельное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неприятие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действий,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приносящих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вред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природе,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распознающий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опасности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среды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обитания,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предупреждающий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рискованное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поведение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других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граждан,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популяризирующий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способы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сохранения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памятников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природы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страны,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региона,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территории,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поселения,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включенный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общественные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инициативы,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направленные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заботу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них.</w:t>
            </w:r>
          </w:p>
        </w:tc>
      </w:tr>
      <w:tr w:rsidR="000623DE" w:rsidRPr="004E55CE" w14:paraId="29776E85" w14:textId="77777777" w:rsidTr="00965549">
        <w:tc>
          <w:tcPr>
            <w:tcW w:w="1008" w:type="dxa"/>
          </w:tcPr>
          <w:p w14:paraId="3718E10F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  <w:r w:rsidRPr="004E55CE">
              <w:rPr>
                <w:iCs/>
                <w:sz w:val="28"/>
                <w:szCs w:val="28"/>
              </w:rPr>
              <w:lastRenderedPageBreak/>
              <w:t>ЛР</w:t>
            </w:r>
            <w:r w:rsidR="00A90A92" w:rsidRPr="004E55CE">
              <w:rPr>
                <w:iCs/>
                <w:sz w:val="28"/>
                <w:szCs w:val="28"/>
              </w:rPr>
              <w:t xml:space="preserve"> </w:t>
            </w:r>
            <w:r w:rsidRPr="004E55CE">
              <w:rPr>
                <w:iCs/>
                <w:sz w:val="28"/>
                <w:szCs w:val="28"/>
              </w:rPr>
              <w:t>11.</w:t>
            </w:r>
          </w:p>
        </w:tc>
        <w:tc>
          <w:tcPr>
            <w:tcW w:w="8739" w:type="dxa"/>
          </w:tcPr>
          <w:p w14:paraId="507EBF22" w14:textId="77777777" w:rsidR="001F300B" w:rsidRPr="004E55CE" w:rsidRDefault="001F300B">
            <w:pPr>
              <w:widowControl w:val="0"/>
              <w:jc w:val="both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Проявляющий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уважение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эстетическим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ценностям,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обладающий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основами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эстетической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культуры.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Критически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оценивающий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br/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деятельно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проявляющий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понимание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эмоционального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воздействия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искусства,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его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влияния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душевное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состояние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поведение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людей.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Бережливо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относящийся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культуре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как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средству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коммуникации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br/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самовыражения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обществе,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выражающий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сопричастность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br/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нравственным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нормам,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традициям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искусстве.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Ориентированный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собственное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самовыражение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разных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видах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искусства,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художественном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творчестве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учётом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российских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традиционных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духовно-нравственных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ценностей,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эстетическом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обустройстве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собственного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быта.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Разделяющий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ценности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отечественного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мирового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художественного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наследия,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роли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народных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традиций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народного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творчества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искусстве.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Выражающий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ценностное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отношение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технической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промышленной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эстетике</w:t>
            </w:r>
          </w:p>
        </w:tc>
      </w:tr>
      <w:tr w:rsidR="000623DE" w:rsidRPr="004E55CE" w14:paraId="170CBE09" w14:textId="77777777" w:rsidTr="00965549">
        <w:trPr>
          <w:trHeight w:val="1908"/>
        </w:trPr>
        <w:tc>
          <w:tcPr>
            <w:tcW w:w="1008" w:type="dxa"/>
          </w:tcPr>
          <w:p w14:paraId="65D79EC2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  <w:r w:rsidRPr="004E55CE">
              <w:rPr>
                <w:iCs/>
                <w:sz w:val="28"/>
                <w:szCs w:val="28"/>
              </w:rPr>
              <w:t>ЛР</w:t>
            </w:r>
            <w:r w:rsidR="00A90A92" w:rsidRPr="004E55CE">
              <w:rPr>
                <w:iCs/>
                <w:sz w:val="28"/>
                <w:szCs w:val="28"/>
              </w:rPr>
              <w:t xml:space="preserve"> </w:t>
            </w:r>
            <w:r w:rsidRPr="004E55CE">
              <w:rPr>
                <w:iCs/>
                <w:sz w:val="28"/>
                <w:szCs w:val="28"/>
              </w:rPr>
              <w:t>12.</w:t>
            </w:r>
          </w:p>
          <w:p w14:paraId="1BF26C65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</w:p>
          <w:p w14:paraId="3E351218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</w:p>
          <w:p w14:paraId="1503ED6D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</w:p>
          <w:p w14:paraId="52B825BE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</w:p>
          <w:p w14:paraId="7D8CDE3C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</w:p>
          <w:p w14:paraId="20369970" w14:textId="77777777" w:rsidR="001F300B" w:rsidRPr="004E55CE" w:rsidRDefault="001F300B">
            <w:pPr>
              <w:widowControl w:val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8739" w:type="dxa"/>
          </w:tcPr>
          <w:p w14:paraId="69A9180E" w14:textId="77777777" w:rsidR="001F300B" w:rsidRPr="004E55CE" w:rsidRDefault="001F300B">
            <w:pPr>
              <w:widowControl w:val="0"/>
              <w:jc w:val="both"/>
              <w:rPr>
                <w:sz w:val="28"/>
                <w:szCs w:val="28"/>
              </w:rPr>
            </w:pPr>
            <w:r w:rsidRPr="004E55CE">
              <w:rPr>
                <w:bCs/>
                <w:sz w:val="28"/>
                <w:szCs w:val="28"/>
              </w:rPr>
              <w:t>Принимающий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российские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традиционные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семейные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ценности.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Ориентированный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на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создание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устойчивой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многодетной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семьи,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понимание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брака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как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союза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мужчины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и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женщины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для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создания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семьи,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рождения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и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воспитания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детей,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неприятия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насилия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в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семье,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ухода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от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родительской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ответственности,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отказа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от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отношений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со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своими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детьми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и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их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финансового</w:t>
            </w:r>
            <w:r w:rsidR="00A90A92" w:rsidRPr="004E55CE">
              <w:rPr>
                <w:bCs/>
                <w:sz w:val="28"/>
                <w:szCs w:val="28"/>
              </w:rPr>
              <w:t xml:space="preserve"> </w:t>
            </w:r>
            <w:r w:rsidRPr="004E55CE">
              <w:rPr>
                <w:bCs/>
                <w:sz w:val="28"/>
                <w:szCs w:val="28"/>
              </w:rPr>
              <w:t>содержания</w:t>
            </w:r>
            <w:r w:rsidRPr="004E55CE">
              <w:rPr>
                <w:sz w:val="28"/>
                <w:szCs w:val="28"/>
              </w:rPr>
              <w:t>.</w:t>
            </w:r>
          </w:p>
        </w:tc>
      </w:tr>
    </w:tbl>
    <w:p w14:paraId="5EE316CA" w14:textId="77777777" w:rsidR="001F300B" w:rsidRPr="004E55CE" w:rsidRDefault="001F300B" w:rsidP="00613172">
      <w:pPr>
        <w:pStyle w:val="210"/>
        <w:rPr>
          <w:szCs w:val="28"/>
        </w:rPr>
      </w:pPr>
      <w:r w:rsidRPr="004E55CE">
        <w:rPr>
          <w:szCs w:val="28"/>
        </w:rPr>
        <w:t>Методические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указания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по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выполнению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практических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работ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составлены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в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соответствии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с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рекомендациями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по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планированию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и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организации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практических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работ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студентов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образовательных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учреждений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среднего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профессионального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образования.</w:t>
      </w:r>
      <w:r w:rsidR="00A90A92" w:rsidRPr="004E55CE">
        <w:rPr>
          <w:szCs w:val="28"/>
        </w:rPr>
        <w:t xml:space="preserve"> </w:t>
      </w:r>
    </w:p>
    <w:p w14:paraId="48EE3413" w14:textId="77777777" w:rsidR="001F300B" w:rsidRPr="004E55CE" w:rsidRDefault="001F300B" w:rsidP="00613172">
      <w:pPr>
        <w:pStyle w:val="210"/>
        <w:rPr>
          <w:szCs w:val="28"/>
        </w:rPr>
      </w:pPr>
      <w:r w:rsidRPr="004E55CE">
        <w:rPr>
          <w:szCs w:val="28"/>
        </w:rPr>
        <w:t>Основная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задача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образования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заключается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в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формировании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творческой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личности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специалиста,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способного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к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саморазвитию,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самообразованию,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инновационной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деятельности.</w:t>
      </w:r>
    </w:p>
    <w:p w14:paraId="75509DEE" w14:textId="77777777" w:rsidR="001F300B" w:rsidRPr="004E55CE" w:rsidRDefault="001F300B">
      <w:pPr>
        <w:pStyle w:val="210"/>
        <w:rPr>
          <w:szCs w:val="28"/>
        </w:rPr>
      </w:pPr>
      <w:r w:rsidRPr="004E55CE">
        <w:rPr>
          <w:szCs w:val="28"/>
        </w:rPr>
        <w:t>Предлагаемая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система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методических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указаний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призвана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помочь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студентам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сформировать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умения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и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навыки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самостоятельной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работы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с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учебной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литературой,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историческими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источниками,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электронными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ресурсами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и</w:t>
      </w:r>
      <w:r w:rsidR="00A90A92" w:rsidRPr="004E55CE">
        <w:rPr>
          <w:szCs w:val="28"/>
        </w:rPr>
        <w:t xml:space="preserve"> </w:t>
      </w:r>
      <w:r w:rsidRPr="004E55CE">
        <w:rPr>
          <w:szCs w:val="28"/>
        </w:rPr>
        <w:t>т.д.</w:t>
      </w:r>
    </w:p>
    <w:p w14:paraId="30C7BC48" w14:textId="77777777" w:rsidR="001F300B" w:rsidRPr="004E55CE" w:rsidRDefault="001F300B">
      <w:pPr>
        <w:ind w:firstLine="680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методические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указания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включены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цели,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задачи,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методы,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тематика,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задания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работ.</w:t>
      </w:r>
    </w:p>
    <w:p w14:paraId="798EE3B4" w14:textId="77777777" w:rsidR="001F300B" w:rsidRPr="004E55CE" w:rsidRDefault="001F300B">
      <w:pPr>
        <w:widowControl w:val="0"/>
        <w:autoSpaceDE w:val="0"/>
        <w:ind w:firstLine="720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Практические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работы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студентов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проводится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целью:</w:t>
      </w:r>
    </w:p>
    <w:p w14:paraId="79C27084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систематизации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закрепления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полученных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теоретических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студентов;</w:t>
      </w:r>
    </w:p>
    <w:p w14:paraId="3363692C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углубления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расширения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теоретических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знаний;</w:t>
      </w:r>
    </w:p>
    <w:p w14:paraId="07C68226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развития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познавательных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способностей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активности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студентов: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lastRenderedPageBreak/>
        <w:t>самостоятельности,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ответственности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организованности,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творческой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инициативы;</w:t>
      </w:r>
    </w:p>
    <w:p w14:paraId="657B9204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формирования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самостоятельности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мышления,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способности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саморазвитию,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самосовершенствованию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самореализации.</w:t>
      </w:r>
    </w:p>
    <w:p w14:paraId="509D95B8" w14:textId="77777777" w:rsidR="001F300B" w:rsidRPr="004E55CE" w:rsidRDefault="001F300B">
      <w:pPr>
        <w:ind w:firstLine="680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Показателем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оценки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результатов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практических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работ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студента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являются:</w:t>
      </w:r>
    </w:p>
    <w:p w14:paraId="48858DC2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уровень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освоения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студентом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учебного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материала;</w:t>
      </w:r>
    </w:p>
    <w:p w14:paraId="469C241E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умение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студента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использовать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теоретические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выполнении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заданий;</w:t>
      </w:r>
    </w:p>
    <w:p w14:paraId="6F22682A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оформление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рефератов,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докладов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сообщений;</w:t>
      </w:r>
    </w:p>
    <w:p w14:paraId="16030839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качество,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подготовленных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докладов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проектов.</w:t>
      </w:r>
    </w:p>
    <w:p w14:paraId="0D5F3B04" w14:textId="77777777" w:rsidR="001F300B" w:rsidRPr="004E55CE" w:rsidRDefault="001F300B">
      <w:pPr>
        <w:widowControl w:val="0"/>
        <w:autoSpaceDE w:val="0"/>
        <w:ind w:left="720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Формы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практической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работы:</w:t>
      </w:r>
    </w:p>
    <w:p w14:paraId="1967C6CC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Поиск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различных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источниках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практическая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обработка.</w:t>
      </w:r>
    </w:p>
    <w:p w14:paraId="3D423862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Подготовка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сообщений,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докладов.</w:t>
      </w:r>
    </w:p>
    <w:p w14:paraId="3079CAE3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Написание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опорно-логических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конспектов.</w:t>
      </w:r>
    </w:p>
    <w:p w14:paraId="4B6944A6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Написание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исторического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эссе.</w:t>
      </w:r>
      <w:r w:rsidR="00A90A92" w:rsidRPr="004E55CE">
        <w:rPr>
          <w:sz w:val="28"/>
          <w:szCs w:val="28"/>
        </w:rPr>
        <w:t xml:space="preserve"> </w:t>
      </w:r>
    </w:p>
    <w:p w14:paraId="207B7A82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Исследовательская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разработка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проектов.</w:t>
      </w:r>
    </w:p>
    <w:p w14:paraId="3C179DC6" w14:textId="77777777" w:rsidR="001F300B" w:rsidRPr="004E55CE" w:rsidRDefault="001F300B">
      <w:pPr>
        <w:widowControl w:val="0"/>
        <w:autoSpaceDE w:val="0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ab/>
        <w:t>Критерии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оценки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результатов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практической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работы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студентов:</w:t>
      </w:r>
    </w:p>
    <w:p w14:paraId="710C98E2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уровень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освоения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студентом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учебного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материала;</w:t>
      </w:r>
    </w:p>
    <w:p w14:paraId="0B51FBC8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умение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студента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использовать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теоретические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выполнении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задач;</w:t>
      </w:r>
    </w:p>
    <w:p w14:paraId="6334EDDD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сформированность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общеучебных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умений;</w:t>
      </w:r>
    </w:p>
    <w:p w14:paraId="009618B2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обоснованность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четкость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изложения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ответа;</w:t>
      </w:r>
    </w:p>
    <w:p w14:paraId="193E1D3D" w14:textId="77777777" w:rsidR="001F300B" w:rsidRPr="004E55CE" w:rsidRDefault="001F300B" w:rsidP="00FB1D67">
      <w:pPr>
        <w:widowControl w:val="0"/>
        <w:numPr>
          <w:ilvl w:val="0"/>
          <w:numId w:val="7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оформление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соответствии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требованиями.</w:t>
      </w:r>
    </w:p>
    <w:p w14:paraId="7EF465F4" w14:textId="77777777" w:rsidR="001F300B" w:rsidRPr="004E55CE" w:rsidRDefault="001F300B" w:rsidP="00965549">
      <w:pPr>
        <w:widowControl w:val="0"/>
        <w:autoSpaceDE w:val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Контроль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выполненной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осуществляется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индивидуально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тестировании,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защите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докладов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проектов).</w:t>
      </w:r>
    </w:p>
    <w:p w14:paraId="00F84136" w14:textId="77777777" w:rsidR="00965549" w:rsidRPr="004E55CE" w:rsidRDefault="00965549" w:rsidP="00965549">
      <w:pPr>
        <w:widowControl w:val="0"/>
        <w:autoSpaceDE w:val="0"/>
        <w:ind w:firstLine="709"/>
        <w:jc w:val="both"/>
        <w:rPr>
          <w:sz w:val="28"/>
          <w:szCs w:val="28"/>
        </w:rPr>
      </w:pPr>
    </w:p>
    <w:p w14:paraId="4EEA5E5A" w14:textId="77777777" w:rsidR="00965549" w:rsidRPr="004E55CE" w:rsidRDefault="00965549" w:rsidP="00965549">
      <w:pPr>
        <w:widowControl w:val="0"/>
        <w:autoSpaceDE w:val="0"/>
        <w:ind w:firstLine="709"/>
        <w:jc w:val="both"/>
        <w:rPr>
          <w:sz w:val="28"/>
          <w:szCs w:val="28"/>
        </w:rPr>
        <w:sectPr w:rsidR="00965549" w:rsidRPr="004E55CE" w:rsidSect="00DC77CE">
          <w:headerReference w:type="even" r:id="rId9"/>
          <w:footerReference w:type="even" r:id="rId10"/>
          <w:footerReference w:type="default" r:id="rId11"/>
          <w:pgSz w:w="11906" w:h="16838"/>
          <w:pgMar w:top="1134" w:right="1134" w:bottom="1134" w:left="1134" w:header="720" w:footer="720" w:gutter="0"/>
          <w:pgNumType w:start="1"/>
          <w:cols w:space="720"/>
          <w:titlePg/>
          <w:docGrid w:linePitch="272"/>
        </w:sectPr>
      </w:pPr>
    </w:p>
    <w:p w14:paraId="10328335" w14:textId="77777777" w:rsidR="001F300B" w:rsidRPr="004E55CE" w:rsidRDefault="00965549" w:rsidP="00A90A92">
      <w:pPr>
        <w:pStyle w:val="1"/>
        <w:spacing w:after="240"/>
        <w:rPr>
          <w:b/>
          <w:sz w:val="28"/>
          <w:szCs w:val="24"/>
        </w:rPr>
      </w:pPr>
      <w:bookmarkStart w:id="4" w:name="_Toc170919649"/>
      <w:r w:rsidRPr="004E55CE">
        <w:rPr>
          <w:b/>
          <w:sz w:val="28"/>
          <w:szCs w:val="24"/>
        </w:rPr>
        <w:lastRenderedPageBreak/>
        <w:t>Тематика</w:t>
      </w:r>
      <w:r w:rsidR="00A90A92" w:rsidRPr="004E55CE">
        <w:rPr>
          <w:b/>
          <w:sz w:val="28"/>
          <w:szCs w:val="24"/>
        </w:rPr>
        <w:t xml:space="preserve"> </w:t>
      </w:r>
      <w:r w:rsidRPr="004E55CE">
        <w:rPr>
          <w:b/>
          <w:sz w:val="28"/>
          <w:szCs w:val="24"/>
        </w:rPr>
        <w:t>и</w:t>
      </w:r>
      <w:r w:rsidR="00A90A92" w:rsidRPr="004E55CE">
        <w:rPr>
          <w:b/>
          <w:sz w:val="28"/>
          <w:szCs w:val="24"/>
        </w:rPr>
        <w:t xml:space="preserve"> </w:t>
      </w:r>
      <w:r w:rsidRPr="004E55CE">
        <w:rPr>
          <w:b/>
          <w:sz w:val="28"/>
          <w:szCs w:val="24"/>
        </w:rPr>
        <w:t>распределение</w:t>
      </w:r>
      <w:r w:rsidR="00A90A92" w:rsidRPr="004E55CE">
        <w:rPr>
          <w:b/>
          <w:sz w:val="28"/>
          <w:szCs w:val="24"/>
        </w:rPr>
        <w:t xml:space="preserve"> </w:t>
      </w:r>
      <w:r w:rsidRPr="004E55CE">
        <w:rPr>
          <w:b/>
          <w:sz w:val="28"/>
          <w:szCs w:val="24"/>
        </w:rPr>
        <w:t>часов</w:t>
      </w:r>
      <w:bookmarkEnd w:id="4"/>
      <w:r w:rsidR="00A90A92" w:rsidRPr="004E55CE">
        <w:rPr>
          <w:b/>
          <w:sz w:val="28"/>
          <w:szCs w:val="24"/>
        </w:rPr>
        <w:t xml:space="preserve"> </w:t>
      </w: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4649"/>
        <w:gridCol w:w="6657"/>
        <w:gridCol w:w="1260"/>
      </w:tblGrid>
      <w:tr w:rsidR="000623DE" w:rsidRPr="004E55CE" w14:paraId="37BE9C43" w14:textId="77777777" w:rsidTr="00965549">
        <w:trPr>
          <w:trHeight w:val="691"/>
        </w:trPr>
        <w:tc>
          <w:tcPr>
            <w:tcW w:w="2122" w:type="dxa"/>
            <w:vAlign w:val="center"/>
          </w:tcPr>
          <w:p w14:paraId="7CE04564" w14:textId="77777777" w:rsidR="001F300B" w:rsidRPr="004E55CE" w:rsidRDefault="001F300B" w:rsidP="00965549">
            <w:pPr>
              <w:jc w:val="center"/>
              <w:rPr>
                <w:b/>
                <w:szCs w:val="24"/>
              </w:rPr>
            </w:pPr>
            <w:r w:rsidRPr="004E55CE">
              <w:rPr>
                <w:b/>
                <w:szCs w:val="24"/>
              </w:rPr>
              <w:t>Практическое</w:t>
            </w:r>
          </w:p>
          <w:p w14:paraId="42D315EC" w14:textId="77777777" w:rsidR="001F300B" w:rsidRPr="004E55CE" w:rsidRDefault="001F300B" w:rsidP="00965549">
            <w:pPr>
              <w:jc w:val="center"/>
              <w:rPr>
                <w:b/>
                <w:szCs w:val="24"/>
              </w:rPr>
            </w:pPr>
            <w:r w:rsidRPr="004E55CE">
              <w:rPr>
                <w:b/>
                <w:szCs w:val="24"/>
              </w:rPr>
              <w:t>занятие</w:t>
            </w:r>
          </w:p>
        </w:tc>
        <w:tc>
          <w:tcPr>
            <w:tcW w:w="4649" w:type="dxa"/>
            <w:vAlign w:val="center"/>
          </w:tcPr>
          <w:p w14:paraId="36FCDDAB" w14:textId="77777777" w:rsidR="001F300B" w:rsidRPr="004E55CE" w:rsidRDefault="001F300B" w:rsidP="00965549">
            <w:pPr>
              <w:jc w:val="center"/>
              <w:rPr>
                <w:b/>
                <w:szCs w:val="24"/>
              </w:rPr>
            </w:pPr>
            <w:r w:rsidRPr="004E55CE">
              <w:rPr>
                <w:b/>
                <w:szCs w:val="24"/>
              </w:rPr>
              <w:t>Тема</w:t>
            </w:r>
          </w:p>
        </w:tc>
        <w:tc>
          <w:tcPr>
            <w:tcW w:w="6657" w:type="dxa"/>
            <w:vAlign w:val="center"/>
          </w:tcPr>
          <w:p w14:paraId="1DD0C848" w14:textId="77777777" w:rsidR="001F300B" w:rsidRPr="004E55CE" w:rsidRDefault="001F300B" w:rsidP="00965549">
            <w:pPr>
              <w:jc w:val="center"/>
              <w:rPr>
                <w:b/>
                <w:szCs w:val="24"/>
              </w:rPr>
            </w:pPr>
            <w:r w:rsidRPr="004E55CE">
              <w:rPr>
                <w:b/>
                <w:szCs w:val="24"/>
              </w:rPr>
              <w:t>Содержание</w:t>
            </w:r>
            <w:r w:rsidR="00A90A92" w:rsidRPr="004E55CE">
              <w:rPr>
                <w:b/>
                <w:szCs w:val="24"/>
              </w:rPr>
              <w:t xml:space="preserve"> </w:t>
            </w:r>
            <w:r w:rsidRPr="004E55CE">
              <w:rPr>
                <w:b/>
                <w:szCs w:val="24"/>
              </w:rPr>
              <w:t>работы</w:t>
            </w:r>
          </w:p>
        </w:tc>
        <w:tc>
          <w:tcPr>
            <w:tcW w:w="1260" w:type="dxa"/>
            <w:vAlign w:val="center"/>
          </w:tcPr>
          <w:p w14:paraId="6DA03FDB" w14:textId="77777777" w:rsidR="001F300B" w:rsidRPr="004E55CE" w:rsidRDefault="001F300B" w:rsidP="00965549">
            <w:pPr>
              <w:jc w:val="center"/>
              <w:rPr>
                <w:b/>
                <w:szCs w:val="24"/>
              </w:rPr>
            </w:pPr>
            <w:r w:rsidRPr="004E55CE">
              <w:rPr>
                <w:b/>
                <w:szCs w:val="24"/>
              </w:rPr>
              <w:t>Кол-во</w:t>
            </w:r>
            <w:r w:rsidR="00A90A92" w:rsidRPr="004E55CE">
              <w:rPr>
                <w:b/>
                <w:szCs w:val="24"/>
              </w:rPr>
              <w:t xml:space="preserve"> </w:t>
            </w:r>
            <w:r w:rsidRPr="004E55CE">
              <w:rPr>
                <w:b/>
                <w:szCs w:val="24"/>
              </w:rPr>
              <w:t>часов</w:t>
            </w:r>
          </w:p>
        </w:tc>
      </w:tr>
      <w:tr w:rsidR="000623DE" w:rsidRPr="004E55CE" w14:paraId="545DA91A" w14:textId="77777777" w:rsidTr="00965549">
        <w:trPr>
          <w:trHeight w:val="347"/>
        </w:trPr>
        <w:tc>
          <w:tcPr>
            <w:tcW w:w="13428" w:type="dxa"/>
            <w:gridSpan w:val="3"/>
            <w:vAlign w:val="center"/>
          </w:tcPr>
          <w:p w14:paraId="267D78CE" w14:textId="77777777" w:rsidR="001F300B" w:rsidRPr="004E55CE" w:rsidRDefault="001F300B" w:rsidP="00965549">
            <w:pPr>
              <w:rPr>
                <w:b/>
                <w:szCs w:val="24"/>
              </w:rPr>
            </w:pPr>
            <w:r w:rsidRPr="004E55CE">
              <w:rPr>
                <w:b/>
                <w:bCs/>
                <w:szCs w:val="24"/>
              </w:rPr>
              <w:t>Раздел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2.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Внутренняя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политика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государственной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власти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в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СССР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к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началу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1980-х</w:t>
            </w:r>
          </w:p>
        </w:tc>
        <w:tc>
          <w:tcPr>
            <w:tcW w:w="1260" w:type="dxa"/>
          </w:tcPr>
          <w:p w14:paraId="36902EBC" w14:textId="77777777" w:rsidR="001F300B" w:rsidRPr="004E55CE" w:rsidRDefault="001F300B">
            <w:pPr>
              <w:jc w:val="center"/>
              <w:rPr>
                <w:b/>
                <w:szCs w:val="24"/>
              </w:rPr>
            </w:pPr>
          </w:p>
        </w:tc>
      </w:tr>
      <w:tr w:rsidR="000623DE" w:rsidRPr="004E55CE" w14:paraId="6A725F28" w14:textId="77777777" w:rsidTr="00232DB2">
        <w:trPr>
          <w:trHeight w:val="1025"/>
        </w:trPr>
        <w:tc>
          <w:tcPr>
            <w:tcW w:w="2122" w:type="dxa"/>
          </w:tcPr>
          <w:p w14:paraId="282D3D3D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Практическое</w:t>
            </w:r>
            <w:r w:rsidR="00A90A92" w:rsidRPr="004E55CE">
              <w:rPr>
                <w:szCs w:val="24"/>
              </w:rPr>
              <w:t xml:space="preserve"> </w:t>
            </w:r>
          </w:p>
          <w:p w14:paraId="6A930B20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занятие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№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1</w:t>
            </w:r>
          </w:p>
          <w:p w14:paraId="261EACC8" w14:textId="77777777" w:rsidR="001F300B" w:rsidRPr="004E55CE" w:rsidRDefault="001F300B">
            <w:pPr>
              <w:rPr>
                <w:szCs w:val="24"/>
              </w:rPr>
            </w:pPr>
          </w:p>
        </w:tc>
        <w:tc>
          <w:tcPr>
            <w:tcW w:w="4649" w:type="dxa"/>
          </w:tcPr>
          <w:p w14:paraId="01D74C8D" w14:textId="77777777" w:rsidR="001F300B" w:rsidRPr="004E55CE" w:rsidRDefault="001F300B" w:rsidP="00232DB2">
            <w:pPr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Т</w:t>
            </w:r>
            <w:r w:rsidR="00965549" w:rsidRPr="004E55CE">
              <w:rPr>
                <w:bCs/>
                <w:szCs w:val="24"/>
              </w:rPr>
              <w:t>ема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965549" w:rsidRPr="004E55CE">
              <w:rPr>
                <w:bCs/>
                <w:szCs w:val="24"/>
              </w:rPr>
              <w:t>2.2.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Культурное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развитие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народов</w:t>
            </w:r>
            <w:r w:rsidR="00A90A92" w:rsidRPr="004E55CE">
              <w:rPr>
                <w:bCs/>
                <w:szCs w:val="24"/>
              </w:rPr>
              <w:t xml:space="preserve"> </w:t>
            </w:r>
          </w:p>
          <w:p w14:paraId="3BA0732C" w14:textId="77777777" w:rsidR="001F300B" w:rsidRPr="004E55CE" w:rsidRDefault="001F300B" w:rsidP="00232DB2">
            <w:pPr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Советского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Союза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русская</w:t>
            </w:r>
            <w:r w:rsidR="00A90A92" w:rsidRPr="004E55CE">
              <w:rPr>
                <w:bCs/>
                <w:szCs w:val="24"/>
              </w:rPr>
              <w:t xml:space="preserve"> </w:t>
            </w:r>
          </w:p>
          <w:p w14:paraId="156F3070" w14:textId="77777777" w:rsidR="001F300B" w:rsidRPr="004E55CE" w:rsidRDefault="00965549" w:rsidP="00232DB2">
            <w:pPr>
              <w:jc w:val="both"/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культура.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Развитие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науки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культуры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70-е</w:t>
            </w:r>
            <w:r w:rsidR="004E55CE" w:rsidRPr="004E55CE">
              <w:rPr>
                <w:bCs/>
                <w:szCs w:val="24"/>
              </w:rPr>
              <w:t xml:space="preserve"> – </w:t>
            </w:r>
            <w:r w:rsidR="001F300B" w:rsidRPr="004E55CE">
              <w:rPr>
                <w:bCs/>
                <w:szCs w:val="24"/>
              </w:rPr>
              <w:t>80-е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гг.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ХХ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в</w:t>
            </w:r>
          </w:p>
        </w:tc>
        <w:tc>
          <w:tcPr>
            <w:tcW w:w="6657" w:type="dxa"/>
          </w:tcPr>
          <w:p w14:paraId="65A1EDCF" w14:textId="77777777" w:rsidR="001F300B" w:rsidRPr="004E55CE" w:rsidRDefault="001F300B">
            <w:pPr>
              <w:jc w:val="both"/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Работа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с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историческими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источниками.</w:t>
            </w:r>
          </w:p>
          <w:p w14:paraId="102D1616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Изучение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трудов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политиков,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учёных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общественных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деятелей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теме.</w:t>
            </w:r>
          </w:p>
          <w:p w14:paraId="2CB51572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Составление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опорно-логических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конспектов.</w:t>
            </w:r>
          </w:p>
          <w:p w14:paraId="3A048CE2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Составление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исторического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кроссворда</w:t>
            </w:r>
          </w:p>
          <w:p w14:paraId="5B9D851A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Написание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рефератов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сообщений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теме.</w:t>
            </w:r>
          </w:p>
          <w:p w14:paraId="45082FD4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Создание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презентаций</w:t>
            </w:r>
          </w:p>
        </w:tc>
        <w:tc>
          <w:tcPr>
            <w:tcW w:w="1260" w:type="dxa"/>
          </w:tcPr>
          <w:p w14:paraId="661FBBBE" w14:textId="77777777" w:rsidR="001F300B" w:rsidRPr="004E55CE" w:rsidRDefault="001F300B">
            <w:pPr>
              <w:jc w:val="center"/>
              <w:rPr>
                <w:szCs w:val="24"/>
              </w:rPr>
            </w:pPr>
            <w:r w:rsidRPr="004E55CE">
              <w:rPr>
                <w:szCs w:val="24"/>
              </w:rPr>
              <w:t>2</w:t>
            </w:r>
          </w:p>
        </w:tc>
      </w:tr>
      <w:tr w:rsidR="000623DE" w:rsidRPr="004E55CE" w14:paraId="6D1602A7" w14:textId="77777777" w:rsidTr="00232DB2">
        <w:trPr>
          <w:trHeight w:val="1025"/>
        </w:trPr>
        <w:tc>
          <w:tcPr>
            <w:tcW w:w="2122" w:type="dxa"/>
          </w:tcPr>
          <w:p w14:paraId="40B97A64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Практическое</w:t>
            </w:r>
            <w:r w:rsidR="00A90A92" w:rsidRPr="004E55CE">
              <w:rPr>
                <w:szCs w:val="24"/>
              </w:rPr>
              <w:t xml:space="preserve"> </w:t>
            </w:r>
          </w:p>
          <w:p w14:paraId="269927A5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занятие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№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2</w:t>
            </w:r>
          </w:p>
          <w:p w14:paraId="5C92AC32" w14:textId="77777777" w:rsidR="001F300B" w:rsidRPr="004E55CE" w:rsidRDefault="001F300B">
            <w:pPr>
              <w:rPr>
                <w:szCs w:val="24"/>
              </w:rPr>
            </w:pPr>
          </w:p>
        </w:tc>
        <w:tc>
          <w:tcPr>
            <w:tcW w:w="4649" w:type="dxa"/>
          </w:tcPr>
          <w:p w14:paraId="01E4F068" w14:textId="77777777" w:rsidR="001F300B" w:rsidRPr="004E55CE" w:rsidRDefault="00965549" w:rsidP="00232DB2">
            <w:pPr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Тема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2.4.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Перестройка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СССР.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(1981-1991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гг.).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Изменения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сфере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экономики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и</w:t>
            </w:r>
            <w:r w:rsidR="00A90A92" w:rsidRPr="004E55CE">
              <w:rPr>
                <w:bCs/>
                <w:szCs w:val="24"/>
              </w:rPr>
              <w:t xml:space="preserve"> </w:t>
            </w:r>
          </w:p>
          <w:p w14:paraId="46E76B05" w14:textId="77777777" w:rsidR="001F300B" w:rsidRPr="004E55CE" w:rsidRDefault="001F300B" w:rsidP="00232DB2">
            <w:pPr>
              <w:tabs>
                <w:tab w:val="left" w:pos="0"/>
              </w:tabs>
              <w:jc w:val="both"/>
              <w:rPr>
                <w:szCs w:val="24"/>
              </w:rPr>
            </w:pPr>
            <w:r w:rsidRPr="004E55CE">
              <w:rPr>
                <w:bCs/>
                <w:szCs w:val="24"/>
              </w:rPr>
              <w:t>общественной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жизни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годы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перестройки.</w:t>
            </w:r>
            <w:r w:rsidR="00A90A92" w:rsidRPr="004E55CE">
              <w:rPr>
                <w:bCs/>
                <w:szCs w:val="24"/>
              </w:rPr>
              <w:t xml:space="preserve"> </w:t>
            </w:r>
          </w:p>
        </w:tc>
        <w:tc>
          <w:tcPr>
            <w:tcW w:w="6657" w:type="dxa"/>
          </w:tcPr>
          <w:p w14:paraId="37018339" w14:textId="77777777" w:rsidR="001F300B" w:rsidRPr="004E55CE" w:rsidRDefault="001F300B" w:rsidP="00323D9D">
            <w:pPr>
              <w:jc w:val="both"/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Поиск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информации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об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изменениях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сфере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экономики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общественной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жизни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годы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перестройки.</w:t>
            </w:r>
            <w:r w:rsidR="00A90A92" w:rsidRPr="004E55CE">
              <w:rPr>
                <w:bCs/>
                <w:szCs w:val="24"/>
              </w:rPr>
              <w:t xml:space="preserve"> </w:t>
            </w:r>
          </w:p>
          <w:p w14:paraId="5013FB78" w14:textId="77777777" w:rsidR="001F300B" w:rsidRPr="004E55CE" w:rsidRDefault="001F300B" w:rsidP="00323D9D">
            <w:pPr>
              <w:jc w:val="both"/>
              <w:rPr>
                <w:szCs w:val="24"/>
              </w:rPr>
            </w:pPr>
            <w:r w:rsidRPr="004E55CE">
              <w:rPr>
                <w:szCs w:val="24"/>
              </w:rPr>
              <w:t>Изучение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трудов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политиков,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учёных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общественных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деятелей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теме.</w:t>
            </w:r>
          </w:p>
          <w:p w14:paraId="29A31BAA" w14:textId="77777777" w:rsidR="001F300B" w:rsidRPr="004E55CE" w:rsidRDefault="001F300B" w:rsidP="00323D9D">
            <w:pPr>
              <w:jc w:val="both"/>
              <w:rPr>
                <w:szCs w:val="24"/>
              </w:rPr>
            </w:pPr>
            <w:r w:rsidRPr="004E55CE">
              <w:rPr>
                <w:szCs w:val="24"/>
              </w:rPr>
              <w:t>Сравнительный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анализ.</w:t>
            </w:r>
          </w:p>
          <w:p w14:paraId="7168FFE7" w14:textId="77777777" w:rsidR="001F300B" w:rsidRPr="004E55CE" w:rsidRDefault="001F300B" w:rsidP="00323D9D">
            <w:pPr>
              <w:jc w:val="both"/>
              <w:rPr>
                <w:szCs w:val="24"/>
              </w:rPr>
            </w:pPr>
            <w:r w:rsidRPr="004E55CE">
              <w:rPr>
                <w:bCs/>
                <w:szCs w:val="24"/>
              </w:rPr>
              <w:t>Составление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характеристики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(политического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портрета)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М.С.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Горбачев</w:t>
            </w:r>
            <w:r w:rsidR="00A90A92" w:rsidRPr="004E55CE">
              <w:rPr>
                <w:szCs w:val="24"/>
              </w:rPr>
              <w:t xml:space="preserve"> </w:t>
            </w:r>
          </w:p>
          <w:p w14:paraId="642E3521" w14:textId="77777777" w:rsidR="001F300B" w:rsidRPr="004E55CE" w:rsidRDefault="001F300B" w:rsidP="00323D9D">
            <w:pPr>
              <w:jc w:val="both"/>
              <w:rPr>
                <w:szCs w:val="24"/>
              </w:rPr>
            </w:pPr>
            <w:r w:rsidRPr="004E55CE">
              <w:rPr>
                <w:szCs w:val="24"/>
              </w:rPr>
              <w:t>Написание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рефератов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сообщений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теме.</w:t>
            </w:r>
          </w:p>
          <w:p w14:paraId="5BB928B3" w14:textId="77777777" w:rsidR="001F300B" w:rsidRPr="004E55CE" w:rsidRDefault="001F300B" w:rsidP="00323D9D">
            <w:pPr>
              <w:jc w:val="both"/>
              <w:rPr>
                <w:szCs w:val="24"/>
              </w:rPr>
            </w:pPr>
            <w:r w:rsidRPr="004E55CE">
              <w:rPr>
                <w:szCs w:val="24"/>
              </w:rPr>
              <w:t>Создание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презентаций</w:t>
            </w:r>
          </w:p>
        </w:tc>
        <w:tc>
          <w:tcPr>
            <w:tcW w:w="1260" w:type="dxa"/>
          </w:tcPr>
          <w:p w14:paraId="695B4293" w14:textId="77777777" w:rsidR="001F300B" w:rsidRPr="004E55CE" w:rsidRDefault="001F300B">
            <w:pPr>
              <w:jc w:val="center"/>
              <w:rPr>
                <w:szCs w:val="24"/>
              </w:rPr>
            </w:pPr>
            <w:r w:rsidRPr="004E55CE">
              <w:rPr>
                <w:szCs w:val="24"/>
              </w:rPr>
              <w:t>2</w:t>
            </w:r>
          </w:p>
        </w:tc>
      </w:tr>
      <w:tr w:rsidR="000623DE" w:rsidRPr="004E55CE" w14:paraId="6DC9BE77" w14:textId="77777777" w:rsidTr="00965549">
        <w:trPr>
          <w:trHeight w:val="422"/>
        </w:trPr>
        <w:tc>
          <w:tcPr>
            <w:tcW w:w="13428" w:type="dxa"/>
            <w:gridSpan w:val="3"/>
            <w:vAlign w:val="center"/>
          </w:tcPr>
          <w:p w14:paraId="0070A72D" w14:textId="77777777" w:rsidR="001F300B" w:rsidRPr="004E55CE" w:rsidRDefault="001F300B" w:rsidP="00965549">
            <w:pPr>
              <w:tabs>
                <w:tab w:val="left" w:pos="0"/>
                <w:tab w:val="left" w:pos="9228"/>
              </w:tabs>
              <w:rPr>
                <w:b/>
                <w:szCs w:val="24"/>
              </w:rPr>
            </w:pPr>
            <w:r w:rsidRPr="004E55CE">
              <w:rPr>
                <w:b/>
                <w:bCs/>
                <w:szCs w:val="24"/>
              </w:rPr>
              <w:t>Раздел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3.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Россия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как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правопреемница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СССР</w:t>
            </w:r>
          </w:p>
        </w:tc>
        <w:tc>
          <w:tcPr>
            <w:tcW w:w="1260" w:type="dxa"/>
          </w:tcPr>
          <w:p w14:paraId="7CCA090A" w14:textId="77777777" w:rsidR="001F300B" w:rsidRPr="004E55CE" w:rsidRDefault="001F300B">
            <w:pPr>
              <w:jc w:val="center"/>
              <w:rPr>
                <w:b/>
                <w:szCs w:val="24"/>
              </w:rPr>
            </w:pPr>
          </w:p>
        </w:tc>
      </w:tr>
      <w:tr w:rsidR="000623DE" w:rsidRPr="004E55CE" w14:paraId="225F3233" w14:textId="77777777" w:rsidTr="00232DB2">
        <w:trPr>
          <w:trHeight w:val="64"/>
        </w:trPr>
        <w:tc>
          <w:tcPr>
            <w:tcW w:w="2122" w:type="dxa"/>
          </w:tcPr>
          <w:p w14:paraId="6F9CCDF1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Практическое</w:t>
            </w:r>
            <w:r w:rsidR="00A90A92" w:rsidRPr="004E55CE">
              <w:rPr>
                <w:szCs w:val="24"/>
              </w:rPr>
              <w:t xml:space="preserve"> </w:t>
            </w:r>
          </w:p>
          <w:p w14:paraId="6D959A59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занятие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№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3</w:t>
            </w:r>
            <w:r w:rsidRPr="004E55CE">
              <w:rPr>
                <w:bCs/>
                <w:szCs w:val="24"/>
              </w:rPr>
              <w:t>–</w:t>
            </w:r>
            <w:r w:rsidRPr="004E55CE">
              <w:rPr>
                <w:szCs w:val="24"/>
              </w:rPr>
              <w:t>4</w:t>
            </w:r>
          </w:p>
          <w:p w14:paraId="1F4F35A8" w14:textId="77777777" w:rsidR="001F300B" w:rsidRPr="004E55CE" w:rsidRDefault="001F300B">
            <w:pPr>
              <w:rPr>
                <w:szCs w:val="24"/>
              </w:rPr>
            </w:pPr>
          </w:p>
        </w:tc>
        <w:tc>
          <w:tcPr>
            <w:tcW w:w="4649" w:type="dxa"/>
          </w:tcPr>
          <w:p w14:paraId="3CCA221B" w14:textId="77777777" w:rsidR="001F300B" w:rsidRPr="004E55CE" w:rsidRDefault="00965549" w:rsidP="00232DB2">
            <w:pPr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Тема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3.1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Политические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события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Восточной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Европе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во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второй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половине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80-х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гг.</w:t>
            </w:r>
          </w:p>
        </w:tc>
        <w:tc>
          <w:tcPr>
            <w:tcW w:w="6657" w:type="dxa"/>
          </w:tcPr>
          <w:p w14:paraId="318B48DD" w14:textId="77777777" w:rsidR="001F300B" w:rsidRPr="004E55CE" w:rsidRDefault="001F300B" w:rsidP="00232DB2">
            <w:pPr>
              <w:jc w:val="both"/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Рассмотрение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анализ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документального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(наглядного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текстового)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материала,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раскрывающего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деятельность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политических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партий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оппозиционных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государственной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власти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сил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Восточной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Европе.</w:t>
            </w:r>
          </w:p>
          <w:p w14:paraId="47772512" w14:textId="77777777" w:rsidR="001F300B" w:rsidRPr="004E55CE" w:rsidRDefault="001F300B" w:rsidP="00232DB2">
            <w:pPr>
              <w:jc w:val="both"/>
              <w:rPr>
                <w:szCs w:val="24"/>
              </w:rPr>
            </w:pPr>
            <w:r w:rsidRPr="004E55CE">
              <w:rPr>
                <w:bCs/>
                <w:szCs w:val="24"/>
              </w:rPr>
              <w:t>Анализ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содержания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программных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документов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взглядов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избранных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деятелей</w:t>
            </w:r>
          </w:p>
          <w:p w14:paraId="40D5F4C3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bCs/>
                <w:szCs w:val="24"/>
              </w:rPr>
              <w:t>Рассмотрение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биографий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политических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деятелей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СССР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второй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половины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1980-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х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гг.</w:t>
            </w:r>
          </w:p>
          <w:p w14:paraId="6B1BB2C8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Написание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рефератов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сообщений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теме.</w:t>
            </w:r>
          </w:p>
          <w:p w14:paraId="20A6899C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Создание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презентаций</w:t>
            </w:r>
          </w:p>
        </w:tc>
        <w:tc>
          <w:tcPr>
            <w:tcW w:w="1260" w:type="dxa"/>
          </w:tcPr>
          <w:p w14:paraId="2FF9EF54" w14:textId="77777777" w:rsidR="001F300B" w:rsidRPr="004E55CE" w:rsidRDefault="001F300B">
            <w:pPr>
              <w:jc w:val="center"/>
              <w:rPr>
                <w:szCs w:val="24"/>
              </w:rPr>
            </w:pPr>
            <w:r w:rsidRPr="004E55CE">
              <w:rPr>
                <w:szCs w:val="24"/>
              </w:rPr>
              <w:t>4</w:t>
            </w:r>
          </w:p>
        </w:tc>
      </w:tr>
      <w:tr w:rsidR="000623DE" w:rsidRPr="004E55CE" w14:paraId="5CBEADC1" w14:textId="77777777" w:rsidTr="00232DB2">
        <w:trPr>
          <w:trHeight w:val="1230"/>
        </w:trPr>
        <w:tc>
          <w:tcPr>
            <w:tcW w:w="2122" w:type="dxa"/>
          </w:tcPr>
          <w:p w14:paraId="39158959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lastRenderedPageBreak/>
              <w:t>Практическое</w:t>
            </w:r>
            <w:r w:rsidR="00A90A92" w:rsidRPr="004E55CE">
              <w:rPr>
                <w:szCs w:val="24"/>
              </w:rPr>
              <w:t xml:space="preserve"> </w:t>
            </w:r>
          </w:p>
          <w:p w14:paraId="0A42E55D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занятие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№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5</w:t>
            </w:r>
          </w:p>
          <w:p w14:paraId="4365E5F2" w14:textId="77777777" w:rsidR="001F300B" w:rsidRPr="004E55CE" w:rsidRDefault="001F300B">
            <w:pPr>
              <w:rPr>
                <w:szCs w:val="24"/>
              </w:rPr>
            </w:pPr>
          </w:p>
        </w:tc>
        <w:tc>
          <w:tcPr>
            <w:tcW w:w="4649" w:type="dxa"/>
          </w:tcPr>
          <w:p w14:paraId="3733417E" w14:textId="77777777" w:rsidR="001F300B" w:rsidRPr="004E55CE" w:rsidRDefault="00965549" w:rsidP="00A57FD8">
            <w:pPr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Тема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3.2.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Распад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СССР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образование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СНГ</w:t>
            </w:r>
          </w:p>
        </w:tc>
        <w:tc>
          <w:tcPr>
            <w:tcW w:w="6657" w:type="dxa"/>
          </w:tcPr>
          <w:p w14:paraId="44644AAD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Изучение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трудов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политиков,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учёных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общественных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деятелей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теме.</w:t>
            </w:r>
            <w:r w:rsidR="00A90A92" w:rsidRPr="004E55CE">
              <w:rPr>
                <w:szCs w:val="24"/>
              </w:rPr>
              <w:t xml:space="preserve"> </w:t>
            </w:r>
          </w:p>
          <w:p w14:paraId="5691A8C3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bCs/>
                <w:szCs w:val="24"/>
              </w:rPr>
              <w:t>Работа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с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историческими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картами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СССР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РФ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за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1989-1991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гг.: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экономический,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внешнеполитический,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культурный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геополитический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анализ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произошедших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этот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период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событий.</w:t>
            </w:r>
            <w:r w:rsidR="00A90A92" w:rsidRPr="004E55CE">
              <w:rPr>
                <w:szCs w:val="24"/>
              </w:rPr>
              <w:t xml:space="preserve"> </w:t>
            </w:r>
          </w:p>
          <w:p w14:paraId="2D04197B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Написание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рефератов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сообщений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теме.</w:t>
            </w:r>
            <w:r w:rsidR="00A90A92" w:rsidRPr="004E55CE">
              <w:rPr>
                <w:szCs w:val="24"/>
              </w:rPr>
              <w:t xml:space="preserve"> </w:t>
            </w:r>
          </w:p>
          <w:p w14:paraId="115258F5" w14:textId="77777777" w:rsidR="001F300B" w:rsidRPr="004E55CE" w:rsidRDefault="001F300B">
            <w:pPr>
              <w:rPr>
                <w:szCs w:val="24"/>
              </w:rPr>
            </w:pPr>
            <w:r w:rsidRPr="004E55CE">
              <w:rPr>
                <w:szCs w:val="24"/>
              </w:rPr>
              <w:t>Создание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презентаций</w:t>
            </w:r>
          </w:p>
        </w:tc>
        <w:tc>
          <w:tcPr>
            <w:tcW w:w="1260" w:type="dxa"/>
          </w:tcPr>
          <w:p w14:paraId="1F2B573E" w14:textId="77777777" w:rsidR="001F300B" w:rsidRPr="004E55CE" w:rsidRDefault="001F300B">
            <w:pPr>
              <w:jc w:val="center"/>
              <w:rPr>
                <w:szCs w:val="24"/>
              </w:rPr>
            </w:pPr>
            <w:r w:rsidRPr="004E55CE">
              <w:rPr>
                <w:szCs w:val="24"/>
              </w:rPr>
              <w:t>2</w:t>
            </w:r>
          </w:p>
        </w:tc>
      </w:tr>
      <w:tr w:rsidR="000623DE" w:rsidRPr="004E55CE" w14:paraId="3A0100C4" w14:textId="77777777" w:rsidTr="00965549">
        <w:trPr>
          <w:trHeight w:val="473"/>
        </w:trPr>
        <w:tc>
          <w:tcPr>
            <w:tcW w:w="13428" w:type="dxa"/>
            <w:gridSpan w:val="3"/>
            <w:vAlign w:val="center"/>
          </w:tcPr>
          <w:p w14:paraId="1A1CA2DA" w14:textId="77777777" w:rsidR="001F300B" w:rsidRPr="004E55CE" w:rsidRDefault="001F300B" w:rsidP="00965549">
            <w:pPr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Раздел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5.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Перспективы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развития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Российской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Федерации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в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современном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мире</w:t>
            </w:r>
          </w:p>
        </w:tc>
        <w:tc>
          <w:tcPr>
            <w:tcW w:w="1260" w:type="dxa"/>
          </w:tcPr>
          <w:p w14:paraId="57A04196" w14:textId="77777777" w:rsidR="001F300B" w:rsidRPr="004E55CE" w:rsidRDefault="001F300B" w:rsidP="00281D0A">
            <w:pPr>
              <w:jc w:val="center"/>
              <w:rPr>
                <w:b/>
                <w:szCs w:val="24"/>
              </w:rPr>
            </w:pPr>
          </w:p>
        </w:tc>
      </w:tr>
      <w:tr w:rsidR="000623DE" w:rsidRPr="004E55CE" w14:paraId="62E0A85C" w14:textId="77777777" w:rsidTr="00232DB2">
        <w:trPr>
          <w:trHeight w:val="1067"/>
        </w:trPr>
        <w:tc>
          <w:tcPr>
            <w:tcW w:w="2122" w:type="dxa"/>
          </w:tcPr>
          <w:p w14:paraId="538740E9" w14:textId="77777777" w:rsidR="001F300B" w:rsidRPr="004E55CE" w:rsidRDefault="001F300B" w:rsidP="00281D0A">
            <w:pPr>
              <w:rPr>
                <w:szCs w:val="24"/>
              </w:rPr>
            </w:pPr>
            <w:r w:rsidRPr="004E55CE">
              <w:rPr>
                <w:szCs w:val="24"/>
              </w:rPr>
              <w:t>Практическое</w:t>
            </w:r>
            <w:r w:rsidR="00A90A92" w:rsidRPr="004E55CE">
              <w:rPr>
                <w:szCs w:val="24"/>
              </w:rPr>
              <w:t xml:space="preserve"> </w:t>
            </w:r>
          </w:p>
          <w:p w14:paraId="06D1FF18" w14:textId="77777777" w:rsidR="001F300B" w:rsidRPr="004E55CE" w:rsidRDefault="001F300B" w:rsidP="00281D0A">
            <w:pPr>
              <w:rPr>
                <w:szCs w:val="24"/>
              </w:rPr>
            </w:pPr>
            <w:r w:rsidRPr="004E55CE">
              <w:rPr>
                <w:szCs w:val="24"/>
              </w:rPr>
              <w:t>занятие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№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6</w:t>
            </w:r>
          </w:p>
          <w:p w14:paraId="4133E408" w14:textId="77777777" w:rsidR="001F300B" w:rsidRPr="004E55CE" w:rsidRDefault="001F300B" w:rsidP="00281D0A">
            <w:pPr>
              <w:rPr>
                <w:szCs w:val="24"/>
              </w:rPr>
            </w:pPr>
          </w:p>
        </w:tc>
        <w:tc>
          <w:tcPr>
            <w:tcW w:w="4649" w:type="dxa"/>
          </w:tcPr>
          <w:p w14:paraId="7EBFD61A" w14:textId="77777777" w:rsidR="001F300B" w:rsidRPr="004E55CE" w:rsidRDefault="00965549" w:rsidP="00281D0A">
            <w:pPr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Тема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5.2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Сохранение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1F300B" w:rsidRPr="004E55CE">
              <w:rPr>
                <w:bCs/>
                <w:szCs w:val="24"/>
              </w:rPr>
              <w:t>традиционных</w:t>
            </w:r>
            <w:r w:rsidR="00A90A92" w:rsidRPr="004E55CE">
              <w:rPr>
                <w:bCs/>
                <w:szCs w:val="24"/>
              </w:rPr>
              <w:t xml:space="preserve"> </w:t>
            </w:r>
          </w:p>
          <w:p w14:paraId="2085A36D" w14:textId="77777777" w:rsidR="001F300B" w:rsidRPr="004E55CE" w:rsidRDefault="001F300B" w:rsidP="00281D0A">
            <w:pPr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нравственных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ценностей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</w:t>
            </w:r>
            <w:r w:rsidR="00A90A92" w:rsidRPr="004E55CE">
              <w:rPr>
                <w:bCs/>
                <w:szCs w:val="24"/>
              </w:rPr>
              <w:t xml:space="preserve"> </w:t>
            </w:r>
          </w:p>
          <w:p w14:paraId="41DB495D" w14:textId="77777777" w:rsidR="001F300B" w:rsidRPr="004E55CE" w:rsidRDefault="001F300B" w:rsidP="00281D0A">
            <w:pPr>
              <w:rPr>
                <w:szCs w:val="24"/>
              </w:rPr>
            </w:pPr>
            <w:r w:rsidRPr="004E55CE">
              <w:rPr>
                <w:bCs/>
                <w:szCs w:val="24"/>
              </w:rPr>
              <w:t>индивидуальных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свобод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человека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–основа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развития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культуры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Российской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Федерации</w:t>
            </w:r>
          </w:p>
        </w:tc>
        <w:tc>
          <w:tcPr>
            <w:tcW w:w="6657" w:type="dxa"/>
          </w:tcPr>
          <w:p w14:paraId="149A5A8A" w14:textId="77777777" w:rsidR="001F300B" w:rsidRPr="004E55CE" w:rsidRDefault="001F300B" w:rsidP="00281D0A">
            <w:pPr>
              <w:rPr>
                <w:szCs w:val="24"/>
              </w:rPr>
            </w:pPr>
            <w:r w:rsidRPr="004E55CE">
              <w:rPr>
                <w:szCs w:val="24"/>
              </w:rPr>
              <w:t>Изучение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трудов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политиков,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учёных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общественных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деятелей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теме.</w:t>
            </w:r>
            <w:r w:rsidR="00A90A92" w:rsidRPr="004E55CE">
              <w:rPr>
                <w:szCs w:val="24"/>
              </w:rPr>
              <w:t xml:space="preserve"> </w:t>
            </w:r>
          </w:p>
          <w:p w14:paraId="00902D3D" w14:textId="77777777" w:rsidR="001F300B" w:rsidRPr="004E55CE" w:rsidRDefault="001F300B" w:rsidP="00281D0A">
            <w:pPr>
              <w:jc w:val="both"/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Рассмотрение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анализ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документального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(наглядного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текстового)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материала.</w:t>
            </w:r>
            <w:r w:rsidR="00A90A92" w:rsidRPr="004E55CE">
              <w:rPr>
                <w:bCs/>
                <w:szCs w:val="24"/>
              </w:rPr>
              <w:t xml:space="preserve"> </w:t>
            </w:r>
          </w:p>
          <w:p w14:paraId="36242D1D" w14:textId="77777777" w:rsidR="001F300B" w:rsidRPr="004E55CE" w:rsidRDefault="001F300B" w:rsidP="00281D0A">
            <w:pPr>
              <w:jc w:val="both"/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Изменения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территориальном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устройстве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России.</w:t>
            </w:r>
            <w:r w:rsidR="00A90A92" w:rsidRPr="004E55CE">
              <w:rPr>
                <w:bCs/>
                <w:szCs w:val="24"/>
              </w:rPr>
              <w:t xml:space="preserve"> </w:t>
            </w:r>
          </w:p>
          <w:p w14:paraId="24E394F8" w14:textId="77777777" w:rsidR="001F300B" w:rsidRPr="004E55CE" w:rsidRDefault="001F300B" w:rsidP="00281D0A">
            <w:pPr>
              <w:rPr>
                <w:szCs w:val="24"/>
              </w:rPr>
            </w:pPr>
            <w:r w:rsidRPr="004E55CE">
              <w:rPr>
                <w:bCs/>
                <w:szCs w:val="24"/>
              </w:rPr>
              <w:t>Возвращение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Крыма.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Вхождение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состав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России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ЛНР,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ДНР,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Херсонской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и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Запорожской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областей</w:t>
            </w:r>
            <w:r w:rsidRPr="004E55CE">
              <w:rPr>
                <w:szCs w:val="24"/>
              </w:rPr>
              <w:t>.</w:t>
            </w:r>
          </w:p>
          <w:p w14:paraId="49D6AE75" w14:textId="77777777" w:rsidR="001F300B" w:rsidRPr="004E55CE" w:rsidRDefault="001F300B" w:rsidP="00281D0A">
            <w:pPr>
              <w:rPr>
                <w:szCs w:val="24"/>
              </w:rPr>
            </w:pPr>
            <w:r w:rsidRPr="004E55CE">
              <w:rPr>
                <w:szCs w:val="24"/>
              </w:rPr>
              <w:t>Составление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опорно-логических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конспектов.</w:t>
            </w:r>
          </w:p>
          <w:p w14:paraId="4BEF9977" w14:textId="77777777" w:rsidR="001F300B" w:rsidRPr="004E55CE" w:rsidRDefault="001F300B" w:rsidP="00281D0A">
            <w:pPr>
              <w:rPr>
                <w:szCs w:val="24"/>
              </w:rPr>
            </w:pPr>
            <w:r w:rsidRPr="004E55CE">
              <w:rPr>
                <w:szCs w:val="24"/>
              </w:rPr>
              <w:t>Написание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рефератов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сообщений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теме.</w:t>
            </w:r>
          </w:p>
          <w:p w14:paraId="41DF57B3" w14:textId="77777777" w:rsidR="001F300B" w:rsidRPr="004E55CE" w:rsidRDefault="001F300B" w:rsidP="00281D0A">
            <w:pPr>
              <w:rPr>
                <w:szCs w:val="24"/>
              </w:rPr>
            </w:pPr>
            <w:r w:rsidRPr="004E55CE">
              <w:rPr>
                <w:szCs w:val="24"/>
              </w:rPr>
              <w:t>Создание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презентаций</w:t>
            </w:r>
          </w:p>
        </w:tc>
        <w:tc>
          <w:tcPr>
            <w:tcW w:w="1260" w:type="dxa"/>
          </w:tcPr>
          <w:p w14:paraId="30345654" w14:textId="77777777" w:rsidR="001F300B" w:rsidRPr="004E55CE" w:rsidRDefault="001F300B" w:rsidP="00281D0A">
            <w:pPr>
              <w:jc w:val="center"/>
              <w:rPr>
                <w:szCs w:val="24"/>
              </w:rPr>
            </w:pPr>
            <w:r w:rsidRPr="004E55CE">
              <w:rPr>
                <w:szCs w:val="24"/>
              </w:rPr>
              <w:t>2</w:t>
            </w:r>
          </w:p>
        </w:tc>
      </w:tr>
      <w:tr w:rsidR="001F300B" w:rsidRPr="004E55CE" w14:paraId="644D4ABC" w14:textId="77777777" w:rsidTr="00965549">
        <w:trPr>
          <w:trHeight w:val="318"/>
        </w:trPr>
        <w:tc>
          <w:tcPr>
            <w:tcW w:w="2122" w:type="dxa"/>
          </w:tcPr>
          <w:p w14:paraId="5FA7B513" w14:textId="77777777" w:rsidR="001F300B" w:rsidRPr="004E55CE" w:rsidRDefault="001F300B" w:rsidP="00965549">
            <w:pPr>
              <w:rPr>
                <w:szCs w:val="24"/>
              </w:rPr>
            </w:pPr>
          </w:p>
        </w:tc>
        <w:tc>
          <w:tcPr>
            <w:tcW w:w="4649" w:type="dxa"/>
          </w:tcPr>
          <w:p w14:paraId="3FDA8A12" w14:textId="77777777" w:rsidR="001F300B" w:rsidRPr="004E55CE" w:rsidRDefault="001F300B" w:rsidP="00281D0A">
            <w:pPr>
              <w:rPr>
                <w:szCs w:val="24"/>
              </w:rPr>
            </w:pPr>
          </w:p>
        </w:tc>
        <w:tc>
          <w:tcPr>
            <w:tcW w:w="6657" w:type="dxa"/>
            <w:vAlign w:val="center"/>
          </w:tcPr>
          <w:p w14:paraId="3DEFAB28" w14:textId="77777777" w:rsidR="001F300B" w:rsidRPr="004E55CE" w:rsidRDefault="001F300B" w:rsidP="00965549">
            <w:pPr>
              <w:jc w:val="right"/>
              <w:rPr>
                <w:b/>
                <w:szCs w:val="24"/>
              </w:rPr>
            </w:pPr>
            <w:r w:rsidRPr="004E55CE">
              <w:rPr>
                <w:b/>
                <w:szCs w:val="24"/>
              </w:rPr>
              <w:t>ИТОГО:</w:t>
            </w:r>
            <w:r w:rsidR="00A90A92" w:rsidRPr="004E55CE">
              <w:rPr>
                <w:b/>
                <w:szCs w:val="24"/>
              </w:rPr>
              <w:t xml:space="preserve"> </w:t>
            </w:r>
          </w:p>
        </w:tc>
        <w:tc>
          <w:tcPr>
            <w:tcW w:w="1260" w:type="dxa"/>
          </w:tcPr>
          <w:p w14:paraId="2E85F679" w14:textId="77777777" w:rsidR="001F300B" w:rsidRPr="004E55CE" w:rsidRDefault="001F300B" w:rsidP="00281D0A">
            <w:pPr>
              <w:jc w:val="center"/>
              <w:rPr>
                <w:b/>
                <w:szCs w:val="24"/>
              </w:rPr>
            </w:pPr>
            <w:r w:rsidRPr="004E55CE">
              <w:rPr>
                <w:b/>
                <w:szCs w:val="24"/>
              </w:rPr>
              <w:t>12</w:t>
            </w:r>
          </w:p>
        </w:tc>
      </w:tr>
    </w:tbl>
    <w:p w14:paraId="0438F2C8" w14:textId="77777777" w:rsidR="001F300B" w:rsidRPr="004E55CE" w:rsidRDefault="001F300B">
      <w:pPr>
        <w:jc w:val="center"/>
        <w:rPr>
          <w:b/>
          <w:sz w:val="28"/>
          <w:szCs w:val="28"/>
          <w:u w:val="single"/>
        </w:rPr>
      </w:pPr>
    </w:p>
    <w:p w14:paraId="17C68606" w14:textId="77777777" w:rsidR="001F300B" w:rsidRPr="004E55CE" w:rsidRDefault="001F300B">
      <w:pPr>
        <w:jc w:val="center"/>
        <w:rPr>
          <w:b/>
          <w:sz w:val="28"/>
          <w:szCs w:val="28"/>
          <w:u w:val="single"/>
        </w:rPr>
        <w:sectPr w:rsidR="001F300B" w:rsidRPr="004E55CE" w:rsidSect="00DC77CE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361063D4" w14:textId="77777777" w:rsidR="001F300B" w:rsidRPr="004E55CE" w:rsidRDefault="00965549" w:rsidP="00D808D1">
      <w:pPr>
        <w:widowControl w:val="0"/>
        <w:autoSpaceDE w:val="0"/>
        <w:jc w:val="center"/>
        <w:rPr>
          <w:sz w:val="28"/>
          <w:szCs w:val="28"/>
        </w:rPr>
      </w:pPr>
      <w:r w:rsidRPr="004E55CE">
        <w:rPr>
          <w:b/>
          <w:bCs/>
          <w:sz w:val="28"/>
          <w:szCs w:val="28"/>
        </w:rPr>
        <w:lastRenderedPageBreak/>
        <w:t>Задания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для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практической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работы</w:t>
      </w:r>
    </w:p>
    <w:p w14:paraId="2DD29914" w14:textId="77777777" w:rsidR="001F300B" w:rsidRPr="004E55CE" w:rsidRDefault="001F300B" w:rsidP="004F0C48">
      <w:pPr>
        <w:tabs>
          <w:tab w:val="left" w:pos="0"/>
        </w:tabs>
        <w:jc w:val="both"/>
        <w:rPr>
          <w:sz w:val="28"/>
          <w:szCs w:val="28"/>
        </w:rPr>
      </w:pPr>
    </w:p>
    <w:p w14:paraId="03475EAC" w14:textId="77777777" w:rsidR="001F300B" w:rsidRPr="004E55CE" w:rsidRDefault="00965549" w:rsidP="00965549">
      <w:pPr>
        <w:pStyle w:val="1"/>
        <w:rPr>
          <w:b/>
          <w:bCs/>
          <w:sz w:val="28"/>
          <w:szCs w:val="28"/>
          <w:u w:val="single"/>
        </w:rPr>
      </w:pPr>
      <w:bookmarkStart w:id="5" w:name="_Hlk125314190"/>
      <w:bookmarkStart w:id="6" w:name="_Toc170919650"/>
      <w:r w:rsidRPr="004E55CE">
        <w:rPr>
          <w:b/>
          <w:bCs/>
          <w:sz w:val="28"/>
          <w:szCs w:val="28"/>
        </w:rPr>
        <w:t>Практическое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занятие</w:t>
      </w:r>
      <w:r w:rsidR="00A90A92" w:rsidRPr="004E55CE">
        <w:rPr>
          <w:b/>
          <w:bCs/>
          <w:sz w:val="28"/>
          <w:szCs w:val="28"/>
        </w:rPr>
        <w:t xml:space="preserve"> </w:t>
      </w:r>
      <w:r w:rsidR="001F300B" w:rsidRPr="004E55CE">
        <w:rPr>
          <w:b/>
          <w:bCs/>
          <w:sz w:val="28"/>
          <w:szCs w:val="28"/>
        </w:rPr>
        <w:t>№</w:t>
      </w:r>
      <w:r w:rsidR="00A90A92" w:rsidRPr="004E55CE">
        <w:rPr>
          <w:b/>
          <w:bCs/>
          <w:sz w:val="28"/>
          <w:szCs w:val="28"/>
        </w:rPr>
        <w:t xml:space="preserve"> </w:t>
      </w:r>
      <w:r w:rsidR="001F300B" w:rsidRPr="004E55CE">
        <w:rPr>
          <w:b/>
          <w:bCs/>
          <w:sz w:val="28"/>
          <w:szCs w:val="28"/>
        </w:rPr>
        <w:t>1</w:t>
      </w:r>
      <w:r w:rsidRPr="004E55CE">
        <w:rPr>
          <w:b/>
          <w:bCs/>
          <w:sz w:val="28"/>
          <w:szCs w:val="28"/>
        </w:rPr>
        <w:t>.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Культурное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развитие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народов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Советского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Союза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русская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культура.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Развитие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науки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культуры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70-е–80-е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гг.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ХХ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bookmarkEnd w:id="6"/>
    </w:p>
    <w:p w14:paraId="6407AE1F" w14:textId="77777777" w:rsidR="001F300B" w:rsidRPr="004E55CE" w:rsidRDefault="001F300B" w:rsidP="004F0C48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p w14:paraId="15AFB99A" w14:textId="77777777" w:rsidR="001F300B" w:rsidRPr="004E55CE" w:rsidRDefault="001F300B" w:rsidP="00965549">
      <w:pPr>
        <w:ind w:firstLine="709"/>
        <w:jc w:val="both"/>
        <w:rPr>
          <w:b/>
          <w:bCs/>
          <w:sz w:val="28"/>
          <w:szCs w:val="28"/>
        </w:rPr>
      </w:pPr>
      <w:r w:rsidRPr="004E55CE">
        <w:rPr>
          <w:b/>
          <w:bCs/>
          <w:sz w:val="28"/>
          <w:szCs w:val="28"/>
        </w:rPr>
        <w:t>Раздел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2.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Внутренняя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политика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государственно</w:t>
      </w:r>
      <w:r w:rsidR="00965549" w:rsidRPr="004E55CE">
        <w:rPr>
          <w:bCs/>
          <w:sz w:val="28"/>
          <w:szCs w:val="28"/>
        </w:rPr>
        <w:t>й</w:t>
      </w:r>
      <w:r w:rsidR="00A90A92" w:rsidRPr="004E55CE">
        <w:rPr>
          <w:bCs/>
          <w:sz w:val="28"/>
          <w:szCs w:val="28"/>
        </w:rPr>
        <w:t xml:space="preserve"> </w:t>
      </w:r>
      <w:r w:rsidR="00965549" w:rsidRPr="004E55CE">
        <w:rPr>
          <w:bCs/>
          <w:sz w:val="28"/>
          <w:szCs w:val="28"/>
        </w:rPr>
        <w:t>власти</w:t>
      </w:r>
      <w:r w:rsidR="00A90A92" w:rsidRPr="004E55CE">
        <w:rPr>
          <w:bCs/>
          <w:sz w:val="28"/>
          <w:szCs w:val="28"/>
        </w:rPr>
        <w:t xml:space="preserve"> </w:t>
      </w:r>
      <w:r w:rsidR="00965549"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="00965549" w:rsidRPr="004E55CE">
        <w:rPr>
          <w:bCs/>
          <w:sz w:val="28"/>
          <w:szCs w:val="28"/>
        </w:rPr>
        <w:t>СССР</w:t>
      </w:r>
      <w:r w:rsidR="00A90A92" w:rsidRPr="004E55CE">
        <w:rPr>
          <w:bCs/>
          <w:sz w:val="28"/>
          <w:szCs w:val="28"/>
        </w:rPr>
        <w:t xml:space="preserve"> </w:t>
      </w:r>
      <w:r w:rsidR="00965549" w:rsidRPr="004E55CE">
        <w:rPr>
          <w:bCs/>
          <w:sz w:val="28"/>
          <w:szCs w:val="28"/>
        </w:rPr>
        <w:t>к</w:t>
      </w:r>
      <w:r w:rsidR="00A90A92" w:rsidRPr="004E55CE">
        <w:rPr>
          <w:bCs/>
          <w:sz w:val="28"/>
          <w:szCs w:val="28"/>
        </w:rPr>
        <w:t xml:space="preserve"> </w:t>
      </w:r>
      <w:r w:rsidR="00965549" w:rsidRPr="004E55CE">
        <w:rPr>
          <w:bCs/>
          <w:sz w:val="28"/>
          <w:szCs w:val="28"/>
        </w:rPr>
        <w:t>началу</w:t>
      </w:r>
      <w:r w:rsidR="00A90A92" w:rsidRPr="004E55CE">
        <w:rPr>
          <w:bCs/>
          <w:sz w:val="28"/>
          <w:szCs w:val="28"/>
        </w:rPr>
        <w:t xml:space="preserve"> </w:t>
      </w:r>
      <w:r w:rsidR="00965549" w:rsidRPr="004E55CE">
        <w:rPr>
          <w:bCs/>
          <w:sz w:val="28"/>
          <w:szCs w:val="28"/>
        </w:rPr>
        <w:t>1980-х</w:t>
      </w:r>
    </w:p>
    <w:p w14:paraId="1170075D" w14:textId="77777777" w:rsidR="001F300B" w:rsidRPr="004E55CE" w:rsidRDefault="001F300B" w:rsidP="00965549">
      <w:pPr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Цели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занятия:</w:t>
      </w:r>
      <w:r w:rsidR="00A90A92" w:rsidRPr="004E55CE">
        <w:rPr>
          <w:b/>
          <w:sz w:val="28"/>
          <w:szCs w:val="28"/>
        </w:rPr>
        <w:t xml:space="preserve"> </w:t>
      </w:r>
    </w:p>
    <w:p w14:paraId="11D73A07" w14:textId="77777777" w:rsidR="00965549" w:rsidRPr="004E55CE" w:rsidRDefault="001F300B" w:rsidP="00FB1D67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и</w:t>
      </w:r>
      <w:r w:rsidRPr="004E55CE">
        <w:rPr>
          <w:bCs/>
          <w:sz w:val="28"/>
          <w:szCs w:val="28"/>
        </w:rPr>
        <w:t>зучение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материала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теме;</w:t>
      </w:r>
    </w:p>
    <w:p w14:paraId="08D9DDB6" w14:textId="77777777" w:rsidR="00965549" w:rsidRPr="004E55CE" w:rsidRDefault="001F300B" w:rsidP="00FB1D67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формирование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развитии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народов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Советского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Союза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русская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культура.</w:t>
      </w:r>
      <w:r w:rsidR="00A90A92" w:rsidRPr="004E55CE">
        <w:rPr>
          <w:bCs/>
          <w:sz w:val="28"/>
          <w:szCs w:val="28"/>
        </w:rPr>
        <w:t xml:space="preserve"> </w:t>
      </w:r>
    </w:p>
    <w:p w14:paraId="291B4751" w14:textId="77777777" w:rsidR="001F300B" w:rsidRPr="004E55CE" w:rsidRDefault="001F300B" w:rsidP="00FB1D67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bCs/>
          <w:sz w:val="28"/>
          <w:szCs w:val="28"/>
        </w:rPr>
        <w:t>рассмотрение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процесса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развития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науки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культуры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70-е–80-е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гг.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ХХ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Pr="004E55CE">
        <w:rPr>
          <w:b/>
          <w:bCs/>
          <w:sz w:val="28"/>
          <w:szCs w:val="28"/>
        </w:rPr>
        <w:t>.</w:t>
      </w:r>
    </w:p>
    <w:p w14:paraId="168BAABF" w14:textId="77777777" w:rsidR="001F300B" w:rsidRPr="004E55CE" w:rsidRDefault="001F300B" w:rsidP="00965549">
      <w:pPr>
        <w:ind w:firstLine="709"/>
        <w:jc w:val="both"/>
        <w:rPr>
          <w:b/>
          <w:bCs/>
          <w:sz w:val="28"/>
          <w:szCs w:val="28"/>
        </w:rPr>
      </w:pPr>
    </w:p>
    <w:p w14:paraId="07221D55" w14:textId="77777777" w:rsidR="001F300B" w:rsidRPr="004E55CE" w:rsidRDefault="001F300B" w:rsidP="00965549">
      <w:pPr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Обеспечение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занятия:</w:t>
      </w:r>
    </w:p>
    <w:p w14:paraId="42CC0558" w14:textId="77777777" w:rsidR="001F300B" w:rsidRPr="004E55CE" w:rsidRDefault="001F300B" w:rsidP="00965549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Методические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указания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выполнения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работы.</w:t>
      </w:r>
    </w:p>
    <w:p w14:paraId="27F5D50A" w14:textId="77777777" w:rsidR="001F300B" w:rsidRPr="004E55CE" w:rsidRDefault="001F300B" w:rsidP="00965549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Информационные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источники.</w:t>
      </w:r>
    </w:p>
    <w:p w14:paraId="1CFAB2D5" w14:textId="77777777" w:rsidR="001F300B" w:rsidRPr="004E55CE" w:rsidRDefault="001F300B" w:rsidP="00965549">
      <w:pPr>
        <w:widowControl w:val="0"/>
        <w:autoSpaceDE w:val="0"/>
        <w:ind w:firstLine="709"/>
        <w:jc w:val="both"/>
        <w:rPr>
          <w:sz w:val="28"/>
          <w:szCs w:val="28"/>
          <w:highlight w:val="yellow"/>
        </w:rPr>
      </w:pPr>
    </w:p>
    <w:p w14:paraId="58AB52D2" w14:textId="77777777" w:rsidR="001F300B" w:rsidRPr="004E55CE" w:rsidRDefault="001F300B">
      <w:pPr>
        <w:spacing w:line="360" w:lineRule="auto"/>
        <w:jc w:val="center"/>
        <w:rPr>
          <w:b/>
          <w:bCs/>
          <w:sz w:val="28"/>
          <w:szCs w:val="28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Основная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литература:</w:t>
      </w:r>
    </w:p>
    <w:p w14:paraId="3F951A08" w14:textId="77777777" w:rsidR="00965549" w:rsidRPr="004E55CE" w:rsidRDefault="001F300B" w:rsidP="00965549">
      <w:pPr>
        <w:pStyle w:val="afc"/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kern w:val="22"/>
          <w:sz w:val="28"/>
          <w:szCs w:val="28"/>
          <w:lang w:eastAsia="ru-RU"/>
        </w:rPr>
        <w:t>1.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Артемов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История: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учебник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для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студ.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учреждений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сред.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проф.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образования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/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Артемов,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Ю.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Н.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proofErr w:type="spellStart"/>
      <w:r w:rsidRPr="004E55CE">
        <w:rPr>
          <w:kern w:val="22"/>
          <w:sz w:val="28"/>
          <w:szCs w:val="28"/>
          <w:lang w:eastAsia="ru-RU"/>
        </w:rPr>
        <w:t>Лубченков</w:t>
      </w:r>
      <w:proofErr w:type="spellEnd"/>
      <w:r w:rsidRPr="004E55CE">
        <w:rPr>
          <w:kern w:val="22"/>
          <w:sz w:val="28"/>
          <w:szCs w:val="28"/>
          <w:lang w:eastAsia="ru-RU"/>
        </w:rPr>
        <w:t>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21-е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изд.,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стер.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М.: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ИЦ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«Академия»,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2021.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448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val="en-US" w:eastAsia="ru-RU"/>
        </w:rPr>
        <w:t>ISBN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978-5-0054-0330-8.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Текст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электронный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//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ЭБС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«Академия»: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[сайт].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val="en-US" w:eastAsia="ru-RU"/>
        </w:rPr>
        <w:t>URL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hyperlink r:id="rId12" w:history="1">
        <w:r w:rsidRPr="004E55CE">
          <w:rPr>
            <w:rStyle w:val="a4"/>
            <w:kern w:val="22"/>
            <w:sz w:val="28"/>
            <w:szCs w:val="28"/>
            <w:lang w:eastAsia="ru-RU"/>
          </w:rPr>
          <w:t>https://www.academia-moscow.ru/reader/?id=553669</w:t>
        </w:r>
      </w:hyperlink>
      <w:r w:rsidR="00A90A92" w:rsidRPr="004E55CE">
        <w:rPr>
          <w:kern w:val="22"/>
          <w:sz w:val="28"/>
          <w:szCs w:val="28"/>
          <w:lang w:eastAsia="ru-RU"/>
        </w:rPr>
        <w:t xml:space="preserve"> </w:t>
      </w:r>
    </w:p>
    <w:p w14:paraId="56147348" w14:textId="77777777" w:rsidR="00965549" w:rsidRPr="004E55CE" w:rsidRDefault="001F300B" w:rsidP="00965549">
      <w:pPr>
        <w:pStyle w:val="afc"/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2.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Касьянов,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История: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учебное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пособие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Касьянов,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Самыгин,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Самыгин.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2-е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изд.,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испр</w:t>
      </w:r>
      <w:proofErr w:type="gramStart"/>
      <w:r w:rsidRPr="004E55CE">
        <w:rPr>
          <w:iCs/>
          <w:sz w:val="28"/>
          <w:szCs w:val="28"/>
          <w:lang w:eastAsia="ru-RU"/>
        </w:rPr>
        <w:t>.</w:t>
      </w:r>
      <w:proofErr w:type="gramEnd"/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доп.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М.: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НИЦ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ИНФРА-М,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2020.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528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(Среднее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965549" w:rsidRPr="004E55CE">
        <w:rPr>
          <w:iCs/>
          <w:sz w:val="28"/>
          <w:szCs w:val="28"/>
          <w:lang w:eastAsia="ru-RU"/>
        </w:rPr>
        <w:t>профессиональное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965549" w:rsidRPr="004E55CE">
        <w:rPr>
          <w:iCs/>
          <w:sz w:val="28"/>
          <w:szCs w:val="28"/>
          <w:lang w:eastAsia="ru-RU"/>
        </w:rPr>
        <w:t>образование).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</w:p>
    <w:p w14:paraId="69976AD8" w14:textId="77777777" w:rsidR="001F300B" w:rsidRPr="004E55CE" w:rsidRDefault="001F300B" w:rsidP="00965549">
      <w:pPr>
        <w:pStyle w:val="afc"/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kern w:val="22"/>
          <w:sz w:val="28"/>
          <w:szCs w:val="28"/>
          <w:lang w:eastAsia="ru-RU"/>
        </w:rPr>
        <w:t>3.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Мединский,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История.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История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России.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1914</w:t>
      </w:r>
      <w:r w:rsidR="00A90A92" w:rsidRPr="004E55CE">
        <w:rPr>
          <w:kern w:val="22"/>
          <w:sz w:val="28"/>
          <w:szCs w:val="28"/>
          <w:lang w:eastAsia="ru-RU"/>
        </w:rPr>
        <w:t xml:space="preserve"> –</w:t>
      </w:r>
      <w:r w:rsidRPr="004E55CE">
        <w:rPr>
          <w:kern w:val="22"/>
          <w:sz w:val="28"/>
          <w:szCs w:val="28"/>
          <w:lang w:eastAsia="ru-RU"/>
        </w:rPr>
        <w:t>1945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годы.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10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класс.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Базовый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уровень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учебник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/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Мединский,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Торкунов.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Москва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Просвещение,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2023.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449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ISBN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978-5-09-109827-3.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Текст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электронный.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bCs/>
          <w:sz w:val="28"/>
          <w:szCs w:val="28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URL: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hyperlink r:id="rId13" w:history="1">
        <w:r w:rsidR="00965549" w:rsidRPr="004E55CE">
          <w:rPr>
            <w:rStyle w:val="a4"/>
            <w:kern w:val="22"/>
            <w:sz w:val="28"/>
            <w:szCs w:val="28"/>
            <w:lang w:eastAsia="ru-RU"/>
          </w:rPr>
          <w:t>https://znanium.ru/catalog/product/2104822</w:t>
        </w:r>
      </w:hyperlink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(дата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обращения: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25.04.2024).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Режим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доступа: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по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подписке.</w:t>
      </w:r>
    </w:p>
    <w:p w14:paraId="70EACA91" w14:textId="77777777" w:rsidR="001F300B" w:rsidRPr="004E55CE" w:rsidRDefault="001F300B" w:rsidP="000F38F5">
      <w:pPr>
        <w:rPr>
          <w:i/>
          <w:iCs/>
          <w:szCs w:val="28"/>
        </w:rPr>
      </w:pPr>
    </w:p>
    <w:p w14:paraId="7A69FE4E" w14:textId="77777777" w:rsidR="001F300B" w:rsidRPr="004E55CE" w:rsidRDefault="00965549" w:rsidP="00965549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1.</w:t>
      </w:r>
      <w:r w:rsidR="00A90A92" w:rsidRPr="004E55CE">
        <w:rPr>
          <w:b/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Работа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терминологическим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словарем.</w:t>
      </w:r>
    </w:p>
    <w:p w14:paraId="4F4DEA40" w14:textId="77777777" w:rsidR="001F300B" w:rsidRPr="004E55CE" w:rsidRDefault="001F300B" w:rsidP="00965549">
      <w:pPr>
        <w:ind w:firstLine="709"/>
        <w:rPr>
          <w:sz w:val="28"/>
          <w:szCs w:val="28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Термины: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деревенская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проза,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авторское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кино,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бардовская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песня,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движение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КВН,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клубы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самодеятельной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(бардовской)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песни,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шестидесятники</w:t>
      </w:r>
    </w:p>
    <w:p w14:paraId="7B207316" w14:textId="77777777" w:rsidR="001F300B" w:rsidRPr="004E55CE" w:rsidRDefault="001F300B" w:rsidP="00965549">
      <w:pPr>
        <w:ind w:firstLine="709"/>
        <w:rPr>
          <w:lang w:eastAsia="ru-RU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965549" w:rsidRPr="004E55CE" w14:paraId="486FE515" w14:textId="77777777" w:rsidTr="00965549">
        <w:tc>
          <w:tcPr>
            <w:tcW w:w="9854" w:type="dxa"/>
            <w:tcBorders>
              <w:bottom w:val="single" w:sz="4" w:space="0" w:color="auto"/>
            </w:tcBorders>
          </w:tcPr>
          <w:p w14:paraId="26EC0B07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Деревенская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проза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E55CE">
              <w:rPr>
                <w:rFonts w:ascii="Times New Roman" w:hAnsi="Times New Roman"/>
                <w:b/>
                <w:bCs/>
                <w:sz w:val="28"/>
                <w:szCs w:val="28"/>
              </w:rPr>
              <w:t>–</w:t>
            </w:r>
          </w:p>
        </w:tc>
      </w:tr>
      <w:tr w:rsidR="00965549" w:rsidRPr="004E55CE" w14:paraId="270D5942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07B432CB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965549" w:rsidRPr="004E55CE" w14:paraId="3BB5A43B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462605B4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965549" w:rsidRPr="004E55CE" w14:paraId="00B70E34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426A3D1B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Авторское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кино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65549" w:rsidRPr="004E55CE" w14:paraId="21931FDE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09A888C2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965549" w:rsidRPr="004E55CE" w14:paraId="6E603E27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243A5F21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965549" w:rsidRPr="004E55CE" w14:paraId="359DECB1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7D3D5976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Бардовская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песня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65549" w:rsidRPr="004E55CE" w14:paraId="1586DAFE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068E20A4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965549" w:rsidRPr="004E55CE" w14:paraId="247EB479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718C0A94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965549" w:rsidRPr="004E55CE" w14:paraId="080620B9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2BDE3E3B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Движение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КВН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65549" w:rsidRPr="004E55CE" w14:paraId="2BF41FBF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6E221107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965549" w:rsidRPr="004E55CE" w14:paraId="7E475EC6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4F72B2EF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965549" w:rsidRPr="004E55CE" w14:paraId="494F5FAA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130BDDF9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Клубы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самодеятельной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(бардовской)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песни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65549" w:rsidRPr="004E55CE" w14:paraId="32F8D031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0515DE2B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965549" w:rsidRPr="004E55CE" w14:paraId="58789911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0E57C6F7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965549" w:rsidRPr="004E55CE" w14:paraId="61826233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259508E1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Шестидесятники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="00A90A92"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65549" w:rsidRPr="004E55CE" w14:paraId="6CA33830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61FE1CC9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965549" w:rsidRPr="004E55CE" w14:paraId="033DA167" w14:textId="77777777" w:rsidTr="00965549"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14:paraId="4CAF7C3A" w14:textId="77777777" w:rsidR="00965549" w:rsidRPr="004E55CE" w:rsidRDefault="00965549" w:rsidP="00965549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6E65A835" w14:textId="77777777" w:rsidR="001F300B" w:rsidRPr="004E55CE" w:rsidRDefault="001F300B" w:rsidP="00A90A92">
      <w:pPr>
        <w:tabs>
          <w:tab w:val="left" w:pos="0"/>
        </w:tabs>
        <w:spacing w:before="240"/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</w:t>
      </w:r>
      <w:r w:rsidR="00965549" w:rsidRPr="004E55CE">
        <w:rPr>
          <w:b/>
          <w:sz w:val="28"/>
          <w:szCs w:val="28"/>
        </w:rPr>
        <w:t>адание</w:t>
      </w:r>
      <w:r w:rsidR="00A90A92" w:rsidRPr="004E55CE">
        <w:rPr>
          <w:b/>
          <w:sz w:val="28"/>
          <w:szCs w:val="28"/>
        </w:rPr>
        <w:t xml:space="preserve"> </w:t>
      </w:r>
      <w:r w:rsidR="00965549" w:rsidRPr="004E55CE">
        <w:rPr>
          <w:b/>
          <w:sz w:val="28"/>
          <w:szCs w:val="28"/>
        </w:rPr>
        <w:t>2.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sz w:val="28"/>
          <w:szCs w:val="28"/>
        </w:rPr>
        <w:t>Изучите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текст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заполните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таблицу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</w:t>
      </w:r>
      <w:r w:rsidRPr="004E55CE">
        <w:rPr>
          <w:bCs/>
          <w:sz w:val="28"/>
          <w:szCs w:val="28"/>
        </w:rPr>
        <w:t>Развитие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науки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культуры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70-е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–80-е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гг.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ХХ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в.»</w:t>
      </w:r>
      <w:r w:rsidR="00A90A92" w:rsidRPr="004E55CE">
        <w:rPr>
          <w:bCs/>
          <w:i/>
          <w:sz w:val="28"/>
          <w:szCs w:val="28"/>
        </w:rPr>
        <w:t xml:space="preserve"> </w:t>
      </w:r>
    </w:p>
    <w:p w14:paraId="4CF2F783" w14:textId="5219CBF9" w:rsidR="00965549" w:rsidRPr="004E55CE" w:rsidRDefault="00965549" w:rsidP="0010769A">
      <w:pPr>
        <w:pStyle w:val="a8"/>
      </w:pPr>
      <w:r w:rsidRPr="004E55CE">
        <w:rPr>
          <w:b/>
        </w:rPr>
        <w:t>Таблица</w:t>
      </w:r>
      <w:r w:rsidR="00A90A92" w:rsidRPr="004E55CE">
        <w:rPr>
          <w:b/>
        </w:rPr>
        <w:t xml:space="preserve"> </w:t>
      </w:r>
      <w:r w:rsidRPr="004E55CE">
        <w:rPr>
          <w:b/>
        </w:rPr>
        <w:fldChar w:fldCharType="begin"/>
      </w:r>
      <w:r w:rsidRPr="004E55CE">
        <w:rPr>
          <w:b/>
        </w:rPr>
        <w:instrText xml:space="preserve"> SEQ Таблица \* ARABIC </w:instrText>
      </w:r>
      <w:r w:rsidRPr="004E55CE">
        <w:rPr>
          <w:b/>
        </w:rPr>
        <w:fldChar w:fldCharType="separate"/>
      </w:r>
      <w:r w:rsidR="0010769A">
        <w:rPr>
          <w:b/>
          <w:noProof/>
        </w:rPr>
        <w:t>1</w:t>
      </w:r>
      <w:r w:rsidRPr="004E55CE">
        <w:rPr>
          <w:b/>
        </w:rPr>
        <w:fldChar w:fldCharType="end"/>
      </w:r>
      <w:r w:rsidR="00A90A92" w:rsidRPr="004E55CE">
        <w:t xml:space="preserve"> </w:t>
      </w:r>
      <w:r w:rsidRPr="004E55CE">
        <w:t>–</w:t>
      </w:r>
      <w:r w:rsidR="00A90A92" w:rsidRPr="004E55CE">
        <w:t xml:space="preserve"> </w:t>
      </w:r>
      <w:r w:rsidRPr="004E55CE">
        <w:t>Развитие</w:t>
      </w:r>
      <w:r w:rsidR="00A90A92" w:rsidRPr="004E55CE">
        <w:t xml:space="preserve"> </w:t>
      </w:r>
      <w:r w:rsidRPr="004E55CE">
        <w:t>науки</w:t>
      </w:r>
      <w:r w:rsidR="00A90A92" w:rsidRPr="004E55CE">
        <w:t xml:space="preserve"> </w:t>
      </w:r>
      <w:r w:rsidRPr="004E55CE">
        <w:t>и</w:t>
      </w:r>
      <w:r w:rsidR="00A90A92" w:rsidRPr="004E55CE">
        <w:t xml:space="preserve"> </w:t>
      </w:r>
      <w:r w:rsidRPr="004E55CE">
        <w:t>культуры</w:t>
      </w:r>
      <w:r w:rsidR="00A90A92" w:rsidRPr="004E55CE">
        <w:t xml:space="preserve"> </w:t>
      </w:r>
      <w:r w:rsidRPr="004E55CE">
        <w:t>в</w:t>
      </w:r>
      <w:r w:rsidR="00A90A92" w:rsidRPr="004E55CE">
        <w:t xml:space="preserve"> </w:t>
      </w:r>
      <w:r w:rsidRPr="004E55CE">
        <w:t>70-е</w:t>
      </w:r>
      <w:r w:rsidR="00A90A92" w:rsidRPr="004E55CE">
        <w:t xml:space="preserve"> </w:t>
      </w:r>
      <w:r w:rsidRPr="004E55CE">
        <w:t>-80-е</w:t>
      </w:r>
      <w:r w:rsidR="00A90A92" w:rsidRPr="004E55CE">
        <w:t xml:space="preserve"> </w:t>
      </w:r>
      <w:r w:rsidRPr="004E55CE">
        <w:t>гг.</w:t>
      </w:r>
      <w:r w:rsidR="00A90A92" w:rsidRPr="004E55CE">
        <w:t xml:space="preserve"> </w:t>
      </w:r>
      <w:r w:rsidRPr="004E55CE">
        <w:t>ХХ</w:t>
      </w:r>
      <w:r w:rsidR="00A90A92" w:rsidRPr="004E55CE">
        <w:t xml:space="preserve"> </w:t>
      </w:r>
      <w:r w:rsidRPr="004E55CE">
        <w:t>в.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3"/>
        <w:gridCol w:w="2135"/>
        <w:gridCol w:w="2332"/>
        <w:gridCol w:w="2618"/>
      </w:tblGrid>
      <w:tr w:rsidR="000623DE" w:rsidRPr="004E55CE" w14:paraId="16A49E6D" w14:textId="77777777" w:rsidTr="00965549">
        <w:trPr>
          <w:jc w:val="center"/>
        </w:trPr>
        <w:tc>
          <w:tcPr>
            <w:tcW w:w="2547" w:type="dxa"/>
            <w:vAlign w:val="center"/>
          </w:tcPr>
          <w:p w14:paraId="200E298B" w14:textId="77777777" w:rsidR="001F300B" w:rsidRPr="004E55CE" w:rsidRDefault="001F300B" w:rsidP="00965549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Направление</w:t>
            </w:r>
          </w:p>
        </w:tc>
        <w:tc>
          <w:tcPr>
            <w:tcW w:w="2135" w:type="dxa"/>
            <w:vAlign w:val="center"/>
          </w:tcPr>
          <w:p w14:paraId="5A5C81E0" w14:textId="77777777" w:rsidR="001F300B" w:rsidRPr="004E55CE" w:rsidRDefault="001F300B" w:rsidP="00965549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Даты</w:t>
            </w:r>
          </w:p>
          <w:p w14:paraId="29EF5A0C" w14:textId="77777777" w:rsidR="001F300B" w:rsidRPr="004E55CE" w:rsidRDefault="001F300B" w:rsidP="00965549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Хронологические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рамки</w:t>
            </w:r>
          </w:p>
        </w:tc>
        <w:tc>
          <w:tcPr>
            <w:tcW w:w="2335" w:type="dxa"/>
            <w:vAlign w:val="center"/>
          </w:tcPr>
          <w:p w14:paraId="5E5E58DF" w14:textId="77777777" w:rsidR="001F300B" w:rsidRPr="004E55CE" w:rsidRDefault="001F300B" w:rsidP="00965549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Представители</w:t>
            </w:r>
          </w:p>
        </w:tc>
        <w:tc>
          <w:tcPr>
            <w:tcW w:w="2622" w:type="dxa"/>
            <w:vAlign w:val="center"/>
          </w:tcPr>
          <w:p w14:paraId="64844D09" w14:textId="77777777" w:rsidR="001F300B" w:rsidRPr="004E55CE" w:rsidRDefault="001F300B" w:rsidP="00965549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Краткая</w:t>
            </w:r>
          </w:p>
          <w:p w14:paraId="428C2CEF" w14:textId="77777777" w:rsidR="001F300B" w:rsidRPr="004E55CE" w:rsidRDefault="001F300B" w:rsidP="00965549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характеристика</w:t>
            </w:r>
          </w:p>
        </w:tc>
      </w:tr>
      <w:tr w:rsidR="000623DE" w:rsidRPr="004E55CE" w14:paraId="13D0186C" w14:textId="77777777" w:rsidTr="00965549">
        <w:trPr>
          <w:trHeight w:val="1134"/>
          <w:jc w:val="center"/>
        </w:trPr>
        <w:tc>
          <w:tcPr>
            <w:tcW w:w="2547" w:type="dxa"/>
            <w:vAlign w:val="center"/>
          </w:tcPr>
          <w:p w14:paraId="445E67A8" w14:textId="77777777" w:rsidR="001F300B" w:rsidRPr="004E55CE" w:rsidRDefault="001F300B" w:rsidP="00FB1D67">
            <w:pPr>
              <w:rPr>
                <w:szCs w:val="24"/>
                <w:lang w:eastAsia="ru-RU"/>
              </w:rPr>
            </w:pPr>
            <w:r w:rsidRPr="004E55CE">
              <w:rPr>
                <w:szCs w:val="24"/>
              </w:rPr>
              <w:t>Научно-технические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достижения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СССР</w:t>
            </w:r>
          </w:p>
        </w:tc>
        <w:tc>
          <w:tcPr>
            <w:tcW w:w="2135" w:type="dxa"/>
            <w:vAlign w:val="center"/>
          </w:tcPr>
          <w:p w14:paraId="74BB6A60" w14:textId="77777777" w:rsidR="001F300B" w:rsidRPr="004E55CE" w:rsidRDefault="001F300B" w:rsidP="00FB1D67">
            <w:pPr>
              <w:rPr>
                <w:szCs w:val="24"/>
              </w:rPr>
            </w:pPr>
            <w:r w:rsidRPr="004E55CE">
              <w:rPr>
                <w:bCs/>
                <w:szCs w:val="24"/>
              </w:rPr>
              <w:t>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60-е–80-е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гг.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ХХ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в.</w:t>
            </w:r>
            <w:r w:rsidR="00A90A92" w:rsidRPr="004E55CE">
              <w:rPr>
                <w:bCs/>
                <w:szCs w:val="24"/>
              </w:rPr>
              <w:t xml:space="preserve"> </w:t>
            </w:r>
          </w:p>
        </w:tc>
        <w:tc>
          <w:tcPr>
            <w:tcW w:w="2335" w:type="dxa"/>
            <w:vAlign w:val="center"/>
          </w:tcPr>
          <w:p w14:paraId="54ECD69D" w14:textId="77777777" w:rsidR="001F300B" w:rsidRPr="004E55CE" w:rsidRDefault="001F300B" w:rsidP="00FB1D67">
            <w:pPr>
              <w:rPr>
                <w:bCs/>
                <w:szCs w:val="24"/>
              </w:rPr>
            </w:pPr>
          </w:p>
        </w:tc>
        <w:tc>
          <w:tcPr>
            <w:tcW w:w="2622" w:type="dxa"/>
            <w:vAlign w:val="center"/>
          </w:tcPr>
          <w:p w14:paraId="1CF23B0D" w14:textId="77777777" w:rsidR="001F300B" w:rsidRPr="004E55CE" w:rsidRDefault="001F300B" w:rsidP="00FB1D67">
            <w:pPr>
              <w:rPr>
                <w:bCs/>
                <w:szCs w:val="24"/>
              </w:rPr>
            </w:pPr>
          </w:p>
        </w:tc>
      </w:tr>
      <w:tr w:rsidR="000623DE" w:rsidRPr="004E55CE" w14:paraId="09684633" w14:textId="77777777" w:rsidTr="00965549">
        <w:trPr>
          <w:trHeight w:val="1134"/>
          <w:jc w:val="center"/>
        </w:trPr>
        <w:tc>
          <w:tcPr>
            <w:tcW w:w="2547" w:type="dxa"/>
            <w:vAlign w:val="center"/>
          </w:tcPr>
          <w:p w14:paraId="3145B1A4" w14:textId="77777777" w:rsidR="001F300B" w:rsidRPr="004E55CE" w:rsidRDefault="001F300B" w:rsidP="00FB1D67">
            <w:pPr>
              <w:rPr>
                <w:szCs w:val="24"/>
              </w:rPr>
            </w:pPr>
            <w:r w:rsidRPr="004E55CE">
              <w:rPr>
                <w:szCs w:val="24"/>
              </w:rPr>
              <w:t>Литература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в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период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застоя</w:t>
            </w:r>
          </w:p>
        </w:tc>
        <w:tc>
          <w:tcPr>
            <w:tcW w:w="2135" w:type="dxa"/>
            <w:vAlign w:val="center"/>
          </w:tcPr>
          <w:p w14:paraId="59BCA237" w14:textId="77777777" w:rsidR="001F300B" w:rsidRPr="004E55CE" w:rsidRDefault="001F300B" w:rsidP="00FB1D67">
            <w:pPr>
              <w:rPr>
                <w:bCs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34A7F651" w14:textId="77777777" w:rsidR="001F300B" w:rsidRPr="004E55CE" w:rsidRDefault="001F300B" w:rsidP="00FB1D67">
            <w:pPr>
              <w:rPr>
                <w:bCs/>
                <w:szCs w:val="24"/>
              </w:rPr>
            </w:pPr>
          </w:p>
        </w:tc>
        <w:tc>
          <w:tcPr>
            <w:tcW w:w="2622" w:type="dxa"/>
            <w:vAlign w:val="center"/>
          </w:tcPr>
          <w:p w14:paraId="2AA14F34" w14:textId="77777777" w:rsidR="001F300B" w:rsidRPr="004E55CE" w:rsidRDefault="001F300B" w:rsidP="00FB1D67">
            <w:pPr>
              <w:rPr>
                <w:bCs/>
                <w:szCs w:val="24"/>
              </w:rPr>
            </w:pPr>
          </w:p>
        </w:tc>
      </w:tr>
      <w:tr w:rsidR="000623DE" w:rsidRPr="004E55CE" w14:paraId="242A8839" w14:textId="77777777" w:rsidTr="00965549">
        <w:trPr>
          <w:trHeight w:val="1134"/>
          <w:jc w:val="center"/>
        </w:trPr>
        <w:tc>
          <w:tcPr>
            <w:tcW w:w="2547" w:type="dxa"/>
            <w:vAlign w:val="center"/>
          </w:tcPr>
          <w:p w14:paraId="0059D0DF" w14:textId="77777777" w:rsidR="00965549" w:rsidRPr="004E55CE" w:rsidRDefault="001F300B" w:rsidP="00FB1D67">
            <w:pPr>
              <w:rPr>
                <w:szCs w:val="24"/>
              </w:rPr>
            </w:pPr>
            <w:r w:rsidRPr="004E55CE">
              <w:rPr>
                <w:szCs w:val="24"/>
              </w:rPr>
              <w:t>Кинематограф,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театральная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жизнь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музыка</w:t>
            </w:r>
          </w:p>
        </w:tc>
        <w:tc>
          <w:tcPr>
            <w:tcW w:w="2135" w:type="dxa"/>
            <w:vAlign w:val="center"/>
          </w:tcPr>
          <w:p w14:paraId="10AEB349" w14:textId="77777777" w:rsidR="001F300B" w:rsidRPr="004E55CE" w:rsidRDefault="001F300B" w:rsidP="00FB1D67">
            <w:pPr>
              <w:rPr>
                <w:bCs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1920BACF" w14:textId="77777777" w:rsidR="001F300B" w:rsidRPr="004E55CE" w:rsidRDefault="001F300B" w:rsidP="00FB1D67">
            <w:pPr>
              <w:rPr>
                <w:bCs/>
                <w:szCs w:val="24"/>
              </w:rPr>
            </w:pPr>
          </w:p>
        </w:tc>
        <w:tc>
          <w:tcPr>
            <w:tcW w:w="2622" w:type="dxa"/>
            <w:vAlign w:val="center"/>
          </w:tcPr>
          <w:p w14:paraId="17AB5D64" w14:textId="77777777" w:rsidR="001F300B" w:rsidRPr="004E55CE" w:rsidRDefault="001F300B" w:rsidP="00FB1D67">
            <w:pPr>
              <w:rPr>
                <w:bCs/>
                <w:szCs w:val="24"/>
              </w:rPr>
            </w:pPr>
          </w:p>
        </w:tc>
      </w:tr>
      <w:tr w:rsidR="000623DE" w:rsidRPr="004E55CE" w14:paraId="046C6DD8" w14:textId="77777777" w:rsidTr="00965549">
        <w:trPr>
          <w:trHeight w:val="1134"/>
          <w:jc w:val="center"/>
        </w:trPr>
        <w:tc>
          <w:tcPr>
            <w:tcW w:w="2547" w:type="dxa"/>
            <w:vAlign w:val="center"/>
          </w:tcPr>
          <w:p w14:paraId="0EB8B5E7" w14:textId="77777777" w:rsidR="001F300B" w:rsidRPr="004E55CE" w:rsidRDefault="001F300B" w:rsidP="00FB1D67">
            <w:pPr>
              <w:rPr>
                <w:szCs w:val="24"/>
              </w:rPr>
            </w:pPr>
            <w:r w:rsidRPr="004E55CE">
              <w:rPr>
                <w:szCs w:val="24"/>
              </w:rPr>
              <w:t>Изобразительное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искусство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и</w:t>
            </w:r>
            <w:r w:rsidR="00A90A92" w:rsidRPr="004E55CE">
              <w:rPr>
                <w:szCs w:val="24"/>
              </w:rPr>
              <w:t xml:space="preserve"> </w:t>
            </w:r>
            <w:r w:rsidRPr="004E55CE">
              <w:rPr>
                <w:szCs w:val="24"/>
              </w:rPr>
              <w:t>скульптура</w:t>
            </w:r>
          </w:p>
        </w:tc>
        <w:tc>
          <w:tcPr>
            <w:tcW w:w="2135" w:type="dxa"/>
            <w:vAlign w:val="center"/>
          </w:tcPr>
          <w:p w14:paraId="5F2717A3" w14:textId="77777777" w:rsidR="001F300B" w:rsidRPr="004E55CE" w:rsidRDefault="001F300B" w:rsidP="00FB1D67">
            <w:pPr>
              <w:rPr>
                <w:bCs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79C2B54F" w14:textId="77777777" w:rsidR="001F300B" w:rsidRPr="004E55CE" w:rsidRDefault="001F300B" w:rsidP="00FB1D67">
            <w:pPr>
              <w:rPr>
                <w:bCs/>
                <w:szCs w:val="24"/>
              </w:rPr>
            </w:pPr>
          </w:p>
        </w:tc>
        <w:tc>
          <w:tcPr>
            <w:tcW w:w="2622" w:type="dxa"/>
            <w:vAlign w:val="center"/>
          </w:tcPr>
          <w:p w14:paraId="3DB28386" w14:textId="77777777" w:rsidR="001F300B" w:rsidRPr="004E55CE" w:rsidRDefault="001F300B" w:rsidP="00FB1D67">
            <w:pPr>
              <w:rPr>
                <w:bCs/>
                <w:szCs w:val="24"/>
              </w:rPr>
            </w:pPr>
          </w:p>
        </w:tc>
      </w:tr>
      <w:tr w:rsidR="000623DE" w:rsidRPr="004E55CE" w14:paraId="4F0CA6C6" w14:textId="77777777" w:rsidTr="00965549">
        <w:trPr>
          <w:trHeight w:val="1134"/>
          <w:jc w:val="center"/>
        </w:trPr>
        <w:tc>
          <w:tcPr>
            <w:tcW w:w="2547" w:type="dxa"/>
            <w:vAlign w:val="center"/>
          </w:tcPr>
          <w:p w14:paraId="4EBEB9DB" w14:textId="77777777" w:rsidR="001F300B" w:rsidRPr="004E55CE" w:rsidRDefault="001F300B" w:rsidP="00965549">
            <w:pPr>
              <w:tabs>
                <w:tab w:val="left" w:pos="0"/>
              </w:tabs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Архитектура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брежневской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эпохи</w:t>
            </w:r>
          </w:p>
        </w:tc>
        <w:tc>
          <w:tcPr>
            <w:tcW w:w="2135" w:type="dxa"/>
            <w:vAlign w:val="center"/>
          </w:tcPr>
          <w:p w14:paraId="05ECDDDB" w14:textId="77777777" w:rsidR="001F300B" w:rsidRPr="004E55CE" w:rsidRDefault="001F300B" w:rsidP="00965549">
            <w:pPr>
              <w:tabs>
                <w:tab w:val="left" w:pos="0"/>
              </w:tabs>
              <w:rPr>
                <w:bCs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6B07BF1F" w14:textId="77777777" w:rsidR="001F300B" w:rsidRPr="004E55CE" w:rsidRDefault="001F300B" w:rsidP="00965549">
            <w:pPr>
              <w:tabs>
                <w:tab w:val="left" w:pos="0"/>
              </w:tabs>
              <w:rPr>
                <w:bCs/>
                <w:szCs w:val="24"/>
              </w:rPr>
            </w:pPr>
          </w:p>
        </w:tc>
        <w:tc>
          <w:tcPr>
            <w:tcW w:w="2622" w:type="dxa"/>
            <w:vAlign w:val="center"/>
          </w:tcPr>
          <w:p w14:paraId="233BFAAE" w14:textId="77777777" w:rsidR="001F300B" w:rsidRPr="004E55CE" w:rsidRDefault="001F300B" w:rsidP="00965549">
            <w:pPr>
              <w:tabs>
                <w:tab w:val="left" w:pos="0"/>
              </w:tabs>
              <w:rPr>
                <w:bCs/>
                <w:szCs w:val="24"/>
              </w:rPr>
            </w:pPr>
          </w:p>
        </w:tc>
      </w:tr>
      <w:tr w:rsidR="000623DE" w:rsidRPr="004E55CE" w14:paraId="6EDFB25A" w14:textId="77777777" w:rsidTr="00965549">
        <w:trPr>
          <w:trHeight w:val="1134"/>
          <w:jc w:val="center"/>
        </w:trPr>
        <w:tc>
          <w:tcPr>
            <w:tcW w:w="2547" w:type="dxa"/>
            <w:vAlign w:val="center"/>
          </w:tcPr>
          <w:p w14:paraId="3366D14C" w14:textId="77777777" w:rsidR="001F300B" w:rsidRPr="004E55CE" w:rsidRDefault="001F300B" w:rsidP="00965549">
            <w:pPr>
              <w:tabs>
                <w:tab w:val="left" w:pos="0"/>
              </w:tabs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Спорт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в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СССР</w:t>
            </w:r>
          </w:p>
        </w:tc>
        <w:tc>
          <w:tcPr>
            <w:tcW w:w="2135" w:type="dxa"/>
            <w:vAlign w:val="center"/>
          </w:tcPr>
          <w:p w14:paraId="0A782282" w14:textId="77777777" w:rsidR="001F300B" w:rsidRPr="004E55CE" w:rsidRDefault="001F300B" w:rsidP="00965549">
            <w:pPr>
              <w:tabs>
                <w:tab w:val="left" w:pos="0"/>
              </w:tabs>
              <w:rPr>
                <w:bCs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3DD09D28" w14:textId="77777777" w:rsidR="001F300B" w:rsidRPr="004E55CE" w:rsidRDefault="001F300B" w:rsidP="00965549">
            <w:pPr>
              <w:tabs>
                <w:tab w:val="left" w:pos="0"/>
              </w:tabs>
              <w:rPr>
                <w:bCs/>
                <w:szCs w:val="24"/>
              </w:rPr>
            </w:pPr>
          </w:p>
        </w:tc>
        <w:tc>
          <w:tcPr>
            <w:tcW w:w="2622" w:type="dxa"/>
            <w:vAlign w:val="center"/>
          </w:tcPr>
          <w:p w14:paraId="0729EFC3" w14:textId="77777777" w:rsidR="001F300B" w:rsidRPr="004E55CE" w:rsidRDefault="001F300B" w:rsidP="00965549">
            <w:pPr>
              <w:tabs>
                <w:tab w:val="left" w:pos="0"/>
              </w:tabs>
              <w:rPr>
                <w:bCs/>
                <w:szCs w:val="24"/>
              </w:rPr>
            </w:pPr>
          </w:p>
        </w:tc>
      </w:tr>
    </w:tbl>
    <w:p w14:paraId="16CA0E79" w14:textId="77777777" w:rsidR="00965549" w:rsidRPr="004E55CE" w:rsidRDefault="001F300B" w:rsidP="00965549">
      <w:pPr>
        <w:spacing w:before="240"/>
        <w:ind w:firstLine="709"/>
        <w:jc w:val="both"/>
        <w:rPr>
          <w:sz w:val="28"/>
        </w:rPr>
      </w:pPr>
      <w:r w:rsidRPr="004E55CE">
        <w:rPr>
          <w:sz w:val="28"/>
        </w:rPr>
        <w:t>Развитие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культуры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в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период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оттепели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характеризовалось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смягчением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цензуры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и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выходом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в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свет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множества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кинофильмов,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литературных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произведений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и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работ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художников.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Десталинизация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охватила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духовную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сферу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советского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общества,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вызвав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в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нём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критику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культа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личности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и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сталинских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репрессий.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Однако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с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приходом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к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власти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Л.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И.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Брежнева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и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сменой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политического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курса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КПСС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контроль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государства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над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культурной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жизнью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страны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усилился.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Художникам,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режиссёрам,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писателям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и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поэтам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стало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сложнее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создавать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произведения,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однако,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несмотря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на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цензурные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преграды,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они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продолжали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творить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и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вносить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свой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вклад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в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развитие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советской</w:t>
      </w:r>
      <w:r w:rsidR="00A90A92" w:rsidRPr="004E55CE">
        <w:rPr>
          <w:sz w:val="28"/>
        </w:rPr>
        <w:t xml:space="preserve"> </w:t>
      </w:r>
      <w:r w:rsidRPr="004E55CE">
        <w:rPr>
          <w:sz w:val="28"/>
        </w:rPr>
        <w:t>культуры.</w:t>
      </w:r>
    </w:p>
    <w:p w14:paraId="609A0176" w14:textId="77777777" w:rsidR="001F300B" w:rsidRPr="004E55CE" w:rsidRDefault="001F300B" w:rsidP="00965549">
      <w:pPr>
        <w:ind w:firstLine="709"/>
        <w:jc w:val="both"/>
        <w:rPr>
          <w:sz w:val="32"/>
        </w:rPr>
      </w:pPr>
      <w:r w:rsidRPr="004E55CE">
        <w:rPr>
          <w:b/>
          <w:sz w:val="28"/>
        </w:rPr>
        <w:t>Научно-технические</w:t>
      </w:r>
      <w:r w:rsidR="00A90A92" w:rsidRPr="004E55CE">
        <w:rPr>
          <w:b/>
          <w:sz w:val="28"/>
        </w:rPr>
        <w:t xml:space="preserve"> </w:t>
      </w:r>
      <w:r w:rsidRPr="004E55CE">
        <w:rPr>
          <w:b/>
          <w:sz w:val="28"/>
        </w:rPr>
        <w:t>достижения</w:t>
      </w:r>
      <w:r w:rsidR="00A90A92" w:rsidRPr="004E55CE">
        <w:rPr>
          <w:b/>
          <w:sz w:val="28"/>
        </w:rPr>
        <w:t xml:space="preserve"> </w:t>
      </w:r>
      <w:r w:rsidRPr="004E55CE">
        <w:rPr>
          <w:b/>
          <w:sz w:val="28"/>
        </w:rPr>
        <w:t>СССР</w:t>
      </w:r>
    </w:p>
    <w:p w14:paraId="0F36ECFA" w14:textId="77777777" w:rsidR="001F300B" w:rsidRPr="004E55CE" w:rsidRDefault="001F300B" w:rsidP="00D808D1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Хрущёвская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оттепель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временем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мощного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науки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техники.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мог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полететь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космическое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пространство,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активно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развивалась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ядерная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энергетика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другие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физики.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середине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1960-х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продолжалось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активное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изучение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космоса.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1965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космонавт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> 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> </w:t>
      </w:r>
      <w:r w:rsidRPr="004E55CE">
        <w:rPr>
          <w:rStyle w:val="a6"/>
          <w:bCs/>
          <w:sz w:val="28"/>
          <w:szCs w:val="28"/>
        </w:rPr>
        <w:t>Леонов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(1934–2019)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совершил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выход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открытый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космос.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конце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1960-х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начинается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лунная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программа,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элементов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противостояния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США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борьбе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первенство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исследовании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естественного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спутника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Земли.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удалось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отправить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пилотируемый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корабль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Луну.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1969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поверхность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Луны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ступили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американские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астронавты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Армстронг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Олдрин.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Однако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учёные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прекратили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космические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исследования.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1984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С.Е.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Савицкая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(род.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1948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женщиной,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вышедшей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открытый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космос.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руководством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Н.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Челомея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(1914–1984)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ракеты-носители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«Протон»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орбитальная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станция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«Салют».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конструкторами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ракетной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техники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Глушко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К.</w:t>
      </w:r>
      <w:r w:rsidR="00A90A92" w:rsidRPr="004E55CE">
        <w:rPr>
          <w:sz w:val="28"/>
          <w:szCs w:val="28"/>
        </w:rPr>
        <w:t xml:space="preserve"> </w:t>
      </w:r>
      <w:proofErr w:type="spellStart"/>
      <w:r w:rsidRPr="004E55CE">
        <w:rPr>
          <w:sz w:val="28"/>
          <w:szCs w:val="28"/>
        </w:rPr>
        <w:t>Янгель</w:t>
      </w:r>
      <w:proofErr w:type="spellEnd"/>
      <w:r w:rsidRPr="004E55CE">
        <w:rPr>
          <w:sz w:val="28"/>
          <w:szCs w:val="28"/>
        </w:rPr>
        <w:t>.</w:t>
      </w:r>
    </w:p>
    <w:p w14:paraId="492DF5E2" w14:textId="77777777" w:rsidR="001F300B" w:rsidRPr="004E55CE" w:rsidRDefault="001F300B" w:rsidP="00D808D1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Активно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развивалось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самолётостроение.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больших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успехов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добились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инженеры-авиаконструкторы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О.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Сухой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(1895–1975),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Н.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Туполев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(1888–1972),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О.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К.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Антонов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(1906–1984),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М.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Мясищев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(1902–1978).</w:t>
      </w:r>
    </w:p>
    <w:p w14:paraId="033EA863" w14:textId="77777777" w:rsidR="001F300B" w:rsidRPr="004E55CE" w:rsidRDefault="001F300B" w:rsidP="00A90A92">
      <w:pPr>
        <w:pStyle w:val="af3"/>
        <w:shd w:val="clear" w:color="auto" w:fill="FFFFFF"/>
        <w:spacing w:before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разработки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автоматического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стрелкового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оружия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наиболее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значимой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фигурой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М.Т.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Калашников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sz w:val="28"/>
          <w:szCs w:val="28"/>
        </w:rPr>
        <w:t>(1919–2013),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конце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1940-х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разработавший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знаменитый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автомат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АК-47.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Оружие,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созданное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руководством,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повсеместно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применяться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вооружённых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силах.</w:t>
      </w:r>
    </w:p>
    <w:p w14:paraId="15CE83CE" w14:textId="77777777" w:rsidR="00A90A92" w:rsidRPr="004E55CE" w:rsidRDefault="00A90A92" w:rsidP="00A90A92">
      <w:pPr>
        <w:pStyle w:val="af3"/>
        <w:keepNext/>
        <w:shd w:val="clear" w:color="auto" w:fill="FFFFFF"/>
        <w:spacing w:before="0" w:after="0"/>
        <w:jc w:val="center"/>
      </w:pPr>
      <w:r w:rsidRPr="004E55CE">
        <w:rPr>
          <w:noProof/>
          <w:lang w:eastAsia="ru-RU"/>
        </w:rPr>
        <w:drawing>
          <wp:inline distT="0" distB="0" distL="0" distR="0" wp14:anchorId="07E84B03" wp14:editId="75925813">
            <wp:extent cx="3426532" cy="2209800"/>
            <wp:effectExtent l="0" t="0" r="2540" b="0"/>
            <wp:docPr id="106" name="Рисунок 13" descr="https://u.foxford.ngcdn.ru/uploads/tinymce_file/file/64154/13b18f2e12109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u.foxford.ngcdn.ru/uploads/tinymce_file/file/64154/13b18f2e12109193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337" cy="222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34543" w14:textId="14FF1C35" w:rsidR="00A90A92" w:rsidRPr="004E55CE" w:rsidRDefault="00A90A92" w:rsidP="0010769A">
      <w:pPr>
        <w:pStyle w:val="a8"/>
        <w:rPr>
          <w:szCs w:val="28"/>
        </w:rPr>
      </w:pPr>
      <w:r w:rsidRPr="004E55CE">
        <w:rPr>
          <w:b/>
        </w:rPr>
        <w:t xml:space="preserve">Рис. </w:t>
      </w:r>
      <w:r w:rsidRPr="004E55CE">
        <w:rPr>
          <w:b/>
        </w:rPr>
        <w:fldChar w:fldCharType="begin"/>
      </w:r>
      <w:r w:rsidRPr="004E55CE">
        <w:rPr>
          <w:b/>
        </w:rPr>
        <w:instrText xml:space="preserve"> SEQ Рис. \* ARABIC </w:instrText>
      </w:r>
      <w:r w:rsidRPr="004E55CE">
        <w:rPr>
          <w:b/>
        </w:rPr>
        <w:fldChar w:fldCharType="separate"/>
      </w:r>
      <w:r w:rsidR="0010769A">
        <w:rPr>
          <w:b/>
          <w:noProof/>
        </w:rPr>
        <w:t>1</w:t>
      </w:r>
      <w:r w:rsidRPr="004E55CE">
        <w:rPr>
          <w:b/>
        </w:rPr>
        <w:fldChar w:fldCharType="end"/>
      </w:r>
      <w:r w:rsidRPr="004E55CE">
        <w:rPr>
          <w:b/>
        </w:rPr>
        <w:t>.</w:t>
      </w:r>
      <w:r w:rsidRPr="004E55CE">
        <w:t xml:space="preserve"> Почтовый блок, посвящённый 15-летию выхода А. А. Леонова в открытый космос</w:t>
      </w:r>
    </w:p>
    <w:p w14:paraId="48A4FA80" w14:textId="77777777" w:rsidR="001F300B" w:rsidRPr="004E55CE" w:rsidRDefault="001F300B" w:rsidP="00A90A92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Широкое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признание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научном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сообществе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получили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академика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М.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Келдыша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(1911–1978)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proofErr w:type="spellStart"/>
      <w:r w:rsidRPr="004E55CE">
        <w:rPr>
          <w:sz w:val="28"/>
          <w:szCs w:val="28"/>
        </w:rPr>
        <w:t>аэрогидродинамике</w:t>
      </w:r>
      <w:proofErr w:type="spellEnd"/>
      <w:r w:rsidRPr="004E55CE">
        <w:rPr>
          <w:sz w:val="28"/>
          <w:szCs w:val="28"/>
        </w:rPr>
        <w:t>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авиации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космонавтике.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Научные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труды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математика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Л.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Канторовича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(1912–1986)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разработке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</w:t>
      </w:r>
    </w:p>
    <w:p w14:paraId="7C2ACE33" w14:textId="77777777" w:rsidR="001F300B" w:rsidRPr="004E55CE" w:rsidRDefault="001F300B" w:rsidP="00A90A92">
      <w:pPr>
        <w:pStyle w:val="af3"/>
        <w:shd w:val="clear" w:color="auto" w:fill="FFFFFF"/>
        <w:spacing w:before="0" w:after="0"/>
        <w:rPr>
          <w:sz w:val="28"/>
          <w:szCs w:val="28"/>
        </w:rPr>
      </w:pPr>
      <w:r w:rsidRPr="004E55CE">
        <w:rPr>
          <w:sz w:val="28"/>
          <w:szCs w:val="28"/>
        </w:rPr>
        <w:t>линейного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программирования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отмечены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Нобелевской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премией.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1978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</w:p>
    <w:p w14:paraId="1135623B" w14:textId="77777777" w:rsidR="001F300B" w:rsidRPr="004E55CE" w:rsidRDefault="001F300B" w:rsidP="00A90A92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Нобелевскую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премию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получил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физик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Л.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Капица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(1894–1984).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физики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математики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наиболее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значимыми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фигурами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Л.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Д.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Ландау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(1908–1968),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Н.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Басов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(1922–2001),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М.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Прохоров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(1916–2002),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Ю.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Б.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Харитон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(1904–1996),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И.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Е.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Тамм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(1895–1971),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М.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Келдыш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(1911–1978).</w:t>
      </w:r>
    </w:p>
    <w:p w14:paraId="480633E5" w14:textId="77777777" w:rsidR="00A90A92" w:rsidRPr="004E55CE" w:rsidRDefault="001F300B" w:rsidP="00A90A92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Несмотря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успехи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научной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сфере,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достижения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учёных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очень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медленно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внедрялись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экономику.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Зачастую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инновации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требовали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множества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бюрократических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согласований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доходили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конкретных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сфер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хозяйства.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нереализованным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проектом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учёных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воздушно-космический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корабль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«Буран»,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бывший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аналогом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американского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корабля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«Шаттл».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Огромные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затраты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космического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корабля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привели,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частности,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недостаточному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финансированию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сельского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хозяйства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лёгкой</w:t>
      </w:r>
      <w:r w:rsidR="00A90A92" w:rsidRPr="004E55CE">
        <w:rPr>
          <w:sz w:val="28"/>
          <w:szCs w:val="28"/>
        </w:rPr>
        <w:t xml:space="preserve"> промышленности.</w:t>
      </w:r>
    </w:p>
    <w:p w14:paraId="3101B674" w14:textId="77777777" w:rsidR="001F300B" w:rsidRPr="004E55CE" w:rsidRDefault="001F300B" w:rsidP="00A90A92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Литература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в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период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застоя</w:t>
      </w:r>
    </w:p>
    <w:p w14:paraId="29C146F3" w14:textId="77777777" w:rsidR="001F300B" w:rsidRPr="004E55CE" w:rsidRDefault="001F300B" w:rsidP="00316855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период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застоя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литературного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творчества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сопровождалось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активным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распространением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всевозможной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печатной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продукции,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существенно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увеличивало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образованность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населения.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читающих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началу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1980-х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ежегодно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выходило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80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тыс.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наименований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книг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брошюр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тиражом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2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млрд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экземпляров.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Большинство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семей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личные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библиотеки.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Огромными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тиражами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издавались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труды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классиков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марксизма,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собрание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сочинений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Ленина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других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руководителей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конце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1970-х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широкое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распространение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получили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написанные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журналистами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мемуары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Л.</w:t>
      </w:r>
      <w:r w:rsidR="00A90A92" w:rsidRPr="004E55CE">
        <w:rPr>
          <w:sz w:val="28"/>
          <w:szCs w:val="28"/>
        </w:rPr>
        <w:t> </w:t>
      </w:r>
      <w:r w:rsidRPr="004E55CE">
        <w:rPr>
          <w:sz w:val="28"/>
          <w:szCs w:val="28"/>
        </w:rPr>
        <w:t>И.</w:t>
      </w:r>
      <w:r w:rsidR="00A90A92" w:rsidRPr="004E55CE">
        <w:rPr>
          <w:sz w:val="28"/>
          <w:szCs w:val="28"/>
        </w:rPr>
        <w:t> </w:t>
      </w:r>
      <w:r w:rsidRPr="004E55CE">
        <w:rPr>
          <w:sz w:val="28"/>
          <w:szCs w:val="28"/>
        </w:rPr>
        <w:t>Брежнева.</w:t>
      </w:r>
    </w:p>
    <w:p w14:paraId="76CBA4B4" w14:textId="77777777" w:rsidR="001F300B" w:rsidRPr="004E55CE" w:rsidRDefault="001F300B" w:rsidP="00316855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Представители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поколения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шестидесятников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подвергали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критике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отдельные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стороны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Однако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отход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оттепели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привёл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ужесточению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цензуры,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побуждало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представителей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творческой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интеллигенции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искать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способы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выражения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мыслей,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привели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прямому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противостоянию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идеологической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КПСС.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отдельные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моменты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отношения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интеллигенции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партийной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элиты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становились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напряжёнными,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однако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впоследствии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сменялись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периодами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компромиссов.</w:t>
      </w:r>
      <w:r w:rsidR="00A90A92" w:rsidRPr="004E55CE">
        <w:rPr>
          <w:sz w:val="28"/>
          <w:szCs w:val="28"/>
        </w:rPr>
        <w:t xml:space="preserve"> </w:t>
      </w:r>
    </w:p>
    <w:p w14:paraId="7D7A71B7" w14:textId="77777777" w:rsidR="00A90A92" w:rsidRPr="004E55CE" w:rsidRDefault="001F300B" w:rsidP="00A90A92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Государство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сохраняло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значительный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контроль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художественной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жизнью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счёт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творческих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могли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предоставлять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авторам,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восхвалявшим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достижения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определённые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привилегии.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очередь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писатели,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актёры,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учёные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художники,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вступали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конфликт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государством,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могли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превратиться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объект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критики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откровенной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травли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прессе.</w:t>
      </w:r>
    </w:p>
    <w:p w14:paraId="5D698213" w14:textId="77777777" w:rsidR="001F300B" w:rsidRPr="004E55CE" w:rsidRDefault="001F300B" w:rsidP="00A90A92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rStyle w:val="a6"/>
          <w:bCs/>
          <w:sz w:val="28"/>
          <w:szCs w:val="28"/>
        </w:rPr>
        <w:t>Шестидесятники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поколение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интеллигенции,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формирование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позиции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оказали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влияние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Великая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Отечественная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война,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эпоха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оттепели.</w:t>
      </w:r>
    </w:p>
    <w:p w14:paraId="33AFF1D6" w14:textId="77777777" w:rsidR="001F300B" w:rsidRPr="004E55CE" w:rsidRDefault="001F300B" w:rsidP="00A90A92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Так,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пропаганде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активно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критиковалась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деятельность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Солженицына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поэта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И.А.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Бродского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(1940–1996).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1970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роман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«Архипелаг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ГУЛАГ»,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вышедший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Западе,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И.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Солженицыну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(1918–2008)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присудили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Нобелевскую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премию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по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литературе</w:t>
      </w:r>
      <w:r w:rsidRPr="004E55CE">
        <w:rPr>
          <w:sz w:val="28"/>
          <w:szCs w:val="28"/>
        </w:rPr>
        <w:t>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1974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писатель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лишён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выслан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очень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завидная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участь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постигла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Бродского.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1964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осудили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тунеядство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направили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Ленинграда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ссылку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Архангельскую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область.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Через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Бродский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освобождён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вернулся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Ленинград.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менее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большинство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стихотворений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публиковали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издавали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Западе,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где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поэт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обрёл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огромную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популярность.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Однако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Родине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руководителей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поэта,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Бродский,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существовало,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чём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официально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заявил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представитель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посольства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Лондоне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ответ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приглашение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Бродского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международный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поэтический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фестиваль.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1972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представители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КГБ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предъявили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Бродскому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ультиматум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покидает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будут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применены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жёсткие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меры.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вынудило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поэта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эмигрировать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поэзия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распространённым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жанром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литературного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творчества.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Произведения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Е.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Евтушенко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(1932–2017),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Вознесенского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(1933–2010),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Б.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Ахмадулиной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(1937–2010)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широко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Творчеством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поэтов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интересовались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сотни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тысяч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граждан.</w:t>
      </w:r>
    </w:p>
    <w:p w14:paraId="7FDD7DE6" w14:textId="77777777" w:rsidR="00A90A92" w:rsidRPr="004E55CE" w:rsidRDefault="00A90A92" w:rsidP="00A90A92">
      <w:pPr>
        <w:pStyle w:val="af3"/>
        <w:keepNext/>
        <w:shd w:val="clear" w:color="auto" w:fill="FFFFFF"/>
        <w:spacing w:before="200" w:after="0"/>
        <w:jc w:val="center"/>
      </w:pPr>
      <w:r w:rsidRPr="004E55CE">
        <w:rPr>
          <w:noProof/>
          <w:lang w:eastAsia="ru-RU"/>
        </w:rPr>
        <w:drawing>
          <wp:inline distT="0" distB="0" distL="0" distR="0" wp14:anchorId="0A49D4A1" wp14:editId="4D6EE48D">
            <wp:extent cx="2289810" cy="3203575"/>
            <wp:effectExtent l="0" t="0" r="0" b="0"/>
            <wp:docPr id="25" name="Рисунок 12" descr="https://u.foxford.ngcdn.ru/uploads/tinymce_file/file/64155/db9ef88251aad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u.foxford.ngcdn.ru/uploads/tinymce_file/file/64155/db9ef88251aad56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20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3D49E" w14:textId="62842F6B" w:rsidR="00A90A92" w:rsidRPr="004E55CE" w:rsidRDefault="00A90A92" w:rsidP="00A90A92">
      <w:pPr>
        <w:spacing w:before="240" w:after="240"/>
        <w:jc w:val="center"/>
        <w:rPr>
          <w:iCs/>
          <w:sz w:val="28"/>
          <w:szCs w:val="28"/>
        </w:rPr>
      </w:pPr>
      <w:r w:rsidRPr="004E55CE">
        <w:rPr>
          <w:b/>
          <w:sz w:val="28"/>
          <w:szCs w:val="28"/>
        </w:rPr>
        <w:t xml:space="preserve">Рис. </w:t>
      </w:r>
      <w:r w:rsidRPr="004E55CE">
        <w:rPr>
          <w:b/>
          <w:sz w:val="28"/>
          <w:szCs w:val="28"/>
        </w:rPr>
        <w:fldChar w:fldCharType="begin"/>
      </w:r>
      <w:r w:rsidRPr="004E55CE">
        <w:rPr>
          <w:b/>
          <w:sz w:val="28"/>
          <w:szCs w:val="28"/>
        </w:rPr>
        <w:instrText xml:space="preserve"> SEQ Рис. \* ARABIC </w:instrText>
      </w:r>
      <w:r w:rsidRPr="004E55CE">
        <w:rPr>
          <w:b/>
          <w:sz w:val="28"/>
          <w:szCs w:val="28"/>
        </w:rPr>
        <w:fldChar w:fldCharType="separate"/>
      </w:r>
      <w:r w:rsidR="0010769A">
        <w:rPr>
          <w:b/>
          <w:noProof/>
          <w:sz w:val="28"/>
          <w:szCs w:val="28"/>
        </w:rPr>
        <w:t>2</w:t>
      </w:r>
      <w:r w:rsidRPr="004E55CE">
        <w:rPr>
          <w:b/>
          <w:sz w:val="28"/>
          <w:szCs w:val="28"/>
        </w:rPr>
        <w:fldChar w:fldCharType="end"/>
      </w:r>
      <w:r w:rsidRPr="004E55CE">
        <w:rPr>
          <w:b/>
          <w:sz w:val="28"/>
          <w:szCs w:val="28"/>
        </w:rPr>
        <w:t>.</w:t>
      </w:r>
      <w:r w:rsidRPr="004E55CE">
        <w:rPr>
          <w:sz w:val="28"/>
          <w:szCs w:val="28"/>
        </w:rPr>
        <w:t xml:space="preserve"> </w:t>
      </w:r>
      <w:r w:rsidRPr="004E55CE">
        <w:rPr>
          <w:iCs/>
          <w:sz w:val="28"/>
          <w:szCs w:val="28"/>
        </w:rPr>
        <w:t>И. А. Бродский. Фотография</w:t>
      </w:r>
    </w:p>
    <w:p w14:paraId="3270992D" w14:textId="77777777" w:rsidR="00A90A92" w:rsidRPr="004E55CE" w:rsidRDefault="001F300B" w:rsidP="00A90A92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литературе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1960–1980-х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получило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распространение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литературное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течение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названием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«деревенская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проза»</w:t>
      </w:r>
      <w:r w:rsidRPr="004E55CE">
        <w:rPr>
          <w:sz w:val="28"/>
          <w:szCs w:val="28"/>
        </w:rPr>
        <w:t>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Представителями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направления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Астафьев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(1924–2001),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Распутин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(1937–2015),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Солоухин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(1924–1997),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М.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Шукшин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(1929–1974).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обращались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вопросам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деревенских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жителей,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усматривая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образе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здоровые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начала,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отражающие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истинную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душу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«Деревенщики»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сочувствовали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жителям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сёл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критиковали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постепенное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исчезновение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деревенской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видя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угрозу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наступлении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урбанистического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будущего.</w:t>
      </w:r>
    </w:p>
    <w:p w14:paraId="24B11CDB" w14:textId="77777777" w:rsidR="001F300B" w:rsidRPr="004E55CE" w:rsidRDefault="001F300B" w:rsidP="00A90A92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rStyle w:val="a6"/>
          <w:bCs/>
          <w:sz w:val="28"/>
          <w:szCs w:val="28"/>
        </w:rPr>
        <w:t>Деревенская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проза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литературное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направление,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характеризующееся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обращением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традиционным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ценностям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изображении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деревенской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жизни.</w:t>
      </w:r>
    </w:p>
    <w:p w14:paraId="39ACB84E" w14:textId="77777777" w:rsidR="00A90A92" w:rsidRPr="004E55CE" w:rsidRDefault="001F300B" w:rsidP="00316855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Особым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направлением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литературе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военная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проза.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Произведения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Ю.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Бондарева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(1924–2020)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(«Горячий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снег»),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Воробьёва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(«Убиты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Москвой»),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Васильева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(«А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зори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здесь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тихие…»),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Богомолова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(«В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августе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сорок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четвёртого»)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посвящены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называемой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«окопной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правде»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Великой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Отечественной</w:t>
      </w:r>
      <w:r w:rsidR="00A90A92" w:rsidRPr="004E55CE">
        <w:rPr>
          <w:sz w:val="28"/>
          <w:szCs w:val="28"/>
        </w:rPr>
        <w:t xml:space="preserve"> войны.</w:t>
      </w:r>
    </w:p>
    <w:p w14:paraId="32274B66" w14:textId="77777777" w:rsidR="001F300B" w:rsidRPr="004E55CE" w:rsidRDefault="001F300B" w:rsidP="00316855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Выходила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литература,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отражавшая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особенности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различных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населявших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Произведения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Ф.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Искандера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(1929–2016),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Р.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Гамзатова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(1923–2003)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других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авторов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важной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частью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наследия.</w:t>
      </w:r>
    </w:p>
    <w:p w14:paraId="28845156" w14:textId="77777777" w:rsidR="001F300B" w:rsidRPr="004E55CE" w:rsidRDefault="001F300B" w:rsidP="00A90A92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Публиковались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книги,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посвящённые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историческим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событиям,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фантастические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произведения,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снискали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огромную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популярность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читателей.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Пикуль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автором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множества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остросюжетных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исторических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романов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(«Пером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шпагой»,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«Слово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дело»).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Среди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фантастов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любовью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читателей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пользовались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братья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Н.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и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Б.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Н.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Стругацкие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(1925–1991;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1933–2012)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(«Трудно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богом»,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«Обитаемый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остров»).</w:t>
      </w:r>
      <w:r w:rsidRPr="004E55CE">
        <w:rPr>
          <w:sz w:val="28"/>
          <w:szCs w:val="28"/>
        </w:rPr>
        <w:br/>
        <w:t>Запрещённые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произведения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распространялись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подпольно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самиздатом.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Благодаря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смогли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ознакомиться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произведениями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Солженицына,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Бродского,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Пастернака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других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авторов,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книги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запрещены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цензурой</w:t>
      </w:r>
      <w:r w:rsidR="00A90A92" w:rsidRPr="004E55CE">
        <w:rPr>
          <w:sz w:val="28"/>
          <w:szCs w:val="28"/>
        </w:rPr>
        <w:t>.</w:t>
      </w:r>
    </w:p>
    <w:p w14:paraId="77311C71" w14:textId="77777777" w:rsidR="001F300B" w:rsidRPr="004E55CE" w:rsidRDefault="001F300B" w:rsidP="00A90A92">
      <w:pPr>
        <w:ind w:firstLine="709"/>
        <w:rPr>
          <w:b/>
          <w:sz w:val="28"/>
        </w:rPr>
      </w:pPr>
      <w:r w:rsidRPr="004E55CE">
        <w:rPr>
          <w:b/>
          <w:sz w:val="28"/>
        </w:rPr>
        <w:t>Кинематограф,</w:t>
      </w:r>
      <w:r w:rsidR="00A90A92" w:rsidRPr="004E55CE">
        <w:rPr>
          <w:b/>
          <w:sz w:val="28"/>
        </w:rPr>
        <w:t xml:space="preserve"> </w:t>
      </w:r>
      <w:r w:rsidRPr="004E55CE">
        <w:rPr>
          <w:b/>
          <w:sz w:val="28"/>
        </w:rPr>
        <w:t>театральная</w:t>
      </w:r>
      <w:r w:rsidR="00A90A92" w:rsidRPr="004E55CE">
        <w:rPr>
          <w:b/>
          <w:sz w:val="28"/>
        </w:rPr>
        <w:t xml:space="preserve"> </w:t>
      </w:r>
      <w:r w:rsidRPr="004E55CE">
        <w:rPr>
          <w:b/>
          <w:sz w:val="28"/>
        </w:rPr>
        <w:t>жизнь</w:t>
      </w:r>
      <w:r w:rsidR="00A90A92" w:rsidRPr="004E55CE">
        <w:rPr>
          <w:b/>
          <w:sz w:val="28"/>
        </w:rPr>
        <w:t xml:space="preserve"> </w:t>
      </w:r>
      <w:r w:rsidRPr="004E55CE">
        <w:rPr>
          <w:b/>
          <w:sz w:val="28"/>
        </w:rPr>
        <w:t>и</w:t>
      </w:r>
      <w:r w:rsidR="00A90A92" w:rsidRPr="004E55CE">
        <w:rPr>
          <w:b/>
          <w:sz w:val="28"/>
        </w:rPr>
        <w:t xml:space="preserve"> </w:t>
      </w:r>
      <w:r w:rsidRPr="004E55CE">
        <w:rPr>
          <w:b/>
          <w:sz w:val="28"/>
        </w:rPr>
        <w:t>музыка</w:t>
      </w:r>
    </w:p>
    <w:p w14:paraId="321D10D7" w14:textId="77777777" w:rsidR="001F300B" w:rsidRPr="004E55CE" w:rsidRDefault="001F300B" w:rsidP="00A90A92">
      <w:pPr>
        <w:pStyle w:val="af3"/>
        <w:shd w:val="clear" w:color="auto" w:fill="FFFFFF"/>
        <w:spacing w:before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1970–1980-е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периодом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расцвета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кинематографа.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Именно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время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появились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киношедевры.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Вышли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фильмы-экранизации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литературных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произведений: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«Война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режиссёра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С.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Ф.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Бондарчука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(1920–1994),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«Братья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Карамазовы»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Пырьева,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«Преступление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наказание»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Кулиджанова.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связи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почитанием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подвига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солдат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Великой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Отечественной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войне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снимались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фильмы,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посвящённые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тематике: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зори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здесь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тихие»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Ростоцкого,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киноэпопея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Ю.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Озерова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«Освобождение»,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«Они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сражались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Родину»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Бондарчука,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идут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старики»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Быкова.</w:t>
      </w:r>
      <w:r w:rsidRPr="004E55CE">
        <w:rPr>
          <w:sz w:val="28"/>
          <w:szCs w:val="28"/>
        </w:rPr>
        <w:br/>
        <w:t>Большую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популярность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зрителей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отечественные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сериалы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«Щит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меч»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Басова,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«Семнадцать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мгновений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весны»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Лиозновой,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«Место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встречи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изменить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нельзя»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Говорухина.</w:t>
      </w:r>
    </w:p>
    <w:p w14:paraId="201BD044" w14:textId="77777777" w:rsidR="00A90A92" w:rsidRPr="004E55CE" w:rsidRDefault="00A90A92" w:rsidP="00A90A92">
      <w:pPr>
        <w:pStyle w:val="af3"/>
        <w:keepNext/>
        <w:shd w:val="clear" w:color="auto" w:fill="FFFFFF"/>
        <w:spacing w:before="0"/>
        <w:jc w:val="center"/>
      </w:pPr>
      <w:r w:rsidRPr="004E55CE">
        <w:rPr>
          <w:noProof/>
          <w:lang w:eastAsia="ru-RU"/>
        </w:rPr>
        <w:drawing>
          <wp:inline distT="0" distB="0" distL="0" distR="0" wp14:anchorId="3242DAAD" wp14:editId="49CBF670">
            <wp:extent cx="1666505" cy="2218414"/>
            <wp:effectExtent l="0" t="0" r="0" b="0"/>
            <wp:docPr id="22" name="Рисунок 11" descr="https://u.foxford.ngcdn.ru/uploads/tinymce_file/file/64157/cfb37d503d802d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u.foxford.ngcdn.ru/uploads/tinymce_file/file/64157/cfb37d503d802d36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08" cy="2235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1711B" w14:textId="686F19E0" w:rsidR="00A90A92" w:rsidRPr="004E55CE" w:rsidRDefault="00A90A92" w:rsidP="00A90A92">
      <w:pPr>
        <w:pStyle w:val="af3"/>
        <w:shd w:val="clear" w:color="auto" w:fill="FFFFFF"/>
        <w:spacing w:before="0" w:after="0"/>
        <w:jc w:val="center"/>
        <w:rPr>
          <w:i/>
          <w:sz w:val="28"/>
          <w:szCs w:val="28"/>
        </w:rPr>
      </w:pPr>
      <w:r w:rsidRPr="004E55CE">
        <w:rPr>
          <w:b/>
          <w:sz w:val="28"/>
          <w:szCs w:val="28"/>
        </w:rPr>
        <w:t xml:space="preserve">Рис. </w:t>
      </w:r>
      <w:r w:rsidRPr="004E55CE">
        <w:rPr>
          <w:b/>
          <w:sz w:val="28"/>
          <w:szCs w:val="28"/>
        </w:rPr>
        <w:fldChar w:fldCharType="begin"/>
      </w:r>
      <w:r w:rsidRPr="004E55CE">
        <w:rPr>
          <w:b/>
          <w:sz w:val="28"/>
          <w:szCs w:val="28"/>
        </w:rPr>
        <w:instrText xml:space="preserve"> SEQ Рис. \* ARABIC </w:instrText>
      </w:r>
      <w:r w:rsidRPr="004E55CE">
        <w:rPr>
          <w:b/>
          <w:sz w:val="28"/>
          <w:szCs w:val="28"/>
        </w:rPr>
        <w:fldChar w:fldCharType="separate"/>
      </w:r>
      <w:r w:rsidR="0010769A">
        <w:rPr>
          <w:b/>
          <w:noProof/>
          <w:sz w:val="28"/>
          <w:szCs w:val="28"/>
        </w:rPr>
        <w:t>3</w:t>
      </w:r>
      <w:r w:rsidRPr="004E55CE">
        <w:rPr>
          <w:b/>
          <w:sz w:val="28"/>
          <w:szCs w:val="28"/>
        </w:rPr>
        <w:fldChar w:fldCharType="end"/>
      </w:r>
      <w:r w:rsidRPr="004E55CE">
        <w:rPr>
          <w:b/>
          <w:sz w:val="28"/>
          <w:szCs w:val="28"/>
        </w:rPr>
        <w:t>.</w:t>
      </w:r>
      <w:r w:rsidRPr="004E55CE">
        <w:rPr>
          <w:i/>
          <w:sz w:val="28"/>
          <w:szCs w:val="28"/>
        </w:rPr>
        <w:t xml:space="preserve"> </w:t>
      </w:r>
      <w:r w:rsidRPr="004E55CE">
        <w:rPr>
          <w:rStyle w:val="a3"/>
          <w:i w:val="0"/>
          <w:iCs/>
          <w:sz w:val="28"/>
          <w:szCs w:val="28"/>
        </w:rPr>
        <w:t>А. А. Тарковский. Фотография неизвестного автора</w:t>
      </w:r>
    </w:p>
    <w:p w14:paraId="462CFFAF" w14:textId="77777777" w:rsidR="001F300B" w:rsidRPr="004E55CE" w:rsidRDefault="001F300B" w:rsidP="00A90A92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Неотъемлемой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частью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называемое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авторское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кино.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появлению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способствовали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режиссёры,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нарушавшие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установленные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привычные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каноны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кинематографа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демонстрировавшие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кинокартинах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авторское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видение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сюжета.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направлении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знаменитый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Тарковский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(1932–1996),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создавший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множество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картин,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ставших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впоследствии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культовыми.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«Солярис»,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«Андрей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Рублёв»,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«Сталкер»,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«Иваново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детство»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считаются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лучшими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Тарковского.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Однако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прокат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фильмы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выходили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цензурными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купюрами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большой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времена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застоя.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Фильмы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«Проверка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дорогах»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режиссёра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Ю.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Германа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(1938–2013),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«Комиссар»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Аскольдова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вовсе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попали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широкий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экран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гласности.</w:t>
      </w:r>
    </w:p>
    <w:p w14:paraId="4759C579" w14:textId="77777777" w:rsidR="001F300B" w:rsidRPr="004E55CE" w:rsidRDefault="001F300B" w:rsidP="00A90A92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rStyle w:val="a6"/>
          <w:bCs/>
          <w:sz w:val="28"/>
          <w:szCs w:val="28"/>
        </w:rPr>
        <w:t>Авторское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кино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разновидность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кинематографа,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режиссёру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полностью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принадлежит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руководство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съёмочным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процессом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главная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цель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кинофильма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самовыражение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режиссёра,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донесение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собственных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идей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аудитории.</w:t>
      </w:r>
    </w:p>
    <w:p w14:paraId="59F9982F" w14:textId="77777777" w:rsidR="001F300B" w:rsidRPr="004E55CE" w:rsidRDefault="001F300B" w:rsidP="00A90A92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Выходили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картины,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показана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повседневная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людей.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фильмы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«Начало»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Панфилова,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«Калина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красная»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Шукшина,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озера»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Герасимова.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Фильм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Меньшова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«Москва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слезам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верит»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1981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удостоен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престижнейшей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кинопремии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«Оскар».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Отдельным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направлением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кинематографе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приключенческие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фильмы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сериалы,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«Белое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солнце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пустыни»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режиссёра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Мотыля,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«Неуловимые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мстители»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Кеосаяна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другие.</w:t>
      </w:r>
    </w:p>
    <w:p w14:paraId="57502C1F" w14:textId="77777777" w:rsidR="001F300B" w:rsidRPr="004E55CE" w:rsidRDefault="001F300B" w:rsidP="00A90A92">
      <w:pPr>
        <w:pStyle w:val="af3"/>
        <w:shd w:val="clear" w:color="auto" w:fill="FFFFFF"/>
        <w:spacing w:before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Широкую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получили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кинофильмы,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снятые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театральными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режиссёрами,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М.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Захаров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(1933–2019).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фильмы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«Обыкновенное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чудо»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«Тот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Мюнхгаузен»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считаются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классикой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кинематографа.</w:t>
      </w:r>
    </w:p>
    <w:p w14:paraId="39B9946D" w14:textId="77777777" w:rsidR="00A90A92" w:rsidRPr="004E55CE" w:rsidRDefault="00A90A92" w:rsidP="00A90A92">
      <w:pPr>
        <w:pStyle w:val="af3"/>
        <w:keepNext/>
        <w:shd w:val="clear" w:color="auto" w:fill="FFFFFF"/>
        <w:spacing w:before="0"/>
        <w:jc w:val="center"/>
      </w:pPr>
      <w:r w:rsidRPr="004E55CE">
        <w:rPr>
          <w:noProof/>
          <w:lang w:eastAsia="ru-RU"/>
        </w:rPr>
        <w:drawing>
          <wp:inline distT="0" distB="0" distL="0" distR="0" wp14:anchorId="30BA0D7E" wp14:editId="6CA45657">
            <wp:extent cx="1866288" cy="2894275"/>
            <wp:effectExtent l="0" t="0" r="635" b="1905"/>
            <wp:docPr id="18" name="Рисунок 10" descr="https://u.foxford.ngcdn.ru/uploads/tinymce_file/file/64158/d43411e23247e7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u.foxford.ngcdn.ru/uploads/tinymce_file/file/64158/d43411e23247e74f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43" cy="2910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FFA68" w14:textId="355EDBAE" w:rsidR="00A90A92" w:rsidRPr="004E55CE" w:rsidRDefault="00A90A92" w:rsidP="0010769A">
      <w:pPr>
        <w:pStyle w:val="a8"/>
        <w:rPr>
          <w:szCs w:val="28"/>
        </w:rPr>
      </w:pPr>
      <w:r w:rsidRPr="004E55CE">
        <w:rPr>
          <w:b/>
        </w:rPr>
        <w:t xml:space="preserve">Рис. </w:t>
      </w:r>
      <w:r w:rsidRPr="004E55CE">
        <w:rPr>
          <w:b/>
        </w:rPr>
        <w:fldChar w:fldCharType="begin"/>
      </w:r>
      <w:r w:rsidRPr="004E55CE">
        <w:rPr>
          <w:b/>
        </w:rPr>
        <w:instrText xml:space="preserve"> SEQ Рис. \* ARABIC </w:instrText>
      </w:r>
      <w:r w:rsidRPr="004E55CE">
        <w:rPr>
          <w:b/>
        </w:rPr>
        <w:fldChar w:fldCharType="separate"/>
      </w:r>
      <w:r w:rsidR="0010769A">
        <w:rPr>
          <w:b/>
          <w:noProof/>
        </w:rPr>
        <w:t>4</w:t>
      </w:r>
      <w:r w:rsidRPr="004E55CE">
        <w:rPr>
          <w:b/>
        </w:rPr>
        <w:fldChar w:fldCharType="end"/>
      </w:r>
      <w:r w:rsidRPr="004E55CE">
        <w:rPr>
          <w:b/>
        </w:rPr>
        <w:t>.</w:t>
      </w:r>
      <w:r w:rsidRPr="004E55CE">
        <w:t xml:space="preserve"> </w:t>
      </w:r>
      <w:r w:rsidRPr="004E55CE">
        <w:rPr>
          <w:noProof/>
        </w:rPr>
        <w:t>Афиша фильма «Ирония судьбы, или С лёгким паром!» 1975 г.</w:t>
      </w:r>
    </w:p>
    <w:p w14:paraId="0BB63556" w14:textId="77777777" w:rsidR="001F300B" w:rsidRPr="004E55CE" w:rsidRDefault="001F300B" w:rsidP="00ED12E7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Особой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любовью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зрителей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пользовались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кинокомедии.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Фильмы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Л.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И.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Гайдая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(1923–1993)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«Кавказская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пленница»,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«Бриллиантовая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рука»,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«Иван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Васильевич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меняет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профессию»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наши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имеют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немало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поклонников.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Режиссёры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Н.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Данелия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(1930–2019)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(«Мимино»,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«Осенний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марафон»)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Э.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Рязанов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(1927–2015)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(«Гараж»,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«Ирония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судьбы,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лёгким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паром!»)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использовали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картинах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выразительные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средства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лирического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юмора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тонких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насмешек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отдельными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героями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ситуациями,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оказывались.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Среди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наиболее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талантливых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актёров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1970-х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начала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1980-х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выделялись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О.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Табаков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(1935–2018),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Ф.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Раневская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(1896–1984),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Е.А.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Евстигнеев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(1926–1992),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Е.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Леонов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(1926–1984).</w:t>
      </w:r>
    </w:p>
    <w:p w14:paraId="6828D7A4" w14:textId="77777777" w:rsidR="001F300B" w:rsidRPr="004E55CE" w:rsidRDefault="001F300B" w:rsidP="004949FE">
      <w:pPr>
        <w:pStyle w:val="af3"/>
        <w:shd w:val="clear" w:color="auto" w:fill="FFFFFF"/>
        <w:spacing w:before="0" w:after="0"/>
        <w:ind w:firstLine="851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1970–1980-е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временем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классического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музыкального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театра.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Большую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приобрели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оперные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певцы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певицы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Вишневская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(1926–2012</w:t>
      </w:r>
      <w:r w:rsidRPr="004E55CE">
        <w:rPr>
          <w:b/>
          <w:sz w:val="28"/>
          <w:szCs w:val="28"/>
        </w:rPr>
        <w:t>),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Е.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В.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Образцова,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В.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А.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Атлантов</w:t>
      </w:r>
      <w:r w:rsidRPr="004E55CE">
        <w:rPr>
          <w:sz w:val="28"/>
          <w:szCs w:val="28"/>
        </w:rPr>
        <w:t>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Мировую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славу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балету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принесли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С.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Уланова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(1909–1998),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М.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М.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Плисецкая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(1925–2015),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М.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Э.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Лиепа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(1936–1989),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Васильев.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Зрители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посещали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балетные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постановки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«Щелкунчик»,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«Спящая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красавица»,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«Лебединое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озеро»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другие.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балете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использовалась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музыка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композиторов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лет.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явлениями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театральной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спектакли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режиссёров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Товстоногова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(1915–1989),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Захарова,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Ю.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Любимова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(1917–2014),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нередко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обрушивались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жёсткие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запретительные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стороны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властей.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связи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огромной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популярностью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очень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сложно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попасть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спектакли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Театра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Таганке,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чьим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художественным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руководителем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Любимов,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театра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Ленинского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комсомола,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где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главным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режиссёром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Захаров.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Возникли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отдельные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жанры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музыки,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тесно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связанные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театральным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искусством.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Приобрело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популярность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творчество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Шнитке,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сочинял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собственную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оперную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музыку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писал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её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балета.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Музыка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Шнитке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использовалась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множестве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кинофильмов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мультфильмов.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Широкое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распространение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получила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эстрадная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песня.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Её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авторы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обращались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патриотической,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молодёжной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тематике,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любви.</w:t>
      </w:r>
      <w:r w:rsidR="00A90A92" w:rsidRPr="004E55CE">
        <w:rPr>
          <w:sz w:val="28"/>
          <w:szCs w:val="28"/>
        </w:rPr>
        <w:t xml:space="preserve"> </w:t>
      </w:r>
    </w:p>
    <w:p w14:paraId="01E59FA6" w14:textId="77777777" w:rsidR="00A90A92" w:rsidRPr="004E55CE" w:rsidRDefault="001F300B" w:rsidP="00ED12E7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Всенародно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любимыми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И.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Д.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Кобзон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(1937–2018),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Лещенко,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Ротару,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Э.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С.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Пьеха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(род.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1937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Б.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Пугачёва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(род.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1949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М.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М.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Магомаев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(1942–2008).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Создавались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разнообразные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вокально-инструментальные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ансамбли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(ВИА)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«Песняры»,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«Самоцветы»,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«Весёлые</w:t>
      </w:r>
      <w:r w:rsidR="00A90A92" w:rsidRPr="004E55CE">
        <w:rPr>
          <w:sz w:val="28"/>
          <w:szCs w:val="28"/>
        </w:rPr>
        <w:t xml:space="preserve"> ребята».</w:t>
      </w:r>
    </w:p>
    <w:p w14:paraId="612A5A73" w14:textId="4FAFB2B7" w:rsidR="001F300B" w:rsidRPr="004E55CE" w:rsidRDefault="001F300B" w:rsidP="005D1E18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Кроме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музыки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эстраде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появилась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сатира,</w:t>
      </w:r>
      <w:r w:rsidR="00A90A92" w:rsidRPr="004E55CE">
        <w:rPr>
          <w:sz w:val="28"/>
          <w:szCs w:val="28"/>
        </w:rPr>
        <w:t xml:space="preserve"> ограниченная, </w:t>
      </w:r>
      <w:r w:rsidRPr="004E55CE">
        <w:rPr>
          <w:sz w:val="28"/>
          <w:szCs w:val="28"/>
        </w:rPr>
        <w:t>однако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жёсткими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цензурными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рамками.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Среди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наиболее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узнаваемых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сатириков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эпохи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застоя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артист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эстрады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И.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Райкин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(1911–1987),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создавший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множество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миниатюр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театральных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спектаклей.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телевидении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появляться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юмористические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программы.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Широко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программа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КВН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(«Клуб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весёлых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находчивых»),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породила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целое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движение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КВН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Несмотря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1972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программа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закрыта,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многие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подростки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даже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взрослые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продолжали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организовывать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импровизированные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игры,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где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состязались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юморе.</w:t>
      </w:r>
      <w:r w:rsidR="005D1E18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Параллельно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развивалась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неофициальная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культура</w:t>
      </w:r>
      <w:r w:rsidR="00355E45">
        <w:rPr>
          <w:sz w:val="28"/>
          <w:szCs w:val="28"/>
        </w:rPr>
        <w:t xml:space="preserve"> </w:t>
      </w:r>
      <w:r w:rsidR="00A90A92" w:rsidRPr="004E55CE">
        <w:rPr>
          <w:sz w:val="28"/>
          <w:szCs w:val="28"/>
        </w:rPr>
        <w:t xml:space="preserve">– </w:t>
      </w:r>
      <w:r w:rsidRPr="004E55CE">
        <w:rPr>
          <w:sz w:val="28"/>
          <w:szCs w:val="28"/>
        </w:rPr>
        <w:t>творчество,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вписывалось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официальные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рамки,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зачастую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направлено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против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устоявшейся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идеологии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цензуры.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бардовская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песня</w:t>
      </w:r>
      <w:r w:rsidRPr="004E55CE">
        <w:rPr>
          <w:sz w:val="28"/>
          <w:szCs w:val="28"/>
        </w:rPr>
        <w:t>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её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главные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черты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приоритет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текстов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песен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музыкой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позиция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автора.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Наиболее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яркими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представителями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жанра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С.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Высоцкий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(1938–1980),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Б.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Ш.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Окуджава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(1924–1997),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Галич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(1918–1977),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Городницкий.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Поклонники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подобной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музыки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неофициальные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клубы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самодеятельной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(бардовской)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песни</w:t>
      </w:r>
      <w:r w:rsidRPr="004E55CE">
        <w:rPr>
          <w:sz w:val="28"/>
          <w:szCs w:val="28"/>
        </w:rPr>
        <w:t>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ставшие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значительным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явлением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культуре.</w:t>
      </w:r>
    </w:p>
    <w:p w14:paraId="30DCE1FF" w14:textId="77777777" w:rsidR="005D1E18" w:rsidRPr="004E55CE" w:rsidRDefault="001F300B" w:rsidP="00ED12E7">
      <w:pPr>
        <w:pStyle w:val="af3"/>
        <w:shd w:val="clear" w:color="auto" w:fill="FFFFFF"/>
        <w:spacing w:before="0" w:after="0"/>
        <w:jc w:val="both"/>
        <w:rPr>
          <w:sz w:val="28"/>
          <w:szCs w:val="28"/>
        </w:rPr>
      </w:pPr>
      <w:r w:rsidRPr="004E55CE">
        <w:rPr>
          <w:rStyle w:val="a6"/>
          <w:bCs/>
          <w:sz w:val="28"/>
          <w:szCs w:val="28"/>
        </w:rPr>
        <w:t>Бардовская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песня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музыкальный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жанр,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автор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исполняет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песни.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Бардовские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песни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обычно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поют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гитару,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текст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считается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важным,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музыка.</w:t>
      </w:r>
    </w:p>
    <w:p w14:paraId="24D6B38D" w14:textId="77777777" w:rsidR="005D1E18" w:rsidRPr="004E55CE" w:rsidRDefault="005D1E18" w:rsidP="005D1E18">
      <w:pPr>
        <w:pStyle w:val="af3"/>
        <w:keepNext/>
        <w:shd w:val="clear" w:color="auto" w:fill="FFFFFF"/>
        <w:spacing w:before="200" w:after="200"/>
        <w:jc w:val="center"/>
      </w:pPr>
      <w:r w:rsidRPr="004E55CE">
        <w:rPr>
          <w:noProof/>
          <w:lang w:eastAsia="ru-RU"/>
        </w:rPr>
        <w:drawing>
          <wp:inline distT="0" distB="0" distL="0" distR="0" wp14:anchorId="779130F4" wp14:editId="180FE978">
            <wp:extent cx="2116455" cy="2640965"/>
            <wp:effectExtent l="0" t="0" r="0" b="6985"/>
            <wp:docPr id="14" name="Рисунок 9" descr="https://u.foxford.ngcdn.ru/uploads/tinymce_file/file/64159/bc944679a98589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u.foxford.ngcdn.ru/uploads/tinymce_file/file/64159/bc944679a985891d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2FFBD" w14:textId="6166CFDA" w:rsidR="001F300B" w:rsidRPr="004E55CE" w:rsidRDefault="005D1E18" w:rsidP="005D1E18">
      <w:pPr>
        <w:pStyle w:val="af3"/>
        <w:shd w:val="clear" w:color="auto" w:fill="FFFFFF"/>
        <w:spacing w:before="200" w:after="200"/>
        <w:jc w:val="center"/>
        <w:rPr>
          <w:i/>
          <w:sz w:val="28"/>
          <w:szCs w:val="28"/>
        </w:rPr>
      </w:pPr>
      <w:r w:rsidRPr="004E55CE">
        <w:rPr>
          <w:b/>
          <w:sz w:val="28"/>
          <w:szCs w:val="28"/>
        </w:rPr>
        <w:t xml:space="preserve">Рис. </w:t>
      </w:r>
      <w:r w:rsidRPr="004E55CE">
        <w:rPr>
          <w:b/>
          <w:sz w:val="28"/>
          <w:szCs w:val="28"/>
        </w:rPr>
        <w:fldChar w:fldCharType="begin"/>
      </w:r>
      <w:r w:rsidRPr="004E55CE">
        <w:rPr>
          <w:b/>
          <w:sz w:val="28"/>
          <w:szCs w:val="28"/>
        </w:rPr>
        <w:instrText xml:space="preserve"> SEQ Рис. \* ARABIC </w:instrText>
      </w:r>
      <w:r w:rsidRPr="004E55CE">
        <w:rPr>
          <w:b/>
          <w:sz w:val="28"/>
          <w:szCs w:val="28"/>
        </w:rPr>
        <w:fldChar w:fldCharType="separate"/>
      </w:r>
      <w:r w:rsidR="0010769A">
        <w:rPr>
          <w:b/>
          <w:noProof/>
          <w:sz w:val="28"/>
          <w:szCs w:val="28"/>
        </w:rPr>
        <w:t>5</w:t>
      </w:r>
      <w:r w:rsidRPr="004E55CE">
        <w:rPr>
          <w:b/>
          <w:sz w:val="28"/>
          <w:szCs w:val="28"/>
        </w:rPr>
        <w:fldChar w:fldCharType="end"/>
      </w:r>
      <w:r w:rsidRPr="004E55CE">
        <w:rPr>
          <w:b/>
          <w:sz w:val="28"/>
          <w:szCs w:val="28"/>
        </w:rPr>
        <w:t>.</w:t>
      </w:r>
      <w:r w:rsidRPr="004E55CE">
        <w:rPr>
          <w:sz w:val="28"/>
          <w:szCs w:val="28"/>
        </w:rPr>
        <w:t xml:space="preserve"> В. С. Высоцкий. Фотография неизвестного автора</w:t>
      </w:r>
    </w:p>
    <w:p w14:paraId="7D09D57D" w14:textId="77777777" w:rsidR="001F300B" w:rsidRPr="004E55CE" w:rsidRDefault="001F300B" w:rsidP="00ED12E7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неофициальной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относились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рок-группы,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зачастую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устраивали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нелегальные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концерты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(«квартирники»)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представлены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телеэкранах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радио.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рок-группами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1970-х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начала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1980-х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ДДТ,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«Аквариум»,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«Машина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Времени».</w:t>
      </w:r>
    </w:p>
    <w:p w14:paraId="7D5028D3" w14:textId="77777777" w:rsidR="001F300B" w:rsidRPr="004E55CE" w:rsidRDefault="001F300B" w:rsidP="005D1E18">
      <w:pPr>
        <w:ind w:firstLine="709"/>
        <w:rPr>
          <w:b/>
          <w:sz w:val="28"/>
        </w:rPr>
      </w:pPr>
      <w:r w:rsidRPr="004E55CE">
        <w:rPr>
          <w:b/>
          <w:sz w:val="28"/>
        </w:rPr>
        <w:t>Изобразительное</w:t>
      </w:r>
      <w:r w:rsidR="00A90A92" w:rsidRPr="004E55CE">
        <w:rPr>
          <w:b/>
          <w:sz w:val="28"/>
        </w:rPr>
        <w:t xml:space="preserve"> </w:t>
      </w:r>
      <w:r w:rsidRPr="004E55CE">
        <w:rPr>
          <w:b/>
          <w:sz w:val="28"/>
        </w:rPr>
        <w:t>искусство</w:t>
      </w:r>
      <w:r w:rsidR="00A90A92" w:rsidRPr="004E55CE">
        <w:rPr>
          <w:b/>
          <w:sz w:val="28"/>
        </w:rPr>
        <w:t xml:space="preserve"> </w:t>
      </w:r>
      <w:r w:rsidRPr="004E55CE">
        <w:rPr>
          <w:b/>
          <w:sz w:val="28"/>
        </w:rPr>
        <w:t>и</w:t>
      </w:r>
      <w:r w:rsidR="00A90A92" w:rsidRPr="004E55CE">
        <w:rPr>
          <w:b/>
          <w:sz w:val="28"/>
        </w:rPr>
        <w:t xml:space="preserve"> </w:t>
      </w:r>
      <w:r w:rsidRPr="004E55CE">
        <w:rPr>
          <w:b/>
          <w:sz w:val="28"/>
        </w:rPr>
        <w:t>скульптура</w:t>
      </w:r>
    </w:p>
    <w:p w14:paraId="073B0FC8" w14:textId="77777777" w:rsidR="001F300B" w:rsidRPr="004E55CE" w:rsidRDefault="001F300B" w:rsidP="00ED12E7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сфере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живописи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скульптуры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произошло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чёткое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размежевание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официальное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искусство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альтернативные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художественные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направления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«другое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искусство».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Художники,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бывшие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членами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Академии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художеств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реалистической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манере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придерживались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жанра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социалистического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реализма.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Яркими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представителями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направления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Салахов,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Оссовский,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Угаров,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Мыльников.</w:t>
      </w:r>
    </w:p>
    <w:p w14:paraId="7FD91922" w14:textId="77777777" w:rsidR="001F300B" w:rsidRPr="004E55CE" w:rsidRDefault="001F300B" w:rsidP="00ED12E7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Неофициальное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искусство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находилось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полулегальном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положении.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Ярким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представителем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рода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творчества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художник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Белютин,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стилю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близкий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абстрактному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искусству.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15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сентября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1974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помощи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бульдозеров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разгромили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выставку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картин</w:t>
      </w:r>
      <w:r w:rsidRPr="004E55CE">
        <w:rPr>
          <w:sz w:val="28"/>
          <w:szCs w:val="28"/>
        </w:rPr>
        <w:t>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организованную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московском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пустыре.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Многие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полотна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уничтожены,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художникам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применили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административные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меры.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Однако,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несмотря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давление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стороны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представители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неофициального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искусства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прекратили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деятельность.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среде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«другого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искусства»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родилось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направление,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назвали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московским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концептуализмом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Кабаков,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Булатов).</w:t>
      </w:r>
      <w:r w:rsidR="00A90A92" w:rsidRPr="004E55CE">
        <w:rPr>
          <w:sz w:val="28"/>
          <w:szCs w:val="28"/>
        </w:rPr>
        <w:t xml:space="preserve"> </w:t>
      </w:r>
    </w:p>
    <w:p w14:paraId="46A6375F" w14:textId="77777777" w:rsidR="005D1E18" w:rsidRPr="004E55CE" w:rsidRDefault="001F300B" w:rsidP="005D1E18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Отличительной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особенностью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направления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инсталляций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пространственных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композиций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различных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объектов,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текста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визуальной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Главной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идеей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творчества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художественного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направления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идея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Создавая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произведения,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художники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использовали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текст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узнаваемые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символы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времени.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Широкую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получили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Комара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Меламида,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работавших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жанре</w:t>
      </w:r>
      <w:r w:rsidR="00A90A92" w:rsidRPr="004E55CE">
        <w:rPr>
          <w:sz w:val="28"/>
          <w:szCs w:val="28"/>
        </w:rPr>
        <w:t xml:space="preserve"> </w:t>
      </w:r>
      <w:proofErr w:type="spellStart"/>
      <w:r w:rsidRPr="004E55CE">
        <w:rPr>
          <w:sz w:val="28"/>
          <w:szCs w:val="28"/>
        </w:rPr>
        <w:t>соц</w:t>
      </w:r>
      <w:proofErr w:type="spellEnd"/>
      <w:r w:rsidRPr="004E55CE">
        <w:rPr>
          <w:sz w:val="28"/>
          <w:szCs w:val="28"/>
        </w:rPr>
        <w:t>-арт.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Отличительной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особенностью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жанра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использование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различных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пропагандистских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предметов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быта.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возможности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организовывать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выставки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собственных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картин,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многие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представители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направления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эмигрировали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скульптуре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неформального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направления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большое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значение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Э.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И.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Неизвестного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(1925–2016)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proofErr w:type="spellStart"/>
      <w:r w:rsidR="005D1E18" w:rsidRPr="004E55CE">
        <w:rPr>
          <w:sz w:val="28"/>
          <w:szCs w:val="28"/>
        </w:rPr>
        <w:t>Сидура</w:t>
      </w:r>
      <w:proofErr w:type="spellEnd"/>
      <w:r w:rsidR="005D1E18" w:rsidRPr="004E55CE">
        <w:rPr>
          <w:sz w:val="28"/>
          <w:szCs w:val="28"/>
        </w:rPr>
        <w:t>.</w:t>
      </w:r>
    </w:p>
    <w:p w14:paraId="71A70177" w14:textId="77777777" w:rsidR="001F300B" w:rsidRPr="004E55CE" w:rsidRDefault="001F300B" w:rsidP="005D1E18">
      <w:pPr>
        <w:pStyle w:val="af3"/>
        <w:shd w:val="clear" w:color="auto" w:fill="FFFFFF"/>
        <w:spacing w:before="0" w:after="0"/>
        <w:ind w:firstLine="709"/>
        <w:jc w:val="both"/>
        <w:rPr>
          <w:sz w:val="32"/>
          <w:szCs w:val="28"/>
        </w:rPr>
      </w:pPr>
      <w:r w:rsidRPr="004E55CE">
        <w:rPr>
          <w:b/>
          <w:sz w:val="28"/>
        </w:rPr>
        <w:t>Архитектура</w:t>
      </w:r>
      <w:r w:rsidR="00A90A92" w:rsidRPr="004E55CE">
        <w:rPr>
          <w:b/>
          <w:sz w:val="28"/>
        </w:rPr>
        <w:t xml:space="preserve"> </w:t>
      </w:r>
      <w:r w:rsidRPr="004E55CE">
        <w:rPr>
          <w:b/>
          <w:sz w:val="28"/>
        </w:rPr>
        <w:t>брежневской</w:t>
      </w:r>
      <w:r w:rsidR="00A90A92" w:rsidRPr="004E55CE">
        <w:rPr>
          <w:b/>
          <w:sz w:val="28"/>
        </w:rPr>
        <w:t xml:space="preserve"> </w:t>
      </w:r>
      <w:r w:rsidRPr="004E55CE">
        <w:rPr>
          <w:b/>
          <w:sz w:val="28"/>
        </w:rPr>
        <w:t>эпохи</w:t>
      </w:r>
    </w:p>
    <w:p w14:paraId="2EF016C9" w14:textId="77777777" w:rsidR="005D1E18" w:rsidRPr="004E55CE" w:rsidRDefault="001F300B" w:rsidP="005D1E18">
      <w:pPr>
        <w:pStyle w:val="af3"/>
        <w:shd w:val="clear" w:color="auto" w:fill="FFFFFF"/>
        <w:spacing w:before="0" w:after="20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1960–1970-е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начинается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этап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архитектуры.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Здания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становятся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простыми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исполнении,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возведёнными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помощи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современных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технологий.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строительстве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зданий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всё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чаще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используются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железобетонные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блоки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стекло,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становится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характерным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признаком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стиля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советского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архитектурного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модернизма.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Архитекторы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Посохин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Мндоянц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построили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впечатляющее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здание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СЭВ,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созданное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книги.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Останкинская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телевизионная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башня,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возведение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завершено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1967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показывает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технических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возможностей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строительной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отрасли.</w:t>
      </w:r>
    </w:p>
    <w:p w14:paraId="4BA6EDDE" w14:textId="77777777" w:rsidR="005D1E18" w:rsidRPr="004E55CE" w:rsidRDefault="005D1E18" w:rsidP="005D1E18">
      <w:pPr>
        <w:pStyle w:val="af3"/>
        <w:keepNext/>
        <w:shd w:val="clear" w:color="auto" w:fill="FFFFFF"/>
        <w:spacing w:before="0" w:after="0"/>
        <w:jc w:val="center"/>
      </w:pPr>
      <w:r w:rsidRPr="004E55CE">
        <w:rPr>
          <w:noProof/>
          <w:lang w:eastAsia="ru-RU"/>
        </w:rPr>
        <w:drawing>
          <wp:inline distT="0" distB="0" distL="0" distR="0" wp14:anchorId="357C5891" wp14:editId="7E5E8073">
            <wp:extent cx="2172335" cy="3249295"/>
            <wp:effectExtent l="0" t="0" r="0" b="8255"/>
            <wp:docPr id="15" name="Рисунок 5" descr="https://u.foxford.ngcdn.ru/uploads/tinymce_file/file/64240/e26ac02502983c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u.foxford.ngcdn.ru/uploads/tinymce_file/file/64240/e26ac02502983c4c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0371C" w14:textId="6F385D78" w:rsidR="005D1E18" w:rsidRPr="004E55CE" w:rsidRDefault="005D1E18" w:rsidP="005D1E18">
      <w:pPr>
        <w:pStyle w:val="af3"/>
        <w:shd w:val="clear" w:color="auto" w:fill="FFFFFF"/>
        <w:spacing w:before="200" w:after="200"/>
        <w:jc w:val="center"/>
        <w:rPr>
          <w:i/>
          <w:iCs/>
          <w:sz w:val="28"/>
          <w:szCs w:val="28"/>
        </w:rPr>
      </w:pPr>
      <w:r w:rsidRPr="004E55CE">
        <w:rPr>
          <w:b/>
          <w:sz w:val="28"/>
        </w:rPr>
        <w:t xml:space="preserve">Рис. </w:t>
      </w:r>
      <w:r w:rsidRPr="004E55CE">
        <w:rPr>
          <w:b/>
          <w:sz w:val="28"/>
        </w:rPr>
        <w:fldChar w:fldCharType="begin"/>
      </w:r>
      <w:r w:rsidRPr="004E55CE">
        <w:rPr>
          <w:b/>
          <w:sz w:val="28"/>
        </w:rPr>
        <w:instrText xml:space="preserve"> SEQ Рис. \* ARABIC </w:instrText>
      </w:r>
      <w:r w:rsidRPr="004E55CE">
        <w:rPr>
          <w:b/>
          <w:sz w:val="28"/>
        </w:rPr>
        <w:fldChar w:fldCharType="separate"/>
      </w:r>
      <w:r w:rsidR="0010769A">
        <w:rPr>
          <w:b/>
          <w:noProof/>
          <w:sz w:val="28"/>
        </w:rPr>
        <w:t>6</w:t>
      </w:r>
      <w:r w:rsidRPr="004E55CE">
        <w:rPr>
          <w:b/>
          <w:sz w:val="28"/>
        </w:rPr>
        <w:fldChar w:fldCharType="end"/>
      </w:r>
      <w:r w:rsidRPr="004E55CE">
        <w:rPr>
          <w:b/>
          <w:sz w:val="28"/>
        </w:rPr>
        <w:t>.</w:t>
      </w:r>
      <w:r w:rsidRPr="004E55CE">
        <w:rPr>
          <w:sz w:val="28"/>
        </w:rPr>
        <w:t xml:space="preserve"> </w:t>
      </w:r>
      <w:r w:rsidRPr="004E55CE">
        <w:rPr>
          <w:rStyle w:val="a3"/>
          <w:i w:val="0"/>
          <w:iCs/>
          <w:sz w:val="28"/>
          <w:szCs w:val="28"/>
        </w:rPr>
        <w:t>Останкинская телевизионная башня</w:t>
      </w:r>
      <w:r w:rsidRPr="004E55CE">
        <w:rPr>
          <w:rStyle w:val="a3"/>
          <w:iCs/>
          <w:sz w:val="28"/>
          <w:szCs w:val="28"/>
        </w:rPr>
        <w:t> </w:t>
      </w:r>
    </w:p>
    <w:p w14:paraId="494F28BA" w14:textId="77777777" w:rsidR="005D1E18" w:rsidRPr="004E55CE" w:rsidRDefault="00A90A92" w:rsidP="005D1E18">
      <w:pPr>
        <w:pStyle w:val="af3"/>
        <w:keepNext/>
        <w:shd w:val="clear" w:color="auto" w:fill="FFFFFF"/>
        <w:spacing w:before="200" w:after="200"/>
        <w:jc w:val="center"/>
      </w:pPr>
      <w:r w:rsidRPr="004E55CE">
        <w:rPr>
          <w:noProof/>
          <w:lang w:eastAsia="ru-RU"/>
        </w:rPr>
        <w:drawing>
          <wp:inline distT="0" distB="0" distL="0" distR="0" wp14:anchorId="0A72AA73" wp14:editId="6C01BC31">
            <wp:extent cx="3418205" cy="2553970"/>
            <wp:effectExtent l="0" t="0" r="0" b="0"/>
            <wp:docPr id="17" name="Рисунок 14" descr="https://u.foxford.ngcdn.ru/uploads/tinymce_file/file/64241/1db4537428ef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u.foxford.ngcdn.ru/uploads/tinymce_file/file/64241/1db4537428efe12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55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A5590" w14:textId="7BA7521E" w:rsidR="005D1E18" w:rsidRPr="004E55CE" w:rsidRDefault="005D1E18" w:rsidP="005D1E18">
      <w:pPr>
        <w:pStyle w:val="af3"/>
        <w:shd w:val="clear" w:color="auto" w:fill="FFFFFF"/>
        <w:spacing w:before="0" w:after="0"/>
        <w:jc w:val="center"/>
        <w:rPr>
          <w:sz w:val="28"/>
          <w:szCs w:val="28"/>
        </w:rPr>
      </w:pPr>
      <w:r w:rsidRPr="004E55CE">
        <w:rPr>
          <w:b/>
          <w:sz w:val="28"/>
        </w:rPr>
        <w:t xml:space="preserve">Рис. </w:t>
      </w:r>
      <w:r w:rsidRPr="004E55CE">
        <w:rPr>
          <w:b/>
          <w:sz w:val="28"/>
        </w:rPr>
        <w:fldChar w:fldCharType="begin"/>
      </w:r>
      <w:r w:rsidRPr="004E55CE">
        <w:rPr>
          <w:b/>
          <w:sz w:val="28"/>
        </w:rPr>
        <w:instrText xml:space="preserve"> SEQ Рис. \* ARABIC </w:instrText>
      </w:r>
      <w:r w:rsidRPr="004E55CE">
        <w:rPr>
          <w:b/>
          <w:sz w:val="28"/>
        </w:rPr>
        <w:fldChar w:fldCharType="separate"/>
      </w:r>
      <w:r w:rsidR="0010769A">
        <w:rPr>
          <w:b/>
          <w:noProof/>
          <w:sz w:val="28"/>
        </w:rPr>
        <w:t>7</w:t>
      </w:r>
      <w:r w:rsidRPr="004E55CE">
        <w:rPr>
          <w:b/>
          <w:sz w:val="28"/>
        </w:rPr>
        <w:fldChar w:fldCharType="end"/>
      </w:r>
      <w:r w:rsidRPr="004E55CE">
        <w:rPr>
          <w:b/>
          <w:sz w:val="28"/>
        </w:rPr>
        <w:t>.</w:t>
      </w:r>
      <w:r w:rsidRPr="004E55CE">
        <w:rPr>
          <w:sz w:val="28"/>
        </w:rPr>
        <w:t xml:space="preserve"> </w:t>
      </w:r>
      <w:r w:rsidRPr="004E55CE">
        <w:rPr>
          <w:rStyle w:val="a3"/>
          <w:i w:val="0"/>
          <w:iCs/>
          <w:sz w:val="28"/>
          <w:szCs w:val="28"/>
        </w:rPr>
        <w:t>Дом правительства Российской Федерации («Белый дом»)</w:t>
      </w:r>
    </w:p>
    <w:p w14:paraId="5F116807" w14:textId="77777777" w:rsidR="001F300B" w:rsidRPr="004E55CE" w:rsidRDefault="001F300B" w:rsidP="005D1E18">
      <w:pPr>
        <w:pStyle w:val="af3"/>
        <w:shd w:val="clear" w:color="auto" w:fill="FFFFFF"/>
        <w:spacing w:before="20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Впечатляющим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становится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строительство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здания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Верховного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где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сейчас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располагается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Правительство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Российской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Федерации.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Сооружение,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созданное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проекту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архитекторов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Чечулина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П.</w:t>
      </w:r>
      <w:r w:rsidR="00A90A92" w:rsidRPr="004E55CE">
        <w:rPr>
          <w:sz w:val="28"/>
          <w:szCs w:val="28"/>
        </w:rPr>
        <w:t xml:space="preserve"> </w:t>
      </w:r>
      <w:proofErr w:type="spellStart"/>
      <w:r w:rsidRPr="004E55CE">
        <w:rPr>
          <w:sz w:val="28"/>
          <w:szCs w:val="28"/>
        </w:rPr>
        <w:t>Штеллера</w:t>
      </w:r>
      <w:proofErr w:type="spellEnd"/>
      <w:r w:rsidRPr="004E55CE">
        <w:rPr>
          <w:sz w:val="28"/>
          <w:szCs w:val="28"/>
        </w:rPr>
        <w:t>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называть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«Белым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домом».</w:t>
      </w:r>
    </w:p>
    <w:p w14:paraId="39D0B1FB" w14:textId="77777777" w:rsidR="001F300B" w:rsidRPr="004E55CE" w:rsidRDefault="001F300B" w:rsidP="005D1E18">
      <w:pPr>
        <w:ind w:firstLine="709"/>
        <w:rPr>
          <w:b/>
          <w:sz w:val="28"/>
        </w:rPr>
      </w:pPr>
      <w:r w:rsidRPr="004E55CE">
        <w:rPr>
          <w:b/>
          <w:sz w:val="28"/>
        </w:rPr>
        <w:t>Спорт</w:t>
      </w:r>
      <w:r w:rsidR="00A90A92" w:rsidRPr="004E55CE">
        <w:rPr>
          <w:b/>
          <w:sz w:val="28"/>
        </w:rPr>
        <w:t xml:space="preserve"> </w:t>
      </w:r>
      <w:r w:rsidRPr="004E55CE">
        <w:rPr>
          <w:b/>
          <w:sz w:val="28"/>
        </w:rPr>
        <w:t>в</w:t>
      </w:r>
      <w:r w:rsidR="00A90A92" w:rsidRPr="004E55CE">
        <w:rPr>
          <w:b/>
          <w:sz w:val="28"/>
        </w:rPr>
        <w:t xml:space="preserve"> </w:t>
      </w:r>
      <w:r w:rsidRPr="004E55CE">
        <w:rPr>
          <w:b/>
          <w:sz w:val="28"/>
        </w:rPr>
        <w:t>СССР</w:t>
      </w:r>
    </w:p>
    <w:p w14:paraId="1648B112" w14:textId="77777777" w:rsidR="005D1E18" w:rsidRPr="004E55CE" w:rsidRDefault="00A90A92" w:rsidP="005D1E18">
      <w:pPr>
        <w:pStyle w:val="af3"/>
        <w:keepNext/>
        <w:shd w:val="clear" w:color="auto" w:fill="FFFFFF"/>
        <w:spacing w:before="200" w:after="200"/>
        <w:jc w:val="center"/>
      </w:pPr>
      <w:r w:rsidRPr="004E55CE">
        <w:rPr>
          <w:noProof/>
          <w:lang w:eastAsia="ru-RU"/>
        </w:rPr>
        <w:drawing>
          <wp:inline distT="0" distB="0" distL="0" distR="0" wp14:anchorId="199D8968" wp14:editId="4BAD19F2">
            <wp:extent cx="2339340" cy="3247390"/>
            <wp:effectExtent l="0" t="0" r="3810" b="0"/>
            <wp:docPr id="19" name="Рисунок 2" descr="https://u.foxford.ngcdn.ru/uploads/tinymce_file/file/64258/ad89cf48b21465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u.foxford.ngcdn.ru/uploads/tinymce_file/file/64258/ad89cf48b214655a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24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DAC91" w14:textId="1AC0329A" w:rsidR="005D1E18" w:rsidRPr="004E55CE" w:rsidRDefault="005D1E18" w:rsidP="005D1E18">
      <w:pPr>
        <w:pStyle w:val="af3"/>
        <w:shd w:val="clear" w:color="auto" w:fill="FFFFFF"/>
        <w:spacing w:before="0" w:after="0"/>
        <w:jc w:val="center"/>
        <w:rPr>
          <w:rStyle w:val="a3"/>
          <w:iCs/>
          <w:sz w:val="28"/>
          <w:szCs w:val="28"/>
        </w:rPr>
      </w:pPr>
      <w:r w:rsidRPr="004E55CE">
        <w:rPr>
          <w:b/>
          <w:sz w:val="28"/>
        </w:rPr>
        <w:t xml:space="preserve">Рис. </w:t>
      </w:r>
      <w:r w:rsidRPr="004E55CE">
        <w:rPr>
          <w:b/>
          <w:sz w:val="28"/>
        </w:rPr>
        <w:fldChar w:fldCharType="begin"/>
      </w:r>
      <w:r w:rsidRPr="004E55CE">
        <w:rPr>
          <w:b/>
          <w:sz w:val="28"/>
        </w:rPr>
        <w:instrText xml:space="preserve"> SEQ Рис. \* ARABIC </w:instrText>
      </w:r>
      <w:r w:rsidRPr="004E55CE">
        <w:rPr>
          <w:b/>
          <w:sz w:val="28"/>
        </w:rPr>
        <w:fldChar w:fldCharType="separate"/>
      </w:r>
      <w:r w:rsidR="0010769A">
        <w:rPr>
          <w:b/>
          <w:noProof/>
          <w:sz w:val="28"/>
        </w:rPr>
        <w:t>8</w:t>
      </w:r>
      <w:r w:rsidRPr="004E55CE">
        <w:rPr>
          <w:b/>
          <w:sz w:val="28"/>
        </w:rPr>
        <w:fldChar w:fldCharType="end"/>
      </w:r>
      <w:r w:rsidRPr="004E55CE">
        <w:rPr>
          <w:b/>
          <w:sz w:val="28"/>
        </w:rPr>
        <w:t>.</w:t>
      </w:r>
      <w:r w:rsidRPr="004E55CE">
        <w:rPr>
          <w:sz w:val="28"/>
        </w:rPr>
        <w:t xml:space="preserve"> </w:t>
      </w:r>
      <w:r w:rsidRPr="004E55CE">
        <w:rPr>
          <w:rStyle w:val="a3"/>
          <w:i w:val="0"/>
          <w:iCs/>
          <w:sz w:val="28"/>
          <w:szCs w:val="28"/>
        </w:rPr>
        <w:t>В. Б. Харламов во время хоккейного матча. Фотография из архива ИТАР-ТАСС</w:t>
      </w:r>
    </w:p>
    <w:p w14:paraId="70923D3F" w14:textId="77777777" w:rsidR="001F300B" w:rsidRPr="004E55CE" w:rsidRDefault="001F300B" w:rsidP="00ED12E7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послесталинском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активно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развивалось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физкультурное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движение.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знаменитых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соревнованиях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«Золотая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шайба»,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«Зарница»,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«Кожаный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мяч»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участвовали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миллионы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школьников.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Начиная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1952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5D1E18" w:rsidRPr="004E55CE">
        <w:rPr>
          <w:sz w:val="28"/>
          <w:szCs w:val="28"/>
        </w:rPr>
        <w:t xml:space="preserve"> советские </w:t>
      </w:r>
      <w:r w:rsidRPr="004E55CE">
        <w:rPr>
          <w:sz w:val="28"/>
          <w:szCs w:val="28"/>
        </w:rPr>
        <w:t>спортсмены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начинают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принимать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участие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Олимпийских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играх,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демонстрируя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высокие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результаты.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Особенно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успешно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выступали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хоккеисты.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1970-е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постоянно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проводились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соревнования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хоккейных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команд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Канады</w:t>
      </w:r>
      <w:r w:rsidR="005D1E18" w:rsidRPr="004E55CE">
        <w:rPr>
          <w:sz w:val="28"/>
          <w:szCs w:val="28"/>
        </w:rPr>
        <w:t xml:space="preserve"> </w:t>
      </w:r>
      <w:r w:rsidR="00A90A92" w:rsidRPr="004E55CE">
        <w:rPr>
          <w:sz w:val="28"/>
          <w:szCs w:val="28"/>
        </w:rPr>
        <w:t xml:space="preserve">– </w:t>
      </w:r>
      <w:r w:rsidRPr="004E55CE">
        <w:rPr>
          <w:sz w:val="28"/>
          <w:szCs w:val="28"/>
        </w:rPr>
        <w:t>они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сильными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виде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спорта.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знаменитых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хоккеистов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Б.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Харламова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(1948–1981),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Третьяка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Боброва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миллионам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болельщиков.</w:t>
      </w:r>
    </w:p>
    <w:p w14:paraId="35447C6B" w14:textId="77777777" w:rsidR="001F300B" w:rsidRPr="004E55CE" w:rsidRDefault="001F300B" w:rsidP="005D1E18">
      <w:pPr>
        <w:pStyle w:val="af3"/>
        <w:shd w:val="clear" w:color="auto" w:fill="FFFFFF"/>
        <w:spacing w:before="0" w:after="0"/>
        <w:ind w:firstLine="851"/>
        <w:jc w:val="both"/>
        <w:rPr>
          <w:i/>
          <w:iCs/>
          <w:sz w:val="28"/>
          <w:szCs w:val="28"/>
        </w:rPr>
      </w:pPr>
      <w:r w:rsidRPr="004E55CE">
        <w:rPr>
          <w:sz w:val="28"/>
          <w:szCs w:val="28"/>
        </w:rPr>
        <w:t>Успешно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выступали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фигуристы,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побеждали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чемпионатах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Олимпиадах.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фигурном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катании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прославились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Пахомова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Горшков,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Роднина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Зайцев.</w:t>
      </w:r>
      <w:r w:rsidR="00A90A92" w:rsidRPr="004E55CE">
        <w:rPr>
          <w:sz w:val="28"/>
          <w:szCs w:val="28"/>
        </w:rPr>
        <w:t xml:space="preserve"> </w:t>
      </w:r>
    </w:p>
    <w:p w14:paraId="1F65E951" w14:textId="77777777" w:rsidR="001F300B" w:rsidRPr="004E55CE" w:rsidRDefault="001F300B" w:rsidP="00592A21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Футбол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оставался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популярных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игр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завершения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карьеры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1971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выдающихся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игроков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оставался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Л.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И.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Яшин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(1929–1990).</w:t>
      </w:r>
      <w:r w:rsidR="00A90A92" w:rsidRPr="004E55CE">
        <w:rPr>
          <w:sz w:val="28"/>
          <w:szCs w:val="28"/>
        </w:rPr>
        <w:t xml:space="preserve"> </w:t>
      </w:r>
    </w:p>
    <w:p w14:paraId="23B4971A" w14:textId="77777777" w:rsidR="001F300B" w:rsidRPr="004E55CE" w:rsidRDefault="001F300B" w:rsidP="00592A21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Особой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популярностью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пользовались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шахматы.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гроссмейстеры</w:t>
      </w:r>
      <w:r w:rsidR="00A90A92" w:rsidRPr="004E55CE">
        <w:rPr>
          <w:sz w:val="28"/>
          <w:szCs w:val="28"/>
        </w:rPr>
        <w:t xml:space="preserve"> </w:t>
      </w:r>
      <w:proofErr w:type="spellStart"/>
      <w:r w:rsidRPr="004E55CE">
        <w:rPr>
          <w:rStyle w:val="a6"/>
          <w:bCs/>
          <w:sz w:val="28"/>
          <w:szCs w:val="28"/>
        </w:rPr>
        <w:t>М.М.Ботвинник</w:t>
      </w:r>
      <w:proofErr w:type="spellEnd"/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(1911–1995),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К.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Каспаров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(род.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1963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А.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Е.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Карпов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(род.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1951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добились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побед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чемпионатах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мира.</w:t>
      </w:r>
    </w:p>
    <w:p w14:paraId="62158FA5" w14:textId="77777777" w:rsidR="005D1E18" w:rsidRPr="004E55CE" w:rsidRDefault="00A90A92" w:rsidP="005D1E18">
      <w:pPr>
        <w:pStyle w:val="af3"/>
        <w:keepNext/>
        <w:shd w:val="clear" w:color="auto" w:fill="FFFFFF"/>
        <w:spacing w:before="200" w:after="200"/>
        <w:jc w:val="center"/>
      </w:pPr>
      <w:r w:rsidRPr="004E55CE">
        <w:rPr>
          <w:noProof/>
          <w:lang w:eastAsia="ru-RU"/>
        </w:rPr>
        <w:drawing>
          <wp:inline distT="0" distB="0" distL="0" distR="0" wp14:anchorId="4AC93779" wp14:editId="2461FFA4">
            <wp:extent cx="2326005" cy="3255010"/>
            <wp:effectExtent l="0" t="0" r="0" b="2540"/>
            <wp:docPr id="21" name="Рисунок 1" descr="https://u.foxford.ngcdn.ru/uploads/tinymce_file/file/64259/cc7f609968e2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u.foxford.ngcdn.ru/uploads/tinymce_file/file/64259/cc7f609968e2016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25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4868E" w14:textId="1737383A" w:rsidR="005D1E18" w:rsidRPr="004E55CE" w:rsidRDefault="005D1E18" w:rsidP="005D1E18">
      <w:pPr>
        <w:pStyle w:val="af3"/>
        <w:shd w:val="clear" w:color="auto" w:fill="FFFFFF"/>
        <w:spacing w:before="0" w:after="0"/>
        <w:jc w:val="center"/>
        <w:rPr>
          <w:sz w:val="28"/>
          <w:szCs w:val="28"/>
        </w:rPr>
      </w:pPr>
      <w:r w:rsidRPr="004E55CE">
        <w:rPr>
          <w:b/>
          <w:sz w:val="28"/>
        </w:rPr>
        <w:t xml:space="preserve">Рис. </w:t>
      </w:r>
      <w:r w:rsidRPr="004E55CE">
        <w:rPr>
          <w:b/>
          <w:sz w:val="28"/>
        </w:rPr>
        <w:fldChar w:fldCharType="begin"/>
      </w:r>
      <w:r w:rsidRPr="004E55CE">
        <w:rPr>
          <w:b/>
          <w:sz w:val="28"/>
        </w:rPr>
        <w:instrText xml:space="preserve"> SEQ Рис. \* ARABIC </w:instrText>
      </w:r>
      <w:r w:rsidRPr="004E55CE">
        <w:rPr>
          <w:b/>
          <w:sz w:val="28"/>
        </w:rPr>
        <w:fldChar w:fldCharType="separate"/>
      </w:r>
      <w:r w:rsidR="0010769A">
        <w:rPr>
          <w:b/>
          <w:noProof/>
          <w:sz w:val="28"/>
        </w:rPr>
        <w:t>9</w:t>
      </w:r>
      <w:r w:rsidRPr="004E55CE">
        <w:rPr>
          <w:b/>
          <w:sz w:val="28"/>
        </w:rPr>
        <w:fldChar w:fldCharType="end"/>
      </w:r>
      <w:r w:rsidRPr="004E55CE">
        <w:rPr>
          <w:b/>
          <w:sz w:val="28"/>
        </w:rPr>
        <w:t>.</w:t>
      </w:r>
      <w:r w:rsidRPr="004E55CE">
        <w:rPr>
          <w:sz w:val="28"/>
        </w:rPr>
        <w:t xml:space="preserve"> </w:t>
      </w:r>
      <w:r w:rsidRPr="004E55CE">
        <w:rPr>
          <w:rStyle w:val="a3"/>
          <w:i w:val="0"/>
          <w:iCs/>
          <w:sz w:val="28"/>
          <w:szCs w:val="28"/>
        </w:rPr>
        <w:t>Символ Олимпиады 1980 г. – олимпийский мишка на почтовой марке</w:t>
      </w:r>
      <w:r w:rsidRPr="004E55CE">
        <w:rPr>
          <w:rStyle w:val="a3"/>
          <w:iCs/>
          <w:sz w:val="28"/>
          <w:szCs w:val="28"/>
        </w:rPr>
        <w:t> </w:t>
      </w:r>
    </w:p>
    <w:p w14:paraId="2A1AD8B8" w14:textId="77777777" w:rsidR="001F300B" w:rsidRPr="004E55CE" w:rsidRDefault="001F300B" w:rsidP="005D1E18">
      <w:pPr>
        <w:pStyle w:val="af3"/>
        <w:shd w:val="clear" w:color="auto" w:fill="FFFFFF"/>
        <w:spacing w:before="20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1980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Москве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состоялись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XXII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летние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Олимпийские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игры</w:t>
      </w:r>
      <w:r w:rsidRPr="004E55CE">
        <w:rPr>
          <w:sz w:val="28"/>
          <w:szCs w:val="28"/>
        </w:rPr>
        <w:t>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проходили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условиях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обострения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отношений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Запада,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вызванного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началом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войны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Афганистане.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Большинство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западных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бойкотировали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Олимпиаду.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Москву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приехало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множество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делегаций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социалистического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лагеря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называемого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«третьего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мира».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менее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Олимпиада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1980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прошла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высоком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уровне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символом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спортивных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достижений.</w:t>
      </w:r>
    </w:p>
    <w:p w14:paraId="62F8CA4E" w14:textId="77777777" w:rsidR="001F300B" w:rsidRPr="004E55CE" w:rsidRDefault="001F300B" w:rsidP="004965EE">
      <w:pPr>
        <w:pStyle w:val="af3"/>
        <w:shd w:val="clear" w:color="auto" w:fill="FFFFFF"/>
        <w:spacing w:before="0" w:after="0"/>
        <w:jc w:val="center"/>
        <w:rPr>
          <w:sz w:val="28"/>
          <w:szCs w:val="28"/>
        </w:rPr>
      </w:pPr>
    </w:p>
    <w:p w14:paraId="7D760CC4" w14:textId="77777777" w:rsidR="001F300B" w:rsidRPr="004E55CE" w:rsidRDefault="001F300B" w:rsidP="005D1E18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="005D1E18" w:rsidRPr="004E55CE">
        <w:rPr>
          <w:b/>
          <w:sz w:val="28"/>
          <w:szCs w:val="28"/>
        </w:rPr>
        <w:t xml:space="preserve">3. </w:t>
      </w:r>
      <w:r w:rsidRPr="004E55CE">
        <w:rPr>
          <w:sz w:val="28"/>
          <w:szCs w:val="28"/>
        </w:rPr>
        <w:t>Составьте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исторический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кроссворд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теме.</w:t>
      </w:r>
    </w:p>
    <w:p w14:paraId="34D4B3C4" w14:textId="77777777" w:rsidR="001F300B" w:rsidRPr="004E55CE" w:rsidRDefault="001F300B" w:rsidP="004F0C48">
      <w:pPr>
        <w:tabs>
          <w:tab w:val="left" w:pos="0"/>
        </w:tabs>
        <w:jc w:val="both"/>
        <w:rPr>
          <w:b/>
          <w:sz w:val="28"/>
          <w:szCs w:val="28"/>
        </w:rPr>
      </w:pPr>
    </w:p>
    <w:p w14:paraId="5F0123B8" w14:textId="77777777" w:rsidR="001F300B" w:rsidRPr="004E55CE" w:rsidRDefault="001F300B" w:rsidP="005D1E18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="005D1E18" w:rsidRPr="004E55CE">
        <w:rPr>
          <w:b/>
          <w:sz w:val="28"/>
          <w:szCs w:val="28"/>
        </w:rPr>
        <w:t xml:space="preserve">4. </w:t>
      </w:r>
      <w:r w:rsidRPr="004E55CE">
        <w:rPr>
          <w:sz w:val="28"/>
          <w:szCs w:val="28"/>
        </w:rPr>
        <w:t>Изучите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текст,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заполните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таблицу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«Особенности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архитектуры»</w:t>
      </w:r>
    </w:p>
    <w:p w14:paraId="49C4288E" w14:textId="10AECE91" w:rsidR="005D1E18" w:rsidRPr="004E55CE" w:rsidRDefault="005D1E18" w:rsidP="005D1E18">
      <w:pPr>
        <w:pageBreakBefore/>
        <w:tabs>
          <w:tab w:val="left" w:pos="0"/>
        </w:tabs>
        <w:spacing w:after="240"/>
        <w:jc w:val="center"/>
        <w:rPr>
          <w:b/>
          <w:sz w:val="28"/>
          <w:szCs w:val="28"/>
        </w:rPr>
      </w:pPr>
      <w:r w:rsidRPr="004E55CE">
        <w:rPr>
          <w:b/>
          <w:sz w:val="28"/>
        </w:rPr>
        <w:t xml:space="preserve">Таблица </w:t>
      </w:r>
      <w:r w:rsidRPr="004E55CE">
        <w:rPr>
          <w:b/>
          <w:sz w:val="28"/>
        </w:rPr>
        <w:fldChar w:fldCharType="begin"/>
      </w:r>
      <w:r w:rsidRPr="004E55CE">
        <w:rPr>
          <w:b/>
          <w:sz w:val="28"/>
        </w:rPr>
        <w:instrText xml:space="preserve"> SEQ Таблица \* ARABIC </w:instrText>
      </w:r>
      <w:r w:rsidRPr="004E55CE">
        <w:rPr>
          <w:b/>
          <w:sz w:val="28"/>
        </w:rPr>
        <w:fldChar w:fldCharType="separate"/>
      </w:r>
      <w:r w:rsidR="0010769A">
        <w:rPr>
          <w:b/>
          <w:noProof/>
          <w:sz w:val="28"/>
        </w:rPr>
        <w:t>2</w:t>
      </w:r>
      <w:r w:rsidRPr="004E55CE">
        <w:rPr>
          <w:b/>
          <w:sz w:val="28"/>
        </w:rPr>
        <w:fldChar w:fldCharType="end"/>
      </w:r>
      <w:r w:rsidRPr="004E55CE">
        <w:rPr>
          <w:sz w:val="28"/>
        </w:rPr>
        <w:t xml:space="preserve"> </w:t>
      </w:r>
      <w:r w:rsidRPr="004E55CE">
        <w:t xml:space="preserve">– </w:t>
      </w:r>
      <w:r w:rsidRPr="004E55CE">
        <w:rPr>
          <w:sz w:val="28"/>
          <w:szCs w:val="28"/>
        </w:rPr>
        <w:t>Особенности развития архитектуры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35"/>
        <w:gridCol w:w="3956"/>
        <w:gridCol w:w="3537"/>
      </w:tblGrid>
      <w:tr w:rsidR="000623DE" w:rsidRPr="004E55CE" w14:paraId="5B8503C3" w14:textId="77777777" w:rsidTr="005D1E18">
        <w:tc>
          <w:tcPr>
            <w:tcW w:w="2135" w:type="dxa"/>
            <w:vAlign w:val="center"/>
          </w:tcPr>
          <w:p w14:paraId="055499D8" w14:textId="77777777" w:rsidR="001F300B" w:rsidRPr="004E55CE" w:rsidRDefault="001F300B" w:rsidP="005D1E18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Наименование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этапа</w:t>
            </w:r>
          </w:p>
          <w:p w14:paraId="199EA72C" w14:textId="77777777" w:rsidR="001F300B" w:rsidRPr="004E55CE" w:rsidRDefault="001F300B" w:rsidP="005D1E18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Хронологические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рамки</w:t>
            </w:r>
          </w:p>
        </w:tc>
        <w:tc>
          <w:tcPr>
            <w:tcW w:w="3956" w:type="dxa"/>
            <w:vAlign w:val="center"/>
          </w:tcPr>
          <w:p w14:paraId="76800332" w14:textId="77777777" w:rsidR="001F300B" w:rsidRPr="004E55CE" w:rsidRDefault="001F300B" w:rsidP="005D1E18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Краткая</w:t>
            </w:r>
          </w:p>
          <w:p w14:paraId="2807888E" w14:textId="77777777" w:rsidR="001F300B" w:rsidRPr="004E55CE" w:rsidRDefault="001F300B" w:rsidP="005D1E18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Характеристика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основных</w:t>
            </w:r>
          </w:p>
          <w:p w14:paraId="440E7EEF" w14:textId="77777777" w:rsidR="001F300B" w:rsidRPr="004E55CE" w:rsidRDefault="001F300B" w:rsidP="005D1E18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стилей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архитектуры</w:t>
            </w:r>
          </w:p>
        </w:tc>
        <w:tc>
          <w:tcPr>
            <w:tcW w:w="3537" w:type="dxa"/>
            <w:vAlign w:val="center"/>
          </w:tcPr>
          <w:p w14:paraId="7B287E5F" w14:textId="77777777" w:rsidR="001F300B" w:rsidRPr="004E55CE" w:rsidRDefault="001F300B" w:rsidP="005D1E18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Представители</w:t>
            </w:r>
          </w:p>
        </w:tc>
      </w:tr>
      <w:tr w:rsidR="000623DE" w:rsidRPr="004E55CE" w14:paraId="6EA680ED" w14:textId="77777777" w:rsidTr="005D1E18">
        <w:trPr>
          <w:trHeight w:val="794"/>
        </w:trPr>
        <w:tc>
          <w:tcPr>
            <w:tcW w:w="2135" w:type="dxa"/>
            <w:vAlign w:val="center"/>
          </w:tcPr>
          <w:p w14:paraId="18EE366B" w14:textId="77777777" w:rsidR="001F300B" w:rsidRPr="004E55CE" w:rsidRDefault="001F300B" w:rsidP="005D1E18">
            <w:pPr>
              <w:tabs>
                <w:tab w:val="left" w:pos="0"/>
              </w:tabs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Послевоенный</w:t>
            </w:r>
            <w:r w:rsidR="00A90A92" w:rsidRPr="004E55CE">
              <w:rPr>
                <w:bCs/>
                <w:szCs w:val="24"/>
              </w:rPr>
              <w:t xml:space="preserve"> </w:t>
            </w:r>
          </w:p>
          <w:p w14:paraId="05AA73E7" w14:textId="77777777" w:rsidR="001F300B" w:rsidRPr="004E55CE" w:rsidRDefault="001F300B" w:rsidP="005D1E18">
            <w:pPr>
              <w:tabs>
                <w:tab w:val="left" w:pos="0"/>
              </w:tabs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период</w:t>
            </w:r>
          </w:p>
          <w:p w14:paraId="772D0DE7" w14:textId="77777777" w:rsidR="001F300B" w:rsidRPr="004E55CE" w:rsidRDefault="001F300B" w:rsidP="005D1E18">
            <w:pPr>
              <w:tabs>
                <w:tab w:val="left" w:pos="0"/>
              </w:tabs>
              <w:rPr>
                <w:b/>
                <w:bCs/>
                <w:szCs w:val="24"/>
              </w:rPr>
            </w:pPr>
            <w:r w:rsidRPr="004E55CE">
              <w:rPr>
                <w:bCs/>
                <w:szCs w:val="24"/>
              </w:rPr>
              <w:t>1940-е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Pr="004E55CE">
              <w:rPr>
                <w:bCs/>
                <w:szCs w:val="24"/>
              </w:rPr>
              <w:t>гг.</w:t>
            </w:r>
          </w:p>
        </w:tc>
        <w:tc>
          <w:tcPr>
            <w:tcW w:w="3956" w:type="dxa"/>
            <w:vAlign w:val="center"/>
          </w:tcPr>
          <w:p w14:paraId="167B3E79" w14:textId="77777777" w:rsidR="001F300B" w:rsidRPr="004E55CE" w:rsidRDefault="001F300B" w:rsidP="005D1E18">
            <w:pPr>
              <w:tabs>
                <w:tab w:val="left" w:pos="0"/>
              </w:tabs>
              <w:rPr>
                <w:b/>
                <w:bCs/>
                <w:szCs w:val="24"/>
              </w:rPr>
            </w:pPr>
          </w:p>
        </w:tc>
        <w:tc>
          <w:tcPr>
            <w:tcW w:w="3537" w:type="dxa"/>
            <w:vAlign w:val="center"/>
          </w:tcPr>
          <w:p w14:paraId="11185CA3" w14:textId="77777777" w:rsidR="001F300B" w:rsidRPr="004E55CE" w:rsidRDefault="001F300B" w:rsidP="005D1E18">
            <w:pPr>
              <w:tabs>
                <w:tab w:val="left" w:pos="0"/>
              </w:tabs>
              <w:rPr>
                <w:b/>
                <w:bCs/>
                <w:szCs w:val="24"/>
              </w:rPr>
            </w:pPr>
          </w:p>
        </w:tc>
      </w:tr>
      <w:tr w:rsidR="000623DE" w:rsidRPr="004E55CE" w14:paraId="5D2AB729" w14:textId="77777777" w:rsidTr="005D1E18">
        <w:trPr>
          <w:trHeight w:val="794"/>
        </w:trPr>
        <w:tc>
          <w:tcPr>
            <w:tcW w:w="2135" w:type="dxa"/>
            <w:vAlign w:val="center"/>
          </w:tcPr>
          <w:p w14:paraId="04ACE848" w14:textId="77777777" w:rsidR="001F300B" w:rsidRPr="004E55CE" w:rsidRDefault="001F300B" w:rsidP="005D1E18">
            <w:pPr>
              <w:tabs>
                <w:tab w:val="left" w:pos="0"/>
              </w:tabs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1950-е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5D1E18" w:rsidRPr="004E55CE">
              <w:rPr>
                <w:bCs/>
                <w:szCs w:val="24"/>
              </w:rPr>
              <w:t>гг.</w:t>
            </w:r>
          </w:p>
        </w:tc>
        <w:tc>
          <w:tcPr>
            <w:tcW w:w="3956" w:type="dxa"/>
            <w:vAlign w:val="center"/>
          </w:tcPr>
          <w:p w14:paraId="7857C016" w14:textId="77777777" w:rsidR="001F300B" w:rsidRPr="004E55CE" w:rsidRDefault="001F300B" w:rsidP="005D1E18">
            <w:pPr>
              <w:tabs>
                <w:tab w:val="left" w:pos="0"/>
              </w:tabs>
              <w:rPr>
                <w:b/>
                <w:bCs/>
                <w:szCs w:val="24"/>
              </w:rPr>
            </w:pPr>
          </w:p>
        </w:tc>
        <w:tc>
          <w:tcPr>
            <w:tcW w:w="3537" w:type="dxa"/>
            <w:vAlign w:val="center"/>
          </w:tcPr>
          <w:p w14:paraId="5970F318" w14:textId="77777777" w:rsidR="001F300B" w:rsidRPr="004E55CE" w:rsidRDefault="001F300B" w:rsidP="005D1E18">
            <w:pPr>
              <w:tabs>
                <w:tab w:val="left" w:pos="0"/>
              </w:tabs>
              <w:rPr>
                <w:b/>
                <w:bCs/>
                <w:szCs w:val="24"/>
              </w:rPr>
            </w:pPr>
          </w:p>
        </w:tc>
      </w:tr>
      <w:tr w:rsidR="000623DE" w:rsidRPr="004E55CE" w14:paraId="6E2369A2" w14:textId="77777777" w:rsidTr="005D1E18">
        <w:trPr>
          <w:trHeight w:val="794"/>
        </w:trPr>
        <w:tc>
          <w:tcPr>
            <w:tcW w:w="2135" w:type="dxa"/>
            <w:vAlign w:val="center"/>
          </w:tcPr>
          <w:p w14:paraId="4AC178C2" w14:textId="77777777" w:rsidR="001F300B" w:rsidRPr="004E55CE" w:rsidRDefault="001F300B" w:rsidP="005D1E18">
            <w:pPr>
              <w:tabs>
                <w:tab w:val="left" w:pos="0"/>
              </w:tabs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1960-е–1970-е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5D1E18" w:rsidRPr="004E55CE">
              <w:rPr>
                <w:bCs/>
                <w:szCs w:val="24"/>
              </w:rPr>
              <w:t>гг.</w:t>
            </w:r>
          </w:p>
        </w:tc>
        <w:tc>
          <w:tcPr>
            <w:tcW w:w="3956" w:type="dxa"/>
            <w:vAlign w:val="center"/>
          </w:tcPr>
          <w:p w14:paraId="7B4294A6" w14:textId="77777777" w:rsidR="001F300B" w:rsidRPr="004E55CE" w:rsidRDefault="001F300B" w:rsidP="005D1E18">
            <w:pPr>
              <w:tabs>
                <w:tab w:val="left" w:pos="0"/>
              </w:tabs>
              <w:rPr>
                <w:b/>
                <w:bCs/>
                <w:szCs w:val="24"/>
              </w:rPr>
            </w:pPr>
          </w:p>
        </w:tc>
        <w:tc>
          <w:tcPr>
            <w:tcW w:w="3537" w:type="dxa"/>
            <w:vAlign w:val="center"/>
          </w:tcPr>
          <w:p w14:paraId="444D8CE8" w14:textId="77777777" w:rsidR="001F300B" w:rsidRPr="004E55CE" w:rsidRDefault="001F300B" w:rsidP="005D1E18">
            <w:pPr>
              <w:tabs>
                <w:tab w:val="left" w:pos="0"/>
              </w:tabs>
              <w:rPr>
                <w:b/>
                <w:bCs/>
                <w:szCs w:val="24"/>
              </w:rPr>
            </w:pPr>
          </w:p>
        </w:tc>
      </w:tr>
      <w:tr w:rsidR="000623DE" w:rsidRPr="004E55CE" w14:paraId="372139C2" w14:textId="77777777" w:rsidTr="005D1E18">
        <w:trPr>
          <w:trHeight w:val="794"/>
        </w:trPr>
        <w:tc>
          <w:tcPr>
            <w:tcW w:w="2135" w:type="dxa"/>
            <w:vAlign w:val="center"/>
          </w:tcPr>
          <w:p w14:paraId="5F986562" w14:textId="77777777" w:rsidR="001F300B" w:rsidRPr="004E55CE" w:rsidRDefault="001F300B" w:rsidP="005D1E18">
            <w:pPr>
              <w:tabs>
                <w:tab w:val="left" w:pos="0"/>
              </w:tabs>
              <w:rPr>
                <w:bCs/>
                <w:szCs w:val="24"/>
              </w:rPr>
            </w:pPr>
            <w:r w:rsidRPr="004E55CE">
              <w:rPr>
                <w:bCs/>
                <w:szCs w:val="24"/>
              </w:rPr>
              <w:t>1980-е</w:t>
            </w:r>
            <w:r w:rsidR="00A90A92" w:rsidRPr="004E55CE">
              <w:rPr>
                <w:bCs/>
                <w:szCs w:val="24"/>
              </w:rPr>
              <w:t xml:space="preserve"> </w:t>
            </w:r>
            <w:r w:rsidR="005D1E18" w:rsidRPr="004E55CE">
              <w:rPr>
                <w:bCs/>
                <w:szCs w:val="24"/>
              </w:rPr>
              <w:t>гг.</w:t>
            </w:r>
          </w:p>
        </w:tc>
        <w:tc>
          <w:tcPr>
            <w:tcW w:w="3956" w:type="dxa"/>
            <w:vAlign w:val="center"/>
          </w:tcPr>
          <w:p w14:paraId="7476526A" w14:textId="77777777" w:rsidR="001F300B" w:rsidRPr="004E55CE" w:rsidRDefault="001F300B" w:rsidP="005D1E18">
            <w:pPr>
              <w:tabs>
                <w:tab w:val="left" w:pos="0"/>
              </w:tabs>
              <w:rPr>
                <w:b/>
                <w:bCs/>
                <w:szCs w:val="24"/>
              </w:rPr>
            </w:pPr>
          </w:p>
        </w:tc>
        <w:tc>
          <w:tcPr>
            <w:tcW w:w="3537" w:type="dxa"/>
            <w:vAlign w:val="center"/>
          </w:tcPr>
          <w:p w14:paraId="7A44A956" w14:textId="77777777" w:rsidR="001F300B" w:rsidRPr="004E55CE" w:rsidRDefault="001F300B" w:rsidP="005D1E18">
            <w:pPr>
              <w:tabs>
                <w:tab w:val="left" w:pos="0"/>
              </w:tabs>
              <w:rPr>
                <w:b/>
                <w:bCs/>
                <w:szCs w:val="24"/>
              </w:rPr>
            </w:pPr>
          </w:p>
        </w:tc>
      </w:tr>
    </w:tbl>
    <w:p w14:paraId="10B1A883" w14:textId="77777777" w:rsidR="001F300B" w:rsidRPr="004E55CE" w:rsidRDefault="001F300B" w:rsidP="004E55CE">
      <w:pPr>
        <w:tabs>
          <w:tab w:val="left" w:pos="0"/>
        </w:tabs>
        <w:spacing w:before="240"/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Особенности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развития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архитектуры</w:t>
      </w:r>
    </w:p>
    <w:p w14:paraId="0A9A65B0" w14:textId="77777777" w:rsidR="001F300B" w:rsidRPr="004E55CE" w:rsidRDefault="001F300B" w:rsidP="00FE30DD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4E55CE">
        <w:rPr>
          <w:b/>
          <w:bCs/>
          <w:sz w:val="28"/>
          <w:szCs w:val="28"/>
        </w:rPr>
        <w:t>В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первый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послевоенный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период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особой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интенсивностью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характеризуется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работа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архитектора.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Они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активно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занимались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восстановлением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разрушенных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зданий,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параллельно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создавая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новые.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Восстанавливая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города,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архитекторы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старались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исправлять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старые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недостатки.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Таким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образом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был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перестроен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Крещатик</w:t>
      </w:r>
      <w:r w:rsidR="00A90A92" w:rsidRPr="004E55CE">
        <w:rPr>
          <w:bCs/>
          <w:sz w:val="28"/>
          <w:szCs w:val="28"/>
        </w:rPr>
        <w:t xml:space="preserve"> – </w:t>
      </w:r>
      <w:r w:rsidRPr="004E55CE">
        <w:rPr>
          <w:bCs/>
          <w:sz w:val="28"/>
          <w:szCs w:val="28"/>
        </w:rPr>
        <w:t>центральная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улица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Киева,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полностью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разрушенная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годы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войны.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Восстановлением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украинской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столицы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занимались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только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местные,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московские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ленинградские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архитекторы.</w:t>
      </w:r>
      <w:r w:rsidR="00A90A92" w:rsidRPr="004E55CE">
        <w:rPr>
          <w:bCs/>
          <w:sz w:val="28"/>
          <w:szCs w:val="28"/>
        </w:rPr>
        <w:t xml:space="preserve"> </w:t>
      </w:r>
    </w:p>
    <w:p w14:paraId="603BB7F9" w14:textId="77777777" w:rsidR="001F300B" w:rsidRPr="004E55CE" w:rsidRDefault="001F300B" w:rsidP="00FE30DD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1949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году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был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предложен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проект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восстановления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магистрали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Крещатика,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который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изменил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его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планировку,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хотя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отдавал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«дань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поверхностному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декоратизму</w:t>
      </w:r>
      <w:proofErr w:type="spellEnd"/>
      <w:r w:rsidRPr="004E55CE">
        <w:rPr>
          <w:bCs/>
          <w:sz w:val="28"/>
          <w:szCs w:val="28"/>
        </w:rPr>
        <w:t>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(Александр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Власов,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Анатолий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Добровольский,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Виктор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Елизаров,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Захаров,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Александр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Малиновский,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Борис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Приймак).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Колоссальное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внимание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было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уделено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новому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генеральному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плану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стёртого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лица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земли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Сталинграда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(Волгограда).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Цельная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архитектурно-эстетическая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идея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была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предложена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советскими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архитекторами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Алабяном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Симбирцевым.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план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города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был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введён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центральный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ансамбль</w:t>
      </w:r>
      <w:r w:rsidR="00A90A92" w:rsidRPr="004E55CE">
        <w:rPr>
          <w:bCs/>
          <w:sz w:val="28"/>
          <w:szCs w:val="28"/>
        </w:rPr>
        <w:t xml:space="preserve"> – </w:t>
      </w:r>
      <w:r w:rsidRPr="004E55CE">
        <w:rPr>
          <w:bCs/>
          <w:sz w:val="28"/>
          <w:szCs w:val="28"/>
        </w:rPr>
        <w:t>площадь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Павших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борцов,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аллея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Героев,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пропилеи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гигантской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лестницей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Волге.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определённую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систему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объединили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промышленные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районы.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«В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новых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чертах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возрождённого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города-героя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выразился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смысл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народного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подвига».</w:t>
      </w:r>
    </w:p>
    <w:p w14:paraId="6E0DBDA5" w14:textId="77777777" w:rsidR="001F300B" w:rsidRPr="004E55CE" w:rsidRDefault="001F300B" w:rsidP="00FE30DD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Разрушенному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почти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дотла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Минску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также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требовалось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обновить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центр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города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районе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площади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Ленина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Ленинского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проспекта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(современные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площадь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проспект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Независимости).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Главную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улицу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спланировали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принципу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проспекта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равновысотными</w:t>
      </w:r>
      <w:proofErr w:type="spellEnd"/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домами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(архитекторы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Михаил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Парусников,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Михаил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Барщ</w:t>
      </w:r>
      <w:proofErr w:type="spellEnd"/>
      <w:r w:rsidRPr="004E55CE">
        <w:rPr>
          <w:bCs/>
          <w:sz w:val="28"/>
          <w:szCs w:val="28"/>
        </w:rPr>
        <w:t>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Михаил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Осмоловский,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Владимир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Король,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Геннадий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Баданов).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Старую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новую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часть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города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объединили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круглой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площадью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обелиском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память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героев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Великой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Отечественной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войны.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Новгород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восстанавливала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бригада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архитекторов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под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руководством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Щусева.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Главная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черта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плана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восстановления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города</w:t>
      </w:r>
      <w:r w:rsidR="00A90A92" w:rsidRPr="004E55CE">
        <w:rPr>
          <w:bCs/>
          <w:sz w:val="28"/>
          <w:szCs w:val="28"/>
        </w:rPr>
        <w:t xml:space="preserve"> – </w:t>
      </w:r>
      <w:r w:rsidRPr="004E55CE">
        <w:rPr>
          <w:bCs/>
          <w:sz w:val="28"/>
          <w:szCs w:val="28"/>
        </w:rPr>
        <w:t>слияние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новой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застройки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древнерусскими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шедеврами.</w:t>
      </w:r>
    </w:p>
    <w:p w14:paraId="20315C41" w14:textId="77777777" w:rsidR="001F300B" w:rsidRPr="004E55CE" w:rsidRDefault="001F300B" w:rsidP="00FE30DD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4E55CE">
        <w:rPr>
          <w:b/>
          <w:bCs/>
          <w:sz w:val="28"/>
          <w:szCs w:val="28"/>
        </w:rPr>
        <w:t>Как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писали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советские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критики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1970-х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годов</w:t>
      </w:r>
      <w:r w:rsidRPr="004E55CE">
        <w:rPr>
          <w:bCs/>
          <w:sz w:val="28"/>
          <w:szCs w:val="28"/>
        </w:rPr>
        <w:t>: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«в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сложном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процессе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выработки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архитектуры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восстановления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городов,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целом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безусловно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положительном,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назревала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тем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менее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опасность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некоторой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мании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грандиозности,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„принявшей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эстафету“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черт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гигантомании,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свойственной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ряду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произведений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довоенной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архитектуры.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Получила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развитие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тенденция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излишнему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декоративизму</w:t>
      </w:r>
      <w:proofErr w:type="spellEnd"/>
      <w:r w:rsidRPr="004E55CE">
        <w:rPr>
          <w:bCs/>
          <w:sz w:val="28"/>
          <w:szCs w:val="28"/>
        </w:rPr>
        <w:t>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квалифицированному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позднее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как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украшательство».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Такими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гигантами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оказались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московские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высотки,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самой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удачной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из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которых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признавали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здание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МГУ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(1949</w:t>
      </w:r>
      <w:r w:rsidR="00A90A92" w:rsidRPr="004E55CE">
        <w:rPr>
          <w:bCs/>
          <w:sz w:val="28"/>
          <w:szCs w:val="28"/>
        </w:rPr>
        <w:t xml:space="preserve"> –</w:t>
      </w:r>
      <w:r w:rsidRPr="004E55CE">
        <w:rPr>
          <w:bCs/>
          <w:sz w:val="28"/>
          <w:szCs w:val="28"/>
        </w:rPr>
        <w:t>1953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гг.,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архитекторы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Борис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Иофан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(смещён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должности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главного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архитектора),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Лев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Руднев,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Сергей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Чернышёв</w:t>
      </w:r>
      <w:proofErr w:type="spellEnd"/>
      <w:r w:rsidRPr="004E55CE">
        <w:rPr>
          <w:bCs/>
          <w:sz w:val="28"/>
          <w:szCs w:val="28"/>
        </w:rPr>
        <w:t>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Павел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Абросимов,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Александр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Хряков,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Насонов.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Скульптурное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оформление</w:t>
      </w:r>
      <w:r w:rsidR="00A90A92" w:rsidRPr="004E55CE">
        <w:rPr>
          <w:bCs/>
          <w:sz w:val="28"/>
          <w:szCs w:val="28"/>
        </w:rPr>
        <w:t xml:space="preserve"> </w:t>
      </w:r>
      <w:r w:rsidR="004E55CE" w:rsidRPr="004E55CE">
        <w:rPr>
          <w:bCs/>
          <w:sz w:val="28"/>
          <w:szCs w:val="28"/>
        </w:rPr>
        <w:t>фасадов –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работы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мастерской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Мухиной).</w:t>
      </w:r>
    </w:p>
    <w:p w14:paraId="20ACE017" w14:textId="77777777" w:rsidR="001F300B" w:rsidRPr="004E55CE" w:rsidRDefault="001F300B" w:rsidP="00FE30DD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Одной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из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главных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проблем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оставалась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проблема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обычного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жилья,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усугублённая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разрушениями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войны.</w:t>
      </w:r>
      <w:r w:rsidR="00A90A92" w:rsidRPr="004E55CE">
        <w:rPr>
          <w:bCs/>
          <w:sz w:val="28"/>
          <w:szCs w:val="28"/>
        </w:rPr>
        <w:t xml:space="preserve"> </w:t>
      </w:r>
    </w:p>
    <w:p w14:paraId="231D87DB" w14:textId="77777777" w:rsidR="001F300B" w:rsidRPr="004E55CE" w:rsidRDefault="001F300B" w:rsidP="00FE30DD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4E55CE">
        <w:rPr>
          <w:b/>
          <w:bCs/>
          <w:sz w:val="28"/>
          <w:szCs w:val="28"/>
        </w:rPr>
        <w:t>1950-е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гг.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развёртывается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массовое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жилищное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строительство</w:t>
      </w:r>
      <w:r w:rsidRPr="004E55CE">
        <w:rPr>
          <w:bCs/>
          <w:sz w:val="28"/>
          <w:szCs w:val="28"/>
        </w:rPr>
        <w:t>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Однако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сначала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строительство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развивается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как</w:t>
      </w:r>
      <w:r w:rsidR="00A90A92" w:rsidRPr="004E55CE">
        <w:rPr>
          <w:bCs/>
          <w:sz w:val="28"/>
          <w:szCs w:val="28"/>
        </w:rPr>
        <w:t xml:space="preserve"> </w:t>
      </w:r>
      <w:r w:rsidR="004E55CE" w:rsidRPr="004E55CE">
        <w:rPr>
          <w:bCs/>
          <w:sz w:val="28"/>
          <w:szCs w:val="28"/>
        </w:rPr>
        <w:t>малоэтажное –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из-за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отсутствия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необходимой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производственно-технической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базы.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Начинаются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эксперименты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поквартальной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застройкой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Москвы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(район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Песчаных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улиц,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архитекторы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Зиновий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Розенфельд,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Сергеев).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Позже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этот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опыт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был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использован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других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городах.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Многоэтажное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строительство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началось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Челябинске,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Перми,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Куйбышеве.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Начинают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появляться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кварталы,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застраиваемые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домами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из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крупных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бетонных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блоков,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внедряются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индустриальные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методы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строительства,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которые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удешевляют.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Однако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усугублялись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отрицательные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тенденции: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число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входит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отделка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фасада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незавершённостью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дворов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внутриквартальных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пространств.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Последующая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эпоха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активно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осуждала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«фасадный»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принцип</w:t>
      </w:r>
      <w:r w:rsidR="00A90A92" w:rsidRPr="004E55CE">
        <w:rPr>
          <w:bCs/>
          <w:sz w:val="28"/>
          <w:szCs w:val="28"/>
        </w:rPr>
        <w:t xml:space="preserve"> </w:t>
      </w:r>
      <w:r w:rsidR="004E55CE" w:rsidRPr="004E55CE">
        <w:rPr>
          <w:bCs/>
          <w:sz w:val="28"/>
          <w:szCs w:val="28"/>
        </w:rPr>
        <w:t>стиля –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обильное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применение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колоннад,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лепнины,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украшательство.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Конец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этому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роскошному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стилю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положило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постановление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ЦК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КПСС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Совета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Министров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СССР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«Об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устранении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излишеств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проектировании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строительстве»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(4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ноября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1955).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замену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сталинскому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ампиру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после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кончины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вождя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пришла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функциональная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типовая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советская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архитектура,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которая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теми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или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иными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изменениями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просуществовала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конца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существования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советского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государства.</w:t>
      </w:r>
    </w:p>
    <w:p w14:paraId="3EF1AA8F" w14:textId="77777777" w:rsidR="001F300B" w:rsidRPr="004E55CE" w:rsidRDefault="001F300B" w:rsidP="00FE30DD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1955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году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принято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постановление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«Об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устранении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излишеств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проектировании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строительстве»,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положившее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конец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сталинскому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ампиру.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Индустриализация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прежде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всего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коснулась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жилищного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строительства: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было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необходимо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решить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вопрос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типе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массовой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квартиры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жилого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дома.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Началась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застройка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районов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крупными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массивами.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такому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новому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принципу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построены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районы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Химки-Ховрино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(арх.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Каро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Алабян)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кварталы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юго-запада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Москвы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(архитекторы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Яков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Белопольский,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Евгений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Стамо</w:t>
      </w:r>
      <w:proofErr w:type="spellEnd"/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другие),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район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«Дачное»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Ленинграда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(архитекторы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Валентин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Каменский,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Александр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Жук,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Александр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Мачерет</w:t>
      </w:r>
      <w:proofErr w:type="spellEnd"/>
      <w:r w:rsidRPr="004E55CE">
        <w:rPr>
          <w:bCs/>
          <w:sz w:val="28"/>
          <w:szCs w:val="28"/>
        </w:rPr>
        <w:t>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Николаев),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микрорайоны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кварталы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Минске,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Киеве,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Вильнюсе,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Владивостоке,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Ашхабаде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проч.При</w:t>
      </w:r>
      <w:proofErr w:type="spellEnd"/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типовой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индустриальной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застройке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возрастает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роль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крупных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общественных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сооружений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индивидуальным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лицом,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которые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придают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районам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своеобразие.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Выявить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сформировать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принципы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советской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архитектуры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помогли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конкурсы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новый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проект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Дворца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Советов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(1958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1959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годы).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Хотя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проекты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получили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осуществления,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конкурсе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приняли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участие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ведущие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архитекторы.</w:t>
      </w:r>
    </w:p>
    <w:p w14:paraId="58290D29" w14:textId="77777777" w:rsidR="001F300B" w:rsidRPr="004E55CE" w:rsidRDefault="001F300B" w:rsidP="004E55CE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4E55CE">
        <w:rPr>
          <w:b/>
          <w:bCs/>
          <w:sz w:val="28"/>
          <w:szCs w:val="28"/>
        </w:rPr>
        <w:t>В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1960</w:t>
      </w:r>
      <w:r w:rsidR="00A90A92" w:rsidRPr="004E55CE">
        <w:rPr>
          <w:b/>
          <w:bCs/>
          <w:sz w:val="28"/>
          <w:szCs w:val="28"/>
        </w:rPr>
        <w:t xml:space="preserve"> –</w:t>
      </w:r>
      <w:r w:rsidRPr="004E55CE">
        <w:rPr>
          <w:b/>
          <w:bCs/>
          <w:sz w:val="28"/>
          <w:szCs w:val="28"/>
        </w:rPr>
        <w:t>1970-х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годах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развивался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новый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стиль</w:t>
      </w:r>
      <w:r w:rsidR="00A90A92" w:rsidRPr="004E55CE">
        <w:rPr>
          <w:b/>
          <w:bCs/>
          <w:sz w:val="28"/>
          <w:szCs w:val="28"/>
        </w:rPr>
        <w:t xml:space="preserve"> </w:t>
      </w:r>
      <w:r w:rsidR="004E55CE" w:rsidRPr="004E55CE">
        <w:rPr>
          <w:b/>
          <w:bCs/>
          <w:sz w:val="28"/>
          <w:szCs w:val="28"/>
        </w:rPr>
        <w:t>архитектуры –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простая,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экономная,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на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основе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новой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индустрии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и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выражающая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возможности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современной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техники</w:t>
      </w:r>
      <w:r w:rsidRPr="004E55CE">
        <w:rPr>
          <w:bCs/>
          <w:sz w:val="28"/>
          <w:szCs w:val="28"/>
        </w:rPr>
        <w:t>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Важные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объекты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этого</w:t>
      </w:r>
      <w:r w:rsidR="00A90A92" w:rsidRPr="004E55CE">
        <w:rPr>
          <w:bCs/>
          <w:sz w:val="28"/>
          <w:szCs w:val="28"/>
        </w:rPr>
        <w:t xml:space="preserve"> </w:t>
      </w:r>
      <w:r w:rsidR="004E55CE" w:rsidRPr="004E55CE">
        <w:rPr>
          <w:bCs/>
          <w:sz w:val="28"/>
          <w:szCs w:val="28"/>
        </w:rPr>
        <w:t>периода –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Проспект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Калинина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(1964-69,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архитектор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Посохин).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Он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же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Мндоянцем,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Свирским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инженерами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Кузьминым,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Ю.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Рацкевичем</w:t>
      </w:r>
      <w:proofErr w:type="spellEnd"/>
      <w:r w:rsidRPr="004E55CE">
        <w:rPr>
          <w:bCs/>
          <w:sz w:val="28"/>
          <w:szCs w:val="28"/>
        </w:rPr>
        <w:t>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Школьниковым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проч.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построил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трёхконечное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Здание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СЭВ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(1963</w:t>
      </w:r>
      <w:r w:rsidR="00A90A92" w:rsidRPr="004E55CE">
        <w:rPr>
          <w:bCs/>
          <w:sz w:val="28"/>
          <w:szCs w:val="28"/>
        </w:rPr>
        <w:t xml:space="preserve"> –</w:t>
      </w:r>
      <w:r w:rsidRPr="004E55CE">
        <w:rPr>
          <w:bCs/>
          <w:sz w:val="28"/>
          <w:szCs w:val="28"/>
        </w:rPr>
        <w:t>1970),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которое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считалось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«одним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из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самых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выразительных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архитектуре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сооружений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последнего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времени».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Останкинская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телебашня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(1967)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доказывает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технических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возможностей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эту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эпоху.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типовым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проектам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начали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строиться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станции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метрополитена,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которые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дифферинцируются</w:t>
      </w:r>
      <w:proofErr w:type="spellEnd"/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благодаря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различным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отделочным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материалам.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Среди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примеров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жилых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комплексов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можно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назвать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застройку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экспериментального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жилого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района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Северное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Чертаново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Москве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(1975</w:t>
      </w:r>
      <w:r w:rsidR="00A90A92" w:rsidRPr="004E55CE">
        <w:rPr>
          <w:bCs/>
          <w:sz w:val="28"/>
          <w:szCs w:val="28"/>
        </w:rPr>
        <w:t xml:space="preserve"> –</w:t>
      </w:r>
      <w:r w:rsidRPr="004E55CE">
        <w:rPr>
          <w:bCs/>
          <w:sz w:val="28"/>
          <w:szCs w:val="28"/>
        </w:rPr>
        <w:t>1982,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инженер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Леонид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Дюбек</w:t>
      </w:r>
      <w:proofErr w:type="spellEnd"/>
      <w:r w:rsidRPr="004E55CE">
        <w:rPr>
          <w:bCs/>
          <w:sz w:val="28"/>
          <w:szCs w:val="28"/>
        </w:rPr>
        <w:t>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руководитель: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Посохина,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арх.: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Шапиро,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Ю.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Иванов,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Малярчук,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Логинов,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Л.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В.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Мисожников</w:t>
      </w:r>
      <w:proofErr w:type="spellEnd"/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др.),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который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одной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стороны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несёт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себе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черты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брутализма,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другой,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отвечает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основным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критериям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модернизма.</w:t>
      </w:r>
      <w:r w:rsidR="00BA211C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Олимпиаде-80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Москве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было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построено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большое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количество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минималистичных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зданий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(смотри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Олимпийские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сооружения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Москвы).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Также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1980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году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было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завершено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строительство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Музея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АЗЛК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(1980,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Ю.А.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Регентов),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которое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своему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декору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стоит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стыке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архитектурного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футуризма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модернизма.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Здание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имеет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площадь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1337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общей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площади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участка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0,55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га.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отделке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были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использованы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модные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материалы: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стекло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алюминий,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которые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должны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были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подчеркнуть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современные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тенденции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АЗЛК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советский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технический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прогресс.</w:t>
      </w:r>
    </w:p>
    <w:p w14:paraId="39EAB63C" w14:textId="77777777" w:rsidR="001F300B" w:rsidRPr="004E55CE" w:rsidRDefault="001F300B" w:rsidP="004E55CE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Национальная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архитектура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союзных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республик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развивается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тем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же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принципам,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акцентирует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своеобразие,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благодаря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трактовке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отдельных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архитектурных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деталей,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декоративным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свойствам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материала,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прочему.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Дворец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искусств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Ташкенте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(1965,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архитекторы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Ю.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Халдеев,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Березин,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Сутягин,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Шуваев)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соединяет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простые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архитектурные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формы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красочную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фресковую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живопись.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Форма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здания</w:t>
      </w:r>
      <w:r w:rsidR="00A90A92" w:rsidRPr="004E55CE">
        <w:rPr>
          <w:bCs/>
          <w:sz w:val="28"/>
          <w:szCs w:val="28"/>
        </w:rPr>
        <w:t xml:space="preserve"> </w:t>
      </w:r>
      <w:r w:rsidR="004E55CE" w:rsidRPr="004E55CE">
        <w:rPr>
          <w:bCs/>
          <w:sz w:val="28"/>
          <w:szCs w:val="28"/>
        </w:rPr>
        <w:t>оригинальна –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оно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напоминает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горизонтальную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каннелюированную</w:t>
      </w:r>
      <w:proofErr w:type="spellEnd"/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колонную.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фасаде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Управление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Каракумстроя</w:t>
      </w:r>
      <w:proofErr w:type="spellEnd"/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Ашхабаде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(1967,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архитекторы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Ахмедов,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Ф.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Алиев,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скульпторы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В.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Лемпорт</w:t>
      </w:r>
      <w:proofErr w:type="spellEnd"/>
      <w:r w:rsidRPr="004E55CE">
        <w:rPr>
          <w:bCs/>
          <w:sz w:val="28"/>
          <w:szCs w:val="28"/>
        </w:rPr>
        <w:t>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Н.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Силис</w:t>
      </w:r>
      <w:proofErr w:type="spellEnd"/>
      <w:r w:rsidRPr="004E55CE">
        <w:rPr>
          <w:bCs/>
          <w:sz w:val="28"/>
          <w:szCs w:val="28"/>
        </w:rPr>
        <w:t>)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вплетён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национальный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орнамент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условные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скульптурные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изображения.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Этот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синтез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включает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архитектуру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национальные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традиции.</w:t>
      </w:r>
    </w:p>
    <w:p w14:paraId="7C5DFB8D" w14:textId="77777777" w:rsidR="001F300B" w:rsidRPr="004E55CE" w:rsidRDefault="001F300B" w:rsidP="004E55CE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Стиль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советской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архитектуры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этого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времени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эволюционирует.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Он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отходит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рационализма,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преодолевает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сухость,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присущую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раннему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этапу,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затем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выдвигает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новую</w:t>
      </w:r>
      <w:r w:rsidR="00A90A92" w:rsidRPr="004E55CE">
        <w:rPr>
          <w:bCs/>
          <w:sz w:val="28"/>
          <w:szCs w:val="28"/>
        </w:rPr>
        <w:t xml:space="preserve"> </w:t>
      </w:r>
      <w:r w:rsidR="004E55CE" w:rsidRPr="004E55CE">
        <w:rPr>
          <w:bCs/>
          <w:sz w:val="28"/>
          <w:szCs w:val="28"/>
        </w:rPr>
        <w:t>проблему –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соответствие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органическим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формам.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Пример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решения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этих</w:t>
      </w:r>
      <w:r w:rsidR="00A90A92" w:rsidRPr="004E55CE">
        <w:rPr>
          <w:bCs/>
          <w:sz w:val="28"/>
          <w:szCs w:val="28"/>
        </w:rPr>
        <w:t xml:space="preserve"> </w:t>
      </w:r>
      <w:r w:rsidR="004E55CE" w:rsidRPr="004E55CE">
        <w:rPr>
          <w:bCs/>
          <w:sz w:val="28"/>
          <w:szCs w:val="28"/>
        </w:rPr>
        <w:t>вопросов –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Дворец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художественных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выставок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Вильнюсе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(1967,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В.</w:t>
      </w:r>
      <w:r w:rsidR="00A90A92" w:rsidRPr="004E55CE">
        <w:rPr>
          <w:bCs/>
          <w:sz w:val="28"/>
          <w:szCs w:val="28"/>
        </w:rPr>
        <w:t xml:space="preserve"> </w:t>
      </w:r>
      <w:proofErr w:type="spellStart"/>
      <w:r w:rsidRPr="004E55CE">
        <w:rPr>
          <w:bCs/>
          <w:sz w:val="28"/>
          <w:szCs w:val="28"/>
        </w:rPr>
        <w:t>Чеканаускас</w:t>
      </w:r>
      <w:proofErr w:type="spellEnd"/>
      <w:r w:rsidRPr="004E55CE">
        <w:rPr>
          <w:bCs/>
          <w:sz w:val="28"/>
          <w:szCs w:val="28"/>
        </w:rPr>
        <w:t>),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Павильон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СССР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Международной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выставке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Осаке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(1967-68,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архитекторы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Посохин,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Свирский).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Появляется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тяготение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кривым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линиям,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перетеканию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форм,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сохранении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достигнутой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ранее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строгости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целесообразности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архитектурных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сооружений.</w:t>
      </w:r>
    </w:p>
    <w:p w14:paraId="3C8855AC" w14:textId="77777777" w:rsidR="004E55CE" w:rsidRPr="004E55CE" w:rsidRDefault="001F300B" w:rsidP="004E55CE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="004E55CE" w:rsidRPr="004E55CE">
        <w:rPr>
          <w:b/>
          <w:sz w:val="28"/>
          <w:szCs w:val="28"/>
        </w:rPr>
        <w:t xml:space="preserve">5. </w:t>
      </w:r>
      <w:r w:rsidRPr="004E55CE">
        <w:rPr>
          <w:sz w:val="28"/>
          <w:szCs w:val="28"/>
        </w:rPr>
        <w:t>Напишите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Эссе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тему: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«К</w:t>
      </w:r>
      <w:r w:rsidRPr="004E55CE">
        <w:rPr>
          <w:bCs/>
          <w:sz w:val="28"/>
          <w:szCs w:val="28"/>
        </w:rPr>
        <w:t>ультурное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развитие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народов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Советского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Союза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русская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культура»</w:t>
      </w:r>
    </w:p>
    <w:p w14:paraId="554B6E4A" w14:textId="77777777" w:rsidR="001F300B" w:rsidRPr="004E55CE" w:rsidRDefault="001F300B" w:rsidP="004E55CE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4E55CE">
        <w:rPr>
          <w:i/>
          <w:iCs/>
          <w:sz w:val="28"/>
          <w:szCs w:val="28"/>
        </w:rPr>
        <w:t>Форма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контроля: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устный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опрос,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заполнение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таблицы,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эссе,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исторический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кроссворд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по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теме.</w:t>
      </w:r>
    </w:p>
    <w:p w14:paraId="49D2FFAC" w14:textId="77777777" w:rsidR="001F300B" w:rsidRPr="004E55CE" w:rsidRDefault="004E55CE" w:rsidP="00BA211C">
      <w:pPr>
        <w:pStyle w:val="1"/>
        <w:rPr>
          <w:b/>
          <w:bCs/>
          <w:sz w:val="28"/>
          <w:szCs w:val="28"/>
          <w:u w:val="single"/>
        </w:rPr>
      </w:pPr>
      <w:bookmarkStart w:id="7" w:name="_Hlk125313982"/>
      <w:bookmarkStart w:id="8" w:name="_Toc170919651"/>
      <w:r w:rsidRPr="00BA211C">
        <w:rPr>
          <w:b/>
          <w:bCs/>
          <w:sz w:val="28"/>
          <w:szCs w:val="28"/>
        </w:rPr>
        <w:t>Практическое</w:t>
      </w:r>
      <w:r w:rsidR="00A90A92" w:rsidRPr="00BA211C">
        <w:rPr>
          <w:b/>
          <w:bCs/>
          <w:sz w:val="28"/>
          <w:szCs w:val="28"/>
        </w:rPr>
        <w:t xml:space="preserve"> </w:t>
      </w:r>
      <w:r w:rsidRPr="00BA211C">
        <w:rPr>
          <w:b/>
          <w:bCs/>
          <w:sz w:val="28"/>
          <w:szCs w:val="28"/>
        </w:rPr>
        <w:t>занятие</w:t>
      </w:r>
      <w:r w:rsidR="00A90A92" w:rsidRPr="00BA211C">
        <w:rPr>
          <w:b/>
          <w:bCs/>
          <w:sz w:val="28"/>
          <w:szCs w:val="28"/>
        </w:rPr>
        <w:t xml:space="preserve"> </w:t>
      </w:r>
      <w:r w:rsidR="001F300B" w:rsidRPr="00BA211C">
        <w:rPr>
          <w:b/>
          <w:bCs/>
          <w:sz w:val="28"/>
          <w:szCs w:val="28"/>
        </w:rPr>
        <w:t>№2</w:t>
      </w:r>
      <w:r w:rsidRPr="00BA211C">
        <w:rPr>
          <w:b/>
          <w:bCs/>
          <w:sz w:val="28"/>
          <w:szCs w:val="28"/>
        </w:rPr>
        <w:t>.</w:t>
      </w:r>
      <w:r w:rsidRPr="004E55CE">
        <w:rPr>
          <w:b/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 xml:space="preserve">Перестройка в СССР. (1981-1991 </w:t>
      </w:r>
      <w:proofErr w:type="spellStart"/>
      <w:r w:rsidRPr="00BA211C">
        <w:rPr>
          <w:bCs/>
          <w:sz w:val="28"/>
          <w:szCs w:val="28"/>
        </w:rPr>
        <w:t>г.г</w:t>
      </w:r>
      <w:proofErr w:type="spellEnd"/>
      <w:r w:rsidRPr="00BA211C">
        <w:rPr>
          <w:bCs/>
          <w:sz w:val="28"/>
          <w:szCs w:val="28"/>
        </w:rPr>
        <w:t>.). Изменения в сфере экономики и общественной жизни в годы перестройки</w:t>
      </w:r>
      <w:bookmarkEnd w:id="8"/>
    </w:p>
    <w:p w14:paraId="3EA74DD0" w14:textId="77777777" w:rsidR="001F300B" w:rsidRPr="004E55CE" w:rsidRDefault="001F300B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p w14:paraId="336106B8" w14:textId="77777777" w:rsidR="001F300B" w:rsidRPr="004E55CE" w:rsidRDefault="001F300B" w:rsidP="00BA211C">
      <w:pPr>
        <w:ind w:firstLine="709"/>
        <w:jc w:val="both"/>
        <w:rPr>
          <w:b/>
          <w:bCs/>
          <w:sz w:val="28"/>
          <w:szCs w:val="28"/>
        </w:rPr>
      </w:pPr>
      <w:r w:rsidRPr="004E55CE">
        <w:rPr>
          <w:b/>
          <w:bCs/>
          <w:sz w:val="28"/>
          <w:szCs w:val="28"/>
        </w:rPr>
        <w:t>Раздел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2.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Внутренняя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политика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государственной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власти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в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СССР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к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началу</w:t>
      </w:r>
      <w:r w:rsidR="00A90A92" w:rsidRPr="00BA211C">
        <w:rPr>
          <w:bCs/>
          <w:sz w:val="28"/>
          <w:szCs w:val="28"/>
        </w:rPr>
        <w:t xml:space="preserve"> </w:t>
      </w:r>
      <w:r w:rsidR="00BA211C" w:rsidRPr="00BA211C">
        <w:rPr>
          <w:bCs/>
          <w:sz w:val="28"/>
          <w:szCs w:val="28"/>
        </w:rPr>
        <w:t>1980-х гг.</w:t>
      </w:r>
    </w:p>
    <w:p w14:paraId="2C4B98BC" w14:textId="77777777" w:rsidR="001F300B" w:rsidRPr="004E55CE" w:rsidRDefault="001F300B" w:rsidP="00BA211C">
      <w:pPr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Цели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занятия:</w:t>
      </w:r>
      <w:r w:rsidR="00A90A92" w:rsidRPr="004E55CE">
        <w:rPr>
          <w:b/>
          <w:sz w:val="28"/>
          <w:szCs w:val="28"/>
        </w:rPr>
        <w:t xml:space="preserve"> </w:t>
      </w:r>
    </w:p>
    <w:p w14:paraId="6B2F409B" w14:textId="77777777" w:rsidR="001F300B" w:rsidRPr="00BA211C" w:rsidRDefault="001F300B" w:rsidP="00FB1D67">
      <w:pPr>
        <w:pStyle w:val="afc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211C">
        <w:rPr>
          <w:sz w:val="28"/>
          <w:szCs w:val="28"/>
        </w:rPr>
        <w:t>и</w:t>
      </w:r>
      <w:r w:rsidRPr="00BA211C">
        <w:rPr>
          <w:bCs/>
          <w:sz w:val="28"/>
          <w:szCs w:val="28"/>
        </w:rPr>
        <w:t>зучение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материала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по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теме;</w:t>
      </w:r>
    </w:p>
    <w:p w14:paraId="0ECE721F" w14:textId="77777777" w:rsidR="001F300B" w:rsidRPr="00BA211C" w:rsidRDefault="001F300B" w:rsidP="00FB1D67">
      <w:pPr>
        <w:pStyle w:val="afc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b/>
          <w:bCs/>
          <w:sz w:val="28"/>
          <w:szCs w:val="28"/>
        </w:rPr>
      </w:pPr>
      <w:r w:rsidRPr="00BA211C">
        <w:rPr>
          <w:sz w:val="28"/>
          <w:szCs w:val="28"/>
        </w:rPr>
        <w:t>формирование</w:t>
      </w:r>
      <w:r w:rsidR="00A90A92" w:rsidRPr="00BA211C">
        <w:rPr>
          <w:sz w:val="28"/>
          <w:szCs w:val="28"/>
        </w:rPr>
        <w:t xml:space="preserve"> </w:t>
      </w:r>
      <w:r w:rsidRPr="00BA211C">
        <w:rPr>
          <w:sz w:val="28"/>
          <w:szCs w:val="28"/>
        </w:rPr>
        <w:t>представления</w:t>
      </w:r>
      <w:r w:rsidR="00A90A92" w:rsidRPr="00BA211C">
        <w:rPr>
          <w:sz w:val="28"/>
          <w:szCs w:val="28"/>
        </w:rPr>
        <w:t xml:space="preserve"> </w:t>
      </w:r>
      <w:r w:rsidRPr="00BA211C">
        <w:rPr>
          <w:sz w:val="28"/>
          <w:szCs w:val="28"/>
        </w:rPr>
        <w:t>об</w:t>
      </w:r>
      <w:r w:rsidR="00A90A92" w:rsidRPr="00BA211C">
        <w:rPr>
          <w:sz w:val="28"/>
          <w:szCs w:val="28"/>
        </w:rPr>
        <w:t xml:space="preserve"> </w:t>
      </w:r>
      <w:r w:rsidRPr="00BA211C">
        <w:rPr>
          <w:sz w:val="28"/>
          <w:szCs w:val="28"/>
        </w:rPr>
        <w:t>и</w:t>
      </w:r>
      <w:r w:rsidRPr="00BA211C">
        <w:rPr>
          <w:bCs/>
          <w:sz w:val="28"/>
          <w:szCs w:val="28"/>
        </w:rPr>
        <w:t>зменения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в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сфере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экономики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и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общественной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жизни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в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годы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перестройки.</w:t>
      </w:r>
    </w:p>
    <w:p w14:paraId="20FCD3D3" w14:textId="77777777" w:rsidR="001F300B" w:rsidRPr="00BA211C" w:rsidRDefault="001F300B" w:rsidP="00FB1D67">
      <w:pPr>
        <w:pStyle w:val="afc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211C">
        <w:rPr>
          <w:bCs/>
          <w:sz w:val="28"/>
          <w:szCs w:val="28"/>
        </w:rPr>
        <w:t>приобретение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навыков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sz w:val="28"/>
          <w:szCs w:val="28"/>
        </w:rPr>
        <w:t>работы</w:t>
      </w:r>
      <w:r w:rsidR="00A90A92" w:rsidRPr="00BA211C">
        <w:rPr>
          <w:sz w:val="28"/>
          <w:szCs w:val="28"/>
        </w:rPr>
        <w:t xml:space="preserve"> </w:t>
      </w:r>
      <w:r w:rsidRPr="00BA211C">
        <w:rPr>
          <w:sz w:val="28"/>
          <w:szCs w:val="28"/>
        </w:rPr>
        <w:t>с</w:t>
      </w:r>
      <w:r w:rsidR="00A90A92" w:rsidRPr="00BA211C">
        <w:rPr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историческими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источниками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и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исторической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картой.</w:t>
      </w:r>
    </w:p>
    <w:p w14:paraId="1E5700D9" w14:textId="77777777" w:rsidR="001F300B" w:rsidRPr="004E55CE" w:rsidRDefault="001F300B" w:rsidP="00BA211C">
      <w:pPr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Обеспечение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занятия:</w:t>
      </w:r>
    </w:p>
    <w:p w14:paraId="0AC84B58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Методические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указания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выполнения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работы.</w:t>
      </w:r>
    </w:p>
    <w:p w14:paraId="40FF1F86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Информационные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источники.</w:t>
      </w:r>
    </w:p>
    <w:p w14:paraId="16692622" w14:textId="77777777" w:rsidR="001F300B" w:rsidRPr="004E55CE" w:rsidRDefault="001F300B" w:rsidP="00BA211C">
      <w:pPr>
        <w:widowControl w:val="0"/>
        <w:autoSpaceDE w:val="0"/>
        <w:ind w:firstLine="709"/>
        <w:jc w:val="both"/>
        <w:rPr>
          <w:sz w:val="28"/>
          <w:szCs w:val="28"/>
          <w:highlight w:val="yellow"/>
        </w:rPr>
      </w:pPr>
    </w:p>
    <w:p w14:paraId="5AE8A0A5" w14:textId="77777777" w:rsidR="001F300B" w:rsidRPr="004E55CE" w:rsidRDefault="001F300B">
      <w:pPr>
        <w:spacing w:line="360" w:lineRule="auto"/>
        <w:jc w:val="center"/>
        <w:rPr>
          <w:b/>
          <w:bCs/>
          <w:sz w:val="28"/>
          <w:szCs w:val="28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Основная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литература:</w:t>
      </w:r>
    </w:p>
    <w:bookmarkEnd w:id="5"/>
    <w:bookmarkEnd w:id="7"/>
    <w:p w14:paraId="2967BFEC" w14:textId="77777777" w:rsidR="00BA211C" w:rsidRPr="004E55CE" w:rsidRDefault="00BA211C" w:rsidP="00BA211C">
      <w:pPr>
        <w:pStyle w:val="afc"/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kern w:val="22"/>
          <w:sz w:val="28"/>
          <w:szCs w:val="28"/>
          <w:lang w:eastAsia="ru-RU"/>
        </w:rPr>
        <w:t xml:space="preserve">1. Артемов В. В. История: учебник для студ. учреждений сред. проф. образования / В. В. Артемов, Ю. Н. </w:t>
      </w:r>
      <w:proofErr w:type="spellStart"/>
      <w:r w:rsidRPr="004E55CE">
        <w:rPr>
          <w:kern w:val="22"/>
          <w:sz w:val="28"/>
          <w:szCs w:val="28"/>
          <w:lang w:eastAsia="ru-RU"/>
        </w:rPr>
        <w:t>Лубченков</w:t>
      </w:r>
      <w:proofErr w:type="spellEnd"/>
      <w:r w:rsidRPr="004E55CE">
        <w:rPr>
          <w:kern w:val="22"/>
          <w:sz w:val="28"/>
          <w:szCs w:val="28"/>
          <w:lang w:eastAsia="ru-RU"/>
        </w:rPr>
        <w:t xml:space="preserve">. – 21-е изд., стер. – М.: ИЦ «Академия», 2021. – 448 с. – </w:t>
      </w:r>
      <w:r w:rsidRPr="004E55CE">
        <w:rPr>
          <w:kern w:val="22"/>
          <w:sz w:val="28"/>
          <w:szCs w:val="28"/>
          <w:lang w:val="en-US" w:eastAsia="ru-RU"/>
        </w:rPr>
        <w:t>ISBN</w:t>
      </w:r>
      <w:r w:rsidRPr="004E55CE">
        <w:rPr>
          <w:kern w:val="22"/>
          <w:sz w:val="28"/>
          <w:szCs w:val="28"/>
          <w:lang w:eastAsia="ru-RU"/>
        </w:rPr>
        <w:t xml:space="preserve"> 978-5-0054-0330-8. – Текст : электронный // ЭБС «Академия»: [сайт]. </w:t>
      </w:r>
      <w:r w:rsidRPr="004E55CE">
        <w:rPr>
          <w:bCs/>
          <w:sz w:val="28"/>
          <w:szCs w:val="28"/>
        </w:rPr>
        <w:t>–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val="en-US" w:eastAsia="ru-RU"/>
        </w:rPr>
        <w:t>URL</w:t>
      </w:r>
      <w:r w:rsidRPr="004E55CE">
        <w:rPr>
          <w:kern w:val="22"/>
          <w:sz w:val="28"/>
          <w:szCs w:val="28"/>
          <w:lang w:eastAsia="ru-RU"/>
        </w:rPr>
        <w:t xml:space="preserve">: </w:t>
      </w:r>
      <w:hyperlink r:id="rId23" w:history="1">
        <w:r w:rsidRPr="004E55CE">
          <w:rPr>
            <w:rStyle w:val="a4"/>
            <w:kern w:val="22"/>
            <w:sz w:val="28"/>
            <w:szCs w:val="28"/>
            <w:lang w:eastAsia="ru-RU"/>
          </w:rPr>
          <w:t>https://www.academia-moscow.ru/reader/?id=553669</w:t>
        </w:r>
      </w:hyperlink>
      <w:r w:rsidRPr="004E55CE">
        <w:rPr>
          <w:kern w:val="22"/>
          <w:sz w:val="28"/>
          <w:szCs w:val="28"/>
          <w:lang w:eastAsia="ru-RU"/>
        </w:rPr>
        <w:t xml:space="preserve"> </w:t>
      </w:r>
    </w:p>
    <w:p w14:paraId="0C3A7C61" w14:textId="77777777" w:rsidR="00BA211C" w:rsidRPr="004E55CE" w:rsidRDefault="00BA211C" w:rsidP="00BA211C">
      <w:pPr>
        <w:pStyle w:val="afc"/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2. Касьянов, В. В. История: учебное пособие / В. В. Касьянов, П. С. Самыгин, С. И. Самыгин. – 2-е изд., испр</w:t>
      </w:r>
      <w:proofErr w:type="gramStart"/>
      <w:r w:rsidRPr="004E55CE">
        <w:rPr>
          <w:iCs/>
          <w:sz w:val="28"/>
          <w:szCs w:val="28"/>
          <w:lang w:eastAsia="ru-RU"/>
        </w:rPr>
        <w:t>.</w:t>
      </w:r>
      <w:proofErr w:type="gramEnd"/>
      <w:r w:rsidRPr="004E55CE">
        <w:rPr>
          <w:iCs/>
          <w:sz w:val="28"/>
          <w:szCs w:val="28"/>
          <w:lang w:eastAsia="ru-RU"/>
        </w:rPr>
        <w:t xml:space="preserve"> и доп. – М.: НИЦ ИНФРА-М, 2020. </w:t>
      </w:r>
      <w:r w:rsidRPr="004E55CE">
        <w:rPr>
          <w:bCs/>
          <w:sz w:val="28"/>
          <w:szCs w:val="28"/>
        </w:rPr>
        <w:t>–</w:t>
      </w:r>
      <w:r w:rsidRPr="004E55CE">
        <w:rPr>
          <w:iCs/>
          <w:sz w:val="28"/>
          <w:szCs w:val="28"/>
          <w:lang w:eastAsia="ru-RU"/>
        </w:rPr>
        <w:t xml:space="preserve"> 528 с. </w:t>
      </w:r>
      <w:r w:rsidRPr="004E55CE">
        <w:rPr>
          <w:bCs/>
          <w:sz w:val="28"/>
          <w:szCs w:val="28"/>
        </w:rPr>
        <w:t>–</w:t>
      </w:r>
      <w:r w:rsidRPr="004E55CE">
        <w:rPr>
          <w:iCs/>
          <w:sz w:val="28"/>
          <w:szCs w:val="28"/>
          <w:lang w:eastAsia="ru-RU"/>
        </w:rPr>
        <w:t xml:space="preserve"> (Среднее профессиональное образование). </w:t>
      </w:r>
    </w:p>
    <w:p w14:paraId="3AC25F31" w14:textId="77777777" w:rsidR="00BA211C" w:rsidRPr="004E55CE" w:rsidRDefault="00BA211C" w:rsidP="00BA211C">
      <w:pPr>
        <w:pStyle w:val="afc"/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kern w:val="22"/>
          <w:sz w:val="28"/>
          <w:szCs w:val="28"/>
          <w:lang w:eastAsia="ru-RU"/>
        </w:rPr>
        <w:t xml:space="preserve">3. Мединский, В. Р. История. История России. 1914 –1945 годы. 10 класс. Базовый уровень : учебник / В. Р. Мединский, А. В. Торкунов. </w:t>
      </w:r>
      <w:r w:rsidRPr="004E55CE">
        <w:rPr>
          <w:bCs/>
          <w:sz w:val="28"/>
          <w:szCs w:val="28"/>
        </w:rPr>
        <w:t>–</w:t>
      </w:r>
      <w:r w:rsidRPr="004E55CE">
        <w:rPr>
          <w:kern w:val="22"/>
          <w:sz w:val="28"/>
          <w:szCs w:val="28"/>
          <w:lang w:eastAsia="ru-RU"/>
        </w:rPr>
        <w:t xml:space="preserve"> Москва : Просвещение, 2023. </w:t>
      </w:r>
      <w:r w:rsidRPr="004E55CE">
        <w:rPr>
          <w:bCs/>
          <w:sz w:val="28"/>
          <w:szCs w:val="28"/>
        </w:rPr>
        <w:t>–</w:t>
      </w:r>
      <w:r w:rsidRPr="004E55CE">
        <w:rPr>
          <w:kern w:val="22"/>
          <w:sz w:val="28"/>
          <w:szCs w:val="28"/>
          <w:lang w:eastAsia="ru-RU"/>
        </w:rPr>
        <w:t xml:space="preserve"> 449 с. – ISBN 978-5-09-109827-3. </w:t>
      </w:r>
      <w:r w:rsidRPr="004E55CE">
        <w:rPr>
          <w:bCs/>
          <w:sz w:val="28"/>
          <w:szCs w:val="28"/>
        </w:rPr>
        <w:t>–</w:t>
      </w:r>
      <w:r w:rsidRPr="004E55CE">
        <w:rPr>
          <w:kern w:val="22"/>
          <w:sz w:val="28"/>
          <w:szCs w:val="28"/>
          <w:lang w:eastAsia="ru-RU"/>
        </w:rPr>
        <w:t xml:space="preserve"> Текст : электронный. </w:t>
      </w:r>
      <w:r w:rsidRPr="004E55CE">
        <w:rPr>
          <w:bCs/>
          <w:sz w:val="28"/>
          <w:szCs w:val="28"/>
        </w:rPr>
        <w:t>–</w:t>
      </w:r>
      <w:r w:rsidRPr="004E55CE">
        <w:rPr>
          <w:kern w:val="22"/>
          <w:sz w:val="28"/>
          <w:szCs w:val="28"/>
          <w:lang w:eastAsia="ru-RU"/>
        </w:rPr>
        <w:t xml:space="preserve"> URL: </w:t>
      </w:r>
      <w:hyperlink r:id="rId24" w:history="1">
        <w:r w:rsidRPr="004E55CE">
          <w:rPr>
            <w:rStyle w:val="a4"/>
            <w:kern w:val="22"/>
            <w:sz w:val="28"/>
            <w:szCs w:val="28"/>
            <w:lang w:eastAsia="ru-RU"/>
          </w:rPr>
          <w:t>https://znanium.ru/catalog/product/2104822</w:t>
        </w:r>
      </w:hyperlink>
      <w:r w:rsidRPr="004E55CE">
        <w:rPr>
          <w:kern w:val="22"/>
          <w:sz w:val="28"/>
          <w:szCs w:val="28"/>
          <w:lang w:eastAsia="ru-RU"/>
        </w:rPr>
        <w:t xml:space="preserve"> (дата обращения: 25.04.2024). – Режим доступа: по подписке.</w:t>
      </w:r>
    </w:p>
    <w:p w14:paraId="4DCABF5B" w14:textId="77777777" w:rsidR="001F300B" w:rsidRPr="004E55CE" w:rsidRDefault="001F300B" w:rsidP="00F86D7F">
      <w:pPr>
        <w:tabs>
          <w:tab w:val="left" w:pos="0"/>
        </w:tabs>
        <w:jc w:val="both"/>
        <w:rPr>
          <w:b/>
          <w:sz w:val="28"/>
          <w:szCs w:val="28"/>
        </w:rPr>
      </w:pPr>
    </w:p>
    <w:p w14:paraId="761BD6C1" w14:textId="77777777" w:rsidR="001F300B" w:rsidRPr="00BA211C" w:rsidRDefault="001F300B" w:rsidP="00BA211C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="00BA211C">
        <w:rPr>
          <w:b/>
          <w:sz w:val="28"/>
          <w:szCs w:val="28"/>
        </w:rPr>
        <w:t xml:space="preserve">1. </w:t>
      </w:r>
      <w:r w:rsidRPr="00BA211C">
        <w:rPr>
          <w:sz w:val="28"/>
          <w:szCs w:val="28"/>
        </w:rPr>
        <w:t>Работа</w:t>
      </w:r>
      <w:r w:rsidR="00A90A92" w:rsidRPr="00BA211C">
        <w:rPr>
          <w:sz w:val="28"/>
          <w:szCs w:val="28"/>
        </w:rPr>
        <w:t xml:space="preserve"> </w:t>
      </w:r>
      <w:r w:rsidRPr="00BA211C">
        <w:rPr>
          <w:sz w:val="28"/>
          <w:szCs w:val="28"/>
        </w:rPr>
        <w:t>с</w:t>
      </w:r>
      <w:r w:rsidR="00A90A92" w:rsidRPr="00BA211C">
        <w:rPr>
          <w:sz w:val="28"/>
          <w:szCs w:val="28"/>
        </w:rPr>
        <w:t xml:space="preserve"> </w:t>
      </w:r>
      <w:r w:rsidRPr="00BA211C">
        <w:rPr>
          <w:sz w:val="28"/>
          <w:szCs w:val="28"/>
        </w:rPr>
        <w:t>терминологическим</w:t>
      </w:r>
      <w:r w:rsidR="00A90A92" w:rsidRPr="00BA211C">
        <w:rPr>
          <w:sz w:val="28"/>
          <w:szCs w:val="28"/>
        </w:rPr>
        <w:t xml:space="preserve"> </w:t>
      </w:r>
      <w:r w:rsidRPr="00BA211C">
        <w:rPr>
          <w:sz w:val="28"/>
          <w:szCs w:val="28"/>
        </w:rPr>
        <w:t>словарем</w:t>
      </w:r>
    </w:p>
    <w:p w14:paraId="250A9C02" w14:textId="77777777" w:rsidR="001F300B" w:rsidRPr="004E55CE" w:rsidRDefault="001F300B" w:rsidP="00BA211C">
      <w:pPr>
        <w:ind w:firstLine="709"/>
        <w:jc w:val="both"/>
        <w:rPr>
          <w:sz w:val="28"/>
          <w:szCs w:val="28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Термины: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Перестройка,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ускорение,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гласность,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демократия,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</w:rPr>
        <w:t>приватизация,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  <w:lang w:eastAsia="ru-RU"/>
        </w:rPr>
        <w:t>госприёмка,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антиалкогольная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кампания,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кооперация,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индивидуальная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трудовая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деятельность,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программа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«500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дней»,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стратегия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ускорения,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коммерческий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банк,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конверсия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оборонных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предприятий.</w:t>
      </w:r>
    </w:p>
    <w:p w14:paraId="230FAFCD" w14:textId="77777777" w:rsidR="00BA211C" w:rsidRPr="004E55CE" w:rsidRDefault="00BA211C" w:rsidP="00F86D7F">
      <w:pPr>
        <w:tabs>
          <w:tab w:val="left" w:pos="0"/>
        </w:tabs>
        <w:jc w:val="both"/>
        <w:rPr>
          <w:b/>
          <w:sz w:val="28"/>
          <w:szCs w:val="28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BA211C" w:rsidRPr="004E55CE" w14:paraId="1B450075" w14:textId="77777777" w:rsidTr="00015C8A">
        <w:tc>
          <w:tcPr>
            <w:tcW w:w="9638" w:type="dxa"/>
            <w:tcBorders>
              <w:bottom w:val="single" w:sz="4" w:space="0" w:color="auto"/>
            </w:tcBorders>
          </w:tcPr>
          <w:p w14:paraId="2BD8125B" w14:textId="77777777" w:rsidR="00BA211C" w:rsidRPr="004E55CE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A211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Перестройка </w:t>
            </w:r>
            <w:r w:rsidRPr="004E55CE">
              <w:rPr>
                <w:rFonts w:ascii="Times New Roman" w:hAnsi="Times New Roman"/>
                <w:b/>
                <w:bCs/>
                <w:sz w:val="28"/>
                <w:szCs w:val="28"/>
              </w:rPr>
              <w:t>–</w:t>
            </w:r>
          </w:p>
        </w:tc>
      </w:tr>
      <w:tr w:rsidR="00BA211C" w:rsidRPr="004E55CE" w14:paraId="4D1132DD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12F4259" w14:textId="77777777" w:rsidR="00BA211C" w:rsidRPr="004E55CE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BA211C" w:rsidRPr="004E55CE" w14:paraId="4F2D20BD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7D91CA8" w14:textId="77777777" w:rsidR="00BA211C" w:rsidRPr="004E55CE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BA211C" w:rsidRPr="004E55CE" w14:paraId="6FB1076C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14DC5FC" w14:textId="77777777" w:rsidR="00BA211C" w:rsidRPr="004E55CE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</w:t>
            </w:r>
            <w:r w:rsidRPr="00BA211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скорение </w:t>
            </w: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– </w:t>
            </w:r>
          </w:p>
        </w:tc>
      </w:tr>
      <w:tr w:rsidR="00BA211C" w:rsidRPr="004E55CE" w14:paraId="6306F89C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576A0E2" w14:textId="77777777" w:rsidR="00BA211C" w:rsidRPr="004E55CE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BA211C" w:rsidRPr="004E55CE" w14:paraId="455F3E4C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D7C51EA" w14:textId="77777777" w:rsidR="00BA211C" w:rsidRPr="004E55CE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BA211C" w:rsidRPr="004E55CE" w14:paraId="15A7AE8A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1E5BD9A" w14:textId="77777777" w:rsidR="00BA211C" w:rsidRPr="004E55CE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  <w:r w:rsidRPr="00BA211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ласность </w:t>
            </w: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– </w:t>
            </w:r>
          </w:p>
        </w:tc>
      </w:tr>
      <w:tr w:rsidR="00BA211C" w:rsidRPr="004E55CE" w14:paraId="0AE47509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CDFA5B2" w14:textId="77777777" w:rsidR="00BA211C" w:rsidRPr="004E55CE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BA211C" w:rsidRPr="004E55CE" w14:paraId="069BF7C5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96A85CD" w14:textId="77777777" w:rsidR="00BA211C" w:rsidRPr="004E55CE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BA211C" w:rsidRPr="004E55CE" w14:paraId="5ED302D6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87D026E" w14:textId="77777777" w:rsidR="00BA211C" w:rsidRPr="004E55CE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</w:t>
            </w:r>
            <w:r w:rsidRPr="00BA211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емократия </w:t>
            </w:r>
            <w:r w:rsidRPr="004E55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– </w:t>
            </w:r>
          </w:p>
        </w:tc>
      </w:tr>
      <w:tr w:rsidR="00BA211C" w:rsidRPr="004E55CE" w14:paraId="6193BEBF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020B384" w14:textId="77777777" w:rsidR="00BA211C" w:rsidRPr="004E55CE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BA211C" w:rsidRPr="004E55CE" w14:paraId="136E253A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C097F86" w14:textId="77777777" w:rsidR="00BA211C" w:rsidRPr="00015C8A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BA211C" w:rsidRPr="004E55CE" w14:paraId="4FC70849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396EB21" w14:textId="77777777" w:rsidR="00BA211C" w:rsidRPr="00015C8A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15C8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Приватизация – </w:t>
            </w:r>
          </w:p>
        </w:tc>
      </w:tr>
      <w:tr w:rsidR="00BA211C" w:rsidRPr="004E55CE" w14:paraId="073301BC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195B44F" w14:textId="77777777" w:rsidR="00BA211C" w:rsidRPr="00015C8A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BA211C" w:rsidRPr="004E55CE" w14:paraId="1905BCAC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AD64444" w14:textId="77777777" w:rsidR="00BA211C" w:rsidRPr="00015C8A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BA211C" w:rsidRPr="004E55CE" w14:paraId="54D86FBE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C23CF68" w14:textId="77777777" w:rsidR="00BA211C" w:rsidRPr="00015C8A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15C8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Госприёмка – </w:t>
            </w:r>
          </w:p>
        </w:tc>
      </w:tr>
      <w:tr w:rsidR="00BA211C" w:rsidRPr="004E55CE" w14:paraId="56D9C2F4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E43B740" w14:textId="77777777" w:rsidR="00BA211C" w:rsidRPr="00015C8A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BA211C" w:rsidRPr="004E55CE" w14:paraId="0563CFF6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B18E706" w14:textId="77777777" w:rsidR="00BA211C" w:rsidRPr="00015C8A" w:rsidRDefault="00BA211C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15C8A" w:rsidRPr="004E55CE" w14:paraId="35AD70E6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12DD0BB" w14:textId="77777777" w:rsidR="00015C8A" w:rsidRPr="00015C8A" w:rsidRDefault="00015C8A" w:rsidP="00015C8A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15C8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Антиалкогольная кампания</w:t>
            </w:r>
          </w:p>
        </w:tc>
      </w:tr>
      <w:tr w:rsidR="00015C8A" w:rsidRPr="004E55CE" w14:paraId="3F60B1B2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9D0EEA9" w14:textId="77777777" w:rsidR="00015C8A" w:rsidRPr="00015C8A" w:rsidRDefault="00015C8A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15C8A" w:rsidRPr="004E55CE" w14:paraId="0A11D7E3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B8DCD81" w14:textId="77777777" w:rsidR="00015C8A" w:rsidRPr="00015C8A" w:rsidRDefault="00015C8A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15C8A" w:rsidRPr="004E55CE" w14:paraId="64AED4A3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993C30E" w14:textId="77777777" w:rsidR="00015C8A" w:rsidRPr="00015C8A" w:rsidRDefault="00015C8A" w:rsidP="00015C8A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15C8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Кооперация</w:t>
            </w:r>
          </w:p>
        </w:tc>
      </w:tr>
      <w:tr w:rsidR="00015C8A" w:rsidRPr="004E55CE" w14:paraId="504D3752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2206847" w14:textId="77777777" w:rsidR="00015C8A" w:rsidRPr="00015C8A" w:rsidRDefault="00015C8A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15C8A" w:rsidRPr="004E55CE" w14:paraId="463DD1F4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D50223A" w14:textId="77777777" w:rsidR="00015C8A" w:rsidRPr="00015C8A" w:rsidRDefault="00015C8A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15C8A" w:rsidRPr="004E55CE" w14:paraId="09ADA67B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CAC5109" w14:textId="77777777" w:rsidR="00015C8A" w:rsidRPr="00015C8A" w:rsidRDefault="00015C8A" w:rsidP="00015C8A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15C8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Индивидуальная трудовая деятельность</w:t>
            </w:r>
          </w:p>
        </w:tc>
      </w:tr>
      <w:tr w:rsidR="00015C8A" w:rsidRPr="004E55CE" w14:paraId="3CA11791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5D878D9" w14:textId="77777777" w:rsidR="00015C8A" w:rsidRPr="00015C8A" w:rsidRDefault="00015C8A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15C8A" w:rsidRPr="004E55CE" w14:paraId="4766CBEC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B11DD63" w14:textId="77777777" w:rsidR="00015C8A" w:rsidRPr="00015C8A" w:rsidRDefault="00015C8A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15C8A" w:rsidRPr="004E55CE" w14:paraId="0C4E381D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DA9F5F9" w14:textId="77777777" w:rsidR="00015C8A" w:rsidRPr="00015C8A" w:rsidRDefault="00015C8A" w:rsidP="00015C8A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15C8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Программа «500 Дней»</w:t>
            </w:r>
          </w:p>
        </w:tc>
      </w:tr>
      <w:tr w:rsidR="00015C8A" w:rsidRPr="004E55CE" w14:paraId="27E862DA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FCB5E2B" w14:textId="77777777" w:rsidR="00015C8A" w:rsidRPr="00015C8A" w:rsidRDefault="00015C8A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15C8A" w:rsidRPr="004E55CE" w14:paraId="3C8117D8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92506C3" w14:textId="77777777" w:rsidR="00015C8A" w:rsidRPr="00015C8A" w:rsidRDefault="00015C8A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15C8A" w:rsidRPr="004E55CE" w14:paraId="27FB5D15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F7C8B5E" w14:textId="77777777" w:rsidR="00015C8A" w:rsidRPr="00015C8A" w:rsidRDefault="00015C8A" w:rsidP="00015C8A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15C8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Стратегия ускорения</w:t>
            </w:r>
          </w:p>
        </w:tc>
      </w:tr>
      <w:tr w:rsidR="00015C8A" w:rsidRPr="004E55CE" w14:paraId="27359EA7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12EB07D" w14:textId="77777777" w:rsidR="00015C8A" w:rsidRPr="00015C8A" w:rsidRDefault="00015C8A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15C8A" w:rsidRPr="004E55CE" w14:paraId="543E64CD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F142E3B" w14:textId="77777777" w:rsidR="00015C8A" w:rsidRPr="00015C8A" w:rsidRDefault="00015C8A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15C8A" w:rsidRPr="004E55CE" w14:paraId="4138AA71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8ADDE5E" w14:textId="77777777" w:rsidR="00015C8A" w:rsidRPr="00015C8A" w:rsidRDefault="00015C8A" w:rsidP="00015C8A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15C8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Коммерческий Банк</w:t>
            </w:r>
          </w:p>
        </w:tc>
      </w:tr>
      <w:tr w:rsidR="00015C8A" w:rsidRPr="004E55CE" w14:paraId="43D805AB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5EF9947" w14:textId="77777777" w:rsidR="00015C8A" w:rsidRPr="00015C8A" w:rsidRDefault="00015C8A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15C8A" w:rsidRPr="004E55CE" w14:paraId="2B8538FC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15E58E5" w14:textId="77777777" w:rsidR="00015C8A" w:rsidRPr="00015C8A" w:rsidRDefault="00015C8A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15C8A" w:rsidRPr="004E55CE" w14:paraId="4DC9281E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0E7F5B0" w14:textId="77777777" w:rsidR="00015C8A" w:rsidRPr="00015C8A" w:rsidRDefault="00015C8A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15C8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Конверсия оборонных предприятий</w:t>
            </w:r>
          </w:p>
        </w:tc>
      </w:tr>
      <w:tr w:rsidR="00015C8A" w:rsidRPr="004E55CE" w14:paraId="74349F58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914F62B" w14:textId="77777777" w:rsidR="00015C8A" w:rsidRPr="00015C8A" w:rsidRDefault="00015C8A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15C8A" w:rsidRPr="004E55CE" w14:paraId="0A31E15C" w14:textId="77777777" w:rsidTr="00015C8A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1D1D700" w14:textId="77777777" w:rsidR="00015C8A" w:rsidRPr="00015C8A" w:rsidRDefault="00015C8A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369F4F67" w14:textId="77777777" w:rsidR="001F300B" w:rsidRPr="004E55CE" w:rsidRDefault="001F300B" w:rsidP="00F86D7F">
      <w:pPr>
        <w:tabs>
          <w:tab w:val="left" w:pos="0"/>
        </w:tabs>
        <w:jc w:val="both"/>
        <w:rPr>
          <w:b/>
          <w:sz w:val="28"/>
          <w:szCs w:val="28"/>
        </w:rPr>
      </w:pPr>
    </w:p>
    <w:p w14:paraId="18B5F91D" w14:textId="77777777" w:rsidR="001F300B" w:rsidRPr="00015C8A" w:rsidRDefault="001F300B" w:rsidP="00015C8A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="00015C8A">
        <w:rPr>
          <w:b/>
          <w:sz w:val="28"/>
          <w:szCs w:val="28"/>
        </w:rPr>
        <w:t xml:space="preserve">2. </w:t>
      </w:r>
      <w:r w:rsidRPr="00015C8A">
        <w:rPr>
          <w:sz w:val="28"/>
          <w:szCs w:val="28"/>
        </w:rPr>
        <w:t>Ответьте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на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вопросы:</w:t>
      </w:r>
    </w:p>
    <w:p w14:paraId="18228715" w14:textId="77777777" w:rsidR="001F300B" w:rsidRPr="004E55CE" w:rsidRDefault="001F300B" w:rsidP="00015C8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Каковы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особенности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1985-1991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годах?</w:t>
      </w:r>
      <w:r w:rsidR="00A90A92" w:rsidRPr="004E55CE">
        <w:rPr>
          <w:sz w:val="28"/>
          <w:szCs w:val="28"/>
        </w:rPr>
        <w:t xml:space="preserve"> </w:t>
      </w:r>
    </w:p>
    <w:p w14:paraId="7FA4F748" w14:textId="77777777" w:rsidR="001F300B" w:rsidRPr="004E55CE" w:rsidRDefault="001F300B" w:rsidP="00015C8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1985-1991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годах?</w:t>
      </w:r>
      <w:r w:rsidR="00A90A92" w:rsidRPr="004E55CE">
        <w:rPr>
          <w:sz w:val="28"/>
          <w:szCs w:val="28"/>
        </w:rPr>
        <w:t xml:space="preserve"> </w:t>
      </w:r>
    </w:p>
    <w:p w14:paraId="76AF905F" w14:textId="77777777" w:rsidR="00015C8A" w:rsidRDefault="001F300B" w:rsidP="00015C8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3.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период</w:t>
      </w:r>
      <w:r w:rsidR="00A90A92" w:rsidRPr="004E55CE">
        <w:rPr>
          <w:sz w:val="28"/>
          <w:szCs w:val="28"/>
        </w:rPr>
        <w:t xml:space="preserve"> </w:t>
      </w:r>
      <w:r w:rsidR="00015C8A">
        <w:rPr>
          <w:sz w:val="28"/>
          <w:szCs w:val="28"/>
        </w:rPr>
        <w:t>Перестройки?</w:t>
      </w:r>
    </w:p>
    <w:p w14:paraId="4842793C" w14:textId="77777777" w:rsidR="00015C8A" w:rsidRDefault="00015C8A" w:rsidP="00015C8A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14:paraId="3931BBDA" w14:textId="77777777" w:rsidR="001F300B" w:rsidRPr="00015C8A" w:rsidRDefault="001F300B" w:rsidP="00015C8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3.</w:t>
      </w:r>
      <w:r w:rsid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Изучите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текст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и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заполните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таблицу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«</w:t>
      </w:r>
      <w:r w:rsidRPr="00015C8A">
        <w:rPr>
          <w:bCs/>
          <w:kern w:val="36"/>
          <w:sz w:val="28"/>
          <w:szCs w:val="28"/>
          <w:lang w:eastAsia="ru-RU"/>
        </w:rPr>
        <w:t>Экономическое</w:t>
      </w:r>
      <w:r w:rsidR="00A90A92" w:rsidRPr="00015C8A">
        <w:rPr>
          <w:bCs/>
          <w:kern w:val="36"/>
          <w:sz w:val="28"/>
          <w:szCs w:val="28"/>
          <w:lang w:eastAsia="ru-RU"/>
        </w:rPr>
        <w:t xml:space="preserve"> </w:t>
      </w:r>
      <w:r w:rsidRPr="00015C8A">
        <w:rPr>
          <w:bCs/>
          <w:kern w:val="36"/>
          <w:sz w:val="28"/>
          <w:szCs w:val="28"/>
          <w:lang w:eastAsia="ru-RU"/>
        </w:rPr>
        <w:t>развитие</w:t>
      </w:r>
      <w:r w:rsidR="00A90A92" w:rsidRPr="00015C8A">
        <w:rPr>
          <w:bCs/>
          <w:kern w:val="36"/>
          <w:sz w:val="28"/>
          <w:szCs w:val="28"/>
          <w:lang w:eastAsia="ru-RU"/>
        </w:rPr>
        <w:t xml:space="preserve"> </w:t>
      </w:r>
      <w:r w:rsidRPr="00015C8A">
        <w:rPr>
          <w:bCs/>
          <w:kern w:val="36"/>
          <w:sz w:val="28"/>
          <w:szCs w:val="28"/>
          <w:lang w:eastAsia="ru-RU"/>
        </w:rPr>
        <w:t>СССР</w:t>
      </w:r>
      <w:r w:rsidR="00A90A92" w:rsidRPr="00015C8A">
        <w:rPr>
          <w:bCs/>
          <w:kern w:val="36"/>
          <w:sz w:val="28"/>
          <w:szCs w:val="28"/>
          <w:lang w:eastAsia="ru-RU"/>
        </w:rPr>
        <w:t xml:space="preserve"> </w:t>
      </w:r>
      <w:r w:rsidRPr="00015C8A">
        <w:rPr>
          <w:bCs/>
          <w:kern w:val="36"/>
          <w:sz w:val="28"/>
          <w:szCs w:val="28"/>
          <w:lang w:eastAsia="ru-RU"/>
        </w:rPr>
        <w:t>в</w:t>
      </w:r>
      <w:r w:rsidR="00A90A92" w:rsidRPr="00015C8A">
        <w:rPr>
          <w:bCs/>
          <w:kern w:val="36"/>
          <w:sz w:val="28"/>
          <w:szCs w:val="28"/>
          <w:lang w:eastAsia="ru-RU"/>
        </w:rPr>
        <w:t xml:space="preserve"> </w:t>
      </w:r>
      <w:r w:rsidRPr="00015C8A">
        <w:rPr>
          <w:bCs/>
          <w:kern w:val="36"/>
          <w:sz w:val="28"/>
          <w:szCs w:val="28"/>
          <w:lang w:eastAsia="ru-RU"/>
        </w:rPr>
        <w:t>1985–1991</w:t>
      </w:r>
      <w:r w:rsidR="00A90A92" w:rsidRPr="00015C8A">
        <w:rPr>
          <w:bCs/>
          <w:kern w:val="36"/>
          <w:sz w:val="28"/>
          <w:szCs w:val="28"/>
          <w:lang w:eastAsia="ru-RU"/>
        </w:rPr>
        <w:t xml:space="preserve"> </w:t>
      </w:r>
      <w:r w:rsidRPr="00015C8A">
        <w:rPr>
          <w:bCs/>
          <w:kern w:val="36"/>
          <w:sz w:val="28"/>
          <w:szCs w:val="28"/>
          <w:lang w:eastAsia="ru-RU"/>
        </w:rPr>
        <w:t>гг.»</w:t>
      </w:r>
    </w:p>
    <w:p w14:paraId="440077DB" w14:textId="77777777" w:rsidR="001F300B" w:rsidRPr="00015C8A" w:rsidRDefault="001F300B" w:rsidP="00F86D7F">
      <w:pPr>
        <w:tabs>
          <w:tab w:val="left" w:pos="0"/>
          <w:tab w:val="left" w:pos="7799"/>
        </w:tabs>
        <w:jc w:val="both"/>
        <w:rPr>
          <w:bCs/>
          <w:sz w:val="28"/>
          <w:szCs w:val="28"/>
        </w:rPr>
      </w:pPr>
      <w:r w:rsidRPr="00015C8A">
        <w:rPr>
          <w:bCs/>
          <w:sz w:val="28"/>
          <w:szCs w:val="28"/>
        </w:rPr>
        <w:tab/>
      </w:r>
    </w:p>
    <w:p w14:paraId="6102E858" w14:textId="77777777" w:rsidR="00015C8A" w:rsidRDefault="00015C8A">
      <w:pPr>
        <w:rPr>
          <w:rFonts w:cs="Arial Unicode MS"/>
          <w:iCs/>
          <w:sz w:val="28"/>
          <w:szCs w:val="24"/>
        </w:rPr>
      </w:pPr>
      <w:r>
        <w:br w:type="page"/>
      </w:r>
    </w:p>
    <w:p w14:paraId="4798655D" w14:textId="77CAFE05" w:rsidR="00015C8A" w:rsidRDefault="00015C8A" w:rsidP="0010769A">
      <w:pPr>
        <w:pStyle w:val="a8"/>
      </w:pPr>
      <w:r w:rsidRPr="00015C8A">
        <w:rPr>
          <w:b/>
        </w:rPr>
        <w:t xml:space="preserve">Таблица </w:t>
      </w:r>
      <w:r w:rsidRPr="00015C8A">
        <w:rPr>
          <w:b/>
        </w:rPr>
        <w:fldChar w:fldCharType="begin"/>
      </w:r>
      <w:r w:rsidRPr="00015C8A">
        <w:rPr>
          <w:b/>
        </w:rPr>
        <w:instrText xml:space="preserve"> SEQ Таблица \* ARABIC </w:instrText>
      </w:r>
      <w:r w:rsidRPr="00015C8A">
        <w:rPr>
          <w:b/>
        </w:rPr>
        <w:fldChar w:fldCharType="separate"/>
      </w:r>
      <w:r w:rsidR="0010769A">
        <w:rPr>
          <w:b/>
          <w:noProof/>
        </w:rPr>
        <w:t>3</w:t>
      </w:r>
      <w:r w:rsidRPr="00015C8A">
        <w:rPr>
          <w:b/>
        </w:rPr>
        <w:fldChar w:fldCharType="end"/>
      </w:r>
      <w:r>
        <w:t xml:space="preserve"> – </w:t>
      </w:r>
      <w:r w:rsidRPr="00015C8A">
        <w:t>Экономическое развитие СССР в 1985–1991 гг.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2"/>
        <w:gridCol w:w="2409"/>
        <w:gridCol w:w="2477"/>
        <w:gridCol w:w="2336"/>
      </w:tblGrid>
      <w:tr w:rsidR="000623DE" w:rsidRPr="004E55CE" w14:paraId="0E9A0DD4" w14:textId="77777777" w:rsidTr="00015C8A">
        <w:tc>
          <w:tcPr>
            <w:tcW w:w="2122" w:type="dxa"/>
            <w:vAlign w:val="center"/>
          </w:tcPr>
          <w:p w14:paraId="3C75821E" w14:textId="77777777" w:rsidR="001F300B" w:rsidRPr="004E55CE" w:rsidRDefault="001F300B" w:rsidP="00015C8A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Направление</w:t>
            </w:r>
          </w:p>
        </w:tc>
        <w:tc>
          <w:tcPr>
            <w:tcW w:w="2409" w:type="dxa"/>
            <w:vAlign w:val="center"/>
          </w:tcPr>
          <w:p w14:paraId="030D90DE" w14:textId="77777777" w:rsidR="001F300B" w:rsidRPr="004E55CE" w:rsidRDefault="001F300B" w:rsidP="00015C8A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Даты</w:t>
            </w:r>
          </w:p>
          <w:p w14:paraId="3A7B5191" w14:textId="77777777" w:rsidR="001F300B" w:rsidRPr="004E55CE" w:rsidRDefault="001F300B" w:rsidP="00015C8A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Хронологические</w:t>
            </w:r>
            <w:r w:rsidR="00A90A92" w:rsidRPr="004E55CE">
              <w:rPr>
                <w:b/>
                <w:bCs/>
                <w:szCs w:val="24"/>
              </w:rPr>
              <w:t xml:space="preserve"> </w:t>
            </w:r>
            <w:r w:rsidRPr="004E55CE">
              <w:rPr>
                <w:b/>
                <w:bCs/>
                <w:szCs w:val="24"/>
              </w:rPr>
              <w:t>рамки</w:t>
            </w:r>
          </w:p>
        </w:tc>
        <w:tc>
          <w:tcPr>
            <w:tcW w:w="2477" w:type="dxa"/>
            <w:vAlign w:val="center"/>
          </w:tcPr>
          <w:p w14:paraId="27F4F502" w14:textId="77777777" w:rsidR="001F300B" w:rsidRPr="004E55CE" w:rsidRDefault="001F300B" w:rsidP="00015C8A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Представители</w:t>
            </w:r>
          </w:p>
        </w:tc>
        <w:tc>
          <w:tcPr>
            <w:tcW w:w="2336" w:type="dxa"/>
            <w:vAlign w:val="center"/>
          </w:tcPr>
          <w:p w14:paraId="7B680339" w14:textId="77777777" w:rsidR="001F300B" w:rsidRPr="004E55CE" w:rsidRDefault="001F300B" w:rsidP="00015C8A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Краткая</w:t>
            </w:r>
          </w:p>
          <w:p w14:paraId="60509612" w14:textId="77777777" w:rsidR="001F300B" w:rsidRPr="004E55CE" w:rsidRDefault="001F300B" w:rsidP="00015C8A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4E55CE">
              <w:rPr>
                <w:b/>
                <w:bCs/>
                <w:szCs w:val="24"/>
              </w:rPr>
              <w:t>характеристика</w:t>
            </w:r>
          </w:p>
        </w:tc>
      </w:tr>
      <w:tr w:rsidR="000623DE" w:rsidRPr="004E55CE" w14:paraId="32EA923F" w14:textId="77777777" w:rsidTr="00015C8A">
        <w:trPr>
          <w:trHeight w:val="737"/>
        </w:trPr>
        <w:tc>
          <w:tcPr>
            <w:tcW w:w="2122" w:type="dxa"/>
          </w:tcPr>
          <w:p w14:paraId="471136F6" w14:textId="77777777" w:rsidR="001F300B" w:rsidRPr="004E55CE" w:rsidRDefault="001F300B" w:rsidP="0043578E">
            <w:pPr>
              <w:pStyle w:val="2"/>
              <w:rPr>
                <w:color w:val="auto"/>
              </w:rPr>
            </w:pPr>
          </w:p>
        </w:tc>
        <w:tc>
          <w:tcPr>
            <w:tcW w:w="2409" w:type="dxa"/>
          </w:tcPr>
          <w:p w14:paraId="7A765700" w14:textId="77777777" w:rsidR="001F300B" w:rsidRPr="004E55CE" w:rsidRDefault="001F300B" w:rsidP="00BF7F5C">
            <w:pPr>
              <w:tabs>
                <w:tab w:val="left" w:pos="0"/>
              </w:tabs>
              <w:jc w:val="both"/>
              <w:rPr>
                <w:bCs/>
                <w:szCs w:val="24"/>
              </w:rPr>
            </w:pPr>
          </w:p>
        </w:tc>
        <w:tc>
          <w:tcPr>
            <w:tcW w:w="2477" w:type="dxa"/>
          </w:tcPr>
          <w:p w14:paraId="28F4A0D3" w14:textId="77777777" w:rsidR="001F300B" w:rsidRPr="004E55CE" w:rsidRDefault="001F300B" w:rsidP="00BF7F5C">
            <w:pPr>
              <w:tabs>
                <w:tab w:val="left" w:pos="0"/>
              </w:tabs>
              <w:jc w:val="both"/>
              <w:rPr>
                <w:bCs/>
                <w:szCs w:val="24"/>
              </w:rPr>
            </w:pPr>
          </w:p>
        </w:tc>
        <w:tc>
          <w:tcPr>
            <w:tcW w:w="2336" w:type="dxa"/>
          </w:tcPr>
          <w:p w14:paraId="4BCA8203" w14:textId="77777777" w:rsidR="001F300B" w:rsidRPr="004E55CE" w:rsidRDefault="001F300B" w:rsidP="00BF7F5C">
            <w:pPr>
              <w:tabs>
                <w:tab w:val="left" w:pos="0"/>
              </w:tabs>
              <w:jc w:val="both"/>
              <w:rPr>
                <w:bCs/>
                <w:szCs w:val="24"/>
              </w:rPr>
            </w:pPr>
          </w:p>
        </w:tc>
      </w:tr>
      <w:tr w:rsidR="000623DE" w:rsidRPr="004E55CE" w14:paraId="13A71E37" w14:textId="77777777" w:rsidTr="00015C8A">
        <w:trPr>
          <w:trHeight w:val="737"/>
        </w:trPr>
        <w:tc>
          <w:tcPr>
            <w:tcW w:w="2122" w:type="dxa"/>
          </w:tcPr>
          <w:p w14:paraId="6BF9369A" w14:textId="77777777" w:rsidR="001F300B" w:rsidRPr="004E55CE" w:rsidRDefault="001F300B" w:rsidP="0043578E">
            <w:pPr>
              <w:pStyle w:val="2"/>
              <w:rPr>
                <w:color w:val="auto"/>
              </w:rPr>
            </w:pPr>
          </w:p>
        </w:tc>
        <w:tc>
          <w:tcPr>
            <w:tcW w:w="2409" w:type="dxa"/>
          </w:tcPr>
          <w:p w14:paraId="52B0A93B" w14:textId="77777777" w:rsidR="001F300B" w:rsidRPr="004E55CE" w:rsidRDefault="001F300B" w:rsidP="00BF7F5C">
            <w:pPr>
              <w:tabs>
                <w:tab w:val="left" w:pos="0"/>
              </w:tabs>
              <w:jc w:val="both"/>
              <w:rPr>
                <w:bCs/>
                <w:szCs w:val="24"/>
              </w:rPr>
            </w:pPr>
          </w:p>
        </w:tc>
        <w:tc>
          <w:tcPr>
            <w:tcW w:w="2477" w:type="dxa"/>
          </w:tcPr>
          <w:p w14:paraId="5E591CDD" w14:textId="77777777" w:rsidR="001F300B" w:rsidRPr="004E55CE" w:rsidRDefault="001F300B" w:rsidP="00BF7F5C">
            <w:pPr>
              <w:tabs>
                <w:tab w:val="left" w:pos="0"/>
              </w:tabs>
              <w:jc w:val="both"/>
              <w:rPr>
                <w:bCs/>
                <w:szCs w:val="24"/>
              </w:rPr>
            </w:pPr>
          </w:p>
        </w:tc>
        <w:tc>
          <w:tcPr>
            <w:tcW w:w="2336" w:type="dxa"/>
          </w:tcPr>
          <w:p w14:paraId="1BB541B9" w14:textId="77777777" w:rsidR="001F300B" w:rsidRPr="004E55CE" w:rsidRDefault="001F300B" w:rsidP="00BF7F5C">
            <w:pPr>
              <w:tabs>
                <w:tab w:val="left" w:pos="0"/>
              </w:tabs>
              <w:jc w:val="both"/>
              <w:rPr>
                <w:bCs/>
                <w:szCs w:val="24"/>
              </w:rPr>
            </w:pPr>
          </w:p>
        </w:tc>
      </w:tr>
      <w:tr w:rsidR="001F300B" w:rsidRPr="004E55CE" w14:paraId="3B820C75" w14:textId="77777777" w:rsidTr="00015C8A">
        <w:trPr>
          <w:trHeight w:val="737"/>
        </w:trPr>
        <w:tc>
          <w:tcPr>
            <w:tcW w:w="2122" w:type="dxa"/>
          </w:tcPr>
          <w:p w14:paraId="0D3EECD0" w14:textId="77777777" w:rsidR="001F300B" w:rsidRPr="004E55CE" w:rsidRDefault="001F300B" w:rsidP="0043578E">
            <w:pPr>
              <w:pStyle w:val="2"/>
              <w:rPr>
                <w:color w:val="auto"/>
              </w:rPr>
            </w:pPr>
          </w:p>
        </w:tc>
        <w:tc>
          <w:tcPr>
            <w:tcW w:w="2409" w:type="dxa"/>
          </w:tcPr>
          <w:p w14:paraId="420FB051" w14:textId="77777777" w:rsidR="001F300B" w:rsidRPr="004E55CE" w:rsidRDefault="001F300B" w:rsidP="00BF7F5C">
            <w:pPr>
              <w:tabs>
                <w:tab w:val="left" w:pos="0"/>
              </w:tabs>
              <w:jc w:val="both"/>
              <w:rPr>
                <w:bCs/>
                <w:szCs w:val="24"/>
              </w:rPr>
            </w:pPr>
          </w:p>
        </w:tc>
        <w:tc>
          <w:tcPr>
            <w:tcW w:w="2477" w:type="dxa"/>
          </w:tcPr>
          <w:p w14:paraId="6EEBFB93" w14:textId="77777777" w:rsidR="001F300B" w:rsidRPr="004E55CE" w:rsidRDefault="001F300B" w:rsidP="00BF7F5C">
            <w:pPr>
              <w:tabs>
                <w:tab w:val="left" w:pos="0"/>
              </w:tabs>
              <w:jc w:val="both"/>
              <w:rPr>
                <w:bCs/>
                <w:szCs w:val="24"/>
              </w:rPr>
            </w:pPr>
          </w:p>
        </w:tc>
        <w:tc>
          <w:tcPr>
            <w:tcW w:w="2336" w:type="dxa"/>
          </w:tcPr>
          <w:p w14:paraId="6E1F22AC" w14:textId="77777777" w:rsidR="001F300B" w:rsidRPr="004E55CE" w:rsidRDefault="001F300B" w:rsidP="00BF7F5C">
            <w:pPr>
              <w:tabs>
                <w:tab w:val="left" w:pos="0"/>
              </w:tabs>
              <w:jc w:val="both"/>
              <w:rPr>
                <w:bCs/>
                <w:szCs w:val="24"/>
              </w:rPr>
            </w:pPr>
          </w:p>
        </w:tc>
      </w:tr>
    </w:tbl>
    <w:p w14:paraId="0724B49B" w14:textId="77777777" w:rsidR="001F300B" w:rsidRPr="004E55CE" w:rsidRDefault="001F300B" w:rsidP="00015C8A">
      <w:pPr>
        <w:shd w:val="clear" w:color="auto" w:fill="FFFFFF"/>
        <w:spacing w:before="240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Эпоха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застоя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привела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советскую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предкризисному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состоянию.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Падение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объёмов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промышленного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производства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исчезновение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трудового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энтузиазма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людей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свидетельствовали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необходимости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коренных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изменений.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Начало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политики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перестройки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сопровождалось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выдвижением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лозунга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ускорения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социально-экономического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развития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страны.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Перед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советским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руководством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стояла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задача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реформировать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систему,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повысить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рост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национального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дохода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улучшить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материальное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положение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граждан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СССР.</w:t>
      </w:r>
    </w:p>
    <w:p w14:paraId="26315874" w14:textId="77777777" w:rsidR="001F300B" w:rsidRPr="004E55CE" w:rsidRDefault="001F300B" w:rsidP="00015C8A">
      <w:pPr>
        <w:ind w:firstLine="709"/>
        <w:jc w:val="both"/>
        <w:rPr>
          <w:b/>
          <w:bCs/>
          <w:sz w:val="28"/>
          <w:szCs w:val="28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Политика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ускорения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экономического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развития</w:t>
      </w:r>
    </w:p>
    <w:p w14:paraId="4E1B322E" w14:textId="77777777" w:rsidR="001F300B" w:rsidRPr="004E55CE" w:rsidRDefault="001F300B" w:rsidP="00015C8A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апрельском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Пленуме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КПСС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1985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новый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генеральный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секретарь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КПСС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Горбачёв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обозначил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основные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направления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политики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перестройки.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выдвинул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идею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ускорения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социально-экономического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развития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СССР.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Горбачёв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открыто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заявил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наличии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существенных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социальных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проблем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стране.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Советская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серьёзно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отставала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западных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стран.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Многие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плохо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оснащены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техникой,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производительность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2,5–3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меньше,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чем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развитых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капиталистических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государствах.</w:t>
      </w:r>
    </w:p>
    <w:p w14:paraId="0460F8F7" w14:textId="77777777" w:rsidR="001F300B" w:rsidRPr="004E55CE" w:rsidRDefault="001F300B" w:rsidP="00015C8A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начале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перестройки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Горбачёв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его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окружение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пытались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решить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проблемы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путём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модернизации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промышленности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борьбы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трудовую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дисциплину.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1986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принята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программа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«Интенсификация-90»,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которая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включала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себя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увеличение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развития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машиностроения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активное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внедрение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новой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техники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производство.</w:t>
      </w:r>
    </w:p>
    <w:p w14:paraId="173BBE93" w14:textId="77777777" w:rsidR="001F300B" w:rsidRPr="004E55CE" w:rsidRDefault="001F300B" w:rsidP="00015C8A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Ускорение</w:t>
      </w:r>
      <w:r w:rsidR="00015C8A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экономический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курс,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провозглашённый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Горбачёвым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20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апреля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1985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направленный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модернизацию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экономики,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увеличение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темпа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прироста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национального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дохода.</w:t>
      </w:r>
    </w:p>
    <w:p w14:paraId="6A0AD2A2" w14:textId="77777777" w:rsidR="001F300B" w:rsidRPr="004E55CE" w:rsidRDefault="001F300B" w:rsidP="00015C8A">
      <w:pPr>
        <w:shd w:val="clear" w:color="auto" w:fill="FFFFFF"/>
        <w:spacing w:after="240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Однако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борьба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повышение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трудовой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дисциплины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имела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успеха.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мае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1985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начата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кампания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борьбе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пьянством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алкоголизмом,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инициированная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Лигачёвым.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замыслу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организаторов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антиалкогольной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кампании</w:t>
      </w:r>
      <w:r w:rsidRPr="004E55CE">
        <w:rPr>
          <w:sz w:val="28"/>
          <w:szCs w:val="28"/>
          <w:lang w:eastAsia="ru-RU"/>
        </w:rPr>
        <w:t>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борьба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алкоголизмом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должна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привести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сокращению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потерь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производстве,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включая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травматизм,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увеличить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производительность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труда.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Предусматривалось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сокращение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производства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спиртных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напитков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10%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год.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эффект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борьбы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алкоголизмом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оказался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отрицательным.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всей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стране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вырублено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множество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виноградников,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что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привело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снижению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потребления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алкоголя,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поскольку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распространилось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подпольное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самогоноварение.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Алкогольные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напитки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низкого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качества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продавались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чёрном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рынке,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употребление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обернулось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гибелью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множества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людей.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Свёртывание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государственного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производства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спиртных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напитков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подорвало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бюджет,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который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недополучил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десятки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миллиардов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рублей.</w:t>
      </w:r>
    </w:p>
    <w:p w14:paraId="3C3F8AC3" w14:textId="77777777" w:rsidR="00015C8A" w:rsidRDefault="00A90A92" w:rsidP="00015C8A">
      <w:pPr>
        <w:keepNext/>
        <w:shd w:val="clear" w:color="auto" w:fill="FFFFFF"/>
        <w:spacing w:after="240"/>
        <w:jc w:val="center"/>
      </w:pPr>
      <w:r w:rsidRPr="004E55CE">
        <w:rPr>
          <w:noProof/>
          <w:lang w:eastAsia="ru-RU"/>
        </w:rPr>
        <w:drawing>
          <wp:inline distT="0" distB="0" distL="0" distR="0" wp14:anchorId="5E98F285" wp14:editId="2C9CBE25">
            <wp:extent cx="2238375" cy="3100070"/>
            <wp:effectExtent l="0" t="0" r="9525" b="5080"/>
            <wp:docPr id="23" name="Рисунок 16" descr="https://u.foxford.ngcdn.ru/uploads/tinymce_file/file/50628/8d9bac33aea36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u.foxford.ngcdn.ru/uploads/tinymce_file/file/50628/8d9bac33aea365a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0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B229E" w14:textId="7D825EA0" w:rsidR="001F300B" w:rsidRPr="004E55CE" w:rsidRDefault="00015C8A" w:rsidP="0010769A">
      <w:pPr>
        <w:pStyle w:val="a8"/>
        <w:rPr>
          <w:b/>
          <w:bCs/>
          <w:szCs w:val="28"/>
          <w:lang w:eastAsia="ru-RU"/>
        </w:rPr>
      </w:pPr>
      <w:r w:rsidRPr="00015C8A">
        <w:rPr>
          <w:b/>
        </w:rPr>
        <w:t xml:space="preserve">Рис. </w:t>
      </w:r>
      <w:r w:rsidRPr="00015C8A">
        <w:rPr>
          <w:b/>
        </w:rPr>
        <w:fldChar w:fldCharType="begin"/>
      </w:r>
      <w:r w:rsidRPr="00015C8A">
        <w:rPr>
          <w:b/>
        </w:rPr>
        <w:instrText xml:space="preserve"> SEQ Рис. \* ARABIC </w:instrText>
      </w:r>
      <w:r w:rsidRPr="00015C8A">
        <w:rPr>
          <w:b/>
        </w:rPr>
        <w:fldChar w:fldCharType="separate"/>
      </w:r>
      <w:r w:rsidR="0010769A">
        <w:rPr>
          <w:b/>
          <w:noProof/>
        </w:rPr>
        <w:t>10</w:t>
      </w:r>
      <w:r w:rsidRPr="00015C8A">
        <w:rPr>
          <w:b/>
        </w:rPr>
        <w:fldChar w:fldCharType="end"/>
      </w:r>
      <w:r w:rsidRPr="00015C8A">
        <w:rPr>
          <w:b/>
        </w:rPr>
        <w:t>.</w:t>
      </w:r>
      <w:r>
        <w:t xml:space="preserve"> </w:t>
      </w:r>
      <w:r w:rsidRPr="00015C8A">
        <w:t>Трезвость — норма жизни». Почтовая марка СССР 1985 г.</w:t>
      </w:r>
    </w:p>
    <w:p w14:paraId="622C080C" w14:textId="77777777" w:rsidR="001F300B" w:rsidRPr="004E55CE" w:rsidRDefault="001F300B" w:rsidP="00015C8A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Антиалкогольная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кампания</w:t>
      </w:r>
      <w:r w:rsidR="00A90A92" w:rsidRPr="004E55CE">
        <w:rPr>
          <w:sz w:val="28"/>
          <w:szCs w:val="28"/>
          <w:lang w:eastAsia="ru-RU"/>
        </w:rPr>
        <w:t xml:space="preserve"> – </w:t>
      </w:r>
      <w:r w:rsidRPr="004E55CE">
        <w:rPr>
          <w:sz w:val="28"/>
          <w:szCs w:val="28"/>
          <w:lang w:eastAsia="ru-RU"/>
        </w:rPr>
        <w:t>совокупность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принятых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советским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руководством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мер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снижению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потребления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алкоголя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среди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населения,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осуществлявшихся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1985–1987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гг.</w:t>
      </w:r>
      <w:r w:rsidR="00A90A92" w:rsidRPr="004E55CE">
        <w:rPr>
          <w:sz w:val="28"/>
          <w:szCs w:val="28"/>
          <w:lang w:eastAsia="ru-RU"/>
        </w:rPr>
        <w:t xml:space="preserve"> </w:t>
      </w:r>
    </w:p>
    <w:p w14:paraId="4E3DAFEA" w14:textId="77777777" w:rsidR="001F300B" w:rsidRPr="004E55CE" w:rsidRDefault="001F300B" w:rsidP="00F86D7F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Курс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ускорение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закреплён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плане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двенадцатой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пятилетки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(1986–1990),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одобренной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XXVII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съездом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КПСС.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Особое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внимание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снова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уделено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тяжёлой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промышленности.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Помимо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больших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капиталовложений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модернизацию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производства,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партийное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предполагало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использовать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энтузиазм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молодёжи.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Однако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этого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энтузиазма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явно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недостаточно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для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усовершенствования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экономики.</w:t>
      </w:r>
    </w:p>
    <w:p w14:paraId="2F929201" w14:textId="77777777" w:rsidR="001F300B" w:rsidRPr="004E55CE" w:rsidRDefault="001F300B" w:rsidP="00F86D7F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Административные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методы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борьбы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повышение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качества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продукции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проявились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создании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1986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госприёмки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(государственной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приёмки)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всех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предприятиях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страны.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Функциями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госприёмки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проверка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контроль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качества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выпускаемой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предприятиями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продукции,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которой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давно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нареканий,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условиях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товарного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дефицита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незаинтересованности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работников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качестве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своего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проблема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решалась.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Работники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госприёмки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зависели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материально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заинтересованы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выполнение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планов.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Однако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данная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система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смогла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улучшить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положение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экономике,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поскольку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многие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представители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проверяющих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органов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подходили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своей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работе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недобросовестно.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тому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же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улучшения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качества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продукции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невозможно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добиться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только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административными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мерами.</w:t>
      </w:r>
    </w:p>
    <w:p w14:paraId="24F7FCB8" w14:textId="77777777" w:rsidR="001F300B" w:rsidRPr="004E55CE" w:rsidRDefault="001F300B" w:rsidP="00F86D7F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Отрицательно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советскую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подействовало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падение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мировых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цен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нефть.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Сокращение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валютных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доходов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СССР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привело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уменьшению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капиталовложений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машиностроение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закупку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нового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оборудования.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Затраты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ликвидацию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последствий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аварии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Чернобыльской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АЭС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также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стали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для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советского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бюджета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очень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обременительными.</w:t>
      </w:r>
    </w:p>
    <w:p w14:paraId="58A6D5D7" w14:textId="77777777" w:rsidR="00015C8A" w:rsidRDefault="001F300B" w:rsidP="00015C8A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Госприёмка</w:t>
      </w:r>
      <w:r w:rsidR="00A90A92" w:rsidRPr="004E55CE">
        <w:rPr>
          <w:sz w:val="28"/>
          <w:szCs w:val="28"/>
          <w:lang w:eastAsia="ru-RU"/>
        </w:rPr>
        <w:t xml:space="preserve"> – </w:t>
      </w:r>
      <w:r w:rsidRPr="004E55CE">
        <w:rPr>
          <w:sz w:val="28"/>
          <w:szCs w:val="28"/>
          <w:lang w:eastAsia="ru-RU"/>
        </w:rPr>
        <w:t>независимая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администрации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государственная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система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контролю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качеством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="00015C8A">
        <w:rPr>
          <w:sz w:val="28"/>
          <w:szCs w:val="28"/>
          <w:lang w:eastAsia="ru-RU"/>
        </w:rPr>
        <w:t>продукции.</w:t>
      </w:r>
    </w:p>
    <w:p w14:paraId="13667F63" w14:textId="77777777" w:rsidR="001F300B" w:rsidRPr="00015C8A" w:rsidRDefault="001F300B" w:rsidP="00015C8A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Экономические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реформы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правительства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Н.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И.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Рыжкова</w:t>
      </w:r>
    </w:p>
    <w:p w14:paraId="5E31AA1E" w14:textId="77777777" w:rsidR="001F300B" w:rsidRPr="004E55CE" w:rsidRDefault="001F300B" w:rsidP="00F86D7F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Невозможность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справиться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предкризисной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ситуацией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заставляла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КПСС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действовать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решительнее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стремиться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более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радикальным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экономическим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преобразованиям.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Правительство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СССР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главе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Рыжковым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взяло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курс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перестройку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отношений.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Провозглашалось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внедрение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рыночных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отношений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командно-административную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систему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страны.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Задачами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реформ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стали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повышение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самостоятельности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предприятий,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развитие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индивидуальной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трудовой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деятельности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привлечение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иностранных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инвестиций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путём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создания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совместных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предприятий.</w:t>
      </w:r>
    </w:p>
    <w:p w14:paraId="325820BC" w14:textId="77777777" w:rsidR="001F300B" w:rsidRPr="004E55CE" w:rsidRDefault="001F300B" w:rsidP="00F86D7F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ноябре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1986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утверждён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закон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об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индивидуальной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трудовой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деятельности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(вступил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действие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1987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г.).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Государство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разрешило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гражданам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работать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государственных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предприятиях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коллективных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хозяйствах,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самих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себя.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Закон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разрешал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организацию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предпринимательства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сфере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кустарно-ремесленных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промыслов,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бытового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обслуживания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населения,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социально-культурной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сфере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области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народных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художественных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промыслов.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Индивидуальная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трудовая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деятельность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разрешена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только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свободное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работы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время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без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применения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наёмного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труда.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Закон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индивидуальной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трудовой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деятельности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дал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старт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развитию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малого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среднего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предпринимательства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СССР.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Однако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полноценное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становление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частного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предпринимательства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стране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тормозило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издание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1986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постановления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правительства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борьбе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нетрудовыми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доходами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населения.</w:t>
      </w:r>
    </w:p>
    <w:p w14:paraId="79EC8BFC" w14:textId="77777777" w:rsidR="001F300B" w:rsidRPr="004E55CE" w:rsidRDefault="001F300B" w:rsidP="00F86D7F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Индивидуальная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трудовая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деятельность</w:t>
      </w:r>
      <w:r w:rsidR="00A90A92" w:rsidRPr="004E55CE">
        <w:rPr>
          <w:sz w:val="28"/>
          <w:szCs w:val="28"/>
          <w:lang w:eastAsia="ru-RU"/>
        </w:rPr>
        <w:t xml:space="preserve"> – </w:t>
      </w:r>
      <w:r w:rsidRPr="004E55CE">
        <w:rPr>
          <w:sz w:val="28"/>
          <w:szCs w:val="28"/>
          <w:lang w:eastAsia="ru-RU"/>
        </w:rPr>
        <w:t>деятельность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граждан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производству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товаров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оказанию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платных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услуг,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связанная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трудовыми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отношениями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государственными,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кооперативными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иными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предприятиями.</w:t>
      </w:r>
    </w:p>
    <w:p w14:paraId="02C32B87" w14:textId="77777777" w:rsidR="001F300B" w:rsidRPr="004E55CE" w:rsidRDefault="001F300B" w:rsidP="00F86D7F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30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июня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1987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издан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закон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о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государственном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предприятии</w:t>
      </w:r>
      <w:r w:rsidRPr="004E55CE">
        <w:rPr>
          <w:sz w:val="28"/>
          <w:szCs w:val="28"/>
          <w:lang w:eastAsia="ru-RU"/>
        </w:rPr>
        <w:t>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который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предоставил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трудовым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коллективам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значительные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права.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становились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самостоятельными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праве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выбирать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себе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партнёров,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закупать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сырьё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реализовывать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полученную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продукцию.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все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сферы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промышленности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внедрялся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хозрасчёт,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сокращалось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число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министерств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ведомств,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контролировавших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производственную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сферу.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Однако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государство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решилось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сделать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цены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продукцию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свободными,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что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снижало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хозяйственную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самостоятельность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предприятий.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соответствии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законом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могли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взаимодействовать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иностранными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компаниями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создавать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совместные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для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свободной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продажи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части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своей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продукции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внешнем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рынке.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Трудовые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коллективы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получили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право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выбирать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контролировать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деятельность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администрации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предприятий.</w:t>
      </w:r>
    </w:p>
    <w:p w14:paraId="14697997" w14:textId="77777777" w:rsidR="001F300B" w:rsidRPr="004E55CE" w:rsidRDefault="001F300B" w:rsidP="00F86D7F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26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1988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принят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закон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о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кооперации</w:t>
      </w:r>
      <w:r w:rsidRPr="004E55CE">
        <w:rPr>
          <w:sz w:val="28"/>
          <w:szCs w:val="28"/>
          <w:lang w:eastAsia="ru-RU"/>
        </w:rPr>
        <w:t>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который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вводил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равноправие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кооперативного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государственного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секторов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экономики.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Кооперация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распространена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преимущественно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деревне.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Стали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также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создаваться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кооперативы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перепродаже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промышленных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товаров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более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высоким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ценам.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новому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закону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кооперативы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платили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государству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лишь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налоги,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время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как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государственные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предприятия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перечисляли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ещё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часть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прибыли.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кооперативах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разрешён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наёмный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Кооперативы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оказывались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выигрышном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положении,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потому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что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могли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платить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своим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сотрудниками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более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высокие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зарплаты.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Увеличение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доходов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кооперативных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работников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привело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усилению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дефицита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товаров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ускорению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инфляции,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поскольку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государство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начало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резко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увеличивать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денежную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эмиссию.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Менее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чем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год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опустели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магазинах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склады.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Социально-экономическое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положение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СССР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резко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обострилось.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стране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нарастало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забастовочное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движение.</w:t>
      </w:r>
    </w:p>
    <w:p w14:paraId="2D6A5B65" w14:textId="77777777" w:rsidR="001F300B" w:rsidRPr="004E55CE" w:rsidRDefault="001F300B" w:rsidP="00F86D7F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Кооперация</w:t>
      </w:r>
      <w:r w:rsidR="00015C8A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форма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организации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частного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производства,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которая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заключается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добровольном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объединении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трудовой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деятельности,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имущества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капиталов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нескольких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участников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производственного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процесса,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также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предполагает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совместное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управление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производством.</w:t>
      </w:r>
    </w:p>
    <w:p w14:paraId="6440EB62" w14:textId="77777777" w:rsidR="001F300B" w:rsidRPr="004E55CE" w:rsidRDefault="001F300B" w:rsidP="00F86D7F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Государство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пыталось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реформировать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сельское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хозяйство.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начале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перестройки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осуществлялось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наступление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личные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подсобные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хозяйства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колхозников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под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лозунгом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борьбы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нетрудовыми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доходами.</w:t>
      </w:r>
      <w:r w:rsidR="00A90A92" w:rsidRPr="004E55CE">
        <w:rPr>
          <w:sz w:val="28"/>
          <w:szCs w:val="28"/>
          <w:lang w:eastAsia="ru-RU"/>
        </w:rPr>
        <w:t xml:space="preserve"> </w:t>
      </w:r>
    </w:p>
    <w:p w14:paraId="29930990" w14:textId="77777777" w:rsidR="001F300B" w:rsidRPr="004E55CE" w:rsidRDefault="001F300B" w:rsidP="00F86D7F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1989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объявлено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перестройке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аграрного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сектора.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сельском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хозяйстве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признано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равенство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пяти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форм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ведения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хозяйства: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совхозов,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колхозов,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агрокомбинатов,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кооперативов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крестьянских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(фермерских)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хозяйств.</w:t>
      </w:r>
    </w:p>
    <w:p w14:paraId="08E28F90" w14:textId="77777777" w:rsidR="00015C8A" w:rsidRDefault="001F300B" w:rsidP="00015C8A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началу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1990-х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положение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кризисным.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1990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произошло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падение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национального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дохода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9%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сравнению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1989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Для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поддержания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жизненного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уровня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населения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советское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вынуждено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прибегнуть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внешним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займам.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Именно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этот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момент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образовалась</w:t>
      </w:r>
      <w:r w:rsidR="00A90A92" w:rsidRPr="004E55CE">
        <w:rPr>
          <w:sz w:val="28"/>
          <w:szCs w:val="28"/>
          <w:lang w:eastAsia="ru-RU"/>
        </w:rPr>
        <w:t xml:space="preserve"> </w:t>
      </w:r>
      <w:proofErr w:type="spellStart"/>
      <w:r w:rsidRPr="004E55CE">
        <w:rPr>
          <w:sz w:val="28"/>
          <w:szCs w:val="28"/>
          <w:lang w:eastAsia="ru-RU"/>
        </w:rPr>
        <w:t>бо́льшая</w:t>
      </w:r>
      <w:proofErr w:type="spellEnd"/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часть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внешнего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долга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СССР,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ответственность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который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впоследствии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легла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="00015C8A">
        <w:rPr>
          <w:sz w:val="28"/>
          <w:szCs w:val="28"/>
          <w:lang w:eastAsia="ru-RU"/>
        </w:rPr>
        <w:t>Россию.</w:t>
      </w:r>
    </w:p>
    <w:p w14:paraId="76AA4E44" w14:textId="77777777" w:rsidR="001F300B" w:rsidRPr="00015C8A" w:rsidRDefault="001F300B" w:rsidP="00015C8A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Программы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рыночных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преобразований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в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СССР</w:t>
      </w:r>
    </w:p>
    <w:p w14:paraId="7E89876D" w14:textId="77777777" w:rsidR="001F300B" w:rsidRPr="004E55CE" w:rsidRDefault="001F300B" w:rsidP="00F86D7F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сложившихся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кризисных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условиях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руководстве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КПСС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возникли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дискуссии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дальнейших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путях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развития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экономики.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Среди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советского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появилась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идея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создания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регулируемой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рыночной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экономики,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котором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рынок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план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могли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сочетаться.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идея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закреплена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постановлении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Верховного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СССР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«О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концепции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перехода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регулируемой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рыночной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СССР»,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принятом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июне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1990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основе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этой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концепции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лежала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программа,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разработанная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Л.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И.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Абалкиным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(1930–2011).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Программа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предусматривала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постепенный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переход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рыночной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течение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пяти-семи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лет.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Программа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Абалкина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могла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привести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быстрому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разрешению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кризиса,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поэтому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вызвала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критику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стороны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более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радикально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настроенных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реформаторов.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встрече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главы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Верховного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РСФСР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Ельцина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Горбачёва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принято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решение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разработке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альтернативной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программы.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Для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этого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создана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комиссия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под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руководством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академика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С.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С.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Шаталина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(1934–1997)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заместителя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председателя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министров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РСФСР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Г.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А.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Явлинского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(род.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1952).</w:t>
      </w:r>
    </w:p>
    <w:p w14:paraId="7D1D6332" w14:textId="77777777" w:rsidR="00015C8A" w:rsidRDefault="00A90A92" w:rsidP="00015C8A">
      <w:pPr>
        <w:keepNext/>
        <w:shd w:val="clear" w:color="auto" w:fill="FFFFFF"/>
        <w:ind w:hanging="142"/>
        <w:jc w:val="center"/>
      </w:pPr>
      <w:r w:rsidRPr="004E55CE">
        <w:rPr>
          <w:noProof/>
          <w:lang w:eastAsia="ru-RU"/>
        </w:rPr>
        <w:drawing>
          <wp:inline distT="0" distB="0" distL="0" distR="0" wp14:anchorId="14376584" wp14:editId="2C3E24CA">
            <wp:extent cx="3248025" cy="1818640"/>
            <wp:effectExtent l="0" t="0" r="9525" b="0"/>
            <wp:docPr id="26" name="Рисунок 19" descr="https://u.foxford.ngcdn.ru/uploads/tinymce_file/file/50632/ffbb1eea0ed79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u.foxford.ngcdn.ru/uploads/tinymce_file/file/50632/ffbb1eea0ed7973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1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36614" w14:textId="38782D22" w:rsidR="00015C8A" w:rsidRPr="00015C8A" w:rsidRDefault="00015C8A" w:rsidP="0010769A">
      <w:pPr>
        <w:pStyle w:val="a8"/>
      </w:pPr>
      <w:r w:rsidRPr="00015C8A">
        <w:rPr>
          <w:b/>
        </w:rPr>
        <w:t xml:space="preserve">Рис. </w:t>
      </w:r>
      <w:r w:rsidRPr="00015C8A">
        <w:rPr>
          <w:b/>
        </w:rPr>
        <w:fldChar w:fldCharType="begin"/>
      </w:r>
      <w:r w:rsidRPr="00015C8A">
        <w:rPr>
          <w:b/>
        </w:rPr>
        <w:instrText xml:space="preserve"> SEQ Рис. \* ARABIC </w:instrText>
      </w:r>
      <w:r w:rsidRPr="00015C8A">
        <w:rPr>
          <w:b/>
        </w:rPr>
        <w:fldChar w:fldCharType="separate"/>
      </w:r>
      <w:r w:rsidR="0010769A">
        <w:rPr>
          <w:b/>
          <w:noProof/>
        </w:rPr>
        <w:t>11</w:t>
      </w:r>
      <w:r w:rsidRPr="00015C8A">
        <w:rPr>
          <w:b/>
        </w:rPr>
        <w:fldChar w:fldCharType="end"/>
      </w:r>
      <w:r w:rsidRPr="00015C8A">
        <w:rPr>
          <w:b/>
        </w:rPr>
        <w:t>.</w:t>
      </w:r>
      <w:r>
        <w:t xml:space="preserve"> Г. А. Явлинский в 1990-х гг. Фотография из архива ТАСС</w:t>
      </w:r>
    </w:p>
    <w:p w14:paraId="45200347" w14:textId="77777777" w:rsidR="001F300B" w:rsidRPr="004E55CE" w:rsidRDefault="001F300B" w:rsidP="0001758D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Комиссия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представила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свою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программу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реформ,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которая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называлась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«500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дней»</w:t>
      </w:r>
      <w:r w:rsidRPr="004E55CE">
        <w:rPr>
          <w:sz w:val="28"/>
          <w:szCs w:val="28"/>
          <w:lang w:eastAsia="ru-RU"/>
        </w:rPr>
        <w:t>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этой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программе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срок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500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дней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СССР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должен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осуществлён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переход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рыночной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экономике.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Цены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большинство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товаров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предполагалось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оставить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прежнем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уровне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мере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стабилизации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финансовой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системы,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постепенно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делать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всё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более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свободными.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Программа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предусматривала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приватизацию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части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государственной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собственности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структурную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перестройку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внешнеэкономической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деятельности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валютной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политики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страны.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Предполагалось,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что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итоге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будет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выработан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компромиссный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вариант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программы,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содержащий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себе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элементы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обеих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программ.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Однако,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поскольку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программа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«500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дней»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предусматривала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лишение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государства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монополии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власть,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отклонена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Горбачёвым.</w:t>
      </w:r>
    </w:p>
    <w:p w14:paraId="782A97ED" w14:textId="77777777" w:rsidR="001F300B" w:rsidRPr="004E55CE" w:rsidRDefault="001F300B" w:rsidP="00F86D7F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Программа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«500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дней»</w:t>
      </w:r>
      <w:r w:rsidR="00A90A92" w:rsidRPr="004E55CE">
        <w:rPr>
          <w:sz w:val="28"/>
          <w:szCs w:val="28"/>
          <w:lang w:eastAsia="ru-RU"/>
        </w:rPr>
        <w:t xml:space="preserve"> – </w:t>
      </w:r>
      <w:r w:rsidRPr="004E55CE">
        <w:rPr>
          <w:sz w:val="28"/>
          <w:szCs w:val="28"/>
          <w:lang w:eastAsia="ru-RU"/>
        </w:rPr>
        <w:t>программа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переходу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плановой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рыночной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экономике,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разработанная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Шаталиным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Явлинским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1990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</w:t>
      </w:r>
    </w:p>
    <w:p w14:paraId="151356D6" w14:textId="77777777" w:rsidR="001F300B" w:rsidRPr="004E55CE" w:rsidRDefault="001F300B" w:rsidP="00F86D7F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Советское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так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решилось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активные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реформы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экономике.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Горбачёв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поддержал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предложение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Рыжкова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повышении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цен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промышленные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продовольственные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товары,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однако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опасался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серьёзных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социальных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потрясений.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весны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1991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СССР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так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решилось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проведение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радикальной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реформы.</w:t>
      </w:r>
    </w:p>
    <w:p w14:paraId="21F70D69" w14:textId="77777777" w:rsidR="001F300B" w:rsidRPr="004E55CE" w:rsidRDefault="001F300B" w:rsidP="00F86D7F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Сменивший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Рыжкова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посту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председателя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министров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СССР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В.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С.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Павлов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(1937–2003)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провёл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денежную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реформу</w:t>
      </w:r>
      <w:r w:rsidRPr="004E55CE">
        <w:rPr>
          <w:sz w:val="28"/>
          <w:szCs w:val="28"/>
          <w:lang w:eastAsia="ru-RU"/>
        </w:rPr>
        <w:t>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январе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1991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произведён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обмен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старых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пятидесяти-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сторублёвых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купюр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новые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целью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борьбы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теневыми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капиталами.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апреле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1991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правительство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Павлова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провело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реформу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розничных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цен.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полностью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сохранены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действующие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цены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медикаменты,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отдельные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виды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обуви,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тканей,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бензин,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электроэнергию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некоторые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другие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товары.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Для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большей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части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товаров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народного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потребления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установлены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пределы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повышения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цен.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Значительно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расширен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круг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товаров,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реализуемых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населению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розничным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свободным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ценам.</w:t>
      </w:r>
      <w:r w:rsidR="00A90A92" w:rsidRPr="004E55CE">
        <w:rPr>
          <w:sz w:val="28"/>
          <w:szCs w:val="28"/>
          <w:lang w:eastAsia="ru-RU"/>
        </w:rPr>
        <w:t xml:space="preserve"> </w:t>
      </w:r>
    </w:p>
    <w:p w14:paraId="1DCA3B6E" w14:textId="77777777" w:rsidR="00015C8A" w:rsidRDefault="001F300B" w:rsidP="00015C8A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результате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реформы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цены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большинство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товаров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выросли.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Целью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реформы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являлось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снижение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товарного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дефицита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счёт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сокращения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покупательной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способности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населения.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Повышение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цен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сопровождалось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40%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компенсацией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вкладов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граждан,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одновременно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большинство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этих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вкладов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заморожены,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что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выражалось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ограничениях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снятие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средств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закрытие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счетов.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Реформа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Павлова,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направленная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улучшение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положения,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привела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окончательному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падению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доверия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населения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центральной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власти.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Этому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способствовали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перебои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продовольствием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инфляционные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процессы.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Вместо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выхода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из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кризисного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состояния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непродуманная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политика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Горбачёва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привела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падению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производства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снижению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уровня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жизни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населения.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Советское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оказалось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состоянии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вывести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страну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из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="00015C8A">
        <w:rPr>
          <w:sz w:val="28"/>
          <w:szCs w:val="28"/>
          <w:lang w:eastAsia="ru-RU"/>
        </w:rPr>
        <w:t>тупика.</w:t>
      </w:r>
    </w:p>
    <w:p w14:paraId="7256ACF8" w14:textId="77777777" w:rsidR="00015C8A" w:rsidRDefault="00015C8A" w:rsidP="00015C8A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</w:p>
    <w:p w14:paraId="0236A746" w14:textId="77777777" w:rsidR="001F300B" w:rsidRPr="00015C8A" w:rsidRDefault="001F300B" w:rsidP="00015C8A">
      <w:pPr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="00015C8A">
        <w:rPr>
          <w:b/>
          <w:sz w:val="28"/>
          <w:szCs w:val="28"/>
        </w:rPr>
        <w:t xml:space="preserve">4. </w:t>
      </w:r>
      <w:r w:rsidRPr="00015C8A">
        <w:rPr>
          <w:sz w:val="28"/>
          <w:szCs w:val="28"/>
        </w:rPr>
        <w:t>Напишите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Эссе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на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тему: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«Политический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портрет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М.С.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Горбачёва»</w:t>
      </w:r>
      <w:r w:rsidR="00015C8A" w:rsidRPr="00015C8A">
        <w:rPr>
          <w:sz w:val="28"/>
          <w:szCs w:val="28"/>
        </w:rPr>
        <w:t xml:space="preserve">. </w:t>
      </w:r>
      <w:r w:rsidRPr="00015C8A">
        <w:rPr>
          <w:iCs/>
          <w:sz w:val="28"/>
          <w:szCs w:val="28"/>
        </w:rPr>
        <w:t>Форма</w:t>
      </w:r>
      <w:r w:rsidR="00A90A92" w:rsidRPr="00015C8A">
        <w:rPr>
          <w:iCs/>
          <w:sz w:val="28"/>
          <w:szCs w:val="28"/>
        </w:rPr>
        <w:t xml:space="preserve"> </w:t>
      </w:r>
      <w:r w:rsidRPr="00015C8A">
        <w:rPr>
          <w:iCs/>
          <w:sz w:val="28"/>
          <w:szCs w:val="28"/>
        </w:rPr>
        <w:t>контроля:</w:t>
      </w:r>
      <w:r w:rsidR="00A90A92" w:rsidRPr="00015C8A">
        <w:rPr>
          <w:iCs/>
          <w:sz w:val="28"/>
          <w:szCs w:val="28"/>
        </w:rPr>
        <w:t xml:space="preserve"> </w:t>
      </w:r>
      <w:r w:rsidRPr="00015C8A">
        <w:rPr>
          <w:iCs/>
          <w:sz w:val="28"/>
          <w:szCs w:val="28"/>
        </w:rPr>
        <w:t>устный</w:t>
      </w:r>
      <w:r w:rsidR="00A90A92" w:rsidRPr="00015C8A">
        <w:rPr>
          <w:iCs/>
          <w:sz w:val="28"/>
          <w:szCs w:val="28"/>
        </w:rPr>
        <w:t xml:space="preserve"> </w:t>
      </w:r>
      <w:r w:rsidRPr="00015C8A">
        <w:rPr>
          <w:iCs/>
          <w:sz w:val="28"/>
          <w:szCs w:val="28"/>
        </w:rPr>
        <w:t>опрос,</w:t>
      </w:r>
      <w:r w:rsidR="00A90A92" w:rsidRPr="00015C8A">
        <w:rPr>
          <w:bCs/>
          <w:iCs/>
          <w:sz w:val="28"/>
          <w:szCs w:val="28"/>
        </w:rPr>
        <w:t xml:space="preserve"> </w:t>
      </w:r>
      <w:r w:rsidRPr="00015C8A">
        <w:rPr>
          <w:bCs/>
          <w:iCs/>
          <w:sz w:val="28"/>
          <w:szCs w:val="28"/>
        </w:rPr>
        <w:t>заполнение</w:t>
      </w:r>
      <w:r w:rsidR="00A90A92" w:rsidRPr="00015C8A">
        <w:rPr>
          <w:bCs/>
          <w:iCs/>
          <w:sz w:val="28"/>
          <w:szCs w:val="28"/>
        </w:rPr>
        <w:t xml:space="preserve"> </w:t>
      </w:r>
      <w:r w:rsidRPr="00015C8A">
        <w:rPr>
          <w:bCs/>
          <w:iCs/>
          <w:sz w:val="28"/>
          <w:szCs w:val="28"/>
        </w:rPr>
        <w:t>таблицы,</w:t>
      </w:r>
      <w:r w:rsidR="00A90A92" w:rsidRPr="00015C8A">
        <w:rPr>
          <w:bCs/>
          <w:iCs/>
          <w:sz w:val="28"/>
          <w:szCs w:val="28"/>
        </w:rPr>
        <w:t xml:space="preserve"> </w:t>
      </w:r>
      <w:r w:rsidRPr="00015C8A">
        <w:rPr>
          <w:iCs/>
          <w:sz w:val="28"/>
          <w:szCs w:val="28"/>
        </w:rPr>
        <w:t>политический</w:t>
      </w:r>
      <w:r w:rsidR="00A90A92" w:rsidRPr="00015C8A">
        <w:rPr>
          <w:iCs/>
          <w:sz w:val="28"/>
          <w:szCs w:val="28"/>
        </w:rPr>
        <w:t xml:space="preserve"> </w:t>
      </w:r>
      <w:r w:rsidRPr="00015C8A">
        <w:rPr>
          <w:iCs/>
          <w:sz w:val="28"/>
          <w:szCs w:val="28"/>
        </w:rPr>
        <w:t>портрет.</w:t>
      </w:r>
    </w:p>
    <w:p w14:paraId="05BBE19B" w14:textId="77777777" w:rsidR="001F300B" w:rsidRPr="004E55CE" w:rsidRDefault="001F300B">
      <w:pPr>
        <w:suppressAutoHyphens/>
        <w:rPr>
          <w:bCs/>
          <w:i/>
          <w:iCs/>
          <w:sz w:val="28"/>
          <w:szCs w:val="28"/>
        </w:rPr>
      </w:pPr>
    </w:p>
    <w:p w14:paraId="13CA9B21" w14:textId="77777777" w:rsidR="00015C8A" w:rsidRDefault="00015C8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5EAE04B6" w14:textId="77777777" w:rsidR="001F300B" w:rsidRPr="00015C8A" w:rsidRDefault="00015C8A" w:rsidP="00015C8A">
      <w:pPr>
        <w:pStyle w:val="1"/>
        <w:rPr>
          <w:b/>
          <w:sz w:val="28"/>
          <w:szCs w:val="28"/>
        </w:rPr>
      </w:pPr>
      <w:bookmarkStart w:id="9" w:name="_Toc170919652"/>
      <w:r w:rsidRPr="00015C8A">
        <w:rPr>
          <w:b/>
          <w:sz w:val="28"/>
          <w:szCs w:val="28"/>
        </w:rPr>
        <w:t>Практическое</w:t>
      </w:r>
      <w:r w:rsidR="00A90A92" w:rsidRPr="00015C8A">
        <w:rPr>
          <w:b/>
          <w:sz w:val="28"/>
          <w:szCs w:val="28"/>
        </w:rPr>
        <w:t xml:space="preserve"> </w:t>
      </w:r>
      <w:r w:rsidRPr="00015C8A">
        <w:rPr>
          <w:b/>
          <w:sz w:val="28"/>
          <w:szCs w:val="28"/>
        </w:rPr>
        <w:t>занятие</w:t>
      </w:r>
      <w:r w:rsidR="00A90A92" w:rsidRPr="00015C8A">
        <w:rPr>
          <w:b/>
          <w:sz w:val="28"/>
          <w:szCs w:val="28"/>
        </w:rPr>
        <w:t xml:space="preserve"> </w:t>
      </w:r>
      <w:r w:rsidR="001F300B" w:rsidRPr="00015C8A">
        <w:rPr>
          <w:b/>
          <w:sz w:val="28"/>
          <w:szCs w:val="28"/>
        </w:rPr>
        <w:t>№3-4</w:t>
      </w:r>
      <w:r>
        <w:rPr>
          <w:b/>
          <w:sz w:val="28"/>
          <w:szCs w:val="28"/>
        </w:rPr>
        <w:t>.</w:t>
      </w:r>
      <w:r w:rsidRPr="00015C8A">
        <w:rPr>
          <w:b/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Политические события в Восточной Европе во второй половине 80-х гг</w:t>
      </w:r>
      <w:r w:rsidRPr="00015C8A">
        <w:rPr>
          <w:sz w:val="28"/>
          <w:szCs w:val="28"/>
        </w:rPr>
        <w:t xml:space="preserve">. </w:t>
      </w:r>
      <w:r w:rsidRPr="00015C8A">
        <w:rPr>
          <w:sz w:val="28"/>
          <w:szCs w:val="28"/>
          <w:lang w:val="en-US"/>
        </w:rPr>
        <w:t>XX</w:t>
      </w:r>
      <w:r w:rsidRPr="00015C8A">
        <w:rPr>
          <w:sz w:val="28"/>
          <w:szCs w:val="28"/>
        </w:rPr>
        <w:t xml:space="preserve"> в</w:t>
      </w:r>
      <w:bookmarkEnd w:id="9"/>
    </w:p>
    <w:p w14:paraId="54F7B2DD" w14:textId="77777777" w:rsidR="001F300B" w:rsidRPr="004E55CE" w:rsidRDefault="001F300B">
      <w:pPr>
        <w:tabs>
          <w:tab w:val="left" w:pos="0"/>
        </w:tabs>
        <w:jc w:val="both"/>
        <w:rPr>
          <w:sz w:val="28"/>
          <w:szCs w:val="28"/>
        </w:rPr>
      </w:pPr>
    </w:p>
    <w:p w14:paraId="3D95AA4B" w14:textId="77777777" w:rsidR="00015C8A" w:rsidRPr="004E55CE" w:rsidRDefault="00015C8A" w:rsidP="00015C8A">
      <w:pPr>
        <w:ind w:firstLine="709"/>
        <w:jc w:val="both"/>
        <w:rPr>
          <w:b/>
          <w:sz w:val="28"/>
          <w:szCs w:val="28"/>
        </w:rPr>
      </w:pPr>
      <w:r w:rsidRPr="004E55CE">
        <w:rPr>
          <w:b/>
          <w:bCs/>
          <w:sz w:val="28"/>
          <w:szCs w:val="28"/>
        </w:rPr>
        <w:t>Раздел 3. Россия как правопреемница СССР</w:t>
      </w:r>
    </w:p>
    <w:p w14:paraId="31B2C934" w14:textId="77777777" w:rsidR="001F300B" w:rsidRPr="004E55CE" w:rsidRDefault="001F300B" w:rsidP="00015C8A">
      <w:pPr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Цели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занятия:</w:t>
      </w:r>
      <w:r w:rsidR="00A90A92" w:rsidRPr="004E55CE">
        <w:rPr>
          <w:b/>
          <w:sz w:val="28"/>
          <w:szCs w:val="28"/>
        </w:rPr>
        <w:t xml:space="preserve"> </w:t>
      </w:r>
    </w:p>
    <w:p w14:paraId="32DD8E15" w14:textId="77777777" w:rsidR="001F300B" w:rsidRPr="00015C8A" w:rsidRDefault="001F300B" w:rsidP="00FB1D67">
      <w:pPr>
        <w:pStyle w:val="afc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15C8A">
        <w:rPr>
          <w:sz w:val="28"/>
          <w:szCs w:val="28"/>
        </w:rPr>
        <w:t>и</w:t>
      </w:r>
      <w:r w:rsidRPr="00015C8A">
        <w:rPr>
          <w:bCs/>
          <w:sz w:val="28"/>
          <w:szCs w:val="28"/>
        </w:rPr>
        <w:t>зучение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материала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по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теме;</w:t>
      </w:r>
    </w:p>
    <w:p w14:paraId="78A08C53" w14:textId="77777777" w:rsidR="001F300B" w:rsidRPr="00015C8A" w:rsidRDefault="001F300B" w:rsidP="00FB1D67">
      <w:pPr>
        <w:pStyle w:val="afc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15C8A">
        <w:rPr>
          <w:sz w:val="28"/>
          <w:szCs w:val="28"/>
        </w:rPr>
        <w:t>рассмотреть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политические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события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в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Восточной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Европе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во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второй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половине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80-х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гг</w:t>
      </w:r>
      <w:r w:rsidRPr="00015C8A">
        <w:rPr>
          <w:sz w:val="28"/>
          <w:szCs w:val="28"/>
        </w:rPr>
        <w:t>.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  <w:lang w:val="en-US"/>
        </w:rPr>
        <w:t>XX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в.</w:t>
      </w:r>
    </w:p>
    <w:p w14:paraId="42343E0B" w14:textId="77777777" w:rsidR="00015C8A" w:rsidRPr="00015C8A" w:rsidRDefault="001F300B" w:rsidP="00FB1D67">
      <w:pPr>
        <w:pStyle w:val="afc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15C8A">
        <w:rPr>
          <w:bCs/>
          <w:sz w:val="28"/>
          <w:szCs w:val="28"/>
        </w:rPr>
        <w:t>приобретение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навыков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sz w:val="28"/>
          <w:szCs w:val="28"/>
        </w:rPr>
        <w:t>работы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с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историческими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источниками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и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исторической</w:t>
      </w:r>
      <w:r w:rsidR="00A90A92" w:rsidRPr="00015C8A">
        <w:rPr>
          <w:bCs/>
          <w:sz w:val="28"/>
          <w:szCs w:val="28"/>
        </w:rPr>
        <w:t xml:space="preserve"> </w:t>
      </w:r>
      <w:r w:rsidRPr="00015C8A">
        <w:rPr>
          <w:bCs/>
          <w:sz w:val="28"/>
          <w:szCs w:val="28"/>
        </w:rPr>
        <w:t>картой.</w:t>
      </w:r>
    </w:p>
    <w:p w14:paraId="693D096E" w14:textId="77777777" w:rsidR="001F300B" w:rsidRPr="00015C8A" w:rsidRDefault="001F300B" w:rsidP="00015C8A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15C8A">
        <w:rPr>
          <w:b/>
          <w:sz w:val="28"/>
          <w:szCs w:val="28"/>
        </w:rPr>
        <w:t>Обеспечение</w:t>
      </w:r>
      <w:r w:rsidR="00A90A92" w:rsidRPr="00015C8A">
        <w:rPr>
          <w:b/>
          <w:sz w:val="28"/>
          <w:szCs w:val="28"/>
        </w:rPr>
        <w:t xml:space="preserve"> </w:t>
      </w:r>
      <w:r w:rsidRPr="00015C8A">
        <w:rPr>
          <w:b/>
          <w:sz w:val="28"/>
          <w:szCs w:val="28"/>
        </w:rPr>
        <w:t>занятия:</w:t>
      </w:r>
    </w:p>
    <w:p w14:paraId="659FAE34" w14:textId="77777777" w:rsidR="001F300B" w:rsidRPr="004E55CE" w:rsidRDefault="001F300B" w:rsidP="00015C8A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Методические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указания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выполнения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работы.</w:t>
      </w:r>
    </w:p>
    <w:p w14:paraId="39EAFAA6" w14:textId="77777777" w:rsidR="001F300B" w:rsidRPr="004E55CE" w:rsidRDefault="001F300B" w:rsidP="00015C8A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Информационные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источники.</w:t>
      </w:r>
    </w:p>
    <w:p w14:paraId="069E9284" w14:textId="77777777" w:rsidR="00015C8A" w:rsidRPr="004E55CE" w:rsidRDefault="00015C8A" w:rsidP="00015C8A">
      <w:pPr>
        <w:spacing w:before="240"/>
        <w:jc w:val="center"/>
        <w:rPr>
          <w:b/>
          <w:bCs/>
          <w:sz w:val="28"/>
          <w:szCs w:val="28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Основная литература:</w:t>
      </w:r>
    </w:p>
    <w:p w14:paraId="0C678E20" w14:textId="77777777" w:rsidR="00015C8A" w:rsidRPr="004E55CE" w:rsidRDefault="00015C8A" w:rsidP="00015C8A">
      <w:pPr>
        <w:pStyle w:val="afc"/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kern w:val="22"/>
          <w:sz w:val="28"/>
          <w:szCs w:val="28"/>
          <w:lang w:eastAsia="ru-RU"/>
        </w:rPr>
        <w:t xml:space="preserve">1. Артемов В. В. История: учебник для студ. учреждений сред. проф. образования / В. В. Артемов, Ю. Н. </w:t>
      </w:r>
      <w:proofErr w:type="spellStart"/>
      <w:r w:rsidRPr="004E55CE">
        <w:rPr>
          <w:kern w:val="22"/>
          <w:sz w:val="28"/>
          <w:szCs w:val="28"/>
          <w:lang w:eastAsia="ru-RU"/>
        </w:rPr>
        <w:t>Лубченков</w:t>
      </w:r>
      <w:proofErr w:type="spellEnd"/>
      <w:r w:rsidRPr="004E55CE">
        <w:rPr>
          <w:kern w:val="22"/>
          <w:sz w:val="28"/>
          <w:szCs w:val="28"/>
          <w:lang w:eastAsia="ru-RU"/>
        </w:rPr>
        <w:t xml:space="preserve">. – 21-е изд., стер. – М.: ИЦ «Академия», 2021. – 448 с. – </w:t>
      </w:r>
      <w:r w:rsidRPr="004E55CE">
        <w:rPr>
          <w:kern w:val="22"/>
          <w:sz w:val="28"/>
          <w:szCs w:val="28"/>
          <w:lang w:val="en-US" w:eastAsia="ru-RU"/>
        </w:rPr>
        <w:t>ISBN</w:t>
      </w:r>
      <w:r w:rsidRPr="004E55CE">
        <w:rPr>
          <w:kern w:val="22"/>
          <w:sz w:val="28"/>
          <w:szCs w:val="28"/>
          <w:lang w:eastAsia="ru-RU"/>
        </w:rPr>
        <w:t xml:space="preserve"> 978-5-0054-0330-8. – Текст : электронный // ЭБС «Академия»: [сайт]. </w:t>
      </w:r>
      <w:r w:rsidRPr="004E55CE">
        <w:rPr>
          <w:bCs/>
          <w:sz w:val="28"/>
          <w:szCs w:val="28"/>
        </w:rPr>
        <w:t>–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val="en-US" w:eastAsia="ru-RU"/>
        </w:rPr>
        <w:t>URL</w:t>
      </w:r>
      <w:r w:rsidRPr="004E55CE">
        <w:rPr>
          <w:kern w:val="22"/>
          <w:sz w:val="28"/>
          <w:szCs w:val="28"/>
          <w:lang w:eastAsia="ru-RU"/>
        </w:rPr>
        <w:t xml:space="preserve">: </w:t>
      </w:r>
      <w:hyperlink r:id="rId27" w:history="1">
        <w:r w:rsidRPr="004E55CE">
          <w:rPr>
            <w:rStyle w:val="a4"/>
            <w:kern w:val="22"/>
            <w:sz w:val="28"/>
            <w:szCs w:val="28"/>
            <w:lang w:eastAsia="ru-RU"/>
          </w:rPr>
          <w:t>https://www.academia-moscow.ru/reader/?id=553669</w:t>
        </w:r>
      </w:hyperlink>
      <w:r w:rsidRPr="004E55CE">
        <w:rPr>
          <w:kern w:val="22"/>
          <w:sz w:val="28"/>
          <w:szCs w:val="28"/>
          <w:lang w:eastAsia="ru-RU"/>
        </w:rPr>
        <w:t xml:space="preserve"> </w:t>
      </w:r>
    </w:p>
    <w:p w14:paraId="7BC40FA1" w14:textId="77777777" w:rsidR="00015C8A" w:rsidRPr="004E55CE" w:rsidRDefault="00015C8A" w:rsidP="00015C8A">
      <w:pPr>
        <w:pStyle w:val="afc"/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2. Касьянов, В. В. История: учебное пособие / В. В. Касьянов, П. С. Самыгин, С. И. Самыгин. – 2-е изд., испр</w:t>
      </w:r>
      <w:proofErr w:type="gramStart"/>
      <w:r w:rsidRPr="004E55CE">
        <w:rPr>
          <w:iCs/>
          <w:sz w:val="28"/>
          <w:szCs w:val="28"/>
          <w:lang w:eastAsia="ru-RU"/>
        </w:rPr>
        <w:t>.</w:t>
      </w:r>
      <w:proofErr w:type="gramEnd"/>
      <w:r w:rsidRPr="004E55CE">
        <w:rPr>
          <w:iCs/>
          <w:sz w:val="28"/>
          <w:szCs w:val="28"/>
          <w:lang w:eastAsia="ru-RU"/>
        </w:rPr>
        <w:t xml:space="preserve"> и доп. – М.: НИЦ ИНФРА-М, 2020. </w:t>
      </w:r>
      <w:r w:rsidRPr="004E55CE">
        <w:rPr>
          <w:bCs/>
          <w:sz w:val="28"/>
          <w:szCs w:val="28"/>
        </w:rPr>
        <w:t>–</w:t>
      </w:r>
      <w:r w:rsidRPr="004E55CE">
        <w:rPr>
          <w:iCs/>
          <w:sz w:val="28"/>
          <w:szCs w:val="28"/>
          <w:lang w:eastAsia="ru-RU"/>
        </w:rPr>
        <w:t xml:space="preserve"> 528 с. </w:t>
      </w:r>
      <w:r w:rsidRPr="004E55CE">
        <w:rPr>
          <w:bCs/>
          <w:sz w:val="28"/>
          <w:szCs w:val="28"/>
        </w:rPr>
        <w:t>–</w:t>
      </w:r>
      <w:r w:rsidRPr="004E55CE">
        <w:rPr>
          <w:iCs/>
          <w:sz w:val="28"/>
          <w:szCs w:val="28"/>
          <w:lang w:eastAsia="ru-RU"/>
        </w:rPr>
        <w:t xml:space="preserve"> (Среднее профессиональное образование). </w:t>
      </w:r>
    </w:p>
    <w:p w14:paraId="2B98818F" w14:textId="77777777" w:rsidR="00015C8A" w:rsidRPr="004E55CE" w:rsidRDefault="00015C8A" w:rsidP="00015C8A">
      <w:pPr>
        <w:pStyle w:val="afc"/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kern w:val="22"/>
          <w:sz w:val="28"/>
          <w:szCs w:val="28"/>
          <w:lang w:eastAsia="ru-RU"/>
        </w:rPr>
        <w:t xml:space="preserve">3. Мединский, В. Р. История. История России. 1914 –1945 годы. 10 класс. Базовый уровень : учебник / В. Р. Мединский, А. В. Торкунов. </w:t>
      </w:r>
      <w:r w:rsidRPr="004E55CE">
        <w:rPr>
          <w:bCs/>
          <w:sz w:val="28"/>
          <w:szCs w:val="28"/>
        </w:rPr>
        <w:t>–</w:t>
      </w:r>
      <w:r w:rsidRPr="004E55CE">
        <w:rPr>
          <w:kern w:val="22"/>
          <w:sz w:val="28"/>
          <w:szCs w:val="28"/>
          <w:lang w:eastAsia="ru-RU"/>
        </w:rPr>
        <w:t xml:space="preserve"> Москва : Просвещение, 2023. </w:t>
      </w:r>
      <w:r w:rsidRPr="004E55CE">
        <w:rPr>
          <w:bCs/>
          <w:sz w:val="28"/>
          <w:szCs w:val="28"/>
        </w:rPr>
        <w:t>–</w:t>
      </w:r>
      <w:r w:rsidRPr="004E55CE">
        <w:rPr>
          <w:kern w:val="22"/>
          <w:sz w:val="28"/>
          <w:szCs w:val="28"/>
          <w:lang w:eastAsia="ru-RU"/>
        </w:rPr>
        <w:t xml:space="preserve"> 449 с. – ISBN 978-5-09-109827-3. </w:t>
      </w:r>
      <w:r w:rsidRPr="004E55CE">
        <w:rPr>
          <w:bCs/>
          <w:sz w:val="28"/>
          <w:szCs w:val="28"/>
        </w:rPr>
        <w:t>–</w:t>
      </w:r>
      <w:r w:rsidRPr="004E55CE">
        <w:rPr>
          <w:kern w:val="22"/>
          <w:sz w:val="28"/>
          <w:szCs w:val="28"/>
          <w:lang w:eastAsia="ru-RU"/>
        </w:rPr>
        <w:t xml:space="preserve"> Текст : электронный. </w:t>
      </w:r>
      <w:r w:rsidRPr="004E55CE">
        <w:rPr>
          <w:bCs/>
          <w:sz w:val="28"/>
          <w:szCs w:val="28"/>
        </w:rPr>
        <w:t>–</w:t>
      </w:r>
      <w:r w:rsidRPr="004E55CE">
        <w:rPr>
          <w:kern w:val="22"/>
          <w:sz w:val="28"/>
          <w:szCs w:val="28"/>
          <w:lang w:eastAsia="ru-RU"/>
        </w:rPr>
        <w:t xml:space="preserve"> URL: </w:t>
      </w:r>
      <w:hyperlink r:id="rId28" w:history="1">
        <w:r w:rsidRPr="004E55CE">
          <w:rPr>
            <w:rStyle w:val="a4"/>
            <w:kern w:val="22"/>
            <w:sz w:val="28"/>
            <w:szCs w:val="28"/>
            <w:lang w:eastAsia="ru-RU"/>
          </w:rPr>
          <w:t>https://znanium.ru/catalog/product/2104822</w:t>
        </w:r>
      </w:hyperlink>
      <w:r w:rsidRPr="004E55CE">
        <w:rPr>
          <w:kern w:val="22"/>
          <w:sz w:val="28"/>
          <w:szCs w:val="28"/>
          <w:lang w:eastAsia="ru-RU"/>
        </w:rPr>
        <w:t xml:space="preserve"> (дата обращения: 25.04.2024). – Режим доступа: по подписке.</w:t>
      </w:r>
    </w:p>
    <w:p w14:paraId="14AF1E59" w14:textId="77777777" w:rsidR="001F300B" w:rsidRPr="00015C8A" w:rsidRDefault="001F300B" w:rsidP="00015C8A">
      <w:pPr>
        <w:tabs>
          <w:tab w:val="left" w:pos="0"/>
        </w:tabs>
        <w:jc w:val="both"/>
        <w:rPr>
          <w:b/>
          <w:color w:val="FF0000"/>
          <w:sz w:val="28"/>
          <w:szCs w:val="28"/>
        </w:rPr>
      </w:pPr>
    </w:p>
    <w:p w14:paraId="1D2BF62E" w14:textId="77777777" w:rsidR="001F300B" w:rsidRPr="00015C8A" w:rsidRDefault="001F300B" w:rsidP="00015C8A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="00015C8A">
        <w:rPr>
          <w:b/>
          <w:sz w:val="28"/>
          <w:szCs w:val="28"/>
        </w:rPr>
        <w:t xml:space="preserve">1. </w:t>
      </w:r>
      <w:r w:rsidRPr="00015C8A">
        <w:rPr>
          <w:sz w:val="28"/>
          <w:szCs w:val="28"/>
        </w:rPr>
        <w:t>Работа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с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терминологическим</w:t>
      </w:r>
      <w:r w:rsidR="00A90A92" w:rsidRPr="00015C8A">
        <w:rPr>
          <w:sz w:val="28"/>
          <w:szCs w:val="28"/>
        </w:rPr>
        <w:t xml:space="preserve"> </w:t>
      </w:r>
      <w:r w:rsidRPr="00015C8A">
        <w:rPr>
          <w:sz w:val="28"/>
          <w:szCs w:val="28"/>
        </w:rPr>
        <w:t>словарем</w:t>
      </w:r>
    </w:p>
    <w:p w14:paraId="3A8FFEE1" w14:textId="77777777" w:rsidR="001F300B" w:rsidRPr="004E55CE" w:rsidRDefault="001F300B" w:rsidP="00015C8A">
      <w:pPr>
        <w:ind w:firstLine="709"/>
        <w:jc w:val="both"/>
        <w:rPr>
          <w:sz w:val="28"/>
          <w:szCs w:val="28"/>
          <w:bdr w:val="none" w:sz="0" w:space="0" w:color="auto" w:frame="1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Термины: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внешняя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политика,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революция,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антитоталитарный,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антикоммунистический,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демократический;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демократическое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общество,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рыночная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модель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экономики,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суверенитет,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«Пражская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весна».</w:t>
      </w:r>
    </w:p>
    <w:p w14:paraId="4131D21C" w14:textId="77777777" w:rsidR="001F300B" w:rsidRPr="004E55CE" w:rsidRDefault="001F300B" w:rsidP="00015C8A">
      <w:pPr>
        <w:rPr>
          <w:lang w:eastAsia="ru-RU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B4D76" w:rsidRPr="004E55CE" w14:paraId="1B76E210" w14:textId="77777777" w:rsidTr="00CB4D76">
        <w:tc>
          <w:tcPr>
            <w:tcW w:w="9638" w:type="dxa"/>
            <w:tcBorders>
              <w:bottom w:val="single" w:sz="4" w:space="0" w:color="auto"/>
            </w:tcBorders>
          </w:tcPr>
          <w:p w14:paraId="2F5643E1" w14:textId="77777777" w:rsidR="00CB4D76" w:rsidRPr="00CB4D76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B4D7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Внешняя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Pr="00CB4D7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олитика</w:t>
            </w:r>
          </w:p>
        </w:tc>
      </w:tr>
      <w:tr w:rsidR="00CB4D76" w:rsidRPr="004E55CE" w14:paraId="20647097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ACB32B1" w14:textId="77777777" w:rsidR="00CB4D76" w:rsidRPr="004E55CE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5FD28A6C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84024DA" w14:textId="77777777" w:rsidR="00CB4D76" w:rsidRPr="004E55CE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683EB142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B153929" w14:textId="77777777" w:rsidR="00CB4D76" w:rsidRPr="004E55CE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B4D7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Революция</w:t>
            </w:r>
          </w:p>
        </w:tc>
      </w:tr>
      <w:tr w:rsidR="00CB4D76" w:rsidRPr="004E55CE" w14:paraId="07F1D118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823293C" w14:textId="77777777" w:rsidR="00CB4D76" w:rsidRPr="004E55CE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1099EC02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2EF4794" w14:textId="77777777" w:rsidR="00CB4D76" w:rsidRPr="004E55CE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1EFA9083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BFFCA23" w14:textId="77777777" w:rsidR="00CB4D76" w:rsidRPr="004E55CE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Антитоталитарный</w:t>
            </w:r>
          </w:p>
        </w:tc>
      </w:tr>
      <w:tr w:rsidR="00CB4D76" w:rsidRPr="004E55CE" w14:paraId="0182CE56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D86A55E" w14:textId="77777777" w:rsidR="00CB4D76" w:rsidRPr="004E55CE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30F7FDBF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2325BCA" w14:textId="77777777" w:rsidR="00CB4D76" w:rsidRPr="004E55CE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6A1B8984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4CE518E" w14:textId="77777777" w:rsidR="00CB4D76" w:rsidRPr="004E55CE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B4D76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Антикоммунистический</w:t>
            </w:r>
          </w:p>
        </w:tc>
      </w:tr>
      <w:tr w:rsidR="00CB4D76" w:rsidRPr="004E55CE" w14:paraId="2AECC1A8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D7775BE" w14:textId="77777777" w:rsidR="00CB4D76" w:rsidRPr="004E55CE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183D8AF7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7CE1662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4C5EC275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C08E5A6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B4D76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Демократический</w:t>
            </w:r>
          </w:p>
        </w:tc>
      </w:tr>
      <w:tr w:rsidR="00CB4D76" w:rsidRPr="004E55CE" w14:paraId="2235E34C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A56E256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0A65598B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85D9D39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555B7AFD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D28E80F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B4D76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Демократическое Общество</w:t>
            </w:r>
          </w:p>
        </w:tc>
      </w:tr>
      <w:tr w:rsidR="00CB4D76" w:rsidRPr="004E55CE" w14:paraId="19FB3238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18A1959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3A6CB215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4C23B60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3DD7A344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6F8B228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B4D76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Рыночная </w:t>
            </w:r>
            <w:r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м</w:t>
            </w:r>
            <w:r w:rsidRPr="00CB4D76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одель </w:t>
            </w:r>
            <w:r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э</w:t>
            </w:r>
            <w:r w:rsidRPr="00CB4D76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кономики</w:t>
            </w:r>
          </w:p>
        </w:tc>
      </w:tr>
      <w:tr w:rsidR="00CB4D76" w:rsidRPr="004E55CE" w14:paraId="39F06235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49F2F90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1A83EAA7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5F45C40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6088FD24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1CDD59E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B4D76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Суверенитет</w:t>
            </w:r>
          </w:p>
        </w:tc>
      </w:tr>
      <w:tr w:rsidR="00CB4D76" w:rsidRPr="004E55CE" w14:paraId="5A085543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26439C1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1CF54274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CBBD55F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7BA2ADBA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80324AD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486E02D0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AEFB135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B4D76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«Пражская весна»</w:t>
            </w:r>
          </w:p>
        </w:tc>
      </w:tr>
      <w:tr w:rsidR="00CB4D76" w:rsidRPr="004E55CE" w14:paraId="17D9B6C6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F6EC71F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0278B580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6457A7C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4B99B6BA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BD7A9CB" w14:textId="77777777" w:rsidR="00CB4D76" w:rsidRPr="00015C8A" w:rsidRDefault="00CB4D76" w:rsidP="00CB4D76">
            <w:pPr>
              <w:tabs>
                <w:tab w:val="left" w:pos="0"/>
              </w:tabs>
              <w:rPr>
                <w:b/>
                <w:sz w:val="28"/>
                <w:szCs w:val="28"/>
                <w:lang w:eastAsia="ru-RU"/>
              </w:rPr>
            </w:pPr>
          </w:p>
        </w:tc>
      </w:tr>
    </w:tbl>
    <w:p w14:paraId="6303D037" w14:textId="77777777" w:rsidR="00CB4D76" w:rsidRDefault="001F300B" w:rsidP="00CB4D76">
      <w:pPr>
        <w:tabs>
          <w:tab w:val="left" w:pos="0"/>
        </w:tabs>
        <w:spacing w:before="240"/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2.</w:t>
      </w:r>
      <w:r w:rsidR="00CB4D76">
        <w:rPr>
          <w:b/>
          <w:sz w:val="28"/>
          <w:szCs w:val="28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На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основании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анализа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причин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революций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сформулируйте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их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основные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задачи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и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определите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характер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революций</w:t>
      </w:r>
      <w:r w:rsidR="00CB4D76">
        <w:rPr>
          <w:bCs/>
          <w:iCs/>
          <w:sz w:val="28"/>
          <w:szCs w:val="28"/>
          <w:bdr w:val="none" w:sz="0" w:space="0" w:color="auto" w:frame="1"/>
          <w:lang w:eastAsia="ru-RU"/>
        </w:rPr>
        <w:t>.</w:t>
      </w:r>
    </w:p>
    <w:p w14:paraId="2457B53C" w14:textId="77777777" w:rsidR="001F300B" w:rsidRPr="00CB4D76" w:rsidRDefault="001F300B" w:rsidP="00CB4D76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4E55CE">
        <w:rPr>
          <w:sz w:val="28"/>
          <w:szCs w:val="28"/>
          <w:bdr w:val="none" w:sz="0" w:space="0" w:color="auto" w:frame="1"/>
          <w:lang w:eastAsia="ru-RU"/>
        </w:rPr>
        <w:t>Причины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революций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Восточной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Европе:</w:t>
      </w:r>
    </w:p>
    <w:p w14:paraId="53D07DD0" w14:textId="77777777" w:rsidR="001F300B" w:rsidRPr="00CB4D76" w:rsidRDefault="001F300B" w:rsidP="00CB4D76">
      <w:pPr>
        <w:shd w:val="clear" w:color="auto" w:fill="FFFFFF"/>
        <w:ind w:firstLine="709"/>
        <w:jc w:val="both"/>
        <w:rPr>
          <w:b/>
          <w:i/>
          <w:lang w:eastAsia="ru-RU"/>
        </w:rPr>
      </w:pPr>
      <w:r w:rsidRPr="00CB4D76"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1)</w:t>
      </w:r>
      <w:r w:rsidR="00A90A92" w:rsidRPr="00CB4D76">
        <w:rPr>
          <w:b/>
          <w:bCs/>
          <w:i/>
          <w:iCs/>
          <w:sz w:val="14"/>
          <w:szCs w:val="14"/>
          <w:bdr w:val="none" w:sz="0" w:space="0" w:color="auto" w:frame="1"/>
          <w:lang w:eastAsia="ru-RU"/>
        </w:rPr>
        <w:t xml:space="preserve"> </w:t>
      </w:r>
      <w:r w:rsidRPr="00CB4D76"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Внутренние</w:t>
      </w:r>
      <w:r w:rsidR="00A90A92" w:rsidRPr="00CB4D76"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факторы:</w:t>
      </w:r>
    </w:p>
    <w:p w14:paraId="00776531" w14:textId="77777777" w:rsidR="001F300B" w:rsidRPr="004E55CE" w:rsidRDefault="001F300B" w:rsidP="00CB4D76">
      <w:pPr>
        <w:shd w:val="clear" w:color="auto" w:fill="FFFFFF"/>
        <w:ind w:firstLine="709"/>
        <w:jc w:val="both"/>
        <w:rPr>
          <w:lang w:eastAsia="ru-RU"/>
        </w:rPr>
      </w:pPr>
      <w:r w:rsidRPr="004E55CE">
        <w:rPr>
          <w:sz w:val="28"/>
          <w:szCs w:val="28"/>
          <w:bdr w:val="none" w:sz="0" w:space="0" w:color="auto" w:frame="1"/>
          <w:lang w:eastAsia="ru-RU"/>
        </w:rPr>
        <w:t>1.</w:t>
      </w:r>
      <w:r w:rsidR="00A90A92" w:rsidRPr="004E55CE">
        <w:rPr>
          <w:sz w:val="14"/>
          <w:szCs w:val="14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Экономические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резкое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снижение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темпов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экономического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развития,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экстенсивный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характер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развития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экономики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большинстве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стран,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административно-командная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экономическая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модель,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отсутствие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структурных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изменений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экономике,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инфляционные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процессы,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резкое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отставание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от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стран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Запада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не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только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количественным,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но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качественным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показателям.</w:t>
      </w:r>
    </w:p>
    <w:p w14:paraId="7F71A6FE" w14:textId="77777777" w:rsidR="001F300B" w:rsidRPr="004E55CE" w:rsidRDefault="001F300B" w:rsidP="00CB4D76">
      <w:pPr>
        <w:shd w:val="clear" w:color="auto" w:fill="FFFFFF"/>
        <w:ind w:firstLine="709"/>
        <w:jc w:val="both"/>
        <w:rPr>
          <w:lang w:eastAsia="ru-RU"/>
        </w:rPr>
      </w:pPr>
      <w:r w:rsidRPr="004E55CE">
        <w:rPr>
          <w:sz w:val="28"/>
          <w:szCs w:val="28"/>
          <w:bdr w:val="none" w:sz="0" w:space="0" w:color="auto" w:frame="1"/>
          <w:lang w:eastAsia="ru-RU"/>
        </w:rPr>
        <w:t>2.</w:t>
      </w:r>
      <w:r w:rsidR="00A90A92" w:rsidRPr="004E55CE">
        <w:rPr>
          <w:sz w:val="14"/>
          <w:szCs w:val="14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Накопление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социальных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проблем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падение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жизненного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уровня,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менее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заметное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только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ГДР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Чехословакии,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обострение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всех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противоречий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обществе,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том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числе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национальных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(в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Югославии,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Чехословакии,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Румынии,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Болгарии).</w:t>
      </w:r>
    </w:p>
    <w:p w14:paraId="46206632" w14:textId="77777777" w:rsidR="001F300B" w:rsidRPr="004E55CE" w:rsidRDefault="001F300B" w:rsidP="00CB4D76">
      <w:pPr>
        <w:shd w:val="clear" w:color="auto" w:fill="FFFFFF"/>
        <w:ind w:firstLine="709"/>
        <w:jc w:val="both"/>
        <w:rPr>
          <w:lang w:eastAsia="ru-RU"/>
        </w:rPr>
      </w:pPr>
      <w:r w:rsidRPr="004E55CE">
        <w:rPr>
          <w:sz w:val="28"/>
          <w:szCs w:val="28"/>
          <w:bdr w:val="none" w:sz="0" w:space="0" w:color="auto" w:frame="1"/>
          <w:lang w:eastAsia="ru-RU"/>
        </w:rPr>
        <w:t>3.</w:t>
      </w:r>
      <w:r w:rsidR="00A90A92" w:rsidRPr="004E55CE">
        <w:rPr>
          <w:sz w:val="14"/>
          <w:szCs w:val="14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Протест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против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тоталитарных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политических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режимов,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политического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господства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коммунистических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партий.</w:t>
      </w:r>
    </w:p>
    <w:p w14:paraId="63FD5E35" w14:textId="77777777" w:rsidR="001F300B" w:rsidRPr="004E55CE" w:rsidRDefault="001F300B" w:rsidP="00CB4D76">
      <w:pPr>
        <w:shd w:val="clear" w:color="auto" w:fill="FFFFFF"/>
        <w:ind w:firstLine="709"/>
        <w:jc w:val="both"/>
        <w:rPr>
          <w:lang w:eastAsia="ru-RU"/>
        </w:rPr>
      </w:pPr>
      <w:r w:rsidRPr="004E55CE">
        <w:rPr>
          <w:sz w:val="28"/>
          <w:szCs w:val="28"/>
          <w:bdr w:val="none" w:sz="0" w:space="0" w:color="auto" w:frame="1"/>
          <w:lang w:eastAsia="ru-RU"/>
        </w:rPr>
        <w:t>4.</w:t>
      </w:r>
      <w:r w:rsidR="00A90A92" w:rsidRPr="004E55CE">
        <w:rPr>
          <w:sz w:val="14"/>
          <w:szCs w:val="14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всех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странах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росло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недовольство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существующими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порядками,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которое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выражалось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массовом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забастовочном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движении,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формировании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оппозиционных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организаций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(«Хартия</w:t>
      </w:r>
      <w:r w:rsid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– </w:t>
      </w:r>
      <w:r w:rsidRPr="004E55CE">
        <w:rPr>
          <w:sz w:val="28"/>
          <w:szCs w:val="28"/>
          <w:bdr w:val="none" w:sz="0" w:space="0" w:color="auto" w:frame="1"/>
          <w:lang w:eastAsia="ru-RU"/>
        </w:rPr>
        <w:t>77»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Чехословакии,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«Солидарность»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Польше,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экологисты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Болгарии).</w:t>
      </w:r>
    </w:p>
    <w:p w14:paraId="0A14137D" w14:textId="77777777" w:rsidR="001F300B" w:rsidRPr="004E55CE" w:rsidRDefault="001F300B" w:rsidP="00CB4D76">
      <w:pPr>
        <w:shd w:val="clear" w:color="auto" w:fill="FFFFFF"/>
        <w:ind w:firstLine="709"/>
        <w:jc w:val="both"/>
        <w:rPr>
          <w:lang w:eastAsia="ru-RU"/>
        </w:rPr>
      </w:pPr>
      <w:r w:rsidRPr="00CB4D76">
        <w:rPr>
          <w:b/>
          <w:i/>
          <w:sz w:val="28"/>
          <w:szCs w:val="28"/>
          <w:bdr w:val="none" w:sz="0" w:space="0" w:color="auto" w:frame="1"/>
          <w:lang w:eastAsia="ru-RU"/>
        </w:rPr>
        <w:t>2)</w:t>
      </w:r>
      <w:r w:rsidR="00A90A92" w:rsidRPr="004E55CE">
        <w:rPr>
          <w:sz w:val="14"/>
          <w:szCs w:val="14"/>
          <w:bdr w:val="none" w:sz="0" w:space="0" w:color="auto" w:frame="1"/>
          <w:lang w:eastAsia="ru-RU"/>
        </w:rPr>
        <w:t xml:space="preserve"> </w:t>
      </w:r>
      <w:r w:rsidRPr="004E55CE"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Внешний</w:t>
      </w:r>
      <w:r w:rsidR="00A90A92" w:rsidRPr="004E55CE"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фактор: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Политические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преобразования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СССР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(перестройка).</w:t>
      </w:r>
    </w:p>
    <w:p w14:paraId="3F3C5C08" w14:textId="77777777" w:rsidR="001F300B" w:rsidRPr="004E55CE" w:rsidRDefault="00A90A92" w:rsidP="00F86D7F">
      <w:pPr>
        <w:shd w:val="clear" w:color="auto" w:fill="FFFFFF"/>
        <w:jc w:val="both"/>
        <w:rPr>
          <w:lang w:eastAsia="ru-RU"/>
        </w:rPr>
      </w:pPr>
      <w:r w:rsidRPr="004E55CE">
        <w:rPr>
          <w:b/>
          <w:bCs/>
          <w:spacing w:val="36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09A36C89" w14:textId="77777777" w:rsidR="001F300B" w:rsidRPr="00CB4D76" w:rsidRDefault="001F300B" w:rsidP="00CB4D76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3.</w:t>
      </w:r>
      <w:r w:rsidR="00CB4D76">
        <w:rPr>
          <w:b/>
          <w:sz w:val="28"/>
          <w:szCs w:val="28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Восстановите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последовательность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событий:</w:t>
      </w:r>
    </w:p>
    <w:p w14:paraId="5D877E23" w14:textId="77777777" w:rsidR="00CB4D76" w:rsidRPr="00CB4D76" w:rsidRDefault="001F300B" w:rsidP="00CB4D76">
      <w:pPr>
        <w:shd w:val="clear" w:color="auto" w:fill="FFFFFF"/>
        <w:spacing w:after="240"/>
        <w:ind w:firstLine="709"/>
        <w:jc w:val="both"/>
        <w:rPr>
          <w:sz w:val="28"/>
          <w:szCs w:val="28"/>
          <w:bdr w:val="none" w:sz="0" w:space="0" w:color="auto" w:frame="1"/>
          <w:lang w:eastAsia="ru-RU"/>
        </w:rPr>
      </w:pPr>
      <w:r w:rsidRPr="004E55CE">
        <w:rPr>
          <w:sz w:val="28"/>
          <w:szCs w:val="28"/>
          <w:bdr w:val="none" w:sz="0" w:space="0" w:color="auto" w:frame="1"/>
          <w:lang w:eastAsia="ru-RU"/>
        </w:rPr>
        <w:t>1.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«Пражская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весна».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2.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Создание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СЭВ.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3.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Народное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восстание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Болгарии.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4.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Нормализация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дипломатических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отношений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СССР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Югославии.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5.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Подавление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восстания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Венгрии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войсками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СССР.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6.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Создание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Организации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Варшавского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Договора.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7.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Народное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восстание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Румынии.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8.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Введение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военного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положения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Польше.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9.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Приход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коммунистических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партий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к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власти.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10.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Объединение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Германии.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B4D76" w:rsidRPr="004E55CE" w14:paraId="1C89BE48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1FEF1A9" w14:textId="77777777" w:rsidR="00CB4D76" w:rsidRPr="00015C8A" w:rsidRDefault="00CB4D76" w:rsidP="00CB4D76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4E146814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B559A7C" w14:textId="77777777" w:rsidR="00CB4D76" w:rsidRPr="00015C8A" w:rsidRDefault="00CB4D76" w:rsidP="00CB4D76">
            <w:pPr>
              <w:tabs>
                <w:tab w:val="left" w:pos="0"/>
              </w:tabs>
              <w:rPr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4223CB7B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FE9A9CB" w14:textId="77777777" w:rsidR="00CB4D76" w:rsidRPr="00015C8A" w:rsidRDefault="00CB4D76" w:rsidP="00CB4D76">
            <w:pPr>
              <w:tabs>
                <w:tab w:val="left" w:pos="0"/>
              </w:tabs>
              <w:rPr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67759063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241F589" w14:textId="77777777" w:rsidR="00CB4D76" w:rsidRPr="00015C8A" w:rsidRDefault="00CB4D76" w:rsidP="00CB4D76">
            <w:pPr>
              <w:tabs>
                <w:tab w:val="left" w:pos="0"/>
              </w:tabs>
              <w:rPr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0B44A04C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4311D7A" w14:textId="77777777" w:rsidR="00CB4D76" w:rsidRPr="00015C8A" w:rsidRDefault="00CB4D76" w:rsidP="00CB4D76">
            <w:pPr>
              <w:tabs>
                <w:tab w:val="left" w:pos="0"/>
              </w:tabs>
              <w:rPr>
                <w:b/>
                <w:sz w:val="28"/>
                <w:szCs w:val="28"/>
                <w:lang w:eastAsia="ru-RU"/>
              </w:rPr>
            </w:pPr>
          </w:p>
        </w:tc>
      </w:tr>
      <w:tr w:rsidR="00CB4D76" w:rsidRPr="004E55CE" w14:paraId="6BD13AEB" w14:textId="77777777" w:rsidTr="00CB4D76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2C64851" w14:textId="77777777" w:rsidR="00CB4D76" w:rsidRPr="00015C8A" w:rsidRDefault="00CB4D76" w:rsidP="00CB4D76">
            <w:pPr>
              <w:tabs>
                <w:tab w:val="left" w:pos="0"/>
              </w:tabs>
              <w:rPr>
                <w:b/>
                <w:sz w:val="28"/>
                <w:szCs w:val="28"/>
                <w:lang w:eastAsia="ru-RU"/>
              </w:rPr>
            </w:pPr>
          </w:p>
        </w:tc>
      </w:tr>
    </w:tbl>
    <w:p w14:paraId="54CE2E00" w14:textId="77777777" w:rsidR="001F300B" w:rsidRPr="00CB4D76" w:rsidRDefault="001F300B" w:rsidP="00CB4D76">
      <w:pPr>
        <w:shd w:val="clear" w:color="auto" w:fill="FFFFFF"/>
        <w:spacing w:before="240" w:after="240"/>
        <w:ind w:firstLine="709"/>
        <w:jc w:val="both"/>
        <w:rPr>
          <w:sz w:val="28"/>
          <w:szCs w:val="28"/>
          <w:bdr w:val="none" w:sz="0" w:space="0" w:color="auto" w:frame="1"/>
          <w:lang w:eastAsia="ru-RU"/>
        </w:rPr>
      </w:pPr>
      <w:r w:rsidRPr="004E55CE">
        <w:rPr>
          <w:b/>
          <w:bCs/>
          <w:sz w:val="28"/>
          <w:szCs w:val="28"/>
          <w:bdr w:val="none" w:sz="0" w:space="0" w:color="auto" w:frame="1"/>
          <w:lang w:eastAsia="ru-RU"/>
        </w:rPr>
        <w:t>3адание</w:t>
      </w:r>
      <w:r w:rsidR="00A90A92" w:rsidRPr="004E55CE">
        <w:rPr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b/>
          <w:bCs/>
          <w:sz w:val="28"/>
          <w:szCs w:val="28"/>
          <w:bdr w:val="none" w:sz="0" w:space="0" w:color="auto" w:frame="1"/>
          <w:lang w:eastAsia="ru-RU"/>
        </w:rPr>
        <w:t>4.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Соотнесите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название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страны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и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имя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политического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деятеля:</w:t>
      </w:r>
    </w:p>
    <w:tbl>
      <w:tblPr>
        <w:tblW w:w="4000" w:type="pct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2"/>
        <w:gridCol w:w="2507"/>
        <w:gridCol w:w="493"/>
        <w:gridCol w:w="4308"/>
      </w:tblGrid>
      <w:tr w:rsidR="000623DE" w:rsidRPr="004E55CE" w14:paraId="606BA2BE" w14:textId="77777777" w:rsidTr="00F86D7F">
        <w:trPr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C78DBF" w14:textId="77777777" w:rsidR="001F300B" w:rsidRPr="004E55CE" w:rsidRDefault="001F300B" w:rsidP="00CB4D76">
            <w:pPr>
              <w:jc w:val="both"/>
              <w:rPr>
                <w:b/>
                <w:i/>
                <w:lang w:eastAsia="ru-RU"/>
              </w:rPr>
            </w:pPr>
            <w:r w:rsidRPr="004E55CE">
              <w:rPr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Страна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958065" w14:textId="77777777" w:rsidR="001F300B" w:rsidRPr="004E55CE" w:rsidRDefault="001F300B" w:rsidP="00CB4D76">
            <w:pPr>
              <w:jc w:val="both"/>
              <w:rPr>
                <w:b/>
                <w:i/>
                <w:lang w:eastAsia="ru-RU"/>
              </w:rPr>
            </w:pPr>
            <w:r w:rsidRPr="004E55CE">
              <w:rPr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Государственный</w:t>
            </w:r>
            <w:r w:rsidR="00A90A92" w:rsidRPr="004E55CE">
              <w:rPr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E55CE">
              <w:rPr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деятель</w:t>
            </w:r>
          </w:p>
        </w:tc>
      </w:tr>
      <w:tr w:rsidR="000623DE" w:rsidRPr="004E55CE" w14:paraId="7F1C4090" w14:textId="77777777" w:rsidTr="00CB4D7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4F3D33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EB8FC4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Албания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F71B8F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E9101E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Т.</w:t>
            </w:r>
            <w:r w:rsidR="00A90A92"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Живков</w:t>
            </w:r>
          </w:p>
        </w:tc>
      </w:tr>
      <w:tr w:rsidR="000623DE" w:rsidRPr="004E55CE" w14:paraId="431EDDFD" w14:textId="77777777" w:rsidTr="00CB4D7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E5C334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7E9B7F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Болгария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204FD8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A40349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В.</w:t>
            </w:r>
            <w:r w:rsidR="00A90A92"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Гавел</w:t>
            </w:r>
          </w:p>
        </w:tc>
      </w:tr>
      <w:tr w:rsidR="000623DE" w:rsidRPr="004E55CE" w14:paraId="7D006462" w14:textId="77777777" w:rsidTr="00CB4D7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36FDEB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B7CD07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Венгрия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416946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707334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Н.</w:t>
            </w:r>
            <w:r w:rsidR="00A90A92"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Чаушеску</w:t>
            </w:r>
          </w:p>
        </w:tc>
      </w:tr>
      <w:tr w:rsidR="000623DE" w:rsidRPr="004E55CE" w14:paraId="62D1684B" w14:textId="77777777" w:rsidTr="00CB4D7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180348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42A86A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ГДР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43BA61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520D35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С.</w:t>
            </w:r>
            <w:r w:rsidR="00A90A92"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Милошевич</w:t>
            </w:r>
          </w:p>
        </w:tc>
      </w:tr>
      <w:tr w:rsidR="000623DE" w:rsidRPr="004E55CE" w14:paraId="2A71E8EF" w14:textId="77777777" w:rsidTr="00CB4D7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9AEE60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B78648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Польша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A754D8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6EB065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Э.</w:t>
            </w:r>
            <w:r w:rsidR="00A90A92"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Ходжа</w:t>
            </w:r>
          </w:p>
        </w:tc>
      </w:tr>
      <w:tr w:rsidR="000623DE" w:rsidRPr="004E55CE" w14:paraId="7A11AD4A" w14:textId="77777777" w:rsidTr="00CB4D7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01F548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2BD0E7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Румыния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FA1099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5B9FE3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В.</w:t>
            </w:r>
            <w:r w:rsidR="00A90A92"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Пик</w:t>
            </w:r>
          </w:p>
        </w:tc>
      </w:tr>
      <w:tr w:rsidR="000623DE" w:rsidRPr="004E55CE" w14:paraId="0D044A90" w14:textId="77777777" w:rsidTr="00CB4D7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31EA65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F9D790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Чехословакия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CFBC55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78B6AA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И.</w:t>
            </w:r>
            <w:r w:rsidR="00A90A92"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Надь</w:t>
            </w:r>
          </w:p>
        </w:tc>
      </w:tr>
      <w:tr w:rsidR="000623DE" w:rsidRPr="004E55CE" w14:paraId="64C55164" w14:textId="77777777" w:rsidTr="00CB4D7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AD2FA1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0931F8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Югославия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CEC1F3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2794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F34C5C" w14:textId="77777777" w:rsidR="001F300B" w:rsidRPr="004E55CE" w:rsidRDefault="001F300B" w:rsidP="00CB4D76">
            <w:pPr>
              <w:jc w:val="both"/>
              <w:rPr>
                <w:lang w:eastAsia="ru-RU"/>
              </w:rPr>
            </w:pP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В.</w:t>
            </w:r>
            <w:r w:rsidR="00A90A92"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E55CE">
              <w:rPr>
                <w:sz w:val="28"/>
                <w:szCs w:val="28"/>
                <w:bdr w:val="none" w:sz="0" w:space="0" w:color="auto" w:frame="1"/>
                <w:lang w:eastAsia="ru-RU"/>
              </w:rPr>
              <w:t>Ярузельский</w:t>
            </w:r>
          </w:p>
        </w:tc>
      </w:tr>
    </w:tbl>
    <w:p w14:paraId="00D05FB8" w14:textId="77777777" w:rsidR="001F300B" w:rsidRDefault="001F300B" w:rsidP="00CB4D76">
      <w:pPr>
        <w:shd w:val="clear" w:color="auto" w:fill="FFFFFF"/>
        <w:spacing w:before="240"/>
        <w:ind w:firstLine="709"/>
        <w:jc w:val="both"/>
        <w:rPr>
          <w:sz w:val="28"/>
          <w:szCs w:val="28"/>
          <w:bdr w:val="none" w:sz="0" w:space="0" w:color="auto" w:frame="1"/>
          <w:lang w:eastAsia="ru-RU"/>
        </w:rPr>
      </w:pPr>
      <w:r w:rsidRPr="004E55CE">
        <w:rPr>
          <w:b/>
          <w:sz w:val="28"/>
          <w:szCs w:val="28"/>
          <w:bdr w:val="none" w:sz="0" w:space="0" w:color="auto" w:frame="1"/>
          <w:lang w:eastAsia="ru-RU"/>
        </w:rPr>
        <w:t>Задание</w:t>
      </w:r>
      <w:r w:rsidR="00A90A92" w:rsidRPr="004E55CE">
        <w:rPr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b/>
          <w:sz w:val="28"/>
          <w:szCs w:val="28"/>
          <w:bdr w:val="none" w:sz="0" w:space="0" w:color="auto" w:frame="1"/>
          <w:lang w:eastAsia="ru-RU"/>
        </w:rPr>
        <w:t>5.</w:t>
      </w:r>
      <w:r w:rsidR="00A90A92" w:rsidRPr="004E55CE">
        <w:rPr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Определите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роль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личностей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СССР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истории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стран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Восточной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Европы,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указав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хронологические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рамки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их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руководства,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к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каким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последствиям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привело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их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правление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странах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Восточной</w:t>
      </w:r>
      <w:r w:rsidR="00A90A92" w:rsidRPr="00CB4D76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sz w:val="28"/>
          <w:szCs w:val="28"/>
          <w:bdr w:val="none" w:sz="0" w:space="0" w:color="auto" w:frame="1"/>
          <w:lang w:eastAsia="ru-RU"/>
        </w:rPr>
        <w:t>Европы.</w:t>
      </w:r>
    </w:p>
    <w:p w14:paraId="54F4C905" w14:textId="77777777" w:rsidR="00CB4D76" w:rsidRDefault="00CB4D76" w:rsidP="00CB4D76">
      <w:pPr>
        <w:keepNext/>
        <w:shd w:val="clear" w:color="auto" w:fill="FFFFFF"/>
        <w:spacing w:before="240"/>
        <w:jc w:val="center"/>
      </w:pPr>
      <w:r>
        <w:rPr>
          <w:noProof/>
          <w:lang w:eastAsia="ru-RU"/>
        </w:rPr>
        <w:drawing>
          <wp:inline distT="0" distB="0" distL="0" distR="0" wp14:anchorId="671616D2" wp14:editId="55767464">
            <wp:extent cx="4211071" cy="18560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54090" cy="1875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0A0FB" w14:textId="78D56D76" w:rsidR="00CB4D76" w:rsidRPr="00CB4D76" w:rsidRDefault="00CB4D76" w:rsidP="0010769A">
      <w:pPr>
        <w:pStyle w:val="a8"/>
        <w:rPr>
          <w:b/>
          <w:szCs w:val="28"/>
          <w:bdr w:val="none" w:sz="0" w:space="0" w:color="auto" w:frame="1"/>
          <w:lang w:eastAsia="ru-RU"/>
        </w:rPr>
      </w:pPr>
      <w:r w:rsidRPr="00CB4D76">
        <w:rPr>
          <w:b/>
        </w:rPr>
        <w:t xml:space="preserve">Рис. </w:t>
      </w:r>
      <w:r w:rsidRPr="00CB4D76">
        <w:rPr>
          <w:b/>
        </w:rPr>
        <w:fldChar w:fldCharType="begin"/>
      </w:r>
      <w:r w:rsidRPr="00CB4D76">
        <w:rPr>
          <w:b/>
        </w:rPr>
        <w:instrText xml:space="preserve"> SEQ Рис. \* ARABIC </w:instrText>
      </w:r>
      <w:r w:rsidRPr="00CB4D76">
        <w:rPr>
          <w:b/>
        </w:rPr>
        <w:fldChar w:fldCharType="separate"/>
      </w:r>
      <w:r w:rsidR="0010769A">
        <w:rPr>
          <w:b/>
          <w:noProof/>
        </w:rPr>
        <w:t>12</w:t>
      </w:r>
      <w:r w:rsidRPr="00CB4D76">
        <w:rPr>
          <w:b/>
        </w:rPr>
        <w:fldChar w:fldCharType="end"/>
      </w:r>
      <w:r w:rsidRPr="00CB4D76">
        <w:rPr>
          <w:b/>
        </w:rPr>
        <w:t>.</w:t>
      </w:r>
      <w:r>
        <w:t xml:space="preserve"> </w:t>
      </w:r>
      <w:r w:rsidRPr="00CB4D76">
        <w:t>И.</w:t>
      </w:r>
      <w:r>
        <w:t xml:space="preserve"> </w:t>
      </w:r>
      <w:r w:rsidRPr="00CB4D76">
        <w:t>В. Сталин Н.</w:t>
      </w:r>
      <w:r>
        <w:t xml:space="preserve"> </w:t>
      </w:r>
      <w:r w:rsidRPr="00CB4D76">
        <w:t>С. Хрущёв Л.</w:t>
      </w:r>
      <w:r>
        <w:t xml:space="preserve"> </w:t>
      </w:r>
      <w:r w:rsidRPr="00CB4D76">
        <w:t>И. Брежнев</w:t>
      </w:r>
    </w:p>
    <w:p w14:paraId="57BC8C28" w14:textId="77777777" w:rsidR="001F300B" w:rsidRPr="004E55CE" w:rsidRDefault="001F300B" w:rsidP="00F86D7F">
      <w:pPr>
        <w:shd w:val="clear" w:color="auto" w:fill="FFFFFF"/>
        <w:jc w:val="both"/>
        <w:rPr>
          <w:b/>
          <w:sz w:val="28"/>
          <w:szCs w:val="28"/>
          <w:bdr w:val="none" w:sz="0" w:space="0" w:color="auto" w:frame="1"/>
          <w:lang w:eastAsia="ru-RU"/>
        </w:rPr>
      </w:pPr>
    </w:p>
    <w:p w14:paraId="7759C59A" w14:textId="77777777" w:rsidR="001F300B" w:rsidRPr="004E55CE" w:rsidRDefault="001F300B" w:rsidP="00F86D7F">
      <w:pPr>
        <w:shd w:val="clear" w:color="auto" w:fill="FFFFFF"/>
        <w:jc w:val="both"/>
        <w:rPr>
          <w:b/>
          <w:sz w:val="28"/>
          <w:szCs w:val="28"/>
          <w:bdr w:val="none" w:sz="0" w:space="0" w:color="auto" w:frame="1"/>
          <w:lang w:eastAsia="ru-RU"/>
        </w:rPr>
      </w:pPr>
    </w:p>
    <w:p w14:paraId="49FE9470" w14:textId="77777777" w:rsidR="001F300B" w:rsidRPr="00CB4D76" w:rsidRDefault="001F300B" w:rsidP="00CB4D76">
      <w:pPr>
        <w:shd w:val="clear" w:color="auto" w:fill="FFFFFF"/>
        <w:ind w:firstLine="709"/>
        <w:jc w:val="both"/>
        <w:rPr>
          <w:b/>
          <w:sz w:val="28"/>
          <w:szCs w:val="28"/>
          <w:bdr w:val="none" w:sz="0" w:space="0" w:color="auto" w:frame="1"/>
          <w:lang w:eastAsia="ru-RU"/>
        </w:rPr>
      </w:pPr>
      <w:r w:rsidRPr="004E55CE">
        <w:rPr>
          <w:b/>
          <w:sz w:val="28"/>
          <w:szCs w:val="28"/>
          <w:bdr w:val="none" w:sz="0" w:space="0" w:color="auto" w:frame="1"/>
          <w:lang w:eastAsia="ru-RU"/>
        </w:rPr>
        <w:t>Задание</w:t>
      </w:r>
      <w:r w:rsidR="00A90A92" w:rsidRPr="004E55CE">
        <w:rPr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b/>
          <w:sz w:val="28"/>
          <w:szCs w:val="28"/>
          <w:bdr w:val="none" w:sz="0" w:space="0" w:color="auto" w:frame="1"/>
          <w:lang w:eastAsia="ru-RU"/>
        </w:rPr>
        <w:t>6.</w:t>
      </w:r>
      <w:r w:rsidR="00A90A92" w:rsidRPr="004E55CE">
        <w:rPr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Изучите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текст.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Заполните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таблицу,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включив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в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нее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фактические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данные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о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революциях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в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восточноевропейских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странах,</w:t>
      </w:r>
      <w:r w:rsidR="00A90A92"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bCs/>
          <w:iCs/>
          <w:sz w:val="28"/>
          <w:szCs w:val="28"/>
          <w:bdr w:val="none" w:sz="0" w:space="0" w:color="auto" w:frame="1"/>
          <w:lang w:eastAsia="ru-RU"/>
        </w:rPr>
        <w:t>и</w:t>
      </w:r>
      <w:r w:rsidRPr="00CB4D76">
        <w:rPr>
          <w:sz w:val="28"/>
          <w:szCs w:val="28"/>
          <w:lang w:eastAsia="ru-RU"/>
        </w:rPr>
        <w:t>спользуя</w:t>
      </w:r>
      <w:r w:rsidR="00A90A92" w:rsidRPr="00CB4D76">
        <w:rPr>
          <w:sz w:val="28"/>
          <w:szCs w:val="28"/>
          <w:lang w:eastAsia="ru-RU"/>
        </w:rPr>
        <w:t xml:space="preserve"> </w:t>
      </w:r>
      <w:r w:rsidRPr="00CB4D76">
        <w:rPr>
          <w:sz w:val="28"/>
          <w:szCs w:val="28"/>
          <w:lang w:eastAsia="ru-RU"/>
        </w:rPr>
        <w:t>текст</w:t>
      </w:r>
      <w:r w:rsidR="00A90A92" w:rsidRPr="00CB4D76">
        <w:rPr>
          <w:sz w:val="28"/>
          <w:szCs w:val="28"/>
          <w:lang w:eastAsia="ru-RU"/>
        </w:rPr>
        <w:t xml:space="preserve"> </w:t>
      </w:r>
      <w:r w:rsidRPr="00CB4D76">
        <w:rPr>
          <w:sz w:val="28"/>
          <w:szCs w:val="28"/>
          <w:lang w:eastAsia="ru-RU"/>
        </w:rPr>
        <w:t>и</w:t>
      </w:r>
      <w:r w:rsidR="00A90A92" w:rsidRPr="00CB4D76">
        <w:rPr>
          <w:sz w:val="28"/>
          <w:szCs w:val="28"/>
          <w:lang w:eastAsia="ru-RU"/>
        </w:rPr>
        <w:t xml:space="preserve"> </w:t>
      </w:r>
      <w:r w:rsidRPr="00CB4D76">
        <w:rPr>
          <w:sz w:val="28"/>
          <w:szCs w:val="28"/>
          <w:lang w:eastAsia="ru-RU"/>
        </w:rPr>
        <w:t>исторический</w:t>
      </w:r>
      <w:r w:rsidR="00A90A92" w:rsidRPr="00CB4D76">
        <w:rPr>
          <w:sz w:val="28"/>
          <w:szCs w:val="28"/>
          <w:lang w:eastAsia="ru-RU"/>
        </w:rPr>
        <w:t xml:space="preserve"> </w:t>
      </w:r>
      <w:r w:rsidRPr="00CB4D76">
        <w:rPr>
          <w:sz w:val="28"/>
          <w:szCs w:val="28"/>
          <w:lang w:eastAsia="ru-RU"/>
        </w:rPr>
        <w:t>календарь</w:t>
      </w:r>
      <w:r w:rsidR="00A90A92" w:rsidRPr="00CB4D76">
        <w:rPr>
          <w:sz w:val="28"/>
          <w:szCs w:val="28"/>
          <w:lang w:eastAsia="ru-RU"/>
        </w:rPr>
        <w:t xml:space="preserve"> </w:t>
      </w:r>
      <w:r w:rsidRPr="00CB4D76">
        <w:rPr>
          <w:iCs/>
          <w:sz w:val="28"/>
          <w:szCs w:val="28"/>
          <w:bdr w:val="none" w:sz="0" w:space="0" w:color="auto" w:frame="1"/>
          <w:lang w:eastAsia="ru-RU"/>
        </w:rPr>
        <w:t>(Приложение</w:t>
      </w:r>
      <w:r w:rsidR="00A90A92" w:rsidRPr="00CB4D76">
        <w:rPr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iCs/>
          <w:sz w:val="28"/>
          <w:szCs w:val="28"/>
          <w:bdr w:val="none" w:sz="0" w:space="0" w:color="auto" w:frame="1"/>
          <w:lang w:eastAsia="ru-RU"/>
        </w:rPr>
        <w:t>к</w:t>
      </w:r>
      <w:r w:rsidR="00A90A92" w:rsidRPr="00CB4D76">
        <w:rPr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iCs/>
          <w:sz w:val="28"/>
          <w:szCs w:val="28"/>
          <w:bdr w:val="none" w:sz="0" w:space="0" w:color="auto" w:frame="1"/>
          <w:lang w:eastAsia="ru-RU"/>
        </w:rPr>
        <w:t>практической</w:t>
      </w:r>
      <w:r w:rsidR="00A90A92" w:rsidRPr="00CB4D76">
        <w:rPr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B4D76">
        <w:rPr>
          <w:iCs/>
          <w:sz w:val="28"/>
          <w:szCs w:val="28"/>
          <w:bdr w:val="none" w:sz="0" w:space="0" w:color="auto" w:frame="1"/>
          <w:lang w:eastAsia="ru-RU"/>
        </w:rPr>
        <w:t>работе)</w:t>
      </w:r>
    </w:p>
    <w:p w14:paraId="46917151" w14:textId="482346E6" w:rsidR="00CB4D76" w:rsidRDefault="00CB4D76" w:rsidP="0010769A">
      <w:pPr>
        <w:pStyle w:val="a8"/>
      </w:pPr>
      <w:r w:rsidRPr="00CB4D76">
        <w:rPr>
          <w:b/>
        </w:rPr>
        <w:t xml:space="preserve">Таблица </w:t>
      </w:r>
      <w:r w:rsidRPr="00CB4D76">
        <w:rPr>
          <w:b/>
        </w:rPr>
        <w:fldChar w:fldCharType="begin"/>
      </w:r>
      <w:r w:rsidRPr="00CB4D76">
        <w:rPr>
          <w:b/>
        </w:rPr>
        <w:instrText xml:space="preserve"> SEQ Таблица \* ARABIC </w:instrText>
      </w:r>
      <w:r w:rsidRPr="00CB4D76">
        <w:rPr>
          <w:b/>
        </w:rPr>
        <w:fldChar w:fldCharType="separate"/>
      </w:r>
      <w:r w:rsidR="0010769A">
        <w:rPr>
          <w:b/>
          <w:noProof/>
        </w:rPr>
        <w:t>4</w:t>
      </w:r>
      <w:r w:rsidRPr="00CB4D76">
        <w:rPr>
          <w:b/>
        </w:rPr>
        <w:fldChar w:fldCharType="end"/>
      </w:r>
      <w:r>
        <w:t xml:space="preserve"> – </w:t>
      </w:r>
      <w:r w:rsidRPr="00CB4D76">
        <w:t>Политические события в Восточной Европе во второй половине 80-х гг.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14"/>
        <w:gridCol w:w="3115"/>
        <w:gridCol w:w="3115"/>
      </w:tblGrid>
      <w:tr w:rsidR="000623DE" w:rsidRPr="004E55CE" w14:paraId="298AA697" w14:textId="77777777" w:rsidTr="00CB4D76">
        <w:tc>
          <w:tcPr>
            <w:tcW w:w="3114" w:type="dxa"/>
            <w:vAlign w:val="center"/>
          </w:tcPr>
          <w:p w14:paraId="54B50817" w14:textId="77777777" w:rsidR="001F300B" w:rsidRPr="004E55CE" w:rsidRDefault="001F300B" w:rsidP="00CB4D76">
            <w:pPr>
              <w:tabs>
                <w:tab w:val="left" w:pos="1624"/>
              </w:tabs>
              <w:jc w:val="center"/>
              <w:rPr>
                <w:b/>
                <w:szCs w:val="24"/>
                <w:lang w:eastAsia="ru-RU"/>
              </w:rPr>
            </w:pPr>
            <w:r w:rsidRPr="004E55CE">
              <w:rPr>
                <w:b/>
                <w:szCs w:val="24"/>
                <w:lang w:eastAsia="ru-RU"/>
              </w:rPr>
              <w:t>Страна</w:t>
            </w:r>
          </w:p>
        </w:tc>
        <w:tc>
          <w:tcPr>
            <w:tcW w:w="3115" w:type="dxa"/>
            <w:vAlign w:val="center"/>
          </w:tcPr>
          <w:p w14:paraId="40044820" w14:textId="77777777" w:rsidR="001F300B" w:rsidRPr="004E55CE" w:rsidRDefault="001F300B" w:rsidP="00CB4D76">
            <w:pPr>
              <w:tabs>
                <w:tab w:val="left" w:pos="1624"/>
              </w:tabs>
              <w:jc w:val="center"/>
              <w:rPr>
                <w:b/>
                <w:szCs w:val="24"/>
                <w:lang w:eastAsia="ru-RU"/>
              </w:rPr>
            </w:pPr>
            <w:r w:rsidRPr="004E55CE">
              <w:rPr>
                <w:b/>
                <w:szCs w:val="24"/>
                <w:lang w:eastAsia="ru-RU"/>
              </w:rPr>
              <w:t>Даты</w:t>
            </w:r>
          </w:p>
          <w:p w14:paraId="7F4FD16F" w14:textId="77777777" w:rsidR="001F300B" w:rsidRPr="004E55CE" w:rsidRDefault="001F300B" w:rsidP="00CB4D76">
            <w:pPr>
              <w:tabs>
                <w:tab w:val="left" w:pos="1624"/>
              </w:tabs>
              <w:jc w:val="center"/>
              <w:rPr>
                <w:b/>
                <w:szCs w:val="24"/>
                <w:lang w:eastAsia="ru-RU"/>
              </w:rPr>
            </w:pPr>
            <w:r w:rsidRPr="004E55CE">
              <w:rPr>
                <w:b/>
                <w:szCs w:val="24"/>
                <w:lang w:eastAsia="ru-RU"/>
              </w:rPr>
              <w:t>Хронологические</w:t>
            </w:r>
            <w:r w:rsidR="00A90A92" w:rsidRPr="004E55CE">
              <w:rPr>
                <w:b/>
                <w:szCs w:val="24"/>
                <w:lang w:eastAsia="ru-RU"/>
              </w:rPr>
              <w:t xml:space="preserve"> </w:t>
            </w:r>
            <w:r w:rsidRPr="004E55CE">
              <w:rPr>
                <w:b/>
                <w:szCs w:val="24"/>
                <w:lang w:eastAsia="ru-RU"/>
              </w:rPr>
              <w:t>рамки</w:t>
            </w:r>
          </w:p>
        </w:tc>
        <w:tc>
          <w:tcPr>
            <w:tcW w:w="3115" w:type="dxa"/>
            <w:vAlign w:val="center"/>
          </w:tcPr>
          <w:p w14:paraId="3422790D" w14:textId="77777777" w:rsidR="001F300B" w:rsidRPr="004E55CE" w:rsidRDefault="001F300B" w:rsidP="00CB4D76">
            <w:pPr>
              <w:tabs>
                <w:tab w:val="left" w:pos="1624"/>
              </w:tabs>
              <w:jc w:val="center"/>
              <w:rPr>
                <w:b/>
                <w:szCs w:val="24"/>
                <w:lang w:eastAsia="ru-RU"/>
              </w:rPr>
            </w:pPr>
            <w:r w:rsidRPr="004E55CE">
              <w:rPr>
                <w:b/>
                <w:szCs w:val="24"/>
                <w:lang w:eastAsia="ru-RU"/>
              </w:rPr>
              <w:t>Краткая</w:t>
            </w:r>
            <w:r w:rsidR="00A90A92" w:rsidRPr="004E55CE">
              <w:rPr>
                <w:b/>
                <w:szCs w:val="24"/>
                <w:lang w:eastAsia="ru-RU"/>
              </w:rPr>
              <w:t xml:space="preserve"> </w:t>
            </w:r>
            <w:r w:rsidRPr="004E55CE">
              <w:rPr>
                <w:b/>
                <w:szCs w:val="24"/>
                <w:lang w:eastAsia="ru-RU"/>
              </w:rPr>
              <w:t>характеристика</w:t>
            </w:r>
            <w:r w:rsidR="00A90A92" w:rsidRPr="004E55CE">
              <w:rPr>
                <w:b/>
                <w:szCs w:val="24"/>
                <w:lang w:eastAsia="ru-RU"/>
              </w:rPr>
              <w:t xml:space="preserve"> </w:t>
            </w:r>
            <w:r w:rsidRPr="004E55CE">
              <w:rPr>
                <w:b/>
                <w:szCs w:val="24"/>
                <w:lang w:eastAsia="ru-RU"/>
              </w:rPr>
              <w:t>события</w:t>
            </w:r>
          </w:p>
        </w:tc>
      </w:tr>
      <w:tr w:rsidR="000623DE" w:rsidRPr="004E55CE" w14:paraId="064E686D" w14:textId="77777777" w:rsidTr="00BF7F5C">
        <w:tc>
          <w:tcPr>
            <w:tcW w:w="3114" w:type="dxa"/>
          </w:tcPr>
          <w:p w14:paraId="4725B18B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  <w:tc>
          <w:tcPr>
            <w:tcW w:w="3115" w:type="dxa"/>
          </w:tcPr>
          <w:p w14:paraId="0C18EE4D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  <w:tc>
          <w:tcPr>
            <w:tcW w:w="3115" w:type="dxa"/>
          </w:tcPr>
          <w:p w14:paraId="337ABA6B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</w:tr>
      <w:tr w:rsidR="000623DE" w:rsidRPr="004E55CE" w14:paraId="1A0CD8C5" w14:textId="77777777" w:rsidTr="00BF7F5C">
        <w:tc>
          <w:tcPr>
            <w:tcW w:w="3114" w:type="dxa"/>
          </w:tcPr>
          <w:p w14:paraId="0908D101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  <w:tc>
          <w:tcPr>
            <w:tcW w:w="3115" w:type="dxa"/>
          </w:tcPr>
          <w:p w14:paraId="3246B7B4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  <w:tc>
          <w:tcPr>
            <w:tcW w:w="3115" w:type="dxa"/>
          </w:tcPr>
          <w:p w14:paraId="5E0251E6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</w:tr>
      <w:tr w:rsidR="000623DE" w:rsidRPr="004E55CE" w14:paraId="19A163EA" w14:textId="77777777" w:rsidTr="00BF7F5C">
        <w:tc>
          <w:tcPr>
            <w:tcW w:w="3114" w:type="dxa"/>
          </w:tcPr>
          <w:p w14:paraId="79E4CCD6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  <w:tc>
          <w:tcPr>
            <w:tcW w:w="3115" w:type="dxa"/>
          </w:tcPr>
          <w:p w14:paraId="599334B0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  <w:tc>
          <w:tcPr>
            <w:tcW w:w="3115" w:type="dxa"/>
          </w:tcPr>
          <w:p w14:paraId="7F592305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</w:tr>
      <w:tr w:rsidR="000623DE" w:rsidRPr="004E55CE" w14:paraId="44F2F5B0" w14:textId="77777777" w:rsidTr="00BF7F5C">
        <w:tc>
          <w:tcPr>
            <w:tcW w:w="3114" w:type="dxa"/>
          </w:tcPr>
          <w:p w14:paraId="5F82CD77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  <w:tc>
          <w:tcPr>
            <w:tcW w:w="3115" w:type="dxa"/>
          </w:tcPr>
          <w:p w14:paraId="381136AE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  <w:tc>
          <w:tcPr>
            <w:tcW w:w="3115" w:type="dxa"/>
          </w:tcPr>
          <w:p w14:paraId="076B92FF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</w:tr>
      <w:tr w:rsidR="000623DE" w:rsidRPr="004E55CE" w14:paraId="0036F020" w14:textId="77777777" w:rsidTr="00BF7F5C">
        <w:tc>
          <w:tcPr>
            <w:tcW w:w="3114" w:type="dxa"/>
          </w:tcPr>
          <w:p w14:paraId="37C82B7E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  <w:tc>
          <w:tcPr>
            <w:tcW w:w="3115" w:type="dxa"/>
          </w:tcPr>
          <w:p w14:paraId="1539505A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  <w:tc>
          <w:tcPr>
            <w:tcW w:w="3115" w:type="dxa"/>
          </w:tcPr>
          <w:p w14:paraId="52CC3C6C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</w:tr>
      <w:tr w:rsidR="001F300B" w:rsidRPr="004E55CE" w14:paraId="2BAA8397" w14:textId="77777777" w:rsidTr="00BF7F5C">
        <w:tc>
          <w:tcPr>
            <w:tcW w:w="3114" w:type="dxa"/>
          </w:tcPr>
          <w:p w14:paraId="56A6BCE3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  <w:tc>
          <w:tcPr>
            <w:tcW w:w="3115" w:type="dxa"/>
          </w:tcPr>
          <w:p w14:paraId="55A93252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  <w:tc>
          <w:tcPr>
            <w:tcW w:w="3115" w:type="dxa"/>
          </w:tcPr>
          <w:p w14:paraId="56FC648E" w14:textId="77777777" w:rsidR="001F300B" w:rsidRPr="004E55CE" w:rsidRDefault="001F300B" w:rsidP="00BF7F5C">
            <w:pPr>
              <w:tabs>
                <w:tab w:val="left" w:pos="1624"/>
              </w:tabs>
              <w:jc w:val="both"/>
              <w:rPr>
                <w:b/>
                <w:szCs w:val="24"/>
                <w:lang w:eastAsia="ru-RU"/>
              </w:rPr>
            </w:pPr>
          </w:p>
        </w:tc>
      </w:tr>
    </w:tbl>
    <w:p w14:paraId="4786EFD4" w14:textId="77777777" w:rsidR="001F300B" w:rsidRPr="004E55CE" w:rsidRDefault="001F300B" w:rsidP="00CB4D76">
      <w:pPr>
        <w:spacing w:before="240"/>
        <w:ind w:firstLine="709"/>
        <w:jc w:val="both"/>
        <w:rPr>
          <w:b/>
          <w:lang w:eastAsia="ru-RU"/>
        </w:rPr>
      </w:pPr>
      <w:r w:rsidRPr="004E55CE">
        <w:rPr>
          <w:b/>
        </w:rPr>
        <w:t>Революции</w:t>
      </w:r>
      <w:r w:rsidR="00A90A92" w:rsidRPr="004E55CE">
        <w:rPr>
          <w:b/>
        </w:rPr>
        <w:t xml:space="preserve"> </w:t>
      </w:r>
      <w:r w:rsidRPr="004E55CE">
        <w:rPr>
          <w:b/>
        </w:rPr>
        <w:t>1989–1991</w:t>
      </w:r>
      <w:r w:rsidR="00A90A92" w:rsidRPr="004E55CE">
        <w:rPr>
          <w:b/>
        </w:rPr>
        <w:t xml:space="preserve"> </w:t>
      </w:r>
      <w:r w:rsidRPr="004E55CE">
        <w:rPr>
          <w:b/>
        </w:rPr>
        <w:t>гг.</w:t>
      </w:r>
      <w:r w:rsidR="00A90A92" w:rsidRPr="004E55CE">
        <w:rPr>
          <w:b/>
        </w:rPr>
        <w:t xml:space="preserve"> </w:t>
      </w:r>
      <w:r w:rsidRPr="004E55CE">
        <w:rPr>
          <w:b/>
        </w:rPr>
        <w:t>и</w:t>
      </w:r>
      <w:r w:rsidR="00A90A92" w:rsidRPr="004E55CE">
        <w:rPr>
          <w:b/>
        </w:rPr>
        <w:t xml:space="preserve"> </w:t>
      </w:r>
      <w:r w:rsidRPr="004E55CE">
        <w:rPr>
          <w:b/>
        </w:rPr>
        <w:t>начало</w:t>
      </w:r>
      <w:r w:rsidR="00A90A92" w:rsidRPr="004E55CE">
        <w:rPr>
          <w:b/>
        </w:rPr>
        <w:t xml:space="preserve"> </w:t>
      </w:r>
      <w:r w:rsidRPr="004E55CE">
        <w:rPr>
          <w:b/>
        </w:rPr>
        <w:t>новой</w:t>
      </w:r>
      <w:r w:rsidR="00A90A92" w:rsidRPr="004E55CE">
        <w:rPr>
          <w:b/>
        </w:rPr>
        <w:t xml:space="preserve"> </w:t>
      </w:r>
      <w:r w:rsidRPr="004E55CE">
        <w:rPr>
          <w:b/>
        </w:rPr>
        <w:t>эпохи</w:t>
      </w:r>
      <w:r w:rsidR="00A90A92" w:rsidRPr="004E55CE">
        <w:rPr>
          <w:b/>
        </w:rPr>
        <w:t xml:space="preserve"> </w:t>
      </w:r>
      <w:r w:rsidRPr="004E55CE">
        <w:rPr>
          <w:b/>
        </w:rPr>
        <w:t>в</w:t>
      </w:r>
      <w:r w:rsidR="00A90A92" w:rsidRPr="004E55CE">
        <w:rPr>
          <w:b/>
        </w:rPr>
        <w:t xml:space="preserve"> </w:t>
      </w:r>
      <w:r w:rsidRPr="004E55CE">
        <w:rPr>
          <w:b/>
        </w:rPr>
        <w:t>истории</w:t>
      </w:r>
      <w:r w:rsidR="00A90A92" w:rsidRPr="004E55CE">
        <w:rPr>
          <w:b/>
        </w:rPr>
        <w:t xml:space="preserve"> </w:t>
      </w:r>
      <w:r w:rsidRPr="004E55CE">
        <w:rPr>
          <w:b/>
        </w:rPr>
        <w:t>стран</w:t>
      </w:r>
      <w:r w:rsidR="00A90A92" w:rsidRPr="004E55CE">
        <w:rPr>
          <w:b/>
        </w:rPr>
        <w:t xml:space="preserve"> </w:t>
      </w:r>
      <w:r w:rsidRPr="004E55CE">
        <w:rPr>
          <w:b/>
        </w:rPr>
        <w:t>Восточной</w:t>
      </w:r>
      <w:r w:rsidR="00A90A92" w:rsidRPr="004E55CE">
        <w:rPr>
          <w:b/>
        </w:rPr>
        <w:t xml:space="preserve"> </w:t>
      </w:r>
      <w:r w:rsidRPr="004E55CE">
        <w:rPr>
          <w:b/>
        </w:rPr>
        <w:t>Европы</w:t>
      </w:r>
    </w:p>
    <w:p w14:paraId="1EAB65CB" w14:textId="77777777" w:rsidR="001F300B" w:rsidRPr="004E55CE" w:rsidRDefault="001F300B" w:rsidP="00CB4D76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Кризисные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явления,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охватившие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социалистические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конце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1970-</w:t>
      </w:r>
      <w:r w:rsidR="00CB4D76" w:rsidRPr="004E55CE">
        <w:rPr>
          <w:sz w:val="28"/>
          <w:szCs w:val="28"/>
        </w:rPr>
        <w:t>х –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половине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1980-х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привели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реформам,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1985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приходом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Горбачёва.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Перестройка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мышление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внешней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политике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открыли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возможности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глубоких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изменений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сфер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Восточной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Предпосылки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масштабных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изменений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формировались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несколько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десятилетий:</w:t>
      </w:r>
    </w:p>
    <w:p w14:paraId="306CE50E" w14:textId="77777777" w:rsidR="001F300B" w:rsidRPr="004E55CE" w:rsidRDefault="001F300B" w:rsidP="00FB1D67">
      <w:pPr>
        <w:pStyle w:val="af3"/>
        <w:numPr>
          <w:ilvl w:val="0"/>
          <w:numId w:val="11"/>
        </w:numPr>
        <w:shd w:val="clear" w:color="auto" w:fill="FFFFFF"/>
        <w:tabs>
          <w:tab w:val="clear" w:pos="720"/>
          <w:tab w:val="left" w:pos="993"/>
        </w:tabs>
        <w:spacing w:before="0" w:after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планово-директивная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тормозила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научно-технического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прогресса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модернизацию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уровень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соцстран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значительно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отставал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капиталистических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держав,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вступивших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постиндустриальную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эпоху;</w:t>
      </w:r>
    </w:p>
    <w:p w14:paraId="5C9C086D" w14:textId="77777777" w:rsidR="001F300B" w:rsidRPr="004E55CE" w:rsidRDefault="001F300B" w:rsidP="00FB1D67">
      <w:pPr>
        <w:pStyle w:val="af3"/>
        <w:numPr>
          <w:ilvl w:val="0"/>
          <w:numId w:val="11"/>
        </w:numPr>
        <w:shd w:val="clear" w:color="auto" w:fill="FFFFFF"/>
        <w:tabs>
          <w:tab w:val="clear" w:pos="720"/>
          <w:tab w:val="left" w:pos="993"/>
        </w:tabs>
        <w:spacing w:before="0" w:after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восточноевропейское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перестало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верить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возможность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демократизации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соблюдение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сохранении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коммунистических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режимов;</w:t>
      </w:r>
    </w:p>
    <w:p w14:paraId="68FC1C3B" w14:textId="77777777" w:rsidR="001F300B" w:rsidRPr="004E55CE" w:rsidRDefault="001F300B" w:rsidP="00FB1D67">
      <w:pPr>
        <w:pStyle w:val="af3"/>
        <w:numPr>
          <w:ilvl w:val="0"/>
          <w:numId w:val="11"/>
        </w:numPr>
        <w:shd w:val="clear" w:color="auto" w:fill="FFFFFF"/>
        <w:tabs>
          <w:tab w:val="clear" w:pos="720"/>
          <w:tab w:val="left" w:pos="993"/>
        </w:tabs>
        <w:spacing w:before="0" w:after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население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восточноевропейских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недовольно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слишком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тесной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связью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воспринимало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социалистический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навязанный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извне,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выступало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сторонниками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реальной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независимости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самостоятельности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государств.</w:t>
      </w:r>
    </w:p>
    <w:p w14:paraId="2AD3ED16" w14:textId="77777777" w:rsidR="001F300B" w:rsidRPr="004E55CE" w:rsidRDefault="001F300B" w:rsidP="00CB4D76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Первопроходцем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демократических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преобразований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Восточной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обычно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называют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Польшу.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Среди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поляков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годы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социализма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глубоко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укоренены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католицизма,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создавал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альтернативу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идеологии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коммунизма.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Влияние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католицизма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ещё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больше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возросло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избранием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1978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краковского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архиепископа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Кароля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Войтылы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папой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римским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(Иоанн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Павел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II).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время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ухудшение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ситуации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вызвало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массовое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разочарование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коммунистической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системе.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1970-е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Польше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формировались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оппозиционные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организации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защите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граждан.</w:t>
      </w:r>
      <w:r w:rsidR="00A90A92" w:rsidRPr="004E55CE">
        <w:rPr>
          <w:sz w:val="28"/>
          <w:szCs w:val="28"/>
        </w:rPr>
        <w:t xml:space="preserve"> </w:t>
      </w:r>
    </w:p>
    <w:p w14:paraId="1F3B1CD1" w14:textId="77777777" w:rsidR="001F300B" w:rsidRPr="004E55CE" w:rsidRDefault="001F300B" w:rsidP="00CB4D76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забастовочного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движения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1980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оппозиционно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настроенные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рабочие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интеллигенция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объединились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независимый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профсоюз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«Солидарность»,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возглавил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рабочий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электрик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судоверфи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Гданьске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Лех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Валенса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(р.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1943).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движению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(профсоюзом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называлось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формально)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присоединилось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около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10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млн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поляков,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поддержала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католическая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церковь.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Главное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требование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оппозиционеров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состояло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признании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«Солидарности»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независимых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профсоюзов,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означало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коренные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изменения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системе.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Массовые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демонстрации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протеста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дестабилизировали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ситуацию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Опасаясь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вооружённого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вмешательства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ОВД,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Чехословакии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1968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генерал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Войцех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Ярузельский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(1923–2014),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ставший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руководителем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ПОРП,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ввёл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военное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положение.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«Солидарность»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запрещена,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правящей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прошли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чистки.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время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усилена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самостоятельность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предприятий,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частично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либерализованы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условия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иностранных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инвестиций.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мероприятия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улучшили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положение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базу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последующих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реформ,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преодолеть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кризис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системы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смогли.</w:t>
      </w:r>
    </w:p>
    <w:p w14:paraId="39CD3DC4" w14:textId="77777777" w:rsidR="001F300B" w:rsidRPr="004E55CE" w:rsidRDefault="001F300B" w:rsidP="00CB4D76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Массовые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демонстрации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забастовки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возобновились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Польше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1988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когда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изменилась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международная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ситуация.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Горбачёв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июне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1989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заявил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решать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судьбу.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Оппозиция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возобновила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активную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деятельность.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ПОРП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приняла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решение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переходе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плюрализму.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1989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Ярузельский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переговоры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«Солидарностью»,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предложив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участие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парламента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меньшинства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проведении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реформ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духе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«демократического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социализма».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Однако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ПОРП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сумела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удержать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январе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1990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заявила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самороспуске.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выборах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победила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«Солидарность».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Президентом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Польши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Валенса.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ключевых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ролей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правительстве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играл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министр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Бальцерович,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быстрые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реформы,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названные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«шоковой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терапией».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Эпоха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социализма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польской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истории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завершилась.</w:t>
      </w:r>
    </w:p>
    <w:p w14:paraId="11C758C1" w14:textId="77777777" w:rsidR="00CB4D76" w:rsidRDefault="00A90A92" w:rsidP="00CB4D76">
      <w:pPr>
        <w:pStyle w:val="af3"/>
        <w:keepNext/>
        <w:shd w:val="clear" w:color="auto" w:fill="FFFFFF"/>
        <w:spacing w:before="200" w:after="200"/>
        <w:jc w:val="center"/>
      </w:pPr>
      <w:r w:rsidRPr="004E55CE">
        <w:rPr>
          <w:noProof/>
          <w:lang w:eastAsia="ru-RU"/>
        </w:rPr>
        <w:drawing>
          <wp:inline distT="0" distB="0" distL="0" distR="0" wp14:anchorId="3C5C1511" wp14:editId="33A106DE">
            <wp:extent cx="3635375" cy="2855595"/>
            <wp:effectExtent l="0" t="0" r="3175" b="1905"/>
            <wp:docPr id="29" name="Рисунок 8" descr="https://u.foxford.ngcdn.ru/uploads/tinymce_file/file/35920/2b2d4f970c61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u.foxford.ngcdn.ru/uploads/tinymce_file/file/35920/2b2d4f970c6145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85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4A1B5" w14:textId="0F028DA9" w:rsidR="00CB4D76" w:rsidRDefault="00CB4D76" w:rsidP="0010769A">
      <w:pPr>
        <w:pStyle w:val="a8"/>
        <w:rPr>
          <w:szCs w:val="28"/>
        </w:rPr>
      </w:pPr>
      <w:r w:rsidRPr="00CB4D76">
        <w:rPr>
          <w:b/>
        </w:rPr>
        <w:t xml:space="preserve">Рис. </w:t>
      </w:r>
      <w:r w:rsidRPr="00CB4D76">
        <w:rPr>
          <w:b/>
        </w:rPr>
        <w:fldChar w:fldCharType="begin"/>
      </w:r>
      <w:r w:rsidRPr="00CB4D76">
        <w:rPr>
          <w:b/>
        </w:rPr>
        <w:instrText xml:space="preserve"> SEQ Рис. \* ARABIC </w:instrText>
      </w:r>
      <w:r w:rsidRPr="00CB4D76">
        <w:rPr>
          <w:b/>
        </w:rPr>
        <w:fldChar w:fldCharType="separate"/>
      </w:r>
      <w:r w:rsidR="0010769A">
        <w:rPr>
          <w:b/>
          <w:noProof/>
        </w:rPr>
        <w:t>13</w:t>
      </w:r>
      <w:r w:rsidRPr="00CB4D76">
        <w:rPr>
          <w:b/>
        </w:rPr>
        <w:fldChar w:fldCharType="end"/>
      </w:r>
      <w:r w:rsidRPr="00CB4D76">
        <w:rPr>
          <w:b/>
        </w:rPr>
        <w:t>.</w:t>
      </w:r>
      <w:r>
        <w:t xml:space="preserve"> </w:t>
      </w:r>
      <w:r w:rsidRPr="00CB4D76">
        <w:t xml:space="preserve">Забастовка жителей Гданьска, организованная профсоюзом «Солидарность». Фотография Зенона </w:t>
      </w:r>
      <w:proofErr w:type="spellStart"/>
      <w:r w:rsidRPr="00CB4D76">
        <w:t>Мироты</w:t>
      </w:r>
      <w:proofErr w:type="spellEnd"/>
    </w:p>
    <w:p w14:paraId="71DC5C11" w14:textId="77777777" w:rsidR="001F300B" w:rsidRPr="004E55CE" w:rsidRDefault="001F300B" w:rsidP="00CB4D76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Чехословакии,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пережившей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Пражскую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весну,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оппозиция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продолжала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существовать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1970-е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связи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ратификацией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Чехословакией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Заключительного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Совещания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безопасности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сотрудничеству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1977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группа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представителей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науки,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интеллигенции,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церкви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обратились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требуя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соблюдать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конституцию,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вывести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войска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освободить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политзаключённых.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Участники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движения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объединились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группу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«Хартия-77».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инициаторов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движения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драматург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Вацлав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Гавел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(1936–2011).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группа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приобрела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большую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известность,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решились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её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запретить.</w:t>
      </w:r>
      <w:r w:rsidR="00A90A92" w:rsidRPr="004E55CE">
        <w:rPr>
          <w:sz w:val="28"/>
          <w:szCs w:val="28"/>
        </w:rPr>
        <w:t xml:space="preserve"> </w:t>
      </w:r>
    </w:p>
    <w:p w14:paraId="2DC4E4AC" w14:textId="77777777" w:rsidR="001F300B" w:rsidRPr="004E55CE" w:rsidRDefault="001F300B" w:rsidP="00F86D7F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1980-е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ситуация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Чехословакии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неуклонно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ухудшалась.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Повышение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снижение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реальных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зарплат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падению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потребительского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спроса.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протяжении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1989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наблюдался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антиправительственных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демонстраций,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подвергались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разгону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силовыми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структурами.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сентябре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началась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общенациональная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забастовка,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поддержал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альянс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оппозиционных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форум,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главе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стоял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Гавел.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давлением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восставших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президент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Густав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Гусак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досрочно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покинул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вместе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членами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правительства.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«бархатная»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революция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победила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Чехословакии.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Президентом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декабре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1989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Гавел,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парламент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возглавил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Дубчек.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Статья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конституции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руководящей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КПЧ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отменена,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возрождена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реальная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многопартийность.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рыночные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реформы.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Противоречия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чешскими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словацкими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политиками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привели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мирному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разделению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31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декабря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1992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карте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появились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Чешская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Словацкая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Республика.</w:t>
      </w:r>
    </w:p>
    <w:p w14:paraId="758574EB" w14:textId="77777777" w:rsidR="001F300B" w:rsidRPr="004E55CE" w:rsidRDefault="001F300B" w:rsidP="00F86D7F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Венгрии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правительство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правящая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признали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конце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1980-х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наличие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серьёзного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кризиса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необходимость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глубоких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перемен.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Кадар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1988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добровольно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покинул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главы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Компартия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реорганизована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Венгерскую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социалистическую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партию.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Всё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большее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влияние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приобретали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независимые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профсоюзы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возродилась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многопартийность.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1989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прошли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выборы,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пришла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коалиция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Венгерского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демократического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форума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Независимой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мелких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хозяев.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русле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рыночных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реформ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привлекались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иностранные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инвестиции,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началась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приватизация.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1991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Венгрии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выведены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войска.</w:t>
      </w:r>
      <w:r w:rsidR="00A90A92" w:rsidRPr="004E55CE">
        <w:rPr>
          <w:sz w:val="28"/>
          <w:szCs w:val="28"/>
        </w:rPr>
        <w:t xml:space="preserve"> </w:t>
      </w:r>
    </w:p>
    <w:p w14:paraId="1BE364CB" w14:textId="77777777" w:rsidR="001F300B" w:rsidRPr="004E55CE" w:rsidRDefault="001F300B" w:rsidP="00F86D7F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ГДР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находилась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Социалистическая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единая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Германии,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хотя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формально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существовала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многопартийность.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СЕПГ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сумела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обеспечить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относительно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стабильное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плане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оппозиционные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настроения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подавлялись.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Лидер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Эрик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Хонеккер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(1912–1994)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скептически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воспринял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перестройку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СССР.</w:t>
      </w:r>
      <w:r w:rsidR="00A90A92" w:rsidRPr="004E55CE">
        <w:rPr>
          <w:sz w:val="28"/>
          <w:szCs w:val="28"/>
        </w:rPr>
        <w:t xml:space="preserve"> </w:t>
      </w:r>
    </w:p>
    <w:p w14:paraId="7D9E7850" w14:textId="09C8BC76" w:rsidR="001F300B" w:rsidRPr="004E55CE" w:rsidRDefault="001F300B" w:rsidP="00F86D7F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Главная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проблема,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столкнулись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ГДР,</w:t>
      </w:r>
      <w:r w:rsidR="00355E45">
        <w:rPr>
          <w:sz w:val="28"/>
          <w:szCs w:val="28"/>
        </w:rPr>
        <w:t xml:space="preserve"> </w:t>
      </w:r>
      <w:r w:rsidR="00A90A92" w:rsidRPr="004E55CE">
        <w:rPr>
          <w:sz w:val="28"/>
          <w:szCs w:val="28"/>
        </w:rPr>
        <w:t xml:space="preserve">– </w:t>
      </w:r>
      <w:r w:rsidRPr="004E55CE">
        <w:rPr>
          <w:sz w:val="28"/>
          <w:szCs w:val="28"/>
        </w:rPr>
        <w:t>стремление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восточных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немцев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эмигрировать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ФРГ.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Сотни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тысяч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немцев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подавали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документы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выезд,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пытались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перебраться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Западный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Берлин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через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Берлинскую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стену,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отправлялись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Венгрию,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где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1989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открылась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граница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Австрией.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Попытки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перекрыть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каналы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вызывали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протеста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требованием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пересечения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границ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демократизации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найдя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поддержку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Хонеккер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вынужден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уйти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отставку.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руководство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пошло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навстречу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оппозиции.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9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ноября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1989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начался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снос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Берлинской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стены.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СЕПГ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реорганизована.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выборах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ГДР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победил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Христианско-демократический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пообещавший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скорейшее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воссоединение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немецких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земель.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ГДР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вошла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состав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ФРГ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3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октября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1990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</w:p>
    <w:p w14:paraId="437A9A96" w14:textId="77777777" w:rsidR="001F300B" w:rsidRPr="004E55CE" w:rsidRDefault="001F300B" w:rsidP="00F86D7F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Румыния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конце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1980-х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переживала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масштабный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кризис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перебоями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электроснабжения,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огромным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дефицитом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продуктов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питания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товаров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широкого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потребления.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сотрясали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забастовки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горняков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выступления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меньшинств.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режим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Румынии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намного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жёстче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советского.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Президент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Николае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Чаушеску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(1918–1989)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отказался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поддержать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политику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перестройки.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протеста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жестоко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подавлялись.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городов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армия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даже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открыла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огонь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протестующим.</w:t>
      </w:r>
      <w:r w:rsidR="00A90A92" w:rsidRPr="004E55CE">
        <w:rPr>
          <w:sz w:val="28"/>
          <w:szCs w:val="28"/>
        </w:rPr>
        <w:t xml:space="preserve"> </w:t>
      </w:r>
    </w:p>
    <w:p w14:paraId="51893A58" w14:textId="77777777" w:rsidR="001F300B" w:rsidRPr="004E55CE" w:rsidRDefault="001F300B" w:rsidP="00F86D7F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декабре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1989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проправительственная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демонстрация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Бухаресте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неожиданно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превратилась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антиправительственную.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Глава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бежал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столицы,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где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развернулись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тайной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полицией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армией,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перешедшей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сторону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временное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правительство.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Арестованный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низложенный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президент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казнён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«преступления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против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народа».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После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президентских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парламентских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выборов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1990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перешла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Фронта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спасения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главе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Ионом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Илиеску.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Румынская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компартия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прекратила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существование,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установилась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многопартийность.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реформы,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правда,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отличие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«шоковой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терапии»,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Румынии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приступили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постепенным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преобразованиям,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чтобы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избежать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резкого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ухудшения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положения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бедного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населения.</w:t>
      </w:r>
    </w:p>
    <w:p w14:paraId="1890113F" w14:textId="77777777" w:rsidR="001F300B" w:rsidRPr="004E55CE" w:rsidRDefault="001F300B" w:rsidP="00F86D7F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Болгарии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конце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1980-х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разворачивалось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оппозиционное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движение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правозащитников,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клубов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поддержку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гласности,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турецкого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меньшинства.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Внутри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Болгарской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компартии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усилились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сторонники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реформ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образцу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перестройки.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условиях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нарастания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массовых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протестов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Софии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коммунистов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сместила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должности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лидера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страны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Тодора</w:t>
      </w:r>
      <w:r w:rsidR="00A90A92" w:rsidRPr="004E55CE">
        <w:rPr>
          <w:rStyle w:val="a6"/>
          <w:bCs/>
          <w:sz w:val="28"/>
          <w:szCs w:val="28"/>
        </w:rPr>
        <w:t xml:space="preserve"> </w:t>
      </w:r>
      <w:r w:rsidRPr="004E55CE">
        <w:rPr>
          <w:rStyle w:val="a6"/>
          <w:bCs/>
          <w:sz w:val="28"/>
          <w:szCs w:val="28"/>
        </w:rPr>
        <w:t>Живкова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(1911–1998).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Компартия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переименована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социалистическую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утратила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руководящую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роль.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соперником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Болгарской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социалистической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демократических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созданный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1989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блок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демократических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партий.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августе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1990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президентом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избран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лидер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СДС</w:t>
      </w:r>
      <w:r w:rsidR="00A90A92" w:rsidRPr="004E55CE">
        <w:rPr>
          <w:sz w:val="28"/>
          <w:szCs w:val="28"/>
        </w:rPr>
        <w:t xml:space="preserve"> </w:t>
      </w:r>
      <w:proofErr w:type="spellStart"/>
      <w:r w:rsidRPr="004E55CE">
        <w:rPr>
          <w:sz w:val="28"/>
          <w:szCs w:val="28"/>
        </w:rPr>
        <w:t>Желю</w:t>
      </w:r>
      <w:proofErr w:type="spellEnd"/>
      <w:r w:rsidR="00A90A92" w:rsidRPr="004E55CE">
        <w:rPr>
          <w:sz w:val="28"/>
          <w:szCs w:val="28"/>
        </w:rPr>
        <w:t xml:space="preserve"> </w:t>
      </w:r>
      <w:proofErr w:type="spellStart"/>
      <w:r w:rsidRPr="004E55CE">
        <w:rPr>
          <w:sz w:val="28"/>
          <w:szCs w:val="28"/>
        </w:rPr>
        <w:t>Желев</w:t>
      </w:r>
      <w:proofErr w:type="spellEnd"/>
      <w:r w:rsidRPr="004E55CE">
        <w:rPr>
          <w:sz w:val="28"/>
          <w:szCs w:val="28"/>
        </w:rPr>
        <w:t>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Произошёл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переход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плановой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рыночной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экономике.</w:t>
      </w:r>
    </w:p>
    <w:p w14:paraId="69F2581B" w14:textId="77777777" w:rsidR="001F300B" w:rsidRPr="004E55CE" w:rsidRDefault="001F300B" w:rsidP="00F86D7F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Сложнее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драматичнее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развивались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события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Югославии.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Кроме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глубокого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кризиса,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охватившего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1980-е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здесь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развернулись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противоречия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республиками,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составлявшими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Социалистическую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Федеративную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Югославию.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Самостоятельности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потребовала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отношении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Словения.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Лидеры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остальных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взяли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курс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отделение,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1990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ходе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выборов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Словении,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Хорватии,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Македонии,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Боснии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победили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националистические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коммунистов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Югославии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январе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1990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прекратил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существование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единая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Сербии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Черногории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осталась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руках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социалистов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(бывших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коммунистов),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место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вышел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вопрос.</w:t>
      </w:r>
    </w:p>
    <w:p w14:paraId="112AE2D2" w14:textId="0423FA12" w:rsidR="001F300B" w:rsidRPr="004E55CE" w:rsidRDefault="001F300B" w:rsidP="00F86D7F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июле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1990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решение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суверенитете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принято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Словении,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1991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суверенитете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заявили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Македония,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Хорватия,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Босния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Герцеговина.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1992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Сербия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Черногория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образовали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названием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Югославия.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Единое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СФРЮ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распалось.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место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вышли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этнические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противоречия,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вылившиеся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кровавые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конфликты: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1992–1995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355E45">
        <w:rPr>
          <w:sz w:val="28"/>
          <w:szCs w:val="28"/>
        </w:rPr>
        <w:t xml:space="preserve"> </w:t>
      </w:r>
      <w:r w:rsidR="00A90A92" w:rsidRPr="004E55CE">
        <w:rPr>
          <w:sz w:val="28"/>
          <w:szCs w:val="28"/>
        </w:rPr>
        <w:t xml:space="preserve">–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Боснии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Герцеговине,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1998–1999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355E45">
        <w:rPr>
          <w:sz w:val="28"/>
          <w:szCs w:val="28"/>
        </w:rPr>
        <w:t xml:space="preserve"> </w:t>
      </w:r>
      <w:r w:rsidR="00A90A92" w:rsidRPr="004E55CE">
        <w:rPr>
          <w:sz w:val="28"/>
          <w:szCs w:val="28"/>
        </w:rPr>
        <w:t xml:space="preserve">–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крае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Косово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Сербии.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2006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Черногория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Сербия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независимыми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государствами.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Югославия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перестала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существовать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карте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мира.</w:t>
      </w:r>
      <w:r w:rsidR="00A90A92" w:rsidRPr="004E55CE">
        <w:rPr>
          <w:sz w:val="28"/>
          <w:szCs w:val="28"/>
        </w:rPr>
        <w:t xml:space="preserve"> </w:t>
      </w:r>
    </w:p>
    <w:p w14:paraId="354C520E" w14:textId="0DC04CF5" w:rsidR="001F300B" w:rsidRPr="004E55CE" w:rsidRDefault="001F300B" w:rsidP="00F86D7F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Таким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образом,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Восточной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рубеже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1980-х</w:t>
      </w:r>
      <w:r w:rsidR="00355E45">
        <w:rPr>
          <w:sz w:val="28"/>
          <w:szCs w:val="28"/>
        </w:rPr>
        <w:t xml:space="preserve"> </w:t>
      </w:r>
      <w:r w:rsidR="00A90A92" w:rsidRPr="004E55CE">
        <w:rPr>
          <w:sz w:val="28"/>
          <w:szCs w:val="28"/>
        </w:rPr>
        <w:t xml:space="preserve">– </w:t>
      </w:r>
      <w:r w:rsidRPr="004E55CE">
        <w:rPr>
          <w:sz w:val="28"/>
          <w:szCs w:val="28"/>
        </w:rPr>
        <w:t>1990-х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произошли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коренные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изменения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отношений,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революционный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характер.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революции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принято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называть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«бархатными»,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потому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чаще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бескровный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характер.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содержанием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отстранение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коммунистов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проведение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выборов.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Выделим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черты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революционных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процессов:</w:t>
      </w:r>
    </w:p>
    <w:p w14:paraId="4BF4ACAA" w14:textId="77777777" w:rsidR="001F300B" w:rsidRPr="004E55CE" w:rsidRDefault="001F300B" w:rsidP="00FB1D67">
      <w:pPr>
        <w:pStyle w:val="af3"/>
        <w:numPr>
          <w:ilvl w:val="0"/>
          <w:numId w:val="4"/>
        </w:numPr>
        <w:shd w:val="clear" w:color="auto" w:fill="FFFFFF"/>
        <w:tabs>
          <w:tab w:val="clear" w:pos="720"/>
          <w:tab w:val="left" w:pos="993"/>
        </w:tabs>
        <w:spacing w:before="0" w:after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антиправительственные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движения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соцстранах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массовый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характер,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основывались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неприятии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командно-административной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системы,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авторитаризма,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нарушений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человека,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требованиях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ликвидировать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социальную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несправедливость,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установить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плюрализм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эффективную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экономику;</w:t>
      </w:r>
    </w:p>
    <w:p w14:paraId="0490DDD6" w14:textId="77777777" w:rsidR="001F300B" w:rsidRPr="004E55CE" w:rsidRDefault="001F300B" w:rsidP="00FB1D67">
      <w:pPr>
        <w:pStyle w:val="af3"/>
        <w:numPr>
          <w:ilvl w:val="0"/>
          <w:numId w:val="4"/>
        </w:numPr>
        <w:shd w:val="clear" w:color="auto" w:fill="FFFFFF"/>
        <w:tabs>
          <w:tab w:val="clear" w:pos="720"/>
          <w:tab w:val="left" w:pos="993"/>
        </w:tabs>
        <w:spacing w:before="0" w:after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местные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коммунистические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режимы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оказались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ослаблены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ввиду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отказа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руководства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вмешиваться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внутренние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Восточной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подавлять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оппозицию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силовыми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методами;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компартии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либо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диалог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оппозицией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(Венгрия,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Польша),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либо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теряли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напором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массовых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выступлений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(Чехословакия,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ГДР);</w:t>
      </w:r>
      <w:r w:rsidR="00A90A92" w:rsidRPr="004E55CE">
        <w:rPr>
          <w:sz w:val="28"/>
          <w:szCs w:val="28"/>
        </w:rPr>
        <w:t xml:space="preserve"> </w:t>
      </w:r>
    </w:p>
    <w:p w14:paraId="449B19AF" w14:textId="77777777" w:rsidR="001F300B" w:rsidRPr="004E55CE" w:rsidRDefault="001F300B" w:rsidP="00FB1D67">
      <w:pPr>
        <w:pStyle w:val="af3"/>
        <w:numPr>
          <w:ilvl w:val="0"/>
          <w:numId w:val="4"/>
        </w:numPr>
        <w:shd w:val="clear" w:color="auto" w:fill="FFFFFF"/>
        <w:tabs>
          <w:tab w:val="clear" w:pos="720"/>
          <w:tab w:val="left" w:pos="993"/>
        </w:tabs>
        <w:spacing w:before="0" w:after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везде,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кроме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Румынии,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революции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прошли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мирно;</w:t>
      </w:r>
    </w:p>
    <w:p w14:paraId="0D35183B" w14:textId="77777777" w:rsidR="001F300B" w:rsidRPr="004E55CE" w:rsidRDefault="001F300B" w:rsidP="00FB1D67">
      <w:pPr>
        <w:pStyle w:val="af3"/>
        <w:numPr>
          <w:ilvl w:val="0"/>
          <w:numId w:val="4"/>
        </w:numPr>
        <w:shd w:val="clear" w:color="auto" w:fill="FFFFFF"/>
        <w:tabs>
          <w:tab w:val="clear" w:pos="720"/>
          <w:tab w:val="left" w:pos="993"/>
        </w:tabs>
        <w:spacing w:before="0" w:after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чаще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события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1989–1991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начинались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лозунгами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совершенствования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социализма,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идеями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«демократического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социализма»,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«социализма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человеческим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лицом»,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соцстранах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вышли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рамки;</w:t>
      </w:r>
    </w:p>
    <w:p w14:paraId="48EF581D" w14:textId="77777777" w:rsidR="001F300B" w:rsidRPr="004E55CE" w:rsidRDefault="001F300B" w:rsidP="00FB1D67">
      <w:pPr>
        <w:pStyle w:val="af3"/>
        <w:numPr>
          <w:ilvl w:val="0"/>
          <w:numId w:val="4"/>
        </w:numPr>
        <w:shd w:val="clear" w:color="auto" w:fill="FFFFFF"/>
        <w:tabs>
          <w:tab w:val="clear" w:pos="720"/>
          <w:tab w:val="left" w:pos="993"/>
        </w:tabs>
        <w:spacing w:before="0" w:after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революции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1989–1991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привели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изменению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карты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Европы: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исчезновение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ГДР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результате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объединения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Германии,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разделение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Чехословакии,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распад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Югославии.</w:t>
      </w:r>
    </w:p>
    <w:p w14:paraId="211431B8" w14:textId="77777777" w:rsidR="001F300B" w:rsidRPr="004E55CE" w:rsidRDefault="001F300B" w:rsidP="00FB1D67">
      <w:pPr>
        <w:pStyle w:val="af3"/>
        <w:numPr>
          <w:ilvl w:val="0"/>
          <w:numId w:val="4"/>
        </w:numPr>
        <w:shd w:val="clear" w:color="auto" w:fill="FFFFFF"/>
        <w:tabs>
          <w:tab w:val="clear" w:pos="720"/>
          <w:tab w:val="left" w:pos="993"/>
        </w:tabs>
        <w:spacing w:before="0" w:after="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После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отстранения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коммунистов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процессы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происходили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примерно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одинаково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бывших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соцстранах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Возрождалась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многопартийность.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Временные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структуры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организовывали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выборы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парламент.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Принимались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конституции,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закреплялись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устанавливалось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разделение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властей,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независимость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суда.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устанавливалась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неприкосновенность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собственности.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Другими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словами,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закреплялись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принципы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буржуазной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демократии.</w:t>
      </w:r>
      <w:r w:rsidR="00A90A92" w:rsidRPr="004E55CE">
        <w:rPr>
          <w:sz w:val="28"/>
          <w:szCs w:val="28"/>
        </w:rPr>
        <w:t xml:space="preserve"> </w:t>
      </w:r>
    </w:p>
    <w:p w14:paraId="1EC429E0" w14:textId="77777777" w:rsidR="001F300B" w:rsidRPr="004E55CE" w:rsidRDefault="001F300B" w:rsidP="00F86D7F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Практически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переживших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период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социализма,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сформировался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сильный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институт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парламентской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Несмотря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всенародное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избрание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президента,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чаще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ослаблена.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Попытки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усилить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укрепить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роль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президента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воспринимаются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негативно.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политику,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правило,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осуществляют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правительства.</w:t>
      </w:r>
    </w:p>
    <w:p w14:paraId="66873B88" w14:textId="77777777" w:rsidR="001F300B" w:rsidRPr="004E55CE" w:rsidRDefault="001F300B" w:rsidP="00F86D7F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большинстве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коммунисты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продолжили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деятельность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условиях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плюрализма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качестве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социал-демократической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ориентации.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Вместо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широких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демократических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форумов,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блоков,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объединявших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различные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демократические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силы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ходе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революций,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сформировались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различные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партии: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христианские,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консервативные,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либеральные,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социал-либеральные.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многих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Запада,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принципу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маятника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приходят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правоцентристские,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левоцентристские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силы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со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вариантами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моделями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развития.</w:t>
      </w:r>
    </w:p>
    <w:p w14:paraId="6D03C358" w14:textId="77777777" w:rsidR="001F300B" w:rsidRPr="004E55CE" w:rsidRDefault="001F300B" w:rsidP="00F86D7F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Рыночные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реформы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трансформации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отношений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соцстранах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включали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себя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отказ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плановой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системы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управления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экономикой,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признание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собственности,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освобождение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приватизацию,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поощрение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конкуренции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рынка,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ограничение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расходов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Резкий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переход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мерам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первоначально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негативные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последствия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населения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назван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«шоковой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терапией»,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вызвал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спад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производства,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безработицы,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инфляцию,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падение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низкого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уровня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расслоение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сокращение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рождаемости,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преступности.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Реформы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проходили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быстро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радикально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(Польша),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других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менее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радикально,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последовательно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(Чехия,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Венгрия,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Словения),</w:t>
      </w:r>
      <w:r w:rsidR="00A90A92" w:rsidRPr="004E55CE">
        <w:rPr>
          <w:sz w:val="28"/>
          <w:szCs w:val="28"/>
        </w:rPr>
        <w:t xml:space="preserve"> </w:t>
      </w:r>
      <w:r w:rsidR="00CB4D76" w:rsidRPr="004E55CE">
        <w:rPr>
          <w:sz w:val="28"/>
          <w:szCs w:val="28"/>
        </w:rPr>
        <w:t>в-третьих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переход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рыночной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частичным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(Румыния).</w:t>
      </w:r>
    </w:p>
    <w:p w14:paraId="4469F93C" w14:textId="77777777" w:rsidR="001F300B" w:rsidRPr="004E55CE" w:rsidRDefault="001F300B" w:rsidP="00F86D7F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Проблемы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переходного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периода,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связанные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трудностями,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особенно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остро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стояли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середине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1990-х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концу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1990-х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практически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наблюдались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позитивные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изменения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социально-экономическом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Остановить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безработицы,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преодолеть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инфляцию,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повысить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ВВП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быстрее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удалось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Польше,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Венгрии,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Чехии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Словении.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Тяжелее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проходили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реформы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Словакии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Болгарии,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доведены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конца.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Непоследовательность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реформ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Румынии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привела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социальным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кризисам,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оказались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конца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преодолены.</w:t>
      </w:r>
    </w:p>
    <w:p w14:paraId="308B4CC9" w14:textId="77777777" w:rsidR="001F300B" w:rsidRPr="004E55CE" w:rsidRDefault="001F300B" w:rsidP="00F86D7F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Одной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бедных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остаётся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Албания,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наиболее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тяжело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пережившая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трудности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рыночных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преобразований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из-за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отсутствия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демократических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традиций.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Острый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кризис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1997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вверг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состояние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хаоса,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привёл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разрушению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институтов.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Приход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Албанской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социалистической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ориентирующейся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завершение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рыночных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реформ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интеграцию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структуры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НАТО,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принятие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конституции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помогли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стабилизировать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ситуацию,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получить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финансовую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поддержку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преодоления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кризиса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разрухи.</w:t>
      </w:r>
    </w:p>
    <w:p w14:paraId="6B0D9AA0" w14:textId="4ACC6402" w:rsidR="001F300B" w:rsidRPr="004E55CE" w:rsidRDefault="001F300B" w:rsidP="00F86D7F">
      <w:pPr>
        <w:pStyle w:val="af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Большинство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бывших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соцстран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1990-е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стремились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членами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Европейского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(ЕС).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1993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выдвинул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условия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приёма.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Внутренняя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Центральной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Восточной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Европы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(ЦВЕ)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ориентироваться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выполнение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требований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демократизации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законодательство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конкретную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политику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вносилось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множество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поправок.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результате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2004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Венгрия,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Польша,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Чехия,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Словакия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Словения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членами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Евросоюза.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2007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присоединились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Болгария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Румыния,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2013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355E45">
        <w:rPr>
          <w:sz w:val="28"/>
          <w:szCs w:val="28"/>
        </w:rPr>
        <w:t xml:space="preserve"> </w:t>
      </w:r>
      <w:r w:rsidR="00A90A92" w:rsidRPr="004E55CE">
        <w:rPr>
          <w:sz w:val="28"/>
          <w:szCs w:val="28"/>
        </w:rPr>
        <w:t xml:space="preserve">– </w:t>
      </w:r>
      <w:r w:rsidRPr="004E55CE">
        <w:rPr>
          <w:sz w:val="28"/>
          <w:szCs w:val="28"/>
        </w:rPr>
        <w:t>Хорватия.</w:t>
      </w:r>
      <w:r w:rsidR="00A90A92" w:rsidRPr="004E55CE">
        <w:rPr>
          <w:sz w:val="28"/>
          <w:szCs w:val="28"/>
        </w:rPr>
        <w:t xml:space="preserve"> </w:t>
      </w:r>
    </w:p>
    <w:p w14:paraId="03F1E3A4" w14:textId="77777777" w:rsidR="001F300B" w:rsidRPr="004E55CE" w:rsidRDefault="001F300B" w:rsidP="00391835">
      <w:pPr>
        <w:pStyle w:val="af3"/>
        <w:shd w:val="clear" w:color="auto" w:fill="FFFFFF"/>
        <w:spacing w:before="0" w:after="20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ОВД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СЭВ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прекратили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деятельность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1991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внешней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политике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следовать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курсом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США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блока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НАТО,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сделавшего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ставку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расширение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восток.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Польша,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Чехия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Венгрия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вошли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1999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Словакия,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Румыния,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Болгария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Словения</w:t>
      </w:r>
      <w:r w:rsidR="00CB4D76">
        <w:rPr>
          <w:sz w:val="28"/>
          <w:szCs w:val="28"/>
        </w:rPr>
        <w:t xml:space="preserve"> </w:t>
      </w:r>
      <w:r w:rsidR="00A90A92" w:rsidRPr="004E55CE">
        <w:rPr>
          <w:sz w:val="28"/>
          <w:szCs w:val="28"/>
        </w:rPr>
        <w:t xml:space="preserve">– </w:t>
      </w:r>
      <w:r w:rsidRPr="004E55CE">
        <w:rPr>
          <w:sz w:val="28"/>
          <w:szCs w:val="28"/>
        </w:rPr>
        <w:t>2003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Албания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Хорватия</w:t>
      </w:r>
      <w:r w:rsidR="00A90A92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2009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г.,</w:t>
      </w:r>
      <w:r w:rsidR="00A90A92" w:rsidRPr="004E55CE">
        <w:rPr>
          <w:sz w:val="28"/>
          <w:szCs w:val="28"/>
        </w:rPr>
        <w:t xml:space="preserve"> </w:t>
      </w:r>
      <w:r w:rsidR="00391835" w:rsidRPr="004E55CE">
        <w:rPr>
          <w:sz w:val="28"/>
          <w:szCs w:val="28"/>
        </w:rPr>
        <w:t>Черногория –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2017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</w:t>
      </w:r>
    </w:p>
    <w:p w14:paraId="71B6B343" w14:textId="77777777" w:rsidR="001F300B" w:rsidRPr="004E55CE" w:rsidRDefault="00A90A92" w:rsidP="00CB4D76">
      <w:pPr>
        <w:shd w:val="clear" w:color="auto" w:fill="FFFFFF"/>
        <w:jc w:val="both"/>
        <w:rPr>
          <w:sz w:val="28"/>
          <w:szCs w:val="28"/>
          <w:lang w:eastAsia="ru-RU"/>
        </w:rPr>
      </w:pPr>
      <w:r w:rsidRPr="004E55CE">
        <w:rPr>
          <w:noProof/>
          <w:lang w:eastAsia="ru-RU"/>
        </w:rPr>
        <w:drawing>
          <wp:inline distT="0" distB="0" distL="0" distR="0" wp14:anchorId="43913662" wp14:editId="34E02F3C">
            <wp:extent cx="6337300" cy="3903980"/>
            <wp:effectExtent l="0" t="0" r="6350" b="1270"/>
            <wp:docPr id="30" name="Рисунок 15" descr="Восточная Европа во второй половине XX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Восточная Европа во второй половине XX век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390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80362" w14:textId="77777777" w:rsidR="001F300B" w:rsidRPr="004E55CE" w:rsidRDefault="001F300B" w:rsidP="00F86D7F">
      <w:pPr>
        <w:shd w:val="clear" w:color="auto" w:fill="FFFFFF"/>
        <w:tabs>
          <w:tab w:val="left" w:pos="1624"/>
        </w:tabs>
        <w:jc w:val="right"/>
        <w:rPr>
          <w:sz w:val="28"/>
          <w:szCs w:val="28"/>
          <w:lang w:eastAsia="ru-RU"/>
        </w:rPr>
      </w:pPr>
    </w:p>
    <w:p w14:paraId="13768BC3" w14:textId="77777777" w:rsidR="001F300B" w:rsidRPr="004E55CE" w:rsidRDefault="001F300B" w:rsidP="00F86D7F">
      <w:pPr>
        <w:shd w:val="clear" w:color="auto" w:fill="FFFFFF"/>
        <w:tabs>
          <w:tab w:val="left" w:pos="1624"/>
        </w:tabs>
        <w:jc w:val="right"/>
        <w:rPr>
          <w:sz w:val="28"/>
          <w:szCs w:val="28"/>
          <w:lang w:eastAsia="ru-RU"/>
        </w:rPr>
      </w:pPr>
      <w:r w:rsidRPr="004E55CE">
        <w:rPr>
          <w:sz w:val="28"/>
          <w:szCs w:val="28"/>
          <w:lang w:eastAsia="ru-RU"/>
        </w:rPr>
        <w:t>Приложение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1.</w:t>
      </w:r>
      <w:r w:rsidR="00A90A92" w:rsidRPr="004E55CE">
        <w:rPr>
          <w:sz w:val="28"/>
          <w:szCs w:val="28"/>
          <w:lang w:eastAsia="ru-RU"/>
        </w:rPr>
        <w:t xml:space="preserve"> </w:t>
      </w:r>
    </w:p>
    <w:p w14:paraId="45DC846B" w14:textId="77777777" w:rsidR="001F300B" w:rsidRPr="004E55CE" w:rsidRDefault="001F300B" w:rsidP="00F86D7F">
      <w:pPr>
        <w:shd w:val="clear" w:color="auto" w:fill="FFFFFF"/>
        <w:tabs>
          <w:tab w:val="left" w:pos="1624"/>
        </w:tabs>
        <w:jc w:val="center"/>
        <w:rPr>
          <w:b/>
          <w:sz w:val="28"/>
          <w:szCs w:val="28"/>
          <w:lang w:eastAsia="ru-RU"/>
        </w:rPr>
      </w:pPr>
      <w:r w:rsidRPr="004E55CE">
        <w:rPr>
          <w:b/>
          <w:sz w:val="28"/>
          <w:szCs w:val="28"/>
          <w:lang w:eastAsia="ru-RU"/>
        </w:rPr>
        <w:t>Исторический</w:t>
      </w:r>
      <w:r w:rsidR="00A90A92" w:rsidRPr="004E55CE">
        <w:rPr>
          <w:b/>
          <w:sz w:val="28"/>
          <w:szCs w:val="28"/>
          <w:lang w:eastAsia="ru-RU"/>
        </w:rPr>
        <w:t xml:space="preserve"> </w:t>
      </w:r>
      <w:r w:rsidRPr="004E55CE">
        <w:rPr>
          <w:b/>
          <w:sz w:val="28"/>
          <w:szCs w:val="28"/>
          <w:lang w:eastAsia="ru-RU"/>
        </w:rPr>
        <w:t>календарь</w:t>
      </w:r>
    </w:p>
    <w:p w14:paraId="5FB32DD8" w14:textId="77777777" w:rsidR="001F300B" w:rsidRPr="004E55CE" w:rsidRDefault="001F300B" w:rsidP="00355E45">
      <w:pPr>
        <w:spacing w:before="240" w:after="240"/>
        <w:jc w:val="center"/>
        <w:rPr>
          <w:b/>
          <w:sz w:val="28"/>
          <w:szCs w:val="28"/>
          <w:lang w:eastAsia="ru-RU"/>
        </w:rPr>
      </w:pPr>
      <w:r w:rsidRPr="004E55CE">
        <w:rPr>
          <w:b/>
          <w:sz w:val="28"/>
          <w:szCs w:val="28"/>
          <w:lang w:eastAsia="ru-RU"/>
        </w:rPr>
        <w:t>АЛБАНИЯ</w:t>
      </w:r>
    </w:p>
    <w:p w14:paraId="77F2901B" w14:textId="2120843A" w:rsidR="001F300B" w:rsidRPr="004E55CE" w:rsidRDefault="001F300B" w:rsidP="00FB1D67">
      <w:pPr>
        <w:pStyle w:val="afc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апрель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1985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смерть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Ходжи.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Первым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секретарем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Албанской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партии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труда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избран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председатель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президиума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Народного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Собрания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Албании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Алия</w:t>
      </w:r>
    </w:p>
    <w:p w14:paraId="2F8F5771" w14:textId="20643165" w:rsidR="001F300B" w:rsidRPr="004E55CE" w:rsidRDefault="001F300B" w:rsidP="00FB1D67">
      <w:pPr>
        <w:pStyle w:val="afc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апрель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1987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пленум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ЦК.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АПТ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признал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ошибочной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линию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ограничению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личного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подсобного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хозяйства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крестьян,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изменил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политику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сельском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хозяйстве</w:t>
      </w:r>
    </w:p>
    <w:p w14:paraId="291A58CD" w14:textId="0C557417" w:rsidR="001F300B" w:rsidRPr="004E55CE" w:rsidRDefault="001F300B" w:rsidP="00FB1D67">
      <w:pPr>
        <w:pStyle w:val="afc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осень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албанское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заявило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проведении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политики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реформ</w:t>
      </w:r>
    </w:p>
    <w:p w14:paraId="72CD86A3" w14:textId="264D0D2D" w:rsidR="001F300B" w:rsidRPr="004E55CE" w:rsidRDefault="001F300B" w:rsidP="00FB1D67">
      <w:pPr>
        <w:pStyle w:val="afc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декабрь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создание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Демократической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партии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Албании,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фактически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возникает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многопартийность.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Сейчас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партия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располагает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большинством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мест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парламенте</w:t>
      </w:r>
    </w:p>
    <w:p w14:paraId="07D0FBC0" w14:textId="77777777" w:rsidR="00355E45" w:rsidRDefault="001F300B" w:rsidP="00FB1D67">
      <w:pPr>
        <w:pStyle w:val="afc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февраль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1991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– </w:t>
      </w:r>
      <w:r w:rsidRPr="004E55CE">
        <w:rPr>
          <w:sz w:val="28"/>
          <w:szCs w:val="28"/>
          <w:lang w:eastAsia="ru-RU"/>
        </w:rPr>
        <w:t>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время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демонстрации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студентов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столкновении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силами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охраны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порядка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убито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четверо</w:t>
      </w:r>
    </w:p>
    <w:p w14:paraId="5A01CB8B" w14:textId="7D682352" w:rsidR="00355E45" w:rsidRDefault="001F300B" w:rsidP="00FB1D67">
      <w:pPr>
        <w:pStyle w:val="afc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март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1991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355E45">
        <w:rPr>
          <w:sz w:val="28"/>
          <w:szCs w:val="28"/>
          <w:lang w:eastAsia="ru-RU"/>
        </w:rPr>
        <w:t xml:space="preserve">– </w:t>
      </w:r>
      <w:r w:rsidRPr="00355E45">
        <w:rPr>
          <w:sz w:val="28"/>
          <w:szCs w:val="28"/>
          <w:lang w:eastAsia="ru-RU"/>
        </w:rPr>
        <w:t>первые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парламентские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выборы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на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многопартийной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основе</w:t>
      </w:r>
    </w:p>
    <w:p w14:paraId="59F63537" w14:textId="2721010F" w:rsidR="00355E45" w:rsidRDefault="001F300B" w:rsidP="00FB1D67">
      <w:pPr>
        <w:pStyle w:val="afc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апрель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1991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355E45">
        <w:rPr>
          <w:sz w:val="28"/>
          <w:szCs w:val="28"/>
          <w:lang w:eastAsia="ru-RU"/>
        </w:rPr>
        <w:t xml:space="preserve">– </w:t>
      </w:r>
      <w:r w:rsidRPr="00355E45">
        <w:rPr>
          <w:sz w:val="28"/>
          <w:szCs w:val="28"/>
          <w:lang w:eastAsia="ru-RU"/>
        </w:rPr>
        <w:t>провозглашение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Республики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Албания</w:t>
      </w:r>
    </w:p>
    <w:p w14:paraId="28459AD2" w14:textId="02A8E9CB" w:rsidR="001F300B" w:rsidRPr="00355E45" w:rsidRDefault="001F300B" w:rsidP="00FB1D67">
      <w:pPr>
        <w:pStyle w:val="afc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июнь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1991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355E45">
        <w:rPr>
          <w:sz w:val="28"/>
          <w:szCs w:val="28"/>
          <w:lang w:eastAsia="ru-RU"/>
        </w:rPr>
        <w:t xml:space="preserve">– </w:t>
      </w:r>
      <w:r w:rsidRPr="00355E45">
        <w:rPr>
          <w:sz w:val="28"/>
          <w:szCs w:val="28"/>
          <w:lang w:eastAsia="ru-RU"/>
        </w:rPr>
        <w:t>АПТ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преобразована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в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Социалистическую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партию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Албании.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Сейчас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партия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находится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в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оппозиции</w:t>
      </w:r>
    </w:p>
    <w:p w14:paraId="757E99DB" w14:textId="77777777" w:rsidR="001F300B" w:rsidRPr="004E55CE" w:rsidRDefault="001F300B" w:rsidP="00355E45">
      <w:pPr>
        <w:spacing w:before="240" w:after="240"/>
        <w:jc w:val="center"/>
        <w:rPr>
          <w:b/>
          <w:sz w:val="28"/>
          <w:szCs w:val="28"/>
          <w:lang w:eastAsia="ru-RU"/>
        </w:rPr>
      </w:pPr>
      <w:r w:rsidRPr="004E55CE">
        <w:rPr>
          <w:b/>
          <w:sz w:val="28"/>
          <w:szCs w:val="28"/>
          <w:lang w:eastAsia="ru-RU"/>
        </w:rPr>
        <w:t>БОЛГАРИЯ</w:t>
      </w:r>
    </w:p>
    <w:p w14:paraId="251F04CD" w14:textId="001D85FC" w:rsidR="001F300B" w:rsidRPr="004E55CE" w:rsidRDefault="001F300B" w:rsidP="00FB1D67">
      <w:pPr>
        <w:pStyle w:val="afc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10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ноября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пленум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БКП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отстранил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Живкова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занимаемых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должностей</w:t>
      </w:r>
    </w:p>
    <w:p w14:paraId="3207E75E" w14:textId="29B88DD8" w:rsidR="001F300B" w:rsidRPr="004E55CE" w:rsidRDefault="001F300B" w:rsidP="00FB1D67">
      <w:pPr>
        <w:pStyle w:val="afc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декабрь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образование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Союза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демократических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сил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главе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Ж.</w:t>
      </w:r>
      <w:r w:rsidR="00A90A92" w:rsidRPr="004E55CE">
        <w:rPr>
          <w:sz w:val="28"/>
          <w:szCs w:val="28"/>
          <w:lang w:eastAsia="ru-RU"/>
        </w:rPr>
        <w:t xml:space="preserve"> </w:t>
      </w:r>
      <w:proofErr w:type="spellStart"/>
      <w:r w:rsidRPr="004E55CE">
        <w:rPr>
          <w:sz w:val="28"/>
          <w:szCs w:val="28"/>
          <w:lang w:eastAsia="ru-RU"/>
        </w:rPr>
        <w:t>Желевым</w:t>
      </w:r>
      <w:proofErr w:type="spellEnd"/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>–</w:t>
      </w:r>
      <w:r w:rsidRPr="004E55CE">
        <w:rPr>
          <w:sz w:val="28"/>
          <w:szCs w:val="28"/>
          <w:lang w:eastAsia="ru-RU"/>
        </w:rPr>
        <w:t>движения,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оппозиционного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БКП</w:t>
      </w:r>
    </w:p>
    <w:p w14:paraId="68E1BCD7" w14:textId="29E5A134" w:rsidR="001F300B" w:rsidRPr="00355E45" w:rsidRDefault="001F300B" w:rsidP="00FB1D67">
      <w:pPr>
        <w:pStyle w:val="afc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апрель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создание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Болгарской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социалистической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партии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основе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БКП.</w:t>
      </w:r>
      <w:r w:rsid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Лидер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355E45">
        <w:rPr>
          <w:sz w:val="28"/>
          <w:szCs w:val="28"/>
          <w:lang w:eastAsia="ru-RU"/>
        </w:rPr>
        <w:t xml:space="preserve">– </w:t>
      </w:r>
      <w:r w:rsidRPr="00355E45">
        <w:rPr>
          <w:sz w:val="28"/>
          <w:szCs w:val="28"/>
          <w:lang w:eastAsia="ru-RU"/>
        </w:rPr>
        <w:t>П.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Младенов</w:t>
      </w:r>
    </w:p>
    <w:p w14:paraId="3716776C" w14:textId="0DB8B9A7" w:rsidR="001F300B" w:rsidRPr="004E55CE" w:rsidRDefault="001F300B" w:rsidP="00FB1D67">
      <w:pPr>
        <w:pStyle w:val="afc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весна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П.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Младенов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избран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президентом</w:t>
      </w:r>
    </w:p>
    <w:p w14:paraId="73F0329D" w14:textId="4006C458" w:rsidR="001F300B" w:rsidRPr="004E55CE" w:rsidRDefault="001F300B" w:rsidP="00FB1D67">
      <w:pPr>
        <w:pStyle w:val="afc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август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</w:t>
      </w:r>
      <w:r w:rsidRPr="004E55CE">
        <w:rPr>
          <w:sz w:val="28"/>
          <w:szCs w:val="28"/>
          <w:lang w:eastAsia="ru-RU"/>
        </w:rPr>
        <w:t>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отставка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Младенова,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парламент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избирает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президентом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Ж.</w:t>
      </w:r>
      <w:r w:rsidR="00A90A92" w:rsidRPr="004E55CE">
        <w:rPr>
          <w:sz w:val="28"/>
          <w:szCs w:val="28"/>
          <w:lang w:eastAsia="ru-RU"/>
        </w:rPr>
        <w:t xml:space="preserve"> </w:t>
      </w:r>
      <w:proofErr w:type="spellStart"/>
      <w:r w:rsidRPr="004E55CE">
        <w:rPr>
          <w:sz w:val="28"/>
          <w:szCs w:val="28"/>
          <w:lang w:eastAsia="ru-RU"/>
        </w:rPr>
        <w:t>Желева</w:t>
      </w:r>
      <w:proofErr w:type="spellEnd"/>
    </w:p>
    <w:p w14:paraId="60D29CB5" w14:textId="523468C7" w:rsidR="001F300B" w:rsidRPr="004E55CE" w:rsidRDefault="001F300B" w:rsidP="00FB1D67">
      <w:pPr>
        <w:pStyle w:val="afc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декабрь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сформировано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первое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многопартийное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правительство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Болгарии</w:t>
      </w:r>
    </w:p>
    <w:p w14:paraId="0AD2A659" w14:textId="27B2F4BA" w:rsidR="001F300B" w:rsidRPr="004E55CE" w:rsidRDefault="001F300B" w:rsidP="00FB1D67">
      <w:pPr>
        <w:pStyle w:val="afc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январь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1992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прямые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всенародные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президентские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выборы.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Президент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Ж.</w:t>
      </w:r>
      <w:r w:rsidR="00A90A92" w:rsidRPr="004E55CE">
        <w:rPr>
          <w:sz w:val="28"/>
          <w:szCs w:val="28"/>
          <w:lang w:eastAsia="ru-RU"/>
        </w:rPr>
        <w:t xml:space="preserve"> </w:t>
      </w:r>
      <w:proofErr w:type="spellStart"/>
      <w:r w:rsidRPr="004E55CE">
        <w:rPr>
          <w:sz w:val="28"/>
          <w:szCs w:val="28"/>
          <w:lang w:eastAsia="ru-RU"/>
        </w:rPr>
        <w:t>Желев</w:t>
      </w:r>
      <w:proofErr w:type="spellEnd"/>
    </w:p>
    <w:p w14:paraId="4E444899" w14:textId="57CA3BEC" w:rsidR="001F300B" w:rsidRPr="004E55CE" w:rsidRDefault="001F300B" w:rsidP="00FB1D67">
      <w:pPr>
        <w:pStyle w:val="afc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1996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избрание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президентом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Стоянова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(Союз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демократических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сил)</w:t>
      </w:r>
    </w:p>
    <w:p w14:paraId="5AEC5998" w14:textId="77777777" w:rsidR="001F300B" w:rsidRPr="004E55CE" w:rsidRDefault="001F300B" w:rsidP="00355E45">
      <w:pPr>
        <w:spacing w:before="240" w:after="240"/>
        <w:jc w:val="center"/>
        <w:rPr>
          <w:b/>
          <w:sz w:val="28"/>
          <w:szCs w:val="28"/>
          <w:lang w:eastAsia="ru-RU"/>
        </w:rPr>
      </w:pPr>
      <w:r w:rsidRPr="004E55CE">
        <w:rPr>
          <w:b/>
          <w:sz w:val="28"/>
          <w:szCs w:val="28"/>
          <w:lang w:eastAsia="ru-RU"/>
        </w:rPr>
        <w:t>ВЕНГРИЯ</w:t>
      </w:r>
    </w:p>
    <w:p w14:paraId="0D497FCB" w14:textId="67D58CC1" w:rsidR="001F300B" w:rsidRPr="004E55CE" w:rsidRDefault="001F300B" w:rsidP="00FB1D67">
      <w:pPr>
        <w:pStyle w:val="afc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июнь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1987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сформировано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правительство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Гросса.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Предложение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радикальной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реформы,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критика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застойных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явлений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обществе</w:t>
      </w:r>
    </w:p>
    <w:p w14:paraId="57B835A2" w14:textId="53216CF1" w:rsidR="001F300B" w:rsidRPr="004E55CE" w:rsidRDefault="001F300B" w:rsidP="00FB1D67">
      <w:pPr>
        <w:pStyle w:val="afc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июнь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1987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создание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альтернативного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движения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либеральной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интеллигенции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Венгерский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демократический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форум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(летом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1989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преобразован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партию)</w:t>
      </w:r>
    </w:p>
    <w:p w14:paraId="50EE6C1B" w14:textId="4A018D0A" w:rsidR="001F300B" w:rsidRPr="004E55CE" w:rsidRDefault="001F300B" w:rsidP="00FB1D67">
      <w:pPr>
        <w:pStyle w:val="afc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май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1988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proofErr w:type="spellStart"/>
      <w:r w:rsidRPr="004E55CE">
        <w:rPr>
          <w:sz w:val="28"/>
          <w:szCs w:val="28"/>
          <w:lang w:eastAsia="ru-RU"/>
        </w:rPr>
        <w:t>Всевенгерская</w:t>
      </w:r>
      <w:proofErr w:type="spellEnd"/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конференция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ВСРП.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Смена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старого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партийного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(отставка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Я.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Кадара).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Новое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политбюро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</w:t>
      </w:r>
      <w:proofErr w:type="spellStart"/>
      <w:r w:rsidRPr="004E55CE">
        <w:rPr>
          <w:sz w:val="28"/>
          <w:szCs w:val="28"/>
          <w:lang w:eastAsia="ru-RU"/>
        </w:rPr>
        <w:t>К.Гросс</w:t>
      </w:r>
      <w:proofErr w:type="spellEnd"/>
      <w:r w:rsidRPr="004E55CE">
        <w:rPr>
          <w:sz w:val="28"/>
          <w:szCs w:val="28"/>
          <w:lang w:eastAsia="ru-RU"/>
        </w:rPr>
        <w:t>,</w:t>
      </w:r>
      <w:r w:rsidR="00A90A92" w:rsidRPr="004E55CE">
        <w:rPr>
          <w:sz w:val="28"/>
          <w:szCs w:val="28"/>
          <w:lang w:eastAsia="ru-RU"/>
        </w:rPr>
        <w:t xml:space="preserve"> </w:t>
      </w:r>
      <w:proofErr w:type="spellStart"/>
      <w:r w:rsidRPr="004E55CE">
        <w:rPr>
          <w:sz w:val="28"/>
          <w:szCs w:val="28"/>
          <w:lang w:eastAsia="ru-RU"/>
        </w:rPr>
        <w:t>И.Пожгаи</w:t>
      </w:r>
      <w:proofErr w:type="spellEnd"/>
      <w:r w:rsidRPr="004E55CE">
        <w:rPr>
          <w:sz w:val="28"/>
          <w:szCs w:val="28"/>
          <w:lang w:eastAsia="ru-RU"/>
        </w:rPr>
        <w:t>,</w:t>
      </w:r>
      <w:r w:rsidR="00A90A92" w:rsidRPr="004E55CE">
        <w:rPr>
          <w:sz w:val="28"/>
          <w:szCs w:val="28"/>
          <w:lang w:eastAsia="ru-RU"/>
        </w:rPr>
        <w:t xml:space="preserve"> </w:t>
      </w:r>
      <w:proofErr w:type="spellStart"/>
      <w:r w:rsidRPr="004E55CE">
        <w:rPr>
          <w:sz w:val="28"/>
          <w:szCs w:val="28"/>
          <w:lang w:eastAsia="ru-RU"/>
        </w:rPr>
        <w:t>Р.Ньерш</w:t>
      </w:r>
      <w:proofErr w:type="spellEnd"/>
      <w:r w:rsidRPr="004E55CE">
        <w:rPr>
          <w:sz w:val="28"/>
          <w:szCs w:val="28"/>
          <w:lang w:eastAsia="ru-RU"/>
        </w:rPr>
        <w:t>)</w:t>
      </w:r>
    </w:p>
    <w:p w14:paraId="65B622FF" w14:textId="02AE2B36" w:rsidR="001F300B" w:rsidRPr="004E55CE" w:rsidRDefault="001F300B" w:rsidP="00FB1D67">
      <w:pPr>
        <w:pStyle w:val="afc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конец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1988</w:t>
      </w:r>
      <w:r w:rsidR="00A90A92" w:rsidRPr="00355E45">
        <w:rPr>
          <w:b/>
          <w:bCs/>
          <w:sz w:val="28"/>
          <w:szCs w:val="28"/>
          <w:lang w:eastAsia="ru-RU"/>
        </w:rPr>
        <w:t xml:space="preserve"> –</w:t>
      </w:r>
      <w:r w:rsidR="00355E45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обсуждение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парламенте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вопроса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введении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многопартийной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системы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стране</w:t>
      </w:r>
    </w:p>
    <w:p w14:paraId="17696CA7" w14:textId="44FBC6AA" w:rsidR="001F300B" w:rsidRPr="004E55CE" w:rsidRDefault="001F300B" w:rsidP="00FB1D67">
      <w:pPr>
        <w:pStyle w:val="afc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февраль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– </w:t>
      </w:r>
      <w:r w:rsidRPr="004E55CE">
        <w:rPr>
          <w:sz w:val="28"/>
          <w:szCs w:val="28"/>
          <w:lang w:eastAsia="ru-RU"/>
        </w:rPr>
        <w:t>пленум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ВСРП.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Переоценка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событий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1956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отказ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руководящей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роли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ВСРП</w:t>
      </w:r>
    </w:p>
    <w:p w14:paraId="6FFA6E19" w14:textId="77777777" w:rsidR="00355E45" w:rsidRDefault="001F300B" w:rsidP="00FB1D67">
      <w:pPr>
        <w:pStyle w:val="afc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весна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– </w:t>
      </w:r>
      <w:r w:rsidRPr="004E55CE">
        <w:rPr>
          <w:sz w:val="28"/>
          <w:szCs w:val="28"/>
          <w:lang w:eastAsia="ru-RU"/>
        </w:rPr>
        <w:t>начало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заседаний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«круглого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стола».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Выработка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соглашения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создании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парламентской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демократии,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правового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государства,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коренной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реорганизации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ВСРП</w:t>
      </w:r>
    </w:p>
    <w:p w14:paraId="180EF502" w14:textId="77777777" w:rsidR="00355E45" w:rsidRDefault="001F300B" w:rsidP="00FB1D67">
      <w:pPr>
        <w:pStyle w:val="afc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лето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A90A92" w:rsidRPr="00355E45">
        <w:rPr>
          <w:sz w:val="28"/>
          <w:szCs w:val="28"/>
          <w:lang w:eastAsia="ru-RU"/>
        </w:rPr>
        <w:t xml:space="preserve"> – </w:t>
      </w:r>
      <w:r w:rsidRPr="00355E45">
        <w:rPr>
          <w:sz w:val="28"/>
          <w:szCs w:val="28"/>
          <w:lang w:eastAsia="ru-RU"/>
        </w:rPr>
        <w:t>отставка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ряда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депутатов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Государственного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собрания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Венгрии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(парламента),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начало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работы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в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Парламенте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представителей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оппозиционных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партий.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Провозглашение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Венгерской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Республики,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многопартийности</w:t>
      </w:r>
    </w:p>
    <w:p w14:paraId="02A393CA" w14:textId="77777777" w:rsidR="00355E45" w:rsidRDefault="001F300B" w:rsidP="00FB1D67">
      <w:pPr>
        <w:pStyle w:val="afc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октябрь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A90A92" w:rsidRPr="00355E45">
        <w:rPr>
          <w:sz w:val="28"/>
          <w:szCs w:val="28"/>
          <w:lang w:eastAsia="ru-RU"/>
        </w:rPr>
        <w:t xml:space="preserve"> – </w:t>
      </w:r>
      <w:r w:rsidRPr="00355E45">
        <w:rPr>
          <w:sz w:val="28"/>
          <w:szCs w:val="28"/>
          <w:lang w:eastAsia="ru-RU"/>
        </w:rPr>
        <w:t>решение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чрезвычайного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съезда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ВСРП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о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создании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Венгерской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социалистической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партии</w:t>
      </w:r>
    </w:p>
    <w:p w14:paraId="63B3B800" w14:textId="7C9BDE14" w:rsidR="001F300B" w:rsidRPr="00355E45" w:rsidRDefault="001F300B" w:rsidP="00FB1D67">
      <w:pPr>
        <w:pStyle w:val="afc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весна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 w:rsidRPr="00355E45">
        <w:rPr>
          <w:sz w:val="28"/>
          <w:szCs w:val="28"/>
          <w:lang w:eastAsia="ru-RU"/>
        </w:rPr>
        <w:t xml:space="preserve"> </w:t>
      </w:r>
      <w:r w:rsidR="00A90A92" w:rsidRPr="00355E45">
        <w:rPr>
          <w:sz w:val="28"/>
          <w:szCs w:val="28"/>
          <w:lang w:eastAsia="ru-RU"/>
        </w:rPr>
        <w:t xml:space="preserve">– </w:t>
      </w:r>
      <w:r w:rsidRPr="00355E45">
        <w:rPr>
          <w:sz w:val="28"/>
          <w:szCs w:val="28"/>
          <w:lang w:eastAsia="ru-RU"/>
        </w:rPr>
        <w:t>выборы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в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Государственное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собрание.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Формирование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коалиционного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правительства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без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коммунистов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и</w:t>
      </w:r>
      <w:r w:rsidR="00A90A92" w:rsidRPr="00355E45">
        <w:rPr>
          <w:sz w:val="28"/>
          <w:szCs w:val="28"/>
          <w:lang w:eastAsia="ru-RU"/>
        </w:rPr>
        <w:t xml:space="preserve"> </w:t>
      </w:r>
      <w:r w:rsidRPr="00355E45">
        <w:rPr>
          <w:sz w:val="28"/>
          <w:szCs w:val="28"/>
          <w:lang w:eastAsia="ru-RU"/>
        </w:rPr>
        <w:t>социалистов</w:t>
      </w:r>
      <w:r w:rsidR="00A90A92" w:rsidRPr="00355E45">
        <w:rPr>
          <w:sz w:val="28"/>
          <w:szCs w:val="28"/>
          <w:lang w:eastAsia="ru-RU"/>
        </w:rPr>
        <w:t xml:space="preserve"> </w:t>
      </w:r>
    </w:p>
    <w:p w14:paraId="165D5E1B" w14:textId="77777777" w:rsidR="001F300B" w:rsidRPr="004E55CE" w:rsidRDefault="001F300B" w:rsidP="00355E45">
      <w:pPr>
        <w:tabs>
          <w:tab w:val="left" w:pos="922"/>
        </w:tabs>
        <w:spacing w:before="240" w:after="240"/>
        <w:jc w:val="center"/>
        <w:rPr>
          <w:b/>
          <w:sz w:val="28"/>
          <w:szCs w:val="28"/>
          <w:lang w:eastAsia="ru-RU"/>
        </w:rPr>
      </w:pPr>
      <w:r w:rsidRPr="004E55CE">
        <w:rPr>
          <w:b/>
          <w:sz w:val="28"/>
          <w:szCs w:val="28"/>
          <w:lang w:eastAsia="ru-RU"/>
        </w:rPr>
        <w:t>ГДР</w:t>
      </w:r>
    </w:p>
    <w:p w14:paraId="0E330810" w14:textId="0BCF7226" w:rsidR="001F300B" w:rsidRPr="004E55CE" w:rsidRDefault="001F300B" w:rsidP="00FB1D67">
      <w:pPr>
        <w:pStyle w:val="afc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7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октября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массовые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антиправительственные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демонстрации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Лейпциге,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Дрездене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других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городах.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Разгон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демонстраций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аресты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участников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вызвали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рост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протеста</w:t>
      </w:r>
    </w:p>
    <w:p w14:paraId="56C91734" w14:textId="2741C9A8" w:rsidR="001F300B" w:rsidRPr="004E55CE" w:rsidRDefault="001F300B" w:rsidP="00FB1D67">
      <w:pPr>
        <w:pStyle w:val="afc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18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октября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пленум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СЕПГ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освободил</w:t>
      </w:r>
      <w:r w:rsidR="00A90A92" w:rsidRPr="004E55CE">
        <w:rPr>
          <w:sz w:val="28"/>
          <w:szCs w:val="28"/>
          <w:lang w:eastAsia="ru-RU"/>
        </w:rPr>
        <w:t xml:space="preserve"> </w:t>
      </w:r>
      <w:proofErr w:type="spellStart"/>
      <w:r w:rsidRPr="004E55CE">
        <w:rPr>
          <w:sz w:val="28"/>
          <w:szCs w:val="28"/>
          <w:lang w:eastAsia="ru-RU"/>
        </w:rPr>
        <w:t>Э.Хонеккера</w:t>
      </w:r>
      <w:proofErr w:type="spellEnd"/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поста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Генерального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секретаря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«по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состоянию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здоровья»</w:t>
      </w:r>
    </w:p>
    <w:p w14:paraId="7B8C0FB9" w14:textId="7628101D" w:rsidR="001F300B" w:rsidRPr="004E55CE" w:rsidRDefault="001F300B" w:rsidP="00FB1D67">
      <w:pPr>
        <w:pStyle w:val="afc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4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ноября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демонстрация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Берлине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(500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тыс.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человек)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требует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отставки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правительства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проведения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свободных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выборов</w:t>
      </w:r>
    </w:p>
    <w:p w14:paraId="47442F08" w14:textId="4C912EFE" w:rsidR="001F300B" w:rsidRPr="004E55CE" w:rsidRDefault="001F300B" w:rsidP="00FB1D67">
      <w:pPr>
        <w:pStyle w:val="afc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ноябрь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отставка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Политбюро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СЕПГ</w:t>
      </w:r>
    </w:p>
    <w:p w14:paraId="1DCD2571" w14:textId="2C16B500" w:rsidR="001F300B" w:rsidRPr="004E55CE" w:rsidRDefault="001F300B" w:rsidP="00FB1D67">
      <w:pPr>
        <w:pStyle w:val="afc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ноябрь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падение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Берлинской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стены</w:t>
      </w:r>
    </w:p>
    <w:p w14:paraId="62222A3A" w14:textId="29D0B8A8" w:rsidR="001F300B" w:rsidRPr="004E55CE" w:rsidRDefault="001F300B" w:rsidP="00FB1D67">
      <w:pPr>
        <w:pStyle w:val="afc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декабрь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съезд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СЕПГ.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Образование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ее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основе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Партии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демократического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социализма.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дальнейшем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попытка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созвать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«круглый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стол»</w:t>
      </w:r>
    </w:p>
    <w:p w14:paraId="53BAEC87" w14:textId="506A3064" w:rsidR="001F300B" w:rsidRPr="004E55CE" w:rsidRDefault="001F300B" w:rsidP="00FB1D67">
      <w:pPr>
        <w:pStyle w:val="afc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март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свободные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демократические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выборы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парламента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ГДР.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Победа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объединения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«Альянс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Германию»</w:t>
      </w:r>
    </w:p>
    <w:p w14:paraId="4510E1BE" w14:textId="70EB9876" w:rsidR="001F300B" w:rsidRPr="004E55CE" w:rsidRDefault="001F300B" w:rsidP="00FB1D67">
      <w:pPr>
        <w:pStyle w:val="afc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31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августа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договор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между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ФРГ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ГДР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объединении</w:t>
      </w:r>
    </w:p>
    <w:p w14:paraId="33B102AD" w14:textId="7FB85971" w:rsidR="001F300B" w:rsidRPr="004E55CE" w:rsidRDefault="001F300B" w:rsidP="00FB1D67">
      <w:pPr>
        <w:pStyle w:val="afc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3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октября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Договор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объединении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вступил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силу,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ГДР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стала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частью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ФРГ</w:t>
      </w:r>
    </w:p>
    <w:p w14:paraId="28C079B8" w14:textId="2FFA16BE" w:rsidR="001F300B" w:rsidRPr="004E55CE" w:rsidRDefault="001F300B" w:rsidP="00FB1D67">
      <w:pPr>
        <w:pStyle w:val="afc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ноябрь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общегерманские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выборы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бундестаг</w:t>
      </w:r>
    </w:p>
    <w:p w14:paraId="7B0A5DA2" w14:textId="7A50AB7A" w:rsidR="001F300B" w:rsidRPr="004E55CE" w:rsidRDefault="001F300B" w:rsidP="00FB1D67">
      <w:pPr>
        <w:pStyle w:val="afc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17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марта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1991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</w:t>
      </w:r>
      <w:r w:rsidR="00355E45" w:rsidRPr="00355E45">
        <w:rPr>
          <w:b/>
          <w:bCs/>
          <w:sz w:val="28"/>
          <w:szCs w:val="28"/>
          <w:lang w:eastAsia="ru-RU"/>
        </w:rPr>
        <w:t>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вступление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действие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Договора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целостности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Германии</w:t>
      </w:r>
      <w:r w:rsidR="00355E45">
        <w:rPr>
          <w:sz w:val="28"/>
          <w:szCs w:val="28"/>
          <w:lang w:eastAsia="ru-RU"/>
        </w:rPr>
        <w:t>.</w:t>
      </w:r>
    </w:p>
    <w:p w14:paraId="508E09A4" w14:textId="77777777" w:rsidR="001F300B" w:rsidRPr="004E55CE" w:rsidRDefault="001F300B" w:rsidP="00355E45">
      <w:pPr>
        <w:spacing w:before="240" w:after="240"/>
        <w:jc w:val="center"/>
        <w:rPr>
          <w:b/>
          <w:sz w:val="28"/>
          <w:szCs w:val="28"/>
          <w:lang w:eastAsia="ru-RU"/>
        </w:rPr>
      </w:pPr>
      <w:r w:rsidRPr="004E55CE">
        <w:rPr>
          <w:b/>
          <w:sz w:val="28"/>
          <w:szCs w:val="28"/>
          <w:lang w:eastAsia="ru-RU"/>
        </w:rPr>
        <w:t>ПОЛЬША</w:t>
      </w:r>
    </w:p>
    <w:p w14:paraId="5CBF39FE" w14:textId="77777777" w:rsidR="001F300B" w:rsidRPr="004E55CE" w:rsidRDefault="001F300B" w:rsidP="00FB1D67">
      <w:pPr>
        <w:pStyle w:val="afc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весна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– </w:t>
      </w:r>
      <w:r w:rsidRPr="004E55CE">
        <w:rPr>
          <w:sz w:val="28"/>
          <w:szCs w:val="28"/>
          <w:lang w:eastAsia="ru-RU"/>
        </w:rPr>
        <w:t>«круглый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стол».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Соглашение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между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ПОРП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«Солидарностью»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проведении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парламентских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выборов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многопартийной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основе</w:t>
      </w:r>
    </w:p>
    <w:p w14:paraId="2F20B7FD" w14:textId="12DDD73E" w:rsidR="001F300B" w:rsidRPr="004E55CE" w:rsidRDefault="001F300B" w:rsidP="00FB1D67">
      <w:pPr>
        <w:pStyle w:val="afc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июнь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парламентские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выборы,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формирование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правительства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Т.</w:t>
      </w:r>
      <w:r w:rsidR="00355E45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Мазовецким.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Представители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ПОРП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меньшинстве</w:t>
      </w:r>
    </w:p>
    <w:p w14:paraId="153F4246" w14:textId="32C9829B" w:rsidR="001F300B" w:rsidRPr="004E55CE" w:rsidRDefault="001F300B" w:rsidP="00FB1D67">
      <w:pPr>
        <w:pStyle w:val="afc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январь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решение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самороспуске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ПОРП.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Образование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партий: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Социал-демократия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республики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Польша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Социал-демократического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союза</w:t>
      </w:r>
    </w:p>
    <w:p w14:paraId="36DE3758" w14:textId="72997907" w:rsidR="001F300B" w:rsidRPr="004E55CE" w:rsidRDefault="001F300B" w:rsidP="00FB1D67">
      <w:pPr>
        <w:pStyle w:val="afc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январь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начало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экономической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реформы.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«Шоковая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терапия»</w:t>
      </w:r>
    </w:p>
    <w:p w14:paraId="05FE027D" w14:textId="41FE3163" w:rsidR="001F300B" w:rsidRPr="004E55CE" w:rsidRDefault="001F300B" w:rsidP="00FB1D67">
      <w:pPr>
        <w:pStyle w:val="afc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декабрь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отставка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В.</w:t>
      </w:r>
      <w:r w:rsidR="00355E45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Ярузельского.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Победа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президентских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выборах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Л.</w:t>
      </w:r>
      <w:r w:rsidR="00355E45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Валенсы</w:t>
      </w:r>
    </w:p>
    <w:p w14:paraId="7CB22EE0" w14:textId="35ACD1ED" w:rsidR="001F300B" w:rsidRPr="004E55CE" w:rsidRDefault="001F300B" w:rsidP="00FB1D67">
      <w:pPr>
        <w:pStyle w:val="afc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1996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поражение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Л.</w:t>
      </w:r>
      <w:r w:rsidR="00355E45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Валенсы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очередных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выборах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президента.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Победа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кандидата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социалистов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Квасьневского</w:t>
      </w:r>
    </w:p>
    <w:p w14:paraId="54912FFF" w14:textId="77777777" w:rsidR="001F300B" w:rsidRPr="004E55CE" w:rsidRDefault="001F300B" w:rsidP="00355E45">
      <w:pPr>
        <w:tabs>
          <w:tab w:val="left" w:pos="1878"/>
        </w:tabs>
        <w:spacing w:before="240" w:after="240"/>
        <w:jc w:val="center"/>
        <w:rPr>
          <w:b/>
          <w:sz w:val="28"/>
          <w:szCs w:val="28"/>
          <w:lang w:eastAsia="ru-RU"/>
        </w:rPr>
      </w:pPr>
      <w:r w:rsidRPr="004E55CE">
        <w:rPr>
          <w:b/>
          <w:sz w:val="28"/>
          <w:szCs w:val="28"/>
          <w:lang w:eastAsia="ru-RU"/>
        </w:rPr>
        <w:t>РУМЫНИЯ</w:t>
      </w:r>
    </w:p>
    <w:p w14:paraId="382A0C14" w14:textId="1404DC79" w:rsidR="001F300B" w:rsidRPr="004E55CE" w:rsidRDefault="001F300B" w:rsidP="00FB1D67">
      <w:pPr>
        <w:pStyle w:val="afc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декабрь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расстрел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демонстрации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proofErr w:type="spellStart"/>
      <w:r w:rsidRPr="004E55CE">
        <w:rPr>
          <w:sz w:val="28"/>
          <w:szCs w:val="28"/>
          <w:lang w:eastAsia="ru-RU"/>
        </w:rPr>
        <w:t>Тимишоаре</w:t>
      </w:r>
      <w:proofErr w:type="spellEnd"/>
    </w:p>
    <w:p w14:paraId="401E3182" w14:textId="35FB2301" w:rsidR="001F300B" w:rsidRPr="004E55CE" w:rsidRDefault="001F300B" w:rsidP="00FB1D67">
      <w:pPr>
        <w:pStyle w:val="afc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21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декабря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попытка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властей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провести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митинг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поддержку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политики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Чаушеску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Бухаресте.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Выступление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против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власти,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разгон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демонстрантов,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введение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особого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положения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стране.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Начало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восстания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Бухаресте.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Переход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армии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сторону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народа.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Вооруженная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борьба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«Секуритате»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(служба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государственной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безопасности)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продолжалась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течение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недели.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Создание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Фронта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национального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спасения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главе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И.</w:t>
      </w:r>
      <w:r w:rsidR="00355E45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Илиеску</w:t>
      </w:r>
    </w:p>
    <w:p w14:paraId="615E24B0" w14:textId="0DAB1DAF" w:rsidR="001F300B" w:rsidRPr="004E55CE" w:rsidRDefault="001F300B" w:rsidP="00FB1D67">
      <w:pPr>
        <w:pStyle w:val="afc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22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декабря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арест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Николае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Елены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Чаушеску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(25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декабря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расстреляны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приговору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чрезвычайного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военного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трибунала)</w:t>
      </w:r>
    </w:p>
    <w:p w14:paraId="73B25352" w14:textId="752E9F58" w:rsidR="001F300B" w:rsidRPr="004E55CE" w:rsidRDefault="001F300B" w:rsidP="00FB1D67">
      <w:pPr>
        <w:pStyle w:val="afc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23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декабря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Совет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Фронта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национального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спасения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взял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государственную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власть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свои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руки</w:t>
      </w:r>
    </w:p>
    <w:p w14:paraId="1B335366" w14:textId="640278BF" w:rsidR="001F300B" w:rsidRPr="004E55CE" w:rsidRDefault="001F300B" w:rsidP="00FB1D67">
      <w:pPr>
        <w:pStyle w:val="afc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февраль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ходе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работы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«круглого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стола»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участием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всех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оппозиционных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партий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создан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Временный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совет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национального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согласия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</w:t>
      </w:r>
      <w:proofErr w:type="spellStart"/>
      <w:r w:rsidRPr="004E55CE">
        <w:rPr>
          <w:sz w:val="28"/>
          <w:szCs w:val="28"/>
          <w:lang w:eastAsia="ru-RU"/>
        </w:rPr>
        <w:t>И.Илиеску</w:t>
      </w:r>
      <w:proofErr w:type="spellEnd"/>
      <w:r w:rsidRPr="004E55CE">
        <w:rPr>
          <w:sz w:val="28"/>
          <w:szCs w:val="28"/>
          <w:lang w:eastAsia="ru-RU"/>
        </w:rPr>
        <w:t>)</w:t>
      </w:r>
    </w:p>
    <w:p w14:paraId="1B132508" w14:textId="7E7AB1BB" w:rsidR="001F300B" w:rsidRPr="004E55CE" w:rsidRDefault="001F300B" w:rsidP="00FB1D67">
      <w:pPr>
        <w:pStyle w:val="afc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май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выборы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президента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парламента.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Победа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И.</w:t>
      </w:r>
      <w:r w:rsidR="00355E45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Илиеску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ФНС.</w:t>
      </w:r>
    </w:p>
    <w:p w14:paraId="4880677E" w14:textId="057D07EA" w:rsidR="001F300B" w:rsidRPr="004E55CE" w:rsidRDefault="001F300B" w:rsidP="00FB1D67">
      <w:pPr>
        <w:pStyle w:val="afc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ноябрь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1991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принятие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конституции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Румынии</w:t>
      </w:r>
    </w:p>
    <w:p w14:paraId="010F2079" w14:textId="44014101" w:rsidR="001F300B" w:rsidRPr="004E55CE" w:rsidRDefault="001F300B" w:rsidP="00FB1D67">
      <w:pPr>
        <w:pStyle w:val="afc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1996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– </w:t>
      </w:r>
      <w:r w:rsidRPr="004E55CE">
        <w:rPr>
          <w:sz w:val="28"/>
          <w:szCs w:val="28"/>
          <w:lang w:eastAsia="ru-RU"/>
        </w:rPr>
        <w:t>президентом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Румынии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избран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Э.</w:t>
      </w:r>
      <w:r w:rsidR="00355E45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Константинеску</w:t>
      </w:r>
    </w:p>
    <w:p w14:paraId="67D0DC1C" w14:textId="77777777" w:rsidR="001F300B" w:rsidRPr="004E55CE" w:rsidRDefault="001F300B" w:rsidP="00355E45">
      <w:pPr>
        <w:spacing w:before="240" w:after="240"/>
        <w:jc w:val="center"/>
        <w:rPr>
          <w:b/>
          <w:sz w:val="28"/>
          <w:szCs w:val="28"/>
          <w:lang w:eastAsia="ru-RU"/>
        </w:rPr>
      </w:pPr>
      <w:r w:rsidRPr="004E55CE">
        <w:rPr>
          <w:b/>
          <w:sz w:val="28"/>
          <w:szCs w:val="28"/>
          <w:lang w:eastAsia="ru-RU"/>
        </w:rPr>
        <w:t>ЧЕХОСЛОВАКИЯ</w:t>
      </w:r>
    </w:p>
    <w:p w14:paraId="528ECFD4" w14:textId="66B692EF" w:rsidR="001F300B" w:rsidRPr="004E55CE" w:rsidRDefault="001F300B" w:rsidP="00FB1D67">
      <w:pPr>
        <w:pStyle w:val="afc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17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ноября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митинг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студентов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(15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тыс.)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память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расстреле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антифашистского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выступления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пражских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студентов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1939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перерос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антиправительственную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демонстрацию.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разгоне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демонстрации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раненые</w:t>
      </w:r>
    </w:p>
    <w:p w14:paraId="4BC7DB4C" w14:textId="1793917C" w:rsidR="001F300B" w:rsidRPr="004E55CE" w:rsidRDefault="001F300B" w:rsidP="00FB1D67">
      <w:pPr>
        <w:pStyle w:val="afc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ноября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демонстрация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протеста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Праге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других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городах</w:t>
      </w:r>
    </w:p>
    <w:p w14:paraId="4D34BFEF" w14:textId="4128A40C" w:rsidR="001F300B" w:rsidRPr="004E55CE" w:rsidRDefault="001F300B" w:rsidP="00FB1D67">
      <w:pPr>
        <w:pStyle w:val="afc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ноября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продолжение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демонстраций,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учреждение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«Гражданского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форума»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Чехии</w:t>
      </w:r>
    </w:p>
    <w:p w14:paraId="7BB41F0B" w14:textId="20163E93" w:rsidR="001F300B" w:rsidRPr="004E55CE" w:rsidRDefault="001F300B" w:rsidP="00FB1D67">
      <w:pPr>
        <w:pStyle w:val="afc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20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ноября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демонстрация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Праге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(150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тыс.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человек),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учреждение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организации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«Общественность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против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насилия»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Словакии</w:t>
      </w:r>
    </w:p>
    <w:p w14:paraId="4817E66D" w14:textId="00EF0386" w:rsidR="001F300B" w:rsidRPr="004E55CE" w:rsidRDefault="001F300B" w:rsidP="00FB1D67">
      <w:pPr>
        <w:pStyle w:val="afc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24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ноября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отставка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руководства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КПЧ</w:t>
      </w:r>
    </w:p>
    <w:p w14:paraId="57EFC022" w14:textId="3EC01368" w:rsidR="001F300B" w:rsidRPr="004E55CE" w:rsidRDefault="001F300B" w:rsidP="00FB1D67">
      <w:pPr>
        <w:pStyle w:val="afc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начало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декабря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заседания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«круглого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стола»,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решение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формировании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коалиционного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правительства</w:t>
      </w:r>
    </w:p>
    <w:p w14:paraId="23AABEB5" w14:textId="1B1C539E" w:rsidR="001F300B" w:rsidRPr="004E55CE" w:rsidRDefault="001F300B" w:rsidP="00FB1D67">
      <w:pPr>
        <w:pStyle w:val="afc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10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декабря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начало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работы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коалиционного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правительства,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> </w:t>
      </w:r>
      <w:r w:rsidRPr="004E55CE">
        <w:rPr>
          <w:sz w:val="28"/>
          <w:szCs w:val="28"/>
          <w:lang w:eastAsia="ru-RU"/>
        </w:rPr>
        <w:t>Гусак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объявил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отставке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поста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президента</w:t>
      </w:r>
    </w:p>
    <w:p w14:paraId="6862DDE0" w14:textId="6477F268" w:rsidR="001F300B" w:rsidRPr="004E55CE" w:rsidRDefault="001F300B" w:rsidP="00FB1D67">
      <w:pPr>
        <w:pStyle w:val="afc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29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декабря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1989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выборы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Федеральное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собрание.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Председателем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Федерального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собрания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избран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А.</w:t>
      </w:r>
      <w:r w:rsidR="00355E45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Дубчек,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президентом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страны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В.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Гавел</w:t>
      </w:r>
    </w:p>
    <w:p w14:paraId="33E6B617" w14:textId="25E89327" w:rsidR="001F300B" w:rsidRPr="004E55CE" w:rsidRDefault="001F300B" w:rsidP="00FB1D67">
      <w:pPr>
        <w:pStyle w:val="afc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Чехословакия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преобразована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Чешскую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Словацкую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Федеративную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Республику</w:t>
      </w:r>
    </w:p>
    <w:p w14:paraId="34E4506C" w14:textId="59BA122D" w:rsidR="001F300B" w:rsidRPr="004E55CE" w:rsidRDefault="001F300B" w:rsidP="00FB1D67">
      <w:pPr>
        <w:pStyle w:val="afc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декабрь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1992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Федеральное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собрание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ЧСФР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приняло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закон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разделении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федерации</w:t>
      </w:r>
    </w:p>
    <w:p w14:paraId="35EDFE53" w14:textId="52B71664" w:rsidR="001F300B" w:rsidRPr="004E55CE" w:rsidRDefault="001F300B" w:rsidP="00FB1D67">
      <w:pPr>
        <w:pStyle w:val="afc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1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января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1993</w:t>
      </w:r>
      <w:r w:rsid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провозглашение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суверенных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Чешской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Республики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Словацкой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Республики</w:t>
      </w:r>
    </w:p>
    <w:p w14:paraId="424498D3" w14:textId="77777777" w:rsidR="001F300B" w:rsidRPr="004E55CE" w:rsidRDefault="001F300B" w:rsidP="00355E45">
      <w:pPr>
        <w:spacing w:before="240" w:after="240"/>
        <w:jc w:val="center"/>
        <w:rPr>
          <w:b/>
          <w:sz w:val="28"/>
          <w:szCs w:val="28"/>
          <w:lang w:eastAsia="ru-RU"/>
        </w:rPr>
      </w:pPr>
      <w:r w:rsidRPr="004E55CE">
        <w:rPr>
          <w:b/>
          <w:sz w:val="28"/>
          <w:szCs w:val="28"/>
          <w:lang w:eastAsia="ru-RU"/>
        </w:rPr>
        <w:t>ЮГОСЛАВИЯ</w:t>
      </w:r>
    </w:p>
    <w:p w14:paraId="2961157B" w14:textId="62D4601F" w:rsidR="001F300B" w:rsidRPr="004E55CE" w:rsidRDefault="001F300B" w:rsidP="00FB1D67">
      <w:pPr>
        <w:pStyle w:val="afc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1988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обострение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отношений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между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албанцами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сербами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автономном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крае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Косово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(Сербия),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автономия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Косова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была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упразднена,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мусульманское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(албанское)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большинство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Косова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стремится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решению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национального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вопроса</w:t>
      </w:r>
    </w:p>
    <w:p w14:paraId="0C81D200" w14:textId="102114E0" w:rsidR="001F300B" w:rsidRPr="004E55CE" w:rsidRDefault="001F300B" w:rsidP="00FB1D67">
      <w:pPr>
        <w:pStyle w:val="afc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январь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чрезвычайный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съезд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СКЮ,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жесткое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противостояние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между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республиканскими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союзами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коммунистов.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Распад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партии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самостоятельные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республиканские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организации</w:t>
      </w:r>
    </w:p>
    <w:p w14:paraId="6B61F3F5" w14:textId="5B1BA181" w:rsidR="001F300B" w:rsidRPr="004E55CE" w:rsidRDefault="001F300B" w:rsidP="00FB1D67">
      <w:pPr>
        <w:pStyle w:val="afc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1990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первые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многопартийные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выборы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парламенты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республик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Югославии.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Приход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к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власти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партий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лидеров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националистическими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лозунгами</w:t>
      </w:r>
    </w:p>
    <w:p w14:paraId="27D8F36B" w14:textId="4B5A5D21" w:rsidR="001F300B" w:rsidRPr="004E55CE" w:rsidRDefault="001F300B" w:rsidP="00FB1D67">
      <w:pPr>
        <w:pStyle w:val="afc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25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июня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1991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выход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из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состава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Югославии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Словении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Хорватии.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Обострение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«сербского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вопроса»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Хорватии,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начало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гражданской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войны</w:t>
      </w:r>
    </w:p>
    <w:p w14:paraId="48FF1BA0" w14:textId="59CB8A64" w:rsidR="001F300B" w:rsidRPr="004E55CE" w:rsidRDefault="001F300B" w:rsidP="00FB1D67">
      <w:pPr>
        <w:pStyle w:val="afc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17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ноября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1991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провозглашение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суверенитета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Македонии</w:t>
      </w:r>
    </w:p>
    <w:p w14:paraId="7DD39519" w14:textId="54403D4A" w:rsidR="001F300B" w:rsidRPr="004E55CE" w:rsidRDefault="001F300B" w:rsidP="00FB1D67">
      <w:pPr>
        <w:pStyle w:val="afc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январь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1992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направление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миротворцев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ООН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Хорватию</w:t>
      </w:r>
    </w:p>
    <w:p w14:paraId="390BE754" w14:textId="175B1B3A" w:rsidR="001F300B" w:rsidRPr="004E55CE" w:rsidRDefault="001F300B" w:rsidP="00FB1D67">
      <w:pPr>
        <w:pStyle w:val="afc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апрель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1992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провозглашение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суверенитета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Боснии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Герцеговины</w:t>
      </w:r>
    </w:p>
    <w:p w14:paraId="18B6561D" w14:textId="5DE88B83" w:rsidR="001F300B" w:rsidRPr="004E55CE" w:rsidRDefault="001F300B" w:rsidP="00FB1D67">
      <w:pPr>
        <w:pStyle w:val="afc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1992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Сербия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Черногория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образовали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Союзную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республику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Югославию</w:t>
      </w:r>
    </w:p>
    <w:p w14:paraId="26124CC9" w14:textId="694309E7" w:rsidR="001F300B" w:rsidRPr="004E55CE" w:rsidRDefault="001F300B" w:rsidP="00FB1D67">
      <w:pPr>
        <w:pStyle w:val="afc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355E45">
        <w:rPr>
          <w:b/>
          <w:bCs/>
          <w:sz w:val="28"/>
          <w:szCs w:val="28"/>
          <w:lang w:eastAsia="ru-RU"/>
        </w:rPr>
        <w:t>1999</w:t>
      </w:r>
      <w:r w:rsidR="00A90A92" w:rsidRPr="00355E45">
        <w:rPr>
          <w:b/>
          <w:bCs/>
          <w:sz w:val="28"/>
          <w:szCs w:val="28"/>
          <w:lang w:eastAsia="ru-RU"/>
        </w:rPr>
        <w:t xml:space="preserve"> </w:t>
      </w:r>
      <w:r w:rsidRPr="00355E45">
        <w:rPr>
          <w:b/>
          <w:bCs/>
          <w:sz w:val="28"/>
          <w:szCs w:val="28"/>
          <w:lang w:eastAsia="ru-RU"/>
        </w:rPr>
        <w:t>г.</w:t>
      </w:r>
      <w:r w:rsidR="00355E45">
        <w:rPr>
          <w:sz w:val="28"/>
          <w:szCs w:val="28"/>
          <w:lang w:eastAsia="ru-RU"/>
        </w:rPr>
        <w:t xml:space="preserve"> </w:t>
      </w:r>
      <w:r w:rsidR="00A90A92" w:rsidRPr="004E55CE">
        <w:rPr>
          <w:sz w:val="28"/>
          <w:szCs w:val="28"/>
          <w:lang w:eastAsia="ru-RU"/>
        </w:rPr>
        <w:t xml:space="preserve">– </w:t>
      </w:r>
      <w:r w:rsidRPr="004E55CE">
        <w:rPr>
          <w:sz w:val="28"/>
          <w:szCs w:val="28"/>
          <w:lang w:eastAsia="ru-RU"/>
        </w:rPr>
        <w:t>военные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действия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США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их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союзников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против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СРЮ</w:t>
      </w:r>
    </w:p>
    <w:p w14:paraId="102910E1" w14:textId="72DC088E" w:rsidR="001F300B" w:rsidRPr="00355E45" w:rsidRDefault="001F300B" w:rsidP="00355E45">
      <w:pPr>
        <w:shd w:val="clear" w:color="auto" w:fill="FFFFFF"/>
        <w:spacing w:before="240"/>
        <w:ind w:firstLine="709"/>
        <w:jc w:val="both"/>
        <w:rPr>
          <w:b/>
          <w:sz w:val="28"/>
          <w:szCs w:val="28"/>
          <w:bdr w:val="none" w:sz="0" w:space="0" w:color="auto" w:frame="1"/>
          <w:lang w:eastAsia="ru-RU"/>
        </w:rPr>
      </w:pPr>
      <w:r w:rsidRPr="004E55CE">
        <w:rPr>
          <w:b/>
          <w:sz w:val="28"/>
          <w:szCs w:val="28"/>
          <w:bdr w:val="none" w:sz="0" w:space="0" w:color="auto" w:frame="1"/>
          <w:lang w:eastAsia="ru-RU"/>
        </w:rPr>
        <w:t>Задание</w:t>
      </w:r>
      <w:r w:rsidR="00A90A92" w:rsidRPr="004E55CE">
        <w:rPr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b/>
          <w:sz w:val="28"/>
          <w:szCs w:val="28"/>
          <w:bdr w:val="none" w:sz="0" w:space="0" w:color="auto" w:frame="1"/>
          <w:lang w:eastAsia="ru-RU"/>
        </w:rPr>
        <w:t>7.</w:t>
      </w:r>
      <w:r w:rsidR="00A90A92" w:rsidRPr="004E55CE">
        <w:rPr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355E45">
        <w:rPr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355E45">
        <w:rPr>
          <w:bCs/>
          <w:iCs/>
          <w:sz w:val="28"/>
          <w:szCs w:val="28"/>
          <w:bdr w:val="none" w:sz="0" w:space="0" w:color="auto" w:frame="1"/>
          <w:lang w:eastAsia="ru-RU"/>
        </w:rPr>
        <w:t>Письменно</w:t>
      </w:r>
      <w:r w:rsidR="00A90A92" w:rsidRPr="00355E45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55E45">
        <w:rPr>
          <w:bCs/>
          <w:iCs/>
          <w:sz w:val="28"/>
          <w:szCs w:val="28"/>
          <w:bdr w:val="none" w:sz="0" w:space="0" w:color="auto" w:frame="1"/>
          <w:lang w:eastAsia="ru-RU"/>
        </w:rPr>
        <w:t>ответьте</w:t>
      </w:r>
      <w:r w:rsidR="00A90A92" w:rsidRPr="00355E45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55E45">
        <w:rPr>
          <w:bCs/>
          <w:iCs/>
          <w:sz w:val="28"/>
          <w:szCs w:val="28"/>
          <w:bdr w:val="none" w:sz="0" w:space="0" w:color="auto" w:frame="1"/>
          <w:lang w:eastAsia="ru-RU"/>
        </w:rPr>
        <w:t>на</w:t>
      </w:r>
      <w:r w:rsidR="00A90A92" w:rsidRPr="00355E45">
        <w:rPr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55E45">
        <w:rPr>
          <w:bCs/>
          <w:iCs/>
          <w:sz w:val="28"/>
          <w:szCs w:val="28"/>
          <w:bdr w:val="none" w:sz="0" w:space="0" w:color="auto" w:frame="1"/>
          <w:lang w:eastAsia="ru-RU"/>
        </w:rPr>
        <w:t>вопросы:</w:t>
      </w:r>
    </w:p>
    <w:p w14:paraId="12793945" w14:textId="77777777" w:rsidR="001F300B" w:rsidRPr="004E55CE" w:rsidRDefault="001F300B" w:rsidP="00355E45">
      <w:pPr>
        <w:shd w:val="clear" w:color="auto" w:fill="FFFFFF"/>
        <w:ind w:firstLine="709"/>
        <w:jc w:val="both"/>
        <w:rPr>
          <w:lang w:eastAsia="ru-RU"/>
        </w:rPr>
      </w:pPr>
      <w:r w:rsidRPr="004E55CE">
        <w:rPr>
          <w:sz w:val="28"/>
          <w:szCs w:val="28"/>
          <w:bdr w:val="none" w:sz="0" w:space="0" w:color="auto" w:frame="1"/>
          <w:lang w:eastAsia="ru-RU"/>
        </w:rPr>
        <w:t>1.</w:t>
      </w:r>
      <w:r w:rsidR="00A90A92" w:rsidRPr="004E55CE">
        <w:rPr>
          <w:sz w:val="14"/>
          <w:szCs w:val="14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Каким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было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положение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странах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Восточной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Европы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после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окончания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Второй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мировой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войны?</w:t>
      </w:r>
    </w:p>
    <w:p w14:paraId="4F96C204" w14:textId="77777777" w:rsidR="001F300B" w:rsidRPr="004E55CE" w:rsidRDefault="001F300B" w:rsidP="00355E45">
      <w:pPr>
        <w:shd w:val="clear" w:color="auto" w:fill="FFFFFF"/>
        <w:ind w:firstLine="709"/>
        <w:jc w:val="both"/>
        <w:rPr>
          <w:lang w:eastAsia="ru-RU"/>
        </w:rPr>
      </w:pPr>
      <w:r w:rsidRPr="004E55CE">
        <w:rPr>
          <w:sz w:val="28"/>
          <w:szCs w:val="28"/>
          <w:bdr w:val="none" w:sz="0" w:space="0" w:color="auto" w:frame="1"/>
          <w:lang w:eastAsia="ru-RU"/>
        </w:rPr>
        <w:t>2.</w:t>
      </w:r>
      <w:r w:rsidR="00A90A92" w:rsidRPr="004E55CE">
        <w:rPr>
          <w:sz w:val="14"/>
          <w:szCs w:val="14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Какими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методами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происходит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создание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новой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общественной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системы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странах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Восточной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Центральной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Европы?</w:t>
      </w:r>
    </w:p>
    <w:p w14:paraId="659DE4E6" w14:textId="77777777" w:rsidR="001F300B" w:rsidRPr="004E55CE" w:rsidRDefault="001F300B" w:rsidP="00355E45">
      <w:pPr>
        <w:shd w:val="clear" w:color="auto" w:fill="FFFFFF"/>
        <w:ind w:firstLine="709"/>
        <w:jc w:val="both"/>
        <w:rPr>
          <w:lang w:eastAsia="ru-RU"/>
        </w:rPr>
      </w:pPr>
      <w:r w:rsidRPr="004E55CE">
        <w:rPr>
          <w:sz w:val="28"/>
          <w:szCs w:val="28"/>
          <w:bdr w:val="none" w:sz="0" w:space="0" w:color="auto" w:frame="1"/>
          <w:lang w:eastAsia="ru-RU"/>
        </w:rPr>
        <w:t>3.</w:t>
      </w:r>
      <w:r w:rsidR="00A90A92" w:rsidRPr="004E55CE">
        <w:rPr>
          <w:sz w:val="14"/>
          <w:szCs w:val="14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Каковы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были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общие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черты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демократических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преобразований?</w:t>
      </w:r>
    </w:p>
    <w:p w14:paraId="75633666" w14:textId="77777777" w:rsidR="001F300B" w:rsidRPr="004E55CE" w:rsidRDefault="001F300B" w:rsidP="00355E45">
      <w:pPr>
        <w:shd w:val="clear" w:color="auto" w:fill="FFFFFF"/>
        <w:ind w:firstLine="709"/>
        <w:jc w:val="both"/>
        <w:rPr>
          <w:lang w:eastAsia="ru-RU"/>
        </w:rPr>
      </w:pPr>
      <w:r w:rsidRPr="004E55CE">
        <w:rPr>
          <w:sz w:val="28"/>
          <w:szCs w:val="28"/>
          <w:bdr w:val="none" w:sz="0" w:space="0" w:color="auto" w:frame="1"/>
          <w:lang w:eastAsia="ru-RU"/>
        </w:rPr>
        <w:t>4.</w:t>
      </w:r>
      <w:r w:rsidR="00A90A92" w:rsidRPr="004E55CE">
        <w:rPr>
          <w:sz w:val="14"/>
          <w:szCs w:val="14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После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распада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Восточного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блока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были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разорваны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политические,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экономические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связи,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действующие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рамках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СЭВ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Варшавского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Договора.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Выскажите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свою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точку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зрения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(+)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(-)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на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стороны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этого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процесса.</w:t>
      </w:r>
    </w:p>
    <w:p w14:paraId="0B908D99" w14:textId="77777777" w:rsidR="00355E45" w:rsidRDefault="001F300B" w:rsidP="00355E45">
      <w:pPr>
        <w:shd w:val="clear" w:color="auto" w:fill="FFFFFF"/>
        <w:ind w:firstLine="709"/>
        <w:jc w:val="both"/>
        <w:rPr>
          <w:lang w:eastAsia="ru-RU"/>
        </w:rPr>
      </w:pPr>
      <w:r w:rsidRPr="004E55CE">
        <w:rPr>
          <w:sz w:val="28"/>
          <w:szCs w:val="28"/>
          <w:bdr w:val="none" w:sz="0" w:space="0" w:color="auto" w:frame="1"/>
          <w:lang w:eastAsia="ru-RU"/>
        </w:rPr>
        <w:t>5.</w:t>
      </w:r>
      <w:r w:rsidR="00A90A92" w:rsidRPr="004E55CE">
        <w:rPr>
          <w:sz w:val="14"/>
          <w:szCs w:val="14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Каковы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глобальные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последствия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крушения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коммунистических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режимов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странах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Восточной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и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Центральной</w:t>
      </w:r>
      <w:r w:rsidR="00A90A92" w:rsidRPr="004E55CE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4E55CE">
        <w:rPr>
          <w:sz w:val="28"/>
          <w:szCs w:val="28"/>
          <w:bdr w:val="none" w:sz="0" w:space="0" w:color="auto" w:frame="1"/>
          <w:lang w:eastAsia="ru-RU"/>
        </w:rPr>
        <w:t>Европы?</w:t>
      </w:r>
    </w:p>
    <w:p w14:paraId="42B76984" w14:textId="77777777" w:rsidR="00355E45" w:rsidRDefault="00355E45" w:rsidP="00355E45">
      <w:pPr>
        <w:shd w:val="clear" w:color="auto" w:fill="FFFFFF"/>
        <w:ind w:firstLine="709"/>
        <w:jc w:val="both"/>
        <w:rPr>
          <w:lang w:eastAsia="ru-RU"/>
        </w:rPr>
      </w:pPr>
    </w:p>
    <w:p w14:paraId="1140DC8D" w14:textId="4394E8E5" w:rsidR="001F300B" w:rsidRPr="00355E45" w:rsidRDefault="001F300B" w:rsidP="00355E45">
      <w:pPr>
        <w:shd w:val="clear" w:color="auto" w:fill="FFFFFF"/>
        <w:ind w:firstLine="709"/>
        <w:jc w:val="both"/>
        <w:rPr>
          <w:lang w:eastAsia="ru-RU"/>
        </w:rPr>
      </w:pPr>
      <w:r w:rsidRPr="004E55CE">
        <w:rPr>
          <w:i/>
          <w:iCs/>
          <w:sz w:val="28"/>
          <w:szCs w:val="28"/>
        </w:rPr>
        <w:t>Форма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контроля: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устный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опрос,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заполнение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таблицы,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письменные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ответы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на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вопросы,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политический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портрет.</w:t>
      </w:r>
    </w:p>
    <w:p w14:paraId="0059BBAF" w14:textId="77777777" w:rsidR="001F300B" w:rsidRPr="004E55CE" w:rsidRDefault="001F300B">
      <w:pPr>
        <w:tabs>
          <w:tab w:val="left" w:pos="0"/>
        </w:tabs>
        <w:jc w:val="center"/>
        <w:rPr>
          <w:b/>
          <w:sz w:val="28"/>
          <w:szCs w:val="28"/>
          <w:u w:val="single"/>
        </w:rPr>
      </w:pPr>
    </w:p>
    <w:p w14:paraId="0D81CD5E" w14:textId="77777777" w:rsidR="001F300B" w:rsidRPr="004E55CE" w:rsidRDefault="001F300B">
      <w:pPr>
        <w:tabs>
          <w:tab w:val="left" w:pos="0"/>
        </w:tabs>
        <w:jc w:val="center"/>
        <w:rPr>
          <w:b/>
          <w:sz w:val="28"/>
          <w:szCs w:val="28"/>
          <w:u w:val="single"/>
        </w:rPr>
      </w:pPr>
    </w:p>
    <w:p w14:paraId="6DD43E0A" w14:textId="77777777" w:rsidR="00355E45" w:rsidRDefault="00355E4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47B049BE" w14:textId="5555F677" w:rsidR="001F300B" w:rsidRPr="00355E45" w:rsidRDefault="001F300B" w:rsidP="00355E45">
      <w:pPr>
        <w:pStyle w:val="1"/>
        <w:rPr>
          <w:b/>
          <w:sz w:val="28"/>
          <w:szCs w:val="28"/>
        </w:rPr>
      </w:pPr>
      <w:bookmarkStart w:id="10" w:name="_Toc170919653"/>
      <w:r w:rsidRPr="00355E45">
        <w:rPr>
          <w:b/>
          <w:sz w:val="28"/>
          <w:szCs w:val="28"/>
        </w:rPr>
        <w:t>П</w:t>
      </w:r>
      <w:r w:rsidR="00355E45" w:rsidRPr="00355E45">
        <w:rPr>
          <w:b/>
          <w:sz w:val="28"/>
          <w:szCs w:val="28"/>
        </w:rPr>
        <w:t xml:space="preserve">рактическое занятие </w:t>
      </w:r>
      <w:r w:rsidRPr="00355E45">
        <w:rPr>
          <w:b/>
          <w:sz w:val="28"/>
          <w:szCs w:val="28"/>
        </w:rPr>
        <w:t>№</w:t>
      </w:r>
      <w:r w:rsidR="00A90A92" w:rsidRPr="00355E45">
        <w:rPr>
          <w:b/>
          <w:sz w:val="28"/>
          <w:szCs w:val="28"/>
        </w:rPr>
        <w:t xml:space="preserve"> </w:t>
      </w:r>
      <w:r w:rsidRPr="00355E45">
        <w:rPr>
          <w:b/>
          <w:sz w:val="28"/>
          <w:szCs w:val="28"/>
        </w:rPr>
        <w:t>5.</w:t>
      </w:r>
      <w:r w:rsidR="00355E45" w:rsidRPr="00355E45">
        <w:rPr>
          <w:b/>
          <w:bCs/>
          <w:sz w:val="28"/>
          <w:szCs w:val="28"/>
        </w:rPr>
        <w:t xml:space="preserve"> </w:t>
      </w:r>
      <w:r w:rsidR="00355E45" w:rsidRPr="00355E45">
        <w:rPr>
          <w:sz w:val="28"/>
          <w:szCs w:val="28"/>
        </w:rPr>
        <w:t>Распад СССР и образование СНГ</w:t>
      </w:r>
      <w:bookmarkEnd w:id="10"/>
    </w:p>
    <w:p w14:paraId="5109E7E1" w14:textId="77777777" w:rsidR="001F300B" w:rsidRPr="004E55CE" w:rsidRDefault="001F300B" w:rsidP="00B50D3F">
      <w:pPr>
        <w:widowControl w:val="0"/>
        <w:autoSpaceDE w:val="0"/>
        <w:rPr>
          <w:b/>
          <w:bCs/>
          <w:sz w:val="28"/>
          <w:szCs w:val="28"/>
        </w:rPr>
      </w:pPr>
      <w:bookmarkStart w:id="11" w:name="_Hlk146568264"/>
    </w:p>
    <w:p w14:paraId="04117756" w14:textId="77777777" w:rsidR="001F300B" w:rsidRPr="004E55CE" w:rsidRDefault="001F300B" w:rsidP="00355E45">
      <w:pPr>
        <w:widowControl w:val="0"/>
        <w:autoSpaceDE w:val="0"/>
        <w:ind w:firstLine="709"/>
        <w:rPr>
          <w:b/>
          <w:sz w:val="28"/>
          <w:szCs w:val="28"/>
          <w:u w:val="single"/>
        </w:rPr>
      </w:pPr>
      <w:r w:rsidRPr="004E55CE">
        <w:rPr>
          <w:b/>
          <w:bCs/>
          <w:sz w:val="28"/>
          <w:szCs w:val="28"/>
        </w:rPr>
        <w:t>Раздел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3.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Россия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как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правопреемница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СССР</w:t>
      </w:r>
    </w:p>
    <w:p w14:paraId="683FABB2" w14:textId="77777777" w:rsidR="001F300B" w:rsidRPr="004E55CE" w:rsidRDefault="001F300B" w:rsidP="00355E45">
      <w:pPr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Цели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занятия:</w:t>
      </w:r>
      <w:r w:rsidR="00A90A92" w:rsidRPr="004E55CE">
        <w:rPr>
          <w:b/>
          <w:sz w:val="28"/>
          <w:szCs w:val="28"/>
        </w:rPr>
        <w:t xml:space="preserve"> </w:t>
      </w:r>
    </w:p>
    <w:p w14:paraId="6DAAAE91" w14:textId="5DDD0A85" w:rsidR="001F300B" w:rsidRPr="00355E45" w:rsidRDefault="001F300B" w:rsidP="00FB1D67">
      <w:pPr>
        <w:pStyle w:val="af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55E45">
        <w:rPr>
          <w:sz w:val="28"/>
          <w:szCs w:val="28"/>
        </w:rPr>
        <w:t>и</w:t>
      </w:r>
      <w:r w:rsidRPr="00355E45">
        <w:rPr>
          <w:bCs/>
          <w:sz w:val="28"/>
          <w:szCs w:val="28"/>
        </w:rPr>
        <w:t>зучение</w:t>
      </w:r>
      <w:r w:rsidR="00A90A92" w:rsidRPr="00355E45">
        <w:rPr>
          <w:bCs/>
          <w:sz w:val="28"/>
          <w:szCs w:val="28"/>
        </w:rPr>
        <w:t xml:space="preserve"> </w:t>
      </w:r>
      <w:r w:rsidRPr="00355E45">
        <w:rPr>
          <w:bCs/>
          <w:sz w:val="28"/>
          <w:szCs w:val="28"/>
        </w:rPr>
        <w:t>материала</w:t>
      </w:r>
      <w:r w:rsidR="00A90A92" w:rsidRPr="00355E45">
        <w:rPr>
          <w:bCs/>
          <w:sz w:val="28"/>
          <w:szCs w:val="28"/>
        </w:rPr>
        <w:t xml:space="preserve"> </w:t>
      </w:r>
      <w:r w:rsidRPr="00355E45">
        <w:rPr>
          <w:bCs/>
          <w:sz w:val="28"/>
          <w:szCs w:val="28"/>
        </w:rPr>
        <w:t>по</w:t>
      </w:r>
      <w:r w:rsidR="00A90A92" w:rsidRPr="00355E45">
        <w:rPr>
          <w:bCs/>
          <w:sz w:val="28"/>
          <w:szCs w:val="28"/>
        </w:rPr>
        <w:t xml:space="preserve"> </w:t>
      </w:r>
      <w:r w:rsidRPr="00355E45">
        <w:rPr>
          <w:bCs/>
          <w:sz w:val="28"/>
          <w:szCs w:val="28"/>
        </w:rPr>
        <w:t>теме;</w:t>
      </w:r>
    </w:p>
    <w:p w14:paraId="47F7E7E3" w14:textId="04C8CBCB" w:rsidR="001F300B" w:rsidRPr="00355E45" w:rsidRDefault="001F300B" w:rsidP="00FB1D67">
      <w:pPr>
        <w:pStyle w:val="af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55E45">
        <w:rPr>
          <w:sz w:val="28"/>
          <w:szCs w:val="28"/>
        </w:rPr>
        <w:t>рассмотрение</w:t>
      </w:r>
      <w:r w:rsidR="00A90A92" w:rsidRPr="00355E45">
        <w:rPr>
          <w:sz w:val="28"/>
          <w:szCs w:val="28"/>
        </w:rPr>
        <w:t xml:space="preserve"> </w:t>
      </w:r>
      <w:r w:rsidRPr="00355E45">
        <w:rPr>
          <w:sz w:val="28"/>
          <w:szCs w:val="28"/>
        </w:rPr>
        <w:t>и</w:t>
      </w:r>
      <w:r w:rsidR="00A90A92" w:rsidRPr="00355E45">
        <w:rPr>
          <w:sz w:val="28"/>
          <w:szCs w:val="28"/>
        </w:rPr>
        <w:t xml:space="preserve"> </w:t>
      </w:r>
      <w:r w:rsidRPr="00355E45">
        <w:rPr>
          <w:sz w:val="28"/>
          <w:szCs w:val="28"/>
        </w:rPr>
        <w:t>анализ</w:t>
      </w:r>
      <w:r w:rsidR="00A90A92" w:rsidRPr="00355E45">
        <w:rPr>
          <w:sz w:val="28"/>
          <w:szCs w:val="28"/>
        </w:rPr>
        <w:t xml:space="preserve"> </w:t>
      </w:r>
      <w:r w:rsidRPr="00355E45">
        <w:rPr>
          <w:sz w:val="28"/>
          <w:szCs w:val="28"/>
        </w:rPr>
        <w:t>событий</w:t>
      </w:r>
      <w:r w:rsidR="00A90A92" w:rsidRPr="00355E45">
        <w:rPr>
          <w:sz w:val="28"/>
          <w:szCs w:val="28"/>
        </w:rPr>
        <w:t xml:space="preserve"> </w:t>
      </w:r>
      <w:r w:rsidRPr="00355E45">
        <w:rPr>
          <w:sz w:val="28"/>
          <w:szCs w:val="28"/>
        </w:rPr>
        <w:t>вязанных</w:t>
      </w:r>
      <w:r w:rsidR="00A90A92" w:rsidRPr="00355E45">
        <w:rPr>
          <w:sz w:val="28"/>
          <w:szCs w:val="28"/>
        </w:rPr>
        <w:t xml:space="preserve"> </w:t>
      </w:r>
      <w:r w:rsidRPr="00355E45">
        <w:rPr>
          <w:sz w:val="28"/>
          <w:szCs w:val="28"/>
        </w:rPr>
        <w:t>с</w:t>
      </w:r>
      <w:r w:rsidR="00A90A92" w:rsidRPr="00355E45">
        <w:rPr>
          <w:sz w:val="28"/>
          <w:szCs w:val="28"/>
        </w:rPr>
        <w:t xml:space="preserve"> </w:t>
      </w:r>
      <w:r w:rsidRPr="00355E45">
        <w:rPr>
          <w:sz w:val="28"/>
          <w:szCs w:val="28"/>
        </w:rPr>
        <w:t>распадом</w:t>
      </w:r>
      <w:r w:rsidR="00A90A92" w:rsidRPr="00355E45">
        <w:rPr>
          <w:sz w:val="28"/>
          <w:szCs w:val="28"/>
        </w:rPr>
        <w:t xml:space="preserve"> </w:t>
      </w:r>
      <w:r w:rsidRPr="00355E45">
        <w:rPr>
          <w:sz w:val="28"/>
          <w:szCs w:val="28"/>
        </w:rPr>
        <w:t>СССР</w:t>
      </w:r>
      <w:r w:rsidR="00A90A92" w:rsidRPr="00355E45">
        <w:rPr>
          <w:sz w:val="28"/>
          <w:szCs w:val="28"/>
        </w:rPr>
        <w:t xml:space="preserve"> </w:t>
      </w:r>
      <w:r w:rsidRPr="00355E45">
        <w:rPr>
          <w:sz w:val="28"/>
          <w:szCs w:val="28"/>
        </w:rPr>
        <w:t>и</w:t>
      </w:r>
      <w:r w:rsidR="00A90A92" w:rsidRPr="00355E45">
        <w:rPr>
          <w:sz w:val="28"/>
          <w:szCs w:val="28"/>
        </w:rPr>
        <w:t xml:space="preserve"> </w:t>
      </w:r>
      <w:r w:rsidRPr="00355E45">
        <w:rPr>
          <w:sz w:val="28"/>
          <w:szCs w:val="28"/>
        </w:rPr>
        <w:t>образованием</w:t>
      </w:r>
      <w:r w:rsidR="00A90A92" w:rsidRPr="00355E45">
        <w:rPr>
          <w:sz w:val="28"/>
          <w:szCs w:val="28"/>
        </w:rPr>
        <w:t xml:space="preserve"> </w:t>
      </w:r>
      <w:r w:rsidRPr="00355E45">
        <w:rPr>
          <w:sz w:val="28"/>
          <w:szCs w:val="28"/>
        </w:rPr>
        <w:t>СНГ.</w:t>
      </w:r>
    </w:p>
    <w:p w14:paraId="0C87C902" w14:textId="263EEC29" w:rsidR="001F300B" w:rsidRPr="00355E45" w:rsidRDefault="001F300B" w:rsidP="00FB1D67">
      <w:pPr>
        <w:pStyle w:val="af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55E45">
        <w:rPr>
          <w:bCs/>
          <w:sz w:val="28"/>
          <w:szCs w:val="28"/>
        </w:rPr>
        <w:t>приобретение</w:t>
      </w:r>
      <w:r w:rsidR="00A90A92" w:rsidRPr="00355E45">
        <w:rPr>
          <w:bCs/>
          <w:sz w:val="28"/>
          <w:szCs w:val="28"/>
        </w:rPr>
        <w:t xml:space="preserve"> </w:t>
      </w:r>
      <w:r w:rsidRPr="00355E45">
        <w:rPr>
          <w:bCs/>
          <w:sz w:val="28"/>
          <w:szCs w:val="28"/>
        </w:rPr>
        <w:t>навыков</w:t>
      </w:r>
      <w:r w:rsidR="00A90A92" w:rsidRPr="00355E45">
        <w:rPr>
          <w:bCs/>
          <w:sz w:val="28"/>
          <w:szCs w:val="28"/>
        </w:rPr>
        <w:t xml:space="preserve"> </w:t>
      </w:r>
      <w:r w:rsidRPr="00355E45">
        <w:rPr>
          <w:sz w:val="28"/>
          <w:szCs w:val="28"/>
        </w:rPr>
        <w:t>работы</w:t>
      </w:r>
      <w:r w:rsidR="00A90A92" w:rsidRPr="00355E45">
        <w:rPr>
          <w:sz w:val="28"/>
          <w:szCs w:val="28"/>
        </w:rPr>
        <w:t xml:space="preserve"> </w:t>
      </w:r>
      <w:r w:rsidRPr="00355E45">
        <w:rPr>
          <w:sz w:val="28"/>
          <w:szCs w:val="28"/>
        </w:rPr>
        <w:t>с</w:t>
      </w:r>
      <w:r w:rsidR="00A90A92" w:rsidRPr="00355E45">
        <w:rPr>
          <w:sz w:val="28"/>
          <w:szCs w:val="28"/>
        </w:rPr>
        <w:t xml:space="preserve"> </w:t>
      </w:r>
      <w:r w:rsidRPr="00355E45">
        <w:rPr>
          <w:bCs/>
          <w:sz w:val="28"/>
          <w:szCs w:val="28"/>
        </w:rPr>
        <w:t>историческими</w:t>
      </w:r>
      <w:r w:rsidR="00A90A92" w:rsidRPr="00355E45">
        <w:rPr>
          <w:bCs/>
          <w:sz w:val="28"/>
          <w:szCs w:val="28"/>
        </w:rPr>
        <w:t xml:space="preserve"> </w:t>
      </w:r>
      <w:r w:rsidRPr="00355E45">
        <w:rPr>
          <w:bCs/>
          <w:sz w:val="28"/>
          <w:szCs w:val="28"/>
        </w:rPr>
        <w:t>источниками.</w:t>
      </w:r>
    </w:p>
    <w:p w14:paraId="6A28898D" w14:textId="77777777" w:rsidR="001F300B" w:rsidRPr="004E55CE" w:rsidRDefault="001F300B" w:rsidP="00355E45">
      <w:pPr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Обеспечение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занятия:</w:t>
      </w:r>
    </w:p>
    <w:p w14:paraId="3031D950" w14:textId="77777777" w:rsidR="001F300B" w:rsidRPr="004E55CE" w:rsidRDefault="001F300B" w:rsidP="00355E45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Методические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указания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выполнения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работы.</w:t>
      </w:r>
    </w:p>
    <w:p w14:paraId="036AABE8" w14:textId="77777777" w:rsidR="001F300B" w:rsidRPr="004E55CE" w:rsidRDefault="001F300B" w:rsidP="00355E45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Информационные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источники.</w:t>
      </w:r>
    </w:p>
    <w:p w14:paraId="2E518E97" w14:textId="77777777" w:rsidR="001F300B" w:rsidRPr="004E55CE" w:rsidRDefault="001F300B">
      <w:pPr>
        <w:widowControl w:val="0"/>
        <w:autoSpaceDE w:val="0"/>
        <w:jc w:val="both"/>
        <w:rPr>
          <w:sz w:val="28"/>
          <w:szCs w:val="28"/>
          <w:highlight w:val="yellow"/>
        </w:rPr>
      </w:pPr>
    </w:p>
    <w:p w14:paraId="09D81040" w14:textId="77777777" w:rsidR="001F300B" w:rsidRPr="004E55CE" w:rsidRDefault="001F300B">
      <w:pPr>
        <w:spacing w:line="360" w:lineRule="auto"/>
        <w:jc w:val="center"/>
        <w:rPr>
          <w:b/>
          <w:bCs/>
          <w:sz w:val="28"/>
          <w:szCs w:val="28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Основная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литература:</w:t>
      </w:r>
    </w:p>
    <w:p w14:paraId="7A07F706" w14:textId="6CDCFC2E" w:rsidR="00355E45" w:rsidRPr="004E55CE" w:rsidRDefault="0010769A" w:rsidP="00355E45">
      <w:pPr>
        <w:pStyle w:val="afc"/>
        <w:ind w:left="0" w:firstLine="709"/>
        <w:jc w:val="both"/>
        <w:rPr>
          <w:iCs/>
          <w:sz w:val="28"/>
          <w:szCs w:val="28"/>
          <w:lang w:eastAsia="ru-RU"/>
        </w:rPr>
      </w:pPr>
      <w:r>
        <w:rPr>
          <w:kern w:val="22"/>
          <w:sz w:val="28"/>
          <w:szCs w:val="28"/>
          <w:lang w:eastAsia="ru-RU"/>
        </w:rPr>
        <w:t xml:space="preserve">1. </w:t>
      </w:r>
      <w:r w:rsidR="00355E45" w:rsidRPr="004E55CE">
        <w:rPr>
          <w:kern w:val="22"/>
          <w:sz w:val="28"/>
          <w:szCs w:val="28"/>
          <w:lang w:eastAsia="ru-RU"/>
        </w:rPr>
        <w:t xml:space="preserve">Артемов В. В. История: учебник для студ. учреждений сред. проф. образования / В. В. Артемов, Ю. Н. </w:t>
      </w:r>
      <w:proofErr w:type="spellStart"/>
      <w:r w:rsidR="00355E45" w:rsidRPr="004E55CE">
        <w:rPr>
          <w:kern w:val="22"/>
          <w:sz w:val="28"/>
          <w:szCs w:val="28"/>
          <w:lang w:eastAsia="ru-RU"/>
        </w:rPr>
        <w:t>Лубченков</w:t>
      </w:r>
      <w:proofErr w:type="spellEnd"/>
      <w:r w:rsidR="00355E45" w:rsidRPr="004E55CE">
        <w:rPr>
          <w:kern w:val="22"/>
          <w:sz w:val="28"/>
          <w:szCs w:val="28"/>
          <w:lang w:eastAsia="ru-RU"/>
        </w:rPr>
        <w:t xml:space="preserve">. – 21-е изд., стер. – М.: ИЦ «Академия», 2021. – 448 с. – </w:t>
      </w:r>
      <w:r w:rsidR="00355E45" w:rsidRPr="004E55CE">
        <w:rPr>
          <w:kern w:val="22"/>
          <w:sz w:val="28"/>
          <w:szCs w:val="28"/>
          <w:lang w:val="en-US" w:eastAsia="ru-RU"/>
        </w:rPr>
        <w:t>ISBN</w:t>
      </w:r>
      <w:r w:rsidR="00355E45" w:rsidRPr="004E55CE">
        <w:rPr>
          <w:kern w:val="22"/>
          <w:sz w:val="28"/>
          <w:szCs w:val="28"/>
          <w:lang w:eastAsia="ru-RU"/>
        </w:rPr>
        <w:t xml:space="preserve"> 978-5-0054-0330-8. – Текст : электронный // ЭБС «Академия»: [сайт]. </w:t>
      </w:r>
      <w:r w:rsidR="00355E45" w:rsidRPr="004E55CE">
        <w:rPr>
          <w:bCs/>
          <w:sz w:val="28"/>
          <w:szCs w:val="28"/>
        </w:rPr>
        <w:t>–</w:t>
      </w:r>
      <w:r w:rsidR="00355E45" w:rsidRPr="004E55CE">
        <w:rPr>
          <w:kern w:val="22"/>
          <w:sz w:val="28"/>
          <w:szCs w:val="28"/>
          <w:lang w:eastAsia="ru-RU"/>
        </w:rPr>
        <w:t xml:space="preserve"> </w:t>
      </w:r>
      <w:r w:rsidR="00355E45" w:rsidRPr="004E55CE">
        <w:rPr>
          <w:kern w:val="22"/>
          <w:sz w:val="28"/>
          <w:szCs w:val="28"/>
          <w:lang w:val="en-US" w:eastAsia="ru-RU"/>
        </w:rPr>
        <w:t>URL</w:t>
      </w:r>
      <w:r w:rsidR="00355E45" w:rsidRPr="004E55CE">
        <w:rPr>
          <w:kern w:val="22"/>
          <w:sz w:val="28"/>
          <w:szCs w:val="28"/>
          <w:lang w:eastAsia="ru-RU"/>
        </w:rPr>
        <w:t xml:space="preserve">: </w:t>
      </w:r>
      <w:hyperlink r:id="rId32" w:history="1">
        <w:r w:rsidR="00355E45" w:rsidRPr="004E55CE">
          <w:rPr>
            <w:rStyle w:val="a4"/>
            <w:kern w:val="22"/>
            <w:sz w:val="28"/>
            <w:szCs w:val="28"/>
            <w:lang w:eastAsia="ru-RU"/>
          </w:rPr>
          <w:t>https://www.academia-moscow.ru/reader/?id=553669</w:t>
        </w:r>
      </w:hyperlink>
      <w:r w:rsidR="00355E45" w:rsidRPr="004E55CE">
        <w:rPr>
          <w:kern w:val="22"/>
          <w:sz w:val="28"/>
          <w:szCs w:val="28"/>
          <w:lang w:eastAsia="ru-RU"/>
        </w:rPr>
        <w:t xml:space="preserve"> </w:t>
      </w:r>
    </w:p>
    <w:p w14:paraId="1E9C9B17" w14:textId="77777777" w:rsidR="00355E45" w:rsidRPr="004E55CE" w:rsidRDefault="00355E45" w:rsidP="00355E45">
      <w:pPr>
        <w:pStyle w:val="afc"/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2. Касьянов, В. В. История: учебное пособие / В. В. Касьянов, П. С. Самыгин, С. И. Самыгин. – 2-е изд., испр</w:t>
      </w:r>
      <w:proofErr w:type="gramStart"/>
      <w:r w:rsidRPr="004E55CE">
        <w:rPr>
          <w:iCs/>
          <w:sz w:val="28"/>
          <w:szCs w:val="28"/>
          <w:lang w:eastAsia="ru-RU"/>
        </w:rPr>
        <w:t>.</w:t>
      </w:r>
      <w:proofErr w:type="gramEnd"/>
      <w:r w:rsidRPr="004E55CE">
        <w:rPr>
          <w:iCs/>
          <w:sz w:val="28"/>
          <w:szCs w:val="28"/>
          <w:lang w:eastAsia="ru-RU"/>
        </w:rPr>
        <w:t xml:space="preserve"> и доп. – М.: НИЦ ИНФРА-М, 2020. </w:t>
      </w:r>
      <w:r w:rsidRPr="004E55CE">
        <w:rPr>
          <w:bCs/>
          <w:sz w:val="28"/>
          <w:szCs w:val="28"/>
        </w:rPr>
        <w:t>–</w:t>
      </w:r>
      <w:r w:rsidRPr="004E55CE">
        <w:rPr>
          <w:iCs/>
          <w:sz w:val="28"/>
          <w:szCs w:val="28"/>
          <w:lang w:eastAsia="ru-RU"/>
        </w:rPr>
        <w:t xml:space="preserve"> 528 с. </w:t>
      </w:r>
      <w:r w:rsidRPr="004E55CE">
        <w:rPr>
          <w:bCs/>
          <w:sz w:val="28"/>
          <w:szCs w:val="28"/>
        </w:rPr>
        <w:t>–</w:t>
      </w:r>
      <w:r w:rsidRPr="004E55CE">
        <w:rPr>
          <w:iCs/>
          <w:sz w:val="28"/>
          <w:szCs w:val="28"/>
          <w:lang w:eastAsia="ru-RU"/>
        </w:rPr>
        <w:t xml:space="preserve"> (Среднее профессиональное образование). </w:t>
      </w:r>
    </w:p>
    <w:p w14:paraId="78F68935" w14:textId="77777777" w:rsidR="00355E45" w:rsidRPr="004E55CE" w:rsidRDefault="00355E45" w:rsidP="00355E45">
      <w:pPr>
        <w:pStyle w:val="afc"/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kern w:val="22"/>
          <w:sz w:val="28"/>
          <w:szCs w:val="28"/>
          <w:lang w:eastAsia="ru-RU"/>
        </w:rPr>
        <w:t xml:space="preserve">3. Мединский, В. Р. История. История России. 1914 –1945 годы. 10 класс. Базовый уровень : учебник / В. Р. Мединский, А. В. Торкунов. </w:t>
      </w:r>
      <w:r w:rsidRPr="004E55CE">
        <w:rPr>
          <w:bCs/>
          <w:sz w:val="28"/>
          <w:szCs w:val="28"/>
        </w:rPr>
        <w:t>–</w:t>
      </w:r>
      <w:r w:rsidRPr="004E55CE">
        <w:rPr>
          <w:kern w:val="22"/>
          <w:sz w:val="28"/>
          <w:szCs w:val="28"/>
          <w:lang w:eastAsia="ru-RU"/>
        </w:rPr>
        <w:t xml:space="preserve"> Москва : Просвещение, 2023. </w:t>
      </w:r>
      <w:r w:rsidRPr="004E55CE">
        <w:rPr>
          <w:bCs/>
          <w:sz w:val="28"/>
          <w:szCs w:val="28"/>
        </w:rPr>
        <w:t>–</w:t>
      </w:r>
      <w:r w:rsidRPr="004E55CE">
        <w:rPr>
          <w:kern w:val="22"/>
          <w:sz w:val="28"/>
          <w:szCs w:val="28"/>
          <w:lang w:eastAsia="ru-RU"/>
        </w:rPr>
        <w:t xml:space="preserve"> 449 с. – ISBN 978-5-09-109827-3. </w:t>
      </w:r>
      <w:r w:rsidRPr="004E55CE">
        <w:rPr>
          <w:bCs/>
          <w:sz w:val="28"/>
          <w:szCs w:val="28"/>
        </w:rPr>
        <w:t>–</w:t>
      </w:r>
      <w:r w:rsidRPr="004E55CE">
        <w:rPr>
          <w:kern w:val="22"/>
          <w:sz w:val="28"/>
          <w:szCs w:val="28"/>
          <w:lang w:eastAsia="ru-RU"/>
        </w:rPr>
        <w:t xml:space="preserve"> Текст : электронный. </w:t>
      </w:r>
      <w:r w:rsidRPr="004E55CE">
        <w:rPr>
          <w:bCs/>
          <w:sz w:val="28"/>
          <w:szCs w:val="28"/>
        </w:rPr>
        <w:t>–</w:t>
      </w:r>
      <w:r w:rsidRPr="004E55CE">
        <w:rPr>
          <w:kern w:val="22"/>
          <w:sz w:val="28"/>
          <w:szCs w:val="28"/>
          <w:lang w:eastAsia="ru-RU"/>
        </w:rPr>
        <w:t xml:space="preserve"> URL: </w:t>
      </w:r>
      <w:hyperlink r:id="rId33" w:history="1">
        <w:r w:rsidRPr="004E55CE">
          <w:rPr>
            <w:rStyle w:val="a4"/>
            <w:kern w:val="22"/>
            <w:sz w:val="28"/>
            <w:szCs w:val="28"/>
            <w:lang w:eastAsia="ru-RU"/>
          </w:rPr>
          <w:t>https://znanium.ru/catalog/product/2104822</w:t>
        </w:r>
      </w:hyperlink>
      <w:r w:rsidRPr="004E55CE">
        <w:rPr>
          <w:kern w:val="22"/>
          <w:sz w:val="28"/>
          <w:szCs w:val="28"/>
          <w:lang w:eastAsia="ru-RU"/>
        </w:rPr>
        <w:t xml:space="preserve"> (дата обращения: 25.04.2024). – Режим доступа: по подписке.</w:t>
      </w:r>
    </w:p>
    <w:p w14:paraId="42530B86" w14:textId="77777777" w:rsidR="00355E45" w:rsidRDefault="00355E45" w:rsidP="00074896">
      <w:pPr>
        <w:tabs>
          <w:tab w:val="left" w:pos="0"/>
        </w:tabs>
        <w:jc w:val="both"/>
        <w:rPr>
          <w:b/>
          <w:sz w:val="28"/>
          <w:szCs w:val="28"/>
        </w:rPr>
      </w:pPr>
    </w:p>
    <w:p w14:paraId="43FCA031" w14:textId="6F1D0BBD" w:rsidR="001F300B" w:rsidRPr="00355E45" w:rsidRDefault="001F300B" w:rsidP="00074896">
      <w:pPr>
        <w:tabs>
          <w:tab w:val="left" w:pos="0"/>
        </w:tabs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1.</w:t>
      </w:r>
      <w:r w:rsidR="00355E45">
        <w:rPr>
          <w:b/>
          <w:sz w:val="28"/>
          <w:szCs w:val="28"/>
        </w:rPr>
        <w:t xml:space="preserve"> </w:t>
      </w:r>
      <w:r w:rsidRPr="00355E45">
        <w:rPr>
          <w:bCs/>
          <w:iCs/>
          <w:sz w:val="28"/>
          <w:szCs w:val="28"/>
        </w:rPr>
        <w:t>Работа</w:t>
      </w:r>
      <w:r w:rsidR="00A90A92" w:rsidRPr="00355E45">
        <w:rPr>
          <w:bCs/>
          <w:iCs/>
          <w:sz w:val="28"/>
          <w:szCs w:val="28"/>
        </w:rPr>
        <w:t xml:space="preserve"> </w:t>
      </w:r>
      <w:r w:rsidRPr="00355E45">
        <w:rPr>
          <w:bCs/>
          <w:iCs/>
          <w:sz w:val="28"/>
          <w:szCs w:val="28"/>
        </w:rPr>
        <w:t>с</w:t>
      </w:r>
      <w:r w:rsidR="00A90A92" w:rsidRPr="00355E45">
        <w:rPr>
          <w:bCs/>
          <w:iCs/>
          <w:sz w:val="28"/>
          <w:szCs w:val="28"/>
        </w:rPr>
        <w:t xml:space="preserve"> </w:t>
      </w:r>
      <w:r w:rsidRPr="00355E45">
        <w:rPr>
          <w:bCs/>
          <w:iCs/>
          <w:sz w:val="28"/>
          <w:szCs w:val="28"/>
        </w:rPr>
        <w:t>терминологическим</w:t>
      </w:r>
      <w:r w:rsidR="00A90A92" w:rsidRPr="00355E45">
        <w:rPr>
          <w:bCs/>
          <w:iCs/>
          <w:sz w:val="28"/>
          <w:szCs w:val="28"/>
        </w:rPr>
        <w:t xml:space="preserve"> </w:t>
      </w:r>
      <w:r w:rsidRPr="00355E45">
        <w:rPr>
          <w:bCs/>
          <w:iCs/>
          <w:sz w:val="28"/>
          <w:szCs w:val="28"/>
        </w:rPr>
        <w:t>словарем.</w:t>
      </w:r>
    </w:p>
    <w:p w14:paraId="4D9A5071" w14:textId="58CBCDF7" w:rsidR="001F300B" w:rsidRPr="004E55CE" w:rsidRDefault="001F300B" w:rsidP="000F38F5">
      <w:pPr>
        <w:rPr>
          <w:sz w:val="28"/>
          <w:szCs w:val="28"/>
          <w:lang w:eastAsia="ru-RU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355E45" w:rsidRPr="004E55CE" w14:paraId="5327CD73" w14:textId="77777777" w:rsidTr="00751F54">
        <w:tc>
          <w:tcPr>
            <w:tcW w:w="9638" w:type="dxa"/>
            <w:tcBorders>
              <w:bottom w:val="single" w:sz="4" w:space="0" w:color="auto"/>
            </w:tcBorders>
          </w:tcPr>
          <w:p w14:paraId="737E664F" w14:textId="1BE6FB70" w:rsidR="00355E45" w:rsidRPr="00CB4D76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355E45">
              <w:rPr>
                <w:rFonts w:ascii="Times New Roman" w:hAnsi="Times New Roman"/>
                <w:sz w:val="28"/>
                <w:szCs w:val="28"/>
              </w:rPr>
              <w:t>ерестройка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Pr="00355E4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55E45" w:rsidRPr="004E55CE" w14:paraId="0B6D1936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9018C38" w14:textId="77777777" w:rsidR="00355E45" w:rsidRPr="004E55CE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35506E33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36CF06D" w14:textId="77777777" w:rsidR="00355E45" w:rsidRPr="004E55CE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4924A846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9A063E1" w14:textId="66A3EB19" w:rsidR="00355E45" w:rsidRPr="004E55CE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355E45">
              <w:rPr>
                <w:rFonts w:ascii="Times New Roman" w:hAnsi="Times New Roman"/>
                <w:sz w:val="28"/>
                <w:szCs w:val="28"/>
              </w:rPr>
              <w:t>ласность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</w:t>
            </w:r>
          </w:p>
        </w:tc>
      </w:tr>
      <w:tr w:rsidR="00355E45" w:rsidRPr="004E55CE" w14:paraId="3D1E04D4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E5850BC" w14:textId="77777777" w:rsidR="00355E45" w:rsidRPr="004E55CE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3A5F389D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3AC0C43" w14:textId="77777777" w:rsidR="00355E45" w:rsidRPr="004E55CE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438A2009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20BA371" w14:textId="39491AE4" w:rsidR="00355E45" w:rsidRPr="004E55CE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5E45">
              <w:rPr>
                <w:rFonts w:ascii="Times New Roman" w:hAnsi="Times New Roman"/>
                <w:sz w:val="28"/>
                <w:szCs w:val="28"/>
              </w:rPr>
              <w:t>Плюрализм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Pr="00355E4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55E45" w:rsidRPr="004E55CE" w14:paraId="6A353DFB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4FBC805" w14:textId="77777777" w:rsidR="00355E45" w:rsidRPr="004E55CE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33FBDD23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797C20B" w14:textId="77777777" w:rsidR="00355E45" w:rsidRPr="004E55CE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477047C6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05F69F2" w14:textId="4EEE89D8" w:rsidR="00355E45" w:rsidRPr="004E55CE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5E45">
              <w:rPr>
                <w:rFonts w:ascii="Times New Roman" w:hAnsi="Times New Roman"/>
                <w:sz w:val="28"/>
                <w:szCs w:val="28"/>
              </w:rPr>
              <w:t>Путч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</w:p>
        </w:tc>
      </w:tr>
      <w:tr w:rsidR="00355E45" w:rsidRPr="004E55CE" w14:paraId="3DAE2A15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97E4F1F" w14:textId="77777777" w:rsidR="00355E45" w:rsidRPr="004E55CE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2A8ED2FD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D914EF4" w14:textId="77777777" w:rsidR="00355E45" w:rsidRPr="00015C8A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0CB9A772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4410069" w14:textId="15535711" w:rsidR="00355E45" w:rsidRPr="00015C8A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355E45">
              <w:rPr>
                <w:rFonts w:ascii="Times New Roman" w:hAnsi="Times New Roman"/>
                <w:sz w:val="28"/>
                <w:szCs w:val="28"/>
              </w:rPr>
              <w:t>арад суверенитетов</w:t>
            </w:r>
          </w:p>
        </w:tc>
      </w:tr>
      <w:tr w:rsidR="00355E45" w:rsidRPr="004E55CE" w14:paraId="0860BC43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9597816" w14:textId="77777777" w:rsidR="00355E45" w:rsidRPr="00015C8A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15142A69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22308C5" w14:textId="77777777" w:rsidR="00355E45" w:rsidRPr="00015C8A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759E68D8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1ABC481" w14:textId="719C24A2" w:rsidR="00355E45" w:rsidRPr="00015C8A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355E45">
              <w:rPr>
                <w:rFonts w:ascii="Times New Roman" w:hAnsi="Times New Roman"/>
                <w:sz w:val="28"/>
                <w:szCs w:val="28"/>
              </w:rPr>
              <w:t>емократизация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</w:p>
        </w:tc>
      </w:tr>
      <w:tr w:rsidR="00355E45" w:rsidRPr="004E55CE" w14:paraId="18E8DB3D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9291A75" w14:textId="77777777" w:rsidR="00355E45" w:rsidRPr="00015C8A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105E4BE9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82F79BE" w14:textId="77777777" w:rsidR="00355E45" w:rsidRPr="00015C8A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7CA6787C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C92F3FA" w14:textId="0504E053" w:rsidR="00355E45" w:rsidRPr="00015C8A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355E45">
              <w:rPr>
                <w:rFonts w:ascii="Times New Roman" w:hAnsi="Times New Roman"/>
                <w:sz w:val="28"/>
                <w:szCs w:val="28"/>
              </w:rPr>
              <w:t>ногопартийность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</w:p>
        </w:tc>
      </w:tr>
      <w:tr w:rsidR="00355E45" w:rsidRPr="004E55CE" w14:paraId="74445332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96935DE" w14:textId="77777777" w:rsidR="00355E45" w:rsidRPr="00015C8A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2429F91A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C38A54A" w14:textId="77777777" w:rsidR="00355E45" w:rsidRPr="00015C8A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123749E3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9461F9A" w14:textId="5BDEA58E" w:rsidR="00355E45" w:rsidRPr="00015C8A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355E45">
              <w:rPr>
                <w:rFonts w:ascii="Times New Roman" w:hAnsi="Times New Roman"/>
                <w:sz w:val="28"/>
                <w:szCs w:val="28"/>
              </w:rPr>
              <w:t>равовое государство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</w:t>
            </w:r>
          </w:p>
        </w:tc>
      </w:tr>
      <w:tr w:rsidR="00355E45" w:rsidRPr="004E55CE" w14:paraId="034F90CF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E1A5584" w14:textId="77777777" w:rsidR="00355E45" w:rsidRPr="00015C8A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3CBC368F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E72FF63" w14:textId="77777777" w:rsidR="00355E45" w:rsidRPr="00015C8A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7A462E21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B85E245" w14:textId="074CCC8C" w:rsidR="00355E45" w:rsidRPr="00015C8A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355E45">
              <w:rPr>
                <w:rFonts w:ascii="Times New Roman" w:hAnsi="Times New Roman"/>
                <w:sz w:val="28"/>
                <w:szCs w:val="28"/>
              </w:rPr>
              <w:t>адикализм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</w:p>
        </w:tc>
      </w:tr>
      <w:tr w:rsidR="00355E45" w:rsidRPr="004E55CE" w14:paraId="3DCBCF2A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164A99D" w14:textId="4F4CBB1F" w:rsidR="00355E45" w:rsidRPr="00015C8A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355E45" w:rsidRPr="004E55CE" w14:paraId="38277410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ED76416" w14:textId="77777777" w:rsidR="00355E45" w:rsidRPr="00015C8A" w:rsidRDefault="00355E45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2441CB55" w14:textId="381EECCC" w:rsidR="001F300B" w:rsidRPr="0010769A" w:rsidRDefault="001F300B" w:rsidP="0010769A">
      <w:pPr>
        <w:tabs>
          <w:tab w:val="left" w:pos="0"/>
        </w:tabs>
        <w:spacing w:before="240"/>
        <w:ind w:firstLine="709"/>
        <w:rPr>
          <w:sz w:val="28"/>
          <w:szCs w:val="28"/>
          <w:lang w:eastAsia="ru-RU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2.</w:t>
      </w:r>
      <w:r w:rsidR="0010769A">
        <w:rPr>
          <w:b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Заполнение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хронологической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таблицы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«Периодизация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распада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СССР»</w:t>
      </w:r>
    </w:p>
    <w:p w14:paraId="1043870D" w14:textId="77777777" w:rsidR="0010769A" w:rsidRPr="0010769A" w:rsidRDefault="0010769A" w:rsidP="0010769A">
      <w:pPr>
        <w:widowControl w:val="0"/>
        <w:autoSpaceDE w:val="0"/>
        <w:spacing w:before="240" w:after="240"/>
        <w:ind w:firstLine="709"/>
        <w:jc w:val="both"/>
        <w:rPr>
          <w:b/>
          <w:sz w:val="28"/>
          <w:szCs w:val="28"/>
        </w:rPr>
      </w:pPr>
      <w:r w:rsidRPr="0010769A">
        <w:rPr>
          <w:b/>
          <w:bCs/>
          <w:sz w:val="28"/>
          <w:szCs w:val="28"/>
        </w:rPr>
        <w:t xml:space="preserve">Таблица </w:t>
      </w:r>
      <w:r w:rsidRPr="0010769A">
        <w:rPr>
          <w:b/>
          <w:bCs/>
          <w:sz w:val="28"/>
          <w:szCs w:val="28"/>
        </w:rPr>
        <w:fldChar w:fldCharType="begin"/>
      </w:r>
      <w:r w:rsidRPr="0010769A">
        <w:rPr>
          <w:b/>
          <w:bCs/>
          <w:sz w:val="28"/>
          <w:szCs w:val="28"/>
        </w:rPr>
        <w:instrText xml:space="preserve"> SEQ Таблица \* ARABIC </w:instrText>
      </w:r>
      <w:r w:rsidRPr="0010769A">
        <w:rPr>
          <w:b/>
          <w:bCs/>
          <w:sz w:val="28"/>
          <w:szCs w:val="28"/>
        </w:rPr>
        <w:fldChar w:fldCharType="separate"/>
      </w:r>
      <w:r w:rsidRPr="0010769A">
        <w:rPr>
          <w:b/>
          <w:bCs/>
          <w:noProof/>
          <w:sz w:val="28"/>
          <w:szCs w:val="28"/>
        </w:rPr>
        <w:t>5</w:t>
      </w:r>
      <w:r w:rsidRPr="0010769A">
        <w:rPr>
          <w:b/>
          <w:bCs/>
          <w:sz w:val="28"/>
          <w:szCs w:val="28"/>
        </w:rPr>
        <w:fldChar w:fldCharType="end"/>
      </w:r>
      <w:r w:rsidRPr="0010769A">
        <w:rPr>
          <w:sz w:val="28"/>
          <w:szCs w:val="28"/>
        </w:rPr>
        <w:t xml:space="preserve"> – </w:t>
      </w:r>
      <w:r w:rsidRPr="0010769A">
        <w:rPr>
          <w:bCs/>
          <w:sz w:val="28"/>
          <w:szCs w:val="28"/>
        </w:rPr>
        <w:t>Периодизация распада СССР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68"/>
        <w:gridCol w:w="1869"/>
        <w:gridCol w:w="1869"/>
        <w:gridCol w:w="2186"/>
        <w:gridCol w:w="1842"/>
      </w:tblGrid>
      <w:tr w:rsidR="000623DE" w:rsidRPr="004E55CE" w14:paraId="14F5061F" w14:textId="77777777" w:rsidTr="0010769A">
        <w:trPr>
          <w:trHeight w:val="454"/>
        </w:trPr>
        <w:tc>
          <w:tcPr>
            <w:tcW w:w="1868" w:type="dxa"/>
            <w:vAlign w:val="center"/>
          </w:tcPr>
          <w:p w14:paraId="6E97E300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4E55CE">
              <w:rPr>
                <w:b/>
                <w:sz w:val="28"/>
                <w:szCs w:val="28"/>
              </w:rPr>
              <w:t>Этапы</w:t>
            </w:r>
          </w:p>
        </w:tc>
        <w:tc>
          <w:tcPr>
            <w:tcW w:w="1869" w:type="dxa"/>
            <w:vAlign w:val="center"/>
          </w:tcPr>
          <w:p w14:paraId="53EC76FA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4E55CE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1869" w:type="dxa"/>
            <w:vAlign w:val="center"/>
          </w:tcPr>
          <w:p w14:paraId="319D37F4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4E55CE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2186" w:type="dxa"/>
            <w:vAlign w:val="center"/>
          </w:tcPr>
          <w:p w14:paraId="77784B07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4E55CE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vAlign w:val="center"/>
          </w:tcPr>
          <w:p w14:paraId="5CE33F02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b/>
                <w:sz w:val="28"/>
                <w:szCs w:val="28"/>
              </w:rPr>
            </w:pPr>
            <w:r w:rsidRPr="004E55CE">
              <w:rPr>
                <w:b/>
                <w:sz w:val="28"/>
                <w:szCs w:val="28"/>
              </w:rPr>
              <w:t>Результаты</w:t>
            </w:r>
          </w:p>
        </w:tc>
      </w:tr>
      <w:tr w:rsidR="000623DE" w:rsidRPr="004E55CE" w14:paraId="3621404D" w14:textId="77777777" w:rsidTr="0010769A">
        <w:trPr>
          <w:trHeight w:val="454"/>
        </w:trPr>
        <w:tc>
          <w:tcPr>
            <w:tcW w:w="1868" w:type="dxa"/>
            <w:vAlign w:val="center"/>
          </w:tcPr>
          <w:p w14:paraId="16F8974D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59D115C0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453C4A1B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86" w:type="dxa"/>
            <w:vAlign w:val="center"/>
          </w:tcPr>
          <w:p w14:paraId="34F3C21B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14:paraId="066A468D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</w:tr>
      <w:tr w:rsidR="0010769A" w:rsidRPr="004E55CE" w14:paraId="60FB1EC7" w14:textId="77777777" w:rsidTr="0010769A">
        <w:trPr>
          <w:trHeight w:val="454"/>
        </w:trPr>
        <w:tc>
          <w:tcPr>
            <w:tcW w:w="1868" w:type="dxa"/>
            <w:vAlign w:val="center"/>
          </w:tcPr>
          <w:p w14:paraId="69452BA6" w14:textId="77777777" w:rsidR="0010769A" w:rsidRPr="004E55CE" w:rsidRDefault="0010769A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1DA87219" w14:textId="77777777" w:rsidR="0010769A" w:rsidRPr="004E55CE" w:rsidRDefault="0010769A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622DE70C" w14:textId="77777777" w:rsidR="0010769A" w:rsidRPr="004E55CE" w:rsidRDefault="0010769A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86" w:type="dxa"/>
            <w:vAlign w:val="center"/>
          </w:tcPr>
          <w:p w14:paraId="16059985" w14:textId="77777777" w:rsidR="0010769A" w:rsidRPr="004E55CE" w:rsidRDefault="0010769A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14:paraId="6FDF34D7" w14:textId="77777777" w:rsidR="0010769A" w:rsidRPr="004E55CE" w:rsidRDefault="0010769A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</w:tr>
      <w:tr w:rsidR="000623DE" w:rsidRPr="004E55CE" w14:paraId="63AAF6C8" w14:textId="77777777" w:rsidTr="0010769A">
        <w:trPr>
          <w:trHeight w:val="454"/>
        </w:trPr>
        <w:tc>
          <w:tcPr>
            <w:tcW w:w="1868" w:type="dxa"/>
            <w:vAlign w:val="center"/>
          </w:tcPr>
          <w:p w14:paraId="34ACA2D7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5DEFD5EA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54EE5A9B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86" w:type="dxa"/>
            <w:vAlign w:val="center"/>
          </w:tcPr>
          <w:p w14:paraId="5716DC07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14:paraId="2303CBB7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</w:tr>
      <w:tr w:rsidR="001F300B" w:rsidRPr="004E55CE" w14:paraId="31B98F4A" w14:textId="77777777" w:rsidTr="0010769A">
        <w:trPr>
          <w:trHeight w:val="454"/>
        </w:trPr>
        <w:tc>
          <w:tcPr>
            <w:tcW w:w="1868" w:type="dxa"/>
            <w:vAlign w:val="center"/>
          </w:tcPr>
          <w:p w14:paraId="30CA458D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5ADB0577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1F6D9EDE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86" w:type="dxa"/>
            <w:vAlign w:val="center"/>
          </w:tcPr>
          <w:p w14:paraId="4B746F0F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14:paraId="4CD56612" w14:textId="77777777" w:rsidR="001F300B" w:rsidRPr="004E55CE" w:rsidRDefault="001F300B" w:rsidP="0010769A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</w:tr>
    </w:tbl>
    <w:p w14:paraId="36BAE00D" w14:textId="77777777" w:rsidR="001F300B" w:rsidRPr="004E55CE" w:rsidRDefault="001F300B">
      <w:pPr>
        <w:widowControl w:val="0"/>
        <w:autoSpaceDE w:val="0"/>
        <w:jc w:val="both"/>
        <w:rPr>
          <w:sz w:val="28"/>
          <w:szCs w:val="28"/>
        </w:rPr>
      </w:pPr>
    </w:p>
    <w:p w14:paraId="259BDC48" w14:textId="225F53C2" w:rsidR="001F300B" w:rsidRPr="0010769A" w:rsidRDefault="001F300B" w:rsidP="0010769A">
      <w:pPr>
        <w:widowControl w:val="0"/>
        <w:autoSpaceDE w:val="0"/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3.</w:t>
      </w:r>
      <w:r w:rsidR="00A90A92" w:rsidRPr="004E55CE">
        <w:rPr>
          <w:b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Анализ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исторических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документов,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ответы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на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поставленные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вопросы,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выполнение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заданий:</w:t>
      </w:r>
    </w:p>
    <w:p w14:paraId="675E6EA6" w14:textId="77777777" w:rsidR="001F300B" w:rsidRPr="004E55CE" w:rsidRDefault="001F300B">
      <w:pPr>
        <w:widowControl w:val="0"/>
        <w:autoSpaceDE w:val="0"/>
        <w:jc w:val="both"/>
      </w:pPr>
    </w:p>
    <w:p w14:paraId="2CC7D4DC" w14:textId="06CD9029" w:rsidR="001F300B" w:rsidRPr="004E55CE" w:rsidRDefault="001F300B" w:rsidP="0010769A">
      <w:pPr>
        <w:shd w:val="clear" w:color="auto" w:fill="FFFFFF"/>
        <w:jc w:val="center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Декларация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I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съезда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народных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депутатов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РСФСР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о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государственном</w:t>
      </w:r>
      <w:r w:rsidR="0010769A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суверенитете</w:t>
      </w:r>
    </w:p>
    <w:p w14:paraId="093DCDBF" w14:textId="77777777" w:rsidR="001F300B" w:rsidRPr="004E55CE" w:rsidRDefault="001F300B" w:rsidP="00074896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обеспечения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политических,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правовых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гарантий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суверенитета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устанавливается:</w:t>
      </w:r>
      <w:r w:rsidR="00A90A92" w:rsidRPr="004E55CE">
        <w:rPr>
          <w:sz w:val="28"/>
          <w:szCs w:val="28"/>
        </w:rPr>
        <w:t xml:space="preserve"> </w:t>
      </w:r>
    </w:p>
    <w:p w14:paraId="230AD95A" w14:textId="77777777" w:rsidR="001F300B" w:rsidRPr="004E55CE" w:rsidRDefault="001F300B" w:rsidP="00FB1D67">
      <w:pPr>
        <w:pStyle w:val="afc"/>
        <w:numPr>
          <w:ilvl w:val="0"/>
          <w:numId w:val="21"/>
        </w:numPr>
        <w:shd w:val="clear" w:color="auto" w:fill="FFFFFF"/>
        <w:tabs>
          <w:tab w:val="left" w:pos="993"/>
        </w:tabs>
        <w:ind w:left="0" w:firstLine="709"/>
        <w:jc w:val="both"/>
        <w:rPr>
          <w:b/>
          <w:bCs/>
          <w:sz w:val="28"/>
          <w:szCs w:val="28"/>
          <w:u w:val="single"/>
        </w:rPr>
      </w:pPr>
      <w:r w:rsidRPr="004E55CE">
        <w:rPr>
          <w:sz w:val="28"/>
          <w:szCs w:val="28"/>
        </w:rPr>
        <w:t>полнота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решении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вопросов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исключением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тех,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добровольно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передаются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ведение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ССР;</w:t>
      </w:r>
      <w:r w:rsidR="00A90A92" w:rsidRPr="004E55CE">
        <w:rPr>
          <w:sz w:val="28"/>
          <w:szCs w:val="28"/>
        </w:rPr>
        <w:t xml:space="preserve"> </w:t>
      </w:r>
    </w:p>
    <w:p w14:paraId="724117AD" w14:textId="77777777" w:rsidR="001F300B" w:rsidRPr="004E55CE" w:rsidRDefault="001F300B" w:rsidP="00FB1D67">
      <w:pPr>
        <w:pStyle w:val="afc"/>
        <w:numPr>
          <w:ilvl w:val="0"/>
          <w:numId w:val="21"/>
        </w:numPr>
        <w:shd w:val="clear" w:color="auto" w:fill="FFFFFF"/>
        <w:tabs>
          <w:tab w:val="left" w:pos="993"/>
        </w:tabs>
        <w:ind w:left="0" w:firstLine="709"/>
        <w:jc w:val="both"/>
        <w:rPr>
          <w:b/>
          <w:bCs/>
          <w:sz w:val="28"/>
          <w:szCs w:val="28"/>
          <w:u w:val="single"/>
        </w:rPr>
      </w:pPr>
      <w:r w:rsidRPr="004E55CE">
        <w:rPr>
          <w:sz w:val="28"/>
          <w:szCs w:val="28"/>
        </w:rPr>
        <w:t>верховенство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Конституции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Законов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территории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РСФСР;</w:t>
      </w:r>
      <w:r w:rsidR="00A90A92" w:rsidRPr="004E55CE">
        <w:rPr>
          <w:sz w:val="28"/>
          <w:szCs w:val="28"/>
        </w:rPr>
        <w:t xml:space="preserve"> </w:t>
      </w:r>
    </w:p>
    <w:p w14:paraId="46363AB6" w14:textId="77777777" w:rsidR="001F300B" w:rsidRPr="004E55CE" w:rsidRDefault="001F300B" w:rsidP="00FB1D67">
      <w:pPr>
        <w:pStyle w:val="afc"/>
        <w:numPr>
          <w:ilvl w:val="0"/>
          <w:numId w:val="21"/>
        </w:numPr>
        <w:shd w:val="clear" w:color="auto" w:fill="FFFFFF"/>
        <w:tabs>
          <w:tab w:val="left" w:pos="993"/>
        </w:tabs>
        <w:ind w:left="0" w:firstLine="709"/>
        <w:jc w:val="both"/>
        <w:rPr>
          <w:b/>
          <w:bCs/>
          <w:sz w:val="28"/>
          <w:szCs w:val="28"/>
          <w:u w:val="single"/>
        </w:rPr>
      </w:pPr>
      <w:r w:rsidRPr="004E55CE">
        <w:rPr>
          <w:sz w:val="28"/>
          <w:szCs w:val="28"/>
        </w:rPr>
        <w:t>действие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актов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вступающих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противоречие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суверенными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приостанавливается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территории.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Разногласия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разрешаются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порядке,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устанавливаемом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договором;</w:t>
      </w:r>
      <w:r w:rsidR="00A90A92" w:rsidRPr="004E55CE">
        <w:rPr>
          <w:sz w:val="28"/>
          <w:szCs w:val="28"/>
        </w:rPr>
        <w:t xml:space="preserve"> </w:t>
      </w:r>
    </w:p>
    <w:p w14:paraId="2977437E" w14:textId="77777777" w:rsidR="001F300B" w:rsidRPr="004E55CE" w:rsidRDefault="001F300B" w:rsidP="00FB1D67">
      <w:pPr>
        <w:pStyle w:val="afc"/>
        <w:numPr>
          <w:ilvl w:val="0"/>
          <w:numId w:val="21"/>
        </w:numPr>
        <w:shd w:val="clear" w:color="auto" w:fill="FFFFFF"/>
        <w:tabs>
          <w:tab w:val="left" w:pos="993"/>
        </w:tabs>
        <w:ind w:left="0" w:firstLine="709"/>
        <w:jc w:val="both"/>
        <w:rPr>
          <w:b/>
          <w:bCs/>
          <w:sz w:val="28"/>
          <w:szCs w:val="28"/>
          <w:u w:val="single"/>
        </w:rPr>
      </w:pPr>
      <w:r w:rsidRPr="004E55CE">
        <w:rPr>
          <w:sz w:val="28"/>
          <w:szCs w:val="28"/>
        </w:rPr>
        <w:t>исключительное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владение,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пользование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распоряжение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богатством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России;</w:t>
      </w:r>
      <w:r w:rsidR="00A90A92" w:rsidRPr="004E55CE">
        <w:rPr>
          <w:sz w:val="28"/>
          <w:szCs w:val="28"/>
        </w:rPr>
        <w:t xml:space="preserve"> </w:t>
      </w:r>
    </w:p>
    <w:p w14:paraId="5F64F769" w14:textId="77777777" w:rsidR="001F300B" w:rsidRPr="004E55CE" w:rsidRDefault="001F300B" w:rsidP="00FB1D67">
      <w:pPr>
        <w:pStyle w:val="afc"/>
        <w:numPr>
          <w:ilvl w:val="0"/>
          <w:numId w:val="21"/>
        </w:numPr>
        <w:shd w:val="clear" w:color="auto" w:fill="FFFFFF"/>
        <w:tabs>
          <w:tab w:val="left" w:pos="993"/>
        </w:tabs>
        <w:ind w:left="0" w:firstLine="709"/>
        <w:jc w:val="both"/>
        <w:rPr>
          <w:b/>
          <w:bCs/>
          <w:sz w:val="28"/>
          <w:szCs w:val="28"/>
          <w:u w:val="single"/>
        </w:rPr>
      </w:pPr>
      <w:r w:rsidRPr="004E55CE">
        <w:rPr>
          <w:sz w:val="28"/>
          <w:szCs w:val="28"/>
        </w:rPr>
        <w:t>полномочное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представительство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других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зарубежных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странах;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участвовать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осуществлении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полномочий,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переданных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ССР.</w:t>
      </w:r>
      <w:r w:rsidR="00A90A92" w:rsidRPr="004E55CE">
        <w:rPr>
          <w:sz w:val="28"/>
          <w:szCs w:val="28"/>
        </w:rPr>
        <w:t xml:space="preserve"> </w:t>
      </w:r>
    </w:p>
    <w:p w14:paraId="3F7471A7" w14:textId="77777777" w:rsidR="001F300B" w:rsidRPr="004E55CE" w:rsidRDefault="001F300B" w:rsidP="0010769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6.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Российская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Федеративная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Социалистическая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объединяется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другими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Договора.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признает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уважает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суверенные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ССР.</w:t>
      </w:r>
      <w:r w:rsidR="00A90A92" w:rsidRPr="004E55CE">
        <w:rPr>
          <w:sz w:val="28"/>
          <w:szCs w:val="28"/>
        </w:rPr>
        <w:t xml:space="preserve"> </w:t>
      </w:r>
    </w:p>
    <w:p w14:paraId="7138ECD4" w14:textId="77777777" w:rsidR="001F300B" w:rsidRPr="004E55CE" w:rsidRDefault="001F300B" w:rsidP="0010769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7.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сохраняет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выхода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порядке,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устанавливаемом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договором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основанным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законодательством.</w:t>
      </w:r>
      <w:r w:rsidR="00A90A92" w:rsidRPr="004E55CE">
        <w:rPr>
          <w:sz w:val="28"/>
          <w:szCs w:val="28"/>
        </w:rPr>
        <w:t xml:space="preserve"> </w:t>
      </w:r>
    </w:p>
    <w:p w14:paraId="2FE28710" w14:textId="77777777" w:rsidR="001F300B" w:rsidRPr="004E55CE" w:rsidRDefault="001F300B" w:rsidP="0010769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8.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Территория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может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изменена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волеизъявления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выраженного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путем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референдума.</w:t>
      </w:r>
      <w:r w:rsidR="00A90A92" w:rsidRPr="004E55CE">
        <w:rPr>
          <w:sz w:val="28"/>
          <w:szCs w:val="28"/>
        </w:rPr>
        <w:t xml:space="preserve"> </w:t>
      </w:r>
    </w:p>
    <w:p w14:paraId="20644901" w14:textId="77777777" w:rsidR="001F300B" w:rsidRPr="004E55CE" w:rsidRDefault="001F300B" w:rsidP="0010769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9.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Съезд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депутатов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подтверждает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необходимость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существенного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расширения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автономных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автономных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областей,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автономных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округов,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равно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краев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областей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Конкретные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вопросы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осуществления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должны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определяться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законодательством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национально-государственном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административно-территориальном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устройстве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Федерации.</w:t>
      </w:r>
      <w:r w:rsidR="00A90A92" w:rsidRPr="004E55CE">
        <w:rPr>
          <w:sz w:val="28"/>
          <w:szCs w:val="28"/>
        </w:rPr>
        <w:t xml:space="preserve"> </w:t>
      </w:r>
    </w:p>
    <w:p w14:paraId="42517D2F" w14:textId="77777777" w:rsidR="001F300B" w:rsidRPr="004E55CE" w:rsidRDefault="001F300B" w:rsidP="0010769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10.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лицам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гражданства,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проживающим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территории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гарантируются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предусмотренные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Конституцией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Конституцией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общепризнанными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нормами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международного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Представителям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народностей,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проживающим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пределами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национально-государственных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образований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имеющим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территории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обеспечиваются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законные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этнические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пределами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находятся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защитой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покровительством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РСФСР.</w:t>
      </w:r>
      <w:r w:rsidR="00A90A92" w:rsidRPr="004E55CE">
        <w:rPr>
          <w:sz w:val="28"/>
          <w:szCs w:val="28"/>
        </w:rPr>
        <w:t xml:space="preserve"> </w:t>
      </w:r>
    </w:p>
    <w:p w14:paraId="4B3C5B66" w14:textId="77777777" w:rsidR="001F300B" w:rsidRPr="004E55CE" w:rsidRDefault="001F300B" w:rsidP="0010769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11.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территории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устанавливается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республиканское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каждым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гражданином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сохраняется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СССР.</w:t>
      </w:r>
      <w:r w:rsidR="00A90A92" w:rsidRPr="004E55CE">
        <w:rPr>
          <w:sz w:val="28"/>
          <w:szCs w:val="28"/>
        </w:rPr>
        <w:t xml:space="preserve"> </w:t>
      </w:r>
    </w:p>
    <w:p w14:paraId="658B4466" w14:textId="77777777" w:rsidR="001F300B" w:rsidRPr="004E55CE" w:rsidRDefault="001F300B" w:rsidP="0010769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12.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гарантирует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гражданам,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партиям,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общественным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организациям,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массовым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движениям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религиозным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организациям,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действующим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рамках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Конституции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равные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правовые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возможности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участвовать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управлении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государственными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общественными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делами.</w:t>
      </w:r>
      <w:r w:rsidR="00A90A92" w:rsidRPr="004E55CE">
        <w:rPr>
          <w:sz w:val="28"/>
          <w:szCs w:val="28"/>
        </w:rPr>
        <w:t xml:space="preserve"> </w:t>
      </w:r>
    </w:p>
    <w:p w14:paraId="2ACBEFEC" w14:textId="77777777" w:rsidR="001F300B" w:rsidRPr="004E55CE" w:rsidRDefault="001F300B" w:rsidP="0010769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13.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Разделение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законодательной,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исполнительной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судебной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является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важнейшим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принципом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функционирования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правового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государства.</w:t>
      </w:r>
      <w:r w:rsidR="00A90A92" w:rsidRPr="004E55CE">
        <w:rPr>
          <w:sz w:val="28"/>
          <w:szCs w:val="28"/>
        </w:rPr>
        <w:t xml:space="preserve"> </w:t>
      </w:r>
    </w:p>
    <w:p w14:paraId="6CBFF5AA" w14:textId="77777777" w:rsidR="001F300B" w:rsidRPr="004E55CE" w:rsidRDefault="001F300B" w:rsidP="0010769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14.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заявляет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приверженности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общепризнанным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принципам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международного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готовности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согласии,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принимать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недопущению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конфронтации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международных,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межреспубликанских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межнациональных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отношениях,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отстаивая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интересы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России.</w:t>
      </w:r>
      <w:r w:rsidR="00A90A92" w:rsidRPr="004E55CE">
        <w:rPr>
          <w:sz w:val="28"/>
          <w:szCs w:val="28"/>
        </w:rPr>
        <w:t xml:space="preserve"> </w:t>
      </w:r>
    </w:p>
    <w:p w14:paraId="1B407F29" w14:textId="77777777" w:rsidR="001F300B" w:rsidRPr="004E55CE" w:rsidRDefault="001F300B" w:rsidP="0010769A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15.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Настоящая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Декларация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является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разработки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Конституции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заключения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договора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совершенствования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республиканского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законодательства.</w:t>
      </w:r>
      <w:r w:rsidR="00A90A92" w:rsidRPr="004E55CE">
        <w:rPr>
          <w:sz w:val="28"/>
          <w:szCs w:val="28"/>
        </w:rPr>
        <w:t xml:space="preserve"> </w:t>
      </w:r>
    </w:p>
    <w:p w14:paraId="145AF9E0" w14:textId="77777777" w:rsidR="001F300B" w:rsidRPr="004E55CE" w:rsidRDefault="001F300B" w:rsidP="00074896">
      <w:pPr>
        <w:shd w:val="clear" w:color="auto" w:fill="FFFFFF"/>
        <w:ind w:left="360"/>
        <w:jc w:val="both"/>
        <w:rPr>
          <w:sz w:val="28"/>
          <w:szCs w:val="28"/>
        </w:rPr>
      </w:pPr>
    </w:p>
    <w:p w14:paraId="0130BFC6" w14:textId="77777777" w:rsidR="001F300B" w:rsidRPr="0010769A" w:rsidRDefault="001F300B" w:rsidP="00074896">
      <w:pPr>
        <w:shd w:val="clear" w:color="auto" w:fill="FFFFFF"/>
        <w:ind w:left="360"/>
        <w:jc w:val="both"/>
        <w:rPr>
          <w:b/>
          <w:iCs/>
          <w:sz w:val="28"/>
          <w:szCs w:val="28"/>
        </w:rPr>
      </w:pPr>
      <w:r w:rsidRPr="0010769A">
        <w:rPr>
          <w:b/>
          <w:iCs/>
          <w:sz w:val="28"/>
          <w:szCs w:val="28"/>
        </w:rPr>
        <w:t>Ответить</w:t>
      </w:r>
      <w:r w:rsidR="00A90A92" w:rsidRPr="0010769A">
        <w:rPr>
          <w:b/>
          <w:iCs/>
          <w:sz w:val="28"/>
          <w:szCs w:val="28"/>
        </w:rPr>
        <w:t xml:space="preserve"> </w:t>
      </w:r>
      <w:r w:rsidRPr="0010769A">
        <w:rPr>
          <w:b/>
          <w:iCs/>
          <w:sz w:val="28"/>
          <w:szCs w:val="28"/>
        </w:rPr>
        <w:t>на</w:t>
      </w:r>
      <w:r w:rsidR="00A90A92" w:rsidRPr="0010769A">
        <w:rPr>
          <w:b/>
          <w:iCs/>
          <w:sz w:val="28"/>
          <w:szCs w:val="28"/>
        </w:rPr>
        <w:t xml:space="preserve"> </w:t>
      </w:r>
      <w:r w:rsidRPr="0010769A">
        <w:rPr>
          <w:b/>
          <w:iCs/>
          <w:sz w:val="28"/>
          <w:szCs w:val="28"/>
        </w:rPr>
        <w:t>вопросы:</w:t>
      </w:r>
      <w:r w:rsidR="00A90A92" w:rsidRPr="0010769A">
        <w:rPr>
          <w:b/>
          <w:iCs/>
          <w:sz w:val="28"/>
          <w:szCs w:val="28"/>
        </w:rPr>
        <w:t xml:space="preserve"> </w:t>
      </w:r>
    </w:p>
    <w:p w14:paraId="4639C7A6" w14:textId="77777777" w:rsidR="001F300B" w:rsidRPr="004E55CE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чём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видите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необходимость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принятия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данного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документа?</w:t>
      </w:r>
      <w:r w:rsidR="00A90A92" w:rsidRPr="004E55CE">
        <w:rPr>
          <w:sz w:val="28"/>
          <w:szCs w:val="28"/>
        </w:rPr>
        <w:t xml:space="preserve"> </w:t>
      </w:r>
    </w:p>
    <w:p w14:paraId="31AD1867" w14:textId="77777777" w:rsidR="001F300B" w:rsidRPr="004E55CE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предполагалось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строить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отношения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РСФСР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ССР?</w:t>
      </w:r>
      <w:r w:rsidR="00A90A92" w:rsidRPr="004E55CE">
        <w:rPr>
          <w:sz w:val="28"/>
          <w:szCs w:val="28"/>
        </w:rPr>
        <w:t xml:space="preserve"> </w:t>
      </w:r>
    </w:p>
    <w:p w14:paraId="588DF857" w14:textId="77777777" w:rsidR="001F300B" w:rsidRPr="004E55CE" w:rsidRDefault="001F300B" w:rsidP="00074896">
      <w:pPr>
        <w:shd w:val="clear" w:color="auto" w:fill="FFFFFF"/>
        <w:ind w:left="360"/>
        <w:jc w:val="both"/>
        <w:rPr>
          <w:sz w:val="28"/>
          <w:szCs w:val="28"/>
        </w:rPr>
      </w:pPr>
    </w:p>
    <w:p w14:paraId="2BC40AB5" w14:textId="5DD7AB2C" w:rsidR="001F300B" w:rsidRPr="0010769A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4.</w:t>
      </w:r>
      <w:r w:rsidR="00A90A92" w:rsidRPr="004E55CE">
        <w:rPr>
          <w:b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Прочитайте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документы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и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выполните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задания.</w:t>
      </w:r>
      <w:r w:rsidR="00A90A92" w:rsidRPr="004E55CE">
        <w:rPr>
          <w:b/>
          <w:i/>
          <w:sz w:val="28"/>
          <w:szCs w:val="28"/>
        </w:rPr>
        <w:t xml:space="preserve"> </w:t>
      </w:r>
    </w:p>
    <w:p w14:paraId="1ADB89C3" w14:textId="77777777" w:rsidR="001F300B" w:rsidRPr="004E55CE" w:rsidRDefault="001F300B" w:rsidP="00074896">
      <w:pPr>
        <w:shd w:val="clear" w:color="auto" w:fill="FFFFFF"/>
        <w:ind w:left="360"/>
        <w:jc w:val="both"/>
        <w:rPr>
          <w:b/>
          <w:sz w:val="28"/>
          <w:szCs w:val="28"/>
        </w:rPr>
      </w:pPr>
    </w:p>
    <w:p w14:paraId="7340C6AB" w14:textId="77777777" w:rsidR="001F300B" w:rsidRPr="004E55CE" w:rsidRDefault="001F300B" w:rsidP="0010769A">
      <w:pPr>
        <w:shd w:val="clear" w:color="auto" w:fill="FFFFFF"/>
        <w:jc w:val="center"/>
        <w:rPr>
          <w:sz w:val="28"/>
          <w:szCs w:val="28"/>
        </w:rPr>
      </w:pPr>
      <w:r w:rsidRPr="004E55CE">
        <w:rPr>
          <w:b/>
          <w:sz w:val="28"/>
          <w:szCs w:val="28"/>
        </w:rPr>
        <w:t>Л.А.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Пономарев,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сопредседатель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общественно-политического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движения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«Демократическая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Россия»:</w:t>
      </w:r>
    </w:p>
    <w:p w14:paraId="17127D3E" w14:textId="77777777" w:rsidR="001F300B" w:rsidRPr="004E55CE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«В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революционном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темпе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раздать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землю,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провести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приватизацию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промышленности,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торговле….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Действовать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действовал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Ельцин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переворота.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ряд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указов,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принятых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критической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обстановке,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носит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антиконституционный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характер.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назвал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гениальными.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абсолютно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отвечали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потребности».</w:t>
      </w:r>
    </w:p>
    <w:p w14:paraId="3B5B7563" w14:textId="77777777" w:rsidR="001F300B" w:rsidRPr="004E55CE" w:rsidRDefault="00A90A92" w:rsidP="00074896">
      <w:pPr>
        <w:shd w:val="clear" w:color="auto" w:fill="FFFFFF"/>
        <w:ind w:left="360"/>
        <w:jc w:val="both"/>
        <w:rPr>
          <w:sz w:val="28"/>
          <w:szCs w:val="28"/>
        </w:rPr>
      </w:pPr>
      <w:r w:rsidRPr="004E55CE">
        <w:rPr>
          <w:sz w:val="28"/>
          <w:szCs w:val="28"/>
        </w:rPr>
        <w:t xml:space="preserve"> </w:t>
      </w:r>
    </w:p>
    <w:p w14:paraId="3EB323D7" w14:textId="77777777" w:rsidR="001F300B" w:rsidRPr="004E55CE" w:rsidRDefault="001F300B" w:rsidP="0010769A">
      <w:pPr>
        <w:shd w:val="clear" w:color="auto" w:fill="FFFFFF"/>
        <w:jc w:val="center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А.И.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Вольский,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президент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Российского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союза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промышленников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предпринимателей:</w:t>
      </w:r>
    </w:p>
    <w:p w14:paraId="7972D6E1" w14:textId="77777777" w:rsidR="001F300B" w:rsidRPr="004E55CE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«…Предлагаемы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курс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реформированию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управления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замене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практически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почившей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административно-командной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системы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государственно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регулируемую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систему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плавным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переходом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рыночному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саморегулированию.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«плавный»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просил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обратить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внимание».</w:t>
      </w:r>
      <w:r w:rsidR="00A90A92" w:rsidRPr="004E55CE">
        <w:rPr>
          <w:sz w:val="28"/>
          <w:szCs w:val="28"/>
        </w:rPr>
        <w:t xml:space="preserve"> </w:t>
      </w:r>
    </w:p>
    <w:p w14:paraId="45AA6588" w14:textId="77777777" w:rsidR="001F300B" w:rsidRPr="004E55CE" w:rsidRDefault="001F300B" w:rsidP="00074896">
      <w:pPr>
        <w:shd w:val="clear" w:color="auto" w:fill="FFFFFF"/>
        <w:ind w:left="360"/>
        <w:jc w:val="both"/>
        <w:rPr>
          <w:b/>
          <w:sz w:val="28"/>
          <w:szCs w:val="28"/>
        </w:rPr>
      </w:pPr>
    </w:p>
    <w:p w14:paraId="3505EC8C" w14:textId="77777777" w:rsidR="001F300B" w:rsidRPr="0010769A" w:rsidRDefault="001F300B" w:rsidP="0010769A">
      <w:pPr>
        <w:shd w:val="clear" w:color="auto" w:fill="FFFFFF"/>
        <w:ind w:firstLine="709"/>
        <w:jc w:val="both"/>
        <w:rPr>
          <w:b/>
          <w:i/>
          <w:sz w:val="28"/>
          <w:szCs w:val="28"/>
        </w:rPr>
      </w:pPr>
      <w:r w:rsidRPr="0010769A">
        <w:rPr>
          <w:b/>
          <w:i/>
          <w:sz w:val="28"/>
          <w:szCs w:val="28"/>
        </w:rPr>
        <w:t>Выполнить</w:t>
      </w:r>
      <w:r w:rsidR="00A90A92" w:rsidRPr="0010769A">
        <w:rPr>
          <w:b/>
          <w:i/>
          <w:sz w:val="28"/>
          <w:szCs w:val="28"/>
        </w:rPr>
        <w:t xml:space="preserve"> </w:t>
      </w:r>
      <w:r w:rsidRPr="0010769A">
        <w:rPr>
          <w:b/>
          <w:i/>
          <w:sz w:val="28"/>
          <w:szCs w:val="28"/>
        </w:rPr>
        <w:t>задания</w:t>
      </w:r>
      <w:r w:rsidR="00A90A92" w:rsidRPr="0010769A">
        <w:rPr>
          <w:b/>
          <w:i/>
          <w:sz w:val="28"/>
          <w:szCs w:val="28"/>
        </w:rPr>
        <w:t xml:space="preserve"> </w:t>
      </w:r>
    </w:p>
    <w:p w14:paraId="3F507E0B" w14:textId="77777777" w:rsidR="001F300B" w:rsidRPr="004E55CE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Сравните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подхода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проведению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реформ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сделайте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вывод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характере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предлагаемых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изменений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возможных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последствий.</w:t>
      </w:r>
      <w:r w:rsidR="00A90A92" w:rsidRPr="004E55CE">
        <w:rPr>
          <w:sz w:val="28"/>
          <w:szCs w:val="28"/>
        </w:rPr>
        <w:t xml:space="preserve"> </w:t>
      </w:r>
    </w:p>
    <w:p w14:paraId="0E0034E8" w14:textId="77777777" w:rsidR="001F300B" w:rsidRPr="004E55CE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Выберите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наиболее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подходящий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вариант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аргументируйте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выбор.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Представьте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вариант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развития.</w:t>
      </w:r>
      <w:r w:rsidR="00A90A92" w:rsidRPr="004E55CE">
        <w:rPr>
          <w:sz w:val="28"/>
          <w:szCs w:val="28"/>
        </w:rPr>
        <w:t xml:space="preserve"> </w:t>
      </w:r>
    </w:p>
    <w:p w14:paraId="38FA51A4" w14:textId="77777777" w:rsidR="001F300B" w:rsidRPr="004E55CE" w:rsidRDefault="001F300B" w:rsidP="00074896">
      <w:pPr>
        <w:shd w:val="clear" w:color="auto" w:fill="FFFFFF"/>
        <w:ind w:left="360"/>
        <w:jc w:val="both"/>
        <w:rPr>
          <w:sz w:val="28"/>
          <w:szCs w:val="28"/>
        </w:rPr>
      </w:pPr>
    </w:p>
    <w:p w14:paraId="00C0FAF5" w14:textId="67D4EB93" w:rsidR="001F300B" w:rsidRPr="0010769A" w:rsidRDefault="001F300B" w:rsidP="0010769A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5.</w:t>
      </w:r>
      <w:r w:rsidR="0010769A">
        <w:rPr>
          <w:b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Прочитайте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документ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и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ответьте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на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вопросы:</w:t>
      </w:r>
      <w:r w:rsidR="00A90A92" w:rsidRPr="0010769A">
        <w:rPr>
          <w:bCs/>
          <w:iCs/>
          <w:sz w:val="28"/>
          <w:szCs w:val="28"/>
        </w:rPr>
        <w:t xml:space="preserve"> </w:t>
      </w:r>
    </w:p>
    <w:p w14:paraId="06684B2B" w14:textId="77777777" w:rsidR="001F300B" w:rsidRPr="004E55CE" w:rsidRDefault="001F300B" w:rsidP="00074896">
      <w:pPr>
        <w:shd w:val="clear" w:color="auto" w:fill="FFFFFF"/>
        <w:ind w:left="360"/>
        <w:jc w:val="both"/>
        <w:rPr>
          <w:sz w:val="28"/>
          <w:szCs w:val="28"/>
        </w:rPr>
      </w:pPr>
    </w:p>
    <w:p w14:paraId="4700F684" w14:textId="77777777" w:rsidR="001F300B" w:rsidRPr="004E55CE" w:rsidRDefault="001F300B" w:rsidP="0010769A">
      <w:pPr>
        <w:shd w:val="clear" w:color="auto" w:fill="FFFFFF"/>
        <w:jc w:val="center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Из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указа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Президента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РСФСР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«О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мерах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по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либерализации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цен».</w:t>
      </w:r>
      <w:r w:rsidR="00A90A92" w:rsidRPr="004E55CE">
        <w:rPr>
          <w:b/>
          <w:sz w:val="28"/>
          <w:szCs w:val="28"/>
        </w:rPr>
        <w:t xml:space="preserve"> </w:t>
      </w:r>
    </w:p>
    <w:p w14:paraId="0AFDF7EE" w14:textId="77777777" w:rsidR="001F300B" w:rsidRPr="004E55CE" w:rsidRDefault="001F300B" w:rsidP="0010769A">
      <w:pPr>
        <w:shd w:val="clear" w:color="auto" w:fill="FFFFFF"/>
        <w:jc w:val="center"/>
        <w:rPr>
          <w:sz w:val="28"/>
          <w:szCs w:val="28"/>
        </w:rPr>
      </w:pPr>
      <w:r w:rsidRPr="004E55CE">
        <w:rPr>
          <w:b/>
          <w:sz w:val="28"/>
          <w:szCs w:val="28"/>
        </w:rPr>
        <w:t>3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декабря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1991г.</w:t>
      </w:r>
      <w:r w:rsidR="00A90A92" w:rsidRPr="004E55CE">
        <w:rPr>
          <w:sz w:val="28"/>
          <w:szCs w:val="28"/>
        </w:rPr>
        <w:t xml:space="preserve"> </w:t>
      </w:r>
    </w:p>
    <w:p w14:paraId="4C1D0DFF" w14:textId="16F5E656" w:rsidR="001F300B" w:rsidRPr="004E55CE" w:rsidRDefault="0010769A" w:rsidP="0010769A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F300B" w:rsidRPr="004E55CE">
        <w:rPr>
          <w:sz w:val="28"/>
          <w:szCs w:val="28"/>
        </w:rPr>
        <w:t>Осуществить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2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января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1992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года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переход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основном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применение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свободных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(рыночных)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цен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тарифов,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складывающихся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под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влиянием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спроса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предложения,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товары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народного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потребления,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работы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услуги…</w:t>
      </w:r>
      <w:r w:rsidR="00A90A92" w:rsidRPr="004E55CE">
        <w:rPr>
          <w:sz w:val="28"/>
          <w:szCs w:val="28"/>
        </w:rPr>
        <w:t xml:space="preserve"> </w:t>
      </w:r>
    </w:p>
    <w:p w14:paraId="7AFDED45" w14:textId="7012837B" w:rsidR="001F300B" w:rsidRPr="004E55CE" w:rsidRDefault="0010769A" w:rsidP="0010769A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Правительству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РСФСР:</w:t>
      </w:r>
      <w:r w:rsidR="00A90A92" w:rsidRPr="004E55CE">
        <w:rPr>
          <w:sz w:val="28"/>
          <w:szCs w:val="28"/>
        </w:rPr>
        <w:t xml:space="preserve"> </w:t>
      </w:r>
    </w:p>
    <w:p w14:paraId="06062421" w14:textId="77777777" w:rsidR="0010769A" w:rsidRDefault="001F300B" w:rsidP="00FB1D67">
      <w:pPr>
        <w:pStyle w:val="afc"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10769A">
        <w:rPr>
          <w:sz w:val="28"/>
          <w:szCs w:val="28"/>
        </w:rPr>
        <w:t>Определить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предельный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уровень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цен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и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тарифов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на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конкретные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виды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продукции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производственно-технического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назначения,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основные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потребительские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товары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и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услуги,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порядок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их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регулирования.</w:t>
      </w:r>
    </w:p>
    <w:p w14:paraId="33FE33BC" w14:textId="77777777" w:rsidR="0010769A" w:rsidRDefault="001F300B" w:rsidP="00FB1D67">
      <w:pPr>
        <w:pStyle w:val="afc"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10769A">
        <w:rPr>
          <w:sz w:val="28"/>
          <w:szCs w:val="28"/>
        </w:rPr>
        <w:t>Ввести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в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действие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в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1992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году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порядок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регулирования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цен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на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продукцию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предприятий-монополистов.</w:t>
      </w:r>
    </w:p>
    <w:p w14:paraId="476366E9" w14:textId="1001E6C1" w:rsidR="001F300B" w:rsidRPr="0010769A" w:rsidRDefault="001F300B" w:rsidP="00FB1D67">
      <w:pPr>
        <w:pStyle w:val="afc"/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10769A">
        <w:rPr>
          <w:sz w:val="28"/>
          <w:szCs w:val="28"/>
        </w:rPr>
        <w:t>Осуществить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в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1992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году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во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взаимодействии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с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суверенными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государствами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–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бывшими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союзными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республиками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–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переход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на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расчеты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по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согласованной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межгосударственной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номенклатуре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поставок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товаров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и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продукции,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как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правило,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по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мировым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ценам.</w:t>
      </w:r>
      <w:r w:rsidR="00A90A92" w:rsidRPr="0010769A">
        <w:rPr>
          <w:sz w:val="28"/>
          <w:szCs w:val="28"/>
        </w:rPr>
        <w:t xml:space="preserve"> </w:t>
      </w:r>
    </w:p>
    <w:p w14:paraId="4B6FE2AB" w14:textId="77777777" w:rsidR="001F300B" w:rsidRPr="004E55CE" w:rsidRDefault="001F300B" w:rsidP="00340132">
      <w:pPr>
        <w:shd w:val="clear" w:color="auto" w:fill="FFFFFF"/>
        <w:ind w:left="360"/>
        <w:jc w:val="both"/>
        <w:rPr>
          <w:sz w:val="28"/>
          <w:szCs w:val="28"/>
        </w:rPr>
      </w:pPr>
    </w:p>
    <w:p w14:paraId="4064E3D2" w14:textId="77777777" w:rsidR="001F300B" w:rsidRPr="0010769A" w:rsidRDefault="001F300B" w:rsidP="00340132">
      <w:pPr>
        <w:shd w:val="clear" w:color="auto" w:fill="FFFFFF"/>
        <w:ind w:left="360"/>
        <w:jc w:val="both"/>
        <w:rPr>
          <w:b/>
          <w:i/>
          <w:sz w:val="28"/>
          <w:szCs w:val="28"/>
        </w:rPr>
      </w:pPr>
      <w:r w:rsidRPr="0010769A">
        <w:rPr>
          <w:b/>
          <w:i/>
          <w:sz w:val="28"/>
          <w:szCs w:val="28"/>
        </w:rPr>
        <w:t>Ответить</w:t>
      </w:r>
      <w:r w:rsidR="00A90A92" w:rsidRPr="0010769A">
        <w:rPr>
          <w:b/>
          <w:i/>
          <w:sz w:val="28"/>
          <w:szCs w:val="28"/>
        </w:rPr>
        <w:t xml:space="preserve"> </w:t>
      </w:r>
      <w:r w:rsidRPr="0010769A">
        <w:rPr>
          <w:b/>
          <w:i/>
          <w:sz w:val="28"/>
          <w:szCs w:val="28"/>
        </w:rPr>
        <w:t>на</w:t>
      </w:r>
      <w:r w:rsidR="00A90A92" w:rsidRPr="0010769A">
        <w:rPr>
          <w:b/>
          <w:i/>
          <w:sz w:val="28"/>
          <w:szCs w:val="28"/>
        </w:rPr>
        <w:t xml:space="preserve"> </w:t>
      </w:r>
      <w:r w:rsidRPr="0010769A">
        <w:rPr>
          <w:b/>
          <w:i/>
          <w:sz w:val="28"/>
          <w:szCs w:val="28"/>
        </w:rPr>
        <w:t>вопросы:</w:t>
      </w:r>
      <w:r w:rsidR="00A90A92" w:rsidRPr="0010769A">
        <w:rPr>
          <w:b/>
          <w:i/>
          <w:sz w:val="28"/>
          <w:szCs w:val="28"/>
        </w:rPr>
        <w:t xml:space="preserve"> </w:t>
      </w:r>
    </w:p>
    <w:p w14:paraId="7984C1A2" w14:textId="77777777" w:rsidR="001F300B" w:rsidRPr="004E55CE" w:rsidRDefault="001F300B" w:rsidP="00340132">
      <w:pPr>
        <w:shd w:val="clear" w:color="auto" w:fill="FFFFFF"/>
        <w:ind w:left="360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чём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заключается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новизна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мероприятий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точки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зрения.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Сделайте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вывод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объективных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результатах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последствиях.</w:t>
      </w:r>
      <w:r w:rsidR="00A90A92" w:rsidRPr="004E55CE">
        <w:rPr>
          <w:sz w:val="28"/>
          <w:szCs w:val="28"/>
        </w:rPr>
        <w:t xml:space="preserve"> </w:t>
      </w:r>
    </w:p>
    <w:p w14:paraId="75055597" w14:textId="77777777" w:rsidR="001F300B" w:rsidRPr="004E55CE" w:rsidRDefault="001F300B" w:rsidP="00340132">
      <w:pPr>
        <w:shd w:val="clear" w:color="auto" w:fill="FFFFFF"/>
        <w:ind w:left="360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3.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Каковы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причины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неудач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данных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мероприятий</w:t>
      </w:r>
      <w:r w:rsidR="00A90A92" w:rsidRPr="004E55CE">
        <w:rPr>
          <w:sz w:val="28"/>
          <w:szCs w:val="28"/>
        </w:rPr>
        <w:t xml:space="preserve"> </w:t>
      </w:r>
    </w:p>
    <w:p w14:paraId="68B177DE" w14:textId="77777777" w:rsidR="001F300B" w:rsidRPr="004E55CE" w:rsidRDefault="001F300B" w:rsidP="00340132">
      <w:pPr>
        <w:shd w:val="clear" w:color="auto" w:fill="FFFFFF"/>
        <w:ind w:left="360"/>
        <w:jc w:val="both"/>
        <w:rPr>
          <w:sz w:val="28"/>
          <w:szCs w:val="28"/>
        </w:rPr>
      </w:pPr>
    </w:p>
    <w:p w14:paraId="55045C64" w14:textId="5BE152F7" w:rsidR="001F300B" w:rsidRPr="0010769A" w:rsidRDefault="001F300B" w:rsidP="0010769A">
      <w:pPr>
        <w:shd w:val="clear" w:color="auto" w:fill="FFFFFF"/>
        <w:ind w:left="426"/>
        <w:jc w:val="both"/>
        <w:rPr>
          <w:bCs/>
          <w:iCs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6.</w:t>
      </w:r>
      <w:r w:rsidR="00A90A92" w:rsidRPr="004E55CE">
        <w:rPr>
          <w:b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Прочитайте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документ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и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ответьте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на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вопросы:</w:t>
      </w:r>
      <w:r w:rsidR="00A90A92" w:rsidRPr="0010769A">
        <w:rPr>
          <w:bCs/>
          <w:iCs/>
          <w:sz w:val="28"/>
          <w:szCs w:val="28"/>
        </w:rPr>
        <w:t xml:space="preserve"> </w:t>
      </w:r>
    </w:p>
    <w:p w14:paraId="23594C5C" w14:textId="77777777" w:rsidR="001F300B" w:rsidRPr="004E55CE" w:rsidRDefault="001F300B" w:rsidP="00340132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14:paraId="33D32BB5" w14:textId="77777777" w:rsidR="001F300B" w:rsidRPr="004E55CE" w:rsidRDefault="001F300B" w:rsidP="0010769A">
      <w:pPr>
        <w:shd w:val="clear" w:color="auto" w:fill="FFFFFF"/>
        <w:jc w:val="center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Из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статьи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Председателя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Госкомимущества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РФ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А.Б.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Чубайса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(1992)</w:t>
      </w:r>
    </w:p>
    <w:p w14:paraId="1098BA05" w14:textId="77777777" w:rsidR="001F300B" w:rsidRPr="004E55CE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Рыночная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основанная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собственности…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Если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собственность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раздроблена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множеством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владельцев,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один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исключительного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физической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возможности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командовать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остальными,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определять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размеры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личных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доходов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уровень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общественного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положения…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Ничьи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взгляды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являются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доминирующими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обязательными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окружающих.</w:t>
      </w:r>
      <w:r w:rsidR="00A90A92" w:rsidRPr="004E55CE">
        <w:rPr>
          <w:sz w:val="28"/>
          <w:szCs w:val="28"/>
        </w:rPr>
        <w:t xml:space="preserve"> </w:t>
      </w:r>
    </w:p>
    <w:p w14:paraId="4E250AFC" w14:textId="77777777" w:rsidR="001F300B" w:rsidRPr="004E55CE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7E235616" w14:textId="77777777" w:rsidR="001F300B" w:rsidRPr="004E55CE" w:rsidRDefault="001F300B" w:rsidP="0010769A">
      <w:pPr>
        <w:shd w:val="clear" w:color="auto" w:fill="FFFFFF"/>
        <w:ind w:firstLine="709"/>
        <w:jc w:val="both"/>
        <w:rPr>
          <w:b/>
          <w:i/>
          <w:sz w:val="28"/>
          <w:szCs w:val="28"/>
        </w:rPr>
      </w:pPr>
      <w:r w:rsidRPr="004E55CE">
        <w:rPr>
          <w:b/>
          <w:i/>
          <w:sz w:val="28"/>
          <w:szCs w:val="28"/>
        </w:rPr>
        <w:t>Ответить</w:t>
      </w:r>
      <w:r w:rsidR="00A90A92" w:rsidRPr="004E55CE">
        <w:rPr>
          <w:b/>
          <w:i/>
          <w:sz w:val="28"/>
          <w:szCs w:val="28"/>
        </w:rPr>
        <w:t xml:space="preserve"> </w:t>
      </w:r>
      <w:r w:rsidRPr="004E55CE">
        <w:rPr>
          <w:b/>
          <w:i/>
          <w:sz w:val="28"/>
          <w:szCs w:val="28"/>
        </w:rPr>
        <w:t>на</w:t>
      </w:r>
      <w:r w:rsidR="00A90A92" w:rsidRPr="004E55CE">
        <w:rPr>
          <w:b/>
          <w:i/>
          <w:sz w:val="28"/>
          <w:szCs w:val="28"/>
        </w:rPr>
        <w:t xml:space="preserve"> </w:t>
      </w:r>
      <w:r w:rsidRPr="004E55CE">
        <w:rPr>
          <w:b/>
          <w:i/>
          <w:sz w:val="28"/>
          <w:szCs w:val="28"/>
        </w:rPr>
        <w:t>вопросы</w:t>
      </w:r>
      <w:r w:rsidR="00A90A92" w:rsidRPr="004E55CE">
        <w:rPr>
          <w:b/>
          <w:i/>
          <w:sz w:val="28"/>
          <w:szCs w:val="28"/>
        </w:rPr>
        <w:t xml:space="preserve"> </w:t>
      </w:r>
      <w:r w:rsidRPr="004E55CE">
        <w:rPr>
          <w:b/>
          <w:i/>
          <w:sz w:val="28"/>
          <w:szCs w:val="28"/>
        </w:rPr>
        <w:t>и</w:t>
      </w:r>
      <w:r w:rsidR="00A90A92" w:rsidRPr="004E55CE">
        <w:rPr>
          <w:b/>
          <w:i/>
          <w:sz w:val="28"/>
          <w:szCs w:val="28"/>
        </w:rPr>
        <w:t xml:space="preserve"> </w:t>
      </w:r>
      <w:r w:rsidRPr="004E55CE">
        <w:rPr>
          <w:b/>
          <w:i/>
          <w:sz w:val="28"/>
          <w:szCs w:val="28"/>
        </w:rPr>
        <w:t>выполнить</w:t>
      </w:r>
      <w:r w:rsidR="00A90A92" w:rsidRPr="004E55CE">
        <w:rPr>
          <w:b/>
          <w:i/>
          <w:sz w:val="28"/>
          <w:szCs w:val="28"/>
        </w:rPr>
        <w:t xml:space="preserve"> </w:t>
      </w:r>
      <w:r w:rsidRPr="004E55CE">
        <w:rPr>
          <w:b/>
          <w:i/>
          <w:sz w:val="28"/>
          <w:szCs w:val="28"/>
        </w:rPr>
        <w:t>задания:</w:t>
      </w:r>
      <w:r w:rsidR="00A90A92" w:rsidRPr="004E55CE">
        <w:rPr>
          <w:b/>
          <w:i/>
          <w:sz w:val="28"/>
          <w:szCs w:val="28"/>
        </w:rPr>
        <w:t xml:space="preserve"> </w:t>
      </w:r>
    </w:p>
    <w:p w14:paraId="2CAA8374" w14:textId="77777777" w:rsidR="001F300B" w:rsidRPr="004E55CE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рыночная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экономика?</w:t>
      </w:r>
      <w:r w:rsidR="00A90A92" w:rsidRPr="004E55CE">
        <w:rPr>
          <w:sz w:val="28"/>
          <w:szCs w:val="28"/>
        </w:rPr>
        <w:t xml:space="preserve"> </w:t>
      </w:r>
    </w:p>
    <w:p w14:paraId="2481BD8D" w14:textId="77777777" w:rsidR="001F300B" w:rsidRPr="004E55CE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вывод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можно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сделать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методах,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проблемах,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итогах,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последствиях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становления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рыночной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России.</w:t>
      </w:r>
      <w:r w:rsidR="00A90A92" w:rsidRPr="004E55CE">
        <w:rPr>
          <w:sz w:val="28"/>
          <w:szCs w:val="28"/>
        </w:rPr>
        <w:t xml:space="preserve"> </w:t>
      </w:r>
    </w:p>
    <w:p w14:paraId="20519DD8" w14:textId="77777777" w:rsidR="001F300B" w:rsidRPr="004E55CE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3.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Представьте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собственное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особенностях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становления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рыночной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России.</w:t>
      </w:r>
    </w:p>
    <w:p w14:paraId="76213637" w14:textId="77777777" w:rsidR="001F300B" w:rsidRPr="004E55CE" w:rsidRDefault="001F300B" w:rsidP="0010769A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14:paraId="7329D882" w14:textId="77777777" w:rsidR="001F300B" w:rsidRPr="004E55CE" w:rsidRDefault="001F300B" w:rsidP="0010769A">
      <w:pPr>
        <w:shd w:val="clear" w:color="auto" w:fill="FFFFFF"/>
        <w:ind w:firstLine="709"/>
        <w:jc w:val="both"/>
        <w:rPr>
          <w:b/>
          <w:i/>
          <w:sz w:val="28"/>
          <w:szCs w:val="28"/>
        </w:rPr>
      </w:pPr>
      <w:r w:rsidRPr="004E55CE">
        <w:rPr>
          <w:b/>
          <w:i/>
          <w:sz w:val="28"/>
          <w:szCs w:val="28"/>
        </w:rPr>
        <w:t>Выполнить</w:t>
      </w:r>
      <w:r w:rsidR="00A90A92" w:rsidRPr="004E55CE">
        <w:rPr>
          <w:b/>
          <w:i/>
          <w:sz w:val="28"/>
          <w:szCs w:val="28"/>
        </w:rPr>
        <w:t xml:space="preserve"> </w:t>
      </w:r>
      <w:r w:rsidRPr="004E55CE">
        <w:rPr>
          <w:b/>
          <w:i/>
          <w:sz w:val="28"/>
          <w:szCs w:val="28"/>
        </w:rPr>
        <w:t>задание:</w:t>
      </w:r>
    </w:p>
    <w:p w14:paraId="59E6F8AF" w14:textId="77777777" w:rsidR="0010769A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Изучите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данные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видах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продуктов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питания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населения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реформ</w:t>
      </w:r>
      <w:r w:rsidR="00A90A92" w:rsidRPr="004E55CE">
        <w:rPr>
          <w:sz w:val="28"/>
          <w:szCs w:val="28"/>
        </w:rPr>
        <w:t xml:space="preserve"> </w:t>
      </w:r>
    </w:p>
    <w:p w14:paraId="72DE4E4D" w14:textId="77777777" w:rsidR="0010769A" w:rsidRDefault="0010769A" w:rsidP="0010769A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14:paraId="458C0CA3" w14:textId="28CD9BCA" w:rsidR="0010769A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Потребление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продуктов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питания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в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1992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г.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от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уровня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1991г.</w:t>
      </w:r>
      <w:r w:rsidR="00A90A92" w:rsidRPr="004E55CE">
        <w:rPr>
          <w:b/>
          <w:sz w:val="28"/>
          <w:szCs w:val="28"/>
        </w:rPr>
        <w:t xml:space="preserve"> </w:t>
      </w:r>
    </w:p>
    <w:p w14:paraId="328DCB49" w14:textId="69D9046F" w:rsidR="001F300B" w:rsidRPr="004E55CE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Мясо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81%;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Молоко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56%;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Овощи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84%;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Рыба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56%</w:t>
      </w:r>
      <w:r w:rsidR="00A90A92" w:rsidRPr="004E55CE">
        <w:rPr>
          <w:sz w:val="28"/>
          <w:szCs w:val="28"/>
        </w:rPr>
        <w:t xml:space="preserve"> </w:t>
      </w:r>
    </w:p>
    <w:p w14:paraId="4EAF4E73" w14:textId="77777777" w:rsidR="001F300B" w:rsidRPr="004E55CE" w:rsidRDefault="001F300B" w:rsidP="0010769A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14:paraId="3661683F" w14:textId="77777777" w:rsidR="001F300B" w:rsidRPr="004E55CE" w:rsidRDefault="001F300B" w:rsidP="0010769A">
      <w:pPr>
        <w:shd w:val="clear" w:color="auto" w:fill="FFFFFF"/>
        <w:ind w:firstLine="709"/>
        <w:jc w:val="both"/>
        <w:rPr>
          <w:b/>
          <w:i/>
          <w:sz w:val="28"/>
          <w:szCs w:val="28"/>
        </w:rPr>
      </w:pPr>
      <w:r w:rsidRPr="004E55CE">
        <w:rPr>
          <w:b/>
          <w:i/>
          <w:sz w:val="28"/>
          <w:szCs w:val="28"/>
        </w:rPr>
        <w:t>Выполнить</w:t>
      </w:r>
      <w:r w:rsidR="00A90A92" w:rsidRPr="004E55CE">
        <w:rPr>
          <w:b/>
          <w:i/>
          <w:sz w:val="28"/>
          <w:szCs w:val="28"/>
        </w:rPr>
        <w:t xml:space="preserve"> </w:t>
      </w:r>
      <w:r w:rsidRPr="004E55CE">
        <w:rPr>
          <w:b/>
          <w:i/>
          <w:sz w:val="28"/>
          <w:szCs w:val="28"/>
        </w:rPr>
        <w:t>задания</w:t>
      </w:r>
      <w:r w:rsidR="00A90A92" w:rsidRPr="004E55CE">
        <w:rPr>
          <w:b/>
          <w:i/>
          <w:sz w:val="28"/>
          <w:szCs w:val="28"/>
        </w:rPr>
        <w:t xml:space="preserve"> </w:t>
      </w:r>
      <w:r w:rsidRPr="004E55CE">
        <w:rPr>
          <w:b/>
          <w:i/>
          <w:sz w:val="28"/>
          <w:szCs w:val="28"/>
        </w:rPr>
        <w:t>и</w:t>
      </w:r>
      <w:r w:rsidR="00A90A92" w:rsidRPr="004E55CE">
        <w:rPr>
          <w:b/>
          <w:i/>
          <w:sz w:val="28"/>
          <w:szCs w:val="28"/>
        </w:rPr>
        <w:t xml:space="preserve"> </w:t>
      </w:r>
      <w:r w:rsidRPr="004E55CE">
        <w:rPr>
          <w:b/>
          <w:i/>
          <w:sz w:val="28"/>
          <w:szCs w:val="28"/>
        </w:rPr>
        <w:t>ответить</w:t>
      </w:r>
      <w:r w:rsidR="00A90A92" w:rsidRPr="004E55CE">
        <w:rPr>
          <w:b/>
          <w:i/>
          <w:sz w:val="28"/>
          <w:szCs w:val="28"/>
        </w:rPr>
        <w:t xml:space="preserve"> </w:t>
      </w:r>
      <w:r w:rsidRPr="004E55CE">
        <w:rPr>
          <w:b/>
          <w:i/>
          <w:sz w:val="28"/>
          <w:szCs w:val="28"/>
        </w:rPr>
        <w:t>на</w:t>
      </w:r>
      <w:r w:rsidR="00A90A92" w:rsidRPr="004E55CE">
        <w:rPr>
          <w:b/>
          <w:i/>
          <w:sz w:val="28"/>
          <w:szCs w:val="28"/>
        </w:rPr>
        <w:t xml:space="preserve"> </w:t>
      </w:r>
      <w:r w:rsidRPr="004E55CE">
        <w:rPr>
          <w:b/>
          <w:i/>
          <w:sz w:val="28"/>
          <w:szCs w:val="28"/>
        </w:rPr>
        <w:t>вопросы:</w:t>
      </w:r>
      <w:r w:rsidR="00A90A92" w:rsidRPr="004E55CE">
        <w:rPr>
          <w:b/>
          <w:i/>
          <w:sz w:val="28"/>
          <w:szCs w:val="28"/>
        </w:rPr>
        <w:t xml:space="preserve"> </w:t>
      </w:r>
    </w:p>
    <w:p w14:paraId="51E903E4" w14:textId="77777777" w:rsidR="001F300B" w:rsidRPr="004E55CE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Самостоятельно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найдите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изучите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статистику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положении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слоев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российского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Учитывайте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различные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критерии: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смертность,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безработицу,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заработную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плату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т.д.</w:t>
      </w:r>
      <w:r w:rsidR="00A90A92" w:rsidRPr="004E55CE">
        <w:rPr>
          <w:sz w:val="28"/>
          <w:szCs w:val="28"/>
        </w:rPr>
        <w:t xml:space="preserve"> </w:t>
      </w:r>
    </w:p>
    <w:p w14:paraId="734714D9" w14:textId="77777777" w:rsidR="001F300B" w:rsidRPr="004E55CE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категориям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населения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пришлось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труднее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всего?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Представьте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вашу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версию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причин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положения.</w:t>
      </w:r>
      <w:r w:rsidR="00A90A92" w:rsidRPr="004E55CE">
        <w:rPr>
          <w:sz w:val="28"/>
          <w:szCs w:val="28"/>
        </w:rPr>
        <w:t xml:space="preserve"> </w:t>
      </w:r>
    </w:p>
    <w:p w14:paraId="08F7AC91" w14:textId="77777777" w:rsidR="001F300B" w:rsidRPr="004E55CE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3.Что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могли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предложить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предотвращения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подобной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ситуации?</w:t>
      </w:r>
      <w:r w:rsidR="00A90A92" w:rsidRPr="004E55CE">
        <w:rPr>
          <w:sz w:val="28"/>
          <w:szCs w:val="28"/>
        </w:rPr>
        <w:t xml:space="preserve"> </w:t>
      </w:r>
    </w:p>
    <w:p w14:paraId="20A3E12A" w14:textId="77777777" w:rsidR="001F300B" w:rsidRPr="004E55CE" w:rsidRDefault="001F300B" w:rsidP="0010769A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4A01BB5C" w14:textId="77777777" w:rsidR="001F300B" w:rsidRPr="004E55CE" w:rsidRDefault="001F300B" w:rsidP="00340132">
      <w:pPr>
        <w:shd w:val="clear" w:color="auto" w:fill="FFFFFF"/>
        <w:ind w:left="360" w:firstLine="349"/>
        <w:jc w:val="both"/>
        <w:rPr>
          <w:b/>
          <w:i/>
          <w:sz w:val="28"/>
          <w:szCs w:val="28"/>
        </w:rPr>
      </w:pPr>
      <w:r w:rsidRPr="004E55CE">
        <w:rPr>
          <w:b/>
          <w:i/>
          <w:sz w:val="28"/>
          <w:szCs w:val="28"/>
        </w:rPr>
        <w:t>Выполнить</w:t>
      </w:r>
      <w:r w:rsidR="00A90A92" w:rsidRPr="004E55CE">
        <w:rPr>
          <w:b/>
          <w:i/>
          <w:sz w:val="28"/>
          <w:szCs w:val="28"/>
        </w:rPr>
        <w:t xml:space="preserve"> </w:t>
      </w:r>
      <w:r w:rsidRPr="004E55CE">
        <w:rPr>
          <w:b/>
          <w:i/>
          <w:sz w:val="28"/>
          <w:szCs w:val="28"/>
        </w:rPr>
        <w:t>задание:</w:t>
      </w:r>
    </w:p>
    <w:p w14:paraId="3F7D8D9E" w14:textId="77777777" w:rsidR="001F300B" w:rsidRPr="004E55CE" w:rsidRDefault="001F300B" w:rsidP="00340132">
      <w:pPr>
        <w:shd w:val="clear" w:color="auto" w:fill="FFFFFF"/>
        <w:ind w:left="360" w:firstLine="34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Продолжите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самостоятельно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мысль.</w:t>
      </w:r>
      <w:r w:rsidR="00A90A92" w:rsidRPr="004E55CE">
        <w:rPr>
          <w:sz w:val="28"/>
          <w:szCs w:val="28"/>
        </w:rPr>
        <w:t xml:space="preserve"> </w:t>
      </w:r>
    </w:p>
    <w:p w14:paraId="4EAEAE08" w14:textId="77777777" w:rsidR="001F300B" w:rsidRPr="004E55CE" w:rsidRDefault="001F300B" w:rsidP="00340132">
      <w:pPr>
        <w:shd w:val="clear" w:color="auto" w:fill="FFFFFF"/>
        <w:ind w:left="360" w:firstLine="34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«После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распада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предстояло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решить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следующие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стратегические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задачи:……………………………………………...................</w:t>
      </w:r>
    </w:p>
    <w:p w14:paraId="1E573543" w14:textId="77777777" w:rsidR="001F300B" w:rsidRPr="004E55CE" w:rsidRDefault="00A90A92" w:rsidP="00340132">
      <w:pPr>
        <w:shd w:val="clear" w:color="auto" w:fill="FFFFFF"/>
        <w:jc w:val="both"/>
        <w:rPr>
          <w:b/>
          <w:bCs/>
          <w:sz w:val="28"/>
          <w:szCs w:val="28"/>
          <w:u w:val="single"/>
        </w:rPr>
      </w:pPr>
      <w:r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…………………………………………………………………………………..</w:t>
      </w:r>
    </w:p>
    <w:p w14:paraId="12A30257" w14:textId="77777777" w:rsidR="001F300B" w:rsidRPr="004E55CE" w:rsidRDefault="001F300B" w:rsidP="00323D9D">
      <w:pPr>
        <w:tabs>
          <w:tab w:val="left" w:pos="0"/>
        </w:tabs>
        <w:jc w:val="both"/>
        <w:rPr>
          <w:b/>
          <w:sz w:val="28"/>
          <w:szCs w:val="28"/>
        </w:rPr>
      </w:pPr>
    </w:p>
    <w:p w14:paraId="3FCB5CD5" w14:textId="0FC6C302" w:rsidR="001F300B" w:rsidRPr="0010769A" w:rsidRDefault="001F300B" w:rsidP="0010769A">
      <w:pPr>
        <w:ind w:left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7.</w:t>
      </w:r>
      <w:r w:rsidR="00A90A92" w:rsidRPr="004E55CE">
        <w:rPr>
          <w:b/>
          <w:sz w:val="28"/>
          <w:szCs w:val="28"/>
        </w:rPr>
        <w:t xml:space="preserve"> </w:t>
      </w:r>
      <w:r w:rsidR="0010769A">
        <w:rPr>
          <w:b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Изучите,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законспектируйте,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прокомментируйте.</w:t>
      </w:r>
    </w:p>
    <w:p w14:paraId="77B53736" w14:textId="77777777" w:rsidR="001F300B" w:rsidRPr="004E55CE" w:rsidRDefault="001F300B" w:rsidP="00E93DCF">
      <w:pPr>
        <w:ind w:left="709"/>
        <w:jc w:val="center"/>
        <w:rPr>
          <w:b/>
          <w:sz w:val="28"/>
          <w:szCs w:val="28"/>
          <w:u w:val="single"/>
        </w:rPr>
      </w:pPr>
    </w:p>
    <w:p w14:paraId="0D03F0D0" w14:textId="77777777" w:rsidR="0010769A" w:rsidRDefault="00A90A92" w:rsidP="0010769A">
      <w:pPr>
        <w:keepNext/>
        <w:jc w:val="center"/>
      </w:pPr>
      <w:r w:rsidRPr="004E55CE">
        <w:rPr>
          <w:noProof/>
          <w:lang w:eastAsia="ru-RU"/>
        </w:rPr>
        <w:drawing>
          <wp:inline distT="0" distB="0" distL="0" distR="0" wp14:anchorId="1780DE47" wp14:editId="13716D9E">
            <wp:extent cx="1917065" cy="2425700"/>
            <wp:effectExtent l="0" t="0" r="6985" b="0"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91439" w14:textId="478AF4FC" w:rsidR="0010769A" w:rsidRDefault="0010769A" w:rsidP="0010769A">
      <w:pPr>
        <w:pStyle w:val="a8"/>
        <w:rPr>
          <w:szCs w:val="28"/>
        </w:rPr>
      </w:pPr>
      <w:r w:rsidRPr="0010769A">
        <w:t xml:space="preserve">Рис. </w:t>
      </w:r>
      <w:r w:rsidRPr="0010769A">
        <w:fldChar w:fldCharType="begin"/>
      </w:r>
      <w:r w:rsidRPr="0010769A">
        <w:instrText xml:space="preserve"> SEQ Рис. \* ARABIC </w:instrText>
      </w:r>
      <w:r w:rsidRPr="0010769A">
        <w:fldChar w:fldCharType="separate"/>
      </w:r>
      <w:r>
        <w:rPr>
          <w:noProof/>
        </w:rPr>
        <w:t>14</w:t>
      </w:r>
      <w:r w:rsidRPr="0010769A">
        <w:fldChar w:fldCharType="end"/>
      </w:r>
      <w:r>
        <w:t xml:space="preserve"> – Конституция РФ</w:t>
      </w:r>
    </w:p>
    <w:p w14:paraId="1AE8570B" w14:textId="01870EA2" w:rsidR="0010769A" w:rsidRDefault="001F300B" w:rsidP="0010769A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1993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году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принята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Конституция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Российской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Федерации.</w:t>
      </w:r>
    </w:p>
    <w:p w14:paraId="5F37A13E" w14:textId="74A28C2C" w:rsidR="001F300B" w:rsidRPr="004E55CE" w:rsidRDefault="001F300B" w:rsidP="0010769A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Россия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объявила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себя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продолжателем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признано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почти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остальными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государствами.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Остальные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постсоветские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(за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исключением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прибалтийских)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правопреемниками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частности,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обязательств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международным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договорам)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соответствующих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союзных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Латвия,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Эстония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объявили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себя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продолжателями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соответствующих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существовавших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1918-1940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Грузия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объявила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себя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продолжателем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Республики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Грузия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1918-1921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Молдова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является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продолжателем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МССР,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поскольку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принят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закон,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указ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назван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незаконным,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воспринимается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многими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юридическое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обоснование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претензий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ПМР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независимость.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Азербайджан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объявил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себя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продолжателем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АДР,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сохраняя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соглашения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договоры,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принятые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Азербайджанской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ССР.</w:t>
      </w:r>
    </w:p>
    <w:p w14:paraId="7431C1BB" w14:textId="77777777" w:rsidR="001F300B" w:rsidRPr="004E55CE" w:rsidRDefault="001F300B" w:rsidP="00323D9D">
      <w:pPr>
        <w:tabs>
          <w:tab w:val="left" w:pos="0"/>
        </w:tabs>
        <w:jc w:val="both"/>
        <w:rPr>
          <w:b/>
          <w:sz w:val="28"/>
          <w:szCs w:val="28"/>
        </w:rPr>
      </w:pPr>
    </w:p>
    <w:p w14:paraId="012398D0" w14:textId="22F60ED6" w:rsidR="001F300B" w:rsidRPr="0010769A" w:rsidRDefault="001F300B" w:rsidP="0010769A">
      <w:pPr>
        <w:ind w:left="567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8.</w:t>
      </w:r>
      <w:r w:rsidR="0010769A">
        <w:rPr>
          <w:b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Изучите,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прокомментируйте.</w:t>
      </w:r>
    </w:p>
    <w:p w14:paraId="4DAA21C1" w14:textId="77777777" w:rsidR="001F300B" w:rsidRPr="004E55CE" w:rsidRDefault="001F300B" w:rsidP="00081B03">
      <w:pPr>
        <w:ind w:left="567"/>
        <w:jc w:val="center"/>
        <w:rPr>
          <w:b/>
          <w:sz w:val="28"/>
          <w:szCs w:val="28"/>
          <w:u w:val="single"/>
        </w:rPr>
      </w:pPr>
    </w:p>
    <w:p w14:paraId="364AC324" w14:textId="77777777" w:rsidR="0010769A" w:rsidRDefault="001F300B" w:rsidP="0010769A">
      <w:pPr>
        <w:ind w:firstLine="709"/>
        <w:jc w:val="both"/>
        <w:rPr>
          <w:noProof/>
          <w:lang w:eastAsia="ru-RU"/>
        </w:rPr>
      </w:pPr>
      <w:r w:rsidRPr="004E55CE">
        <w:rPr>
          <w:b/>
          <w:sz w:val="28"/>
          <w:szCs w:val="28"/>
        </w:rPr>
        <w:t>Оценки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распада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СССР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неоднозначны</w:t>
      </w:r>
      <w:r w:rsidRPr="004E55CE">
        <w:rPr>
          <w:sz w:val="28"/>
          <w:szCs w:val="28"/>
        </w:rPr>
        <w:t>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Противники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холодной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войне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восприняли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коллапс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победу.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связи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этим,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США,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например,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можно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услышать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разочарование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победе: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проигравшие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войну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«русские»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по-прежнему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являются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ядерной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державой,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защищают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интересы,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вмешиваются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внешнеполитические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споры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далее.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«Проигравший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не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проиграл…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проигравший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не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считает,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что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проиграл…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и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не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ведёт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себя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так,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как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потерпевший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поражение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с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самого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1991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года»,</w:t>
      </w:r>
      <w:r w:rsidR="00355E45">
        <w:rPr>
          <w:sz w:val="28"/>
          <w:szCs w:val="28"/>
        </w:rPr>
        <w:t xml:space="preserve"> </w:t>
      </w:r>
      <w:r w:rsidR="00A90A92" w:rsidRPr="004E55CE">
        <w:rPr>
          <w:sz w:val="28"/>
          <w:szCs w:val="28"/>
        </w:rPr>
        <w:t xml:space="preserve">– </w:t>
      </w:r>
      <w:r w:rsidRPr="004E55CE">
        <w:rPr>
          <w:sz w:val="28"/>
          <w:szCs w:val="28"/>
        </w:rPr>
        <w:t>сказал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бывший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командующий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стратегическими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ядерными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силами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США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генерал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Юджин</w:t>
      </w:r>
      <w:r w:rsidR="00A90A92" w:rsidRPr="004E55CE">
        <w:rPr>
          <w:sz w:val="28"/>
          <w:szCs w:val="28"/>
        </w:rPr>
        <w:t xml:space="preserve"> </w:t>
      </w:r>
      <w:proofErr w:type="spellStart"/>
      <w:r w:rsidRPr="004E55CE">
        <w:rPr>
          <w:sz w:val="28"/>
          <w:szCs w:val="28"/>
        </w:rPr>
        <w:t>Хабигер</w:t>
      </w:r>
      <w:proofErr w:type="spellEnd"/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интервью,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показанном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телепередаче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«Репетиция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конца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света»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канала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CNN.</w:t>
      </w:r>
    </w:p>
    <w:p w14:paraId="3DBD1639" w14:textId="77777777" w:rsidR="0010769A" w:rsidRDefault="0010769A" w:rsidP="0010769A">
      <w:pPr>
        <w:keepNext/>
        <w:spacing w:before="240" w:after="240"/>
        <w:jc w:val="center"/>
      </w:pPr>
      <w:r w:rsidRPr="004E55CE">
        <w:rPr>
          <w:noProof/>
          <w:lang w:eastAsia="ru-RU"/>
        </w:rPr>
        <w:drawing>
          <wp:inline distT="0" distB="0" distL="0" distR="0" wp14:anchorId="2539E331" wp14:editId="38CD9AA1">
            <wp:extent cx="2633345" cy="1967865"/>
            <wp:effectExtent l="0" t="0" r="0" b="0"/>
            <wp:docPr id="33" name="Рисунок 21" descr="http://www.sovsport.ru/s/preview/cf43_512/537406.jpg?t=134192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sovsport.ru/s/preview/cf43_512/537406.jpg?t=134192706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96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AAE3F" w14:textId="01ECFEA0" w:rsidR="0010769A" w:rsidRPr="0010769A" w:rsidRDefault="0010769A" w:rsidP="0010769A">
      <w:pPr>
        <w:jc w:val="center"/>
        <w:rPr>
          <w:sz w:val="28"/>
          <w:szCs w:val="28"/>
        </w:rPr>
      </w:pPr>
      <w:r w:rsidRPr="0010769A">
        <w:rPr>
          <w:b/>
          <w:bCs/>
          <w:sz w:val="28"/>
          <w:szCs w:val="28"/>
        </w:rPr>
        <w:t xml:space="preserve">Рис. </w:t>
      </w:r>
      <w:r w:rsidRPr="0010769A">
        <w:rPr>
          <w:b/>
          <w:bCs/>
          <w:sz w:val="28"/>
          <w:szCs w:val="28"/>
        </w:rPr>
        <w:fldChar w:fldCharType="begin"/>
      </w:r>
      <w:r w:rsidRPr="0010769A">
        <w:rPr>
          <w:b/>
          <w:bCs/>
          <w:sz w:val="28"/>
          <w:szCs w:val="28"/>
        </w:rPr>
        <w:instrText xml:space="preserve"> SEQ Рис. \* ARABIC </w:instrText>
      </w:r>
      <w:r w:rsidRPr="0010769A">
        <w:rPr>
          <w:b/>
          <w:bCs/>
          <w:sz w:val="28"/>
          <w:szCs w:val="28"/>
        </w:rPr>
        <w:fldChar w:fldCharType="separate"/>
      </w:r>
      <w:r w:rsidRPr="0010769A">
        <w:rPr>
          <w:b/>
          <w:bCs/>
          <w:noProof/>
          <w:sz w:val="28"/>
          <w:szCs w:val="28"/>
        </w:rPr>
        <w:t>15</w:t>
      </w:r>
      <w:r w:rsidRPr="0010769A">
        <w:rPr>
          <w:b/>
          <w:bCs/>
          <w:sz w:val="28"/>
          <w:szCs w:val="28"/>
        </w:rPr>
        <w:fldChar w:fldCharType="end"/>
      </w:r>
      <w:r w:rsidRPr="0010769A">
        <w:rPr>
          <w:sz w:val="28"/>
          <w:szCs w:val="28"/>
        </w:rPr>
        <w:t xml:space="preserve"> – </w:t>
      </w:r>
      <w:r w:rsidRPr="0010769A">
        <w:rPr>
          <w:sz w:val="28"/>
          <w:szCs w:val="28"/>
        </w:rPr>
        <w:t>Президент Российской Федерации В.В. Путин</w:t>
      </w:r>
    </w:p>
    <w:p w14:paraId="12DDB9D1" w14:textId="7A979533" w:rsidR="001F300B" w:rsidRDefault="0010769A" w:rsidP="0010769A">
      <w:pPr>
        <w:pStyle w:val="a8"/>
      </w:pPr>
      <w:r w:rsidRPr="004E55CE">
        <w:t>25 апреля 2005 года Президент России В.В. Путин в послании Федеральному Собранию Российской Федерации заявил: «Прежде всего, следует признать, что крушение Советского Союза было крупнейшей геополитической катастрофой века. Для российского же народа оно стало настоящей драмой. Десятки миллионов наших сограждан и соотечественников оказались за пределами российской территории. Эпидемия распада к тому же перекинулась на саму Россию».</w:t>
      </w:r>
    </w:p>
    <w:p w14:paraId="344E1C07" w14:textId="50D1CE80" w:rsidR="0010769A" w:rsidRDefault="0010769A" w:rsidP="0010769A">
      <w:pPr>
        <w:pStyle w:val="a8"/>
      </w:pPr>
      <w:r w:rsidRPr="004E55CE">
        <w:t>Аналогичное мнение в 2008 году высказал президент Белоруссии А.</w:t>
      </w:r>
      <w:r>
        <w:t xml:space="preserve"> </w:t>
      </w:r>
      <w:r w:rsidRPr="004E55CE">
        <w:t>Г. Лукашенко: «Развал Советского Союза был величайшей геополитической катастрофой 20 века, в первую очередь, из-за разрушения существовавшей системы биполярного мира. Многие надеялись, что окончание «холодной войны» станет избавлением от больших военных расходов, а высвободившиеся ресурсы будут направлены на решение глобальных задач – продовольственных, энергетических, экологических и других. Но эти ожидания не оправдались. На смену «холодной войне» пришла еще более ожесточенная борьба за энергоресурсы. По сути, начался новый передел мира. В ход идут любые средства, вплоть до оккупации независимых государств».</w:t>
      </w:r>
    </w:p>
    <w:p w14:paraId="7AED15C6" w14:textId="55D7BF46" w:rsidR="001F300B" w:rsidRPr="0010769A" w:rsidRDefault="0010769A" w:rsidP="0010769A">
      <w:pPr>
        <w:pStyle w:val="a8"/>
      </w:pPr>
      <w:r w:rsidRPr="004E55CE">
        <w:rPr>
          <w:szCs w:val="28"/>
        </w:rPr>
        <w:t>Первый президент России Б.Н. Ельцин в 2006 г. подчёркивал неизбежность распада СССР и отмечал, что, наряду с отрицательными, нельзя забывать о его положительных сторонах: «</w:t>
      </w:r>
      <w:r w:rsidRPr="004E55CE">
        <w:rPr>
          <w:i/>
          <w:szCs w:val="28"/>
        </w:rPr>
        <w:t>Но все-таки не стоит забывать, что в последние годы в СССР людям жилось очень тяжело. И материально, и духовно,</w:t>
      </w:r>
      <w:r w:rsidRPr="004E55CE">
        <w:rPr>
          <w:szCs w:val="28"/>
        </w:rPr>
        <w:t xml:space="preserve"> –</w:t>
      </w:r>
      <w:r w:rsidRPr="004E55CE">
        <w:rPr>
          <w:i/>
          <w:szCs w:val="28"/>
        </w:rPr>
        <w:t xml:space="preserve"> добавил он. </w:t>
      </w:r>
      <w:r w:rsidRPr="004E55CE">
        <w:rPr>
          <w:szCs w:val="28"/>
        </w:rPr>
        <w:t>–</w:t>
      </w:r>
      <w:r w:rsidRPr="004E55CE">
        <w:rPr>
          <w:i/>
          <w:szCs w:val="28"/>
        </w:rPr>
        <w:t xml:space="preserve"> Все сейчас как-то забыли, что такое пустые прилавки. Забыли, каково это – бояться высказать собственные мысли, идущие вразрез с «генеральной линией партии». А забывать это ни в коем случае нельзя».</w:t>
      </w:r>
    </w:p>
    <w:p w14:paraId="74694AE2" w14:textId="77777777" w:rsidR="001F300B" w:rsidRPr="004E55CE" w:rsidRDefault="001F300B" w:rsidP="00E93DCF">
      <w:pPr>
        <w:ind w:left="567"/>
        <w:jc w:val="both"/>
        <w:rPr>
          <w:b/>
          <w:sz w:val="28"/>
          <w:szCs w:val="28"/>
        </w:rPr>
      </w:pPr>
    </w:p>
    <w:p w14:paraId="0A36DBBE" w14:textId="77777777" w:rsidR="0010769A" w:rsidRDefault="001F300B" w:rsidP="0010769A">
      <w:pPr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9.</w:t>
      </w:r>
      <w:r w:rsidR="0010769A">
        <w:rPr>
          <w:b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Напишите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Эссе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на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тему: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«Политический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портрет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В.В.</w:t>
      </w:r>
      <w:r w:rsidR="00A90A92" w:rsidRPr="0010769A">
        <w:rPr>
          <w:bCs/>
          <w:iCs/>
          <w:sz w:val="28"/>
          <w:szCs w:val="28"/>
        </w:rPr>
        <w:t xml:space="preserve"> </w:t>
      </w:r>
      <w:r w:rsidRPr="0010769A">
        <w:rPr>
          <w:bCs/>
          <w:iCs/>
          <w:sz w:val="28"/>
          <w:szCs w:val="28"/>
        </w:rPr>
        <w:t>Путина»</w:t>
      </w:r>
      <w:r w:rsidR="00A90A92" w:rsidRPr="0010769A">
        <w:rPr>
          <w:bCs/>
          <w:iCs/>
          <w:sz w:val="28"/>
          <w:szCs w:val="28"/>
        </w:rPr>
        <w:t xml:space="preserve"> </w:t>
      </w:r>
    </w:p>
    <w:p w14:paraId="7DE2803D" w14:textId="77777777" w:rsidR="0010769A" w:rsidRDefault="0010769A" w:rsidP="0010769A">
      <w:pPr>
        <w:ind w:firstLine="709"/>
        <w:jc w:val="both"/>
        <w:rPr>
          <w:b/>
          <w:sz w:val="28"/>
          <w:szCs w:val="28"/>
        </w:rPr>
      </w:pPr>
    </w:p>
    <w:p w14:paraId="184E727B" w14:textId="7598B19B" w:rsidR="001F300B" w:rsidRPr="0010769A" w:rsidRDefault="001F300B" w:rsidP="0010769A">
      <w:pPr>
        <w:ind w:firstLine="709"/>
        <w:jc w:val="both"/>
        <w:rPr>
          <w:b/>
          <w:sz w:val="28"/>
          <w:szCs w:val="28"/>
        </w:rPr>
      </w:pPr>
      <w:r w:rsidRPr="004E55CE">
        <w:rPr>
          <w:i/>
          <w:iCs/>
          <w:sz w:val="28"/>
          <w:szCs w:val="28"/>
        </w:rPr>
        <w:t>Форма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контроля: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устный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опрос,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заполнение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таблицы,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политический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портрет.</w:t>
      </w:r>
    </w:p>
    <w:bookmarkEnd w:id="11"/>
    <w:p w14:paraId="4BD14A27" w14:textId="77777777" w:rsidR="0010769A" w:rsidRDefault="0010769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4E6F77DF" w14:textId="1A229A3E" w:rsidR="001F300B" w:rsidRPr="004E55CE" w:rsidRDefault="001F300B" w:rsidP="0010769A">
      <w:pPr>
        <w:pStyle w:val="1"/>
        <w:rPr>
          <w:b/>
          <w:bCs/>
          <w:sz w:val="28"/>
          <w:szCs w:val="28"/>
          <w:u w:val="single"/>
        </w:rPr>
      </w:pPr>
      <w:bookmarkStart w:id="12" w:name="_Toc170919654"/>
      <w:r w:rsidRPr="0010769A">
        <w:rPr>
          <w:b/>
          <w:bCs/>
          <w:sz w:val="28"/>
          <w:szCs w:val="28"/>
        </w:rPr>
        <w:t>П</w:t>
      </w:r>
      <w:r w:rsidR="0010769A" w:rsidRPr="0010769A">
        <w:rPr>
          <w:b/>
          <w:bCs/>
          <w:sz w:val="28"/>
          <w:szCs w:val="28"/>
        </w:rPr>
        <w:t xml:space="preserve">рактическое занятие </w:t>
      </w:r>
      <w:r w:rsidRPr="0010769A">
        <w:rPr>
          <w:b/>
          <w:bCs/>
          <w:sz w:val="28"/>
          <w:szCs w:val="28"/>
        </w:rPr>
        <w:t>№</w:t>
      </w:r>
      <w:r w:rsidR="00A90A92" w:rsidRPr="0010769A">
        <w:rPr>
          <w:b/>
          <w:bCs/>
          <w:sz w:val="28"/>
          <w:szCs w:val="28"/>
        </w:rPr>
        <w:t xml:space="preserve"> </w:t>
      </w:r>
      <w:r w:rsidRPr="0010769A">
        <w:rPr>
          <w:b/>
          <w:bCs/>
          <w:sz w:val="28"/>
          <w:szCs w:val="28"/>
        </w:rPr>
        <w:t>6</w:t>
      </w:r>
      <w:r w:rsidR="0010769A" w:rsidRPr="0010769A">
        <w:rPr>
          <w:b/>
          <w:bCs/>
          <w:sz w:val="28"/>
          <w:szCs w:val="28"/>
        </w:rPr>
        <w:t xml:space="preserve">. </w:t>
      </w:r>
      <w:r w:rsidR="0010769A" w:rsidRPr="0010769A">
        <w:rPr>
          <w:sz w:val="28"/>
          <w:szCs w:val="28"/>
        </w:rPr>
        <w:t xml:space="preserve">Сохранение традиционных нравственных ценностей и индивидуальных свобод человека </w:t>
      </w:r>
      <w:r w:rsidR="0010769A">
        <w:rPr>
          <w:sz w:val="28"/>
          <w:szCs w:val="28"/>
        </w:rPr>
        <w:t xml:space="preserve">– </w:t>
      </w:r>
      <w:r w:rsidR="0010769A" w:rsidRPr="0010769A">
        <w:rPr>
          <w:sz w:val="28"/>
          <w:szCs w:val="28"/>
        </w:rPr>
        <w:t>основа</w:t>
      </w:r>
      <w:r w:rsidR="0010769A">
        <w:rPr>
          <w:sz w:val="28"/>
          <w:szCs w:val="28"/>
        </w:rPr>
        <w:t xml:space="preserve"> </w:t>
      </w:r>
      <w:r w:rsidR="0010769A" w:rsidRPr="0010769A">
        <w:rPr>
          <w:sz w:val="28"/>
          <w:szCs w:val="28"/>
        </w:rPr>
        <w:t>развития культуры в Российской Федерации</w:t>
      </w:r>
      <w:bookmarkEnd w:id="12"/>
    </w:p>
    <w:p w14:paraId="0211E445" w14:textId="77777777" w:rsidR="001F300B" w:rsidRPr="004E55CE" w:rsidRDefault="001F300B" w:rsidP="0010769A">
      <w:pPr>
        <w:shd w:val="clear" w:color="auto" w:fill="FFFFFF"/>
        <w:spacing w:before="240"/>
        <w:ind w:firstLine="709"/>
        <w:jc w:val="both"/>
        <w:rPr>
          <w:b/>
          <w:bCs/>
          <w:sz w:val="28"/>
          <w:szCs w:val="28"/>
        </w:rPr>
      </w:pPr>
      <w:r w:rsidRPr="004E55CE">
        <w:rPr>
          <w:b/>
          <w:bCs/>
          <w:sz w:val="28"/>
          <w:szCs w:val="28"/>
        </w:rPr>
        <w:t>Раздел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5.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Перспективы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развития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Российской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Федерации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в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современном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мире</w:t>
      </w:r>
    </w:p>
    <w:p w14:paraId="1A5DA34B" w14:textId="77777777" w:rsidR="001F300B" w:rsidRPr="004E55CE" w:rsidRDefault="001F300B" w:rsidP="0010769A">
      <w:pPr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Цели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занятия:</w:t>
      </w:r>
      <w:r w:rsidR="00A90A92" w:rsidRPr="004E55CE">
        <w:rPr>
          <w:b/>
          <w:sz w:val="28"/>
          <w:szCs w:val="28"/>
        </w:rPr>
        <w:t xml:space="preserve"> </w:t>
      </w:r>
    </w:p>
    <w:p w14:paraId="154E3A88" w14:textId="06569DA3" w:rsidR="001F300B" w:rsidRPr="0010769A" w:rsidRDefault="001F300B" w:rsidP="00FB1D67">
      <w:pPr>
        <w:pStyle w:val="afc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0769A">
        <w:rPr>
          <w:sz w:val="28"/>
          <w:szCs w:val="28"/>
        </w:rPr>
        <w:t>и</w:t>
      </w:r>
      <w:r w:rsidRPr="0010769A">
        <w:rPr>
          <w:bCs/>
          <w:sz w:val="28"/>
          <w:szCs w:val="28"/>
        </w:rPr>
        <w:t>зучение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материала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по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теме;</w:t>
      </w:r>
    </w:p>
    <w:p w14:paraId="7528356A" w14:textId="43EA35FB" w:rsidR="001F300B" w:rsidRPr="0010769A" w:rsidRDefault="001F300B" w:rsidP="00FB1D67">
      <w:pPr>
        <w:pStyle w:val="afc"/>
        <w:numPr>
          <w:ilvl w:val="0"/>
          <w:numId w:val="23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0769A">
        <w:rPr>
          <w:sz w:val="28"/>
          <w:szCs w:val="28"/>
        </w:rPr>
        <w:t>рассмотрение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и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анализ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процесса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сохранения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традиционных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нравственных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ценностей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и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индивидуальных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свобод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человека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-основа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развития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культуры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в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Российской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Федерации;</w:t>
      </w:r>
    </w:p>
    <w:p w14:paraId="229624B0" w14:textId="0B25A7C4" w:rsidR="001F300B" w:rsidRPr="0010769A" w:rsidRDefault="001F300B" w:rsidP="00FB1D67">
      <w:pPr>
        <w:pStyle w:val="afc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0769A">
        <w:rPr>
          <w:bCs/>
          <w:sz w:val="28"/>
          <w:szCs w:val="28"/>
        </w:rPr>
        <w:t>приобретение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навыков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sz w:val="28"/>
          <w:szCs w:val="28"/>
        </w:rPr>
        <w:t>работы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sz w:val="28"/>
          <w:szCs w:val="28"/>
        </w:rPr>
        <w:t>с</w:t>
      </w:r>
      <w:r w:rsidR="00A90A92" w:rsidRPr="0010769A">
        <w:rPr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историческими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источниками.</w:t>
      </w:r>
    </w:p>
    <w:p w14:paraId="2271555A" w14:textId="77777777" w:rsidR="001F300B" w:rsidRPr="004E55CE" w:rsidRDefault="001F300B" w:rsidP="0010769A">
      <w:pPr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Обеспечение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занятия:</w:t>
      </w:r>
    </w:p>
    <w:p w14:paraId="70E430F0" w14:textId="77777777" w:rsidR="001F300B" w:rsidRPr="004E55CE" w:rsidRDefault="001F300B" w:rsidP="0010769A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Методические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указания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выполнения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работы.</w:t>
      </w:r>
    </w:p>
    <w:p w14:paraId="7D365FD2" w14:textId="77777777" w:rsidR="001F300B" w:rsidRPr="004E55CE" w:rsidRDefault="001F300B" w:rsidP="0010769A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Информационные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источники.</w:t>
      </w:r>
    </w:p>
    <w:p w14:paraId="65BA873F" w14:textId="77777777" w:rsidR="001F300B" w:rsidRPr="004E55CE" w:rsidRDefault="001F300B" w:rsidP="0010769A">
      <w:pPr>
        <w:spacing w:before="240" w:line="360" w:lineRule="auto"/>
        <w:jc w:val="center"/>
        <w:rPr>
          <w:b/>
          <w:bCs/>
          <w:sz w:val="28"/>
          <w:szCs w:val="28"/>
          <w:lang w:eastAsia="ru-RU"/>
        </w:rPr>
      </w:pPr>
      <w:r w:rsidRPr="004E55CE">
        <w:rPr>
          <w:b/>
          <w:bCs/>
          <w:sz w:val="28"/>
          <w:szCs w:val="28"/>
          <w:lang w:eastAsia="ru-RU"/>
        </w:rPr>
        <w:t>Основная</w:t>
      </w:r>
      <w:r w:rsidR="00A90A92" w:rsidRPr="004E55CE">
        <w:rPr>
          <w:b/>
          <w:bCs/>
          <w:sz w:val="28"/>
          <w:szCs w:val="28"/>
          <w:lang w:eastAsia="ru-RU"/>
        </w:rPr>
        <w:t xml:space="preserve"> </w:t>
      </w:r>
      <w:r w:rsidRPr="004E55CE">
        <w:rPr>
          <w:b/>
          <w:bCs/>
          <w:sz w:val="28"/>
          <w:szCs w:val="28"/>
          <w:lang w:eastAsia="ru-RU"/>
        </w:rPr>
        <w:t>литература:</w:t>
      </w:r>
    </w:p>
    <w:p w14:paraId="3745BE3D" w14:textId="77777777" w:rsidR="0010769A" w:rsidRPr="004E55CE" w:rsidRDefault="001F300B" w:rsidP="0010769A">
      <w:pPr>
        <w:pStyle w:val="afc"/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1.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0769A" w:rsidRPr="004E55CE">
        <w:rPr>
          <w:kern w:val="22"/>
          <w:sz w:val="28"/>
          <w:szCs w:val="28"/>
          <w:lang w:eastAsia="ru-RU"/>
        </w:rPr>
        <w:t xml:space="preserve">Артемов В. В. История: учебник для студ. учреждений сред. проф. образования / В. В. Артемов, Ю. Н. </w:t>
      </w:r>
      <w:proofErr w:type="spellStart"/>
      <w:r w:rsidR="0010769A" w:rsidRPr="004E55CE">
        <w:rPr>
          <w:kern w:val="22"/>
          <w:sz w:val="28"/>
          <w:szCs w:val="28"/>
          <w:lang w:eastAsia="ru-RU"/>
        </w:rPr>
        <w:t>Лубченков</w:t>
      </w:r>
      <w:proofErr w:type="spellEnd"/>
      <w:r w:rsidR="0010769A" w:rsidRPr="004E55CE">
        <w:rPr>
          <w:kern w:val="22"/>
          <w:sz w:val="28"/>
          <w:szCs w:val="28"/>
          <w:lang w:eastAsia="ru-RU"/>
        </w:rPr>
        <w:t xml:space="preserve">. – 21-е изд., стер. – М.: ИЦ «Академия», 2021. – 448 с. – </w:t>
      </w:r>
      <w:r w:rsidR="0010769A" w:rsidRPr="004E55CE">
        <w:rPr>
          <w:kern w:val="22"/>
          <w:sz w:val="28"/>
          <w:szCs w:val="28"/>
          <w:lang w:val="en-US" w:eastAsia="ru-RU"/>
        </w:rPr>
        <w:t>ISBN</w:t>
      </w:r>
      <w:r w:rsidR="0010769A" w:rsidRPr="004E55CE">
        <w:rPr>
          <w:kern w:val="22"/>
          <w:sz w:val="28"/>
          <w:szCs w:val="28"/>
          <w:lang w:eastAsia="ru-RU"/>
        </w:rPr>
        <w:t xml:space="preserve"> 978-5-0054-0330-8. – Текст : электронный // ЭБС «Академия»: [сайт]. </w:t>
      </w:r>
      <w:r w:rsidR="0010769A" w:rsidRPr="004E55CE">
        <w:rPr>
          <w:bCs/>
          <w:sz w:val="28"/>
          <w:szCs w:val="28"/>
        </w:rPr>
        <w:t>–</w:t>
      </w:r>
      <w:r w:rsidR="0010769A" w:rsidRPr="004E55CE">
        <w:rPr>
          <w:kern w:val="22"/>
          <w:sz w:val="28"/>
          <w:szCs w:val="28"/>
          <w:lang w:eastAsia="ru-RU"/>
        </w:rPr>
        <w:t xml:space="preserve"> </w:t>
      </w:r>
      <w:r w:rsidR="0010769A" w:rsidRPr="004E55CE">
        <w:rPr>
          <w:kern w:val="22"/>
          <w:sz w:val="28"/>
          <w:szCs w:val="28"/>
          <w:lang w:val="en-US" w:eastAsia="ru-RU"/>
        </w:rPr>
        <w:t>URL</w:t>
      </w:r>
      <w:r w:rsidR="0010769A" w:rsidRPr="004E55CE">
        <w:rPr>
          <w:kern w:val="22"/>
          <w:sz w:val="28"/>
          <w:szCs w:val="28"/>
          <w:lang w:eastAsia="ru-RU"/>
        </w:rPr>
        <w:t xml:space="preserve">: </w:t>
      </w:r>
      <w:hyperlink r:id="rId36" w:history="1">
        <w:r w:rsidR="0010769A" w:rsidRPr="004E55CE">
          <w:rPr>
            <w:rStyle w:val="a4"/>
            <w:kern w:val="22"/>
            <w:sz w:val="28"/>
            <w:szCs w:val="28"/>
            <w:lang w:eastAsia="ru-RU"/>
          </w:rPr>
          <w:t>https://www.academia-moscow.ru/reader/?id=553669</w:t>
        </w:r>
      </w:hyperlink>
      <w:r w:rsidR="0010769A" w:rsidRPr="004E55CE">
        <w:rPr>
          <w:kern w:val="22"/>
          <w:sz w:val="28"/>
          <w:szCs w:val="28"/>
          <w:lang w:eastAsia="ru-RU"/>
        </w:rPr>
        <w:t xml:space="preserve"> </w:t>
      </w:r>
    </w:p>
    <w:p w14:paraId="4B28A322" w14:textId="77777777" w:rsidR="0010769A" w:rsidRDefault="0010769A" w:rsidP="0010769A">
      <w:pPr>
        <w:pStyle w:val="afc"/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2. Касьянов, В. В. История: учебное пособие / В. В. Касьянов, П. С. Самыгин, С. И. Самыгин. – 2-е изд., испр</w:t>
      </w:r>
      <w:proofErr w:type="gramStart"/>
      <w:r w:rsidRPr="004E55CE">
        <w:rPr>
          <w:iCs/>
          <w:sz w:val="28"/>
          <w:szCs w:val="28"/>
          <w:lang w:eastAsia="ru-RU"/>
        </w:rPr>
        <w:t>.</w:t>
      </w:r>
      <w:proofErr w:type="gramEnd"/>
      <w:r w:rsidRPr="004E55CE">
        <w:rPr>
          <w:iCs/>
          <w:sz w:val="28"/>
          <w:szCs w:val="28"/>
          <w:lang w:eastAsia="ru-RU"/>
        </w:rPr>
        <w:t xml:space="preserve"> и доп. – М.: НИЦ ИНФРА-М, 2020. </w:t>
      </w:r>
      <w:r w:rsidRPr="004E55CE">
        <w:rPr>
          <w:bCs/>
          <w:sz w:val="28"/>
          <w:szCs w:val="28"/>
        </w:rPr>
        <w:t>–</w:t>
      </w:r>
      <w:r w:rsidRPr="004E55CE">
        <w:rPr>
          <w:iCs/>
          <w:sz w:val="28"/>
          <w:szCs w:val="28"/>
          <w:lang w:eastAsia="ru-RU"/>
        </w:rPr>
        <w:t xml:space="preserve"> 528 с. </w:t>
      </w:r>
      <w:r w:rsidRPr="004E55CE">
        <w:rPr>
          <w:bCs/>
          <w:sz w:val="28"/>
          <w:szCs w:val="28"/>
        </w:rPr>
        <w:t>–</w:t>
      </w:r>
      <w:r w:rsidRPr="004E55CE">
        <w:rPr>
          <w:iCs/>
          <w:sz w:val="28"/>
          <w:szCs w:val="28"/>
          <w:lang w:eastAsia="ru-RU"/>
        </w:rPr>
        <w:t xml:space="preserve"> (Среднее профессиональное образование).</w:t>
      </w:r>
    </w:p>
    <w:p w14:paraId="0A7F2C31" w14:textId="5F402D02" w:rsidR="0010769A" w:rsidRDefault="001F300B" w:rsidP="0010769A">
      <w:pPr>
        <w:pStyle w:val="afc"/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3.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Сахаров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А.Н.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История.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древнейших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времён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конца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XIX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века: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учебник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для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10</w:t>
      </w:r>
      <w:r w:rsidR="00A90A92" w:rsidRPr="004E55CE">
        <w:rPr>
          <w:iCs/>
          <w:sz w:val="28"/>
          <w:szCs w:val="28"/>
          <w:lang w:eastAsia="ru-RU"/>
        </w:rPr>
        <w:t>–</w:t>
      </w:r>
      <w:r w:rsidRPr="004E55CE">
        <w:rPr>
          <w:iCs/>
          <w:sz w:val="28"/>
          <w:szCs w:val="28"/>
          <w:lang w:eastAsia="ru-RU"/>
        </w:rPr>
        <w:t>11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классов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общеобразовательных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организаций.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Базовый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углубленный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уровни: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ч.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Ч.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1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А.Н.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Сахаров,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Н.В.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proofErr w:type="spellStart"/>
      <w:r w:rsidRPr="004E55CE">
        <w:rPr>
          <w:iCs/>
          <w:sz w:val="28"/>
          <w:szCs w:val="28"/>
          <w:lang w:eastAsia="ru-RU"/>
        </w:rPr>
        <w:t>Загладин</w:t>
      </w:r>
      <w:proofErr w:type="spellEnd"/>
      <w:r w:rsidRPr="004E55CE">
        <w:rPr>
          <w:iCs/>
          <w:sz w:val="28"/>
          <w:szCs w:val="28"/>
          <w:lang w:eastAsia="ru-RU"/>
        </w:rPr>
        <w:t>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Ю.А.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Петров.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Москва: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ООО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«Русское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слово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учебник»,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2021.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448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ил.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(ФГОС.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Инновационная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школа).</w:t>
      </w:r>
    </w:p>
    <w:p w14:paraId="0955EE99" w14:textId="4BCF0002" w:rsidR="001F300B" w:rsidRPr="004E55CE" w:rsidRDefault="001F300B" w:rsidP="0010769A">
      <w:pPr>
        <w:pStyle w:val="afc"/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4.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Сахаров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А.Н.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История.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Конец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XIX-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начало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XXI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века: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учебник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для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10</w:t>
      </w:r>
      <w:r w:rsidR="00A90A92" w:rsidRPr="004E55CE">
        <w:rPr>
          <w:iCs/>
          <w:sz w:val="28"/>
          <w:szCs w:val="28"/>
          <w:lang w:eastAsia="ru-RU"/>
        </w:rPr>
        <w:t>–</w:t>
      </w:r>
      <w:r w:rsidRPr="004E55CE">
        <w:rPr>
          <w:iCs/>
          <w:sz w:val="28"/>
          <w:szCs w:val="28"/>
          <w:lang w:eastAsia="ru-RU"/>
        </w:rPr>
        <w:t>11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классов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общеобразовательных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организаций.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Базовый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углубленный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уровни: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ч.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Ч.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А.Н.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Сахаров,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Н.В.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proofErr w:type="spellStart"/>
      <w:r w:rsidRPr="004E55CE">
        <w:rPr>
          <w:iCs/>
          <w:sz w:val="28"/>
          <w:szCs w:val="28"/>
          <w:lang w:eastAsia="ru-RU"/>
        </w:rPr>
        <w:t>Загладин</w:t>
      </w:r>
      <w:proofErr w:type="spellEnd"/>
      <w:r w:rsidRPr="004E55CE">
        <w:rPr>
          <w:iCs/>
          <w:sz w:val="28"/>
          <w:szCs w:val="28"/>
          <w:lang w:eastAsia="ru-RU"/>
        </w:rPr>
        <w:t>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Ю.А.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Петров.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3-е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изд.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Москва: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ООО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«Русское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слово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учебник»,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2021.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448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ил.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(ФГОС.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Инновационная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школа).</w:t>
      </w:r>
    </w:p>
    <w:p w14:paraId="40AF0E97" w14:textId="77777777" w:rsidR="001F300B" w:rsidRPr="004E55CE" w:rsidRDefault="001F300B">
      <w:pPr>
        <w:tabs>
          <w:tab w:val="left" w:pos="0"/>
        </w:tabs>
        <w:jc w:val="both"/>
        <w:rPr>
          <w:b/>
          <w:sz w:val="28"/>
          <w:szCs w:val="28"/>
        </w:rPr>
      </w:pPr>
    </w:p>
    <w:p w14:paraId="5A71C976" w14:textId="77777777" w:rsidR="001F300B" w:rsidRPr="004E55CE" w:rsidRDefault="001F300B" w:rsidP="00507598">
      <w:pPr>
        <w:jc w:val="center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1.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Современная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Россия</w:t>
      </w:r>
      <w:r w:rsidR="00A90A92" w:rsidRPr="004E55CE">
        <w:rPr>
          <w:b/>
          <w:sz w:val="28"/>
          <w:szCs w:val="28"/>
        </w:rPr>
        <w:t xml:space="preserve"> </w:t>
      </w:r>
    </w:p>
    <w:p w14:paraId="5A4AA741" w14:textId="77777777" w:rsidR="001F300B" w:rsidRPr="004E55CE" w:rsidRDefault="001F300B" w:rsidP="00507598">
      <w:pPr>
        <w:jc w:val="center"/>
        <w:rPr>
          <w:b/>
          <w:sz w:val="28"/>
          <w:szCs w:val="28"/>
        </w:rPr>
      </w:pPr>
    </w:p>
    <w:p w14:paraId="25CFD979" w14:textId="77777777" w:rsidR="0010769A" w:rsidRDefault="001F300B" w:rsidP="0010769A">
      <w:pPr>
        <w:ind w:firstLine="709"/>
        <w:jc w:val="both"/>
        <w:rPr>
          <w:b/>
          <w:bCs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1.</w:t>
      </w:r>
      <w:r w:rsidR="00A90A92" w:rsidRPr="004E55CE">
        <w:rPr>
          <w:b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Используя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информационные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источники,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перечислите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перспективные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направления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и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основные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проблемы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развития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Российской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Федерации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на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современном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этапе.</w:t>
      </w:r>
    </w:p>
    <w:p w14:paraId="685E96A6" w14:textId="77777777" w:rsidR="0010769A" w:rsidRDefault="001F300B" w:rsidP="0010769A">
      <w:pPr>
        <w:spacing w:before="240"/>
        <w:ind w:firstLine="709"/>
        <w:jc w:val="both"/>
        <w:rPr>
          <w:bCs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2.</w:t>
      </w:r>
      <w:r w:rsidR="00A90A92" w:rsidRPr="004E55CE">
        <w:rPr>
          <w:b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Охарактеризуйте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внутреннюю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политику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России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на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Северном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Кавказе.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Геополитика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на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Северном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Кавказе</w:t>
      </w:r>
    </w:p>
    <w:p w14:paraId="36871F63" w14:textId="6EB4326E" w:rsidR="0010769A" w:rsidRPr="0010769A" w:rsidRDefault="001F300B" w:rsidP="0010769A">
      <w:pPr>
        <w:spacing w:before="240"/>
        <w:ind w:firstLine="709"/>
        <w:jc w:val="both"/>
        <w:rPr>
          <w:b/>
          <w:bCs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3.</w:t>
      </w:r>
      <w:r w:rsidR="00A90A92" w:rsidRPr="004E55CE">
        <w:rPr>
          <w:b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Основные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направления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современной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внешней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политики</w:t>
      </w:r>
      <w:r w:rsidR="00A90A92" w:rsidRPr="0010769A">
        <w:rPr>
          <w:bCs/>
          <w:sz w:val="28"/>
          <w:szCs w:val="28"/>
        </w:rPr>
        <w:t xml:space="preserve"> </w:t>
      </w:r>
      <w:r w:rsidRPr="0010769A">
        <w:rPr>
          <w:bCs/>
          <w:sz w:val="28"/>
          <w:szCs w:val="28"/>
        </w:rPr>
        <w:t>России.</w:t>
      </w:r>
      <w:r w:rsidRPr="004E55CE">
        <w:rPr>
          <w:b/>
          <w:sz w:val="28"/>
          <w:szCs w:val="28"/>
        </w:rPr>
        <w:t>___________________________________________________</w:t>
      </w:r>
    </w:p>
    <w:p w14:paraId="73765C9B" w14:textId="1315CD4F" w:rsidR="001F300B" w:rsidRPr="004E55CE" w:rsidRDefault="001F300B" w:rsidP="00CD6E49">
      <w:pPr>
        <w:pStyle w:val="af3"/>
        <w:spacing w:after="0"/>
        <w:jc w:val="center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2.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Расширение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Евросоюза,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формирование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мирового</w:t>
      </w:r>
      <w:r w:rsidR="00CD6E49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«рынка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труда»</w:t>
      </w:r>
    </w:p>
    <w:p w14:paraId="3E0F5BF2" w14:textId="178FCA1D" w:rsidR="001F300B" w:rsidRPr="00CD6E49" w:rsidRDefault="001F300B" w:rsidP="00CD6E49">
      <w:pPr>
        <w:spacing w:before="240" w:after="240"/>
        <w:ind w:firstLine="709"/>
        <w:jc w:val="both"/>
        <w:rPr>
          <w:b/>
          <w:bCs/>
          <w:sz w:val="28"/>
          <w:szCs w:val="28"/>
        </w:rPr>
      </w:pPr>
      <w:r w:rsidRPr="004E55CE">
        <w:rPr>
          <w:b/>
          <w:bCs/>
          <w:sz w:val="28"/>
          <w:szCs w:val="28"/>
        </w:rPr>
        <w:t>Задание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1.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CD6E49">
        <w:rPr>
          <w:spacing w:val="-1"/>
          <w:sz w:val="28"/>
          <w:szCs w:val="28"/>
        </w:rPr>
        <w:t>Дайте</w:t>
      </w:r>
      <w:r w:rsidR="00A90A92" w:rsidRPr="00CD6E49">
        <w:rPr>
          <w:spacing w:val="-1"/>
          <w:sz w:val="28"/>
          <w:szCs w:val="28"/>
        </w:rPr>
        <w:t xml:space="preserve"> </w:t>
      </w:r>
      <w:r w:rsidRPr="00CD6E49">
        <w:rPr>
          <w:spacing w:val="-1"/>
          <w:sz w:val="28"/>
          <w:szCs w:val="28"/>
        </w:rPr>
        <w:t>краткое</w:t>
      </w:r>
      <w:r w:rsidR="00A90A92" w:rsidRPr="00CD6E49">
        <w:rPr>
          <w:spacing w:val="-1"/>
          <w:sz w:val="28"/>
          <w:szCs w:val="28"/>
        </w:rPr>
        <w:t xml:space="preserve"> </w:t>
      </w:r>
      <w:r w:rsidRPr="00CD6E49">
        <w:rPr>
          <w:spacing w:val="-1"/>
          <w:sz w:val="28"/>
          <w:szCs w:val="28"/>
        </w:rPr>
        <w:t>описание.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D6E49" w:rsidRPr="00CD6E49" w14:paraId="73E37162" w14:textId="77777777" w:rsidTr="00751F54">
        <w:tc>
          <w:tcPr>
            <w:tcW w:w="9638" w:type="dxa"/>
            <w:tcBorders>
              <w:bottom w:val="single" w:sz="4" w:space="0" w:color="auto"/>
            </w:tcBorders>
          </w:tcPr>
          <w:p w14:paraId="00DB3095" w14:textId="7EA04E2F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D6E49">
              <w:rPr>
                <w:rFonts w:ascii="Times New Roman" w:hAnsi="Times New Roman"/>
                <w:sz w:val="28"/>
                <w:szCs w:val="28"/>
              </w:rPr>
              <w:t>Евросоюз</w:t>
            </w:r>
            <w:r w:rsidRPr="00CD6E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D6E49">
              <w:rPr>
                <w:rFonts w:ascii="Times New Roman" w:hAnsi="Times New Roman"/>
                <w:sz w:val="28"/>
                <w:szCs w:val="28"/>
              </w:rPr>
              <w:t>–</w:t>
            </w:r>
            <w:r w:rsidRPr="00CD6E4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CD6E4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это</w:t>
            </w:r>
          </w:p>
        </w:tc>
      </w:tr>
      <w:tr w:rsidR="00CD6E49" w:rsidRPr="00CD6E49" w14:paraId="458B9B43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781B1B6" w14:textId="77777777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D6E49" w:rsidRPr="00CD6E49" w14:paraId="29877A8A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7D034D4" w14:textId="77777777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173DB93E" w14:textId="77777777" w:rsidR="001F300B" w:rsidRPr="004E55CE" w:rsidRDefault="001F300B" w:rsidP="00CD6E49">
      <w:pPr>
        <w:spacing w:before="240" w:after="240"/>
        <w:ind w:firstLine="709"/>
        <w:jc w:val="both"/>
        <w:rPr>
          <w:b/>
          <w:bCs/>
          <w:sz w:val="28"/>
          <w:szCs w:val="28"/>
        </w:rPr>
      </w:pPr>
      <w:r w:rsidRPr="004E55CE">
        <w:rPr>
          <w:b/>
          <w:bCs/>
          <w:sz w:val="28"/>
          <w:szCs w:val="28"/>
        </w:rPr>
        <w:t>Задание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2.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CD6E49">
        <w:rPr>
          <w:sz w:val="28"/>
          <w:szCs w:val="28"/>
        </w:rPr>
        <w:t>Дайте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определение</w:t>
      </w:r>
      <w:r w:rsidR="00A90A92" w:rsidRPr="004E55CE">
        <w:rPr>
          <w:b/>
          <w:bCs/>
          <w:sz w:val="28"/>
          <w:szCs w:val="28"/>
        </w:rPr>
        <w:t xml:space="preserve">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D6E49" w:rsidRPr="00CD6E49" w14:paraId="35B3D865" w14:textId="77777777" w:rsidTr="00751F54">
        <w:tc>
          <w:tcPr>
            <w:tcW w:w="9638" w:type="dxa"/>
            <w:tcBorders>
              <w:bottom w:val="single" w:sz="4" w:space="0" w:color="auto"/>
            </w:tcBorders>
          </w:tcPr>
          <w:p w14:paraId="4200D9E4" w14:textId="3D2B968C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Мировой рынок труда</w:t>
            </w:r>
            <w:r w:rsidRPr="00CD6E49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Pr="00CD6E4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CD6E4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это</w:t>
            </w:r>
          </w:p>
        </w:tc>
      </w:tr>
      <w:tr w:rsidR="00CD6E49" w:rsidRPr="00CD6E49" w14:paraId="32A5AAFF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F8168FE" w14:textId="77777777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D6E49" w:rsidRPr="00CD6E49" w14:paraId="76EE8307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89DC07F" w14:textId="77777777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0F86E4A1" w14:textId="3A626635" w:rsidR="001F300B" w:rsidRPr="00CD6E49" w:rsidRDefault="001F300B" w:rsidP="00CD6E49">
      <w:pPr>
        <w:shd w:val="clear" w:color="auto" w:fill="FFFFFF"/>
        <w:spacing w:before="240" w:after="240"/>
        <w:ind w:firstLine="709"/>
        <w:rPr>
          <w:bCs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3.</w:t>
      </w:r>
      <w:r w:rsidR="00A90A92" w:rsidRPr="004E55CE">
        <w:rPr>
          <w:b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Перечислите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основные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черты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мирового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рынка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труда: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D6E49" w:rsidRPr="00CD6E49" w14:paraId="34A9C742" w14:textId="77777777" w:rsidTr="00751F54">
        <w:tc>
          <w:tcPr>
            <w:tcW w:w="9638" w:type="dxa"/>
            <w:tcBorders>
              <w:bottom w:val="single" w:sz="4" w:space="0" w:color="auto"/>
            </w:tcBorders>
          </w:tcPr>
          <w:p w14:paraId="7E26E19A" w14:textId="0A4F01EA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D6E4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</w:tr>
      <w:tr w:rsidR="00CD6E49" w:rsidRPr="00CD6E49" w14:paraId="7BA11802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04E019F" w14:textId="3D78E22B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D6E4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</w:t>
            </w:r>
          </w:p>
        </w:tc>
      </w:tr>
      <w:tr w:rsidR="00CD6E49" w:rsidRPr="00CD6E49" w14:paraId="52415C08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E23109D" w14:textId="6D4B8574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D6E4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</w:t>
            </w:r>
          </w:p>
        </w:tc>
      </w:tr>
      <w:tr w:rsidR="00CD6E49" w:rsidRPr="00CD6E49" w14:paraId="0653EF15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17A27C1" w14:textId="2BE4BCEF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D6E4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</w:t>
            </w:r>
          </w:p>
        </w:tc>
      </w:tr>
    </w:tbl>
    <w:p w14:paraId="1F105B44" w14:textId="3103D3CB" w:rsidR="001F300B" w:rsidRPr="00CD6E49" w:rsidRDefault="001F300B" w:rsidP="00CD6E49">
      <w:pPr>
        <w:shd w:val="clear" w:color="auto" w:fill="FFFFFF"/>
        <w:spacing w:before="240" w:after="240"/>
        <w:ind w:firstLine="709"/>
        <w:rPr>
          <w:b/>
          <w:bCs/>
          <w:spacing w:val="-1"/>
          <w:sz w:val="28"/>
          <w:szCs w:val="28"/>
        </w:rPr>
      </w:pPr>
      <w:r w:rsidRPr="004E55CE">
        <w:rPr>
          <w:b/>
          <w:bCs/>
          <w:sz w:val="28"/>
          <w:szCs w:val="28"/>
        </w:rPr>
        <w:t>Задание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4.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CD6E49">
        <w:rPr>
          <w:sz w:val="28"/>
          <w:szCs w:val="28"/>
        </w:rPr>
        <w:t>Дайте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определение</w:t>
      </w:r>
      <w:r w:rsidR="00A90A92" w:rsidRPr="004E55CE">
        <w:rPr>
          <w:b/>
          <w:bCs/>
          <w:sz w:val="28"/>
          <w:szCs w:val="28"/>
        </w:rPr>
        <w:t xml:space="preserve">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D6E49" w:rsidRPr="00CD6E49" w14:paraId="0DDEDC9F" w14:textId="77777777" w:rsidTr="00751F54">
        <w:tc>
          <w:tcPr>
            <w:tcW w:w="9638" w:type="dxa"/>
            <w:tcBorders>
              <w:bottom w:val="single" w:sz="4" w:space="0" w:color="auto"/>
            </w:tcBorders>
          </w:tcPr>
          <w:p w14:paraId="3CF7EA28" w14:textId="35EBD72B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CD6E49">
              <w:rPr>
                <w:rFonts w:ascii="Times New Roman" w:hAnsi="Times New Roman"/>
                <w:iCs/>
                <w:sz w:val="28"/>
                <w:szCs w:val="28"/>
              </w:rPr>
              <w:t xml:space="preserve">Международная организация труда (МОТ) </w:t>
            </w:r>
            <w:r w:rsidRPr="00CD6E49">
              <w:rPr>
                <w:rFonts w:ascii="Times New Roman" w:hAnsi="Times New Roman"/>
                <w:iCs/>
                <w:sz w:val="28"/>
                <w:szCs w:val="28"/>
              </w:rPr>
              <w:t>–</w:t>
            </w:r>
          </w:p>
        </w:tc>
      </w:tr>
      <w:tr w:rsidR="00CD6E49" w:rsidRPr="00CD6E49" w14:paraId="75278D2E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9C27C4E" w14:textId="77777777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D6E49" w:rsidRPr="00CD6E49" w14:paraId="475A0C7A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9601D8B" w14:textId="77777777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</w:tbl>
    <w:p w14:paraId="10F85992" w14:textId="77777777" w:rsidR="001F300B" w:rsidRPr="004E55CE" w:rsidRDefault="001F300B" w:rsidP="00CD6E49">
      <w:pPr>
        <w:pStyle w:val="af3"/>
        <w:spacing w:after="0"/>
        <w:jc w:val="center"/>
        <w:rPr>
          <w:b/>
          <w:bCs/>
          <w:sz w:val="28"/>
          <w:szCs w:val="28"/>
        </w:rPr>
      </w:pPr>
      <w:r w:rsidRPr="004E55CE">
        <w:rPr>
          <w:b/>
          <w:sz w:val="28"/>
          <w:szCs w:val="28"/>
        </w:rPr>
        <w:t>3.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Глобальная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программа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НАТО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и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политические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ориентиры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России</w:t>
      </w:r>
    </w:p>
    <w:p w14:paraId="2290F129" w14:textId="77777777" w:rsidR="001F300B" w:rsidRPr="004E55CE" w:rsidRDefault="001F300B" w:rsidP="00507598">
      <w:pPr>
        <w:shd w:val="clear" w:color="auto" w:fill="FFFFFF"/>
        <w:rPr>
          <w:b/>
          <w:bCs/>
          <w:spacing w:val="-1"/>
          <w:sz w:val="28"/>
          <w:szCs w:val="28"/>
        </w:rPr>
      </w:pPr>
    </w:p>
    <w:p w14:paraId="2D80716F" w14:textId="77777777" w:rsidR="001F300B" w:rsidRPr="004E55CE" w:rsidRDefault="001F300B" w:rsidP="00CD6E49">
      <w:pPr>
        <w:spacing w:after="240"/>
        <w:ind w:firstLine="709"/>
        <w:jc w:val="both"/>
        <w:rPr>
          <w:b/>
          <w:bCs/>
          <w:sz w:val="28"/>
          <w:szCs w:val="28"/>
        </w:rPr>
      </w:pPr>
      <w:r w:rsidRPr="004E55CE">
        <w:rPr>
          <w:b/>
          <w:bCs/>
          <w:sz w:val="28"/>
          <w:szCs w:val="28"/>
        </w:rPr>
        <w:t>Задание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1.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CD6E49">
        <w:rPr>
          <w:sz w:val="28"/>
          <w:szCs w:val="28"/>
        </w:rPr>
        <w:t>Дайте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определение</w:t>
      </w:r>
      <w:r w:rsidR="00A90A92" w:rsidRPr="004E55CE">
        <w:rPr>
          <w:b/>
          <w:bCs/>
          <w:sz w:val="28"/>
          <w:szCs w:val="28"/>
        </w:rPr>
        <w:t xml:space="preserve">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D6E49" w:rsidRPr="00CD6E49" w14:paraId="12638144" w14:textId="77777777" w:rsidTr="00751F54">
        <w:tc>
          <w:tcPr>
            <w:tcW w:w="9638" w:type="dxa"/>
            <w:tcBorders>
              <w:bottom w:val="single" w:sz="4" w:space="0" w:color="auto"/>
            </w:tcBorders>
          </w:tcPr>
          <w:p w14:paraId="48DE4756" w14:textId="2E4CA0F8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НАТО – </w:t>
            </w:r>
          </w:p>
        </w:tc>
      </w:tr>
      <w:tr w:rsidR="00CD6E49" w:rsidRPr="00CD6E49" w14:paraId="7F15424F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E62CB13" w14:textId="77777777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D6E49" w:rsidRPr="00CD6E49" w14:paraId="594A4C56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D9DC98E" w14:textId="77777777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</w:tbl>
    <w:p w14:paraId="5D77BCAA" w14:textId="77777777" w:rsidR="001F300B" w:rsidRPr="00CD6E49" w:rsidRDefault="001F300B" w:rsidP="00CD6E49">
      <w:pPr>
        <w:spacing w:before="240"/>
        <w:ind w:firstLine="709"/>
        <w:jc w:val="both"/>
        <w:rPr>
          <w:b/>
          <w:sz w:val="28"/>
          <w:szCs w:val="28"/>
        </w:rPr>
      </w:pPr>
      <w:r w:rsidRPr="00CD6E49">
        <w:rPr>
          <w:b/>
          <w:sz w:val="28"/>
          <w:szCs w:val="28"/>
        </w:rPr>
        <w:t>Задание</w:t>
      </w:r>
      <w:r w:rsidR="00A90A92" w:rsidRPr="00CD6E49">
        <w:rPr>
          <w:b/>
          <w:sz w:val="28"/>
          <w:szCs w:val="28"/>
        </w:rPr>
        <w:t xml:space="preserve"> </w:t>
      </w:r>
      <w:r w:rsidRPr="00CD6E49">
        <w:rPr>
          <w:b/>
          <w:sz w:val="28"/>
          <w:szCs w:val="28"/>
        </w:rPr>
        <w:t>2.</w:t>
      </w:r>
      <w:r w:rsidR="00A90A92" w:rsidRPr="00CD6E49">
        <w:rPr>
          <w:b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Выберите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и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напишите,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используя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информационные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источники,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краткое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сообщение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по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теме:</w:t>
      </w:r>
    </w:p>
    <w:p w14:paraId="558DA5E4" w14:textId="77777777" w:rsidR="001F300B" w:rsidRPr="00CD6E49" w:rsidRDefault="001F300B" w:rsidP="00CD6E49">
      <w:pPr>
        <w:ind w:firstLine="709"/>
        <w:jc w:val="both"/>
        <w:rPr>
          <w:sz w:val="28"/>
          <w:szCs w:val="28"/>
        </w:rPr>
      </w:pPr>
      <w:r w:rsidRPr="00CD6E49">
        <w:rPr>
          <w:sz w:val="28"/>
          <w:szCs w:val="28"/>
        </w:rPr>
        <w:t>«Евросоюз: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история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создания,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функции,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основные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направления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деятельности»</w:t>
      </w:r>
    </w:p>
    <w:p w14:paraId="3621F764" w14:textId="77777777" w:rsidR="001F300B" w:rsidRPr="00CD6E49" w:rsidRDefault="001F300B" w:rsidP="00CD6E49">
      <w:pPr>
        <w:ind w:firstLine="709"/>
        <w:jc w:val="both"/>
        <w:rPr>
          <w:sz w:val="28"/>
          <w:szCs w:val="28"/>
        </w:rPr>
      </w:pPr>
      <w:r w:rsidRPr="00CD6E49">
        <w:rPr>
          <w:sz w:val="28"/>
          <w:szCs w:val="28"/>
        </w:rPr>
        <w:t>«НАТО: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история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создания,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функции,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основные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направления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деятельности»</w:t>
      </w:r>
    </w:p>
    <w:p w14:paraId="501C8FD1" w14:textId="77777777" w:rsidR="001F300B" w:rsidRPr="00CD6E49" w:rsidRDefault="001F300B" w:rsidP="00CD6E49">
      <w:pPr>
        <w:ind w:firstLine="709"/>
        <w:jc w:val="both"/>
        <w:rPr>
          <w:bCs/>
          <w:sz w:val="28"/>
          <w:szCs w:val="28"/>
        </w:rPr>
      </w:pPr>
      <w:r w:rsidRPr="00CD6E49">
        <w:rPr>
          <w:bCs/>
          <w:sz w:val="28"/>
          <w:szCs w:val="28"/>
        </w:rPr>
        <w:t>«Глобальная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программа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НАТО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и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политические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ориентиры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России»</w:t>
      </w:r>
    </w:p>
    <w:p w14:paraId="72C6329E" w14:textId="77777777" w:rsidR="001F300B" w:rsidRPr="00CD6E49" w:rsidRDefault="001F300B" w:rsidP="00CD6E49">
      <w:pPr>
        <w:ind w:firstLine="709"/>
        <w:jc w:val="both"/>
        <w:rPr>
          <w:sz w:val="28"/>
          <w:szCs w:val="28"/>
        </w:rPr>
      </w:pPr>
      <w:r w:rsidRPr="00CD6E49">
        <w:rPr>
          <w:bCs/>
          <w:sz w:val="28"/>
          <w:szCs w:val="28"/>
        </w:rPr>
        <w:t>«Россия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и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мировые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интеграционные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процессы»</w:t>
      </w:r>
    </w:p>
    <w:p w14:paraId="3890D49B" w14:textId="77777777" w:rsidR="001F300B" w:rsidRPr="00CD6E49" w:rsidRDefault="001F300B" w:rsidP="00507598">
      <w:pPr>
        <w:ind w:firstLine="567"/>
        <w:rPr>
          <w:b/>
          <w:color w:val="FF0000"/>
          <w:sz w:val="28"/>
          <w:szCs w:val="28"/>
        </w:rPr>
      </w:pPr>
    </w:p>
    <w:p w14:paraId="273905DE" w14:textId="77777777" w:rsidR="001F300B" w:rsidRPr="00CD6E49" w:rsidRDefault="001F300B" w:rsidP="00507598">
      <w:pPr>
        <w:ind w:firstLine="567"/>
        <w:rPr>
          <w:b/>
          <w:color w:val="FF0000"/>
          <w:sz w:val="28"/>
          <w:szCs w:val="28"/>
        </w:rPr>
      </w:pPr>
    </w:p>
    <w:p w14:paraId="6FB9A363" w14:textId="77777777" w:rsidR="001F300B" w:rsidRPr="00CD6E49" w:rsidRDefault="001F300B" w:rsidP="00CD6E49">
      <w:pPr>
        <w:jc w:val="center"/>
        <w:rPr>
          <w:b/>
          <w:bCs/>
          <w:sz w:val="28"/>
          <w:szCs w:val="28"/>
        </w:rPr>
      </w:pPr>
      <w:r w:rsidRPr="00CD6E49">
        <w:rPr>
          <w:b/>
          <w:bCs/>
          <w:sz w:val="28"/>
          <w:szCs w:val="28"/>
        </w:rPr>
        <w:t>4.Формирование</w:t>
      </w:r>
      <w:r w:rsidR="00A90A92" w:rsidRPr="00CD6E49">
        <w:rPr>
          <w:b/>
          <w:bCs/>
          <w:sz w:val="28"/>
          <w:szCs w:val="28"/>
        </w:rPr>
        <w:t xml:space="preserve"> </w:t>
      </w:r>
      <w:r w:rsidRPr="00CD6E49">
        <w:rPr>
          <w:b/>
          <w:bCs/>
          <w:sz w:val="28"/>
          <w:szCs w:val="28"/>
        </w:rPr>
        <w:t>единого</w:t>
      </w:r>
      <w:r w:rsidR="00A90A92" w:rsidRPr="00CD6E49">
        <w:rPr>
          <w:b/>
          <w:bCs/>
          <w:sz w:val="28"/>
          <w:szCs w:val="28"/>
        </w:rPr>
        <w:t xml:space="preserve"> </w:t>
      </w:r>
      <w:r w:rsidRPr="00CD6E49">
        <w:rPr>
          <w:b/>
          <w:bCs/>
          <w:sz w:val="28"/>
          <w:szCs w:val="28"/>
        </w:rPr>
        <w:t>образовательного</w:t>
      </w:r>
      <w:r w:rsidR="00A90A92" w:rsidRPr="00CD6E49">
        <w:rPr>
          <w:b/>
          <w:bCs/>
          <w:sz w:val="28"/>
          <w:szCs w:val="28"/>
        </w:rPr>
        <w:t xml:space="preserve"> </w:t>
      </w:r>
      <w:r w:rsidRPr="00CD6E49">
        <w:rPr>
          <w:b/>
          <w:bCs/>
          <w:sz w:val="28"/>
          <w:szCs w:val="28"/>
        </w:rPr>
        <w:t>и</w:t>
      </w:r>
      <w:r w:rsidR="00A90A92" w:rsidRPr="00CD6E49">
        <w:rPr>
          <w:b/>
          <w:bCs/>
          <w:sz w:val="28"/>
          <w:szCs w:val="28"/>
        </w:rPr>
        <w:t xml:space="preserve"> </w:t>
      </w:r>
      <w:r w:rsidRPr="00CD6E49">
        <w:rPr>
          <w:b/>
          <w:bCs/>
          <w:sz w:val="28"/>
          <w:szCs w:val="28"/>
        </w:rPr>
        <w:t>культурного</w:t>
      </w:r>
      <w:r w:rsidR="00A90A92" w:rsidRPr="00CD6E49">
        <w:rPr>
          <w:b/>
          <w:bCs/>
          <w:sz w:val="28"/>
          <w:szCs w:val="28"/>
        </w:rPr>
        <w:t xml:space="preserve"> </w:t>
      </w:r>
      <w:r w:rsidRPr="00CD6E49">
        <w:rPr>
          <w:b/>
          <w:bCs/>
          <w:sz w:val="28"/>
          <w:szCs w:val="28"/>
        </w:rPr>
        <w:t>пространства</w:t>
      </w:r>
      <w:r w:rsidR="00A90A92" w:rsidRPr="00CD6E49">
        <w:rPr>
          <w:b/>
          <w:bCs/>
          <w:sz w:val="28"/>
          <w:szCs w:val="28"/>
        </w:rPr>
        <w:t xml:space="preserve"> </w:t>
      </w:r>
      <w:r w:rsidRPr="00CD6E49">
        <w:rPr>
          <w:b/>
          <w:bCs/>
          <w:sz w:val="28"/>
          <w:szCs w:val="28"/>
        </w:rPr>
        <w:t>в</w:t>
      </w:r>
      <w:r w:rsidR="00A90A92" w:rsidRPr="00CD6E49">
        <w:rPr>
          <w:b/>
          <w:bCs/>
          <w:sz w:val="28"/>
          <w:szCs w:val="28"/>
        </w:rPr>
        <w:t xml:space="preserve"> </w:t>
      </w:r>
      <w:r w:rsidRPr="00CD6E49">
        <w:rPr>
          <w:b/>
          <w:bCs/>
          <w:sz w:val="28"/>
          <w:szCs w:val="28"/>
        </w:rPr>
        <w:t>Европе</w:t>
      </w:r>
      <w:r w:rsidR="00A90A92" w:rsidRPr="00CD6E49">
        <w:rPr>
          <w:b/>
          <w:bCs/>
          <w:sz w:val="28"/>
          <w:szCs w:val="28"/>
        </w:rPr>
        <w:t xml:space="preserve"> </w:t>
      </w:r>
      <w:r w:rsidRPr="00CD6E49">
        <w:rPr>
          <w:b/>
          <w:bCs/>
          <w:sz w:val="28"/>
          <w:szCs w:val="28"/>
        </w:rPr>
        <w:t>и</w:t>
      </w:r>
      <w:r w:rsidR="00A90A92" w:rsidRPr="00CD6E49">
        <w:rPr>
          <w:b/>
          <w:bCs/>
          <w:sz w:val="28"/>
          <w:szCs w:val="28"/>
        </w:rPr>
        <w:t xml:space="preserve"> </w:t>
      </w:r>
      <w:r w:rsidRPr="00CD6E49">
        <w:rPr>
          <w:b/>
          <w:bCs/>
          <w:sz w:val="28"/>
          <w:szCs w:val="28"/>
        </w:rPr>
        <w:t>отдельных</w:t>
      </w:r>
      <w:r w:rsidR="00A90A92" w:rsidRPr="00CD6E49">
        <w:rPr>
          <w:b/>
          <w:bCs/>
          <w:sz w:val="28"/>
          <w:szCs w:val="28"/>
        </w:rPr>
        <w:t xml:space="preserve"> </w:t>
      </w:r>
      <w:r w:rsidRPr="00CD6E49">
        <w:rPr>
          <w:b/>
          <w:bCs/>
          <w:sz w:val="28"/>
          <w:szCs w:val="28"/>
        </w:rPr>
        <w:t>регионах</w:t>
      </w:r>
      <w:r w:rsidR="00A90A92" w:rsidRPr="00CD6E49">
        <w:rPr>
          <w:b/>
          <w:bCs/>
          <w:sz w:val="28"/>
          <w:szCs w:val="28"/>
        </w:rPr>
        <w:t xml:space="preserve"> </w:t>
      </w:r>
      <w:r w:rsidRPr="00CD6E49">
        <w:rPr>
          <w:b/>
          <w:bCs/>
          <w:sz w:val="28"/>
          <w:szCs w:val="28"/>
        </w:rPr>
        <w:t>мира</w:t>
      </w:r>
    </w:p>
    <w:p w14:paraId="3FBDF2DE" w14:textId="77777777" w:rsidR="001F300B" w:rsidRPr="00CD6E49" w:rsidRDefault="001F300B" w:rsidP="00CD6E49">
      <w:pPr>
        <w:rPr>
          <w:b/>
          <w:sz w:val="28"/>
          <w:szCs w:val="28"/>
        </w:rPr>
      </w:pPr>
    </w:p>
    <w:p w14:paraId="751B09AF" w14:textId="77777777" w:rsidR="001F300B" w:rsidRPr="00CD6E49" w:rsidRDefault="001F300B" w:rsidP="00CD6E49">
      <w:pPr>
        <w:spacing w:after="240"/>
        <w:ind w:firstLine="709"/>
        <w:jc w:val="both"/>
        <w:rPr>
          <w:b/>
          <w:bCs/>
          <w:sz w:val="28"/>
          <w:szCs w:val="28"/>
        </w:rPr>
      </w:pPr>
      <w:r w:rsidRPr="00CD6E49">
        <w:rPr>
          <w:b/>
          <w:bCs/>
          <w:sz w:val="28"/>
          <w:szCs w:val="28"/>
        </w:rPr>
        <w:t>Задание</w:t>
      </w:r>
      <w:r w:rsidR="00A90A92" w:rsidRPr="00CD6E49">
        <w:rPr>
          <w:b/>
          <w:bCs/>
          <w:sz w:val="28"/>
          <w:szCs w:val="28"/>
        </w:rPr>
        <w:t xml:space="preserve"> </w:t>
      </w:r>
      <w:r w:rsidRPr="00CD6E49">
        <w:rPr>
          <w:b/>
          <w:bCs/>
          <w:sz w:val="28"/>
          <w:szCs w:val="28"/>
        </w:rPr>
        <w:t>1.</w:t>
      </w:r>
      <w:r w:rsidR="00A90A92" w:rsidRPr="00CD6E49">
        <w:rPr>
          <w:b/>
          <w:bCs/>
          <w:sz w:val="28"/>
          <w:szCs w:val="28"/>
        </w:rPr>
        <w:t xml:space="preserve"> </w:t>
      </w:r>
      <w:r w:rsidRPr="00CD6E49">
        <w:rPr>
          <w:sz w:val="28"/>
          <w:szCs w:val="28"/>
        </w:rPr>
        <w:t>Дайте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определение</w:t>
      </w:r>
      <w:r w:rsidR="00A90A92" w:rsidRPr="00CD6E49">
        <w:rPr>
          <w:b/>
          <w:bCs/>
          <w:sz w:val="28"/>
          <w:szCs w:val="28"/>
        </w:rPr>
        <w:t xml:space="preserve">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D6E49" w:rsidRPr="00CD6E49" w14:paraId="6D5FEE33" w14:textId="77777777" w:rsidTr="00751F54">
        <w:tc>
          <w:tcPr>
            <w:tcW w:w="9638" w:type="dxa"/>
            <w:tcBorders>
              <w:bottom w:val="single" w:sz="4" w:space="0" w:color="auto"/>
            </w:tcBorders>
          </w:tcPr>
          <w:p w14:paraId="759B9995" w14:textId="38111069" w:rsidR="00CD6E49" w:rsidRPr="00CD6E49" w:rsidRDefault="00CD6E49" w:rsidP="00CD6E49">
            <w:pPr>
              <w:ind w:left="360" w:hanging="360"/>
              <w:jc w:val="both"/>
              <w:rPr>
                <w:rFonts w:ascii="Times New Roman" w:hAnsi="Times New Roman"/>
                <w:iCs/>
                <w:color w:val="FF0000"/>
                <w:sz w:val="28"/>
                <w:szCs w:val="28"/>
              </w:rPr>
            </w:pPr>
            <w:r w:rsidRPr="00CD6E49">
              <w:rPr>
                <w:rFonts w:ascii="Times New Roman" w:hAnsi="Times New Roman"/>
                <w:bCs/>
                <w:iCs/>
                <w:color w:val="auto"/>
                <w:sz w:val="28"/>
                <w:szCs w:val="28"/>
              </w:rPr>
              <w:t>Единое образовательное и культурное пространство</w:t>
            </w:r>
            <w:r w:rsidRPr="00CD6E49">
              <w:rPr>
                <w:rFonts w:ascii="Times New Roman" w:hAnsi="Times New Roman"/>
                <w:iCs/>
                <w:color w:val="auto"/>
                <w:sz w:val="28"/>
                <w:szCs w:val="28"/>
              </w:rPr>
              <w:t xml:space="preserve"> – </w:t>
            </w:r>
          </w:p>
        </w:tc>
      </w:tr>
      <w:tr w:rsidR="00CD6E49" w:rsidRPr="00CD6E49" w14:paraId="44B26495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4420B26" w14:textId="77777777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D6E49" w:rsidRPr="00CD6E49" w14:paraId="6CC018F7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AC96F50" w14:textId="77777777" w:rsidR="00CD6E49" w:rsidRPr="00CD6E49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D6E49" w:rsidRPr="00CD6E49" w14:paraId="7D73D164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E0E1620" w14:textId="77777777" w:rsidR="00CD6E49" w:rsidRPr="00CD6E49" w:rsidRDefault="00CD6E49" w:rsidP="00751F54">
            <w:pPr>
              <w:tabs>
                <w:tab w:val="left" w:pos="0"/>
              </w:tabs>
              <w:rPr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D6E49" w:rsidRPr="00CD6E49" w14:paraId="55F85117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CB34F5D" w14:textId="77777777" w:rsidR="00CD6E49" w:rsidRPr="00CD6E49" w:rsidRDefault="00CD6E49" w:rsidP="00751F54">
            <w:pPr>
              <w:tabs>
                <w:tab w:val="left" w:pos="0"/>
              </w:tabs>
              <w:rPr>
                <w:b/>
                <w:iCs/>
                <w:sz w:val="28"/>
                <w:szCs w:val="28"/>
                <w:lang w:eastAsia="ru-RU"/>
              </w:rPr>
            </w:pPr>
          </w:p>
        </w:tc>
      </w:tr>
    </w:tbl>
    <w:p w14:paraId="40862739" w14:textId="77777777" w:rsidR="00CD6E49" w:rsidRDefault="00CD6E49" w:rsidP="00507598">
      <w:pPr>
        <w:ind w:left="360" w:hanging="360"/>
        <w:jc w:val="both"/>
        <w:rPr>
          <w:bCs/>
          <w:i/>
          <w:color w:val="FF0000"/>
          <w:sz w:val="28"/>
          <w:szCs w:val="28"/>
        </w:rPr>
      </w:pPr>
    </w:p>
    <w:p w14:paraId="688AD16F" w14:textId="77777777" w:rsidR="001F300B" w:rsidRPr="00CD6E49" w:rsidRDefault="001F300B" w:rsidP="00CD6E49">
      <w:pPr>
        <w:spacing w:after="240"/>
        <w:ind w:firstLine="709"/>
        <w:jc w:val="both"/>
        <w:rPr>
          <w:bCs/>
          <w:sz w:val="28"/>
          <w:szCs w:val="28"/>
        </w:rPr>
      </w:pPr>
      <w:r w:rsidRPr="00CD6E49">
        <w:rPr>
          <w:b/>
          <w:sz w:val="28"/>
          <w:szCs w:val="28"/>
        </w:rPr>
        <w:t>Задание</w:t>
      </w:r>
      <w:r w:rsidR="00A90A92" w:rsidRPr="00CD6E49">
        <w:rPr>
          <w:b/>
          <w:sz w:val="28"/>
          <w:szCs w:val="28"/>
        </w:rPr>
        <w:t xml:space="preserve"> </w:t>
      </w:r>
      <w:r w:rsidRPr="00CD6E49">
        <w:rPr>
          <w:b/>
          <w:sz w:val="28"/>
          <w:szCs w:val="28"/>
        </w:rPr>
        <w:t>2.</w:t>
      </w:r>
      <w:r w:rsidR="00A90A92" w:rsidRPr="00CD6E49">
        <w:rPr>
          <w:b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Изучите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и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прокомментируйте.</w:t>
      </w:r>
    </w:p>
    <w:p w14:paraId="30916BA3" w14:textId="77777777" w:rsidR="001F300B" w:rsidRPr="00CD6E49" w:rsidRDefault="001F300B" w:rsidP="00CD6E49">
      <w:pPr>
        <w:ind w:firstLine="709"/>
        <w:jc w:val="both"/>
        <w:rPr>
          <w:sz w:val="28"/>
          <w:szCs w:val="28"/>
        </w:rPr>
      </w:pPr>
      <w:r w:rsidRPr="00CD6E49">
        <w:rPr>
          <w:sz w:val="28"/>
          <w:szCs w:val="28"/>
        </w:rPr>
        <w:t>В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мировой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системе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образования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завершающегося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XX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века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выделяют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опреде</w:t>
      </w:r>
      <w:r w:rsidRPr="00CD6E49">
        <w:rPr>
          <w:sz w:val="28"/>
          <w:szCs w:val="28"/>
        </w:rPr>
        <w:softHyphen/>
        <w:t>ленные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глобальные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тенденции:</w:t>
      </w:r>
    </w:p>
    <w:p w14:paraId="58CE1BC9" w14:textId="77777777" w:rsidR="00CD6E49" w:rsidRDefault="001F300B" w:rsidP="00FB1D67">
      <w:pPr>
        <w:pStyle w:val="afc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D6E49">
        <w:rPr>
          <w:sz w:val="28"/>
          <w:szCs w:val="28"/>
        </w:rPr>
        <w:t>стремление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к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демократической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системе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образования,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то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есть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доступность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об</w:t>
      </w:r>
      <w:r w:rsidRPr="00CD6E49">
        <w:rPr>
          <w:sz w:val="28"/>
          <w:szCs w:val="28"/>
        </w:rPr>
        <w:softHyphen/>
        <w:t>разования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всему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населению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страны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преемственность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его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ступеней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уров</w:t>
      </w:r>
      <w:r w:rsidRPr="00CD6E49">
        <w:rPr>
          <w:sz w:val="28"/>
          <w:szCs w:val="28"/>
        </w:rPr>
        <w:softHyphen/>
        <w:t>ней,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предоставление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автономности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самостоятельно</w:t>
      </w:r>
      <w:r w:rsidRPr="00CD6E49">
        <w:rPr>
          <w:sz w:val="28"/>
          <w:szCs w:val="28"/>
        </w:rPr>
        <w:softHyphen/>
        <w:t>сти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учебным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заведениям;</w:t>
      </w:r>
    </w:p>
    <w:p w14:paraId="6C87C6E6" w14:textId="77777777" w:rsidR="00CD6E49" w:rsidRDefault="001F300B" w:rsidP="00FB1D67">
      <w:pPr>
        <w:pStyle w:val="afc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D6E49">
        <w:rPr>
          <w:sz w:val="28"/>
          <w:szCs w:val="28"/>
        </w:rPr>
        <w:t>обеспечение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права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на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образование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всем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желающим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(возможность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равные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шансы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для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каждого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человека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получить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образование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в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учебном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заведении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любого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типа,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независимо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от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национальной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расовой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принадлежности);</w:t>
      </w:r>
      <w:r w:rsidR="00A90A92" w:rsidRPr="00CD6E49">
        <w:rPr>
          <w:sz w:val="28"/>
          <w:szCs w:val="28"/>
        </w:rPr>
        <w:t xml:space="preserve"> </w:t>
      </w:r>
    </w:p>
    <w:p w14:paraId="69B289F2" w14:textId="77777777" w:rsidR="00CD6E49" w:rsidRDefault="001F300B" w:rsidP="00FB1D67">
      <w:pPr>
        <w:pStyle w:val="afc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D6E49">
        <w:rPr>
          <w:sz w:val="28"/>
          <w:szCs w:val="28"/>
        </w:rPr>
        <w:t>значительное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влияние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социально-экономических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фак</w:t>
      </w:r>
      <w:r w:rsidRPr="00CD6E49">
        <w:rPr>
          <w:sz w:val="28"/>
          <w:szCs w:val="28"/>
        </w:rPr>
        <w:softHyphen/>
        <w:t>торов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на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получение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образования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(культурно-образовательная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монополия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от</w:t>
      </w:r>
      <w:r w:rsidRPr="00CD6E49">
        <w:rPr>
          <w:sz w:val="28"/>
          <w:szCs w:val="28"/>
        </w:rPr>
        <w:softHyphen/>
        <w:t>дельных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этнических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меньшинств,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платные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формы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обучения,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проявление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шо</w:t>
      </w:r>
      <w:r w:rsidRPr="00CD6E49">
        <w:rPr>
          <w:sz w:val="28"/>
          <w:szCs w:val="28"/>
        </w:rPr>
        <w:softHyphen/>
        <w:t>винизма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расизма);</w:t>
      </w:r>
    </w:p>
    <w:p w14:paraId="6041B69C" w14:textId="77777777" w:rsidR="00CD6E49" w:rsidRDefault="001F300B" w:rsidP="00FB1D67">
      <w:pPr>
        <w:pStyle w:val="afc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D6E49">
        <w:rPr>
          <w:sz w:val="28"/>
          <w:szCs w:val="28"/>
        </w:rPr>
        <w:t>увеличение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спектра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учебно-организационных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мероприятий,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направленных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как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на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удовлетворение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разносторонних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интересов,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так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на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развитие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способ</w:t>
      </w:r>
      <w:r w:rsidRPr="00CD6E49">
        <w:rPr>
          <w:sz w:val="28"/>
          <w:szCs w:val="28"/>
        </w:rPr>
        <w:softHyphen/>
        <w:t>ностей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учащихся;</w:t>
      </w:r>
    </w:p>
    <w:p w14:paraId="04D0B66A" w14:textId="77777777" w:rsidR="00CD6E49" w:rsidRDefault="001F300B" w:rsidP="00FB1D67">
      <w:pPr>
        <w:pStyle w:val="afc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D6E49">
        <w:rPr>
          <w:sz w:val="28"/>
          <w:szCs w:val="28"/>
        </w:rPr>
        <w:t>разрастание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рынка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образовательных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услуг;</w:t>
      </w:r>
    </w:p>
    <w:p w14:paraId="40F4DB2F" w14:textId="77777777" w:rsidR="00CD6E49" w:rsidRDefault="001F300B" w:rsidP="00FB1D67">
      <w:pPr>
        <w:pStyle w:val="afc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D6E49">
        <w:rPr>
          <w:sz w:val="28"/>
          <w:szCs w:val="28"/>
        </w:rPr>
        <w:t>расширение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сети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высшего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образования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изменение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социального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состава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сту</w:t>
      </w:r>
      <w:r w:rsidRPr="00CD6E49">
        <w:rPr>
          <w:sz w:val="28"/>
          <w:szCs w:val="28"/>
        </w:rPr>
        <w:softHyphen/>
        <w:t>денчества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(становится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более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демократическим);</w:t>
      </w:r>
    </w:p>
    <w:p w14:paraId="1844C4DD" w14:textId="77777777" w:rsidR="00CD6E49" w:rsidRDefault="001F300B" w:rsidP="00FB1D67">
      <w:pPr>
        <w:pStyle w:val="afc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D6E49">
        <w:rPr>
          <w:sz w:val="28"/>
          <w:szCs w:val="28"/>
        </w:rPr>
        <w:t>в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сфере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управления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образованием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поиск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компромисса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между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жесткой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центра</w:t>
      </w:r>
      <w:r w:rsidRPr="00CD6E49">
        <w:rPr>
          <w:sz w:val="28"/>
          <w:szCs w:val="28"/>
        </w:rPr>
        <w:softHyphen/>
        <w:t>лизацией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полной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автономией;</w:t>
      </w:r>
    </w:p>
    <w:p w14:paraId="0BA2F485" w14:textId="77777777" w:rsidR="00CD6E49" w:rsidRDefault="001F300B" w:rsidP="00FB1D67">
      <w:pPr>
        <w:pStyle w:val="afc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D6E49">
        <w:rPr>
          <w:sz w:val="28"/>
          <w:szCs w:val="28"/>
        </w:rPr>
        <w:t>образование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становится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приоритетным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объектом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финансирования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в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развитых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странах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мира;</w:t>
      </w:r>
    </w:p>
    <w:p w14:paraId="713B5B17" w14:textId="77777777" w:rsidR="00CD6E49" w:rsidRDefault="001F300B" w:rsidP="00FB1D67">
      <w:pPr>
        <w:pStyle w:val="afc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D6E49">
        <w:rPr>
          <w:sz w:val="28"/>
          <w:szCs w:val="28"/>
        </w:rPr>
        <w:t>постоянное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обновление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корректировка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школьных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вузовских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образователь</w:t>
      </w:r>
      <w:r w:rsidRPr="00CD6E49">
        <w:rPr>
          <w:sz w:val="28"/>
          <w:szCs w:val="28"/>
        </w:rPr>
        <w:softHyphen/>
        <w:t>ных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программ;</w:t>
      </w:r>
    </w:p>
    <w:p w14:paraId="06FF2CCB" w14:textId="77777777" w:rsidR="00CD6E49" w:rsidRDefault="001F300B" w:rsidP="00FB1D67">
      <w:pPr>
        <w:pStyle w:val="afc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D6E49">
        <w:rPr>
          <w:sz w:val="28"/>
          <w:szCs w:val="28"/>
        </w:rPr>
        <w:t>отход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от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ориентации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на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«среднего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ученика»,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повышенный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интерес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к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одарен</w:t>
      </w:r>
      <w:r w:rsidRPr="00CD6E49">
        <w:rPr>
          <w:sz w:val="28"/>
          <w:szCs w:val="28"/>
        </w:rPr>
        <w:softHyphen/>
        <w:t>ным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детям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молодым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людям,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к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особенностям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раскрытия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развития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их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спо</w:t>
      </w:r>
      <w:r w:rsidRPr="00CD6E49">
        <w:rPr>
          <w:sz w:val="28"/>
          <w:szCs w:val="28"/>
        </w:rPr>
        <w:softHyphen/>
        <w:t>собностей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в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процессе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средствами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образования;</w:t>
      </w:r>
    </w:p>
    <w:p w14:paraId="0C811FC4" w14:textId="368427FF" w:rsidR="001F300B" w:rsidRPr="00CD6E49" w:rsidRDefault="001F300B" w:rsidP="00FB1D67">
      <w:pPr>
        <w:pStyle w:val="afc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D6E49">
        <w:rPr>
          <w:sz w:val="28"/>
          <w:szCs w:val="28"/>
        </w:rPr>
        <w:t>поиск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дополнительных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ресурсов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для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образования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детей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с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отклонениями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в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раз</w:t>
      </w:r>
      <w:r w:rsidRPr="00CD6E49">
        <w:rPr>
          <w:sz w:val="28"/>
          <w:szCs w:val="28"/>
        </w:rPr>
        <w:softHyphen/>
        <w:t>витии,</w:t>
      </w:r>
      <w:r w:rsidR="00A90A92" w:rsidRPr="00CD6E49">
        <w:rPr>
          <w:sz w:val="28"/>
          <w:szCs w:val="28"/>
        </w:rPr>
        <w:t xml:space="preserve"> </w:t>
      </w:r>
      <w:r w:rsidRPr="00CD6E49">
        <w:rPr>
          <w:sz w:val="28"/>
          <w:szCs w:val="28"/>
        </w:rPr>
        <w:t>детей-инвалидов.</w:t>
      </w:r>
    </w:p>
    <w:p w14:paraId="50AC53BB" w14:textId="77777777" w:rsidR="001F300B" w:rsidRPr="00CD6E49" w:rsidRDefault="001F300B" w:rsidP="00507598">
      <w:pPr>
        <w:jc w:val="both"/>
        <w:rPr>
          <w:sz w:val="28"/>
          <w:szCs w:val="28"/>
        </w:rPr>
      </w:pPr>
    </w:p>
    <w:p w14:paraId="7D24B2CC" w14:textId="06662258" w:rsidR="001F300B" w:rsidRPr="00CD6E49" w:rsidRDefault="001F300B" w:rsidP="00CD6E49">
      <w:pPr>
        <w:spacing w:after="240"/>
        <w:ind w:firstLine="709"/>
        <w:jc w:val="both"/>
        <w:rPr>
          <w:b/>
          <w:sz w:val="28"/>
          <w:szCs w:val="28"/>
        </w:rPr>
      </w:pPr>
      <w:r w:rsidRPr="00CD6E49">
        <w:rPr>
          <w:b/>
          <w:sz w:val="28"/>
          <w:szCs w:val="28"/>
        </w:rPr>
        <w:t>Задание</w:t>
      </w:r>
      <w:r w:rsidR="00A90A92" w:rsidRPr="00CD6E49">
        <w:rPr>
          <w:b/>
          <w:sz w:val="28"/>
          <w:szCs w:val="28"/>
        </w:rPr>
        <w:t xml:space="preserve"> </w:t>
      </w:r>
      <w:r w:rsidRPr="00CD6E49">
        <w:rPr>
          <w:b/>
          <w:sz w:val="28"/>
          <w:szCs w:val="28"/>
        </w:rPr>
        <w:t>3.</w:t>
      </w:r>
      <w:r w:rsidR="00A90A92" w:rsidRPr="00CD6E49">
        <w:rPr>
          <w:b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Какие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международные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проекты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вам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известны.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Дайте</w:t>
      </w:r>
      <w:r w:rsidR="00A90A92" w:rsidRPr="00CD6E49">
        <w:rPr>
          <w:bCs/>
          <w:sz w:val="28"/>
          <w:szCs w:val="28"/>
        </w:rPr>
        <w:t xml:space="preserve"> </w:t>
      </w:r>
      <w:r w:rsidRPr="00CD6E49">
        <w:rPr>
          <w:bCs/>
          <w:sz w:val="28"/>
          <w:szCs w:val="28"/>
        </w:rPr>
        <w:t>определение: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D6E49" w:rsidRPr="00B85A64" w14:paraId="1FE5CC2D" w14:textId="77777777" w:rsidTr="00751F54">
        <w:tc>
          <w:tcPr>
            <w:tcW w:w="9638" w:type="dxa"/>
            <w:tcBorders>
              <w:bottom w:val="single" w:sz="4" w:space="0" w:color="auto"/>
            </w:tcBorders>
          </w:tcPr>
          <w:p w14:paraId="1A288793" w14:textId="13CE32FF" w:rsidR="00CD6E49" w:rsidRPr="00B85A64" w:rsidRDefault="00CD6E49" w:rsidP="00751F54">
            <w:pPr>
              <w:ind w:left="360" w:hanging="360"/>
              <w:jc w:val="both"/>
              <w:rPr>
                <w:rFonts w:ascii="Times New Roman" w:hAnsi="Times New Roman"/>
                <w:iCs/>
                <w:color w:val="FF0000"/>
                <w:sz w:val="28"/>
                <w:szCs w:val="28"/>
              </w:rPr>
            </w:pPr>
            <w:r w:rsidRPr="00B85A64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ЭРАЗМУС</w:t>
            </w:r>
            <w:r w:rsidRPr="00B85A6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– проект цель</w:t>
            </w:r>
            <w:r w:rsidRPr="00B85A64">
              <w:rPr>
                <w:rFonts w:ascii="Times New Roman" w:hAnsi="Times New Roman"/>
                <w:iCs/>
                <w:color w:val="auto"/>
                <w:sz w:val="28"/>
                <w:szCs w:val="28"/>
              </w:rPr>
              <w:t xml:space="preserve"> </w:t>
            </w:r>
          </w:p>
        </w:tc>
      </w:tr>
      <w:tr w:rsidR="00CD6E49" w:rsidRPr="00B85A64" w14:paraId="3B4DC65A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DD68F8C" w14:textId="77777777" w:rsidR="00CD6E49" w:rsidRPr="00B85A64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D6E49" w:rsidRPr="00B85A64" w14:paraId="0EEF0D63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1BF3207" w14:textId="77777777" w:rsidR="00CD6E49" w:rsidRPr="00B85A64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D6E49" w:rsidRPr="00B85A64" w14:paraId="76BE3831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3E15673" w14:textId="77777777" w:rsidR="00CD6E49" w:rsidRPr="00B85A64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D6E49" w:rsidRPr="00B85A64" w14:paraId="653675F2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A7E9566" w14:textId="77777777" w:rsidR="00CD6E49" w:rsidRPr="00B85A64" w:rsidRDefault="00CD6E49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D6E49" w:rsidRPr="00B85A64" w14:paraId="7F13E134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1DEE56A" w14:textId="13E2EFDC" w:rsidR="00CD6E49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B85A64"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 xml:space="preserve">ЛИНГВА – </w:t>
            </w:r>
            <w:r w:rsidRPr="00B85A64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это программа</w:t>
            </w:r>
          </w:p>
        </w:tc>
      </w:tr>
      <w:tr w:rsidR="00B85A64" w:rsidRPr="00B85A64" w14:paraId="7ADBD242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5D5EC6D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05AB210D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D5F2214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6DCD8105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25BFB89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6B22C65E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2AE1330" w14:textId="55CAE46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B85A64"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>ЭВРИКА</w:t>
            </w:r>
            <w:r w:rsidRPr="00B85A64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, задача</w:t>
            </w:r>
          </w:p>
        </w:tc>
      </w:tr>
      <w:tr w:rsidR="00B85A64" w:rsidRPr="00B85A64" w14:paraId="66C38449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72C3A41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0594D067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5771CB3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2439D826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92AA647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47B317A0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A591CCF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46E54EC0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D3CF73B" w14:textId="7CE369A8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B85A64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ЭСПРИТ</w:t>
            </w:r>
            <w:r w:rsidRPr="00B85A6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– проект</w:t>
            </w:r>
          </w:p>
        </w:tc>
      </w:tr>
      <w:tr w:rsidR="00B85A64" w:rsidRPr="00B85A64" w14:paraId="677D9913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EC144EA" w14:textId="69B5C214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1AA1BE3A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B75A0AB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33ED796F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70E1FFA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13227EF0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5337BD6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626E0DB0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2CC4B35" w14:textId="4EB02F66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ЕИПДАС</w:t>
            </w:r>
            <w:r w:rsidRPr="00B85A64">
              <w:rPr>
                <w:rFonts w:ascii="Times New Roman" w:hAnsi="Times New Roman"/>
                <w:sz w:val="28"/>
                <w:szCs w:val="28"/>
              </w:rPr>
              <w:t xml:space="preserve"> – это программа</w:t>
            </w:r>
          </w:p>
        </w:tc>
      </w:tr>
      <w:tr w:rsidR="00B85A64" w:rsidRPr="00B85A64" w14:paraId="4A4D37CD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8CA0C79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6D0E1635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EC31520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24E998CA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092A5A5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3FE8B9A5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4DDE6B7" w14:textId="21EF97E0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ТЕМПУС</w:t>
            </w:r>
            <w:r w:rsidRPr="00B85A64">
              <w:rPr>
                <w:rFonts w:ascii="Times New Roman" w:hAnsi="Times New Roman"/>
                <w:sz w:val="28"/>
                <w:szCs w:val="28"/>
              </w:rPr>
              <w:t xml:space="preserve"> – общеевропейская программа</w:t>
            </w:r>
          </w:p>
        </w:tc>
      </w:tr>
      <w:tr w:rsidR="00B85A64" w:rsidRPr="00B85A64" w14:paraId="7AA29115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CB659DE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0AF642F9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1837397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54D4CBEF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1D5DEE6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1593738C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4BA992F" w14:textId="72E2623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ИРИС</w:t>
            </w:r>
            <w:r w:rsidRPr="00B85A64">
              <w:rPr>
                <w:rFonts w:ascii="Times New Roman" w:hAnsi="Times New Roman"/>
                <w:sz w:val="28"/>
                <w:szCs w:val="28"/>
              </w:rPr>
              <w:t xml:space="preserve"> – это система проектов</w:t>
            </w:r>
          </w:p>
        </w:tc>
      </w:tr>
      <w:tr w:rsidR="00B85A64" w:rsidRPr="00B85A64" w14:paraId="625353AB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C7E3F69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0F438DDE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5CD47AC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182C99B3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EB9C7A3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7B18FA8E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727C0B6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10D437CE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99694B9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</w:tbl>
    <w:p w14:paraId="4570C15B" w14:textId="77777777" w:rsidR="001F300B" w:rsidRPr="004E55CE" w:rsidRDefault="001F300B" w:rsidP="00B85A64">
      <w:pPr>
        <w:spacing w:before="240"/>
        <w:jc w:val="center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4.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Современное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образование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в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России</w:t>
      </w:r>
    </w:p>
    <w:p w14:paraId="11B690C2" w14:textId="77777777" w:rsidR="001F300B" w:rsidRPr="004E55CE" w:rsidRDefault="001F300B" w:rsidP="00507598">
      <w:pPr>
        <w:ind w:left="360" w:hanging="360"/>
        <w:jc w:val="both"/>
        <w:rPr>
          <w:b/>
          <w:sz w:val="28"/>
          <w:szCs w:val="28"/>
        </w:rPr>
      </w:pPr>
    </w:p>
    <w:p w14:paraId="7CADA557" w14:textId="77777777" w:rsidR="00B85A64" w:rsidRDefault="001F300B" w:rsidP="00B85A64">
      <w:pPr>
        <w:ind w:firstLine="709"/>
        <w:jc w:val="both"/>
        <w:rPr>
          <w:bCs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1.</w:t>
      </w:r>
      <w:r w:rsidR="00A90A92" w:rsidRPr="004E55CE">
        <w:rPr>
          <w:b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Дайте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краткую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характеристику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современному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образованию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в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России</w:t>
      </w:r>
    </w:p>
    <w:p w14:paraId="5C057459" w14:textId="48410828" w:rsidR="001F300B" w:rsidRPr="00B85A64" w:rsidRDefault="001F300B" w:rsidP="00B85A64">
      <w:pPr>
        <w:spacing w:before="240"/>
        <w:ind w:firstLine="709"/>
        <w:jc w:val="both"/>
        <w:rPr>
          <w:bCs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2.</w:t>
      </w:r>
      <w:r w:rsid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Охарактеризуйте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современное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профессиональное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образование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в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России,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уделив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внимание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подготовке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специалистов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строительной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отрасли.</w:t>
      </w:r>
    </w:p>
    <w:p w14:paraId="10B5516D" w14:textId="77777777" w:rsidR="001F300B" w:rsidRPr="004E55CE" w:rsidRDefault="001F300B" w:rsidP="00507598">
      <w:pPr>
        <w:jc w:val="center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5.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Тенденции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сохранения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национальных,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религиозных,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культурных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традиций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«свобода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совести»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в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России</w:t>
      </w:r>
    </w:p>
    <w:p w14:paraId="36F1D2CF" w14:textId="77777777" w:rsidR="00B85A64" w:rsidRDefault="001F300B" w:rsidP="00B85A64">
      <w:pPr>
        <w:tabs>
          <w:tab w:val="left" w:pos="0"/>
        </w:tabs>
        <w:spacing w:after="240"/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1.</w:t>
      </w:r>
      <w:r w:rsidR="00B85A64">
        <w:rPr>
          <w:b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Работа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с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терминологическим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словарем.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B85A64" w:rsidRPr="00B85A64" w14:paraId="0604455F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40BDC03" w14:textId="590CF6C5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 xml:space="preserve">Религия – </w:t>
            </w:r>
          </w:p>
        </w:tc>
      </w:tr>
      <w:tr w:rsidR="00B85A64" w:rsidRPr="00B85A64" w14:paraId="4E6A7F76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CE5FEBD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71068275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6A8B3CC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03FED41D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1C7AB2E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44A5264C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A51F15C" w14:textId="010D486D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B85A64"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 xml:space="preserve">Традиция – </w:t>
            </w:r>
          </w:p>
        </w:tc>
      </w:tr>
      <w:tr w:rsidR="00B85A64" w:rsidRPr="00B85A64" w14:paraId="6FAED9F0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690E506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1C3819FD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D24149F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402CF4AE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D4CA399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5415D959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FD045E2" w14:textId="31CA2B5E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овесть</w:t>
            </w:r>
            <w:r w:rsidRPr="00B85A6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–</w:t>
            </w:r>
          </w:p>
        </w:tc>
      </w:tr>
      <w:tr w:rsidR="00B85A64" w:rsidRPr="00B85A64" w14:paraId="3C820CB7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754D526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512CD99B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96134A0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59337677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38B11B8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3561B4B8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71901AB" w14:textId="33EE737D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Национальные</w:t>
            </w:r>
            <w:r w:rsidRPr="00B85A6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–</w:t>
            </w:r>
          </w:p>
        </w:tc>
      </w:tr>
      <w:tr w:rsidR="00B85A64" w:rsidRPr="00B85A64" w14:paraId="6781B23A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AAE9B1F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114406C2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8FCB1F5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228D71BF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F30E9FD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B85A64" w:rsidRPr="00B85A64" w14:paraId="139B4AB1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79B15AB" w14:textId="5DD1610B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еидеологизация</w:t>
            </w:r>
            <w:r w:rsidRPr="00B85A6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–</w:t>
            </w:r>
          </w:p>
        </w:tc>
      </w:tr>
      <w:tr w:rsidR="00B85A64" w:rsidRPr="00B85A64" w14:paraId="43F30F22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3E71A91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455D575D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A1C93C2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6B1097F3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D199FB4" w14:textId="35ABB421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енденция</w:t>
            </w:r>
            <w:r w:rsidRPr="00B85A6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–</w:t>
            </w:r>
          </w:p>
        </w:tc>
      </w:tr>
      <w:tr w:rsidR="00B85A64" w:rsidRPr="00B85A64" w14:paraId="37C1B26A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5CF2B6C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4FC6E87F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9D9B379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05996BEA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6333587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2316DDC3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28C1539" w14:textId="172A15D4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Культура</w:t>
            </w:r>
            <w:r w:rsidRPr="00B85A6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–</w:t>
            </w:r>
          </w:p>
        </w:tc>
      </w:tr>
      <w:tr w:rsidR="00B85A64" w:rsidRPr="00B85A64" w14:paraId="682E94A0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21C712D" w14:textId="1542A749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7DDC44A9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350CD2E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4D0F5BAA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5669FDC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7345C0E6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6CA204B" w14:textId="44943690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Патриотизм</w:t>
            </w:r>
            <w:r w:rsidRPr="00B85A6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–</w:t>
            </w:r>
          </w:p>
        </w:tc>
      </w:tr>
      <w:tr w:rsidR="00B85A64" w:rsidRPr="00B85A64" w14:paraId="5AC697B2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E2B3614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7CEE1589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531A75B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6EBF3BA2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EA22DAE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6410A2E2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8EF6C0B" w14:textId="04FE1645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Гражданственность</w:t>
            </w:r>
            <w:r w:rsidRPr="00B85A6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–</w:t>
            </w:r>
          </w:p>
        </w:tc>
      </w:tr>
      <w:tr w:rsidR="00B85A64" w:rsidRPr="00B85A64" w14:paraId="0F94C31E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767AE40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244A6598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2A08CE8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4699145B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378A686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32E79E7E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9789B38" w14:textId="22A91462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 xml:space="preserve">Гражданское </w:t>
            </w: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бщество</w:t>
            </w:r>
            <w:r w:rsidRPr="00B85A6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–</w:t>
            </w:r>
          </w:p>
        </w:tc>
      </w:tr>
      <w:tr w:rsidR="00B85A64" w:rsidRPr="00B85A64" w14:paraId="2CC4E977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52EBAE6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3066BE5C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89D2A26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49DCCA74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8EF27F6" w14:textId="2EF2C05B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Справедливость</w:t>
            </w:r>
            <w:r w:rsidRPr="00B85A6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B85A64" w:rsidRPr="00B85A64" w14:paraId="478111A6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400629DE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4F4B879F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804E82A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7703CCDD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79E17CD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25A174CE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3A0A9DD" w14:textId="17BF72F0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Милосердие</w:t>
            </w:r>
            <w:r w:rsidRPr="00B85A6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–</w:t>
            </w:r>
          </w:p>
        </w:tc>
      </w:tr>
      <w:tr w:rsidR="00B85A64" w:rsidRPr="00B85A64" w14:paraId="2C0E341E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5AE5561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3C1549DD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17A1FA8A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328953F6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187D1D2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2A40F35F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23D06F6" w14:textId="3F32A996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Честь</w:t>
            </w:r>
            <w:r w:rsidRPr="00B85A6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–</w:t>
            </w:r>
          </w:p>
        </w:tc>
      </w:tr>
      <w:tr w:rsidR="00B85A64" w:rsidRPr="00B85A64" w14:paraId="0D2065A4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F7F2E4F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0C5AA683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41D8A97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3F5EE422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62F3D5D3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49C81093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C9E2397" w14:textId="3BE0EEB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</w:rPr>
              <w:t>Достоинство</w:t>
            </w:r>
            <w:r w:rsidRPr="00B85A6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–</w:t>
            </w:r>
          </w:p>
        </w:tc>
      </w:tr>
      <w:tr w:rsidR="00B85A64" w:rsidRPr="00B85A64" w14:paraId="2FCB366A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95F1591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44690FCA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78D57AB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7F3092BB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76BE5785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85A64" w:rsidRPr="00B85A64" w14:paraId="3B10F4FF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5DEF2951" w14:textId="617E703A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B85A6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Патриотизм</w:t>
            </w:r>
            <w:r w:rsidRPr="00B85A6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– </w:t>
            </w:r>
          </w:p>
        </w:tc>
      </w:tr>
      <w:tr w:rsidR="00B85A64" w:rsidRPr="00B85A64" w14:paraId="34B84334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3089E238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B85A64" w:rsidRPr="00B85A64" w14:paraId="34B663DD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204C932A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B85A64" w:rsidRPr="00B85A64" w14:paraId="7A54299C" w14:textId="77777777" w:rsidTr="00751F54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14:paraId="0FACFC35" w14:textId="77777777" w:rsidR="00B85A64" w:rsidRPr="00B85A64" w:rsidRDefault="00B85A64" w:rsidP="00751F54">
            <w:pPr>
              <w:tabs>
                <w:tab w:val="left" w:pos="0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68774A33" w14:textId="650176FA" w:rsidR="001F300B" w:rsidRPr="004E55CE" w:rsidRDefault="001F300B" w:rsidP="00B85A64">
      <w:pPr>
        <w:spacing w:before="240"/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2.</w:t>
      </w:r>
      <w:r w:rsidR="00A90A92" w:rsidRPr="004E55CE">
        <w:rPr>
          <w:b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Изучите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текст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и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ответьте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на</w:t>
      </w:r>
      <w:r w:rsidR="00A90A92" w:rsidRPr="00B85A64">
        <w:rPr>
          <w:bCs/>
          <w:sz w:val="28"/>
          <w:szCs w:val="28"/>
        </w:rPr>
        <w:t xml:space="preserve"> </w:t>
      </w:r>
      <w:r w:rsidRPr="00B85A64">
        <w:rPr>
          <w:bCs/>
          <w:sz w:val="28"/>
          <w:szCs w:val="28"/>
        </w:rPr>
        <w:t>вопросы</w:t>
      </w:r>
    </w:p>
    <w:p w14:paraId="436674F9" w14:textId="77777777" w:rsidR="001F300B" w:rsidRPr="004E55CE" w:rsidRDefault="001F300B" w:rsidP="00507598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Сохранение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традиционных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нравственных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религиозных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ценностей,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индивидуальных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представляется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весьма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важным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наше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время.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духовной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сферах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представляет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большое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богатство,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вместе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являясь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неиссякаемым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резервом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необходимым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чтобы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происходило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воспроизводство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признанных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общечеловеческих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ценностей,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равно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нравственных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традиций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народов.</w:t>
      </w:r>
    </w:p>
    <w:p w14:paraId="4CA24441" w14:textId="77777777" w:rsidR="001F300B" w:rsidRPr="004E55CE" w:rsidRDefault="001F300B" w:rsidP="00507598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сегодняшний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день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существует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самовыражения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народов.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особенности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отдельных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проистекают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конкретно-исторических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особенностей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биосоциальной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сущности.</w:t>
      </w:r>
    </w:p>
    <w:p w14:paraId="08215C9D" w14:textId="77777777" w:rsidR="001F300B" w:rsidRPr="004E55CE" w:rsidRDefault="001F300B" w:rsidP="00507598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Важнейшие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особенности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значение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любого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заключается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самобытности,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разнообразие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неповторимости.</w:t>
      </w:r>
    </w:p>
    <w:p w14:paraId="02EAB533" w14:textId="77777777" w:rsidR="001F300B" w:rsidRPr="004E55CE" w:rsidRDefault="001F300B" w:rsidP="00507598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Процессу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особенностей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способствует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своеобразных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организации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отдельных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помогает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избежать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подражания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копирования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других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обладающая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особенностями,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сравнима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безликим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человеком.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является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застывшим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явлением,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самобытность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возрастает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обогащается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одновременно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расцветом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уверенности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будущем,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укреплением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места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цивилизации.</w:t>
      </w:r>
    </w:p>
    <w:p w14:paraId="013627EB" w14:textId="77777777" w:rsidR="001F300B" w:rsidRPr="004E55CE" w:rsidRDefault="001F300B" w:rsidP="00507598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содержание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входят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базовые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элементы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хранит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культурных,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семейных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социально-исторических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традициях,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передавая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поколения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поколение,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обеспечивая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современных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условиях.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Необходимо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выделить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источники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нравственности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человечности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сфере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являются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основополагающими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того,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чтобы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мог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противостоять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разрушительному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влиянию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мог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плодотворно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развиваться,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совершенствуя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сознание,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систему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отношений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целом.</w:t>
      </w:r>
    </w:p>
    <w:p w14:paraId="15A6134E" w14:textId="4E2B89F3" w:rsidR="001F300B" w:rsidRPr="004E55CE" w:rsidRDefault="001F300B" w:rsidP="00507598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Традиционно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принято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считать,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источникам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нравственности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нашей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относятся</w:t>
      </w:r>
      <w:r w:rsidR="004E55CE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многонациональный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нашей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гражданское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семья,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труд,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искусство,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наука,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природа,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человечество.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традиционных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источников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нравственности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можно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определить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базовые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очередь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ценностям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необходимо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отнести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патриотизм,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проявляющийся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любви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малой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родине,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своему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народу,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служение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Отечеству.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менее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важна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социальная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солидарность,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выражающаяся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личной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доверии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людям,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институтам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справедливость,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милосердие,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честь,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достоинство.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Гражданственность,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заключается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служении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Отечеству,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укреплении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правового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закона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правопорядка,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поликультурного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вероисповедания.</w:t>
      </w:r>
      <w:r w:rsidR="00A90A92" w:rsidRPr="004E55CE">
        <w:rPr>
          <w:sz w:val="28"/>
          <w:szCs w:val="28"/>
        </w:rPr>
        <w:t xml:space="preserve"> </w:t>
      </w:r>
      <w:r w:rsidR="00B85A64" w:rsidRPr="004E55CE">
        <w:rPr>
          <w:sz w:val="28"/>
          <w:szCs w:val="28"/>
        </w:rPr>
        <w:t>Кроме того,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ценностям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нашего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необходимо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отнести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семью,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труд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творчество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науку,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традиционные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российские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искусство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литературу,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природу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человечество.</w:t>
      </w:r>
    </w:p>
    <w:p w14:paraId="1F3F52E7" w14:textId="77777777" w:rsidR="001F300B" w:rsidRPr="004E55CE" w:rsidRDefault="001F300B" w:rsidP="00507598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современном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сильнее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становятся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процессы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глобализации,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связи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растет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важность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сохранения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наследия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традиций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народов.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нередко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случается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усилиям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укреплению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противостоят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различные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общественные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силы.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Необходимо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отметить,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современная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обстановка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нашей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весьма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сложна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противоречива.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Однако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можно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выделить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ряд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тенденций,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характеризуют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процессы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современной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России:</w:t>
      </w:r>
    </w:p>
    <w:p w14:paraId="5595DBC7" w14:textId="77777777" w:rsidR="00B85A64" w:rsidRDefault="00B85A64" w:rsidP="00FB1D67">
      <w:pPr>
        <w:pStyle w:val="afc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у</w:t>
      </w:r>
      <w:r w:rsidR="001F300B" w:rsidRPr="00B85A64">
        <w:rPr>
          <w:b/>
          <w:sz w:val="28"/>
          <w:szCs w:val="28"/>
        </w:rPr>
        <w:t>странение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монополии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государства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на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культуру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и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ее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деидеологизация.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Данная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тенденция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способствует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как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росту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свободы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творчества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и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выбора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в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культурной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сфере,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однако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вместе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с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тем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произошла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и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потеря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контроля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над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качеством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и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уровнем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той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культурной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продукции,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которая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предлагается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потребителю,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например,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в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литературе,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музыке,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образование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и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т.д.</w:t>
      </w:r>
    </w:p>
    <w:p w14:paraId="09346FA0" w14:textId="77777777" w:rsidR="00B85A64" w:rsidRDefault="00B85A64" w:rsidP="00FB1D67">
      <w:pPr>
        <w:pStyle w:val="afc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85A64">
        <w:rPr>
          <w:b/>
          <w:sz w:val="28"/>
          <w:szCs w:val="28"/>
        </w:rPr>
        <w:t>п</w:t>
      </w:r>
      <w:r w:rsidR="001F300B" w:rsidRPr="00B85A64">
        <w:rPr>
          <w:b/>
          <w:sz w:val="28"/>
          <w:szCs w:val="28"/>
        </w:rPr>
        <w:t>роникновение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коммерческих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структур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в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культуру</w:t>
      </w:r>
      <w:r w:rsidR="001F300B" w:rsidRPr="00B85A64">
        <w:rPr>
          <w:sz w:val="28"/>
          <w:szCs w:val="28"/>
        </w:rPr>
        <w:t>,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которое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характеризуется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преимущественным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вложением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капитала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по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большей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части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в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высокодоходные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и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области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культуры</w:t>
      </w:r>
      <w:r w:rsidR="004E55CE" w:rsidRPr="00B85A64">
        <w:rPr>
          <w:sz w:val="28"/>
          <w:szCs w:val="28"/>
        </w:rPr>
        <w:t xml:space="preserve"> – </w:t>
      </w:r>
      <w:r w:rsidR="001F300B" w:rsidRPr="00B85A64">
        <w:rPr>
          <w:sz w:val="28"/>
          <w:szCs w:val="28"/>
        </w:rPr>
        <w:t>в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зрелища,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развлекательную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и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эротическую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индустрию.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В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качестве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еще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одного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последствия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коммерциализации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можно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назвать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недоступность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многих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учреждений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культуры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для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значительной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части</w:t>
      </w:r>
      <w:r w:rsidR="00A90A92" w:rsidRPr="00B85A64">
        <w:rPr>
          <w:sz w:val="28"/>
          <w:szCs w:val="28"/>
        </w:rPr>
        <w:t xml:space="preserve"> </w:t>
      </w:r>
      <w:r w:rsidR="001F300B" w:rsidRPr="00B85A64">
        <w:rPr>
          <w:sz w:val="28"/>
          <w:szCs w:val="28"/>
        </w:rPr>
        <w:t>населения.</w:t>
      </w:r>
    </w:p>
    <w:p w14:paraId="3233715A" w14:textId="77777777" w:rsidR="00B85A64" w:rsidRPr="00B85A64" w:rsidRDefault="00B85A64" w:rsidP="00FB1D67">
      <w:pPr>
        <w:pStyle w:val="afc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85A64">
        <w:rPr>
          <w:b/>
          <w:sz w:val="28"/>
          <w:szCs w:val="28"/>
        </w:rPr>
        <w:t>п</w:t>
      </w:r>
      <w:r w:rsidR="001F300B" w:rsidRPr="00B85A64">
        <w:rPr>
          <w:b/>
          <w:sz w:val="28"/>
          <w:szCs w:val="28"/>
        </w:rPr>
        <w:t>оложительной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тенденцией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необходимо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назвать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возрождающийся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интерес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к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дореволюционному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культурному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наследию,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в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частности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к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религии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и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церкви.</w:t>
      </w:r>
    </w:p>
    <w:p w14:paraId="410F2969" w14:textId="44A2BCD8" w:rsidR="001F300B" w:rsidRPr="00B85A64" w:rsidRDefault="00B85A64" w:rsidP="00FB1D67">
      <w:pPr>
        <w:pStyle w:val="afc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85A64">
        <w:rPr>
          <w:b/>
          <w:sz w:val="28"/>
          <w:szCs w:val="28"/>
        </w:rPr>
        <w:t>р</w:t>
      </w:r>
      <w:r w:rsidR="001F300B" w:rsidRPr="00B85A64">
        <w:rPr>
          <w:b/>
          <w:sz w:val="28"/>
          <w:szCs w:val="28"/>
        </w:rPr>
        <w:t>ост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культурно-коммуникативной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пассивности,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выражающийся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в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ослаблении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интереса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к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чтению,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которое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заменяют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визуальные,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зрелищные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формы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искусства,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снижение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посещаемости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театров,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музеев,</w:t>
      </w:r>
      <w:r w:rsidR="00A90A92" w:rsidRPr="00B85A64">
        <w:rPr>
          <w:b/>
          <w:sz w:val="28"/>
          <w:szCs w:val="28"/>
        </w:rPr>
        <w:t xml:space="preserve"> </w:t>
      </w:r>
      <w:r w:rsidR="001F300B" w:rsidRPr="00B85A64">
        <w:rPr>
          <w:b/>
          <w:sz w:val="28"/>
          <w:szCs w:val="28"/>
        </w:rPr>
        <w:t>библиотек</w:t>
      </w:r>
      <w:r w:rsidR="001F300B" w:rsidRPr="00B85A64">
        <w:rPr>
          <w:sz w:val="28"/>
          <w:szCs w:val="28"/>
        </w:rPr>
        <w:t>.</w:t>
      </w:r>
    </w:p>
    <w:p w14:paraId="7DB48B64" w14:textId="77777777" w:rsidR="001F300B" w:rsidRPr="004E55CE" w:rsidRDefault="001F300B" w:rsidP="00B85A64">
      <w:pPr>
        <w:jc w:val="center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Религия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в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современной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России</w:t>
      </w:r>
    </w:p>
    <w:p w14:paraId="4B95BEDD" w14:textId="77777777" w:rsidR="001F300B" w:rsidRPr="004E55CE" w:rsidRDefault="001F300B" w:rsidP="00B85A64">
      <w:pPr>
        <w:spacing w:before="24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Религия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представляет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осознания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обусловлена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верой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сверхъестественное,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включает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себя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систему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моральных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норм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типов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повеления,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обрядов,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культовых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действий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объединение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людей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организации,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например,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церковь,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религиозную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общину.</w:t>
      </w:r>
    </w:p>
    <w:p w14:paraId="4AC7FECC" w14:textId="77777777" w:rsidR="001F300B" w:rsidRPr="004E55CE" w:rsidRDefault="001F300B" w:rsidP="00507598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Религия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представлена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совокупностью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религиозных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течений,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утвердились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территории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Российской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Федерации.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мировым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религиям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необходимо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отнести: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христианство,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ислам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буддизм.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988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году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нашей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принято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Христианство,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однако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ряд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исследователей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полагает,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крещение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Руси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состоялось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несколько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позже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990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991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году),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однако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Христианство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является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единственной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территории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нашей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сегодняшний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день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религиями,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представлены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выступают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христианство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православие,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однако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католики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протестанты),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ислам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буддизм.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Вместе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населения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РФ</w:t>
      </w:r>
      <w:r w:rsidR="004E55CE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это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неверующие.</w:t>
      </w:r>
    </w:p>
    <w:p w14:paraId="7586C221" w14:textId="77777777" w:rsidR="001F300B" w:rsidRPr="004E55CE" w:rsidRDefault="001F300B" w:rsidP="00507598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Сохранение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религиозных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традиций</w:t>
      </w:r>
      <w:r w:rsidR="004E55CE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одна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важнейших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задач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наше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время.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вместе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должно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носить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светский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характер.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Однако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сохранение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лучших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вообще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религиозных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традиций</w:t>
      </w:r>
      <w:r w:rsidR="004E55CE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одна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важнейших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задач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многонациональной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многоконфессиональной,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только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исключительно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православной.</w:t>
      </w:r>
    </w:p>
    <w:p w14:paraId="4DD26D04" w14:textId="77777777" w:rsidR="001F300B" w:rsidRPr="004E55CE" w:rsidRDefault="001F300B" w:rsidP="00507598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ослабленной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многолетней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модернизацией,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сохранение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традиционного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религиозного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уклада,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существуют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доминирующие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религиозные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малые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религиозные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традиционные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субкультуры,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является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вопросом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выживания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качестве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единого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очевидно,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всякое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многообразие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держится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толерантном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отношении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религиозных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доминант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проблемам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малых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религиозных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субкультур.</w:t>
      </w:r>
    </w:p>
    <w:p w14:paraId="3486F8E3" w14:textId="77777777" w:rsidR="001F300B" w:rsidRPr="004E55CE" w:rsidRDefault="001F300B" w:rsidP="00B85A64">
      <w:pPr>
        <w:spacing w:before="240" w:after="240"/>
        <w:ind w:firstLine="709"/>
        <w:jc w:val="center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Свобода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совести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в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России</w:t>
      </w:r>
    </w:p>
    <w:p w14:paraId="58C83B2A" w14:textId="77777777" w:rsidR="001F300B" w:rsidRPr="004E55CE" w:rsidRDefault="001F300B" w:rsidP="00507598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ценностью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нашей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согласно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b/>
          <w:i/>
          <w:sz w:val="28"/>
          <w:szCs w:val="28"/>
        </w:rPr>
        <w:t>Конституции</w:t>
      </w:r>
      <w:r w:rsidR="00A90A92" w:rsidRPr="004E55CE">
        <w:rPr>
          <w:b/>
          <w:i/>
          <w:sz w:val="28"/>
          <w:szCs w:val="28"/>
        </w:rPr>
        <w:t xml:space="preserve"> </w:t>
      </w:r>
      <w:r w:rsidRPr="004E55CE">
        <w:rPr>
          <w:b/>
          <w:i/>
          <w:sz w:val="28"/>
          <w:szCs w:val="28"/>
        </w:rPr>
        <w:t>1993</w:t>
      </w:r>
      <w:r w:rsidR="00A90A92" w:rsidRPr="004E55CE">
        <w:rPr>
          <w:b/>
          <w:i/>
          <w:sz w:val="28"/>
          <w:szCs w:val="28"/>
        </w:rPr>
        <w:t xml:space="preserve"> </w:t>
      </w:r>
      <w:r w:rsidRPr="004E55CE">
        <w:rPr>
          <w:b/>
          <w:i/>
          <w:sz w:val="28"/>
          <w:szCs w:val="28"/>
        </w:rPr>
        <w:t>года</w:t>
      </w:r>
      <w:r w:rsidRPr="004E55CE">
        <w:rPr>
          <w:sz w:val="28"/>
          <w:szCs w:val="28"/>
        </w:rPr>
        <w:t>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является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человек,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совести</w:t>
      </w:r>
      <w:r w:rsidR="004E55CE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это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каждого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верить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Бога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согласно</w:t>
      </w:r>
      <w:r w:rsidR="00A90A92" w:rsidRPr="004E55CE">
        <w:rPr>
          <w:sz w:val="28"/>
          <w:szCs w:val="28"/>
        </w:rPr>
        <w:t xml:space="preserve"> </w:t>
      </w:r>
      <w:r w:rsidR="00BA211C" w:rsidRPr="004E55CE">
        <w:rPr>
          <w:sz w:val="28"/>
          <w:szCs w:val="28"/>
        </w:rPr>
        <w:t>учению,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выбранной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самостоятельно,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являться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атеистом,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совсем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верить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него.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философии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означает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внутренний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критерий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нравственности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оценке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действий,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регулирует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действия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высказываемые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мысли,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ограничивает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определенными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моральными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рамками.</w:t>
      </w:r>
    </w:p>
    <w:p w14:paraId="1492A914" w14:textId="77777777" w:rsidR="001F300B" w:rsidRPr="004E55CE" w:rsidRDefault="001F300B" w:rsidP="00507598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Современные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исследователи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определяют,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способность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индивидуума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осуществлять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действиях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нравственный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самоконтроль,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формулировать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себя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самостоятельно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моральные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обязанности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требовать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выполнения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себя,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производить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оценку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поступков,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совершены.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подчеркиваются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личностные,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индивидуальные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начала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каждого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конкретного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человека.</w:t>
      </w:r>
    </w:p>
    <w:p w14:paraId="596D308B" w14:textId="77777777" w:rsidR="001F300B" w:rsidRPr="004E55CE" w:rsidRDefault="001F300B" w:rsidP="00507598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Понятие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«свобода»</w:t>
      </w:r>
      <w:r w:rsidR="00A90A92" w:rsidRPr="004E55CE">
        <w:rPr>
          <w:sz w:val="28"/>
          <w:szCs w:val="28"/>
        </w:rPr>
        <w:t xml:space="preserve"> </w:t>
      </w:r>
      <w:r w:rsidR="00BA211C" w:rsidRPr="004E55CE">
        <w:rPr>
          <w:sz w:val="28"/>
          <w:szCs w:val="28"/>
        </w:rPr>
        <w:t>можно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выделить,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рассматривая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интересующее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понятие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"свобода",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подходы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осмыслению.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частности,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Декарт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считал,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автономность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произвольность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воли.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может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рассмотрена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идеальном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материальном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смыслах.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Материальная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сторона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означает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действий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является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ограниченной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физическими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возможностями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людей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воздействием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законов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природы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каждую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личность.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Идеальная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сторона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зависит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большей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степени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отдельного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человека.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ограничивается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нравственной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позицией.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свободой,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образом,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подразумевается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возможность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поступать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соответствии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целями,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волей,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внешнему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ограничению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принуждению.</w:t>
      </w:r>
    </w:p>
    <w:p w14:paraId="4CEC1AE3" w14:textId="77777777" w:rsidR="001F300B" w:rsidRPr="004E55CE" w:rsidRDefault="001F300B" w:rsidP="00B85A64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В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статье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28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Конституции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нашей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характеристике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отношения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употребляется,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кроме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понятия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"свобода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совести",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термин,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«свобода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вероисповедания».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«Свобода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религии»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встречается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нормах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международного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28-й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статье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Конституции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РФ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понятие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"свобода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вероисповедания"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оценено,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proofErr w:type="spellStart"/>
      <w:r w:rsidRPr="004E55CE">
        <w:rPr>
          <w:sz w:val="28"/>
          <w:szCs w:val="28"/>
        </w:rPr>
        <w:t>равнопорядковое</w:t>
      </w:r>
      <w:proofErr w:type="spellEnd"/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рассмотренному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выше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понятию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"свободы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совести",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однако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равнозначное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ему.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образом,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можно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сделать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вывод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вероисповедания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соотносятся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видовое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родовое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понятие,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общее.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предполагают,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никакая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власть</w:t>
      </w:r>
      <w:r w:rsidR="004E55CE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духовенство,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государство</w:t>
      </w:r>
      <w:r w:rsidR="004E55CE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имеют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вмешиваться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религиозную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отдельного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человека.</w:t>
      </w:r>
    </w:p>
    <w:p w14:paraId="18D060DE" w14:textId="77777777" w:rsidR="001F300B" w:rsidRPr="004E55CE" w:rsidRDefault="001F300B" w:rsidP="00B85A64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Ответить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на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вопросы:</w:t>
      </w:r>
    </w:p>
    <w:p w14:paraId="0D20D56E" w14:textId="77777777" w:rsidR="001F300B" w:rsidRPr="004E55CE" w:rsidRDefault="001F300B" w:rsidP="00FB1D67">
      <w:pPr>
        <w:pStyle w:val="afc"/>
        <w:numPr>
          <w:ilvl w:val="0"/>
          <w:numId w:val="5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Охарактеризуйте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религию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современной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России.</w:t>
      </w:r>
    </w:p>
    <w:p w14:paraId="3FA899F4" w14:textId="77777777" w:rsidR="001F300B" w:rsidRPr="004E55CE" w:rsidRDefault="001F300B" w:rsidP="00FB1D67">
      <w:pPr>
        <w:pStyle w:val="afc"/>
        <w:numPr>
          <w:ilvl w:val="0"/>
          <w:numId w:val="5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относим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базовым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национальным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ценностям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России?</w:t>
      </w:r>
    </w:p>
    <w:p w14:paraId="4226F9EF" w14:textId="77777777" w:rsidR="001F300B" w:rsidRPr="004E55CE" w:rsidRDefault="001F300B" w:rsidP="00FB1D67">
      <w:pPr>
        <w:pStyle w:val="afc"/>
        <w:numPr>
          <w:ilvl w:val="0"/>
          <w:numId w:val="5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согласно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Конституции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РФ?</w:t>
      </w:r>
    </w:p>
    <w:p w14:paraId="347B578A" w14:textId="1424EB79" w:rsidR="001F300B" w:rsidRDefault="001F300B" w:rsidP="00B85A64">
      <w:pPr>
        <w:tabs>
          <w:tab w:val="left" w:pos="993"/>
        </w:tabs>
        <w:ind w:firstLine="709"/>
        <w:jc w:val="both"/>
        <w:rPr>
          <w:bCs/>
          <w:iCs/>
          <w:sz w:val="28"/>
          <w:szCs w:val="28"/>
        </w:rPr>
      </w:pPr>
      <w:r w:rsidRPr="004E55CE">
        <w:rPr>
          <w:b/>
          <w:sz w:val="28"/>
          <w:szCs w:val="28"/>
        </w:rPr>
        <w:t>Задание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3.</w:t>
      </w:r>
      <w:r w:rsidR="00A90A92" w:rsidRPr="004E55CE">
        <w:rPr>
          <w:b/>
          <w:sz w:val="28"/>
          <w:szCs w:val="28"/>
        </w:rPr>
        <w:t xml:space="preserve"> </w:t>
      </w:r>
      <w:r w:rsidRPr="00B85A64">
        <w:rPr>
          <w:bCs/>
          <w:iCs/>
          <w:sz w:val="28"/>
          <w:szCs w:val="28"/>
        </w:rPr>
        <w:t>Написать</w:t>
      </w:r>
      <w:r w:rsidR="00A90A92" w:rsidRPr="00B85A64">
        <w:rPr>
          <w:bCs/>
          <w:iCs/>
          <w:sz w:val="28"/>
          <w:szCs w:val="28"/>
        </w:rPr>
        <w:t xml:space="preserve"> </w:t>
      </w:r>
      <w:r w:rsidRPr="00B85A64">
        <w:rPr>
          <w:bCs/>
          <w:iCs/>
          <w:sz w:val="28"/>
          <w:szCs w:val="28"/>
        </w:rPr>
        <w:t>реферат</w:t>
      </w:r>
      <w:r w:rsidR="00A90A92" w:rsidRPr="00B85A64">
        <w:rPr>
          <w:bCs/>
          <w:iCs/>
          <w:sz w:val="28"/>
          <w:szCs w:val="28"/>
        </w:rPr>
        <w:t xml:space="preserve"> </w:t>
      </w:r>
      <w:r w:rsidRPr="00B85A64">
        <w:rPr>
          <w:bCs/>
          <w:iCs/>
          <w:sz w:val="28"/>
          <w:szCs w:val="28"/>
        </w:rPr>
        <w:t>по</w:t>
      </w:r>
      <w:r w:rsidR="00A90A92" w:rsidRPr="00B85A64">
        <w:rPr>
          <w:bCs/>
          <w:iCs/>
          <w:sz w:val="28"/>
          <w:szCs w:val="28"/>
        </w:rPr>
        <w:t xml:space="preserve"> </w:t>
      </w:r>
      <w:r w:rsidRPr="00B85A64">
        <w:rPr>
          <w:bCs/>
          <w:iCs/>
          <w:sz w:val="28"/>
          <w:szCs w:val="28"/>
        </w:rPr>
        <w:t>теме</w:t>
      </w:r>
      <w:r w:rsidR="00A90A92" w:rsidRPr="00B85A64">
        <w:rPr>
          <w:bCs/>
          <w:iCs/>
          <w:sz w:val="28"/>
          <w:szCs w:val="28"/>
        </w:rPr>
        <w:t xml:space="preserve"> </w:t>
      </w:r>
      <w:r w:rsidRPr="00B85A64">
        <w:rPr>
          <w:bCs/>
          <w:iCs/>
          <w:sz w:val="28"/>
          <w:szCs w:val="28"/>
        </w:rPr>
        <w:t>и</w:t>
      </w:r>
      <w:r w:rsidR="00A90A92" w:rsidRPr="00B85A64">
        <w:rPr>
          <w:bCs/>
          <w:iCs/>
          <w:sz w:val="28"/>
          <w:szCs w:val="28"/>
        </w:rPr>
        <w:t xml:space="preserve"> </w:t>
      </w:r>
      <w:r w:rsidRPr="00B85A64">
        <w:rPr>
          <w:bCs/>
          <w:iCs/>
          <w:sz w:val="28"/>
          <w:szCs w:val="28"/>
        </w:rPr>
        <w:t>создать</w:t>
      </w:r>
      <w:r w:rsidR="00A90A92" w:rsidRPr="00B85A64">
        <w:rPr>
          <w:bCs/>
          <w:iCs/>
          <w:sz w:val="28"/>
          <w:szCs w:val="28"/>
        </w:rPr>
        <w:t xml:space="preserve"> </w:t>
      </w:r>
      <w:r w:rsidRPr="00B85A64">
        <w:rPr>
          <w:bCs/>
          <w:iCs/>
          <w:sz w:val="28"/>
          <w:szCs w:val="28"/>
        </w:rPr>
        <w:t>презентацию</w:t>
      </w:r>
      <w:r w:rsidR="00A90A92" w:rsidRPr="00B85A64">
        <w:rPr>
          <w:bCs/>
          <w:iCs/>
          <w:sz w:val="28"/>
          <w:szCs w:val="28"/>
        </w:rPr>
        <w:t xml:space="preserve"> </w:t>
      </w:r>
      <w:r w:rsidRPr="00B85A64">
        <w:rPr>
          <w:bCs/>
          <w:iCs/>
          <w:sz w:val="28"/>
          <w:szCs w:val="28"/>
        </w:rPr>
        <w:t>по</w:t>
      </w:r>
      <w:r w:rsidR="00A90A92" w:rsidRPr="00B85A64">
        <w:rPr>
          <w:bCs/>
          <w:iCs/>
          <w:sz w:val="28"/>
          <w:szCs w:val="28"/>
        </w:rPr>
        <w:t xml:space="preserve"> </w:t>
      </w:r>
      <w:r w:rsidRPr="00B85A64">
        <w:rPr>
          <w:bCs/>
          <w:iCs/>
          <w:sz w:val="28"/>
          <w:szCs w:val="28"/>
        </w:rPr>
        <w:t>темам:</w:t>
      </w:r>
      <w:r w:rsidR="00A90A92" w:rsidRPr="00B85A64">
        <w:rPr>
          <w:bCs/>
          <w:iCs/>
          <w:sz w:val="28"/>
          <w:szCs w:val="28"/>
        </w:rPr>
        <w:t xml:space="preserve"> </w:t>
      </w:r>
    </w:p>
    <w:p w14:paraId="12A9799B" w14:textId="77777777" w:rsidR="00B85A64" w:rsidRDefault="00B85A64" w:rsidP="00B85A64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 xml:space="preserve">«Сохранение традиционных нравственных ценностей и индивидуальных свобод человека </w:t>
      </w:r>
      <w:r>
        <w:rPr>
          <w:bCs/>
          <w:sz w:val="28"/>
          <w:szCs w:val="28"/>
        </w:rPr>
        <w:t xml:space="preserve">– </w:t>
      </w:r>
      <w:r w:rsidRPr="004E55CE">
        <w:rPr>
          <w:bCs/>
          <w:sz w:val="28"/>
          <w:szCs w:val="28"/>
        </w:rPr>
        <w:t>основа</w:t>
      </w:r>
      <w:r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развития культуры в Российской Федерации»,</w:t>
      </w:r>
    </w:p>
    <w:p w14:paraId="1F50B724" w14:textId="77777777" w:rsidR="00B85A64" w:rsidRDefault="00B85A64" w:rsidP="00B85A64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«Изменения в территориальном устройстве России в 2000-х гг.»,</w:t>
      </w:r>
    </w:p>
    <w:p w14:paraId="17B5F53B" w14:textId="77777777" w:rsidR="00B85A64" w:rsidRDefault="00B85A64" w:rsidP="00B85A64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«Возвращение Крыма</w:t>
      </w:r>
      <w:r>
        <w:rPr>
          <w:bCs/>
          <w:sz w:val="28"/>
          <w:szCs w:val="28"/>
        </w:rPr>
        <w:t>»</w:t>
      </w:r>
    </w:p>
    <w:p w14:paraId="534B6B01" w14:textId="77777777" w:rsidR="00B85A64" w:rsidRDefault="00B85A64" w:rsidP="00B85A64">
      <w:pPr>
        <w:tabs>
          <w:tab w:val="left" w:pos="993"/>
        </w:tabs>
        <w:ind w:firstLine="709"/>
        <w:jc w:val="both"/>
        <w:rPr>
          <w:bCs/>
          <w:iCs/>
          <w:sz w:val="28"/>
          <w:szCs w:val="28"/>
        </w:rPr>
      </w:pPr>
      <w:r w:rsidRPr="004E55CE">
        <w:rPr>
          <w:bCs/>
          <w:sz w:val="28"/>
          <w:szCs w:val="28"/>
        </w:rPr>
        <w:t>«Вхождение в состав России ЛНР, ДНР, Херсонской и Запорожской областей».</w:t>
      </w:r>
    </w:p>
    <w:p w14:paraId="48E65E53" w14:textId="77777777" w:rsidR="00B85A64" w:rsidRDefault="00B85A64" w:rsidP="00B85A64">
      <w:pPr>
        <w:tabs>
          <w:tab w:val="left" w:pos="993"/>
        </w:tabs>
        <w:ind w:firstLine="709"/>
        <w:jc w:val="both"/>
        <w:rPr>
          <w:bCs/>
          <w:iCs/>
          <w:sz w:val="28"/>
          <w:szCs w:val="28"/>
        </w:rPr>
      </w:pPr>
    </w:p>
    <w:p w14:paraId="711FC655" w14:textId="0F54F276" w:rsidR="001F300B" w:rsidRPr="00B85A64" w:rsidRDefault="001F300B" w:rsidP="00B85A64">
      <w:pPr>
        <w:tabs>
          <w:tab w:val="left" w:pos="993"/>
        </w:tabs>
        <w:ind w:firstLine="709"/>
        <w:jc w:val="both"/>
        <w:rPr>
          <w:bCs/>
          <w:iCs/>
          <w:sz w:val="28"/>
          <w:szCs w:val="28"/>
        </w:rPr>
      </w:pPr>
      <w:r w:rsidRPr="004E55CE">
        <w:rPr>
          <w:bCs/>
          <w:i/>
          <w:iCs/>
          <w:sz w:val="28"/>
          <w:szCs w:val="28"/>
        </w:rPr>
        <w:t>Форма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контроля: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устный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и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письменный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опрос,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защита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4E55CE">
        <w:rPr>
          <w:bCs/>
          <w:i/>
          <w:iCs/>
          <w:sz w:val="28"/>
          <w:szCs w:val="28"/>
        </w:rPr>
        <w:t>докладов</w:t>
      </w:r>
      <w:r w:rsidR="00A90A92" w:rsidRPr="004E55CE">
        <w:rPr>
          <w:bCs/>
          <w:i/>
          <w:iCs/>
          <w:sz w:val="28"/>
          <w:szCs w:val="28"/>
        </w:rPr>
        <w:t xml:space="preserve"> </w:t>
      </w:r>
      <w:r w:rsidRPr="00B85A64">
        <w:rPr>
          <w:bCs/>
          <w:i/>
          <w:iCs/>
          <w:sz w:val="28"/>
          <w:szCs w:val="28"/>
        </w:rPr>
        <w:t>и</w:t>
      </w:r>
      <w:r w:rsidR="00A90A92" w:rsidRPr="00B85A64">
        <w:rPr>
          <w:bCs/>
          <w:i/>
          <w:iCs/>
          <w:sz w:val="28"/>
          <w:szCs w:val="28"/>
        </w:rPr>
        <w:t xml:space="preserve"> </w:t>
      </w:r>
      <w:r w:rsidRPr="00B85A64">
        <w:rPr>
          <w:bCs/>
          <w:i/>
          <w:iCs/>
          <w:sz w:val="28"/>
          <w:szCs w:val="28"/>
        </w:rPr>
        <w:t>презентаций.</w:t>
      </w:r>
    </w:p>
    <w:p w14:paraId="6B08AF20" w14:textId="77777777" w:rsidR="001F300B" w:rsidRPr="004E55CE" w:rsidRDefault="001F300B" w:rsidP="00B85A64">
      <w:pPr>
        <w:tabs>
          <w:tab w:val="left" w:pos="993"/>
        </w:tabs>
        <w:ind w:firstLine="709"/>
        <w:rPr>
          <w:szCs w:val="28"/>
        </w:rPr>
      </w:pPr>
    </w:p>
    <w:p w14:paraId="28AEBBBA" w14:textId="77777777" w:rsidR="00B85A64" w:rsidRDefault="00B85A6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6799768" w14:textId="48BD7E9A" w:rsidR="001F300B" w:rsidRPr="004E55CE" w:rsidRDefault="00BA211C" w:rsidP="00B85A64">
      <w:pPr>
        <w:pStyle w:val="1"/>
        <w:rPr>
          <w:b/>
          <w:sz w:val="28"/>
          <w:szCs w:val="28"/>
        </w:rPr>
      </w:pPr>
      <w:bookmarkStart w:id="13" w:name="_Toc170919655"/>
      <w:r w:rsidRPr="004E55CE">
        <w:rPr>
          <w:b/>
          <w:sz w:val="28"/>
          <w:szCs w:val="28"/>
        </w:rPr>
        <w:t>Тематика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рефератов</w:t>
      </w:r>
      <w:bookmarkEnd w:id="13"/>
    </w:p>
    <w:p w14:paraId="51B22FB8" w14:textId="77777777" w:rsidR="001F300B" w:rsidRPr="004E55CE" w:rsidRDefault="001F300B" w:rsidP="00507598">
      <w:pPr>
        <w:ind w:firstLine="567"/>
        <w:jc w:val="center"/>
        <w:rPr>
          <w:b/>
          <w:sz w:val="28"/>
          <w:szCs w:val="28"/>
        </w:rPr>
      </w:pPr>
    </w:p>
    <w:p w14:paraId="3BDD95DD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Предмет,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цели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задачи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дисциплины.</w:t>
      </w:r>
      <w:r w:rsidR="00A90A92" w:rsidRPr="004E55CE">
        <w:rPr>
          <w:bCs/>
          <w:sz w:val="28"/>
          <w:szCs w:val="28"/>
        </w:rPr>
        <w:t xml:space="preserve"> </w:t>
      </w:r>
    </w:p>
    <w:p w14:paraId="3ECB07F7" w14:textId="77777777" w:rsidR="001F300B" w:rsidRPr="004E55CE" w:rsidRDefault="001F300B" w:rsidP="00BA21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место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1980-е.</w:t>
      </w:r>
    </w:p>
    <w:p w14:paraId="0DFD6FEA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sz w:val="28"/>
          <w:szCs w:val="28"/>
        </w:rPr>
        <w:t>3.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Внутренняя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политика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государственной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власти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СССР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началу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1980-х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гг.</w:t>
      </w:r>
    </w:p>
    <w:p w14:paraId="4EBB2E09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4.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Культурное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Развитие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народов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Советского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союза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русская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культура.</w:t>
      </w:r>
      <w:r w:rsidR="00A90A92" w:rsidRPr="004E55CE">
        <w:rPr>
          <w:sz w:val="28"/>
          <w:szCs w:val="28"/>
        </w:rPr>
        <w:t xml:space="preserve"> </w:t>
      </w:r>
    </w:p>
    <w:p w14:paraId="7DE1FACA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sz w:val="28"/>
          <w:szCs w:val="28"/>
        </w:rPr>
        <w:t>5.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Внешняя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политика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СССР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началу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1980-х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гг.</w:t>
      </w:r>
    </w:p>
    <w:p w14:paraId="615F0A52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6.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Отношения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сопредельными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государствами.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Евросоюзом,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США,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странами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«третьего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мира».</w:t>
      </w:r>
    </w:p>
    <w:p w14:paraId="161BDE35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sz w:val="28"/>
          <w:szCs w:val="28"/>
        </w:rPr>
        <w:t>7.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Политические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события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странах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Восточной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Европы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второй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половине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80-х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гг.</w:t>
      </w:r>
    </w:p>
    <w:p w14:paraId="462858BE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8.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Отражение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событий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Восточной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Европе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дезинтеграционных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процессах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СССР.</w:t>
      </w:r>
    </w:p>
    <w:p w14:paraId="14E1416D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sz w:val="28"/>
          <w:szCs w:val="28"/>
        </w:rPr>
        <w:t>9.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Ликвидация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(распад)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СССР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образование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СНГ.</w:t>
      </w:r>
    </w:p>
    <w:p w14:paraId="2097A241" w14:textId="77777777" w:rsidR="001F300B" w:rsidRPr="004E55CE" w:rsidRDefault="001F300B" w:rsidP="00BA21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4E55CE">
        <w:rPr>
          <w:bCs/>
          <w:sz w:val="28"/>
          <w:szCs w:val="28"/>
        </w:rPr>
        <w:t>10.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Россия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конце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  <w:lang w:val="en-US"/>
        </w:rPr>
        <w:t>XX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–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начале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  <w:lang w:val="en-US"/>
        </w:rPr>
        <w:t>XXI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века.</w:t>
      </w:r>
      <w:r w:rsidR="00A90A92" w:rsidRPr="004E55CE">
        <w:rPr>
          <w:sz w:val="28"/>
          <w:szCs w:val="28"/>
        </w:rPr>
        <w:t xml:space="preserve"> </w:t>
      </w:r>
    </w:p>
    <w:p w14:paraId="74385F2B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sz w:val="28"/>
          <w:szCs w:val="28"/>
        </w:rPr>
        <w:t>11.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Локальные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национальные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религиозные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конфликты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пространстве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бывшего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СССР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1990-е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гг.</w:t>
      </w:r>
    </w:p>
    <w:p w14:paraId="31A7E05F" w14:textId="77777777" w:rsidR="001F300B" w:rsidRPr="004E55CE" w:rsidRDefault="001F300B" w:rsidP="00BA211C">
      <w:pPr>
        <w:pStyle w:val="af3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12.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Участие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международных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организаций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(ООН,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ЮНЕСКО)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разрешении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конфликтов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постсоветском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пространстве.</w:t>
      </w:r>
    </w:p>
    <w:p w14:paraId="105757C9" w14:textId="77777777" w:rsidR="001F300B" w:rsidRPr="004E55CE" w:rsidRDefault="001F300B" w:rsidP="00BA211C">
      <w:pPr>
        <w:pStyle w:val="af3"/>
        <w:spacing w:before="0" w:after="0"/>
        <w:ind w:firstLine="709"/>
        <w:jc w:val="both"/>
        <w:rPr>
          <w:bCs/>
          <w:sz w:val="28"/>
          <w:szCs w:val="28"/>
        </w:rPr>
      </w:pPr>
      <w:r w:rsidRPr="004E55CE">
        <w:rPr>
          <w:sz w:val="28"/>
          <w:szCs w:val="28"/>
        </w:rPr>
        <w:t>13.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Российская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Федерация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планах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международных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организаций: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военно-политическая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конкуренция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экономическое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сотрудничество.</w:t>
      </w:r>
      <w:r w:rsidR="00A90A92" w:rsidRPr="004E55CE">
        <w:rPr>
          <w:bCs/>
          <w:sz w:val="28"/>
          <w:szCs w:val="28"/>
        </w:rPr>
        <w:t xml:space="preserve"> </w:t>
      </w:r>
    </w:p>
    <w:p w14:paraId="01CF6123" w14:textId="77777777" w:rsidR="001F300B" w:rsidRPr="004E55CE" w:rsidRDefault="001F300B" w:rsidP="00BA211C">
      <w:pPr>
        <w:pStyle w:val="af3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bCs/>
          <w:sz w:val="28"/>
          <w:szCs w:val="28"/>
        </w:rPr>
        <w:t>14.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Взаимоотношения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России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НАТО.</w:t>
      </w:r>
      <w:r w:rsidR="00A90A92" w:rsidRPr="004E55CE">
        <w:rPr>
          <w:bCs/>
          <w:sz w:val="28"/>
          <w:szCs w:val="28"/>
        </w:rPr>
        <w:t xml:space="preserve"> </w:t>
      </w:r>
    </w:p>
    <w:p w14:paraId="0BCE2827" w14:textId="77777777" w:rsidR="001F300B" w:rsidRPr="004E55CE" w:rsidRDefault="001F300B" w:rsidP="00BA211C">
      <w:pPr>
        <w:pStyle w:val="af3"/>
        <w:spacing w:before="0" w:after="0"/>
        <w:ind w:firstLine="709"/>
        <w:jc w:val="both"/>
        <w:rPr>
          <w:b/>
          <w:bCs/>
          <w:sz w:val="28"/>
          <w:szCs w:val="28"/>
        </w:rPr>
      </w:pPr>
      <w:r w:rsidRPr="004E55CE">
        <w:rPr>
          <w:sz w:val="28"/>
          <w:szCs w:val="28"/>
        </w:rPr>
        <w:t>15.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Россия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постсоветском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пространстве: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договоры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Украиной,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Белоруссией,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Абхазией,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Южной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Осетией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пр.</w:t>
      </w:r>
    </w:p>
    <w:p w14:paraId="7EE708A1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16.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Внутренняя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Северном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Кавказе.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Изменения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территориальном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устройстве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Российской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Федерации.</w:t>
      </w:r>
    </w:p>
    <w:p w14:paraId="0042FC9F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17.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Подписание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Беловежских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соглашений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СНГ.</w:t>
      </w:r>
    </w:p>
    <w:p w14:paraId="24E218EF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18.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Распад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точки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зрения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права.</w:t>
      </w:r>
    </w:p>
    <w:p w14:paraId="10E35302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19.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Конфликты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Средней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Азии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после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распада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СССР.</w:t>
      </w:r>
    </w:p>
    <w:p w14:paraId="7BF42ED7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20.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Расширение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Евросоюза,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формирование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мирового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«рынка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труда».</w:t>
      </w:r>
      <w:r w:rsidR="00A90A92" w:rsidRPr="004E55CE">
        <w:rPr>
          <w:bCs/>
          <w:sz w:val="28"/>
          <w:szCs w:val="28"/>
        </w:rPr>
        <w:t xml:space="preserve"> </w:t>
      </w:r>
    </w:p>
    <w:p w14:paraId="61B5FA5F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bCs/>
          <w:sz w:val="28"/>
          <w:szCs w:val="28"/>
        </w:rPr>
        <w:t>21.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История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возникновения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миротворческого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института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ООН.</w:t>
      </w:r>
    </w:p>
    <w:p w14:paraId="1D52E98D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22.Правовая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база,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задачи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принципы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деятельности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миротворческой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ООН.</w:t>
      </w:r>
    </w:p>
    <w:p w14:paraId="10D6944D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23.Механизмы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миротворческой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деятельности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ООН.</w:t>
      </w:r>
    </w:p>
    <w:p w14:paraId="13040BCB" w14:textId="77777777" w:rsidR="001F300B" w:rsidRPr="004E55CE" w:rsidRDefault="001F300B" w:rsidP="00BA21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4E55CE">
        <w:rPr>
          <w:sz w:val="28"/>
          <w:szCs w:val="28"/>
        </w:rPr>
        <w:t>24.</w:t>
      </w:r>
      <w:r w:rsidRPr="004E55CE">
        <w:rPr>
          <w:bCs/>
          <w:sz w:val="28"/>
          <w:szCs w:val="28"/>
        </w:rPr>
        <w:t>ЮНЕСКО: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цели,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задачи,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миротворческая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деятельность.</w:t>
      </w:r>
    </w:p>
    <w:p w14:paraId="1D45189B" w14:textId="77777777" w:rsidR="001F300B" w:rsidRPr="004E55CE" w:rsidRDefault="001F300B" w:rsidP="00BA21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4E55CE">
        <w:rPr>
          <w:bCs/>
          <w:sz w:val="28"/>
          <w:szCs w:val="28"/>
        </w:rPr>
        <w:t>25.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Россия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ЮНЕСКО.</w:t>
      </w:r>
    </w:p>
    <w:p w14:paraId="7ECDAC13" w14:textId="77777777" w:rsidR="001F300B" w:rsidRPr="004E55CE" w:rsidRDefault="001F300B" w:rsidP="00BA211C">
      <w:pPr>
        <w:pStyle w:val="af3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bCs/>
          <w:sz w:val="28"/>
          <w:szCs w:val="28"/>
        </w:rPr>
        <w:t>26.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Глобальная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программа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НАТО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политические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ориентиры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России.</w:t>
      </w:r>
    </w:p>
    <w:p w14:paraId="334F56D4" w14:textId="77777777" w:rsidR="001F300B" w:rsidRPr="004E55CE" w:rsidRDefault="001F300B" w:rsidP="00BA211C">
      <w:pPr>
        <w:pStyle w:val="af3"/>
        <w:spacing w:before="0" w:after="0"/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27.Формирование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единого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образовательного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культурного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пространства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Европе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отдельных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регионах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мира.</w:t>
      </w:r>
      <w:r w:rsidR="00A90A92" w:rsidRPr="004E55CE">
        <w:rPr>
          <w:bCs/>
          <w:sz w:val="28"/>
          <w:szCs w:val="28"/>
        </w:rPr>
        <w:t xml:space="preserve"> </w:t>
      </w:r>
    </w:p>
    <w:p w14:paraId="05C2DBA9" w14:textId="77777777" w:rsidR="001F300B" w:rsidRPr="004E55CE" w:rsidRDefault="001F300B" w:rsidP="00BA211C">
      <w:pPr>
        <w:pStyle w:val="af3"/>
        <w:spacing w:before="0" w:after="0"/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28.Участие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России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формировании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единого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образовательного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культурного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пространства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Европе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отдельных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регионах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мира.</w:t>
      </w:r>
      <w:r w:rsidR="00A90A92" w:rsidRPr="004E55CE">
        <w:rPr>
          <w:bCs/>
          <w:sz w:val="28"/>
          <w:szCs w:val="28"/>
        </w:rPr>
        <w:t xml:space="preserve"> </w:t>
      </w:r>
    </w:p>
    <w:p w14:paraId="1F71914D" w14:textId="77777777" w:rsidR="001F300B" w:rsidRPr="004E55CE" w:rsidRDefault="001F300B" w:rsidP="00BA211C">
      <w:pPr>
        <w:pStyle w:val="af3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29.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Проблема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экспансии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западной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системы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формирование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«массовой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культуры».</w:t>
      </w:r>
    </w:p>
    <w:p w14:paraId="62E00592" w14:textId="77777777" w:rsidR="001F300B" w:rsidRPr="004E55CE" w:rsidRDefault="001F300B" w:rsidP="00BA211C">
      <w:pPr>
        <w:pStyle w:val="af3"/>
        <w:spacing w:before="0" w:after="0"/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30.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Идеи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«</w:t>
      </w:r>
      <w:proofErr w:type="spellStart"/>
      <w:r w:rsidRPr="004E55CE">
        <w:rPr>
          <w:bCs/>
          <w:sz w:val="28"/>
          <w:szCs w:val="28"/>
        </w:rPr>
        <w:t>политкультурности</w:t>
      </w:r>
      <w:proofErr w:type="spellEnd"/>
      <w:r w:rsidRPr="004E55CE">
        <w:rPr>
          <w:bCs/>
          <w:sz w:val="28"/>
          <w:szCs w:val="28"/>
        </w:rPr>
        <w:t>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молодёжные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экстремистские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движения.</w:t>
      </w:r>
    </w:p>
    <w:p w14:paraId="4742A0A2" w14:textId="77777777" w:rsidR="001F300B" w:rsidRPr="004E55CE" w:rsidRDefault="001F300B" w:rsidP="00BA211C">
      <w:pPr>
        <w:pStyle w:val="af3"/>
        <w:spacing w:before="0" w:after="0"/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31.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Перспективные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направления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основные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проблемы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развития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РФ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современном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этапе.</w:t>
      </w:r>
    </w:p>
    <w:p w14:paraId="62194496" w14:textId="77777777" w:rsidR="001F300B" w:rsidRPr="004E55CE" w:rsidRDefault="001F300B" w:rsidP="00BA211C">
      <w:pPr>
        <w:pStyle w:val="af3"/>
        <w:spacing w:before="0" w:after="0"/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32.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Территориальная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целостность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России,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уважение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прав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её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населения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соседних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народов</w:t>
      </w:r>
      <w:r w:rsidR="004E55CE" w:rsidRPr="004E55CE">
        <w:rPr>
          <w:bCs/>
          <w:sz w:val="28"/>
          <w:szCs w:val="28"/>
        </w:rPr>
        <w:t xml:space="preserve"> – </w:t>
      </w:r>
      <w:r w:rsidRPr="004E55CE">
        <w:rPr>
          <w:bCs/>
          <w:sz w:val="28"/>
          <w:szCs w:val="28"/>
        </w:rPr>
        <w:t>главное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условие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политического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развития.</w:t>
      </w:r>
    </w:p>
    <w:p w14:paraId="7E69113F" w14:textId="77777777" w:rsidR="001F300B" w:rsidRPr="004E55CE" w:rsidRDefault="001F300B" w:rsidP="00BA211C">
      <w:pPr>
        <w:pStyle w:val="af3"/>
        <w:spacing w:before="0" w:after="0"/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33.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sz w:val="28"/>
          <w:szCs w:val="28"/>
        </w:rPr>
        <w:t>Инновационная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деятельность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приоритетное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направление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науке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экономике.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Сохранение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традиционных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нравственных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индивидуальных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РФ.</w:t>
      </w:r>
    </w:p>
    <w:p w14:paraId="1FC7872A" w14:textId="77777777" w:rsidR="001F300B" w:rsidRPr="004E55CE" w:rsidRDefault="001F300B" w:rsidP="00BA211C">
      <w:pPr>
        <w:pStyle w:val="af3"/>
        <w:spacing w:before="0" w:after="0"/>
        <w:ind w:firstLine="709"/>
        <w:jc w:val="both"/>
        <w:rPr>
          <w:bCs/>
          <w:sz w:val="28"/>
          <w:szCs w:val="28"/>
        </w:rPr>
      </w:pPr>
      <w:r w:rsidRPr="004E55CE">
        <w:rPr>
          <w:sz w:val="28"/>
          <w:szCs w:val="28"/>
        </w:rPr>
        <w:t>34.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Проблемы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сохранения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традиционных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нравственных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ценностей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индивидуальных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свобод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человека,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его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нравственных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ценностей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убеждений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условиях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усиления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стандартизации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различных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сторон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жизни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общества».</w:t>
      </w:r>
    </w:p>
    <w:p w14:paraId="449911AD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bCs/>
          <w:sz w:val="28"/>
          <w:szCs w:val="28"/>
        </w:rPr>
        <w:t>35.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История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объектов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Всемирного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наследия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ЮНЕСКО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России.</w:t>
      </w:r>
    </w:p>
    <w:p w14:paraId="3F47F543" w14:textId="77777777" w:rsidR="001F300B" w:rsidRPr="004E55CE" w:rsidRDefault="001F300B" w:rsidP="00BA211C">
      <w:pPr>
        <w:pStyle w:val="af3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36.Особенности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современных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международных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военно-политических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отношений.</w:t>
      </w:r>
    </w:p>
    <w:p w14:paraId="4698D5E5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37.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Геополитика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Северном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Кавказе.</w:t>
      </w:r>
    </w:p>
    <w:p w14:paraId="705281C3" w14:textId="77777777" w:rsidR="001F300B" w:rsidRPr="004E55CE" w:rsidRDefault="001F300B" w:rsidP="00BA211C">
      <w:pPr>
        <w:pStyle w:val="af3"/>
        <w:spacing w:before="0" w:after="0"/>
        <w:ind w:firstLine="709"/>
        <w:jc w:val="both"/>
        <w:rPr>
          <w:sz w:val="28"/>
          <w:szCs w:val="28"/>
        </w:rPr>
      </w:pPr>
      <w:r w:rsidRPr="004E55CE">
        <w:rPr>
          <w:bCs/>
          <w:sz w:val="28"/>
          <w:szCs w:val="28"/>
        </w:rPr>
        <w:t>38.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Глобальная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программа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НАТО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политические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ориентиры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России</w:t>
      </w:r>
    </w:p>
    <w:p w14:paraId="2849124C" w14:textId="77777777" w:rsidR="001F300B" w:rsidRPr="004E55CE" w:rsidRDefault="001F300B" w:rsidP="00BA211C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39.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Современное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мировое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образовательное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пространство.</w:t>
      </w:r>
    </w:p>
    <w:p w14:paraId="164FBC36" w14:textId="77777777" w:rsidR="001F300B" w:rsidRPr="004E55CE" w:rsidRDefault="001F300B" w:rsidP="00BA211C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40.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единого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образовательного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пространства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СНГ.</w:t>
      </w:r>
    </w:p>
    <w:p w14:paraId="0BF42BDA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41.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Ценностно-идеологическая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экспансия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проблема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геополитики</w:t>
      </w:r>
    </w:p>
    <w:p w14:paraId="31430192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42.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Использование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возможностей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поликультурной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педагогики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поликультурного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воспитания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противостоянии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молодёжному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экстремизму.</w:t>
      </w:r>
    </w:p>
    <w:p w14:paraId="729FFA6E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43.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Основные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проблемы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развития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РФ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современном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этапе.</w:t>
      </w:r>
    </w:p>
    <w:p w14:paraId="7E57373B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sz w:val="28"/>
          <w:szCs w:val="28"/>
        </w:rPr>
        <w:t>44.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Обеспечение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территориальной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целостности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России.</w:t>
      </w:r>
    </w:p>
    <w:p w14:paraId="72EEDA93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45.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Осуществление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мер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территориальной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целостности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России.</w:t>
      </w:r>
    </w:p>
    <w:p w14:paraId="50443B41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46.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Территория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РФ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ее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конституционно-правовой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статус.</w:t>
      </w:r>
    </w:p>
    <w:p w14:paraId="64A1FE35" w14:textId="77777777" w:rsidR="001F300B" w:rsidRPr="004E55CE" w:rsidRDefault="001F300B" w:rsidP="00BA211C">
      <w:pPr>
        <w:ind w:firstLine="709"/>
        <w:jc w:val="both"/>
        <w:rPr>
          <w:bCs/>
          <w:iCs/>
          <w:sz w:val="28"/>
          <w:szCs w:val="28"/>
        </w:rPr>
      </w:pPr>
      <w:r w:rsidRPr="004E55CE">
        <w:rPr>
          <w:sz w:val="28"/>
          <w:szCs w:val="28"/>
        </w:rPr>
        <w:t>47.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bCs/>
          <w:iCs/>
          <w:sz w:val="28"/>
          <w:szCs w:val="28"/>
        </w:rPr>
        <w:t>Россия</w:t>
      </w:r>
      <w:r w:rsidR="00A90A92" w:rsidRPr="004E55CE">
        <w:rPr>
          <w:bCs/>
          <w:iCs/>
          <w:sz w:val="28"/>
          <w:szCs w:val="28"/>
        </w:rPr>
        <w:t xml:space="preserve"> </w:t>
      </w:r>
      <w:r w:rsidRPr="004E55CE">
        <w:rPr>
          <w:bCs/>
          <w:iCs/>
          <w:sz w:val="28"/>
          <w:szCs w:val="28"/>
        </w:rPr>
        <w:t>–</w:t>
      </w:r>
      <w:r w:rsidR="00A90A92" w:rsidRPr="004E55CE">
        <w:rPr>
          <w:bCs/>
          <w:iCs/>
          <w:sz w:val="28"/>
          <w:szCs w:val="28"/>
        </w:rPr>
        <w:t xml:space="preserve"> </w:t>
      </w:r>
      <w:r w:rsidRPr="004E55CE">
        <w:rPr>
          <w:bCs/>
          <w:iCs/>
          <w:sz w:val="28"/>
          <w:szCs w:val="28"/>
        </w:rPr>
        <w:t>многонациональное</w:t>
      </w:r>
      <w:r w:rsidR="00A90A92" w:rsidRPr="004E55CE">
        <w:rPr>
          <w:bCs/>
          <w:iCs/>
          <w:sz w:val="28"/>
          <w:szCs w:val="28"/>
        </w:rPr>
        <w:t xml:space="preserve"> </w:t>
      </w:r>
      <w:r w:rsidRPr="004E55CE">
        <w:rPr>
          <w:bCs/>
          <w:iCs/>
          <w:sz w:val="28"/>
          <w:szCs w:val="28"/>
        </w:rPr>
        <w:t>и</w:t>
      </w:r>
      <w:r w:rsidR="00A90A92" w:rsidRPr="004E55CE">
        <w:rPr>
          <w:bCs/>
          <w:iCs/>
          <w:sz w:val="28"/>
          <w:szCs w:val="28"/>
        </w:rPr>
        <w:t xml:space="preserve"> </w:t>
      </w:r>
      <w:r w:rsidRPr="004E55CE">
        <w:rPr>
          <w:bCs/>
          <w:iCs/>
          <w:sz w:val="28"/>
          <w:szCs w:val="28"/>
        </w:rPr>
        <w:t>много</w:t>
      </w:r>
      <w:r w:rsidR="00A90A92" w:rsidRPr="004E55CE">
        <w:rPr>
          <w:bCs/>
          <w:iCs/>
          <w:sz w:val="28"/>
          <w:szCs w:val="28"/>
        </w:rPr>
        <w:t xml:space="preserve"> </w:t>
      </w:r>
      <w:r w:rsidRPr="004E55CE">
        <w:rPr>
          <w:bCs/>
          <w:iCs/>
          <w:sz w:val="28"/>
          <w:szCs w:val="28"/>
        </w:rPr>
        <w:t>конфессиональное</w:t>
      </w:r>
      <w:r w:rsidR="00A90A92" w:rsidRPr="004E55CE">
        <w:rPr>
          <w:bCs/>
          <w:iCs/>
          <w:sz w:val="28"/>
          <w:szCs w:val="28"/>
        </w:rPr>
        <w:t xml:space="preserve"> </w:t>
      </w:r>
      <w:r w:rsidRPr="004E55CE">
        <w:rPr>
          <w:bCs/>
          <w:iCs/>
          <w:sz w:val="28"/>
          <w:szCs w:val="28"/>
        </w:rPr>
        <w:t>государство.</w:t>
      </w:r>
    </w:p>
    <w:p w14:paraId="35A2300A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bCs/>
          <w:iCs/>
          <w:sz w:val="28"/>
          <w:szCs w:val="28"/>
        </w:rPr>
        <w:t>48.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Воссоединение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Крыма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Россией.</w:t>
      </w:r>
    </w:p>
    <w:p w14:paraId="2A19C1FB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49.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народов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Крыма.</w:t>
      </w:r>
    </w:p>
    <w:p w14:paraId="39338590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50.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История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Крыма.</w:t>
      </w:r>
    </w:p>
    <w:p w14:paraId="0897B4D1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51.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Сохранение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традиционных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нравственных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ценностей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индивидуальных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свобод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культуры</w:t>
      </w:r>
      <w:r w:rsidR="00A90A92" w:rsidRPr="004E55CE">
        <w:rPr>
          <w:sz w:val="28"/>
          <w:szCs w:val="28"/>
        </w:rPr>
        <w:t xml:space="preserve"> </w:t>
      </w:r>
    </w:p>
    <w:p w14:paraId="3F005EB0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Российской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Федерации</w:t>
      </w:r>
    </w:p>
    <w:p w14:paraId="0C3D5896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iCs/>
          <w:sz w:val="28"/>
          <w:szCs w:val="28"/>
        </w:rPr>
        <w:t>52.</w:t>
      </w:r>
      <w:r w:rsidR="00A90A92" w:rsidRPr="004E55CE">
        <w:rPr>
          <w:iCs/>
          <w:sz w:val="28"/>
          <w:szCs w:val="28"/>
        </w:rPr>
        <w:t xml:space="preserve"> </w:t>
      </w:r>
      <w:r w:rsidRPr="004E55CE">
        <w:rPr>
          <w:iCs/>
          <w:sz w:val="28"/>
          <w:szCs w:val="28"/>
        </w:rPr>
        <w:t>Культура</w:t>
      </w:r>
      <w:r w:rsidR="00A90A92" w:rsidRPr="004E55CE">
        <w:rPr>
          <w:iCs/>
          <w:sz w:val="28"/>
          <w:szCs w:val="28"/>
        </w:rPr>
        <w:t xml:space="preserve"> </w:t>
      </w:r>
      <w:r w:rsidRPr="004E55CE">
        <w:rPr>
          <w:iCs/>
          <w:sz w:val="28"/>
          <w:szCs w:val="28"/>
        </w:rPr>
        <w:t>в</w:t>
      </w:r>
      <w:r w:rsidR="00A90A92" w:rsidRPr="004E55CE">
        <w:rPr>
          <w:iCs/>
          <w:sz w:val="28"/>
          <w:szCs w:val="28"/>
        </w:rPr>
        <w:t xml:space="preserve"> </w:t>
      </w:r>
      <w:r w:rsidRPr="004E55CE">
        <w:rPr>
          <w:iCs/>
          <w:sz w:val="28"/>
          <w:szCs w:val="28"/>
        </w:rPr>
        <w:t>современном</w:t>
      </w:r>
      <w:r w:rsidR="00A90A92" w:rsidRPr="004E55CE">
        <w:rPr>
          <w:iCs/>
          <w:sz w:val="28"/>
          <w:szCs w:val="28"/>
        </w:rPr>
        <w:t xml:space="preserve"> </w:t>
      </w:r>
      <w:r w:rsidRPr="004E55CE">
        <w:rPr>
          <w:iCs/>
          <w:sz w:val="28"/>
          <w:szCs w:val="28"/>
        </w:rPr>
        <w:t>мире.</w:t>
      </w:r>
    </w:p>
    <w:p w14:paraId="287C3362" w14:textId="77777777" w:rsidR="001F300B" w:rsidRPr="004E55CE" w:rsidRDefault="001F300B" w:rsidP="00BA211C">
      <w:pPr>
        <w:ind w:firstLine="709"/>
        <w:jc w:val="both"/>
        <w:rPr>
          <w:iCs/>
          <w:sz w:val="28"/>
          <w:szCs w:val="28"/>
        </w:rPr>
      </w:pPr>
      <w:r w:rsidRPr="004E55CE">
        <w:rPr>
          <w:sz w:val="28"/>
          <w:szCs w:val="28"/>
        </w:rPr>
        <w:t>53.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iCs/>
          <w:sz w:val="28"/>
          <w:szCs w:val="28"/>
        </w:rPr>
        <w:t>Развитие</w:t>
      </w:r>
      <w:r w:rsidR="00A90A92" w:rsidRPr="004E55CE">
        <w:rPr>
          <w:iCs/>
          <w:sz w:val="28"/>
          <w:szCs w:val="28"/>
        </w:rPr>
        <w:t xml:space="preserve"> </w:t>
      </w:r>
      <w:r w:rsidRPr="004E55CE">
        <w:rPr>
          <w:iCs/>
          <w:sz w:val="28"/>
          <w:szCs w:val="28"/>
        </w:rPr>
        <w:t>культуры</w:t>
      </w:r>
      <w:r w:rsidR="00A90A92" w:rsidRPr="004E55CE">
        <w:rPr>
          <w:iCs/>
          <w:sz w:val="28"/>
          <w:szCs w:val="28"/>
        </w:rPr>
        <w:t xml:space="preserve"> </w:t>
      </w:r>
      <w:r w:rsidRPr="004E55CE">
        <w:rPr>
          <w:iCs/>
          <w:sz w:val="28"/>
          <w:szCs w:val="28"/>
        </w:rPr>
        <w:t>в</w:t>
      </w:r>
      <w:r w:rsidR="00A90A92" w:rsidRPr="004E55CE">
        <w:rPr>
          <w:iCs/>
          <w:sz w:val="28"/>
          <w:szCs w:val="28"/>
        </w:rPr>
        <w:t xml:space="preserve"> </w:t>
      </w:r>
      <w:r w:rsidRPr="004E55CE">
        <w:rPr>
          <w:iCs/>
          <w:sz w:val="28"/>
          <w:szCs w:val="28"/>
        </w:rPr>
        <w:t>России</w:t>
      </w:r>
    </w:p>
    <w:p w14:paraId="3FCBF59E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sz w:val="28"/>
          <w:szCs w:val="28"/>
        </w:rPr>
        <w:t>54.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Проблемы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сохранения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традиционных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нравственных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ценностей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индивидуальных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свобод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человека</w:t>
      </w:r>
    </w:p>
    <w:p w14:paraId="0E9A7F06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55.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Сохранение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традиционных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нравственных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ценностей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индивидуальных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свобод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человека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–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основа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развития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культуры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РФ.</w:t>
      </w:r>
    </w:p>
    <w:p w14:paraId="5807CDBD" w14:textId="77777777" w:rsidR="001F300B" w:rsidRPr="004E55CE" w:rsidRDefault="001F300B" w:rsidP="00BA21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56.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Место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традиционных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религий,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многовековых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культур</w:t>
      </w:r>
      <w:r w:rsidRPr="004E55CE">
        <w:rPr>
          <w:b/>
          <w:bCs/>
          <w:sz w:val="28"/>
          <w:szCs w:val="28"/>
        </w:rPr>
        <w:t>,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народов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России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условиях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«массовой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культуры»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глобального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мира</w:t>
      </w:r>
    </w:p>
    <w:p w14:paraId="3E6CAD38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57.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Культура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России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  <w:lang w:val="en-US"/>
        </w:rPr>
        <w:t>XX</w:t>
      </w:r>
      <w:r w:rsidRPr="004E55CE">
        <w:rPr>
          <w:bCs/>
          <w:sz w:val="28"/>
          <w:szCs w:val="28"/>
        </w:rPr>
        <w:t>-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начале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  <w:lang w:val="en-US"/>
        </w:rPr>
        <w:t>XXI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века</w:t>
      </w:r>
    </w:p>
    <w:p w14:paraId="6A3E03D9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58.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Россия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мировые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интеграционные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процессы</w:t>
      </w:r>
    </w:p>
    <w:p w14:paraId="6826991C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59.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Перспективы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развития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России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  <w:lang w:val="en-US"/>
        </w:rPr>
        <w:t>XXI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веке</w:t>
      </w:r>
    </w:p>
    <w:p w14:paraId="2BCCBBFD" w14:textId="77777777" w:rsidR="001F300B" w:rsidRPr="004E55CE" w:rsidRDefault="001F300B" w:rsidP="00BA211C">
      <w:pPr>
        <w:ind w:firstLine="709"/>
        <w:jc w:val="both"/>
        <w:rPr>
          <w:bCs/>
          <w:sz w:val="28"/>
          <w:szCs w:val="28"/>
        </w:rPr>
      </w:pPr>
      <w:r w:rsidRPr="004E55CE">
        <w:rPr>
          <w:bCs/>
          <w:sz w:val="28"/>
          <w:szCs w:val="28"/>
        </w:rPr>
        <w:t>60.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Наука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источник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инноваций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роста,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фактор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повышения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качества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жизни,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обеспечения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безопасности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государства</w:t>
      </w:r>
    </w:p>
    <w:p w14:paraId="68549334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bCs/>
          <w:sz w:val="28"/>
          <w:szCs w:val="28"/>
        </w:rPr>
        <w:t>61.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В.В.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Путин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как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гарант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мира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стабильности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в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Российской</w:t>
      </w:r>
      <w:r w:rsidR="00A90A92" w:rsidRPr="004E55CE">
        <w:rPr>
          <w:bCs/>
          <w:sz w:val="28"/>
          <w:szCs w:val="28"/>
        </w:rPr>
        <w:t xml:space="preserve"> </w:t>
      </w:r>
      <w:r w:rsidRPr="004E55CE">
        <w:rPr>
          <w:bCs/>
          <w:sz w:val="28"/>
          <w:szCs w:val="28"/>
        </w:rPr>
        <w:t>Федерации</w:t>
      </w:r>
    </w:p>
    <w:p w14:paraId="0BC081A8" w14:textId="77777777" w:rsidR="001F300B" w:rsidRPr="004E55CE" w:rsidRDefault="001F300B">
      <w:pPr>
        <w:shd w:val="clear" w:color="auto" w:fill="FFFFFF"/>
        <w:jc w:val="both"/>
        <w:rPr>
          <w:b/>
          <w:bCs/>
          <w:sz w:val="28"/>
          <w:szCs w:val="28"/>
        </w:rPr>
      </w:pPr>
    </w:p>
    <w:p w14:paraId="733AD3FC" w14:textId="77777777" w:rsidR="001F300B" w:rsidRPr="00BA211C" w:rsidRDefault="00BA211C" w:rsidP="00B85A64">
      <w:pPr>
        <w:pStyle w:val="1"/>
        <w:rPr>
          <w:b/>
          <w:sz w:val="28"/>
          <w:szCs w:val="28"/>
        </w:rPr>
      </w:pPr>
      <w:bookmarkStart w:id="14" w:name="_Toc170919656"/>
      <w:r w:rsidRPr="00BA211C">
        <w:rPr>
          <w:b/>
          <w:sz w:val="28"/>
          <w:szCs w:val="28"/>
        </w:rPr>
        <w:t>Рекомендации</w:t>
      </w:r>
      <w:r w:rsidR="00A90A92" w:rsidRPr="00BA211C">
        <w:rPr>
          <w:b/>
          <w:sz w:val="28"/>
          <w:szCs w:val="28"/>
        </w:rPr>
        <w:t xml:space="preserve"> </w:t>
      </w:r>
      <w:r w:rsidRPr="00BA211C">
        <w:rPr>
          <w:b/>
          <w:sz w:val="28"/>
          <w:szCs w:val="28"/>
        </w:rPr>
        <w:t>по</w:t>
      </w:r>
      <w:r w:rsidR="00A90A92" w:rsidRPr="00BA211C">
        <w:rPr>
          <w:b/>
          <w:sz w:val="28"/>
          <w:szCs w:val="28"/>
        </w:rPr>
        <w:t xml:space="preserve"> </w:t>
      </w:r>
      <w:r w:rsidRPr="00BA211C">
        <w:rPr>
          <w:b/>
          <w:sz w:val="28"/>
          <w:szCs w:val="28"/>
        </w:rPr>
        <w:t>выполнению</w:t>
      </w:r>
      <w:r w:rsidR="00A90A92" w:rsidRPr="00BA211C">
        <w:rPr>
          <w:b/>
          <w:sz w:val="28"/>
          <w:szCs w:val="28"/>
        </w:rPr>
        <w:t xml:space="preserve"> </w:t>
      </w:r>
      <w:r w:rsidRPr="00BA211C">
        <w:rPr>
          <w:b/>
          <w:sz w:val="28"/>
          <w:szCs w:val="28"/>
        </w:rPr>
        <w:t>практических</w:t>
      </w:r>
      <w:r w:rsidR="00A90A92" w:rsidRPr="00BA211C">
        <w:rPr>
          <w:b/>
          <w:sz w:val="28"/>
          <w:szCs w:val="28"/>
        </w:rPr>
        <w:t xml:space="preserve"> </w:t>
      </w:r>
      <w:r w:rsidRPr="00BA211C">
        <w:rPr>
          <w:b/>
          <w:sz w:val="28"/>
          <w:szCs w:val="28"/>
        </w:rPr>
        <w:t>работ</w:t>
      </w:r>
      <w:bookmarkEnd w:id="14"/>
    </w:p>
    <w:p w14:paraId="32E34F1A" w14:textId="77777777" w:rsidR="001F300B" w:rsidRPr="00BA211C" w:rsidRDefault="00BA211C" w:rsidP="00BA211C">
      <w:pPr>
        <w:jc w:val="center"/>
        <w:rPr>
          <w:bCs/>
          <w:sz w:val="28"/>
          <w:szCs w:val="28"/>
        </w:rPr>
      </w:pPr>
      <w:r w:rsidRPr="00BA211C">
        <w:rPr>
          <w:bCs/>
          <w:sz w:val="28"/>
          <w:szCs w:val="28"/>
        </w:rPr>
        <w:t>Рекомендации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по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работе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с</w:t>
      </w:r>
      <w:r w:rsidR="00A90A92" w:rsidRPr="00BA211C">
        <w:rPr>
          <w:bCs/>
          <w:sz w:val="28"/>
          <w:szCs w:val="28"/>
        </w:rPr>
        <w:t xml:space="preserve"> </w:t>
      </w:r>
      <w:r w:rsidRPr="00BA211C">
        <w:rPr>
          <w:bCs/>
          <w:sz w:val="28"/>
          <w:szCs w:val="28"/>
        </w:rPr>
        <w:t>текстом</w:t>
      </w:r>
    </w:p>
    <w:p w14:paraId="555E694B" w14:textId="77777777" w:rsidR="001F300B" w:rsidRPr="004E55CE" w:rsidRDefault="001F300B" w:rsidP="00E93DCF"/>
    <w:p w14:paraId="21FA3BB6" w14:textId="77777777" w:rsidR="001F300B" w:rsidRPr="00BA211C" w:rsidRDefault="001F300B" w:rsidP="00BA211C">
      <w:pPr>
        <w:tabs>
          <w:tab w:val="left" w:pos="993"/>
        </w:tabs>
        <w:ind w:firstLine="709"/>
        <w:jc w:val="both"/>
        <w:rPr>
          <w:b/>
          <w:i/>
          <w:sz w:val="28"/>
          <w:szCs w:val="28"/>
        </w:rPr>
      </w:pPr>
      <w:r w:rsidRPr="00BA211C">
        <w:rPr>
          <w:b/>
          <w:i/>
          <w:sz w:val="28"/>
          <w:szCs w:val="28"/>
        </w:rPr>
        <w:t>умения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работать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с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заголовком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учебного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текста,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информацией:</w:t>
      </w:r>
    </w:p>
    <w:p w14:paraId="17D18A50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формулировать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вопросы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заголовку;</w:t>
      </w:r>
    </w:p>
    <w:p w14:paraId="5CB3E6B1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выделять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знаниями,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умениями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данной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владеете;</w:t>
      </w:r>
    </w:p>
    <w:p w14:paraId="7CA60703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установить,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почему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именно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слова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вынесены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заголовок;</w:t>
      </w:r>
    </w:p>
    <w:p w14:paraId="086801D1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предвосхищать,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ранее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неизвестного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может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открыться;</w:t>
      </w:r>
    </w:p>
    <w:p w14:paraId="191A6EFE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осознать,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неизвестно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теме;</w:t>
      </w:r>
    </w:p>
    <w:p w14:paraId="2620C55D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переформулировать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заголовок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вопроса.</w:t>
      </w:r>
    </w:p>
    <w:p w14:paraId="52405860" w14:textId="77777777" w:rsidR="001F300B" w:rsidRPr="00BA211C" w:rsidRDefault="001F300B" w:rsidP="00BA211C">
      <w:pPr>
        <w:tabs>
          <w:tab w:val="left" w:pos="993"/>
        </w:tabs>
        <w:ind w:firstLine="709"/>
        <w:jc w:val="both"/>
        <w:rPr>
          <w:b/>
          <w:i/>
          <w:sz w:val="28"/>
          <w:szCs w:val="28"/>
        </w:rPr>
      </w:pPr>
      <w:r w:rsidRPr="00BA211C">
        <w:rPr>
          <w:b/>
          <w:i/>
          <w:sz w:val="28"/>
          <w:szCs w:val="28"/>
        </w:rPr>
        <w:t>умения,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необходимые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для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структурирования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информации:</w:t>
      </w:r>
    </w:p>
    <w:p w14:paraId="098B41AE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делить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относительно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самостоятельные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смысловые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части;</w:t>
      </w:r>
    </w:p>
    <w:p w14:paraId="3E636BC8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выделять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смысловой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главное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точки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зрения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поставленной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учебной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задачи)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вспомогательное,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знакомое;</w:t>
      </w:r>
    </w:p>
    <w:p w14:paraId="072A9AA5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выделять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смысловой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говорится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(объект)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говорится;</w:t>
      </w:r>
    </w:p>
    <w:p w14:paraId="087B6E42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оценивать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информативную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значимость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выделенных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мыслей</w:t>
      </w:r>
      <w:r w:rsidR="004E55CE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соотносить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категориями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содержательной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структуры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(фактами,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явлениями,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понятиями,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законами,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теориями);</w:t>
      </w:r>
    </w:p>
    <w:p w14:paraId="024183F1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определять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логические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содержательные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связи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отношения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мыслями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информации;</w:t>
      </w:r>
    </w:p>
    <w:p w14:paraId="266F5D3D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выделять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«смысловые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пункты»,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элементы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несущие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смысловую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нагрузку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(термины,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понятия,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формулы,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рисунки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др.)</w:t>
      </w:r>
    </w:p>
    <w:p w14:paraId="1958B8D8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группировать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смыслу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выделенные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анализе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мысли,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объединяя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крупные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части;</w:t>
      </w:r>
    </w:p>
    <w:p w14:paraId="7BB7EC1D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формулировать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главные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мысли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частей,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информации;</w:t>
      </w:r>
    </w:p>
    <w:p w14:paraId="59EA16D6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обобщать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тексте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дано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конкретно;</w:t>
      </w:r>
    </w:p>
    <w:p w14:paraId="047AE4CA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конкретизировать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дано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обобщено;</w:t>
      </w:r>
    </w:p>
    <w:p w14:paraId="79A7D313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доказывать,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аргументировать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доказано,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требует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доказательства;</w:t>
      </w:r>
    </w:p>
    <w:p w14:paraId="36597ADC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выделять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трудное,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непонятное;</w:t>
      </w:r>
    </w:p>
    <w:p w14:paraId="21CB269C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формулировать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вопрос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учебной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информации;</w:t>
      </w:r>
    </w:p>
    <w:p w14:paraId="0994FC9A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выделять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противоречия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ранее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известным,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собственным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опытом;</w:t>
      </w:r>
    </w:p>
    <w:p w14:paraId="33AB4FD3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соотносить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результаты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изучения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поставленными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целями,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вопросами;</w:t>
      </w:r>
    </w:p>
    <w:p w14:paraId="4E222E1D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синтезировать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информацию,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полученную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источников.</w:t>
      </w:r>
    </w:p>
    <w:p w14:paraId="104FEDEC" w14:textId="77777777" w:rsidR="001F300B" w:rsidRPr="00BA211C" w:rsidRDefault="001F300B" w:rsidP="00BA211C">
      <w:pPr>
        <w:tabs>
          <w:tab w:val="left" w:pos="993"/>
        </w:tabs>
        <w:ind w:firstLine="709"/>
        <w:jc w:val="both"/>
        <w:rPr>
          <w:b/>
          <w:i/>
          <w:sz w:val="28"/>
          <w:szCs w:val="28"/>
        </w:rPr>
      </w:pPr>
      <w:r w:rsidRPr="00BA211C">
        <w:rPr>
          <w:b/>
          <w:i/>
          <w:sz w:val="28"/>
          <w:szCs w:val="28"/>
        </w:rPr>
        <w:t>умения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письменной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фиксации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результатов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работы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с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учебной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информацией:</w:t>
      </w:r>
    </w:p>
    <w:p w14:paraId="656732FA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составлять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план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(простой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сложный),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отражать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графически;</w:t>
      </w:r>
    </w:p>
    <w:p w14:paraId="431B7C28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отражать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содержание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тезисно;</w:t>
      </w:r>
    </w:p>
    <w:p w14:paraId="1076F47C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составлять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(следящий,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структурный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др.);</w:t>
      </w:r>
    </w:p>
    <w:p w14:paraId="3E8DE661" w14:textId="77777777" w:rsidR="001F300B" w:rsidRPr="00BA211C" w:rsidRDefault="001F300B" w:rsidP="00BA211C">
      <w:pPr>
        <w:tabs>
          <w:tab w:val="left" w:pos="993"/>
        </w:tabs>
        <w:ind w:firstLine="709"/>
        <w:jc w:val="both"/>
        <w:rPr>
          <w:b/>
          <w:i/>
          <w:sz w:val="28"/>
          <w:szCs w:val="28"/>
        </w:rPr>
      </w:pPr>
      <w:r w:rsidRPr="00BA211C">
        <w:rPr>
          <w:b/>
          <w:i/>
          <w:sz w:val="28"/>
          <w:szCs w:val="28"/>
        </w:rPr>
        <w:t>коммуникативные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умения:</w:t>
      </w:r>
    </w:p>
    <w:p w14:paraId="64CBECF4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устно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характеризовать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систему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вопросов,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освещенных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учебной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информации;</w:t>
      </w:r>
    </w:p>
    <w:p w14:paraId="7E4E450C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тезисно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излагать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содержание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информации;</w:t>
      </w:r>
    </w:p>
    <w:p w14:paraId="1BBBD998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развернуто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излагать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содержание.</w:t>
      </w:r>
    </w:p>
    <w:p w14:paraId="109755FE" w14:textId="77777777" w:rsidR="001F300B" w:rsidRPr="00BA211C" w:rsidRDefault="001F300B" w:rsidP="00BA211C">
      <w:pPr>
        <w:tabs>
          <w:tab w:val="left" w:pos="993"/>
        </w:tabs>
        <w:ind w:firstLine="709"/>
        <w:jc w:val="both"/>
        <w:rPr>
          <w:b/>
          <w:i/>
          <w:sz w:val="28"/>
          <w:szCs w:val="28"/>
        </w:rPr>
      </w:pPr>
      <w:r w:rsidRPr="00BA211C">
        <w:rPr>
          <w:b/>
          <w:i/>
          <w:sz w:val="28"/>
          <w:szCs w:val="28"/>
        </w:rPr>
        <w:t>умения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контролировать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свою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работу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с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учебной</w:t>
      </w:r>
      <w:r w:rsidR="00A90A92" w:rsidRPr="00BA211C">
        <w:rPr>
          <w:b/>
          <w:i/>
          <w:sz w:val="28"/>
          <w:szCs w:val="28"/>
        </w:rPr>
        <w:t xml:space="preserve"> </w:t>
      </w:r>
      <w:r w:rsidRPr="00BA211C">
        <w:rPr>
          <w:b/>
          <w:i/>
          <w:sz w:val="28"/>
          <w:szCs w:val="28"/>
        </w:rPr>
        <w:t>информацией:</w:t>
      </w:r>
    </w:p>
    <w:p w14:paraId="18CAA67A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воспроизводить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изученное;</w:t>
      </w:r>
    </w:p>
    <w:p w14:paraId="31614873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составлять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тезаурус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понятий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темы;</w:t>
      </w:r>
    </w:p>
    <w:p w14:paraId="7C252B1B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подбирать,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конструировать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задания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применение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изученного;</w:t>
      </w:r>
    </w:p>
    <w:p w14:paraId="38F3A804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приводить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собственные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примеры;</w:t>
      </w:r>
    </w:p>
    <w:p w14:paraId="76816902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устанавливать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связи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изученного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ранее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известным.</w:t>
      </w:r>
    </w:p>
    <w:p w14:paraId="5DA65D79" w14:textId="77777777" w:rsidR="001F300B" w:rsidRPr="004E55CE" w:rsidRDefault="001F300B">
      <w:pPr>
        <w:ind w:left="142"/>
        <w:jc w:val="both"/>
        <w:rPr>
          <w:sz w:val="28"/>
          <w:szCs w:val="28"/>
        </w:rPr>
      </w:pPr>
    </w:p>
    <w:p w14:paraId="525CCC96" w14:textId="77777777" w:rsidR="001F300B" w:rsidRPr="00BA211C" w:rsidRDefault="00BA211C" w:rsidP="00BA211C">
      <w:pPr>
        <w:jc w:val="center"/>
        <w:rPr>
          <w:sz w:val="28"/>
          <w:szCs w:val="28"/>
        </w:rPr>
      </w:pPr>
      <w:r w:rsidRPr="004E55CE">
        <w:rPr>
          <w:b/>
          <w:bCs/>
          <w:sz w:val="28"/>
          <w:szCs w:val="28"/>
        </w:rPr>
        <w:t>Рекомендации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по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составлению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</w:t>
      </w:r>
      <w:r w:rsidRPr="004E55CE">
        <w:rPr>
          <w:b/>
          <w:bCs/>
          <w:sz w:val="28"/>
          <w:szCs w:val="28"/>
        </w:rPr>
        <w:t>порно-логического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конспекта</w:t>
      </w:r>
    </w:p>
    <w:p w14:paraId="4D218A55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Под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понимается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вид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графической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наглядности,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представляющий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конспективное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схематическое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изображение,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отражает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единицы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содержания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учебного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материала.</w:t>
      </w:r>
    </w:p>
    <w:p w14:paraId="1AC4B1AD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Опорный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представляет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схематично-развернутый,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лаконично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четко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изложенный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базовый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включает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схемы,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рисунки,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определения,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названия,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фамилии,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даты,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причинно-следственные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связи,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заключения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выводы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изучаемой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теме.</w:t>
      </w:r>
    </w:p>
    <w:p w14:paraId="06E108AD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Опорный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представляет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наглядную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схему,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отражены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подлежащие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усвоению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единицы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представлены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различные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связи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ними,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="00BA211C"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введены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знаки,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напоминающие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примерах,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опытах,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привлекаемых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конкретизации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абстрактного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материала.</w:t>
      </w:r>
    </w:p>
    <w:p w14:paraId="02168BA0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Рассмотрев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определение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выделим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принципы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составления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конспекта:</w:t>
      </w:r>
    </w:p>
    <w:p w14:paraId="35F72423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небольшое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количество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крупных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единиц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соответствует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психологическим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законам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кратковременной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памяти;</w:t>
      </w:r>
    </w:p>
    <w:p w14:paraId="6532103B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конспективное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изображение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изучаемого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материала;</w:t>
      </w:r>
    </w:p>
    <w:p w14:paraId="4CA59D25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выбор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оптимального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варианта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изучения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занятия;</w:t>
      </w:r>
    </w:p>
    <w:p w14:paraId="088A7BFF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логическая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взаимосвязь,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последовательность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событий;</w:t>
      </w:r>
    </w:p>
    <w:p w14:paraId="43C39A29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указывать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главные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понятия,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признаки,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причинно-следственные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связи,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наиболее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значимые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личности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факты.</w:t>
      </w:r>
    </w:p>
    <w:p w14:paraId="41FDFD66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хорошей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символической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схеме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учебный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подан,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повторение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позволяет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раскрыть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учебный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сторон,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держа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памяти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целостность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стройность.</w:t>
      </w:r>
    </w:p>
    <w:p w14:paraId="47EEF81D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Основные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требования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отображению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содержания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конспекте: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лаконичность,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структурированность,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динамичность,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образность,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многоуровневость,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доходчивость,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воспроизводимость.</w:t>
      </w:r>
    </w:p>
    <w:p w14:paraId="35B14402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Назначение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заключается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следующем:</w:t>
      </w:r>
    </w:p>
    <w:p w14:paraId="6C8AC18A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наглядное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учебного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целом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частям;</w:t>
      </w:r>
    </w:p>
    <w:p w14:paraId="222FA98B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понимание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структуры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изучаемого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материала;</w:t>
      </w:r>
    </w:p>
    <w:p w14:paraId="19880E3E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выделение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главного,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излагаемом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материале;</w:t>
      </w:r>
    </w:p>
    <w:p w14:paraId="139724B6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комплексное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представление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изучаемого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повторении;</w:t>
      </w:r>
    </w:p>
    <w:p w14:paraId="286818D5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развитие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творческих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способностей.</w:t>
      </w:r>
    </w:p>
    <w:p w14:paraId="3C8D7E7E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соответствии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принципом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системности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обучения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преподавателя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можно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разделить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этапа:</w:t>
      </w:r>
    </w:p>
    <w:p w14:paraId="1B3A7CD2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этап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обобщения;</w:t>
      </w:r>
    </w:p>
    <w:p w14:paraId="2DD33DFC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этап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укрупнения;</w:t>
      </w:r>
    </w:p>
    <w:p w14:paraId="1BFDC125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3)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этап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фиксирования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созданной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структуры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содержания.</w:t>
      </w:r>
    </w:p>
    <w:p w14:paraId="70E75EB0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этапе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происходит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осмысление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содержания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преподаваемого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материала: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выявляются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дидактические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единицы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(понятия,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факты,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т.п.)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устанавливаются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связи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(логические,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ассоциативные,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эмоциональные,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формальные)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ними,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которые,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свою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очередь,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являются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значимыми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дидактическими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единицами.</w:t>
      </w:r>
    </w:p>
    <w:p w14:paraId="77287341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Второй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этап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предполагает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укрупнение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дидактических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единиц,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третий-фиксирование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укрупненных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дидактических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единиц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виде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знаково-символьных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структур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(концептов,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фреймов,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блок-схем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т.п.).</w:t>
      </w:r>
    </w:p>
    <w:p w14:paraId="65DA856A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касается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этапа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фиксирования,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ряд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авторов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считает,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фиксирование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укрупненной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должно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осуществляться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«одновременно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четырех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кодах: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рисуночном,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числовом,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символическом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словесном»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помощи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«доступного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арсенала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математической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символики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(числа,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буквы,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формулы,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стрелки,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геометрические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фигуры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т.д.)».</w:t>
      </w:r>
      <w:r w:rsidR="00A90A92" w:rsidRPr="004E55CE">
        <w:rPr>
          <w:sz w:val="28"/>
          <w:szCs w:val="28"/>
        </w:rPr>
        <w:t xml:space="preserve"> </w:t>
      </w:r>
    </w:p>
    <w:p w14:paraId="0B3D16A4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Технология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включает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только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схемы,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также:</w:t>
      </w:r>
    </w:p>
    <w:p w14:paraId="419A50F8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лекционное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объяснение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конспекту;</w:t>
      </w:r>
    </w:p>
    <w:p w14:paraId="58210732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перерисовывание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(заполнение,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раскрашивание)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конспекта;</w:t>
      </w:r>
    </w:p>
    <w:p w14:paraId="061DDF7C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ответ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доски;</w:t>
      </w:r>
    </w:p>
    <w:p w14:paraId="4313551D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работа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(комментирование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учебного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материала)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парах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конспекту;</w:t>
      </w:r>
    </w:p>
    <w:p w14:paraId="57B514CC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зачет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конспекту;</w:t>
      </w:r>
    </w:p>
    <w:p w14:paraId="58EBB917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выполнение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упражнений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образцу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использованием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конспекта;</w:t>
      </w:r>
    </w:p>
    <w:p w14:paraId="66287F2B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нахождение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ошибок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«деформированных»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конспектах;</w:t>
      </w:r>
    </w:p>
    <w:p w14:paraId="3AA39054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самостоятельное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составление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защита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применением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методов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проектов,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без).</w:t>
      </w:r>
    </w:p>
    <w:p w14:paraId="2FE4BC16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Опорные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схемы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могут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предлагаться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студентам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готовом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виде,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могут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заданию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преподавателя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наличии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примерных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ориентиров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составляться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студентами.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Обучающиеся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могут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пользоваться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схемами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время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ответа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доски,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могут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ответ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строить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схемы.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Вероятно,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схемы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могут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строиться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помощью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компьютера.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развивает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воображение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студентов,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способствует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творчества.</w:t>
      </w:r>
    </w:p>
    <w:p w14:paraId="75105C19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правильного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использования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крупноблочных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студентов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нужно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обучить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хотя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элементарным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навыкам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анализа,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синтеза,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сравнения.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Опыт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опорными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показывает,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сигналы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(условные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обозначения)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запоминаются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легко,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если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они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придуманы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обучающимися.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Постепенное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составление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(графическое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конспектирование)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способствует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формированию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умения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самостоятельно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источниками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знаний,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развитию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памяти,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логического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мышления,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учёту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индивидуальных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особенностей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студентов.</w:t>
      </w:r>
    </w:p>
    <w:p w14:paraId="0FAA2F8F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Особое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место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технологии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концентрированного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обучения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занимает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лекционная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подача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укрупненного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помощи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выделим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две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них:</w:t>
      </w:r>
    </w:p>
    <w:p w14:paraId="0EEF39D3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1)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объяснение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готовому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конспекту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применением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лекционного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«изложения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спирали»;</w:t>
      </w:r>
    </w:p>
    <w:p w14:paraId="0A8A01F6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эвристическое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постижение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появляющимся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заполняющимся)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опорным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конспектом.</w:t>
      </w:r>
    </w:p>
    <w:p w14:paraId="6B79F795" w14:textId="77777777" w:rsidR="001F300B" w:rsidRPr="004E55CE" w:rsidRDefault="001F300B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Опорные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могут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использоваться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семинарских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практических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занятиях,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сдачи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зачета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экзамена.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Причем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функция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конспекта</w:t>
      </w:r>
      <w:r w:rsidR="00A90A92" w:rsidRPr="004E55CE">
        <w:rPr>
          <w:sz w:val="28"/>
          <w:szCs w:val="28"/>
        </w:rPr>
        <w:t xml:space="preserve"> </w:t>
      </w:r>
      <w:r w:rsidR="00BA211C" w:rsidRPr="004E55CE">
        <w:rPr>
          <w:sz w:val="28"/>
          <w:szCs w:val="28"/>
        </w:rPr>
        <w:t>может быть,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вспомогательная,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творческая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разработке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собственных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конспектов.</w:t>
      </w:r>
    </w:p>
    <w:p w14:paraId="411BF854" w14:textId="77777777" w:rsidR="001F300B" w:rsidRPr="004E55CE" w:rsidRDefault="001F300B">
      <w:pPr>
        <w:ind w:firstLine="360"/>
        <w:jc w:val="center"/>
        <w:rPr>
          <w:b/>
          <w:bCs/>
          <w:sz w:val="28"/>
          <w:szCs w:val="28"/>
        </w:rPr>
      </w:pPr>
    </w:p>
    <w:p w14:paraId="69128940" w14:textId="77777777" w:rsidR="001F300B" w:rsidRPr="00BA211C" w:rsidRDefault="00BA211C" w:rsidP="00BA211C">
      <w:pPr>
        <w:ind w:firstLine="360"/>
        <w:jc w:val="center"/>
        <w:rPr>
          <w:sz w:val="28"/>
          <w:szCs w:val="28"/>
        </w:rPr>
      </w:pPr>
      <w:r w:rsidRPr="004E55CE">
        <w:rPr>
          <w:b/>
          <w:bCs/>
          <w:sz w:val="28"/>
          <w:szCs w:val="28"/>
        </w:rPr>
        <w:t>Рекомендации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по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оформлению</w:t>
      </w:r>
      <w:r>
        <w:rPr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сообщения,</w:t>
      </w:r>
      <w:r w:rsidR="00A90A92" w:rsidRPr="004E55C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доклада</w:t>
      </w:r>
    </w:p>
    <w:p w14:paraId="07285B2F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Объем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сообщения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обычно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составляет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2-3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страницы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формата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А4.</w:t>
      </w:r>
    </w:p>
    <w:p w14:paraId="323EC203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Сообщение,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доклад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оформляют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стандартно:</w:t>
      </w:r>
    </w:p>
    <w:p w14:paraId="2CA5BFD0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Текст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имеет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следующие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параметры:</w:t>
      </w:r>
    </w:p>
    <w:p w14:paraId="6DBC566B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211C">
        <w:rPr>
          <w:sz w:val="28"/>
          <w:szCs w:val="28"/>
        </w:rPr>
        <w:t>шрифт</w:t>
      </w:r>
      <w:r w:rsidR="00A90A92" w:rsidRPr="00BA211C">
        <w:rPr>
          <w:sz w:val="28"/>
          <w:szCs w:val="28"/>
        </w:rPr>
        <w:t xml:space="preserve"> </w:t>
      </w:r>
      <w:r w:rsidRPr="00BA211C">
        <w:rPr>
          <w:sz w:val="28"/>
          <w:szCs w:val="28"/>
        </w:rPr>
        <w:t>Times</w:t>
      </w:r>
      <w:r w:rsidR="00A90A92" w:rsidRPr="00BA211C">
        <w:rPr>
          <w:sz w:val="28"/>
          <w:szCs w:val="28"/>
        </w:rPr>
        <w:t xml:space="preserve"> </w:t>
      </w:r>
      <w:r w:rsidRPr="00BA211C">
        <w:rPr>
          <w:sz w:val="28"/>
          <w:szCs w:val="28"/>
        </w:rPr>
        <w:t>New</w:t>
      </w:r>
      <w:r w:rsidR="00A90A92" w:rsidRPr="00BA211C">
        <w:rPr>
          <w:sz w:val="28"/>
          <w:szCs w:val="28"/>
        </w:rPr>
        <w:t xml:space="preserve"> </w:t>
      </w:r>
      <w:r w:rsidRPr="00BA211C">
        <w:rPr>
          <w:sz w:val="28"/>
          <w:szCs w:val="28"/>
        </w:rPr>
        <w:t>Roman;</w:t>
      </w:r>
    </w:p>
    <w:p w14:paraId="6D4C2820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211C">
        <w:rPr>
          <w:sz w:val="28"/>
          <w:szCs w:val="28"/>
        </w:rPr>
        <w:t>размер</w:t>
      </w:r>
      <w:r w:rsidR="00A90A92" w:rsidRPr="00BA211C">
        <w:rPr>
          <w:sz w:val="28"/>
          <w:szCs w:val="28"/>
        </w:rPr>
        <w:t xml:space="preserve"> </w:t>
      </w:r>
      <w:r w:rsidRPr="00BA211C">
        <w:rPr>
          <w:sz w:val="28"/>
          <w:szCs w:val="28"/>
        </w:rPr>
        <w:t>шрифта</w:t>
      </w:r>
      <w:r w:rsidR="00A90A92" w:rsidRPr="00BA211C">
        <w:rPr>
          <w:sz w:val="28"/>
          <w:szCs w:val="28"/>
        </w:rPr>
        <w:t xml:space="preserve"> </w:t>
      </w:r>
      <w:r w:rsidRPr="00BA211C">
        <w:rPr>
          <w:sz w:val="28"/>
          <w:szCs w:val="28"/>
        </w:rPr>
        <w:t>14;</w:t>
      </w:r>
    </w:p>
    <w:p w14:paraId="1DAC4B23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211C">
        <w:rPr>
          <w:sz w:val="28"/>
          <w:szCs w:val="28"/>
        </w:rPr>
        <w:t>межстрочный</w:t>
      </w:r>
      <w:r w:rsidR="00A90A92" w:rsidRPr="00BA211C">
        <w:rPr>
          <w:sz w:val="28"/>
          <w:szCs w:val="28"/>
        </w:rPr>
        <w:t xml:space="preserve"> </w:t>
      </w:r>
      <w:r w:rsidRPr="00BA211C">
        <w:rPr>
          <w:sz w:val="28"/>
          <w:szCs w:val="28"/>
        </w:rPr>
        <w:t>интервал</w:t>
      </w:r>
      <w:r w:rsidR="00A90A92" w:rsidRPr="00BA211C">
        <w:rPr>
          <w:sz w:val="28"/>
          <w:szCs w:val="28"/>
        </w:rPr>
        <w:t xml:space="preserve"> </w:t>
      </w:r>
      <w:r w:rsidRPr="00BA211C">
        <w:rPr>
          <w:sz w:val="28"/>
          <w:szCs w:val="28"/>
        </w:rPr>
        <w:t>1,5;</w:t>
      </w:r>
    </w:p>
    <w:p w14:paraId="75CB4CC3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211C">
        <w:rPr>
          <w:sz w:val="28"/>
          <w:szCs w:val="28"/>
        </w:rPr>
        <w:t>стандартные</w:t>
      </w:r>
      <w:r w:rsidR="00A90A92" w:rsidRPr="00BA211C">
        <w:rPr>
          <w:sz w:val="28"/>
          <w:szCs w:val="28"/>
        </w:rPr>
        <w:t xml:space="preserve"> </w:t>
      </w:r>
      <w:r w:rsidRPr="00BA211C">
        <w:rPr>
          <w:sz w:val="28"/>
          <w:szCs w:val="28"/>
        </w:rPr>
        <w:t>поля</w:t>
      </w:r>
      <w:r w:rsidR="00A90A92" w:rsidRPr="00BA211C">
        <w:rPr>
          <w:sz w:val="28"/>
          <w:szCs w:val="28"/>
        </w:rPr>
        <w:t xml:space="preserve"> </w:t>
      </w:r>
      <w:r w:rsidR="00BA211C">
        <w:rPr>
          <w:sz w:val="28"/>
          <w:szCs w:val="28"/>
        </w:rPr>
        <w:t>текстового процессора</w:t>
      </w:r>
      <w:r w:rsidRPr="00BA211C">
        <w:rPr>
          <w:sz w:val="28"/>
          <w:szCs w:val="28"/>
        </w:rPr>
        <w:t>;</w:t>
      </w:r>
    </w:p>
    <w:p w14:paraId="134CC6E2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211C">
        <w:rPr>
          <w:sz w:val="28"/>
          <w:szCs w:val="28"/>
        </w:rPr>
        <w:t>выравнивание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по</w:t>
      </w:r>
      <w:r w:rsidR="00A90A92" w:rsidRPr="004E55CE">
        <w:rPr>
          <w:i/>
          <w:iCs/>
          <w:sz w:val="28"/>
          <w:szCs w:val="28"/>
        </w:rPr>
        <w:t xml:space="preserve"> </w:t>
      </w:r>
      <w:r w:rsidRPr="004E55CE">
        <w:rPr>
          <w:i/>
          <w:iCs/>
          <w:sz w:val="28"/>
          <w:szCs w:val="28"/>
        </w:rPr>
        <w:t>ширине.</w:t>
      </w:r>
    </w:p>
    <w:p w14:paraId="03769144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Ссылки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источники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указываются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требованию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преподавателя.</w:t>
      </w:r>
    </w:p>
    <w:p w14:paraId="76AF83EA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Сообщение,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доклад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могут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содержать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приложения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таблицы,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схемы,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копии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документов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однако,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чаще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это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практикуется.</w:t>
      </w:r>
    </w:p>
    <w:p w14:paraId="46649A46" w14:textId="77777777" w:rsidR="001F300B" w:rsidRPr="004E55CE" w:rsidRDefault="001F300B">
      <w:pPr>
        <w:ind w:firstLine="720"/>
        <w:jc w:val="both"/>
        <w:rPr>
          <w:sz w:val="28"/>
          <w:szCs w:val="28"/>
        </w:rPr>
      </w:pPr>
    </w:p>
    <w:p w14:paraId="1C7F496C" w14:textId="77777777" w:rsidR="001F300B" w:rsidRPr="00BA211C" w:rsidRDefault="00BA211C" w:rsidP="00BA21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Указания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по написанию исторического эссе (сочинения)</w:t>
      </w:r>
    </w:p>
    <w:p w14:paraId="5A306D7A" w14:textId="77777777" w:rsidR="001F300B" w:rsidRPr="004E55CE" w:rsidRDefault="001F300B" w:rsidP="00BA211C">
      <w:pPr>
        <w:widowControl w:val="0"/>
        <w:tabs>
          <w:tab w:val="left" w:pos="993"/>
        </w:tabs>
        <w:suppressAutoHyphens/>
        <w:ind w:firstLine="720"/>
        <w:jc w:val="both"/>
        <w:textAlignment w:val="baseline"/>
        <w:rPr>
          <w:sz w:val="28"/>
          <w:szCs w:val="28"/>
        </w:rPr>
      </w:pPr>
      <w:r w:rsidRPr="004E55CE">
        <w:rPr>
          <w:kern w:val="2"/>
          <w:sz w:val="28"/>
          <w:szCs w:val="28"/>
          <w:lang w:bidi="hi-IN"/>
        </w:rPr>
        <w:t>Алгоритм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написания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сочинения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об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историческом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процессе:</w:t>
      </w:r>
    </w:p>
    <w:p w14:paraId="0EE4D8D6" w14:textId="77777777" w:rsidR="001F300B" w:rsidRPr="004E55CE" w:rsidRDefault="001F300B" w:rsidP="00BA211C">
      <w:pPr>
        <w:widowControl w:val="0"/>
        <w:tabs>
          <w:tab w:val="left" w:pos="993"/>
        </w:tabs>
        <w:suppressAutoHyphens/>
        <w:ind w:firstLine="720"/>
        <w:jc w:val="both"/>
        <w:textAlignment w:val="baseline"/>
        <w:rPr>
          <w:sz w:val="28"/>
          <w:szCs w:val="28"/>
        </w:rPr>
      </w:pPr>
      <w:r w:rsidRPr="004E55CE">
        <w:rPr>
          <w:kern w:val="2"/>
          <w:sz w:val="28"/>
          <w:szCs w:val="28"/>
          <w:lang w:bidi="hi-IN"/>
        </w:rPr>
        <w:t>1.  Выберите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один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из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трех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исторических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процессов.</w:t>
      </w:r>
    </w:p>
    <w:p w14:paraId="7C5F325A" w14:textId="77777777" w:rsidR="001F300B" w:rsidRPr="004E55CE" w:rsidRDefault="001F300B" w:rsidP="00BA211C">
      <w:pPr>
        <w:widowControl w:val="0"/>
        <w:tabs>
          <w:tab w:val="left" w:pos="993"/>
        </w:tabs>
        <w:suppressAutoHyphens/>
        <w:ind w:firstLine="720"/>
        <w:jc w:val="both"/>
        <w:textAlignment w:val="baseline"/>
        <w:rPr>
          <w:sz w:val="28"/>
          <w:szCs w:val="28"/>
        </w:rPr>
      </w:pPr>
      <w:r w:rsidRPr="004E55CE">
        <w:rPr>
          <w:kern w:val="2"/>
          <w:sz w:val="28"/>
          <w:szCs w:val="28"/>
          <w:lang w:bidi="hi-IN"/>
        </w:rPr>
        <w:t>2.  Укажите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два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события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(процесса,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явления),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которые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относятся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к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данному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историческому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процессу.</w:t>
      </w:r>
    </w:p>
    <w:p w14:paraId="6B1B91C4" w14:textId="77777777" w:rsidR="001F300B" w:rsidRPr="004E55CE" w:rsidRDefault="001F300B" w:rsidP="00BA211C">
      <w:pPr>
        <w:widowControl w:val="0"/>
        <w:tabs>
          <w:tab w:val="left" w:pos="993"/>
        </w:tabs>
        <w:suppressAutoHyphens/>
        <w:ind w:firstLine="720"/>
        <w:jc w:val="both"/>
        <w:textAlignment w:val="baseline"/>
        <w:rPr>
          <w:sz w:val="28"/>
          <w:szCs w:val="28"/>
        </w:rPr>
      </w:pPr>
      <w:r w:rsidRPr="004E55CE">
        <w:rPr>
          <w:kern w:val="2"/>
          <w:sz w:val="28"/>
          <w:szCs w:val="28"/>
          <w:lang w:bidi="hi-IN"/>
        </w:rPr>
        <w:t>3.  Укажите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две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причинно-следственные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связи,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характеризующие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причины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возникновения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событий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(явлений,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процессов),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происходивших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в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выбранный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Вами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процесс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(не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засчитываются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причинно-следственные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связи,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названные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при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указании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роли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личности).</w:t>
      </w:r>
    </w:p>
    <w:p w14:paraId="1BB3FBC6" w14:textId="77777777" w:rsidR="001F300B" w:rsidRPr="004E55CE" w:rsidRDefault="001F300B" w:rsidP="00BA211C">
      <w:pPr>
        <w:widowControl w:val="0"/>
        <w:tabs>
          <w:tab w:val="left" w:pos="993"/>
        </w:tabs>
        <w:suppressAutoHyphens/>
        <w:ind w:firstLine="720"/>
        <w:jc w:val="both"/>
        <w:textAlignment w:val="baseline"/>
        <w:rPr>
          <w:sz w:val="28"/>
          <w:szCs w:val="28"/>
        </w:rPr>
      </w:pPr>
      <w:r w:rsidRPr="004E55CE">
        <w:rPr>
          <w:kern w:val="2"/>
          <w:sz w:val="28"/>
          <w:szCs w:val="28"/>
          <w:lang w:bidi="hi-IN"/>
        </w:rPr>
        <w:t>4.  Укажите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две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исторические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личности,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правильно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охарактеризуйте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роль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каждой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из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этих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личностей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с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указанием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их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конкретных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действий,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в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значительной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степени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повлиявших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на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ход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(или)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результат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названных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событий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(явлений,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процессов)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рассматриваемого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исторического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процесса.</w:t>
      </w:r>
    </w:p>
    <w:p w14:paraId="62CEA03D" w14:textId="77777777" w:rsidR="001F300B" w:rsidRPr="004E55CE" w:rsidRDefault="001F300B" w:rsidP="00BA211C">
      <w:pPr>
        <w:widowControl w:val="0"/>
        <w:tabs>
          <w:tab w:val="left" w:pos="993"/>
        </w:tabs>
        <w:suppressAutoHyphens/>
        <w:ind w:firstLine="720"/>
        <w:jc w:val="both"/>
        <w:textAlignment w:val="baseline"/>
        <w:rPr>
          <w:sz w:val="28"/>
          <w:szCs w:val="28"/>
        </w:rPr>
      </w:pPr>
      <w:r w:rsidRPr="004E55CE">
        <w:rPr>
          <w:kern w:val="2"/>
          <w:sz w:val="28"/>
          <w:szCs w:val="28"/>
          <w:lang w:bidi="hi-IN"/>
        </w:rPr>
        <w:t>5.  Дайте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оценку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влияния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событий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(явлений,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процессов)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данного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исторического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процесса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на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дальнейшую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историю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России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с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опорой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на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исторические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факты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(или)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мнения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историков.</w:t>
      </w:r>
    </w:p>
    <w:p w14:paraId="2BE61EAD" w14:textId="77777777" w:rsidR="001F300B" w:rsidRPr="004E55CE" w:rsidRDefault="001F300B" w:rsidP="00BA211C">
      <w:pPr>
        <w:widowControl w:val="0"/>
        <w:tabs>
          <w:tab w:val="left" w:pos="993"/>
        </w:tabs>
        <w:suppressAutoHyphens/>
        <w:ind w:firstLine="720"/>
        <w:jc w:val="both"/>
        <w:textAlignment w:val="baseline"/>
        <w:rPr>
          <w:sz w:val="28"/>
          <w:szCs w:val="28"/>
        </w:rPr>
      </w:pPr>
      <w:r w:rsidRPr="004E55CE">
        <w:rPr>
          <w:kern w:val="2"/>
          <w:sz w:val="28"/>
          <w:szCs w:val="28"/>
          <w:lang w:bidi="hi-IN"/>
        </w:rPr>
        <w:t>6.  В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сочинении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используйте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хотя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бы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два-три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исторических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термина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(например,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земский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собор,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коллегии,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наркоматы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т. д.)</w:t>
      </w:r>
    </w:p>
    <w:p w14:paraId="36339682" w14:textId="77777777" w:rsidR="001F300B" w:rsidRPr="004E55CE" w:rsidRDefault="001F300B" w:rsidP="00BA211C">
      <w:pPr>
        <w:widowControl w:val="0"/>
        <w:tabs>
          <w:tab w:val="left" w:pos="993"/>
        </w:tabs>
        <w:suppressAutoHyphens/>
        <w:ind w:firstLine="720"/>
        <w:jc w:val="both"/>
        <w:textAlignment w:val="baseline"/>
        <w:rPr>
          <w:sz w:val="28"/>
          <w:szCs w:val="28"/>
        </w:rPr>
      </w:pPr>
      <w:r w:rsidRPr="004E55CE">
        <w:rPr>
          <w:kern w:val="2"/>
          <w:sz w:val="28"/>
          <w:szCs w:val="28"/>
          <w:lang w:bidi="hi-IN"/>
        </w:rPr>
        <w:t>7.  Пишите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историческое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сочинение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в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виде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последовательного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связного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материала,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а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не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в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виде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схемы,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тезисов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или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отрывочных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положений.</w:t>
      </w:r>
    </w:p>
    <w:p w14:paraId="7421D3E3" w14:textId="77777777" w:rsidR="001F300B" w:rsidRPr="004E55CE" w:rsidRDefault="001F300B" w:rsidP="00BA211C">
      <w:pPr>
        <w:widowControl w:val="0"/>
        <w:tabs>
          <w:tab w:val="left" w:pos="993"/>
        </w:tabs>
        <w:suppressAutoHyphens/>
        <w:ind w:firstLine="720"/>
        <w:jc w:val="both"/>
        <w:textAlignment w:val="baseline"/>
        <w:rPr>
          <w:sz w:val="28"/>
          <w:szCs w:val="28"/>
        </w:rPr>
      </w:pPr>
      <w:r w:rsidRPr="004E55CE">
        <w:rPr>
          <w:kern w:val="2"/>
          <w:sz w:val="28"/>
          <w:szCs w:val="28"/>
          <w:lang w:bidi="hi-IN"/>
        </w:rPr>
        <w:t>8.  Учитывайте,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="00BA211C" w:rsidRPr="004E55CE">
        <w:rPr>
          <w:kern w:val="2"/>
          <w:sz w:val="28"/>
          <w:szCs w:val="28"/>
          <w:lang w:bidi="hi-IN"/>
        </w:rPr>
        <w:t>что,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только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набрав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шесть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баллов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из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proofErr w:type="spellStart"/>
      <w:r w:rsidRPr="004E55CE">
        <w:rPr>
          <w:kern w:val="2"/>
          <w:sz w:val="28"/>
          <w:szCs w:val="28"/>
          <w:lang w:bidi="hi-IN"/>
        </w:rPr>
        <w:t>из</w:t>
      </w:r>
      <w:proofErr w:type="spellEnd"/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семи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возможных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по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пунктам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2−5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данного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алгоритма,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вы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можете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рассчитывать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на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дополнительные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баллы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по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критерию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«Наличие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фактических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ошибок»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(до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трех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баллов)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критерию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«Форма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изложения»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(один</w:t>
      </w:r>
      <w:r w:rsidR="00A90A92" w:rsidRPr="004E55CE">
        <w:rPr>
          <w:kern w:val="2"/>
          <w:sz w:val="28"/>
          <w:szCs w:val="28"/>
          <w:lang w:bidi="hi-IN"/>
        </w:rPr>
        <w:t xml:space="preserve"> </w:t>
      </w:r>
      <w:r w:rsidRPr="004E55CE">
        <w:rPr>
          <w:kern w:val="2"/>
          <w:sz w:val="28"/>
          <w:szCs w:val="28"/>
          <w:lang w:bidi="hi-IN"/>
        </w:rPr>
        <w:t>балл).</w:t>
      </w:r>
    </w:p>
    <w:p w14:paraId="50CAA36D" w14:textId="77777777" w:rsidR="001F300B" w:rsidRPr="004E55CE" w:rsidRDefault="001F300B">
      <w:pPr>
        <w:rPr>
          <w:b/>
          <w:bCs/>
          <w:sz w:val="28"/>
          <w:szCs w:val="28"/>
        </w:rPr>
      </w:pPr>
    </w:p>
    <w:p w14:paraId="08EC5F19" w14:textId="3339616D" w:rsidR="001F300B" w:rsidRPr="004E55CE" w:rsidRDefault="00BA211C" w:rsidP="00FB1D67">
      <w:pPr>
        <w:pStyle w:val="1"/>
        <w:spacing w:after="240"/>
        <w:rPr>
          <w:sz w:val="28"/>
          <w:szCs w:val="28"/>
        </w:rPr>
      </w:pPr>
      <w:bookmarkStart w:id="15" w:name="_Toc170919657"/>
      <w:r w:rsidRPr="004E55CE">
        <w:rPr>
          <w:b/>
          <w:bCs/>
          <w:sz w:val="28"/>
          <w:szCs w:val="28"/>
        </w:rPr>
        <w:t>Критерии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оценки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результатов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практической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работы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студентов</w:t>
      </w:r>
      <w:bookmarkEnd w:id="15"/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503"/>
        <w:gridCol w:w="8067"/>
      </w:tblGrid>
      <w:tr w:rsidR="000623DE" w:rsidRPr="00FB1D67" w14:paraId="1DEC07FE" w14:textId="77777777" w:rsidTr="00FB1D67">
        <w:trPr>
          <w:trHeight w:val="454"/>
        </w:trPr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8F508" w14:textId="77777777" w:rsidR="001F300B" w:rsidRPr="00FB1D67" w:rsidRDefault="001F300B" w:rsidP="00FB1D67">
            <w:pPr>
              <w:jc w:val="center"/>
              <w:rPr>
                <w:b/>
                <w:bCs/>
                <w:sz w:val="28"/>
                <w:szCs w:val="28"/>
              </w:rPr>
            </w:pPr>
            <w:r w:rsidRPr="00FB1D67">
              <w:rPr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D2187" w14:textId="77777777" w:rsidR="001F300B" w:rsidRPr="00FB1D67" w:rsidRDefault="001F300B" w:rsidP="00FB1D67">
            <w:pPr>
              <w:jc w:val="center"/>
              <w:rPr>
                <w:b/>
                <w:bCs/>
                <w:sz w:val="28"/>
                <w:szCs w:val="28"/>
              </w:rPr>
            </w:pPr>
            <w:r w:rsidRPr="00FB1D67">
              <w:rPr>
                <w:b/>
                <w:bCs/>
                <w:sz w:val="28"/>
                <w:szCs w:val="28"/>
              </w:rPr>
              <w:t>Описание</w:t>
            </w:r>
          </w:p>
        </w:tc>
      </w:tr>
      <w:tr w:rsidR="000623DE" w:rsidRPr="004E55CE" w14:paraId="7BAECA40" w14:textId="77777777" w:rsidTr="00BA211C"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B6DD9" w14:textId="77777777" w:rsidR="001F300B" w:rsidRPr="004E55CE" w:rsidRDefault="001F300B" w:rsidP="00BA211C">
            <w:pPr>
              <w:jc w:val="center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5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1D7C1" w14:textId="77777777" w:rsidR="001F300B" w:rsidRPr="004E55CE" w:rsidRDefault="001F300B">
            <w:pPr>
              <w:jc w:val="both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Демонстрирует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полное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понимание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проблемы.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Все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требования,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предъявляемые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заданию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выполнены.</w:t>
            </w:r>
          </w:p>
        </w:tc>
      </w:tr>
      <w:tr w:rsidR="000623DE" w:rsidRPr="004E55CE" w14:paraId="09B11E96" w14:textId="77777777" w:rsidTr="00BA211C"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1E07E" w14:textId="77777777" w:rsidR="001F300B" w:rsidRPr="004E55CE" w:rsidRDefault="001F300B" w:rsidP="00BA211C">
            <w:pPr>
              <w:jc w:val="center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4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E4606" w14:textId="77777777" w:rsidR="001F300B" w:rsidRPr="004E55CE" w:rsidRDefault="001F300B">
            <w:pPr>
              <w:jc w:val="both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Демонстрирует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значительное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понимание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проблемы.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Часть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требований,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предъявляемых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к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заданию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выполнены.</w:t>
            </w:r>
          </w:p>
        </w:tc>
      </w:tr>
      <w:tr w:rsidR="000623DE" w:rsidRPr="004E55CE" w14:paraId="754D8000" w14:textId="77777777" w:rsidTr="00BA211C"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F2221" w14:textId="77777777" w:rsidR="001F300B" w:rsidRPr="004E55CE" w:rsidRDefault="001F300B" w:rsidP="00BA211C">
            <w:pPr>
              <w:jc w:val="center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3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2A52" w14:textId="77777777" w:rsidR="001F300B" w:rsidRPr="004E55CE" w:rsidRDefault="001F300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4E55CE">
              <w:rPr>
                <w:color w:val="auto"/>
                <w:sz w:val="28"/>
                <w:szCs w:val="28"/>
              </w:rPr>
              <w:t>Демонстрирует</w:t>
            </w:r>
            <w:r w:rsidR="00A90A92" w:rsidRPr="004E55CE">
              <w:rPr>
                <w:color w:val="auto"/>
                <w:sz w:val="28"/>
                <w:szCs w:val="28"/>
              </w:rPr>
              <w:t xml:space="preserve"> </w:t>
            </w:r>
            <w:r w:rsidRPr="004E55CE">
              <w:rPr>
                <w:color w:val="auto"/>
                <w:sz w:val="28"/>
                <w:szCs w:val="28"/>
              </w:rPr>
              <w:t>частичное</w:t>
            </w:r>
            <w:r w:rsidR="00A90A92" w:rsidRPr="004E55CE">
              <w:rPr>
                <w:color w:val="auto"/>
                <w:sz w:val="28"/>
                <w:szCs w:val="28"/>
              </w:rPr>
              <w:t xml:space="preserve"> </w:t>
            </w:r>
            <w:r w:rsidRPr="004E55CE">
              <w:rPr>
                <w:color w:val="auto"/>
                <w:sz w:val="28"/>
                <w:szCs w:val="28"/>
              </w:rPr>
              <w:t>понимание</w:t>
            </w:r>
            <w:r w:rsidR="00A90A92" w:rsidRPr="004E55CE">
              <w:rPr>
                <w:color w:val="auto"/>
                <w:sz w:val="28"/>
                <w:szCs w:val="28"/>
              </w:rPr>
              <w:t xml:space="preserve"> </w:t>
            </w:r>
            <w:r w:rsidRPr="004E55CE">
              <w:rPr>
                <w:color w:val="auto"/>
                <w:sz w:val="28"/>
                <w:szCs w:val="28"/>
              </w:rPr>
              <w:t>проблемы.</w:t>
            </w:r>
            <w:r w:rsidR="00A90A92" w:rsidRPr="004E55CE">
              <w:rPr>
                <w:color w:val="auto"/>
                <w:sz w:val="28"/>
                <w:szCs w:val="28"/>
              </w:rPr>
              <w:t xml:space="preserve"> </w:t>
            </w:r>
            <w:r w:rsidRPr="004E55CE">
              <w:rPr>
                <w:color w:val="auto"/>
                <w:sz w:val="28"/>
                <w:szCs w:val="28"/>
              </w:rPr>
              <w:t>Многие</w:t>
            </w:r>
            <w:r w:rsidR="00A90A92" w:rsidRPr="004E55CE">
              <w:rPr>
                <w:color w:val="auto"/>
                <w:sz w:val="28"/>
                <w:szCs w:val="28"/>
              </w:rPr>
              <w:t xml:space="preserve"> </w:t>
            </w:r>
            <w:r w:rsidRPr="004E55CE">
              <w:rPr>
                <w:color w:val="auto"/>
                <w:sz w:val="28"/>
                <w:szCs w:val="28"/>
              </w:rPr>
              <w:t>требования,</w:t>
            </w:r>
            <w:r w:rsidR="00A90A92" w:rsidRPr="004E55CE">
              <w:rPr>
                <w:color w:val="auto"/>
                <w:sz w:val="28"/>
                <w:szCs w:val="28"/>
              </w:rPr>
              <w:t xml:space="preserve"> </w:t>
            </w:r>
            <w:r w:rsidRPr="004E55CE">
              <w:rPr>
                <w:color w:val="auto"/>
                <w:sz w:val="28"/>
                <w:szCs w:val="28"/>
              </w:rPr>
              <w:t>предъявляемые</w:t>
            </w:r>
            <w:r w:rsidR="00A90A92" w:rsidRPr="004E55CE">
              <w:rPr>
                <w:color w:val="auto"/>
                <w:sz w:val="28"/>
                <w:szCs w:val="28"/>
              </w:rPr>
              <w:t xml:space="preserve"> </w:t>
            </w:r>
            <w:r w:rsidRPr="004E55CE">
              <w:rPr>
                <w:color w:val="auto"/>
                <w:sz w:val="28"/>
                <w:szCs w:val="28"/>
              </w:rPr>
              <w:t>к</w:t>
            </w:r>
            <w:r w:rsidR="00A90A92" w:rsidRPr="004E55CE">
              <w:rPr>
                <w:color w:val="auto"/>
                <w:sz w:val="28"/>
                <w:szCs w:val="28"/>
              </w:rPr>
              <w:t xml:space="preserve"> </w:t>
            </w:r>
            <w:r w:rsidRPr="004E55CE">
              <w:rPr>
                <w:color w:val="auto"/>
                <w:sz w:val="28"/>
                <w:szCs w:val="28"/>
              </w:rPr>
              <w:t>заданию</w:t>
            </w:r>
            <w:r w:rsidR="00A90A92" w:rsidRPr="004E55CE">
              <w:rPr>
                <w:color w:val="auto"/>
                <w:sz w:val="28"/>
                <w:szCs w:val="28"/>
              </w:rPr>
              <w:t xml:space="preserve"> </w:t>
            </w:r>
            <w:r w:rsidRPr="004E55CE">
              <w:rPr>
                <w:color w:val="auto"/>
                <w:sz w:val="28"/>
                <w:szCs w:val="28"/>
              </w:rPr>
              <w:t>не</w:t>
            </w:r>
            <w:r w:rsidR="00A90A92" w:rsidRPr="004E55CE">
              <w:rPr>
                <w:color w:val="auto"/>
                <w:sz w:val="28"/>
                <w:szCs w:val="28"/>
              </w:rPr>
              <w:t xml:space="preserve"> </w:t>
            </w:r>
            <w:r w:rsidRPr="004E55CE">
              <w:rPr>
                <w:color w:val="auto"/>
                <w:sz w:val="28"/>
                <w:szCs w:val="28"/>
              </w:rPr>
              <w:t>выполнены.</w:t>
            </w:r>
          </w:p>
        </w:tc>
      </w:tr>
      <w:tr w:rsidR="000623DE" w:rsidRPr="004E55CE" w14:paraId="33C2EA1F" w14:textId="77777777" w:rsidTr="00BA211C"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475B7" w14:textId="77777777" w:rsidR="001F300B" w:rsidRPr="004E55CE" w:rsidRDefault="001F300B" w:rsidP="00BA211C">
            <w:pPr>
              <w:jc w:val="center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2</w:t>
            </w:r>
          </w:p>
        </w:tc>
        <w:tc>
          <w:tcPr>
            <w:tcW w:w="8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4AEBF" w14:textId="77777777" w:rsidR="001F300B" w:rsidRPr="004E55CE" w:rsidRDefault="001F300B">
            <w:pPr>
              <w:jc w:val="both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Демонстрирует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непонимание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проблемы.</w:t>
            </w:r>
          </w:p>
          <w:p w14:paraId="5F0090E1" w14:textId="77777777" w:rsidR="001F300B" w:rsidRPr="004E55CE" w:rsidRDefault="001F300B">
            <w:pPr>
              <w:jc w:val="both"/>
              <w:rPr>
                <w:sz w:val="28"/>
                <w:szCs w:val="28"/>
              </w:rPr>
            </w:pPr>
            <w:r w:rsidRPr="004E55CE">
              <w:rPr>
                <w:sz w:val="28"/>
                <w:szCs w:val="28"/>
              </w:rPr>
              <w:t>Нет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ответа.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Не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было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попытки</w:t>
            </w:r>
            <w:r w:rsidR="00A90A92" w:rsidRPr="004E55CE">
              <w:rPr>
                <w:sz w:val="28"/>
                <w:szCs w:val="28"/>
              </w:rPr>
              <w:t xml:space="preserve"> </w:t>
            </w:r>
            <w:r w:rsidRPr="004E55CE">
              <w:rPr>
                <w:sz w:val="28"/>
                <w:szCs w:val="28"/>
              </w:rPr>
              <w:t>ответить.</w:t>
            </w:r>
          </w:p>
        </w:tc>
      </w:tr>
    </w:tbl>
    <w:p w14:paraId="579C6DB1" w14:textId="77777777" w:rsidR="001F300B" w:rsidRPr="004E55CE" w:rsidRDefault="001F300B" w:rsidP="00FB1D67">
      <w:pPr>
        <w:numPr>
          <w:ilvl w:val="3"/>
          <w:numId w:val="2"/>
        </w:numPr>
        <w:tabs>
          <w:tab w:val="clear" w:pos="720"/>
          <w:tab w:val="left" w:pos="993"/>
        </w:tabs>
        <w:spacing w:before="240"/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Критерии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оценки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подготовки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информационного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сообщения</w:t>
      </w:r>
    </w:p>
    <w:p w14:paraId="2729159D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актуальность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темы;</w:t>
      </w:r>
    </w:p>
    <w:p w14:paraId="6E2EFA9B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соответствие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содержания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теме;</w:t>
      </w:r>
    </w:p>
    <w:p w14:paraId="1B50EC98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глубина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проработки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материала;</w:t>
      </w:r>
    </w:p>
    <w:p w14:paraId="0A91466F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грамотность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полнота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использования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источников;</w:t>
      </w:r>
    </w:p>
    <w:p w14:paraId="0247C12E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наличие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элементов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наглядности.</w:t>
      </w:r>
    </w:p>
    <w:p w14:paraId="15CAC5AC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Критерии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оценки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написания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первоисточника</w:t>
      </w:r>
    </w:p>
    <w:p w14:paraId="1F0E27AA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содержательность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соответствие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плану;</w:t>
      </w:r>
    </w:p>
    <w:p w14:paraId="7D145682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отражение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основных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положений,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результатов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работы</w:t>
      </w:r>
    </w:p>
    <w:p w14:paraId="1047AA72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автора,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выводов;</w:t>
      </w:r>
    </w:p>
    <w:p w14:paraId="28629C93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ясность,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лаконичность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изложения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мыслей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студента;</w:t>
      </w:r>
    </w:p>
    <w:p w14:paraId="6A1D7FFA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наличие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схем,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графическое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выделение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особо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значимой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информации;</w:t>
      </w:r>
    </w:p>
    <w:p w14:paraId="08C38C17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соответствие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оформления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требованиям;</w:t>
      </w:r>
    </w:p>
    <w:p w14:paraId="50E201E8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грамотность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изложения;</w:t>
      </w:r>
    </w:p>
    <w:p w14:paraId="096FF9ED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конспект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сдан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срок.</w:t>
      </w:r>
    </w:p>
    <w:p w14:paraId="27D3A801" w14:textId="77777777" w:rsidR="001F300B" w:rsidRPr="004E55CE" w:rsidRDefault="001F300B" w:rsidP="00BA211C">
      <w:pPr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3.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Критерии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оценки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составления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опорного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конспекта:</w:t>
      </w:r>
    </w:p>
    <w:p w14:paraId="7DE0FCF6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соответствие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содержания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теме;</w:t>
      </w:r>
    </w:p>
    <w:p w14:paraId="3B5557F6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правильная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структурированность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информации;</w:t>
      </w:r>
    </w:p>
    <w:p w14:paraId="541C561A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наличие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логической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связи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изложенной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информации;</w:t>
      </w:r>
    </w:p>
    <w:p w14:paraId="5E200633" w14:textId="77777777" w:rsidR="001F300B" w:rsidRPr="004E55CE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соответствие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оформления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требованиям;</w:t>
      </w:r>
    </w:p>
    <w:p w14:paraId="0423892F" w14:textId="67354324" w:rsidR="001F300B" w:rsidRPr="00B85A64" w:rsidRDefault="001F300B" w:rsidP="00FB1D67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аккуратность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грамотность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изложения;</w:t>
      </w:r>
      <w:r w:rsidR="00B85A64">
        <w:rPr>
          <w:sz w:val="28"/>
          <w:szCs w:val="28"/>
        </w:rPr>
        <w:t xml:space="preserve"> </w:t>
      </w:r>
      <w:r w:rsidRPr="00B85A64">
        <w:rPr>
          <w:sz w:val="28"/>
          <w:szCs w:val="28"/>
        </w:rPr>
        <w:t>работа</w:t>
      </w:r>
      <w:r w:rsidR="00A90A92" w:rsidRPr="00B85A64">
        <w:rPr>
          <w:sz w:val="28"/>
          <w:szCs w:val="28"/>
        </w:rPr>
        <w:t xml:space="preserve"> </w:t>
      </w:r>
      <w:r w:rsidRPr="00B85A64">
        <w:rPr>
          <w:sz w:val="28"/>
          <w:szCs w:val="28"/>
        </w:rPr>
        <w:t>сдана</w:t>
      </w:r>
      <w:r w:rsidR="00A90A92" w:rsidRPr="00B85A64">
        <w:rPr>
          <w:sz w:val="28"/>
          <w:szCs w:val="28"/>
        </w:rPr>
        <w:t xml:space="preserve"> </w:t>
      </w:r>
      <w:r w:rsidRPr="00B85A64">
        <w:rPr>
          <w:sz w:val="28"/>
          <w:szCs w:val="28"/>
        </w:rPr>
        <w:t>в</w:t>
      </w:r>
      <w:r w:rsidR="00A90A92" w:rsidRPr="00B85A64">
        <w:rPr>
          <w:sz w:val="28"/>
          <w:szCs w:val="28"/>
        </w:rPr>
        <w:t xml:space="preserve"> </w:t>
      </w:r>
      <w:r w:rsidRPr="00B85A64">
        <w:rPr>
          <w:sz w:val="28"/>
          <w:szCs w:val="28"/>
        </w:rPr>
        <w:t>срок.</w:t>
      </w:r>
    </w:p>
    <w:p w14:paraId="57222774" w14:textId="77777777" w:rsidR="001F300B" w:rsidRPr="004E55CE" w:rsidRDefault="004E55CE" w:rsidP="004E55CE">
      <w:pPr>
        <w:pStyle w:val="1"/>
        <w:rPr>
          <w:sz w:val="28"/>
          <w:szCs w:val="28"/>
        </w:rPr>
      </w:pPr>
      <w:bookmarkStart w:id="16" w:name="_Toc170919658"/>
      <w:r w:rsidRPr="004E55CE">
        <w:rPr>
          <w:b/>
          <w:bCs/>
          <w:sz w:val="28"/>
          <w:szCs w:val="28"/>
        </w:rPr>
        <w:t>Терминологический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словарь</w:t>
      </w:r>
      <w:bookmarkEnd w:id="16"/>
    </w:p>
    <w:p w14:paraId="545066C1" w14:textId="77777777" w:rsidR="001F300B" w:rsidRPr="004E55CE" w:rsidRDefault="00BA211C" w:rsidP="004E55CE">
      <w:pPr>
        <w:tabs>
          <w:tab w:val="left" w:pos="993"/>
        </w:tabs>
        <w:spacing w:before="240"/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Абсолютизм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(абсолютная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монархия)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форма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феодального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неограниченной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монархической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властью,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опирающейся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закон.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Отличается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наивысшей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степенью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централизации.</w:t>
      </w:r>
      <w:r w:rsidR="00A90A92" w:rsidRPr="004E55CE">
        <w:rPr>
          <w:sz w:val="28"/>
          <w:szCs w:val="28"/>
        </w:rPr>
        <w:t xml:space="preserve"> </w:t>
      </w:r>
    </w:p>
    <w:p w14:paraId="2B82DD3F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Автономия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(гр.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самоуправление)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широкое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внутреннее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управление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определенном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регионе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неотъемлемая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часть,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действующая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рамках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Конституции.</w:t>
      </w:r>
    </w:p>
    <w:p w14:paraId="566E7946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Агрессия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нападение)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военное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нарушение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суверенитета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независимости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целости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границ.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Вооруженное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вторжение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другое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проводится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того,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чтобы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силой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навязать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ему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диктат.</w:t>
      </w:r>
    </w:p>
    <w:p w14:paraId="672F65E4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Альтернатива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один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двух)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одна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нескольких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взаимоисключающих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возможностей;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необходимость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выбора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единственного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решения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ряда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возможных.</w:t>
      </w:r>
    </w:p>
    <w:p w14:paraId="2064D883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Анархизм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(гр.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безвластие)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политическое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течение,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выступающее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уничтожение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принудительной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формы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замену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свободным,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добровольным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объединением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граждан.</w:t>
      </w:r>
    </w:p>
    <w:p w14:paraId="57D2D6A8" w14:textId="77777777" w:rsidR="001F300B" w:rsidRPr="004E55CE" w:rsidRDefault="00BA211C" w:rsidP="00BA211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Аннексия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присоединение)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насильственный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захват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победителем</w:t>
      </w:r>
      <w:r w:rsidR="00A90A92" w:rsidRPr="004E55CE">
        <w:rPr>
          <w:sz w:val="28"/>
          <w:szCs w:val="28"/>
        </w:rPr>
        <w:t xml:space="preserve"> </w:t>
      </w:r>
      <w:r>
        <w:rPr>
          <w:sz w:val="28"/>
          <w:szCs w:val="28"/>
        </w:rPr>
        <w:t>части т</w:t>
      </w:r>
      <w:r w:rsidR="004E55CE" w:rsidRPr="004E55CE">
        <w:rPr>
          <w:sz w:val="28"/>
          <w:szCs w:val="28"/>
        </w:rPr>
        <w:t>ерритории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побежденного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государства.</w:t>
      </w:r>
    </w:p>
    <w:p w14:paraId="4E81C64B" w14:textId="77777777" w:rsidR="001F300B" w:rsidRPr="004E55CE" w:rsidRDefault="00BA211C" w:rsidP="00BA211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Антанта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(фр.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согласие)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военный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блок,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который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входили</w:t>
      </w:r>
      <w:r w:rsidR="00A90A92" w:rsidRPr="004E55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Великобритания, </w:t>
      </w:r>
      <w:r w:rsidR="001F300B" w:rsidRPr="004E55CE">
        <w:rPr>
          <w:sz w:val="28"/>
          <w:szCs w:val="28"/>
        </w:rPr>
        <w:t>Франция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Россия.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Оформился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1907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Выступал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Первой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мировой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войне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против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Тройственного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союза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главе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Германией.</w:t>
      </w:r>
    </w:p>
    <w:p w14:paraId="63A10E39" w14:textId="77777777" w:rsidR="001F300B" w:rsidRPr="004E55CE" w:rsidRDefault="00BA211C" w:rsidP="00BA211C">
      <w:p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spellStart"/>
      <w:r w:rsidRPr="00BA211C">
        <w:rPr>
          <w:b/>
          <w:sz w:val="28"/>
          <w:szCs w:val="28"/>
        </w:rPr>
        <w:t>Антоновщина</w:t>
      </w:r>
      <w:proofErr w:type="spellEnd"/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название,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данное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советское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время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восстанию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крестьян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Тамбовской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части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Воронежской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губерний,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выступивших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против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политики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коммунизма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(1920-1921)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свободу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торговли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отмену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продразверстки.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Движение,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названное</w:t>
      </w:r>
      <w:r w:rsidR="00A90A92" w:rsidRPr="004E55CE">
        <w:rPr>
          <w:sz w:val="28"/>
          <w:szCs w:val="28"/>
        </w:rPr>
        <w:t xml:space="preserve"> </w:t>
      </w:r>
      <w:r>
        <w:rPr>
          <w:sz w:val="28"/>
          <w:szCs w:val="28"/>
        </w:rPr>
        <w:t>по и</w:t>
      </w:r>
      <w:r w:rsidR="004E55CE" w:rsidRPr="004E55CE">
        <w:rPr>
          <w:sz w:val="28"/>
          <w:szCs w:val="28"/>
        </w:rPr>
        <w:t>мени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руководителя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А.С.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Антонова,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подавлено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регулярными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силами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Красной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Армии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главе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Тухачевским.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Руководители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восстания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расстреляны.</w:t>
      </w:r>
    </w:p>
    <w:p w14:paraId="34AB9EE3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Аристократия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(гр.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власть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лучших)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1)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форма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правления,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которой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принадлежит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родовой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знати;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2)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наиболее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привилегированные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слои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населения.</w:t>
      </w:r>
    </w:p>
    <w:p w14:paraId="36FB3FCF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Археология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(гр.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учение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древности)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наука,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изучающая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историю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материальным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остаткам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жизни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деятельности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людей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(вещественным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памятникам).</w:t>
      </w:r>
    </w:p>
    <w:p w14:paraId="5FCBBDC4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Барщина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бесплатный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принудительный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труд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зависимого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крестьянина,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работавшего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своим</w:t>
      </w:r>
      <w:r w:rsidR="00A90A92" w:rsidRPr="004E55CE">
        <w:rPr>
          <w:sz w:val="28"/>
          <w:szCs w:val="28"/>
        </w:rPr>
        <w:t xml:space="preserve"> </w:t>
      </w:r>
      <w:proofErr w:type="spellStart"/>
      <w:r w:rsidR="001F300B" w:rsidRPr="004E55CE">
        <w:rPr>
          <w:sz w:val="28"/>
          <w:szCs w:val="28"/>
        </w:rPr>
        <w:t>инвентарѐм</w:t>
      </w:r>
      <w:proofErr w:type="spellEnd"/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хозяйстве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феодала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(помещика).</w:t>
      </w:r>
    </w:p>
    <w:p w14:paraId="263BF2AE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Басмачество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выступление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антисоветских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Средней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Азии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восстановление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прежних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порядков.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Басмачи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(налетчики)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совершали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нападения,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проводили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тактику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террора,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поддерживались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националистическими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организациями,</w:t>
      </w:r>
      <w:r w:rsidR="00A90A92" w:rsidRPr="004E55CE">
        <w:rPr>
          <w:sz w:val="28"/>
          <w:szCs w:val="28"/>
        </w:rPr>
        <w:t xml:space="preserve"> </w:t>
      </w:r>
      <w:proofErr w:type="spellStart"/>
      <w:r w:rsidR="001F300B" w:rsidRPr="004E55CE">
        <w:rPr>
          <w:sz w:val="28"/>
          <w:szCs w:val="28"/>
        </w:rPr>
        <w:t>феодальнобайскими</w:t>
      </w:r>
      <w:proofErr w:type="spellEnd"/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элементами.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Разгромлено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30-е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годы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XX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в.</w:t>
      </w:r>
    </w:p>
    <w:p w14:paraId="64D9B4F5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Батрак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наемный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сельскохозяйственный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работник,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обычно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обедневших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крестьян.</w:t>
      </w:r>
    </w:p>
    <w:p w14:paraId="0EFFFA3E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Белая</w:t>
      </w:r>
      <w:r w:rsidR="00A90A92" w:rsidRPr="00BA211C">
        <w:rPr>
          <w:b/>
          <w:sz w:val="28"/>
          <w:szCs w:val="28"/>
        </w:rPr>
        <w:t xml:space="preserve"> </w:t>
      </w:r>
      <w:r w:rsidRPr="00BA211C">
        <w:rPr>
          <w:b/>
          <w:sz w:val="28"/>
          <w:szCs w:val="28"/>
        </w:rPr>
        <w:t>гвардия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военные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формирования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антибольшевистских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сил,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выступивших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после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Октябрьского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переворота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1917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="004E55CE" w:rsidRPr="004E55CE">
        <w:rPr>
          <w:sz w:val="28"/>
          <w:szCs w:val="28"/>
        </w:rPr>
        <w:t>Против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Советской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Состояла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основном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офицерства.</w:t>
      </w:r>
    </w:p>
    <w:p w14:paraId="0D2FCAD5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Белое</w:t>
      </w:r>
      <w:r w:rsidR="00A90A92" w:rsidRPr="00BA211C">
        <w:rPr>
          <w:b/>
          <w:sz w:val="28"/>
          <w:szCs w:val="28"/>
        </w:rPr>
        <w:t xml:space="preserve"> </w:t>
      </w:r>
      <w:r w:rsidRPr="00BA211C">
        <w:rPr>
          <w:b/>
          <w:sz w:val="28"/>
          <w:szCs w:val="28"/>
        </w:rPr>
        <w:t>движение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объединение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противников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советского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режима.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Белый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цвет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считался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символом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"законного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правопорядка".</w:t>
      </w:r>
    </w:p>
    <w:p w14:paraId="7D850A98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Блицкриг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(нем.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молниеносная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война)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созданная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начале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XX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="004E55CE" w:rsidRPr="004E55CE">
        <w:rPr>
          <w:sz w:val="28"/>
          <w:szCs w:val="28"/>
        </w:rPr>
        <w:t>Тактика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немецкого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командования,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основанная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ведении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скоротечной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войны,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приводящей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победе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самые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сжатые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сроки,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пока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противник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собрал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силы.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Потерпела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крах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Первой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Второй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мировых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войнах.</w:t>
      </w:r>
    </w:p>
    <w:p w14:paraId="73F4526A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Большевизм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течение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политической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мысли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политическое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движение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главе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В.И.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Лениным.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II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съезде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РСДРП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(1903),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время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выборов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руководящих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сторонники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В.И.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Ленина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получили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большинство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называться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большевиками.</w:t>
      </w:r>
    </w:p>
    <w:p w14:paraId="7F0AAD9B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Военный</w:t>
      </w:r>
      <w:r w:rsidR="00A90A92" w:rsidRPr="00BA211C">
        <w:rPr>
          <w:b/>
          <w:sz w:val="28"/>
          <w:szCs w:val="28"/>
        </w:rPr>
        <w:t xml:space="preserve"> </w:t>
      </w:r>
      <w:r w:rsidRPr="00BA211C">
        <w:rPr>
          <w:b/>
          <w:sz w:val="28"/>
          <w:szCs w:val="28"/>
        </w:rPr>
        <w:t>коммунизм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социально-экономическая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политика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Советского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условиях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Гражданской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войны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1918-1921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гг.,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отражавшая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представления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возможностях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социалистического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строительства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путем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быстрого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насильственного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вытеснения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капиталистических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элементов.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марте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1921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="004E55CE" w:rsidRPr="004E55CE">
        <w:rPr>
          <w:sz w:val="28"/>
          <w:szCs w:val="28"/>
        </w:rPr>
        <w:t>Заменена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новой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экономической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(нэп).</w:t>
      </w:r>
    </w:p>
    <w:p w14:paraId="57B31250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Гапоновщина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провокационная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деятельность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петербургской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охранки,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направленная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создание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легальной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рабочей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организации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под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контролем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полиции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главе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священником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Г.А.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Гапоном.</w:t>
      </w:r>
    </w:p>
    <w:p w14:paraId="0BD25C69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Гегемония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(гр.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господство)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главенствующее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положение,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использование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политической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силы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получения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руководящей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движении,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борьбе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(гегемония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пролетариата).</w:t>
      </w:r>
    </w:p>
    <w:p w14:paraId="202FD75A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Генеалогия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(гр.</w:t>
      </w:r>
      <w:r w:rsidR="004E55CE" w:rsidRPr="004E55CE">
        <w:rPr>
          <w:sz w:val="28"/>
          <w:szCs w:val="28"/>
        </w:rPr>
        <w:t xml:space="preserve"> – </w:t>
      </w:r>
      <w:proofErr w:type="spellStart"/>
      <w:r w:rsidR="001F300B" w:rsidRPr="004E55CE">
        <w:rPr>
          <w:sz w:val="28"/>
          <w:szCs w:val="28"/>
        </w:rPr>
        <w:t>время+наука</w:t>
      </w:r>
      <w:proofErr w:type="spellEnd"/>
      <w:r w:rsidR="001F300B" w:rsidRPr="004E55CE">
        <w:rPr>
          <w:sz w:val="28"/>
          <w:szCs w:val="28"/>
        </w:rPr>
        <w:t>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вспомогательная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историческая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дисциплина,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которая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изучает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происхождение,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историю,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родственные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связи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родов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семей.</w:t>
      </w:r>
    </w:p>
    <w:p w14:paraId="66655BCE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Генералиссимус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самый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главный)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высшее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воинское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звание,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введенное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Петром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I.</w:t>
      </w:r>
    </w:p>
    <w:p w14:paraId="597FCBF2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Генеральный</w:t>
      </w:r>
      <w:r w:rsidR="00A90A92" w:rsidRPr="00BA211C">
        <w:rPr>
          <w:b/>
          <w:sz w:val="28"/>
          <w:szCs w:val="28"/>
        </w:rPr>
        <w:t xml:space="preserve"> </w:t>
      </w:r>
      <w:r w:rsidRPr="00BA211C">
        <w:rPr>
          <w:b/>
          <w:sz w:val="28"/>
          <w:szCs w:val="28"/>
        </w:rPr>
        <w:t>секретарь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ЦК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КПСС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высшая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партийная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должность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КПСС.</w:t>
      </w:r>
    </w:p>
    <w:p w14:paraId="16BFE227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Геральдика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глашатай)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вспомогательная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историческая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дисциплина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гербах,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гербоведение.</w:t>
      </w:r>
    </w:p>
    <w:p w14:paraId="5A53A079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Гласность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открытость,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доступность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информации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ознакомления,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обсуждения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контроля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деятельностью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учреждений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должностных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лиц.</w:t>
      </w:r>
    </w:p>
    <w:p w14:paraId="55402589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Город-герой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высшая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степень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отличия,</w:t>
      </w:r>
      <w:r w:rsidR="00A90A92" w:rsidRPr="004E55CE">
        <w:rPr>
          <w:sz w:val="28"/>
          <w:szCs w:val="28"/>
        </w:rPr>
        <w:t xml:space="preserve"> </w:t>
      </w:r>
      <w:proofErr w:type="spellStart"/>
      <w:r w:rsidR="001F300B" w:rsidRPr="004E55CE">
        <w:rPr>
          <w:sz w:val="28"/>
          <w:szCs w:val="28"/>
        </w:rPr>
        <w:t>присваивавшаяся</w:t>
      </w:r>
      <w:proofErr w:type="spellEnd"/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городу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массовый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героизм,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проявленный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защитниками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годы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Великой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Отечественной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войны.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1965-1985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="004E55CE" w:rsidRPr="004E55CE">
        <w:rPr>
          <w:sz w:val="28"/>
          <w:szCs w:val="28"/>
        </w:rPr>
        <w:t>Звания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города-героя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удостоены: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Москва,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Ленинград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(С.-Петербург),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Волгоград,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Севастополь,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Одесса,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Киев,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Минск,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Новороссийск,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Керчь,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Тула,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Мурманск,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Смоленск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Брестская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крепость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-крепость-герой.</w:t>
      </w:r>
    </w:p>
    <w:p w14:paraId="18ECE1F9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Городская</w:t>
      </w:r>
      <w:r w:rsidR="00A90A92" w:rsidRPr="00BA211C">
        <w:rPr>
          <w:b/>
          <w:sz w:val="28"/>
          <w:szCs w:val="28"/>
        </w:rPr>
        <w:t xml:space="preserve"> </w:t>
      </w:r>
      <w:r w:rsidRPr="00BA211C">
        <w:rPr>
          <w:b/>
          <w:sz w:val="28"/>
          <w:szCs w:val="28"/>
        </w:rPr>
        <w:t>дума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городского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самоуправления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1785–1917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Исполнительный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управа.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Возглавлялась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головой.</w:t>
      </w:r>
    </w:p>
    <w:p w14:paraId="52A5C1D5" w14:textId="0E75AFE2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Государственная</w:t>
      </w:r>
      <w:r w:rsidR="00A90A92" w:rsidRPr="00BA211C">
        <w:rPr>
          <w:b/>
          <w:sz w:val="28"/>
          <w:szCs w:val="28"/>
        </w:rPr>
        <w:t xml:space="preserve"> </w:t>
      </w:r>
      <w:r w:rsidRPr="00BA211C">
        <w:rPr>
          <w:b/>
          <w:sz w:val="28"/>
          <w:szCs w:val="28"/>
        </w:rPr>
        <w:t>дума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Законосовещательный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представительный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1906–1917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Законопроекты,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рассмотренные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думой,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обсуждались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Государственным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советом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утверждались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цар</w:t>
      </w:r>
      <w:r w:rsidR="00B85A64">
        <w:rPr>
          <w:sz w:val="28"/>
          <w:szCs w:val="28"/>
        </w:rPr>
        <w:t>ё</w:t>
      </w:r>
      <w:r w:rsidR="001F300B" w:rsidRPr="004E55CE">
        <w:rPr>
          <w:sz w:val="28"/>
          <w:szCs w:val="28"/>
        </w:rPr>
        <w:t>м.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Государственная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Дума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Российской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Федерации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нижняя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палата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Федерального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собрания.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Действует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наряду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Советом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Федерации.</w:t>
      </w:r>
    </w:p>
    <w:p w14:paraId="3C09E0F2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Государственный</w:t>
      </w:r>
      <w:r w:rsidR="00A90A92" w:rsidRPr="004E55CE">
        <w:rPr>
          <w:sz w:val="28"/>
          <w:szCs w:val="28"/>
        </w:rPr>
        <w:t xml:space="preserve"> </w:t>
      </w:r>
      <w:r w:rsidRPr="00BA211C">
        <w:rPr>
          <w:b/>
          <w:sz w:val="28"/>
          <w:szCs w:val="28"/>
        </w:rPr>
        <w:t>совет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высший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совещательный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Российской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империи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1810-1917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Рассматривал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законопроекты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утверждения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императором.</w:t>
      </w:r>
    </w:p>
    <w:p w14:paraId="62077236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spellStart"/>
      <w:r w:rsidRPr="00BA211C">
        <w:rPr>
          <w:b/>
          <w:sz w:val="28"/>
          <w:szCs w:val="28"/>
        </w:rPr>
        <w:t>Гоэлро</w:t>
      </w:r>
      <w:proofErr w:type="spellEnd"/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(Государственная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электрификация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России)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первый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единый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перспективный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план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восстановления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развития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хозяйства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Советского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10-15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лет,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принятый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1920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Предусматривал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коренную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реконструкцию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хозяйства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основе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электрификации.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Выполнен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основном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1931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</w:t>
      </w:r>
    </w:p>
    <w:p w14:paraId="52B57AB3" w14:textId="77777777" w:rsidR="001F300B" w:rsidRPr="004E55CE" w:rsidRDefault="00BA211C" w:rsidP="00BA211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Гражданская</w:t>
      </w:r>
      <w:r w:rsidR="00A90A92" w:rsidRPr="00BA211C">
        <w:rPr>
          <w:b/>
          <w:sz w:val="28"/>
          <w:szCs w:val="28"/>
        </w:rPr>
        <w:t xml:space="preserve"> </w:t>
      </w:r>
      <w:r w:rsidRPr="00BA211C">
        <w:rPr>
          <w:b/>
          <w:sz w:val="28"/>
          <w:szCs w:val="28"/>
        </w:rPr>
        <w:t>война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острая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форма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социальной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борьбы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населения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внутри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противоборство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внутренних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(война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граждан)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решение</w:t>
      </w:r>
      <w:r w:rsidR="00A90A92" w:rsidRPr="004E55CE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основных ж</w:t>
      </w:r>
      <w:r w:rsidR="004E55CE" w:rsidRPr="004E55CE">
        <w:rPr>
          <w:sz w:val="28"/>
          <w:szCs w:val="28"/>
        </w:rPr>
        <w:t>изненных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проблем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противоборствующих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сторон.</w:t>
      </w:r>
    </w:p>
    <w:p w14:paraId="17311340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spellStart"/>
      <w:r w:rsidRPr="00BA211C">
        <w:rPr>
          <w:b/>
          <w:sz w:val="28"/>
          <w:szCs w:val="28"/>
        </w:rPr>
        <w:t>Двадцатипятитысячники</w:t>
      </w:r>
      <w:proofErr w:type="spellEnd"/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рабочие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числа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членов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партии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комсомольцев,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отправленные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решению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ноябрьского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(1929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Пленума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ЦК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ВКП(б)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деревню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начале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1930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="004E55CE"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проведения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коллективизации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раскулачивания.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Всего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выехало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свыше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27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тыс.</w:t>
      </w:r>
      <w:r w:rsidR="00A90A92" w:rsidRPr="004E55CE">
        <w:rPr>
          <w:sz w:val="28"/>
          <w:szCs w:val="28"/>
        </w:rPr>
        <w:t xml:space="preserve"> </w:t>
      </w:r>
      <w:r w:rsidR="004E55CE" w:rsidRPr="004E55CE">
        <w:rPr>
          <w:sz w:val="28"/>
          <w:szCs w:val="28"/>
        </w:rPr>
        <w:t>Человек</w:t>
      </w:r>
      <w:r w:rsidR="001F300B" w:rsidRPr="004E55CE">
        <w:rPr>
          <w:sz w:val="28"/>
          <w:szCs w:val="28"/>
        </w:rPr>
        <w:t>.</w:t>
      </w:r>
    </w:p>
    <w:p w14:paraId="50BC3925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Движение</w:t>
      </w:r>
      <w:r w:rsidR="00A90A92" w:rsidRPr="00BA211C">
        <w:rPr>
          <w:b/>
          <w:sz w:val="28"/>
          <w:szCs w:val="28"/>
        </w:rPr>
        <w:t xml:space="preserve"> </w:t>
      </w:r>
      <w:r w:rsidRPr="00BA211C">
        <w:rPr>
          <w:b/>
          <w:sz w:val="28"/>
          <w:szCs w:val="28"/>
        </w:rPr>
        <w:t>сопротивления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национально-освободительное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антифашистское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движение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против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германских,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итальянских,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японских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оккупантов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союзников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время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Второй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мировой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войны.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Приобрело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большой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размах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Югославии,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Франции,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Италии,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Польше,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Чехословакии,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Греции,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Китае,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Албании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других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странах.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партизанское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движение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оказывало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действенную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помощь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регулярной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армии.</w:t>
      </w:r>
    </w:p>
    <w:p w14:paraId="5FE91170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Двоевластие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своеобразное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переплетение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двух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(Временного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правительства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Советов)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после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свержения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самодержавия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(2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марта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3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июля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1917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г.).</w:t>
      </w:r>
    </w:p>
    <w:p w14:paraId="0B4EDD18" w14:textId="77777777" w:rsidR="001F300B" w:rsidRPr="004E55CE" w:rsidRDefault="00BA211C" w:rsidP="00BA211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Декларация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провозглашение)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официальное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заявление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внутреннем</w:t>
      </w:r>
      <w:r w:rsidR="00A90A92" w:rsidRPr="004E55CE">
        <w:rPr>
          <w:sz w:val="28"/>
          <w:szCs w:val="28"/>
        </w:rPr>
        <w:t xml:space="preserve"> </w:t>
      </w:r>
      <w:r>
        <w:rPr>
          <w:sz w:val="28"/>
          <w:szCs w:val="28"/>
        </w:rPr>
        <w:t>и в</w:t>
      </w:r>
      <w:r w:rsidR="004E55CE" w:rsidRPr="004E55CE">
        <w:rPr>
          <w:sz w:val="28"/>
          <w:szCs w:val="28"/>
        </w:rPr>
        <w:t>нешнеполитическом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курсе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программных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установках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политических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партий,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международных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организаций.</w:t>
      </w:r>
    </w:p>
    <w:p w14:paraId="6B84884E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Декрет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постановление)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нормативный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акт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высших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(например,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Декрет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мире,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Декрет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земле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приняты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II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съездом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Советов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ночь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27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октября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1917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г.).</w:t>
      </w:r>
    </w:p>
    <w:p w14:paraId="566E0714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Демилитаризация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ликвидация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основе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международного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договора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военных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сооружений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определенной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местности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прекращение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держать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военные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базы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войска.</w:t>
      </w:r>
    </w:p>
    <w:p w14:paraId="56127616" w14:textId="77777777" w:rsidR="001F300B" w:rsidRPr="004E55CE" w:rsidRDefault="00BA211C" w:rsidP="00BA211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Демократия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(гр.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народовластие)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одна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основных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форм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правления,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политический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режим,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обычно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связанный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республиканским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устройством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государства,</w:t>
      </w:r>
      <w:r w:rsidR="00A90A92" w:rsidRPr="004E55CE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основанный н</w:t>
      </w:r>
      <w:r w:rsidR="004E55CE"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признании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народа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источника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выборности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структур,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верховенстве</w:t>
      </w:r>
      <w:r>
        <w:rPr>
          <w:sz w:val="28"/>
          <w:szCs w:val="28"/>
        </w:rPr>
        <w:t xml:space="preserve"> з</w:t>
      </w:r>
      <w:r w:rsidR="004E55CE" w:rsidRPr="004E55CE">
        <w:rPr>
          <w:sz w:val="28"/>
          <w:szCs w:val="28"/>
        </w:rPr>
        <w:t>акона</w:t>
      </w:r>
      <w:r w:rsidR="001F300B" w:rsidRPr="004E55CE">
        <w:rPr>
          <w:sz w:val="28"/>
          <w:szCs w:val="28"/>
        </w:rPr>
        <w:t>.</w:t>
      </w:r>
    </w:p>
    <w:p w14:paraId="1D491272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Деноминация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переименование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денежных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знаков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целью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упрощения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счета,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применяющееся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условиях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падающей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валюты.</w:t>
      </w:r>
    </w:p>
    <w:p w14:paraId="17555AD6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Денонсация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уведомление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расторжении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заключенного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между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договора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соглашения.</w:t>
      </w:r>
    </w:p>
    <w:p w14:paraId="408A78CB" w14:textId="77777777" w:rsidR="001F300B" w:rsidRPr="004E55CE" w:rsidRDefault="00BA211C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A211C">
        <w:rPr>
          <w:b/>
          <w:sz w:val="28"/>
          <w:szCs w:val="28"/>
        </w:rPr>
        <w:t>Диктатура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неограниченная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власть)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всеохватывающая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политическая,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экономическая,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идеологическая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власть,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осуществляемая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определенной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группой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людей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лидером.</w:t>
      </w:r>
    </w:p>
    <w:p w14:paraId="1B48CE4D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Династия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(гр.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господство)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ряд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монархов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одного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рода,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сменяющих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друг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друга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родства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наследования.</w:t>
      </w:r>
    </w:p>
    <w:p w14:paraId="531F2F8C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Диссидент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несогласный)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инакомыслящий,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противопоставляющий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свои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убеждения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официальной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идеологии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страны.</w:t>
      </w:r>
    </w:p>
    <w:p w14:paraId="6E6FE3F3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Дума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собрание,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бояр,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земских,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выборных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т.д.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(Боярская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дума);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выборные</w:t>
      </w:r>
    </w:p>
    <w:p w14:paraId="5588D62A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Законосовещательные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(Государственная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дума);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городского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самоуправления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(Городская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дума).</w:t>
      </w:r>
    </w:p>
    <w:p w14:paraId="7D8CF0E1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Ежовщина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разгар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массовых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репрессий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1937-1938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под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руководством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генерального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комиссара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госбезопасности,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наркома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внутренних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1936-1938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Н.И.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Ежова,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одного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главных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исполнителей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сталинской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репрессивной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политики.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Термин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стал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нарицательным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обозначения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беззакония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произвола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властей.</w:t>
      </w:r>
    </w:p>
    <w:p w14:paraId="2301EFF6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Епархия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церковно-административная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единица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Православной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Церкви.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Руководство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осуществляет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епархиальный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архиерей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(митрополит,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архиепископ,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епископ),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ответственный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перед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органами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свою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деятельность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состояние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епархии.</w:t>
      </w:r>
    </w:p>
    <w:p w14:paraId="1C5F6C8A" w14:textId="77777777" w:rsidR="001F300B" w:rsidRPr="004E55CE" w:rsidRDefault="00A90A92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«</w:t>
      </w:r>
      <w:r w:rsidR="004E55CE" w:rsidRPr="004E55CE">
        <w:rPr>
          <w:b/>
          <w:sz w:val="28"/>
          <w:szCs w:val="28"/>
        </w:rPr>
        <w:t>железный</w:t>
      </w:r>
      <w:r w:rsidRPr="004E55CE">
        <w:rPr>
          <w:b/>
          <w:sz w:val="28"/>
          <w:szCs w:val="28"/>
        </w:rPr>
        <w:t xml:space="preserve"> </w:t>
      </w:r>
      <w:r w:rsidR="004E55CE" w:rsidRPr="004E55CE">
        <w:rPr>
          <w:b/>
          <w:sz w:val="28"/>
          <w:szCs w:val="28"/>
        </w:rPr>
        <w:t>занавес</w:t>
      </w:r>
      <w:r w:rsidR="001F300B" w:rsidRPr="004E55CE">
        <w:rPr>
          <w:sz w:val="28"/>
          <w:szCs w:val="28"/>
        </w:rPr>
        <w:t>»</w:t>
      </w:r>
      <w:r w:rsidR="004E55CE"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термин,</w:t>
      </w:r>
      <w:r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обозначавший</w:t>
      </w:r>
      <w:r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изоляцию</w:t>
      </w:r>
      <w:r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СССР</w:t>
      </w:r>
      <w:r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</w:t>
      </w:r>
      <w:r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капиталистического</w:t>
      </w:r>
      <w:r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мира.</w:t>
      </w:r>
    </w:p>
    <w:p w14:paraId="13D39824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Забастовка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один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способов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разрешения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трудового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конфликта,</w:t>
      </w:r>
      <w:r w:rsidR="00A90A92" w:rsidRPr="004E55CE">
        <w:rPr>
          <w:sz w:val="28"/>
          <w:szCs w:val="28"/>
        </w:rPr>
        <w:t xml:space="preserve"> </w:t>
      </w:r>
      <w:r>
        <w:rPr>
          <w:sz w:val="28"/>
          <w:szCs w:val="28"/>
        </w:rPr>
        <w:t>выдвижение к</w:t>
      </w:r>
      <w:r w:rsidRPr="004E55CE">
        <w:rPr>
          <w:sz w:val="28"/>
          <w:szCs w:val="28"/>
        </w:rPr>
        <w:t>ак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экономических,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так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политических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требований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коллективом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рабочих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>
        <w:rPr>
          <w:sz w:val="28"/>
          <w:szCs w:val="28"/>
        </w:rPr>
        <w:t>служащих, п</w:t>
      </w:r>
      <w:r w:rsidRPr="004E55CE">
        <w:rPr>
          <w:sz w:val="28"/>
          <w:szCs w:val="28"/>
        </w:rPr>
        <w:t>рекративших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работу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удовлетворения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их.</w:t>
      </w:r>
    </w:p>
    <w:p w14:paraId="378064C9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Зубатовщина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политика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«полицейского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социализма»,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внедрявшаяся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Зубатовым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начальником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Московского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охранного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отделения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1896)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Особого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отдела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департамента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полиции</w:t>
      </w:r>
      <w:r w:rsidR="00A90A92" w:rsidRPr="004E55CE">
        <w:rPr>
          <w:sz w:val="28"/>
          <w:szCs w:val="28"/>
        </w:rPr>
        <w:t xml:space="preserve"> </w:t>
      </w:r>
      <w:r>
        <w:rPr>
          <w:sz w:val="28"/>
          <w:szCs w:val="28"/>
        </w:rPr>
        <w:t>(1902-1903).</w:t>
      </w:r>
    </w:p>
    <w:p w14:paraId="53A74657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Идеологизация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процесс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насильственного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подчинения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сознания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официальным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идеологическим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концепциям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установкам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структур.</w:t>
      </w:r>
    </w:p>
    <w:p w14:paraId="534250D8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Идеология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(гр.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учение)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система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взглядов,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идей,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выражающая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отношение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действительности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людей,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классов,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групп,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партий,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составляющая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мировоззрение,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разрабатываемое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теоретиками,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идеологами.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Оказывает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активное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влияние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общество.</w:t>
      </w:r>
    </w:p>
    <w:p w14:paraId="3224551F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Империя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властный,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могущественный)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монархическое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главе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императором,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проводящим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жесткую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политику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централизации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единовластия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1721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г.).</w:t>
      </w:r>
    </w:p>
    <w:p w14:paraId="36E25A42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Импичмент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выражение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недоверия,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особый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порядок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привлечения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ответственности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судебного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рассмотрения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преступлении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высших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должностных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лиц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государстве.</w:t>
      </w:r>
    </w:p>
    <w:p w14:paraId="24AD6135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Индустриализация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усердие)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процесс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создания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крупного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машинного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производства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промышленности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других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отраслях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хозяйства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роста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производительных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подъема</w:t>
      </w:r>
      <w:r w:rsidR="00A90A92" w:rsidRPr="004E55CE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экономики.</w:t>
      </w:r>
    </w:p>
    <w:p w14:paraId="2A76EFD1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Интервенция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вмешательство)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насильственное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вмешательство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одного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нескольких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внутренние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дела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другого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нарушение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суверенитета.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Может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быть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военной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(агрессия),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экономической,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дипломатической,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идеологической.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Запрещена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международным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правом.</w:t>
      </w:r>
    </w:p>
    <w:p w14:paraId="2FDAFC4B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Историзм</w:t>
      </w:r>
      <w:r w:rsidRPr="004E55CE">
        <w:rPr>
          <w:sz w:val="28"/>
          <w:szCs w:val="28"/>
        </w:rPr>
        <w:t xml:space="preserve"> – </w:t>
      </w:r>
      <w:r>
        <w:rPr>
          <w:sz w:val="28"/>
          <w:szCs w:val="28"/>
        </w:rPr>
        <w:t>принцип подхода к изучению</w:t>
      </w:r>
      <w:r w:rsidRPr="004E55CE">
        <w:rPr>
          <w:sz w:val="28"/>
          <w:szCs w:val="28"/>
        </w:rPr>
        <w:t xml:space="preserve"> дейс</w:t>
      </w:r>
      <w:r>
        <w:rPr>
          <w:sz w:val="28"/>
          <w:szCs w:val="28"/>
        </w:rPr>
        <w:t>твительности</w:t>
      </w:r>
      <w:r w:rsidRPr="004E55CE">
        <w:rPr>
          <w:sz w:val="28"/>
          <w:szCs w:val="28"/>
        </w:rPr>
        <w:t xml:space="preserve"> как изменяющегося, развивающегося во времени процесса, </w:t>
      </w:r>
      <w:proofErr w:type="spellStart"/>
      <w:r w:rsidRPr="004E55CE">
        <w:rPr>
          <w:sz w:val="28"/>
          <w:szCs w:val="28"/>
        </w:rPr>
        <w:t>взаимообусловливающих</w:t>
      </w:r>
      <w:proofErr w:type="spellEnd"/>
      <w:r w:rsidRPr="004E55CE">
        <w:rPr>
          <w:sz w:val="28"/>
          <w:szCs w:val="28"/>
        </w:rPr>
        <w:t>, взаимозависимых явлений и событий в их причинно-следственных связях.</w:t>
      </w:r>
    </w:p>
    <w:p w14:paraId="7F0D9B24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Кадеты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участники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Конституционно-демократической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партии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(Партия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народной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свободы),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возникшей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октябре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1905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</w:t>
      </w:r>
    </w:p>
    <w:p w14:paraId="4805A25F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Казачество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военное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сословие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XVIII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начале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XX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вв.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XIV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XVII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вв.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вольные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люди,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нанимавшиеся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работу,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служившие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пограничных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районах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Дону,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Волге,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Урале,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Тереке,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Польше,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Днепре.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Создавали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самоуправлявшиеся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общины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казацкую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вольницу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выборной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старшиной.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Часть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казачества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бывших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беглых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крестьян.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Использовалось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охраны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границ,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войнах.</w:t>
      </w:r>
    </w:p>
    <w:p w14:paraId="1B32FEBD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Канцлер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высший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гражданский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чин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(I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класс)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давался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руководителям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внешней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политики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присваивался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особые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заслуги.</w:t>
      </w:r>
    </w:p>
    <w:p w14:paraId="0E63658A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Капитализм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общественно-экономическая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формация,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основанная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частной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собственности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орудия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средства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производства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использовании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наемного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труда.</w:t>
      </w:r>
    </w:p>
    <w:p w14:paraId="163B208C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Классы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большие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социальные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группы,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отличающиеся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отношением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производству,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имущественным,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правовым,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политическим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положением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обществе.</w:t>
      </w:r>
    </w:p>
    <w:p w14:paraId="755C6449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Коалиция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союз)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Политический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военный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союз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совместных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действий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(антигитлеровская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коалиция).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Образование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правительства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представителей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нескольких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партий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(коалиционное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Временное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правительство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1917 </w:t>
      </w:r>
      <w:r w:rsidRPr="004E55CE">
        <w:rPr>
          <w:sz w:val="28"/>
          <w:szCs w:val="28"/>
        </w:rPr>
        <w:t>г</w:t>
      </w:r>
      <w:r w:rsidR="001F300B" w:rsidRPr="004E55CE">
        <w:rPr>
          <w:sz w:val="28"/>
          <w:szCs w:val="28"/>
        </w:rPr>
        <w:t>.).</w:t>
      </w:r>
    </w:p>
    <w:p w14:paraId="74804505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Коллаборационисты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(фр.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сотрудничество)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лица,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сотрудничавшие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гитлеровцами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оккупированной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фашистами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территории.</w:t>
      </w:r>
    </w:p>
    <w:p w14:paraId="77E4BE6F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Коллективизация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преобразование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сельского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хозяйства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proofErr w:type="spellStart"/>
      <w:r w:rsidR="001F300B" w:rsidRPr="004E55CE">
        <w:rPr>
          <w:sz w:val="28"/>
          <w:szCs w:val="28"/>
        </w:rPr>
        <w:t>путѐм</w:t>
      </w:r>
      <w:proofErr w:type="spellEnd"/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массового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создания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коллективных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хозяйств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(колхозов)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конце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1920-х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начале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1930-х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Сопровождалась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ликвидацией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единоличных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крестьянских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хозяйств.</w:t>
      </w:r>
    </w:p>
    <w:p w14:paraId="1D6A9EA3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Колхоз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коллективное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хозяйство,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организация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объединившихся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крестьян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ведения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крупного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хозяйства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основе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общественной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собственности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коллективного</w:t>
      </w:r>
      <w:r w:rsidR="00A90A92" w:rsidRPr="004E55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труда. </w:t>
      </w:r>
      <w:r w:rsidR="001F300B" w:rsidRPr="004E55CE">
        <w:rPr>
          <w:sz w:val="28"/>
          <w:szCs w:val="28"/>
        </w:rPr>
        <w:t>Созданы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процессе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коллективизации.</w:t>
      </w:r>
    </w:p>
    <w:p w14:paraId="1E54A5DD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Колонизация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заселение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освоение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окраинных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земель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страны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(внутренняя);</w:t>
      </w:r>
      <w:r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поселения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пределами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страны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(внешняя).</w:t>
      </w:r>
    </w:p>
    <w:p w14:paraId="306BD02D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Коминтерн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(Коммунистический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Интернационал,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III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Интернационал)</w:t>
      </w:r>
      <w:r w:rsidR="00A90A92" w:rsidRPr="004E55CE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4E55CE">
        <w:rPr>
          <w:sz w:val="28"/>
          <w:szCs w:val="28"/>
        </w:rPr>
        <w:t>Международная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организация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компартий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мира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(1919-1443)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центром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Москве.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Вырабатывал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общую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тактику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действия,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объединял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силы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революционного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движения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борьбе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трудящихся,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выступал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против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усиливающегося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фашизма.</w:t>
      </w:r>
    </w:p>
    <w:p w14:paraId="331E0D5D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Конвенция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договор)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международный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договор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определенному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вопросу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(например,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Женевские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конвенции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1949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защите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жертв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войны).</w:t>
      </w:r>
    </w:p>
    <w:p w14:paraId="22F37969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Консенсус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единодушие)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форма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принятия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решений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основе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согласия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всех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участников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обсуждения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без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голосования,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полном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удовлетворении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сторон.</w:t>
      </w:r>
    </w:p>
    <w:p w14:paraId="718575B4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Конституционная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(парламентарная)</w:t>
      </w:r>
      <w:r w:rsidR="00A90A92" w:rsidRPr="004E55CE">
        <w:rPr>
          <w:b/>
          <w:sz w:val="28"/>
          <w:szCs w:val="28"/>
        </w:rPr>
        <w:t xml:space="preserve"> </w:t>
      </w:r>
      <w:proofErr w:type="spellStart"/>
      <w:r w:rsidRPr="004E55CE">
        <w:rPr>
          <w:b/>
          <w:sz w:val="28"/>
          <w:szCs w:val="28"/>
        </w:rPr>
        <w:t>монархи</w:t>
      </w:r>
      <w:r w:rsidR="001F300B" w:rsidRPr="004E55CE">
        <w:rPr>
          <w:sz w:val="28"/>
          <w:szCs w:val="28"/>
        </w:rPr>
        <w:t>Я</w:t>
      </w:r>
      <w:proofErr w:type="spellEnd"/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форма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правления,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которой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монарха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ограничена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парламентом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статьями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Конституции.</w:t>
      </w:r>
    </w:p>
    <w:p w14:paraId="28015BF3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Контрибуция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время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войны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принудительные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поборы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населения,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взимаемые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неприятелем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захваченной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территории;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после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войны</w:t>
      </w:r>
      <w:r w:rsidRPr="004E55CE">
        <w:rPr>
          <w:sz w:val="28"/>
          <w:szCs w:val="28"/>
        </w:rPr>
        <w:t xml:space="preserve"> – </w:t>
      </w:r>
      <w:r>
        <w:rPr>
          <w:sz w:val="28"/>
          <w:szCs w:val="28"/>
        </w:rPr>
        <w:t>пла</w:t>
      </w:r>
      <w:r w:rsidR="001F300B" w:rsidRPr="004E55CE">
        <w:rPr>
          <w:sz w:val="28"/>
          <w:szCs w:val="28"/>
        </w:rPr>
        <w:t>тежи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побежденного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пользу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государства-победителя.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Запрещена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международным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правом,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где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предусмотрена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лишь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выплата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репарациям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причиненный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ущерб.</w:t>
      </w:r>
    </w:p>
    <w:p w14:paraId="57313FEF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Конфискация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отобрание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казну)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принудительное,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безвозмездное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изъятие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имущества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частного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лица.</w:t>
      </w:r>
    </w:p>
    <w:p w14:paraId="176E98AE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Концессия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уступка)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передача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пользование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определенный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срок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иностранным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государствам,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компаниям,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частным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лицам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природных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богатств,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предприятий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других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объектов,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принадлежащих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государству</w:t>
      </w:r>
      <w:r>
        <w:rPr>
          <w:sz w:val="28"/>
          <w:szCs w:val="28"/>
        </w:rPr>
        <w:t xml:space="preserve"> в</w:t>
      </w:r>
      <w:r w:rsidRPr="004E55CE">
        <w:rPr>
          <w:sz w:val="28"/>
          <w:szCs w:val="28"/>
        </w:rPr>
        <w:t xml:space="preserve"> Советском государстве,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получила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распространение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время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нэпа.</w:t>
      </w:r>
    </w:p>
    <w:p w14:paraId="08E4116C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Кооперация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сотрудничество)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добровольное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товарищество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совместному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ведению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хозяйства,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организации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промысла,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мелкого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производства,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посреднической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деятельности.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Основные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формы: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потребительская,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снабженческо-бытовая,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кредитная,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производственная.</w:t>
      </w:r>
    </w:p>
    <w:p w14:paraId="307D1747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Корниловщина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мятеж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(25-31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августа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1917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Генерала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Л.Г.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Корнилова,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который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июле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1917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назначен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верховным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главнокомандующим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укрепления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Временного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правительства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введением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военной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диктатуры.</w:t>
      </w:r>
    </w:p>
    <w:p w14:paraId="49F2DDBA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Красная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гвардия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вооруженные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отряды,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формировались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марта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1917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состояли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основном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рабочих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промышленных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городов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Стала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военной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силой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большевиков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Октябрьской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революции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1917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насчитывала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200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тыс.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Человек</w:t>
      </w:r>
      <w:r w:rsidR="001F300B" w:rsidRPr="004E55CE">
        <w:rPr>
          <w:sz w:val="28"/>
          <w:szCs w:val="28"/>
        </w:rPr>
        <w:t>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марте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1918г.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Влилась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Красную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Армию.</w:t>
      </w:r>
    </w:p>
    <w:p w14:paraId="053107BC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Крепостное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право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(крепостничество</w:t>
      </w:r>
      <w:r w:rsidR="001F300B" w:rsidRPr="004E55CE">
        <w:rPr>
          <w:sz w:val="28"/>
          <w:szCs w:val="28"/>
        </w:rPr>
        <w:t>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форма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феодальной</w:t>
      </w:r>
      <w:r w:rsidR="00A90A92" w:rsidRPr="004E55CE">
        <w:rPr>
          <w:sz w:val="28"/>
          <w:szCs w:val="28"/>
        </w:rPr>
        <w:t xml:space="preserve"> </w:t>
      </w:r>
      <w:r>
        <w:rPr>
          <w:sz w:val="28"/>
          <w:szCs w:val="28"/>
        </w:rPr>
        <w:t>зависимости к</w:t>
      </w:r>
      <w:r w:rsidRPr="004E55CE">
        <w:rPr>
          <w:sz w:val="28"/>
          <w:szCs w:val="28"/>
        </w:rPr>
        <w:t>рестьян</w:t>
      </w:r>
      <w:r w:rsidR="001F300B" w:rsidRPr="004E55CE">
        <w:rPr>
          <w:sz w:val="28"/>
          <w:szCs w:val="28"/>
        </w:rPr>
        <w:t>: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прикрепление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земле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подчинение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административной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судебной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феодала.</w:t>
      </w:r>
    </w:p>
    <w:p w14:paraId="45025EA2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Кулак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старину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(по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В.</w:t>
      </w:r>
      <w:r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И.</w:t>
      </w:r>
      <w:r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Далю):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безденежный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торгаш,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перекупщик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хлебной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торговле,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живший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обманом.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конце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XIX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(по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И.</w:t>
      </w:r>
      <w:r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Успенскому):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крепыш,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мужицкая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аристократия.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советское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время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кулаком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считался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зажиточный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крестьянин,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эксплуатировавший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односельчан,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угнетатель.</w:t>
      </w:r>
    </w:p>
    <w:p w14:paraId="06F5548E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Культ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личности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возвеличивание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одного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человека,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приписывание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ему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жизни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определяющего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влияния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ход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исторического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развития.</w:t>
      </w:r>
    </w:p>
    <w:p w14:paraId="0CB98E0D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Ленд-лиз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система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передачи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взаймы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аренду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вооружения,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боеприпасов,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продовольствия,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медикаментов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т.д.,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предпринятая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США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годы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Второй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мировой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войны.</w:t>
      </w:r>
    </w:p>
    <w:p w14:paraId="458B409F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Либерализация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цен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установление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властями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свободных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цен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рынке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поощрении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частного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предпринимательства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Российской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Федерации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введена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2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января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1992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</w:t>
      </w:r>
    </w:p>
    <w:p w14:paraId="0A3ADA93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Лига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наций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международная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организация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сотрудничества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народов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мир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безопасность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(1919-1946).</w:t>
      </w:r>
    </w:p>
    <w:p w14:paraId="0EDFDF78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Мажоритарная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система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(фр.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большинство)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порядок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определения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результатов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голосования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наибольшему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количеству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поданных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голосов</w:t>
      </w:r>
    </w:p>
    <w:p w14:paraId="3D8CBC8F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Майорат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старший)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система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наследования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недвижимости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(особенно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земельной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собственности),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которой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безраздельно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переходит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старшему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сыну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старшему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роду.</w:t>
      </w:r>
    </w:p>
    <w:p w14:paraId="5B2A9C1B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Манифест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призыв)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обращение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верховной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населению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(Манифест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17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октября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1905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г),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воззвание,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декларация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программе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действий</w:t>
      </w:r>
    </w:p>
    <w:p w14:paraId="0CB38FB4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Манифестация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проявление)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массовое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выступление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выражением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настроения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(демонстрация)</w:t>
      </w:r>
    </w:p>
    <w:p w14:paraId="5F9CA256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Меценатство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покровительство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богатых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людей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развитии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науки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искусства,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распространившееся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XIX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(П.Н.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Демидов,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П.М.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С.М.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Третьяковы,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С.И.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Мамонтов,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Д.А.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Бахрушин,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А.Л.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Шанявский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др.).</w:t>
      </w:r>
    </w:p>
    <w:p w14:paraId="170CB50E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Мещане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податное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сословие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(1775-1917)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бывших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посадских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людей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(ремесленники,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мелкие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торговцы,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домовладельцы).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Объединялись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общины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своим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самоуправлением.</w:t>
      </w:r>
    </w:p>
    <w:p w14:paraId="5D8A9E92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Милитаризм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военный)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политика,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направленная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наращивание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военной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мощи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решения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внутренних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внешних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проблем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военными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средствами.</w:t>
      </w:r>
    </w:p>
    <w:p w14:paraId="29F221A1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Министерство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служу,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управляю)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центральный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управления,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осуществляющий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руководство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определенной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отраслью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главе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министром.</w:t>
      </w:r>
    </w:p>
    <w:p w14:paraId="4900E81E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Мир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крестьянская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община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XIII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начале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XX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вв.</w:t>
      </w:r>
    </w:p>
    <w:p w14:paraId="42D59D71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Модернизация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обновление,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усовершенствование,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отвечающее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современным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требованиям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вкусам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(например,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модернизация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оборудования).</w:t>
      </w:r>
    </w:p>
    <w:p w14:paraId="1805CA06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Монархия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государство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главе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монархом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единоличным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правителем,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правило,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получающим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наследству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(князь,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царь,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король,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император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т.д.).</w:t>
      </w:r>
    </w:p>
    <w:p w14:paraId="31241715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Монастырь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(гр.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келья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отшельника)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община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монахов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(монахинь)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определенными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правилами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(уставом).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Монахи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отрекаются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светской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жизни,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принимают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постриг,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безбрачия,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воздержания,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обязаны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строго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выполнять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устав.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Настоятель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монастыря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игумен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(игуменья).</w:t>
      </w:r>
    </w:p>
    <w:p w14:paraId="50963E5E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Монополия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(гр.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один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продаю)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Исключительное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что-либо.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Союз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капиталистов,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захвативших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исключительное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производство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реализацию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определенных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товаров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господства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рынке,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установления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высоких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монопольных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цен,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регулируемых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рынком.</w:t>
      </w:r>
    </w:p>
    <w:p w14:paraId="2EE38FC4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Муниципалитет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самоуправляющийся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город)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выборный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системе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местного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самоуправления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территория,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которую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распространяется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управление.</w:t>
      </w:r>
    </w:p>
    <w:p w14:paraId="6B0F1017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Национализация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переход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частных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предприятий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отраслей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экономики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собственность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государства.</w:t>
      </w:r>
    </w:p>
    <w:p w14:paraId="3BE943E8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Национализм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идеология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политика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подчинения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одних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наций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другим,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проповедь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национальной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исключительности,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превосходства,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разжигания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национальной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вражды, не</w:t>
      </w:r>
      <w:r w:rsidR="001F300B" w:rsidRPr="004E55CE">
        <w:rPr>
          <w:sz w:val="28"/>
          <w:szCs w:val="28"/>
        </w:rPr>
        <w:t>доверия,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конфликтов.</w:t>
      </w:r>
    </w:p>
    <w:p w14:paraId="7EDEF75D" w14:textId="77777777" w:rsidR="001F300B" w:rsidRPr="004E55CE" w:rsidRDefault="001F300B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НЭП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новая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экономическая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политика,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провозглаш</w:t>
      </w:r>
      <w:r w:rsidR="004E55CE" w:rsidRPr="004E55CE">
        <w:rPr>
          <w:sz w:val="28"/>
          <w:szCs w:val="28"/>
        </w:rPr>
        <w:t>ё</w:t>
      </w:r>
      <w:r w:rsidRPr="004E55CE">
        <w:rPr>
          <w:sz w:val="28"/>
          <w:szCs w:val="28"/>
        </w:rPr>
        <w:t>нная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Советской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властью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после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окончания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Гражданской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войны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(март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1921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г.)</w:t>
      </w:r>
      <w:r w:rsidR="00A90A92" w:rsidRPr="004E55CE">
        <w:rPr>
          <w:sz w:val="28"/>
          <w:szCs w:val="28"/>
        </w:rPr>
        <w:t xml:space="preserve"> </w:t>
      </w:r>
      <w:r w:rsidR="004E55CE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целью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оздоровления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экономики.</w:t>
      </w:r>
    </w:p>
    <w:p w14:paraId="4AC4B40E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Номенклатура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роспись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имен)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Круг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должностных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лиц,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назначаемых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властями.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Правящий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слой,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господствующий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бюрократической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системе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управления.</w:t>
      </w:r>
    </w:p>
    <w:p w14:paraId="773C4DEE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Община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</w:t>
      </w:r>
      <w:r w:rsidRPr="004E55CE">
        <w:rPr>
          <w:b/>
          <w:sz w:val="28"/>
          <w:szCs w:val="28"/>
        </w:rPr>
        <w:t>мир</w:t>
      </w:r>
      <w:r w:rsidR="001F300B" w:rsidRPr="004E55CE">
        <w:rPr>
          <w:sz w:val="28"/>
          <w:szCs w:val="28"/>
        </w:rPr>
        <w:t>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форма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объединения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людей,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основанная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владении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земл</w:t>
      </w:r>
      <w:r>
        <w:rPr>
          <w:sz w:val="28"/>
          <w:szCs w:val="28"/>
        </w:rPr>
        <w:t>ё</w:t>
      </w:r>
      <w:r w:rsidR="001F300B" w:rsidRPr="004E55CE">
        <w:rPr>
          <w:sz w:val="28"/>
          <w:szCs w:val="28"/>
        </w:rPr>
        <w:t>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самоуправлении.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Община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была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замкнутой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сословной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податной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единицей.</w:t>
      </w:r>
    </w:p>
    <w:p w14:paraId="5F86A349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Организация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объединенных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наций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(ООН)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международная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организация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поддержания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укрепления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мира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(1945).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Главный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Генеральная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Ассамблея,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созывается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ежегодно.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Действуют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Безопасности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другие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органы.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Штаб-квартира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Нью-Йорке</w:t>
      </w:r>
      <w:r w:rsidR="001F300B" w:rsidRPr="004E55CE">
        <w:rPr>
          <w:sz w:val="28"/>
          <w:szCs w:val="28"/>
        </w:rPr>
        <w:t>.</w:t>
      </w:r>
    </w:p>
    <w:p w14:paraId="4B33233A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Отрезки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часть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находившихся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пользовании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крестьян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лучших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земель,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отрезанных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после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Крестьянской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реформы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1961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пользу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помещиков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(до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20%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крестьянских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наделов), чтобы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принудить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крестьян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арендовать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земли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помещиков.</w:t>
      </w:r>
    </w:p>
    <w:p w14:paraId="03DB3DA4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Отруб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участок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земли,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выделенный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общинной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земли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Столыпинской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аграрной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реформе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единоличную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крестьянскую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собственность.</w:t>
      </w:r>
    </w:p>
    <w:p w14:paraId="0CD880B1" w14:textId="77777777" w:rsidR="001F300B" w:rsidRPr="004E55CE" w:rsidRDefault="001F300B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«</w:t>
      </w:r>
      <w:r w:rsidR="004E55CE" w:rsidRPr="004E55CE">
        <w:rPr>
          <w:b/>
          <w:sz w:val="28"/>
          <w:szCs w:val="28"/>
        </w:rPr>
        <w:t>оттепель</w:t>
      </w:r>
      <w:r w:rsidRPr="004E55CE">
        <w:rPr>
          <w:sz w:val="28"/>
          <w:szCs w:val="28"/>
        </w:rPr>
        <w:t>»</w:t>
      </w:r>
      <w:r w:rsidR="004E55CE" w:rsidRPr="004E55CE">
        <w:rPr>
          <w:sz w:val="28"/>
          <w:szCs w:val="28"/>
        </w:rPr>
        <w:t xml:space="preserve"> – </w:t>
      </w:r>
      <w:r w:rsidRPr="004E55CE">
        <w:rPr>
          <w:sz w:val="28"/>
          <w:szCs w:val="28"/>
        </w:rPr>
        <w:t>изменения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СССР,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произошедшее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после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смерти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И.В.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Сталина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(1953).</w:t>
      </w:r>
    </w:p>
    <w:p w14:paraId="68CDBE0C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Партия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разделяю)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группа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людей,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объединенная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общностью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идей,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интересов.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Политическая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партия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организация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единомышленников,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выступающая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интересах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социальной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части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борьбе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завоевание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государственной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участия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ней.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Имеет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свою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организационную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структуру,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программу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действий.</w:t>
      </w:r>
    </w:p>
    <w:p w14:paraId="3800B198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Поместье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земельное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владение,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дворян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XVI-XVII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Постепенно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сближались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боярскими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вотчинами.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Петр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I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(1714)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уравнял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их.</w:t>
      </w:r>
    </w:p>
    <w:p w14:paraId="0DA9E8E4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Помещики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дворяне-землевладельцы,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произошли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служилых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людей,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которые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несение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государственной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службы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получали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пользование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землю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поместье.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1714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Поместье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стало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собственностью.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Бояре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дворяне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уравнялись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правах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стали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называться дворяне</w:t>
      </w:r>
      <w:r w:rsidR="001F300B" w:rsidRPr="004E55CE">
        <w:rPr>
          <w:sz w:val="28"/>
          <w:szCs w:val="28"/>
        </w:rPr>
        <w:t>-помещики.</w:t>
      </w:r>
    </w:p>
    <w:p w14:paraId="4A58300B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Промышленный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переворот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резкое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преобразование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производительных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сил,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которое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способствовало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переходу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ручного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труда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машинной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технике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мануфактуры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фабрике,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также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быстрому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росту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промышленной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буржуазии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кадрового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промышленного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пролетариата.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России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первой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половины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XIX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До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начала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80-х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годов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XIX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Привел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утверждению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капитализма.</w:t>
      </w:r>
    </w:p>
    <w:p w14:paraId="3437FF32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Путч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(нем.)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попытка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переворота,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совершаемая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небольшой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группой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заговорщиков,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которая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случае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победы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приходит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короткий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длительный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период.</w:t>
      </w:r>
    </w:p>
    <w:p w14:paraId="6345FBE7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Пятилетка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(пятилетний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план</w:t>
      </w:r>
      <w:r w:rsidR="001F300B" w:rsidRPr="004E55CE">
        <w:rPr>
          <w:sz w:val="28"/>
          <w:szCs w:val="28"/>
        </w:rPr>
        <w:t>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государственное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планирование</w:t>
      </w:r>
      <w:r w:rsidR="00A90A92" w:rsidRPr="004E55CE">
        <w:rPr>
          <w:sz w:val="28"/>
          <w:szCs w:val="28"/>
        </w:rPr>
        <w:t xml:space="preserve"> </w:t>
      </w:r>
      <w:proofErr w:type="spellStart"/>
      <w:r w:rsidR="001F300B" w:rsidRPr="004E55CE">
        <w:rPr>
          <w:sz w:val="28"/>
          <w:szCs w:val="28"/>
        </w:rPr>
        <w:t>социальноэкономического</w:t>
      </w:r>
      <w:proofErr w:type="spellEnd"/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развития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страны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5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лет.</w:t>
      </w:r>
    </w:p>
    <w:p w14:paraId="0EDDA57D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Радимичи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союз</w:t>
      </w:r>
      <w:r w:rsidR="00A90A92" w:rsidRPr="004E55CE">
        <w:rPr>
          <w:sz w:val="28"/>
          <w:szCs w:val="28"/>
        </w:rPr>
        <w:t xml:space="preserve"> </w:t>
      </w:r>
      <w:proofErr w:type="gramStart"/>
      <w:r w:rsidR="001F300B" w:rsidRPr="004E55CE">
        <w:rPr>
          <w:sz w:val="28"/>
          <w:szCs w:val="28"/>
        </w:rPr>
        <w:t>восточно-славянских</w:t>
      </w:r>
      <w:proofErr w:type="gramEnd"/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племен,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живших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междуречье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верховьев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Днепра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Десны.</w:t>
      </w:r>
    </w:p>
    <w:p w14:paraId="68225458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Ратификация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утверждаю)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признание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высшим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международного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договора,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подписанного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уполномоченным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представителем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государства.</w:t>
      </w:r>
    </w:p>
    <w:p w14:paraId="080AAD0E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Реабилитация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восстановление)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восстановление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правах,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возвращение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доброго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имени,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репутации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неправильно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обвиненного,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опороченного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человека.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середины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50-х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годов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проводится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реабилитация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невинно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пострадавших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людей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период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сталинского</w:t>
      </w:r>
    </w:p>
    <w:p w14:paraId="1C9DB9F2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Режима</w:t>
      </w:r>
      <w:r w:rsidR="001F300B" w:rsidRPr="004E55CE">
        <w:rPr>
          <w:sz w:val="28"/>
          <w:szCs w:val="28"/>
        </w:rPr>
        <w:t>.</w:t>
      </w:r>
    </w:p>
    <w:p w14:paraId="69F333CE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Реакция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активное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сопротивление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политике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развитию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прогресса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сохранения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укрепления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отживших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старых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социальных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порядков.</w:t>
      </w:r>
    </w:p>
    <w:p w14:paraId="32175D33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Революция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переворот,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поворот)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глубокие,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качественные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изменения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экономике,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мировоззрении,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науке,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культуре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т.д.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Социальная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революция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наиболее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острая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форма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борьбы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между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новыми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старыми,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отживающими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общественными</w:t>
      </w:r>
    </w:p>
    <w:p w14:paraId="455F2E91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</w:rPr>
        <w:t>Отношениям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резко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обострившихся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политических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процессах,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когда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меняется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тип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руководству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приходят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победившие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революционные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силы,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устанавливаются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новые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социально-демократические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основы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общества.</w:t>
      </w:r>
    </w:p>
    <w:p w14:paraId="6F8A3DA0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Репарация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восстановление)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возмещение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после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войны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причиненного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ущерба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денежной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форме,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определяемое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мирным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договором.</w:t>
      </w:r>
    </w:p>
    <w:p w14:paraId="256B11DF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Референдум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то,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должно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быть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сообщено)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форма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решения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важного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вопроса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всеобщим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голосованием,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опросом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Всенародное решение.</w:t>
      </w:r>
    </w:p>
    <w:p w14:paraId="17995D79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Сепаратизм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отдельный)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стремление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отделению,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обособлению,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проявляется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желании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создать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самостоятельное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автономию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национальными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меньшинствами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многонациональных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государствах</w:t>
      </w:r>
    </w:p>
    <w:p w14:paraId="71A3AD0B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Совет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экономической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взаимопомощи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(СЭВ)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Между</w:t>
      </w:r>
      <w:r w:rsidR="001F300B" w:rsidRPr="004E55CE">
        <w:rPr>
          <w:sz w:val="28"/>
          <w:szCs w:val="28"/>
        </w:rPr>
        <w:t>народная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организация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стран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социалистического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содружества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экономическим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вопросам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центром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Москве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(1949-1991).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Входили: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Албания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(до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1961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г.),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Болгария,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Венгрия,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Вьетнам,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ГДР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 xml:space="preserve">(до </w:t>
      </w:r>
      <w:r w:rsidR="001F300B" w:rsidRPr="004E55CE">
        <w:rPr>
          <w:sz w:val="28"/>
          <w:szCs w:val="28"/>
        </w:rPr>
        <w:t>1990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г.),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Куба,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Монголия,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Польша,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Румыния,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СССР,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Чехословакия.</w:t>
      </w:r>
    </w:p>
    <w:p w14:paraId="2F3260C7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Советы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выборные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политические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организации,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возникшие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революции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1905–1907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Как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Советы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рабочих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депутатов,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Советы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крестьянских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депутатов,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Советы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солдатских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(матросских)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депутатов.</w:t>
      </w:r>
    </w:p>
    <w:p w14:paraId="3AB78DC8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Совнарком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(совет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народных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комиссаров)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1917–1946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Высший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исполнительный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распорядительный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государственной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 xml:space="preserve">правительство </w:t>
      </w:r>
      <w:r w:rsidR="001F300B" w:rsidRPr="004E55CE">
        <w:rPr>
          <w:sz w:val="28"/>
          <w:szCs w:val="28"/>
        </w:rPr>
        <w:t>СССР.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Законом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15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марта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1946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СНК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был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преобразован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Совет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министров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СССР</w:t>
      </w:r>
    </w:p>
    <w:p w14:paraId="2EC7032E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Стагнация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останавливать)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прекращение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развития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экономики,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резкое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усиление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застоя,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приводящее,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кризису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экономики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политики.</w:t>
      </w:r>
    </w:p>
    <w:p w14:paraId="23D1C72A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Суверенитет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(фр.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верховные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права)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полная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независимость,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других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внутренней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внешней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политике.</w:t>
      </w:r>
    </w:p>
    <w:p w14:paraId="41D26CBA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Теневая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экономика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все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виды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экономической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деятельности,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учтенные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официальной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статистикой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включенные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валовой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национальный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продукт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(сокрытие доходов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налогообложения,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взяточничество,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спекулятивные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сделки,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подпольные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виды производства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услуг,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запрещенные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законом,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др.).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Тесно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связана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организованной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преступностью.</w:t>
      </w:r>
    </w:p>
    <w:p w14:paraId="40A1E693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Тоталитаризм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весь,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полный)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государственная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власть,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осуществляющая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(тотальный)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контроль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над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всеми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сторонами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жизни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авторитарном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режиме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руководства.</w:t>
      </w:r>
    </w:p>
    <w:p w14:paraId="1E17686D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Унитарное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государство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единый)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форма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государственного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устройства,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которой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территория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отличие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федерации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делится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автономные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части,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а имеет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лишь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административно-территориальное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деление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(области,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районы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т.д.).</w:t>
      </w:r>
    </w:p>
    <w:p w14:paraId="030DDAF8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Учредительное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собрание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–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представительное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учреждение,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созданное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основе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всеобщего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избирательного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предназначенное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для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установления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формы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правления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выработки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конституции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</w:t>
      </w:r>
    </w:p>
    <w:p w14:paraId="45960681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Фабрика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мастерская)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--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промышленное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предприятие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машинным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производством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разделением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труда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специальностям.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Сменила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мануфактуру,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основанную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ручном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труде.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завода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отличается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профилем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производства,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экономических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различий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(текстильная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фабрика,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чугунолитейный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завод).</w:t>
      </w:r>
    </w:p>
    <w:p w14:paraId="2784555D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Федерация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союз,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объединение)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Союз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нескольких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создающий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новое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единое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своими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общими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органами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управления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суверенитете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участников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федерации.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Союз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отдельных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организаций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(Федерация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спорта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др.).</w:t>
      </w:r>
    </w:p>
    <w:p w14:paraId="1ACB9ABE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Холодная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война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состояние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конфронтации,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противоборства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между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СССР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его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союзниками,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одной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стороны,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западными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государствами,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другой,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продолжавшееся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1946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г.</w:t>
      </w:r>
      <w:r w:rsidR="00A90A92" w:rsidRPr="004E55CE">
        <w:rPr>
          <w:sz w:val="28"/>
          <w:szCs w:val="28"/>
        </w:rPr>
        <w:t xml:space="preserve"> </w:t>
      </w:r>
      <w:r w:rsidRPr="004E55CE">
        <w:rPr>
          <w:sz w:val="28"/>
          <w:szCs w:val="28"/>
        </w:rPr>
        <w:t>По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конец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80-х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годов.</w:t>
      </w:r>
    </w:p>
    <w:p w14:paraId="0FFC2938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Эволюция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развертывание)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изменения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природе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направленность,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порядок,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закономерности;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определенное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состояние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чего-либо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длительный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период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накопления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постепенных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изменений.</w:t>
      </w:r>
    </w:p>
    <w:p w14:paraId="57C5F3AD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Экономический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КРИЗИС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периодически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повторяющееся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нарушение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хозяйственной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деятельности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отдельной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страны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мировой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экономики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целом.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Ведет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резкому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падению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производства,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росту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безработицы,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нарушению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денежно-кредитной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системы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пр.</w:t>
      </w:r>
    </w:p>
    <w:p w14:paraId="602225BD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Эксплуатация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(фр.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извлечение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выгоды)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1.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Присвоение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результатов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чужого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труда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собственниками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средств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производства.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2.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Разработка,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использование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природных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богатств,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транспорта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т.д.</w:t>
      </w:r>
    </w:p>
    <w:p w14:paraId="190EA119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Экспроприация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лишение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собственности)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принудительное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лишение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собственности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потерпевшего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поражение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класса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или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группы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населения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победителями,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захватившими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власть.</w:t>
      </w:r>
    </w:p>
    <w:p w14:paraId="614702F6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Экстремизм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крайний)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приверженность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политике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крайним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взглядам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методам.</w:t>
      </w:r>
    </w:p>
    <w:p w14:paraId="7C49911F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Электрификация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широкое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внедрение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производство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быт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электрической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энергии,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что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повышает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производительность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труда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эффективность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производства.</w:t>
      </w:r>
    </w:p>
    <w:p w14:paraId="2D5158D6" w14:textId="77777777" w:rsidR="001F300B" w:rsidRPr="004E55CE" w:rsidRDefault="004E55CE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b/>
          <w:sz w:val="28"/>
          <w:szCs w:val="28"/>
        </w:rPr>
        <w:t>Элита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(лат.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избранная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группа)</w:t>
      </w:r>
      <w:r w:rsidRPr="004E55CE">
        <w:rPr>
          <w:sz w:val="28"/>
          <w:szCs w:val="28"/>
        </w:rPr>
        <w:t xml:space="preserve"> – </w:t>
      </w:r>
      <w:r w:rsidR="001F300B" w:rsidRPr="004E55CE">
        <w:rPr>
          <w:sz w:val="28"/>
          <w:szCs w:val="28"/>
        </w:rPr>
        <w:t>высшие,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привилегированные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слои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общества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в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управлении,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науке,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культуре,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армии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и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т.д.,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отделившиеся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от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остальной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массы</w:t>
      </w:r>
      <w:r w:rsidR="00A90A92" w:rsidRPr="004E55CE">
        <w:rPr>
          <w:sz w:val="28"/>
          <w:szCs w:val="28"/>
        </w:rPr>
        <w:t xml:space="preserve"> </w:t>
      </w:r>
      <w:r w:rsidR="001F300B" w:rsidRPr="004E55CE">
        <w:rPr>
          <w:sz w:val="28"/>
          <w:szCs w:val="28"/>
        </w:rPr>
        <w:t>населения.</w:t>
      </w:r>
    </w:p>
    <w:p w14:paraId="24C9C5E9" w14:textId="77777777" w:rsidR="004E55CE" w:rsidRPr="004E55CE" w:rsidRDefault="004E55CE">
      <w:pPr>
        <w:rPr>
          <w:b/>
          <w:bCs/>
          <w:sz w:val="28"/>
          <w:szCs w:val="28"/>
        </w:rPr>
      </w:pPr>
      <w:r w:rsidRPr="004E55CE">
        <w:rPr>
          <w:b/>
          <w:bCs/>
          <w:sz w:val="28"/>
          <w:szCs w:val="28"/>
        </w:rPr>
        <w:br w:type="page"/>
      </w:r>
    </w:p>
    <w:p w14:paraId="6BBA5003" w14:textId="77777777" w:rsidR="001F300B" w:rsidRPr="004E55CE" w:rsidRDefault="004E55CE" w:rsidP="004E55CE">
      <w:pPr>
        <w:pStyle w:val="1"/>
        <w:rPr>
          <w:sz w:val="28"/>
          <w:szCs w:val="28"/>
        </w:rPr>
      </w:pPr>
      <w:bookmarkStart w:id="17" w:name="_Toc170919659"/>
      <w:r w:rsidRPr="004E55CE">
        <w:rPr>
          <w:b/>
          <w:bCs/>
          <w:sz w:val="28"/>
          <w:szCs w:val="28"/>
        </w:rPr>
        <w:t>Информационное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обеспечение</w:t>
      </w:r>
      <w:r w:rsidR="00A90A92" w:rsidRPr="004E55CE">
        <w:rPr>
          <w:b/>
          <w:bCs/>
          <w:sz w:val="28"/>
          <w:szCs w:val="28"/>
        </w:rPr>
        <w:t xml:space="preserve"> </w:t>
      </w:r>
      <w:r w:rsidRPr="004E55CE">
        <w:rPr>
          <w:b/>
          <w:bCs/>
          <w:sz w:val="28"/>
          <w:szCs w:val="28"/>
        </w:rPr>
        <w:t>обучения</w:t>
      </w:r>
      <w:bookmarkEnd w:id="17"/>
    </w:p>
    <w:p w14:paraId="659C7128" w14:textId="77777777" w:rsidR="001F300B" w:rsidRPr="004E55CE" w:rsidRDefault="001F300B" w:rsidP="004E55CE">
      <w:pPr>
        <w:rPr>
          <w:sz w:val="28"/>
          <w:szCs w:val="28"/>
        </w:rPr>
      </w:pPr>
    </w:p>
    <w:p w14:paraId="3DAE054A" w14:textId="77777777" w:rsidR="001F300B" w:rsidRPr="004E55CE" w:rsidRDefault="001F300B" w:rsidP="004E55CE">
      <w:pPr>
        <w:tabs>
          <w:tab w:val="left" w:pos="1134"/>
        </w:tabs>
        <w:ind w:firstLine="709"/>
        <w:rPr>
          <w:b/>
          <w:sz w:val="28"/>
          <w:szCs w:val="28"/>
        </w:rPr>
      </w:pPr>
      <w:r w:rsidRPr="004E55CE">
        <w:rPr>
          <w:b/>
          <w:sz w:val="28"/>
          <w:szCs w:val="28"/>
        </w:rPr>
        <w:t>Печатные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издания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и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электронные</w:t>
      </w:r>
      <w:r w:rsidR="00A90A92" w:rsidRPr="004E55CE">
        <w:rPr>
          <w:b/>
          <w:sz w:val="28"/>
          <w:szCs w:val="28"/>
        </w:rPr>
        <w:t xml:space="preserve"> </w:t>
      </w:r>
      <w:r w:rsidRPr="004E55CE">
        <w:rPr>
          <w:b/>
          <w:sz w:val="28"/>
          <w:szCs w:val="28"/>
        </w:rPr>
        <w:t>издания</w:t>
      </w:r>
    </w:p>
    <w:p w14:paraId="580DC817" w14:textId="77777777" w:rsidR="001F300B" w:rsidRPr="004E55CE" w:rsidRDefault="001F300B" w:rsidP="004E55CE">
      <w:pPr>
        <w:tabs>
          <w:tab w:val="left" w:pos="1134"/>
        </w:tabs>
        <w:ind w:firstLine="709"/>
        <w:jc w:val="both"/>
        <w:rPr>
          <w:i/>
          <w:sz w:val="28"/>
          <w:szCs w:val="28"/>
        </w:rPr>
      </w:pPr>
      <w:r w:rsidRPr="004E55CE">
        <w:rPr>
          <w:i/>
          <w:sz w:val="28"/>
          <w:szCs w:val="28"/>
        </w:rPr>
        <w:t>Основная</w:t>
      </w:r>
      <w:r w:rsidR="00A90A92" w:rsidRPr="004E55CE">
        <w:rPr>
          <w:i/>
          <w:sz w:val="28"/>
          <w:szCs w:val="28"/>
        </w:rPr>
        <w:t xml:space="preserve"> </w:t>
      </w:r>
      <w:r w:rsidRPr="004E55CE">
        <w:rPr>
          <w:i/>
          <w:sz w:val="28"/>
          <w:szCs w:val="28"/>
        </w:rPr>
        <w:t>литература:</w:t>
      </w:r>
    </w:p>
    <w:p w14:paraId="23C1FCE3" w14:textId="6BE45FBA" w:rsidR="001F300B" w:rsidRPr="004E55CE" w:rsidRDefault="001F300B" w:rsidP="00FB1D67">
      <w:pPr>
        <w:pStyle w:val="afc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kern w:val="22"/>
          <w:sz w:val="28"/>
          <w:szCs w:val="28"/>
          <w:lang w:eastAsia="ru-RU"/>
        </w:rPr>
        <w:t>Артемов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История: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учебник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для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студ.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учреждений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сред.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проф.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образования/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Артемов,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Ю.Н.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proofErr w:type="spellStart"/>
      <w:r w:rsidRPr="004E55CE">
        <w:rPr>
          <w:kern w:val="22"/>
          <w:sz w:val="28"/>
          <w:szCs w:val="28"/>
          <w:lang w:eastAsia="ru-RU"/>
        </w:rPr>
        <w:t>Лубченков</w:t>
      </w:r>
      <w:proofErr w:type="spellEnd"/>
      <w:r w:rsidRPr="004E55CE">
        <w:rPr>
          <w:kern w:val="22"/>
          <w:sz w:val="28"/>
          <w:szCs w:val="28"/>
          <w:lang w:eastAsia="ru-RU"/>
        </w:rPr>
        <w:t>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21-е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изд.,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стер.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М.: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ИЦ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«Академия»,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2021.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448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val="en-US" w:eastAsia="ru-RU"/>
        </w:rPr>
        <w:t>ISBN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978-5-0054-0330-8.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Текст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электронный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//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ЭБС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«Академия»: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[сайт].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val="en-US" w:eastAsia="ru-RU"/>
        </w:rPr>
        <w:t>URL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hyperlink r:id="rId37" w:history="1">
        <w:r w:rsidRPr="00FB1D67">
          <w:rPr>
            <w:rStyle w:val="a4"/>
            <w:kern w:val="22"/>
            <w:sz w:val="28"/>
            <w:szCs w:val="28"/>
            <w:lang w:eastAsia="ru-RU"/>
          </w:rPr>
          <w:t>https://www.academia-moscow.ru/reader/?id=553669</w:t>
        </w:r>
      </w:hyperlink>
      <w:r w:rsidR="00A90A92" w:rsidRPr="004E55CE">
        <w:rPr>
          <w:kern w:val="22"/>
          <w:sz w:val="28"/>
          <w:szCs w:val="28"/>
          <w:lang w:eastAsia="ru-RU"/>
        </w:rPr>
        <w:t xml:space="preserve"> </w:t>
      </w:r>
    </w:p>
    <w:p w14:paraId="640F64D5" w14:textId="77777777" w:rsidR="001F300B" w:rsidRPr="004E55CE" w:rsidRDefault="00A90A92" w:rsidP="00FB1D67">
      <w:pPr>
        <w:pStyle w:val="afc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Касьянов,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В.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В.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История: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учебное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пособие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/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В.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В.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Касьянов,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П.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С.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Самыгин,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С.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И.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Самыгин.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="001F300B" w:rsidRPr="004E55CE">
        <w:rPr>
          <w:iCs/>
          <w:sz w:val="28"/>
          <w:szCs w:val="28"/>
          <w:lang w:eastAsia="ru-RU"/>
        </w:rPr>
        <w:t>2-е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изд.,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испр</w:t>
      </w:r>
      <w:proofErr w:type="gramStart"/>
      <w:r w:rsidR="001F300B" w:rsidRPr="004E55CE">
        <w:rPr>
          <w:iCs/>
          <w:sz w:val="28"/>
          <w:szCs w:val="28"/>
          <w:lang w:eastAsia="ru-RU"/>
        </w:rPr>
        <w:t>.</w:t>
      </w:r>
      <w:proofErr w:type="gramEnd"/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и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доп.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–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М.: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НИЦ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ИНФРА-М,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2020.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="001F300B" w:rsidRPr="004E55CE">
        <w:rPr>
          <w:iCs/>
          <w:sz w:val="28"/>
          <w:szCs w:val="28"/>
          <w:lang w:eastAsia="ru-RU"/>
        </w:rPr>
        <w:t>528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с.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="001F300B" w:rsidRPr="004E55CE">
        <w:rPr>
          <w:iCs/>
          <w:sz w:val="28"/>
          <w:szCs w:val="28"/>
          <w:lang w:eastAsia="ru-RU"/>
        </w:rPr>
        <w:t>(Среднее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профессиональное</w:t>
      </w: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образование).</w:t>
      </w:r>
      <w:r w:rsidRPr="004E55CE">
        <w:rPr>
          <w:iCs/>
          <w:sz w:val="28"/>
          <w:szCs w:val="28"/>
          <w:lang w:eastAsia="ru-RU"/>
        </w:rPr>
        <w:t xml:space="preserve"> </w:t>
      </w:r>
    </w:p>
    <w:p w14:paraId="3D9C2D73" w14:textId="4497B51B" w:rsidR="001F300B" w:rsidRPr="004E55CE" w:rsidRDefault="001F300B" w:rsidP="00FB1D67">
      <w:pPr>
        <w:pStyle w:val="afc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kern w:val="22"/>
          <w:sz w:val="28"/>
          <w:szCs w:val="28"/>
          <w:lang w:eastAsia="ru-RU"/>
        </w:rPr>
        <w:t>Мединский,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История.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История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России.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1914</w:t>
      </w:r>
      <w:r w:rsidR="00A90A92" w:rsidRPr="004E55CE">
        <w:rPr>
          <w:kern w:val="22"/>
          <w:sz w:val="28"/>
          <w:szCs w:val="28"/>
          <w:lang w:eastAsia="ru-RU"/>
        </w:rPr>
        <w:t xml:space="preserve"> –</w:t>
      </w:r>
      <w:r w:rsidRPr="004E55CE">
        <w:rPr>
          <w:kern w:val="22"/>
          <w:sz w:val="28"/>
          <w:szCs w:val="28"/>
          <w:lang w:eastAsia="ru-RU"/>
        </w:rPr>
        <w:t>1945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годы.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10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класс.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Базовый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уровень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учебник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/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Мединский,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Торкунов.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Москва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Просвещение,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2023.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449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ISBN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978-5-09-109827-3.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Текст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электронный.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URL: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hyperlink r:id="rId38" w:history="1">
        <w:r w:rsidRPr="00FB1D67">
          <w:rPr>
            <w:rStyle w:val="a4"/>
            <w:kern w:val="22"/>
            <w:sz w:val="28"/>
            <w:szCs w:val="28"/>
            <w:lang w:eastAsia="ru-RU"/>
          </w:rPr>
          <w:t>https://znanium.ru/catalog/product/2104822</w:t>
        </w:r>
      </w:hyperlink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(дата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обращения: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25.04.2024).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Режим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доступа: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по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подписке.</w:t>
      </w:r>
    </w:p>
    <w:p w14:paraId="2B886819" w14:textId="16B66FA5" w:rsidR="001F300B" w:rsidRPr="004E55CE" w:rsidRDefault="001F300B" w:rsidP="00FB1D67">
      <w:pPr>
        <w:pStyle w:val="afc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kern w:val="22"/>
          <w:sz w:val="28"/>
          <w:szCs w:val="28"/>
          <w:lang w:eastAsia="ru-RU"/>
        </w:rPr>
        <w:t>Мединский,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История.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История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России.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1945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год</w:t>
      </w:r>
      <w:r w:rsidR="00355E45">
        <w:rPr>
          <w:kern w:val="22"/>
          <w:sz w:val="28"/>
          <w:szCs w:val="28"/>
          <w:lang w:eastAsia="ru-RU"/>
        </w:rPr>
        <w:t xml:space="preserve"> </w:t>
      </w:r>
      <w:r w:rsidR="00A90A92" w:rsidRPr="004E55CE">
        <w:rPr>
          <w:kern w:val="22"/>
          <w:sz w:val="28"/>
          <w:szCs w:val="28"/>
          <w:lang w:eastAsia="ru-RU"/>
        </w:rPr>
        <w:t xml:space="preserve">– </w:t>
      </w:r>
      <w:r w:rsidRPr="004E55CE">
        <w:rPr>
          <w:kern w:val="22"/>
          <w:sz w:val="28"/>
          <w:szCs w:val="28"/>
          <w:lang w:eastAsia="ru-RU"/>
        </w:rPr>
        <w:t>начало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XXI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века.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11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класс.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Базовый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уровень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учебник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/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Мединский,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Торкунов.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Москва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Просвещение,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2023.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301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ISBN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978-5-09-109828-0.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Текст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электронный.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URL: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bookmarkStart w:id="18" w:name="_Hlk170919521"/>
      <w:r w:rsidR="00FB1D67">
        <w:rPr>
          <w:kern w:val="22"/>
          <w:sz w:val="28"/>
          <w:szCs w:val="28"/>
          <w:lang w:eastAsia="ru-RU"/>
        </w:rPr>
        <w:fldChar w:fldCharType="begin"/>
      </w:r>
      <w:r w:rsidR="00FB1D67">
        <w:rPr>
          <w:kern w:val="22"/>
          <w:sz w:val="28"/>
          <w:szCs w:val="28"/>
          <w:lang w:eastAsia="ru-RU"/>
        </w:rPr>
        <w:instrText>HYPERLINK "https://znanium.ru/catalog/product/2104823"</w:instrText>
      </w:r>
      <w:r w:rsidR="00FB1D67">
        <w:rPr>
          <w:kern w:val="22"/>
          <w:sz w:val="28"/>
          <w:szCs w:val="28"/>
          <w:lang w:eastAsia="ru-RU"/>
        </w:rPr>
      </w:r>
      <w:r w:rsidR="00FB1D67">
        <w:rPr>
          <w:kern w:val="22"/>
          <w:sz w:val="28"/>
          <w:szCs w:val="28"/>
          <w:lang w:eastAsia="ru-RU"/>
        </w:rPr>
        <w:fldChar w:fldCharType="separate"/>
      </w:r>
      <w:r w:rsidRPr="00FB1D67">
        <w:rPr>
          <w:rStyle w:val="a4"/>
          <w:kern w:val="22"/>
          <w:sz w:val="28"/>
          <w:szCs w:val="28"/>
          <w:lang w:eastAsia="ru-RU"/>
        </w:rPr>
        <w:t>https://znanium.ru/catalog/product/2104823</w:t>
      </w:r>
      <w:r w:rsidR="00FB1D67">
        <w:rPr>
          <w:kern w:val="22"/>
          <w:sz w:val="28"/>
          <w:szCs w:val="28"/>
          <w:lang w:eastAsia="ru-RU"/>
        </w:rPr>
        <w:fldChar w:fldCharType="end"/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bookmarkEnd w:id="18"/>
      <w:r w:rsidRPr="004E55CE">
        <w:rPr>
          <w:kern w:val="22"/>
          <w:sz w:val="28"/>
          <w:szCs w:val="28"/>
          <w:lang w:eastAsia="ru-RU"/>
        </w:rPr>
        <w:t>(дата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обращения: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25.04.2024).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Режим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доступа: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по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подписке.</w:t>
      </w:r>
    </w:p>
    <w:p w14:paraId="2B0E6053" w14:textId="1AACE7B9" w:rsidR="001F300B" w:rsidRPr="004E55CE" w:rsidRDefault="001F300B" w:rsidP="00FB1D67">
      <w:pPr>
        <w:pStyle w:val="afc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kern w:val="22"/>
          <w:sz w:val="28"/>
          <w:szCs w:val="28"/>
          <w:lang w:eastAsia="ru-RU"/>
        </w:rPr>
        <w:t>Мединский,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История.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Всеобщая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история.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1914</w:t>
      </w:r>
      <w:r w:rsidR="00A90A92" w:rsidRPr="004E55CE">
        <w:rPr>
          <w:kern w:val="22"/>
          <w:sz w:val="28"/>
          <w:szCs w:val="28"/>
          <w:lang w:eastAsia="ru-RU"/>
        </w:rPr>
        <w:t xml:space="preserve"> –</w:t>
      </w:r>
      <w:r w:rsidRPr="004E55CE">
        <w:rPr>
          <w:kern w:val="22"/>
          <w:sz w:val="28"/>
          <w:szCs w:val="28"/>
          <w:lang w:eastAsia="ru-RU"/>
        </w:rPr>
        <w:t>1945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годы.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10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класс.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Базовый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уровень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учебник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/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Мединский,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Чубарьян.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Москва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Просвещение,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2023.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178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ISBN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978-5-09-109829-7.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Текст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электронный.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URL: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hyperlink r:id="rId39" w:history="1">
        <w:r w:rsidRPr="00FB1D67">
          <w:rPr>
            <w:rStyle w:val="a4"/>
            <w:kern w:val="22"/>
            <w:sz w:val="28"/>
            <w:szCs w:val="28"/>
            <w:lang w:eastAsia="ru-RU"/>
          </w:rPr>
          <w:t>https://znanium.ru/catalog/product/2104824</w:t>
        </w:r>
      </w:hyperlink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(дата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обращения: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25.04.2024).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Режим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доступа: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по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подписке.</w:t>
      </w:r>
    </w:p>
    <w:p w14:paraId="61921070" w14:textId="67AD3F31" w:rsidR="001F300B" w:rsidRPr="004E55CE" w:rsidRDefault="001F300B" w:rsidP="00FB1D67">
      <w:pPr>
        <w:pStyle w:val="afc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kern w:val="22"/>
          <w:sz w:val="28"/>
          <w:szCs w:val="28"/>
          <w:lang w:eastAsia="ru-RU"/>
        </w:rPr>
        <w:t>Мединский,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История.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Всеобщая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история.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1945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год</w:t>
      </w:r>
      <w:r w:rsidR="00355E45">
        <w:rPr>
          <w:kern w:val="22"/>
          <w:sz w:val="28"/>
          <w:szCs w:val="28"/>
          <w:lang w:eastAsia="ru-RU"/>
        </w:rPr>
        <w:t xml:space="preserve"> </w:t>
      </w:r>
      <w:r w:rsidR="00A90A92" w:rsidRPr="004E55CE">
        <w:rPr>
          <w:kern w:val="22"/>
          <w:sz w:val="28"/>
          <w:szCs w:val="28"/>
          <w:lang w:eastAsia="ru-RU"/>
        </w:rPr>
        <w:t xml:space="preserve">– </w:t>
      </w:r>
      <w:r w:rsidRPr="004E55CE">
        <w:rPr>
          <w:kern w:val="22"/>
          <w:sz w:val="28"/>
          <w:szCs w:val="28"/>
          <w:lang w:eastAsia="ru-RU"/>
        </w:rPr>
        <w:t>начало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XXI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века.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11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класс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учебник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/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Мединский,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Чубарьян.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Москва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Просвещение,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2023.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257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ISBN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978-5-09-109830-3.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Текст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электронный.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URL: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hyperlink r:id="rId40" w:history="1">
        <w:r w:rsidRPr="00FB1D67">
          <w:rPr>
            <w:rStyle w:val="a4"/>
            <w:kern w:val="22"/>
            <w:sz w:val="28"/>
            <w:szCs w:val="28"/>
            <w:lang w:eastAsia="ru-RU"/>
          </w:rPr>
          <w:t>https://znanium.ru/catalog/product/2104825</w:t>
        </w:r>
      </w:hyperlink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(дата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обращения: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25.04.2024).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Режим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доступа: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по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подписке.</w:t>
      </w:r>
    </w:p>
    <w:p w14:paraId="3B8D930C" w14:textId="77777777" w:rsidR="001F300B" w:rsidRPr="004E55CE" w:rsidRDefault="001F300B" w:rsidP="00FB1D67">
      <w:pPr>
        <w:pStyle w:val="afc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kern w:val="22"/>
          <w:sz w:val="28"/>
          <w:szCs w:val="28"/>
          <w:lang w:eastAsia="ru-RU"/>
        </w:rPr>
        <w:t>Сахаров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А.Н.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История.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древнейших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времён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до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конца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XIX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века: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учебник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для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10</w:t>
      </w:r>
      <w:r w:rsidR="00A90A92" w:rsidRPr="004E55CE">
        <w:rPr>
          <w:kern w:val="22"/>
          <w:sz w:val="28"/>
          <w:szCs w:val="28"/>
          <w:lang w:eastAsia="ru-RU"/>
        </w:rPr>
        <w:t xml:space="preserve"> –</w:t>
      </w:r>
      <w:r w:rsidRPr="004E55CE">
        <w:rPr>
          <w:kern w:val="22"/>
          <w:sz w:val="28"/>
          <w:szCs w:val="28"/>
          <w:lang w:eastAsia="ru-RU"/>
        </w:rPr>
        <w:t>11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классов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общеобразовательных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организаций.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Базовый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углубленный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уровни: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ч.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Ч.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/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А.Н.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Сахаров,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Н.В.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proofErr w:type="spellStart"/>
      <w:r w:rsidRPr="004E55CE">
        <w:rPr>
          <w:kern w:val="22"/>
          <w:sz w:val="28"/>
          <w:szCs w:val="28"/>
          <w:lang w:eastAsia="ru-RU"/>
        </w:rPr>
        <w:t>Загладин</w:t>
      </w:r>
      <w:proofErr w:type="spellEnd"/>
      <w:r w:rsidRPr="004E55CE">
        <w:rPr>
          <w:kern w:val="22"/>
          <w:sz w:val="28"/>
          <w:szCs w:val="28"/>
          <w:lang w:eastAsia="ru-RU"/>
        </w:rPr>
        <w:t>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Ю.А.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Петров.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Москва: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ООО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«Русское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слово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учебник»,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2021.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448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с.: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ил.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(ФГОС.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Инновационная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школа).</w:t>
      </w:r>
    </w:p>
    <w:p w14:paraId="414EFE96" w14:textId="77777777" w:rsidR="001F300B" w:rsidRPr="004E55CE" w:rsidRDefault="001F300B" w:rsidP="00FB1D67">
      <w:pPr>
        <w:pStyle w:val="afc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Сахаров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А.Н.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История.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Конец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XIX-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начало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XXI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века: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учебник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для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10</w:t>
      </w:r>
      <w:r w:rsidR="00A90A92" w:rsidRPr="004E55CE">
        <w:rPr>
          <w:iCs/>
          <w:sz w:val="28"/>
          <w:szCs w:val="28"/>
          <w:lang w:eastAsia="ru-RU"/>
        </w:rPr>
        <w:t xml:space="preserve"> –</w:t>
      </w:r>
      <w:r w:rsidRPr="004E55CE">
        <w:rPr>
          <w:iCs/>
          <w:sz w:val="28"/>
          <w:szCs w:val="28"/>
          <w:lang w:eastAsia="ru-RU"/>
        </w:rPr>
        <w:t>11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классов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общеобразовательных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организаций.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Базовый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углубленный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уровни: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ч.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Ч.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А.Н.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Сахаров,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Н.В.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proofErr w:type="spellStart"/>
      <w:r w:rsidRPr="004E55CE">
        <w:rPr>
          <w:iCs/>
          <w:sz w:val="28"/>
          <w:szCs w:val="28"/>
          <w:lang w:eastAsia="ru-RU"/>
        </w:rPr>
        <w:t>Загладин</w:t>
      </w:r>
      <w:proofErr w:type="spellEnd"/>
      <w:r w:rsidRPr="004E55CE">
        <w:rPr>
          <w:iCs/>
          <w:sz w:val="28"/>
          <w:szCs w:val="28"/>
          <w:lang w:eastAsia="ru-RU"/>
        </w:rPr>
        <w:t>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Ю.А.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Петров.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3-е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изд.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Москва: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ООО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«Русское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слово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учебник»,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2021.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448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ил.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(ФГОС.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Инновационная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школа).</w:t>
      </w:r>
    </w:p>
    <w:p w14:paraId="0E89A86C" w14:textId="77777777" w:rsidR="001F300B" w:rsidRPr="004E55CE" w:rsidRDefault="001F300B" w:rsidP="00FB1D67">
      <w:pPr>
        <w:pStyle w:val="afc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kern w:val="22"/>
          <w:sz w:val="28"/>
          <w:szCs w:val="28"/>
          <w:lang w:eastAsia="ru-RU"/>
        </w:rPr>
        <w:t>Сахаров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А.Н.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История.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Конец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val="en-US" w:eastAsia="ru-RU"/>
        </w:rPr>
        <w:t>XIX</w:t>
      </w:r>
      <w:r w:rsidRPr="004E55CE">
        <w:rPr>
          <w:kern w:val="22"/>
          <w:sz w:val="28"/>
          <w:szCs w:val="28"/>
          <w:lang w:eastAsia="ru-RU"/>
        </w:rPr>
        <w:t>-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начало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val="en-US" w:eastAsia="ru-RU"/>
        </w:rPr>
        <w:t>XXI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века: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учебник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для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10</w:t>
      </w:r>
      <w:r w:rsidR="00A90A92" w:rsidRPr="004E55CE">
        <w:rPr>
          <w:kern w:val="22"/>
          <w:sz w:val="28"/>
          <w:szCs w:val="28"/>
          <w:lang w:eastAsia="ru-RU"/>
        </w:rPr>
        <w:t xml:space="preserve"> –</w:t>
      </w:r>
      <w:r w:rsidRPr="004E55CE">
        <w:rPr>
          <w:kern w:val="22"/>
          <w:sz w:val="28"/>
          <w:szCs w:val="28"/>
          <w:lang w:eastAsia="ru-RU"/>
        </w:rPr>
        <w:t>11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классов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общеобразовательных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организаций.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Базовый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углубленный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уровни: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ч.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Ч.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/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А.Н.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Сахаров,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Н.В.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proofErr w:type="spellStart"/>
      <w:r w:rsidRPr="004E55CE">
        <w:rPr>
          <w:kern w:val="22"/>
          <w:sz w:val="28"/>
          <w:szCs w:val="28"/>
          <w:lang w:eastAsia="ru-RU"/>
        </w:rPr>
        <w:t>Загладин</w:t>
      </w:r>
      <w:proofErr w:type="spellEnd"/>
      <w:r w:rsidRPr="004E55CE">
        <w:rPr>
          <w:kern w:val="22"/>
          <w:sz w:val="28"/>
          <w:szCs w:val="28"/>
          <w:lang w:eastAsia="ru-RU"/>
        </w:rPr>
        <w:t>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Ю.А.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Петров.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3-е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изд.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Москва: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ООО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«Русское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слово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учебник»,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2021.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448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с.: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ил.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(ФГОС.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Инновационная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школа).</w:t>
      </w:r>
    </w:p>
    <w:p w14:paraId="520EE83D" w14:textId="6C69DD19" w:rsidR="001F300B" w:rsidRPr="004E55CE" w:rsidRDefault="001F300B" w:rsidP="00FB1D67">
      <w:pPr>
        <w:pStyle w:val="afc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kern w:val="22"/>
          <w:sz w:val="28"/>
          <w:szCs w:val="28"/>
          <w:lang w:eastAsia="ru-RU"/>
        </w:rPr>
        <w:t>Сахаров,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Н.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История.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древнейших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времён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до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конца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XIX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века: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учебник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для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10</w:t>
      </w:r>
      <w:r w:rsidR="00A90A92" w:rsidRPr="004E55CE">
        <w:rPr>
          <w:kern w:val="22"/>
          <w:sz w:val="28"/>
          <w:szCs w:val="28"/>
          <w:lang w:eastAsia="ru-RU"/>
        </w:rPr>
        <w:t xml:space="preserve"> –</w:t>
      </w:r>
      <w:r w:rsidRPr="004E55CE">
        <w:rPr>
          <w:kern w:val="22"/>
          <w:sz w:val="28"/>
          <w:szCs w:val="28"/>
          <w:lang w:eastAsia="ru-RU"/>
        </w:rPr>
        <w:t>11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классов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общеобразовательных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организаций.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Базовый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углублённый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уровни: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ч.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Ч.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учебник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/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Н.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Сахаров,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Н.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proofErr w:type="spellStart"/>
      <w:r w:rsidRPr="004E55CE">
        <w:rPr>
          <w:kern w:val="22"/>
          <w:sz w:val="28"/>
          <w:szCs w:val="28"/>
          <w:lang w:eastAsia="ru-RU"/>
        </w:rPr>
        <w:t>Загладин</w:t>
      </w:r>
      <w:proofErr w:type="spellEnd"/>
      <w:r w:rsidRPr="004E55CE">
        <w:rPr>
          <w:kern w:val="22"/>
          <w:sz w:val="28"/>
          <w:szCs w:val="28"/>
          <w:lang w:eastAsia="ru-RU"/>
        </w:rPr>
        <w:t>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Ю.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Петров.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4-е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изд.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Москва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ООО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«Русское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слово</w:t>
      </w:r>
      <w:r w:rsidR="00355E45">
        <w:rPr>
          <w:kern w:val="22"/>
          <w:sz w:val="28"/>
          <w:szCs w:val="28"/>
          <w:lang w:eastAsia="ru-RU"/>
        </w:rPr>
        <w:t xml:space="preserve"> </w:t>
      </w:r>
      <w:r w:rsidR="00A90A92" w:rsidRPr="004E55CE">
        <w:rPr>
          <w:kern w:val="22"/>
          <w:sz w:val="28"/>
          <w:szCs w:val="28"/>
          <w:lang w:eastAsia="ru-RU"/>
        </w:rPr>
        <w:t xml:space="preserve">– </w:t>
      </w:r>
      <w:r w:rsidRPr="004E55CE">
        <w:rPr>
          <w:kern w:val="22"/>
          <w:sz w:val="28"/>
          <w:szCs w:val="28"/>
          <w:lang w:eastAsia="ru-RU"/>
        </w:rPr>
        <w:t>учебник»,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2022.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448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(ФГОС.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Инновационная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школа).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ISBN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978-5-533-02304-7.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Текст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электронный.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URL: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hyperlink r:id="rId41" w:history="1">
        <w:r w:rsidRPr="00FB1D67">
          <w:rPr>
            <w:rStyle w:val="a4"/>
            <w:bCs/>
            <w:sz w:val="28"/>
            <w:szCs w:val="28"/>
            <w:shd w:val="clear" w:color="auto" w:fill="FFFFFF"/>
          </w:rPr>
          <w:t>https://znanium.com/catalog/product/2040849</w:t>
        </w:r>
      </w:hyperlink>
      <w:r w:rsidR="00A90A92" w:rsidRPr="00FB1D67">
        <w:rPr>
          <w:rStyle w:val="a4"/>
          <w:bCs/>
          <w:sz w:val="28"/>
          <w:szCs w:val="28"/>
          <w:shd w:val="clear" w:color="auto" w:fill="FFFFFF"/>
        </w:rPr>
        <w:t xml:space="preserve"> </w:t>
      </w:r>
    </w:p>
    <w:p w14:paraId="20F03E0F" w14:textId="477DDAD2" w:rsidR="001F300B" w:rsidRPr="00FB1D67" w:rsidRDefault="001F300B" w:rsidP="00FB1D67">
      <w:pPr>
        <w:pStyle w:val="afc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Самыгин,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С.И.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История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: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учебник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/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С.И.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Самыгин,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П.С.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Самыгин,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В.Н.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Шевелев.</w:t>
      </w:r>
      <w:r w:rsidR="00355E45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–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Москва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: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КноРус,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2022.</w:t>
      </w:r>
      <w:r w:rsidR="00355E45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–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306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с.</w:t>
      </w:r>
      <w:r w:rsidR="00355E45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–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ISBN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978-5-406-09566-9.</w:t>
      </w:r>
      <w:r w:rsidR="00355E45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– </w:t>
      </w:r>
      <w:hyperlink r:id="rId42" w:history="1">
        <w:r w:rsidR="00FB1D67" w:rsidRPr="00FA5ACF">
          <w:rPr>
            <w:rStyle w:val="a4"/>
            <w:bCs/>
            <w:kern w:val="22"/>
            <w:sz w:val="28"/>
            <w:szCs w:val="28"/>
            <w:shd w:val="clear" w:color="auto" w:fill="FFFFFF"/>
            <w:lang w:eastAsia="ru-RU"/>
          </w:rPr>
          <w:t>https://book.ru/book/943202</w:t>
        </w:r>
      </w:hyperlink>
      <w:r w:rsidRPr="00FB1D67">
        <w:rPr>
          <w:bCs/>
          <w:kern w:val="22"/>
          <w:sz w:val="28"/>
          <w:szCs w:val="28"/>
          <w:shd w:val="clear" w:color="auto" w:fill="FFFFFF"/>
          <w:lang w:eastAsia="ru-RU"/>
        </w:rPr>
        <w:t>.</w:t>
      </w:r>
      <w:r w:rsidR="00355E45" w:rsidRPr="00FB1D67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="00A90A92" w:rsidRPr="00FB1D67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– </w:t>
      </w:r>
      <w:r w:rsidRPr="00FB1D67">
        <w:rPr>
          <w:bCs/>
          <w:kern w:val="22"/>
          <w:sz w:val="28"/>
          <w:szCs w:val="28"/>
          <w:shd w:val="clear" w:color="auto" w:fill="FFFFFF"/>
          <w:lang w:eastAsia="ru-RU"/>
        </w:rPr>
        <w:t>Текст</w:t>
      </w:r>
      <w:r w:rsidR="00A90A92" w:rsidRPr="00FB1D67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FB1D67">
        <w:rPr>
          <w:bCs/>
          <w:kern w:val="22"/>
          <w:sz w:val="28"/>
          <w:szCs w:val="28"/>
          <w:shd w:val="clear" w:color="auto" w:fill="FFFFFF"/>
          <w:lang w:eastAsia="ru-RU"/>
        </w:rPr>
        <w:t>:</w:t>
      </w:r>
      <w:r w:rsidR="00A90A92" w:rsidRPr="00FB1D67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FB1D67">
        <w:rPr>
          <w:bCs/>
          <w:kern w:val="22"/>
          <w:sz w:val="28"/>
          <w:szCs w:val="28"/>
          <w:shd w:val="clear" w:color="auto" w:fill="FFFFFF"/>
          <w:lang w:eastAsia="ru-RU"/>
        </w:rPr>
        <w:t>электронный.</w:t>
      </w:r>
    </w:p>
    <w:p w14:paraId="3B898D62" w14:textId="06D0F932" w:rsidR="001F300B" w:rsidRPr="004E55CE" w:rsidRDefault="001F300B" w:rsidP="00FB1D67">
      <w:pPr>
        <w:pStyle w:val="afc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Трифонова,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Г.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История: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учебное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пособие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Трифонова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Г.А,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Супрунова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Е.П.,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Пай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С.С.,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proofErr w:type="spellStart"/>
      <w:r w:rsidRPr="004E55CE">
        <w:rPr>
          <w:iCs/>
          <w:sz w:val="28"/>
          <w:szCs w:val="28"/>
          <w:lang w:eastAsia="ru-RU"/>
        </w:rPr>
        <w:t>Салионов</w:t>
      </w:r>
      <w:proofErr w:type="spellEnd"/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А.Е.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М.: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НИЦ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ИНФРА-М,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2020.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649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(Среднее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профессиональное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образование).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</w:p>
    <w:p w14:paraId="2701AA77" w14:textId="7DF86C36" w:rsidR="001F300B" w:rsidRPr="004E55CE" w:rsidRDefault="001F300B" w:rsidP="00FB1D67">
      <w:pPr>
        <w:pStyle w:val="afc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Тропов,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История: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учебник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для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СПО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И.А.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Тропов.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СПб.: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Лань,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2022.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472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</w:t>
      </w:r>
    </w:p>
    <w:p w14:paraId="05F5641C" w14:textId="1E23703B" w:rsidR="001F300B" w:rsidRPr="004E55CE" w:rsidRDefault="00A90A92" w:rsidP="00FB1D67">
      <w:pPr>
        <w:pStyle w:val="afc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Шубин,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А.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В.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История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России,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1914-1945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годы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: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10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класс.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Базовый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уровень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: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учебник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/А.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В.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Шубин,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М.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Ю.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Мягков,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Ю.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А.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Никифоров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[и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др.]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;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под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общ.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ред.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В.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Р.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Мединского.</w:t>
      </w:r>
      <w:r w:rsidR="00355E45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 xml:space="preserve">– </w:t>
      </w:r>
      <w:r w:rsidR="001F300B" w:rsidRPr="004E55CE">
        <w:rPr>
          <w:kern w:val="22"/>
          <w:sz w:val="28"/>
          <w:szCs w:val="28"/>
          <w:lang w:eastAsia="ru-RU"/>
        </w:rPr>
        <w:t>Москва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: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Просвещение,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2023.</w:t>
      </w:r>
      <w:r w:rsidR="00355E45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 xml:space="preserve">– </w:t>
      </w:r>
      <w:r w:rsidR="001F300B" w:rsidRPr="004E55CE">
        <w:rPr>
          <w:kern w:val="22"/>
          <w:sz w:val="28"/>
          <w:szCs w:val="28"/>
          <w:lang w:eastAsia="ru-RU"/>
        </w:rPr>
        <w:t>272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с.: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ил.,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карты.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="001F300B" w:rsidRPr="004E55CE">
        <w:rPr>
          <w:kern w:val="22"/>
          <w:sz w:val="28"/>
          <w:szCs w:val="28"/>
          <w:lang w:eastAsia="ru-RU"/>
        </w:rPr>
        <w:t>ISBN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978-5-09-103123-2.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="001F300B" w:rsidRPr="004E55CE">
        <w:rPr>
          <w:kern w:val="22"/>
          <w:sz w:val="28"/>
          <w:szCs w:val="28"/>
          <w:lang w:eastAsia="ru-RU"/>
        </w:rPr>
        <w:t>Текст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: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электронный.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="001F300B" w:rsidRPr="004E55CE">
        <w:rPr>
          <w:kern w:val="22"/>
          <w:sz w:val="28"/>
          <w:szCs w:val="28"/>
          <w:lang w:eastAsia="ru-RU"/>
        </w:rPr>
        <w:t>URL: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hyperlink r:id="rId43" w:history="1">
        <w:r w:rsidR="001F300B" w:rsidRPr="00FB1D67">
          <w:rPr>
            <w:rStyle w:val="a4"/>
            <w:kern w:val="22"/>
            <w:sz w:val="28"/>
            <w:szCs w:val="28"/>
            <w:lang w:eastAsia="ru-RU"/>
          </w:rPr>
          <w:t>https://znanium.com/catalog/product/2089847</w:t>
        </w:r>
      </w:hyperlink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(дата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обращения: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25.04.2024).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–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Режим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доступа: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по</w:t>
      </w:r>
      <w:r w:rsidRPr="004E55CE">
        <w:rPr>
          <w:kern w:val="22"/>
          <w:sz w:val="28"/>
          <w:szCs w:val="28"/>
          <w:lang w:eastAsia="ru-RU"/>
        </w:rPr>
        <w:t xml:space="preserve"> </w:t>
      </w:r>
      <w:r w:rsidR="001F300B" w:rsidRPr="004E55CE">
        <w:rPr>
          <w:kern w:val="22"/>
          <w:sz w:val="28"/>
          <w:szCs w:val="28"/>
          <w:lang w:eastAsia="ru-RU"/>
        </w:rPr>
        <w:t>подписке.</w:t>
      </w:r>
    </w:p>
    <w:p w14:paraId="320E4796" w14:textId="241CC163" w:rsidR="001F300B" w:rsidRPr="004E55CE" w:rsidRDefault="001F300B" w:rsidP="00FB1D67">
      <w:pPr>
        <w:pStyle w:val="afc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kern w:val="22"/>
          <w:sz w:val="28"/>
          <w:szCs w:val="28"/>
          <w:lang w:eastAsia="ru-RU"/>
        </w:rPr>
      </w:pPr>
      <w:r w:rsidRPr="004E55CE">
        <w:rPr>
          <w:kern w:val="22"/>
          <w:sz w:val="28"/>
          <w:szCs w:val="28"/>
          <w:lang w:eastAsia="ru-RU"/>
        </w:rPr>
        <w:t>Шубин,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История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России,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1946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год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начало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XXI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века.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11-й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класс.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Базовый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уровень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учебник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/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А.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Шубин,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М.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Ю.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Мягков,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Ю.А.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Никифоров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[и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др.]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;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под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общ.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ред.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В.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Мединского.</w:t>
      </w:r>
      <w:r w:rsidR="00355E45">
        <w:rPr>
          <w:kern w:val="22"/>
          <w:sz w:val="28"/>
          <w:szCs w:val="28"/>
          <w:lang w:eastAsia="ru-RU"/>
        </w:rPr>
        <w:t xml:space="preserve"> </w:t>
      </w:r>
      <w:r w:rsidR="00A90A92" w:rsidRPr="004E55CE">
        <w:rPr>
          <w:kern w:val="22"/>
          <w:sz w:val="28"/>
          <w:szCs w:val="28"/>
          <w:lang w:eastAsia="ru-RU"/>
        </w:rPr>
        <w:t xml:space="preserve">– </w:t>
      </w:r>
      <w:r w:rsidRPr="004E55CE">
        <w:rPr>
          <w:kern w:val="22"/>
          <w:sz w:val="28"/>
          <w:szCs w:val="28"/>
          <w:lang w:eastAsia="ru-RU"/>
        </w:rPr>
        <w:t>Москва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Просвещение,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2023.</w:t>
      </w:r>
      <w:r w:rsidR="00355E45">
        <w:rPr>
          <w:kern w:val="22"/>
          <w:sz w:val="28"/>
          <w:szCs w:val="28"/>
          <w:lang w:eastAsia="ru-RU"/>
        </w:rPr>
        <w:t xml:space="preserve"> </w:t>
      </w:r>
      <w:r w:rsidR="00A90A92" w:rsidRPr="004E55CE">
        <w:rPr>
          <w:kern w:val="22"/>
          <w:sz w:val="28"/>
          <w:szCs w:val="28"/>
          <w:lang w:eastAsia="ru-RU"/>
        </w:rPr>
        <w:t xml:space="preserve">– </w:t>
      </w:r>
      <w:r w:rsidRPr="004E55CE">
        <w:rPr>
          <w:kern w:val="22"/>
          <w:sz w:val="28"/>
          <w:szCs w:val="28"/>
          <w:lang w:eastAsia="ru-RU"/>
        </w:rPr>
        <w:t>208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с.: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ил.,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карты.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ISBN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978-5-09-103124-91.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Текст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электронный.</w:t>
      </w:r>
      <w:r w:rsidR="004E55CE" w:rsidRPr="004E55CE">
        <w:rPr>
          <w:kern w:val="22"/>
          <w:sz w:val="28"/>
          <w:szCs w:val="28"/>
          <w:lang w:eastAsia="ru-RU"/>
        </w:rPr>
        <w:t xml:space="preserve"> – </w:t>
      </w:r>
      <w:r w:rsidRPr="004E55CE">
        <w:rPr>
          <w:kern w:val="22"/>
          <w:sz w:val="28"/>
          <w:szCs w:val="28"/>
          <w:lang w:eastAsia="ru-RU"/>
        </w:rPr>
        <w:t>URL: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hyperlink r:id="rId44" w:history="1">
        <w:r w:rsidRPr="00FB1D67">
          <w:rPr>
            <w:rStyle w:val="a4"/>
            <w:kern w:val="22"/>
            <w:sz w:val="28"/>
            <w:szCs w:val="28"/>
            <w:lang w:eastAsia="ru-RU"/>
          </w:rPr>
          <w:t>https://znanium.com/catalog/product/2089851</w:t>
        </w:r>
      </w:hyperlink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(дата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обращения: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25.04.2024).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–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Режим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доступа: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по</w:t>
      </w:r>
      <w:r w:rsidR="00A90A92" w:rsidRPr="004E55CE">
        <w:rPr>
          <w:kern w:val="22"/>
          <w:sz w:val="28"/>
          <w:szCs w:val="28"/>
          <w:lang w:eastAsia="ru-RU"/>
        </w:rPr>
        <w:t xml:space="preserve"> </w:t>
      </w:r>
      <w:r w:rsidRPr="004E55CE">
        <w:rPr>
          <w:kern w:val="22"/>
          <w:sz w:val="28"/>
          <w:szCs w:val="28"/>
          <w:lang w:eastAsia="ru-RU"/>
        </w:rPr>
        <w:t>подписке.</w:t>
      </w:r>
    </w:p>
    <w:p w14:paraId="68DD0EEB" w14:textId="77777777" w:rsidR="001F300B" w:rsidRPr="004E55CE" w:rsidRDefault="001F300B">
      <w:pPr>
        <w:pStyle w:val="afc"/>
        <w:ind w:left="0"/>
        <w:contextualSpacing/>
        <w:jc w:val="both"/>
        <w:rPr>
          <w:kern w:val="22"/>
          <w:sz w:val="28"/>
          <w:szCs w:val="28"/>
          <w:lang w:eastAsia="ru-RU"/>
        </w:rPr>
      </w:pPr>
    </w:p>
    <w:p w14:paraId="03924DE1" w14:textId="77777777" w:rsidR="001F300B" w:rsidRPr="004E55CE" w:rsidRDefault="001F300B" w:rsidP="00081B03">
      <w:pPr>
        <w:ind w:left="426"/>
        <w:jc w:val="both"/>
        <w:rPr>
          <w:i/>
          <w:sz w:val="28"/>
          <w:szCs w:val="28"/>
        </w:rPr>
      </w:pPr>
      <w:r w:rsidRPr="004E55CE">
        <w:rPr>
          <w:bCs/>
          <w:i/>
          <w:iCs/>
          <w:sz w:val="28"/>
          <w:szCs w:val="28"/>
          <w:lang w:eastAsia="ru-RU"/>
        </w:rPr>
        <w:t>Дополнительная</w:t>
      </w:r>
      <w:r w:rsidR="00A90A92" w:rsidRPr="004E55CE">
        <w:rPr>
          <w:bCs/>
          <w:i/>
          <w:iCs/>
          <w:sz w:val="28"/>
          <w:szCs w:val="28"/>
          <w:lang w:eastAsia="ru-RU"/>
        </w:rPr>
        <w:t xml:space="preserve"> </w:t>
      </w:r>
      <w:r w:rsidRPr="004E55CE">
        <w:rPr>
          <w:bCs/>
          <w:i/>
          <w:iCs/>
          <w:sz w:val="28"/>
          <w:szCs w:val="28"/>
          <w:lang w:eastAsia="ru-RU"/>
        </w:rPr>
        <w:t>литература:</w:t>
      </w:r>
      <w:r w:rsidR="00A90A92" w:rsidRPr="004E55CE">
        <w:rPr>
          <w:i/>
          <w:sz w:val="28"/>
          <w:szCs w:val="28"/>
        </w:rPr>
        <w:t xml:space="preserve"> </w:t>
      </w:r>
    </w:p>
    <w:p w14:paraId="1EC2518F" w14:textId="4B0C74F7" w:rsidR="001F300B" w:rsidRPr="004E55CE" w:rsidRDefault="001F300B" w:rsidP="004E55CE">
      <w:pPr>
        <w:tabs>
          <w:tab w:val="left" w:pos="993"/>
        </w:tabs>
        <w:ind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1.Алятина,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Г.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История: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практикум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для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СПО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Г.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proofErr w:type="spellStart"/>
      <w:r w:rsidRPr="004E55CE">
        <w:rPr>
          <w:iCs/>
          <w:sz w:val="28"/>
          <w:szCs w:val="28"/>
          <w:lang w:eastAsia="ru-RU"/>
        </w:rPr>
        <w:t>Алятина</w:t>
      </w:r>
      <w:proofErr w:type="spellEnd"/>
      <w:r w:rsidRPr="004E55CE">
        <w:rPr>
          <w:iCs/>
          <w:sz w:val="28"/>
          <w:szCs w:val="28"/>
          <w:lang w:eastAsia="ru-RU"/>
        </w:rPr>
        <w:t>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proofErr w:type="spellStart"/>
      <w:r w:rsidRPr="004E55CE">
        <w:rPr>
          <w:iCs/>
          <w:sz w:val="28"/>
          <w:szCs w:val="28"/>
          <w:lang w:eastAsia="ru-RU"/>
        </w:rPr>
        <w:t>Дег-тярева</w:t>
      </w:r>
      <w:proofErr w:type="spellEnd"/>
      <w:r w:rsidRPr="004E55CE">
        <w:rPr>
          <w:iCs/>
          <w:sz w:val="28"/>
          <w:szCs w:val="28"/>
          <w:lang w:eastAsia="ru-RU"/>
        </w:rPr>
        <w:t>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Саратов: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Профобразование,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2020.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236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c.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ISBN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978-5-4488-0614-8.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Текст: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электронный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Электронный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ресурс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цифровой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proofErr w:type="spellStart"/>
      <w:proofErr w:type="gramStart"/>
      <w:r w:rsidRPr="004E55CE">
        <w:rPr>
          <w:iCs/>
          <w:sz w:val="28"/>
          <w:szCs w:val="28"/>
          <w:lang w:eastAsia="ru-RU"/>
        </w:rPr>
        <w:t>образова</w:t>
      </w:r>
      <w:proofErr w:type="spellEnd"/>
      <w:r w:rsidRPr="004E55CE">
        <w:rPr>
          <w:iCs/>
          <w:sz w:val="28"/>
          <w:szCs w:val="28"/>
          <w:lang w:eastAsia="ru-RU"/>
        </w:rPr>
        <w:t>-тельной</w:t>
      </w:r>
      <w:proofErr w:type="gramEnd"/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среды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СПО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PROFобразование: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[сайт].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URL: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hyperlink r:id="rId45" w:history="1">
        <w:r w:rsidRPr="00FB1D67">
          <w:rPr>
            <w:rStyle w:val="a4"/>
            <w:iCs/>
            <w:sz w:val="28"/>
            <w:szCs w:val="28"/>
            <w:lang w:eastAsia="ru-RU"/>
          </w:rPr>
          <w:t>https://profspo.ru/books/91875</w:t>
        </w:r>
      </w:hyperlink>
    </w:p>
    <w:p w14:paraId="1FBFA3DB" w14:textId="0FEF1F0A" w:rsidR="001F300B" w:rsidRPr="004E55CE" w:rsidRDefault="001F300B" w:rsidP="004E55CE">
      <w:pPr>
        <w:tabs>
          <w:tab w:val="left" w:pos="993"/>
        </w:tabs>
        <w:ind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2.Зуев,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М.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История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России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ХХ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начала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ХХI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века: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учебник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практикум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для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среднего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профессионального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образования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М.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Зуев,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Я.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Лавренов.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Москва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Издательство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Юрайт,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2020.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299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(</w:t>
      </w:r>
      <w:proofErr w:type="gramStart"/>
      <w:r w:rsidRPr="004E55CE">
        <w:rPr>
          <w:iCs/>
          <w:sz w:val="28"/>
          <w:szCs w:val="28"/>
          <w:lang w:eastAsia="ru-RU"/>
        </w:rPr>
        <w:t>Про-</w:t>
      </w:r>
      <w:proofErr w:type="spellStart"/>
      <w:r w:rsidRPr="004E55CE">
        <w:rPr>
          <w:iCs/>
          <w:sz w:val="28"/>
          <w:szCs w:val="28"/>
          <w:lang w:eastAsia="ru-RU"/>
        </w:rPr>
        <w:t>фессиональное</w:t>
      </w:r>
      <w:proofErr w:type="spellEnd"/>
      <w:proofErr w:type="gramEnd"/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образование).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Текст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электронный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Образовательная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платформа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Юрайт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[сайт].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URL: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hyperlink r:id="rId46" w:history="1">
        <w:r w:rsidRPr="00FB1D67">
          <w:rPr>
            <w:rStyle w:val="a4"/>
            <w:iCs/>
            <w:sz w:val="28"/>
            <w:szCs w:val="28"/>
            <w:lang w:eastAsia="ru-RU"/>
          </w:rPr>
          <w:t>https://urait.ru/bcode/452675</w:t>
        </w:r>
      </w:hyperlink>
    </w:p>
    <w:p w14:paraId="15FDD849" w14:textId="5270BE07" w:rsidR="001F300B" w:rsidRPr="004E55CE" w:rsidRDefault="001F300B" w:rsidP="004E55CE">
      <w:pPr>
        <w:tabs>
          <w:tab w:val="left" w:pos="993"/>
        </w:tabs>
        <w:ind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3.Крамаренко,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Р.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История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России: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учебное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пособие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для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среднего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proofErr w:type="spellStart"/>
      <w:r w:rsidRPr="004E55CE">
        <w:rPr>
          <w:iCs/>
          <w:sz w:val="28"/>
          <w:szCs w:val="28"/>
          <w:lang w:eastAsia="ru-RU"/>
        </w:rPr>
        <w:t>профес-сионального</w:t>
      </w:r>
      <w:proofErr w:type="spellEnd"/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образования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Р.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Крамаренко.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2-е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изд.,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испр</w:t>
      </w:r>
      <w:proofErr w:type="gramStart"/>
      <w:r w:rsidRPr="004E55CE">
        <w:rPr>
          <w:iCs/>
          <w:sz w:val="28"/>
          <w:szCs w:val="28"/>
          <w:lang w:eastAsia="ru-RU"/>
        </w:rPr>
        <w:t>.</w:t>
      </w:r>
      <w:proofErr w:type="gramEnd"/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доп.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Москва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Издательство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Юрайт,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2021.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197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(Профессиональное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proofErr w:type="spellStart"/>
      <w:r w:rsidRPr="004E55CE">
        <w:rPr>
          <w:iCs/>
          <w:sz w:val="28"/>
          <w:szCs w:val="28"/>
          <w:lang w:eastAsia="ru-RU"/>
        </w:rPr>
        <w:t>образо-вание</w:t>
      </w:r>
      <w:proofErr w:type="spellEnd"/>
      <w:r w:rsidRPr="004E55CE">
        <w:rPr>
          <w:iCs/>
          <w:sz w:val="28"/>
          <w:szCs w:val="28"/>
          <w:lang w:eastAsia="ru-RU"/>
        </w:rPr>
        <w:t>).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ISBN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978-5-534-09199-1.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Текст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электронный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ЭБС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Юрайт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[сайт].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URL: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hyperlink r:id="rId47" w:history="1">
        <w:r w:rsidRPr="00FB1D67">
          <w:rPr>
            <w:rStyle w:val="a4"/>
            <w:iCs/>
            <w:sz w:val="28"/>
            <w:szCs w:val="28"/>
            <w:lang w:eastAsia="ru-RU"/>
          </w:rPr>
          <w:t>https://urait.ru/bcode/472455</w:t>
        </w:r>
      </w:hyperlink>
    </w:p>
    <w:p w14:paraId="465F262F" w14:textId="0983A66C" w:rsidR="001F300B" w:rsidRPr="004E55CE" w:rsidRDefault="001F300B" w:rsidP="004E55CE">
      <w:pPr>
        <w:tabs>
          <w:tab w:val="left" w:pos="993"/>
        </w:tabs>
        <w:ind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4.</w:t>
      </w:r>
      <w:r w:rsidR="00B85A64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Кузнецов,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Отечественная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история: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учебник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Кузнецов.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М.: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ИНФРА-М,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2021.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639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(Среднее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профессиональное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образование).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</w:p>
    <w:p w14:paraId="4B48C5B8" w14:textId="77777777" w:rsidR="001F300B" w:rsidRPr="004E55CE" w:rsidRDefault="001F300B" w:rsidP="004E55CE">
      <w:pPr>
        <w:tabs>
          <w:tab w:val="left" w:pos="993"/>
        </w:tabs>
        <w:ind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5.Оришев,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Б.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История: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от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древних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цивилизаций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конца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XX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в.: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учебник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Б.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proofErr w:type="spellStart"/>
      <w:r w:rsidRPr="004E55CE">
        <w:rPr>
          <w:iCs/>
          <w:sz w:val="28"/>
          <w:szCs w:val="28"/>
          <w:lang w:eastAsia="ru-RU"/>
        </w:rPr>
        <w:t>Оришев</w:t>
      </w:r>
      <w:proofErr w:type="spellEnd"/>
      <w:r w:rsidRPr="004E55CE">
        <w:rPr>
          <w:iCs/>
          <w:sz w:val="28"/>
          <w:szCs w:val="28"/>
          <w:lang w:eastAsia="ru-RU"/>
        </w:rPr>
        <w:t>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Тарасенко.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М.: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РИОР: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ИНФРА-М,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2020.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276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(Среднее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профессиональное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образование).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</w:p>
    <w:p w14:paraId="41D60C38" w14:textId="15CD8C14" w:rsidR="004E55CE" w:rsidRPr="004E55CE" w:rsidRDefault="001F300B" w:rsidP="004E55CE">
      <w:pPr>
        <w:tabs>
          <w:tab w:val="left" w:pos="993"/>
        </w:tabs>
        <w:ind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6.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Пашенцев,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История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отечественного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государства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права: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учебное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proofErr w:type="spellStart"/>
      <w:proofErr w:type="gramStart"/>
      <w:r w:rsidRPr="004E55CE">
        <w:rPr>
          <w:iCs/>
          <w:sz w:val="28"/>
          <w:szCs w:val="28"/>
          <w:lang w:eastAsia="ru-RU"/>
        </w:rPr>
        <w:t>по-собие</w:t>
      </w:r>
      <w:proofErr w:type="spellEnd"/>
      <w:proofErr w:type="gramEnd"/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Д.А.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Пашенцев,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А.Г.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Чернявский.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М.: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ИНФРА-М,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2021.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429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(Среднее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профессиональное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образование).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ISBN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978-5-16-013945-6.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Текст: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электронный.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URL: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hyperlink r:id="rId48" w:history="1">
        <w:r w:rsidRPr="00B85A64">
          <w:rPr>
            <w:rStyle w:val="a4"/>
            <w:iCs/>
            <w:sz w:val="28"/>
            <w:szCs w:val="28"/>
            <w:lang w:eastAsia="ru-RU"/>
          </w:rPr>
          <w:t>https://znanium.com/catalog/product/961439</w:t>
        </w:r>
      </w:hyperlink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Режим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доступа: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подписке.</w:t>
      </w:r>
    </w:p>
    <w:p w14:paraId="4B9F9B28" w14:textId="4D8435F2" w:rsidR="004E55CE" w:rsidRPr="004E55CE" w:rsidRDefault="001F300B" w:rsidP="004E55CE">
      <w:pPr>
        <w:tabs>
          <w:tab w:val="left" w:pos="993"/>
        </w:tabs>
        <w:ind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7.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Прядеин,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История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России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схемах,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таблицах,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терминах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тестах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учебное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пособие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для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среднего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профессионального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образования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Прядеин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;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под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научной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редакцией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В.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М.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Кириллова.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Москва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Издательство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Юрайт,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2021.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198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с.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(Профессиональное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образование).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ISBN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978-5-534-05440-8.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Текст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электронный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//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ЭБС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Юрайт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[сайт].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Pr="004E55CE">
        <w:rPr>
          <w:iCs/>
          <w:sz w:val="28"/>
          <w:szCs w:val="28"/>
          <w:lang w:eastAsia="ru-RU"/>
        </w:rPr>
        <w:t>URL: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hyperlink r:id="rId49" w:history="1">
        <w:r w:rsidRPr="00B85A64">
          <w:rPr>
            <w:rStyle w:val="a4"/>
            <w:iCs/>
            <w:sz w:val="28"/>
            <w:szCs w:val="28"/>
            <w:lang w:eastAsia="ru-RU"/>
          </w:rPr>
          <w:t>https://urait.ru/bcode/473762</w:t>
        </w:r>
      </w:hyperlink>
      <w:r w:rsidR="00A90A92" w:rsidRPr="004E55CE">
        <w:rPr>
          <w:iCs/>
          <w:sz w:val="28"/>
          <w:szCs w:val="28"/>
          <w:lang w:eastAsia="ru-RU"/>
        </w:rPr>
        <w:t xml:space="preserve"> </w:t>
      </w:r>
    </w:p>
    <w:p w14:paraId="45102D11" w14:textId="05DEB666" w:rsidR="001F300B" w:rsidRPr="004E55CE" w:rsidRDefault="004E55CE" w:rsidP="004E55CE">
      <w:pPr>
        <w:tabs>
          <w:tab w:val="left" w:pos="993"/>
        </w:tabs>
        <w:ind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 xml:space="preserve">8. </w:t>
      </w:r>
      <w:r w:rsidR="001F300B" w:rsidRPr="004E55CE">
        <w:rPr>
          <w:iCs/>
          <w:sz w:val="28"/>
          <w:szCs w:val="28"/>
          <w:lang w:eastAsia="ru-RU"/>
        </w:rPr>
        <w:t>Пряхин,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В.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Ф.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История: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Россия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в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глобальной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политике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учебник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и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практикум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для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среднего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профессионального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образования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В.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Ф.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Пряхин.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="001F300B" w:rsidRPr="004E55CE">
        <w:rPr>
          <w:iCs/>
          <w:sz w:val="28"/>
          <w:szCs w:val="28"/>
          <w:lang w:eastAsia="ru-RU"/>
        </w:rPr>
        <w:t>2-е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изд.,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перераб</w:t>
      </w:r>
      <w:proofErr w:type="gramStart"/>
      <w:r w:rsidR="001F300B" w:rsidRPr="004E55CE">
        <w:rPr>
          <w:iCs/>
          <w:sz w:val="28"/>
          <w:szCs w:val="28"/>
          <w:lang w:eastAsia="ru-RU"/>
        </w:rPr>
        <w:t>.</w:t>
      </w:r>
      <w:proofErr w:type="gramEnd"/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и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доп.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="001F300B" w:rsidRPr="004E55CE">
        <w:rPr>
          <w:iCs/>
          <w:sz w:val="28"/>
          <w:szCs w:val="28"/>
          <w:lang w:eastAsia="ru-RU"/>
        </w:rPr>
        <w:t>Москва: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Издательство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Юрайт,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2021.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479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с.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(Профессиональное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образование).</w:t>
      </w:r>
      <w:r w:rsidR="00355E45">
        <w:rPr>
          <w:iCs/>
          <w:sz w:val="28"/>
          <w:szCs w:val="28"/>
          <w:lang w:eastAsia="ru-RU"/>
        </w:rPr>
        <w:t xml:space="preserve"> </w:t>
      </w:r>
      <w:r w:rsidR="00A90A92" w:rsidRPr="004E55CE">
        <w:rPr>
          <w:iCs/>
          <w:sz w:val="28"/>
          <w:szCs w:val="28"/>
          <w:lang w:eastAsia="ru-RU"/>
        </w:rPr>
        <w:t xml:space="preserve">– </w:t>
      </w:r>
      <w:r w:rsidR="001F300B" w:rsidRPr="004E55CE">
        <w:rPr>
          <w:iCs/>
          <w:sz w:val="28"/>
          <w:szCs w:val="28"/>
          <w:lang w:eastAsia="ru-RU"/>
        </w:rPr>
        <w:t>ISBN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978-5-534-14147-4.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Текст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электронный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//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ЭБС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Юрайт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[сайт].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–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="001F300B" w:rsidRPr="004E55CE">
        <w:rPr>
          <w:iCs/>
          <w:sz w:val="28"/>
          <w:szCs w:val="28"/>
          <w:lang w:eastAsia="ru-RU"/>
        </w:rPr>
        <w:t>URL: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hyperlink r:id="rId50" w:history="1">
        <w:r w:rsidR="001F300B" w:rsidRPr="00B85A64">
          <w:rPr>
            <w:rStyle w:val="a4"/>
            <w:iCs/>
            <w:sz w:val="28"/>
            <w:szCs w:val="28"/>
            <w:lang w:eastAsia="ru-RU"/>
          </w:rPr>
          <w:t>https://urait.ru/bcode/475523</w:t>
        </w:r>
      </w:hyperlink>
    </w:p>
    <w:p w14:paraId="189DAF5C" w14:textId="29821350" w:rsidR="001F300B" w:rsidRPr="004E55CE" w:rsidRDefault="001F300B" w:rsidP="004E55CE">
      <w:pPr>
        <w:tabs>
          <w:tab w:val="left" w:pos="993"/>
        </w:tabs>
        <w:ind w:firstLine="709"/>
        <w:jc w:val="both"/>
        <w:rPr>
          <w:bCs/>
          <w:kern w:val="22"/>
          <w:sz w:val="28"/>
          <w:szCs w:val="28"/>
          <w:shd w:val="clear" w:color="auto" w:fill="FFFFFF"/>
          <w:lang w:eastAsia="ru-RU"/>
        </w:rPr>
      </w:pPr>
      <w:r w:rsidRPr="004E55CE">
        <w:rPr>
          <w:iCs/>
          <w:sz w:val="28"/>
          <w:szCs w:val="28"/>
          <w:lang w:eastAsia="ru-RU"/>
        </w:rPr>
        <w:t>9.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proofErr w:type="spellStart"/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Сёмин</w:t>
      </w:r>
      <w:proofErr w:type="spellEnd"/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,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В.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П.,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История.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: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учебное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пособие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/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В.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П.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Сёмин</w:t>
      </w:r>
      <w:proofErr w:type="spellEnd"/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,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Ю.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Н.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Арзамаскин</w:t>
      </w:r>
      <w:proofErr w:type="spellEnd"/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.</w:t>
      </w:r>
      <w:r w:rsidR="00355E45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–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Москва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: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КноРус,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2024.</w:t>
      </w:r>
      <w:r w:rsidR="00355E45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–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304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с.</w:t>
      </w:r>
      <w:r w:rsidR="00355E45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–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ISBN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978-5-406-12457-4.</w:t>
      </w:r>
      <w:r w:rsidR="00355E45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– </w:t>
      </w:r>
      <w:r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>URL:</w:t>
      </w:r>
      <w:r w:rsidR="00A90A92" w:rsidRPr="004E55CE">
        <w:rPr>
          <w:bCs/>
          <w:kern w:val="22"/>
          <w:sz w:val="28"/>
          <w:szCs w:val="28"/>
          <w:shd w:val="clear" w:color="auto" w:fill="FFFFFF"/>
          <w:lang w:eastAsia="ru-RU"/>
        </w:rPr>
        <w:t xml:space="preserve"> </w:t>
      </w:r>
      <w:hyperlink r:id="rId51" w:history="1">
        <w:r w:rsidR="00B85A64" w:rsidRPr="00B85A64">
          <w:rPr>
            <w:rStyle w:val="a4"/>
            <w:bCs/>
            <w:kern w:val="22"/>
            <w:sz w:val="28"/>
            <w:szCs w:val="28"/>
            <w:shd w:val="clear" w:color="auto" w:fill="FFFFFF"/>
            <w:lang w:eastAsia="ru-RU"/>
          </w:rPr>
          <w:t>https://book.ru/book/951562</w:t>
        </w:r>
      </w:hyperlink>
    </w:p>
    <w:p w14:paraId="745D0927" w14:textId="77777777" w:rsidR="001F300B" w:rsidRPr="004E55CE" w:rsidRDefault="001F300B">
      <w:pPr>
        <w:ind w:left="360"/>
        <w:jc w:val="both"/>
        <w:rPr>
          <w:b/>
          <w:bCs/>
          <w:iCs/>
          <w:sz w:val="28"/>
          <w:szCs w:val="28"/>
          <w:lang w:eastAsia="ru-RU"/>
        </w:rPr>
      </w:pPr>
    </w:p>
    <w:p w14:paraId="303507DE" w14:textId="77777777" w:rsidR="001F300B" w:rsidRPr="004E55CE" w:rsidRDefault="001F300B" w:rsidP="00081B03">
      <w:pPr>
        <w:ind w:left="426"/>
        <w:jc w:val="both"/>
        <w:rPr>
          <w:bCs/>
          <w:i/>
          <w:iCs/>
          <w:sz w:val="28"/>
          <w:szCs w:val="28"/>
          <w:lang w:eastAsia="ru-RU"/>
        </w:rPr>
      </w:pPr>
      <w:r w:rsidRPr="004E55CE">
        <w:rPr>
          <w:bCs/>
          <w:i/>
          <w:iCs/>
          <w:sz w:val="28"/>
          <w:szCs w:val="28"/>
          <w:lang w:eastAsia="ru-RU"/>
        </w:rPr>
        <w:t>Электронные</w:t>
      </w:r>
      <w:r w:rsidR="00A90A92" w:rsidRPr="004E55CE">
        <w:rPr>
          <w:bCs/>
          <w:i/>
          <w:iCs/>
          <w:sz w:val="28"/>
          <w:szCs w:val="28"/>
          <w:lang w:eastAsia="ru-RU"/>
        </w:rPr>
        <w:t xml:space="preserve"> </w:t>
      </w:r>
      <w:r w:rsidRPr="004E55CE">
        <w:rPr>
          <w:bCs/>
          <w:i/>
          <w:iCs/>
          <w:sz w:val="28"/>
          <w:szCs w:val="28"/>
          <w:lang w:eastAsia="ru-RU"/>
        </w:rPr>
        <w:t>издания</w:t>
      </w:r>
    </w:p>
    <w:p w14:paraId="7D7B9C4C" w14:textId="77777777" w:rsidR="001F300B" w:rsidRPr="004E55CE" w:rsidRDefault="001F300B" w:rsidP="004E55CE">
      <w:pPr>
        <w:tabs>
          <w:tab w:val="left" w:pos="993"/>
        </w:tabs>
        <w:ind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1.</w:t>
      </w:r>
      <w:r w:rsidR="004E55CE" w:rsidRPr="004E55CE">
        <w:rPr>
          <w:iCs/>
          <w:sz w:val="28"/>
          <w:szCs w:val="28"/>
          <w:lang w:eastAsia="ru-RU"/>
        </w:rPr>
        <w:t xml:space="preserve"> </w:t>
      </w:r>
      <w:proofErr w:type="spellStart"/>
      <w:r w:rsidRPr="004E55CE">
        <w:rPr>
          <w:iCs/>
          <w:sz w:val="28"/>
          <w:szCs w:val="28"/>
          <w:lang w:eastAsia="ru-RU"/>
        </w:rPr>
        <w:t>КиберЛенинка</w:t>
      </w:r>
      <w:proofErr w:type="spellEnd"/>
      <w:r w:rsidRPr="004E55CE">
        <w:rPr>
          <w:iCs/>
          <w:sz w:val="28"/>
          <w:szCs w:val="28"/>
          <w:lang w:eastAsia="ru-RU"/>
        </w:rPr>
        <w:t>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URL: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hyperlink r:id="rId52" w:history="1">
        <w:r w:rsidR="004E55CE" w:rsidRPr="004E55CE">
          <w:rPr>
            <w:rStyle w:val="a4"/>
            <w:iCs/>
            <w:sz w:val="28"/>
            <w:szCs w:val="28"/>
            <w:lang w:eastAsia="ru-RU"/>
          </w:rPr>
          <w:t>http://cyberleninka.ru/</w:t>
        </w:r>
      </w:hyperlink>
      <w:r w:rsidR="004E55CE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(дата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обращения: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10.05.2022).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Текст: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электронный.</w:t>
      </w:r>
    </w:p>
    <w:p w14:paraId="0A2808D9" w14:textId="77777777" w:rsidR="001F300B" w:rsidRPr="004E55CE" w:rsidRDefault="001F300B" w:rsidP="004E55CE">
      <w:pPr>
        <w:tabs>
          <w:tab w:val="left" w:pos="993"/>
        </w:tabs>
        <w:ind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2.</w:t>
      </w:r>
      <w:r w:rsidR="004E55CE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Министерство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образования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и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науки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Российской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Федерации.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URL: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hyperlink r:id="rId53" w:history="1">
        <w:r w:rsidR="004E55CE" w:rsidRPr="004E55CE">
          <w:rPr>
            <w:rStyle w:val="a4"/>
            <w:iCs/>
            <w:sz w:val="28"/>
            <w:szCs w:val="28"/>
            <w:lang w:eastAsia="ru-RU"/>
          </w:rPr>
          <w:t>https://minobrnauki.gov.ru/</w:t>
        </w:r>
      </w:hyperlink>
      <w:r w:rsidR="004E55CE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(дата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обращения: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10.05.2022).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Текст: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электронный.</w:t>
      </w:r>
    </w:p>
    <w:p w14:paraId="3CE81C69" w14:textId="77777777" w:rsidR="001F300B" w:rsidRPr="004E55CE" w:rsidRDefault="001F300B" w:rsidP="004E55CE">
      <w:pPr>
        <w:tabs>
          <w:tab w:val="left" w:pos="993"/>
        </w:tabs>
        <w:ind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3.</w:t>
      </w:r>
      <w:r w:rsidR="004E55CE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Научная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электронная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библиотека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(НЭБ).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URL: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http://www.elibrary.ru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(дата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обращения: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10.05.2022).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Текст: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электронный.</w:t>
      </w:r>
    </w:p>
    <w:p w14:paraId="2F96CF19" w14:textId="77777777" w:rsidR="001F300B" w:rsidRPr="004E55CE" w:rsidRDefault="001F300B" w:rsidP="004E55CE">
      <w:pPr>
        <w:tabs>
          <w:tab w:val="left" w:pos="993"/>
        </w:tabs>
        <w:ind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4.</w:t>
      </w:r>
      <w:r w:rsidR="004E55CE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Российская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национальная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библиотека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URL: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hyperlink r:id="rId54">
        <w:r w:rsidRPr="004E55CE">
          <w:rPr>
            <w:iCs/>
            <w:sz w:val="28"/>
            <w:szCs w:val="28"/>
            <w:lang w:eastAsia="ru-RU"/>
          </w:rPr>
          <w:t>https://nlr.ru/</w:t>
        </w:r>
      </w:hyperlink>
      <w:r w:rsidR="004E55CE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(дата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обращения: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10.05.2022).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Текст: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электронный</w:t>
      </w:r>
    </w:p>
    <w:p w14:paraId="4793BB96" w14:textId="77777777" w:rsidR="001F300B" w:rsidRPr="004E55CE" w:rsidRDefault="001F300B" w:rsidP="004E55CE">
      <w:pPr>
        <w:tabs>
          <w:tab w:val="left" w:pos="993"/>
        </w:tabs>
        <w:ind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5.Федеральный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портал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«Российское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образование».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URL: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hyperlink r:id="rId55" w:history="1">
        <w:r w:rsidR="004E55CE" w:rsidRPr="004E55CE">
          <w:rPr>
            <w:rStyle w:val="a4"/>
            <w:iCs/>
            <w:sz w:val="28"/>
            <w:szCs w:val="28"/>
            <w:lang w:eastAsia="ru-RU"/>
          </w:rPr>
          <w:t>http://www.edu.ru/</w:t>
        </w:r>
      </w:hyperlink>
      <w:r w:rsidR="004E55CE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(дата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обращения: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10.05.2022).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Текст: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электронный.</w:t>
      </w:r>
    </w:p>
    <w:p w14:paraId="09904A9A" w14:textId="77777777" w:rsidR="001F300B" w:rsidRPr="004E55CE" w:rsidRDefault="001F300B" w:rsidP="004E55CE">
      <w:pPr>
        <w:tabs>
          <w:tab w:val="left" w:pos="993"/>
        </w:tabs>
        <w:ind w:firstLine="709"/>
        <w:jc w:val="both"/>
        <w:rPr>
          <w:iCs/>
          <w:sz w:val="28"/>
          <w:szCs w:val="28"/>
          <w:lang w:eastAsia="ru-RU"/>
        </w:rPr>
      </w:pPr>
      <w:r w:rsidRPr="004E55CE">
        <w:rPr>
          <w:iCs/>
          <w:sz w:val="28"/>
          <w:szCs w:val="28"/>
          <w:lang w:eastAsia="ru-RU"/>
        </w:rPr>
        <w:t>6.</w:t>
      </w:r>
      <w:r w:rsidR="004E55CE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Федеральный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портал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«История.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РФ».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URL: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hyperlink r:id="rId56">
        <w:r w:rsidRPr="004E55CE">
          <w:rPr>
            <w:iCs/>
            <w:sz w:val="28"/>
            <w:szCs w:val="28"/>
            <w:lang w:eastAsia="ru-RU"/>
          </w:rPr>
          <w:t>https://histrf.ru</w:t>
        </w:r>
      </w:hyperlink>
      <w:r w:rsidR="004E55CE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(дата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обращения: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10.05.2022).</w:t>
      </w:r>
      <w:r w:rsidR="004E55CE" w:rsidRPr="004E55CE">
        <w:rPr>
          <w:iCs/>
          <w:sz w:val="28"/>
          <w:szCs w:val="28"/>
          <w:lang w:eastAsia="ru-RU"/>
        </w:rPr>
        <w:t xml:space="preserve"> – </w:t>
      </w:r>
      <w:r w:rsidRPr="004E55CE">
        <w:rPr>
          <w:iCs/>
          <w:sz w:val="28"/>
          <w:szCs w:val="28"/>
          <w:lang w:eastAsia="ru-RU"/>
        </w:rPr>
        <w:t>Текст:</w:t>
      </w:r>
      <w:r w:rsidR="00A90A92" w:rsidRPr="004E55CE">
        <w:rPr>
          <w:iCs/>
          <w:sz w:val="28"/>
          <w:szCs w:val="28"/>
          <w:lang w:eastAsia="ru-RU"/>
        </w:rPr>
        <w:t xml:space="preserve"> </w:t>
      </w:r>
      <w:r w:rsidRPr="004E55CE">
        <w:rPr>
          <w:iCs/>
          <w:sz w:val="28"/>
          <w:szCs w:val="28"/>
          <w:lang w:eastAsia="ru-RU"/>
        </w:rPr>
        <w:t>электронный</w:t>
      </w:r>
    </w:p>
    <w:p w14:paraId="7F8AB901" w14:textId="77777777" w:rsidR="001F300B" w:rsidRPr="004E55CE" w:rsidRDefault="001F300B" w:rsidP="004E55CE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E55CE">
        <w:rPr>
          <w:sz w:val="28"/>
          <w:szCs w:val="28"/>
          <w:lang w:eastAsia="ru-RU"/>
        </w:rPr>
        <w:t>7.</w:t>
      </w:r>
      <w:r w:rsidR="004E55CE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Российское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историческое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общество.</w:t>
      </w:r>
      <w:r w:rsidR="004E55CE" w:rsidRPr="004E55CE">
        <w:rPr>
          <w:sz w:val="28"/>
          <w:szCs w:val="28"/>
          <w:lang w:eastAsia="ru-RU"/>
        </w:rPr>
        <w:t xml:space="preserve"> – </w:t>
      </w:r>
      <w:r w:rsidRPr="004E55CE">
        <w:rPr>
          <w:sz w:val="28"/>
          <w:szCs w:val="28"/>
          <w:lang w:eastAsia="ru-RU"/>
        </w:rPr>
        <w:t>URL:</w:t>
      </w:r>
      <w:r w:rsidR="00A90A92" w:rsidRPr="004E55CE">
        <w:rPr>
          <w:sz w:val="28"/>
          <w:szCs w:val="28"/>
          <w:lang w:eastAsia="ru-RU"/>
        </w:rPr>
        <w:t xml:space="preserve"> </w:t>
      </w:r>
      <w:hyperlink r:id="rId57">
        <w:r w:rsidRPr="004E55CE">
          <w:rPr>
            <w:sz w:val="28"/>
            <w:szCs w:val="28"/>
            <w:lang w:eastAsia="ru-RU"/>
          </w:rPr>
          <w:t>https://historyrussia.org</w:t>
        </w:r>
      </w:hyperlink>
      <w:r w:rsidR="004E55CE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(дата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обращения: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10.05.2022).</w:t>
      </w:r>
      <w:r w:rsidR="004E55CE" w:rsidRPr="004E55CE">
        <w:rPr>
          <w:sz w:val="28"/>
          <w:szCs w:val="28"/>
          <w:lang w:eastAsia="ru-RU"/>
        </w:rPr>
        <w:t xml:space="preserve"> – </w:t>
      </w:r>
      <w:r w:rsidRPr="004E55CE">
        <w:rPr>
          <w:sz w:val="28"/>
          <w:szCs w:val="28"/>
          <w:lang w:eastAsia="ru-RU"/>
        </w:rPr>
        <w:t>Текст:</w:t>
      </w:r>
      <w:r w:rsidR="00A90A92" w:rsidRPr="004E55CE">
        <w:rPr>
          <w:sz w:val="28"/>
          <w:szCs w:val="28"/>
          <w:lang w:eastAsia="ru-RU"/>
        </w:rPr>
        <w:t xml:space="preserve"> </w:t>
      </w:r>
      <w:r w:rsidRPr="004E55CE">
        <w:rPr>
          <w:sz w:val="28"/>
          <w:szCs w:val="28"/>
          <w:lang w:eastAsia="ru-RU"/>
        </w:rPr>
        <w:t>электронный</w:t>
      </w:r>
      <w:bookmarkEnd w:id="0"/>
    </w:p>
    <w:sectPr w:rsidR="001F300B" w:rsidRPr="004E55CE" w:rsidSect="00DC77CE">
      <w:footerReference w:type="even" r:id="rId58"/>
      <w:footerReference w:type="default" r:id="rId59"/>
      <w:footerReference w:type="first" r:id="rId60"/>
      <w:pgSz w:w="11906" w:h="16838"/>
      <w:pgMar w:top="1134" w:right="1134" w:bottom="1134" w:left="1134" w:header="720" w:footer="720" w:gutter="0"/>
      <w:pgNumType w:start="12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5BFF64" w14:textId="77777777" w:rsidR="004A4D69" w:rsidRDefault="004A4D69">
      <w:r>
        <w:separator/>
      </w:r>
    </w:p>
  </w:endnote>
  <w:endnote w:type="continuationSeparator" w:id="0">
    <w:p w14:paraId="2AE8C108" w14:textId="77777777" w:rsidR="004A4D69" w:rsidRDefault="004A4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95CCA" w14:textId="77777777" w:rsidR="00CB4D76" w:rsidRDefault="00CB4D76" w:rsidP="0043578E">
    <w:pPr>
      <w:pStyle w:val="af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A899C4E" w14:textId="77777777" w:rsidR="00CB4D76" w:rsidRDefault="00CB4D76" w:rsidP="0043578E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D940B4" w14:textId="77777777" w:rsidR="00CB4D76" w:rsidRDefault="00CB4D76" w:rsidP="000F38F5">
    <w:pPr>
      <w:pStyle w:val="af1"/>
    </w:pPr>
    <w:r>
      <w:fldChar w:fldCharType="begin"/>
    </w:r>
    <w:r>
      <w:instrText>PAGE   \* MERGEFORMAT</w:instrText>
    </w:r>
    <w:r>
      <w:fldChar w:fldCharType="separate"/>
    </w:r>
    <w:r w:rsidR="00B13B40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2B75E" w14:textId="77777777" w:rsidR="00CB4D76" w:rsidRDefault="00CB4D7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81408" w14:textId="77777777" w:rsidR="00CB4D76" w:rsidRPr="00DC77CE" w:rsidRDefault="00CB4D76" w:rsidP="00DC77CE">
    <w:pPr>
      <w:pStyle w:val="af1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93F50C" w14:textId="77777777" w:rsidR="00CB4D76" w:rsidRDefault="00CB4D76" w:rsidP="0043578E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DE1965" w14:textId="77777777" w:rsidR="004A4D69" w:rsidRDefault="004A4D69">
      <w:r>
        <w:separator/>
      </w:r>
    </w:p>
  </w:footnote>
  <w:footnote w:type="continuationSeparator" w:id="0">
    <w:p w14:paraId="5AC6667E" w14:textId="77777777" w:rsidR="004A4D69" w:rsidRDefault="004A4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488192" w14:textId="77777777" w:rsidR="00CB4D76" w:rsidRDefault="00CB4D76" w:rsidP="00DC77CE">
    <w:pPr>
      <w:pStyle w:val="ab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A9F8692" w14:textId="77777777" w:rsidR="00CB4D76" w:rsidRDefault="00CB4D76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33AA8B4C"/>
    <w:lvl w:ilvl="0">
      <w:start w:val="1"/>
      <w:numFmt w:val="none"/>
      <w:pStyle w:val="1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6">
      <w:start w:val="1"/>
      <w:numFmt w:val="none"/>
      <w:pStyle w:val="7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7">
      <w:start w:val="1"/>
      <w:numFmt w:val="none"/>
      <w:pStyle w:val="8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</w:abstractNum>
  <w:abstractNum w:abstractNumId="1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720"/>
        </w:tabs>
        <w:ind w:left="2880" w:hanging="360"/>
      </w:pPr>
      <w:rPr>
        <w:rFonts w:cs="Times New Roman"/>
        <w:b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740067"/>
    <w:multiLevelType w:val="hybridMultilevel"/>
    <w:tmpl w:val="300E1836"/>
    <w:lvl w:ilvl="0" w:tplc="863AD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A41114"/>
    <w:multiLevelType w:val="hybridMultilevel"/>
    <w:tmpl w:val="B40EE9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1B933CC"/>
    <w:multiLevelType w:val="hybridMultilevel"/>
    <w:tmpl w:val="9CB0A6C0"/>
    <w:lvl w:ilvl="0" w:tplc="76ECB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F90BE8"/>
    <w:multiLevelType w:val="hybridMultilevel"/>
    <w:tmpl w:val="E8FCD12E"/>
    <w:lvl w:ilvl="0" w:tplc="76ECB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2054F9"/>
    <w:multiLevelType w:val="hybridMultilevel"/>
    <w:tmpl w:val="D69EF4B6"/>
    <w:lvl w:ilvl="0" w:tplc="863AD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E85192"/>
    <w:multiLevelType w:val="multilevel"/>
    <w:tmpl w:val="2C6EFAB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9E04B2"/>
    <w:multiLevelType w:val="hybridMultilevel"/>
    <w:tmpl w:val="C61A69A8"/>
    <w:lvl w:ilvl="0" w:tplc="863AD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CF23DC"/>
    <w:multiLevelType w:val="hybridMultilevel"/>
    <w:tmpl w:val="E7AEB52A"/>
    <w:lvl w:ilvl="0" w:tplc="76ECB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56078A"/>
    <w:multiLevelType w:val="hybridMultilevel"/>
    <w:tmpl w:val="C9FE9CEC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3F770FE"/>
    <w:multiLevelType w:val="hybridMultilevel"/>
    <w:tmpl w:val="2E4A172A"/>
    <w:lvl w:ilvl="0" w:tplc="76ECB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D3E51"/>
    <w:multiLevelType w:val="hybridMultilevel"/>
    <w:tmpl w:val="B93E0558"/>
    <w:lvl w:ilvl="0" w:tplc="863AD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F32003"/>
    <w:multiLevelType w:val="multilevel"/>
    <w:tmpl w:val="334428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165A6C"/>
    <w:multiLevelType w:val="hybridMultilevel"/>
    <w:tmpl w:val="AD80B854"/>
    <w:lvl w:ilvl="0" w:tplc="863AD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942812"/>
    <w:multiLevelType w:val="hybridMultilevel"/>
    <w:tmpl w:val="4B6E214A"/>
    <w:lvl w:ilvl="0" w:tplc="863AD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CF0602"/>
    <w:multiLevelType w:val="hybridMultilevel"/>
    <w:tmpl w:val="F2707A94"/>
    <w:lvl w:ilvl="0" w:tplc="863AD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D2A7B9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4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E345FA"/>
    <w:multiLevelType w:val="hybridMultilevel"/>
    <w:tmpl w:val="DB18E74A"/>
    <w:lvl w:ilvl="0" w:tplc="863AD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AD7633"/>
    <w:multiLevelType w:val="hybridMultilevel"/>
    <w:tmpl w:val="B3A2C344"/>
    <w:lvl w:ilvl="0" w:tplc="76ECB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D0603D9"/>
    <w:multiLevelType w:val="hybridMultilevel"/>
    <w:tmpl w:val="49C8CE4C"/>
    <w:lvl w:ilvl="0" w:tplc="863AD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BE5DA7"/>
    <w:multiLevelType w:val="hybridMultilevel"/>
    <w:tmpl w:val="4CC81C4A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ACC558F"/>
    <w:multiLevelType w:val="hybridMultilevel"/>
    <w:tmpl w:val="29841EF2"/>
    <w:lvl w:ilvl="0" w:tplc="863AD9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0F06834"/>
    <w:multiLevelType w:val="hybridMultilevel"/>
    <w:tmpl w:val="B136D3E0"/>
    <w:lvl w:ilvl="0" w:tplc="863AD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B2E87"/>
    <w:multiLevelType w:val="hybridMultilevel"/>
    <w:tmpl w:val="68B8E7CE"/>
    <w:lvl w:ilvl="0" w:tplc="863AD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963973">
    <w:abstractNumId w:val="0"/>
  </w:num>
  <w:num w:numId="2" w16cid:durableId="831023693">
    <w:abstractNumId w:val="1"/>
  </w:num>
  <w:num w:numId="3" w16cid:durableId="1770664053">
    <w:abstractNumId w:val="19"/>
  </w:num>
  <w:num w:numId="4" w16cid:durableId="2078553312">
    <w:abstractNumId w:val="13"/>
  </w:num>
  <w:num w:numId="5" w16cid:durableId="1714693350">
    <w:abstractNumId w:val="3"/>
  </w:num>
  <w:num w:numId="6" w16cid:durableId="1830435804">
    <w:abstractNumId w:val="11"/>
  </w:num>
  <w:num w:numId="7" w16cid:durableId="1733383166">
    <w:abstractNumId w:val="4"/>
  </w:num>
  <w:num w:numId="8" w16cid:durableId="995567509">
    <w:abstractNumId w:val="5"/>
  </w:num>
  <w:num w:numId="9" w16cid:durableId="884829966">
    <w:abstractNumId w:val="18"/>
  </w:num>
  <w:num w:numId="10" w16cid:durableId="1378317227">
    <w:abstractNumId w:val="9"/>
  </w:num>
  <w:num w:numId="11" w16cid:durableId="933168302">
    <w:abstractNumId w:val="7"/>
  </w:num>
  <w:num w:numId="12" w16cid:durableId="637951080">
    <w:abstractNumId w:val="14"/>
  </w:num>
  <w:num w:numId="13" w16cid:durableId="1554198093">
    <w:abstractNumId w:val="17"/>
  </w:num>
  <w:num w:numId="14" w16cid:durableId="1770613675">
    <w:abstractNumId w:val="12"/>
  </w:num>
  <w:num w:numId="15" w16cid:durableId="1587808155">
    <w:abstractNumId w:val="8"/>
  </w:num>
  <w:num w:numId="16" w16cid:durableId="207684971">
    <w:abstractNumId w:val="2"/>
  </w:num>
  <w:num w:numId="17" w16cid:durableId="1378044012">
    <w:abstractNumId w:val="20"/>
  </w:num>
  <w:num w:numId="18" w16cid:durableId="585841783">
    <w:abstractNumId w:val="16"/>
  </w:num>
  <w:num w:numId="19" w16cid:durableId="612789231">
    <w:abstractNumId w:val="6"/>
  </w:num>
  <w:num w:numId="20" w16cid:durableId="1254246814">
    <w:abstractNumId w:val="23"/>
  </w:num>
  <w:num w:numId="21" w16cid:durableId="1660306727">
    <w:abstractNumId w:val="15"/>
  </w:num>
  <w:num w:numId="22" w16cid:durableId="1924023256">
    <w:abstractNumId w:val="22"/>
  </w:num>
  <w:num w:numId="23" w16cid:durableId="1497962477">
    <w:abstractNumId w:val="10"/>
  </w:num>
  <w:num w:numId="24" w16cid:durableId="122770760">
    <w:abstractNumId w:val="24"/>
  </w:num>
  <w:num w:numId="25" w16cid:durableId="808981086">
    <w:abstractNumId w:val="2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4FE"/>
    <w:rsid w:val="00015C8A"/>
    <w:rsid w:val="0001758D"/>
    <w:rsid w:val="00021075"/>
    <w:rsid w:val="000227F1"/>
    <w:rsid w:val="0002432C"/>
    <w:rsid w:val="00031DF8"/>
    <w:rsid w:val="000405ED"/>
    <w:rsid w:val="00060FDF"/>
    <w:rsid w:val="000623DE"/>
    <w:rsid w:val="00074896"/>
    <w:rsid w:val="00081B03"/>
    <w:rsid w:val="00082DF2"/>
    <w:rsid w:val="000E21ED"/>
    <w:rsid w:val="000E5998"/>
    <w:rsid w:val="000F38F5"/>
    <w:rsid w:val="0010769A"/>
    <w:rsid w:val="001139EC"/>
    <w:rsid w:val="001170F8"/>
    <w:rsid w:val="001250AC"/>
    <w:rsid w:val="00164DF2"/>
    <w:rsid w:val="00165AA1"/>
    <w:rsid w:val="001737DE"/>
    <w:rsid w:val="001A790B"/>
    <w:rsid w:val="001B391C"/>
    <w:rsid w:val="001E34AD"/>
    <w:rsid w:val="001F1BC7"/>
    <w:rsid w:val="001F300B"/>
    <w:rsid w:val="001F55D9"/>
    <w:rsid w:val="001F7AE7"/>
    <w:rsid w:val="00205CE7"/>
    <w:rsid w:val="00206A79"/>
    <w:rsid w:val="00214E22"/>
    <w:rsid w:val="00224B23"/>
    <w:rsid w:val="0023246D"/>
    <w:rsid w:val="00232DB2"/>
    <w:rsid w:val="00234E3F"/>
    <w:rsid w:val="00237A4E"/>
    <w:rsid w:val="0024133E"/>
    <w:rsid w:val="00281D0A"/>
    <w:rsid w:val="002A093B"/>
    <w:rsid w:val="002C17E2"/>
    <w:rsid w:val="002E1088"/>
    <w:rsid w:val="0030486F"/>
    <w:rsid w:val="00316855"/>
    <w:rsid w:val="00323D9D"/>
    <w:rsid w:val="00340132"/>
    <w:rsid w:val="00344B8A"/>
    <w:rsid w:val="00355E45"/>
    <w:rsid w:val="00391835"/>
    <w:rsid w:val="0039302B"/>
    <w:rsid w:val="003963D7"/>
    <w:rsid w:val="003B6F07"/>
    <w:rsid w:val="003C1C75"/>
    <w:rsid w:val="003E280E"/>
    <w:rsid w:val="003F0B25"/>
    <w:rsid w:val="00402D3A"/>
    <w:rsid w:val="00426A9D"/>
    <w:rsid w:val="00430797"/>
    <w:rsid w:val="0043578E"/>
    <w:rsid w:val="0045191D"/>
    <w:rsid w:val="004612A5"/>
    <w:rsid w:val="00470836"/>
    <w:rsid w:val="00474C33"/>
    <w:rsid w:val="004949FE"/>
    <w:rsid w:val="004965EE"/>
    <w:rsid w:val="0049773F"/>
    <w:rsid w:val="004A49C2"/>
    <w:rsid w:val="004A4D69"/>
    <w:rsid w:val="004B3D23"/>
    <w:rsid w:val="004B64AD"/>
    <w:rsid w:val="004C3CB9"/>
    <w:rsid w:val="004E55CE"/>
    <w:rsid w:val="004F0C48"/>
    <w:rsid w:val="004F149C"/>
    <w:rsid w:val="004F5B2A"/>
    <w:rsid w:val="00507598"/>
    <w:rsid w:val="005257F9"/>
    <w:rsid w:val="00533ADE"/>
    <w:rsid w:val="00586D6F"/>
    <w:rsid w:val="00592A21"/>
    <w:rsid w:val="005A21C5"/>
    <w:rsid w:val="005A7755"/>
    <w:rsid w:val="005A7BA2"/>
    <w:rsid w:val="005D1E18"/>
    <w:rsid w:val="005E5F13"/>
    <w:rsid w:val="005F2AA2"/>
    <w:rsid w:val="005F3282"/>
    <w:rsid w:val="00613172"/>
    <w:rsid w:val="00626145"/>
    <w:rsid w:val="00653EB4"/>
    <w:rsid w:val="006729A3"/>
    <w:rsid w:val="0067489B"/>
    <w:rsid w:val="00674FCF"/>
    <w:rsid w:val="0068622C"/>
    <w:rsid w:val="00686D00"/>
    <w:rsid w:val="006A19D1"/>
    <w:rsid w:val="006B7100"/>
    <w:rsid w:val="006C619C"/>
    <w:rsid w:val="006D2ED4"/>
    <w:rsid w:val="006E12D5"/>
    <w:rsid w:val="006E4E95"/>
    <w:rsid w:val="006F5412"/>
    <w:rsid w:val="00714B93"/>
    <w:rsid w:val="00720B5F"/>
    <w:rsid w:val="0073093A"/>
    <w:rsid w:val="00735A70"/>
    <w:rsid w:val="0074327D"/>
    <w:rsid w:val="00746AC1"/>
    <w:rsid w:val="00750704"/>
    <w:rsid w:val="00761D52"/>
    <w:rsid w:val="00793CFE"/>
    <w:rsid w:val="007B11B1"/>
    <w:rsid w:val="007C4472"/>
    <w:rsid w:val="007D7DF5"/>
    <w:rsid w:val="007E0228"/>
    <w:rsid w:val="007F656B"/>
    <w:rsid w:val="00802A9E"/>
    <w:rsid w:val="008153F6"/>
    <w:rsid w:val="008401D4"/>
    <w:rsid w:val="008614FE"/>
    <w:rsid w:val="0088489D"/>
    <w:rsid w:val="008A4E07"/>
    <w:rsid w:val="008B1B4A"/>
    <w:rsid w:val="008B7E95"/>
    <w:rsid w:val="008C21CA"/>
    <w:rsid w:val="00910C6B"/>
    <w:rsid w:val="00957FE5"/>
    <w:rsid w:val="00965549"/>
    <w:rsid w:val="0096757C"/>
    <w:rsid w:val="009909A6"/>
    <w:rsid w:val="00996E14"/>
    <w:rsid w:val="009A2D65"/>
    <w:rsid w:val="009A339C"/>
    <w:rsid w:val="009D39E9"/>
    <w:rsid w:val="009E399E"/>
    <w:rsid w:val="00A1517D"/>
    <w:rsid w:val="00A274D3"/>
    <w:rsid w:val="00A31CEB"/>
    <w:rsid w:val="00A57FD8"/>
    <w:rsid w:val="00A637B4"/>
    <w:rsid w:val="00A76A67"/>
    <w:rsid w:val="00A87964"/>
    <w:rsid w:val="00A90A92"/>
    <w:rsid w:val="00AC450E"/>
    <w:rsid w:val="00AE7DDB"/>
    <w:rsid w:val="00AF7F68"/>
    <w:rsid w:val="00B13B40"/>
    <w:rsid w:val="00B1704A"/>
    <w:rsid w:val="00B50D3F"/>
    <w:rsid w:val="00B54D92"/>
    <w:rsid w:val="00B5585E"/>
    <w:rsid w:val="00B61311"/>
    <w:rsid w:val="00B85A64"/>
    <w:rsid w:val="00BA0F8E"/>
    <w:rsid w:val="00BA211C"/>
    <w:rsid w:val="00BB3366"/>
    <w:rsid w:val="00BB5F56"/>
    <w:rsid w:val="00BC0EC4"/>
    <w:rsid w:val="00BD0A57"/>
    <w:rsid w:val="00BF4863"/>
    <w:rsid w:val="00BF7F5C"/>
    <w:rsid w:val="00C033BD"/>
    <w:rsid w:val="00C049A4"/>
    <w:rsid w:val="00C13BCC"/>
    <w:rsid w:val="00C1406C"/>
    <w:rsid w:val="00C16D13"/>
    <w:rsid w:val="00C22D8F"/>
    <w:rsid w:val="00C372BA"/>
    <w:rsid w:val="00C409EA"/>
    <w:rsid w:val="00C42077"/>
    <w:rsid w:val="00C7158D"/>
    <w:rsid w:val="00C80A81"/>
    <w:rsid w:val="00C9117D"/>
    <w:rsid w:val="00CA0328"/>
    <w:rsid w:val="00CA590E"/>
    <w:rsid w:val="00CB4D76"/>
    <w:rsid w:val="00CC2E46"/>
    <w:rsid w:val="00CC346F"/>
    <w:rsid w:val="00CC5904"/>
    <w:rsid w:val="00CD2384"/>
    <w:rsid w:val="00CD6E49"/>
    <w:rsid w:val="00CF3206"/>
    <w:rsid w:val="00D00CDA"/>
    <w:rsid w:val="00D50E36"/>
    <w:rsid w:val="00D53170"/>
    <w:rsid w:val="00D714A4"/>
    <w:rsid w:val="00D808D1"/>
    <w:rsid w:val="00D86D42"/>
    <w:rsid w:val="00D90A34"/>
    <w:rsid w:val="00DB002B"/>
    <w:rsid w:val="00DB6CA5"/>
    <w:rsid w:val="00DC77CE"/>
    <w:rsid w:val="00DD43B3"/>
    <w:rsid w:val="00DD7F90"/>
    <w:rsid w:val="00DE7D4A"/>
    <w:rsid w:val="00E05F56"/>
    <w:rsid w:val="00E14762"/>
    <w:rsid w:val="00E17B3A"/>
    <w:rsid w:val="00E53B0B"/>
    <w:rsid w:val="00E60B73"/>
    <w:rsid w:val="00E93DCF"/>
    <w:rsid w:val="00E94278"/>
    <w:rsid w:val="00EA265D"/>
    <w:rsid w:val="00EC1C27"/>
    <w:rsid w:val="00EC3E0C"/>
    <w:rsid w:val="00ED12E7"/>
    <w:rsid w:val="00ED3FE7"/>
    <w:rsid w:val="00ED4DD3"/>
    <w:rsid w:val="00EE0CD8"/>
    <w:rsid w:val="00EF4632"/>
    <w:rsid w:val="00EF517B"/>
    <w:rsid w:val="00F37B28"/>
    <w:rsid w:val="00F53C7E"/>
    <w:rsid w:val="00F82209"/>
    <w:rsid w:val="00F86D7F"/>
    <w:rsid w:val="00FB1D67"/>
    <w:rsid w:val="00FC21C0"/>
    <w:rsid w:val="00FC677F"/>
    <w:rsid w:val="00FE30DD"/>
    <w:rsid w:val="31F93A87"/>
    <w:rsid w:val="38731E91"/>
    <w:rsid w:val="509E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8C7D682"/>
  <w15:docId w15:val="{711554B3-7DDE-4670-9581-E8093A31F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5549"/>
    <w:rPr>
      <w:sz w:val="24"/>
      <w:lang w:eastAsia="zh-CN"/>
    </w:rPr>
  </w:style>
  <w:style w:type="paragraph" w:styleId="1">
    <w:name w:val="heading 1"/>
    <w:basedOn w:val="a"/>
    <w:next w:val="a"/>
    <w:link w:val="11"/>
    <w:uiPriority w:val="99"/>
    <w:qFormat/>
    <w:rsid w:val="004F5B2A"/>
    <w:pPr>
      <w:keepNext/>
      <w:numPr>
        <w:numId w:val="1"/>
      </w:numPr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autoRedefine/>
    <w:uiPriority w:val="99"/>
    <w:qFormat/>
    <w:rsid w:val="0043578E"/>
    <w:pPr>
      <w:keepNext/>
      <w:shd w:val="clear" w:color="auto" w:fill="FFFFFF"/>
      <w:tabs>
        <w:tab w:val="left" w:pos="0"/>
      </w:tabs>
      <w:ind w:firstLine="709"/>
      <w:jc w:val="both"/>
      <w:outlineLvl w:val="1"/>
    </w:pPr>
    <w:rPr>
      <w:b/>
      <w:color w:val="333333"/>
      <w:sz w:val="28"/>
      <w:szCs w:val="28"/>
      <w:shd w:val="clear" w:color="auto" w:fill="FFFFFF"/>
    </w:rPr>
  </w:style>
  <w:style w:type="paragraph" w:styleId="3">
    <w:name w:val="heading 3"/>
    <w:basedOn w:val="a"/>
    <w:next w:val="a"/>
    <w:link w:val="30"/>
    <w:autoRedefine/>
    <w:uiPriority w:val="99"/>
    <w:qFormat/>
    <w:rsid w:val="004F5B2A"/>
    <w:pPr>
      <w:keepNext/>
      <w:numPr>
        <w:ilvl w:val="2"/>
        <w:numId w:val="1"/>
      </w:numPr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iPriority w:val="99"/>
    <w:qFormat/>
    <w:rsid w:val="004F5B2A"/>
    <w:pPr>
      <w:keepNext/>
      <w:numPr>
        <w:ilvl w:val="3"/>
        <w:numId w:val="1"/>
      </w:numPr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autoRedefine/>
    <w:uiPriority w:val="99"/>
    <w:qFormat/>
    <w:rsid w:val="004F5B2A"/>
    <w:pPr>
      <w:keepNext/>
      <w:numPr>
        <w:ilvl w:val="4"/>
        <w:numId w:val="1"/>
      </w:numPr>
      <w:outlineLvl w:val="4"/>
    </w:pPr>
    <w:rPr>
      <w:sz w:val="28"/>
    </w:rPr>
  </w:style>
  <w:style w:type="paragraph" w:styleId="6">
    <w:name w:val="heading 6"/>
    <w:basedOn w:val="a"/>
    <w:next w:val="a"/>
    <w:link w:val="60"/>
    <w:autoRedefine/>
    <w:uiPriority w:val="99"/>
    <w:qFormat/>
    <w:rsid w:val="004F5B2A"/>
    <w:pPr>
      <w:keepNext/>
      <w:numPr>
        <w:ilvl w:val="5"/>
        <w:numId w:val="1"/>
      </w:numPr>
      <w:outlineLvl w:val="5"/>
    </w:pPr>
    <w:rPr>
      <w:b/>
      <w:sz w:val="28"/>
    </w:rPr>
  </w:style>
  <w:style w:type="paragraph" w:styleId="7">
    <w:name w:val="heading 7"/>
    <w:basedOn w:val="a"/>
    <w:next w:val="a"/>
    <w:link w:val="70"/>
    <w:autoRedefine/>
    <w:uiPriority w:val="99"/>
    <w:qFormat/>
    <w:rsid w:val="004F5B2A"/>
    <w:pPr>
      <w:keepNext/>
      <w:numPr>
        <w:ilvl w:val="6"/>
        <w:numId w:val="1"/>
      </w:numPr>
      <w:ind w:firstLine="360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uiPriority w:val="99"/>
    <w:qFormat/>
    <w:rsid w:val="004F5B2A"/>
    <w:pPr>
      <w:keepNext/>
      <w:numPr>
        <w:ilvl w:val="7"/>
        <w:numId w:val="1"/>
      </w:numPr>
      <w:outlineLvl w:val="7"/>
    </w:pPr>
    <w:rPr>
      <w:b/>
      <w:sz w:val="28"/>
      <w:u w:val="single"/>
    </w:rPr>
  </w:style>
  <w:style w:type="paragraph" w:styleId="9">
    <w:name w:val="heading 9"/>
    <w:basedOn w:val="a"/>
    <w:next w:val="a"/>
    <w:link w:val="90"/>
    <w:uiPriority w:val="99"/>
    <w:qFormat/>
    <w:rsid w:val="004F5B2A"/>
    <w:pPr>
      <w:keepNext/>
      <w:numPr>
        <w:ilvl w:val="8"/>
        <w:numId w:val="1"/>
      </w:numPr>
      <w:jc w:val="center"/>
      <w:outlineLvl w:val="8"/>
    </w:pPr>
    <w:rPr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rsid w:val="004133FE"/>
    <w:rPr>
      <w:sz w:val="32"/>
      <w:lang w:eastAsia="zh-CN"/>
    </w:rPr>
  </w:style>
  <w:style w:type="character" w:customStyle="1" w:styleId="20">
    <w:name w:val="Заголовок 2 Знак"/>
    <w:link w:val="2"/>
    <w:uiPriority w:val="9"/>
    <w:semiHidden/>
    <w:rsid w:val="004133FE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link w:val="3"/>
    <w:uiPriority w:val="99"/>
    <w:rsid w:val="004133FE"/>
    <w:rPr>
      <w:b/>
      <w:sz w:val="32"/>
      <w:lang w:eastAsia="zh-CN"/>
    </w:rPr>
  </w:style>
  <w:style w:type="character" w:customStyle="1" w:styleId="40">
    <w:name w:val="Заголовок 4 Знак"/>
    <w:link w:val="4"/>
    <w:uiPriority w:val="99"/>
    <w:rsid w:val="004133FE"/>
    <w:rPr>
      <w:b/>
      <w:sz w:val="28"/>
      <w:lang w:eastAsia="zh-CN"/>
    </w:rPr>
  </w:style>
  <w:style w:type="character" w:customStyle="1" w:styleId="50">
    <w:name w:val="Заголовок 5 Знак"/>
    <w:link w:val="5"/>
    <w:uiPriority w:val="99"/>
    <w:rsid w:val="004133FE"/>
    <w:rPr>
      <w:sz w:val="28"/>
      <w:lang w:eastAsia="zh-CN"/>
    </w:rPr>
  </w:style>
  <w:style w:type="character" w:customStyle="1" w:styleId="60">
    <w:name w:val="Заголовок 6 Знак"/>
    <w:link w:val="6"/>
    <w:uiPriority w:val="99"/>
    <w:rsid w:val="004133FE"/>
    <w:rPr>
      <w:b/>
      <w:sz w:val="28"/>
      <w:lang w:eastAsia="zh-CN"/>
    </w:rPr>
  </w:style>
  <w:style w:type="character" w:customStyle="1" w:styleId="70">
    <w:name w:val="Заголовок 7 Знак"/>
    <w:link w:val="7"/>
    <w:uiPriority w:val="99"/>
    <w:rsid w:val="004133FE"/>
    <w:rPr>
      <w:b/>
      <w:sz w:val="28"/>
      <w:lang w:eastAsia="zh-CN"/>
    </w:rPr>
  </w:style>
  <w:style w:type="character" w:customStyle="1" w:styleId="80">
    <w:name w:val="Заголовок 8 Знак"/>
    <w:link w:val="8"/>
    <w:uiPriority w:val="99"/>
    <w:rsid w:val="004133FE"/>
    <w:rPr>
      <w:b/>
      <w:sz w:val="28"/>
      <w:u w:val="single"/>
      <w:lang w:eastAsia="zh-CN"/>
    </w:rPr>
  </w:style>
  <w:style w:type="character" w:customStyle="1" w:styleId="90">
    <w:name w:val="Заголовок 9 Знак"/>
    <w:link w:val="9"/>
    <w:uiPriority w:val="99"/>
    <w:rsid w:val="004133FE"/>
    <w:rPr>
      <w:b/>
      <w:sz w:val="32"/>
      <w:lang w:eastAsia="zh-CN"/>
    </w:rPr>
  </w:style>
  <w:style w:type="character" w:styleId="a3">
    <w:name w:val="Emphasis"/>
    <w:uiPriority w:val="99"/>
    <w:qFormat/>
    <w:rsid w:val="004F5B2A"/>
    <w:rPr>
      <w:rFonts w:cs="Times New Roman"/>
      <w:i/>
    </w:rPr>
  </w:style>
  <w:style w:type="character" w:styleId="a4">
    <w:name w:val="Hyperlink"/>
    <w:uiPriority w:val="99"/>
    <w:rsid w:val="004F5B2A"/>
    <w:rPr>
      <w:rFonts w:cs="Times New Roman"/>
      <w:color w:val="000080"/>
      <w:u w:val="single"/>
    </w:rPr>
  </w:style>
  <w:style w:type="character" w:styleId="a5">
    <w:name w:val="page number"/>
    <w:uiPriority w:val="99"/>
    <w:rsid w:val="004F5B2A"/>
    <w:rPr>
      <w:rFonts w:cs="Times New Roman"/>
    </w:rPr>
  </w:style>
  <w:style w:type="character" w:customStyle="1" w:styleId="10">
    <w:name w:val="Основной шрифт абзаца1"/>
    <w:uiPriority w:val="99"/>
    <w:rsid w:val="004F5B2A"/>
  </w:style>
  <w:style w:type="character" w:styleId="a6">
    <w:name w:val="Strong"/>
    <w:uiPriority w:val="99"/>
    <w:qFormat/>
    <w:rsid w:val="004F5B2A"/>
    <w:rPr>
      <w:rFonts w:cs="Times New Roman"/>
      <w:b/>
    </w:rPr>
  </w:style>
  <w:style w:type="paragraph" w:styleId="a7">
    <w:name w:val="Balloon Text"/>
    <w:basedOn w:val="a"/>
    <w:link w:val="12"/>
    <w:uiPriority w:val="99"/>
    <w:rsid w:val="004F5B2A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link w:val="a7"/>
    <w:uiPriority w:val="99"/>
    <w:semiHidden/>
    <w:rsid w:val="004133FE"/>
    <w:rPr>
      <w:sz w:val="0"/>
      <w:szCs w:val="0"/>
      <w:lang w:eastAsia="zh-CN"/>
    </w:rPr>
  </w:style>
  <w:style w:type="paragraph" w:styleId="a8">
    <w:name w:val="caption"/>
    <w:basedOn w:val="a"/>
    <w:autoRedefine/>
    <w:uiPriority w:val="99"/>
    <w:qFormat/>
    <w:rsid w:val="0010769A"/>
    <w:pPr>
      <w:keepNext/>
      <w:suppressLineNumbers/>
      <w:ind w:firstLine="709"/>
      <w:jc w:val="both"/>
    </w:pPr>
    <w:rPr>
      <w:rFonts w:cs="Arial Unicode MS"/>
      <w:iCs/>
      <w:sz w:val="28"/>
      <w:szCs w:val="24"/>
    </w:rPr>
  </w:style>
  <w:style w:type="paragraph" w:styleId="a9">
    <w:name w:val="footnote text"/>
    <w:basedOn w:val="a"/>
    <w:link w:val="aa"/>
    <w:autoRedefine/>
    <w:uiPriority w:val="99"/>
    <w:rsid w:val="004F5B2A"/>
  </w:style>
  <w:style w:type="character" w:customStyle="1" w:styleId="aa">
    <w:name w:val="Текст сноски Знак"/>
    <w:link w:val="a9"/>
    <w:uiPriority w:val="99"/>
    <w:locked/>
    <w:rsid w:val="004F5B2A"/>
    <w:rPr>
      <w:lang w:eastAsia="zh-CN"/>
    </w:rPr>
  </w:style>
  <w:style w:type="paragraph" w:styleId="ab">
    <w:name w:val="header"/>
    <w:basedOn w:val="a"/>
    <w:link w:val="ac"/>
    <w:uiPriority w:val="99"/>
    <w:rsid w:val="004F5B2A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link w:val="ab"/>
    <w:uiPriority w:val="99"/>
    <w:semiHidden/>
    <w:rsid w:val="004133FE"/>
    <w:rPr>
      <w:sz w:val="20"/>
      <w:szCs w:val="20"/>
      <w:lang w:eastAsia="zh-CN"/>
    </w:rPr>
  </w:style>
  <w:style w:type="paragraph" w:styleId="ad">
    <w:name w:val="Body Text"/>
    <w:basedOn w:val="a"/>
    <w:link w:val="ae"/>
    <w:autoRedefine/>
    <w:uiPriority w:val="99"/>
    <w:rsid w:val="004F5B2A"/>
    <w:rPr>
      <w:sz w:val="28"/>
    </w:rPr>
  </w:style>
  <w:style w:type="character" w:customStyle="1" w:styleId="ae">
    <w:name w:val="Основной текст Знак"/>
    <w:link w:val="ad"/>
    <w:uiPriority w:val="99"/>
    <w:semiHidden/>
    <w:rsid w:val="004133FE"/>
    <w:rPr>
      <w:sz w:val="20"/>
      <w:szCs w:val="20"/>
      <w:lang w:eastAsia="zh-CN"/>
    </w:rPr>
  </w:style>
  <w:style w:type="paragraph" w:styleId="af">
    <w:name w:val="Body Text Indent"/>
    <w:basedOn w:val="a"/>
    <w:link w:val="af0"/>
    <w:autoRedefine/>
    <w:uiPriority w:val="99"/>
    <w:rsid w:val="004F5B2A"/>
    <w:pPr>
      <w:ind w:firstLine="720"/>
    </w:pPr>
    <w:rPr>
      <w:sz w:val="28"/>
    </w:rPr>
  </w:style>
  <w:style w:type="character" w:customStyle="1" w:styleId="af0">
    <w:name w:val="Основной текст с отступом Знак"/>
    <w:link w:val="af"/>
    <w:uiPriority w:val="99"/>
    <w:semiHidden/>
    <w:rsid w:val="004133FE"/>
    <w:rPr>
      <w:sz w:val="20"/>
      <w:szCs w:val="20"/>
      <w:lang w:eastAsia="zh-CN"/>
    </w:rPr>
  </w:style>
  <w:style w:type="paragraph" w:styleId="af1">
    <w:name w:val="footer"/>
    <w:basedOn w:val="a"/>
    <w:link w:val="13"/>
    <w:autoRedefine/>
    <w:uiPriority w:val="99"/>
    <w:rsid w:val="0043578E"/>
    <w:pPr>
      <w:tabs>
        <w:tab w:val="center" w:pos="4153"/>
        <w:tab w:val="right" w:pos="8306"/>
      </w:tabs>
      <w:jc w:val="center"/>
    </w:pPr>
  </w:style>
  <w:style w:type="character" w:customStyle="1" w:styleId="13">
    <w:name w:val="Нижний колонтитул Знак1"/>
    <w:link w:val="af1"/>
    <w:uiPriority w:val="99"/>
    <w:semiHidden/>
    <w:rsid w:val="004133FE"/>
    <w:rPr>
      <w:sz w:val="20"/>
      <w:szCs w:val="20"/>
      <w:lang w:eastAsia="zh-CN"/>
    </w:rPr>
  </w:style>
  <w:style w:type="paragraph" w:styleId="af2">
    <w:name w:val="List"/>
    <w:basedOn w:val="ad"/>
    <w:autoRedefine/>
    <w:uiPriority w:val="99"/>
    <w:rsid w:val="004F5B2A"/>
    <w:rPr>
      <w:rFonts w:cs="Arial Unicode MS"/>
    </w:rPr>
  </w:style>
  <w:style w:type="paragraph" w:styleId="af3">
    <w:name w:val="Normal (Web)"/>
    <w:aliases w:val="Обычный (Web)"/>
    <w:basedOn w:val="a"/>
    <w:link w:val="af4"/>
    <w:uiPriority w:val="99"/>
    <w:rsid w:val="004F5B2A"/>
    <w:pPr>
      <w:spacing w:before="100" w:after="100"/>
    </w:pPr>
    <w:rPr>
      <w:szCs w:val="24"/>
    </w:rPr>
  </w:style>
  <w:style w:type="table" w:styleId="af5">
    <w:name w:val="Table Grid"/>
    <w:basedOn w:val="a1"/>
    <w:uiPriority w:val="99"/>
    <w:rsid w:val="004F5B2A"/>
    <w:rPr>
      <w:rFonts w:ascii="Calibri" w:hAnsi="Calibri"/>
      <w:color w:val="00000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W8Num1z0">
    <w:name w:val="WW8Num1z0"/>
    <w:uiPriority w:val="99"/>
    <w:rsid w:val="004F5B2A"/>
  </w:style>
  <w:style w:type="character" w:customStyle="1" w:styleId="WW8Num1z1">
    <w:name w:val="WW8Num1z1"/>
    <w:uiPriority w:val="99"/>
    <w:rsid w:val="004F5B2A"/>
  </w:style>
  <w:style w:type="character" w:customStyle="1" w:styleId="WW8Num1z2">
    <w:name w:val="WW8Num1z2"/>
    <w:uiPriority w:val="99"/>
    <w:rsid w:val="004F5B2A"/>
  </w:style>
  <w:style w:type="character" w:customStyle="1" w:styleId="WW8Num1z3">
    <w:name w:val="WW8Num1z3"/>
    <w:uiPriority w:val="99"/>
    <w:rsid w:val="004F5B2A"/>
  </w:style>
  <w:style w:type="character" w:customStyle="1" w:styleId="WW8Num1z4">
    <w:name w:val="WW8Num1z4"/>
    <w:uiPriority w:val="99"/>
    <w:rsid w:val="004F5B2A"/>
  </w:style>
  <w:style w:type="character" w:customStyle="1" w:styleId="WW8Num1z5">
    <w:name w:val="WW8Num1z5"/>
    <w:uiPriority w:val="99"/>
    <w:rsid w:val="004F5B2A"/>
  </w:style>
  <w:style w:type="character" w:customStyle="1" w:styleId="WW8Num1z6">
    <w:name w:val="WW8Num1z6"/>
    <w:uiPriority w:val="99"/>
    <w:rsid w:val="004F5B2A"/>
  </w:style>
  <w:style w:type="character" w:customStyle="1" w:styleId="WW8Num1z7">
    <w:name w:val="WW8Num1z7"/>
    <w:uiPriority w:val="99"/>
    <w:rsid w:val="004F5B2A"/>
  </w:style>
  <w:style w:type="character" w:customStyle="1" w:styleId="WW8Num1z8">
    <w:name w:val="WW8Num1z8"/>
    <w:uiPriority w:val="99"/>
    <w:rsid w:val="004F5B2A"/>
  </w:style>
  <w:style w:type="character" w:customStyle="1" w:styleId="WW8Num2z0">
    <w:name w:val="WW8Num2z0"/>
    <w:uiPriority w:val="99"/>
    <w:rsid w:val="004F5B2A"/>
    <w:rPr>
      <w:rFonts w:ascii="Liberation Serif" w:hAnsi="Liberation Serif"/>
      <w:sz w:val="28"/>
    </w:rPr>
  </w:style>
  <w:style w:type="character" w:customStyle="1" w:styleId="WW8Num3z0">
    <w:name w:val="WW8Num3z0"/>
    <w:uiPriority w:val="99"/>
    <w:rsid w:val="004F5B2A"/>
    <w:rPr>
      <w:i/>
      <w:color w:val="202122"/>
      <w:sz w:val="28"/>
      <w:u w:val="none"/>
    </w:rPr>
  </w:style>
  <w:style w:type="character" w:customStyle="1" w:styleId="WW8Num4z0">
    <w:name w:val="WW8Num4z0"/>
    <w:uiPriority w:val="99"/>
    <w:rsid w:val="004F5B2A"/>
    <w:rPr>
      <w:color w:val="000000"/>
      <w:sz w:val="28"/>
    </w:rPr>
  </w:style>
  <w:style w:type="character" w:customStyle="1" w:styleId="WW8Num5z0">
    <w:name w:val="WW8Num5z0"/>
    <w:uiPriority w:val="99"/>
    <w:rsid w:val="004F5B2A"/>
    <w:rPr>
      <w:rFonts w:ascii="Symbol" w:hAnsi="Symbol"/>
      <w:color w:val="000000"/>
      <w:sz w:val="28"/>
    </w:rPr>
  </w:style>
  <w:style w:type="character" w:customStyle="1" w:styleId="WW8Num6z0">
    <w:name w:val="WW8Num6z0"/>
    <w:uiPriority w:val="99"/>
    <w:rsid w:val="004F5B2A"/>
    <w:rPr>
      <w:rFonts w:ascii="Symbol" w:hAnsi="Symbol"/>
      <w:sz w:val="28"/>
    </w:rPr>
  </w:style>
  <w:style w:type="character" w:customStyle="1" w:styleId="WW8Num7z0">
    <w:name w:val="WW8Num7z0"/>
    <w:uiPriority w:val="99"/>
    <w:rsid w:val="004F5B2A"/>
    <w:rPr>
      <w:rFonts w:ascii="Liberation Serif" w:hAnsi="Liberation Serif"/>
      <w:sz w:val="28"/>
    </w:rPr>
  </w:style>
  <w:style w:type="character" w:customStyle="1" w:styleId="WW8Num8z0">
    <w:name w:val="WW8Num8z0"/>
    <w:uiPriority w:val="99"/>
    <w:rsid w:val="004F5B2A"/>
    <w:rPr>
      <w:rFonts w:ascii="Symbol" w:hAnsi="Symbol"/>
      <w:sz w:val="28"/>
    </w:rPr>
  </w:style>
  <w:style w:type="character" w:customStyle="1" w:styleId="WW8Num9z0">
    <w:name w:val="WW8Num9z0"/>
    <w:uiPriority w:val="99"/>
    <w:rsid w:val="004F5B2A"/>
    <w:rPr>
      <w:sz w:val="28"/>
    </w:rPr>
  </w:style>
  <w:style w:type="character" w:customStyle="1" w:styleId="WW8Num10z0">
    <w:name w:val="WW8Num10z0"/>
    <w:uiPriority w:val="99"/>
    <w:rsid w:val="004F5B2A"/>
    <w:rPr>
      <w:rFonts w:ascii="Liberation Serif" w:hAnsi="Liberation Serif"/>
      <w:sz w:val="28"/>
    </w:rPr>
  </w:style>
  <w:style w:type="character" w:customStyle="1" w:styleId="WW8Num11z0">
    <w:name w:val="WW8Num11z0"/>
    <w:uiPriority w:val="99"/>
    <w:rsid w:val="004F5B2A"/>
    <w:rPr>
      <w:rFonts w:ascii="Liberation Serif" w:hAnsi="Liberation Serif"/>
      <w:sz w:val="28"/>
    </w:rPr>
  </w:style>
  <w:style w:type="character" w:customStyle="1" w:styleId="WW8Num12z0">
    <w:name w:val="WW8Num12z0"/>
    <w:uiPriority w:val="99"/>
    <w:rsid w:val="004F5B2A"/>
    <w:rPr>
      <w:rFonts w:ascii="Symbol" w:hAnsi="Symbol"/>
      <w:sz w:val="28"/>
    </w:rPr>
  </w:style>
  <w:style w:type="character" w:customStyle="1" w:styleId="WW8Num13z0">
    <w:name w:val="WW8Num13z0"/>
    <w:uiPriority w:val="99"/>
    <w:rsid w:val="004F5B2A"/>
  </w:style>
  <w:style w:type="character" w:customStyle="1" w:styleId="WW8Num13z1">
    <w:name w:val="WW8Num13z1"/>
    <w:uiPriority w:val="99"/>
    <w:rsid w:val="004F5B2A"/>
  </w:style>
  <w:style w:type="character" w:customStyle="1" w:styleId="WW8Num13z2">
    <w:name w:val="WW8Num13z2"/>
    <w:uiPriority w:val="99"/>
    <w:rsid w:val="004F5B2A"/>
  </w:style>
  <w:style w:type="character" w:customStyle="1" w:styleId="WW8Num13z3">
    <w:name w:val="WW8Num13z3"/>
    <w:uiPriority w:val="99"/>
    <w:rsid w:val="004F5B2A"/>
    <w:rPr>
      <w:sz w:val="28"/>
    </w:rPr>
  </w:style>
  <w:style w:type="character" w:customStyle="1" w:styleId="WW8Num13z4">
    <w:name w:val="WW8Num13z4"/>
    <w:uiPriority w:val="99"/>
    <w:rsid w:val="004F5B2A"/>
  </w:style>
  <w:style w:type="character" w:customStyle="1" w:styleId="WW8Num13z5">
    <w:name w:val="WW8Num13z5"/>
    <w:uiPriority w:val="99"/>
    <w:rsid w:val="004F5B2A"/>
  </w:style>
  <w:style w:type="character" w:customStyle="1" w:styleId="WW8Num13z6">
    <w:name w:val="WW8Num13z6"/>
    <w:uiPriority w:val="99"/>
    <w:rsid w:val="004F5B2A"/>
  </w:style>
  <w:style w:type="character" w:customStyle="1" w:styleId="WW8Num13z7">
    <w:name w:val="WW8Num13z7"/>
    <w:uiPriority w:val="99"/>
    <w:rsid w:val="004F5B2A"/>
  </w:style>
  <w:style w:type="character" w:customStyle="1" w:styleId="WW8Num13z8">
    <w:name w:val="WW8Num13z8"/>
    <w:uiPriority w:val="99"/>
    <w:rsid w:val="004F5B2A"/>
  </w:style>
  <w:style w:type="character" w:customStyle="1" w:styleId="WW8Num14z0">
    <w:name w:val="WW8Num14z0"/>
    <w:uiPriority w:val="99"/>
    <w:rsid w:val="004F5B2A"/>
    <w:rPr>
      <w:rFonts w:ascii="Times New Roman" w:hAnsi="Times New Roman"/>
      <w:sz w:val="28"/>
    </w:rPr>
  </w:style>
  <w:style w:type="character" w:customStyle="1" w:styleId="WW8Num15z0">
    <w:name w:val="WW8Num15z0"/>
    <w:uiPriority w:val="99"/>
    <w:rsid w:val="004F5B2A"/>
    <w:rPr>
      <w:rFonts w:ascii="Times New Roman" w:hAnsi="Times New Roman"/>
      <w:sz w:val="28"/>
    </w:rPr>
  </w:style>
  <w:style w:type="character" w:customStyle="1" w:styleId="WW8Num16z0">
    <w:name w:val="WW8Num16z0"/>
    <w:uiPriority w:val="99"/>
    <w:rsid w:val="004F5B2A"/>
    <w:rPr>
      <w:rFonts w:ascii="Times New Roman" w:hAnsi="Times New Roman"/>
      <w:sz w:val="28"/>
    </w:rPr>
  </w:style>
  <w:style w:type="character" w:customStyle="1" w:styleId="WW8Num17z0">
    <w:name w:val="WW8Num17z0"/>
    <w:uiPriority w:val="99"/>
    <w:rsid w:val="004F5B2A"/>
    <w:rPr>
      <w:rFonts w:ascii="Symbol" w:hAnsi="Symbol"/>
      <w:sz w:val="28"/>
      <w:lang w:val="en-US"/>
    </w:rPr>
  </w:style>
  <w:style w:type="character" w:customStyle="1" w:styleId="WW8Num18z0">
    <w:name w:val="WW8Num18z0"/>
    <w:uiPriority w:val="99"/>
    <w:rsid w:val="004F5B2A"/>
    <w:rPr>
      <w:sz w:val="28"/>
      <w:u w:val="none"/>
      <w:lang w:eastAsia="ru-RU"/>
    </w:rPr>
  </w:style>
  <w:style w:type="character" w:customStyle="1" w:styleId="WW8Num19z0">
    <w:name w:val="WW8Num19z0"/>
    <w:uiPriority w:val="99"/>
    <w:rsid w:val="004F5B2A"/>
    <w:rPr>
      <w:sz w:val="28"/>
    </w:rPr>
  </w:style>
  <w:style w:type="character" w:customStyle="1" w:styleId="51">
    <w:name w:val="Основной шрифт абзаца5"/>
    <w:uiPriority w:val="99"/>
    <w:rsid w:val="004F5B2A"/>
  </w:style>
  <w:style w:type="character" w:customStyle="1" w:styleId="WW8Num18z1">
    <w:name w:val="WW8Num18z1"/>
    <w:uiPriority w:val="99"/>
    <w:rsid w:val="004F5B2A"/>
  </w:style>
  <w:style w:type="character" w:customStyle="1" w:styleId="WW8Num18z2">
    <w:name w:val="WW8Num18z2"/>
    <w:uiPriority w:val="99"/>
    <w:rsid w:val="004F5B2A"/>
  </w:style>
  <w:style w:type="character" w:customStyle="1" w:styleId="WW8Num18z3">
    <w:name w:val="WW8Num18z3"/>
    <w:uiPriority w:val="99"/>
    <w:rsid w:val="004F5B2A"/>
    <w:rPr>
      <w:sz w:val="28"/>
    </w:rPr>
  </w:style>
  <w:style w:type="character" w:customStyle="1" w:styleId="WW8Num18z4">
    <w:name w:val="WW8Num18z4"/>
    <w:uiPriority w:val="99"/>
    <w:rsid w:val="004F5B2A"/>
  </w:style>
  <w:style w:type="character" w:customStyle="1" w:styleId="WW8Num18z5">
    <w:name w:val="WW8Num18z5"/>
    <w:uiPriority w:val="99"/>
    <w:rsid w:val="004F5B2A"/>
  </w:style>
  <w:style w:type="character" w:customStyle="1" w:styleId="WW8Num18z6">
    <w:name w:val="WW8Num18z6"/>
    <w:uiPriority w:val="99"/>
    <w:rsid w:val="004F5B2A"/>
  </w:style>
  <w:style w:type="character" w:customStyle="1" w:styleId="WW8Num18z7">
    <w:name w:val="WW8Num18z7"/>
    <w:uiPriority w:val="99"/>
    <w:rsid w:val="004F5B2A"/>
  </w:style>
  <w:style w:type="character" w:customStyle="1" w:styleId="WW8Num18z8">
    <w:name w:val="WW8Num18z8"/>
    <w:uiPriority w:val="99"/>
    <w:rsid w:val="004F5B2A"/>
  </w:style>
  <w:style w:type="character" w:customStyle="1" w:styleId="WW8Num20z0">
    <w:name w:val="WW8Num20z0"/>
    <w:uiPriority w:val="99"/>
    <w:rsid w:val="004F5B2A"/>
    <w:rPr>
      <w:rFonts w:ascii="Times New Roman" w:hAnsi="Times New Roman"/>
      <w:sz w:val="28"/>
    </w:rPr>
  </w:style>
  <w:style w:type="character" w:customStyle="1" w:styleId="WW8Num21z0">
    <w:name w:val="WW8Num21z0"/>
    <w:uiPriority w:val="99"/>
    <w:rsid w:val="004F5B2A"/>
    <w:rPr>
      <w:rFonts w:ascii="Times New Roman" w:hAnsi="Times New Roman"/>
      <w:sz w:val="28"/>
    </w:rPr>
  </w:style>
  <w:style w:type="character" w:customStyle="1" w:styleId="WW8Num22z0">
    <w:name w:val="WW8Num22z0"/>
    <w:uiPriority w:val="99"/>
    <w:rsid w:val="004F5B2A"/>
    <w:rPr>
      <w:rFonts w:ascii="Symbol" w:hAnsi="Symbol"/>
      <w:sz w:val="28"/>
      <w:lang w:val="en-US"/>
    </w:rPr>
  </w:style>
  <w:style w:type="character" w:customStyle="1" w:styleId="WW8Num22z1">
    <w:name w:val="WW8Num22z1"/>
    <w:uiPriority w:val="99"/>
    <w:rsid w:val="004F5B2A"/>
    <w:rPr>
      <w:rFonts w:ascii="Courier New" w:hAnsi="Courier New"/>
    </w:rPr>
  </w:style>
  <w:style w:type="character" w:customStyle="1" w:styleId="WW8Num22z2">
    <w:name w:val="WW8Num22z2"/>
    <w:uiPriority w:val="99"/>
    <w:rsid w:val="004F5B2A"/>
    <w:rPr>
      <w:rFonts w:ascii="Wingdings" w:hAnsi="Wingdings"/>
    </w:rPr>
  </w:style>
  <w:style w:type="character" w:customStyle="1" w:styleId="WW8Num23z0">
    <w:name w:val="WW8Num23z0"/>
    <w:uiPriority w:val="99"/>
    <w:rsid w:val="004F5B2A"/>
    <w:rPr>
      <w:sz w:val="28"/>
      <w:u w:val="none"/>
    </w:rPr>
  </w:style>
  <w:style w:type="character" w:customStyle="1" w:styleId="WW8Num24z0">
    <w:name w:val="WW8Num24z0"/>
    <w:uiPriority w:val="99"/>
    <w:rsid w:val="004F5B2A"/>
    <w:rPr>
      <w:sz w:val="28"/>
    </w:rPr>
  </w:style>
  <w:style w:type="character" w:customStyle="1" w:styleId="WW8Num24z1">
    <w:name w:val="WW8Num24z1"/>
    <w:uiPriority w:val="99"/>
    <w:rsid w:val="004F5B2A"/>
  </w:style>
  <w:style w:type="character" w:customStyle="1" w:styleId="WW8Num24z2">
    <w:name w:val="WW8Num24z2"/>
    <w:uiPriority w:val="99"/>
    <w:rsid w:val="004F5B2A"/>
  </w:style>
  <w:style w:type="character" w:customStyle="1" w:styleId="WW8Num24z3">
    <w:name w:val="WW8Num24z3"/>
    <w:uiPriority w:val="99"/>
    <w:rsid w:val="004F5B2A"/>
  </w:style>
  <w:style w:type="character" w:customStyle="1" w:styleId="WW8Num24z4">
    <w:name w:val="WW8Num24z4"/>
    <w:uiPriority w:val="99"/>
    <w:rsid w:val="004F5B2A"/>
  </w:style>
  <w:style w:type="character" w:customStyle="1" w:styleId="WW8Num24z5">
    <w:name w:val="WW8Num24z5"/>
    <w:uiPriority w:val="99"/>
    <w:rsid w:val="004F5B2A"/>
  </w:style>
  <w:style w:type="character" w:customStyle="1" w:styleId="WW8Num24z6">
    <w:name w:val="WW8Num24z6"/>
    <w:uiPriority w:val="99"/>
    <w:rsid w:val="004F5B2A"/>
  </w:style>
  <w:style w:type="character" w:customStyle="1" w:styleId="WW8Num24z7">
    <w:name w:val="WW8Num24z7"/>
    <w:uiPriority w:val="99"/>
    <w:rsid w:val="004F5B2A"/>
  </w:style>
  <w:style w:type="character" w:customStyle="1" w:styleId="WW8Num24z8">
    <w:name w:val="WW8Num24z8"/>
    <w:uiPriority w:val="99"/>
    <w:rsid w:val="004F5B2A"/>
  </w:style>
  <w:style w:type="character" w:customStyle="1" w:styleId="41">
    <w:name w:val="Основной шрифт абзаца4"/>
    <w:uiPriority w:val="99"/>
    <w:rsid w:val="004F5B2A"/>
  </w:style>
  <w:style w:type="character" w:customStyle="1" w:styleId="WW8Num21z1">
    <w:name w:val="WW8Num21z1"/>
    <w:uiPriority w:val="99"/>
    <w:rsid w:val="004F5B2A"/>
  </w:style>
  <w:style w:type="character" w:customStyle="1" w:styleId="WW8Num21z2">
    <w:name w:val="WW8Num21z2"/>
    <w:uiPriority w:val="99"/>
    <w:rsid w:val="004F5B2A"/>
  </w:style>
  <w:style w:type="character" w:customStyle="1" w:styleId="WW8Num21z3">
    <w:name w:val="WW8Num21z3"/>
    <w:uiPriority w:val="99"/>
    <w:rsid w:val="004F5B2A"/>
    <w:rPr>
      <w:sz w:val="28"/>
    </w:rPr>
  </w:style>
  <w:style w:type="character" w:customStyle="1" w:styleId="WW8Num21z4">
    <w:name w:val="WW8Num21z4"/>
    <w:uiPriority w:val="99"/>
    <w:rsid w:val="004F5B2A"/>
  </w:style>
  <w:style w:type="character" w:customStyle="1" w:styleId="WW8Num21z5">
    <w:name w:val="WW8Num21z5"/>
    <w:uiPriority w:val="99"/>
    <w:rsid w:val="004F5B2A"/>
  </w:style>
  <w:style w:type="character" w:customStyle="1" w:styleId="WW8Num21z6">
    <w:name w:val="WW8Num21z6"/>
    <w:uiPriority w:val="99"/>
    <w:rsid w:val="004F5B2A"/>
  </w:style>
  <w:style w:type="character" w:customStyle="1" w:styleId="WW8Num21z7">
    <w:name w:val="WW8Num21z7"/>
    <w:uiPriority w:val="99"/>
    <w:rsid w:val="004F5B2A"/>
  </w:style>
  <w:style w:type="character" w:customStyle="1" w:styleId="WW8Num21z8">
    <w:name w:val="WW8Num21z8"/>
    <w:uiPriority w:val="99"/>
    <w:rsid w:val="004F5B2A"/>
  </w:style>
  <w:style w:type="character" w:customStyle="1" w:styleId="31">
    <w:name w:val="Основной шрифт абзаца3"/>
    <w:uiPriority w:val="99"/>
    <w:rsid w:val="004F5B2A"/>
  </w:style>
  <w:style w:type="character" w:customStyle="1" w:styleId="WW8Num25z0">
    <w:name w:val="WW8Num25z0"/>
    <w:uiPriority w:val="99"/>
    <w:rsid w:val="004F5B2A"/>
    <w:rPr>
      <w:rFonts w:ascii="Symbol" w:hAnsi="Symbol"/>
      <w:sz w:val="28"/>
    </w:rPr>
  </w:style>
  <w:style w:type="character" w:customStyle="1" w:styleId="WW8Num26z0">
    <w:name w:val="WW8Num26z0"/>
    <w:uiPriority w:val="99"/>
    <w:rsid w:val="004F5B2A"/>
    <w:rPr>
      <w:sz w:val="28"/>
    </w:rPr>
  </w:style>
  <w:style w:type="character" w:customStyle="1" w:styleId="WW8Num27z0">
    <w:name w:val="WW8Num27z0"/>
    <w:uiPriority w:val="99"/>
    <w:rsid w:val="004F5B2A"/>
    <w:rPr>
      <w:rFonts w:ascii="Symbol" w:hAnsi="Symbol"/>
      <w:sz w:val="28"/>
    </w:rPr>
  </w:style>
  <w:style w:type="character" w:customStyle="1" w:styleId="WW8Num28z0">
    <w:name w:val="WW8Num28z0"/>
    <w:uiPriority w:val="99"/>
    <w:rsid w:val="004F5B2A"/>
    <w:rPr>
      <w:rFonts w:ascii="Liberation Serif" w:hAnsi="Liberation Serif"/>
      <w:sz w:val="28"/>
    </w:rPr>
  </w:style>
  <w:style w:type="character" w:customStyle="1" w:styleId="WW8Num29z0">
    <w:name w:val="WW8Num29z0"/>
    <w:uiPriority w:val="99"/>
    <w:rsid w:val="004F5B2A"/>
    <w:rPr>
      <w:rFonts w:ascii="Liberation Serif" w:hAnsi="Liberation Serif"/>
      <w:sz w:val="28"/>
    </w:rPr>
  </w:style>
  <w:style w:type="character" w:customStyle="1" w:styleId="WW8Num30z0">
    <w:name w:val="WW8Num30z0"/>
    <w:uiPriority w:val="99"/>
    <w:rsid w:val="004F5B2A"/>
    <w:rPr>
      <w:sz w:val="28"/>
    </w:rPr>
  </w:style>
  <w:style w:type="character" w:customStyle="1" w:styleId="WW8Num31z0">
    <w:name w:val="WW8Num31z0"/>
    <w:uiPriority w:val="99"/>
    <w:rsid w:val="004F5B2A"/>
    <w:rPr>
      <w:rFonts w:ascii="Symbol" w:hAnsi="Symbol"/>
      <w:sz w:val="28"/>
    </w:rPr>
  </w:style>
  <w:style w:type="character" w:customStyle="1" w:styleId="WW8Num32z0">
    <w:name w:val="WW8Num32z0"/>
    <w:uiPriority w:val="99"/>
    <w:rsid w:val="004F5B2A"/>
    <w:rPr>
      <w:rFonts w:ascii="Symbol" w:hAnsi="Symbol"/>
    </w:rPr>
  </w:style>
  <w:style w:type="character" w:customStyle="1" w:styleId="WW8Num33z0">
    <w:name w:val="WW8Num33z0"/>
    <w:uiPriority w:val="99"/>
    <w:rsid w:val="004F5B2A"/>
  </w:style>
  <w:style w:type="character" w:customStyle="1" w:styleId="WW8Num33z1">
    <w:name w:val="WW8Num33z1"/>
    <w:uiPriority w:val="99"/>
    <w:rsid w:val="004F5B2A"/>
  </w:style>
  <w:style w:type="character" w:customStyle="1" w:styleId="WW8Num33z2">
    <w:name w:val="WW8Num33z2"/>
    <w:uiPriority w:val="99"/>
    <w:rsid w:val="004F5B2A"/>
  </w:style>
  <w:style w:type="character" w:customStyle="1" w:styleId="WW8Num33z3">
    <w:name w:val="WW8Num33z3"/>
    <w:uiPriority w:val="99"/>
    <w:rsid w:val="004F5B2A"/>
    <w:rPr>
      <w:sz w:val="28"/>
    </w:rPr>
  </w:style>
  <w:style w:type="character" w:customStyle="1" w:styleId="WW8Num33z4">
    <w:name w:val="WW8Num33z4"/>
    <w:uiPriority w:val="99"/>
    <w:rsid w:val="004F5B2A"/>
  </w:style>
  <w:style w:type="character" w:customStyle="1" w:styleId="WW8Num33z5">
    <w:name w:val="WW8Num33z5"/>
    <w:uiPriority w:val="99"/>
    <w:rsid w:val="004F5B2A"/>
  </w:style>
  <w:style w:type="character" w:customStyle="1" w:styleId="WW8Num33z6">
    <w:name w:val="WW8Num33z6"/>
    <w:uiPriority w:val="99"/>
    <w:rsid w:val="004F5B2A"/>
  </w:style>
  <w:style w:type="character" w:customStyle="1" w:styleId="WW8Num33z7">
    <w:name w:val="WW8Num33z7"/>
    <w:uiPriority w:val="99"/>
    <w:rsid w:val="004F5B2A"/>
  </w:style>
  <w:style w:type="character" w:customStyle="1" w:styleId="WW8Num33z8">
    <w:name w:val="WW8Num33z8"/>
    <w:uiPriority w:val="99"/>
    <w:rsid w:val="004F5B2A"/>
  </w:style>
  <w:style w:type="character" w:customStyle="1" w:styleId="WW8Num34z0">
    <w:name w:val="WW8Num34z0"/>
    <w:uiPriority w:val="99"/>
    <w:rsid w:val="004F5B2A"/>
    <w:rPr>
      <w:rFonts w:ascii="Symbol" w:hAnsi="Symbol"/>
    </w:rPr>
  </w:style>
  <w:style w:type="character" w:customStyle="1" w:styleId="WW8Num35z0">
    <w:name w:val="WW8Num35z0"/>
    <w:uiPriority w:val="99"/>
    <w:rsid w:val="004F5B2A"/>
    <w:rPr>
      <w:rFonts w:ascii="Times New Roman" w:hAnsi="Times New Roman"/>
    </w:rPr>
  </w:style>
  <w:style w:type="character" w:customStyle="1" w:styleId="WW8Num35z1">
    <w:name w:val="WW8Num35z1"/>
    <w:uiPriority w:val="99"/>
    <w:rsid w:val="004F5B2A"/>
    <w:rPr>
      <w:rFonts w:ascii="Courier New" w:hAnsi="Courier New"/>
    </w:rPr>
  </w:style>
  <w:style w:type="character" w:customStyle="1" w:styleId="WW8Num35z2">
    <w:name w:val="WW8Num35z2"/>
    <w:uiPriority w:val="99"/>
    <w:rsid w:val="004F5B2A"/>
    <w:rPr>
      <w:rFonts w:ascii="Wingdings" w:hAnsi="Wingdings"/>
    </w:rPr>
  </w:style>
  <w:style w:type="character" w:customStyle="1" w:styleId="WW8Num35z3">
    <w:name w:val="WW8Num35z3"/>
    <w:uiPriority w:val="99"/>
    <w:rsid w:val="004F5B2A"/>
    <w:rPr>
      <w:rFonts w:ascii="Symbol" w:hAnsi="Symbol"/>
    </w:rPr>
  </w:style>
  <w:style w:type="character" w:customStyle="1" w:styleId="WW8Num36z0">
    <w:name w:val="WW8Num36z0"/>
    <w:uiPriority w:val="99"/>
    <w:rsid w:val="004F5B2A"/>
    <w:rPr>
      <w:rFonts w:ascii="Times New Roman" w:hAnsi="Times New Roman"/>
      <w:sz w:val="28"/>
    </w:rPr>
  </w:style>
  <w:style w:type="character" w:customStyle="1" w:styleId="WW8Num36z1">
    <w:name w:val="WW8Num36z1"/>
    <w:uiPriority w:val="99"/>
    <w:rsid w:val="004F5B2A"/>
    <w:rPr>
      <w:rFonts w:ascii="Courier New" w:hAnsi="Courier New"/>
    </w:rPr>
  </w:style>
  <w:style w:type="character" w:customStyle="1" w:styleId="WW8Num36z2">
    <w:name w:val="WW8Num36z2"/>
    <w:uiPriority w:val="99"/>
    <w:rsid w:val="004F5B2A"/>
    <w:rPr>
      <w:rFonts w:ascii="Wingdings" w:hAnsi="Wingdings"/>
    </w:rPr>
  </w:style>
  <w:style w:type="character" w:customStyle="1" w:styleId="WW8Num36z3">
    <w:name w:val="WW8Num36z3"/>
    <w:uiPriority w:val="99"/>
    <w:rsid w:val="004F5B2A"/>
    <w:rPr>
      <w:rFonts w:ascii="Symbol" w:hAnsi="Symbol"/>
    </w:rPr>
  </w:style>
  <w:style w:type="character" w:customStyle="1" w:styleId="WW8Num37z0">
    <w:name w:val="WW8Num37z0"/>
    <w:uiPriority w:val="99"/>
    <w:rsid w:val="004F5B2A"/>
    <w:rPr>
      <w:rFonts w:ascii="Times New Roman" w:hAnsi="Times New Roman"/>
      <w:sz w:val="28"/>
    </w:rPr>
  </w:style>
  <w:style w:type="character" w:customStyle="1" w:styleId="WW8Num37z1">
    <w:name w:val="WW8Num37z1"/>
    <w:uiPriority w:val="99"/>
    <w:rsid w:val="004F5B2A"/>
    <w:rPr>
      <w:rFonts w:ascii="Courier New" w:hAnsi="Courier New"/>
    </w:rPr>
  </w:style>
  <w:style w:type="character" w:customStyle="1" w:styleId="WW8Num37z2">
    <w:name w:val="WW8Num37z2"/>
    <w:uiPriority w:val="99"/>
    <w:rsid w:val="004F5B2A"/>
    <w:rPr>
      <w:rFonts w:ascii="Wingdings" w:hAnsi="Wingdings"/>
    </w:rPr>
  </w:style>
  <w:style w:type="character" w:customStyle="1" w:styleId="WW8Num37z3">
    <w:name w:val="WW8Num37z3"/>
    <w:uiPriority w:val="99"/>
    <w:rsid w:val="004F5B2A"/>
    <w:rPr>
      <w:rFonts w:ascii="Symbol" w:hAnsi="Symbol"/>
    </w:rPr>
  </w:style>
  <w:style w:type="character" w:customStyle="1" w:styleId="WW8Num38z0">
    <w:name w:val="WW8Num38z0"/>
    <w:uiPriority w:val="99"/>
    <w:rsid w:val="004F5B2A"/>
    <w:rPr>
      <w:rFonts w:ascii="Times New Roman" w:hAnsi="Times New Roman"/>
      <w:sz w:val="28"/>
    </w:rPr>
  </w:style>
  <w:style w:type="character" w:customStyle="1" w:styleId="WW8Num38z1">
    <w:name w:val="WW8Num38z1"/>
    <w:uiPriority w:val="99"/>
    <w:rsid w:val="004F5B2A"/>
    <w:rPr>
      <w:rFonts w:ascii="Courier New" w:hAnsi="Courier New"/>
    </w:rPr>
  </w:style>
  <w:style w:type="character" w:customStyle="1" w:styleId="WW8Num38z2">
    <w:name w:val="WW8Num38z2"/>
    <w:uiPriority w:val="99"/>
    <w:rsid w:val="004F5B2A"/>
    <w:rPr>
      <w:rFonts w:ascii="Wingdings" w:hAnsi="Wingdings"/>
    </w:rPr>
  </w:style>
  <w:style w:type="character" w:customStyle="1" w:styleId="WW8Num38z3">
    <w:name w:val="WW8Num38z3"/>
    <w:uiPriority w:val="99"/>
    <w:rsid w:val="004F5B2A"/>
    <w:rPr>
      <w:rFonts w:ascii="Symbol" w:hAnsi="Symbol"/>
    </w:rPr>
  </w:style>
  <w:style w:type="character" w:customStyle="1" w:styleId="21">
    <w:name w:val="Основной шрифт абзаца2"/>
    <w:uiPriority w:val="99"/>
    <w:rsid w:val="004F5B2A"/>
  </w:style>
  <w:style w:type="character" w:customStyle="1" w:styleId="WW8Num2z1">
    <w:name w:val="WW8Num2z1"/>
    <w:uiPriority w:val="99"/>
    <w:rsid w:val="004F5B2A"/>
    <w:rPr>
      <w:rFonts w:ascii="Courier New" w:hAnsi="Courier New"/>
    </w:rPr>
  </w:style>
  <w:style w:type="character" w:customStyle="1" w:styleId="WW8Num2z2">
    <w:name w:val="WW8Num2z2"/>
    <w:uiPriority w:val="99"/>
    <w:rsid w:val="004F5B2A"/>
    <w:rPr>
      <w:rFonts w:ascii="Wingdings" w:hAnsi="Wingdings"/>
    </w:rPr>
  </w:style>
  <w:style w:type="character" w:customStyle="1" w:styleId="WW8Num3z1">
    <w:name w:val="WW8Num3z1"/>
    <w:uiPriority w:val="99"/>
    <w:rsid w:val="004F5B2A"/>
    <w:rPr>
      <w:rFonts w:ascii="Courier New" w:hAnsi="Courier New"/>
    </w:rPr>
  </w:style>
  <w:style w:type="character" w:customStyle="1" w:styleId="WW8Num3z2">
    <w:name w:val="WW8Num3z2"/>
    <w:uiPriority w:val="99"/>
    <w:rsid w:val="004F5B2A"/>
    <w:rPr>
      <w:rFonts w:ascii="Wingdings" w:hAnsi="Wingdings"/>
    </w:rPr>
  </w:style>
  <w:style w:type="character" w:customStyle="1" w:styleId="WW8Num4z1">
    <w:name w:val="WW8Num4z1"/>
    <w:uiPriority w:val="99"/>
    <w:rsid w:val="004F5B2A"/>
  </w:style>
  <w:style w:type="character" w:customStyle="1" w:styleId="WW8Num4z2">
    <w:name w:val="WW8Num4z2"/>
    <w:uiPriority w:val="99"/>
    <w:rsid w:val="004F5B2A"/>
  </w:style>
  <w:style w:type="character" w:customStyle="1" w:styleId="WW8Num4z3">
    <w:name w:val="WW8Num4z3"/>
    <w:uiPriority w:val="99"/>
    <w:rsid w:val="004F5B2A"/>
  </w:style>
  <w:style w:type="character" w:customStyle="1" w:styleId="WW8Num4z4">
    <w:name w:val="WW8Num4z4"/>
    <w:uiPriority w:val="99"/>
    <w:rsid w:val="004F5B2A"/>
  </w:style>
  <w:style w:type="character" w:customStyle="1" w:styleId="WW8Num4z5">
    <w:name w:val="WW8Num4z5"/>
    <w:uiPriority w:val="99"/>
    <w:rsid w:val="004F5B2A"/>
  </w:style>
  <w:style w:type="character" w:customStyle="1" w:styleId="WW8Num4z6">
    <w:name w:val="WW8Num4z6"/>
    <w:uiPriority w:val="99"/>
    <w:rsid w:val="004F5B2A"/>
  </w:style>
  <w:style w:type="character" w:customStyle="1" w:styleId="WW8Num4z7">
    <w:name w:val="WW8Num4z7"/>
    <w:uiPriority w:val="99"/>
    <w:rsid w:val="004F5B2A"/>
  </w:style>
  <w:style w:type="character" w:customStyle="1" w:styleId="WW8Num4z8">
    <w:name w:val="WW8Num4z8"/>
    <w:uiPriority w:val="99"/>
    <w:rsid w:val="004F5B2A"/>
  </w:style>
  <w:style w:type="character" w:customStyle="1" w:styleId="WW8Num5z1">
    <w:name w:val="WW8Num5z1"/>
    <w:uiPriority w:val="99"/>
    <w:rsid w:val="004F5B2A"/>
    <w:rPr>
      <w:rFonts w:ascii="Courier New" w:hAnsi="Courier New"/>
    </w:rPr>
  </w:style>
  <w:style w:type="character" w:customStyle="1" w:styleId="WW8Num5z2">
    <w:name w:val="WW8Num5z2"/>
    <w:uiPriority w:val="99"/>
    <w:rsid w:val="004F5B2A"/>
    <w:rPr>
      <w:rFonts w:ascii="Wingdings" w:hAnsi="Wingdings"/>
    </w:rPr>
  </w:style>
  <w:style w:type="character" w:customStyle="1" w:styleId="WW8Num7z1">
    <w:name w:val="WW8Num7z1"/>
    <w:uiPriority w:val="99"/>
    <w:rsid w:val="004F5B2A"/>
    <w:rPr>
      <w:rFonts w:ascii="Courier New" w:hAnsi="Courier New"/>
    </w:rPr>
  </w:style>
  <w:style w:type="character" w:customStyle="1" w:styleId="WW8Num7z3">
    <w:name w:val="WW8Num7z3"/>
    <w:uiPriority w:val="99"/>
    <w:rsid w:val="004F5B2A"/>
    <w:rPr>
      <w:rFonts w:ascii="Symbol" w:hAnsi="Symbol"/>
    </w:rPr>
  </w:style>
  <w:style w:type="character" w:customStyle="1" w:styleId="WW8Num8z1">
    <w:name w:val="WW8Num8z1"/>
    <w:uiPriority w:val="99"/>
    <w:rsid w:val="004F5B2A"/>
    <w:rPr>
      <w:rFonts w:ascii="Courier New" w:hAnsi="Courier New"/>
    </w:rPr>
  </w:style>
  <w:style w:type="character" w:customStyle="1" w:styleId="WW8Num8z2">
    <w:name w:val="WW8Num8z2"/>
    <w:uiPriority w:val="99"/>
    <w:rsid w:val="004F5B2A"/>
    <w:rPr>
      <w:rFonts w:ascii="Wingdings" w:hAnsi="Wingdings"/>
    </w:rPr>
  </w:style>
  <w:style w:type="character" w:customStyle="1" w:styleId="WW8Num9z1">
    <w:name w:val="WW8Num9z1"/>
    <w:uiPriority w:val="99"/>
    <w:rsid w:val="004F5B2A"/>
  </w:style>
  <w:style w:type="character" w:customStyle="1" w:styleId="WW8Num9z2">
    <w:name w:val="WW8Num9z2"/>
    <w:uiPriority w:val="99"/>
    <w:rsid w:val="004F5B2A"/>
  </w:style>
  <w:style w:type="character" w:customStyle="1" w:styleId="WW8Num9z3">
    <w:name w:val="WW8Num9z3"/>
    <w:uiPriority w:val="99"/>
    <w:rsid w:val="004F5B2A"/>
  </w:style>
  <w:style w:type="character" w:customStyle="1" w:styleId="WW8Num9z4">
    <w:name w:val="WW8Num9z4"/>
    <w:uiPriority w:val="99"/>
    <w:rsid w:val="004F5B2A"/>
  </w:style>
  <w:style w:type="character" w:customStyle="1" w:styleId="WW8Num9z5">
    <w:name w:val="WW8Num9z5"/>
    <w:uiPriority w:val="99"/>
    <w:rsid w:val="004F5B2A"/>
  </w:style>
  <w:style w:type="character" w:customStyle="1" w:styleId="WW8Num9z6">
    <w:name w:val="WW8Num9z6"/>
    <w:uiPriority w:val="99"/>
    <w:rsid w:val="004F5B2A"/>
  </w:style>
  <w:style w:type="character" w:customStyle="1" w:styleId="WW8Num9z7">
    <w:name w:val="WW8Num9z7"/>
    <w:uiPriority w:val="99"/>
    <w:rsid w:val="004F5B2A"/>
  </w:style>
  <w:style w:type="character" w:customStyle="1" w:styleId="WW8Num9z8">
    <w:name w:val="WW8Num9z8"/>
    <w:uiPriority w:val="99"/>
    <w:rsid w:val="004F5B2A"/>
  </w:style>
  <w:style w:type="character" w:customStyle="1" w:styleId="WW8Num10z1">
    <w:name w:val="WW8Num10z1"/>
    <w:uiPriority w:val="99"/>
    <w:rsid w:val="004F5B2A"/>
  </w:style>
  <w:style w:type="character" w:customStyle="1" w:styleId="WW8Num10z2">
    <w:name w:val="WW8Num10z2"/>
    <w:uiPriority w:val="99"/>
    <w:rsid w:val="004F5B2A"/>
  </w:style>
  <w:style w:type="character" w:customStyle="1" w:styleId="WW8Num10z3">
    <w:name w:val="WW8Num10z3"/>
    <w:uiPriority w:val="99"/>
    <w:rsid w:val="004F5B2A"/>
  </w:style>
  <w:style w:type="character" w:customStyle="1" w:styleId="WW8Num10z4">
    <w:name w:val="WW8Num10z4"/>
    <w:uiPriority w:val="99"/>
    <w:rsid w:val="004F5B2A"/>
  </w:style>
  <w:style w:type="character" w:customStyle="1" w:styleId="WW8Num10z5">
    <w:name w:val="WW8Num10z5"/>
    <w:uiPriority w:val="99"/>
    <w:rsid w:val="004F5B2A"/>
  </w:style>
  <w:style w:type="character" w:customStyle="1" w:styleId="WW8Num10z6">
    <w:name w:val="WW8Num10z6"/>
    <w:uiPriority w:val="99"/>
    <w:rsid w:val="004F5B2A"/>
  </w:style>
  <w:style w:type="character" w:customStyle="1" w:styleId="WW8Num10z7">
    <w:name w:val="WW8Num10z7"/>
    <w:uiPriority w:val="99"/>
    <w:rsid w:val="004F5B2A"/>
  </w:style>
  <w:style w:type="character" w:customStyle="1" w:styleId="WW8Num10z8">
    <w:name w:val="WW8Num10z8"/>
    <w:uiPriority w:val="99"/>
    <w:rsid w:val="004F5B2A"/>
  </w:style>
  <w:style w:type="character" w:customStyle="1" w:styleId="WW8Num11z1">
    <w:name w:val="WW8Num11z1"/>
    <w:uiPriority w:val="99"/>
    <w:rsid w:val="004F5B2A"/>
    <w:rPr>
      <w:rFonts w:ascii="Courier New" w:hAnsi="Courier New"/>
    </w:rPr>
  </w:style>
  <w:style w:type="character" w:customStyle="1" w:styleId="WW8Num11z2">
    <w:name w:val="WW8Num11z2"/>
    <w:uiPriority w:val="99"/>
    <w:rsid w:val="004F5B2A"/>
    <w:rPr>
      <w:rFonts w:ascii="Wingdings" w:hAnsi="Wingdings"/>
    </w:rPr>
  </w:style>
  <w:style w:type="character" w:customStyle="1" w:styleId="WW8Num12z1">
    <w:name w:val="WW8Num12z1"/>
    <w:uiPriority w:val="99"/>
    <w:rsid w:val="004F5B2A"/>
    <w:rPr>
      <w:rFonts w:ascii="Courier New" w:hAnsi="Courier New"/>
    </w:rPr>
  </w:style>
  <w:style w:type="character" w:customStyle="1" w:styleId="WW8Num12z3">
    <w:name w:val="WW8Num12z3"/>
    <w:uiPriority w:val="99"/>
    <w:rsid w:val="004F5B2A"/>
    <w:rPr>
      <w:rFonts w:ascii="Symbol" w:hAnsi="Symbol"/>
    </w:rPr>
  </w:style>
  <w:style w:type="character" w:customStyle="1" w:styleId="WW8Num15z1">
    <w:name w:val="WW8Num15z1"/>
    <w:uiPriority w:val="99"/>
    <w:rsid w:val="004F5B2A"/>
  </w:style>
  <w:style w:type="character" w:customStyle="1" w:styleId="WW8Num15z2">
    <w:name w:val="WW8Num15z2"/>
    <w:uiPriority w:val="99"/>
    <w:rsid w:val="004F5B2A"/>
  </w:style>
  <w:style w:type="character" w:customStyle="1" w:styleId="WW8Num15z3">
    <w:name w:val="WW8Num15z3"/>
    <w:uiPriority w:val="99"/>
    <w:rsid w:val="004F5B2A"/>
  </w:style>
  <w:style w:type="character" w:customStyle="1" w:styleId="WW8Num15z4">
    <w:name w:val="WW8Num15z4"/>
    <w:uiPriority w:val="99"/>
    <w:rsid w:val="004F5B2A"/>
  </w:style>
  <w:style w:type="character" w:customStyle="1" w:styleId="WW8Num15z5">
    <w:name w:val="WW8Num15z5"/>
    <w:uiPriority w:val="99"/>
    <w:rsid w:val="004F5B2A"/>
  </w:style>
  <w:style w:type="character" w:customStyle="1" w:styleId="WW8Num15z6">
    <w:name w:val="WW8Num15z6"/>
    <w:uiPriority w:val="99"/>
    <w:rsid w:val="004F5B2A"/>
  </w:style>
  <w:style w:type="character" w:customStyle="1" w:styleId="WW8Num15z7">
    <w:name w:val="WW8Num15z7"/>
    <w:uiPriority w:val="99"/>
    <w:rsid w:val="004F5B2A"/>
  </w:style>
  <w:style w:type="character" w:customStyle="1" w:styleId="WW8Num15z8">
    <w:name w:val="WW8Num15z8"/>
    <w:uiPriority w:val="99"/>
    <w:rsid w:val="004F5B2A"/>
  </w:style>
  <w:style w:type="character" w:customStyle="1" w:styleId="WW8Num16z1">
    <w:name w:val="WW8Num16z1"/>
    <w:uiPriority w:val="99"/>
    <w:rsid w:val="004F5B2A"/>
  </w:style>
  <w:style w:type="character" w:customStyle="1" w:styleId="WW8Num16z2">
    <w:name w:val="WW8Num16z2"/>
    <w:uiPriority w:val="99"/>
    <w:rsid w:val="004F5B2A"/>
  </w:style>
  <w:style w:type="character" w:customStyle="1" w:styleId="WW8Num16z3">
    <w:name w:val="WW8Num16z3"/>
    <w:uiPriority w:val="99"/>
    <w:rsid w:val="004F5B2A"/>
  </w:style>
  <w:style w:type="character" w:customStyle="1" w:styleId="WW8Num16z4">
    <w:name w:val="WW8Num16z4"/>
    <w:uiPriority w:val="99"/>
    <w:rsid w:val="004F5B2A"/>
  </w:style>
  <w:style w:type="character" w:customStyle="1" w:styleId="WW8Num16z5">
    <w:name w:val="WW8Num16z5"/>
    <w:uiPriority w:val="99"/>
    <w:rsid w:val="004F5B2A"/>
  </w:style>
  <w:style w:type="character" w:customStyle="1" w:styleId="WW8Num16z6">
    <w:name w:val="WW8Num16z6"/>
    <w:uiPriority w:val="99"/>
    <w:rsid w:val="004F5B2A"/>
  </w:style>
  <w:style w:type="character" w:customStyle="1" w:styleId="WW8Num16z7">
    <w:name w:val="WW8Num16z7"/>
    <w:uiPriority w:val="99"/>
    <w:rsid w:val="004F5B2A"/>
  </w:style>
  <w:style w:type="character" w:customStyle="1" w:styleId="WW8Num16z8">
    <w:name w:val="WW8Num16z8"/>
    <w:uiPriority w:val="99"/>
    <w:rsid w:val="004F5B2A"/>
  </w:style>
  <w:style w:type="character" w:customStyle="1" w:styleId="WW8Num17z1">
    <w:name w:val="WW8Num17z1"/>
    <w:uiPriority w:val="99"/>
    <w:rsid w:val="004F5B2A"/>
    <w:rPr>
      <w:rFonts w:ascii="Courier New" w:hAnsi="Courier New"/>
    </w:rPr>
  </w:style>
  <w:style w:type="character" w:customStyle="1" w:styleId="WW8Num17z2">
    <w:name w:val="WW8Num17z2"/>
    <w:uiPriority w:val="99"/>
    <w:rsid w:val="004F5B2A"/>
    <w:rPr>
      <w:rFonts w:ascii="Wingdings" w:hAnsi="Wingdings"/>
    </w:rPr>
  </w:style>
  <w:style w:type="character" w:customStyle="1" w:styleId="WW8Num19z1">
    <w:name w:val="WW8Num19z1"/>
    <w:uiPriority w:val="99"/>
    <w:rsid w:val="004F5B2A"/>
    <w:rPr>
      <w:rFonts w:ascii="Courier New" w:hAnsi="Courier New"/>
    </w:rPr>
  </w:style>
  <w:style w:type="character" w:customStyle="1" w:styleId="WW8Num19z2">
    <w:name w:val="WW8Num19z2"/>
    <w:uiPriority w:val="99"/>
    <w:rsid w:val="004F5B2A"/>
    <w:rPr>
      <w:rFonts w:ascii="Wingdings" w:hAnsi="Wingdings"/>
    </w:rPr>
  </w:style>
  <w:style w:type="character" w:customStyle="1" w:styleId="WW8Num20z1">
    <w:name w:val="WW8Num20z1"/>
    <w:uiPriority w:val="99"/>
    <w:rsid w:val="004F5B2A"/>
    <w:rPr>
      <w:rFonts w:ascii="Courier New" w:hAnsi="Courier New"/>
    </w:rPr>
  </w:style>
  <w:style w:type="character" w:customStyle="1" w:styleId="WW8Num20z2">
    <w:name w:val="WW8Num20z2"/>
    <w:uiPriority w:val="99"/>
    <w:rsid w:val="004F5B2A"/>
    <w:rPr>
      <w:rFonts w:ascii="Wingdings" w:hAnsi="Wingdings"/>
    </w:rPr>
  </w:style>
  <w:style w:type="character" w:customStyle="1" w:styleId="WW8Num23z1">
    <w:name w:val="WW8Num23z1"/>
    <w:uiPriority w:val="99"/>
    <w:rsid w:val="004F5B2A"/>
    <w:rPr>
      <w:rFonts w:ascii="Courier New" w:hAnsi="Courier New"/>
    </w:rPr>
  </w:style>
  <w:style w:type="character" w:customStyle="1" w:styleId="WW8Num23z2">
    <w:name w:val="WW8Num23z2"/>
    <w:uiPriority w:val="99"/>
    <w:rsid w:val="004F5B2A"/>
    <w:rPr>
      <w:rFonts w:ascii="Wingdings" w:hAnsi="Wingdings"/>
    </w:rPr>
  </w:style>
  <w:style w:type="character" w:customStyle="1" w:styleId="WW8Num26z1">
    <w:name w:val="WW8Num26z1"/>
    <w:uiPriority w:val="99"/>
    <w:rsid w:val="004F5B2A"/>
    <w:rPr>
      <w:rFonts w:ascii="Courier New" w:hAnsi="Courier New"/>
    </w:rPr>
  </w:style>
  <w:style w:type="character" w:customStyle="1" w:styleId="WW8Num26z2">
    <w:name w:val="WW8Num26z2"/>
    <w:uiPriority w:val="99"/>
    <w:rsid w:val="004F5B2A"/>
    <w:rPr>
      <w:rFonts w:ascii="Wingdings" w:hAnsi="Wingdings"/>
    </w:rPr>
  </w:style>
  <w:style w:type="character" w:customStyle="1" w:styleId="WW8Num29z1">
    <w:name w:val="WW8Num29z1"/>
    <w:uiPriority w:val="99"/>
    <w:rsid w:val="004F5B2A"/>
  </w:style>
  <w:style w:type="character" w:customStyle="1" w:styleId="WW8Num29z2">
    <w:name w:val="WW8Num29z2"/>
    <w:uiPriority w:val="99"/>
    <w:rsid w:val="004F5B2A"/>
  </w:style>
  <w:style w:type="character" w:customStyle="1" w:styleId="WW8Num29z3">
    <w:name w:val="WW8Num29z3"/>
    <w:uiPriority w:val="99"/>
    <w:rsid w:val="004F5B2A"/>
  </w:style>
  <w:style w:type="character" w:customStyle="1" w:styleId="WW8Num29z4">
    <w:name w:val="WW8Num29z4"/>
    <w:uiPriority w:val="99"/>
    <w:rsid w:val="004F5B2A"/>
  </w:style>
  <w:style w:type="character" w:customStyle="1" w:styleId="WW8Num29z5">
    <w:name w:val="WW8Num29z5"/>
    <w:uiPriority w:val="99"/>
    <w:rsid w:val="004F5B2A"/>
  </w:style>
  <w:style w:type="character" w:customStyle="1" w:styleId="WW8Num29z6">
    <w:name w:val="WW8Num29z6"/>
    <w:uiPriority w:val="99"/>
    <w:rsid w:val="004F5B2A"/>
  </w:style>
  <w:style w:type="character" w:customStyle="1" w:styleId="WW8Num29z7">
    <w:name w:val="WW8Num29z7"/>
    <w:uiPriority w:val="99"/>
    <w:rsid w:val="004F5B2A"/>
  </w:style>
  <w:style w:type="character" w:customStyle="1" w:styleId="WW8Num29z8">
    <w:name w:val="WW8Num29z8"/>
    <w:uiPriority w:val="99"/>
    <w:rsid w:val="004F5B2A"/>
  </w:style>
  <w:style w:type="character" w:customStyle="1" w:styleId="WW8Num30z1">
    <w:name w:val="WW8Num30z1"/>
    <w:uiPriority w:val="99"/>
    <w:rsid w:val="004F5B2A"/>
    <w:rPr>
      <w:rFonts w:ascii="Times New Roman" w:hAnsi="Times New Roman"/>
    </w:rPr>
  </w:style>
  <w:style w:type="character" w:customStyle="1" w:styleId="WW8Num30z2">
    <w:name w:val="WW8Num30z2"/>
    <w:uiPriority w:val="99"/>
    <w:rsid w:val="004F5B2A"/>
    <w:rPr>
      <w:rFonts w:ascii="Wingdings" w:hAnsi="Wingdings"/>
    </w:rPr>
  </w:style>
  <w:style w:type="character" w:customStyle="1" w:styleId="WW8Num30z4">
    <w:name w:val="WW8Num30z4"/>
    <w:uiPriority w:val="99"/>
    <w:rsid w:val="004F5B2A"/>
    <w:rPr>
      <w:rFonts w:ascii="Courier New" w:hAnsi="Courier New"/>
    </w:rPr>
  </w:style>
  <w:style w:type="character" w:customStyle="1" w:styleId="WW8Num31z1">
    <w:name w:val="WW8Num31z1"/>
    <w:uiPriority w:val="99"/>
    <w:rsid w:val="004F5B2A"/>
    <w:rPr>
      <w:rFonts w:ascii="Courier New" w:hAnsi="Courier New"/>
    </w:rPr>
  </w:style>
  <w:style w:type="character" w:customStyle="1" w:styleId="WW8Num31z2">
    <w:name w:val="WW8Num31z2"/>
    <w:uiPriority w:val="99"/>
    <w:rsid w:val="004F5B2A"/>
    <w:rPr>
      <w:rFonts w:ascii="Wingdings" w:hAnsi="Wingdings"/>
    </w:rPr>
  </w:style>
  <w:style w:type="character" w:customStyle="1" w:styleId="WW8Num32z1">
    <w:name w:val="WW8Num32z1"/>
    <w:uiPriority w:val="99"/>
    <w:rsid w:val="004F5B2A"/>
  </w:style>
  <w:style w:type="character" w:customStyle="1" w:styleId="WW8Num32z2">
    <w:name w:val="WW8Num32z2"/>
    <w:uiPriority w:val="99"/>
    <w:rsid w:val="004F5B2A"/>
  </w:style>
  <w:style w:type="character" w:customStyle="1" w:styleId="WW8Num32z3">
    <w:name w:val="WW8Num32z3"/>
    <w:uiPriority w:val="99"/>
    <w:rsid w:val="004F5B2A"/>
    <w:rPr>
      <w:sz w:val="28"/>
    </w:rPr>
  </w:style>
  <w:style w:type="character" w:customStyle="1" w:styleId="WW8Num32z4">
    <w:name w:val="WW8Num32z4"/>
    <w:uiPriority w:val="99"/>
    <w:rsid w:val="004F5B2A"/>
  </w:style>
  <w:style w:type="character" w:customStyle="1" w:styleId="WW8Num32z5">
    <w:name w:val="WW8Num32z5"/>
    <w:uiPriority w:val="99"/>
    <w:rsid w:val="004F5B2A"/>
  </w:style>
  <w:style w:type="character" w:customStyle="1" w:styleId="WW8Num32z6">
    <w:name w:val="WW8Num32z6"/>
    <w:uiPriority w:val="99"/>
    <w:rsid w:val="004F5B2A"/>
  </w:style>
  <w:style w:type="character" w:customStyle="1" w:styleId="WW8Num32z7">
    <w:name w:val="WW8Num32z7"/>
    <w:uiPriority w:val="99"/>
    <w:rsid w:val="004F5B2A"/>
  </w:style>
  <w:style w:type="character" w:customStyle="1" w:styleId="WW8Num32z8">
    <w:name w:val="WW8Num32z8"/>
    <w:uiPriority w:val="99"/>
    <w:rsid w:val="004F5B2A"/>
  </w:style>
  <w:style w:type="character" w:customStyle="1" w:styleId="14">
    <w:name w:val="Заголовок 1 Знак"/>
    <w:uiPriority w:val="99"/>
    <w:rsid w:val="004F5B2A"/>
    <w:rPr>
      <w:sz w:val="32"/>
      <w:lang w:val="ru-RU"/>
    </w:rPr>
  </w:style>
  <w:style w:type="character" w:customStyle="1" w:styleId="af6">
    <w:name w:val="Нижний колонтитул Знак"/>
    <w:uiPriority w:val="99"/>
    <w:rsid w:val="004F5B2A"/>
  </w:style>
  <w:style w:type="character" w:customStyle="1" w:styleId="af7">
    <w:name w:val="Символ сноски"/>
    <w:uiPriority w:val="99"/>
    <w:rsid w:val="004F5B2A"/>
    <w:rPr>
      <w:vertAlign w:val="superscript"/>
    </w:rPr>
  </w:style>
  <w:style w:type="character" w:customStyle="1" w:styleId="22">
    <w:name w:val="Основной текст 2 Знак"/>
    <w:uiPriority w:val="99"/>
    <w:rsid w:val="004F5B2A"/>
    <w:rPr>
      <w:rFonts w:cs="Times New Roman"/>
    </w:rPr>
  </w:style>
  <w:style w:type="character" w:customStyle="1" w:styleId="c0c4c5">
    <w:name w:val="c0 c4 c5"/>
    <w:uiPriority w:val="99"/>
    <w:rsid w:val="004F5B2A"/>
    <w:rPr>
      <w:rFonts w:cs="Times New Roman"/>
    </w:rPr>
  </w:style>
  <w:style w:type="character" w:customStyle="1" w:styleId="c0c4">
    <w:name w:val="c0 c4"/>
    <w:uiPriority w:val="99"/>
    <w:rsid w:val="004F5B2A"/>
    <w:rPr>
      <w:rFonts w:cs="Times New Roman"/>
    </w:rPr>
  </w:style>
  <w:style w:type="character" w:customStyle="1" w:styleId="c0c5">
    <w:name w:val="c0 c5"/>
    <w:uiPriority w:val="99"/>
    <w:rsid w:val="004F5B2A"/>
    <w:rPr>
      <w:rFonts w:cs="Times New Roman"/>
    </w:rPr>
  </w:style>
  <w:style w:type="character" w:customStyle="1" w:styleId="c0">
    <w:name w:val="c0"/>
    <w:uiPriority w:val="99"/>
    <w:rsid w:val="004F5B2A"/>
    <w:rPr>
      <w:rFonts w:cs="Times New Roman"/>
    </w:rPr>
  </w:style>
  <w:style w:type="character" w:customStyle="1" w:styleId="c1c8">
    <w:name w:val="c1 c8"/>
    <w:uiPriority w:val="99"/>
    <w:rsid w:val="004F5B2A"/>
    <w:rPr>
      <w:rFonts w:cs="Times New Roman"/>
    </w:rPr>
  </w:style>
  <w:style w:type="character" w:customStyle="1" w:styleId="c1c6c14">
    <w:name w:val="c1 c6 c14"/>
    <w:uiPriority w:val="99"/>
    <w:rsid w:val="004F5B2A"/>
    <w:rPr>
      <w:rFonts w:cs="Times New Roman"/>
    </w:rPr>
  </w:style>
  <w:style w:type="character" w:customStyle="1" w:styleId="c1c2">
    <w:name w:val="c1 c2"/>
    <w:uiPriority w:val="99"/>
    <w:rsid w:val="004F5B2A"/>
    <w:rPr>
      <w:rFonts w:cs="Times New Roman"/>
    </w:rPr>
  </w:style>
  <w:style w:type="character" w:customStyle="1" w:styleId="c13c1c2">
    <w:name w:val="c13 c1 c2"/>
    <w:uiPriority w:val="99"/>
    <w:rsid w:val="004F5B2A"/>
    <w:rPr>
      <w:rFonts w:cs="Times New Roman"/>
    </w:rPr>
  </w:style>
  <w:style w:type="character" w:customStyle="1" w:styleId="c1c2c13">
    <w:name w:val="c1 c2 c13"/>
    <w:uiPriority w:val="99"/>
    <w:rsid w:val="004F5B2A"/>
    <w:rPr>
      <w:rFonts w:cs="Times New Roman"/>
    </w:rPr>
  </w:style>
  <w:style w:type="character" w:customStyle="1" w:styleId="c1c2c14">
    <w:name w:val="c1 c2 c14"/>
    <w:uiPriority w:val="99"/>
    <w:rsid w:val="004F5B2A"/>
    <w:rPr>
      <w:rFonts w:cs="Times New Roman"/>
    </w:rPr>
  </w:style>
  <w:style w:type="character" w:customStyle="1" w:styleId="c1c6">
    <w:name w:val="c1 c6"/>
    <w:uiPriority w:val="99"/>
    <w:rsid w:val="004F5B2A"/>
    <w:rPr>
      <w:rFonts w:cs="Times New Roman"/>
    </w:rPr>
  </w:style>
  <w:style w:type="character" w:customStyle="1" w:styleId="blk">
    <w:name w:val="blk"/>
    <w:uiPriority w:val="99"/>
    <w:rsid w:val="004F5B2A"/>
  </w:style>
  <w:style w:type="character" w:customStyle="1" w:styleId="nobr">
    <w:name w:val="nobr"/>
    <w:uiPriority w:val="99"/>
    <w:rsid w:val="004F5B2A"/>
  </w:style>
  <w:style w:type="character" w:customStyle="1" w:styleId="c5">
    <w:name w:val="c5"/>
    <w:uiPriority w:val="99"/>
    <w:rsid w:val="004F5B2A"/>
    <w:rPr>
      <w:rFonts w:cs="Times New Roman"/>
    </w:rPr>
  </w:style>
  <w:style w:type="character" w:customStyle="1" w:styleId="c8">
    <w:name w:val="c8"/>
    <w:uiPriority w:val="99"/>
    <w:rsid w:val="004F5B2A"/>
    <w:rPr>
      <w:rFonts w:cs="Times New Roman"/>
    </w:rPr>
  </w:style>
  <w:style w:type="character" w:customStyle="1" w:styleId="c7">
    <w:name w:val="c7"/>
    <w:uiPriority w:val="99"/>
    <w:rsid w:val="004F5B2A"/>
    <w:rPr>
      <w:rFonts w:cs="Times New Roman"/>
    </w:rPr>
  </w:style>
  <w:style w:type="character" w:customStyle="1" w:styleId="c9">
    <w:name w:val="c9"/>
    <w:uiPriority w:val="99"/>
    <w:rsid w:val="004F5B2A"/>
    <w:rPr>
      <w:rFonts w:cs="Times New Roman"/>
    </w:rPr>
  </w:style>
  <w:style w:type="character" w:customStyle="1" w:styleId="FontStyle11">
    <w:name w:val="Font Style11"/>
    <w:uiPriority w:val="99"/>
    <w:rsid w:val="004F5B2A"/>
    <w:rPr>
      <w:rFonts w:ascii="Times New Roman" w:hAnsi="Times New Roman"/>
      <w:b/>
      <w:smallCaps/>
      <w:sz w:val="18"/>
    </w:rPr>
  </w:style>
  <w:style w:type="character" w:customStyle="1" w:styleId="FontStyle12">
    <w:name w:val="Font Style12"/>
    <w:uiPriority w:val="99"/>
    <w:rsid w:val="004F5B2A"/>
    <w:rPr>
      <w:rFonts w:ascii="Times New Roman" w:hAnsi="Times New Roman"/>
      <w:b/>
      <w:i/>
      <w:sz w:val="22"/>
    </w:rPr>
  </w:style>
  <w:style w:type="character" w:customStyle="1" w:styleId="FontStyle13">
    <w:name w:val="Font Style13"/>
    <w:uiPriority w:val="99"/>
    <w:rsid w:val="004F5B2A"/>
    <w:rPr>
      <w:rFonts w:ascii="Times New Roman" w:hAnsi="Times New Roman"/>
      <w:i/>
      <w:sz w:val="22"/>
    </w:rPr>
  </w:style>
  <w:style w:type="character" w:customStyle="1" w:styleId="FontStyle14">
    <w:name w:val="Font Style14"/>
    <w:uiPriority w:val="99"/>
    <w:rsid w:val="004F5B2A"/>
    <w:rPr>
      <w:rFonts w:ascii="Times New Roman" w:hAnsi="Times New Roman"/>
      <w:sz w:val="22"/>
    </w:rPr>
  </w:style>
  <w:style w:type="character" w:customStyle="1" w:styleId="FontStyle15">
    <w:name w:val="Font Style15"/>
    <w:uiPriority w:val="99"/>
    <w:rsid w:val="004F5B2A"/>
    <w:rPr>
      <w:rFonts w:ascii="Times New Roman" w:hAnsi="Times New Roman"/>
      <w:spacing w:val="-10"/>
      <w:sz w:val="22"/>
    </w:rPr>
  </w:style>
  <w:style w:type="character" w:customStyle="1" w:styleId="FontStyle16">
    <w:name w:val="Font Style16"/>
    <w:uiPriority w:val="99"/>
    <w:rsid w:val="004F5B2A"/>
    <w:rPr>
      <w:rFonts w:ascii="Times New Roman" w:hAnsi="Times New Roman"/>
      <w:spacing w:val="-20"/>
      <w:sz w:val="28"/>
    </w:rPr>
  </w:style>
  <w:style w:type="character" w:customStyle="1" w:styleId="c14">
    <w:name w:val="c14"/>
    <w:uiPriority w:val="99"/>
    <w:rsid w:val="004F5B2A"/>
    <w:rPr>
      <w:rFonts w:cs="Times New Roman"/>
    </w:rPr>
  </w:style>
  <w:style w:type="character" w:customStyle="1" w:styleId="c25">
    <w:name w:val="c25"/>
    <w:uiPriority w:val="99"/>
    <w:rsid w:val="004F5B2A"/>
    <w:rPr>
      <w:rFonts w:cs="Times New Roman"/>
    </w:rPr>
  </w:style>
  <w:style w:type="character" w:customStyle="1" w:styleId="c28">
    <w:name w:val="c28"/>
    <w:uiPriority w:val="99"/>
    <w:rsid w:val="004F5B2A"/>
    <w:rPr>
      <w:rFonts w:cs="Times New Roman"/>
    </w:rPr>
  </w:style>
  <w:style w:type="character" w:customStyle="1" w:styleId="af8">
    <w:name w:val="Текст выноски Знак"/>
    <w:uiPriority w:val="99"/>
    <w:rsid w:val="004F5B2A"/>
    <w:rPr>
      <w:rFonts w:ascii="Tahoma" w:hAnsi="Tahoma"/>
      <w:sz w:val="16"/>
    </w:rPr>
  </w:style>
  <w:style w:type="character" w:customStyle="1" w:styleId="15">
    <w:name w:val="Неразрешенное упоминание1"/>
    <w:uiPriority w:val="99"/>
    <w:rsid w:val="004F5B2A"/>
    <w:rPr>
      <w:color w:val="605E5C"/>
      <w:shd w:val="clear" w:color="auto" w:fill="E1DFDD"/>
    </w:rPr>
  </w:style>
  <w:style w:type="paragraph" w:customStyle="1" w:styleId="52">
    <w:name w:val="Заголовок5"/>
    <w:basedOn w:val="a"/>
    <w:next w:val="ad"/>
    <w:autoRedefine/>
    <w:uiPriority w:val="99"/>
    <w:rsid w:val="004F5B2A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53">
    <w:name w:val="Указатель5"/>
    <w:basedOn w:val="a"/>
    <w:autoRedefine/>
    <w:uiPriority w:val="99"/>
    <w:rsid w:val="004F5B2A"/>
    <w:pPr>
      <w:suppressLineNumbers/>
    </w:pPr>
  </w:style>
  <w:style w:type="paragraph" w:customStyle="1" w:styleId="42">
    <w:name w:val="Заголовок4"/>
    <w:basedOn w:val="a"/>
    <w:next w:val="ad"/>
    <w:autoRedefine/>
    <w:uiPriority w:val="99"/>
    <w:rsid w:val="004F5B2A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43">
    <w:name w:val="Название объекта4"/>
    <w:basedOn w:val="a"/>
    <w:autoRedefine/>
    <w:uiPriority w:val="99"/>
    <w:rsid w:val="004F5B2A"/>
    <w:pPr>
      <w:suppressLineNumbers/>
      <w:spacing w:before="120" w:after="120"/>
    </w:pPr>
    <w:rPr>
      <w:rFonts w:cs="Arial Unicode MS"/>
      <w:i/>
      <w:iCs/>
      <w:szCs w:val="24"/>
    </w:rPr>
  </w:style>
  <w:style w:type="paragraph" w:customStyle="1" w:styleId="44">
    <w:name w:val="Указатель4"/>
    <w:basedOn w:val="a"/>
    <w:autoRedefine/>
    <w:uiPriority w:val="99"/>
    <w:rsid w:val="004F5B2A"/>
    <w:pPr>
      <w:suppressLineNumbers/>
    </w:pPr>
  </w:style>
  <w:style w:type="paragraph" w:customStyle="1" w:styleId="32">
    <w:name w:val="Заголовок3"/>
    <w:basedOn w:val="a"/>
    <w:next w:val="ad"/>
    <w:autoRedefine/>
    <w:uiPriority w:val="99"/>
    <w:rsid w:val="004F5B2A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33">
    <w:name w:val="Название объекта3"/>
    <w:basedOn w:val="a"/>
    <w:autoRedefine/>
    <w:uiPriority w:val="99"/>
    <w:rsid w:val="004F5B2A"/>
    <w:pPr>
      <w:suppressLineNumbers/>
      <w:spacing w:before="120" w:after="120"/>
    </w:pPr>
    <w:rPr>
      <w:rFonts w:cs="Arial Unicode MS"/>
      <w:i/>
      <w:iCs/>
      <w:szCs w:val="24"/>
    </w:rPr>
  </w:style>
  <w:style w:type="paragraph" w:customStyle="1" w:styleId="34">
    <w:name w:val="Указатель3"/>
    <w:basedOn w:val="a"/>
    <w:uiPriority w:val="99"/>
    <w:rsid w:val="004F5B2A"/>
    <w:pPr>
      <w:suppressLineNumbers/>
    </w:pPr>
  </w:style>
  <w:style w:type="paragraph" w:customStyle="1" w:styleId="23">
    <w:name w:val="Заголовок2"/>
    <w:basedOn w:val="a"/>
    <w:next w:val="ad"/>
    <w:uiPriority w:val="99"/>
    <w:rsid w:val="004F5B2A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24">
    <w:name w:val="Название объекта2"/>
    <w:basedOn w:val="a"/>
    <w:uiPriority w:val="99"/>
    <w:rsid w:val="004F5B2A"/>
    <w:pPr>
      <w:suppressLineNumbers/>
      <w:spacing w:before="120" w:after="120"/>
    </w:pPr>
    <w:rPr>
      <w:rFonts w:cs="Arial Unicode MS"/>
      <w:i/>
      <w:iCs/>
      <w:szCs w:val="24"/>
    </w:rPr>
  </w:style>
  <w:style w:type="paragraph" w:customStyle="1" w:styleId="25">
    <w:name w:val="Указатель2"/>
    <w:basedOn w:val="a"/>
    <w:autoRedefine/>
    <w:uiPriority w:val="99"/>
    <w:rsid w:val="004F5B2A"/>
    <w:pPr>
      <w:suppressLineNumbers/>
    </w:pPr>
  </w:style>
  <w:style w:type="paragraph" w:customStyle="1" w:styleId="16">
    <w:name w:val="Заголовок1"/>
    <w:basedOn w:val="a"/>
    <w:next w:val="ad"/>
    <w:autoRedefine/>
    <w:uiPriority w:val="99"/>
    <w:rsid w:val="004F5B2A"/>
    <w:pPr>
      <w:jc w:val="center"/>
    </w:pPr>
    <w:rPr>
      <w:b/>
      <w:sz w:val="36"/>
    </w:rPr>
  </w:style>
  <w:style w:type="paragraph" w:customStyle="1" w:styleId="17">
    <w:name w:val="Название объекта1"/>
    <w:basedOn w:val="a"/>
    <w:uiPriority w:val="99"/>
    <w:rsid w:val="004F5B2A"/>
    <w:pPr>
      <w:suppressLineNumbers/>
      <w:spacing w:before="120" w:after="120"/>
    </w:pPr>
    <w:rPr>
      <w:rFonts w:cs="Arial Unicode MS"/>
      <w:i/>
      <w:iCs/>
      <w:szCs w:val="24"/>
    </w:rPr>
  </w:style>
  <w:style w:type="paragraph" w:customStyle="1" w:styleId="18">
    <w:name w:val="Указатель1"/>
    <w:basedOn w:val="a"/>
    <w:autoRedefine/>
    <w:uiPriority w:val="99"/>
    <w:rsid w:val="004F5B2A"/>
    <w:pPr>
      <w:suppressLineNumbers/>
    </w:pPr>
  </w:style>
  <w:style w:type="paragraph" w:customStyle="1" w:styleId="af9">
    <w:name w:val="Верхний и нижний колонтитулы"/>
    <w:basedOn w:val="a"/>
    <w:uiPriority w:val="99"/>
    <w:rsid w:val="004F5B2A"/>
    <w:pPr>
      <w:suppressLineNumbers/>
      <w:tabs>
        <w:tab w:val="center" w:pos="4819"/>
        <w:tab w:val="right" w:pos="9638"/>
      </w:tabs>
    </w:pPr>
  </w:style>
  <w:style w:type="paragraph" w:customStyle="1" w:styleId="210">
    <w:name w:val="Основной текст с отступом 21"/>
    <w:basedOn w:val="a"/>
    <w:uiPriority w:val="99"/>
    <w:rsid w:val="004F5B2A"/>
    <w:pPr>
      <w:ind w:firstLine="720"/>
      <w:jc w:val="both"/>
    </w:pPr>
    <w:rPr>
      <w:sz w:val="28"/>
    </w:rPr>
  </w:style>
  <w:style w:type="paragraph" w:customStyle="1" w:styleId="211">
    <w:name w:val="Основной текст 21"/>
    <w:basedOn w:val="a"/>
    <w:autoRedefine/>
    <w:uiPriority w:val="99"/>
    <w:rsid w:val="004F5B2A"/>
    <w:pPr>
      <w:spacing w:after="120" w:line="480" w:lineRule="auto"/>
    </w:pPr>
  </w:style>
  <w:style w:type="paragraph" w:customStyle="1" w:styleId="19">
    <w:name w:val="Обычный (веб)1"/>
    <w:basedOn w:val="a"/>
    <w:uiPriority w:val="99"/>
    <w:rsid w:val="004F5B2A"/>
    <w:rPr>
      <w:szCs w:val="24"/>
    </w:rPr>
  </w:style>
  <w:style w:type="paragraph" w:customStyle="1" w:styleId="1a">
    <w:name w:val="Абзац списка1"/>
    <w:basedOn w:val="a"/>
    <w:autoRedefine/>
    <w:uiPriority w:val="99"/>
    <w:rsid w:val="00A90A92"/>
    <w:pPr>
      <w:spacing w:after="200"/>
      <w:contextualSpacing/>
      <w:jc w:val="center"/>
    </w:pPr>
    <w:rPr>
      <w:rFonts w:ascii="Calibri" w:hAnsi="Calibri" w:cs="Calibri"/>
      <w:szCs w:val="22"/>
    </w:rPr>
  </w:style>
  <w:style w:type="paragraph" w:customStyle="1" w:styleId="ConsNormal">
    <w:name w:val="ConsNormal"/>
    <w:uiPriority w:val="99"/>
    <w:rsid w:val="004F5B2A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1b">
    <w:name w:val="Цитата1"/>
    <w:basedOn w:val="a"/>
    <w:uiPriority w:val="99"/>
    <w:rsid w:val="004F5B2A"/>
    <w:pPr>
      <w:suppressAutoHyphens/>
      <w:ind w:left="57" w:right="113"/>
      <w:jc w:val="both"/>
    </w:pPr>
    <w:rPr>
      <w:sz w:val="28"/>
      <w:szCs w:val="24"/>
    </w:rPr>
  </w:style>
  <w:style w:type="paragraph" w:customStyle="1" w:styleId="afa">
    <w:name w:val="Письмо"/>
    <w:basedOn w:val="a"/>
    <w:autoRedefine/>
    <w:uiPriority w:val="99"/>
    <w:rsid w:val="004F5B2A"/>
    <w:pPr>
      <w:spacing w:line="320" w:lineRule="exact"/>
      <w:ind w:firstLine="720"/>
      <w:jc w:val="both"/>
    </w:pPr>
    <w:rPr>
      <w:sz w:val="28"/>
    </w:rPr>
  </w:style>
  <w:style w:type="paragraph" w:customStyle="1" w:styleId="310">
    <w:name w:val="Основной текст с отступом 31"/>
    <w:basedOn w:val="a"/>
    <w:autoRedefine/>
    <w:uiPriority w:val="99"/>
    <w:rsid w:val="004F5B2A"/>
    <w:pPr>
      <w:widowControl w:val="0"/>
      <w:autoSpaceDE w:val="0"/>
      <w:spacing w:after="120"/>
      <w:ind w:left="283"/>
    </w:pPr>
    <w:rPr>
      <w:sz w:val="16"/>
      <w:szCs w:val="16"/>
    </w:rPr>
  </w:style>
  <w:style w:type="paragraph" w:customStyle="1" w:styleId="Default">
    <w:name w:val="Default"/>
    <w:autoRedefine/>
    <w:uiPriority w:val="99"/>
    <w:rsid w:val="004F5B2A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CharChar">
    <w:name w:val="Знак Знак Знак Знак Char Char"/>
    <w:basedOn w:val="a"/>
    <w:uiPriority w:val="99"/>
    <w:rsid w:val="004F5B2A"/>
    <w:rPr>
      <w:rFonts w:ascii="Verdana" w:hAnsi="Verdana" w:cs="Verdana"/>
      <w:lang w:val="en-US"/>
    </w:rPr>
  </w:style>
  <w:style w:type="paragraph" w:customStyle="1" w:styleId="Standard">
    <w:name w:val="Standard"/>
    <w:autoRedefine/>
    <w:uiPriority w:val="99"/>
    <w:rsid w:val="004F5B2A"/>
    <w:pPr>
      <w:suppressAutoHyphens/>
      <w:textAlignment w:val="baseline"/>
    </w:pPr>
    <w:rPr>
      <w:kern w:val="2"/>
      <w:sz w:val="24"/>
      <w:szCs w:val="24"/>
      <w:lang w:eastAsia="zh-CN"/>
    </w:rPr>
  </w:style>
  <w:style w:type="paragraph" w:customStyle="1" w:styleId="c3">
    <w:name w:val="c3"/>
    <w:basedOn w:val="a"/>
    <w:autoRedefine/>
    <w:uiPriority w:val="99"/>
    <w:rsid w:val="004F5B2A"/>
    <w:pPr>
      <w:spacing w:before="100" w:after="100"/>
    </w:pPr>
    <w:rPr>
      <w:szCs w:val="24"/>
    </w:rPr>
  </w:style>
  <w:style w:type="paragraph" w:customStyle="1" w:styleId="c1">
    <w:name w:val="c1"/>
    <w:basedOn w:val="a"/>
    <w:uiPriority w:val="99"/>
    <w:rsid w:val="004F5B2A"/>
    <w:pPr>
      <w:spacing w:before="100" w:after="100"/>
    </w:pPr>
    <w:rPr>
      <w:szCs w:val="24"/>
    </w:rPr>
  </w:style>
  <w:style w:type="paragraph" w:customStyle="1" w:styleId="c15">
    <w:name w:val="c15"/>
    <w:basedOn w:val="a"/>
    <w:autoRedefine/>
    <w:uiPriority w:val="99"/>
    <w:rsid w:val="004F5B2A"/>
    <w:pPr>
      <w:spacing w:before="100" w:after="100"/>
    </w:pPr>
    <w:rPr>
      <w:szCs w:val="24"/>
    </w:rPr>
  </w:style>
  <w:style w:type="paragraph" w:customStyle="1" w:styleId="c11">
    <w:name w:val="c11"/>
    <w:basedOn w:val="a"/>
    <w:uiPriority w:val="99"/>
    <w:rsid w:val="004F5B2A"/>
    <w:pPr>
      <w:spacing w:before="100" w:after="100"/>
    </w:pPr>
    <w:rPr>
      <w:szCs w:val="24"/>
    </w:rPr>
  </w:style>
  <w:style w:type="paragraph" w:customStyle="1" w:styleId="c0c10">
    <w:name w:val="c0 c10"/>
    <w:basedOn w:val="a"/>
    <w:uiPriority w:val="99"/>
    <w:rsid w:val="004F5B2A"/>
    <w:pPr>
      <w:spacing w:before="100" w:after="100"/>
    </w:pPr>
    <w:rPr>
      <w:szCs w:val="24"/>
    </w:rPr>
  </w:style>
  <w:style w:type="paragraph" w:styleId="afb">
    <w:name w:val="No Spacing"/>
    <w:autoRedefine/>
    <w:uiPriority w:val="99"/>
    <w:qFormat/>
    <w:rsid w:val="004F5B2A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c31">
    <w:name w:val="c31"/>
    <w:basedOn w:val="a"/>
    <w:autoRedefine/>
    <w:uiPriority w:val="99"/>
    <w:rsid w:val="004F5B2A"/>
    <w:pPr>
      <w:spacing w:before="100" w:after="100"/>
    </w:pPr>
    <w:rPr>
      <w:szCs w:val="24"/>
    </w:rPr>
  </w:style>
  <w:style w:type="paragraph" w:customStyle="1" w:styleId="c18">
    <w:name w:val="c18"/>
    <w:basedOn w:val="a"/>
    <w:autoRedefine/>
    <w:uiPriority w:val="99"/>
    <w:rsid w:val="004F5B2A"/>
    <w:pPr>
      <w:spacing w:before="100" w:after="100"/>
    </w:pPr>
    <w:rPr>
      <w:szCs w:val="24"/>
    </w:rPr>
  </w:style>
  <w:style w:type="paragraph" w:customStyle="1" w:styleId="c45">
    <w:name w:val="c45"/>
    <w:basedOn w:val="a"/>
    <w:uiPriority w:val="99"/>
    <w:rsid w:val="004F5B2A"/>
    <w:pPr>
      <w:spacing w:before="100" w:after="100"/>
    </w:pPr>
    <w:rPr>
      <w:szCs w:val="24"/>
    </w:rPr>
  </w:style>
  <w:style w:type="paragraph" w:customStyle="1" w:styleId="c49">
    <w:name w:val="c49"/>
    <w:basedOn w:val="a"/>
    <w:uiPriority w:val="99"/>
    <w:rsid w:val="004F5B2A"/>
    <w:pPr>
      <w:spacing w:before="100" w:after="100"/>
    </w:pPr>
    <w:rPr>
      <w:szCs w:val="24"/>
    </w:rPr>
  </w:style>
  <w:style w:type="paragraph" w:customStyle="1" w:styleId="c6">
    <w:name w:val="c6"/>
    <w:basedOn w:val="a"/>
    <w:uiPriority w:val="99"/>
    <w:rsid w:val="004F5B2A"/>
    <w:pPr>
      <w:spacing w:before="100" w:after="100"/>
    </w:pPr>
    <w:rPr>
      <w:szCs w:val="24"/>
    </w:rPr>
  </w:style>
  <w:style w:type="paragraph" w:customStyle="1" w:styleId="c4">
    <w:name w:val="c4"/>
    <w:basedOn w:val="a"/>
    <w:uiPriority w:val="99"/>
    <w:rsid w:val="004F5B2A"/>
    <w:pPr>
      <w:spacing w:before="100" w:after="100"/>
    </w:pPr>
    <w:rPr>
      <w:szCs w:val="24"/>
    </w:rPr>
  </w:style>
  <w:style w:type="paragraph" w:customStyle="1" w:styleId="c2">
    <w:name w:val="c2"/>
    <w:basedOn w:val="a"/>
    <w:uiPriority w:val="99"/>
    <w:rsid w:val="004F5B2A"/>
    <w:pPr>
      <w:spacing w:before="100" w:after="100"/>
    </w:pPr>
    <w:rPr>
      <w:szCs w:val="24"/>
    </w:rPr>
  </w:style>
  <w:style w:type="paragraph" w:customStyle="1" w:styleId="FR3">
    <w:name w:val="FR3"/>
    <w:uiPriority w:val="99"/>
    <w:rsid w:val="004F5B2A"/>
    <w:pPr>
      <w:widowControl w:val="0"/>
      <w:suppressAutoHyphens/>
      <w:jc w:val="both"/>
    </w:pPr>
    <w:rPr>
      <w:sz w:val="18"/>
      <w:lang w:eastAsia="zh-CN"/>
    </w:rPr>
  </w:style>
  <w:style w:type="paragraph" w:customStyle="1" w:styleId="Style1">
    <w:name w:val="Style1"/>
    <w:basedOn w:val="a"/>
    <w:uiPriority w:val="99"/>
    <w:rsid w:val="004F5B2A"/>
    <w:pPr>
      <w:widowControl w:val="0"/>
      <w:autoSpaceDE w:val="0"/>
      <w:spacing w:line="247" w:lineRule="exact"/>
      <w:ind w:firstLine="374"/>
      <w:jc w:val="both"/>
    </w:pPr>
    <w:rPr>
      <w:szCs w:val="24"/>
    </w:rPr>
  </w:style>
  <w:style w:type="paragraph" w:customStyle="1" w:styleId="Style2">
    <w:name w:val="Style2"/>
    <w:basedOn w:val="a"/>
    <w:uiPriority w:val="99"/>
    <w:rsid w:val="004F5B2A"/>
    <w:pPr>
      <w:widowControl w:val="0"/>
      <w:autoSpaceDE w:val="0"/>
    </w:pPr>
    <w:rPr>
      <w:szCs w:val="24"/>
    </w:rPr>
  </w:style>
  <w:style w:type="paragraph" w:styleId="afc">
    <w:name w:val="List Paragraph"/>
    <w:basedOn w:val="a"/>
    <w:link w:val="afd"/>
    <w:uiPriority w:val="99"/>
    <w:qFormat/>
    <w:rsid w:val="004F5B2A"/>
    <w:pPr>
      <w:ind w:left="708"/>
    </w:pPr>
  </w:style>
  <w:style w:type="paragraph" w:customStyle="1" w:styleId="afe">
    <w:name w:val="Содержимое таблицы"/>
    <w:basedOn w:val="a"/>
    <w:autoRedefine/>
    <w:uiPriority w:val="99"/>
    <w:rsid w:val="004F5B2A"/>
    <w:pPr>
      <w:widowControl w:val="0"/>
      <w:suppressLineNumbers/>
    </w:pPr>
  </w:style>
  <w:style w:type="paragraph" w:customStyle="1" w:styleId="aff">
    <w:name w:val="Заголовок таблицы"/>
    <w:basedOn w:val="afe"/>
    <w:uiPriority w:val="99"/>
    <w:rsid w:val="004F5B2A"/>
    <w:pPr>
      <w:jc w:val="center"/>
    </w:pPr>
    <w:rPr>
      <w:b/>
      <w:bCs/>
    </w:rPr>
  </w:style>
  <w:style w:type="paragraph" w:customStyle="1" w:styleId="aff0">
    <w:name w:val="Содержимое врезки"/>
    <w:basedOn w:val="a"/>
    <w:autoRedefine/>
    <w:uiPriority w:val="99"/>
    <w:rsid w:val="004F5B2A"/>
  </w:style>
  <w:style w:type="paragraph" w:customStyle="1" w:styleId="leftmargin">
    <w:name w:val="left_margin"/>
    <w:basedOn w:val="a"/>
    <w:autoRedefine/>
    <w:uiPriority w:val="99"/>
    <w:rsid w:val="004F5B2A"/>
    <w:pPr>
      <w:spacing w:before="100" w:after="100"/>
    </w:pPr>
    <w:rPr>
      <w:szCs w:val="24"/>
    </w:rPr>
  </w:style>
  <w:style w:type="paragraph" w:customStyle="1" w:styleId="Footnote">
    <w:name w:val="Footnote"/>
    <w:basedOn w:val="a"/>
    <w:autoRedefine/>
    <w:uiPriority w:val="99"/>
    <w:rsid w:val="004F5B2A"/>
    <w:pPr>
      <w:ind w:left="340" w:hanging="340"/>
    </w:pPr>
    <w:rPr>
      <w:rFonts w:ascii="Liberation Serif" w:hAnsi="Liberation Serif"/>
      <w:color w:val="000000"/>
      <w:lang w:eastAsia="ru-RU"/>
    </w:rPr>
  </w:style>
  <w:style w:type="table" w:customStyle="1" w:styleId="1c">
    <w:name w:val="Сетка таблицы1"/>
    <w:uiPriority w:val="99"/>
    <w:rsid w:val="004F5B2A"/>
    <w:rPr>
      <w:rFonts w:ascii="Calibri" w:hAnsi="Calibri"/>
      <w:color w:val="000000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Абзац списка Знак"/>
    <w:link w:val="afc"/>
    <w:uiPriority w:val="99"/>
    <w:locked/>
    <w:rsid w:val="004F5B2A"/>
    <w:rPr>
      <w:lang w:eastAsia="zh-CN"/>
    </w:rPr>
  </w:style>
  <w:style w:type="character" w:customStyle="1" w:styleId="aff1">
    <w:name w:val="Привязка сноски"/>
    <w:uiPriority w:val="99"/>
    <w:rsid w:val="004F5B2A"/>
    <w:rPr>
      <w:vertAlign w:val="superscript"/>
    </w:rPr>
  </w:style>
  <w:style w:type="paragraph" w:customStyle="1" w:styleId="s1">
    <w:name w:val="s_1"/>
    <w:basedOn w:val="a"/>
    <w:autoRedefine/>
    <w:uiPriority w:val="99"/>
    <w:rsid w:val="004F5B2A"/>
    <w:pPr>
      <w:suppressAutoHyphens/>
      <w:spacing w:beforeAutospacing="1" w:afterAutospacing="1"/>
      <w:textAlignment w:val="baseline"/>
    </w:pPr>
    <w:rPr>
      <w:rFonts w:cs="Arial Unicode MS"/>
      <w:kern w:val="2"/>
      <w:szCs w:val="24"/>
      <w:lang w:eastAsia="ru-RU" w:bidi="hi-IN"/>
    </w:rPr>
  </w:style>
  <w:style w:type="paragraph" w:customStyle="1" w:styleId="ConsPlusNormal">
    <w:name w:val="ConsPlusNormal"/>
    <w:autoRedefine/>
    <w:uiPriority w:val="99"/>
    <w:rsid w:val="004F5B2A"/>
    <w:pPr>
      <w:widowControl w:val="0"/>
      <w:suppressAutoHyphens/>
    </w:pPr>
    <w:rPr>
      <w:rFonts w:ascii="Arial" w:hAnsi="Arial" w:cs="Arial"/>
      <w:sz w:val="22"/>
      <w:szCs w:val="22"/>
      <w:lang w:eastAsia="en-US"/>
    </w:rPr>
  </w:style>
  <w:style w:type="paragraph" w:customStyle="1" w:styleId="pt-a-000081">
    <w:name w:val="pt-a-000081"/>
    <w:basedOn w:val="a"/>
    <w:uiPriority w:val="99"/>
    <w:rsid w:val="004F5B2A"/>
    <w:pPr>
      <w:suppressAutoHyphens/>
      <w:spacing w:beforeAutospacing="1" w:afterAutospacing="1"/>
      <w:textAlignment w:val="baseline"/>
    </w:pPr>
    <w:rPr>
      <w:rFonts w:cs="Arial Unicode MS"/>
      <w:kern w:val="2"/>
      <w:szCs w:val="24"/>
      <w:lang w:eastAsia="ru-RU" w:bidi="hi-IN"/>
    </w:rPr>
  </w:style>
  <w:style w:type="paragraph" w:customStyle="1" w:styleId="pt-a-000040">
    <w:name w:val="pt-a-000040"/>
    <w:basedOn w:val="a"/>
    <w:autoRedefine/>
    <w:uiPriority w:val="99"/>
    <w:rsid w:val="004F5B2A"/>
    <w:pPr>
      <w:suppressAutoHyphens/>
      <w:spacing w:beforeAutospacing="1" w:afterAutospacing="1"/>
      <w:textAlignment w:val="baseline"/>
    </w:pPr>
    <w:rPr>
      <w:rFonts w:cs="Arial Unicode MS"/>
      <w:kern w:val="2"/>
      <w:szCs w:val="24"/>
      <w:lang w:eastAsia="ru-RU" w:bidi="hi-IN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4965E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locked/>
    <w:rsid w:val="004965EE"/>
    <w:rPr>
      <w:rFonts w:ascii="Arial" w:hAnsi="Arial" w:cs="Arial"/>
      <w:vanish/>
      <w:sz w:val="16"/>
      <w:szCs w:val="16"/>
    </w:rPr>
  </w:style>
  <w:style w:type="character" w:customStyle="1" w:styleId="fox-uisc-s2fogy-0">
    <w:name w:val="fox-ui__sc-s2fogy-0"/>
    <w:uiPriority w:val="99"/>
    <w:rsid w:val="004965EE"/>
    <w:rPr>
      <w:rFonts w:cs="Times New Roman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4965E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locked/>
    <w:rsid w:val="004965EE"/>
    <w:rPr>
      <w:rFonts w:ascii="Arial" w:hAnsi="Arial" w:cs="Arial"/>
      <w:vanish/>
      <w:sz w:val="16"/>
      <w:szCs w:val="16"/>
    </w:rPr>
  </w:style>
  <w:style w:type="character" w:customStyle="1" w:styleId="af4">
    <w:name w:val="Обычный (Интернет) Знак"/>
    <w:aliases w:val="Обычный (Web) Знак"/>
    <w:link w:val="af3"/>
    <w:uiPriority w:val="99"/>
    <w:locked/>
    <w:rsid w:val="00507598"/>
    <w:rPr>
      <w:sz w:val="24"/>
      <w:lang w:eastAsia="zh-CN"/>
    </w:rPr>
  </w:style>
  <w:style w:type="table" w:customStyle="1" w:styleId="35">
    <w:name w:val="Сетка таблицы3"/>
    <w:basedOn w:val="a1"/>
    <w:next w:val="af5"/>
    <w:rsid w:val="000F38F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Unresolved Mention"/>
    <w:basedOn w:val="a0"/>
    <w:uiPriority w:val="99"/>
    <w:semiHidden/>
    <w:unhideWhenUsed/>
    <w:rsid w:val="00B85A64"/>
    <w:rPr>
      <w:color w:val="605E5C"/>
      <w:shd w:val="clear" w:color="auto" w:fill="E1DFDD"/>
    </w:rPr>
  </w:style>
  <w:style w:type="paragraph" w:styleId="aff3">
    <w:name w:val="TOC Heading"/>
    <w:basedOn w:val="1"/>
    <w:next w:val="a"/>
    <w:uiPriority w:val="39"/>
    <w:unhideWhenUsed/>
    <w:qFormat/>
    <w:rsid w:val="00FB1D67"/>
    <w:pPr>
      <w:keepLines/>
      <w:numPr>
        <w:numId w:val="0"/>
      </w:numPr>
      <w:tabs>
        <w:tab w:val="clear" w:pos="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32"/>
      <w:lang w:eastAsia="ru-RU"/>
    </w:rPr>
  </w:style>
  <w:style w:type="paragraph" w:styleId="1d">
    <w:name w:val="toc 1"/>
    <w:basedOn w:val="a"/>
    <w:next w:val="a"/>
    <w:autoRedefine/>
    <w:uiPriority w:val="39"/>
    <w:unhideWhenUsed/>
    <w:locked/>
    <w:rsid w:val="00FB1D67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locked/>
    <w:rsid w:val="00FB1D67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9207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7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0701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701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0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0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20701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0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070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2070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20702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20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20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20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20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20702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702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0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0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20702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0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0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20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0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20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920702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702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nanium.ru/catalog/product/2104822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openxmlformats.org/officeDocument/2006/relationships/hyperlink" Target="https://znanium.ru/catalog/product/2104824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5.png"/><Relationship Id="rId42" Type="http://schemas.openxmlformats.org/officeDocument/2006/relationships/hyperlink" Target="https://book.ru/book/943202" TargetMode="External"/><Relationship Id="rId47" Type="http://schemas.openxmlformats.org/officeDocument/2006/relationships/hyperlink" Target="https://urait.ru/bcode/472455" TargetMode="External"/><Relationship Id="rId50" Type="http://schemas.openxmlformats.org/officeDocument/2006/relationships/hyperlink" Target="https://urait.ru/bcode/475523" TargetMode="External"/><Relationship Id="rId55" Type="http://schemas.openxmlformats.org/officeDocument/2006/relationships/hyperlink" Target="http://www.edu.ru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2.png"/><Relationship Id="rId11" Type="http://schemas.openxmlformats.org/officeDocument/2006/relationships/footer" Target="footer2.xml"/><Relationship Id="rId24" Type="http://schemas.openxmlformats.org/officeDocument/2006/relationships/hyperlink" Target="https://znanium.ru/catalog/product/2104822" TargetMode="External"/><Relationship Id="rId32" Type="http://schemas.openxmlformats.org/officeDocument/2006/relationships/hyperlink" Target="https://www.academia-moscow.ru/reader/?id=553669" TargetMode="External"/><Relationship Id="rId37" Type="http://schemas.openxmlformats.org/officeDocument/2006/relationships/hyperlink" Target="https://www.academia-moscow.ru/reader/?id=553669" TargetMode="External"/><Relationship Id="rId40" Type="http://schemas.openxmlformats.org/officeDocument/2006/relationships/hyperlink" Target="https://znanium.ru/catalog/product/2104825" TargetMode="External"/><Relationship Id="rId45" Type="http://schemas.openxmlformats.org/officeDocument/2006/relationships/hyperlink" Target="https://profspo.ru/books/91875" TargetMode="External"/><Relationship Id="rId53" Type="http://schemas.openxmlformats.org/officeDocument/2006/relationships/hyperlink" Target="https://minobrnauki.gov.ru/" TargetMode="Externa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hyperlink" Target="https://www.academia-moscow.ru/reader/?id=553669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hyperlink" Target="https://znanium.com/catalog/product/2089847" TargetMode="External"/><Relationship Id="rId48" Type="http://schemas.openxmlformats.org/officeDocument/2006/relationships/hyperlink" Target="https://znanium.com/catalog/product/961439" TargetMode="External"/><Relationship Id="rId56" Type="http://schemas.openxmlformats.org/officeDocument/2006/relationships/hyperlink" Target="https://histrf.ru/" TargetMode="External"/><Relationship Id="rId8" Type="http://schemas.openxmlformats.org/officeDocument/2006/relationships/hyperlink" Target="http://www.consultant.ru/document/cons_doc_LAW_131131/" TargetMode="External"/><Relationship Id="rId51" Type="http://schemas.openxmlformats.org/officeDocument/2006/relationships/hyperlink" Target="https://book.ru/book/951562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academia-moscow.ru/reader/?id=553669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hyperlink" Target="https://znanium.ru/catalog/product/2104822" TargetMode="External"/><Relationship Id="rId38" Type="http://schemas.openxmlformats.org/officeDocument/2006/relationships/hyperlink" Target="https://znanium.ru/catalog/product/2104822" TargetMode="External"/><Relationship Id="rId46" Type="http://schemas.openxmlformats.org/officeDocument/2006/relationships/hyperlink" Target="https://urait.ru/bcode/452675" TargetMode="External"/><Relationship Id="rId59" Type="http://schemas.openxmlformats.org/officeDocument/2006/relationships/footer" Target="footer4.xml"/><Relationship Id="rId20" Type="http://schemas.openxmlformats.org/officeDocument/2006/relationships/image" Target="media/image7.jpeg"/><Relationship Id="rId41" Type="http://schemas.openxmlformats.org/officeDocument/2006/relationships/hyperlink" Target="https://znanium.com/catalog/product/2040849" TargetMode="External"/><Relationship Id="rId54" Type="http://schemas.openxmlformats.org/officeDocument/2006/relationships/hyperlink" Target="https://nlr.ru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https://www.academia-moscow.ru/reader/?id=553669" TargetMode="External"/><Relationship Id="rId28" Type="http://schemas.openxmlformats.org/officeDocument/2006/relationships/hyperlink" Target="https://znanium.ru/catalog/product/2104822" TargetMode="External"/><Relationship Id="rId36" Type="http://schemas.openxmlformats.org/officeDocument/2006/relationships/hyperlink" Target="https://www.academia-moscow.ru/reader/?id=553669" TargetMode="External"/><Relationship Id="rId49" Type="http://schemas.openxmlformats.org/officeDocument/2006/relationships/hyperlink" Target="https://urait.ru/bcode/473762" TargetMode="External"/><Relationship Id="rId57" Type="http://schemas.openxmlformats.org/officeDocument/2006/relationships/hyperlink" Target="https://historyrussia.org/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4.jpeg"/><Relationship Id="rId44" Type="http://schemas.openxmlformats.org/officeDocument/2006/relationships/hyperlink" Target="https://znanium.com/catalog/product/2089851" TargetMode="External"/><Relationship Id="rId52" Type="http://schemas.openxmlformats.org/officeDocument/2006/relationships/hyperlink" Target="http://cyberleninka.ru/" TargetMode="External"/><Relationship Id="rId60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00CC2-ABBB-4CAA-85FA-89A052A8D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654</TotalTime>
  <Pages>84</Pages>
  <Words>25532</Words>
  <Characters>145533</Characters>
  <Application>Microsoft Office Word</Application>
  <DocSecurity>0</DocSecurity>
  <Lines>1212</Lines>
  <Paragraphs>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СТАВРОПОЛЬСКОГО КРАЯ</vt:lpstr>
    </vt:vector>
  </TitlesOfParts>
  <Company/>
  <LinksUpToDate>false</LinksUpToDate>
  <CharactersWithSpaces>170724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СТАВРОПОЛЬСКОГО КРАЯ</dc:title>
  <dc:subject/>
  <dc:creator>PC1012</dc:creator>
  <cp:keywords/>
  <dc:description/>
  <cp:lastModifiedBy>Мария Данилова</cp:lastModifiedBy>
  <cp:revision>86</cp:revision>
  <cp:lastPrinted>2024-05-28T12:31:00Z</cp:lastPrinted>
  <dcterms:created xsi:type="dcterms:W3CDTF">2023-09-27T12:08:00Z</dcterms:created>
  <dcterms:modified xsi:type="dcterms:W3CDTF">2024-07-03T14:21:00Z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1479D88319CB4681B057A847BD753FE0_12</vt:lpwstr>
  </property>
</Properties>
</file>