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A97E16" w14:textId="77777777" w:rsidR="00DD568C" w:rsidRPr="006F426B" w:rsidRDefault="00DD568C" w:rsidP="00DD568C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</w:rPr>
      </w:pPr>
      <w:r w:rsidRPr="006F426B">
        <w:rPr>
          <w:rFonts w:ascii="Times New Roman" w:eastAsia="Times New Roman" w:hAnsi="Times New Roman"/>
          <w:b/>
          <w:sz w:val="28"/>
          <w:szCs w:val="28"/>
          <w:lang w:eastAsia="zh-CN"/>
        </w:rPr>
        <w:t>МИНИСТЕРСТВО ОБРАЗОВАНИЯ СТАВРОПОЛЬСКОГО КРАЯ</w:t>
      </w:r>
    </w:p>
    <w:p w14:paraId="1156F068" w14:textId="77777777" w:rsidR="00DD568C" w:rsidRPr="006F426B" w:rsidRDefault="00DD568C" w:rsidP="00DD568C">
      <w:pPr>
        <w:suppressAutoHyphens/>
        <w:overflowPunct w:val="0"/>
        <w:autoSpaceDE w:val="0"/>
        <w:spacing w:after="0" w:line="240" w:lineRule="auto"/>
        <w:ind w:right="-143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6F426B">
        <w:rPr>
          <w:rFonts w:ascii="Times New Roman" w:eastAsia="Times New Roman" w:hAnsi="Times New Roman"/>
          <w:b/>
          <w:sz w:val="28"/>
          <w:szCs w:val="28"/>
          <w:lang w:eastAsia="zh-CN"/>
        </w:rPr>
        <w:t>Государственное бюджетное профессиональное образовательное учреждение</w:t>
      </w:r>
    </w:p>
    <w:p w14:paraId="4F517429" w14:textId="77777777" w:rsidR="00DD568C" w:rsidRPr="006F426B" w:rsidRDefault="00DD568C" w:rsidP="00DD568C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6F426B">
        <w:rPr>
          <w:rFonts w:ascii="Times New Roman" w:eastAsia="Times New Roman" w:hAnsi="Times New Roman"/>
          <w:b/>
          <w:sz w:val="28"/>
          <w:szCs w:val="28"/>
          <w:lang w:eastAsia="zh-CN"/>
        </w:rPr>
        <w:t>«Ставропольский строительный техникум»</w:t>
      </w:r>
    </w:p>
    <w:p w14:paraId="02E23372" w14:textId="77777777" w:rsidR="00DD568C" w:rsidRPr="006F426B" w:rsidRDefault="00DD568C" w:rsidP="00DD568C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zh-CN"/>
        </w:rPr>
      </w:pPr>
    </w:p>
    <w:p w14:paraId="3ADC5B21" w14:textId="77777777" w:rsidR="00DD568C" w:rsidRPr="006F426B" w:rsidRDefault="00DD568C" w:rsidP="00DD568C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zh-CN"/>
        </w:rPr>
      </w:pPr>
    </w:p>
    <w:p w14:paraId="32A0DC1B" w14:textId="77777777" w:rsidR="00DD568C" w:rsidRPr="006F426B" w:rsidRDefault="00DD568C" w:rsidP="00DD568C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zh-CN"/>
        </w:rPr>
      </w:pPr>
    </w:p>
    <w:p w14:paraId="6028BD7E" w14:textId="77777777" w:rsidR="00DD568C" w:rsidRPr="006F426B" w:rsidRDefault="00DD568C" w:rsidP="00DD568C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zh-CN"/>
        </w:rPr>
      </w:pPr>
    </w:p>
    <w:p w14:paraId="15FA61C5" w14:textId="77777777" w:rsidR="00DD568C" w:rsidRPr="006F426B" w:rsidRDefault="00DD568C" w:rsidP="00DD568C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zh-CN"/>
        </w:rPr>
      </w:pPr>
    </w:p>
    <w:p w14:paraId="4185719F" w14:textId="77777777" w:rsidR="00DD568C" w:rsidRPr="006F426B" w:rsidRDefault="00DD568C" w:rsidP="00DD568C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zh-CN"/>
        </w:rPr>
      </w:pPr>
    </w:p>
    <w:p w14:paraId="3764BD4D" w14:textId="77777777" w:rsidR="00DD568C" w:rsidRPr="006F426B" w:rsidRDefault="00DD568C" w:rsidP="00DD568C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zh-CN"/>
        </w:rPr>
      </w:pPr>
    </w:p>
    <w:p w14:paraId="2EBEF2F6" w14:textId="77777777" w:rsidR="00DD568C" w:rsidRPr="006F426B" w:rsidRDefault="00DD568C" w:rsidP="00DD568C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zh-CN"/>
        </w:rPr>
      </w:pPr>
    </w:p>
    <w:p w14:paraId="6E7BA5D9" w14:textId="77777777" w:rsidR="00DD568C" w:rsidRPr="006F426B" w:rsidRDefault="00DD568C" w:rsidP="00DD568C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zh-CN"/>
        </w:rPr>
      </w:pPr>
    </w:p>
    <w:p w14:paraId="189677E9" w14:textId="77777777" w:rsidR="00DD568C" w:rsidRPr="006F426B" w:rsidRDefault="00DD568C" w:rsidP="00DD568C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zh-CN"/>
        </w:rPr>
      </w:pPr>
    </w:p>
    <w:p w14:paraId="5F82E5B5" w14:textId="77777777" w:rsidR="00DD568C" w:rsidRPr="006F426B" w:rsidRDefault="00DD568C" w:rsidP="00DD568C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zh-CN"/>
        </w:rPr>
      </w:pPr>
    </w:p>
    <w:p w14:paraId="3BB33635" w14:textId="74404A09" w:rsidR="00DD568C" w:rsidRDefault="00DD568C" w:rsidP="00DD568C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6F426B">
        <w:rPr>
          <w:rFonts w:ascii="Times New Roman" w:hAnsi="Times New Roman"/>
          <w:color w:val="000000"/>
          <w:sz w:val="28"/>
          <w:szCs w:val="28"/>
          <w:lang w:eastAsia="zh-CN"/>
        </w:rPr>
        <w:t>Е.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 </w:t>
      </w:r>
      <w:r w:rsidRPr="006F426B">
        <w:rPr>
          <w:rFonts w:ascii="Times New Roman" w:hAnsi="Times New Roman"/>
          <w:color w:val="000000"/>
          <w:sz w:val="28"/>
          <w:szCs w:val="28"/>
          <w:lang w:eastAsia="zh-CN"/>
        </w:rPr>
        <w:t>Г.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 </w:t>
      </w:r>
      <w:r w:rsidRPr="006F426B">
        <w:rPr>
          <w:rFonts w:ascii="Times New Roman" w:hAnsi="Times New Roman"/>
          <w:color w:val="000000"/>
          <w:sz w:val="28"/>
          <w:szCs w:val="28"/>
          <w:lang w:eastAsia="zh-CN"/>
        </w:rPr>
        <w:t>Побережная</w:t>
      </w:r>
    </w:p>
    <w:p w14:paraId="653366D8" w14:textId="77777777" w:rsidR="00DD568C" w:rsidRPr="006F426B" w:rsidRDefault="00DD568C" w:rsidP="00DD568C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14:paraId="7FFD5344" w14:textId="77777777" w:rsidR="00DD568C" w:rsidRDefault="00DD568C" w:rsidP="00DD56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B62F1">
        <w:rPr>
          <w:rFonts w:ascii="Times New Roman" w:hAnsi="Times New Roman"/>
          <w:b/>
          <w:sz w:val="28"/>
          <w:szCs w:val="28"/>
          <w:lang w:eastAsia="ru-RU"/>
        </w:rPr>
        <w:t>ХИМИЯ</w:t>
      </w:r>
    </w:p>
    <w:p w14:paraId="34706000" w14:textId="77777777" w:rsidR="00DD568C" w:rsidRPr="00DD568C" w:rsidRDefault="00DD568C" w:rsidP="00DD568C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zh-CN"/>
        </w:rPr>
      </w:pPr>
    </w:p>
    <w:p w14:paraId="561FA30F" w14:textId="5BDC3054" w:rsidR="00DD568C" w:rsidRPr="00DD568C" w:rsidRDefault="00DD568C" w:rsidP="00DD56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zh-CN"/>
        </w:rPr>
      </w:pPr>
      <w:r w:rsidRPr="00DD568C">
        <w:rPr>
          <w:rFonts w:ascii="Times New Roman" w:eastAsia="Times New Roman" w:hAnsi="Times New Roman"/>
          <w:sz w:val="28"/>
          <w:szCs w:val="28"/>
          <w:lang w:eastAsia="zh-CN"/>
        </w:rPr>
        <w:t xml:space="preserve">Методические указания по выполнению </w:t>
      </w:r>
      <w:r w:rsidR="00716162">
        <w:rPr>
          <w:rFonts w:ascii="Times New Roman" w:eastAsia="Times New Roman" w:hAnsi="Times New Roman"/>
          <w:sz w:val="28"/>
          <w:szCs w:val="28"/>
          <w:lang w:eastAsia="zh-CN"/>
        </w:rPr>
        <w:t>контрольной</w:t>
      </w:r>
      <w:r w:rsidRPr="00DD568C">
        <w:rPr>
          <w:rFonts w:ascii="Times New Roman" w:eastAsia="Times New Roman" w:hAnsi="Times New Roman"/>
          <w:sz w:val="28"/>
          <w:szCs w:val="28"/>
          <w:lang w:eastAsia="zh-CN"/>
        </w:rPr>
        <w:t xml:space="preserve"> работ</w:t>
      </w:r>
      <w:r w:rsidR="00716162">
        <w:rPr>
          <w:rFonts w:ascii="Times New Roman" w:eastAsia="Times New Roman" w:hAnsi="Times New Roman"/>
          <w:sz w:val="28"/>
          <w:szCs w:val="28"/>
          <w:lang w:eastAsia="zh-CN"/>
        </w:rPr>
        <w:t>ы</w:t>
      </w:r>
    </w:p>
    <w:p w14:paraId="16BF6618" w14:textId="77777777" w:rsidR="00DD568C" w:rsidRPr="00DD568C" w:rsidRDefault="00DD568C" w:rsidP="00DD568C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zh-CN"/>
        </w:rPr>
      </w:pPr>
    </w:p>
    <w:p w14:paraId="47BC72EC" w14:textId="77777777" w:rsidR="00DD568C" w:rsidRPr="00DD568C" w:rsidRDefault="00DD568C" w:rsidP="00DD568C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zh-CN"/>
        </w:rPr>
      </w:pPr>
      <w:bookmarkStart w:id="0" w:name="_GoBack"/>
      <w:bookmarkEnd w:id="0"/>
    </w:p>
    <w:p w14:paraId="655F8452" w14:textId="77777777" w:rsidR="00656F26" w:rsidRPr="00DD568C" w:rsidRDefault="00656F26" w:rsidP="00DD568C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08.02.01 Строительство и э</w:t>
      </w:r>
      <w:r w:rsidR="00CE25C4" w:rsidRPr="00DD5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ксплуатация зданий и сооружений</w:t>
      </w:r>
    </w:p>
    <w:p w14:paraId="1C642DA9" w14:textId="77777777" w:rsidR="00656F26" w:rsidRPr="00DD568C" w:rsidRDefault="00656F26" w:rsidP="00DD56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A386723" w14:textId="77777777" w:rsidR="00656F26" w:rsidRPr="00DD568C" w:rsidRDefault="00656F26" w:rsidP="00DD56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D99323" w14:textId="77777777" w:rsidR="00656F26" w:rsidRPr="00DD568C" w:rsidRDefault="00656F26" w:rsidP="00DD568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EE955B" w14:textId="77777777" w:rsidR="00656F26" w:rsidRPr="00DD568C" w:rsidRDefault="00656F26" w:rsidP="00DD568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E4B6C7" w14:textId="77777777" w:rsidR="00656F26" w:rsidRPr="00DD568C" w:rsidRDefault="00656F26" w:rsidP="00DD568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44A74A" w14:textId="77777777" w:rsidR="00656F26" w:rsidRPr="00DD568C" w:rsidRDefault="00656F26" w:rsidP="00DD568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D2A82A" w14:textId="77777777" w:rsidR="00656F26" w:rsidRPr="00DD568C" w:rsidRDefault="00656F26" w:rsidP="00DD568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8A0469" w14:textId="77777777" w:rsidR="00656F26" w:rsidRPr="00DD568C" w:rsidRDefault="00656F26" w:rsidP="00DD568C">
      <w:pPr>
        <w:widowControl w:val="0"/>
        <w:tabs>
          <w:tab w:val="left" w:pos="723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D80FF9" w14:textId="77777777" w:rsidR="00656F26" w:rsidRPr="00DD568C" w:rsidRDefault="00656F26" w:rsidP="00DD568C">
      <w:pPr>
        <w:widowControl w:val="0"/>
        <w:tabs>
          <w:tab w:val="left" w:pos="723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E9CFDF" w14:textId="77777777" w:rsidR="00656F26" w:rsidRPr="00DD568C" w:rsidRDefault="00656F26" w:rsidP="00DD568C">
      <w:pPr>
        <w:widowControl w:val="0"/>
        <w:tabs>
          <w:tab w:val="left" w:pos="723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D88723" w14:textId="77777777" w:rsidR="00656F26" w:rsidRPr="00DD568C" w:rsidRDefault="00656F26" w:rsidP="00DD568C">
      <w:pPr>
        <w:widowControl w:val="0"/>
        <w:tabs>
          <w:tab w:val="left" w:pos="723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C51D7D" w14:textId="77777777" w:rsidR="00656F26" w:rsidRPr="00DD568C" w:rsidRDefault="00656F26" w:rsidP="00DD56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08FABC" w14:textId="77777777" w:rsidR="00656F26" w:rsidRPr="00DD568C" w:rsidRDefault="00656F26" w:rsidP="00DD56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87CC39" w14:textId="77777777" w:rsidR="00656F26" w:rsidRPr="00DD568C" w:rsidRDefault="00656F26" w:rsidP="00DD56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B27CF3" w14:textId="77777777" w:rsidR="00656F26" w:rsidRPr="00DD568C" w:rsidRDefault="00656F26" w:rsidP="00DD56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7052BC" w14:textId="77777777" w:rsidR="00656F26" w:rsidRPr="00DD568C" w:rsidRDefault="00656F26" w:rsidP="00DD56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45A4FE" w14:textId="77777777" w:rsidR="00656F26" w:rsidRPr="00DD568C" w:rsidRDefault="00656F26" w:rsidP="00DD56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D79EB5" w14:textId="77777777" w:rsidR="00656F26" w:rsidRPr="00DD568C" w:rsidRDefault="00656F26" w:rsidP="00DD56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F057F4" w14:textId="77777777" w:rsidR="00656F26" w:rsidRPr="00DD568C" w:rsidRDefault="00656F26" w:rsidP="00DD56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6AE915" w14:textId="38932C23" w:rsidR="00656F26" w:rsidRPr="00DD568C" w:rsidRDefault="00656F26" w:rsidP="00656F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56F26" w:rsidRPr="00DD568C" w:rsidSect="00E63D9A">
          <w:footerReference w:type="default" r:id="rId8"/>
          <w:pgSz w:w="11906" w:h="16838"/>
          <w:pgMar w:top="1134" w:right="1134" w:bottom="1134" w:left="1134" w:header="720" w:footer="720" w:gutter="0"/>
          <w:pgNumType w:start="1"/>
          <w:cols w:space="720"/>
          <w:titlePg/>
          <w:docGrid w:linePitch="272"/>
        </w:sectPr>
      </w:pPr>
      <w:r w:rsidRPr="00DD568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Ставрополь, 20</w:t>
      </w:r>
      <w:r w:rsidR="00803D57" w:rsidRPr="00DD568C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</w:p>
    <w:tbl>
      <w:tblPr>
        <w:tblStyle w:val="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388"/>
      </w:tblGrid>
      <w:tr w:rsidR="00DD568C" w:rsidRPr="006F426B" w14:paraId="787A26FC" w14:textId="77777777" w:rsidTr="00324B16">
        <w:trPr>
          <w:trHeight w:val="2975"/>
        </w:trPr>
        <w:tc>
          <w:tcPr>
            <w:tcW w:w="4957" w:type="dxa"/>
            <w:hideMark/>
          </w:tcPr>
          <w:p w14:paraId="26903479" w14:textId="77777777" w:rsidR="00DD568C" w:rsidRPr="006F426B" w:rsidRDefault="00DD568C" w:rsidP="00324B16">
            <w:pPr>
              <w:overflowPunct w:val="0"/>
              <w:autoSpaceDE w:val="0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  <w:r w:rsidRPr="006F426B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lastRenderedPageBreak/>
              <w:t>РАССМОТРЕНО</w:t>
            </w:r>
          </w:p>
          <w:p w14:paraId="0539D4EF" w14:textId="77777777" w:rsidR="00DD568C" w:rsidRPr="006F426B" w:rsidRDefault="00DD568C" w:rsidP="00324B16">
            <w:pPr>
              <w:overflowPunct w:val="0"/>
              <w:autoSpaceDE w:val="0"/>
              <w:textAlignment w:val="baseline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6F426B">
              <w:rPr>
                <w:rFonts w:ascii="Times New Roman" w:hAnsi="Times New Roman"/>
                <w:sz w:val="28"/>
                <w:szCs w:val="28"/>
                <w:lang w:val="ru-RU" w:eastAsia="ru-RU"/>
              </w:rPr>
              <w:t>на заседании цикловой комиссии</w:t>
            </w:r>
          </w:p>
          <w:p w14:paraId="16AA9989" w14:textId="77777777" w:rsidR="00DD568C" w:rsidRPr="006F426B" w:rsidRDefault="00DD568C" w:rsidP="00324B16">
            <w:pPr>
              <w:overflowPunct w:val="0"/>
              <w:autoSpaceDE w:val="0"/>
              <w:textAlignment w:val="baseline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6F426B">
              <w:rPr>
                <w:rFonts w:ascii="Times New Roman" w:hAnsi="Times New Roman"/>
                <w:sz w:val="28"/>
                <w:szCs w:val="28"/>
                <w:lang w:val="ru-RU" w:eastAsia="ru-RU"/>
              </w:rPr>
              <w:t>естественно-математических дисциплин</w:t>
            </w:r>
          </w:p>
          <w:p w14:paraId="29D0E5E7" w14:textId="77777777" w:rsidR="00DD568C" w:rsidRPr="006F426B" w:rsidRDefault="00DD568C" w:rsidP="00324B16">
            <w:pPr>
              <w:overflowPunct w:val="0"/>
              <w:autoSpaceDE w:val="0"/>
              <w:textAlignment w:val="baseline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6F426B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Протокол № 10 от «13» мая 2024 г.</w:t>
            </w:r>
          </w:p>
          <w:p w14:paraId="4E108D2F" w14:textId="77777777" w:rsidR="00DD568C" w:rsidRPr="006F426B" w:rsidRDefault="00DD568C" w:rsidP="00324B16">
            <w:pPr>
              <w:tabs>
                <w:tab w:val="left" w:pos="6225"/>
              </w:tabs>
              <w:overflowPunct w:val="0"/>
              <w:autoSpaceDE w:val="0"/>
              <w:textAlignment w:val="baseline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6F426B">
              <w:rPr>
                <w:rFonts w:ascii="Times New Roman" w:hAnsi="Times New Roman"/>
                <w:sz w:val="28"/>
                <w:szCs w:val="28"/>
                <w:lang w:val="ru-RU" w:eastAsia="ru-RU"/>
              </w:rPr>
              <w:t>и. о. председателя комиссии</w:t>
            </w:r>
          </w:p>
          <w:p w14:paraId="6C051BBD" w14:textId="77777777" w:rsidR="00DD568C" w:rsidRPr="006F426B" w:rsidRDefault="00DD568C" w:rsidP="00324B16">
            <w:pPr>
              <w:overflowPunct w:val="0"/>
              <w:autoSpaceDE w:val="0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F426B">
              <w:rPr>
                <w:rFonts w:ascii="Times New Roman" w:hAnsi="Times New Roman"/>
                <w:sz w:val="28"/>
                <w:szCs w:val="28"/>
                <w:lang w:eastAsia="ru-RU"/>
              </w:rPr>
              <w:t>Н. В. Корякина</w:t>
            </w:r>
          </w:p>
        </w:tc>
        <w:tc>
          <w:tcPr>
            <w:tcW w:w="4388" w:type="dxa"/>
            <w:hideMark/>
          </w:tcPr>
          <w:p w14:paraId="1B060F6F" w14:textId="77777777" w:rsidR="00DD568C" w:rsidRPr="006F426B" w:rsidRDefault="00DD568C" w:rsidP="00324B16">
            <w:pPr>
              <w:overflowPunct w:val="0"/>
              <w:autoSpaceDE w:val="0"/>
              <w:textAlignment w:val="baseline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6F426B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РЕКОМЕНДОВАНО</w:t>
            </w:r>
          </w:p>
          <w:p w14:paraId="528ACCD8" w14:textId="77777777" w:rsidR="00DD568C" w:rsidRPr="006F426B" w:rsidRDefault="00DD568C" w:rsidP="00324B16">
            <w:pPr>
              <w:overflowPunct w:val="0"/>
              <w:autoSpaceDE w:val="0"/>
              <w:textAlignment w:val="baseline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6F426B">
              <w:rPr>
                <w:rFonts w:ascii="Times New Roman" w:hAnsi="Times New Roman"/>
                <w:sz w:val="28"/>
                <w:szCs w:val="28"/>
                <w:lang w:val="ru-RU" w:eastAsia="ru-RU"/>
              </w:rPr>
              <w:t>к применению решением</w:t>
            </w:r>
          </w:p>
          <w:p w14:paraId="31E16B29" w14:textId="77777777" w:rsidR="00DD568C" w:rsidRPr="006F426B" w:rsidRDefault="00DD568C" w:rsidP="00324B16">
            <w:pPr>
              <w:overflowPunct w:val="0"/>
              <w:autoSpaceDE w:val="0"/>
              <w:textAlignment w:val="baseline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6F426B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Методического совета </w:t>
            </w:r>
          </w:p>
          <w:p w14:paraId="2FD8E4EE" w14:textId="77777777" w:rsidR="00DD568C" w:rsidRPr="006F426B" w:rsidRDefault="00DD568C" w:rsidP="00324B16">
            <w:pPr>
              <w:overflowPunct w:val="0"/>
              <w:autoSpaceDE w:val="0"/>
              <w:textAlignment w:val="baseline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6F426B">
              <w:rPr>
                <w:rFonts w:ascii="Times New Roman" w:hAnsi="Times New Roman"/>
                <w:sz w:val="28"/>
                <w:szCs w:val="28"/>
                <w:lang w:val="ru-RU" w:eastAsia="ru-RU"/>
              </w:rPr>
              <w:t>ГБПОУ ССТ протокол №10</w:t>
            </w:r>
          </w:p>
          <w:p w14:paraId="2ED33A8E" w14:textId="77777777" w:rsidR="00DD568C" w:rsidRPr="006F426B" w:rsidRDefault="00DD568C" w:rsidP="00324B16">
            <w:pPr>
              <w:overflowPunct w:val="0"/>
              <w:autoSpaceDE w:val="0"/>
              <w:textAlignment w:val="baseline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6F426B">
              <w:rPr>
                <w:rFonts w:ascii="Times New Roman" w:hAnsi="Times New Roman"/>
                <w:sz w:val="28"/>
                <w:szCs w:val="28"/>
                <w:lang w:val="ru-RU" w:eastAsia="ru-RU"/>
              </w:rPr>
              <w:t>от «24» мая 2024 г.</w:t>
            </w:r>
          </w:p>
        </w:tc>
      </w:tr>
      <w:tr w:rsidR="00DD568C" w:rsidRPr="006F426B" w14:paraId="2B6B8E4E" w14:textId="77777777" w:rsidTr="00324B16">
        <w:trPr>
          <w:trHeight w:val="2833"/>
        </w:trPr>
        <w:tc>
          <w:tcPr>
            <w:tcW w:w="4957" w:type="dxa"/>
          </w:tcPr>
          <w:p w14:paraId="013683BE" w14:textId="77777777" w:rsidR="00DD568C" w:rsidRPr="006F426B" w:rsidRDefault="00DD568C" w:rsidP="00324B16">
            <w:pPr>
              <w:overflowPunct w:val="0"/>
              <w:autoSpaceDE w:val="0"/>
              <w:textAlignment w:val="baseline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6F426B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СОГЛАСОВАНО</w:t>
            </w:r>
          </w:p>
          <w:p w14:paraId="2368BC9C" w14:textId="77777777" w:rsidR="00DD568C" w:rsidRPr="006F426B" w:rsidRDefault="00DD568C" w:rsidP="00324B16">
            <w:pPr>
              <w:overflowPunct w:val="0"/>
              <w:autoSpaceDE w:val="0"/>
              <w:textAlignment w:val="baseline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6F426B">
              <w:rPr>
                <w:rFonts w:ascii="Times New Roman" w:hAnsi="Times New Roman"/>
                <w:sz w:val="28"/>
                <w:szCs w:val="28"/>
                <w:lang w:val="ru-RU" w:eastAsia="ru-RU"/>
              </w:rPr>
              <w:t>Л. В. Белоусова,</w:t>
            </w:r>
          </w:p>
          <w:p w14:paraId="04186313" w14:textId="77777777" w:rsidR="00DD568C" w:rsidRPr="006F426B" w:rsidRDefault="00DD568C" w:rsidP="00324B16">
            <w:pPr>
              <w:overflowPunct w:val="0"/>
              <w:autoSpaceDE w:val="0"/>
              <w:textAlignment w:val="baseline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6F426B">
              <w:rPr>
                <w:rFonts w:ascii="Times New Roman" w:hAnsi="Times New Roman"/>
                <w:sz w:val="28"/>
                <w:szCs w:val="28"/>
                <w:lang w:val="ru-RU" w:eastAsia="ru-RU"/>
              </w:rPr>
              <w:t>заместитель директора по учебно-методической работе и качеству</w:t>
            </w:r>
          </w:p>
          <w:p w14:paraId="369D89EF" w14:textId="77777777" w:rsidR="00DD568C" w:rsidRPr="006F426B" w:rsidRDefault="00DD568C" w:rsidP="00324B16">
            <w:pPr>
              <w:overflowPunct w:val="0"/>
              <w:autoSpaceDE w:val="0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F426B">
              <w:rPr>
                <w:rFonts w:ascii="Times New Roman" w:hAnsi="Times New Roman"/>
                <w:sz w:val="28"/>
                <w:szCs w:val="28"/>
                <w:lang w:eastAsia="ru-RU"/>
              </w:rPr>
              <w:t>«13» мая 2024 г.</w:t>
            </w:r>
          </w:p>
          <w:p w14:paraId="54C17698" w14:textId="77777777" w:rsidR="00DD568C" w:rsidRPr="006F426B" w:rsidRDefault="00DD568C" w:rsidP="00324B16">
            <w:pPr>
              <w:overflowPunct w:val="0"/>
              <w:autoSpaceDE w:val="0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88" w:type="dxa"/>
          </w:tcPr>
          <w:p w14:paraId="1CEF826F" w14:textId="77777777" w:rsidR="00DD568C" w:rsidRPr="006F426B" w:rsidRDefault="00DD568C" w:rsidP="00324B16">
            <w:pPr>
              <w:overflowPunct w:val="0"/>
              <w:autoSpaceDE w:val="0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DD568C" w:rsidRPr="006F426B" w14:paraId="6D8F5CAE" w14:textId="77777777" w:rsidTr="00324B16">
        <w:trPr>
          <w:trHeight w:val="3296"/>
        </w:trPr>
        <w:tc>
          <w:tcPr>
            <w:tcW w:w="9345" w:type="dxa"/>
            <w:gridSpan w:val="2"/>
            <w:hideMark/>
          </w:tcPr>
          <w:p w14:paraId="583EFFBB" w14:textId="77777777" w:rsidR="00DD568C" w:rsidRPr="006F426B" w:rsidRDefault="00DD568C" w:rsidP="00324B16">
            <w:pPr>
              <w:overflowPunct w:val="0"/>
              <w:autoSpaceDE w:val="0"/>
              <w:textAlignment w:val="baseline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6F426B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Рецензент:</w:t>
            </w:r>
          </w:p>
          <w:p w14:paraId="03E58806" w14:textId="77777777" w:rsidR="00DD568C" w:rsidRPr="006F426B" w:rsidRDefault="00DD568C" w:rsidP="00324B16">
            <w:pPr>
              <w:overflowPunct w:val="0"/>
              <w:autoSpaceDE w:val="0"/>
              <w:ind w:firstLine="34"/>
              <w:textAlignment w:val="baseline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6F426B">
              <w:rPr>
                <w:rFonts w:ascii="Times New Roman" w:hAnsi="Times New Roman"/>
                <w:sz w:val="28"/>
                <w:szCs w:val="28"/>
                <w:lang w:val="ru-RU" w:eastAsia="ru-RU"/>
              </w:rPr>
              <w:t>Л. В. Печалова, методист ГБПОУ ССТ</w:t>
            </w:r>
          </w:p>
          <w:p w14:paraId="179FEE8D" w14:textId="77777777" w:rsidR="00DD568C" w:rsidRPr="006F426B" w:rsidRDefault="00DD568C" w:rsidP="00324B16">
            <w:pPr>
              <w:overflowPunct w:val="0"/>
              <w:autoSpaceDE w:val="0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F426B">
              <w:rPr>
                <w:rFonts w:ascii="Times New Roman" w:hAnsi="Times New Roman"/>
                <w:sz w:val="28"/>
                <w:szCs w:val="28"/>
                <w:lang w:eastAsia="ru-RU"/>
              </w:rPr>
              <w:t>«13» мая 2024 г.</w:t>
            </w:r>
          </w:p>
        </w:tc>
      </w:tr>
      <w:tr w:rsidR="00DD568C" w:rsidRPr="006F426B" w14:paraId="44950C2D" w14:textId="77777777" w:rsidTr="00324B16">
        <w:trPr>
          <w:trHeight w:val="2016"/>
        </w:trPr>
        <w:tc>
          <w:tcPr>
            <w:tcW w:w="9345" w:type="dxa"/>
            <w:gridSpan w:val="2"/>
            <w:hideMark/>
          </w:tcPr>
          <w:p w14:paraId="2FE367AA" w14:textId="77777777" w:rsidR="00DD568C" w:rsidRPr="006F426B" w:rsidRDefault="00DD568C" w:rsidP="00324B16">
            <w:pPr>
              <w:overflowPunct w:val="0"/>
              <w:autoSpaceDE w:val="0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  <w:r w:rsidRPr="006F426B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Автор-разработчик:</w:t>
            </w:r>
          </w:p>
          <w:p w14:paraId="420CA053" w14:textId="77777777" w:rsidR="00DD568C" w:rsidRPr="006F426B" w:rsidRDefault="00DD568C" w:rsidP="00324B16">
            <w:pPr>
              <w:overflowPunct w:val="0"/>
              <w:autoSpaceDE w:val="0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ru-RU" w:eastAsia="zh-CN"/>
              </w:rPr>
            </w:pPr>
            <w:r w:rsidRPr="006F426B">
              <w:rPr>
                <w:rFonts w:ascii="Times New Roman" w:hAnsi="Times New Roman"/>
                <w:color w:val="000000"/>
                <w:sz w:val="28"/>
                <w:szCs w:val="28"/>
                <w:lang w:val="ru-RU" w:eastAsia="zh-CN"/>
              </w:rPr>
              <w:t xml:space="preserve">Е. Г.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zh-CN"/>
              </w:rPr>
              <w:t>Побережная</w:t>
            </w:r>
            <w:r w:rsidRPr="006F426B">
              <w:rPr>
                <w:rFonts w:ascii="Times New Roman" w:hAnsi="Times New Roman"/>
                <w:sz w:val="28"/>
                <w:szCs w:val="28"/>
                <w:lang w:val="ru-RU" w:eastAsia="ru-RU"/>
              </w:rPr>
              <w:t>, преподаватель цикловой комиссии естественно-математических дисциплин ГБПОУ ССТ</w:t>
            </w:r>
          </w:p>
          <w:p w14:paraId="796F7980" w14:textId="77777777" w:rsidR="00DD568C" w:rsidRPr="006F426B" w:rsidRDefault="00DD568C" w:rsidP="00324B16">
            <w:pPr>
              <w:overflowPunct w:val="0"/>
              <w:autoSpaceDE w:val="0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F426B">
              <w:rPr>
                <w:rFonts w:ascii="Times New Roman" w:hAnsi="Times New Roman"/>
                <w:sz w:val="28"/>
                <w:szCs w:val="28"/>
                <w:lang w:eastAsia="ru-RU"/>
              </w:rPr>
              <w:t>«13» мая 2024 г.</w:t>
            </w:r>
          </w:p>
        </w:tc>
      </w:tr>
    </w:tbl>
    <w:p w14:paraId="15999B11" w14:textId="77777777" w:rsidR="00803D57" w:rsidRPr="00803D57" w:rsidRDefault="00803D57" w:rsidP="00803D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DE8835" w14:textId="77777777" w:rsidR="00803D57" w:rsidRPr="00803D57" w:rsidRDefault="00803D57" w:rsidP="00803D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5DC04A5" w14:textId="23925F6A" w:rsidR="00DD568C" w:rsidRDefault="00DD568C">
      <w:pPr>
        <w:rPr>
          <w:rFonts w:ascii="Times New Roman" w:eastAsia="Times New Roman" w:hAnsi="Times New Roman" w:cs="Calibri"/>
          <w:kern w:val="3"/>
          <w:sz w:val="24"/>
          <w:szCs w:val="24"/>
          <w:lang w:eastAsia="zh-CN"/>
        </w:rPr>
      </w:pPr>
      <w:r>
        <w:rPr>
          <w:rFonts w:ascii="Times New Roman" w:eastAsia="Times New Roman" w:hAnsi="Times New Roman" w:cs="Calibri"/>
          <w:kern w:val="3"/>
          <w:sz w:val="24"/>
          <w:szCs w:val="24"/>
          <w:lang w:eastAsia="zh-CN"/>
        </w:rPr>
        <w:br w:type="page"/>
      </w:r>
    </w:p>
    <w:p w14:paraId="20DA8B14" w14:textId="77777777" w:rsidR="0075001C" w:rsidRPr="0075001C" w:rsidRDefault="0075001C" w:rsidP="007500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0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14:paraId="7B163988" w14:textId="77777777" w:rsidR="0075001C" w:rsidRPr="0075001C" w:rsidRDefault="0075001C" w:rsidP="007500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EAA0A3F" w14:textId="77777777" w:rsidR="0075001C" w:rsidRPr="0075001C" w:rsidRDefault="0075001C" w:rsidP="007500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85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9358"/>
        <w:gridCol w:w="496"/>
      </w:tblGrid>
      <w:tr w:rsidR="0075001C" w:rsidRPr="0075001C" w14:paraId="001AAF20" w14:textId="77777777" w:rsidTr="0075001C">
        <w:trPr>
          <w:trHeight w:val="342"/>
        </w:trPr>
        <w:tc>
          <w:tcPr>
            <w:tcW w:w="9358" w:type="dxa"/>
            <w:shd w:val="clear" w:color="auto" w:fill="auto"/>
          </w:tcPr>
          <w:p w14:paraId="7C57E5D4" w14:textId="1EB8A5DE" w:rsidR="0075001C" w:rsidRPr="0075001C" w:rsidRDefault="0075001C" w:rsidP="00714F00">
            <w:pPr>
              <w:keepNext/>
              <w:spacing w:after="0" w:line="240" w:lineRule="auto"/>
              <w:contextualSpacing/>
              <w:outlineLvl w:val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Пояснительная записка……………………………………………………</w:t>
            </w:r>
            <w:r w:rsidR="00AA7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</w:t>
            </w:r>
          </w:p>
        </w:tc>
        <w:tc>
          <w:tcPr>
            <w:tcW w:w="496" w:type="dxa"/>
            <w:shd w:val="clear" w:color="auto" w:fill="auto"/>
          </w:tcPr>
          <w:p w14:paraId="5318F924" w14:textId="77777777" w:rsidR="0075001C" w:rsidRPr="0075001C" w:rsidRDefault="0075001C" w:rsidP="00714F00">
            <w:pPr>
              <w:keepNext/>
              <w:spacing w:after="0" w:line="240" w:lineRule="auto"/>
              <w:contextualSpacing/>
              <w:outlineLvl w:val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5001C" w:rsidRPr="0075001C" w14:paraId="222DCA8F" w14:textId="77777777" w:rsidTr="0075001C">
        <w:trPr>
          <w:trHeight w:val="342"/>
        </w:trPr>
        <w:tc>
          <w:tcPr>
            <w:tcW w:w="9358" w:type="dxa"/>
            <w:shd w:val="clear" w:color="auto" w:fill="auto"/>
          </w:tcPr>
          <w:p w14:paraId="1ABD1853" w14:textId="59C6C924" w:rsidR="0075001C" w:rsidRPr="0075001C" w:rsidRDefault="0075001C" w:rsidP="00714F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Требования к оформлению контрольной работы……………………………</w:t>
            </w:r>
            <w:r w:rsidR="00AA7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635AD662" w14:textId="0F7D182D" w:rsidR="0075001C" w:rsidRPr="0075001C" w:rsidRDefault="0075001C" w:rsidP="00714F00">
            <w:pPr>
              <w:keepNext/>
              <w:spacing w:after="0" w:line="240" w:lineRule="auto"/>
              <w:contextualSpacing/>
              <w:jc w:val="both"/>
              <w:outlineLvl w:val="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Методические указания и контрольные задания…………………………</w:t>
            </w:r>
            <w:r w:rsidR="00AA7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</w:t>
            </w:r>
          </w:p>
        </w:tc>
        <w:tc>
          <w:tcPr>
            <w:tcW w:w="496" w:type="dxa"/>
            <w:shd w:val="clear" w:color="auto" w:fill="auto"/>
          </w:tcPr>
          <w:p w14:paraId="2EDF589A" w14:textId="77777777" w:rsidR="0075001C" w:rsidRPr="0075001C" w:rsidRDefault="0075001C" w:rsidP="00714F00">
            <w:pPr>
              <w:keepNext/>
              <w:spacing w:after="0" w:line="240" w:lineRule="auto"/>
              <w:contextualSpacing/>
              <w:outlineLvl w:val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  <w:p w14:paraId="4956CE1B" w14:textId="77777777" w:rsidR="0075001C" w:rsidRPr="0075001C" w:rsidRDefault="0075001C" w:rsidP="00714F00">
            <w:pPr>
              <w:keepNext/>
              <w:spacing w:after="0" w:line="240" w:lineRule="auto"/>
              <w:contextualSpacing/>
              <w:outlineLvl w:val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75001C" w:rsidRPr="0075001C" w14:paraId="0FD29812" w14:textId="77777777" w:rsidTr="0075001C">
        <w:trPr>
          <w:trHeight w:val="342"/>
        </w:trPr>
        <w:tc>
          <w:tcPr>
            <w:tcW w:w="9358" w:type="dxa"/>
            <w:shd w:val="clear" w:color="auto" w:fill="auto"/>
          </w:tcPr>
          <w:p w14:paraId="4F1ED693" w14:textId="765BC997" w:rsidR="0075001C" w:rsidRDefault="0075001C" w:rsidP="00714F00">
            <w:pPr>
              <w:keepNext/>
              <w:spacing w:after="0" w:line="240" w:lineRule="auto"/>
              <w:contextualSpacing/>
              <w:jc w:val="both"/>
              <w:outlineLvl w:val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Критерии оценки………………………………………………………………….</w:t>
            </w:r>
          </w:p>
          <w:p w14:paraId="51C0A73D" w14:textId="5AC51475" w:rsidR="0075001C" w:rsidRPr="0075001C" w:rsidRDefault="0075001C" w:rsidP="00714F00">
            <w:pPr>
              <w:keepNext/>
              <w:spacing w:after="0" w:line="240" w:lineRule="auto"/>
              <w:contextualSpacing/>
              <w:jc w:val="both"/>
              <w:outlineLvl w:val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Информационное обеспечение обучения…………………………………</w:t>
            </w:r>
            <w:r w:rsidR="00AA7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</w:t>
            </w:r>
          </w:p>
        </w:tc>
        <w:tc>
          <w:tcPr>
            <w:tcW w:w="496" w:type="dxa"/>
            <w:shd w:val="clear" w:color="auto" w:fill="auto"/>
          </w:tcPr>
          <w:p w14:paraId="66DCC073" w14:textId="667C804D" w:rsidR="0075001C" w:rsidRPr="0075001C" w:rsidRDefault="0075001C" w:rsidP="0075001C">
            <w:pPr>
              <w:keepNext/>
              <w:spacing w:after="0" w:line="240" w:lineRule="auto"/>
              <w:contextualSpacing/>
              <w:outlineLvl w:val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  <w:p w14:paraId="6CF1B5A6" w14:textId="1E75A437" w:rsidR="0075001C" w:rsidRPr="0075001C" w:rsidRDefault="0075001C" w:rsidP="00714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</w:tr>
    </w:tbl>
    <w:p w14:paraId="218B9D96" w14:textId="6581E40F" w:rsidR="00DD568C" w:rsidRDefault="00DD568C" w:rsidP="00F913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31711C7" w14:textId="77777777" w:rsidR="00DD568C" w:rsidRDefault="00DD568C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23A74B16" w14:textId="7025E0CD" w:rsidR="0075001C" w:rsidRDefault="0075001C" w:rsidP="00DD56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00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ПОЯСНИТЕЛЬНАЯ ЗАПИСКА</w:t>
      </w:r>
    </w:p>
    <w:p w14:paraId="266AF275" w14:textId="77777777" w:rsidR="0075001C" w:rsidRPr="0075001C" w:rsidRDefault="0075001C" w:rsidP="007500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52F34D7" w14:textId="37ED3F6F" w:rsidR="00917D6A" w:rsidRDefault="00917D6A" w:rsidP="00723F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Общеобразовательный предмет</w:t>
      </w:r>
      <w:r w:rsidR="00F913B3" w:rsidRPr="00F9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F913B3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Химия» по специальности</w:t>
      </w:r>
      <w:r w:rsidR="00F913B3" w:rsidRPr="00F9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08.02.01 Строительство и э</w:t>
      </w:r>
      <w:r w:rsidR="00F913B3">
        <w:rPr>
          <w:rFonts w:ascii="Times New Roman" w:eastAsia="Times New Roman" w:hAnsi="Times New Roman" w:cs="Times New Roman"/>
          <w:sz w:val="28"/>
          <w:szCs w:val="28"/>
          <w:lang w:eastAsia="ru-RU"/>
        </w:rPr>
        <w:t>ксплуатация зданий и сооружений</w:t>
      </w:r>
      <w:r w:rsidR="00F913B3" w:rsidRPr="00F9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изучается студентами заочной формы обучения на 1 курсе. В профессиональных образовательных организациях, реализующих образовательную программу среднего общего образования в пределах освоения ППССЗ на базе основного общего образования,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предмет</w:t>
      </w:r>
      <w:r w:rsidR="00F913B3" w:rsidRPr="00F9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F913B3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Химия</w:t>
      </w:r>
      <w:r w:rsidR="00F913B3" w:rsidRPr="00F913B3">
        <w:rPr>
          <w:rFonts w:ascii="Times New Roman" w:eastAsia="Times New Roman" w:hAnsi="Times New Roman" w:cs="Times New Roman"/>
          <w:sz w:val="28"/>
          <w:szCs w:val="28"/>
          <w:lang w:eastAsia="ru-RU"/>
        </w:rPr>
        <w:t>» изучается в общеобразовательном цикле учебного плана на базе основного общего образования с получением среднего общего образования. Учебн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ый предмет </w:t>
      </w:r>
      <w:r w:rsidR="00F913B3" w:rsidRPr="00F913B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913B3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Химия</w:t>
      </w:r>
      <w:r w:rsidR="00F913B3" w:rsidRPr="00F913B3">
        <w:rPr>
          <w:rFonts w:ascii="Times New Roman" w:eastAsia="Times New Roman" w:hAnsi="Times New Roman" w:cs="Times New Roman"/>
          <w:sz w:val="28"/>
          <w:szCs w:val="28"/>
          <w:lang w:eastAsia="ru-RU"/>
        </w:rPr>
        <w:t>» является базов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ым.</w:t>
      </w:r>
      <w:r w:rsidR="00F913B3" w:rsidRPr="00F9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389CAFD" w14:textId="6A884F5E" w:rsidR="005B57AC" w:rsidRDefault="00F913B3" w:rsidP="00723F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рабочей программой </w:t>
      </w:r>
      <w:r w:rsidR="00917D6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общеобразовательного предмета</w:t>
      </w:r>
      <w:r w:rsidRPr="00F9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Химия», </w:t>
      </w:r>
      <w:r w:rsidRPr="00F913B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разработанной на основе требований ФГОС среднего общего образования, предъявляемых к структуре, содержанию и результатам освоения учебн</w:t>
      </w:r>
      <w:r w:rsidR="00917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предмета </w:t>
      </w:r>
      <w:r w:rsidRPr="00F913B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Химия</w:t>
      </w:r>
      <w:r w:rsidRPr="00F913B3">
        <w:rPr>
          <w:rFonts w:ascii="Times New Roman" w:eastAsia="Times New Roman" w:hAnsi="Times New Roman" w:cs="Times New Roman"/>
          <w:sz w:val="28"/>
          <w:szCs w:val="28"/>
          <w:lang w:eastAsia="ru-RU"/>
        </w:rPr>
        <w:t>»,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Минобрнауки России от 17.03.2015 № 06-259), содержание направлено на достижение следующих целей и задач:</w:t>
      </w:r>
    </w:p>
    <w:p w14:paraId="683D20E0" w14:textId="77777777" w:rsidR="00F913B3" w:rsidRPr="00F913B3" w:rsidRDefault="00F913B3" w:rsidP="00F913B3">
      <w:pPr>
        <w:keepNext/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13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Целью выполнения </w:t>
      </w:r>
      <w:r w:rsidR="005E62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домашней контрольной</w:t>
      </w:r>
      <w:r w:rsidRPr="00F913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работы является формирование у обучающихся:</w:t>
      </w:r>
    </w:p>
    <w:p w14:paraId="7A75E2D1" w14:textId="77777777" w:rsidR="00803D57" w:rsidRPr="00803D57" w:rsidRDefault="00803D57" w:rsidP="00803D57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bookmarkStart w:id="1" w:name="_Hlk140775542"/>
      <w:r w:rsidRPr="00803D57">
        <w:rPr>
          <w:rFonts w:ascii="Times New Roman" w:eastAsia="Times New Roman" w:hAnsi="Times New Roman" w:cs="Times New Roman"/>
          <w:sz w:val="28"/>
          <w:szCs w:val="28"/>
          <w:lang w:eastAsia="zh-CN"/>
        </w:rPr>
        <w:t>ОК 01. Выбирать способы решения задач профессиональной деятельности применительно к различным контекстам</w:t>
      </w:r>
      <w:bookmarkEnd w:id="1"/>
      <w:r w:rsidRPr="00803D57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178B6E87" w14:textId="77777777" w:rsidR="00803D57" w:rsidRPr="00803D57" w:rsidRDefault="00803D57" w:rsidP="00803D57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bookmarkStart w:id="2" w:name="_Hlk140775568"/>
      <w:r w:rsidRPr="00803D57">
        <w:rPr>
          <w:rFonts w:ascii="Times New Roman" w:eastAsia="Times New Roman" w:hAnsi="Times New Roman" w:cs="Times New Roman"/>
          <w:sz w:val="28"/>
          <w:szCs w:val="28"/>
          <w:lang w:eastAsia="zh-CN"/>
        </w:rPr>
        <w:t>OK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</w:r>
      <w:bookmarkEnd w:id="2"/>
      <w:r w:rsidRPr="00803D57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5B1BFB98" w14:textId="77777777" w:rsidR="00803D57" w:rsidRPr="00803D57" w:rsidRDefault="00803D57" w:rsidP="00803D57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bookmarkStart w:id="3" w:name="_Hlk140775582"/>
      <w:r w:rsidRPr="00803D57">
        <w:rPr>
          <w:rFonts w:ascii="Times New Roman" w:eastAsia="Times New Roman" w:hAnsi="Times New Roman" w:cs="Times New Roman"/>
          <w:sz w:val="28"/>
          <w:szCs w:val="28"/>
          <w:lang w:eastAsia="zh-CN"/>
        </w:rPr>
        <w:t>OK 04. Эффективно взаимодействовать и работать в коллективе и команде</w:t>
      </w:r>
      <w:bookmarkEnd w:id="3"/>
      <w:r w:rsidRPr="00803D57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5B8FEC28" w14:textId="77777777" w:rsidR="00803D57" w:rsidRPr="00803D57" w:rsidRDefault="00803D57" w:rsidP="00803D57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bookmarkStart w:id="4" w:name="_Hlk140775601"/>
      <w:r w:rsidRPr="00803D57">
        <w:rPr>
          <w:rFonts w:ascii="Times New Roman" w:eastAsia="Times New Roman" w:hAnsi="Times New Roman" w:cs="Times New Roman"/>
          <w:sz w:val="28"/>
          <w:szCs w:val="28"/>
          <w:lang w:eastAsia="zh-CN"/>
        </w:rPr>
        <w:t>OK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</w:r>
    </w:p>
    <w:p w14:paraId="3B6390A0" w14:textId="77777777" w:rsidR="00803D57" w:rsidRPr="00803D57" w:rsidRDefault="00803D57" w:rsidP="00803D57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bookmarkStart w:id="5" w:name="_Hlk140775613"/>
      <w:bookmarkEnd w:id="4"/>
      <w:r w:rsidRPr="00803D57">
        <w:rPr>
          <w:rFonts w:ascii="Times New Roman" w:eastAsia="Times New Roman" w:hAnsi="Times New Roman" w:cs="Times New Roman"/>
          <w:sz w:val="28"/>
          <w:szCs w:val="28"/>
          <w:lang w:eastAsia="zh-CN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  <w:bookmarkEnd w:id="5"/>
      <w:r w:rsidRPr="00803D57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75B018A6" w14:textId="77777777" w:rsidR="00803D57" w:rsidRPr="00803D57" w:rsidRDefault="00803D57" w:rsidP="00803D57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803D57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ПК 2.2. Выполнять строительно-монтажные, в том числе отделочные работы на объекте капитального строительства.</w:t>
      </w:r>
    </w:p>
    <w:p w14:paraId="692A22C9" w14:textId="7FAE7FED" w:rsidR="00F913B3" w:rsidRPr="00F913B3" w:rsidRDefault="00803D57" w:rsidP="00803D5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3D57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ПК 3.5. Обеспечивать соблюдение требований охраны труда, безопасности жизнедеятельности и защиту окружающей среды при выполнении строительно-монтажных, в том числе отделочных работ, ремонтных работ и работ по реконструкции и эксплуатации строительных объектов.</w:t>
      </w:r>
    </w:p>
    <w:p w14:paraId="1085667E" w14:textId="305998CD" w:rsidR="00F913B3" w:rsidRPr="00F913B3" w:rsidRDefault="00F913B3" w:rsidP="00E04314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3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Результаты освоения </w:t>
      </w:r>
      <w:r w:rsidR="00AA7B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учебного предмета</w:t>
      </w:r>
    </w:p>
    <w:p w14:paraId="68B9B1B5" w14:textId="2E9C7924" w:rsidR="0006462E" w:rsidRPr="0006462E" w:rsidRDefault="0006462E" w:rsidP="0006462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Освоение содержания </w:t>
      </w:r>
      <w:r w:rsidR="00AA7B0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учебного предмета</w:t>
      </w:r>
      <w:r w:rsidRPr="00064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«Химия» обеспечивает достижение студентами следующих результатов: </w:t>
      </w:r>
    </w:p>
    <w:p w14:paraId="36E366F6" w14:textId="77777777" w:rsidR="0006462E" w:rsidRPr="0006462E" w:rsidRDefault="0006462E" w:rsidP="0006462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6462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• личностных: </w:t>
      </w:r>
    </w:p>
    <w:p w14:paraId="4CF1CF05" w14:textId="77777777" w:rsidR="0006462E" w:rsidRPr="0006462E" w:rsidRDefault="0006462E" w:rsidP="0006462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62E">
        <w:rPr>
          <w:rFonts w:ascii="Times New Roman" w:eastAsia="Times New Roman" w:hAnsi="Times New Roman" w:cs="Times New Roman"/>
          <w:sz w:val="28"/>
          <w:szCs w:val="28"/>
          <w:lang w:eastAsia="ru-RU"/>
        </w:rPr>
        <w:t>− чувство гордости и уважения к истории и достижениям отечественной химической науки; химически грамотное поведение в профессиональной деятельности и в быту при обращении с химическими веществами, материалами и процессами;</w:t>
      </w:r>
    </w:p>
    <w:p w14:paraId="739FE2FB" w14:textId="77777777" w:rsidR="0006462E" w:rsidRPr="0006462E" w:rsidRDefault="0006462E" w:rsidP="0006462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− готовность к продолжению образования и повышения квалификации в избранной профессиональной деятельности и объективное осознание роли химических компетенций в этом;</w:t>
      </w:r>
    </w:p>
    <w:p w14:paraId="57D3B42A" w14:textId="77777777" w:rsidR="0006462E" w:rsidRPr="0006462E" w:rsidRDefault="0006462E" w:rsidP="0006462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− умение использовать достижения современной химической науки и химических технологий для повышения собственного интеллектуального развития в выбранной профессиональной деятельности;</w:t>
      </w:r>
    </w:p>
    <w:p w14:paraId="6FB38832" w14:textId="77777777" w:rsidR="0006462E" w:rsidRPr="0006462E" w:rsidRDefault="0006462E" w:rsidP="0006462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6462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• метапредметных: </w:t>
      </w:r>
    </w:p>
    <w:p w14:paraId="557CD74E" w14:textId="77777777" w:rsidR="0006462E" w:rsidRPr="0006462E" w:rsidRDefault="0006462E" w:rsidP="0006462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− использование различных видов познавательной деятельности и основных интеллектуальных операций (постановки задачи, формулирования гипотез, анализа и синтеза, сравнения, обобщения, систематизации, выявления причинно-следственных связей, поиска аналогов, формулирования выводов) для решения поставленной задачи, применение основных методов познания (наблюдения, научного эксперимента) для изучения различных сторон химических объектов и процессов, с которыми возникает необходимость сталкиваться в профессиональной сфере; </w:t>
      </w:r>
    </w:p>
    <w:p w14:paraId="315CAFF7" w14:textId="77777777" w:rsidR="0006462E" w:rsidRPr="0006462E" w:rsidRDefault="0006462E" w:rsidP="0006462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− использование различных источников для получения химической информации, умение оценить ее достоверность для достижения хороших результатов в профессиональной сфере; </w:t>
      </w:r>
    </w:p>
    <w:p w14:paraId="4BD76E65" w14:textId="77777777" w:rsidR="0006462E" w:rsidRPr="0006462E" w:rsidRDefault="0006462E" w:rsidP="00E0431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6462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• предметных:</w:t>
      </w:r>
    </w:p>
    <w:p w14:paraId="22B30677" w14:textId="77777777" w:rsidR="0006462E" w:rsidRPr="0006462E" w:rsidRDefault="0006462E" w:rsidP="00E04314">
      <w:pPr>
        <w:shd w:val="clear" w:color="auto" w:fill="FFFFFF"/>
        <w:spacing w:before="312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− сформированность представлений о месте химии в современной научной картине мира; понимание роли химии в формировании кругозора и функциональной грамотности человека для решения практических задач;</w:t>
      </w:r>
    </w:p>
    <w:p w14:paraId="490BBAAD" w14:textId="77777777" w:rsidR="0006462E" w:rsidRPr="0006462E" w:rsidRDefault="0006462E" w:rsidP="00E04314">
      <w:pPr>
        <w:shd w:val="clear" w:color="auto" w:fill="FFFFFF"/>
        <w:spacing w:before="312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− владение основополагающими химическими понятиями, теориями, законами и закономерностями; уверенное пользование химической терминологией и символикой; </w:t>
      </w:r>
    </w:p>
    <w:p w14:paraId="62056892" w14:textId="77777777" w:rsidR="0006462E" w:rsidRPr="0006462E" w:rsidRDefault="0006462E" w:rsidP="00E04314">
      <w:pPr>
        <w:shd w:val="clear" w:color="auto" w:fill="FFFFFF"/>
        <w:spacing w:before="312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− владение основными методами научного познания, используемыми в химии: наблюдением, описанием, измерением, экспериментом; умение обрабатывать, объяснять результаты проведенных опытов и делать выводы; готовность и способность применять методы познания при решении практических задач; </w:t>
      </w:r>
    </w:p>
    <w:p w14:paraId="04898E32" w14:textId="77777777" w:rsidR="0006462E" w:rsidRPr="0006462E" w:rsidRDefault="0006462E" w:rsidP="00E04314">
      <w:pPr>
        <w:shd w:val="clear" w:color="auto" w:fill="FFFFFF"/>
        <w:spacing w:before="312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− сформированность умения давать количественные оценки и производить расчеты по химическим формулам и уравнениям; </w:t>
      </w:r>
    </w:p>
    <w:p w14:paraId="2C20CFE2" w14:textId="77777777" w:rsidR="0006462E" w:rsidRPr="0006462E" w:rsidRDefault="0006462E" w:rsidP="00E04314">
      <w:pPr>
        <w:shd w:val="clear" w:color="auto" w:fill="FFFFFF"/>
        <w:spacing w:before="312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− владение правилами техники безопасности при использовании химических веществ; </w:t>
      </w:r>
    </w:p>
    <w:p w14:paraId="01D3E207" w14:textId="77777777" w:rsidR="0006462E" w:rsidRPr="0006462E" w:rsidRDefault="0006462E" w:rsidP="00E04314">
      <w:pPr>
        <w:shd w:val="clear" w:color="auto" w:fill="FFFFFF"/>
        <w:spacing w:before="312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62E">
        <w:rPr>
          <w:rFonts w:ascii="Times New Roman" w:eastAsia="Times New Roman" w:hAnsi="Times New Roman" w:cs="Times New Roman"/>
          <w:sz w:val="28"/>
          <w:szCs w:val="28"/>
          <w:lang w:eastAsia="ru-RU"/>
        </w:rPr>
        <w:t>− сформированность собственной позиции по отношению к химической информации, получаемой из разных источников.</w:t>
      </w:r>
    </w:p>
    <w:p w14:paraId="3892E09D" w14:textId="77777777" w:rsidR="0006462E" w:rsidRPr="0006462E" w:rsidRDefault="0006462E" w:rsidP="00E04314">
      <w:pPr>
        <w:shd w:val="clear" w:color="auto" w:fill="FFFFFF"/>
        <w:spacing w:before="312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BFB81B" w14:textId="77777777" w:rsidR="0006462E" w:rsidRPr="0006462E" w:rsidRDefault="0006462E" w:rsidP="00E04314">
      <w:pPr>
        <w:shd w:val="clear" w:color="auto" w:fill="FFFFFF"/>
        <w:spacing w:before="312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62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результаты достигаются через умения и знания.</w:t>
      </w:r>
    </w:p>
    <w:p w14:paraId="5706E92E" w14:textId="77777777" w:rsidR="0006462E" w:rsidRPr="0006462E" w:rsidRDefault="0006462E" w:rsidP="00E04314">
      <w:pPr>
        <w:shd w:val="clear" w:color="auto" w:fill="FFFFFF"/>
        <w:spacing w:before="312"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46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Должен уметь:</w:t>
      </w:r>
    </w:p>
    <w:p w14:paraId="3F2C6FD7" w14:textId="77777777" w:rsidR="0006462E" w:rsidRPr="0006462E" w:rsidRDefault="0006462E" w:rsidP="00E04314">
      <w:pPr>
        <w:numPr>
          <w:ilvl w:val="0"/>
          <w:numId w:val="3"/>
        </w:numPr>
        <w:shd w:val="clear" w:color="auto" w:fill="FFFFFF"/>
        <w:spacing w:before="312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62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называть изученные вещества по тривиальной или международной номенклатуре;</w:t>
      </w:r>
    </w:p>
    <w:p w14:paraId="26CB54B0" w14:textId="77777777" w:rsidR="0006462E" w:rsidRPr="0006462E" w:rsidRDefault="0006462E" w:rsidP="00E04314">
      <w:pPr>
        <w:numPr>
          <w:ilvl w:val="0"/>
          <w:numId w:val="3"/>
        </w:numPr>
        <w:shd w:val="clear" w:color="auto" w:fill="FFFFFF"/>
        <w:spacing w:before="312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62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 валентность и степень окисления химических элементов, тип химической связи в соединениях, заряд иона, характер среды в водных растворах неорганических и органических соединений, окислитель и восстановитель, принадлежность веществ к разным классам неорганических и органических соединений;</w:t>
      </w:r>
    </w:p>
    <w:p w14:paraId="617CA5A6" w14:textId="77777777" w:rsidR="0006462E" w:rsidRPr="0006462E" w:rsidRDefault="0006462E" w:rsidP="00E04314">
      <w:pPr>
        <w:numPr>
          <w:ilvl w:val="0"/>
          <w:numId w:val="3"/>
        </w:numPr>
        <w:shd w:val="clear" w:color="auto" w:fill="FFFFFF"/>
        <w:spacing w:before="312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62E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характеризовать элементы малых периодов по их положению в Периодической системе Д.И. Менделеева; общие химические свойства металлов, неметаллов, основных классов неорганических и органических соединений; строение и химические свойства изученных неорганических и органических соединений;</w:t>
      </w:r>
    </w:p>
    <w:p w14:paraId="05EBB69D" w14:textId="77777777" w:rsidR="0006462E" w:rsidRPr="0006462E" w:rsidRDefault="0006462E" w:rsidP="00E04314">
      <w:pPr>
        <w:numPr>
          <w:ilvl w:val="0"/>
          <w:numId w:val="3"/>
        </w:numPr>
        <w:shd w:val="clear" w:color="auto" w:fill="FFFFFF"/>
        <w:spacing w:before="312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62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объяснять зависимость свойств веществ от их состава и строения, природу химической связи (ионной ковалентной, металлической и водородной), зависимость скорости химической реакции и положение химического равновесия от различных факторов;</w:t>
      </w:r>
    </w:p>
    <w:p w14:paraId="3EC94854" w14:textId="77777777" w:rsidR="0006462E" w:rsidRPr="0006462E" w:rsidRDefault="0006462E" w:rsidP="00E04314">
      <w:pPr>
        <w:numPr>
          <w:ilvl w:val="0"/>
          <w:numId w:val="3"/>
        </w:numPr>
        <w:shd w:val="clear" w:color="auto" w:fill="FFFFFF"/>
        <w:spacing w:before="312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62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химический эксперимент по распознаванию важнейших неорганических и органических соединений;</w:t>
      </w:r>
    </w:p>
    <w:p w14:paraId="4AE88732" w14:textId="77777777" w:rsidR="0006462E" w:rsidRPr="0006462E" w:rsidRDefault="0006462E" w:rsidP="00E04314">
      <w:pPr>
        <w:numPr>
          <w:ilvl w:val="0"/>
          <w:numId w:val="3"/>
        </w:numPr>
        <w:shd w:val="clear" w:color="auto" w:fill="FFFFFF"/>
        <w:spacing w:before="312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6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самостоятельный поиск химической информации с 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информации и её представления в различных формах;</w:t>
      </w:r>
    </w:p>
    <w:p w14:paraId="55976A58" w14:textId="77777777" w:rsidR="0006462E" w:rsidRPr="0006462E" w:rsidRDefault="0006462E" w:rsidP="00E04314">
      <w:pPr>
        <w:numPr>
          <w:ilvl w:val="0"/>
          <w:numId w:val="3"/>
        </w:numPr>
        <w:shd w:val="clear" w:color="auto" w:fill="FFFFFF"/>
        <w:spacing w:before="312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62E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связывать изученный материал со своей профессиональной деятельностью;</w:t>
      </w:r>
    </w:p>
    <w:p w14:paraId="2CD7A25D" w14:textId="77777777" w:rsidR="0006462E" w:rsidRPr="0006462E" w:rsidRDefault="0006462E" w:rsidP="00E04314">
      <w:pPr>
        <w:numPr>
          <w:ilvl w:val="0"/>
          <w:numId w:val="3"/>
        </w:numPr>
        <w:shd w:val="clear" w:color="auto" w:fill="FFFFFF"/>
        <w:spacing w:before="312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62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решать расчетные задачи по химическим формулам и уравнениям;</w:t>
      </w:r>
    </w:p>
    <w:p w14:paraId="677C8EF1" w14:textId="77777777" w:rsidR="0006462E" w:rsidRPr="0006462E" w:rsidRDefault="0006462E" w:rsidP="00E04314">
      <w:pPr>
        <w:numPr>
          <w:ilvl w:val="0"/>
          <w:numId w:val="3"/>
        </w:numPr>
        <w:shd w:val="clear" w:color="auto" w:fill="FFFFFF"/>
        <w:spacing w:before="312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62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приобретенные знания и умения в практической деятельности и повседневной жизни:</w:t>
      </w:r>
    </w:p>
    <w:p w14:paraId="3084A67E" w14:textId="77777777" w:rsidR="0006462E" w:rsidRPr="0006462E" w:rsidRDefault="0006462E" w:rsidP="00E04314">
      <w:pPr>
        <w:numPr>
          <w:ilvl w:val="0"/>
          <w:numId w:val="3"/>
        </w:numPr>
        <w:shd w:val="clear" w:color="auto" w:fill="FFFFFF"/>
        <w:spacing w:before="312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объяснения химических явлений, происходящих в природе, быту и на производстве;</w:t>
      </w:r>
    </w:p>
    <w:p w14:paraId="6BF3FBAC" w14:textId="77777777" w:rsidR="0006462E" w:rsidRPr="0006462E" w:rsidRDefault="0006462E" w:rsidP="00E04314">
      <w:pPr>
        <w:numPr>
          <w:ilvl w:val="0"/>
          <w:numId w:val="3"/>
        </w:numPr>
        <w:shd w:val="clear" w:color="auto" w:fill="FFFFFF"/>
        <w:spacing w:before="312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определения возможности протекания химических превращений в различных условиях и оценки их последствий; </w:t>
      </w:r>
    </w:p>
    <w:p w14:paraId="0A0AF5C4" w14:textId="77777777" w:rsidR="0006462E" w:rsidRPr="0006462E" w:rsidRDefault="0006462E" w:rsidP="00E04314">
      <w:pPr>
        <w:numPr>
          <w:ilvl w:val="0"/>
          <w:numId w:val="3"/>
        </w:numPr>
        <w:shd w:val="clear" w:color="auto" w:fill="FFFFFF"/>
        <w:spacing w:before="312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62E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экологически грамотного поведения в окружающей среде;</w:t>
      </w:r>
    </w:p>
    <w:p w14:paraId="6183127A" w14:textId="77777777" w:rsidR="0006462E" w:rsidRPr="0006462E" w:rsidRDefault="0006462E" w:rsidP="00E04314">
      <w:pPr>
        <w:numPr>
          <w:ilvl w:val="0"/>
          <w:numId w:val="3"/>
        </w:numPr>
        <w:shd w:val="clear" w:color="auto" w:fill="FFFFFF"/>
        <w:spacing w:before="312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62E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 влияния химического загрязнения окружающей среды на организм человека и другие живые организмы;</w:t>
      </w:r>
    </w:p>
    <w:p w14:paraId="7C68CDF3" w14:textId="77777777" w:rsidR="0006462E" w:rsidRPr="0006462E" w:rsidRDefault="0006462E" w:rsidP="00E04314">
      <w:pPr>
        <w:numPr>
          <w:ilvl w:val="0"/>
          <w:numId w:val="3"/>
        </w:numPr>
        <w:shd w:val="clear" w:color="auto" w:fill="FFFFFF"/>
        <w:spacing w:before="312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62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безопасного обращения с горючими и токсичными веществами и лабораторным оборудованием;</w:t>
      </w:r>
    </w:p>
    <w:p w14:paraId="5BB1D83D" w14:textId="77777777" w:rsidR="0006462E" w:rsidRPr="0006462E" w:rsidRDefault="0006462E" w:rsidP="00E04314">
      <w:pPr>
        <w:numPr>
          <w:ilvl w:val="0"/>
          <w:numId w:val="3"/>
        </w:numPr>
        <w:shd w:val="clear" w:color="auto" w:fill="FFFFFF"/>
        <w:spacing w:before="312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6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приготовления растворов заданной концентрации в быту и на производстве;</w:t>
      </w:r>
    </w:p>
    <w:p w14:paraId="50C18AD4" w14:textId="77777777" w:rsidR="0006462E" w:rsidRPr="0006462E" w:rsidRDefault="0006462E" w:rsidP="00E04314">
      <w:pPr>
        <w:numPr>
          <w:ilvl w:val="0"/>
          <w:numId w:val="3"/>
        </w:numPr>
        <w:shd w:val="clear" w:color="auto" w:fill="FFFFFF"/>
        <w:spacing w:before="312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62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критической оценки достоверности химической информации, поступающей из разных источников.</w:t>
      </w:r>
    </w:p>
    <w:p w14:paraId="2BF7CBB9" w14:textId="77777777" w:rsidR="0006462E" w:rsidRPr="0006462E" w:rsidRDefault="0006462E" w:rsidP="0006462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14:paraId="5C4F307A" w14:textId="77777777" w:rsidR="0006462E" w:rsidRPr="0006462E" w:rsidRDefault="0006462E" w:rsidP="0006462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06462E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Должен знать:</w:t>
      </w:r>
    </w:p>
    <w:p w14:paraId="6503A1F8" w14:textId="77777777" w:rsidR="0006462E" w:rsidRPr="0006462E" w:rsidRDefault="0006462E" w:rsidP="0006462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06462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 xml:space="preserve">важнейшие химические понятия: вещество, химический элемент, атом, молекула, относительные атомная и молекулярная массы, ион, аллотропия, изотопы, химическая связь, </w:t>
      </w:r>
      <w:proofErr w:type="spellStart"/>
      <w:r w:rsidRPr="0006462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электроотрицательность</w:t>
      </w:r>
      <w:proofErr w:type="spellEnd"/>
      <w:r w:rsidRPr="0006462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валентность, степень окисления, моль, молярная масса, молярный</w:t>
      </w:r>
      <w:r w:rsidRPr="0006462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06462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объем газообразных веществ, вещества молекулярного и немолекулярного строения, растворы, электролит и </w:t>
      </w:r>
      <w:proofErr w:type="spellStart"/>
      <w:r w:rsidRPr="0006462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неэлектролит</w:t>
      </w:r>
      <w:proofErr w:type="spellEnd"/>
      <w:r w:rsidRPr="0006462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электролитическая диссоциация, окислитель и восстановитель, окисление и восстановление, тепловой эффект реакции, скорость химической реакции, катализ, химическое равновесие, углеродный скелет, функциональная группа, изомерия, гомология;</w:t>
      </w:r>
    </w:p>
    <w:p w14:paraId="57698547" w14:textId="77777777" w:rsidR="0006462E" w:rsidRPr="0006462E" w:rsidRDefault="0006462E" w:rsidP="0006462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06462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основные законы химии: сохранения массы веществ, постоянства состава веществ, Периодический закон Д.И. Менделеева;</w:t>
      </w:r>
    </w:p>
    <w:p w14:paraId="062ADB00" w14:textId="77777777" w:rsidR="0006462E" w:rsidRPr="0006462E" w:rsidRDefault="0006462E" w:rsidP="0006462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06462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основные теории химии; химической связи, электролитической диссоциации, строения органических и неорганических соединений;</w:t>
      </w:r>
    </w:p>
    <w:p w14:paraId="35203930" w14:textId="77777777" w:rsidR="0006462E" w:rsidRPr="0006462E" w:rsidRDefault="0006462E" w:rsidP="0006462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06462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важнейшие вещества и материалы: важнейшие металлы и сплавы; серная, соляная, азотная и уксусная кислоты; благородные газы, водород, кислород, галогены, щелочные металлы; основные, кислотные и амфотерные оксиды и гидроксиды, щелочи, углекислый и угарный газы, сернистый газ, аммиак, вода, природный газ, метан, этан, этилен, ацетилен, хлорид натрия, карбонат и гидрокарбонат натрия, карбонат и фосфат кальция, бензол, метанол и этанол, сложные эфиры, жиры, мыла, моносахариды (глюкоза), дисахариды (сахароза), полисахариды (крахмал и целлюлоза), анилин, аминокислоты, белки, искусственные и синтетические волокна, каучуки, пластмассы/</w:t>
      </w:r>
    </w:p>
    <w:p w14:paraId="303EA408" w14:textId="77777777" w:rsidR="0006462E" w:rsidRDefault="0006462E" w:rsidP="0006462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62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учебным планом специальности</w:t>
      </w:r>
      <w:r w:rsidRPr="00064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08.02.01 «Строительство и эксплуатация зданий и сооружений»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46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</w:t>
      </w:r>
      <w:r w:rsidR="00CE25C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тогам изучения курса студенты-</w:t>
      </w:r>
      <w:r w:rsidRPr="0006462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заочники выполняют одну контрольную работу. Промежуточная аттестация в форме дифференцированного зачета. Контрольная работа выполняется по вариантам. Вариант контрольной работы определяется по номеру в списке группы студента - заочника. Студенты должны быть внимательны при определении варианта. Контрольная работа, выполненная не по своему варианту, возвращается им без проверки и зачета. Выполненная контрольная работа высылается в техникум на проверку, в сроки, предусмотренные графиком, который выдается каждому заочнику.</w:t>
      </w:r>
    </w:p>
    <w:p w14:paraId="6E278638" w14:textId="77777777" w:rsidR="0006462E" w:rsidRDefault="0006462E" w:rsidP="0006462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54FED6" w14:textId="77777777" w:rsidR="00E04314" w:rsidRDefault="00E04314" w:rsidP="0006462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C1588B" w14:textId="77777777" w:rsidR="00E04314" w:rsidRDefault="00E04314" w:rsidP="0006462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46EAFA0" w14:textId="77777777" w:rsidR="00723F8C" w:rsidRDefault="00723F8C" w:rsidP="0006462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C87BD1F" w14:textId="77777777" w:rsidR="00803D57" w:rsidRDefault="00803D57" w:rsidP="0006462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E891628" w14:textId="77777777" w:rsidR="00917D6A" w:rsidRDefault="00917D6A" w:rsidP="0006462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53A33D0" w14:textId="77777777" w:rsidR="00917D6A" w:rsidRDefault="00917D6A" w:rsidP="0006462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411277F" w14:textId="77777777" w:rsidR="00917D6A" w:rsidRDefault="00917D6A" w:rsidP="0006462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FF7C37A" w14:textId="77777777" w:rsidR="00917D6A" w:rsidRDefault="00917D6A" w:rsidP="0006462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896284D" w14:textId="77777777" w:rsidR="00803D57" w:rsidRDefault="00803D57" w:rsidP="0006462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55472E1" w14:textId="77777777" w:rsidR="00723F8C" w:rsidRDefault="00723F8C" w:rsidP="0006462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CA707B5" w14:textId="77777777" w:rsidR="0075001C" w:rsidRDefault="0075001C" w:rsidP="0006462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3C7EED8" w14:textId="39A57C87" w:rsidR="00656F26" w:rsidRPr="00F913B3" w:rsidRDefault="00656F26" w:rsidP="0006462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13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ТРЕБОВАНИЯ К ОФОРМЛЕНИЮ КОНТРОЛЬНОЙ РАБОТЫ</w:t>
      </w:r>
    </w:p>
    <w:p w14:paraId="2822846D" w14:textId="77777777" w:rsidR="00F913B3" w:rsidRPr="00F913B3" w:rsidRDefault="00F913B3" w:rsidP="00F913B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3F06AA" w14:textId="77777777" w:rsidR="00656F26" w:rsidRPr="00F913B3" w:rsidRDefault="00656F26" w:rsidP="00F913B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3B3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 каждой станице тетради следует оставлять п</w:t>
      </w:r>
      <w:r w:rsidR="00F9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оля шириной 4 - 5 см, а в конце </w:t>
      </w:r>
      <w:r w:rsidRPr="00F913B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тетради - 2-3, свободные от текста, страницы для написания рецензии преподавателем (вложенные листы должны быть закреплены).</w:t>
      </w:r>
    </w:p>
    <w:p w14:paraId="3FEF8305" w14:textId="77777777" w:rsidR="00656F26" w:rsidRPr="00F913B3" w:rsidRDefault="00656F26" w:rsidP="00F913B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3B3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 оформлении контрольной работы на обл</w:t>
      </w:r>
      <w:r w:rsidR="00F9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ожку тетради следует наклеивать </w:t>
      </w:r>
      <w:r w:rsidRPr="00F913B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заполненный студентом - заочником бланк с указанием следующих реквизитов:</w:t>
      </w:r>
      <w:r w:rsidR="00F9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13B3">
        <w:rPr>
          <w:rFonts w:ascii="Times New Roman" w:eastAsia="Times New Roman" w:hAnsi="Times New Roman" w:cs="Times New Roman"/>
          <w:sz w:val="28"/>
          <w:szCs w:val="28"/>
          <w:lang w:eastAsia="ru-RU"/>
        </w:rPr>
        <w:t>шифр (порядковый номер в списке группы), наименование дисциплины в соответствии с учебным планом, адрес, место работы, занимаемая должность, вариант. При заполнении реквизитов сокращения слов не допускаются.</w:t>
      </w:r>
    </w:p>
    <w:p w14:paraId="628239CB" w14:textId="77777777" w:rsidR="00656F26" w:rsidRPr="00F913B3" w:rsidRDefault="00656F26" w:rsidP="00F913B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3B3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Работа должна быть выполнена аккуратно</w:t>
      </w:r>
      <w:r w:rsidR="00F9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чётким, разборчивым почерком. </w:t>
      </w:r>
      <w:r w:rsidRPr="00F913B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Сокращения слов и подчёркивания в тексте не допускаются. Общий объём работы не должен превышать 24 страницы.</w:t>
      </w:r>
    </w:p>
    <w:p w14:paraId="38F01EED" w14:textId="77777777" w:rsidR="00656F26" w:rsidRPr="00F913B3" w:rsidRDefault="00656F26" w:rsidP="00F913B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3B3">
        <w:rPr>
          <w:rFonts w:ascii="Times New Roman" w:eastAsia="Times New Roman" w:hAnsi="Times New Roman" w:cs="Times New Roman"/>
          <w:sz w:val="28"/>
          <w:szCs w:val="28"/>
          <w:lang w:eastAsia="ru-RU"/>
        </w:rPr>
        <w:t>4. В связи с достаточно активным использ</w:t>
      </w:r>
      <w:r w:rsidR="00F9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ованием студентами персональных </w:t>
      </w:r>
      <w:r w:rsidRPr="00F913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компьютеров разрешается выполнять контрольную работу в печатном виде, однако её оформление также должно соответствовать существующим стандартам.</w:t>
      </w:r>
    </w:p>
    <w:p w14:paraId="6EDF3F70" w14:textId="77777777" w:rsidR="00656F26" w:rsidRPr="00F913B3" w:rsidRDefault="00656F26" w:rsidP="00F913B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3B3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Работа выполняется на формате А4 стандартным 14</w:t>
      </w:r>
      <w:r w:rsidR="00F9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шрифтом с полуторным </w:t>
      </w:r>
      <w:r w:rsidRPr="00F913B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интервалом. Вопросы и заголовки можно выделять курсивом и жирным шрифтом, заглавными буквами. Границы полей: левое - 3 см, правое - 1,5 см, нижнее</w:t>
      </w:r>
      <w:r w:rsidR="00F9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13B3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верхнее - 2,5 см, нумерацию страниц - без чёрточек в правом нижнем углу.</w:t>
      </w:r>
    </w:p>
    <w:p w14:paraId="0591A79F" w14:textId="77777777" w:rsidR="00656F26" w:rsidRPr="00F913B3" w:rsidRDefault="00656F26" w:rsidP="00F913B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3B3">
        <w:rPr>
          <w:rFonts w:ascii="Times New Roman" w:eastAsia="Times New Roman" w:hAnsi="Times New Roman" w:cs="Times New Roman"/>
          <w:sz w:val="28"/>
          <w:szCs w:val="28"/>
          <w:lang w:eastAsia="ru-RU"/>
        </w:rPr>
        <w:t>6. Титульный лист содержит перечень всех рекв</w:t>
      </w:r>
      <w:r w:rsidR="00F9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изитов, указанных в стандартном </w:t>
      </w:r>
      <w:r w:rsidRPr="00F913B3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бланке, наклеиваемом на обычную тетрадь, при этом размещение текста производится в соответствии с обычными стандартами оформления титульных листов</w:t>
      </w:r>
      <w:r w:rsidR="00F9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13B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печатных работ.</w:t>
      </w:r>
    </w:p>
    <w:p w14:paraId="3FD84306" w14:textId="77777777" w:rsidR="00656F26" w:rsidRPr="00F913B3" w:rsidRDefault="00656F26" w:rsidP="00F913B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3B3">
        <w:rPr>
          <w:rFonts w:ascii="Times New Roman" w:eastAsia="Times New Roman" w:hAnsi="Times New Roman" w:cs="Times New Roman"/>
          <w:sz w:val="28"/>
          <w:szCs w:val="28"/>
          <w:lang w:eastAsia="ru-RU"/>
        </w:rPr>
        <w:t>7. Перед каждым ответом следует писать номер вопроса и его полную формулировку.</w:t>
      </w:r>
    </w:p>
    <w:p w14:paraId="669002DC" w14:textId="77777777" w:rsidR="00656F26" w:rsidRPr="00F913B3" w:rsidRDefault="00656F26" w:rsidP="00F913B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3B3">
        <w:rPr>
          <w:rFonts w:ascii="Times New Roman" w:eastAsia="Times New Roman" w:hAnsi="Times New Roman" w:cs="Times New Roman"/>
          <w:sz w:val="28"/>
          <w:szCs w:val="28"/>
          <w:lang w:eastAsia="ru-RU"/>
        </w:rPr>
        <w:t>8. В конце работы указывается перечень испо</w:t>
      </w:r>
      <w:r w:rsidR="00F9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льзуемой литературы с указанием </w:t>
      </w:r>
      <w:r w:rsidRPr="00F913B3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автора, наименования источника, места и года издания; ставится дата выполнения работы и подпись обучающегося.</w:t>
      </w:r>
    </w:p>
    <w:p w14:paraId="3DCAAF47" w14:textId="77777777" w:rsidR="00656F26" w:rsidRPr="00F913B3" w:rsidRDefault="00656F26" w:rsidP="00F913B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3B3">
        <w:rPr>
          <w:rFonts w:ascii="Times New Roman" w:eastAsia="Times New Roman" w:hAnsi="Times New Roman" w:cs="Times New Roman"/>
          <w:sz w:val="28"/>
          <w:szCs w:val="28"/>
          <w:lang w:eastAsia="ru-RU"/>
        </w:rPr>
        <w:t>9. На каждую письменную работу преподава</w:t>
      </w:r>
      <w:r w:rsidR="00F9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 даёт письменное заключение </w:t>
      </w:r>
      <w:r w:rsidRPr="00F913B3">
        <w:rPr>
          <w:rFonts w:ascii="Times New Roman" w:eastAsia="Times New Roman" w:hAnsi="Times New Roman" w:cs="Times New Roman"/>
          <w:sz w:val="28"/>
          <w:szCs w:val="28"/>
          <w:lang w:eastAsia="ru-RU"/>
        </w:rPr>
        <w:t>(рецензию) и выставляет оценки «зачтено» или «не</w:t>
      </w:r>
      <w:r w:rsidR="005E6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зачтено». </w:t>
      </w:r>
      <w:proofErr w:type="spellStart"/>
      <w:r w:rsidRPr="00F913B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Незачтённая</w:t>
      </w:r>
      <w:proofErr w:type="spellEnd"/>
      <w:r w:rsidRPr="00F9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</w:t>
      </w:r>
      <w:r w:rsidR="00F9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13B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возвращается студенту с подробной рецензией, содержащей рекомендации по</w:t>
      </w:r>
      <w:r w:rsidR="00F9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13B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устранению недостатков.</w:t>
      </w:r>
    </w:p>
    <w:p w14:paraId="23B30C37" w14:textId="77777777" w:rsidR="00E04314" w:rsidRDefault="00656F26" w:rsidP="00E0431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3B3">
        <w:rPr>
          <w:rFonts w:ascii="Times New Roman" w:eastAsia="Times New Roman" w:hAnsi="Times New Roman" w:cs="Times New Roman"/>
          <w:sz w:val="28"/>
          <w:szCs w:val="28"/>
          <w:lang w:eastAsia="ru-RU"/>
        </w:rPr>
        <w:t>10. При получении проверенной контрольно</w:t>
      </w:r>
      <w:r w:rsidR="00F9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работы студент-заочник должен </w:t>
      </w:r>
      <w:r w:rsidRPr="00F913B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внимательно ознакомиться с исправлениями и замечаниями на полях, прочитать</w:t>
      </w:r>
      <w:r w:rsidR="00F91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13B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преподавателя, сделать работу над ошибками и повторить недостаточно усвоенный материал в соответствии с рекомендациями преподавателя. Затем студент повторно выполняет работу и отсылает вместе с первой на проверку.</w:t>
      </w:r>
    </w:p>
    <w:p w14:paraId="26E85028" w14:textId="77777777" w:rsidR="00E04314" w:rsidRDefault="00E04314" w:rsidP="00E0431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57CE85" w14:textId="77777777" w:rsidR="00E04314" w:rsidRDefault="00E04314" w:rsidP="00E0431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82EA7D" w14:textId="77777777" w:rsidR="0075001C" w:rsidRDefault="0075001C" w:rsidP="00E0431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9AA2CC" w14:textId="77777777" w:rsidR="00E04314" w:rsidRDefault="00E04314" w:rsidP="00E0431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646E2F" w14:textId="77777777" w:rsidR="00656F26" w:rsidRPr="00E04314" w:rsidRDefault="00E04314" w:rsidP="00E0431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МЕТОДИЧЕСКИЕ УКАЗАНИЯ И КОНТРОЛЬНЫЕ ЗАДАНИЯ</w:t>
      </w:r>
    </w:p>
    <w:p w14:paraId="2AE3E781" w14:textId="77777777" w:rsidR="003946F8" w:rsidRDefault="003946F8" w:rsidP="00C11D2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434FEF5" w14:textId="77777777" w:rsidR="00C11D2F" w:rsidRDefault="00C11D2F" w:rsidP="00C11D2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1D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1. Основные понятия и законы химии</w:t>
      </w:r>
    </w:p>
    <w:p w14:paraId="0025AE3C" w14:textId="77777777" w:rsidR="00164D58" w:rsidRDefault="00164D58" w:rsidP="00C11D2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99F43C" w14:textId="77777777" w:rsidR="00164D58" w:rsidRPr="00C11D2F" w:rsidRDefault="00164D58" w:rsidP="00164D5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1. Вычисления по химическим формулам</w:t>
      </w:r>
    </w:p>
    <w:p w14:paraId="6D3B83BA" w14:textId="77777777" w:rsidR="00656F26" w:rsidRPr="00656F26" w:rsidRDefault="00656F26" w:rsidP="00C11D2F">
      <w:pPr>
        <w:spacing w:after="0" w:line="240" w:lineRule="auto"/>
        <w:ind w:right="14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F396E4F" w14:textId="77777777" w:rsidR="00C11D2F" w:rsidRPr="00C11D2F" w:rsidRDefault="00C11D2F" w:rsidP="00C11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1D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Количество вещества</w:t>
      </w:r>
      <w:r w:rsidRPr="00C11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число структурных частиц данного вещества (атомов, молекул или ионов). Обозначается буквой </w:t>
      </w:r>
      <w:r w:rsidRPr="00C11D2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n</w:t>
      </w:r>
      <w:r w:rsidRPr="00C11D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79498A5D" w14:textId="77777777" w:rsidR="00C11D2F" w:rsidRPr="00C11D2F" w:rsidRDefault="00C11D2F" w:rsidP="00C11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1D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Единицей количества вещества является 1 моль.</w:t>
      </w:r>
    </w:p>
    <w:p w14:paraId="154DFE6F" w14:textId="77777777" w:rsidR="00C11D2F" w:rsidRPr="00C11D2F" w:rsidRDefault="00C11D2F" w:rsidP="00C11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D2F">
        <w:rPr>
          <w:rFonts w:ascii="Times New Roman" w:eastAsia="Times New Roman" w:hAnsi="Times New Roman" w:cs="Times New Roman"/>
          <w:sz w:val="28"/>
          <w:szCs w:val="28"/>
          <w:lang w:eastAsia="ru-RU"/>
        </w:rPr>
        <w:t>1 моль любого вещества содержит 6,02</w:t>
      </w:r>
      <w:r w:rsidRPr="00C11D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∙</w:t>
      </w:r>
      <w:r w:rsidRPr="00C11D2F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C11D2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23</w:t>
      </w:r>
      <w:r w:rsidRPr="00C11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частиц. Это число называется </w:t>
      </w:r>
      <w:r w:rsidRPr="00C11D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числом Авогадро</w:t>
      </w:r>
      <w:r w:rsidRPr="00C11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обозначается символом </w:t>
      </w:r>
      <w:r w:rsidRPr="00C11D2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N</w:t>
      </w:r>
      <w:r w:rsidRPr="00C11D2F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 w:eastAsia="ru-RU"/>
        </w:rPr>
        <w:t>A</w:t>
      </w:r>
    </w:p>
    <w:p w14:paraId="6C26AA7C" w14:textId="77777777" w:rsidR="00C11D2F" w:rsidRPr="00C11D2F" w:rsidRDefault="00C11D2F" w:rsidP="00C11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D2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N</w:t>
      </w:r>
      <w:r w:rsidRPr="00C11D2F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 w:eastAsia="ru-RU"/>
        </w:rPr>
        <w:t>A</w:t>
      </w:r>
      <w:r w:rsidRPr="00C11D2F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 xml:space="preserve"> </w:t>
      </w:r>
      <w:r w:rsidRPr="00C11D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= 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C11D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02∙10 </w:t>
      </w:r>
      <w:r w:rsidRPr="00C11D2F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t>23</w:t>
      </w:r>
      <w:r w:rsidRPr="00C11D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(молекул)/моль = 6,02∙10 </w:t>
      </w:r>
      <w:r w:rsidRPr="00C11D2F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t>23</w:t>
      </w:r>
      <w:r w:rsidRPr="00C11D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моль</w:t>
      </w:r>
      <w:r w:rsidRPr="00C11D2F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t>-1</w:t>
      </w:r>
      <w:r w:rsidRPr="00C11D2F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tab/>
        <w:t xml:space="preserve">    </w:t>
      </w:r>
    </w:p>
    <w:p w14:paraId="22673FCC" w14:textId="77777777" w:rsidR="00C11D2F" w:rsidRPr="00C11D2F" w:rsidRDefault="00C11D2F" w:rsidP="00C11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D2F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 молекул (атомов) в данном количестве вещества равно:</w:t>
      </w:r>
    </w:p>
    <w:p w14:paraId="6E074C8C" w14:textId="77777777" w:rsidR="00C11D2F" w:rsidRPr="00C11D2F" w:rsidRDefault="00C11D2F" w:rsidP="00C11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C11D2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N</w:t>
      </w:r>
      <w:r w:rsidRPr="00C11D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=</w:t>
      </w:r>
      <w:r w:rsidRPr="00C11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1D2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N</w:t>
      </w:r>
      <w:r w:rsidRPr="00C11D2F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 w:eastAsia="ru-RU"/>
        </w:rPr>
        <w:t>A</w:t>
      </w:r>
      <w:r w:rsidRPr="00C11D2F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 xml:space="preserve"> </w:t>
      </w:r>
      <w:r w:rsidRPr="00C11D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∙ </w:t>
      </w:r>
      <w:proofErr w:type="gramStart"/>
      <w:r w:rsidRPr="00C11D2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n</w:t>
      </w:r>
      <w:r w:rsidRPr="00C11D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  </w:t>
      </w:r>
      <w:proofErr w:type="gramEnd"/>
      <w:r w:rsidRPr="00C11D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C11D2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отсюда</w:t>
      </w:r>
      <w:r w:rsidRPr="00C11D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Pr="00C11D2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n</w:t>
      </w:r>
      <w:r w:rsidRPr="00C11D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= </w:t>
      </w:r>
      <w:r w:rsidRPr="00C11D2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N</w:t>
      </w:r>
      <w:r w:rsidRPr="00C11D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/ </w:t>
      </w:r>
      <w:r w:rsidRPr="00C11D2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N</w:t>
      </w:r>
      <w:r w:rsidRPr="00C11D2F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 w:eastAsia="ru-RU"/>
        </w:rPr>
        <w:t>A</w:t>
      </w:r>
    </w:p>
    <w:p w14:paraId="29109617" w14:textId="77777777" w:rsidR="00C11D2F" w:rsidRPr="00C11D2F" w:rsidRDefault="00C11D2F" w:rsidP="00C11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1D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Молярная масса</w:t>
      </w:r>
      <w:r w:rsidRPr="00C11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масса одного моль данного вещества. Обозначается буквой М, выражается в </w:t>
      </w:r>
      <w:r w:rsidRPr="00C11D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г/моль</w:t>
      </w:r>
      <w:r w:rsidRPr="00C11D2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</w:t>
      </w:r>
      <w:r w:rsidRPr="00C11D2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Молярная масса численно равна относительной молекулярной массе.</w:t>
      </w:r>
    </w:p>
    <w:p w14:paraId="7C5AB450" w14:textId="77777777" w:rsidR="00C11D2F" w:rsidRPr="00C11D2F" w:rsidRDefault="00C11D2F" w:rsidP="00C11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1D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М = </w:t>
      </w:r>
      <w:r w:rsidRPr="00C11D2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</w:t>
      </w:r>
      <w:r w:rsidRPr="00C11D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/ </w:t>
      </w:r>
      <w:r w:rsidRPr="00C11D2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n</w:t>
      </w:r>
      <w:r w:rsidRPr="00C11D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</w:t>
      </w:r>
      <w:r w:rsidRPr="00C11D2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</w:t>
      </w:r>
      <w:r w:rsidRPr="00C11D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= </w:t>
      </w:r>
      <w:r w:rsidRPr="00C11D2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</w:t>
      </w:r>
      <w:r w:rsidRPr="00C11D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∙ </w:t>
      </w:r>
      <w:r w:rsidRPr="00C11D2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n</w:t>
      </w:r>
      <w:r w:rsidRPr="00C11D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</w:t>
      </w:r>
      <w:proofErr w:type="spellStart"/>
      <w:r w:rsidRPr="00C11D2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n</w:t>
      </w:r>
      <w:proofErr w:type="spellEnd"/>
      <w:r w:rsidRPr="00C11D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= </w:t>
      </w:r>
      <w:r w:rsidRPr="00C11D2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</w:t>
      </w:r>
      <w:r w:rsidRPr="00C11D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/ </w:t>
      </w:r>
      <w:r w:rsidRPr="00C11D2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</w:t>
      </w:r>
    </w:p>
    <w:p w14:paraId="3EC45799" w14:textId="77777777" w:rsidR="00C11D2F" w:rsidRPr="00C11D2F" w:rsidRDefault="00C11D2F" w:rsidP="00C11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1D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Молярный объём </w:t>
      </w:r>
      <w:r w:rsidRPr="00C11D2F">
        <w:rPr>
          <w:rFonts w:ascii="Times New Roman" w:eastAsia="Times New Roman" w:hAnsi="Times New Roman" w:cs="Times New Roman"/>
          <w:sz w:val="28"/>
          <w:szCs w:val="28"/>
          <w:lang w:eastAsia="ru-RU"/>
        </w:rPr>
        <w:t>— это объём одного моль любого газа. Обозначается</w:t>
      </w:r>
      <w:r w:rsidRPr="00C11D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11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символом </w:t>
      </w:r>
      <w:proofErr w:type="spellStart"/>
      <w:r w:rsidRPr="00C11D2F">
        <w:rPr>
          <w:rFonts w:ascii="Times New Roman" w:eastAsia="Times New Roman" w:hAnsi="Times New Roman" w:cs="Times New Roman"/>
          <w:sz w:val="28"/>
          <w:szCs w:val="28"/>
          <w:lang w:eastAsia="ru-RU"/>
        </w:rPr>
        <w:t>V</w:t>
      </w:r>
      <w:r w:rsidRPr="00C11D2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m</w:t>
      </w:r>
      <w:proofErr w:type="spellEnd"/>
      <w:r w:rsidRPr="00C11D2F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 xml:space="preserve">, </w:t>
      </w:r>
      <w:r w:rsidRPr="00C11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выражается в </w:t>
      </w:r>
      <w:r w:rsidRPr="00C11D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л/моль</w:t>
      </w:r>
      <w:r w:rsidRPr="00C11D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D617036" w14:textId="77777777" w:rsidR="00C11D2F" w:rsidRPr="00C11D2F" w:rsidRDefault="00C11D2F" w:rsidP="00C11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D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моль любого газа занимает объём 22,4 литра (</w:t>
      </w:r>
      <w:proofErr w:type="spellStart"/>
      <w:r w:rsidRPr="00C11D2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C11D2F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 w:eastAsia="ru-RU"/>
        </w:rPr>
        <w:t>m</w:t>
      </w:r>
      <w:proofErr w:type="spellEnd"/>
      <w:r w:rsidRPr="00C11D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= 22,4 л/моль)</w:t>
      </w:r>
    </w:p>
    <w:p w14:paraId="6E1A831C" w14:textId="77777777" w:rsidR="00C11D2F" w:rsidRPr="00C11D2F" w:rsidRDefault="00C11D2F" w:rsidP="00C11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1D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proofErr w:type="spellStart"/>
      <w:r w:rsidRPr="00C11D2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C11D2F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 w:eastAsia="ru-RU"/>
        </w:rPr>
        <w:t>m</w:t>
      </w:r>
      <w:proofErr w:type="spellEnd"/>
      <w:r w:rsidRPr="00C11D2F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 xml:space="preserve"> </w:t>
      </w:r>
      <w:r w:rsidRPr="00C11D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= </w:t>
      </w:r>
      <w:r w:rsidRPr="00C11D2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C11D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/ </w:t>
      </w:r>
      <w:r w:rsidRPr="00C11D2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n</w:t>
      </w:r>
      <w:r w:rsidRPr="00C11D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</w:t>
      </w:r>
      <w:r w:rsidRPr="00C11D2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C11D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= </w:t>
      </w:r>
      <w:proofErr w:type="spellStart"/>
      <w:r w:rsidRPr="00C11D2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C11D2F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 w:eastAsia="ru-RU"/>
        </w:rPr>
        <w:t>m</w:t>
      </w:r>
      <w:proofErr w:type="spellEnd"/>
      <w:r w:rsidRPr="00C11D2F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 xml:space="preserve"> </w:t>
      </w:r>
      <w:r w:rsidRPr="00C11D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∙ </w:t>
      </w:r>
      <w:r w:rsidRPr="00C11D2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n</w:t>
      </w:r>
      <w:r w:rsidRPr="00C11D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</w:t>
      </w:r>
      <w:proofErr w:type="spellStart"/>
      <w:r w:rsidRPr="00C11D2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n</w:t>
      </w:r>
      <w:proofErr w:type="spellEnd"/>
      <w:r w:rsidRPr="00C11D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= </w:t>
      </w:r>
      <w:r w:rsidRPr="00C11D2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C11D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/ </w:t>
      </w:r>
      <w:proofErr w:type="spellStart"/>
      <w:r w:rsidRPr="00C11D2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C11D2F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 w:eastAsia="ru-RU"/>
        </w:rPr>
        <w:t>m</w:t>
      </w:r>
      <w:proofErr w:type="spellEnd"/>
      <w:r w:rsidRPr="00C11D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0A24AB8E" w14:textId="77777777" w:rsidR="00164D58" w:rsidRDefault="00164D58" w:rsidP="00164D58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D62D18" w14:textId="77777777" w:rsidR="00C11D2F" w:rsidRPr="00CE25C4" w:rsidRDefault="00C11D2F" w:rsidP="00164D5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E25C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Примеры выполнения типовых задач</w:t>
      </w:r>
    </w:p>
    <w:p w14:paraId="228CC8A3" w14:textId="77777777" w:rsidR="00CE25C4" w:rsidRPr="00C11D2F" w:rsidRDefault="00CE25C4" w:rsidP="00164D5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DF9E3AB" w14:textId="77777777" w:rsidR="00C11D2F" w:rsidRPr="00C11D2F" w:rsidRDefault="00C11D2F" w:rsidP="00C11D2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11D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Задача 1.</w:t>
      </w:r>
      <w:r w:rsidRPr="00C11D2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C11D2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Вычислите, какое количество вещества содержится 85 граммах нитрата натрия?</w:t>
      </w:r>
    </w:p>
    <w:tbl>
      <w:tblPr>
        <w:tblpPr w:leftFromText="180" w:rightFromText="180" w:vertAnchor="text" w:horzAnchor="margin" w:tblpY="1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5580"/>
      </w:tblGrid>
      <w:tr w:rsidR="00C11D2F" w:rsidRPr="00C11D2F" w14:paraId="01E3C8CD" w14:textId="77777777" w:rsidTr="00E63D9A">
        <w:trPr>
          <w:trHeight w:val="1262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9FD16A" w14:textId="77777777" w:rsidR="00C11D2F" w:rsidRPr="00C11D2F" w:rsidRDefault="00C11D2F" w:rsidP="00390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C11D2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Дано:</w:t>
            </w:r>
          </w:p>
          <w:p w14:paraId="7C31B57B" w14:textId="77777777" w:rsidR="00C11D2F" w:rsidRPr="00C11D2F" w:rsidRDefault="00C11D2F" w:rsidP="0039088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1A0C380E" w14:textId="77777777" w:rsidR="00C11D2F" w:rsidRPr="00C11D2F" w:rsidRDefault="00C11D2F" w:rsidP="00390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m(NaNO</w:t>
            </w:r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) =255</w:t>
            </w:r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55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CF3B0A" w14:textId="77777777" w:rsidR="00C11D2F" w:rsidRPr="00C11D2F" w:rsidRDefault="00C11D2F" w:rsidP="0039088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C11D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</w:t>
            </w:r>
            <w:r w:rsidRPr="00C11D2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 Решение:</w:t>
            </w:r>
          </w:p>
          <w:p w14:paraId="6618D32F" w14:textId="77777777" w:rsidR="00C11D2F" w:rsidRPr="00C11D2F" w:rsidRDefault="00C11D2F" w:rsidP="00390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1D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n</w:t>
            </w:r>
            <w:r w:rsidRPr="00C11D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= </w:t>
            </w:r>
            <w:r w:rsidRPr="00C11D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m</w:t>
            </w:r>
            <w:r w:rsidRPr="00C11D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r w:rsidRPr="00C11D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M</w:t>
            </w:r>
          </w:p>
          <w:p w14:paraId="616AA922" w14:textId="77777777" w:rsidR="00C11D2F" w:rsidRPr="00C11D2F" w:rsidRDefault="00C11D2F" w:rsidP="00390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NaNO</w:t>
            </w:r>
            <w:proofErr w:type="spellEnd"/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</w:rPr>
              <w:t>) = 23 + 14 + 16</w:t>
            </w:r>
            <w:r w:rsidRPr="00C11D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∙</w:t>
            </w:r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= 85 </w:t>
            </w:r>
          </w:p>
          <w:p w14:paraId="53E76F3E" w14:textId="77777777" w:rsidR="00C11D2F" w:rsidRPr="00C11D2F" w:rsidRDefault="00C11D2F" w:rsidP="00390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NaNO</w:t>
            </w:r>
            <w:proofErr w:type="spellEnd"/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</w:rPr>
              <w:t>) = 85 г/моль</w:t>
            </w:r>
          </w:p>
          <w:p w14:paraId="70A37AF5" w14:textId="77777777" w:rsidR="00C11D2F" w:rsidRPr="00C11D2F" w:rsidRDefault="00C11D2F" w:rsidP="00390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NaNO</w:t>
            </w:r>
            <w:proofErr w:type="spellEnd"/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</w:rPr>
              <w:t>) = 255</w:t>
            </w:r>
            <w:proofErr w:type="gramStart"/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</w:rPr>
              <w:t>г :</w:t>
            </w:r>
            <w:proofErr w:type="gramEnd"/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85г/моль = 3 моль</w:t>
            </w:r>
          </w:p>
          <w:p w14:paraId="4AB0F640" w14:textId="77777777" w:rsidR="00C11D2F" w:rsidRPr="00C11D2F" w:rsidRDefault="00C11D2F" w:rsidP="0039088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11D2F" w:rsidRPr="00C11D2F" w14:paraId="40AE6EC7" w14:textId="77777777" w:rsidTr="00E63D9A">
        <w:trPr>
          <w:trHeight w:val="713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A9B01E5" w14:textId="77777777" w:rsidR="00C11D2F" w:rsidRPr="00C11D2F" w:rsidRDefault="00C11D2F" w:rsidP="0039088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7A4621E" w14:textId="77777777" w:rsidR="00C11D2F" w:rsidRPr="00C11D2F" w:rsidRDefault="00C11D2F" w:rsidP="00390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Найти: </w:t>
            </w:r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NaNO</w:t>
            </w:r>
            <w:proofErr w:type="spellEnd"/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8550506" w14:textId="77777777" w:rsidR="00C11D2F" w:rsidRPr="00C11D2F" w:rsidRDefault="00C11D2F" w:rsidP="0039088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7EDC9996" w14:textId="77777777" w:rsidR="00C11D2F" w:rsidRPr="00C11D2F" w:rsidRDefault="00C11D2F" w:rsidP="0039088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FFD12C4" w14:textId="77777777" w:rsidR="00C11D2F" w:rsidRPr="00C11D2F" w:rsidRDefault="00C11D2F" w:rsidP="0039088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AC5CC08" w14:textId="77777777" w:rsidR="00C11D2F" w:rsidRPr="00C11D2F" w:rsidRDefault="00C11D2F" w:rsidP="0039088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1313F39" w14:textId="77777777" w:rsidR="00C11D2F" w:rsidRPr="00C11D2F" w:rsidRDefault="00C11D2F" w:rsidP="0039088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9535244" w14:textId="77777777" w:rsidR="00C11D2F" w:rsidRPr="00C11D2F" w:rsidRDefault="00C11D2F" w:rsidP="0039088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C87A530" w14:textId="77777777" w:rsidR="00C11D2F" w:rsidRPr="00C11D2F" w:rsidRDefault="00C11D2F" w:rsidP="0039088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AD8FBE7" w14:textId="77777777" w:rsidR="00C11D2F" w:rsidRPr="00C11D2F" w:rsidRDefault="00C11D2F" w:rsidP="0039088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144A21C" w14:textId="77777777" w:rsidR="00C11D2F" w:rsidRPr="00C11D2F" w:rsidRDefault="00C11D2F" w:rsidP="003908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D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Ответ:</w:t>
      </w:r>
      <w:r w:rsidRPr="00C11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1D2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C11D2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C11D2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NaNO</w:t>
      </w:r>
      <w:proofErr w:type="spellEnd"/>
      <w:r w:rsidRPr="00C11D2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  <w:r w:rsidRPr="00C11D2F">
        <w:rPr>
          <w:rFonts w:ascii="Times New Roman" w:eastAsia="Times New Roman" w:hAnsi="Times New Roman" w:cs="Times New Roman"/>
          <w:sz w:val="28"/>
          <w:szCs w:val="28"/>
          <w:lang w:eastAsia="ru-RU"/>
        </w:rPr>
        <w:t>) = 3 моль</w:t>
      </w:r>
    </w:p>
    <w:p w14:paraId="510BFA2A" w14:textId="77777777" w:rsidR="00C11D2F" w:rsidRPr="00C11D2F" w:rsidRDefault="00C11D2F" w:rsidP="00390887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14:paraId="53890FF9" w14:textId="77777777" w:rsidR="00C11D2F" w:rsidRPr="00C11D2F" w:rsidRDefault="00C11D2F" w:rsidP="0039088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1D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Задача №2.</w:t>
      </w:r>
      <w:r w:rsidRPr="00C11D2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C11D2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Вычислите массу 5 моль карбоната кальция.</w:t>
      </w:r>
    </w:p>
    <w:tbl>
      <w:tblPr>
        <w:tblpPr w:leftFromText="180" w:rightFromText="180" w:vertAnchor="text" w:horzAnchor="margin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0"/>
        <w:gridCol w:w="5400"/>
      </w:tblGrid>
      <w:tr w:rsidR="00C11D2F" w:rsidRPr="00C11D2F" w14:paraId="12191D56" w14:textId="77777777" w:rsidTr="00E63D9A">
        <w:trPr>
          <w:trHeight w:val="1434"/>
        </w:trPr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36A0D1" w14:textId="77777777" w:rsidR="00C11D2F" w:rsidRPr="00C11D2F" w:rsidRDefault="00C11D2F" w:rsidP="00390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C11D2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Дано:</w:t>
            </w:r>
          </w:p>
          <w:p w14:paraId="66C45833" w14:textId="77777777" w:rsidR="00C11D2F" w:rsidRPr="00C11D2F" w:rsidRDefault="00C11D2F" w:rsidP="0039088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15789A69" w14:textId="77777777" w:rsidR="00C11D2F" w:rsidRPr="00C11D2F" w:rsidRDefault="00C11D2F" w:rsidP="00390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n(</w:t>
            </w:r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aCO</w:t>
            </w:r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) = 5 </w:t>
            </w:r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</w:rPr>
              <w:t>моль</w:t>
            </w:r>
          </w:p>
        </w:tc>
        <w:tc>
          <w:tcPr>
            <w:tcW w:w="540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C8679D" w14:textId="77777777" w:rsidR="00C11D2F" w:rsidRPr="00C11D2F" w:rsidRDefault="00C11D2F" w:rsidP="0039088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C11D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</w:t>
            </w:r>
            <w:r w:rsidRPr="00C11D2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 Решение:</w:t>
            </w:r>
          </w:p>
          <w:p w14:paraId="793BD816" w14:textId="77777777" w:rsidR="00C11D2F" w:rsidRPr="00C11D2F" w:rsidRDefault="00C11D2F" w:rsidP="00390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1D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m</w:t>
            </w:r>
            <w:r w:rsidRPr="00C11D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= </w:t>
            </w:r>
            <w:r w:rsidRPr="00C11D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M</w:t>
            </w:r>
            <w:r w:rsidRPr="00C11D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∙ </w:t>
            </w:r>
            <w:r w:rsidRPr="00C11D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n</w:t>
            </w:r>
            <w:r w:rsidRPr="00C11D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</w:t>
            </w:r>
          </w:p>
          <w:p w14:paraId="07DDACF8" w14:textId="77777777" w:rsidR="00C11D2F" w:rsidRPr="00C11D2F" w:rsidRDefault="00C11D2F" w:rsidP="00390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</w:rPr>
              <w:t>(С</w:t>
            </w:r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</w:rPr>
              <w:t>) = 40 + 12 + 16</w:t>
            </w:r>
            <w:r w:rsidRPr="00C11D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∙</w:t>
            </w:r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= 100 </w:t>
            </w:r>
          </w:p>
          <w:p w14:paraId="5E416C00" w14:textId="77777777" w:rsidR="00C11D2F" w:rsidRPr="00C11D2F" w:rsidRDefault="00C11D2F" w:rsidP="00390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</w:rPr>
              <w:t>(С</w:t>
            </w:r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</w:rPr>
              <w:t>) = 100 г/моль</w:t>
            </w:r>
          </w:p>
          <w:p w14:paraId="0ED927E6" w14:textId="77777777" w:rsidR="00C11D2F" w:rsidRPr="00C11D2F" w:rsidRDefault="00C11D2F" w:rsidP="00390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</w:rPr>
              <w:t>(С</w:t>
            </w:r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= 100г/моль </w:t>
            </w:r>
            <w:r w:rsidRPr="00C11D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∙ </w:t>
            </w:r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</w:rPr>
              <w:t>5 моль = 500г</w:t>
            </w:r>
          </w:p>
          <w:p w14:paraId="3BDC6B9C" w14:textId="77777777" w:rsidR="00C11D2F" w:rsidRPr="00C11D2F" w:rsidRDefault="00C11D2F" w:rsidP="0039088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11D2F" w:rsidRPr="00C11D2F" w14:paraId="0C00BF78" w14:textId="77777777" w:rsidTr="00E63D9A">
        <w:trPr>
          <w:trHeight w:val="523"/>
        </w:trPr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88721AA" w14:textId="77777777" w:rsidR="00C11D2F" w:rsidRPr="00C11D2F" w:rsidRDefault="00C11D2F" w:rsidP="00390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</w:rPr>
              <w:t>Найти</w:t>
            </w:r>
            <w:r w:rsidR="0039088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m(</w:t>
            </w:r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14:paraId="23236428" w14:textId="77777777" w:rsidR="00C11D2F" w:rsidRPr="00C11D2F" w:rsidRDefault="00C11D2F" w:rsidP="0039088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FC60D81" w14:textId="77777777" w:rsidR="00C11D2F" w:rsidRPr="00C11D2F" w:rsidRDefault="00C11D2F" w:rsidP="00390887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13BE1B83" w14:textId="77777777" w:rsidR="00C11D2F" w:rsidRPr="00C11D2F" w:rsidRDefault="00C11D2F" w:rsidP="003908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F323DEA" w14:textId="77777777" w:rsidR="00C11D2F" w:rsidRPr="00C11D2F" w:rsidRDefault="00C11D2F" w:rsidP="003908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57E253B" w14:textId="77777777" w:rsidR="00C11D2F" w:rsidRPr="00C11D2F" w:rsidRDefault="00C11D2F" w:rsidP="003908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3671F94" w14:textId="77777777" w:rsidR="00C11D2F" w:rsidRPr="00C11D2F" w:rsidRDefault="00C11D2F" w:rsidP="003908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6332DC1" w14:textId="77777777" w:rsidR="00C11D2F" w:rsidRPr="00C11D2F" w:rsidRDefault="00C11D2F" w:rsidP="003908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46F3FC6" w14:textId="77777777" w:rsidR="00C11D2F" w:rsidRPr="00C11D2F" w:rsidRDefault="00C11D2F" w:rsidP="003908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AEE4FBE" w14:textId="77777777" w:rsidR="00390887" w:rsidRDefault="00390887" w:rsidP="003908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3760A70" w14:textId="77777777" w:rsidR="00390887" w:rsidRDefault="00390887" w:rsidP="003908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27B1911" w14:textId="77777777" w:rsidR="00390887" w:rsidRDefault="00390887" w:rsidP="0039088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77D8BBA" w14:textId="77777777" w:rsidR="00C11D2F" w:rsidRPr="00C11D2F" w:rsidRDefault="00C11D2F" w:rsidP="003908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D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Ответ:</w:t>
      </w:r>
      <w:r w:rsidRPr="00C11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1D2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</w:t>
      </w:r>
      <w:r w:rsidRPr="00C11D2F">
        <w:rPr>
          <w:rFonts w:ascii="Times New Roman" w:eastAsia="Times New Roman" w:hAnsi="Times New Roman" w:cs="Times New Roman"/>
          <w:sz w:val="28"/>
          <w:szCs w:val="28"/>
          <w:lang w:eastAsia="ru-RU"/>
        </w:rPr>
        <w:t>(С</w:t>
      </w:r>
      <w:r w:rsidRPr="00C11D2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C11D2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11D2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C11D2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  <w:r w:rsidRPr="00C11D2F">
        <w:rPr>
          <w:rFonts w:ascii="Times New Roman" w:eastAsia="Times New Roman" w:hAnsi="Times New Roman" w:cs="Times New Roman"/>
          <w:sz w:val="28"/>
          <w:szCs w:val="28"/>
          <w:lang w:eastAsia="ru-RU"/>
        </w:rPr>
        <w:t>) = 100 г.</w:t>
      </w:r>
    </w:p>
    <w:p w14:paraId="16661D4A" w14:textId="77777777" w:rsidR="00C11D2F" w:rsidRPr="00C11D2F" w:rsidRDefault="00C11D2F" w:rsidP="00C11D2F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11D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Задача №3.</w:t>
      </w:r>
      <w:r w:rsidRPr="00C11D2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C11D2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Какой объём (в литрах) будут занимать 7 моль</w:t>
      </w:r>
      <w:r w:rsidRPr="00C11D2F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C11D2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углекислого                 газа?</w:t>
      </w:r>
    </w:p>
    <w:tbl>
      <w:tblPr>
        <w:tblpPr w:leftFromText="180" w:rightFromText="180" w:vertAnchor="text" w:horzAnchor="margin" w:tblpY="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5580"/>
      </w:tblGrid>
      <w:tr w:rsidR="00C11D2F" w:rsidRPr="00C11D2F" w14:paraId="36FA13D9" w14:textId="77777777" w:rsidTr="00E63D9A">
        <w:trPr>
          <w:trHeight w:val="1445"/>
        </w:trPr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7E54A1" w14:textId="77777777" w:rsidR="00C11D2F" w:rsidRPr="00C11D2F" w:rsidRDefault="00C11D2F" w:rsidP="00C11D2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C11D2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Дано:</w:t>
            </w:r>
          </w:p>
          <w:p w14:paraId="17819FE6" w14:textId="77777777" w:rsidR="00C11D2F" w:rsidRPr="00C11D2F" w:rsidRDefault="00C11D2F" w:rsidP="00C11D2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</w:rPr>
              <w:t>(С</w:t>
            </w:r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</w:rPr>
              <w:t>) = 7 моль</w:t>
            </w:r>
          </w:p>
          <w:p w14:paraId="62DFF43F" w14:textId="77777777" w:rsidR="00C11D2F" w:rsidRPr="00C11D2F" w:rsidRDefault="00C11D2F" w:rsidP="00C11D2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/>
              </w:rPr>
              <w:t>m</w:t>
            </w:r>
            <w:proofErr w:type="spellEnd"/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= 22,4 л/моль</w:t>
            </w:r>
          </w:p>
        </w:tc>
        <w:tc>
          <w:tcPr>
            <w:tcW w:w="55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AA0FD8" w14:textId="77777777" w:rsidR="00C11D2F" w:rsidRPr="00C11D2F" w:rsidRDefault="00C11D2F" w:rsidP="00C11D2F">
            <w:pPr>
              <w:spacing w:after="0" w:line="276" w:lineRule="auto"/>
              <w:ind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C11D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</w:t>
            </w:r>
            <w:r w:rsidRPr="00C11D2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 Решение:</w:t>
            </w:r>
          </w:p>
          <w:p w14:paraId="4B2EAE14" w14:textId="77777777" w:rsidR="00C11D2F" w:rsidRPr="00C11D2F" w:rsidRDefault="00C11D2F" w:rsidP="00C11D2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1D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C11D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= </w:t>
            </w:r>
            <w:proofErr w:type="spellStart"/>
            <w:r w:rsidRPr="00C11D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C11D2F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bscript"/>
                <w:lang w:val="en-US"/>
              </w:rPr>
              <w:t>m</w:t>
            </w:r>
            <w:proofErr w:type="spellEnd"/>
            <w:r w:rsidRPr="00C11D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∙ </w:t>
            </w:r>
            <w:r w:rsidRPr="00C11D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n</w:t>
            </w:r>
            <w:r w:rsidRPr="00C11D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</w:t>
            </w:r>
          </w:p>
          <w:p w14:paraId="58D92296" w14:textId="77777777" w:rsidR="00C11D2F" w:rsidRPr="00C11D2F" w:rsidRDefault="00C11D2F" w:rsidP="00C11D2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</w:rPr>
              <w:t>(С</w:t>
            </w:r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</w:rPr>
              <w:t>) = 22,4 л/моль</w:t>
            </w:r>
            <w:r w:rsidRPr="00C11D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∙</w:t>
            </w:r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 моль = 156,8 л               </w:t>
            </w:r>
          </w:p>
          <w:p w14:paraId="1D10AEDC" w14:textId="77777777" w:rsidR="00C11D2F" w:rsidRPr="00C11D2F" w:rsidRDefault="00C11D2F" w:rsidP="00C11D2F">
            <w:pPr>
              <w:spacing w:after="0" w:line="276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2410E3A6" w14:textId="77777777" w:rsidR="00C11D2F" w:rsidRPr="00C11D2F" w:rsidRDefault="00C11D2F" w:rsidP="00C11D2F">
            <w:pPr>
              <w:spacing w:after="0" w:line="276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11D2F" w:rsidRPr="00C11D2F" w14:paraId="3BD35FA1" w14:textId="77777777" w:rsidTr="00E63D9A">
        <w:trPr>
          <w:trHeight w:val="352"/>
        </w:trPr>
        <w:tc>
          <w:tcPr>
            <w:tcW w:w="24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2D83CAE" w14:textId="77777777" w:rsidR="00C11D2F" w:rsidRPr="00C11D2F" w:rsidRDefault="00C11D2F" w:rsidP="00C11D2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Найти: </w:t>
            </w:r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</w:rPr>
              <w:t>(С</w:t>
            </w:r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14:paraId="2C9CB8AD" w14:textId="77777777" w:rsidR="00C11D2F" w:rsidRPr="00C11D2F" w:rsidRDefault="00C11D2F" w:rsidP="00C11D2F">
            <w:pPr>
              <w:spacing w:after="0" w:line="276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3659A0B" w14:textId="77777777" w:rsidR="00C11D2F" w:rsidRPr="00C11D2F" w:rsidRDefault="00C11D2F" w:rsidP="00C11D2F">
            <w:pPr>
              <w:spacing w:after="0" w:line="276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7086FD7" w14:textId="77777777" w:rsidR="00C11D2F" w:rsidRPr="00C11D2F" w:rsidRDefault="00C11D2F" w:rsidP="00C11D2F">
      <w:pPr>
        <w:spacing w:after="0" w:line="276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9B76877" w14:textId="77777777" w:rsidR="00C11D2F" w:rsidRPr="00C11D2F" w:rsidRDefault="00C11D2F" w:rsidP="00C11D2F">
      <w:pPr>
        <w:spacing w:after="0" w:line="276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14:paraId="6C2F8381" w14:textId="77777777" w:rsidR="00C11D2F" w:rsidRPr="00C11D2F" w:rsidRDefault="00C11D2F" w:rsidP="00C11D2F">
      <w:pPr>
        <w:spacing w:after="0" w:line="276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14:paraId="75D4E9BD" w14:textId="77777777" w:rsidR="00C11D2F" w:rsidRPr="00C11D2F" w:rsidRDefault="00C11D2F" w:rsidP="00C11D2F">
      <w:pPr>
        <w:spacing w:after="0" w:line="276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14:paraId="0417FDDC" w14:textId="77777777" w:rsidR="00C11D2F" w:rsidRPr="00C11D2F" w:rsidRDefault="00C11D2F" w:rsidP="00C11D2F">
      <w:pPr>
        <w:spacing w:after="0" w:line="276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14:paraId="2772A0B0" w14:textId="77777777" w:rsidR="00C11D2F" w:rsidRPr="00C11D2F" w:rsidRDefault="00C11D2F" w:rsidP="00C11D2F">
      <w:pPr>
        <w:spacing w:after="0" w:line="276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38B4984" w14:textId="77777777" w:rsidR="00C11D2F" w:rsidRPr="00C11D2F" w:rsidRDefault="00C11D2F" w:rsidP="00C11D2F">
      <w:pPr>
        <w:spacing w:after="0" w:line="276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1903507" w14:textId="77777777" w:rsidR="00C11D2F" w:rsidRPr="00C11D2F" w:rsidRDefault="00C11D2F" w:rsidP="00C11D2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D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Ответ:</w:t>
      </w:r>
      <w:r w:rsidRPr="00C11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1D2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C11D2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C11D2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NaNO</w:t>
      </w:r>
      <w:proofErr w:type="spellEnd"/>
      <w:r w:rsidRPr="00C11D2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  <w:r w:rsidRPr="00C11D2F">
        <w:rPr>
          <w:rFonts w:ascii="Times New Roman" w:eastAsia="Times New Roman" w:hAnsi="Times New Roman" w:cs="Times New Roman"/>
          <w:sz w:val="28"/>
          <w:szCs w:val="28"/>
          <w:lang w:eastAsia="ru-RU"/>
        </w:rPr>
        <w:t>) = 3 моль.</w:t>
      </w:r>
    </w:p>
    <w:p w14:paraId="544F32EC" w14:textId="77777777" w:rsidR="00C11D2F" w:rsidRPr="00C11D2F" w:rsidRDefault="00C11D2F" w:rsidP="00C11D2F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61585B" w14:textId="77777777" w:rsidR="00C11D2F" w:rsidRPr="00C11D2F" w:rsidRDefault="00C11D2F" w:rsidP="0039088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11D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Задача №4.</w:t>
      </w:r>
      <w:r w:rsidRPr="00C11D2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C11D2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Рассчитайте, одинаковые ли объёмы будут занимать 20г углекислого газа и 20 г аммиака?</w:t>
      </w:r>
    </w:p>
    <w:p w14:paraId="1A8785FC" w14:textId="77777777" w:rsidR="00C11D2F" w:rsidRPr="00C11D2F" w:rsidRDefault="00C11D2F" w:rsidP="00C11D2F">
      <w:pPr>
        <w:spacing w:after="0" w:line="276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-1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5400"/>
      </w:tblGrid>
      <w:tr w:rsidR="00C11D2F" w:rsidRPr="00C11D2F" w14:paraId="519D7113" w14:textId="77777777" w:rsidTr="00E63D9A">
        <w:trPr>
          <w:trHeight w:val="1445"/>
        </w:trPr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2BCFD0" w14:textId="77777777" w:rsidR="00C11D2F" w:rsidRPr="00C11D2F" w:rsidRDefault="00C11D2F" w:rsidP="00C11D2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C11D2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Дано:</w:t>
            </w:r>
          </w:p>
          <w:p w14:paraId="17D05268" w14:textId="77777777" w:rsidR="00C11D2F" w:rsidRPr="00C11D2F" w:rsidRDefault="00C11D2F" w:rsidP="00C11D2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</w:rPr>
              <w:t>(С</w:t>
            </w:r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</w:rPr>
              <w:t>) = 20г</w:t>
            </w:r>
          </w:p>
          <w:p w14:paraId="2DF60C37" w14:textId="77777777" w:rsidR="00C11D2F" w:rsidRPr="00C11D2F" w:rsidRDefault="00C11D2F" w:rsidP="00C11D2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NH</w:t>
            </w:r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= 20г </w:t>
            </w:r>
          </w:p>
          <w:p w14:paraId="533F68CE" w14:textId="77777777" w:rsidR="00C11D2F" w:rsidRPr="00C11D2F" w:rsidRDefault="00C11D2F" w:rsidP="00C11D2F">
            <w:pPr>
              <w:spacing w:after="0" w:line="276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A483F9" w14:textId="77777777" w:rsidR="00C11D2F" w:rsidRPr="00C11D2F" w:rsidRDefault="00C11D2F" w:rsidP="006A2571">
            <w:pPr>
              <w:spacing w:after="0" w:line="276" w:lineRule="auto"/>
              <w:ind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C11D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</w:t>
            </w:r>
            <w:r w:rsidRPr="00C11D2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 Решение:</w:t>
            </w:r>
          </w:p>
          <w:p w14:paraId="3C67B8D4" w14:textId="77777777" w:rsidR="00C11D2F" w:rsidRPr="00C11D2F" w:rsidRDefault="00C11D2F" w:rsidP="00C11D2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1D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C11D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= </w:t>
            </w:r>
            <w:proofErr w:type="spellStart"/>
            <w:r w:rsidRPr="00C11D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C11D2F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bscript"/>
                <w:lang w:val="en-US"/>
              </w:rPr>
              <w:t>m</w:t>
            </w:r>
            <w:proofErr w:type="spellEnd"/>
            <w:r w:rsidRPr="00C11D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∙ </w:t>
            </w:r>
            <w:r w:rsidRPr="00C11D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n</w:t>
            </w:r>
            <w:r w:rsidRPr="00C11D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</w:t>
            </w:r>
          </w:p>
          <w:p w14:paraId="722A80E4" w14:textId="77777777" w:rsidR="00C11D2F" w:rsidRPr="00C11D2F" w:rsidRDefault="00C11D2F" w:rsidP="00C11D2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1D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n</w:t>
            </w:r>
            <w:r w:rsidRPr="00C11D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= </w:t>
            </w:r>
            <w:r w:rsidRPr="00C11D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m</w:t>
            </w:r>
            <w:r w:rsidRPr="00C11D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r w:rsidRPr="00C11D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M</w:t>
            </w:r>
          </w:p>
          <w:p w14:paraId="639FAFE6" w14:textId="77777777" w:rsidR="00C11D2F" w:rsidRPr="00C11D2F" w:rsidRDefault="00C11D2F" w:rsidP="00C11D2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</w:rPr>
              <w:t>М(С</w:t>
            </w:r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</w:rPr>
              <w:t>) = 12 + 16</w:t>
            </w:r>
            <w:r w:rsidRPr="00C11D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∙</w:t>
            </w:r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= 44 г/моль           </w:t>
            </w:r>
          </w:p>
          <w:p w14:paraId="002BFB2D" w14:textId="77777777" w:rsidR="00C11D2F" w:rsidRPr="00C11D2F" w:rsidRDefault="00C11D2F" w:rsidP="00C11D2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NH</w:t>
            </w:r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</w:rPr>
              <w:t>) = 14 + 3 = 17 г/моль</w:t>
            </w:r>
          </w:p>
          <w:p w14:paraId="324FA10D" w14:textId="77777777" w:rsidR="00C11D2F" w:rsidRPr="00C11D2F" w:rsidRDefault="00C11D2F" w:rsidP="00C11D2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</w:rPr>
              <w:t>(С</w:t>
            </w:r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</w:rPr>
              <w:t>) = 20</w:t>
            </w:r>
            <w:proofErr w:type="gramStart"/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</w:rPr>
              <w:t>г :</w:t>
            </w:r>
            <w:proofErr w:type="gramEnd"/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44г/моль = 0,45 моль</w:t>
            </w:r>
          </w:p>
          <w:p w14:paraId="33E22FF0" w14:textId="77777777" w:rsidR="00C11D2F" w:rsidRPr="00C11D2F" w:rsidRDefault="00C11D2F" w:rsidP="00C11D2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NH</w:t>
            </w:r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</w:rPr>
              <w:t>) = 20</w:t>
            </w:r>
            <w:proofErr w:type="gramStart"/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</w:rPr>
              <w:t>г :</w:t>
            </w:r>
            <w:proofErr w:type="gramEnd"/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17 г/моль = 1,2 моль</w:t>
            </w:r>
          </w:p>
          <w:p w14:paraId="0755E59B" w14:textId="77777777" w:rsidR="00C11D2F" w:rsidRPr="00C11D2F" w:rsidRDefault="00C11D2F" w:rsidP="00C11D2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</w:rPr>
              <w:t>(С</w:t>
            </w:r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= 22,4 л/моль </w:t>
            </w:r>
            <w:r w:rsidRPr="00C11D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∙ </w:t>
            </w:r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0,45 моль = 10 л </w:t>
            </w:r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NH</w:t>
            </w:r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= 22,4 л/моль </w:t>
            </w:r>
            <w:r w:rsidRPr="00C11D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∙ </w:t>
            </w:r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1,2 моль = 27 л           </w:t>
            </w:r>
          </w:p>
          <w:p w14:paraId="05560F81" w14:textId="77777777" w:rsidR="00C11D2F" w:rsidRPr="00C11D2F" w:rsidRDefault="00C11D2F" w:rsidP="00C11D2F">
            <w:pPr>
              <w:spacing w:after="0" w:line="276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11D2F" w:rsidRPr="00C11D2F" w14:paraId="40233A84" w14:textId="77777777" w:rsidTr="00E63D9A">
        <w:trPr>
          <w:trHeight w:val="1620"/>
        </w:trPr>
        <w:tc>
          <w:tcPr>
            <w:tcW w:w="24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007BBFF" w14:textId="77777777" w:rsidR="00C11D2F" w:rsidRPr="00C11D2F" w:rsidRDefault="00C11D2F" w:rsidP="00C11D2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</w:rPr>
              <w:t>Найти и сравнить</w:t>
            </w:r>
          </w:p>
          <w:p w14:paraId="63C3F429" w14:textId="77777777" w:rsidR="00C11D2F" w:rsidRPr="00C11D2F" w:rsidRDefault="00C11D2F" w:rsidP="00C11D2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</w:rPr>
              <w:t>(С</w:t>
            </w:r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gramStart"/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 </w:t>
            </w:r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</w:t>
            </w:r>
            <w:proofErr w:type="gramEnd"/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NH</w:t>
            </w:r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C11D2F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14:paraId="6F7AB085" w14:textId="77777777" w:rsidR="00C11D2F" w:rsidRPr="00C11D2F" w:rsidRDefault="00C11D2F" w:rsidP="00C11D2F">
            <w:pPr>
              <w:spacing w:after="0" w:line="276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0D2C02C" w14:textId="77777777" w:rsidR="00C11D2F" w:rsidRPr="00C11D2F" w:rsidRDefault="00C11D2F" w:rsidP="00C11D2F">
            <w:pPr>
              <w:spacing w:after="0" w:line="276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2288AE53" w14:textId="77777777" w:rsidR="00C11D2F" w:rsidRPr="00C11D2F" w:rsidRDefault="00C11D2F" w:rsidP="00C11D2F">
      <w:pPr>
        <w:spacing w:after="0" w:line="276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0946DDB" w14:textId="77777777" w:rsidR="00C11D2F" w:rsidRPr="00C11D2F" w:rsidRDefault="00C11D2F" w:rsidP="00C11D2F">
      <w:pPr>
        <w:spacing w:after="0" w:line="276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14:paraId="0947643F" w14:textId="77777777" w:rsidR="00C11D2F" w:rsidRPr="00C11D2F" w:rsidRDefault="00C11D2F" w:rsidP="00C11D2F">
      <w:pPr>
        <w:spacing w:after="0" w:line="276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14:paraId="12DD77C4" w14:textId="77777777" w:rsidR="00C11D2F" w:rsidRPr="00C11D2F" w:rsidRDefault="00C11D2F" w:rsidP="00C11D2F">
      <w:pPr>
        <w:spacing w:after="0" w:line="276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14:paraId="55485A7E" w14:textId="77777777" w:rsidR="00C11D2F" w:rsidRPr="00C11D2F" w:rsidRDefault="00C11D2F" w:rsidP="00C11D2F">
      <w:pPr>
        <w:spacing w:after="0" w:line="276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14:paraId="53C467C4" w14:textId="77777777" w:rsidR="00C11D2F" w:rsidRPr="00C11D2F" w:rsidRDefault="00C11D2F" w:rsidP="00C11D2F">
      <w:pPr>
        <w:spacing w:after="0" w:line="276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0CDBBCC" w14:textId="77777777" w:rsidR="00C11D2F" w:rsidRPr="00C11D2F" w:rsidRDefault="00C11D2F" w:rsidP="00C11D2F">
      <w:pPr>
        <w:spacing w:after="0" w:line="276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FAA42AC" w14:textId="77777777" w:rsidR="00C11D2F" w:rsidRPr="00C11D2F" w:rsidRDefault="00C11D2F" w:rsidP="00C11D2F">
      <w:pPr>
        <w:spacing w:after="0" w:line="276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1CC97DA" w14:textId="77777777" w:rsidR="00C11D2F" w:rsidRPr="00C11D2F" w:rsidRDefault="00C11D2F" w:rsidP="00C11D2F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EA5818" w14:textId="77777777" w:rsidR="00C11D2F" w:rsidRPr="00C11D2F" w:rsidRDefault="00C11D2F" w:rsidP="00C11D2F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4258A6" w14:textId="77777777" w:rsidR="00C11D2F" w:rsidRPr="00C11D2F" w:rsidRDefault="00C11D2F" w:rsidP="006A257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4FC089" w14:textId="77777777" w:rsidR="00C11D2F" w:rsidRDefault="00C11D2F" w:rsidP="00F56C64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D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Ответ:</w:t>
      </w:r>
      <w:r w:rsidRPr="00C11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1D2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C11D2F">
        <w:rPr>
          <w:rFonts w:ascii="Times New Roman" w:eastAsia="Times New Roman" w:hAnsi="Times New Roman" w:cs="Times New Roman"/>
          <w:sz w:val="28"/>
          <w:szCs w:val="28"/>
          <w:lang w:eastAsia="ru-RU"/>
        </w:rPr>
        <w:t>(С</w:t>
      </w:r>
      <w:r w:rsidRPr="00C11D2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C11D2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="00BC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gramStart"/>
      <w:r w:rsidR="00BC3C22" w:rsidRPr="00C11D2F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 w:rsidR="00BC3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3C22" w:rsidRPr="00C11D2F">
        <w:rPr>
          <w:rFonts w:ascii="Times New Roman" w:eastAsia="Times New Roman" w:hAnsi="Times New Roman" w:cs="Times New Roman"/>
          <w:sz w:val="28"/>
          <w:szCs w:val="28"/>
          <w:lang w:eastAsia="ru-RU"/>
        </w:rPr>
        <w:t>V</w:t>
      </w:r>
      <w:proofErr w:type="gramEnd"/>
      <w:r w:rsidRPr="00C11D2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C11D2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NH</w:t>
      </w:r>
      <w:r w:rsidRPr="00C11D2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  <w:r w:rsidRPr="00C11D2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6B99EE5B" w14:textId="77777777" w:rsidR="00CE25C4" w:rsidRPr="00CE25C4" w:rsidRDefault="00CE25C4" w:rsidP="00F56C64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0B5A07CF" w14:textId="77777777" w:rsidR="00F56C64" w:rsidRPr="00CE25C4" w:rsidRDefault="00F56C64" w:rsidP="003047F7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E25C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Контрольные задания</w:t>
      </w:r>
    </w:p>
    <w:p w14:paraId="17EA3AB0" w14:textId="77777777" w:rsidR="00CE25C4" w:rsidRPr="00F56C64" w:rsidRDefault="00CE25C4" w:rsidP="00CE25C4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FDA250B" w14:textId="77777777" w:rsidR="00F56C64" w:rsidRPr="00F56C64" w:rsidRDefault="00F56C64" w:rsidP="00F56C6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C64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F56C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56C6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Вычислите, во сколько раз относительная молекулярная масса оксида железа (</w:t>
      </w:r>
      <w:r w:rsidRPr="00F56C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F56C64">
        <w:rPr>
          <w:rFonts w:ascii="Times New Roman" w:eastAsia="Times New Roman" w:hAnsi="Times New Roman" w:cs="Times New Roman"/>
          <w:sz w:val="28"/>
          <w:szCs w:val="28"/>
          <w:lang w:eastAsia="ru-RU"/>
        </w:rPr>
        <w:t>) больше относительной молекулярной массы оксида кремния (</w:t>
      </w:r>
      <w:r w:rsidRPr="00F56C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F56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)? </w:t>
      </w:r>
      <w:r w:rsidRPr="00F56C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3ECBC5D4" w14:textId="77777777" w:rsidR="00F56C64" w:rsidRPr="00F56C64" w:rsidRDefault="00F56C64" w:rsidP="00F56C6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F56C6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количество вещества содержат 140 г оксида бора?</w:t>
      </w:r>
    </w:p>
    <w:p w14:paraId="2A711DA6" w14:textId="77777777" w:rsidR="00F56C64" w:rsidRPr="00F56C64" w:rsidRDefault="00F56C64" w:rsidP="00F56C6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C64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56C6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Вычислите массу 3 моль хлорида железа (</w:t>
      </w:r>
      <w:r w:rsidRPr="00F56C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F56C6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508B35A8" w14:textId="77777777" w:rsidR="00F56C64" w:rsidRPr="00F56C64" w:rsidRDefault="00F56C64" w:rsidP="00F56C6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C64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56C6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объём (в литрах) будут занимать 5 моль оксида углерода (</w:t>
      </w:r>
      <w:r w:rsidRPr="00F56C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F56C64">
        <w:rPr>
          <w:rFonts w:ascii="Times New Roman" w:eastAsia="Times New Roman" w:hAnsi="Times New Roman" w:cs="Times New Roman"/>
          <w:sz w:val="28"/>
          <w:szCs w:val="28"/>
          <w:lang w:eastAsia="ru-RU"/>
        </w:rPr>
        <w:t>)?</w:t>
      </w:r>
    </w:p>
    <w:p w14:paraId="07964B65" w14:textId="77777777" w:rsidR="00F56C64" w:rsidRPr="00F56C64" w:rsidRDefault="00F56C64" w:rsidP="00F56C6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F56C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Рассчитайте, одинаковые ли объёмы будут занимать 44 г пропана (С</w:t>
      </w:r>
      <w:r w:rsidRPr="00F56C6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  <w:r w:rsidRPr="00F56C6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F56C6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8</w:t>
      </w:r>
      <w:r w:rsidRPr="00F56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 </w:t>
      </w:r>
    </w:p>
    <w:p w14:paraId="2BD7219B" w14:textId="77777777" w:rsidR="00F56C64" w:rsidRPr="00F56C64" w:rsidRDefault="00F56C64" w:rsidP="00F56C6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C64">
        <w:rPr>
          <w:rFonts w:ascii="Times New Roman" w:eastAsia="Times New Roman" w:hAnsi="Times New Roman" w:cs="Times New Roman"/>
          <w:sz w:val="28"/>
          <w:szCs w:val="28"/>
          <w:lang w:eastAsia="ru-RU"/>
        </w:rPr>
        <w:t>44 г оксида углерода (</w:t>
      </w:r>
      <w:r w:rsidRPr="00F56C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F56C64">
        <w:rPr>
          <w:rFonts w:ascii="Times New Roman" w:eastAsia="Times New Roman" w:hAnsi="Times New Roman" w:cs="Times New Roman"/>
          <w:sz w:val="28"/>
          <w:szCs w:val="28"/>
          <w:lang w:eastAsia="ru-RU"/>
        </w:rPr>
        <w:t>)?</w:t>
      </w:r>
    </w:p>
    <w:p w14:paraId="77310ED2" w14:textId="77777777" w:rsidR="00F56C64" w:rsidRPr="00F56C64" w:rsidRDefault="00F56C64" w:rsidP="00F56C6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C64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56C6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Вычислите, во сколько раз один моль метана (СН</w:t>
      </w:r>
      <w:r w:rsidRPr="00F56C6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4</w:t>
      </w:r>
      <w:r w:rsidRPr="00F56C64">
        <w:rPr>
          <w:rFonts w:ascii="Times New Roman" w:eastAsia="Times New Roman" w:hAnsi="Times New Roman" w:cs="Times New Roman"/>
          <w:sz w:val="28"/>
          <w:szCs w:val="28"/>
          <w:lang w:eastAsia="ru-RU"/>
        </w:rPr>
        <w:t>) легче или тяжелее 1 моль оксида серы (</w:t>
      </w:r>
      <w:r w:rsidRPr="00F56C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Pr="00F56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)? </w:t>
      </w:r>
    </w:p>
    <w:p w14:paraId="3012947D" w14:textId="77777777" w:rsidR="00F56C64" w:rsidRPr="00F56C64" w:rsidRDefault="00F56C64" w:rsidP="00F56C6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7. </w:t>
      </w:r>
      <w:r w:rsidRPr="00F56C6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количество вещества содержат 68 г аммиака (</w:t>
      </w:r>
      <w:r w:rsidRPr="00F56C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NH</w:t>
      </w:r>
      <w:r w:rsidRPr="00F56C6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  <w:r w:rsidRPr="00F56C64">
        <w:rPr>
          <w:rFonts w:ascii="Times New Roman" w:eastAsia="Times New Roman" w:hAnsi="Times New Roman" w:cs="Times New Roman"/>
          <w:sz w:val="28"/>
          <w:szCs w:val="28"/>
          <w:lang w:eastAsia="ru-RU"/>
        </w:rPr>
        <w:t>)?</w:t>
      </w:r>
    </w:p>
    <w:p w14:paraId="53D73F2C" w14:textId="77777777" w:rsidR="00F56C64" w:rsidRPr="00F56C64" w:rsidRDefault="00F56C64" w:rsidP="00F56C6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C64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56C6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Вычислите массу 5 моль оксида алюминия.</w:t>
      </w:r>
    </w:p>
    <w:p w14:paraId="039F6AEE" w14:textId="77777777" w:rsidR="00F56C64" w:rsidRPr="00F56C64" w:rsidRDefault="00F56C64" w:rsidP="00F56C6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C64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56C6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объём (в литрах) будут занимать 2,5 моль этана (С</w:t>
      </w:r>
      <w:r w:rsidRPr="00F56C6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F56C6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F56C6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6</w:t>
      </w:r>
      <w:r w:rsidRPr="00F56C64">
        <w:rPr>
          <w:rFonts w:ascii="Times New Roman" w:eastAsia="Times New Roman" w:hAnsi="Times New Roman" w:cs="Times New Roman"/>
          <w:sz w:val="28"/>
          <w:szCs w:val="28"/>
          <w:lang w:eastAsia="ru-RU"/>
        </w:rPr>
        <w:t>)?</w:t>
      </w:r>
    </w:p>
    <w:p w14:paraId="15D5EE2D" w14:textId="77777777" w:rsidR="00F56C64" w:rsidRPr="00F56C64" w:rsidRDefault="00F56C64" w:rsidP="00F56C6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C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10.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56C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Рассчитайте, одинаковые ли объёмы будут занимать 88 г пропана (С</w:t>
      </w:r>
      <w:r w:rsidRPr="00F56C6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  <w:r w:rsidRPr="00F56C6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F56C6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8</w:t>
      </w:r>
      <w:r w:rsidRPr="00F56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 </w:t>
      </w:r>
    </w:p>
    <w:p w14:paraId="4B1EF349" w14:textId="77777777" w:rsidR="00F56C64" w:rsidRPr="00F56C64" w:rsidRDefault="00F56C64" w:rsidP="00F56C6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C64">
        <w:rPr>
          <w:rFonts w:ascii="Times New Roman" w:eastAsia="Times New Roman" w:hAnsi="Times New Roman" w:cs="Times New Roman"/>
          <w:sz w:val="28"/>
          <w:szCs w:val="28"/>
          <w:lang w:eastAsia="ru-RU"/>
        </w:rPr>
        <w:t>88 г метана (СН</w:t>
      </w:r>
      <w:r w:rsidRPr="00F56C6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4</w:t>
      </w:r>
      <w:r w:rsidRPr="00F56C64">
        <w:rPr>
          <w:rFonts w:ascii="Times New Roman" w:eastAsia="Times New Roman" w:hAnsi="Times New Roman" w:cs="Times New Roman"/>
          <w:sz w:val="28"/>
          <w:szCs w:val="28"/>
          <w:lang w:eastAsia="ru-RU"/>
        </w:rPr>
        <w:t>)?</w:t>
      </w:r>
    </w:p>
    <w:p w14:paraId="7D682789" w14:textId="77777777" w:rsidR="00F56C64" w:rsidRPr="00F56C64" w:rsidRDefault="00F56C64" w:rsidP="00F56C6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C64"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56C6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Вычислите, во сколько раз один моль оксида железа (</w:t>
      </w:r>
      <w:r w:rsidRPr="00F56C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F56C64">
        <w:rPr>
          <w:rFonts w:ascii="Times New Roman" w:eastAsia="Times New Roman" w:hAnsi="Times New Roman" w:cs="Times New Roman"/>
          <w:sz w:val="28"/>
          <w:szCs w:val="28"/>
          <w:lang w:eastAsia="ru-RU"/>
        </w:rPr>
        <w:t>) легче или тяжелее 1 моля оксида серы (</w:t>
      </w:r>
      <w:r w:rsidRPr="00F56C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Pr="00F56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)? </w:t>
      </w:r>
    </w:p>
    <w:p w14:paraId="1FC1A1D1" w14:textId="77777777" w:rsidR="00F56C64" w:rsidRPr="00F56C64" w:rsidRDefault="00F56C64" w:rsidP="00F56C6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C64"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56C6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количество вещества содержат 252 г азотной кислоты?</w:t>
      </w:r>
    </w:p>
    <w:p w14:paraId="626989E4" w14:textId="77777777" w:rsidR="00F56C64" w:rsidRPr="00F56C64" w:rsidRDefault="00F56C64" w:rsidP="00F56C6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C64">
        <w:rPr>
          <w:rFonts w:ascii="Times New Roman" w:eastAsia="Times New Roman" w:hAnsi="Times New Roman" w:cs="Times New Roman"/>
          <w:sz w:val="28"/>
          <w:szCs w:val="28"/>
          <w:lang w:eastAsia="ru-RU"/>
        </w:rPr>
        <w:t>13.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56C6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Вычислите массу 6 моль сульфата цинка.</w:t>
      </w:r>
    </w:p>
    <w:p w14:paraId="05DBEE29" w14:textId="77777777" w:rsidR="00F56C64" w:rsidRPr="00F56C64" w:rsidRDefault="00F56C64" w:rsidP="00F56C6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C64">
        <w:rPr>
          <w:rFonts w:ascii="Times New Roman" w:eastAsia="Times New Roman" w:hAnsi="Times New Roman" w:cs="Times New Roman"/>
          <w:sz w:val="28"/>
          <w:szCs w:val="28"/>
          <w:lang w:eastAsia="ru-RU"/>
        </w:rPr>
        <w:t>14.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56C6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объём (в литрах) будут занимать 3 моль аммиака (</w:t>
      </w:r>
      <w:r w:rsidRPr="00F56C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NH</w:t>
      </w:r>
      <w:r w:rsidRPr="00F56C6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  <w:r w:rsidRPr="00F56C64">
        <w:rPr>
          <w:rFonts w:ascii="Times New Roman" w:eastAsia="Times New Roman" w:hAnsi="Times New Roman" w:cs="Times New Roman"/>
          <w:sz w:val="28"/>
          <w:szCs w:val="28"/>
          <w:lang w:eastAsia="ru-RU"/>
        </w:rPr>
        <w:t>)?</w:t>
      </w:r>
    </w:p>
    <w:p w14:paraId="614C57CF" w14:textId="77777777" w:rsidR="00F56C64" w:rsidRDefault="00F56C64" w:rsidP="00F56C6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C64">
        <w:rPr>
          <w:rFonts w:ascii="Times New Roman" w:eastAsia="Times New Roman" w:hAnsi="Times New Roman" w:cs="Times New Roman"/>
          <w:sz w:val="28"/>
          <w:szCs w:val="28"/>
          <w:lang w:eastAsia="ru-RU"/>
        </w:rPr>
        <w:t>15.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56C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Рассчитайте, одинаковые ли объёмы будут занимать 28 г азота и 28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водорода?</w:t>
      </w:r>
    </w:p>
    <w:p w14:paraId="48D193E3" w14:textId="77777777" w:rsidR="00F56C64" w:rsidRPr="00F56C64" w:rsidRDefault="00F56C64" w:rsidP="00F56C6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</w:t>
      </w:r>
      <w:r w:rsidRPr="00F56C6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Вычислите, во сколько раз один моль оксида фосфора (</w:t>
      </w:r>
      <w:r w:rsidRPr="00F56C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F56C64">
        <w:rPr>
          <w:rFonts w:ascii="Times New Roman" w:eastAsia="Times New Roman" w:hAnsi="Times New Roman" w:cs="Times New Roman"/>
          <w:sz w:val="28"/>
          <w:szCs w:val="28"/>
          <w:lang w:eastAsia="ru-RU"/>
        </w:rPr>
        <w:t>) легче или тяжелее 1 моль аммиака (</w:t>
      </w:r>
      <w:r w:rsidRPr="00F56C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NH</w:t>
      </w:r>
      <w:r w:rsidRPr="00F56C6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  <w:r w:rsidRPr="00F56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)? </w:t>
      </w:r>
    </w:p>
    <w:p w14:paraId="2B2356B0" w14:textId="77777777" w:rsidR="00F56C64" w:rsidRPr="00F56C64" w:rsidRDefault="00F56C64" w:rsidP="00F56C6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C64">
        <w:rPr>
          <w:rFonts w:ascii="Times New Roman" w:eastAsia="Times New Roman" w:hAnsi="Times New Roman" w:cs="Times New Roman"/>
          <w:sz w:val="28"/>
          <w:szCs w:val="28"/>
          <w:lang w:eastAsia="ru-RU"/>
        </w:rPr>
        <w:t>17.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56C6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количество вещества содержат 196 г серной кислоты?</w:t>
      </w:r>
    </w:p>
    <w:p w14:paraId="05C17502" w14:textId="77777777" w:rsidR="00F56C64" w:rsidRPr="00F56C64" w:rsidRDefault="00F56C64" w:rsidP="00F56C6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C64">
        <w:rPr>
          <w:rFonts w:ascii="Times New Roman" w:eastAsia="Times New Roman" w:hAnsi="Times New Roman" w:cs="Times New Roman"/>
          <w:sz w:val="28"/>
          <w:szCs w:val="28"/>
          <w:lang w:eastAsia="ru-RU"/>
        </w:rPr>
        <w:t>18.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56C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Рассчитайте массу в граммах 0,3 моль карбоната кальция.</w:t>
      </w:r>
    </w:p>
    <w:p w14:paraId="69B283BF" w14:textId="77777777" w:rsidR="00F56C64" w:rsidRPr="00F56C64" w:rsidRDefault="00F56C64" w:rsidP="00F56C6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C64">
        <w:rPr>
          <w:rFonts w:ascii="Times New Roman" w:eastAsia="Times New Roman" w:hAnsi="Times New Roman" w:cs="Times New Roman"/>
          <w:sz w:val="28"/>
          <w:szCs w:val="28"/>
          <w:lang w:eastAsia="ru-RU"/>
        </w:rPr>
        <w:t>19.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56C6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Вычислите объём, который будут занимать 80 г метана (СН</w:t>
      </w:r>
      <w:r w:rsidRPr="00F56C6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4</w:t>
      </w:r>
      <w:r w:rsidRPr="00F56C64">
        <w:rPr>
          <w:rFonts w:ascii="Times New Roman" w:eastAsia="Times New Roman" w:hAnsi="Times New Roman" w:cs="Times New Roman"/>
          <w:sz w:val="28"/>
          <w:szCs w:val="28"/>
          <w:lang w:eastAsia="ru-RU"/>
        </w:rPr>
        <w:t>)?</w:t>
      </w:r>
    </w:p>
    <w:p w14:paraId="0075352B" w14:textId="77777777" w:rsidR="00F56C64" w:rsidRPr="00F56C64" w:rsidRDefault="00F56C64" w:rsidP="00F56C6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C64">
        <w:rPr>
          <w:rFonts w:ascii="Times New Roman" w:eastAsia="Times New Roman" w:hAnsi="Times New Roman" w:cs="Times New Roman"/>
          <w:sz w:val="28"/>
          <w:szCs w:val="28"/>
          <w:lang w:eastAsia="ru-RU"/>
        </w:rPr>
        <w:t>20.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56C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Рассчитайте, одинаковые ли объёмы будут занимать 64 г оксида серы (</w:t>
      </w:r>
      <w:r w:rsidRPr="00F56C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F56C64">
        <w:rPr>
          <w:rFonts w:ascii="Times New Roman" w:eastAsia="Times New Roman" w:hAnsi="Times New Roman" w:cs="Times New Roman"/>
          <w:sz w:val="28"/>
          <w:szCs w:val="28"/>
          <w:lang w:eastAsia="ru-RU"/>
        </w:rPr>
        <w:t>) и 64 г кислорода (н. у.)?</w:t>
      </w:r>
    </w:p>
    <w:p w14:paraId="2B8572FC" w14:textId="77777777" w:rsidR="00F56C64" w:rsidRPr="00F56C64" w:rsidRDefault="00F56C64" w:rsidP="00F56C6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C64">
        <w:rPr>
          <w:rFonts w:ascii="Times New Roman" w:eastAsia="Times New Roman" w:hAnsi="Times New Roman" w:cs="Times New Roman"/>
          <w:sz w:val="28"/>
          <w:szCs w:val="28"/>
          <w:lang w:eastAsia="ru-RU"/>
        </w:rPr>
        <w:t>21.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56C6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Вычислите, во сколько раз относительная молекулярная масса этана (С</w:t>
      </w:r>
      <w:r w:rsidRPr="00F56C6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F56C6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F56C6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6</w:t>
      </w:r>
      <w:r w:rsidRPr="00F56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легче или тяжелее относительной молекулярной массы азота? </w:t>
      </w:r>
    </w:p>
    <w:p w14:paraId="39990883" w14:textId="77777777" w:rsidR="00F56C64" w:rsidRPr="00F56C64" w:rsidRDefault="00F56C64" w:rsidP="00F56C6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C64">
        <w:rPr>
          <w:rFonts w:ascii="Times New Roman" w:eastAsia="Times New Roman" w:hAnsi="Times New Roman" w:cs="Times New Roman"/>
          <w:sz w:val="28"/>
          <w:szCs w:val="28"/>
          <w:lang w:eastAsia="ru-RU"/>
        </w:rPr>
        <w:t>22.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56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Сколько структурных единиц содержится в молекулярном </w:t>
      </w:r>
      <w:proofErr w:type="spellStart"/>
      <w:r w:rsidRPr="00F56C64">
        <w:rPr>
          <w:rFonts w:ascii="Times New Roman" w:eastAsia="Times New Roman" w:hAnsi="Times New Roman" w:cs="Times New Roman"/>
          <w:sz w:val="28"/>
          <w:szCs w:val="28"/>
          <w:lang w:eastAsia="ru-RU"/>
        </w:rPr>
        <w:t>иоде</w:t>
      </w:r>
      <w:proofErr w:type="spellEnd"/>
      <w:r w:rsidRPr="00F56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F56C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F56C6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F56C64">
        <w:rPr>
          <w:rFonts w:ascii="Times New Roman" w:eastAsia="Times New Roman" w:hAnsi="Times New Roman" w:cs="Times New Roman"/>
          <w:sz w:val="28"/>
          <w:szCs w:val="28"/>
          <w:lang w:eastAsia="ru-RU"/>
        </w:rPr>
        <w:t>) массой</w:t>
      </w:r>
    </w:p>
    <w:p w14:paraId="3EE85C33" w14:textId="77777777" w:rsidR="00F56C64" w:rsidRPr="00F56C64" w:rsidRDefault="00F56C64" w:rsidP="00F56C6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23. </w:t>
      </w:r>
      <w:r w:rsidRPr="00F56C6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Вычислите массу 3 моль сульфата алюминия.</w:t>
      </w:r>
    </w:p>
    <w:p w14:paraId="7325E126" w14:textId="77777777" w:rsidR="00F56C64" w:rsidRPr="00F56C64" w:rsidRDefault="00F56C64" w:rsidP="00F56C6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C64">
        <w:rPr>
          <w:rFonts w:ascii="Times New Roman" w:eastAsia="Times New Roman" w:hAnsi="Times New Roman" w:cs="Times New Roman"/>
          <w:sz w:val="28"/>
          <w:szCs w:val="28"/>
          <w:lang w:eastAsia="ru-RU"/>
        </w:rPr>
        <w:t>24.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56C6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объём (в литрах) будут занимать 280 г газообразного азота?</w:t>
      </w:r>
    </w:p>
    <w:p w14:paraId="0F3B59BB" w14:textId="77777777" w:rsidR="00F56C64" w:rsidRPr="00F56C64" w:rsidRDefault="00F56C64" w:rsidP="00F56C6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C64">
        <w:rPr>
          <w:rFonts w:ascii="Times New Roman" w:eastAsia="Times New Roman" w:hAnsi="Times New Roman" w:cs="Times New Roman"/>
          <w:sz w:val="28"/>
          <w:szCs w:val="28"/>
          <w:lang w:eastAsia="ru-RU"/>
        </w:rPr>
        <w:t>25.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56C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Рассчитайте, одинаковые ли объёмы будут занимать газы: пропан (С</w:t>
      </w:r>
      <w:r w:rsidRPr="00F56C6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  <w:r w:rsidRPr="00F56C6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F56C6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8</w:t>
      </w:r>
      <w:r w:rsidRPr="00F56C64">
        <w:rPr>
          <w:rFonts w:ascii="Times New Roman" w:eastAsia="Times New Roman" w:hAnsi="Times New Roman" w:cs="Times New Roman"/>
          <w:sz w:val="28"/>
          <w:szCs w:val="28"/>
          <w:lang w:eastAsia="ru-RU"/>
        </w:rPr>
        <w:t>) количеством вещества 2 моль и метан (СН</w:t>
      </w:r>
      <w:r w:rsidRPr="00F56C6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4</w:t>
      </w:r>
      <w:r w:rsidRPr="00F56C64">
        <w:rPr>
          <w:rFonts w:ascii="Times New Roman" w:eastAsia="Times New Roman" w:hAnsi="Times New Roman" w:cs="Times New Roman"/>
          <w:sz w:val="28"/>
          <w:szCs w:val="28"/>
          <w:lang w:eastAsia="ru-RU"/>
        </w:rPr>
        <w:t>) количеством вещества 5,5 моль?</w:t>
      </w:r>
    </w:p>
    <w:p w14:paraId="72EE1633" w14:textId="77777777" w:rsidR="00F56C64" w:rsidRPr="00F56C64" w:rsidRDefault="00F56C64" w:rsidP="00F56C6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26. </w:t>
      </w:r>
      <w:r w:rsidRPr="00F56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Вычислите, во сколько раз один моль оксида алюминия легче или тяжелее 1 моля оксида натрия? </w:t>
      </w:r>
    </w:p>
    <w:p w14:paraId="32D6965E" w14:textId="77777777" w:rsidR="00F56C64" w:rsidRPr="00F56C64" w:rsidRDefault="00F56C64" w:rsidP="00F56C6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C64">
        <w:rPr>
          <w:rFonts w:ascii="Times New Roman" w:eastAsia="Times New Roman" w:hAnsi="Times New Roman" w:cs="Times New Roman"/>
          <w:sz w:val="28"/>
          <w:szCs w:val="28"/>
          <w:lang w:eastAsia="ru-RU"/>
        </w:rPr>
        <w:t>27.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56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Какое количество </w:t>
      </w:r>
      <w:r w:rsidR="003047F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молекул содержится</w:t>
      </w:r>
      <w:r w:rsidRPr="00F56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360 г воды?</w:t>
      </w:r>
    </w:p>
    <w:p w14:paraId="6D536717" w14:textId="77777777" w:rsidR="00F56C64" w:rsidRPr="00F56C64" w:rsidRDefault="00F56C64" w:rsidP="00F56C6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C64">
        <w:rPr>
          <w:rFonts w:ascii="Times New Roman" w:eastAsia="Times New Roman" w:hAnsi="Times New Roman" w:cs="Times New Roman"/>
          <w:sz w:val="28"/>
          <w:szCs w:val="28"/>
          <w:lang w:eastAsia="ru-RU"/>
        </w:rPr>
        <w:t>28.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56C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Рассчитайте массу в граммах 2,5 моль сульфата меди (</w:t>
      </w:r>
      <w:r w:rsidRPr="00F56C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F56C6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33A6E07B" w14:textId="77777777" w:rsidR="00F56C64" w:rsidRPr="00F56C64" w:rsidRDefault="00F56C64" w:rsidP="00F56C6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C64">
        <w:rPr>
          <w:rFonts w:ascii="Times New Roman" w:eastAsia="Times New Roman" w:hAnsi="Times New Roman" w:cs="Times New Roman"/>
          <w:sz w:val="28"/>
          <w:szCs w:val="28"/>
          <w:lang w:eastAsia="ru-RU"/>
        </w:rPr>
        <w:t>29.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56C6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Вычислите объём, который будут занимать 160 г кислорода?</w:t>
      </w:r>
    </w:p>
    <w:p w14:paraId="23FEA3BB" w14:textId="77777777" w:rsidR="00F56C64" w:rsidRPr="00F56C64" w:rsidRDefault="00F56C64" w:rsidP="00F56C6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C64">
        <w:rPr>
          <w:rFonts w:ascii="Times New Roman" w:eastAsia="Times New Roman" w:hAnsi="Times New Roman" w:cs="Times New Roman"/>
          <w:sz w:val="28"/>
          <w:szCs w:val="28"/>
          <w:lang w:eastAsia="ru-RU"/>
        </w:rPr>
        <w:t>30.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56C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Рассчитайте, одинаковые ли объёмы будут занимать 4 г водорода и 64 г кислорода (н. у.)?</w:t>
      </w:r>
    </w:p>
    <w:p w14:paraId="7ADBF6A0" w14:textId="77777777" w:rsidR="003946F8" w:rsidRDefault="003946F8" w:rsidP="00F56C6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3915315" w14:textId="77777777" w:rsidR="00F56C64" w:rsidRDefault="003946F8" w:rsidP="00164D5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 2. </w:t>
      </w:r>
      <w:r w:rsidRPr="003946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Периодический закон и Периодическая система химических элементов 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.И. Менделеева и строение атома</w:t>
      </w:r>
    </w:p>
    <w:p w14:paraId="592D2950" w14:textId="77777777" w:rsidR="00164D58" w:rsidRDefault="00164D58" w:rsidP="00164D5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496D65A" w14:textId="77777777" w:rsidR="00164D58" w:rsidRPr="00164D58" w:rsidRDefault="00164D58" w:rsidP="00164D5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Задание 2. </w:t>
      </w:r>
      <w:r w:rsidRPr="00164D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Характеристика элемента по его положению в Периодической системе химических элементов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(ПСХЭ)</w:t>
      </w:r>
    </w:p>
    <w:p w14:paraId="19AA10F1" w14:textId="77777777" w:rsidR="00164D58" w:rsidRPr="00C11D2F" w:rsidRDefault="00164D58" w:rsidP="00164D5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58A3A7" w14:textId="77777777" w:rsidR="00164D58" w:rsidRPr="00164D58" w:rsidRDefault="00164D58" w:rsidP="00164D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Приступая к выполнению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данного задания</w:t>
      </w:r>
      <w:r w:rsidRPr="00164D58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необходимо помнить, что Периодический закон является основой современной химии.</w:t>
      </w:r>
    </w:p>
    <w:p w14:paraId="5F8AF6B0" w14:textId="77777777" w:rsidR="00164D58" w:rsidRPr="00164D58" w:rsidRDefault="00164D58" w:rsidP="00164D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4D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Современная формулировка периодического закона: </w:t>
      </w:r>
      <w:r w:rsidRPr="00164D5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«Свойства элементов, а также формы и свойства их соединений находятся в периодической зависимости от зарядов их атомных ядер».</w:t>
      </w:r>
    </w:p>
    <w:p w14:paraId="7126A08A" w14:textId="77777777" w:rsidR="00164D58" w:rsidRPr="00164D58" w:rsidRDefault="00164D58" w:rsidP="00164D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4D5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Периодическая система 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вляется графическим отражением П</w:t>
      </w:r>
      <w:r w:rsidRPr="00164D58">
        <w:rPr>
          <w:rFonts w:ascii="Times New Roman" w:eastAsia="Times New Roman" w:hAnsi="Times New Roman" w:cs="Times New Roman"/>
          <w:sz w:val="28"/>
          <w:szCs w:val="28"/>
          <w:lang w:eastAsia="ru-RU"/>
        </w:rPr>
        <w:t>ериодического закона.</w:t>
      </w:r>
    </w:p>
    <w:p w14:paraId="71E9CFD5" w14:textId="77777777" w:rsidR="00164D58" w:rsidRPr="00164D58" w:rsidRDefault="00164D58" w:rsidP="00164D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D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Каждый элемент занимает определенное место (клетку) в Периодической системе и имеет свой порядковый номер.                                                              </w:t>
      </w:r>
    </w:p>
    <w:p w14:paraId="31D70867" w14:textId="77777777" w:rsidR="00164D58" w:rsidRPr="00164D58" w:rsidRDefault="00164D58" w:rsidP="00164D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D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Порядковый номер элемента</w:t>
      </w:r>
      <w:r w:rsidRPr="00164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численно равен заряду ядра и общему количеству электронов, что определяет строение электронной оболочки атома и его свойства. </w:t>
      </w:r>
    </w:p>
    <w:p w14:paraId="216A3229" w14:textId="77777777" w:rsidR="00164D58" w:rsidRPr="00164D58" w:rsidRDefault="00164D58" w:rsidP="00164D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D5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Периодическая система состоит из семи периодов и восьми групп.</w:t>
      </w:r>
    </w:p>
    <w:p w14:paraId="0213011A" w14:textId="77777777" w:rsidR="00164D58" w:rsidRPr="00164D58" w:rsidRDefault="00164D58" w:rsidP="00164D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D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Период </w:t>
      </w:r>
      <w:r w:rsidRPr="00164D58">
        <w:rPr>
          <w:rFonts w:ascii="Times New Roman" w:eastAsia="Times New Roman" w:hAnsi="Times New Roman" w:cs="Times New Roman"/>
          <w:sz w:val="28"/>
          <w:szCs w:val="28"/>
          <w:lang w:eastAsia="ru-RU"/>
        </w:rPr>
        <w:t>– горизонтальный ряд элементов с одинаковым числом электронных слоев, равным номеру периода.</w:t>
      </w:r>
    </w:p>
    <w:p w14:paraId="2E1DEA62" w14:textId="77777777" w:rsidR="00164D58" w:rsidRPr="00164D58" w:rsidRDefault="00164D58" w:rsidP="00164D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D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Группа</w:t>
      </w:r>
      <w:r w:rsidRPr="00164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вертикальный столбец элементов с одинаковым числом валентных электронов, равным номеру группы (высшей степени окисления для большинства элементов).</w:t>
      </w:r>
    </w:p>
    <w:p w14:paraId="4CB58453" w14:textId="77777777" w:rsidR="00164D58" w:rsidRDefault="00164D58" w:rsidP="00164D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AA24302" w14:textId="77777777" w:rsidR="00164D58" w:rsidRPr="00CE25C4" w:rsidRDefault="00164D58" w:rsidP="004A64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E25C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Примеры выполнения типовых задач</w:t>
      </w:r>
    </w:p>
    <w:p w14:paraId="6DF1A247" w14:textId="77777777" w:rsidR="00164D58" w:rsidRPr="00164D58" w:rsidRDefault="00164D58" w:rsidP="00164D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64D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Задача №1.</w:t>
      </w:r>
      <w:r w:rsidRPr="00164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4D5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Формула высшего оксида элемента </w:t>
      </w:r>
      <w:r w:rsidRPr="00164D58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R</w:t>
      </w:r>
      <w:r w:rsidRPr="00164D5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– </w:t>
      </w:r>
      <w:r w:rsidRPr="00164D58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R</w:t>
      </w:r>
      <w:r w:rsidRPr="00164D58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  <w:lang w:eastAsia="ru-RU"/>
        </w:rPr>
        <w:t>2</w:t>
      </w:r>
      <w:r w:rsidRPr="00164D58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O</w:t>
      </w:r>
      <w:r w:rsidRPr="00164D5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; М</w:t>
      </w:r>
      <w:r w:rsidRPr="00164D58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r</w:t>
      </w:r>
      <w:r w:rsidRPr="00164D5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(</w:t>
      </w:r>
      <w:r w:rsidRPr="00164D58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R</w:t>
      </w:r>
      <w:r w:rsidRPr="00164D58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  <w:lang w:eastAsia="ru-RU"/>
        </w:rPr>
        <w:t>2</w:t>
      </w:r>
      <w:r w:rsidRPr="00164D58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O</w:t>
      </w:r>
      <w:r w:rsidRPr="00164D5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 = 62. Найдите этот элемент и дайте его характеристику по плану.</w:t>
      </w:r>
    </w:p>
    <w:p w14:paraId="69EB75FA" w14:textId="77777777" w:rsidR="00164D58" w:rsidRDefault="005352B2" w:rsidP="00164D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0919DF26" w14:textId="77777777" w:rsidR="00164D58" w:rsidRPr="00164D58" w:rsidRDefault="00164D58" w:rsidP="00164D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64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Найдем относительную атомную массу элемента </w:t>
      </w:r>
      <w:r w:rsidRPr="00164D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r w:rsidRPr="00164D5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0927ACA" w14:textId="77777777" w:rsidR="00164D58" w:rsidRPr="00164D58" w:rsidRDefault="00164D58" w:rsidP="00164D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64D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</w:t>
      </w:r>
      <w:proofErr w:type="spellEnd"/>
      <w:r w:rsidRPr="00164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164D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r w:rsidRPr="00164D58">
        <w:rPr>
          <w:rFonts w:ascii="Times New Roman" w:eastAsia="Times New Roman" w:hAnsi="Times New Roman" w:cs="Times New Roman"/>
          <w:sz w:val="28"/>
          <w:szCs w:val="28"/>
          <w:lang w:eastAsia="ru-RU"/>
        </w:rPr>
        <w:t>) =</w:t>
      </w:r>
      <w:r w:rsidRPr="00164D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Pr="00164D58">
        <w:rPr>
          <w:rFonts w:ascii="Times New Roman" w:eastAsia="Times New Roman" w:hAnsi="Times New Roman" w:cs="Times New Roman"/>
          <w:sz w:val="28"/>
          <w:szCs w:val="28"/>
          <w:lang w:eastAsia="ru-RU"/>
        </w:rPr>
        <w:t>62 – 16</w:t>
      </w:r>
      <w:proofErr w:type="gramStart"/>
      <w:r w:rsidRPr="00164D58">
        <w:rPr>
          <w:rFonts w:ascii="Times New Roman" w:eastAsia="Times New Roman" w:hAnsi="Times New Roman" w:cs="Times New Roman"/>
          <w:sz w:val="28"/>
          <w:szCs w:val="28"/>
          <w:lang w:eastAsia="ru-RU"/>
        </w:rPr>
        <w:t>) :</w:t>
      </w:r>
      <w:proofErr w:type="gramEnd"/>
      <w:r w:rsidRPr="00164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= 23</w:t>
      </w:r>
    </w:p>
    <w:p w14:paraId="4E7D63E2" w14:textId="77777777" w:rsidR="00164D58" w:rsidRPr="00164D58" w:rsidRDefault="00164D58" w:rsidP="00164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Элемент с относительной атомной массой 23 это натрий – </w:t>
      </w:r>
      <w:r w:rsidRPr="00164D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Na</w:t>
      </w:r>
      <w:r w:rsidRPr="00164D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B6DC066" w14:textId="77777777" w:rsidR="00164D58" w:rsidRPr="00164D58" w:rsidRDefault="00164D58" w:rsidP="00164D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Дадим характеристику этого элемента по его положению в Периодической системе химических элементов (ПСХЭ), пользуясь следующим планом:  </w:t>
      </w:r>
    </w:p>
    <w:p w14:paraId="7C7AE716" w14:textId="77777777" w:rsidR="00164D58" w:rsidRDefault="00164D58" w:rsidP="00164D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14:paraId="120035A0" w14:textId="77777777" w:rsidR="005352B2" w:rsidRDefault="00164D58" w:rsidP="00164D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4D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хар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актеристики химического элемент</w:t>
      </w:r>
      <w:r w:rsidR="005352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2D15EDB4" w14:textId="77777777" w:rsidR="00164D58" w:rsidRPr="00164D58" w:rsidRDefault="00164D58" w:rsidP="00164D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D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его положению в ПСХЭ</w:t>
      </w:r>
    </w:p>
    <w:p w14:paraId="3D4CDD2B" w14:textId="77777777" w:rsidR="00164D58" w:rsidRPr="00164D58" w:rsidRDefault="00164D58" w:rsidP="00164D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4D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164D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Положение элемента в Периодической системе</w:t>
      </w:r>
    </w:p>
    <w:p w14:paraId="48CD9F1A" w14:textId="77777777" w:rsidR="00164D58" w:rsidRPr="00164D58" w:rsidRDefault="00164D58" w:rsidP="00164D5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4D58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Порядковый номер.</w:t>
      </w:r>
    </w:p>
    <w:p w14:paraId="135D722E" w14:textId="77777777" w:rsidR="00164D58" w:rsidRPr="00164D58" w:rsidRDefault="00164D58" w:rsidP="00164D5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4D58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Период, ряд.</w:t>
      </w:r>
    </w:p>
    <w:p w14:paraId="02F1F800" w14:textId="77777777" w:rsidR="00164D58" w:rsidRPr="00164D58" w:rsidRDefault="00164D58" w:rsidP="00164D5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4D58">
        <w:rPr>
          <w:rFonts w:ascii="Times New Roman" w:eastAsia="Times New Roman" w:hAnsi="Times New Roman" w:cs="Times New Roman"/>
          <w:sz w:val="28"/>
          <w:szCs w:val="28"/>
          <w:lang w:eastAsia="ru-RU"/>
        </w:rPr>
        <w:t>3. Группа, подгруппа.</w:t>
      </w:r>
    </w:p>
    <w:p w14:paraId="17C3CEB3" w14:textId="77777777" w:rsidR="00164D58" w:rsidRPr="00164D58" w:rsidRDefault="00164D58" w:rsidP="00164D5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4D58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Относительная атомная масса элемента (А</w:t>
      </w:r>
      <w:r w:rsidRPr="00164D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r w:rsidRPr="00164D5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4DDD736F" w14:textId="77777777" w:rsidR="00164D58" w:rsidRPr="00164D58" w:rsidRDefault="00164D58" w:rsidP="00164D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4D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164D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Строение атома</w:t>
      </w:r>
    </w:p>
    <w:p w14:paraId="43A241F7" w14:textId="77777777" w:rsidR="00164D58" w:rsidRPr="00164D58" w:rsidRDefault="00164D58" w:rsidP="00164D5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4D58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Заряд ядра.</w:t>
      </w:r>
    </w:p>
    <w:p w14:paraId="42C97600" w14:textId="77777777" w:rsidR="00164D58" w:rsidRPr="00164D58" w:rsidRDefault="00164D58" w:rsidP="00164D5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4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Состав атома: количество протонов, нейтронов, электронов (р, </w:t>
      </w:r>
      <w:r w:rsidRPr="00164D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164D58">
        <w:rPr>
          <w:rFonts w:ascii="Times New Roman" w:eastAsia="Times New Roman" w:hAnsi="Times New Roman" w:cs="Times New Roman"/>
          <w:sz w:val="28"/>
          <w:szCs w:val="28"/>
          <w:lang w:eastAsia="ru-RU"/>
        </w:rPr>
        <w:t>, е)</w:t>
      </w:r>
    </w:p>
    <w:p w14:paraId="45C0AC9A" w14:textId="77777777" w:rsidR="00164D58" w:rsidRPr="00164D58" w:rsidRDefault="00164D58" w:rsidP="00164D5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4D58">
        <w:rPr>
          <w:rFonts w:ascii="Times New Roman" w:eastAsia="Times New Roman" w:hAnsi="Times New Roman" w:cs="Times New Roman"/>
          <w:sz w:val="28"/>
          <w:szCs w:val="28"/>
          <w:lang w:eastAsia="ru-RU"/>
        </w:rPr>
        <w:t>3. Электронная схема строения.</w:t>
      </w:r>
    </w:p>
    <w:p w14:paraId="0BAA582E" w14:textId="77777777" w:rsidR="00164D58" w:rsidRPr="00164D58" w:rsidRDefault="00164D58" w:rsidP="00164D5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4D58">
        <w:rPr>
          <w:rFonts w:ascii="Times New Roman" w:eastAsia="Times New Roman" w:hAnsi="Times New Roman" w:cs="Times New Roman"/>
          <w:sz w:val="28"/>
          <w:szCs w:val="28"/>
          <w:lang w:eastAsia="ru-RU"/>
        </w:rPr>
        <w:t>4. Электронная формула.</w:t>
      </w:r>
    </w:p>
    <w:p w14:paraId="21059416" w14:textId="77777777" w:rsidR="00164D58" w:rsidRPr="00164D58" w:rsidRDefault="00164D58" w:rsidP="00164D5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4D58">
        <w:rPr>
          <w:rFonts w:ascii="Times New Roman" w:eastAsia="Times New Roman" w:hAnsi="Times New Roman" w:cs="Times New Roman"/>
          <w:sz w:val="28"/>
          <w:szCs w:val="28"/>
          <w:lang w:eastAsia="ru-RU"/>
        </w:rPr>
        <w:t>5. Электронно-графическая формула.</w:t>
      </w:r>
    </w:p>
    <w:p w14:paraId="6E0ECC62" w14:textId="77777777" w:rsidR="00164D58" w:rsidRPr="00164D58" w:rsidRDefault="00164D58" w:rsidP="00164D5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4D58">
        <w:rPr>
          <w:rFonts w:ascii="Times New Roman" w:eastAsia="Times New Roman" w:hAnsi="Times New Roman" w:cs="Times New Roman"/>
          <w:sz w:val="28"/>
          <w:szCs w:val="28"/>
          <w:lang w:eastAsia="ru-RU"/>
        </w:rPr>
        <w:t>6. Количество валентных электронов.</w:t>
      </w:r>
    </w:p>
    <w:p w14:paraId="48C3B4E0" w14:textId="77777777" w:rsidR="00164D58" w:rsidRPr="00164D58" w:rsidRDefault="00164D58" w:rsidP="00164D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4D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164D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Формулы соединений элемента</w:t>
      </w:r>
    </w:p>
    <w:p w14:paraId="16FED729" w14:textId="77777777" w:rsidR="00164D58" w:rsidRPr="00164D58" w:rsidRDefault="00164D58" w:rsidP="00164D5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4D58">
        <w:rPr>
          <w:rFonts w:ascii="Times New Roman" w:eastAsia="Times New Roman" w:hAnsi="Times New Roman" w:cs="Times New Roman"/>
          <w:sz w:val="28"/>
          <w:szCs w:val="28"/>
          <w:lang w:eastAsia="ru-RU"/>
        </w:rPr>
        <w:t>1. Формула высшего оксида, характер оксида (основный, кислотный, амфотерный).</w:t>
      </w:r>
    </w:p>
    <w:p w14:paraId="4990F4F2" w14:textId="77777777" w:rsidR="00164D58" w:rsidRPr="00164D58" w:rsidRDefault="00164D58" w:rsidP="00164D5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Формула гидроксида (основание или кислота).</w:t>
      </w:r>
    </w:p>
    <w:p w14:paraId="5911B277" w14:textId="77777777" w:rsidR="00164D58" w:rsidRPr="00164D58" w:rsidRDefault="00164D58" w:rsidP="00164D5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 Формула летучего водородного соединения.</w:t>
      </w:r>
    </w:p>
    <w:p w14:paraId="16F8752C" w14:textId="77777777" w:rsidR="00164D58" w:rsidRPr="00164D58" w:rsidRDefault="00164D58" w:rsidP="00164D58">
      <w:pPr>
        <w:spacing w:after="0" w:line="240" w:lineRule="auto"/>
        <w:ind w:left="708" w:firstLine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D58">
        <w:rPr>
          <w:rFonts w:ascii="Times New Roman" w:eastAsia="Times New Roman" w:hAnsi="Times New Roman" w:cs="Times New Roman"/>
          <w:sz w:val="28"/>
          <w:szCs w:val="28"/>
          <w:lang w:eastAsia="ru-RU"/>
        </w:rPr>
        <w:t>4. Химический хара</w:t>
      </w:r>
      <w:r w:rsidR="004A64CB">
        <w:rPr>
          <w:rFonts w:ascii="Times New Roman" w:eastAsia="Times New Roman" w:hAnsi="Times New Roman" w:cs="Times New Roman"/>
          <w:sz w:val="28"/>
          <w:szCs w:val="28"/>
          <w:lang w:eastAsia="ru-RU"/>
        </w:rPr>
        <w:t>ктер оксида, его доказательство</w:t>
      </w:r>
      <w:r w:rsidRPr="00164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4.1</w:t>
      </w:r>
      <w:r w:rsidRPr="00164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кислотный оксид + основный оксид = соль </w:t>
      </w:r>
    </w:p>
    <w:p w14:paraId="54B3C8B6" w14:textId="77777777" w:rsidR="00164D58" w:rsidRPr="00164D58" w:rsidRDefault="00164D58" w:rsidP="00164D5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кислотный оксид + основание = соль + вода</w:t>
      </w:r>
    </w:p>
    <w:p w14:paraId="1027E302" w14:textId="77777777" w:rsidR="00164D58" w:rsidRPr="00164D58" w:rsidRDefault="00164D58" w:rsidP="00164D5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4.2</w:t>
      </w:r>
      <w:r w:rsidRPr="00164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основный оксид + кислотный оксид = соль</w:t>
      </w:r>
    </w:p>
    <w:p w14:paraId="653C84FD" w14:textId="77777777" w:rsidR="00164D58" w:rsidRPr="00164D58" w:rsidRDefault="00164D58" w:rsidP="00164D5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основный оксид + кислота = соль + вода</w:t>
      </w:r>
    </w:p>
    <w:p w14:paraId="5DC6BFC4" w14:textId="77777777" w:rsidR="00164D58" w:rsidRPr="00164D58" w:rsidRDefault="00164D58" w:rsidP="00164D5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 амфотерный оксид + кислота = соль + вода </w:t>
      </w:r>
    </w:p>
    <w:p w14:paraId="2CB7A496" w14:textId="77777777" w:rsidR="00164D58" w:rsidRPr="00164D58" w:rsidRDefault="00164D58" w:rsidP="00164D5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амфотерный оксид + щёлочь = соль + вода </w:t>
      </w:r>
    </w:p>
    <w:p w14:paraId="1C31D4ED" w14:textId="77777777" w:rsidR="00164D58" w:rsidRPr="00164D58" w:rsidRDefault="00164D58" w:rsidP="00164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C2580C" w14:textId="77777777" w:rsidR="00164D58" w:rsidRPr="004A64CB" w:rsidRDefault="00164D58" w:rsidP="004A64C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D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Характеристика элемента </w:t>
      </w:r>
      <w:r w:rsidRPr="00164D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Na</w:t>
      </w:r>
      <w:r w:rsidRPr="00164D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его положению в ПСХЭ</w:t>
      </w:r>
    </w:p>
    <w:p w14:paraId="40B896EE" w14:textId="77777777" w:rsidR="00164D58" w:rsidRPr="00164D58" w:rsidRDefault="00164D58" w:rsidP="004A64C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4D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64D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164D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Положение элемента в Периодической системе</w:t>
      </w:r>
    </w:p>
    <w:p w14:paraId="048308BF" w14:textId="77777777" w:rsidR="00164D58" w:rsidRPr="00164D58" w:rsidRDefault="00164D58" w:rsidP="00164D5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1. Порядковый номер натрия – 11.</w:t>
      </w:r>
    </w:p>
    <w:p w14:paraId="31F34A86" w14:textId="77777777" w:rsidR="00164D58" w:rsidRPr="00164D58" w:rsidRDefault="00164D58" w:rsidP="00164D5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 </w:t>
      </w:r>
      <w:r w:rsidRPr="00164D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</w:t>
      </w:r>
      <w:r w:rsidRPr="00164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расположен в третьем малом периоде.</w:t>
      </w:r>
    </w:p>
    <w:p w14:paraId="5D7EC6ED" w14:textId="77777777" w:rsidR="00164D58" w:rsidRPr="00164D58" w:rsidRDefault="00164D58" w:rsidP="00164D5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3. </w:t>
      </w:r>
      <w:r w:rsidRPr="00164D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</w:t>
      </w:r>
      <w:r w:rsidRPr="00164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расположен в </w:t>
      </w:r>
      <w:r w:rsidRPr="00164D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164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группе, главной подгруппе.</w:t>
      </w:r>
    </w:p>
    <w:p w14:paraId="63A2608A" w14:textId="77777777" w:rsidR="00164D58" w:rsidRPr="00164D58" w:rsidRDefault="00164D58" w:rsidP="00164D5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4. </w:t>
      </w:r>
      <w:proofErr w:type="spellStart"/>
      <w:r w:rsidRPr="00164D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</w:t>
      </w:r>
      <w:proofErr w:type="spellEnd"/>
      <w:r w:rsidRPr="00164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164D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</w:t>
      </w:r>
      <w:r w:rsidRPr="00164D58">
        <w:rPr>
          <w:rFonts w:ascii="Times New Roman" w:eastAsia="Times New Roman" w:hAnsi="Times New Roman" w:cs="Times New Roman"/>
          <w:sz w:val="28"/>
          <w:szCs w:val="28"/>
          <w:lang w:eastAsia="ru-RU"/>
        </w:rPr>
        <w:t>) = 23</w:t>
      </w:r>
    </w:p>
    <w:p w14:paraId="675E844B" w14:textId="77777777" w:rsidR="00164D58" w:rsidRPr="00164D58" w:rsidRDefault="00164D58" w:rsidP="004A64C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4D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164D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Строение атома</w:t>
      </w:r>
    </w:p>
    <w:p w14:paraId="30061C3F" w14:textId="77777777" w:rsidR="00164D58" w:rsidRPr="00164D58" w:rsidRDefault="00164D58" w:rsidP="00164D5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1. Заряд ядра атома </w:t>
      </w:r>
      <w:r w:rsidRPr="00164D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</w:t>
      </w:r>
      <w:r w:rsidRPr="00164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+11.</w:t>
      </w:r>
    </w:p>
    <w:p w14:paraId="75765F0C" w14:textId="77777777" w:rsidR="00164D58" w:rsidRPr="00164D58" w:rsidRDefault="00164D58" w:rsidP="00164D5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 Состав атома: протонов – 12; нейтронов – 12; электронов – 11. </w:t>
      </w:r>
    </w:p>
    <w:p w14:paraId="5929381C" w14:textId="77777777" w:rsidR="00164D58" w:rsidRPr="00164D58" w:rsidRDefault="00164D58" w:rsidP="00164D5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3. Электронная схема строения:   </w:t>
      </w:r>
    </w:p>
    <w:p w14:paraId="1D5A619E" w14:textId="77777777" w:rsidR="00164D58" w:rsidRPr="00164D58" w:rsidRDefault="00164D58" w:rsidP="00164D5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Pr="00164D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</w:t>
      </w:r>
      <w:r w:rsidRPr="00164D58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 </w:t>
      </w:r>
      <w:r w:rsidRPr="00164D58"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ru-RU"/>
        </w:rPr>
        <w:drawing>
          <wp:inline distT="0" distB="0" distL="0" distR="0" wp14:anchorId="5F7F5D3E" wp14:editId="34290C16">
            <wp:extent cx="438150" cy="2762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5F9CE7" w14:textId="77777777" w:rsidR="00164D58" w:rsidRPr="00164D58" w:rsidRDefault="00164D58" w:rsidP="00164D5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proofErr w:type="gramStart"/>
      <w:r w:rsidRPr="00164D5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2  8</w:t>
      </w:r>
      <w:proofErr w:type="gramEnd"/>
      <w:r w:rsidRPr="00164D5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1 </w:t>
      </w:r>
      <w:r w:rsidRPr="00164D5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</w:p>
    <w:p w14:paraId="02130DBB" w14:textId="77777777" w:rsidR="00164D58" w:rsidRPr="00164D58" w:rsidRDefault="00164D58" w:rsidP="00164D5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4. Электронная формула: 1</w:t>
      </w:r>
      <w:r w:rsidRPr="00164D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164D5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164D5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64D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164D5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164D5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64D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Pr="00164D5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6</w:t>
      </w:r>
      <w:r w:rsidRPr="00164D5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64D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164D5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</w:p>
    <w:p w14:paraId="3002812C" w14:textId="77777777" w:rsidR="00164D58" w:rsidRPr="00164D58" w:rsidRDefault="00164D58" w:rsidP="00164D5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164D5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Pr="00164D58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164D5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Pr="00164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Электронно- графическая формула </w:t>
      </w:r>
      <w:r w:rsidRPr="00164D5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5C1656F" wp14:editId="075D2B12">
            <wp:extent cx="933450" cy="63817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223E57" w14:textId="77777777" w:rsidR="004A64CB" w:rsidRDefault="00164D58" w:rsidP="004A64C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6. Валентный электрон 1, значит </w:t>
      </w:r>
      <w:r w:rsidRPr="00164D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</w:t>
      </w:r>
      <w:r w:rsidR="004A6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металл.</w:t>
      </w:r>
    </w:p>
    <w:p w14:paraId="1BBE79C8" w14:textId="77777777" w:rsidR="00164D58" w:rsidRPr="004A64CB" w:rsidRDefault="00164D58" w:rsidP="004A64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4D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164D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Формулы соединений элемента</w:t>
      </w:r>
    </w:p>
    <w:p w14:paraId="7552AFF7" w14:textId="77777777" w:rsidR="00164D58" w:rsidRPr="00164D58" w:rsidRDefault="00164D58" w:rsidP="00164D5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1. Высший оксид </w:t>
      </w:r>
      <w:r w:rsidRPr="00164D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</w:t>
      </w:r>
      <w:r w:rsidRPr="00164D58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164D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164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основный.</w:t>
      </w:r>
    </w:p>
    <w:p w14:paraId="00358D6C" w14:textId="77777777" w:rsidR="00164D58" w:rsidRPr="00164D58" w:rsidRDefault="00164D58" w:rsidP="00164D5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 Гидроксид </w:t>
      </w:r>
      <w:proofErr w:type="spellStart"/>
      <w:r w:rsidRPr="00164D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NaOH</w:t>
      </w:r>
      <w:proofErr w:type="spellEnd"/>
      <w:r w:rsidRPr="00164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основание.</w:t>
      </w:r>
    </w:p>
    <w:p w14:paraId="217F10EC" w14:textId="77777777" w:rsidR="00164D58" w:rsidRPr="00164D58" w:rsidRDefault="00164D58" w:rsidP="00164D5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3. Летучее водородное соединение </w:t>
      </w:r>
      <w:r w:rsidRPr="00164D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</w:t>
      </w:r>
      <w:r w:rsidRPr="00164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образует.</w:t>
      </w:r>
    </w:p>
    <w:p w14:paraId="22B8F96A" w14:textId="77777777" w:rsidR="00164D58" w:rsidRPr="00164D58" w:rsidRDefault="00164D58" w:rsidP="00164D5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D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Pr="00164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Химический характер оксида, его доказательство: </w:t>
      </w:r>
    </w:p>
    <w:p w14:paraId="2D452AE8" w14:textId="77777777" w:rsidR="00164D58" w:rsidRPr="00164D58" w:rsidRDefault="00164D58" w:rsidP="004A64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</w:pPr>
      <w:r w:rsidRPr="00164D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</w:t>
      </w:r>
      <w:r w:rsidRPr="00164D58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164D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 + SO</w:t>
      </w:r>
      <w:r w:rsidRPr="00164D58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Pr="00164D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= Na</w:t>
      </w:r>
      <w:r w:rsidRPr="00164D58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164D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</w:t>
      </w:r>
      <w:r w:rsidRPr="00164D58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4</w:t>
      </w:r>
    </w:p>
    <w:p w14:paraId="518BC020" w14:textId="77777777" w:rsidR="00164D58" w:rsidRDefault="00164D58" w:rsidP="004A64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64D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</w:t>
      </w:r>
      <w:r w:rsidRPr="00164D58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164D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 + H</w:t>
      </w:r>
      <w:r w:rsidRPr="00164D58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164D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</w:t>
      </w:r>
      <w:r w:rsidRPr="00164D58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4</w:t>
      </w:r>
      <w:r w:rsidRPr="00164D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= Na</w:t>
      </w:r>
      <w:r w:rsidRPr="00164D58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164D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</w:t>
      </w:r>
      <w:r w:rsidRPr="00164D58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4</w:t>
      </w:r>
      <w:r w:rsidRPr="00164D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 H </w:t>
      </w:r>
      <w:r w:rsidRPr="00164D58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164D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</w:p>
    <w:p w14:paraId="79566E27" w14:textId="77777777" w:rsidR="00067EA9" w:rsidRDefault="00067EA9" w:rsidP="00164D5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03CCC8E8" w14:textId="77777777" w:rsidR="00067EA9" w:rsidRPr="00067EA9" w:rsidRDefault="00067EA9" w:rsidP="00067E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Задача</w:t>
      </w:r>
      <w:r w:rsidRPr="00067E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№2.</w:t>
      </w:r>
      <w:r w:rsidRPr="00067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7EA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 каким веществом: соляной кислотой или гидроксидом кальция будет реагировать высший оксид элемента с порядковым номером: а) 6?       б) 12?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067EA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Напишите уравнения соответствующих реакций.                </w:t>
      </w:r>
    </w:p>
    <w:p w14:paraId="62440DC6" w14:textId="77777777" w:rsidR="00067EA9" w:rsidRPr="00067EA9" w:rsidRDefault="005352B2" w:rsidP="00067E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67D1462F" w14:textId="77777777" w:rsidR="00067EA9" w:rsidRPr="00067EA9" w:rsidRDefault="00067EA9" w:rsidP="00067E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7EA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а) </w:t>
      </w:r>
      <w:r w:rsidRPr="00067EA9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 с порядковым номером 6 это углерод – С, его высший оксид СО</w:t>
      </w:r>
      <w:r w:rsidRPr="00067EA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2 </w:t>
      </w:r>
      <w:r w:rsidRPr="00067EA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кислотный, значит, он будет реагировать с гидроксидом кальция. Запишем уравнение реакции:</w:t>
      </w:r>
    </w:p>
    <w:p w14:paraId="627E706F" w14:textId="77777777" w:rsidR="00067EA9" w:rsidRPr="00716162" w:rsidRDefault="00067EA9" w:rsidP="00067E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67E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</w:t>
      </w:r>
      <w:r w:rsidRPr="00716162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7161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 </w:t>
      </w:r>
      <w:r w:rsidRPr="00067E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</w:t>
      </w:r>
      <w:r w:rsidRPr="007161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r w:rsidRPr="00067E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OH</w:t>
      </w:r>
      <w:r w:rsidRPr="007161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  <w:r w:rsidRPr="00716162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 xml:space="preserve">2 </w:t>
      </w:r>
      <w:r w:rsidRPr="00067EA9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620" w:dyaOrig="320" w14:anchorId="1C49F9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15pt;height:15.05pt" o:ole="">
            <v:imagedata r:id="rId11" o:title=""/>
          </v:shape>
          <o:OLEObject Type="Embed" ProgID="Equation.3" ShapeID="_x0000_i1025" DrawAspect="Content" ObjectID="_1779625876" r:id="rId12"/>
        </w:object>
      </w:r>
      <w:r w:rsidRPr="00067E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CaCO</w:t>
      </w:r>
      <w:r w:rsidRPr="00716162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Pr="007161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 </w:t>
      </w:r>
      <w:r w:rsidRPr="00067E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716162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067E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</w:p>
    <w:p w14:paraId="27AC39BA" w14:textId="77777777" w:rsidR="00067EA9" w:rsidRPr="00067EA9" w:rsidRDefault="00067EA9" w:rsidP="00067E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E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б)</w:t>
      </w:r>
      <w:r w:rsidRPr="00067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Элемент с порядковым номером 12 это магний – </w:t>
      </w:r>
      <w:r w:rsidRPr="00067E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Mg</w:t>
      </w:r>
      <w:r w:rsidRPr="00067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его высший оксид </w:t>
      </w:r>
      <w:proofErr w:type="spellStart"/>
      <w:r w:rsidRPr="00067E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MgO</w:t>
      </w:r>
      <w:proofErr w:type="spellEnd"/>
      <w:r w:rsidRPr="00067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основный, значит, он будет реагировать с соляной кислотой. Запишем уравнение реакции: </w:t>
      </w:r>
    </w:p>
    <w:p w14:paraId="152F6186" w14:textId="77777777" w:rsidR="00067EA9" w:rsidRPr="00501CD0" w:rsidRDefault="00067EA9" w:rsidP="00067E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67E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MgO</w:t>
      </w:r>
      <w:proofErr w:type="spellEnd"/>
      <w:r w:rsidRPr="00067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+ 2</w:t>
      </w:r>
      <w:proofErr w:type="spellStart"/>
      <w:r w:rsidRPr="00067E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HCl</w:t>
      </w:r>
      <w:proofErr w:type="spellEnd"/>
      <w:r w:rsidRPr="00067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7EA9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620" w:dyaOrig="320" w14:anchorId="5CF76FE9">
          <v:shape id="_x0000_i1026" type="#_x0000_t75" style="width:31.15pt;height:15.05pt" o:ole="">
            <v:imagedata r:id="rId11" o:title=""/>
          </v:shape>
          <o:OLEObject Type="Embed" ProgID="Equation.3" ShapeID="_x0000_i1026" DrawAspect="Content" ObjectID="_1779625877" r:id="rId13"/>
        </w:object>
      </w:r>
      <w:proofErr w:type="spellStart"/>
      <w:r w:rsidRPr="00067E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MgCl</w:t>
      </w:r>
      <w:proofErr w:type="spellEnd"/>
      <w:r w:rsidRPr="00067EA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067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</w:t>
      </w:r>
      <w:r w:rsidRPr="00067E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067EA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067E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</w:p>
    <w:p w14:paraId="55BD1A0F" w14:textId="77777777" w:rsidR="00067EA9" w:rsidRDefault="00067EA9" w:rsidP="00067E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9D9D1F" w14:textId="77777777" w:rsidR="00067EA9" w:rsidRPr="00067EA9" w:rsidRDefault="00067EA9" w:rsidP="00067E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Задача</w:t>
      </w:r>
      <w:r w:rsidRPr="00067E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3.</w:t>
      </w:r>
      <w:r w:rsidRPr="00067EA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067EA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Составьте уравнение реакции, проходящей между            высшим оксидом элемента с порядковым номером 15 и гидроксидом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067EA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элемента с порядковым номером 11.</w:t>
      </w:r>
    </w:p>
    <w:p w14:paraId="03A188C7" w14:textId="77777777" w:rsidR="00067EA9" w:rsidRPr="00067EA9" w:rsidRDefault="005352B2" w:rsidP="00067E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6708FDF3" w14:textId="77777777" w:rsidR="00067EA9" w:rsidRPr="00067EA9" w:rsidRDefault="00067EA9" w:rsidP="00067E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EA9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 с порядковым номером 15 это фосфор – Р, его высший оксид Р</w:t>
      </w:r>
      <w:r w:rsidRPr="00067EA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067EA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67EA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5 </w:t>
      </w:r>
      <w:r w:rsidRPr="00067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кислотным. </w:t>
      </w:r>
    </w:p>
    <w:p w14:paraId="5F03544D" w14:textId="77777777" w:rsidR="00067EA9" w:rsidRPr="00067EA9" w:rsidRDefault="00067EA9" w:rsidP="00067E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Элемент с порядковым номером 11 это натрий – </w:t>
      </w:r>
      <w:r w:rsidRPr="00067E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067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его гидроксид </w:t>
      </w:r>
      <w:proofErr w:type="spellStart"/>
      <w:r w:rsidRPr="00067E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NaOH</w:t>
      </w:r>
      <w:proofErr w:type="spellEnd"/>
      <w:r w:rsidRPr="00067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основание, запишем уравнение реакции их взаимодействия: </w:t>
      </w:r>
      <w:r w:rsidRPr="00067E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067EA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14:paraId="1DC605EF" w14:textId="77777777" w:rsidR="00067EA9" w:rsidRPr="00501CD0" w:rsidRDefault="00067EA9" w:rsidP="00067E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EA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067EA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067EA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67EA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5 </w:t>
      </w:r>
      <w:r w:rsidRPr="00067EA9">
        <w:rPr>
          <w:rFonts w:ascii="Times New Roman" w:eastAsia="Times New Roman" w:hAnsi="Times New Roman" w:cs="Times New Roman"/>
          <w:sz w:val="28"/>
          <w:szCs w:val="28"/>
          <w:lang w:eastAsia="ru-RU"/>
        </w:rPr>
        <w:t>+ 6</w:t>
      </w:r>
      <w:proofErr w:type="spellStart"/>
      <w:r w:rsidRPr="00067E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NaOH</w:t>
      </w:r>
      <w:proofErr w:type="spellEnd"/>
      <w:r w:rsidRPr="00067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7EA9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620" w:dyaOrig="320" w14:anchorId="1B8D27BF">
          <v:shape id="_x0000_i1027" type="#_x0000_t75" style="width:31.15pt;height:15.05pt" o:ole="">
            <v:imagedata r:id="rId11" o:title=""/>
          </v:shape>
          <o:OLEObject Type="Embed" ProgID="Equation.3" ShapeID="_x0000_i1027" DrawAspect="Content" ObjectID="_1779625878" r:id="rId14"/>
        </w:object>
      </w:r>
      <w:r w:rsidRPr="00067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067E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</w:t>
      </w:r>
      <w:r w:rsidRPr="00067EA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  <w:r w:rsidRPr="00067E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</w:t>
      </w:r>
      <w:r w:rsidRPr="00067EA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4</w:t>
      </w:r>
      <w:r w:rsidRPr="00067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+ 3</w:t>
      </w:r>
      <w:r w:rsidRPr="00067E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067EA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067E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</w:p>
    <w:p w14:paraId="50DE743F" w14:textId="77777777" w:rsidR="00067EA9" w:rsidRDefault="00067EA9" w:rsidP="00067E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1E673D" w14:textId="77777777" w:rsidR="00067EA9" w:rsidRPr="00067EA9" w:rsidRDefault="00067EA9" w:rsidP="00067E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Задача</w:t>
      </w:r>
      <w:r w:rsidRPr="00067E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4.</w:t>
      </w:r>
      <w:r w:rsidRPr="00067EA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067EA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Какой из двух элементов проявляет наиболее выраженные восстановительные свойства: натрий или цезий? (Объясните с точки зрения электронного строения их атомов).</w:t>
      </w:r>
    </w:p>
    <w:p w14:paraId="066B342E" w14:textId="77777777" w:rsidR="00067EA9" w:rsidRPr="00067EA9" w:rsidRDefault="005352B2" w:rsidP="00067E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59BD71D9" w14:textId="77777777" w:rsidR="00067EA9" w:rsidRPr="00067EA9" w:rsidRDefault="00067EA9" w:rsidP="00067E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067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атрий и цезий являются элементами первой группы, главной подгруппы, значит, имеют по одному валентному электрону. Натрий расположен в третьем периоде, то есть имеет 3 энергетических уровня в атоме, цезий расположен в шестом периоде, значит в его атоме 6 энергетических уровней. Радиус атома цезия больше радиуса натрия, и связь его валентного электрона с ядром слабее, следовательно, цезию легче отдать свой валентный электрон при химических реакциях. Вывод: цезий – более сильный восстановитель. </w:t>
      </w:r>
    </w:p>
    <w:p w14:paraId="53C56C74" w14:textId="77777777" w:rsidR="00067EA9" w:rsidRPr="00067EA9" w:rsidRDefault="00067EA9" w:rsidP="00067E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DE77D4" w14:textId="77777777" w:rsidR="00067EA9" w:rsidRPr="00067EA9" w:rsidRDefault="00067EA9" w:rsidP="00067E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67E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Задача № 5.</w:t>
      </w:r>
      <w:r w:rsidRPr="00067EA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</w:t>
      </w:r>
      <w:r w:rsidRPr="00067EA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Какой из двух элементов проявляет наиболее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067EA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выраженные окислительные свойства: кислород или фтор? (Объясните с точки зрения электронного строения их атомов).</w:t>
      </w:r>
    </w:p>
    <w:p w14:paraId="0CA7EA1E" w14:textId="77777777" w:rsidR="00067EA9" w:rsidRPr="00067EA9" w:rsidRDefault="00067EA9" w:rsidP="00067E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20CD3C2B" w14:textId="77777777" w:rsidR="00E63D9A" w:rsidRDefault="00067EA9" w:rsidP="00067E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67EA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ислород и фтор являются элементами одного периода – второго, значит, имеют по два энергетических уровня в атоме. Кислород имеет 6 валентных электронов, а фтор – 7, следовательно, связь валентных электронов фтора с ядром сильнее. Известно, чем прочнее связь валентных электронов с ядром, тем сильнее окислительные свойства, значит, фтор будет являться более сильным окислителем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C8A0B18" w14:textId="77777777" w:rsidR="00E63D9A" w:rsidRDefault="00E63D9A" w:rsidP="00E63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D890E0" w14:textId="77777777" w:rsidR="00E63D9A" w:rsidRPr="00CE25C4" w:rsidRDefault="00E63D9A" w:rsidP="00E63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E25C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Контрольные задания</w:t>
      </w:r>
    </w:p>
    <w:p w14:paraId="4D3AD6A3" w14:textId="77777777" w:rsidR="00E63D9A" w:rsidRDefault="00E63D9A" w:rsidP="008B47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5490F51" w14:textId="77777777" w:rsidR="00E63D9A" w:rsidRDefault="00E63D9A" w:rsidP="008B47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D9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63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Формула летучего водородного соединения элемента </w:t>
      </w:r>
      <w:r w:rsidRPr="00E63D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r w:rsidRPr="00E63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E63D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r w:rsidRPr="00E63D9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E63D9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  <w:r w:rsidRPr="00E63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3EDD8A0A" w14:textId="77777777" w:rsidR="00E63D9A" w:rsidRPr="00E63D9A" w:rsidRDefault="00E63D9A" w:rsidP="008B47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63D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Mr</w:t>
      </w:r>
      <w:proofErr w:type="spellEnd"/>
      <w:r w:rsidRPr="00E63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E63D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r w:rsidRPr="00E63D9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E63D9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  <w:r w:rsidRPr="00E63D9A">
        <w:rPr>
          <w:rFonts w:ascii="Times New Roman" w:eastAsia="Times New Roman" w:hAnsi="Times New Roman" w:cs="Times New Roman"/>
          <w:sz w:val="28"/>
          <w:szCs w:val="28"/>
          <w:lang w:eastAsia="ru-RU"/>
        </w:rPr>
        <w:t>) = 17. Найдите этот элемент и дайте его характеристику по плану.</w:t>
      </w:r>
    </w:p>
    <w:p w14:paraId="540585E3" w14:textId="77777777" w:rsidR="00E63D9A" w:rsidRPr="00E63D9A" w:rsidRDefault="00E63D9A" w:rsidP="008B47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D9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E63D9A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каким веществом: серной кислотой или гидроксидом натрия будет реагировать высший оксид химического элемента с порядковым номером:</w:t>
      </w:r>
    </w:p>
    <w:p w14:paraId="72EE30A6" w14:textId="77777777" w:rsidR="00E63D9A" w:rsidRPr="00E63D9A" w:rsidRDefault="00E63D9A" w:rsidP="008B47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а)</w:t>
      </w:r>
      <w:proofErr w:type="gramStart"/>
      <w:r w:rsidRPr="00E63D9A">
        <w:rPr>
          <w:rFonts w:ascii="Times New Roman" w:eastAsia="Times New Roman" w:hAnsi="Times New Roman" w:cs="Times New Roman"/>
          <w:sz w:val="28"/>
          <w:szCs w:val="28"/>
          <w:lang w:eastAsia="ru-RU"/>
        </w:rPr>
        <w:t>16;</w:t>
      </w:r>
      <w:r w:rsidR="00304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End"/>
      <w:r w:rsidR="00304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б) </w:t>
      </w:r>
      <w:r w:rsidRPr="00E63D9A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</w:p>
    <w:p w14:paraId="36CD52AE" w14:textId="77777777" w:rsidR="00E63D9A" w:rsidRPr="00E63D9A" w:rsidRDefault="00E63D9A" w:rsidP="008B47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D9A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E63D9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Составьте уравнение реакции, проходящей между высшим оксидом элемента с порядковым номером 6 и гидроксидом элемента с порядковым номером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DE9B925" w14:textId="77777777" w:rsidR="00E63D9A" w:rsidRPr="00E63D9A" w:rsidRDefault="00E63D9A" w:rsidP="008B47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D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E63D9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из двух элементов проявляет наиболее выраженные восстановительные свойства: магний или стронций? (Объясните с точки зрения электронного строения их атомов).</w:t>
      </w:r>
    </w:p>
    <w:p w14:paraId="0A70BBC7" w14:textId="77777777" w:rsidR="00E63D9A" w:rsidRPr="00E63D9A" w:rsidRDefault="00E63D9A" w:rsidP="008B47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D9A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63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Формула высшего оксида элемента </w:t>
      </w:r>
      <w:r w:rsidRPr="00E63D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r w:rsidRPr="00E63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E63D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</w:t>
      </w:r>
      <w:r w:rsidRPr="00E63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E63D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Mr</w:t>
      </w:r>
      <w:proofErr w:type="spellEnd"/>
      <w:r w:rsidRPr="00E63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E63D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</w:t>
      </w:r>
      <w:r w:rsidRPr="00E63D9A">
        <w:rPr>
          <w:rFonts w:ascii="Times New Roman" w:eastAsia="Times New Roman" w:hAnsi="Times New Roman" w:cs="Times New Roman"/>
          <w:sz w:val="28"/>
          <w:szCs w:val="28"/>
          <w:lang w:eastAsia="ru-RU"/>
        </w:rPr>
        <w:t>) = 40. Найдите этот элемент и дайте его характеристику по плану.</w:t>
      </w:r>
    </w:p>
    <w:p w14:paraId="21E0742C" w14:textId="77777777" w:rsidR="00E63D9A" w:rsidRPr="00E63D9A" w:rsidRDefault="00E63D9A" w:rsidP="008B47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D9A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E63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каким веществом: азотной кислотой или гидроксидом </w:t>
      </w:r>
      <w:r w:rsidR="008B476B" w:rsidRPr="00E63D9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бария будет</w:t>
      </w:r>
      <w:r w:rsidRPr="00E63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реагировать высший оксид химического элемента с порядковым номером:</w:t>
      </w:r>
    </w:p>
    <w:p w14:paraId="3AD57C46" w14:textId="77777777" w:rsidR="00E63D9A" w:rsidRPr="00E63D9A" w:rsidRDefault="00E63D9A" w:rsidP="008B47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D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а) </w:t>
      </w:r>
      <w:proofErr w:type="gramStart"/>
      <w:r w:rsidRPr="00E63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11;   </w:t>
      </w:r>
      <w:proofErr w:type="gramEnd"/>
      <w:r w:rsidRPr="00E63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б) 6.</w:t>
      </w:r>
    </w:p>
    <w:p w14:paraId="2B0D5D6D" w14:textId="77777777" w:rsidR="00E63D9A" w:rsidRPr="00E63D9A" w:rsidRDefault="00E63D9A" w:rsidP="008B47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D9A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E63D9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Составьте уравнение реакции, проходящей между высшим оксидом элемента с порядковым номером 7 и гидроксидом элемента с порядковым номером 11.</w:t>
      </w:r>
    </w:p>
    <w:p w14:paraId="3AC5E9D4" w14:textId="77777777" w:rsidR="00E63D9A" w:rsidRPr="00E63D9A" w:rsidRDefault="00E63D9A" w:rsidP="008B47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D9A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E63D9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из двух элементов проявляет наиболее выраженные металлические свойства: калий или кальций? (Объясните с точки зрения электронного строения их атомов).</w:t>
      </w:r>
    </w:p>
    <w:p w14:paraId="55A82B94" w14:textId="77777777" w:rsidR="00E63D9A" w:rsidRPr="008B476B" w:rsidRDefault="00E63D9A" w:rsidP="008B47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Формула высшего оксида элемента </w:t>
      </w:r>
      <w:r w:rsidRPr="008B47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r w:rsidRPr="008B4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8B47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</w:t>
      </w:r>
      <w:r w:rsidR="008B476B" w:rsidRPr="008B476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="008B476B" w:rsidRPr="008B4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="008B476B" w:rsidRPr="008B476B">
        <w:rPr>
          <w:rFonts w:ascii="Times New Roman" w:eastAsia="Times New Roman" w:hAnsi="Times New Roman" w:cs="Times New Roman"/>
          <w:sz w:val="28"/>
          <w:szCs w:val="28"/>
          <w:lang w:eastAsia="ru-RU"/>
        </w:rPr>
        <w:t>Mr</w:t>
      </w:r>
      <w:proofErr w:type="spellEnd"/>
      <w:r w:rsidRPr="008B4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8B47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</w:t>
      </w:r>
      <w:r w:rsidRPr="008B476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8B476B">
        <w:rPr>
          <w:rFonts w:ascii="Times New Roman" w:eastAsia="Times New Roman" w:hAnsi="Times New Roman" w:cs="Times New Roman"/>
          <w:sz w:val="28"/>
          <w:szCs w:val="28"/>
          <w:lang w:eastAsia="ru-RU"/>
        </w:rPr>
        <w:t>) = 44. Найдите этот элемент и дайте его характеристику по плану.</w:t>
      </w:r>
    </w:p>
    <w:p w14:paraId="2F9CA422" w14:textId="77777777" w:rsidR="00E63D9A" w:rsidRPr="008B476B" w:rsidRDefault="00093DEE" w:rsidP="008B47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63D9A" w:rsidRPr="008B4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0. С каким веществом: соляной кислотой или гидроксидом </w:t>
      </w:r>
      <w:r w:rsidR="008B476B" w:rsidRPr="008B476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калия будет</w:t>
      </w:r>
      <w:r w:rsidR="00E63D9A" w:rsidRPr="008B4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реагировать высший оксид химического элемента с порядковым номером:</w:t>
      </w:r>
    </w:p>
    <w:p w14:paraId="27517E40" w14:textId="77777777" w:rsidR="00E63D9A" w:rsidRPr="008B476B" w:rsidRDefault="00E63D9A" w:rsidP="008B47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а) </w:t>
      </w:r>
      <w:proofErr w:type="gramStart"/>
      <w:r w:rsidRPr="008B4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20;   </w:t>
      </w:r>
      <w:proofErr w:type="gramEnd"/>
      <w:r w:rsidRPr="008B4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б) 7.</w:t>
      </w:r>
    </w:p>
    <w:p w14:paraId="7C65252E" w14:textId="77777777" w:rsidR="00E63D9A" w:rsidRPr="008B476B" w:rsidRDefault="00093DEE" w:rsidP="008B47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63D9A" w:rsidRPr="008B4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Составьте уравнение реакции, проходящей между высшим оксидом элемента с порядковым номером 16 и гидроксидом элемента с порядковым </w:t>
      </w:r>
      <w:r w:rsidR="008B476B" w:rsidRPr="008B476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номером 3</w:t>
      </w:r>
      <w:r w:rsidR="00E63D9A" w:rsidRPr="008B47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F503DF0" w14:textId="77777777" w:rsidR="00E63D9A" w:rsidRPr="008B476B" w:rsidRDefault="00093DEE" w:rsidP="008B47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17916" w:rsidRPr="008B4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E63D9A" w:rsidRPr="008B4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Какой из двух элементов проявляет наибольшую </w:t>
      </w:r>
      <w:proofErr w:type="spellStart"/>
      <w:r w:rsidR="00E63D9A" w:rsidRPr="008B476B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электроотрицательность</w:t>
      </w:r>
      <w:proofErr w:type="spellEnd"/>
      <w:r w:rsidR="00E63D9A" w:rsidRPr="008B476B">
        <w:rPr>
          <w:rFonts w:ascii="Times New Roman" w:eastAsia="Times New Roman" w:hAnsi="Times New Roman" w:cs="Times New Roman"/>
          <w:sz w:val="28"/>
          <w:szCs w:val="28"/>
          <w:lang w:eastAsia="ru-RU"/>
        </w:rPr>
        <w:t>: кремний или сера? (Объясните с точки зрения электронного строения их атомов).</w:t>
      </w:r>
    </w:p>
    <w:p w14:paraId="5464ED23" w14:textId="77777777" w:rsidR="00E63D9A" w:rsidRPr="008B476B" w:rsidRDefault="00093DEE" w:rsidP="008B47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17916" w:rsidRPr="008B4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E63D9A" w:rsidRPr="008B4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Формула высшего оксида элемента </w:t>
      </w:r>
      <w:r w:rsidR="00E63D9A" w:rsidRPr="008B47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r w:rsidR="00E63D9A" w:rsidRPr="008B4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E63D9A" w:rsidRPr="008B47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r w:rsidR="00E63D9A" w:rsidRPr="008B476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="00E63D9A" w:rsidRPr="008B47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="008B476B" w:rsidRPr="008B476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  <w:r w:rsidR="008B476B" w:rsidRPr="008B4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="008B476B" w:rsidRPr="008B476B">
        <w:rPr>
          <w:rFonts w:ascii="Times New Roman" w:eastAsia="Times New Roman" w:hAnsi="Times New Roman" w:cs="Times New Roman"/>
          <w:sz w:val="28"/>
          <w:szCs w:val="28"/>
          <w:lang w:eastAsia="ru-RU"/>
        </w:rPr>
        <w:t>Mr</w:t>
      </w:r>
      <w:proofErr w:type="spellEnd"/>
      <w:r w:rsidR="00E63D9A" w:rsidRPr="008B4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E63D9A" w:rsidRPr="008B47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r w:rsidR="00E63D9A" w:rsidRPr="008B476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="00E63D9A" w:rsidRPr="008B47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="00E63D9A" w:rsidRPr="008B476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  <w:r w:rsidR="00E63D9A" w:rsidRPr="008B476B">
        <w:rPr>
          <w:rFonts w:ascii="Times New Roman" w:eastAsia="Times New Roman" w:hAnsi="Times New Roman" w:cs="Times New Roman"/>
          <w:sz w:val="28"/>
          <w:szCs w:val="28"/>
          <w:lang w:eastAsia="ru-RU"/>
        </w:rPr>
        <w:t>) = 102. Найдите этот элемент и дайте его характеристику по плану.</w:t>
      </w:r>
    </w:p>
    <w:p w14:paraId="3EEA4676" w14:textId="77777777" w:rsidR="00E63D9A" w:rsidRPr="008B476B" w:rsidRDefault="00093DEE" w:rsidP="008B47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17916" w:rsidRPr="008B4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E63D9A" w:rsidRPr="008B476B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каким веществом: оксидом магния или оксидом серы (</w:t>
      </w:r>
      <w:r w:rsidR="00E63D9A" w:rsidRPr="008B47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="008B476B" w:rsidRPr="008B476B">
        <w:rPr>
          <w:rFonts w:ascii="Times New Roman" w:eastAsia="Times New Roman" w:hAnsi="Times New Roman" w:cs="Times New Roman"/>
          <w:sz w:val="28"/>
          <w:szCs w:val="28"/>
          <w:lang w:eastAsia="ru-RU"/>
        </w:rPr>
        <w:t>) будет</w:t>
      </w:r>
      <w:r w:rsidR="00E63D9A" w:rsidRPr="008B4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реагировать гидроксид химического элемента с порядковым номером:</w:t>
      </w:r>
    </w:p>
    <w:p w14:paraId="3C9DE22D" w14:textId="77777777" w:rsidR="00E63D9A" w:rsidRPr="008B476B" w:rsidRDefault="00E63D9A" w:rsidP="008B47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а) </w:t>
      </w:r>
      <w:proofErr w:type="gramStart"/>
      <w:r w:rsidRPr="008B4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7;   </w:t>
      </w:r>
      <w:proofErr w:type="gramEnd"/>
      <w:r w:rsidRPr="008B4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б) 56.</w:t>
      </w:r>
    </w:p>
    <w:p w14:paraId="0FFAB2DD" w14:textId="77777777" w:rsidR="00E63D9A" w:rsidRPr="008B476B" w:rsidRDefault="00093DEE" w:rsidP="008B47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17916" w:rsidRPr="008B4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E63D9A" w:rsidRPr="008B4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Составьте уравнение реакции, проходящей между высшим оксидом элемента с порядковым номером 3 и гидроксидом элемента с порядковым </w:t>
      </w:r>
      <w:r w:rsidR="008B476B" w:rsidRPr="008B476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номером 6</w:t>
      </w:r>
      <w:r w:rsidR="00E63D9A" w:rsidRPr="008B47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FAC8BF3" w14:textId="77777777" w:rsidR="00E63D9A" w:rsidRPr="008B476B" w:rsidRDefault="00093DEE" w:rsidP="008B47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17916" w:rsidRPr="008B4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E63D9A" w:rsidRPr="008B4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Назовите элемент по следующим данным: элемент четвёртого периода, его высший оксид – </w:t>
      </w:r>
      <w:r w:rsidR="00E63D9A" w:rsidRPr="008B47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r w:rsidR="00E63D9A" w:rsidRPr="008B476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="00E63D9A" w:rsidRPr="008B47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="00E63D9A" w:rsidRPr="008B476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7</w:t>
      </w:r>
      <w:r w:rsidR="00E63D9A" w:rsidRPr="008B4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 водородом образует газообразное соединение – </w:t>
      </w:r>
      <w:r w:rsidR="00E63D9A" w:rsidRPr="008B47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r w:rsidR="00E63D9A" w:rsidRPr="008B476B">
        <w:rPr>
          <w:rFonts w:ascii="Times New Roman" w:eastAsia="Times New Roman" w:hAnsi="Times New Roman" w:cs="Times New Roman"/>
          <w:sz w:val="28"/>
          <w:szCs w:val="28"/>
          <w:lang w:eastAsia="ru-RU"/>
        </w:rPr>
        <w:t>Х.   Дайте его характеристику по плану.</w:t>
      </w:r>
    </w:p>
    <w:p w14:paraId="39819D94" w14:textId="77777777" w:rsidR="00E63D9A" w:rsidRPr="008B476B" w:rsidRDefault="00093DEE" w:rsidP="008B47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17916" w:rsidRPr="008B4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E63D9A" w:rsidRPr="008B4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каким веществом: фосфорной кислотой или гидроксидом </w:t>
      </w:r>
      <w:r w:rsidR="008B476B" w:rsidRPr="008B476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натрия будет</w:t>
      </w:r>
      <w:r w:rsidR="00E63D9A" w:rsidRPr="008B4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реагировать высший оксид химического элемента с порядковым номером:</w:t>
      </w:r>
    </w:p>
    <w:p w14:paraId="3C87085D" w14:textId="77777777" w:rsidR="00E63D9A" w:rsidRPr="008B476B" w:rsidRDefault="00E63D9A" w:rsidP="008B476B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proofErr w:type="gramStart"/>
      <w:r w:rsidRPr="008B4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20;   </w:t>
      </w:r>
      <w:proofErr w:type="gramEnd"/>
      <w:r w:rsidRPr="008B4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б) 17.</w:t>
      </w:r>
    </w:p>
    <w:p w14:paraId="2358AA35" w14:textId="77777777" w:rsidR="00E63D9A" w:rsidRPr="008B476B" w:rsidRDefault="00093DEE" w:rsidP="008B47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17916" w:rsidRPr="008B4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="00E63D9A" w:rsidRPr="008B4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Составьте уравнение реакции, проходящей между высшим оксидом элемента с порядковым номером 13 и гидроксидом элемента с порядковым </w:t>
      </w:r>
      <w:r w:rsidR="008B476B" w:rsidRPr="008B476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номером 16</w:t>
      </w:r>
      <w:r w:rsidR="00E63D9A" w:rsidRPr="008B47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B86859A" w14:textId="77777777" w:rsidR="00E63D9A" w:rsidRPr="008B476B" w:rsidRDefault="00093DEE" w:rsidP="008B47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17916" w:rsidRPr="008B4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="00E63D9A" w:rsidRPr="008B476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из двух элементов проявляет наиболее выраженные металлические свойства: натрий или рубидий? (Объясните с точки зрения электронного строения их атомов).</w:t>
      </w:r>
    </w:p>
    <w:p w14:paraId="12C03054" w14:textId="77777777" w:rsidR="00E63D9A" w:rsidRPr="008B476B" w:rsidRDefault="00093DEE" w:rsidP="008B47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</w:t>
      </w:r>
      <w:r w:rsidR="008B476B" w:rsidRPr="008B4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0. </w:t>
      </w:r>
      <w:r w:rsidR="00E63D9A" w:rsidRPr="008B4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Формула высшего оксида элемента </w:t>
      </w:r>
      <w:r w:rsidR="00E63D9A" w:rsidRPr="008B47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r w:rsidR="00E63D9A" w:rsidRPr="008B4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E63D9A" w:rsidRPr="008B47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r w:rsidR="00E63D9A" w:rsidRPr="008B476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="00E63D9A" w:rsidRPr="008B47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="008B476B" w:rsidRPr="008B476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5</w:t>
      </w:r>
      <w:r w:rsidR="008B476B" w:rsidRPr="008B4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="008B476B" w:rsidRPr="008B476B">
        <w:rPr>
          <w:rFonts w:ascii="Times New Roman" w:eastAsia="Times New Roman" w:hAnsi="Times New Roman" w:cs="Times New Roman"/>
          <w:sz w:val="28"/>
          <w:szCs w:val="28"/>
          <w:lang w:eastAsia="ru-RU"/>
        </w:rPr>
        <w:t>Mr</w:t>
      </w:r>
      <w:proofErr w:type="spellEnd"/>
      <w:r w:rsidR="00E63D9A" w:rsidRPr="008B4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E63D9A" w:rsidRPr="008B47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r w:rsidR="00E63D9A" w:rsidRPr="008B476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="00E63D9A" w:rsidRPr="008B47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="00E63D9A" w:rsidRPr="008B476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5</w:t>
      </w:r>
      <w:r w:rsidR="00E63D9A" w:rsidRPr="008B476B">
        <w:rPr>
          <w:rFonts w:ascii="Times New Roman" w:eastAsia="Times New Roman" w:hAnsi="Times New Roman" w:cs="Times New Roman"/>
          <w:sz w:val="28"/>
          <w:szCs w:val="28"/>
          <w:lang w:eastAsia="ru-RU"/>
        </w:rPr>
        <w:t>) =142. Найдите этот элемент и дайте его характеристику по плану.</w:t>
      </w:r>
    </w:p>
    <w:p w14:paraId="720AAFA6" w14:textId="77777777" w:rsidR="00E63D9A" w:rsidRPr="008B476B" w:rsidRDefault="00093DEE" w:rsidP="008B47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B476B" w:rsidRPr="008B4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E63D9A" w:rsidRPr="008B4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каким веществом: хлорной кислотой или гидроксидом </w:t>
      </w:r>
      <w:r w:rsidR="008B476B" w:rsidRPr="008B476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натрия будет</w:t>
      </w:r>
      <w:r w:rsidR="00E63D9A" w:rsidRPr="008B4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реагировать высший оксид химического элемента с порядковым номером:</w:t>
      </w:r>
    </w:p>
    <w:p w14:paraId="1F0168CB" w14:textId="77777777" w:rsidR="00E63D9A" w:rsidRPr="008B476B" w:rsidRDefault="00937C1B" w:rsidP="008B47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а) </w:t>
      </w:r>
      <w:proofErr w:type="gramStart"/>
      <w:r w:rsidR="00E63D9A" w:rsidRPr="008B476B">
        <w:rPr>
          <w:rFonts w:ascii="Times New Roman" w:eastAsia="Times New Roman" w:hAnsi="Times New Roman" w:cs="Times New Roman"/>
          <w:sz w:val="28"/>
          <w:szCs w:val="28"/>
          <w:lang w:eastAsia="ru-RU"/>
        </w:rPr>
        <w:t>56;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б)</w:t>
      </w:r>
      <w:r w:rsidR="00E63D9A" w:rsidRPr="008B476B">
        <w:rPr>
          <w:rFonts w:ascii="Times New Roman" w:eastAsia="Times New Roman" w:hAnsi="Times New Roman" w:cs="Times New Roman"/>
          <w:sz w:val="28"/>
          <w:szCs w:val="28"/>
          <w:lang w:eastAsia="ru-RU"/>
        </w:rPr>
        <w:t>15.</w:t>
      </w:r>
    </w:p>
    <w:p w14:paraId="141E0665" w14:textId="77777777" w:rsidR="00E63D9A" w:rsidRPr="008B476B" w:rsidRDefault="00093DEE" w:rsidP="008B47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B476B" w:rsidRPr="008B4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E63D9A" w:rsidRPr="008B4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Составьте уравнение реакции, проходящей между высшим оксидом элемента с порядковым номером 30 и гидроксидом элемента с порядковым </w:t>
      </w:r>
      <w:r w:rsidR="008B476B" w:rsidRPr="008B476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номером 11</w:t>
      </w:r>
      <w:r w:rsidR="00E63D9A" w:rsidRPr="008B47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EE81194" w14:textId="77777777" w:rsidR="00093DEE" w:rsidRDefault="00093DEE" w:rsidP="008B47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B476B" w:rsidRPr="008B4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E63D9A" w:rsidRPr="008B476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из двух элементов проявляет наиболее выраженные окислительные свойства: бор или азот? (Объясните с точки зрения э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лектронного строения их атомов)</w:t>
      </w:r>
    </w:p>
    <w:p w14:paraId="07F74026" w14:textId="77777777" w:rsidR="004A64CB" w:rsidRPr="004A64CB" w:rsidRDefault="00093DEE" w:rsidP="004A64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24.</w:t>
      </w:r>
      <w:r w:rsidR="004A64CB" w:rsidRPr="004A64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A64CB" w:rsidRPr="00E63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Формула летучего водородного соединения элемента </w:t>
      </w:r>
      <w:r w:rsidR="004A64CB" w:rsidRPr="00E63D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r w:rsidR="004A64CB" w:rsidRPr="00E63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–Н</w:t>
      </w:r>
      <w:r w:rsidR="004A64C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="004A64CB" w:rsidRPr="00E63D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r w:rsidR="004A64CB" w:rsidRPr="00E63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33649C11" w14:textId="77777777" w:rsidR="004A64CB" w:rsidRPr="00E63D9A" w:rsidRDefault="004A64CB" w:rsidP="004A64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63D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Mr</w:t>
      </w:r>
      <w:proofErr w:type="spellEnd"/>
      <w:r w:rsidRPr="00E63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E63D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= 34</w:t>
      </w:r>
      <w:r w:rsidRPr="00E63D9A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Найдите этот элемент и дайте его характеристику по плану.</w:t>
      </w:r>
    </w:p>
    <w:p w14:paraId="35C3FCBC" w14:textId="77777777" w:rsidR="004A64CB" w:rsidRPr="00E63D9A" w:rsidRDefault="00093DEE" w:rsidP="004A64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25.</w:t>
      </w:r>
      <w:r w:rsidR="004A64CB" w:rsidRPr="004A6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64CB" w:rsidRPr="00E63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каким веществом: </w:t>
      </w:r>
      <w:r w:rsidR="004A64C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соляной</w:t>
      </w:r>
      <w:r w:rsidR="004A64CB" w:rsidRPr="00E63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кислотой или гидроксидом </w:t>
      </w:r>
      <w:r w:rsidR="004A64C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калия</w:t>
      </w:r>
      <w:r w:rsidR="004A64CB" w:rsidRPr="00E63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реагировать высший оксид химического элемента с порядковым номером:</w:t>
      </w:r>
    </w:p>
    <w:p w14:paraId="3AC399DB" w14:textId="77777777" w:rsidR="004A64CB" w:rsidRPr="00E63D9A" w:rsidRDefault="004A64CB" w:rsidP="004A64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а)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E63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б) 15</w:t>
      </w:r>
      <w:r w:rsidRPr="00E63D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CF22D10" w14:textId="77777777" w:rsidR="00093DEE" w:rsidRDefault="004A64CB" w:rsidP="008B47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E63D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E63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Составьте уравнение реакции, проходящей между высшим оксидом элемента с порядковым номером 7 и гидроксидом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элемента с порядковым номером 20.</w:t>
      </w:r>
    </w:p>
    <w:p w14:paraId="71B7BC17" w14:textId="77777777" w:rsidR="00093DEE" w:rsidRDefault="00093DEE" w:rsidP="008B47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27.</w:t>
      </w:r>
      <w:r w:rsidR="004A64CB" w:rsidRPr="004A6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 из двух элементов проявляет наиболее выраженные металлические свойства: </w:t>
      </w:r>
      <w:r w:rsidR="004A64C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литий</w:t>
      </w:r>
      <w:r w:rsidR="004A64CB" w:rsidRPr="004A6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4A64C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калий</w:t>
      </w:r>
      <w:r w:rsidR="004A64CB" w:rsidRPr="004A64CB">
        <w:rPr>
          <w:rFonts w:ascii="Times New Roman" w:eastAsia="Times New Roman" w:hAnsi="Times New Roman" w:cs="Times New Roman"/>
          <w:sz w:val="28"/>
          <w:szCs w:val="28"/>
          <w:lang w:eastAsia="ru-RU"/>
        </w:rPr>
        <w:t>? (Объясните с точки зрения электронного строения их атомов).</w:t>
      </w:r>
    </w:p>
    <w:p w14:paraId="30B7B32C" w14:textId="77777777" w:rsidR="00093DEE" w:rsidRDefault="00093DEE" w:rsidP="008B47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28.</w:t>
      </w:r>
      <w:r w:rsidR="004A64CB" w:rsidRPr="004A6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64CB" w:rsidRPr="008B4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Какой из двух элементов проявляет наибольшую </w:t>
      </w:r>
      <w:proofErr w:type="spellStart"/>
      <w:r w:rsidR="004A64CB" w:rsidRPr="008B476B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электроотрицательность</w:t>
      </w:r>
      <w:proofErr w:type="spellEnd"/>
      <w:r w:rsidR="004A64CB" w:rsidRPr="008B4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4A64C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фосфор</w:t>
      </w:r>
      <w:r w:rsidR="004A64CB" w:rsidRPr="008B4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4A64CB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хлор</w:t>
      </w:r>
      <w:r w:rsidR="004A64CB" w:rsidRPr="008B476B">
        <w:rPr>
          <w:rFonts w:ascii="Times New Roman" w:eastAsia="Times New Roman" w:hAnsi="Times New Roman" w:cs="Times New Roman"/>
          <w:sz w:val="28"/>
          <w:szCs w:val="28"/>
          <w:lang w:eastAsia="ru-RU"/>
        </w:rPr>
        <w:t>? (Объясните с точки зрения электронного строения их атомов).</w:t>
      </w:r>
    </w:p>
    <w:p w14:paraId="1261595B" w14:textId="77777777" w:rsidR="00093DEE" w:rsidRDefault="00093DEE" w:rsidP="008B47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29.</w:t>
      </w:r>
      <w:r w:rsidR="004A64CB" w:rsidRPr="004A6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64CB" w:rsidRPr="00E63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Какой из двух элементов проявляет наиболее выраженные восстановительные свойства: </w:t>
      </w:r>
      <w:r w:rsidR="004A64C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кальций</w:t>
      </w:r>
      <w:r w:rsidR="004A64CB" w:rsidRPr="00E63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4A64C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барий</w:t>
      </w:r>
      <w:r w:rsidR="004A64CB" w:rsidRPr="00E63D9A">
        <w:rPr>
          <w:rFonts w:ascii="Times New Roman" w:eastAsia="Times New Roman" w:hAnsi="Times New Roman" w:cs="Times New Roman"/>
          <w:sz w:val="28"/>
          <w:szCs w:val="28"/>
          <w:lang w:eastAsia="ru-RU"/>
        </w:rPr>
        <w:t>? (Объясните с точки зрения электронного строения их атомов).</w:t>
      </w:r>
    </w:p>
    <w:p w14:paraId="3BADBEA4" w14:textId="77777777" w:rsidR="00093DEE" w:rsidRDefault="00093DEE" w:rsidP="008B47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30.</w:t>
      </w:r>
      <w:r w:rsidR="004A64CB" w:rsidRPr="004A6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64CB" w:rsidRPr="00E63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Какой из двух элементов проявляет наиболее выраженные </w:t>
      </w:r>
      <w:r w:rsidR="004A64CB">
        <w:rPr>
          <w:rFonts w:ascii="Times New Roman" w:eastAsia="Times New Roman" w:hAnsi="Times New Roman" w:cs="Times New Roman"/>
          <w:sz w:val="28"/>
          <w:szCs w:val="28"/>
          <w:lang w:eastAsia="ru-RU"/>
        </w:rPr>
        <w:t>окислительные</w:t>
      </w:r>
      <w:r w:rsidR="004A64CB" w:rsidRPr="00E63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свойства: </w:t>
      </w:r>
      <w:r w:rsidR="00A95C8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фосфор</w:t>
      </w:r>
      <w:r w:rsidR="004A64CB" w:rsidRPr="00E63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A95C87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хлор</w:t>
      </w:r>
      <w:r w:rsidR="004A64CB" w:rsidRPr="00E63D9A">
        <w:rPr>
          <w:rFonts w:ascii="Times New Roman" w:eastAsia="Times New Roman" w:hAnsi="Times New Roman" w:cs="Times New Roman"/>
          <w:sz w:val="28"/>
          <w:szCs w:val="28"/>
          <w:lang w:eastAsia="ru-RU"/>
        </w:rPr>
        <w:t>? (Объясните с точки зрения электронного строения их атомов).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3777777" w14:textId="77777777" w:rsidR="00093DEE" w:rsidRDefault="00093DEE" w:rsidP="008B47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8380FB" w14:textId="615976D5" w:rsidR="00314E28" w:rsidRDefault="00093DEE" w:rsidP="00767E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 3. </w:t>
      </w:r>
      <w:r w:rsidR="00767E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Строение и свойства неорганических веществ.</w:t>
      </w:r>
    </w:p>
    <w:p w14:paraId="28C0E12D" w14:textId="60A84830" w:rsidR="00767E93" w:rsidRDefault="00767E93" w:rsidP="00767E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Генетическая связь между классами неорганических соединений.</w:t>
      </w:r>
    </w:p>
    <w:p w14:paraId="60F7FFA3" w14:textId="77777777" w:rsidR="00792027" w:rsidRDefault="00792027" w:rsidP="007920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1703FB" w14:textId="77777777" w:rsidR="00792027" w:rsidRDefault="00792027" w:rsidP="007920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Приступая к выполнению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данного задания</w:t>
      </w:r>
      <w:r w:rsidRPr="00792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необходимо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</w:t>
      </w:r>
      <w:r w:rsidRPr="00792027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202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генетической</w:t>
      </w:r>
      <w:r w:rsidRPr="007920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называется связь между веществами разных классов, основанная на их взаимопревращениях и отражающая единство их происхождения, то есть генезис веществ.</w:t>
      </w:r>
    </w:p>
    <w:p w14:paraId="7F008002" w14:textId="77777777" w:rsidR="00792027" w:rsidRDefault="00792027" w:rsidP="007920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02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Зная классы простых веществ, можно составить два генетических ряда: генетический ряд металлов и генетический ряд неметаллов.</w:t>
      </w:r>
    </w:p>
    <w:p w14:paraId="513BC609" w14:textId="77777777" w:rsidR="00792027" w:rsidRPr="00792027" w:rsidRDefault="00792027" w:rsidP="007920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0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Генетический ряд </w:t>
      </w:r>
      <w:r w:rsidRPr="0079202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металлов</w:t>
      </w:r>
      <w:r w:rsidRPr="007920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отражает взаимосвязь веществ разных классов, в основу которой положен один и тот же </w:t>
      </w:r>
      <w:r w:rsidRPr="0079202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металл</w:t>
      </w:r>
      <w:r w:rsidRPr="007920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</w:p>
    <w:p w14:paraId="7D29241A" w14:textId="77777777" w:rsidR="00792027" w:rsidRDefault="00792027" w:rsidP="007920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02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Различают две разновидности генетического ряда металлов.</w:t>
      </w:r>
    </w:p>
    <w:p w14:paraId="2E5AFBAC" w14:textId="77777777" w:rsidR="00792027" w:rsidRPr="00792027" w:rsidRDefault="00792027" w:rsidP="007920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0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</w:t>
      </w:r>
      <w:r w:rsidRPr="00792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Генетический ряд металлов, которым в качестве гидроксида соответствует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растворимое основание – </w:t>
      </w:r>
      <w:r w:rsidRPr="007920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щёлочь</w:t>
      </w:r>
      <w:r w:rsidRPr="0079202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375C3A2" w14:textId="77777777" w:rsidR="00792027" w:rsidRPr="00130728" w:rsidRDefault="00792027" w:rsidP="007920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3072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металл → основный оксид → основание (щёлочь) → соль</w:t>
      </w:r>
    </w:p>
    <w:p w14:paraId="07DF0901" w14:textId="77777777" w:rsidR="00792027" w:rsidRPr="00792027" w:rsidRDefault="00792027" w:rsidP="007920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0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генетический ряд кальция:</w:t>
      </w:r>
    </w:p>
    <w:p w14:paraId="12691540" w14:textId="77777777" w:rsidR="00792027" w:rsidRPr="00023E0A" w:rsidRDefault="00792027" w:rsidP="007920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</w:t>
      </w:r>
      <w:r w:rsidRPr="00023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→ </w:t>
      </w:r>
      <w:proofErr w:type="spellStart"/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CaO</w:t>
      </w:r>
      <w:proofErr w:type="spellEnd"/>
      <w:r w:rsidRPr="00023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→ 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</w:t>
      </w:r>
      <w:r w:rsidRPr="00023E0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OH</w:t>
      </w:r>
      <w:r w:rsidRPr="00023E0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23E0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023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→ 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</w:t>
      </w:r>
      <w:r w:rsidRPr="00023E0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  <w:r w:rsidRPr="00023E0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</w:t>
      </w:r>
      <w:r w:rsidRPr="00023E0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4</w:t>
      </w:r>
      <w:r w:rsidRPr="00023E0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23E0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</w:p>
    <w:p w14:paraId="64610054" w14:textId="77777777" w:rsidR="00792027" w:rsidRPr="00792027" w:rsidRDefault="00792027" w:rsidP="007920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r w:rsidRPr="007920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792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Генетический ряд металлов, которым соответствует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нерастворимое </w:t>
      </w:r>
      <w:r w:rsidRPr="007920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основание:</w:t>
      </w:r>
    </w:p>
    <w:p w14:paraId="78568CAD" w14:textId="77777777" w:rsidR="00792027" w:rsidRPr="00130728" w:rsidRDefault="00792027" w:rsidP="007920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spellStart"/>
      <w:r w:rsidRPr="0013072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металл→основный</w:t>
      </w:r>
      <w:proofErr w:type="spellEnd"/>
      <w:r w:rsidRPr="0013072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13072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оксид</w:t>
      </w:r>
      <w:r w:rsidRPr="001307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→</w:t>
      </w:r>
      <w:r w:rsidRPr="0013072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соль→основание→основный</w:t>
      </w:r>
      <w:proofErr w:type="spellEnd"/>
      <w:r w:rsidRPr="0013072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13072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оксид→металл</w:t>
      </w:r>
      <w:proofErr w:type="spellEnd"/>
    </w:p>
    <w:p w14:paraId="2B5FB3D9" w14:textId="77777777" w:rsidR="00792027" w:rsidRPr="00792027" w:rsidRDefault="00792027" w:rsidP="007920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20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генетический ряд меди:</w:t>
      </w:r>
    </w:p>
    <w:p w14:paraId="11834DFF" w14:textId="77777777" w:rsidR="00792027" w:rsidRPr="00792027" w:rsidRDefault="00792027" w:rsidP="007920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Cu</w:t>
      </w:r>
      <w:r w:rsidRPr="00792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→ </w:t>
      </w:r>
      <w:proofErr w:type="spellStart"/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CuO</w:t>
      </w:r>
      <w:proofErr w:type="spellEnd"/>
      <w:r w:rsidRPr="00792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→ </w:t>
      </w:r>
      <w:proofErr w:type="spellStart"/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CuCl</w:t>
      </w:r>
      <w:proofErr w:type="spellEnd"/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2 </w:t>
      </w:r>
      <w:r w:rsidRPr="00792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→ 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Cu</w:t>
      </w:r>
      <w:r w:rsidRPr="0079202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OH</w:t>
      </w:r>
      <w:r w:rsidRPr="0079202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792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→ </w:t>
      </w:r>
      <w:proofErr w:type="spellStart"/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CuO</w:t>
      </w:r>
      <w:proofErr w:type="spellEnd"/>
      <w:r w:rsidRPr="00792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→ 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Cu</w:t>
      </w:r>
    </w:p>
    <w:p w14:paraId="7553F205" w14:textId="77777777" w:rsidR="00792027" w:rsidRPr="00792027" w:rsidRDefault="00792027" w:rsidP="007920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20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Генетический ряд </w:t>
      </w:r>
      <w:r w:rsidRPr="0079202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неметаллов</w:t>
      </w:r>
      <w:r w:rsidRPr="007920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отражает взаимосвязь веществ разных классов, в основу которой положен один и тот же</w:t>
      </w:r>
      <w:r w:rsidRPr="0079202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неметалл</w:t>
      </w:r>
      <w:r w:rsidRPr="007920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3078A779" w14:textId="77777777" w:rsidR="00792027" w:rsidRPr="00792027" w:rsidRDefault="00792027" w:rsidP="007920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027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также можно выделить две разновидности:</w:t>
      </w:r>
    </w:p>
    <w:p w14:paraId="1FBD97F6" w14:textId="77777777" w:rsidR="00792027" w:rsidRPr="00792027" w:rsidRDefault="00792027" w:rsidP="007920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0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792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Генетический ряд неметаллов, которым в качестве гидроксида соответствует </w:t>
      </w:r>
      <w:r w:rsidRPr="007920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растворимая кислота</w:t>
      </w:r>
      <w:r w:rsidRPr="0079202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77B8B63" w14:textId="77777777" w:rsidR="00792027" w:rsidRPr="00130728" w:rsidRDefault="00792027" w:rsidP="007920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3072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неметалл → кислотный оксид →кислота → соль</w:t>
      </w:r>
    </w:p>
    <w:p w14:paraId="699F38B1" w14:textId="77777777" w:rsidR="00792027" w:rsidRPr="00792027" w:rsidRDefault="00792027" w:rsidP="007920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0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генетический ряд фосфора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C4ED570" w14:textId="77777777" w:rsidR="00792027" w:rsidRPr="00792027" w:rsidRDefault="00792027" w:rsidP="007920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 → P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5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→ H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4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→ Ca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(PO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4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</w:p>
    <w:p w14:paraId="175EFC30" w14:textId="77777777" w:rsidR="00792027" w:rsidRPr="00792027" w:rsidRDefault="00792027" w:rsidP="007920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0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792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Генетический ряд неметаллов, которым соответствует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20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нерастворимая кислота:</w:t>
      </w:r>
    </w:p>
    <w:p w14:paraId="31FD7064" w14:textId="77777777" w:rsidR="00792027" w:rsidRPr="00130728" w:rsidRDefault="00792027" w:rsidP="007920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3072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неметалл → кислотный оксид→ соль → кислота→ кислотный оксид→ неметалл</w:t>
      </w:r>
    </w:p>
    <w:p w14:paraId="62CD7395" w14:textId="77777777" w:rsidR="00792027" w:rsidRPr="00792027" w:rsidRDefault="00792027" w:rsidP="007920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0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генетический ряд кремния:</w:t>
      </w:r>
    </w:p>
    <w:p w14:paraId="7ED8115D" w14:textId="77777777" w:rsidR="00792027" w:rsidRPr="00792027" w:rsidRDefault="00792027" w:rsidP="007920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</w:t>
      </w:r>
      <w:r w:rsidRPr="00792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→ </w:t>
      </w:r>
      <w:proofErr w:type="spellStart"/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SiO</w:t>
      </w:r>
      <w:proofErr w:type="spellEnd"/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792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→ 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proofErr w:type="spellStart"/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SiO</w:t>
      </w:r>
      <w:proofErr w:type="spellEnd"/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  <w:r w:rsidRPr="00792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→ 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proofErr w:type="spellStart"/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SiO</w:t>
      </w:r>
      <w:proofErr w:type="spellEnd"/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  <w:r w:rsidRPr="00792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→ </w:t>
      </w:r>
      <w:proofErr w:type="spellStart"/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SiO</w:t>
      </w:r>
      <w:proofErr w:type="spellEnd"/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2 </w:t>
      </w:r>
      <w:r w:rsidRPr="00792027">
        <w:rPr>
          <w:rFonts w:ascii="Times New Roman" w:eastAsia="Times New Roman" w:hAnsi="Times New Roman" w:cs="Times New Roman"/>
          <w:sz w:val="28"/>
          <w:szCs w:val="28"/>
          <w:lang w:eastAsia="ru-RU"/>
        </w:rPr>
        <w:t>→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</w:t>
      </w:r>
    </w:p>
    <w:p w14:paraId="421F0EC0" w14:textId="77777777" w:rsidR="00792027" w:rsidRPr="00792027" w:rsidRDefault="00792027" w:rsidP="0079202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C85C03B" w14:textId="77777777" w:rsidR="00792027" w:rsidRPr="00CE25C4" w:rsidRDefault="00792027" w:rsidP="007920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E25C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Примеры выполнения типовых задач</w:t>
      </w:r>
    </w:p>
    <w:p w14:paraId="722C6129" w14:textId="77777777" w:rsidR="00CE25C4" w:rsidRPr="00792027" w:rsidRDefault="00CE25C4" w:rsidP="007920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B9857E8" w14:textId="77777777" w:rsidR="00792027" w:rsidRPr="00792027" w:rsidRDefault="00792027" w:rsidP="007920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20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Задание №1. </w:t>
      </w:r>
      <w:r w:rsidRPr="0079202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Составьте генетический ряд железа (</w:t>
      </w:r>
      <w:r w:rsidRPr="00792027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II</w:t>
      </w:r>
      <w:r w:rsidRPr="0079202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 и напишите уравнения реакций, с помощью которых можно осуществить данные превращения.</w:t>
      </w:r>
      <w:r w:rsidRPr="007920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0E713C6C" w14:textId="77777777" w:rsidR="00792027" w:rsidRPr="00792027" w:rsidRDefault="00792027" w:rsidP="007920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0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2927A63F" w14:textId="77777777" w:rsidR="00792027" w:rsidRPr="00792027" w:rsidRDefault="00792027" w:rsidP="00C406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2027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Железо является металлом, которому соответствует нерастворимое основание</w:t>
      </w:r>
      <w:r w:rsidRPr="007920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79202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Составим генетический ряд железа.</w:t>
      </w:r>
    </w:p>
    <w:p w14:paraId="71217C66" w14:textId="77777777" w:rsidR="00792027" w:rsidRPr="00023E0A" w:rsidRDefault="00792027" w:rsidP="00C406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Fe</w:t>
      </w:r>
      <w:r w:rsidRPr="00023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→ </w:t>
      </w:r>
      <w:proofErr w:type="spellStart"/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FeO</w:t>
      </w:r>
      <w:proofErr w:type="spellEnd"/>
      <w:r w:rsidRPr="00023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→ 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Fe</w:t>
      </w:r>
      <w:r w:rsidRPr="00023E0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</w:t>
      </w:r>
      <w:r w:rsidRPr="00023E0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  <w:r w:rsidRPr="00023E0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23E0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023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→ 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Fe</w:t>
      </w:r>
      <w:r w:rsidRPr="00023E0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OH</w:t>
      </w:r>
      <w:r w:rsidRPr="00023E0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23E0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023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→ </w:t>
      </w:r>
      <w:proofErr w:type="spellStart"/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FeO</w:t>
      </w:r>
      <w:proofErr w:type="spellEnd"/>
      <w:r w:rsidRPr="00023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→ 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Fe</w:t>
      </w:r>
    </w:p>
    <w:p w14:paraId="2CAE5A21" w14:textId="77777777" w:rsidR="00792027" w:rsidRPr="00792027" w:rsidRDefault="00792027" w:rsidP="00C406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02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Запишем уравнения реакций:</w:t>
      </w:r>
    </w:p>
    <w:p w14:paraId="37C46E3E" w14:textId="77777777" w:rsidR="00792027" w:rsidRPr="00792027" w:rsidRDefault="00792027" w:rsidP="007920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027">
        <w:rPr>
          <w:rFonts w:ascii="Times New Roman" w:eastAsia="Times New Roman" w:hAnsi="Times New Roman" w:cs="Times New Roman"/>
          <w:sz w:val="28"/>
          <w:szCs w:val="28"/>
          <w:lang w:eastAsia="ru-RU"/>
        </w:rPr>
        <w:t>1) 2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Fe</w:t>
      </w:r>
      <w:r w:rsidRPr="00792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792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→ 2</w:t>
      </w:r>
      <w:proofErr w:type="spellStart"/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FeO</w:t>
      </w:r>
      <w:proofErr w:type="spellEnd"/>
    </w:p>
    <w:p w14:paraId="05C61A97" w14:textId="77777777" w:rsidR="00792027" w:rsidRPr="00792027" w:rsidRDefault="00792027" w:rsidP="007920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2) </w:t>
      </w:r>
      <w:proofErr w:type="spellStart"/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FeO</w:t>
      </w:r>
      <w:proofErr w:type="spellEnd"/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+ 2HNO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→ Fe(NO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 xml:space="preserve">2 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+ H 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</w:p>
    <w:p w14:paraId="1BF6D312" w14:textId="77777777" w:rsidR="00792027" w:rsidRPr="00792027" w:rsidRDefault="00792027" w:rsidP="007920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</w:pP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3) Fe(NO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 xml:space="preserve">2 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+ 2NaOH </w:t>
      </w:r>
      <w:proofErr w:type="gramStart"/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→  Fe</w:t>
      </w:r>
      <w:proofErr w:type="gramEnd"/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(OH)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↓ +2NaNO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</w:p>
    <w:p w14:paraId="670C2690" w14:textId="77777777" w:rsidR="00792027" w:rsidRPr="00792027" w:rsidRDefault="00792027" w:rsidP="007920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4) Fe(OH)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→ </w:t>
      </w:r>
      <w:proofErr w:type="spellStart"/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FeO</w:t>
      </w:r>
      <w:proofErr w:type="spellEnd"/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 H 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</w:p>
    <w:p w14:paraId="58305806" w14:textId="77777777" w:rsidR="00792027" w:rsidRDefault="00792027" w:rsidP="007920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5) </w:t>
      </w:r>
      <w:proofErr w:type="spellStart"/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FeO</w:t>
      </w:r>
      <w:proofErr w:type="spellEnd"/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 H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→ Fe + H 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</w:p>
    <w:p w14:paraId="51ADC5BB" w14:textId="77777777" w:rsidR="00C406ED" w:rsidRPr="00792027" w:rsidRDefault="00C406ED" w:rsidP="007920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128771D3" w14:textId="77777777" w:rsidR="00792027" w:rsidRPr="00792027" w:rsidRDefault="00792027" w:rsidP="007920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406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№2.</w:t>
      </w:r>
      <w:r w:rsidRPr="007920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9202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Составьте генетический ряд серы (</w:t>
      </w:r>
      <w:r w:rsidRPr="00792027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II</w:t>
      </w:r>
      <w:r w:rsidRPr="0079202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 и напишите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79202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уравнения реакций, с помощью которых можно осуществить данные превращения.</w:t>
      </w:r>
    </w:p>
    <w:p w14:paraId="71266BCA" w14:textId="77777777" w:rsidR="00CE25C4" w:rsidRDefault="00CE25C4" w:rsidP="00C406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A0210CD" w14:textId="77777777" w:rsidR="00C406ED" w:rsidRDefault="00C406ED" w:rsidP="00C406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Решение</w:t>
      </w:r>
    </w:p>
    <w:p w14:paraId="6C4B8261" w14:textId="77777777" w:rsidR="00792027" w:rsidRPr="00792027" w:rsidRDefault="00792027" w:rsidP="00C406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027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Сера является неметаллом, которому соответствует</w:t>
      </w:r>
      <w:r w:rsidR="00C40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202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растворимая кислота</w:t>
      </w:r>
      <w:r w:rsidRPr="007920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79202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Составим генетический ряд серы.</w:t>
      </w:r>
    </w:p>
    <w:p w14:paraId="27D5B162" w14:textId="77777777" w:rsidR="00792027" w:rsidRPr="00792027" w:rsidRDefault="00792027" w:rsidP="00C406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792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→ 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792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→ 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  <w:r w:rsidRPr="00792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→ 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</w:p>
    <w:p w14:paraId="4C02D70A" w14:textId="77777777" w:rsidR="00792027" w:rsidRPr="00792027" w:rsidRDefault="00792027" w:rsidP="00C406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02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Запишем уравнения реакций:</w:t>
      </w:r>
    </w:p>
    <w:p w14:paraId="24007DB1" w14:textId="77777777" w:rsidR="00792027" w:rsidRPr="00792027" w:rsidRDefault="00792027" w:rsidP="007920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</w:pP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1) S + O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 xml:space="preserve">2 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→ SO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</w:p>
    <w:p w14:paraId="41E2A7B9" w14:textId="77777777" w:rsidR="00792027" w:rsidRPr="00792027" w:rsidRDefault="00792027" w:rsidP="007920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2) SO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 xml:space="preserve">2   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+ H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 → H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</w:p>
    <w:p w14:paraId="2F49356E" w14:textId="77777777" w:rsidR="00792027" w:rsidRDefault="00792027" w:rsidP="007920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3) H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 Na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 → Na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 H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</w:p>
    <w:p w14:paraId="269392E8" w14:textId="77777777" w:rsidR="00C406ED" w:rsidRPr="00792027" w:rsidRDefault="00C406ED" w:rsidP="007920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06778EE0" w14:textId="77777777" w:rsidR="00792027" w:rsidRPr="00792027" w:rsidRDefault="00792027" w:rsidP="007920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6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</w:t>
      </w:r>
      <w:r w:rsidRPr="00501CD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№3</w:t>
      </w:r>
      <w:r w:rsidRPr="00501CD0">
        <w:rPr>
          <w:rFonts w:ascii="Times New Roman" w:eastAsia="Times New Roman" w:hAnsi="Times New Roman" w:cs="Times New Roman"/>
          <w:b/>
          <w:i/>
          <w:sz w:val="32"/>
          <w:szCs w:val="32"/>
          <w:lang w:val="en-US" w:eastAsia="ru-RU"/>
        </w:rPr>
        <w:t xml:space="preserve">. </w:t>
      </w:r>
      <w:r w:rsidRPr="0079202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Какие из следующих веществ будут реагировать с серной   кислотой?</w:t>
      </w:r>
      <w:r w:rsidRPr="007920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33B0CA84" w14:textId="77777777" w:rsidR="00792027" w:rsidRPr="00792027" w:rsidRDefault="00792027" w:rsidP="007920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proofErr w:type="gramStart"/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O;   </w:t>
      </w:r>
      <w:proofErr w:type="gramEnd"/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5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    Fe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    H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Pr="00792027">
        <w:rPr>
          <w:rFonts w:ascii="Times New Roman" w:eastAsia="Times New Roman" w:hAnsi="Times New Roman" w:cs="Times New Roman"/>
          <w:sz w:val="28"/>
          <w:szCs w:val="28"/>
          <w:lang w:eastAsia="ru-RU"/>
        </w:rPr>
        <w:t>РО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4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    Cu(OH)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    BaCl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;   </w:t>
      </w:r>
      <w:proofErr w:type="spellStart"/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CaO</w:t>
      </w:r>
      <w:proofErr w:type="spellEnd"/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    HNO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3.</w:t>
      </w:r>
    </w:p>
    <w:p w14:paraId="20560B10" w14:textId="77777777" w:rsidR="00C406ED" w:rsidRDefault="00792027" w:rsidP="00C406ED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</w:pPr>
      <w:r w:rsidRPr="0079202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Составьте уравнения осуществимых реакций.</w:t>
      </w:r>
    </w:p>
    <w:p w14:paraId="1FF327E0" w14:textId="77777777" w:rsidR="00130728" w:rsidRDefault="00130728" w:rsidP="00C406ED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</w:pPr>
    </w:p>
    <w:p w14:paraId="4E4D85A8" w14:textId="77777777" w:rsidR="00C406ED" w:rsidRPr="00C406ED" w:rsidRDefault="00C406ED" w:rsidP="00C406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6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0F0D4A3D" w14:textId="77777777" w:rsidR="00792027" w:rsidRPr="00792027" w:rsidRDefault="00792027" w:rsidP="007920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027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Кислоты взаимодействуют с основными оксидами, основаниями, солями более слабых или летучих кислот, поэтому:</w:t>
      </w:r>
    </w:p>
    <w:p w14:paraId="0BE5AF39" w14:textId="77777777" w:rsidR="00792027" w:rsidRPr="00792027" w:rsidRDefault="00792027" w:rsidP="007920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729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7920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792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</w:t>
      </w:r>
      <w:r w:rsidR="00326729"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4</w:t>
      </w:r>
      <w:r w:rsidR="00326729" w:rsidRPr="00792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→</w:t>
      </w:r>
      <w:r w:rsidRPr="00792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4</w:t>
      </w:r>
      <w:r w:rsidRPr="00792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</w:p>
    <w:p w14:paraId="057FE5DE" w14:textId="77777777" w:rsidR="00792027" w:rsidRPr="00792027" w:rsidRDefault="00792027" w:rsidP="007920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729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792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5</w:t>
      </w:r>
      <w:r w:rsidRPr="00792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4</w:t>
      </w:r>
      <w:r w:rsidRPr="00792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нет взаимодействия, так как 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5</w:t>
      </w:r>
      <w:r w:rsidRPr="00792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кислотный оксид </w:t>
      </w:r>
    </w:p>
    <w:p w14:paraId="16A2260E" w14:textId="77777777" w:rsidR="00792027" w:rsidRPr="00792027" w:rsidRDefault="00792027" w:rsidP="007920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729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Pr="00792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Fe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3 </w:t>
      </w:r>
      <w:r w:rsidRPr="00792027">
        <w:rPr>
          <w:rFonts w:ascii="Times New Roman" w:eastAsia="Times New Roman" w:hAnsi="Times New Roman" w:cs="Times New Roman"/>
          <w:sz w:val="28"/>
          <w:szCs w:val="28"/>
          <w:lang w:eastAsia="ru-RU"/>
        </w:rPr>
        <w:t>+ 3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4</w:t>
      </w:r>
      <w:r w:rsidRPr="00792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→ 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Fe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79202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4</w:t>
      </w:r>
      <w:r w:rsidRPr="0079202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3 </w:t>
      </w:r>
      <w:r w:rsidRPr="00792027">
        <w:rPr>
          <w:rFonts w:ascii="Times New Roman" w:eastAsia="Times New Roman" w:hAnsi="Times New Roman" w:cs="Times New Roman"/>
          <w:sz w:val="28"/>
          <w:szCs w:val="28"/>
          <w:lang w:eastAsia="ru-RU"/>
        </w:rPr>
        <w:t>+ 3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</w:p>
    <w:p w14:paraId="659AA799" w14:textId="77777777" w:rsidR="00792027" w:rsidRPr="00792027" w:rsidRDefault="00792027" w:rsidP="007920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729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Pr="00792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  <w:r w:rsidRPr="00792027">
        <w:rPr>
          <w:rFonts w:ascii="Times New Roman" w:eastAsia="Times New Roman" w:hAnsi="Times New Roman" w:cs="Times New Roman"/>
          <w:sz w:val="28"/>
          <w:szCs w:val="28"/>
          <w:lang w:eastAsia="ru-RU"/>
        </w:rPr>
        <w:t>РО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4</w:t>
      </w:r>
      <w:r w:rsidRPr="00792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4</w:t>
      </w:r>
      <w:r w:rsidRPr="00792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нет взаимодействия, так </w:t>
      </w:r>
      <w:r w:rsidR="00326729" w:rsidRPr="0079202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H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  <w:r w:rsidRPr="00792027">
        <w:rPr>
          <w:rFonts w:ascii="Times New Roman" w:eastAsia="Times New Roman" w:hAnsi="Times New Roman" w:cs="Times New Roman"/>
          <w:sz w:val="28"/>
          <w:szCs w:val="28"/>
          <w:lang w:eastAsia="ru-RU"/>
        </w:rPr>
        <w:t>РО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4 </w:t>
      </w:r>
      <w:r w:rsidRPr="00792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кислота. </w:t>
      </w:r>
    </w:p>
    <w:p w14:paraId="791C817A" w14:textId="77777777" w:rsidR="00792027" w:rsidRPr="00792027" w:rsidRDefault="00792027" w:rsidP="007920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267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5)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Cu(OH)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+  H</w:t>
      </w:r>
      <w:proofErr w:type="gramEnd"/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4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→ CuSO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4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+2H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</w:p>
    <w:p w14:paraId="55A030E9" w14:textId="77777777" w:rsidR="00792027" w:rsidRPr="00792027" w:rsidRDefault="00792027" w:rsidP="007920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267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6)</w:t>
      </w:r>
      <w:r w:rsidRPr="0079202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BaCl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 H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 xml:space="preserve">4 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→ BaSO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4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↓ + 2HCl</w:t>
      </w:r>
    </w:p>
    <w:p w14:paraId="7D8143C4" w14:textId="77777777" w:rsidR="00792027" w:rsidRPr="00792027" w:rsidRDefault="00792027" w:rsidP="0079202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3267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7)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CaO</w:t>
      </w:r>
      <w:proofErr w:type="spellEnd"/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 H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 xml:space="preserve">4 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→ CaSO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 xml:space="preserve">4 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+ H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</w:p>
    <w:p w14:paraId="6311B056" w14:textId="77777777" w:rsidR="00792027" w:rsidRPr="00BB32B3" w:rsidRDefault="00792027" w:rsidP="007920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B32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8)</w:t>
      </w:r>
      <w:r w:rsidRPr="00BB32B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HNO</w:t>
      </w:r>
      <w:r w:rsidRPr="00BB32B3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 xml:space="preserve">3 </w:t>
      </w:r>
      <w:r w:rsidRPr="00BB32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+ 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BB32B3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</w:t>
      </w:r>
      <w:r w:rsidRPr="00BB32B3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 xml:space="preserve">4        </w:t>
      </w:r>
      <w:r w:rsidRPr="0079202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  <w:r w:rsidRPr="00BB32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792027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взаимодействия</w:t>
      </w:r>
      <w:r w:rsidRPr="00BB32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Pr="0079202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</w:t>
      </w:r>
      <w:r w:rsidRPr="00BB32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326729" w:rsidRPr="0079202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326729" w:rsidRPr="00BB32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HN</w:t>
      </w:r>
      <w:r w:rsidRPr="0079202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B32B3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Pr="00BB32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– </w:t>
      </w:r>
      <w:r w:rsidRPr="00792027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кислота</w:t>
      </w:r>
    </w:p>
    <w:p w14:paraId="38A6B014" w14:textId="77777777" w:rsidR="00501CD0" w:rsidRPr="00BB32B3" w:rsidRDefault="00501CD0" w:rsidP="00501C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6DBDCB20" w14:textId="77777777" w:rsidR="00501CD0" w:rsidRPr="00CE25C4" w:rsidRDefault="00501CD0" w:rsidP="00501C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E25C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Контрольные задания</w:t>
      </w:r>
    </w:p>
    <w:p w14:paraId="25267EFE" w14:textId="77777777" w:rsidR="00792027" w:rsidRPr="00792027" w:rsidRDefault="00792027" w:rsidP="007920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E28D32" w14:textId="77777777" w:rsidR="00792027" w:rsidRPr="00130728" w:rsidRDefault="00130728" w:rsidP="001307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Задания </w:t>
      </w:r>
      <w:r w:rsidR="00792027" w:rsidRPr="001307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926CD" w:rsidRPr="004926C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6</w:t>
      </w:r>
    </w:p>
    <w:p w14:paraId="1E4F967A" w14:textId="77777777" w:rsidR="00792027" w:rsidRPr="00130728" w:rsidRDefault="00130728" w:rsidP="001307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792027" w:rsidRPr="0013072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Составьте генетические ряды цинка и серы и напишите уравнения</w:t>
      </w:r>
      <w:r w:rsidRPr="00130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2027" w:rsidRPr="0013072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реакций, с помощью которых можно осуществить данные превращения</w:t>
      </w:r>
    </w:p>
    <w:p w14:paraId="6E4C7B98" w14:textId="77777777" w:rsidR="00130728" w:rsidRPr="00130728" w:rsidRDefault="00130728" w:rsidP="001307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130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Составьте генетические ряды углерода и алюминия и напишите уравнения реакций, с помощью которых можно осуществить данные превращения.                      </w:t>
      </w:r>
    </w:p>
    <w:p w14:paraId="072E55AE" w14:textId="77777777" w:rsidR="00130728" w:rsidRPr="00130728" w:rsidRDefault="00130728" w:rsidP="001307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Составьте генетические ряды магния и азота и напишите уравнения реакций, с помощью которых можно осуществить данные превращения.  </w:t>
      </w:r>
    </w:p>
    <w:p w14:paraId="1799B793" w14:textId="77777777" w:rsidR="00130728" w:rsidRPr="00130728" w:rsidRDefault="00130728" w:rsidP="001307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Составьте генетические ряды кремния и лития   и напишите уравнения реакций, с помощью которых можно осуществить данные превращения.                      </w:t>
      </w:r>
    </w:p>
    <w:p w14:paraId="7F244130" w14:textId="77777777" w:rsidR="00130728" w:rsidRPr="00130728" w:rsidRDefault="00130728" w:rsidP="001307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Составьте генетические ряды хлора и серебра и напишите уравнения реакций, с помощью которых можно осуществить данные превращения. </w:t>
      </w:r>
    </w:p>
    <w:p w14:paraId="2CE5D6E2" w14:textId="77777777" w:rsidR="00130728" w:rsidRDefault="00130728" w:rsidP="001307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728">
        <w:rPr>
          <w:rFonts w:ascii="Times New Roman" w:eastAsia="Times New Roman" w:hAnsi="Times New Roman" w:cs="Times New Roman"/>
          <w:sz w:val="28"/>
          <w:szCs w:val="28"/>
          <w:lang w:eastAsia="ru-RU"/>
        </w:rPr>
        <w:t>6. Составьте генетические ряды селена и хрома (</w:t>
      </w:r>
      <w:r w:rsidRPr="0013072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130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 напишите уравнения реакций, с помощью которых можно осуществить данные превращения. </w:t>
      </w:r>
    </w:p>
    <w:p w14:paraId="08716D1A" w14:textId="77777777" w:rsidR="00402AF2" w:rsidRDefault="00402AF2" w:rsidP="001307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733F7D" w14:textId="77777777" w:rsidR="00402AF2" w:rsidRDefault="00130728" w:rsidP="00402AF2">
      <w:pPr>
        <w:tabs>
          <w:tab w:val="left" w:pos="8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07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Задания 7 </w:t>
      </w:r>
      <w:r w:rsidR="00402A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Pr="001307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</w:t>
      </w:r>
      <w:r w:rsidR="00402AF2" w:rsidRPr="00402A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2AF2" w:rsidRPr="00402AF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Напишите уравнения реакций, при помощи которых можно осуществить следующие превращения.</w:t>
      </w:r>
    </w:p>
    <w:p w14:paraId="1A574500" w14:textId="77777777" w:rsidR="00402AF2" w:rsidRPr="00792027" w:rsidRDefault="00402AF2" w:rsidP="00402AF2">
      <w:pPr>
        <w:tabs>
          <w:tab w:val="left" w:pos="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02A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7. 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792027">
        <w:rPr>
          <w:rFonts w:ascii="Times New Roman" w:eastAsia="Times New Roman" w:hAnsi="Times New Roman" w:cs="Times New Roman"/>
          <w:position w:val="-6"/>
          <w:sz w:val="16"/>
          <w:szCs w:val="16"/>
          <w:lang w:eastAsia="ru-RU"/>
        </w:rPr>
        <w:object w:dxaOrig="620" w:dyaOrig="320" w14:anchorId="113A85A8">
          <v:shape id="_x0000_i1028" type="#_x0000_t75" style="width:31.15pt;height:15.05pt" o:ole="">
            <v:imagedata r:id="rId11" o:title=""/>
          </v:shape>
          <o:OLEObject Type="Embed" ProgID="Equation.3" ShapeID="_x0000_i1028" DrawAspect="Content" ObjectID="_1779625879" r:id="rId15"/>
        </w:objec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NH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792027">
        <w:rPr>
          <w:rFonts w:ascii="Times New Roman" w:eastAsia="Times New Roman" w:hAnsi="Times New Roman" w:cs="Times New Roman"/>
          <w:position w:val="-6"/>
          <w:sz w:val="16"/>
          <w:szCs w:val="16"/>
          <w:lang w:eastAsia="ru-RU"/>
        </w:rPr>
        <w:object w:dxaOrig="620" w:dyaOrig="320" w14:anchorId="0D264B83">
          <v:shape id="_x0000_i1029" type="#_x0000_t75" style="width:31.15pt;height:15.05pt" o:ole="">
            <v:imagedata r:id="rId11" o:title=""/>
          </v:shape>
          <o:OLEObject Type="Embed" ProgID="Equation.3" ShapeID="_x0000_i1029" DrawAspect="Content" ObjectID="_1779625880" r:id="rId16"/>
        </w:objec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NO </w:t>
      </w:r>
      <w:r w:rsidRPr="00792027">
        <w:rPr>
          <w:rFonts w:ascii="Times New Roman" w:eastAsia="Times New Roman" w:hAnsi="Times New Roman" w:cs="Times New Roman"/>
          <w:position w:val="-6"/>
          <w:sz w:val="16"/>
          <w:szCs w:val="16"/>
          <w:lang w:eastAsia="ru-RU"/>
        </w:rPr>
        <w:object w:dxaOrig="620" w:dyaOrig="320" w14:anchorId="112B8D07">
          <v:shape id="_x0000_i1030" type="#_x0000_t75" style="width:31.15pt;height:15.05pt" o:ole="">
            <v:imagedata r:id="rId11" o:title=""/>
          </v:shape>
          <o:OLEObject Type="Embed" ProgID="Equation.3" ShapeID="_x0000_i1030" DrawAspect="Content" ObjectID="_1779625881" r:id="rId17"/>
        </w:objec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NO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 xml:space="preserve">2 </w:t>
      </w:r>
      <w:r w:rsidRPr="00792027">
        <w:rPr>
          <w:rFonts w:ascii="Times New Roman" w:eastAsia="Times New Roman" w:hAnsi="Times New Roman" w:cs="Times New Roman"/>
          <w:position w:val="-6"/>
          <w:sz w:val="16"/>
          <w:szCs w:val="16"/>
          <w:lang w:eastAsia="ru-RU"/>
        </w:rPr>
        <w:object w:dxaOrig="620" w:dyaOrig="320" w14:anchorId="4ECDEE01">
          <v:shape id="_x0000_i1031" type="#_x0000_t75" style="width:31.15pt;height:15.05pt" o:ole="">
            <v:imagedata r:id="rId11" o:title=""/>
          </v:shape>
          <o:OLEObject Type="Embed" ProgID="Equation.3" ShapeID="_x0000_i1031" DrawAspect="Content" ObjectID="_1779625882" r:id="rId18"/>
        </w:object>
      </w:r>
      <w:r w:rsidRPr="00792027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 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HNO</w:t>
      </w:r>
      <w:r w:rsidRPr="00792027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3  </w:t>
      </w:r>
      <w:r w:rsidRPr="00792027">
        <w:rPr>
          <w:rFonts w:ascii="Times New Roman" w:eastAsia="Times New Roman" w:hAnsi="Times New Roman" w:cs="Times New Roman"/>
          <w:position w:val="-6"/>
          <w:sz w:val="16"/>
          <w:szCs w:val="16"/>
          <w:lang w:eastAsia="ru-RU"/>
        </w:rPr>
        <w:object w:dxaOrig="620" w:dyaOrig="320" w14:anchorId="4D307980">
          <v:shape id="_x0000_i1032" type="#_x0000_t75" style="width:31.15pt;height:15.05pt" o:ole="">
            <v:imagedata r:id="rId11" o:title=""/>
          </v:shape>
          <o:OLEObject Type="Embed" ProgID="Equation.3" ShapeID="_x0000_i1032" DrawAspect="Content" ObjectID="_1779625883" r:id="rId19"/>
        </w:object>
      </w:r>
      <w:r w:rsidRPr="00792027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 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</w:p>
    <w:p w14:paraId="20FED963" w14:textId="77777777" w:rsidR="00402AF2" w:rsidRPr="00792027" w:rsidRDefault="00402AF2" w:rsidP="00402AF2">
      <w:pPr>
        <w:tabs>
          <w:tab w:val="left" w:pos="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 xml:space="preserve">8. 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 xml:space="preserve"> </w:t>
      </w:r>
      <w:r w:rsidRPr="00792027">
        <w:rPr>
          <w:rFonts w:ascii="Times New Roman" w:eastAsia="Times New Roman" w:hAnsi="Times New Roman" w:cs="Times New Roman"/>
          <w:position w:val="-6"/>
          <w:sz w:val="16"/>
          <w:szCs w:val="16"/>
          <w:lang w:eastAsia="ru-RU"/>
        </w:rPr>
        <w:object w:dxaOrig="620" w:dyaOrig="320" w14:anchorId="57B1F4DF">
          <v:shape id="_x0000_i1033" type="#_x0000_t75" style="width:31.15pt;height:15.05pt" o:ole="">
            <v:imagedata r:id="rId11" o:title=""/>
          </v:shape>
          <o:OLEObject Type="Embed" ProgID="Equation.3" ShapeID="_x0000_i1033" DrawAspect="Content" ObjectID="_1779625884" r:id="rId20"/>
        </w:objec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BaO</w:t>
      </w:r>
      <w:proofErr w:type="spellEnd"/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792027">
        <w:rPr>
          <w:rFonts w:ascii="Times New Roman" w:eastAsia="Times New Roman" w:hAnsi="Times New Roman" w:cs="Times New Roman"/>
          <w:position w:val="-6"/>
          <w:sz w:val="16"/>
          <w:szCs w:val="16"/>
          <w:lang w:eastAsia="ru-RU"/>
        </w:rPr>
        <w:object w:dxaOrig="620" w:dyaOrig="320" w14:anchorId="610BF2E4">
          <v:shape id="_x0000_i1034" type="#_x0000_t75" style="width:31.15pt;height:15.05pt" o:ole="">
            <v:imagedata r:id="rId11" o:title=""/>
          </v:shape>
          <o:OLEObject Type="Embed" ProgID="Equation.3" ShapeID="_x0000_i1034" DrawAspect="Content" ObjectID="_1779625885" r:id="rId21"/>
        </w:objec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 xml:space="preserve"> 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Ba(OH)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792027">
        <w:rPr>
          <w:rFonts w:ascii="Times New Roman" w:eastAsia="Times New Roman" w:hAnsi="Times New Roman" w:cs="Times New Roman"/>
          <w:position w:val="-6"/>
          <w:sz w:val="16"/>
          <w:szCs w:val="16"/>
          <w:lang w:eastAsia="ru-RU"/>
        </w:rPr>
        <w:object w:dxaOrig="620" w:dyaOrig="320" w14:anchorId="2271F38A">
          <v:shape id="_x0000_i1035" type="#_x0000_t75" style="width:31.15pt;height:15.05pt" o:ole="">
            <v:imagedata r:id="rId11" o:title=""/>
          </v:shape>
          <o:OLEObject Type="Embed" ProgID="Equation.3" ShapeID="_x0000_i1035" DrawAspect="Content" ObjectID="_1779625886" r:id="rId22"/>
        </w:objec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Ba(NO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792027">
        <w:rPr>
          <w:rFonts w:ascii="Times New Roman" w:eastAsia="Times New Roman" w:hAnsi="Times New Roman" w:cs="Times New Roman"/>
          <w:position w:val="-6"/>
          <w:sz w:val="16"/>
          <w:szCs w:val="16"/>
          <w:lang w:eastAsia="ru-RU"/>
        </w:rPr>
        <w:object w:dxaOrig="620" w:dyaOrig="320" w14:anchorId="0898BF64">
          <v:shape id="_x0000_i1036" type="#_x0000_t75" style="width:31.15pt;height:15.05pt" o:ole="">
            <v:imagedata r:id="rId11" o:title=""/>
          </v:shape>
          <o:OLEObject Type="Embed" ProgID="Equation.3" ShapeID="_x0000_i1036" DrawAspect="Content" ObjectID="_1779625887" r:id="rId23"/>
        </w:object>
      </w:r>
      <w:r w:rsidRPr="00792027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 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BaSO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 xml:space="preserve">4 </w:t>
      </w:r>
    </w:p>
    <w:p w14:paraId="6BE660E9" w14:textId="77777777" w:rsidR="00402AF2" w:rsidRPr="00792027" w:rsidRDefault="00402AF2" w:rsidP="00402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</w:pPr>
      <w:r w:rsidRPr="00402A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9.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 </w:t>
      </w:r>
      <w:r w:rsidRPr="00792027">
        <w:rPr>
          <w:rFonts w:ascii="Times New Roman" w:eastAsia="Times New Roman" w:hAnsi="Times New Roman" w:cs="Times New Roman"/>
          <w:position w:val="-6"/>
          <w:sz w:val="16"/>
          <w:szCs w:val="16"/>
          <w:lang w:eastAsia="ru-RU"/>
        </w:rPr>
        <w:object w:dxaOrig="620" w:dyaOrig="320" w14:anchorId="66F31307">
          <v:shape id="_x0000_i1037" type="#_x0000_t75" style="width:31.15pt;height:15.05pt" o:ole="">
            <v:imagedata r:id="rId11" o:title=""/>
          </v:shape>
          <o:OLEObject Type="Embed" ProgID="Equation.3" ShapeID="_x0000_i1037" DrawAspect="Content" ObjectID="_1779625888" r:id="rId24"/>
        </w:objec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H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 </w:t>
      </w:r>
      <w:r w:rsidRPr="00792027">
        <w:rPr>
          <w:rFonts w:ascii="Times New Roman" w:eastAsia="Times New Roman" w:hAnsi="Times New Roman" w:cs="Times New Roman"/>
          <w:position w:val="-6"/>
          <w:sz w:val="16"/>
          <w:szCs w:val="16"/>
          <w:lang w:eastAsia="ru-RU"/>
        </w:rPr>
        <w:object w:dxaOrig="620" w:dyaOrig="320" w14:anchorId="162DDA1F">
          <v:shape id="_x0000_i1038" type="#_x0000_t75" style="width:31.15pt;height:15.05pt" o:ole="">
            <v:imagedata r:id="rId11" o:title=""/>
          </v:shape>
          <o:OLEObject Type="Embed" ProgID="Equation.3" ShapeID="_x0000_i1038" DrawAspect="Content" ObjectID="_1779625889" r:id="rId25"/>
        </w:objec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SO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792027">
        <w:rPr>
          <w:rFonts w:ascii="Times New Roman" w:eastAsia="Times New Roman" w:hAnsi="Times New Roman" w:cs="Times New Roman"/>
          <w:position w:val="-6"/>
          <w:sz w:val="16"/>
          <w:szCs w:val="16"/>
          <w:lang w:eastAsia="ru-RU"/>
        </w:rPr>
        <w:object w:dxaOrig="620" w:dyaOrig="320" w14:anchorId="7815A449">
          <v:shape id="_x0000_i1039" type="#_x0000_t75" style="width:31.15pt;height:15.05pt" o:ole="">
            <v:imagedata r:id="rId11" o:title=""/>
          </v:shape>
          <o:OLEObject Type="Embed" ProgID="Equation.3" ShapeID="_x0000_i1039" DrawAspect="Content" ObjectID="_1779625890" r:id="rId26"/>
        </w:objec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SO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 xml:space="preserve">3 </w:t>
      </w:r>
      <w:r w:rsidRPr="00792027">
        <w:rPr>
          <w:rFonts w:ascii="Times New Roman" w:eastAsia="Times New Roman" w:hAnsi="Times New Roman" w:cs="Times New Roman"/>
          <w:position w:val="-6"/>
          <w:sz w:val="16"/>
          <w:szCs w:val="16"/>
          <w:lang w:eastAsia="ru-RU"/>
        </w:rPr>
        <w:object w:dxaOrig="620" w:dyaOrig="320" w14:anchorId="714C7A3B">
          <v:shape id="_x0000_i1040" type="#_x0000_t75" style="width:31.15pt;height:15.05pt" o:ole="">
            <v:imagedata r:id="rId11" o:title=""/>
          </v:shape>
          <o:OLEObject Type="Embed" ProgID="Equation.3" ShapeID="_x0000_i1040" DrawAspect="Content" ObjectID="_1779625891" r:id="rId27"/>
        </w:objec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 xml:space="preserve">4 </w:t>
      </w:r>
      <w:r w:rsidRPr="00792027">
        <w:rPr>
          <w:rFonts w:ascii="Times New Roman" w:eastAsia="Times New Roman" w:hAnsi="Times New Roman" w:cs="Times New Roman"/>
          <w:position w:val="-6"/>
          <w:sz w:val="16"/>
          <w:szCs w:val="16"/>
          <w:lang w:eastAsia="ru-RU"/>
        </w:rPr>
        <w:object w:dxaOrig="620" w:dyaOrig="320" w14:anchorId="1DFA1110">
          <v:shape id="_x0000_i1041" type="#_x0000_t75" style="width:31.15pt;height:15.05pt" o:ole="">
            <v:imagedata r:id="rId11" o:title=""/>
          </v:shape>
          <o:OLEObject Type="Embed" ProgID="Equation.3" ShapeID="_x0000_i1041" DrawAspect="Content" ObjectID="_1779625892" r:id="rId28"/>
        </w:objec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 xml:space="preserve"> 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BaSO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4</w:t>
      </w:r>
    </w:p>
    <w:p w14:paraId="0020C276" w14:textId="77777777" w:rsidR="00402AF2" w:rsidRDefault="00402AF2" w:rsidP="00402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02A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10. 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Cu </w:t>
      </w:r>
      <w:r w:rsidRPr="00792027">
        <w:rPr>
          <w:rFonts w:ascii="Times New Roman" w:eastAsia="Times New Roman" w:hAnsi="Times New Roman" w:cs="Times New Roman"/>
          <w:position w:val="-6"/>
          <w:sz w:val="16"/>
          <w:szCs w:val="16"/>
          <w:lang w:eastAsia="ru-RU"/>
        </w:rPr>
        <w:object w:dxaOrig="620" w:dyaOrig="320" w14:anchorId="1D6D4E62">
          <v:shape id="_x0000_i1042" type="#_x0000_t75" style="width:31.15pt;height:15.05pt" o:ole="">
            <v:imagedata r:id="rId11" o:title=""/>
          </v:shape>
          <o:OLEObject Type="Embed" ProgID="Equation.3" ShapeID="_x0000_i1042" DrawAspect="Content" ObjectID="_1779625893" r:id="rId29"/>
        </w:objec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CuO</w:t>
      </w:r>
      <w:proofErr w:type="spellEnd"/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792027">
        <w:rPr>
          <w:rFonts w:ascii="Times New Roman" w:eastAsia="Times New Roman" w:hAnsi="Times New Roman" w:cs="Times New Roman"/>
          <w:position w:val="-6"/>
          <w:sz w:val="16"/>
          <w:szCs w:val="16"/>
          <w:lang w:eastAsia="ru-RU"/>
        </w:rPr>
        <w:object w:dxaOrig="620" w:dyaOrig="320" w14:anchorId="0564C897">
          <v:shape id="_x0000_i1043" type="#_x0000_t75" style="width:31.15pt;height:15.05pt" o:ole="">
            <v:imagedata r:id="rId11" o:title=""/>
          </v:shape>
          <o:OLEObject Type="Embed" ProgID="Equation.3" ShapeID="_x0000_i1043" DrawAspect="Content" ObjectID="_1779625894" r:id="rId30"/>
        </w:objec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CuCl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792027">
        <w:rPr>
          <w:rFonts w:ascii="Times New Roman" w:eastAsia="Times New Roman" w:hAnsi="Times New Roman" w:cs="Times New Roman"/>
          <w:position w:val="-6"/>
          <w:sz w:val="16"/>
          <w:szCs w:val="16"/>
          <w:lang w:eastAsia="ru-RU"/>
        </w:rPr>
        <w:object w:dxaOrig="620" w:dyaOrig="320" w14:anchorId="06700B2C">
          <v:shape id="_x0000_i1044" type="#_x0000_t75" style="width:31.15pt;height:15.05pt" o:ole="">
            <v:imagedata r:id="rId11" o:title=""/>
          </v:shape>
          <o:OLEObject Type="Embed" ProgID="Equation.3" ShapeID="_x0000_i1044" DrawAspect="Content" ObjectID="_1779625895" r:id="rId31"/>
        </w:objec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Cu(OH)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 xml:space="preserve">2 </w:t>
      </w:r>
      <w:r w:rsidRPr="00792027">
        <w:rPr>
          <w:rFonts w:ascii="Times New Roman" w:eastAsia="Times New Roman" w:hAnsi="Times New Roman" w:cs="Times New Roman"/>
          <w:position w:val="-6"/>
          <w:sz w:val="16"/>
          <w:szCs w:val="16"/>
          <w:lang w:eastAsia="ru-RU"/>
        </w:rPr>
        <w:object w:dxaOrig="620" w:dyaOrig="320" w14:anchorId="136940F3">
          <v:shape id="_x0000_i1045" type="#_x0000_t75" style="width:31.15pt;height:15.05pt" o:ole="">
            <v:imagedata r:id="rId11" o:title=""/>
          </v:shape>
          <o:OLEObject Type="Embed" ProgID="Equation.3" ShapeID="_x0000_i1045" DrawAspect="Content" ObjectID="_1779625896" r:id="rId32"/>
        </w:objec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CuSO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4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792027">
        <w:rPr>
          <w:rFonts w:ascii="Times New Roman" w:eastAsia="Times New Roman" w:hAnsi="Times New Roman" w:cs="Times New Roman"/>
          <w:position w:val="-6"/>
          <w:sz w:val="16"/>
          <w:szCs w:val="16"/>
          <w:lang w:eastAsia="ru-RU"/>
        </w:rPr>
        <w:object w:dxaOrig="620" w:dyaOrig="320" w14:anchorId="47ED52F7">
          <v:shape id="_x0000_i1046" type="#_x0000_t75" style="width:31.15pt;height:15.05pt" o:ole="">
            <v:imagedata r:id="rId11" o:title=""/>
          </v:shape>
          <o:OLEObject Type="Embed" ProgID="Equation.3" ShapeID="_x0000_i1046" DrawAspect="Content" ObjectID="_1779625897" r:id="rId33"/>
        </w:objec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Cu</w:t>
      </w:r>
    </w:p>
    <w:p w14:paraId="03D0C711" w14:textId="77777777" w:rsidR="00402AF2" w:rsidRDefault="00402AF2" w:rsidP="00402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02A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11. P</w:t>
      </w:r>
      <w:r w:rsidRPr="00402AF2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620" w:dyaOrig="320" w14:anchorId="76949968">
          <v:shape id="_x0000_i1047" type="#_x0000_t75" style="width:31.15pt;height:15.05pt" o:ole="">
            <v:imagedata r:id="rId11" o:title=""/>
          </v:shape>
          <o:OLEObject Type="Embed" ProgID="Equation.3" ShapeID="_x0000_i1047" DrawAspect="Content" ObjectID="_1779625898" r:id="rId34"/>
        </w:object>
      </w:r>
      <w:r w:rsidRPr="00402A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</w:t>
      </w:r>
      <w:r w:rsidRPr="00402AF2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402A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402AF2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5</w:t>
      </w:r>
      <w:r w:rsidRPr="00402A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402AF2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620" w:dyaOrig="320" w14:anchorId="3DCE1627">
          <v:shape id="_x0000_i1048" type="#_x0000_t75" style="width:31.15pt;height:15.05pt" o:ole="">
            <v:imagedata r:id="rId11" o:title=""/>
          </v:shape>
          <o:OLEObject Type="Embed" ProgID="Equation.3" ShapeID="_x0000_i1048" DrawAspect="Content" ObjectID="_1779625899" r:id="rId35"/>
        </w:object>
      </w:r>
      <w:r w:rsidRPr="00402A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H</w:t>
      </w:r>
      <w:r w:rsidRPr="00402AF2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Pr="00402A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</w:t>
      </w:r>
      <w:r w:rsidRPr="00402AF2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4</w:t>
      </w:r>
      <w:r w:rsidRPr="00402A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402AF2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620" w:dyaOrig="320" w14:anchorId="2634BB40">
          <v:shape id="_x0000_i1049" type="#_x0000_t75" style="width:31.15pt;height:15.05pt" o:ole="">
            <v:imagedata r:id="rId11" o:title=""/>
          </v:shape>
          <o:OLEObject Type="Embed" ProgID="Equation.3" ShapeID="_x0000_i1049" DrawAspect="Content" ObjectID="_1779625900" r:id="rId36"/>
        </w:object>
      </w:r>
      <w:r w:rsidRPr="00402A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Na</w:t>
      </w:r>
      <w:r w:rsidRPr="00402AF2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Pr="00402A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</w:t>
      </w:r>
      <w:r w:rsidRPr="00402AF2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 xml:space="preserve">4 </w:t>
      </w:r>
      <w:r w:rsidRPr="00402AF2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620" w:dyaOrig="320" w14:anchorId="50003B00">
          <v:shape id="_x0000_i1050" type="#_x0000_t75" style="width:31.15pt;height:15.05pt" o:ole="">
            <v:imagedata r:id="rId11" o:title=""/>
          </v:shape>
          <o:OLEObject Type="Embed" ProgID="Equation.3" ShapeID="_x0000_i1050" DrawAspect="Content" ObjectID="_1779625901" r:id="rId37"/>
        </w:object>
      </w:r>
      <w:r w:rsidRPr="00402A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</w:t>
      </w:r>
      <w:r w:rsidRPr="00402AF2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Pr="00402A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(PO</w:t>
      </w:r>
      <w:r w:rsidRPr="00402AF2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4</w:t>
      </w:r>
      <w:r w:rsidRPr="00402A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  <w:r w:rsidRPr="00402AF2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</w:p>
    <w:p w14:paraId="7B71925E" w14:textId="77777777" w:rsidR="00402AF2" w:rsidRPr="00402AF2" w:rsidRDefault="00402AF2" w:rsidP="00402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02A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12. Ca</w:t>
      </w:r>
      <w:r w:rsidRPr="00402AF2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 xml:space="preserve"> </w:t>
      </w:r>
      <w:r w:rsidRPr="00402AF2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620" w:dyaOrig="320" w14:anchorId="33E4440B">
          <v:shape id="_x0000_i1051" type="#_x0000_t75" style="width:31.15pt;height:15.05pt" o:ole="">
            <v:imagedata r:id="rId11" o:title=""/>
          </v:shape>
          <o:OLEObject Type="Embed" ProgID="Equation.3" ShapeID="_x0000_i1051" DrawAspect="Content" ObjectID="_1779625902" r:id="rId38"/>
        </w:object>
      </w:r>
      <w:r w:rsidRPr="00402A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02A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CaO</w:t>
      </w:r>
      <w:proofErr w:type="spellEnd"/>
      <w:r w:rsidRPr="00402A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402AF2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620" w:dyaOrig="320" w14:anchorId="57133A0E">
          <v:shape id="_x0000_i1052" type="#_x0000_t75" style="width:31.15pt;height:15.05pt" o:ole="">
            <v:imagedata r:id="rId11" o:title=""/>
          </v:shape>
          <o:OLEObject Type="Embed" ProgID="Equation.3" ShapeID="_x0000_i1052" DrawAspect="Content" ObjectID="_1779625903" r:id="rId39"/>
        </w:object>
      </w:r>
      <w:r w:rsidRPr="00402A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Ca(OH)</w:t>
      </w:r>
      <w:r w:rsidRPr="00402AF2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402A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402AF2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620" w:dyaOrig="320" w14:anchorId="17A6FFAF">
          <v:shape id="_x0000_i1053" type="#_x0000_t75" style="width:31.15pt;height:15.05pt" o:ole="">
            <v:imagedata r:id="rId11" o:title=""/>
          </v:shape>
          <o:OLEObject Type="Embed" ProgID="Equation.3" ShapeID="_x0000_i1053" DrawAspect="Content" ObjectID="_1779625904" r:id="rId40"/>
        </w:object>
      </w:r>
      <w:r w:rsidRPr="00402A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CaCO</w:t>
      </w:r>
      <w:r w:rsidRPr="00402AF2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Pr="00402A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402AF2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620" w:dyaOrig="320" w14:anchorId="7CAB92D2">
          <v:shape id="_x0000_i1054" type="#_x0000_t75" style="width:31.15pt;height:15.05pt" o:ole="">
            <v:imagedata r:id="rId11" o:title=""/>
          </v:shape>
          <o:OLEObject Type="Embed" ProgID="Equation.3" ShapeID="_x0000_i1054" DrawAspect="Content" ObjectID="_1779625905" r:id="rId41"/>
        </w:object>
      </w:r>
      <w:r w:rsidRPr="00402A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CaCl</w:t>
      </w:r>
      <w:r w:rsidRPr="00402AF2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</w:p>
    <w:p w14:paraId="4F091B64" w14:textId="77777777" w:rsidR="000471B2" w:rsidRPr="00792027" w:rsidRDefault="000471B2" w:rsidP="000471B2">
      <w:pPr>
        <w:tabs>
          <w:tab w:val="left" w:pos="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471B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13. 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Na </w:t>
      </w:r>
      <w:r w:rsidRPr="00792027">
        <w:rPr>
          <w:rFonts w:ascii="Times New Roman" w:eastAsia="Times New Roman" w:hAnsi="Times New Roman" w:cs="Times New Roman"/>
          <w:position w:val="-6"/>
          <w:sz w:val="16"/>
          <w:szCs w:val="16"/>
          <w:lang w:eastAsia="ru-RU"/>
        </w:rPr>
        <w:object w:dxaOrig="620" w:dyaOrig="320" w14:anchorId="5D2C6F9C">
          <v:shape id="_x0000_i1055" type="#_x0000_t75" style="width:31.15pt;height:15.05pt" o:ole="">
            <v:imagedata r:id="rId11" o:title=""/>
          </v:shape>
          <o:OLEObject Type="Embed" ProgID="Equation.3" ShapeID="_x0000_i1055" DrawAspect="Content" ObjectID="_1779625906" r:id="rId42"/>
        </w:objec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Na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792027">
        <w:rPr>
          <w:rFonts w:ascii="Times New Roman" w:eastAsia="Times New Roman" w:hAnsi="Times New Roman" w:cs="Times New Roman"/>
          <w:position w:val="-6"/>
          <w:sz w:val="16"/>
          <w:szCs w:val="16"/>
          <w:lang w:eastAsia="ru-RU"/>
        </w:rPr>
        <w:object w:dxaOrig="620" w:dyaOrig="320" w14:anchorId="0CC28E1D">
          <v:shape id="_x0000_i1056" type="#_x0000_t75" style="width:31.15pt;height:15.05pt" o:ole="">
            <v:imagedata r:id="rId11" o:title=""/>
          </v:shape>
          <o:OLEObject Type="Embed" ProgID="Equation.3" ShapeID="_x0000_i1056" DrawAspect="Content" ObjectID="_1779625907" r:id="rId43"/>
        </w:objec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NaOH</w:t>
      </w:r>
      <w:proofErr w:type="spellEnd"/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792027">
        <w:rPr>
          <w:rFonts w:ascii="Times New Roman" w:eastAsia="Times New Roman" w:hAnsi="Times New Roman" w:cs="Times New Roman"/>
          <w:position w:val="-6"/>
          <w:sz w:val="16"/>
          <w:szCs w:val="16"/>
          <w:lang w:eastAsia="ru-RU"/>
        </w:rPr>
        <w:object w:dxaOrig="620" w:dyaOrig="320" w14:anchorId="1ED2AB3B">
          <v:shape id="_x0000_i1057" type="#_x0000_t75" style="width:31.15pt;height:15.05pt" o:ole="">
            <v:imagedata r:id="rId11" o:title=""/>
          </v:shape>
          <o:OLEObject Type="Embed" ProgID="Equation.3" ShapeID="_x0000_i1057" DrawAspect="Content" ObjectID="_1779625908" r:id="rId44"/>
        </w:objec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NaHSO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 xml:space="preserve">4 </w:t>
      </w:r>
      <w:r w:rsidRPr="00792027">
        <w:rPr>
          <w:rFonts w:ascii="Times New Roman" w:eastAsia="Times New Roman" w:hAnsi="Times New Roman" w:cs="Times New Roman"/>
          <w:position w:val="-6"/>
          <w:sz w:val="16"/>
          <w:szCs w:val="16"/>
          <w:lang w:eastAsia="ru-RU"/>
        </w:rPr>
        <w:object w:dxaOrig="620" w:dyaOrig="320" w14:anchorId="12FFAEDC">
          <v:shape id="_x0000_i1058" type="#_x0000_t75" style="width:31.15pt;height:15.05pt" o:ole="">
            <v:imagedata r:id="rId11" o:title=""/>
          </v:shape>
          <o:OLEObject Type="Embed" ProgID="Equation.3" ShapeID="_x0000_i1058" DrawAspect="Content" ObjectID="_1779625909" r:id="rId45"/>
        </w:object>
      </w:r>
      <w:r w:rsidRPr="00792027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 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</w:t>
      </w:r>
      <w:r w:rsidRPr="00792027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4 </w:t>
      </w:r>
    </w:p>
    <w:p w14:paraId="2B6CACF6" w14:textId="77777777" w:rsidR="000471B2" w:rsidRPr="00792027" w:rsidRDefault="000471B2" w:rsidP="000471B2">
      <w:pPr>
        <w:tabs>
          <w:tab w:val="left" w:pos="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14. 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 </w:t>
      </w:r>
      <w:r w:rsidRPr="00792027">
        <w:rPr>
          <w:rFonts w:ascii="Times New Roman" w:eastAsia="Times New Roman" w:hAnsi="Times New Roman" w:cs="Times New Roman"/>
          <w:position w:val="-6"/>
          <w:sz w:val="16"/>
          <w:szCs w:val="16"/>
          <w:lang w:eastAsia="ru-RU"/>
        </w:rPr>
        <w:object w:dxaOrig="620" w:dyaOrig="320" w14:anchorId="75E3D8C7">
          <v:shape id="_x0000_i1059" type="#_x0000_t75" style="width:31.15pt;height:15.05pt" o:ole="">
            <v:imagedata r:id="rId11" o:title=""/>
          </v:shape>
          <o:OLEObject Type="Embed" ProgID="Equation.3" ShapeID="_x0000_i1059" DrawAspect="Content" ObjectID="_1779625910" r:id="rId46"/>
        </w:objec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CO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 xml:space="preserve">2 </w:t>
      </w:r>
      <w:r w:rsidRPr="00792027">
        <w:rPr>
          <w:rFonts w:ascii="Times New Roman" w:eastAsia="Times New Roman" w:hAnsi="Times New Roman" w:cs="Times New Roman"/>
          <w:position w:val="-6"/>
          <w:sz w:val="16"/>
          <w:szCs w:val="16"/>
          <w:lang w:eastAsia="ru-RU"/>
        </w:rPr>
        <w:object w:dxaOrig="620" w:dyaOrig="320" w14:anchorId="41004699">
          <v:shape id="_x0000_i1060" type="#_x0000_t75" style="width:31.15pt;height:15.05pt" o:ole="">
            <v:imagedata r:id="rId11" o:title=""/>
          </v:shape>
          <o:OLEObject Type="Embed" ProgID="Equation.3" ShapeID="_x0000_i1060" DrawAspect="Content" ObjectID="_1779625911" r:id="rId47"/>
        </w:objec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H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 xml:space="preserve">3 </w:t>
      </w:r>
      <w:r w:rsidRPr="00792027">
        <w:rPr>
          <w:rFonts w:ascii="Times New Roman" w:eastAsia="Times New Roman" w:hAnsi="Times New Roman" w:cs="Times New Roman"/>
          <w:position w:val="-6"/>
          <w:sz w:val="16"/>
          <w:szCs w:val="16"/>
          <w:lang w:eastAsia="ru-RU"/>
        </w:rPr>
        <w:object w:dxaOrig="620" w:dyaOrig="320" w14:anchorId="42A1429C">
          <v:shape id="_x0000_i1061" type="#_x0000_t75" style="width:31.15pt;height:15.05pt" o:ole="">
            <v:imagedata r:id="rId11" o:title=""/>
          </v:shape>
          <o:OLEObject Type="Embed" ProgID="Equation.3" ShapeID="_x0000_i1061" DrawAspect="Content" ObjectID="_1779625912" r:id="rId48"/>
        </w:objec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Pr="00792027">
        <w:rPr>
          <w:rFonts w:ascii="Times New Roman" w:eastAsia="Times New Roman" w:hAnsi="Times New Roman" w:cs="Times New Roman"/>
          <w:position w:val="-6"/>
          <w:sz w:val="16"/>
          <w:szCs w:val="16"/>
          <w:lang w:eastAsia="ru-RU"/>
        </w:rPr>
        <w:object w:dxaOrig="620" w:dyaOrig="320" w14:anchorId="3F852B25">
          <v:shape id="_x0000_i1062" type="#_x0000_t75" style="width:31.15pt;height:15.05pt" o:ole="">
            <v:imagedata r:id="rId11" o:title=""/>
          </v:shape>
          <o:OLEObject Type="Embed" ProgID="Equation.3" ShapeID="_x0000_i1062" DrawAspect="Content" ObjectID="_1779625913" r:id="rId49"/>
        </w:objec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CO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</w:p>
    <w:p w14:paraId="033426D9" w14:textId="77777777" w:rsidR="000471B2" w:rsidRDefault="000471B2" w:rsidP="000471B2">
      <w:pPr>
        <w:tabs>
          <w:tab w:val="left" w:pos="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471B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15. 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792027">
        <w:rPr>
          <w:rFonts w:ascii="Times New Roman" w:eastAsia="Times New Roman" w:hAnsi="Times New Roman" w:cs="Times New Roman"/>
          <w:position w:val="-6"/>
          <w:sz w:val="16"/>
          <w:szCs w:val="16"/>
          <w:lang w:eastAsia="ru-RU"/>
        </w:rPr>
        <w:object w:dxaOrig="620" w:dyaOrig="320" w14:anchorId="72D5076D">
          <v:shape id="_x0000_i1063" type="#_x0000_t75" style="width:31.15pt;height:15.05pt" o:ole="">
            <v:imagedata r:id="rId11" o:title=""/>
          </v:shape>
          <o:OLEObject Type="Embed" ProgID="Equation.3" ShapeID="_x0000_i1063" DrawAspect="Content" ObjectID="_1779625914" r:id="rId50"/>
        </w:objec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NO </w:t>
      </w:r>
      <w:r w:rsidRPr="00792027">
        <w:rPr>
          <w:rFonts w:ascii="Times New Roman" w:eastAsia="Times New Roman" w:hAnsi="Times New Roman" w:cs="Times New Roman"/>
          <w:position w:val="-6"/>
          <w:sz w:val="16"/>
          <w:szCs w:val="16"/>
          <w:lang w:eastAsia="ru-RU"/>
        </w:rPr>
        <w:object w:dxaOrig="620" w:dyaOrig="320" w14:anchorId="718ACA65">
          <v:shape id="_x0000_i1064" type="#_x0000_t75" style="width:31.15pt;height:15.05pt" o:ole="">
            <v:imagedata r:id="rId11" o:title=""/>
          </v:shape>
          <o:OLEObject Type="Embed" ProgID="Equation.3" ShapeID="_x0000_i1064" DrawAspect="Content" ObjectID="_1779625915" r:id="rId51"/>
        </w:objec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NO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 xml:space="preserve">2 </w:t>
      </w:r>
      <w:r w:rsidRPr="00792027">
        <w:rPr>
          <w:rFonts w:ascii="Times New Roman" w:eastAsia="Times New Roman" w:hAnsi="Times New Roman" w:cs="Times New Roman"/>
          <w:position w:val="-6"/>
          <w:sz w:val="16"/>
          <w:szCs w:val="16"/>
          <w:lang w:eastAsia="ru-RU"/>
        </w:rPr>
        <w:object w:dxaOrig="620" w:dyaOrig="320" w14:anchorId="748370CF">
          <v:shape id="_x0000_i1065" type="#_x0000_t75" style="width:31.15pt;height:15.05pt" o:ole="">
            <v:imagedata r:id="rId11" o:title=""/>
          </v:shape>
          <o:OLEObject Type="Embed" ProgID="Equation.3" ShapeID="_x0000_i1065" DrawAspect="Content" ObjectID="_1779625916" r:id="rId52"/>
        </w:object>
      </w:r>
      <w:r w:rsidRPr="00792027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 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HNO</w:t>
      </w:r>
      <w:r w:rsidRPr="00792027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3  </w:t>
      </w:r>
      <w:r w:rsidRPr="00792027">
        <w:rPr>
          <w:rFonts w:ascii="Times New Roman" w:eastAsia="Times New Roman" w:hAnsi="Times New Roman" w:cs="Times New Roman"/>
          <w:position w:val="-6"/>
          <w:sz w:val="16"/>
          <w:szCs w:val="16"/>
          <w:lang w:eastAsia="ru-RU"/>
        </w:rPr>
        <w:object w:dxaOrig="620" w:dyaOrig="320" w14:anchorId="718BB998">
          <v:shape id="_x0000_i1066" type="#_x0000_t75" style="width:31.15pt;height:15.05pt" o:ole="">
            <v:imagedata r:id="rId11" o:title=""/>
          </v:shape>
          <o:OLEObject Type="Embed" ProgID="Equation.3" ShapeID="_x0000_i1066" DrawAspect="Content" ObjectID="_1779625917" r:id="rId53"/>
        </w:object>
      </w:r>
      <w:r w:rsidRPr="00792027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 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</w:p>
    <w:p w14:paraId="02C2FF45" w14:textId="77777777" w:rsidR="000471B2" w:rsidRPr="00792027" w:rsidRDefault="000471B2" w:rsidP="000471B2">
      <w:pPr>
        <w:tabs>
          <w:tab w:val="left" w:pos="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471B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16. 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Al </w:t>
      </w:r>
      <w:r w:rsidRPr="00792027">
        <w:rPr>
          <w:rFonts w:ascii="Times New Roman" w:eastAsia="Times New Roman" w:hAnsi="Times New Roman" w:cs="Times New Roman"/>
          <w:position w:val="-6"/>
          <w:sz w:val="16"/>
          <w:szCs w:val="16"/>
          <w:lang w:eastAsia="ru-RU"/>
        </w:rPr>
        <w:object w:dxaOrig="620" w:dyaOrig="320" w14:anchorId="185BFAED">
          <v:shape id="_x0000_i1067" type="#_x0000_t75" style="width:31.15pt;height:15.05pt" o:ole="">
            <v:imagedata r:id="rId11" o:title=""/>
          </v:shape>
          <o:OLEObject Type="Embed" ProgID="Equation.3" ShapeID="_x0000_i1067" DrawAspect="Content" ObjectID="_1779625918" r:id="rId54"/>
        </w:object>
      </w:r>
      <w:r w:rsidR="007226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792027">
        <w:rPr>
          <w:rFonts w:ascii="Times New Roman" w:eastAsia="Times New Roman" w:hAnsi="Times New Roman" w:cs="Times New Roman"/>
          <w:position w:val="-6"/>
          <w:sz w:val="16"/>
          <w:szCs w:val="16"/>
          <w:lang w:eastAsia="ru-RU"/>
        </w:rPr>
        <w:object w:dxaOrig="620" w:dyaOrig="320" w14:anchorId="1BB60F92">
          <v:shape id="_x0000_i1068" type="#_x0000_t75" style="width:31.15pt;height:15.05pt" o:ole="">
            <v:imagedata r:id="rId11" o:title=""/>
          </v:shape>
          <o:OLEObject Type="Embed" ProgID="Equation.3" ShapeID="_x0000_i1068" DrawAspect="Content" ObjectID="_1779625919" r:id="rId55"/>
        </w:object>
      </w:r>
      <w:r w:rsidRPr="00792027">
        <w:rPr>
          <w:rFonts w:ascii="Times New Roman" w:eastAsia="Times New Roman" w:hAnsi="Times New Roman" w:cs="Times New Roman"/>
          <w:sz w:val="16"/>
          <w:szCs w:val="16"/>
          <w:vertAlign w:val="subscript"/>
          <w:lang w:val="en-US" w:eastAsia="ru-RU"/>
        </w:rPr>
        <w:t xml:space="preserve"> 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AlCl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 xml:space="preserve">3 </w:t>
      </w:r>
      <w:r w:rsidRPr="00792027">
        <w:rPr>
          <w:rFonts w:ascii="Times New Roman" w:eastAsia="Times New Roman" w:hAnsi="Times New Roman" w:cs="Times New Roman"/>
          <w:position w:val="-6"/>
          <w:sz w:val="16"/>
          <w:szCs w:val="16"/>
          <w:lang w:eastAsia="ru-RU"/>
        </w:rPr>
        <w:object w:dxaOrig="620" w:dyaOrig="320" w14:anchorId="328013BB">
          <v:shape id="_x0000_i1069" type="#_x0000_t75" style="width:31.15pt;height:15.05pt" o:ole="">
            <v:imagedata r:id="rId11" o:title=""/>
          </v:shape>
          <o:OLEObject Type="Embed" ProgID="Equation.3" ShapeID="_x0000_i1069" DrawAspect="Content" ObjectID="_1779625920" r:id="rId56"/>
        </w:objec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 xml:space="preserve"> 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Al(OH)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792027">
        <w:rPr>
          <w:rFonts w:ascii="Times New Roman" w:eastAsia="Times New Roman" w:hAnsi="Times New Roman" w:cs="Times New Roman"/>
          <w:position w:val="-6"/>
          <w:sz w:val="16"/>
          <w:szCs w:val="16"/>
          <w:lang w:eastAsia="ru-RU"/>
        </w:rPr>
        <w:object w:dxaOrig="620" w:dyaOrig="320" w14:anchorId="7681AF8B">
          <v:shape id="_x0000_i1070" type="#_x0000_t75" style="width:31.15pt;height:15.05pt" o:ole="">
            <v:imagedata r:id="rId11" o:title=""/>
          </v:shape>
          <o:OLEObject Type="Embed" ProgID="Equation.3" ShapeID="_x0000_i1070" DrawAspect="Content" ObjectID="_1779625921" r:id="rId57"/>
        </w:objec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Al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(SO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4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  <w:r w:rsidRPr="00792027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3         </w:t>
      </w:r>
    </w:p>
    <w:p w14:paraId="0DC7A289" w14:textId="77777777" w:rsidR="000471B2" w:rsidRDefault="000471B2" w:rsidP="000471B2">
      <w:pPr>
        <w:tabs>
          <w:tab w:val="left" w:pos="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471B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17.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</w:t>
      </w:r>
      <w:r w:rsidRPr="000471B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792027">
        <w:rPr>
          <w:rFonts w:ascii="Times New Roman" w:eastAsia="Times New Roman" w:hAnsi="Times New Roman" w:cs="Times New Roman"/>
          <w:position w:val="-6"/>
          <w:sz w:val="16"/>
          <w:szCs w:val="16"/>
          <w:lang w:eastAsia="ru-RU"/>
        </w:rPr>
        <w:object w:dxaOrig="620" w:dyaOrig="320" w14:anchorId="683853B1">
          <v:shape id="_x0000_i1071" type="#_x0000_t75" style="width:31.15pt;height:15.05pt" o:ole="">
            <v:imagedata r:id="rId11" o:title=""/>
          </v:shape>
          <o:OLEObject Type="Embed" ProgID="Equation.3" ShapeID="_x0000_i1071" DrawAspect="Content" ObjectID="_1779625922" r:id="rId58"/>
        </w:object>
      </w:r>
      <w:r w:rsidRPr="000471B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</w:t>
      </w:r>
      <w:r w:rsidRPr="000471B2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0471B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0471B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792027">
        <w:rPr>
          <w:rFonts w:ascii="Times New Roman" w:eastAsia="Times New Roman" w:hAnsi="Times New Roman" w:cs="Times New Roman"/>
          <w:position w:val="-6"/>
          <w:sz w:val="16"/>
          <w:szCs w:val="16"/>
          <w:lang w:eastAsia="ru-RU"/>
        </w:rPr>
        <w:object w:dxaOrig="620" w:dyaOrig="320" w14:anchorId="53EF923A">
          <v:shape id="_x0000_i1072" type="#_x0000_t75" style="width:31.15pt;height:15.05pt" o:ole="">
            <v:imagedata r:id="rId11" o:title=""/>
          </v:shape>
          <o:OLEObject Type="Embed" ProgID="Equation.3" ShapeID="_x0000_i1072" DrawAspect="Content" ObjectID="_1779625923" r:id="rId59"/>
        </w:object>
      </w:r>
      <w:r w:rsidRPr="000471B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LiOH</w:t>
      </w:r>
      <w:proofErr w:type="spellEnd"/>
      <w:r w:rsidRPr="00792027">
        <w:rPr>
          <w:rFonts w:ascii="Times New Roman" w:eastAsia="Times New Roman" w:hAnsi="Times New Roman" w:cs="Times New Roman"/>
          <w:position w:val="-6"/>
          <w:sz w:val="16"/>
          <w:szCs w:val="16"/>
          <w:lang w:eastAsia="ru-RU"/>
        </w:rPr>
        <w:object w:dxaOrig="620" w:dyaOrig="320" w14:anchorId="28C9AE9D">
          <v:shape id="_x0000_i1073" type="#_x0000_t75" style="width:31.15pt;height:15.05pt" o:ole="">
            <v:imagedata r:id="rId11" o:title=""/>
          </v:shape>
          <o:OLEObject Type="Embed" ProgID="Equation.3" ShapeID="_x0000_i1073" DrawAspect="Content" ObjectID="_1779625924" r:id="rId60"/>
        </w:object>
      </w:r>
      <w:r w:rsidRPr="000471B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</w:t>
      </w:r>
      <w:r w:rsidRPr="000471B2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HPO</w:t>
      </w:r>
      <w:r w:rsidRPr="000471B2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 xml:space="preserve">4 </w:t>
      </w:r>
      <w:r w:rsidRPr="00792027">
        <w:rPr>
          <w:rFonts w:ascii="Times New Roman" w:eastAsia="Times New Roman" w:hAnsi="Times New Roman" w:cs="Times New Roman"/>
          <w:position w:val="-6"/>
          <w:sz w:val="16"/>
          <w:szCs w:val="16"/>
          <w:lang w:eastAsia="ru-RU"/>
        </w:rPr>
        <w:object w:dxaOrig="620" w:dyaOrig="320" w14:anchorId="5C3C73F5">
          <v:shape id="_x0000_i1074" type="#_x0000_t75" style="width:31.15pt;height:15.05pt" o:ole="">
            <v:imagedata r:id="rId11" o:title=""/>
          </v:shape>
          <o:OLEObject Type="Embed" ProgID="Equation.3" ShapeID="_x0000_i1074" DrawAspect="Content" ObjectID="_1779625925" r:id="rId61"/>
        </w:object>
      </w:r>
      <w:r w:rsidRPr="000471B2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 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</w:t>
      </w:r>
      <w:r w:rsidRPr="000471B2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</w:t>
      </w:r>
      <w:r w:rsidRPr="000471B2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4  </w:t>
      </w:r>
      <w:r w:rsidRPr="00792027">
        <w:rPr>
          <w:rFonts w:ascii="Times New Roman" w:eastAsia="Times New Roman" w:hAnsi="Times New Roman" w:cs="Times New Roman"/>
          <w:position w:val="-6"/>
          <w:sz w:val="16"/>
          <w:szCs w:val="16"/>
          <w:lang w:eastAsia="ru-RU"/>
        </w:rPr>
        <w:object w:dxaOrig="620" w:dyaOrig="320" w14:anchorId="16395D51">
          <v:shape id="_x0000_i1075" type="#_x0000_t75" style="width:31.15pt;height:15.05pt" o:ole="">
            <v:imagedata r:id="rId11" o:title=""/>
          </v:shape>
          <o:OLEObject Type="Embed" ProgID="Equation.3" ShapeID="_x0000_i1075" DrawAspect="Content" ObjectID="_1779625926" r:id="rId62"/>
        </w:object>
      </w:r>
      <w:r w:rsidRPr="000471B2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 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Ag</w:t>
      </w:r>
      <w:r w:rsidRPr="000471B2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</w:t>
      </w:r>
      <w:r w:rsidRPr="000471B2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↓</w:t>
      </w:r>
    </w:p>
    <w:p w14:paraId="3EB3092D" w14:textId="77777777" w:rsidR="000471B2" w:rsidRDefault="000471B2" w:rsidP="000471B2">
      <w:pPr>
        <w:tabs>
          <w:tab w:val="left" w:pos="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</w:pPr>
      <w:r w:rsidRPr="000471B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18. 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Cl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792027">
        <w:rPr>
          <w:rFonts w:ascii="Times New Roman" w:eastAsia="Times New Roman" w:hAnsi="Times New Roman" w:cs="Times New Roman"/>
          <w:position w:val="-6"/>
          <w:sz w:val="16"/>
          <w:szCs w:val="16"/>
          <w:lang w:eastAsia="ru-RU"/>
        </w:rPr>
        <w:object w:dxaOrig="620" w:dyaOrig="320" w14:anchorId="31BDA1B3">
          <v:shape id="_x0000_i1076" type="#_x0000_t75" style="width:31.15pt;height:15.05pt" o:ole="">
            <v:imagedata r:id="rId11" o:title=""/>
          </v:shape>
          <o:OLEObject Type="Embed" ProgID="Equation.3" ShapeID="_x0000_i1076" DrawAspect="Content" ObjectID="_1779625927" r:id="rId63"/>
        </w:objec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HCl</w:t>
      </w:r>
      <w:proofErr w:type="spellEnd"/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792027">
        <w:rPr>
          <w:rFonts w:ascii="Times New Roman" w:eastAsia="Times New Roman" w:hAnsi="Times New Roman" w:cs="Times New Roman"/>
          <w:position w:val="-6"/>
          <w:sz w:val="16"/>
          <w:szCs w:val="16"/>
          <w:lang w:eastAsia="ru-RU"/>
        </w:rPr>
        <w:object w:dxaOrig="620" w:dyaOrig="320" w14:anchorId="52F12F7C">
          <v:shape id="_x0000_i1077" type="#_x0000_t75" style="width:31.15pt;height:15.05pt" o:ole="">
            <v:imagedata r:id="rId11" o:title=""/>
          </v:shape>
          <o:OLEObject Type="Embed" ProgID="Equation.3" ShapeID="_x0000_i1077" DrawAspect="Content" ObjectID="_1779625928" r:id="rId64"/>
        </w:objec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CaCl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 xml:space="preserve">2 </w:t>
      </w:r>
      <w:r w:rsidRPr="00792027">
        <w:rPr>
          <w:rFonts w:ascii="Times New Roman" w:eastAsia="Times New Roman" w:hAnsi="Times New Roman" w:cs="Times New Roman"/>
          <w:position w:val="-6"/>
          <w:sz w:val="16"/>
          <w:szCs w:val="16"/>
          <w:lang w:eastAsia="ru-RU"/>
        </w:rPr>
        <w:object w:dxaOrig="620" w:dyaOrig="320" w14:anchorId="09B791A0">
          <v:shape id="_x0000_i1078" type="#_x0000_t75" style="width:31.15pt;height:15.05pt" o:ole="">
            <v:imagedata r:id="rId11" o:title=""/>
          </v:shape>
          <o:OLEObject Type="Embed" ProgID="Equation.3" ShapeID="_x0000_i1078" DrawAspect="Content" ObjectID="_1779625929" r:id="rId65"/>
        </w:objec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CaCO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 xml:space="preserve">3 </w:t>
      </w:r>
      <w:r w:rsidRPr="00792027">
        <w:rPr>
          <w:rFonts w:ascii="Times New Roman" w:eastAsia="Times New Roman" w:hAnsi="Times New Roman" w:cs="Times New Roman"/>
          <w:position w:val="-6"/>
          <w:sz w:val="16"/>
          <w:szCs w:val="16"/>
          <w:lang w:eastAsia="ru-RU"/>
        </w:rPr>
        <w:object w:dxaOrig="620" w:dyaOrig="320" w14:anchorId="625A57FA">
          <v:shape id="_x0000_i1079" type="#_x0000_t75" style="width:31.15pt;height:15.05pt" o:ole="">
            <v:imagedata r:id="rId11" o:title=""/>
          </v:shape>
          <o:OLEObject Type="Embed" ProgID="Equation.3" ShapeID="_x0000_i1079" DrawAspect="Content" ObjectID="_1779625930" r:id="rId66"/>
        </w:objec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CO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792027">
        <w:rPr>
          <w:rFonts w:ascii="Times New Roman" w:eastAsia="Times New Roman" w:hAnsi="Times New Roman" w:cs="Times New Roman"/>
          <w:position w:val="-6"/>
          <w:sz w:val="16"/>
          <w:szCs w:val="16"/>
          <w:lang w:eastAsia="ru-RU"/>
        </w:rPr>
        <w:object w:dxaOrig="620" w:dyaOrig="320" w14:anchorId="3EEDFC25">
          <v:shape id="_x0000_i1080" type="#_x0000_t75" style="width:31.15pt;height:15.05pt" o:ole="">
            <v:imagedata r:id="rId11" o:title=""/>
          </v:shape>
          <o:OLEObject Type="Embed" ProgID="Equation.3" ShapeID="_x0000_i1080" DrawAspect="Content" ObjectID="_1779625931" r:id="rId67"/>
        </w:object>
      </w:r>
      <w:r w:rsidRPr="00792027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 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CaCO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</w:p>
    <w:p w14:paraId="7573EA64" w14:textId="77777777" w:rsidR="007226AE" w:rsidRPr="007226AE" w:rsidRDefault="007226AE" w:rsidP="000471B2">
      <w:pPr>
        <w:tabs>
          <w:tab w:val="left" w:pos="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226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19.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Fe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792027">
        <w:rPr>
          <w:rFonts w:ascii="Times New Roman" w:eastAsia="Times New Roman" w:hAnsi="Times New Roman" w:cs="Times New Roman"/>
          <w:position w:val="-6"/>
          <w:sz w:val="16"/>
          <w:szCs w:val="16"/>
          <w:lang w:eastAsia="ru-RU"/>
        </w:rPr>
        <w:object w:dxaOrig="620" w:dyaOrig="320" w14:anchorId="4AEEE79D">
          <v:shape id="_x0000_i1081" type="#_x0000_t75" style="width:31.15pt;height:15.05pt" o:ole="">
            <v:imagedata r:id="rId11" o:title=""/>
          </v:shape>
          <o:OLEObject Type="Embed" ProgID="Equation.3" ShapeID="_x0000_i1081" DrawAspect="Content" ObjectID="_1779625932" r:id="rId68"/>
        </w:objec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Fe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proofErr w:type="spellEnd"/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792027">
        <w:rPr>
          <w:rFonts w:ascii="Times New Roman" w:eastAsia="Times New Roman" w:hAnsi="Times New Roman" w:cs="Times New Roman"/>
          <w:position w:val="-6"/>
          <w:sz w:val="16"/>
          <w:szCs w:val="16"/>
          <w:lang w:eastAsia="ru-RU"/>
        </w:rPr>
        <w:object w:dxaOrig="620" w:dyaOrig="320" w14:anchorId="4A385983">
          <v:shape id="_x0000_i1082" type="#_x0000_t75" style="width:31.15pt;height:15.05pt" o:ole="">
            <v:imagedata r:id="rId11" o:title=""/>
          </v:shape>
          <o:OLEObject Type="Embed" ProgID="Equation.3" ShapeID="_x0000_i1082" DrawAspect="Content" ObjectID="_1779625933" r:id="rId69"/>
        </w:object>
      </w:r>
      <w:r w:rsidRPr="007226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Fe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Cl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792027">
        <w:rPr>
          <w:rFonts w:ascii="Times New Roman" w:eastAsia="Times New Roman" w:hAnsi="Times New Roman" w:cs="Times New Roman"/>
          <w:position w:val="-6"/>
          <w:sz w:val="16"/>
          <w:szCs w:val="16"/>
          <w:lang w:eastAsia="ru-RU"/>
        </w:rPr>
        <w:object w:dxaOrig="620" w:dyaOrig="320" w14:anchorId="6ECECA82">
          <v:shape id="_x0000_i1083" type="#_x0000_t75" style="width:31.15pt;height:15.05pt" o:ole="">
            <v:imagedata r:id="rId11" o:title=""/>
          </v:shape>
          <o:OLEObject Type="Embed" ProgID="Equation.3" ShapeID="_x0000_i1083" DrawAspect="Content" ObjectID="_1779625934" r:id="rId70"/>
        </w:objec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Fe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(OH)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 xml:space="preserve">2 </w:t>
      </w:r>
      <w:r w:rsidRPr="00792027">
        <w:rPr>
          <w:rFonts w:ascii="Times New Roman" w:eastAsia="Times New Roman" w:hAnsi="Times New Roman" w:cs="Times New Roman"/>
          <w:position w:val="-6"/>
          <w:sz w:val="16"/>
          <w:szCs w:val="16"/>
          <w:lang w:eastAsia="ru-RU"/>
        </w:rPr>
        <w:object w:dxaOrig="620" w:dyaOrig="320" w14:anchorId="0E3BC7DA">
          <v:shape id="_x0000_i1084" type="#_x0000_t75" style="width:31.15pt;height:15.05pt" o:ole="">
            <v:imagedata r:id="rId11" o:title=""/>
          </v:shape>
          <o:OLEObject Type="Embed" ProgID="Equation.3" ShapeID="_x0000_i1084" DrawAspect="Content" ObjectID="_1779625935" r:id="rId71"/>
        </w:objec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Fe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4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792027">
        <w:rPr>
          <w:rFonts w:ascii="Times New Roman" w:eastAsia="Times New Roman" w:hAnsi="Times New Roman" w:cs="Times New Roman"/>
          <w:position w:val="-6"/>
          <w:sz w:val="16"/>
          <w:szCs w:val="16"/>
          <w:lang w:eastAsia="ru-RU"/>
        </w:rPr>
        <w:object w:dxaOrig="620" w:dyaOrig="320" w14:anchorId="266EBBF5">
          <v:shape id="_x0000_i1085" type="#_x0000_t75" style="width:31.15pt;height:15.05pt" o:ole="">
            <v:imagedata r:id="rId11" o:title=""/>
          </v:shape>
          <o:OLEObject Type="Embed" ProgID="Equation.3" ShapeID="_x0000_i1085" DrawAspect="Content" ObjectID="_1779625936" r:id="rId72"/>
        </w:object>
      </w:r>
      <w:r w:rsidRPr="007226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Fe</w:t>
      </w:r>
    </w:p>
    <w:p w14:paraId="7AF3ED4B" w14:textId="77777777" w:rsidR="004926CD" w:rsidRDefault="007226AE" w:rsidP="000471B2">
      <w:pPr>
        <w:tabs>
          <w:tab w:val="left" w:pos="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226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20.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Cr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792027">
        <w:rPr>
          <w:rFonts w:ascii="Times New Roman" w:eastAsia="Times New Roman" w:hAnsi="Times New Roman" w:cs="Times New Roman"/>
          <w:position w:val="-6"/>
          <w:sz w:val="16"/>
          <w:szCs w:val="16"/>
          <w:lang w:eastAsia="ru-RU"/>
        </w:rPr>
        <w:object w:dxaOrig="620" w:dyaOrig="320" w14:anchorId="012D5D9B">
          <v:shape id="_x0000_i1086" type="#_x0000_t75" style="width:31.15pt;height:15.05pt" o:ole="">
            <v:imagedata r:id="rId11" o:title=""/>
          </v:shape>
          <o:OLEObject Type="Embed" ProgID="Equation.3" ShapeID="_x0000_i1086" DrawAspect="Content" ObjectID="_1779625937" r:id="rId73"/>
        </w:objec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Cr</w:t>
      </w:r>
      <w:proofErr w:type="spellEnd"/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 </w:t>
      </w:r>
      <w:r w:rsidRPr="00792027">
        <w:rPr>
          <w:rFonts w:ascii="Times New Roman" w:eastAsia="Times New Roman" w:hAnsi="Times New Roman" w:cs="Times New Roman"/>
          <w:position w:val="-6"/>
          <w:sz w:val="16"/>
          <w:szCs w:val="16"/>
          <w:lang w:eastAsia="ru-RU"/>
        </w:rPr>
        <w:object w:dxaOrig="620" w:dyaOrig="320" w14:anchorId="446CAE3E">
          <v:shape id="_x0000_i1087" type="#_x0000_t75" style="width:31.15pt;height:15.05pt" o:ole="">
            <v:imagedata r:id="rId11" o:title=""/>
          </v:shape>
          <o:OLEObject Type="Embed" ProgID="Equation.3" ShapeID="_x0000_i1087" DrawAspect="Content" ObjectID="_1779625938" r:id="rId74"/>
        </w:objec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Cr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</w:t>
      </w:r>
      <w:r w:rsidRPr="00792027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3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 xml:space="preserve">2 </w:t>
      </w:r>
      <w:r w:rsidRPr="00792027">
        <w:rPr>
          <w:rFonts w:ascii="Times New Roman" w:eastAsia="Times New Roman" w:hAnsi="Times New Roman" w:cs="Times New Roman"/>
          <w:position w:val="-6"/>
          <w:sz w:val="16"/>
          <w:szCs w:val="16"/>
          <w:lang w:eastAsia="ru-RU"/>
        </w:rPr>
        <w:object w:dxaOrig="620" w:dyaOrig="320" w14:anchorId="18655D70">
          <v:shape id="_x0000_i1088" type="#_x0000_t75" style="width:31.15pt;height:15.05pt" o:ole="">
            <v:imagedata r:id="rId11" o:title=""/>
          </v:shape>
          <o:OLEObject Type="Embed" ProgID="Equation.3" ShapeID="_x0000_i1088" DrawAspect="Content" ObjectID="_1779625939" r:id="rId75"/>
        </w:objec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Cr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(OH)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 xml:space="preserve">2 </w:t>
      </w:r>
      <w:r w:rsidRPr="00792027">
        <w:rPr>
          <w:rFonts w:ascii="Times New Roman" w:eastAsia="Times New Roman" w:hAnsi="Times New Roman" w:cs="Times New Roman"/>
          <w:position w:val="-6"/>
          <w:sz w:val="16"/>
          <w:szCs w:val="16"/>
          <w:lang w:eastAsia="ru-RU"/>
        </w:rPr>
        <w:object w:dxaOrig="620" w:dyaOrig="320" w14:anchorId="03BE599F">
          <v:shape id="_x0000_i1089" type="#_x0000_t75" style="width:31.15pt;height:15.05pt" o:ole="">
            <v:imagedata r:id="rId11" o:title=""/>
          </v:shape>
          <o:OLEObject Type="Embed" ProgID="Equation.3" ShapeID="_x0000_i1089" DrawAspect="Content" ObjectID="_1779625940" r:id="rId76"/>
        </w:object>
      </w:r>
      <w:r w:rsidRPr="007226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Cr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proofErr w:type="spellEnd"/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792027">
        <w:rPr>
          <w:rFonts w:ascii="Times New Roman" w:eastAsia="Times New Roman" w:hAnsi="Times New Roman" w:cs="Times New Roman"/>
          <w:position w:val="-6"/>
          <w:sz w:val="16"/>
          <w:szCs w:val="16"/>
          <w:lang w:eastAsia="ru-RU"/>
        </w:rPr>
        <w:object w:dxaOrig="620" w:dyaOrig="320" w14:anchorId="3880EAA0">
          <v:shape id="_x0000_i1090" type="#_x0000_t75" style="width:31.15pt;height:15.05pt" o:ole="">
            <v:imagedata r:id="rId11" o:title=""/>
          </v:shape>
          <o:OLEObject Type="Embed" ProgID="Equation.3" ShapeID="_x0000_i1090" DrawAspect="Content" ObjectID="_1779625941" r:id="rId77"/>
        </w:objec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Cr</w:t>
      </w:r>
    </w:p>
    <w:p w14:paraId="7AE356E5" w14:textId="77777777" w:rsidR="004926CD" w:rsidRPr="004926CD" w:rsidRDefault="004926CD" w:rsidP="004926CD">
      <w:pPr>
        <w:tabs>
          <w:tab w:val="left" w:pos="82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26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Задания 21 – 30 </w:t>
      </w:r>
    </w:p>
    <w:p w14:paraId="7E898ABF" w14:textId="77777777" w:rsidR="00792027" w:rsidRPr="004926CD" w:rsidRDefault="00773457" w:rsidP="00773457">
      <w:pPr>
        <w:tabs>
          <w:tab w:val="left" w:pos="8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 </w:t>
      </w:r>
      <w:r w:rsidR="00792027" w:rsidRPr="00527B7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из следующих веществ будут реагировать с гидроксидом калия?</w:t>
      </w:r>
    </w:p>
    <w:p w14:paraId="7D9CAF74" w14:textId="77777777" w:rsidR="00792027" w:rsidRPr="00792027" w:rsidRDefault="00792027" w:rsidP="007734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proofErr w:type="gramStart"/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O;   </w:t>
      </w:r>
      <w:proofErr w:type="gramEnd"/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5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    Fe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    H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4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    Cu(OH)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    FeCl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;   </w:t>
      </w:r>
      <w:proofErr w:type="spellStart"/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CaO</w:t>
      </w:r>
      <w:proofErr w:type="spellEnd"/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    HNO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3.</w:t>
      </w:r>
    </w:p>
    <w:p w14:paraId="7F03EEE5" w14:textId="77777777" w:rsidR="00792027" w:rsidRPr="00527B7A" w:rsidRDefault="00792027" w:rsidP="007734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Напишите уравнения возможных реакций. </w:t>
      </w:r>
    </w:p>
    <w:p w14:paraId="54F0CDD6" w14:textId="77777777" w:rsidR="00792027" w:rsidRPr="00773457" w:rsidRDefault="00773457" w:rsidP="007734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 </w:t>
      </w:r>
      <w:r w:rsidR="00792027" w:rsidRPr="0077345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из следующих веществ будут реагировать с оксидом серы (</w:t>
      </w:r>
      <w:r w:rsidR="00792027" w:rsidRPr="007734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="00792027" w:rsidRPr="00773457">
        <w:rPr>
          <w:rFonts w:ascii="Times New Roman" w:eastAsia="Times New Roman" w:hAnsi="Times New Roman" w:cs="Times New Roman"/>
          <w:sz w:val="28"/>
          <w:szCs w:val="28"/>
          <w:lang w:eastAsia="ru-RU"/>
        </w:rPr>
        <w:t>)?</w:t>
      </w:r>
    </w:p>
    <w:p w14:paraId="35157451" w14:textId="77777777" w:rsidR="00792027" w:rsidRPr="00773457" w:rsidRDefault="00792027" w:rsidP="007734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</w:pPr>
      <w:proofErr w:type="gramStart"/>
      <w:r w:rsidRPr="007734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77345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7734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O;   </w:t>
      </w:r>
      <w:proofErr w:type="gramEnd"/>
      <w:r w:rsidRPr="007734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</w:t>
      </w:r>
      <w:r w:rsidRPr="0077345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7734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;   P;   </w:t>
      </w:r>
      <w:proofErr w:type="spellStart"/>
      <w:r w:rsidRPr="007734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CaO</w:t>
      </w:r>
      <w:proofErr w:type="spellEnd"/>
      <w:r w:rsidRPr="007734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    H</w:t>
      </w:r>
      <w:r w:rsidRPr="0077345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7734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</w:t>
      </w:r>
      <w:r w:rsidRPr="0077345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Pr="007734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    Ba(OH)</w:t>
      </w:r>
      <w:r w:rsidRPr="0077345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7734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     P</w:t>
      </w:r>
      <w:r w:rsidRPr="0077345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7734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77345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5</w:t>
      </w:r>
      <w:r w:rsidRPr="007734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;    Li O;    </w:t>
      </w:r>
      <w:proofErr w:type="spellStart"/>
      <w:r w:rsidRPr="007734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NaOH</w:t>
      </w:r>
      <w:proofErr w:type="spellEnd"/>
      <w:r w:rsidRPr="007734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;    </w:t>
      </w:r>
      <w:proofErr w:type="spellStart"/>
      <w:r w:rsidRPr="007734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HCl</w:t>
      </w:r>
      <w:proofErr w:type="spellEnd"/>
      <w:r w:rsidRPr="007734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;  </w:t>
      </w:r>
    </w:p>
    <w:p w14:paraId="131C1EA5" w14:textId="77777777" w:rsidR="00527B7A" w:rsidRPr="00773457" w:rsidRDefault="00792027" w:rsidP="007734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45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Напишит</w:t>
      </w:r>
      <w:r w:rsidR="00773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уравнения возможных реакций. </w:t>
      </w:r>
    </w:p>
    <w:p w14:paraId="38D063E7" w14:textId="77777777" w:rsidR="00792027" w:rsidRPr="00773457" w:rsidRDefault="00773457" w:rsidP="007734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23. </w:t>
      </w:r>
      <w:r w:rsidR="00792027" w:rsidRPr="0077345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из следующих веществ будут реагировать с оксидом натрия?</w:t>
      </w:r>
    </w:p>
    <w:p w14:paraId="2D956518" w14:textId="77777777" w:rsidR="00792027" w:rsidRPr="00773457" w:rsidRDefault="00792027" w:rsidP="007734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proofErr w:type="gramStart"/>
      <w:r w:rsidRPr="007734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77345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7734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773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</w:t>
      </w:r>
      <w:proofErr w:type="spellStart"/>
      <w:r w:rsidRPr="007734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HCl</w:t>
      </w:r>
      <w:proofErr w:type="spellEnd"/>
      <w:proofErr w:type="gramEnd"/>
      <w:r w:rsidRPr="00773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</w:t>
      </w:r>
      <w:r w:rsidRPr="007734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</w:t>
      </w:r>
      <w:r w:rsidRPr="0077345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7734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OH</w:t>
      </w:r>
      <w:r w:rsidRPr="0077345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7345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773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7734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Cu</w:t>
      </w:r>
      <w:r w:rsidRPr="00773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</w:t>
      </w:r>
      <w:r w:rsidRPr="007734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77345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  <w:r w:rsidRPr="007734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</w:t>
      </w:r>
      <w:r w:rsidRPr="0077345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4</w:t>
      </w:r>
      <w:r w:rsidRPr="00773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</w:t>
      </w:r>
      <w:r w:rsidRPr="007734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</w:t>
      </w:r>
      <w:r w:rsidRPr="0077345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7734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773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</w:t>
      </w:r>
      <w:r w:rsidRPr="007734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</w:t>
      </w:r>
      <w:r w:rsidRPr="0077345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  <w:r w:rsidRPr="00773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</w:t>
      </w:r>
      <w:r w:rsidRPr="007734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Cu</w:t>
      </w:r>
      <w:r w:rsidRPr="0077345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7734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OH</w:t>
      </w:r>
      <w:r w:rsidRPr="0077345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7345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773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</w:t>
      </w:r>
      <w:r w:rsidRPr="007734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Cu</w:t>
      </w:r>
      <w:r w:rsidRPr="0077345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7734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OH</w:t>
      </w:r>
      <w:r w:rsidRPr="0077345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7345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773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7734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CuSO</w:t>
      </w:r>
      <w:proofErr w:type="spellEnd"/>
      <w:r w:rsidRPr="0077345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4</w:t>
      </w:r>
      <w:r w:rsidRPr="00773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</w:t>
      </w:r>
      <w:r w:rsidRPr="007734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</w:t>
      </w:r>
      <w:r w:rsidRPr="0077345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773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345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.</w:t>
      </w:r>
      <w:r w:rsidRPr="00773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Напишите уравнения возможных реакций. </w:t>
      </w:r>
    </w:p>
    <w:p w14:paraId="57540AD5" w14:textId="77777777" w:rsidR="00792027" w:rsidRPr="00773457" w:rsidRDefault="00773457" w:rsidP="007734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457">
        <w:rPr>
          <w:rFonts w:ascii="Times New Roman" w:eastAsia="Times New Roman" w:hAnsi="Times New Roman" w:cs="Times New Roman"/>
          <w:sz w:val="28"/>
          <w:szCs w:val="28"/>
          <w:lang w:eastAsia="ru-RU"/>
        </w:rPr>
        <w:t>24.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792027" w:rsidRPr="0077345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из следующих веществ будут реагировать с оксидом углерода (</w:t>
      </w:r>
      <w:r w:rsidR="00792027" w:rsidRPr="007734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="00792027" w:rsidRPr="00773457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14:paraId="4E30614C" w14:textId="77777777" w:rsidR="00792027" w:rsidRPr="00773457" w:rsidRDefault="00792027" w:rsidP="007734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7734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77345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7734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O;  </w:t>
      </w:r>
      <w:proofErr w:type="spellStart"/>
      <w:r w:rsidRPr="007734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HCl</w:t>
      </w:r>
      <w:proofErr w:type="spellEnd"/>
      <w:proofErr w:type="gramEnd"/>
      <w:r w:rsidRPr="007734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  H</w:t>
      </w:r>
      <w:r w:rsidRPr="0077345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Pr="007734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</w:t>
      </w:r>
      <w:r w:rsidRPr="0077345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4</w:t>
      </w:r>
      <w:r w:rsidRPr="007734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;  Fe; </w:t>
      </w:r>
      <w:proofErr w:type="spellStart"/>
      <w:r w:rsidRPr="007734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CaO</w:t>
      </w:r>
      <w:proofErr w:type="spellEnd"/>
      <w:r w:rsidRPr="007734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  SiO</w:t>
      </w:r>
      <w:r w:rsidRPr="0077345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7734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; </w:t>
      </w:r>
      <w:proofErr w:type="spellStart"/>
      <w:r w:rsidRPr="007734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NaOH</w:t>
      </w:r>
      <w:proofErr w:type="spellEnd"/>
      <w:r w:rsidRPr="007734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  H</w:t>
      </w:r>
      <w:r w:rsidRPr="0077345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7734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</w:t>
      </w:r>
      <w:r w:rsidRPr="0077345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4</w:t>
      </w:r>
      <w:r w:rsidRPr="007734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 Cu;  Ba(OH)</w:t>
      </w:r>
      <w:r w:rsidRPr="0077345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7734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 P</w:t>
      </w:r>
      <w:r w:rsidRPr="0077345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7734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77345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 xml:space="preserve">5 </w:t>
      </w:r>
      <w:r w:rsidRPr="007734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  <w:r w:rsidRPr="0077345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 xml:space="preserve">  </w:t>
      </w:r>
      <w:proofErr w:type="spellStart"/>
      <w:r w:rsidRPr="007734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MgO</w:t>
      </w:r>
      <w:proofErr w:type="spellEnd"/>
    </w:p>
    <w:p w14:paraId="31118B3C" w14:textId="77777777" w:rsidR="00792027" w:rsidRPr="00773457" w:rsidRDefault="00792027" w:rsidP="007734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Напишите уравнения возможных реакций.        </w:t>
      </w:r>
    </w:p>
    <w:p w14:paraId="0917427C" w14:textId="77777777" w:rsidR="00792027" w:rsidRPr="00773457" w:rsidRDefault="00773457" w:rsidP="007734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457">
        <w:rPr>
          <w:rFonts w:ascii="Times New Roman" w:eastAsia="Times New Roman" w:hAnsi="Times New Roman" w:cs="Times New Roman"/>
          <w:sz w:val="28"/>
          <w:szCs w:val="28"/>
          <w:lang w:eastAsia="ru-RU"/>
        </w:rPr>
        <w:t>25.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792027" w:rsidRPr="0077345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из следующих веществ будут реагировать с гидроксидом натрия?</w:t>
      </w:r>
    </w:p>
    <w:p w14:paraId="5C5E3FAD" w14:textId="77777777" w:rsidR="00792027" w:rsidRPr="00BB32B3" w:rsidRDefault="00792027" w:rsidP="007734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</w:pPr>
      <w:r w:rsidRPr="007734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</w:t>
      </w:r>
      <w:r w:rsidRPr="00BB32B3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proofErr w:type="gramStart"/>
      <w:r w:rsidRPr="007734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BB32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;  </w:t>
      </w:r>
      <w:r w:rsidRPr="0077345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7734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uSO</w:t>
      </w:r>
      <w:r w:rsidRPr="00BB32B3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4</w:t>
      </w:r>
      <w:r w:rsidRPr="00BB32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;  </w:t>
      </w:r>
      <w:r w:rsidRPr="007734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BB32B3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7734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BB32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;  </w:t>
      </w:r>
      <w:r w:rsidRPr="007734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</w:t>
      </w:r>
      <w:r w:rsidRPr="00BB32B3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BB32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  <w:r w:rsidRPr="00BB32B3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 xml:space="preserve">   </w:t>
      </w:r>
      <w:proofErr w:type="spellStart"/>
      <w:r w:rsidRPr="007734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CuO</w:t>
      </w:r>
      <w:proofErr w:type="spellEnd"/>
      <w:r w:rsidRPr="00BB32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;  </w:t>
      </w:r>
      <w:r w:rsidRPr="007734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HNO</w:t>
      </w:r>
      <w:r w:rsidRPr="00BB32B3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Pr="00BB32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;   </w:t>
      </w:r>
      <w:r w:rsidRPr="007734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</w:t>
      </w:r>
      <w:r w:rsidRPr="00BB32B3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7734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BB32B3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Pr="00BB32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;   </w:t>
      </w:r>
      <w:r w:rsidRPr="007734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BB32B3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7734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</w:t>
      </w:r>
      <w:r w:rsidRPr="00BB32B3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4</w:t>
      </w:r>
      <w:r w:rsidRPr="00BB32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;   </w:t>
      </w:r>
      <w:r w:rsidRPr="007734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Fe</w:t>
      </w:r>
      <w:r w:rsidRPr="00BB32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r w:rsidRPr="007734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OH</w:t>
      </w:r>
      <w:r w:rsidRPr="00BB32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  <w:r w:rsidRPr="00BB32B3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BB32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;  </w:t>
      </w:r>
      <w:r w:rsidRPr="007734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Cl</w:t>
      </w:r>
      <w:r w:rsidRPr="00BB32B3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BB32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;   </w:t>
      </w:r>
      <w:r w:rsidRPr="007734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</w:t>
      </w:r>
      <w:r w:rsidRPr="00BB32B3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3.</w:t>
      </w:r>
    </w:p>
    <w:p w14:paraId="26BDA545" w14:textId="77777777" w:rsidR="00773457" w:rsidRDefault="00792027" w:rsidP="007734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45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Напишит</w:t>
      </w:r>
      <w:r w:rsidR="00773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уравнения возможных реакций. </w:t>
      </w:r>
    </w:p>
    <w:p w14:paraId="5479FE3D" w14:textId="77777777" w:rsidR="00792027" w:rsidRPr="00773457" w:rsidRDefault="00773457" w:rsidP="007734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26. </w:t>
      </w:r>
      <w:r w:rsidR="00792027" w:rsidRPr="0077345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из следующих веществ будут реагировать с оксидом фосфора (</w:t>
      </w:r>
      <w:r w:rsidR="00792027" w:rsidRPr="007734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792027" w:rsidRPr="00773457">
        <w:rPr>
          <w:rFonts w:ascii="Times New Roman" w:eastAsia="Times New Roman" w:hAnsi="Times New Roman" w:cs="Times New Roman"/>
          <w:sz w:val="28"/>
          <w:szCs w:val="28"/>
          <w:lang w:eastAsia="ru-RU"/>
        </w:rPr>
        <w:t>)?</w:t>
      </w:r>
    </w:p>
    <w:p w14:paraId="671B5083" w14:textId="77777777" w:rsidR="00792027" w:rsidRPr="00BB32B3" w:rsidRDefault="00792027" w:rsidP="007734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</w:pPr>
      <w:r w:rsidRPr="007734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</w:t>
      </w:r>
      <w:r w:rsidRPr="00BB32B3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proofErr w:type="gramStart"/>
      <w:r w:rsidRPr="007734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BB32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;   </w:t>
      </w:r>
      <w:proofErr w:type="gramEnd"/>
      <w:r w:rsidRPr="007734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BB32B3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7734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BB32B3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5</w:t>
      </w:r>
      <w:r w:rsidRPr="00BB32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;    </w:t>
      </w:r>
      <w:r w:rsidRPr="007734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Fe</w:t>
      </w:r>
      <w:r w:rsidRPr="00BB32B3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7734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BB32B3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Pr="00BB32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;    </w:t>
      </w:r>
      <w:r w:rsidRPr="007734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BB32B3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7734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</w:t>
      </w:r>
      <w:r w:rsidRPr="00BB32B3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4</w:t>
      </w:r>
      <w:r w:rsidRPr="00BB32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;    </w:t>
      </w:r>
      <w:r w:rsidRPr="007734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77345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B32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r w:rsidRPr="007734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OH</w:t>
      </w:r>
      <w:r w:rsidRPr="00BB32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  <w:r w:rsidRPr="00BB32B3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BB32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;    </w:t>
      </w:r>
      <w:r w:rsidRPr="007734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FeCl</w:t>
      </w:r>
      <w:r w:rsidRPr="00BB32B3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Pr="00BB32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;   </w:t>
      </w:r>
      <w:proofErr w:type="spellStart"/>
      <w:r w:rsidRPr="007734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CaO</w:t>
      </w:r>
      <w:proofErr w:type="spellEnd"/>
      <w:r w:rsidRPr="00BB32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;    </w:t>
      </w:r>
      <w:r w:rsidRPr="007734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HNO</w:t>
      </w:r>
      <w:r w:rsidRPr="00BB32B3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Pr="00BB32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;    </w:t>
      </w:r>
      <w:r w:rsidRPr="007734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BB32B3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7734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BB32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;  </w:t>
      </w:r>
    </w:p>
    <w:p w14:paraId="1DEC9014" w14:textId="77777777" w:rsidR="00773457" w:rsidRDefault="00792027" w:rsidP="007734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45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Напишите уравнения возможных реакций.</w:t>
      </w:r>
    </w:p>
    <w:p w14:paraId="1760049E" w14:textId="77777777" w:rsidR="00773457" w:rsidRPr="004926CD" w:rsidRDefault="00773457" w:rsidP="00773457">
      <w:pPr>
        <w:tabs>
          <w:tab w:val="left" w:pos="8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27. </w:t>
      </w:r>
      <w:r w:rsidRPr="00527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из следующих веществ будут реагировать с гидроксидом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бария</w:t>
      </w:r>
      <w:r w:rsidRPr="00527B7A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599DE176" w14:textId="77777777" w:rsidR="00773457" w:rsidRPr="00792027" w:rsidRDefault="00773457" w:rsidP="007734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proofErr w:type="gramStart"/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O;   </w:t>
      </w:r>
      <w:proofErr w:type="gramEnd"/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5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    Fe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    H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4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    Cu(OH)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    FeCl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;   </w:t>
      </w:r>
      <w:proofErr w:type="spellStart"/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CaO</w:t>
      </w:r>
      <w:proofErr w:type="spellEnd"/>
      <w:r w:rsidRPr="007920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    HNO</w:t>
      </w:r>
      <w:r w:rsidRPr="0079202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3.</w:t>
      </w:r>
    </w:p>
    <w:p w14:paraId="18DF5153" w14:textId="77777777" w:rsidR="00773457" w:rsidRPr="00527B7A" w:rsidRDefault="00773457" w:rsidP="007734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Напишите уравнения возможных реакций. </w:t>
      </w:r>
    </w:p>
    <w:p w14:paraId="4A3F8E61" w14:textId="77777777" w:rsidR="00773457" w:rsidRPr="00773457" w:rsidRDefault="00773457" w:rsidP="007734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28. </w:t>
      </w:r>
      <w:r w:rsidRPr="00773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из следующих веществ будут реагировать с оксидом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азота</w:t>
      </w:r>
      <w:r w:rsidRPr="00773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773457">
        <w:rPr>
          <w:rFonts w:ascii="Times New Roman" w:eastAsia="Times New Roman" w:hAnsi="Times New Roman" w:cs="Times New Roman"/>
          <w:sz w:val="28"/>
          <w:szCs w:val="28"/>
          <w:lang w:eastAsia="ru-RU"/>
        </w:rPr>
        <w:t>)?</w:t>
      </w:r>
    </w:p>
    <w:p w14:paraId="0346060B" w14:textId="77777777" w:rsidR="00773457" w:rsidRPr="00773457" w:rsidRDefault="00773457" w:rsidP="007734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</w:pPr>
      <w:proofErr w:type="gramStart"/>
      <w:r w:rsidRPr="007734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77345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7734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O;   </w:t>
      </w:r>
      <w:proofErr w:type="gramEnd"/>
      <w:r w:rsidRPr="007734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</w:t>
      </w:r>
      <w:r w:rsidRPr="0077345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7734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;   P;   </w:t>
      </w:r>
      <w:proofErr w:type="spellStart"/>
      <w:r w:rsidRPr="007734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CaO</w:t>
      </w:r>
      <w:proofErr w:type="spellEnd"/>
      <w:r w:rsidRPr="007734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    H</w:t>
      </w:r>
      <w:r w:rsidRPr="0077345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7734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</w:t>
      </w:r>
      <w:r w:rsidRPr="0077345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Pr="007734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    Ba(OH)</w:t>
      </w:r>
      <w:r w:rsidRPr="0077345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7734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     P</w:t>
      </w:r>
      <w:r w:rsidRPr="0077345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7734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77345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5</w:t>
      </w:r>
      <w:r w:rsidRPr="007734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;    Li O;    </w:t>
      </w:r>
      <w:proofErr w:type="spellStart"/>
      <w:r w:rsidRPr="007734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NaOH</w:t>
      </w:r>
      <w:proofErr w:type="spellEnd"/>
      <w:r w:rsidRPr="007734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;    </w:t>
      </w:r>
      <w:proofErr w:type="spellStart"/>
      <w:r w:rsidRPr="007734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HCl</w:t>
      </w:r>
      <w:proofErr w:type="spellEnd"/>
      <w:r w:rsidRPr="007734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;  </w:t>
      </w:r>
    </w:p>
    <w:p w14:paraId="30628F91" w14:textId="77777777" w:rsidR="00773457" w:rsidRPr="00773457" w:rsidRDefault="00773457" w:rsidP="007734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45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Напишит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уравнения возможных реакций. </w:t>
      </w:r>
    </w:p>
    <w:p w14:paraId="502A70AA" w14:textId="77777777" w:rsidR="00773457" w:rsidRPr="00773457" w:rsidRDefault="00773457" w:rsidP="007734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29. </w:t>
      </w:r>
      <w:r w:rsidRPr="00773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из следующих веществ будут реагировать с оксидом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лития</w:t>
      </w:r>
      <w:r w:rsidRPr="00773457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07310313" w14:textId="77777777" w:rsidR="00773457" w:rsidRPr="00773457" w:rsidRDefault="00773457" w:rsidP="007734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proofErr w:type="gramStart"/>
      <w:r w:rsidRPr="007734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77345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7734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773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</w:t>
      </w:r>
      <w:proofErr w:type="spellStart"/>
      <w:r w:rsidRPr="007734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HCl</w:t>
      </w:r>
      <w:proofErr w:type="spellEnd"/>
      <w:proofErr w:type="gramEnd"/>
      <w:r w:rsidRPr="00773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</w:t>
      </w:r>
      <w:r w:rsidRPr="007734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</w:t>
      </w:r>
      <w:r w:rsidRPr="0077345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7734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OH</w:t>
      </w:r>
      <w:r w:rsidRPr="0077345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7345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773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7734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Cu</w:t>
      </w:r>
      <w:r w:rsidRPr="00773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</w:t>
      </w:r>
      <w:r w:rsidRPr="007734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77345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  <w:r w:rsidRPr="007734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</w:t>
      </w:r>
      <w:r w:rsidRPr="0077345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4</w:t>
      </w:r>
      <w:r w:rsidRPr="00773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</w:t>
      </w:r>
      <w:r w:rsidRPr="007734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</w:t>
      </w:r>
      <w:r w:rsidRPr="0077345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7734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773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</w:t>
      </w:r>
      <w:r w:rsidRPr="007734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</w:t>
      </w:r>
      <w:r w:rsidRPr="0077345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  <w:r w:rsidRPr="00773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</w:t>
      </w:r>
      <w:r w:rsidRPr="007734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Cu</w:t>
      </w:r>
      <w:r w:rsidRPr="0077345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7734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OH</w:t>
      </w:r>
      <w:r w:rsidRPr="0077345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7345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773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</w:t>
      </w:r>
      <w:r w:rsidRPr="007734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Cu</w:t>
      </w:r>
      <w:r w:rsidRPr="0077345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7734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OH</w:t>
      </w:r>
      <w:r w:rsidRPr="0077345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7345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773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7734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CuSO</w:t>
      </w:r>
      <w:proofErr w:type="spellEnd"/>
      <w:r w:rsidRPr="0077345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4</w:t>
      </w:r>
      <w:r w:rsidRPr="00773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</w:t>
      </w:r>
      <w:r w:rsidRPr="007734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</w:t>
      </w:r>
      <w:r w:rsidRPr="0077345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773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345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.</w:t>
      </w:r>
      <w:r w:rsidRPr="00773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Напишите уравнения возможных реакций. </w:t>
      </w:r>
    </w:p>
    <w:p w14:paraId="7E4FB728" w14:textId="77777777" w:rsidR="00773457" w:rsidRPr="00773457" w:rsidRDefault="00773457" w:rsidP="007734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7734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773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из следующих веществ будут реагировать с оксидом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серы</w:t>
      </w:r>
      <w:r w:rsidRPr="00773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7734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773457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14:paraId="53326FC4" w14:textId="77777777" w:rsidR="00773457" w:rsidRPr="00773457" w:rsidRDefault="00773457" w:rsidP="007734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7734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77345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7734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O;  </w:t>
      </w:r>
      <w:proofErr w:type="spellStart"/>
      <w:r w:rsidRPr="007734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HCl</w:t>
      </w:r>
      <w:proofErr w:type="spellEnd"/>
      <w:proofErr w:type="gramEnd"/>
      <w:r w:rsidRPr="007734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  H</w:t>
      </w:r>
      <w:r w:rsidRPr="0077345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Pr="007734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</w:t>
      </w:r>
      <w:r w:rsidRPr="0077345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4</w:t>
      </w:r>
      <w:r w:rsidRPr="007734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;  Fe; </w:t>
      </w:r>
      <w:proofErr w:type="spellStart"/>
      <w:r w:rsidRPr="007734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CaO</w:t>
      </w:r>
      <w:proofErr w:type="spellEnd"/>
      <w:r w:rsidRPr="007734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  SiO</w:t>
      </w:r>
      <w:r w:rsidRPr="0077345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7734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; </w:t>
      </w:r>
      <w:proofErr w:type="spellStart"/>
      <w:r w:rsidRPr="007734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NaOH</w:t>
      </w:r>
      <w:proofErr w:type="spellEnd"/>
      <w:r w:rsidRPr="007734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  H</w:t>
      </w:r>
      <w:r w:rsidRPr="0077345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7734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</w:t>
      </w:r>
      <w:r w:rsidRPr="0077345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4</w:t>
      </w:r>
      <w:r w:rsidRPr="007734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 Cu;  Ba(OH)</w:t>
      </w:r>
      <w:r w:rsidRPr="0077345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7734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 P</w:t>
      </w:r>
      <w:r w:rsidRPr="0077345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7734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77345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 xml:space="preserve">5 </w:t>
      </w:r>
      <w:r w:rsidRPr="007734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  <w:r w:rsidRPr="0077345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 xml:space="preserve">  </w:t>
      </w:r>
      <w:proofErr w:type="spellStart"/>
      <w:r w:rsidRPr="007734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MgO</w:t>
      </w:r>
      <w:proofErr w:type="spellEnd"/>
    </w:p>
    <w:p w14:paraId="50F6A451" w14:textId="77777777" w:rsidR="007C2931" w:rsidRDefault="00773457" w:rsidP="008B47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Напишите уравнения возможных реакций.        </w:t>
      </w:r>
      <w:r w:rsidR="00792027" w:rsidRPr="00773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10AA9C5" w14:textId="594125CD" w:rsidR="007C2931" w:rsidRDefault="00093DEE" w:rsidP="007C2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Тема 4</w:t>
      </w:r>
      <w:r w:rsidR="007C29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7C2931" w:rsidRPr="007C29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Вода. Растворы. </w:t>
      </w:r>
      <w:r w:rsidR="007345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Растворение. Массовая доля растворённого вещества.</w:t>
      </w:r>
    </w:p>
    <w:p w14:paraId="311FA516" w14:textId="77777777" w:rsidR="00673B4D" w:rsidRDefault="00673B4D" w:rsidP="00673B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60D1183" w14:textId="77777777" w:rsidR="00BB32B3" w:rsidRDefault="00673B4D" w:rsidP="00BB32B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Задание 4. </w:t>
      </w:r>
      <w:r w:rsidRPr="001B2EC9">
        <w:rPr>
          <w:rFonts w:ascii="Times New Roman" w:hAnsi="Times New Roman"/>
          <w:b/>
          <w:bCs/>
          <w:sz w:val="28"/>
          <w:szCs w:val="28"/>
          <w:lang w:eastAsia="ru-RU"/>
        </w:rPr>
        <w:t>Решение задач с использованием понятия «Массовая доля растворённого вещества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.</w:t>
      </w:r>
    </w:p>
    <w:p w14:paraId="5E65A43B" w14:textId="77777777" w:rsidR="00BB32B3" w:rsidRDefault="00BB32B3" w:rsidP="00BB32B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7C5A5CDF" w14:textId="77777777" w:rsidR="00673B4D" w:rsidRPr="00BB32B3" w:rsidRDefault="00673B4D" w:rsidP="00BB32B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B2EC9">
        <w:rPr>
          <w:rFonts w:ascii="Times New Roman" w:hAnsi="Times New Roman"/>
          <w:sz w:val="28"/>
          <w:szCs w:val="28"/>
          <w:lang w:eastAsia="ru-RU"/>
        </w:rPr>
        <w:t>Основными параметрами, определяющими качественный состав любого раствора, являются концентрация и растворимость.</w:t>
      </w:r>
    </w:p>
    <w:p w14:paraId="31A9D75D" w14:textId="77777777" w:rsidR="00673B4D" w:rsidRPr="001B2EC9" w:rsidRDefault="00673B4D" w:rsidP="00673B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2EC9">
        <w:rPr>
          <w:rFonts w:ascii="Times New Roman" w:hAnsi="Times New Roman"/>
          <w:b/>
          <w:sz w:val="28"/>
          <w:szCs w:val="28"/>
          <w:lang w:eastAsia="ru-RU"/>
        </w:rPr>
        <w:t>Растворимость</w:t>
      </w:r>
      <w:r w:rsidRPr="001B2EC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B2EC9">
        <w:rPr>
          <w:rFonts w:ascii="Times New Roman" w:hAnsi="Times New Roman"/>
          <w:i/>
          <w:sz w:val="28"/>
          <w:szCs w:val="28"/>
          <w:lang w:eastAsia="ru-RU"/>
        </w:rPr>
        <w:t>–</w:t>
      </w:r>
      <w:r w:rsidRPr="001B2EC9">
        <w:rPr>
          <w:rFonts w:ascii="Times New Roman" w:hAnsi="Times New Roman"/>
          <w:sz w:val="28"/>
          <w:szCs w:val="28"/>
          <w:lang w:eastAsia="ru-RU"/>
        </w:rPr>
        <w:t xml:space="preserve"> способность вещества растворяться в данном растворителе.</w:t>
      </w:r>
      <w:r w:rsidRPr="001B2EC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1B2EC9">
        <w:rPr>
          <w:rFonts w:ascii="Times New Roman" w:hAnsi="Times New Roman"/>
          <w:sz w:val="28"/>
          <w:szCs w:val="28"/>
          <w:lang w:eastAsia="ru-RU"/>
        </w:rPr>
        <w:t>Растворимость зависит от природы растворителя и растворяемого вещества, а также от температуры и давления (для газов).</w:t>
      </w:r>
    </w:p>
    <w:p w14:paraId="5BB7EA78" w14:textId="77777777" w:rsidR="00673B4D" w:rsidRPr="001B2EC9" w:rsidRDefault="00673B4D" w:rsidP="00673B4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B2EC9">
        <w:rPr>
          <w:rFonts w:ascii="Times New Roman" w:hAnsi="Times New Roman"/>
          <w:b/>
          <w:sz w:val="28"/>
          <w:szCs w:val="28"/>
          <w:lang w:eastAsia="ru-RU"/>
        </w:rPr>
        <w:t>Концентрация вещества</w:t>
      </w:r>
      <w:r w:rsidRPr="001B2EC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B2EC9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–</w:t>
      </w:r>
      <w:r w:rsidRPr="001B2EC9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это физическая величина, отражающая содержание растворённого вещества в растворе.</w:t>
      </w:r>
    </w:p>
    <w:p w14:paraId="39AAD5B6" w14:textId="77777777" w:rsidR="00673B4D" w:rsidRPr="001B2EC9" w:rsidRDefault="00673B4D" w:rsidP="00673B4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B2EC9">
        <w:rPr>
          <w:rFonts w:ascii="Times New Roman" w:hAnsi="Times New Roman"/>
          <w:b/>
          <w:iCs/>
          <w:sz w:val="28"/>
          <w:szCs w:val="28"/>
          <w:lang w:eastAsia="ru-RU"/>
        </w:rPr>
        <w:t>Методы выражения концентрации</w:t>
      </w:r>
    </w:p>
    <w:p w14:paraId="69D571F8" w14:textId="77777777" w:rsidR="00673B4D" w:rsidRPr="001B2EC9" w:rsidRDefault="00673B4D" w:rsidP="00673B4D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iCs/>
          <w:sz w:val="28"/>
          <w:szCs w:val="28"/>
          <w:lang w:eastAsia="ru-RU"/>
        </w:rPr>
      </w:pPr>
      <w:r w:rsidRPr="001B2EC9">
        <w:rPr>
          <w:rFonts w:ascii="Times New Roman" w:hAnsi="Times New Roman"/>
          <w:b/>
          <w:i/>
          <w:iCs/>
          <w:sz w:val="28"/>
          <w:szCs w:val="28"/>
          <w:lang w:eastAsia="ru-RU"/>
        </w:rPr>
        <w:t>Массовая концентрация</w:t>
      </w:r>
    </w:p>
    <w:p w14:paraId="3C82228B" w14:textId="77777777" w:rsidR="00673B4D" w:rsidRPr="001B2EC9" w:rsidRDefault="00673B4D" w:rsidP="00673B4D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1B2EC9">
        <w:rPr>
          <w:rFonts w:ascii="Times New Roman" w:hAnsi="Times New Roman"/>
          <w:iCs/>
          <w:sz w:val="28"/>
          <w:szCs w:val="28"/>
          <w:lang w:eastAsia="ru-RU"/>
        </w:rPr>
        <w:t>Показывает массу растворённого вещества в единице объёма всего раствора:</w:t>
      </w:r>
    </w:p>
    <w:p w14:paraId="6773F41A" w14:textId="77777777" w:rsidR="00673B4D" w:rsidRPr="001B2EC9" w:rsidRDefault="00673B4D" w:rsidP="00673B4D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1B2EC9">
        <w:rPr>
          <w:rFonts w:ascii="Times New Roman" w:hAnsi="Times New Roman"/>
          <w:i/>
          <w:sz w:val="28"/>
          <w:szCs w:val="28"/>
          <w:lang w:eastAsia="ru-RU"/>
        </w:rPr>
        <w:t xml:space="preserve">                                          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44B5C900" wp14:editId="0CECECC7">
            <wp:extent cx="619125" cy="438150"/>
            <wp:effectExtent l="0" t="0" r="9525" b="0"/>
            <wp:docPr id="29" name="Рисунок 29" descr="8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8clip_image001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87FD4" w14:textId="77777777" w:rsidR="00673B4D" w:rsidRPr="001B2EC9" w:rsidRDefault="00673B4D" w:rsidP="00673B4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1B2EC9">
        <w:rPr>
          <w:rFonts w:ascii="Times New Roman" w:hAnsi="Times New Roman"/>
          <w:iCs/>
          <w:sz w:val="28"/>
          <w:szCs w:val="28"/>
          <w:lang w:eastAsia="ru-RU"/>
        </w:rPr>
        <w:t>Имеет различные единицы измерения: (г/л, мг/л, г/</w:t>
      </w:r>
      <w:proofErr w:type="spellStart"/>
      <w:r w:rsidRPr="001B2EC9">
        <w:rPr>
          <w:rFonts w:ascii="Times New Roman" w:hAnsi="Times New Roman"/>
          <w:iCs/>
          <w:sz w:val="28"/>
          <w:szCs w:val="28"/>
          <w:lang w:eastAsia="ru-RU"/>
        </w:rPr>
        <w:t>дл</w:t>
      </w:r>
      <w:proofErr w:type="spellEnd"/>
      <w:r w:rsidRPr="001B2EC9">
        <w:rPr>
          <w:rFonts w:ascii="Times New Roman" w:hAnsi="Times New Roman"/>
          <w:iCs/>
          <w:sz w:val="28"/>
          <w:szCs w:val="28"/>
          <w:lang w:eastAsia="ru-RU"/>
        </w:rPr>
        <w:t>, мг/м</w:t>
      </w:r>
      <w:r w:rsidRPr="001B2EC9">
        <w:rPr>
          <w:rFonts w:ascii="Times New Roman" w:hAnsi="Times New Roman"/>
          <w:iCs/>
          <w:sz w:val="28"/>
          <w:szCs w:val="28"/>
          <w:vertAlign w:val="superscript"/>
          <w:lang w:eastAsia="ru-RU"/>
        </w:rPr>
        <w:t>3</w:t>
      </w:r>
      <w:r w:rsidRPr="001B2EC9">
        <w:rPr>
          <w:rFonts w:ascii="Times New Roman" w:hAnsi="Times New Roman"/>
          <w:iCs/>
          <w:sz w:val="28"/>
          <w:szCs w:val="28"/>
          <w:lang w:eastAsia="ru-RU"/>
        </w:rPr>
        <w:t>, и т.п.).</w:t>
      </w:r>
    </w:p>
    <w:p w14:paraId="51FCE7EB" w14:textId="77777777" w:rsidR="00673B4D" w:rsidRPr="001B2EC9" w:rsidRDefault="00673B4D" w:rsidP="00673B4D">
      <w:pPr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r w:rsidRPr="001B2EC9">
        <w:rPr>
          <w:rFonts w:ascii="Times New Roman" w:hAnsi="Times New Roman"/>
          <w:b/>
          <w:i/>
          <w:iCs/>
          <w:sz w:val="28"/>
          <w:szCs w:val="28"/>
          <w:lang w:eastAsia="ru-RU"/>
        </w:rPr>
        <w:t>Массовая доля (процентная концентрация)</w:t>
      </w:r>
    </w:p>
    <w:p w14:paraId="6E59FE88" w14:textId="77777777" w:rsidR="00673B4D" w:rsidRPr="001B2EC9" w:rsidRDefault="00673B4D" w:rsidP="00673B4D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1B2EC9">
        <w:rPr>
          <w:rFonts w:ascii="Times New Roman" w:hAnsi="Times New Roman"/>
          <w:iCs/>
          <w:sz w:val="28"/>
          <w:szCs w:val="28"/>
          <w:lang w:eastAsia="ru-RU"/>
        </w:rPr>
        <w:t>Показывает массу растворённого вещества в единице массы всего раствора.</w:t>
      </w:r>
    </w:p>
    <w:p w14:paraId="0D869149" w14:textId="77777777" w:rsidR="00673B4D" w:rsidRPr="001B2EC9" w:rsidRDefault="00673B4D" w:rsidP="00673B4D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1B2EC9">
        <w:rPr>
          <w:rFonts w:ascii="Times New Roman" w:hAnsi="Times New Roman"/>
          <w:iCs/>
          <w:sz w:val="28"/>
          <w:szCs w:val="28"/>
          <w:lang w:eastAsia="ru-RU"/>
        </w:rPr>
        <w:t xml:space="preserve">                                        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784457B8" wp14:editId="70E62E58">
            <wp:extent cx="1171575" cy="438150"/>
            <wp:effectExtent l="0" t="0" r="9525" b="0"/>
            <wp:docPr id="28" name="Рисунок 28" descr="9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9clip_image001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8043F4" w14:textId="77777777" w:rsidR="00673B4D" w:rsidRPr="001B2EC9" w:rsidRDefault="00673B4D" w:rsidP="00673B4D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1B2EC9">
        <w:rPr>
          <w:rFonts w:ascii="Times New Roman" w:hAnsi="Times New Roman"/>
          <w:iCs/>
          <w:sz w:val="28"/>
          <w:szCs w:val="28"/>
          <w:lang w:eastAsia="ru-RU"/>
        </w:rPr>
        <w:t>Единицы измерения – доли или % (0,01 = 1 %).</w:t>
      </w:r>
    </w:p>
    <w:p w14:paraId="19BBEED0" w14:textId="77777777" w:rsidR="00673B4D" w:rsidRPr="001B2EC9" w:rsidRDefault="00673B4D" w:rsidP="00673B4D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1B2EC9">
        <w:rPr>
          <w:rFonts w:ascii="Times New Roman" w:hAnsi="Times New Roman"/>
          <w:iCs/>
          <w:sz w:val="28"/>
          <w:szCs w:val="28"/>
          <w:lang w:eastAsia="ru-RU"/>
        </w:rPr>
        <w:t>Общая масса раствора складывается из массы чистого растворителя и массы растворённого вещества (или нескольких растворённых веществ):</w:t>
      </w:r>
    </w:p>
    <w:p w14:paraId="59C56F1D" w14:textId="77777777" w:rsidR="00673B4D" w:rsidRPr="001B2EC9" w:rsidRDefault="00673B4D" w:rsidP="00673B4D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1B2EC9">
        <w:rPr>
          <w:rFonts w:ascii="Times New Roman" w:hAnsi="Times New Roman"/>
          <w:iCs/>
          <w:sz w:val="28"/>
          <w:szCs w:val="28"/>
          <w:lang w:eastAsia="ru-RU"/>
        </w:rPr>
        <w:t xml:space="preserve">                                     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498CD397" wp14:editId="3A9E17CE">
            <wp:extent cx="1304925" cy="238125"/>
            <wp:effectExtent l="0" t="0" r="9525" b="9525"/>
            <wp:docPr id="6" name="Рисунок 6" descr="2clip_image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2clip_image003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44854E" w14:textId="77777777" w:rsidR="00673B4D" w:rsidRPr="001B2EC9" w:rsidRDefault="00673B4D" w:rsidP="00673B4D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1B2EC9">
        <w:rPr>
          <w:rFonts w:ascii="Times New Roman" w:hAnsi="Times New Roman"/>
          <w:iCs/>
          <w:sz w:val="28"/>
          <w:szCs w:val="28"/>
          <w:lang w:eastAsia="ru-RU"/>
        </w:rPr>
        <w:t>Понятно, что поскольку масса растворённого вещества – часть общей массы раствора, то величина массовой доли всегда меньше 1 (</w:t>
      </w:r>
      <w:r w:rsidRPr="001B2EC9">
        <w:rPr>
          <w:rFonts w:ascii="Times New Roman" w:hAnsi="Times New Roman"/>
          <w:iCs/>
          <w:sz w:val="28"/>
          <w:szCs w:val="28"/>
          <w:lang w:eastAsia="ru-RU"/>
        </w:rPr>
        <w:sym w:font="Symbol" w:char="F03C"/>
      </w:r>
      <w:r w:rsidRPr="001B2EC9">
        <w:rPr>
          <w:rFonts w:ascii="Times New Roman" w:hAnsi="Times New Roman"/>
          <w:iCs/>
          <w:sz w:val="28"/>
          <w:szCs w:val="28"/>
          <w:lang w:eastAsia="ru-RU"/>
        </w:rPr>
        <w:t>100 %).</w:t>
      </w:r>
    </w:p>
    <w:p w14:paraId="0DBAA5AE" w14:textId="77777777" w:rsidR="00673B4D" w:rsidRPr="001B2EC9" w:rsidRDefault="00673B4D" w:rsidP="00673B4D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1B2EC9">
        <w:rPr>
          <w:rFonts w:ascii="Times New Roman" w:hAnsi="Times New Roman"/>
          <w:iCs/>
          <w:sz w:val="28"/>
          <w:szCs w:val="28"/>
          <w:lang w:eastAsia="ru-RU"/>
        </w:rPr>
        <w:t>Массу раствора можно выразить через его плотность и объём:</w:t>
      </w:r>
    </w:p>
    <w:p w14:paraId="4C72BB5C" w14:textId="77777777" w:rsidR="00673B4D" w:rsidRPr="001B2EC9" w:rsidRDefault="00673B4D" w:rsidP="00673B4D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1B2EC9">
        <w:rPr>
          <w:rFonts w:ascii="Times New Roman" w:hAnsi="Times New Roman"/>
          <w:iCs/>
          <w:sz w:val="28"/>
          <w:szCs w:val="28"/>
          <w:lang w:eastAsia="ru-RU"/>
        </w:rPr>
        <w:t xml:space="preserve">                                       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E040C68" wp14:editId="5C5CD210">
            <wp:extent cx="1181100" cy="266700"/>
            <wp:effectExtent l="0" t="0" r="0" b="0"/>
            <wp:docPr id="5" name="Рисунок 5" descr="0clip_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0clip_image005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8A8645" w14:textId="77777777" w:rsidR="00673B4D" w:rsidRPr="001B2EC9" w:rsidRDefault="00673B4D" w:rsidP="00673B4D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1B2EC9">
        <w:rPr>
          <w:rFonts w:ascii="Times New Roman" w:hAnsi="Times New Roman"/>
          <w:iCs/>
          <w:sz w:val="28"/>
          <w:szCs w:val="28"/>
          <w:lang w:eastAsia="ru-RU"/>
        </w:rPr>
        <w:t>поэтому:</w:t>
      </w:r>
    </w:p>
    <w:p w14:paraId="254DFAB5" w14:textId="77777777" w:rsidR="00673B4D" w:rsidRPr="00543469" w:rsidRDefault="00673B4D" w:rsidP="00673B4D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1B2EC9">
        <w:rPr>
          <w:rFonts w:ascii="Times New Roman" w:hAnsi="Times New Roman"/>
          <w:iCs/>
          <w:sz w:val="28"/>
          <w:szCs w:val="28"/>
          <w:lang w:eastAsia="ru-RU"/>
        </w:rPr>
        <w:t xml:space="preserve">                                       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6FF3994F" wp14:editId="6F4D624F">
            <wp:extent cx="1476375" cy="438150"/>
            <wp:effectExtent l="0" t="0" r="9525" b="0"/>
            <wp:docPr id="4" name="Рисунок 4" descr="11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11clip_image001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                </w:t>
      </w:r>
    </w:p>
    <w:p w14:paraId="3B97ABF9" w14:textId="77777777" w:rsidR="00673B4D" w:rsidRDefault="00673B4D" w:rsidP="00673B4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44AD4E77" w14:textId="77777777" w:rsidR="00673B4D" w:rsidRDefault="00673B4D" w:rsidP="00673B4D">
      <w:pPr>
        <w:spacing w:after="0" w:line="276" w:lineRule="auto"/>
        <w:jc w:val="center"/>
        <w:rPr>
          <w:rFonts w:ascii="Times New Roman" w:hAnsi="Times New Roman"/>
          <w:b/>
          <w:color w:val="2E3139"/>
          <w:sz w:val="28"/>
          <w:szCs w:val="28"/>
          <w:u w:val="single"/>
          <w:lang w:eastAsia="ru-RU"/>
        </w:rPr>
      </w:pPr>
      <w:r w:rsidRPr="00CE25C4">
        <w:rPr>
          <w:rFonts w:ascii="Times New Roman" w:hAnsi="Times New Roman"/>
          <w:b/>
          <w:color w:val="2E3139"/>
          <w:sz w:val="28"/>
          <w:szCs w:val="28"/>
          <w:u w:val="single"/>
          <w:lang w:eastAsia="ru-RU"/>
        </w:rPr>
        <w:t>Примеры выполнения типовых задач</w:t>
      </w:r>
    </w:p>
    <w:p w14:paraId="47A8115C" w14:textId="77777777" w:rsidR="00CE25C4" w:rsidRPr="00CE25C4" w:rsidRDefault="00CE25C4" w:rsidP="00673B4D">
      <w:pPr>
        <w:spacing w:after="0" w:line="276" w:lineRule="auto"/>
        <w:jc w:val="center"/>
        <w:rPr>
          <w:rFonts w:ascii="Times New Roman" w:hAnsi="Times New Roman"/>
          <w:b/>
          <w:color w:val="2E3139"/>
          <w:sz w:val="28"/>
          <w:szCs w:val="28"/>
          <w:u w:val="single"/>
          <w:lang w:eastAsia="ru-RU"/>
        </w:rPr>
      </w:pPr>
    </w:p>
    <w:p w14:paraId="15AEC001" w14:textId="77777777" w:rsidR="00673B4D" w:rsidRPr="00673B4D" w:rsidRDefault="00673B4D" w:rsidP="00673B4D">
      <w:pPr>
        <w:spacing w:after="0" w:line="240" w:lineRule="auto"/>
        <w:ind w:firstLine="709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  <w:r w:rsidRPr="00673B4D">
        <w:rPr>
          <w:rFonts w:ascii="Times New Roman" w:hAnsi="Times New Roman"/>
          <w:b/>
          <w:i/>
          <w:color w:val="2E3139"/>
          <w:sz w:val="28"/>
          <w:szCs w:val="28"/>
          <w:lang w:eastAsia="ru-RU"/>
        </w:rPr>
        <w:t>Общие принципы решения задач с изменением концентрации</w:t>
      </w:r>
    </w:p>
    <w:p w14:paraId="6C08A813" w14:textId="77777777" w:rsidR="00673B4D" w:rsidRPr="00673B4D" w:rsidRDefault="00673B4D" w:rsidP="00673B4D">
      <w:pPr>
        <w:shd w:val="clear" w:color="auto" w:fill="FFFFFF"/>
        <w:spacing w:before="100" w:beforeAutospacing="1" w:after="345" w:line="240" w:lineRule="auto"/>
        <w:ind w:firstLine="709"/>
        <w:contextualSpacing/>
        <w:jc w:val="center"/>
        <w:outlineLvl w:val="1"/>
        <w:rPr>
          <w:rFonts w:ascii="Times New Roman" w:hAnsi="Times New Roman"/>
          <w:b/>
          <w:i/>
          <w:color w:val="2E3139"/>
          <w:sz w:val="28"/>
          <w:szCs w:val="28"/>
          <w:lang w:eastAsia="ru-RU"/>
        </w:rPr>
      </w:pPr>
      <w:r w:rsidRPr="00673B4D">
        <w:rPr>
          <w:rFonts w:ascii="Times New Roman" w:hAnsi="Times New Roman"/>
          <w:b/>
          <w:i/>
          <w:color w:val="2E3139"/>
          <w:sz w:val="28"/>
          <w:szCs w:val="28"/>
          <w:lang w:eastAsia="ru-RU"/>
        </w:rPr>
        <w:t>растворов</w:t>
      </w:r>
    </w:p>
    <w:p w14:paraId="2324C635" w14:textId="77777777" w:rsidR="00673B4D" w:rsidRPr="001B2EC9" w:rsidRDefault="00673B4D" w:rsidP="00673B4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404040"/>
          <w:sz w:val="28"/>
          <w:szCs w:val="28"/>
          <w:lang w:eastAsia="ru-RU"/>
        </w:rPr>
      </w:pPr>
      <w:r w:rsidRPr="001B2EC9">
        <w:rPr>
          <w:rFonts w:ascii="Times New Roman" w:hAnsi="Times New Roman"/>
          <w:color w:val="404040"/>
          <w:sz w:val="28"/>
          <w:szCs w:val="28"/>
          <w:lang w:eastAsia="ru-RU"/>
        </w:rPr>
        <w:t>При решении задач с изменением концентрации растворов необходимо помнить, что характеристики (m, V, </w:t>
      </w:r>
      <w:r w:rsidRPr="001B2EC9">
        <w:rPr>
          <w:rFonts w:ascii="Times New Roman" w:hAnsi="Times New Roman"/>
          <w:color w:val="404040"/>
          <w:sz w:val="28"/>
          <w:szCs w:val="28"/>
          <w:bdr w:val="none" w:sz="0" w:space="0" w:color="auto" w:frame="1"/>
          <w:lang w:eastAsia="ru-RU"/>
        </w:rPr>
        <w:t>ω</w:t>
      </w:r>
      <w:r>
        <w:rPr>
          <w:rFonts w:ascii="Times New Roman" w:hAnsi="Times New Roman"/>
          <w:color w:val="404040"/>
          <w:sz w:val="28"/>
          <w:szCs w:val="28"/>
          <w:lang w:eastAsia="ru-RU"/>
        </w:rPr>
        <w:t> и другие</w:t>
      </w:r>
      <w:r w:rsidRPr="001B2EC9">
        <w:rPr>
          <w:rFonts w:ascii="Times New Roman" w:hAnsi="Times New Roman"/>
          <w:color w:val="404040"/>
          <w:sz w:val="28"/>
          <w:szCs w:val="28"/>
          <w:lang w:eastAsia="ru-RU"/>
        </w:rPr>
        <w:t xml:space="preserve">) даны для разных растворов: исходного и полученного. Важно не перепутать эти характеристики между собой. Поэтому рекомендуется обозначать растворы цифрами 1,2,3 и ставить </w:t>
      </w:r>
      <w:r w:rsidRPr="001B2EC9">
        <w:rPr>
          <w:rFonts w:ascii="Times New Roman" w:hAnsi="Times New Roman"/>
          <w:color w:val="404040"/>
          <w:sz w:val="28"/>
          <w:szCs w:val="28"/>
          <w:lang w:eastAsia="ru-RU"/>
        </w:rPr>
        <w:lastRenderedPageBreak/>
        <w:t>соответствующие индексы у величин. Например, масса первого раствора будет записана так: </w:t>
      </w:r>
      <w:r w:rsidRPr="001B2EC9">
        <w:rPr>
          <w:rFonts w:ascii="Times New Roman" w:hAnsi="Times New Roman"/>
          <w:color w:val="404040"/>
          <w:sz w:val="28"/>
          <w:szCs w:val="28"/>
          <w:bdr w:val="none" w:sz="0" w:space="0" w:color="auto" w:frame="1"/>
          <w:lang w:eastAsia="ru-RU"/>
        </w:rPr>
        <w:t>m</w:t>
      </w:r>
      <w:r w:rsidRPr="007135BE">
        <w:rPr>
          <w:rFonts w:ascii="Times New Roman" w:hAnsi="Times New Roman"/>
          <w:color w:val="404040"/>
          <w:sz w:val="28"/>
          <w:szCs w:val="28"/>
          <w:bdr w:val="none" w:sz="0" w:space="0" w:color="auto" w:frame="1"/>
          <w:vertAlign w:val="subscript"/>
          <w:lang w:eastAsia="ru-RU"/>
        </w:rPr>
        <w:t>1</w:t>
      </w:r>
      <w:r w:rsidRPr="001B2EC9">
        <w:rPr>
          <w:rFonts w:ascii="Times New Roman" w:hAnsi="Times New Roman"/>
          <w:color w:val="404040"/>
          <w:sz w:val="28"/>
          <w:szCs w:val="28"/>
          <w:bdr w:val="none" w:sz="0" w:space="0" w:color="auto" w:frame="1"/>
          <w:lang w:eastAsia="ru-RU"/>
        </w:rPr>
        <w:t>(p−</w:t>
      </w:r>
      <w:proofErr w:type="spellStart"/>
      <w:r w:rsidRPr="001B2EC9">
        <w:rPr>
          <w:rFonts w:ascii="Times New Roman" w:hAnsi="Times New Roman"/>
          <w:color w:val="404040"/>
          <w:sz w:val="28"/>
          <w:szCs w:val="28"/>
          <w:bdr w:val="none" w:sz="0" w:space="0" w:color="auto" w:frame="1"/>
          <w:lang w:eastAsia="ru-RU"/>
        </w:rPr>
        <w:t>pa</w:t>
      </w:r>
      <w:proofErr w:type="spellEnd"/>
      <w:r w:rsidRPr="001B2EC9">
        <w:rPr>
          <w:rFonts w:ascii="Times New Roman" w:hAnsi="Times New Roman"/>
          <w:color w:val="404040"/>
          <w:sz w:val="28"/>
          <w:szCs w:val="28"/>
          <w:bdr w:val="none" w:sz="0" w:space="0" w:color="auto" w:frame="1"/>
          <w:lang w:eastAsia="ru-RU"/>
        </w:rPr>
        <w:t>)</w:t>
      </w:r>
      <w:r w:rsidRPr="001B2EC9">
        <w:rPr>
          <w:rFonts w:ascii="Times New Roman" w:hAnsi="Times New Roman"/>
          <w:color w:val="404040"/>
          <w:sz w:val="28"/>
          <w:szCs w:val="28"/>
          <w:lang w:eastAsia="ru-RU"/>
        </w:rPr>
        <w:t>, а массовая доля вещества во втором растворе: </w:t>
      </w:r>
      <w:r w:rsidRPr="001B2EC9">
        <w:rPr>
          <w:rFonts w:ascii="Times New Roman" w:hAnsi="Times New Roman"/>
          <w:color w:val="404040"/>
          <w:sz w:val="28"/>
          <w:szCs w:val="28"/>
          <w:bdr w:val="none" w:sz="0" w:space="0" w:color="auto" w:frame="1"/>
          <w:lang w:eastAsia="ru-RU"/>
        </w:rPr>
        <w:t>ω</w:t>
      </w:r>
      <w:r w:rsidRPr="007135BE">
        <w:rPr>
          <w:rFonts w:ascii="Times New Roman" w:hAnsi="Times New Roman"/>
          <w:color w:val="404040"/>
          <w:sz w:val="28"/>
          <w:szCs w:val="28"/>
          <w:bdr w:val="none" w:sz="0" w:space="0" w:color="auto" w:frame="1"/>
          <w:vertAlign w:val="subscript"/>
          <w:lang w:eastAsia="ru-RU"/>
        </w:rPr>
        <w:t>2</w:t>
      </w:r>
      <w:r w:rsidRPr="001B2EC9">
        <w:rPr>
          <w:rFonts w:ascii="Times New Roman" w:hAnsi="Times New Roman"/>
          <w:color w:val="404040"/>
          <w:sz w:val="28"/>
          <w:szCs w:val="28"/>
          <w:lang w:eastAsia="ru-RU"/>
        </w:rPr>
        <w:t>.</w:t>
      </w:r>
    </w:p>
    <w:p w14:paraId="54D4A8E8" w14:textId="77777777" w:rsidR="00673B4D" w:rsidRPr="001B2EC9" w:rsidRDefault="00673B4D" w:rsidP="00673B4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404040"/>
          <w:sz w:val="28"/>
          <w:szCs w:val="28"/>
          <w:lang w:eastAsia="ru-RU"/>
        </w:rPr>
      </w:pPr>
      <w:r w:rsidRPr="001B2EC9">
        <w:rPr>
          <w:rFonts w:ascii="Times New Roman" w:hAnsi="Times New Roman"/>
          <w:color w:val="404040"/>
          <w:sz w:val="28"/>
          <w:szCs w:val="28"/>
          <w:lang w:eastAsia="ru-RU"/>
        </w:rPr>
        <w:t>Если решение таких задач вызывает у вас трудности, то попытайтесь себе представить этот процесс (упаривание, разбавление, смешение и пр.) с помощью схематичного рисунка:</w:t>
      </w:r>
    </w:p>
    <w:p w14:paraId="7D60BB52" w14:textId="77777777" w:rsidR="00673B4D" w:rsidRPr="001B2EC9" w:rsidRDefault="00673B4D" w:rsidP="00673B4D">
      <w:pPr>
        <w:shd w:val="clear" w:color="auto" w:fill="FFFFFF"/>
        <w:spacing w:after="0" w:line="240" w:lineRule="auto"/>
        <w:ind w:firstLine="142"/>
        <w:rPr>
          <w:rFonts w:ascii="Times New Roman" w:hAnsi="Times New Roman"/>
          <w:color w:val="404040"/>
          <w:sz w:val="28"/>
          <w:szCs w:val="28"/>
          <w:lang w:eastAsia="ru-RU"/>
        </w:rPr>
      </w:pPr>
      <w:r>
        <w:rPr>
          <w:rFonts w:ascii="Times New Roman" w:hAnsi="Times New Roman"/>
          <w:color w:val="404040"/>
          <w:sz w:val="28"/>
          <w:szCs w:val="28"/>
          <w:lang w:eastAsia="ru-RU"/>
        </w:rPr>
        <w:t xml:space="preserve">                        </w:t>
      </w:r>
      <w:r>
        <w:rPr>
          <w:rFonts w:ascii="Times New Roman" w:hAnsi="Times New Roman"/>
          <w:noProof/>
          <w:color w:val="404040"/>
          <w:sz w:val="28"/>
          <w:szCs w:val="28"/>
          <w:lang w:eastAsia="ru-RU"/>
        </w:rPr>
        <w:drawing>
          <wp:inline distT="0" distB="0" distL="0" distR="0" wp14:anchorId="06C15F39" wp14:editId="4899CACE">
            <wp:extent cx="3762375" cy="1769624"/>
            <wp:effectExtent l="0" t="0" r="0" b="2540"/>
            <wp:docPr id="1" name="Рисунок 1" descr="https://foxford.ru/uploads/tinymce_image/image/13986/%D0%BA%D0%BE%D0%BD%D1%86%D0%B5%D0%BD%D1%82%D1%80%D0%B0%D1%86%D0%B8%D1%8F_%D0%BC%D0%B5%D1%82%D0%BE%D0%B4_%D1%80%D0%B5%D1%88%D0%B5%D0%BD%D0%B8%D1%8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https://foxford.ru/uploads/tinymce_image/image/13986/%D0%BA%D0%BE%D0%BD%D1%86%D0%B5%D0%BD%D1%82%D1%80%D0%B0%D1%86%D0%B8%D1%8F_%D0%BC%D0%B5%D1%82%D0%BE%D0%B4_%D1%80%D0%B5%D1%88%D0%B5%D0%BD%D0%B8%D1%8F.png"/>
                    <pic:cNvPicPr>
                      <a:picLocks noChangeAspect="1" noChangeArrowheads="1"/>
                    </pic:cNvPicPr>
                  </pic:nvPicPr>
                  <pic:blipFill>
                    <a:blip r:embed="rId8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635" cy="1780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FF4057" w14:textId="77777777" w:rsidR="00673B4D" w:rsidRPr="001B2EC9" w:rsidRDefault="00673B4D" w:rsidP="00673B4D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404040"/>
          <w:sz w:val="28"/>
          <w:szCs w:val="28"/>
          <w:lang w:eastAsia="ru-RU"/>
        </w:rPr>
      </w:pPr>
      <w:r>
        <w:rPr>
          <w:rFonts w:ascii="Times New Roman" w:hAnsi="Times New Roman"/>
          <w:color w:val="404040"/>
          <w:sz w:val="28"/>
          <w:szCs w:val="28"/>
          <w:lang w:eastAsia="ru-RU"/>
        </w:rPr>
        <w:t xml:space="preserve">           </w:t>
      </w:r>
    </w:p>
    <w:p w14:paraId="1553ED59" w14:textId="77777777" w:rsidR="00673B4D" w:rsidRDefault="00673B4D" w:rsidP="00673B4D">
      <w:pPr>
        <w:shd w:val="clear" w:color="auto" w:fill="FFFFFF"/>
        <w:spacing w:after="0" w:line="276" w:lineRule="auto"/>
        <w:ind w:firstLine="709"/>
        <w:jc w:val="center"/>
        <w:rPr>
          <w:rFonts w:ascii="Times New Roman" w:hAnsi="Times New Roman"/>
          <w:b/>
          <w:color w:val="2E3139"/>
          <w:sz w:val="28"/>
          <w:szCs w:val="28"/>
          <w:lang w:eastAsia="ru-RU"/>
        </w:rPr>
      </w:pPr>
      <w:r w:rsidRPr="001B2EC9">
        <w:rPr>
          <w:rFonts w:ascii="Times New Roman" w:hAnsi="Times New Roman"/>
          <w:b/>
          <w:color w:val="404040"/>
          <w:sz w:val="28"/>
          <w:szCs w:val="28"/>
          <w:lang w:eastAsia="ru-RU"/>
        </w:rPr>
        <w:t xml:space="preserve">1. </w:t>
      </w:r>
      <w:r w:rsidRPr="001B2EC9">
        <w:rPr>
          <w:rFonts w:ascii="Times New Roman" w:hAnsi="Times New Roman"/>
          <w:b/>
          <w:color w:val="2E3139"/>
          <w:sz w:val="28"/>
          <w:szCs w:val="28"/>
          <w:lang w:eastAsia="ru-RU"/>
        </w:rPr>
        <w:t>Решение задач на упаривание растворов</w:t>
      </w:r>
    </w:p>
    <w:p w14:paraId="4FC53B76" w14:textId="77777777" w:rsidR="00673B4D" w:rsidRDefault="00673B4D" w:rsidP="00673B4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04040"/>
          <w:sz w:val="28"/>
          <w:szCs w:val="28"/>
          <w:lang w:eastAsia="ru-RU"/>
        </w:rPr>
      </w:pPr>
      <w:r w:rsidRPr="001B2EC9">
        <w:rPr>
          <w:rFonts w:ascii="Times New Roman" w:hAnsi="Times New Roman"/>
          <w:color w:val="404040"/>
          <w:sz w:val="28"/>
          <w:szCs w:val="28"/>
          <w:lang w:eastAsia="ru-RU"/>
        </w:rPr>
        <w:t>При решении данного типа задач, следует помнить, что в большинстве случаев испаряется вода, и, следовательно, уменьшается масса полученного раствора. Масса вещества, как правило, остается неизменной. В некоторых случаях испаряться может само вещество, это обусловлено химическими свойствами вещества (например, аммиак) и (или) буд</w:t>
      </w:r>
      <w:r>
        <w:rPr>
          <w:rFonts w:ascii="Times New Roman" w:hAnsi="Times New Roman"/>
          <w:color w:val="404040"/>
          <w:sz w:val="28"/>
          <w:szCs w:val="28"/>
          <w:lang w:eastAsia="ru-RU"/>
        </w:rPr>
        <w:t>ет прописано в условиях задачи.</w:t>
      </w:r>
    </w:p>
    <w:p w14:paraId="5C86FD53" w14:textId="77777777" w:rsidR="00673B4D" w:rsidRPr="00795BFB" w:rsidRDefault="00673B4D" w:rsidP="00673B4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404040"/>
          <w:sz w:val="28"/>
          <w:szCs w:val="28"/>
          <w:lang w:eastAsia="ru-RU"/>
        </w:rPr>
      </w:pPr>
      <w:r w:rsidRPr="001B2EC9">
        <w:rPr>
          <w:rFonts w:ascii="Times New Roman" w:hAnsi="Times New Roman"/>
          <w:b/>
          <w:color w:val="404040"/>
          <w:sz w:val="28"/>
          <w:szCs w:val="28"/>
          <w:lang w:eastAsia="ru-RU"/>
        </w:rPr>
        <w:t>Задача</w:t>
      </w:r>
    </w:p>
    <w:p w14:paraId="41B142BA" w14:textId="77777777" w:rsidR="00673B4D" w:rsidRDefault="00673B4D" w:rsidP="00673B4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04040"/>
          <w:sz w:val="28"/>
          <w:szCs w:val="28"/>
          <w:lang w:eastAsia="ru-RU"/>
        </w:rPr>
      </w:pPr>
      <w:r w:rsidRPr="001B2EC9">
        <w:rPr>
          <w:rFonts w:ascii="Times New Roman" w:hAnsi="Times New Roman"/>
          <w:color w:val="404040"/>
          <w:sz w:val="28"/>
          <w:szCs w:val="28"/>
          <w:lang w:eastAsia="ru-RU"/>
        </w:rPr>
        <w:t>Сколько граммов воды надо испарить из 800 г 15%-</w:t>
      </w:r>
      <w:proofErr w:type="spellStart"/>
      <w:r w:rsidRPr="001B2EC9">
        <w:rPr>
          <w:rFonts w:ascii="Times New Roman" w:hAnsi="Times New Roman"/>
          <w:color w:val="404040"/>
          <w:sz w:val="28"/>
          <w:szCs w:val="28"/>
          <w:lang w:eastAsia="ru-RU"/>
        </w:rPr>
        <w:t>го</w:t>
      </w:r>
      <w:proofErr w:type="spellEnd"/>
      <w:r w:rsidRPr="001B2EC9">
        <w:rPr>
          <w:rFonts w:ascii="Times New Roman" w:hAnsi="Times New Roman"/>
          <w:color w:val="404040"/>
          <w:sz w:val="28"/>
          <w:szCs w:val="28"/>
          <w:lang w:eastAsia="ru-RU"/>
        </w:rPr>
        <w:t xml:space="preserve"> раствора вещества, чтобы ув</w:t>
      </w:r>
      <w:r>
        <w:rPr>
          <w:rFonts w:ascii="Times New Roman" w:hAnsi="Times New Roman"/>
          <w:color w:val="404040"/>
          <w:sz w:val="28"/>
          <w:szCs w:val="28"/>
          <w:lang w:eastAsia="ru-RU"/>
        </w:rPr>
        <w:t>еличить его массовую долю на 5%?</w:t>
      </w:r>
    </w:p>
    <w:p w14:paraId="4859B0C9" w14:textId="77777777" w:rsidR="00673B4D" w:rsidRPr="007135BE" w:rsidRDefault="00673B4D" w:rsidP="00673B4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04040"/>
          <w:sz w:val="28"/>
          <w:szCs w:val="28"/>
          <w:u w:val="single"/>
          <w:lang w:eastAsia="ru-RU"/>
        </w:rPr>
      </w:pPr>
      <w:r>
        <w:rPr>
          <w:rFonts w:ascii="Calibri" w:hAnsi="Calibri"/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0A82FEEC" wp14:editId="32E6500D">
            <wp:simplePos x="0" y="0"/>
            <wp:positionH relativeFrom="column">
              <wp:posOffset>-3810</wp:posOffset>
            </wp:positionH>
            <wp:positionV relativeFrom="paragraph">
              <wp:posOffset>67945</wp:posOffset>
            </wp:positionV>
            <wp:extent cx="2667000" cy="1626235"/>
            <wp:effectExtent l="0" t="0" r="0" b="0"/>
            <wp:wrapSquare wrapText="bothSides"/>
            <wp:docPr id="33" name="Рисунок 33" descr="https://foxford.ru/uploads/tinymce_image/image/13984/%D0%B8%D1%81%D0%BF%D0%B0%D1%80%D0%B5%D0%BD%D0%B8%D0%B5_%D0%B2%D0%B5%D1%89%D0%B5%D1%81%D1%82%D0%B2%D0%B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https://foxford.ru/uploads/tinymce_image/image/13984/%D0%B8%D1%81%D0%BF%D0%B0%D1%80%D0%B5%D0%BD%D0%B8%D0%B5_%D0%B2%D0%B5%D1%89%D0%B5%D1%81%D1%82%D0%B2%D0%B0.png"/>
                    <pic:cNvPicPr>
                      <a:picLocks noChangeAspect="1" noChangeArrowheads="1"/>
                    </pic:cNvPicPr>
                  </pic:nvPicPr>
                  <pic:blipFill>
                    <a:blip r:embed="rId8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626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35BE">
        <w:rPr>
          <w:rFonts w:ascii="Times New Roman" w:hAnsi="Times New Roman"/>
          <w:b/>
          <w:color w:val="404040"/>
          <w:sz w:val="28"/>
          <w:szCs w:val="28"/>
          <w:u w:val="single"/>
          <w:lang w:eastAsia="ru-RU"/>
        </w:rPr>
        <w:t>Дано:</w:t>
      </w:r>
    </w:p>
    <w:p w14:paraId="33DFF958" w14:textId="77777777" w:rsidR="00673B4D" w:rsidRPr="001B2EC9" w:rsidRDefault="00673B4D" w:rsidP="00673B4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04040"/>
          <w:sz w:val="28"/>
          <w:szCs w:val="28"/>
          <w:lang w:eastAsia="ru-RU"/>
        </w:rPr>
      </w:pPr>
      <w:r w:rsidRPr="001B2EC9">
        <w:rPr>
          <w:rFonts w:ascii="Times New Roman" w:hAnsi="Times New Roman"/>
          <w:color w:val="404040"/>
          <w:sz w:val="28"/>
          <w:szCs w:val="28"/>
          <w:bdr w:val="none" w:sz="0" w:space="0" w:color="auto" w:frame="1"/>
          <w:lang w:eastAsia="ru-RU"/>
        </w:rPr>
        <w:t>ω</w:t>
      </w:r>
      <w:r w:rsidRPr="001B2EC9">
        <w:rPr>
          <w:rFonts w:ascii="Times New Roman" w:hAnsi="Times New Roman"/>
          <w:color w:val="404040"/>
          <w:sz w:val="28"/>
          <w:szCs w:val="28"/>
          <w:lang w:eastAsia="ru-RU"/>
        </w:rPr>
        <w:t>(в-</w:t>
      </w:r>
      <w:proofErr w:type="spellStart"/>
      <w:r w:rsidRPr="001B2EC9">
        <w:rPr>
          <w:rFonts w:ascii="Times New Roman" w:hAnsi="Times New Roman"/>
          <w:color w:val="404040"/>
          <w:sz w:val="28"/>
          <w:szCs w:val="28"/>
          <w:lang w:eastAsia="ru-RU"/>
        </w:rPr>
        <w:t>ва</w:t>
      </w:r>
      <w:proofErr w:type="spellEnd"/>
      <w:r w:rsidRPr="001B2EC9">
        <w:rPr>
          <w:rFonts w:ascii="Times New Roman" w:hAnsi="Times New Roman"/>
          <w:color w:val="404040"/>
          <w:sz w:val="28"/>
          <w:szCs w:val="28"/>
          <w:lang w:eastAsia="ru-RU"/>
        </w:rPr>
        <w:t>) =15% = 0,15</w:t>
      </w:r>
    </w:p>
    <w:p w14:paraId="326D7525" w14:textId="77777777" w:rsidR="00673B4D" w:rsidRPr="001B2EC9" w:rsidRDefault="00673B4D" w:rsidP="00673B4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04040"/>
          <w:sz w:val="28"/>
          <w:szCs w:val="28"/>
          <w:lang w:eastAsia="ru-RU"/>
        </w:rPr>
      </w:pPr>
      <w:r w:rsidRPr="001B2EC9">
        <w:rPr>
          <w:rFonts w:ascii="Times New Roman" w:hAnsi="Times New Roman"/>
          <w:color w:val="404040"/>
          <w:sz w:val="28"/>
          <w:szCs w:val="28"/>
          <w:lang w:eastAsia="ru-RU"/>
        </w:rPr>
        <w:t>m(p-</w:t>
      </w:r>
      <w:proofErr w:type="spellStart"/>
      <w:r w:rsidRPr="001B2EC9">
        <w:rPr>
          <w:rFonts w:ascii="Times New Roman" w:hAnsi="Times New Roman"/>
          <w:color w:val="404040"/>
          <w:sz w:val="28"/>
          <w:szCs w:val="28"/>
          <w:lang w:eastAsia="ru-RU"/>
        </w:rPr>
        <w:t>pa</w:t>
      </w:r>
      <w:proofErr w:type="spellEnd"/>
      <w:r w:rsidRPr="001B2EC9">
        <w:rPr>
          <w:rFonts w:ascii="Times New Roman" w:hAnsi="Times New Roman"/>
          <w:color w:val="404040"/>
          <w:sz w:val="28"/>
          <w:szCs w:val="28"/>
          <w:lang w:eastAsia="ru-RU"/>
        </w:rPr>
        <w:t>) = 800 г</w:t>
      </w:r>
    </w:p>
    <w:p w14:paraId="2C33CD8E" w14:textId="77777777" w:rsidR="00673B4D" w:rsidRDefault="00673B4D" w:rsidP="00673B4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04040"/>
          <w:sz w:val="28"/>
          <w:szCs w:val="28"/>
          <w:lang w:eastAsia="ru-RU"/>
        </w:rPr>
      </w:pPr>
      <w:r w:rsidRPr="001B2EC9">
        <w:rPr>
          <w:rFonts w:ascii="Times New Roman" w:hAnsi="Times New Roman"/>
          <w:color w:val="404040"/>
          <w:sz w:val="28"/>
          <w:szCs w:val="28"/>
          <w:bdr w:val="none" w:sz="0" w:space="0" w:color="auto" w:frame="1"/>
          <w:lang w:eastAsia="ru-RU"/>
        </w:rPr>
        <w:t>ω</w:t>
      </w:r>
      <w:r w:rsidRPr="001B2EC9">
        <w:rPr>
          <w:rFonts w:ascii="Times New Roman" w:hAnsi="Times New Roman"/>
          <w:color w:val="404040"/>
          <w:sz w:val="28"/>
          <w:szCs w:val="28"/>
          <w:lang w:eastAsia="ru-RU"/>
        </w:rPr>
        <w:t>'(в-</w:t>
      </w:r>
      <w:proofErr w:type="spellStart"/>
      <w:r w:rsidRPr="001B2EC9">
        <w:rPr>
          <w:rFonts w:ascii="Times New Roman" w:hAnsi="Times New Roman"/>
          <w:color w:val="404040"/>
          <w:sz w:val="28"/>
          <w:szCs w:val="28"/>
          <w:lang w:eastAsia="ru-RU"/>
        </w:rPr>
        <w:t>ва</w:t>
      </w:r>
      <w:proofErr w:type="spellEnd"/>
      <w:r w:rsidRPr="001B2EC9">
        <w:rPr>
          <w:rFonts w:ascii="Times New Roman" w:hAnsi="Times New Roman"/>
          <w:color w:val="404040"/>
          <w:sz w:val="28"/>
          <w:szCs w:val="28"/>
          <w:lang w:eastAsia="ru-RU"/>
        </w:rPr>
        <w:t xml:space="preserve">) </w:t>
      </w:r>
      <w:proofErr w:type="gramStart"/>
      <w:r w:rsidRPr="001B2EC9">
        <w:rPr>
          <w:rFonts w:ascii="Times New Roman" w:hAnsi="Times New Roman"/>
          <w:color w:val="404040"/>
          <w:sz w:val="28"/>
          <w:szCs w:val="28"/>
          <w:lang w:eastAsia="ru-RU"/>
        </w:rPr>
        <w:t>=(</w:t>
      </w:r>
      <w:proofErr w:type="gramEnd"/>
      <w:r w:rsidRPr="001B2EC9">
        <w:rPr>
          <w:rFonts w:ascii="Times New Roman" w:hAnsi="Times New Roman"/>
          <w:color w:val="404040"/>
          <w:sz w:val="28"/>
          <w:szCs w:val="28"/>
          <w:lang w:eastAsia="ru-RU"/>
        </w:rPr>
        <w:t>15+5) % = 20% = 0,2</w:t>
      </w:r>
    </w:p>
    <w:p w14:paraId="5A619481" w14:textId="77777777" w:rsidR="00673B4D" w:rsidRPr="001B2EC9" w:rsidRDefault="00673B4D" w:rsidP="00673B4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404040"/>
          <w:sz w:val="28"/>
          <w:szCs w:val="28"/>
          <w:lang w:eastAsia="ru-RU"/>
        </w:rPr>
      </w:pPr>
    </w:p>
    <w:p w14:paraId="6C8B037C" w14:textId="77777777" w:rsidR="00673B4D" w:rsidRPr="007135BE" w:rsidRDefault="00673B4D" w:rsidP="00673B4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404040"/>
          <w:sz w:val="28"/>
          <w:szCs w:val="28"/>
          <w:u w:val="single"/>
          <w:lang w:eastAsia="ru-RU"/>
        </w:rPr>
      </w:pPr>
      <w:r w:rsidRPr="007135BE">
        <w:rPr>
          <w:rFonts w:ascii="Times New Roman" w:hAnsi="Times New Roman"/>
          <w:b/>
          <w:color w:val="404040"/>
          <w:sz w:val="28"/>
          <w:szCs w:val="28"/>
          <w:u w:val="single"/>
          <w:lang w:eastAsia="ru-RU"/>
        </w:rPr>
        <w:t>Найти:</w:t>
      </w:r>
    </w:p>
    <w:p w14:paraId="2C119818" w14:textId="77777777" w:rsidR="00673B4D" w:rsidRPr="00697CA5" w:rsidRDefault="00673B4D" w:rsidP="00673B4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04040"/>
          <w:sz w:val="28"/>
          <w:szCs w:val="28"/>
          <w:lang w:eastAsia="ru-RU"/>
        </w:rPr>
      </w:pPr>
      <w:r w:rsidRPr="001B2EC9">
        <w:rPr>
          <w:rFonts w:ascii="Times New Roman" w:hAnsi="Times New Roman"/>
          <w:color w:val="404040"/>
          <w:sz w:val="28"/>
          <w:szCs w:val="28"/>
          <w:bdr w:val="none" w:sz="0" w:space="0" w:color="auto" w:frame="1"/>
          <w:lang w:eastAsia="ru-RU"/>
        </w:rPr>
        <w:t xml:space="preserve">m </w:t>
      </w:r>
      <w:proofErr w:type="gramStart"/>
      <w:r w:rsidRPr="001B2EC9">
        <w:rPr>
          <w:rFonts w:ascii="Times New Roman" w:hAnsi="Times New Roman"/>
          <w:color w:val="404040"/>
          <w:sz w:val="28"/>
          <w:szCs w:val="28"/>
          <w:bdr w:val="none" w:sz="0" w:space="0" w:color="auto" w:frame="1"/>
          <w:lang w:eastAsia="ru-RU"/>
        </w:rPr>
        <w:t>исп.(</w:t>
      </w:r>
      <w:proofErr w:type="gramEnd"/>
      <w:r w:rsidRPr="001B2EC9">
        <w:rPr>
          <w:rFonts w:ascii="Times New Roman" w:hAnsi="Times New Roman"/>
          <w:color w:val="404040"/>
          <w:sz w:val="28"/>
          <w:szCs w:val="28"/>
          <w:bdr w:val="none" w:sz="0" w:space="0" w:color="auto" w:frame="1"/>
          <w:lang w:eastAsia="ru-RU"/>
        </w:rPr>
        <w:t>H</w:t>
      </w:r>
      <w:r w:rsidRPr="001B2EC9">
        <w:rPr>
          <w:rFonts w:ascii="Times New Roman" w:hAnsi="Times New Roman"/>
          <w:color w:val="404040"/>
          <w:sz w:val="28"/>
          <w:szCs w:val="28"/>
          <w:bdr w:val="none" w:sz="0" w:space="0" w:color="auto" w:frame="1"/>
          <w:vertAlign w:val="subscript"/>
          <w:lang w:eastAsia="ru-RU"/>
        </w:rPr>
        <w:t>2</w:t>
      </w:r>
      <w:r w:rsidRPr="001B2EC9">
        <w:rPr>
          <w:rFonts w:ascii="Times New Roman" w:hAnsi="Times New Roman"/>
          <w:color w:val="404040"/>
          <w:sz w:val="28"/>
          <w:szCs w:val="28"/>
          <w:bdr w:val="none" w:sz="0" w:space="0" w:color="auto" w:frame="1"/>
          <w:lang w:eastAsia="ru-RU"/>
        </w:rPr>
        <w:t>O</w:t>
      </w:r>
      <w:r>
        <w:rPr>
          <w:rFonts w:ascii="Times New Roman" w:hAnsi="Times New Roman"/>
          <w:color w:val="404040"/>
          <w:sz w:val="28"/>
          <w:szCs w:val="28"/>
          <w:lang w:eastAsia="ru-RU"/>
        </w:rPr>
        <w:t>) –?</w:t>
      </w:r>
    </w:p>
    <w:p w14:paraId="3A04A7DC" w14:textId="77777777" w:rsidR="00673B4D" w:rsidRDefault="00673B4D" w:rsidP="00673B4D">
      <w:pPr>
        <w:shd w:val="clear" w:color="auto" w:fill="FFFFFF"/>
        <w:tabs>
          <w:tab w:val="left" w:pos="5954"/>
        </w:tabs>
        <w:spacing w:after="0" w:line="240" w:lineRule="auto"/>
        <w:ind w:firstLine="709"/>
        <w:jc w:val="center"/>
        <w:rPr>
          <w:rFonts w:ascii="Times New Roman" w:hAnsi="Times New Roman"/>
          <w:b/>
          <w:color w:val="40404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404040"/>
          <w:sz w:val="28"/>
          <w:szCs w:val="28"/>
          <w:lang w:eastAsia="ru-RU"/>
        </w:rPr>
        <w:t xml:space="preserve"> </w:t>
      </w:r>
    </w:p>
    <w:p w14:paraId="5FA88646" w14:textId="77777777" w:rsidR="00673B4D" w:rsidRPr="001B2EC9" w:rsidRDefault="00673B4D" w:rsidP="00673B4D">
      <w:pPr>
        <w:shd w:val="clear" w:color="auto" w:fill="FFFFFF"/>
        <w:tabs>
          <w:tab w:val="left" w:pos="5954"/>
        </w:tabs>
        <w:spacing w:after="0" w:line="240" w:lineRule="auto"/>
        <w:contextualSpacing/>
        <w:rPr>
          <w:rFonts w:ascii="Times New Roman" w:hAnsi="Times New Roman"/>
          <w:color w:val="404040"/>
          <w:sz w:val="28"/>
          <w:szCs w:val="28"/>
          <w:lang w:eastAsia="ru-RU"/>
        </w:rPr>
      </w:pPr>
      <w:r w:rsidRPr="001B2EC9">
        <w:rPr>
          <w:rFonts w:ascii="Times New Roman" w:hAnsi="Times New Roman"/>
          <w:b/>
          <w:color w:val="404040"/>
          <w:sz w:val="28"/>
          <w:szCs w:val="28"/>
          <w:lang w:eastAsia="ru-RU"/>
        </w:rPr>
        <w:t>Решение</w:t>
      </w:r>
    </w:p>
    <w:p w14:paraId="5F342616" w14:textId="77777777" w:rsidR="00673B4D" w:rsidRPr="001B2EC9" w:rsidRDefault="00673B4D" w:rsidP="00673B4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404040"/>
          <w:sz w:val="28"/>
          <w:szCs w:val="28"/>
          <w:lang w:eastAsia="ru-RU"/>
        </w:rPr>
      </w:pPr>
      <w:r w:rsidRPr="001B2EC9">
        <w:rPr>
          <w:rFonts w:ascii="Times New Roman" w:hAnsi="Times New Roman"/>
          <w:color w:val="404040"/>
          <w:sz w:val="28"/>
          <w:szCs w:val="28"/>
          <w:lang w:eastAsia="ru-RU"/>
        </w:rPr>
        <w:t>1) Найдем массу растворенного вещества в исходном растворе:</w:t>
      </w:r>
    </w:p>
    <w:p w14:paraId="6EA60117" w14:textId="77777777" w:rsidR="00673B4D" w:rsidRDefault="00673B4D" w:rsidP="00673B4D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color w:val="404040"/>
          <w:sz w:val="28"/>
          <w:szCs w:val="28"/>
          <w:lang w:eastAsia="ru-RU"/>
        </w:rPr>
      </w:pPr>
      <w:r w:rsidRPr="001B2EC9">
        <w:rPr>
          <w:rFonts w:ascii="Times New Roman" w:hAnsi="Times New Roman"/>
          <w:color w:val="404040"/>
          <w:sz w:val="28"/>
          <w:szCs w:val="28"/>
          <w:bdr w:val="none" w:sz="0" w:space="0" w:color="auto" w:frame="1"/>
          <w:lang w:eastAsia="ru-RU"/>
        </w:rPr>
        <w:t>m(в-</w:t>
      </w:r>
      <w:proofErr w:type="spellStart"/>
      <w:r w:rsidRPr="001B2EC9">
        <w:rPr>
          <w:rFonts w:ascii="Times New Roman" w:hAnsi="Times New Roman"/>
          <w:color w:val="404040"/>
          <w:sz w:val="28"/>
          <w:szCs w:val="28"/>
          <w:bdr w:val="none" w:sz="0" w:space="0" w:color="auto" w:frame="1"/>
          <w:lang w:eastAsia="ru-RU"/>
        </w:rPr>
        <w:t>ва</w:t>
      </w:r>
      <w:proofErr w:type="spellEnd"/>
      <w:r w:rsidRPr="001B2EC9">
        <w:rPr>
          <w:rFonts w:ascii="Times New Roman" w:hAnsi="Times New Roman"/>
          <w:color w:val="404040"/>
          <w:sz w:val="28"/>
          <w:szCs w:val="28"/>
          <w:bdr w:val="none" w:sz="0" w:space="0" w:color="auto" w:frame="1"/>
          <w:lang w:eastAsia="ru-RU"/>
        </w:rPr>
        <w:t>) = ω(в-</w:t>
      </w:r>
      <w:proofErr w:type="spellStart"/>
      <w:r w:rsidRPr="001B2EC9">
        <w:rPr>
          <w:rFonts w:ascii="Times New Roman" w:hAnsi="Times New Roman"/>
          <w:color w:val="404040"/>
          <w:sz w:val="28"/>
          <w:szCs w:val="28"/>
          <w:bdr w:val="none" w:sz="0" w:space="0" w:color="auto" w:frame="1"/>
          <w:lang w:eastAsia="ru-RU"/>
        </w:rPr>
        <w:t>ва</w:t>
      </w:r>
      <w:proofErr w:type="spellEnd"/>
      <w:r w:rsidRPr="001B2EC9">
        <w:rPr>
          <w:rFonts w:ascii="Times New Roman" w:hAnsi="Times New Roman"/>
          <w:color w:val="404040"/>
          <w:sz w:val="28"/>
          <w:szCs w:val="28"/>
          <w:bdr w:val="none" w:sz="0" w:space="0" w:color="auto" w:frame="1"/>
          <w:lang w:eastAsia="ru-RU"/>
        </w:rPr>
        <w:t>)</w:t>
      </w:r>
      <w:r w:rsidRPr="001B2EC9">
        <w:rPr>
          <w:rFonts w:ascii="Cambria Math" w:hAnsi="Cambria Math" w:cs="Cambria Math"/>
          <w:color w:val="404040"/>
          <w:sz w:val="28"/>
          <w:szCs w:val="28"/>
          <w:bdr w:val="none" w:sz="0" w:space="0" w:color="auto" w:frame="1"/>
          <w:lang w:eastAsia="ru-RU"/>
        </w:rPr>
        <w:t xml:space="preserve"> ⋅ </w:t>
      </w:r>
      <w:r w:rsidRPr="001B2EC9">
        <w:rPr>
          <w:rFonts w:ascii="Times New Roman" w:hAnsi="Times New Roman"/>
          <w:color w:val="404040"/>
          <w:sz w:val="28"/>
          <w:szCs w:val="28"/>
          <w:bdr w:val="none" w:sz="0" w:space="0" w:color="auto" w:frame="1"/>
          <w:lang w:eastAsia="ru-RU"/>
        </w:rPr>
        <w:t>m(p-</w:t>
      </w:r>
      <w:proofErr w:type="spellStart"/>
      <w:r w:rsidRPr="001B2EC9">
        <w:rPr>
          <w:rFonts w:ascii="Times New Roman" w:hAnsi="Times New Roman"/>
          <w:color w:val="404040"/>
          <w:sz w:val="28"/>
          <w:szCs w:val="28"/>
          <w:bdr w:val="none" w:sz="0" w:space="0" w:color="auto" w:frame="1"/>
          <w:lang w:eastAsia="ru-RU"/>
        </w:rPr>
        <w:t>pa</w:t>
      </w:r>
      <w:proofErr w:type="spellEnd"/>
      <w:r w:rsidRPr="001B2EC9">
        <w:rPr>
          <w:rFonts w:ascii="Times New Roman" w:hAnsi="Times New Roman"/>
          <w:color w:val="404040"/>
          <w:sz w:val="28"/>
          <w:szCs w:val="28"/>
          <w:bdr w:val="none" w:sz="0" w:space="0" w:color="auto" w:frame="1"/>
          <w:lang w:eastAsia="ru-RU"/>
        </w:rPr>
        <w:t>) = 0,15</w:t>
      </w:r>
      <w:r w:rsidRPr="001B2EC9">
        <w:rPr>
          <w:rFonts w:ascii="Cambria Math" w:hAnsi="Cambria Math" w:cs="Cambria Math"/>
          <w:color w:val="404040"/>
          <w:sz w:val="28"/>
          <w:szCs w:val="28"/>
          <w:bdr w:val="none" w:sz="0" w:space="0" w:color="auto" w:frame="1"/>
          <w:lang w:eastAsia="ru-RU"/>
        </w:rPr>
        <w:t>⋅</w:t>
      </w:r>
      <w:r w:rsidRPr="001B2EC9">
        <w:rPr>
          <w:rFonts w:ascii="Times New Roman" w:hAnsi="Times New Roman"/>
          <w:color w:val="404040"/>
          <w:sz w:val="28"/>
          <w:szCs w:val="28"/>
          <w:bdr w:val="none" w:sz="0" w:space="0" w:color="auto" w:frame="1"/>
          <w:lang w:eastAsia="ru-RU"/>
        </w:rPr>
        <w:t>800 г = 120 г</w:t>
      </w:r>
    </w:p>
    <w:p w14:paraId="7184CD28" w14:textId="77777777" w:rsidR="00673B4D" w:rsidRDefault="00673B4D" w:rsidP="00673B4D">
      <w:pPr>
        <w:shd w:val="clear" w:color="auto" w:fill="FFFFFF"/>
        <w:spacing w:after="0" w:line="240" w:lineRule="auto"/>
        <w:contextualSpacing/>
        <w:rPr>
          <w:rFonts w:ascii="Times New Roman" w:hAnsi="Times New Roman"/>
          <w:color w:val="404040"/>
          <w:sz w:val="28"/>
          <w:szCs w:val="28"/>
          <w:lang w:eastAsia="ru-RU"/>
        </w:rPr>
      </w:pPr>
      <w:r w:rsidRPr="001B2EC9">
        <w:rPr>
          <w:rFonts w:ascii="Times New Roman" w:hAnsi="Times New Roman"/>
          <w:color w:val="404040"/>
          <w:sz w:val="28"/>
          <w:szCs w:val="28"/>
          <w:lang w:eastAsia="ru-RU"/>
        </w:rPr>
        <w:t>2) Поскольку испаряется только вода, масса вещества остается неизменной: </w:t>
      </w:r>
    </w:p>
    <w:p w14:paraId="0EBF76D6" w14:textId="77777777" w:rsidR="00673B4D" w:rsidRPr="001B2EC9" w:rsidRDefault="00673B4D" w:rsidP="00673B4D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color w:val="404040"/>
          <w:sz w:val="28"/>
          <w:szCs w:val="28"/>
          <w:lang w:eastAsia="ru-RU"/>
        </w:rPr>
      </w:pPr>
      <w:r w:rsidRPr="001B2EC9">
        <w:rPr>
          <w:rFonts w:ascii="Times New Roman" w:hAnsi="Times New Roman"/>
          <w:color w:val="404040"/>
          <w:sz w:val="28"/>
          <w:szCs w:val="28"/>
          <w:lang w:eastAsia="ru-RU"/>
        </w:rPr>
        <w:t>m(в-</w:t>
      </w:r>
      <w:proofErr w:type="spellStart"/>
      <w:r w:rsidRPr="001B2EC9">
        <w:rPr>
          <w:rFonts w:ascii="Times New Roman" w:hAnsi="Times New Roman"/>
          <w:color w:val="404040"/>
          <w:sz w:val="28"/>
          <w:szCs w:val="28"/>
          <w:lang w:eastAsia="ru-RU"/>
        </w:rPr>
        <w:t>ва</w:t>
      </w:r>
      <w:proofErr w:type="spellEnd"/>
      <w:r w:rsidRPr="001B2EC9">
        <w:rPr>
          <w:rFonts w:ascii="Times New Roman" w:hAnsi="Times New Roman"/>
          <w:color w:val="404040"/>
          <w:sz w:val="28"/>
          <w:szCs w:val="28"/>
          <w:lang w:eastAsia="ru-RU"/>
        </w:rPr>
        <w:t>) = m'(в-</w:t>
      </w:r>
      <w:proofErr w:type="spellStart"/>
      <w:r w:rsidRPr="001B2EC9">
        <w:rPr>
          <w:rFonts w:ascii="Times New Roman" w:hAnsi="Times New Roman"/>
          <w:color w:val="404040"/>
          <w:sz w:val="28"/>
          <w:szCs w:val="28"/>
          <w:lang w:eastAsia="ru-RU"/>
        </w:rPr>
        <w:t>ва</w:t>
      </w:r>
      <w:proofErr w:type="spellEnd"/>
      <w:r w:rsidRPr="001B2EC9">
        <w:rPr>
          <w:rFonts w:ascii="Times New Roman" w:hAnsi="Times New Roman"/>
          <w:color w:val="404040"/>
          <w:sz w:val="28"/>
          <w:szCs w:val="28"/>
          <w:lang w:eastAsia="ru-RU"/>
        </w:rPr>
        <w:t>) = 120 г</w:t>
      </w:r>
    </w:p>
    <w:p w14:paraId="623EBA98" w14:textId="77777777" w:rsidR="00673B4D" w:rsidRPr="001B2EC9" w:rsidRDefault="00673B4D" w:rsidP="00673B4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404040"/>
          <w:sz w:val="28"/>
          <w:szCs w:val="28"/>
          <w:lang w:eastAsia="ru-RU"/>
        </w:rPr>
      </w:pPr>
      <w:r w:rsidRPr="001B2EC9">
        <w:rPr>
          <w:rFonts w:ascii="Times New Roman" w:hAnsi="Times New Roman"/>
          <w:color w:val="404040"/>
          <w:sz w:val="28"/>
          <w:szCs w:val="28"/>
          <w:lang w:eastAsia="ru-RU"/>
        </w:rPr>
        <w:t>3) Зная массу растворенного вещества и его массовую долю, найдем массу полученного раствора:</w:t>
      </w:r>
    </w:p>
    <w:p w14:paraId="1B8944AB" w14:textId="77777777" w:rsidR="00673B4D" w:rsidRDefault="00673B4D" w:rsidP="00673B4D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color w:val="404040"/>
          <w:sz w:val="28"/>
          <w:szCs w:val="28"/>
          <w:bdr w:val="none" w:sz="0" w:space="0" w:color="auto" w:frame="1"/>
          <w:lang w:eastAsia="ru-RU"/>
        </w:rPr>
      </w:pPr>
      <w:r w:rsidRPr="001B2EC9">
        <w:rPr>
          <w:rFonts w:ascii="Times New Roman" w:hAnsi="Times New Roman"/>
          <w:color w:val="404040"/>
          <w:sz w:val="28"/>
          <w:szCs w:val="28"/>
          <w:bdr w:val="none" w:sz="0" w:space="0" w:color="auto" w:frame="1"/>
          <w:lang w:eastAsia="ru-RU"/>
        </w:rPr>
        <w:t>m′(р-</w:t>
      </w:r>
      <w:proofErr w:type="spellStart"/>
      <w:r w:rsidRPr="001B2EC9">
        <w:rPr>
          <w:rFonts w:ascii="Times New Roman" w:hAnsi="Times New Roman"/>
          <w:color w:val="404040"/>
          <w:sz w:val="28"/>
          <w:szCs w:val="28"/>
          <w:bdr w:val="none" w:sz="0" w:space="0" w:color="auto" w:frame="1"/>
          <w:lang w:eastAsia="ru-RU"/>
        </w:rPr>
        <w:t>ра</w:t>
      </w:r>
      <w:proofErr w:type="spellEnd"/>
      <w:r w:rsidRPr="001B2EC9">
        <w:rPr>
          <w:rFonts w:ascii="Times New Roman" w:hAnsi="Times New Roman"/>
          <w:color w:val="404040"/>
          <w:sz w:val="28"/>
          <w:szCs w:val="28"/>
          <w:bdr w:val="none" w:sz="0" w:space="0" w:color="auto" w:frame="1"/>
          <w:lang w:eastAsia="ru-RU"/>
        </w:rPr>
        <w:t>) = m(в-</w:t>
      </w:r>
      <w:proofErr w:type="spellStart"/>
      <w:r w:rsidRPr="001B2EC9">
        <w:rPr>
          <w:rFonts w:ascii="Times New Roman" w:hAnsi="Times New Roman"/>
          <w:color w:val="404040"/>
          <w:sz w:val="28"/>
          <w:szCs w:val="28"/>
          <w:bdr w:val="none" w:sz="0" w:space="0" w:color="auto" w:frame="1"/>
          <w:lang w:eastAsia="ru-RU"/>
        </w:rPr>
        <w:t>ва</w:t>
      </w:r>
      <w:proofErr w:type="spellEnd"/>
      <w:r w:rsidRPr="001B2EC9">
        <w:rPr>
          <w:rFonts w:ascii="Times New Roman" w:hAnsi="Times New Roman"/>
          <w:color w:val="404040"/>
          <w:sz w:val="28"/>
          <w:szCs w:val="28"/>
          <w:bdr w:val="none" w:sz="0" w:space="0" w:color="auto" w:frame="1"/>
          <w:lang w:eastAsia="ru-RU"/>
        </w:rPr>
        <w:t>)</w:t>
      </w:r>
      <w:r w:rsidRPr="001B2EC9">
        <w:rPr>
          <w:rFonts w:ascii="Cambria Math" w:hAnsi="Cambria Math" w:cs="Cambria Math"/>
          <w:color w:val="404040"/>
          <w:sz w:val="28"/>
          <w:szCs w:val="28"/>
          <w:bdr w:val="none" w:sz="0" w:space="0" w:color="auto" w:frame="1"/>
          <w:lang w:eastAsia="ru-RU"/>
        </w:rPr>
        <w:t xml:space="preserve"> ⋅</w:t>
      </w:r>
      <w:r w:rsidRPr="001B2EC9">
        <w:rPr>
          <w:rFonts w:ascii="Times New Roman" w:hAnsi="Times New Roman"/>
          <w:color w:val="404040"/>
          <w:sz w:val="28"/>
          <w:szCs w:val="28"/>
          <w:bdr w:val="none" w:sz="0" w:space="0" w:color="auto" w:frame="1"/>
          <w:lang w:eastAsia="ru-RU"/>
        </w:rPr>
        <w:t xml:space="preserve"> ω(в-</w:t>
      </w:r>
      <w:proofErr w:type="spellStart"/>
      <w:r w:rsidRPr="001B2EC9">
        <w:rPr>
          <w:rFonts w:ascii="Times New Roman" w:hAnsi="Times New Roman"/>
          <w:color w:val="404040"/>
          <w:sz w:val="28"/>
          <w:szCs w:val="28"/>
          <w:bdr w:val="none" w:sz="0" w:space="0" w:color="auto" w:frame="1"/>
          <w:lang w:eastAsia="ru-RU"/>
        </w:rPr>
        <w:t>ва</w:t>
      </w:r>
      <w:proofErr w:type="spellEnd"/>
      <w:r w:rsidRPr="001B2EC9">
        <w:rPr>
          <w:rFonts w:ascii="Times New Roman" w:hAnsi="Times New Roman"/>
          <w:color w:val="404040"/>
          <w:sz w:val="28"/>
          <w:szCs w:val="28"/>
          <w:bdr w:val="none" w:sz="0" w:space="0" w:color="auto" w:frame="1"/>
          <w:lang w:eastAsia="ru-RU"/>
        </w:rPr>
        <w:t xml:space="preserve">) = 120 г </w:t>
      </w:r>
      <w:r w:rsidRPr="001B2EC9">
        <w:rPr>
          <w:rFonts w:ascii="Cambria Math" w:hAnsi="Cambria Math" w:cs="Cambria Math"/>
          <w:color w:val="404040"/>
          <w:sz w:val="28"/>
          <w:szCs w:val="28"/>
          <w:bdr w:val="none" w:sz="0" w:space="0" w:color="auto" w:frame="1"/>
          <w:lang w:eastAsia="ru-RU"/>
        </w:rPr>
        <w:t>⋅</w:t>
      </w:r>
      <w:r>
        <w:rPr>
          <w:rFonts w:ascii="Times New Roman" w:hAnsi="Times New Roman"/>
          <w:color w:val="404040"/>
          <w:sz w:val="28"/>
          <w:szCs w:val="28"/>
          <w:bdr w:val="none" w:sz="0" w:space="0" w:color="auto" w:frame="1"/>
          <w:lang w:eastAsia="ru-RU"/>
        </w:rPr>
        <w:t xml:space="preserve"> 0,2 = 600 г</w:t>
      </w:r>
    </w:p>
    <w:p w14:paraId="7C1C19BA" w14:textId="77777777" w:rsidR="00673B4D" w:rsidRPr="00715F79" w:rsidRDefault="00673B4D" w:rsidP="00673B4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404040"/>
          <w:sz w:val="28"/>
          <w:szCs w:val="28"/>
          <w:bdr w:val="none" w:sz="0" w:space="0" w:color="auto" w:frame="1"/>
          <w:lang w:eastAsia="ru-RU"/>
        </w:rPr>
      </w:pPr>
      <w:r w:rsidRPr="001B2EC9">
        <w:rPr>
          <w:rFonts w:ascii="Times New Roman" w:hAnsi="Times New Roman"/>
          <w:color w:val="404040"/>
          <w:sz w:val="28"/>
          <w:szCs w:val="28"/>
          <w:lang w:eastAsia="ru-RU"/>
        </w:rPr>
        <w:t>4) Масса испаренной воды – разность масс полученного и исходного растворов:</w:t>
      </w:r>
    </w:p>
    <w:p w14:paraId="5D13EAF5" w14:textId="77777777" w:rsidR="00673B4D" w:rsidRDefault="00673B4D" w:rsidP="00673B4D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/>
          <w:color w:val="404040"/>
          <w:sz w:val="28"/>
          <w:szCs w:val="28"/>
          <w:lang w:eastAsia="ru-RU"/>
        </w:rPr>
      </w:pPr>
      <w:r w:rsidRPr="001B2EC9">
        <w:rPr>
          <w:rFonts w:ascii="Times New Roman" w:hAnsi="Times New Roman"/>
          <w:color w:val="404040"/>
          <w:sz w:val="28"/>
          <w:szCs w:val="28"/>
          <w:bdr w:val="none" w:sz="0" w:space="0" w:color="auto" w:frame="1"/>
          <w:lang w:eastAsia="ru-RU"/>
        </w:rPr>
        <w:t xml:space="preserve">m </w:t>
      </w:r>
      <w:proofErr w:type="gramStart"/>
      <w:r w:rsidRPr="001B2EC9">
        <w:rPr>
          <w:rFonts w:ascii="Times New Roman" w:hAnsi="Times New Roman"/>
          <w:color w:val="404040"/>
          <w:sz w:val="28"/>
          <w:szCs w:val="28"/>
          <w:bdr w:val="none" w:sz="0" w:space="0" w:color="auto" w:frame="1"/>
          <w:lang w:eastAsia="ru-RU"/>
        </w:rPr>
        <w:t>исп.(</w:t>
      </w:r>
      <w:proofErr w:type="gramEnd"/>
      <w:r w:rsidRPr="001B2EC9">
        <w:rPr>
          <w:rFonts w:ascii="Times New Roman" w:hAnsi="Times New Roman"/>
          <w:color w:val="404040"/>
          <w:sz w:val="28"/>
          <w:szCs w:val="28"/>
          <w:bdr w:val="none" w:sz="0" w:space="0" w:color="auto" w:frame="1"/>
          <w:lang w:eastAsia="ru-RU"/>
        </w:rPr>
        <w:t>H</w:t>
      </w:r>
      <w:r w:rsidRPr="001B2EC9">
        <w:rPr>
          <w:rFonts w:ascii="Times New Roman" w:hAnsi="Times New Roman"/>
          <w:color w:val="404040"/>
          <w:sz w:val="28"/>
          <w:szCs w:val="28"/>
          <w:bdr w:val="none" w:sz="0" w:space="0" w:color="auto" w:frame="1"/>
          <w:vertAlign w:val="subscript"/>
          <w:lang w:eastAsia="ru-RU"/>
        </w:rPr>
        <w:t>2</w:t>
      </w:r>
      <w:r w:rsidRPr="001B2EC9">
        <w:rPr>
          <w:rFonts w:ascii="Times New Roman" w:hAnsi="Times New Roman"/>
          <w:color w:val="404040"/>
          <w:sz w:val="28"/>
          <w:szCs w:val="28"/>
          <w:bdr w:val="none" w:sz="0" w:space="0" w:color="auto" w:frame="1"/>
          <w:lang w:eastAsia="ru-RU"/>
        </w:rPr>
        <w:t>O</w:t>
      </w:r>
      <w:r w:rsidRPr="001B2EC9">
        <w:rPr>
          <w:rFonts w:ascii="Times New Roman" w:hAnsi="Times New Roman"/>
          <w:color w:val="404040"/>
          <w:sz w:val="28"/>
          <w:szCs w:val="28"/>
          <w:lang w:eastAsia="ru-RU"/>
        </w:rPr>
        <w:t>) = m(р-</w:t>
      </w:r>
      <w:proofErr w:type="spellStart"/>
      <w:r w:rsidRPr="001B2EC9">
        <w:rPr>
          <w:rFonts w:ascii="Times New Roman" w:hAnsi="Times New Roman"/>
          <w:color w:val="404040"/>
          <w:sz w:val="28"/>
          <w:szCs w:val="28"/>
          <w:lang w:eastAsia="ru-RU"/>
        </w:rPr>
        <w:t>ра</w:t>
      </w:r>
      <w:proofErr w:type="spellEnd"/>
      <w:r w:rsidRPr="001B2EC9">
        <w:rPr>
          <w:rFonts w:ascii="Times New Roman" w:hAnsi="Times New Roman"/>
          <w:color w:val="404040"/>
          <w:sz w:val="28"/>
          <w:szCs w:val="28"/>
          <w:lang w:eastAsia="ru-RU"/>
        </w:rPr>
        <w:t>) –</w:t>
      </w:r>
      <w:r>
        <w:rPr>
          <w:rFonts w:ascii="Times New Roman" w:hAnsi="Times New Roman"/>
          <w:color w:val="404040"/>
          <w:sz w:val="28"/>
          <w:szCs w:val="28"/>
          <w:lang w:eastAsia="ru-RU"/>
        </w:rPr>
        <w:t xml:space="preserve"> m'(р-</w:t>
      </w:r>
      <w:proofErr w:type="spellStart"/>
      <w:r>
        <w:rPr>
          <w:rFonts w:ascii="Times New Roman" w:hAnsi="Times New Roman"/>
          <w:color w:val="404040"/>
          <w:sz w:val="28"/>
          <w:szCs w:val="28"/>
          <w:lang w:eastAsia="ru-RU"/>
        </w:rPr>
        <w:t>ра</w:t>
      </w:r>
      <w:proofErr w:type="spellEnd"/>
      <w:r>
        <w:rPr>
          <w:rFonts w:ascii="Times New Roman" w:hAnsi="Times New Roman"/>
          <w:color w:val="404040"/>
          <w:sz w:val="28"/>
          <w:szCs w:val="28"/>
          <w:lang w:eastAsia="ru-RU"/>
        </w:rPr>
        <w:t>) = 800г – 600г = 200 г</w:t>
      </w:r>
    </w:p>
    <w:p w14:paraId="6029928B" w14:textId="77777777" w:rsidR="00673B4D" w:rsidRDefault="00673B4D" w:rsidP="00673B4D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/>
          <w:color w:val="404040"/>
          <w:sz w:val="28"/>
          <w:szCs w:val="28"/>
          <w:lang w:eastAsia="ru-RU"/>
        </w:rPr>
      </w:pPr>
    </w:p>
    <w:p w14:paraId="35E7BAA9" w14:textId="77777777" w:rsidR="00BB32B3" w:rsidRPr="00CE25C4" w:rsidRDefault="00673B4D" w:rsidP="00CE25C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404040"/>
          <w:sz w:val="28"/>
          <w:szCs w:val="28"/>
          <w:lang w:eastAsia="ru-RU"/>
        </w:rPr>
      </w:pPr>
      <w:r w:rsidRPr="007135BE">
        <w:rPr>
          <w:rFonts w:ascii="Times New Roman" w:hAnsi="Times New Roman"/>
          <w:b/>
          <w:bCs/>
          <w:color w:val="404040"/>
          <w:sz w:val="28"/>
          <w:szCs w:val="28"/>
          <w:lang w:eastAsia="ru-RU"/>
        </w:rPr>
        <w:lastRenderedPageBreak/>
        <w:t>Ответ:</w:t>
      </w:r>
      <w:r w:rsidRPr="001B2EC9">
        <w:rPr>
          <w:rFonts w:ascii="Times New Roman" w:hAnsi="Times New Roman"/>
          <w:bCs/>
          <w:color w:val="404040"/>
          <w:sz w:val="28"/>
          <w:szCs w:val="28"/>
          <w:lang w:eastAsia="ru-RU"/>
        </w:rPr>
        <w:t xml:space="preserve"> нужно испарить 200 г воды</w:t>
      </w:r>
    </w:p>
    <w:p w14:paraId="15F0A8E8" w14:textId="77777777" w:rsidR="00673B4D" w:rsidRPr="001B2EC9" w:rsidRDefault="00673B4D" w:rsidP="00673B4D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1B2EC9">
        <w:rPr>
          <w:rFonts w:ascii="Times New Roman" w:hAnsi="Times New Roman"/>
          <w:b/>
          <w:color w:val="000000"/>
          <w:sz w:val="28"/>
          <w:szCs w:val="28"/>
          <w:lang w:eastAsia="ru-RU"/>
        </w:rPr>
        <w:t>2. Решение задач на концентрирование растворов</w:t>
      </w:r>
    </w:p>
    <w:p w14:paraId="4C8C9902" w14:textId="77777777" w:rsidR="00673B4D" w:rsidRPr="001B2EC9" w:rsidRDefault="00673B4D" w:rsidP="00673B4D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1B2EC9">
        <w:rPr>
          <w:rFonts w:ascii="Times New Roman" w:hAnsi="Times New Roman"/>
          <w:b/>
          <w:color w:val="000000"/>
          <w:sz w:val="28"/>
          <w:szCs w:val="28"/>
          <w:lang w:eastAsia="ru-RU"/>
        </w:rPr>
        <w:t>(добавление вещества)</w:t>
      </w:r>
    </w:p>
    <w:p w14:paraId="48D6BB91" w14:textId="77777777" w:rsidR="00673B4D" w:rsidRPr="001B2EC9" w:rsidRDefault="00673B4D" w:rsidP="00673B4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2E3139"/>
          <w:sz w:val="28"/>
          <w:szCs w:val="28"/>
          <w:lang w:eastAsia="ru-RU"/>
        </w:rPr>
      </w:pPr>
    </w:p>
    <w:p w14:paraId="70E67B58" w14:textId="77777777" w:rsidR="00673B4D" w:rsidRPr="001B2EC9" w:rsidRDefault="00673B4D" w:rsidP="00673B4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404040"/>
          <w:sz w:val="28"/>
          <w:szCs w:val="28"/>
          <w:lang w:eastAsia="ru-RU"/>
        </w:rPr>
      </w:pPr>
      <w:r w:rsidRPr="001B2EC9">
        <w:rPr>
          <w:rFonts w:ascii="Times New Roman" w:hAnsi="Times New Roman"/>
          <w:color w:val="404040"/>
          <w:sz w:val="28"/>
          <w:szCs w:val="28"/>
          <w:lang w:eastAsia="ru-RU"/>
        </w:rPr>
        <w:t xml:space="preserve">При решении таких задач важно понимать, что при добавлении вещества концентрация раствора увеличивается, то есть масса вещества в полученном растворе равна сумме масс вещества в исходном растворе и добавленного вещества. </w:t>
      </w:r>
    </w:p>
    <w:p w14:paraId="5516DEB8" w14:textId="77777777" w:rsidR="00673B4D" w:rsidRDefault="00673B4D" w:rsidP="00673B4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40404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404040"/>
          <w:sz w:val="28"/>
          <w:szCs w:val="28"/>
          <w:lang w:eastAsia="ru-RU"/>
        </w:rPr>
        <w:t>Задача</w:t>
      </w:r>
    </w:p>
    <w:p w14:paraId="696B2D81" w14:textId="77777777" w:rsidR="00673B4D" w:rsidRPr="00DE1434" w:rsidRDefault="00673B4D" w:rsidP="00673B4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404040"/>
          <w:sz w:val="28"/>
          <w:szCs w:val="28"/>
          <w:lang w:eastAsia="ru-RU"/>
        </w:rPr>
      </w:pPr>
      <w:r w:rsidRPr="001B2EC9">
        <w:rPr>
          <w:rFonts w:ascii="Times New Roman" w:hAnsi="Times New Roman"/>
          <w:color w:val="404040"/>
          <w:sz w:val="28"/>
          <w:szCs w:val="28"/>
          <w:lang w:eastAsia="ru-RU"/>
        </w:rPr>
        <w:t>К 180 г 8-%-</w:t>
      </w:r>
      <w:proofErr w:type="spellStart"/>
      <w:r w:rsidRPr="001B2EC9">
        <w:rPr>
          <w:rFonts w:ascii="Times New Roman" w:hAnsi="Times New Roman"/>
          <w:color w:val="404040"/>
          <w:sz w:val="28"/>
          <w:szCs w:val="28"/>
          <w:lang w:eastAsia="ru-RU"/>
        </w:rPr>
        <w:t>ного</w:t>
      </w:r>
      <w:proofErr w:type="spellEnd"/>
      <w:r w:rsidRPr="001B2EC9">
        <w:rPr>
          <w:rFonts w:ascii="Times New Roman" w:hAnsi="Times New Roman"/>
          <w:color w:val="404040"/>
          <w:sz w:val="28"/>
          <w:szCs w:val="28"/>
          <w:lang w:eastAsia="ru-RU"/>
        </w:rPr>
        <w:t xml:space="preserve"> раствора хлорида натрия добавили 20 г </w:t>
      </w:r>
      <w:proofErr w:type="spellStart"/>
      <w:r w:rsidRPr="001B2EC9">
        <w:rPr>
          <w:rFonts w:ascii="Times New Roman" w:hAnsi="Times New Roman"/>
          <w:color w:val="404040"/>
          <w:sz w:val="28"/>
          <w:szCs w:val="28"/>
          <w:lang w:eastAsia="ru-RU"/>
        </w:rPr>
        <w:t>NaCl</w:t>
      </w:r>
      <w:proofErr w:type="spellEnd"/>
      <w:r w:rsidRPr="001B2EC9">
        <w:rPr>
          <w:rFonts w:ascii="Times New Roman" w:hAnsi="Times New Roman"/>
          <w:color w:val="404040"/>
          <w:sz w:val="28"/>
          <w:szCs w:val="28"/>
          <w:lang w:eastAsia="ru-RU"/>
        </w:rPr>
        <w:t xml:space="preserve">. Чему равна </w:t>
      </w:r>
    </w:p>
    <w:p w14:paraId="4FBDA6F2" w14:textId="77777777" w:rsidR="00673B4D" w:rsidRDefault="00673B4D" w:rsidP="00673B4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04040"/>
          <w:sz w:val="28"/>
          <w:szCs w:val="28"/>
          <w:lang w:eastAsia="ru-RU"/>
        </w:rPr>
      </w:pPr>
      <w:r w:rsidRPr="001B2EC9">
        <w:rPr>
          <w:rFonts w:ascii="Times New Roman" w:hAnsi="Times New Roman"/>
          <w:color w:val="404040"/>
          <w:sz w:val="28"/>
          <w:szCs w:val="28"/>
          <w:lang w:eastAsia="ru-RU"/>
        </w:rPr>
        <w:t>массовая доля хлорида натрия в образовавшемся растворе равна?</w:t>
      </w:r>
    </w:p>
    <w:p w14:paraId="39BA8022" w14:textId="77777777" w:rsidR="00673B4D" w:rsidRPr="001B2EC9" w:rsidRDefault="00673B4D" w:rsidP="00673B4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04040"/>
          <w:sz w:val="28"/>
          <w:szCs w:val="28"/>
          <w:lang w:eastAsia="ru-RU"/>
        </w:rPr>
      </w:pPr>
      <w:r>
        <w:rPr>
          <w:rFonts w:ascii="Calibri" w:hAnsi="Calibri"/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18143169" wp14:editId="30A0B7DE">
            <wp:simplePos x="0" y="0"/>
            <wp:positionH relativeFrom="column">
              <wp:posOffset>100965</wp:posOffset>
            </wp:positionH>
            <wp:positionV relativeFrom="paragraph">
              <wp:posOffset>163830</wp:posOffset>
            </wp:positionV>
            <wp:extent cx="2838450" cy="1543050"/>
            <wp:effectExtent l="0" t="0" r="0" b="0"/>
            <wp:wrapTight wrapText="bothSides">
              <wp:wrapPolygon edited="0">
                <wp:start x="0" y="0"/>
                <wp:lineTo x="0" y="21333"/>
                <wp:lineTo x="21455" y="21333"/>
                <wp:lineTo x="21455" y="0"/>
                <wp:lineTo x="0" y="0"/>
              </wp:wrapPolygon>
            </wp:wrapTight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8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54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D2799C" w14:textId="77777777" w:rsidR="00673B4D" w:rsidRDefault="00673B4D" w:rsidP="00673B4D">
      <w:pPr>
        <w:shd w:val="clear" w:color="auto" w:fill="FFFFFF"/>
        <w:spacing w:after="0" w:line="240" w:lineRule="auto"/>
        <w:ind w:right="-143"/>
        <w:jc w:val="both"/>
        <w:rPr>
          <w:rFonts w:ascii="Times New Roman" w:hAnsi="Times New Roman"/>
          <w:b/>
          <w:color w:val="40404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404040"/>
          <w:sz w:val="28"/>
          <w:szCs w:val="28"/>
          <w:lang w:eastAsia="ru-RU"/>
        </w:rPr>
        <w:t xml:space="preserve">       </w:t>
      </w:r>
      <w:r w:rsidRPr="00715F79">
        <w:rPr>
          <w:rFonts w:ascii="Times New Roman" w:hAnsi="Times New Roman"/>
          <w:b/>
          <w:color w:val="404040"/>
          <w:sz w:val="28"/>
          <w:szCs w:val="28"/>
          <w:u w:val="single"/>
          <w:lang w:eastAsia="ru-RU"/>
        </w:rPr>
        <w:t xml:space="preserve">Дано: </w:t>
      </w:r>
    </w:p>
    <w:p w14:paraId="1F9026AC" w14:textId="77777777" w:rsidR="00673B4D" w:rsidRPr="00795BFB" w:rsidRDefault="00673B4D" w:rsidP="00673B4D">
      <w:pPr>
        <w:shd w:val="clear" w:color="auto" w:fill="FFFFFF"/>
        <w:spacing w:after="0" w:line="240" w:lineRule="auto"/>
        <w:ind w:right="-143"/>
        <w:jc w:val="both"/>
        <w:rPr>
          <w:rFonts w:ascii="Times New Roman" w:hAnsi="Times New Roman"/>
          <w:b/>
          <w:color w:val="404040"/>
          <w:sz w:val="28"/>
          <w:szCs w:val="28"/>
          <w:lang w:eastAsia="ru-RU"/>
        </w:rPr>
      </w:pPr>
      <w:r w:rsidRPr="001B2EC9">
        <w:rPr>
          <w:rFonts w:ascii="Times New Roman" w:hAnsi="Times New Roman"/>
          <w:color w:val="40404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404040"/>
          <w:sz w:val="28"/>
          <w:szCs w:val="28"/>
          <w:lang w:eastAsia="ru-RU"/>
        </w:rPr>
        <w:t xml:space="preserve">      </w:t>
      </w:r>
      <w:r w:rsidRPr="001B2EC9">
        <w:rPr>
          <w:rFonts w:ascii="Times New Roman" w:hAnsi="Times New Roman"/>
          <w:color w:val="404040"/>
          <w:sz w:val="28"/>
          <w:szCs w:val="28"/>
          <w:lang w:eastAsia="ru-RU"/>
        </w:rPr>
        <w:t>ω(</w:t>
      </w:r>
      <w:proofErr w:type="spellStart"/>
      <w:r w:rsidRPr="001B2EC9">
        <w:rPr>
          <w:rFonts w:ascii="Times New Roman" w:hAnsi="Times New Roman"/>
          <w:color w:val="404040"/>
          <w:sz w:val="28"/>
          <w:szCs w:val="28"/>
          <w:lang w:eastAsia="ru-RU"/>
        </w:rPr>
        <w:t>NaCl</w:t>
      </w:r>
      <w:proofErr w:type="spellEnd"/>
      <w:r w:rsidRPr="001B2EC9">
        <w:rPr>
          <w:rFonts w:ascii="Times New Roman" w:hAnsi="Times New Roman"/>
          <w:color w:val="404040"/>
          <w:sz w:val="28"/>
          <w:szCs w:val="28"/>
          <w:lang w:eastAsia="ru-RU"/>
        </w:rPr>
        <w:t>)=8%=0,08</w:t>
      </w:r>
    </w:p>
    <w:p w14:paraId="78285585" w14:textId="77777777" w:rsidR="00673B4D" w:rsidRPr="001B2EC9" w:rsidRDefault="00673B4D" w:rsidP="00673B4D">
      <w:pPr>
        <w:shd w:val="clear" w:color="auto" w:fill="FFFFFF"/>
        <w:spacing w:after="0" w:line="240" w:lineRule="auto"/>
        <w:ind w:right="-143"/>
        <w:jc w:val="both"/>
        <w:rPr>
          <w:rFonts w:ascii="Times New Roman" w:hAnsi="Times New Roman"/>
          <w:color w:val="404040"/>
          <w:sz w:val="28"/>
          <w:szCs w:val="28"/>
          <w:lang w:eastAsia="ru-RU"/>
        </w:rPr>
      </w:pPr>
      <w:r>
        <w:rPr>
          <w:rFonts w:ascii="Times New Roman" w:hAnsi="Times New Roman"/>
          <w:color w:val="404040"/>
          <w:sz w:val="28"/>
          <w:szCs w:val="28"/>
          <w:lang w:eastAsia="ru-RU"/>
        </w:rPr>
        <w:t xml:space="preserve">       </w:t>
      </w:r>
      <w:r w:rsidRPr="001B2EC9">
        <w:rPr>
          <w:rFonts w:ascii="Times New Roman" w:hAnsi="Times New Roman"/>
          <w:color w:val="404040"/>
          <w:sz w:val="28"/>
          <w:szCs w:val="28"/>
          <w:lang w:eastAsia="ru-RU"/>
        </w:rPr>
        <w:t>m(p-</w:t>
      </w:r>
      <w:proofErr w:type="spellStart"/>
      <w:r w:rsidRPr="001B2EC9">
        <w:rPr>
          <w:rFonts w:ascii="Times New Roman" w:hAnsi="Times New Roman"/>
          <w:color w:val="404040"/>
          <w:sz w:val="28"/>
          <w:szCs w:val="28"/>
          <w:lang w:eastAsia="ru-RU"/>
        </w:rPr>
        <w:t>pa</w:t>
      </w:r>
      <w:proofErr w:type="spellEnd"/>
      <w:r w:rsidRPr="001B2EC9">
        <w:rPr>
          <w:rFonts w:ascii="Times New Roman" w:hAnsi="Times New Roman"/>
          <w:color w:val="404040"/>
          <w:sz w:val="28"/>
          <w:szCs w:val="28"/>
          <w:lang w:eastAsia="ru-RU"/>
        </w:rPr>
        <w:t>) =180 г</w:t>
      </w:r>
    </w:p>
    <w:p w14:paraId="3E65C2A2" w14:textId="77777777" w:rsidR="00673B4D" w:rsidRPr="001B2EC9" w:rsidRDefault="00673B4D" w:rsidP="00673B4D">
      <w:pPr>
        <w:shd w:val="clear" w:color="auto" w:fill="FFFFFF"/>
        <w:spacing w:after="0" w:line="240" w:lineRule="auto"/>
        <w:ind w:right="-143"/>
        <w:jc w:val="both"/>
        <w:rPr>
          <w:rFonts w:ascii="Times New Roman" w:hAnsi="Times New Roman"/>
          <w:color w:val="404040"/>
          <w:sz w:val="28"/>
          <w:szCs w:val="28"/>
          <w:lang w:eastAsia="ru-RU"/>
        </w:rPr>
      </w:pPr>
      <w:r>
        <w:rPr>
          <w:rFonts w:ascii="Times New Roman" w:hAnsi="Times New Roman"/>
          <w:color w:val="404040"/>
          <w:sz w:val="28"/>
          <w:szCs w:val="28"/>
          <w:lang w:eastAsia="ru-RU"/>
        </w:rPr>
        <w:t xml:space="preserve">       </w:t>
      </w:r>
      <w:proofErr w:type="spellStart"/>
      <w:r w:rsidRPr="001B2EC9">
        <w:rPr>
          <w:rFonts w:ascii="Times New Roman" w:hAnsi="Times New Roman"/>
          <w:color w:val="404040"/>
          <w:sz w:val="28"/>
          <w:szCs w:val="28"/>
          <w:lang w:eastAsia="ru-RU"/>
        </w:rPr>
        <w:t>m</w:t>
      </w:r>
      <w:r w:rsidRPr="001B2EC9">
        <w:rPr>
          <w:rFonts w:ascii="Times New Roman" w:hAnsi="Times New Roman"/>
          <w:color w:val="404040"/>
          <w:sz w:val="36"/>
          <w:szCs w:val="36"/>
          <w:vertAlign w:val="subscript"/>
          <w:lang w:eastAsia="ru-RU"/>
        </w:rPr>
        <w:t>доб</w:t>
      </w:r>
      <w:proofErr w:type="spellEnd"/>
      <w:r w:rsidRPr="001B2EC9">
        <w:rPr>
          <w:rFonts w:ascii="Times New Roman" w:hAnsi="Times New Roman"/>
          <w:color w:val="404040"/>
          <w:sz w:val="28"/>
          <w:szCs w:val="28"/>
          <w:lang w:eastAsia="ru-RU"/>
        </w:rPr>
        <w:t>(</w:t>
      </w:r>
      <w:proofErr w:type="spellStart"/>
      <w:r w:rsidRPr="001B2EC9">
        <w:rPr>
          <w:rFonts w:ascii="Times New Roman" w:hAnsi="Times New Roman"/>
          <w:color w:val="404040"/>
          <w:sz w:val="28"/>
          <w:szCs w:val="28"/>
          <w:lang w:eastAsia="ru-RU"/>
        </w:rPr>
        <w:t>NaCl</w:t>
      </w:r>
      <w:proofErr w:type="spellEnd"/>
      <w:r w:rsidRPr="001B2EC9">
        <w:rPr>
          <w:rFonts w:ascii="Times New Roman" w:hAnsi="Times New Roman"/>
          <w:color w:val="404040"/>
          <w:sz w:val="28"/>
          <w:szCs w:val="28"/>
          <w:lang w:eastAsia="ru-RU"/>
        </w:rPr>
        <w:t>) =20г</w:t>
      </w:r>
    </w:p>
    <w:p w14:paraId="60E8894E" w14:textId="77777777" w:rsidR="00673B4D" w:rsidRDefault="00673B4D" w:rsidP="00673B4D">
      <w:pPr>
        <w:shd w:val="clear" w:color="auto" w:fill="FFFFFF"/>
        <w:spacing w:after="0" w:line="240" w:lineRule="auto"/>
        <w:ind w:right="-143" w:firstLine="709"/>
        <w:jc w:val="both"/>
        <w:rPr>
          <w:rFonts w:ascii="Times New Roman" w:hAnsi="Times New Roman"/>
          <w:color w:val="404040"/>
          <w:sz w:val="28"/>
          <w:szCs w:val="28"/>
          <w:lang w:eastAsia="ru-RU"/>
        </w:rPr>
      </w:pPr>
      <w:r>
        <w:rPr>
          <w:rFonts w:ascii="Times New Roman" w:hAnsi="Times New Roman"/>
          <w:color w:val="404040"/>
          <w:sz w:val="28"/>
          <w:szCs w:val="28"/>
          <w:lang w:eastAsia="ru-RU"/>
        </w:rPr>
        <w:t xml:space="preserve">          </w:t>
      </w:r>
    </w:p>
    <w:p w14:paraId="53E867FA" w14:textId="77777777" w:rsidR="00673B4D" w:rsidRPr="00795BFB" w:rsidRDefault="00673B4D" w:rsidP="00673B4D">
      <w:pPr>
        <w:shd w:val="clear" w:color="auto" w:fill="FFFFFF"/>
        <w:spacing w:after="0" w:line="240" w:lineRule="auto"/>
        <w:ind w:right="-143"/>
        <w:jc w:val="both"/>
        <w:rPr>
          <w:rFonts w:ascii="Times New Roman" w:hAnsi="Times New Roman"/>
          <w:color w:val="404040"/>
          <w:sz w:val="28"/>
          <w:szCs w:val="28"/>
          <w:u w:val="single"/>
          <w:lang w:eastAsia="ru-RU"/>
        </w:rPr>
      </w:pPr>
      <w:r w:rsidRPr="00795BFB">
        <w:rPr>
          <w:rFonts w:ascii="Times New Roman" w:hAnsi="Times New Roman"/>
          <w:b/>
          <w:color w:val="404040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b/>
          <w:color w:val="404040"/>
          <w:sz w:val="28"/>
          <w:szCs w:val="28"/>
          <w:lang w:eastAsia="ru-RU"/>
        </w:rPr>
        <w:t xml:space="preserve">    </w:t>
      </w:r>
      <w:r w:rsidRPr="00795BFB">
        <w:rPr>
          <w:rFonts w:ascii="Times New Roman" w:hAnsi="Times New Roman"/>
          <w:b/>
          <w:color w:val="404040"/>
          <w:sz w:val="28"/>
          <w:szCs w:val="28"/>
          <w:lang w:eastAsia="ru-RU"/>
        </w:rPr>
        <w:t xml:space="preserve"> </w:t>
      </w:r>
      <w:r w:rsidRPr="00795BFB">
        <w:rPr>
          <w:rFonts w:ascii="Times New Roman" w:hAnsi="Times New Roman"/>
          <w:b/>
          <w:color w:val="404040"/>
          <w:sz w:val="28"/>
          <w:szCs w:val="28"/>
          <w:u w:val="single"/>
          <w:lang w:eastAsia="ru-RU"/>
        </w:rPr>
        <w:t>Найти:</w:t>
      </w:r>
    </w:p>
    <w:p w14:paraId="15E9B837" w14:textId="77777777" w:rsidR="00673B4D" w:rsidRPr="001B2EC9" w:rsidRDefault="00673B4D" w:rsidP="00673B4D">
      <w:pPr>
        <w:shd w:val="clear" w:color="auto" w:fill="FFFFFF"/>
        <w:spacing w:after="0" w:line="240" w:lineRule="auto"/>
        <w:ind w:right="-143"/>
        <w:jc w:val="both"/>
        <w:rPr>
          <w:rFonts w:ascii="Times New Roman" w:hAnsi="Times New Roman"/>
          <w:color w:val="404040"/>
          <w:sz w:val="28"/>
          <w:szCs w:val="28"/>
          <w:lang w:eastAsia="ru-RU"/>
        </w:rPr>
      </w:pPr>
      <w:r>
        <w:rPr>
          <w:rFonts w:ascii="Times New Roman" w:hAnsi="Times New Roman"/>
          <w:color w:val="404040"/>
          <w:sz w:val="28"/>
          <w:szCs w:val="28"/>
          <w:lang w:eastAsia="ru-RU"/>
        </w:rPr>
        <w:t xml:space="preserve">       </w:t>
      </w:r>
      <w:r w:rsidRPr="001B2EC9">
        <w:rPr>
          <w:rFonts w:ascii="Times New Roman" w:hAnsi="Times New Roman"/>
          <w:color w:val="404040"/>
          <w:sz w:val="28"/>
          <w:szCs w:val="28"/>
          <w:lang w:eastAsia="ru-RU"/>
        </w:rPr>
        <w:t>ω'(</w:t>
      </w:r>
      <w:proofErr w:type="spellStart"/>
      <w:r w:rsidRPr="001B2EC9">
        <w:rPr>
          <w:rFonts w:ascii="Times New Roman" w:hAnsi="Times New Roman"/>
          <w:color w:val="404040"/>
          <w:sz w:val="28"/>
          <w:szCs w:val="28"/>
          <w:lang w:eastAsia="ru-RU"/>
        </w:rPr>
        <w:t>NaCl</w:t>
      </w:r>
      <w:proofErr w:type="spellEnd"/>
      <w:r w:rsidRPr="001B2EC9">
        <w:rPr>
          <w:rFonts w:ascii="Times New Roman" w:hAnsi="Times New Roman"/>
          <w:color w:val="404040"/>
          <w:sz w:val="28"/>
          <w:szCs w:val="28"/>
          <w:lang w:eastAsia="ru-RU"/>
        </w:rPr>
        <w:t>) –?</w:t>
      </w:r>
    </w:p>
    <w:p w14:paraId="424CDA04" w14:textId="77777777" w:rsidR="00673B4D" w:rsidRDefault="00673B4D" w:rsidP="00673B4D">
      <w:pPr>
        <w:shd w:val="clear" w:color="auto" w:fill="FFFFFF"/>
        <w:spacing w:after="0" w:line="240" w:lineRule="auto"/>
        <w:contextualSpacing/>
        <w:rPr>
          <w:rFonts w:ascii="Times New Roman" w:hAnsi="Times New Roman"/>
          <w:color w:val="404040"/>
          <w:sz w:val="28"/>
          <w:szCs w:val="28"/>
          <w:lang w:eastAsia="ru-RU"/>
        </w:rPr>
      </w:pPr>
    </w:p>
    <w:p w14:paraId="1954A299" w14:textId="77777777" w:rsidR="00673B4D" w:rsidRPr="001B2EC9" w:rsidRDefault="00673B4D" w:rsidP="00673B4D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color w:val="404040"/>
          <w:sz w:val="28"/>
          <w:szCs w:val="28"/>
          <w:lang w:eastAsia="ru-RU"/>
        </w:rPr>
      </w:pPr>
      <w:r w:rsidRPr="001B2EC9">
        <w:rPr>
          <w:rFonts w:ascii="Times New Roman" w:hAnsi="Times New Roman"/>
          <w:b/>
          <w:color w:val="404040"/>
          <w:sz w:val="28"/>
          <w:szCs w:val="28"/>
          <w:lang w:eastAsia="ru-RU"/>
        </w:rPr>
        <w:t>Решение</w:t>
      </w:r>
    </w:p>
    <w:p w14:paraId="5EEE8492" w14:textId="77777777" w:rsidR="00673B4D" w:rsidRPr="001B2EC9" w:rsidRDefault="00673B4D" w:rsidP="00673B4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404040"/>
          <w:sz w:val="28"/>
          <w:szCs w:val="28"/>
          <w:lang w:eastAsia="ru-RU"/>
        </w:rPr>
      </w:pPr>
      <w:r w:rsidRPr="001B2EC9">
        <w:rPr>
          <w:rFonts w:ascii="Times New Roman" w:hAnsi="Times New Roman"/>
          <w:color w:val="404040"/>
          <w:sz w:val="28"/>
          <w:szCs w:val="28"/>
          <w:lang w:eastAsia="ru-RU"/>
        </w:rPr>
        <w:t>1) Найдем массу образовавшегося раствора:</w:t>
      </w:r>
    </w:p>
    <w:p w14:paraId="7F60CFB1" w14:textId="77777777" w:rsidR="00673B4D" w:rsidRDefault="00673B4D" w:rsidP="00673B4D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/>
          <w:color w:val="404040"/>
          <w:sz w:val="28"/>
          <w:szCs w:val="28"/>
          <w:lang w:eastAsia="ru-RU"/>
        </w:rPr>
      </w:pPr>
      <w:r w:rsidRPr="001B2EC9">
        <w:rPr>
          <w:rFonts w:ascii="Times New Roman" w:hAnsi="Times New Roman"/>
          <w:color w:val="404040"/>
          <w:sz w:val="28"/>
          <w:szCs w:val="28"/>
          <w:bdr w:val="none" w:sz="0" w:space="0" w:color="auto" w:frame="1"/>
          <w:lang w:eastAsia="ru-RU"/>
        </w:rPr>
        <w:t>m′(р-</w:t>
      </w:r>
      <w:proofErr w:type="spellStart"/>
      <w:r w:rsidRPr="001B2EC9">
        <w:rPr>
          <w:rFonts w:ascii="Times New Roman" w:hAnsi="Times New Roman"/>
          <w:color w:val="404040"/>
          <w:sz w:val="28"/>
          <w:szCs w:val="28"/>
          <w:bdr w:val="none" w:sz="0" w:space="0" w:color="auto" w:frame="1"/>
          <w:lang w:eastAsia="ru-RU"/>
        </w:rPr>
        <w:t>ра</w:t>
      </w:r>
      <w:proofErr w:type="spellEnd"/>
      <w:r w:rsidRPr="001B2EC9">
        <w:rPr>
          <w:rFonts w:ascii="Times New Roman" w:hAnsi="Times New Roman"/>
          <w:color w:val="404040"/>
          <w:sz w:val="28"/>
          <w:szCs w:val="28"/>
          <w:bdr w:val="none" w:sz="0" w:space="0" w:color="auto" w:frame="1"/>
          <w:lang w:eastAsia="ru-RU"/>
        </w:rPr>
        <w:t xml:space="preserve">) = </w:t>
      </w:r>
      <w:r w:rsidRPr="001B2EC9">
        <w:rPr>
          <w:rFonts w:ascii="Times New Roman" w:hAnsi="Times New Roman"/>
          <w:color w:val="404040"/>
          <w:sz w:val="28"/>
          <w:szCs w:val="28"/>
          <w:lang w:eastAsia="ru-RU"/>
        </w:rPr>
        <w:t>m(p-</w:t>
      </w:r>
      <w:proofErr w:type="spellStart"/>
      <w:r w:rsidRPr="001B2EC9">
        <w:rPr>
          <w:rFonts w:ascii="Times New Roman" w:hAnsi="Times New Roman"/>
          <w:color w:val="404040"/>
          <w:sz w:val="28"/>
          <w:szCs w:val="28"/>
          <w:lang w:eastAsia="ru-RU"/>
        </w:rPr>
        <w:t>pa</w:t>
      </w:r>
      <w:proofErr w:type="spellEnd"/>
      <w:r w:rsidRPr="001B2EC9">
        <w:rPr>
          <w:rFonts w:ascii="Times New Roman" w:hAnsi="Times New Roman"/>
          <w:color w:val="404040"/>
          <w:sz w:val="28"/>
          <w:szCs w:val="28"/>
          <w:lang w:eastAsia="ru-RU"/>
        </w:rPr>
        <w:t>) + </w:t>
      </w:r>
      <w:proofErr w:type="spellStart"/>
      <w:r w:rsidRPr="001B2EC9">
        <w:rPr>
          <w:rFonts w:ascii="Times New Roman" w:hAnsi="Times New Roman"/>
          <w:color w:val="404040"/>
          <w:sz w:val="28"/>
          <w:szCs w:val="28"/>
          <w:lang w:eastAsia="ru-RU"/>
        </w:rPr>
        <w:t>m</w:t>
      </w:r>
      <w:r w:rsidRPr="001B2EC9">
        <w:rPr>
          <w:rFonts w:ascii="Times New Roman" w:hAnsi="Times New Roman"/>
          <w:color w:val="404040"/>
          <w:sz w:val="36"/>
          <w:szCs w:val="36"/>
          <w:vertAlign w:val="subscript"/>
          <w:lang w:eastAsia="ru-RU"/>
        </w:rPr>
        <w:t>доб</w:t>
      </w:r>
      <w:proofErr w:type="spellEnd"/>
      <w:r w:rsidRPr="001B2EC9">
        <w:rPr>
          <w:rFonts w:ascii="Times New Roman" w:hAnsi="Times New Roman"/>
          <w:color w:val="404040"/>
          <w:sz w:val="28"/>
          <w:szCs w:val="28"/>
          <w:lang w:eastAsia="ru-RU"/>
        </w:rPr>
        <w:t>(</w:t>
      </w:r>
      <w:proofErr w:type="spellStart"/>
      <w:r w:rsidRPr="001B2EC9">
        <w:rPr>
          <w:rFonts w:ascii="Times New Roman" w:hAnsi="Times New Roman"/>
          <w:color w:val="404040"/>
          <w:sz w:val="28"/>
          <w:szCs w:val="28"/>
          <w:lang w:eastAsia="ru-RU"/>
        </w:rPr>
        <w:t>NaCl</w:t>
      </w:r>
      <w:proofErr w:type="spellEnd"/>
      <w:r w:rsidRPr="001B2EC9">
        <w:rPr>
          <w:rFonts w:ascii="Times New Roman" w:hAnsi="Times New Roman"/>
          <w:color w:val="404040"/>
          <w:sz w:val="28"/>
          <w:szCs w:val="28"/>
          <w:lang w:eastAsia="ru-RU"/>
        </w:rPr>
        <w:t>) = 180 г + 20 г = 200 г</w:t>
      </w:r>
    </w:p>
    <w:p w14:paraId="400CC6C4" w14:textId="77777777" w:rsidR="00673B4D" w:rsidRPr="001B2EC9" w:rsidRDefault="00673B4D" w:rsidP="00673B4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404040"/>
          <w:sz w:val="28"/>
          <w:szCs w:val="28"/>
          <w:lang w:eastAsia="ru-RU"/>
        </w:rPr>
      </w:pPr>
      <w:r w:rsidRPr="001B2EC9">
        <w:rPr>
          <w:rFonts w:ascii="Times New Roman" w:hAnsi="Times New Roman"/>
          <w:color w:val="404040"/>
          <w:sz w:val="28"/>
          <w:szCs w:val="28"/>
          <w:lang w:eastAsia="ru-RU"/>
        </w:rPr>
        <w:t>2) Найдем общую массу хлорида натрия в образовавшемся растворе:</w:t>
      </w:r>
    </w:p>
    <w:p w14:paraId="453224A5" w14:textId="77777777" w:rsidR="00673B4D" w:rsidRPr="001B2EC9" w:rsidRDefault="00673B4D" w:rsidP="00673B4D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color w:val="404040"/>
          <w:sz w:val="28"/>
          <w:szCs w:val="28"/>
          <w:lang w:val="en-US" w:eastAsia="ru-RU"/>
        </w:rPr>
      </w:pPr>
      <w:r w:rsidRPr="001B2EC9">
        <w:rPr>
          <w:rFonts w:ascii="Times New Roman" w:hAnsi="Times New Roman"/>
          <w:color w:val="404040"/>
          <w:sz w:val="28"/>
          <w:szCs w:val="28"/>
          <w:bdr w:val="none" w:sz="0" w:space="0" w:color="auto" w:frame="1"/>
          <w:lang w:val="en-US" w:eastAsia="ru-RU"/>
        </w:rPr>
        <w:t>m′</w:t>
      </w:r>
      <w:r w:rsidRPr="001B2EC9">
        <w:rPr>
          <w:rFonts w:ascii="Times New Roman" w:hAnsi="Times New Roman"/>
          <w:color w:val="404040"/>
          <w:sz w:val="28"/>
          <w:szCs w:val="28"/>
          <w:lang w:val="en-US" w:eastAsia="ru-RU"/>
        </w:rPr>
        <w:t>(</w:t>
      </w:r>
      <w:proofErr w:type="spellStart"/>
      <w:r w:rsidRPr="001B2EC9">
        <w:rPr>
          <w:rFonts w:ascii="Times New Roman" w:hAnsi="Times New Roman"/>
          <w:color w:val="404040"/>
          <w:sz w:val="28"/>
          <w:szCs w:val="28"/>
          <w:lang w:val="en-US" w:eastAsia="ru-RU"/>
        </w:rPr>
        <w:t>NaCl</w:t>
      </w:r>
      <w:proofErr w:type="spellEnd"/>
      <w:r w:rsidRPr="001B2EC9">
        <w:rPr>
          <w:rFonts w:ascii="Times New Roman" w:hAnsi="Times New Roman"/>
          <w:color w:val="404040"/>
          <w:sz w:val="28"/>
          <w:szCs w:val="28"/>
          <w:lang w:val="en-US" w:eastAsia="ru-RU"/>
        </w:rPr>
        <w:t>) = m(</w:t>
      </w:r>
      <w:proofErr w:type="spellStart"/>
      <w:r w:rsidRPr="001B2EC9">
        <w:rPr>
          <w:rFonts w:ascii="Times New Roman" w:hAnsi="Times New Roman"/>
          <w:color w:val="404040"/>
          <w:sz w:val="28"/>
          <w:szCs w:val="28"/>
          <w:lang w:val="en-US" w:eastAsia="ru-RU"/>
        </w:rPr>
        <w:t>NaCl</w:t>
      </w:r>
      <w:proofErr w:type="spellEnd"/>
      <w:r w:rsidRPr="001B2EC9">
        <w:rPr>
          <w:rFonts w:ascii="Times New Roman" w:hAnsi="Times New Roman"/>
          <w:color w:val="404040"/>
          <w:sz w:val="28"/>
          <w:szCs w:val="28"/>
          <w:lang w:val="en-US" w:eastAsia="ru-RU"/>
        </w:rPr>
        <w:t>) + m</w:t>
      </w:r>
      <w:proofErr w:type="spellStart"/>
      <w:r w:rsidRPr="001B2EC9">
        <w:rPr>
          <w:rFonts w:ascii="Times New Roman" w:hAnsi="Times New Roman"/>
          <w:color w:val="404040"/>
          <w:sz w:val="36"/>
          <w:szCs w:val="36"/>
          <w:vertAlign w:val="subscript"/>
          <w:lang w:eastAsia="ru-RU"/>
        </w:rPr>
        <w:t>доб</w:t>
      </w:r>
      <w:proofErr w:type="spellEnd"/>
      <w:r w:rsidRPr="001B2EC9">
        <w:rPr>
          <w:rFonts w:ascii="Times New Roman" w:hAnsi="Times New Roman"/>
          <w:color w:val="404040"/>
          <w:sz w:val="28"/>
          <w:szCs w:val="28"/>
          <w:lang w:val="en-US" w:eastAsia="ru-RU"/>
        </w:rPr>
        <w:t>(</w:t>
      </w:r>
      <w:proofErr w:type="spellStart"/>
      <w:r w:rsidRPr="001B2EC9">
        <w:rPr>
          <w:rFonts w:ascii="Times New Roman" w:hAnsi="Times New Roman"/>
          <w:color w:val="404040"/>
          <w:sz w:val="28"/>
          <w:szCs w:val="28"/>
          <w:lang w:val="en-US" w:eastAsia="ru-RU"/>
        </w:rPr>
        <w:t>NaCl</w:t>
      </w:r>
      <w:proofErr w:type="spellEnd"/>
      <w:r w:rsidRPr="001B2EC9">
        <w:rPr>
          <w:rFonts w:ascii="Times New Roman" w:hAnsi="Times New Roman"/>
          <w:color w:val="404040"/>
          <w:sz w:val="28"/>
          <w:szCs w:val="28"/>
          <w:lang w:val="en-US" w:eastAsia="ru-RU"/>
        </w:rPr>
        <w:t>)</w:t>
      </w:r>
    </w:p>
    <w:p w14:paraId="2FB4A6CF" w14:textId="77777777" w:rsidR="00673B4D" w:rsidRPr="001B2EC9" w:rsidRDefault="00673B4D" w:rsidP="00673B4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404040"/>
          <w:sz w:val="28"/>
          <w:szCs w:val="28"/>
          <w:lang w:eastAsia="ru-RU"/>
        </w:rPr>
      </w:pPr>
      <w:r w:rsidRPr="001B2EC9">
        <w:rPr>
          <w:rFonts w:ascii="Times New Roman" w:hAnsi="Times New Roman"/>
          <w:color w:val="404040"/>
          <w:sz w:val="28"/>
          <w:szCs w:val="28"/>
          <w:lang w:eastAsia="ru-RU"/>
        </w:rPr>
        <w:t>Для этого сначала посчитаем массу m(</w:t>
      </w:r>
      <w:proofErr w:type="spellStart"/>
      <w:r w:rsidRPr="001B2EC9">
        <w:rPr>
          <w:rFonts w:ascii="Times New Roman" w:hAnsi="Times New Roman"/>
          <w:color w:val="404040"/>
          <w:sz w:val="28"/>
          <w:szCs w:val="28"/>
          <w:lang w:eastAsia="ru-RU"/>
        </w:rPr>
        <w:t>NaCl</w:t>
      </w:r>
      <w:proofErr w:type="spellEnd"/>
      <w:r w:rsidRPr="001B2EC9">
        <w:rPr>
          <w:rFonts w:ascii="Times New Roman" w:hAnsi="Times New Roman"/>
          <w:color w:val="404040"/>
          <w:sz w:val="28"/>
          <w:szCs w:val="28"/>
          <w:lang w:eastAsia="ru-RU"/>
        </w:rPr>
        <w:t>) в начальном растворе:</w:t>
      </w:r>
    </w:p>
    <w:p w14:paraId="40701702" w14:textId="77777777" w:rsidR="00673B4D" w:rsidRPr="001B2EC9" w:rsidRDefault="00673B4D" w:rsidP="00673B4D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/>
          <w:color w:val="404040"/>
          <w:sz w:val="28"/>
          <w:szCs w:val="28"/>
          <w:lang w:eastAsia="ru-RU"/>
        </w:rPr>
      </w:pPr>
      <w:r w:rsidRPr="001B2EC9">
        <w:rPr>
          <w:rFonts w:ascii="Times New Roman" w:hAnsi="Times New Roman"/>
          <w:color w:val="404040"/>
          <w:sz w:val="28"/>
          <w:szCs w:val="28"/>
          <w:lang w:eastAsia="ru-RU"/>
        </w:rPr>
        <w:t>m(</w:t>
      </w:r>
      <w:proofErr w:type="spellStart"/>
      <w:r w:rsidRPr="001B2EC9">
        <w:rPr>
          <w:rFonts w:ascii="Times New Roman" w:hAnsi="Times New Roman"/>
          <w:color w:val="404040"/>
          <w:sz w:val="28"/>
          <w:szCs w:val="28"/>
          <w:lang w:eastAsia="ru-RU"/>
        </w:rPr>
        <w:t>NaCl</w:t>
      </w:r>
      <w:proofErr w:type="spellEnd"/>
      <w:r w:rsidRPr="001B2EC9">
        <w:rPr>
          <w:rFonts w:ascii="Times New Roman" w:hAnsi="Times New Roman"/>
          <w:color w:val="404040"/>
          <w:sz w:val="28"/>
          <w:szCs w:val="28"/>
          <w:lang w:eastAsia="ru-RU"/>
        </w:rPr>
        <w:t>) = ω(</w:t>
      </w:r>
      <w:proofErr w:type="spellStart"/>
      <w:r w:rsidRPr="001B2EC9">
        <w:rPr>
          <w:rFonts w:ascii="Times New Roman" w:hAnsi="Times New Roman"/>
          <w:color w:val="404040"/>
          <w:sz w:val="28"/>
          <w:szCs w:val="28"/>
          <w:lang w:eastAsia="ru-RU"/>
        </w:rPr>
        <w:t>NaCl</w:t>
      </w:r>
      <w:proofErr w:type="spellEnd"/>
      <w:r w:rsidRPr="001B2EC9">
        <w:rPr>
          <w:rFonts w:ascii="Times New Roman" w:hAnsi="Times New Roman"/>
          <w:color w:val="404040"/>
          <w:sz w:val="28"/>
          <w:szCs w:val="28"/>
          <w:lang w:eastAsia="ru-RU"/>
        </w:rPr>
        <w:t>)</w:t>
      </w:r>
      <w:r w:rsidRPr="001B2EC9">
        <w:rPr>
          <w:rFonts w:ascii="Cambria Math" w:hAnsi="Cambria Math" w:cs="Cambria Math"/>
          <w:color w:val="404040"/>
          <w:sz w:val="28"/>
          <w:szCs w:val="28"/>
          <w:lang w:eastAsia="ru-RU"/>
        </w:rPr>
        <w:t>⋅</w:t>
      </w:r>
      <w:r w:rsidRPr="001B2EC9">
        <w:rPr>
          <w:rFonts w:ascii="Times New Roman" w:hAnsi="Times New Roman"/>
          <w:color w:val="404040"/>
          <w:sz w:val="28"/>
          <w:szCs w:val="28"/>
          <w:lang w:eastAsia="ru-RU"/>
        </w:rPr>
        <w:t>m(p−</w:t>
      </w:r>
      <w:proofErr w:type="spellStart"/>
      <w:r w:rsidRPr="001B2EC9">
        <w:rPr>
          <w:rFonts w:ascii="Times New Roman" w:hAnsi="Times New Roman"/>
          <w:color w:val="404040"/>
          <w:sz w:val="28"/>
          <w:szCs w:val="28"/>
          <w:lang w:eastAsia="ru-RU"/>
        </w:rPr>
        <w:t>pa</w:t>
      </w:r>
      <w:proofErr w:type="spellEnd"/>
      <w:r w:rsidRPr="001B2EC9">
        <w:rPr>
          <w:rFonts w:ascii="Times New Roman" w:hAnsi="Times New Roman"/>
          <w:color w:val="404040"/>
          <w:sz w:val="28"/>
          <w:szCs w:val="28"/>
          <w:lang w:eastAsia="ru-RU"/>
        </w:rPr>
        <w:t>)100% = 180 г</w:t>
      </w:r>
      <w:r w:rsidRPr="001B2EC9">
        <w:rPr>
          <w:rFonts w:ascii="Cambria Math" w:hAnsi="Cambria Math" w:cs="Cambria Math"/>
          <w:color w:val="404040"/>
          <w:sz w:val="28"/>
          <w:szCs w:val="28"/>
          <w:bdr w:val="none" w:sz="0" w:space="0" w:color="auto" w:frame="1"/>
          <w:lang w:eastAsia="ru-RU"/>
        </w:rPr>
        <w:t>⋅</w:t>
      </w:r>
      <w:r w:rsidRPr="001B2EC9">
        <w:rPr>
          <w:rFonts w:ascii="Times New Roman" w:hAnsi="Times New Roman"/>
          <w:color w:val="404040"/>
          <w:sz w:val="28"/>
          <w:szCs w:val="28"/>
          <w:lang w:eastAsia="ru-RU"/>
        </w:rPr>
        <w:t xml:space="preserve"> 0,08 =14,4 г</w:t>
      </w:r>
    </w:p>
    <w:p w14:paraId="272F9054" w14:textId="77777777" w:rsidR="00673B4D" w:rsidRDefault="00673B4D" w:rsidP="00673B4D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/>
          <w:color w:val="404040"/>
          <w:sz w:val="28"/>
          <w:szCs w:val="28"/>
          <w:lang w:eastAsia="ru-RU"/>
        </w:rPr>
      </w:pPr>
      <w:r w:rsidRPr="001B2EC9">
        <w:rPr>
          <w:rFonts w:ascii="Times New Roman" w:hAnsi="Times New Roman"/>
          <w:color w:val="404040"/>
          <w:sz w:val="28"/>
          <w:szCs w:val="28"/>
          <w:bdr w:val="none" w:sz="0" w:space="0" w:color="auto" w:frame="1"/>
          <w:lang w:val="en-US" w:eastAsia="ru-RU"/>
        </w:rPr>
        <w:t>m</w:t>
      </w:r>
      <w:r w:rsidRPr="001B2EC9">
        <w:rPr>
          <w:rFonts w:ascii="Times New Roman" w:hAnsi="Times New Roman"/>
          <w:color w:val="404040"/>
          <w:sz w:val="28"/>
          <w:szCs w:val="28"/>
          <w:bdr w:val="none" w:sz="0" w:space="0" w:color="auto" w:frame="1"/>
          <w:lang w:eastAsia="ru-RU"/>
        </w:rPr>
        <w:t>′</w:t>
      </w:r>
      <w:r w:rsidRPr="001B2EC9">
        <w:rPr>
          <w:rFonts w:ascii="Times New Roman" w:hAnsi="Times New Roman"/>
          <w:color w:val="404040"/>
          <w:sz w:val="28"/>
          <w:szCs w:val="28"/>
          <w:lang w:eastAsia="ru-RU"/>
        </w:rPr>
        <w:t>(</w:t>
      </w:r>
      <w:proofErr w:type="spellStart"/>
      <w:r w:rsidRPr="001B2EC9">
        <w:rPr>
          <w:rFonts w:ascii="Times New Roman" w:hAnsi="Times New Roman"/>
          <w:color w:val="404040"/>
          <w:sz w:val="28"/>
          <w:szCs w:val="28"/>
          <w:lang w:val="en-US" w:eastAsia="ru-RU"/>
        </w:rPr>
        <w:t>NaCl</w:t>
      </w:r>
      <w:proofErr w:type="spellEnd"/>
      <w:r w:rsidRPr="001B2EC9">
        <w:rPr>
          <w:rFonts w:ascii="Times New Roman" w:hAnsi="Times New Roman"/>
          <w:color w:val="404040"/>
          <w:sz w:val="28"/>
          <w:szCs w:val="28"/>
          <w:lang w:eastAsia="ru-RU"/>
        </w:rPr>
        <w:t>) = m(</w:t>
      </w:r>
      <w:proofErr w:type="spellStart"/>
      <w:r w:rsidRPr="001B2EC9">
        <w:rPr>
          <w:rFonts w:ascii="Times New Roman" w:hAnsi="Times New Roman"/>
          <w:color w:val="404040"/>
          <w:sz w:val="28"/>
          <w:szCs w:val="28"/>
          <w:lang w:eastAsia="ru-RU"/>
        </w:rPr>
        <w:t>NaCl</w:t>
      </w:r>
      <w:proofErr w:type="spellEnd"/>
      <w:r w:rsidRPr="001B2EC9">
        <w:rPr>
          <w:rFonts w:ascii="Times New Roman" w:hAnsi="Times New Roman"/>
          <w:color w:val="404040"/>
          <w:sz w:val="28"/>
          <w:szCs w:val="28"/>
          <w:lang w:eastAsia="ru-RU"/>
        </w:rPr>
        <w:t xml:space="preserve">) + </w:t>
      </w:r>
      <w:r w:rsidRPr="001B2EC9">
        <w:rPr>
          <w:rFonts w:ascii="Times New Roman" w:hAnsi="Times New Roman"/>
          <w:color w:val="404040"/>
          <w:sz w:val="28"/>
          <w:szCs w:val="28"/>
          <w:lang w:val="en-US" w:eastAsia="ru-RU"/>
        </w:rPr>
        <w:t>m</w:t>
      </w:r>
      <w:proofErr w:type="spellStart"/>
      <w:r w:rsidRPr="001B2EC9">
        <w:rPr>
          <w:rFonts w:ascii="Times New Roman" w:hAnsi="Times New Roman"/>
          <w:color w:val="404040"/>
          <w:sz w:val="36"/>
          <w:szCs w:val="36"/>
          <w:vertAlign w:val="subscript"/>
          <w:lang w:eastAsia="ru-RU"/>
        </w:rPr>
        <w:t>доб</w:t>
      </w:r>
      <w:proofErr w:type="spellEnd"/>
      <w:r w:rsidRPr="001B2EC9">
        <w:rPr>
          <w:rFonts w:ascii="Times New Roman" w:hAnsi="Times New Roman"/>
          <w:color w:val="404040"/>
          <w:sz w:val="28"/>
          <w:szCs w:val="28"/>
          <w:lang w:eastAsia="ru-RU"/>
        </w:rPr>
        <w:t>(</w:t>
      </w:r>
      <w:proofErr w:type="spellStart"/>
      <w:r w:rsidRPr="001B2EC9">
        <w:rPr>
          <w:rFonts w:ascii="Times New Roman" w:hAnsi="Times New Roman"/>
          <w:color w:val="404040"/>
          <w:sz w:val="28"/>
          <w:szCs w:val="28"/>
          <w:lang w:val="en-US" w:eastAsia="ru-RU"/>
        </w:rPr>
        <w:t>NaCl</w:t>
      </w:r>
      <w:proofErr w:type="spellEnd"/>
      <w:r w:rsidRPr="001B2EC9">
        <w:rPr>
          <w:rFonts w:ascii="Times New Roman" w:hAnsi="Times New Roman"/>
          <w:color w:val="404040"/>
          <w:sz w:val="28"/>
          <w:szCs w:val="28"/>
          <w:lang w:eastAsia="ru-RU"/>
        </w:rPr>
        <w:t>) = 14.4 г + 20 г=34,4 г</w:t>
      </w:r>
    </w:p>
    <w:p w14:paraId="66C0AFDE" w14:textId="77777777" w:rsidR="00673B4D" w:rsidRPr="001B2EC9" w:rsidRDefault="00673B4D" w:rsidP="00673B4D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/>
          <w:color w:val="404040"/>
          <w:sz w:val="28"/>
          <w:szCs w:val="28"/>
          <w:lang w:eastAsia="ru-RU"/>
        </w:rPr>
      </w:pPr>
    </w:p>
    <w:p w14:paraId="0927D130" w14:textId="77777777" w:rsidR="00673B4D" w:rsidRPr="007135BE" w:rsidRDefault="00673B4D" w:rsidP="00673B4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135BE">
        <w:rPr>
          <w:rFonts w:ascii="Times New Roman" w:hAnsi="Times New Roman"/>
          <w:sz w:val="28"/>
          <w:szCs w:val="28"/>
          <w:lang w:eastAsia="ru-RU"/>
        </w:rPr>
        <w:t>3) Найдем массовую долю соли в полученном растворе:</w:t>
      </w:r>
    </w:p>
    <w:p w14:paraId="5790C360" w14:textId="77777777" w:rsidR="00673B4D" w:rsidRPr="007135BE" w:rsidRDefault="00673B4D" w:rsidP="00673B4D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135BE">
        <w:rPr>
          <w:rFonts w:ascii="Times New Roman" w:hAnsi="Times New Roman"/>
          <w:sz w:val="28"/>
          <w:szCs w:val="28"/>
          <w:lang w:eastAsia="ru-RU"/>
        </w:rPr>
        <w:t>ω′(</w:t>
      </w:r>
      <w:proofErr w:type="spellStart"/>
      <w:r w:rsidRPr="007135BE">
        <w:rPr>
          <w:rFonts w:ascii="Times New Roman" w:hAnsi="Times New Roman"/>
          <w:sz w:val="28"/>
          <w:szCs w:val="28"/>
          <w:lang w:val="en-US" w:eastAsia="ru-RU"/>
        </w:rPr>
        <w:t>NaCl</w:t>
      </w:r>
      <w:proofErr w:type="spellEnd"/>
      <w:r w:rsidRPr="007135BE">
        <w:rPr>
          <w:rFonts w:ascii="Times New Roman" w:hAnsi="Times New Roman"/>
          <w:sz w:val="28"/>
          <w:szCs w:val="28"/>
          <w:lang w:eastAsia="ru-RU"/>
        </w:rPr>
        <w:t xml:space="preserve">) = </w:t>
      </w:r>
      <w:r w:rsidRPr="007135BE">
        <w:rPr>
          <w:rFonts w:ascii="Times New Roman" w:hAnsi="Times New Roman"/>
          <w:sz w:val="28"/>
          <w:szCs w:val="28"/>
          <w:u w:val="single"/>
          <w:lang w:val="en-US" w:eastAsia="ru-RU"/>
        </w:rPr>
        <w:t>m</w:t>
      </w:r>
      <w:r w:rsidRPr="007135BE">
        <w:rPr>
          <w:rFonts w:ascii="Times New Roman" w:hAnsi="Times New Roman"/>
          <w:sz w:val="28"/>
          <w:szCs w:val="28"/>
          <w:u w:val="single"/>
          <w:lang w:eastAsia="ru-RU"/>
        </w:rPr>
        <w:t>′(</w:t>
      </w:r>
      <w:proofErr w:type="spellStart"/>
      <w:proofErr w:type="gramStart"/>
      <w:r w:rsidRPr="007135BE">
        <w:rPr>
          <w:rFonts w:ascii="Times New Roman" w:hAnsi="Times New Roman"/>
          <w:sz w:val="28"/>
          <w:szCs w:val="28"/>
          <w:u w:val="single"/>
          <w:lang w:val="en-US" w:eastAsia="ru-RU"/>
        </w:rPr>
        <w:t>NaCl</w:t>
      </w:r>
      <w:proofErr w:type="spellEnd"/>
      <w:r w:rsidRPr="007135BE">
        <w:rPr>
          <w:rFonts w:ascii="Times New Roman" w:hAnsi="Times New Roman"/>
          <w:sz w:val="28"/>
          <w:szCs w:val="28"/>
          <w:u w:val="single"/>
          <w:lang w:eastAsia="ru-RU"/>
        </w:rPr>
        <w:t xml:space="preserve">)  </w:t>
      </w:r>
      <w:r w:rsidRPr="007135BE">
        <w:rPr>
          <w:rFonts w:ascii="Times New Roman" w:hAnsi="Times New Roman"/>
          <w:sz w:val="28"/>
          <w:szCs w:val="28"/>
          <w:u w:val="single"/>
          <w:lang w:val="en-US" w:eastAsia="ru-RU"/>
        </w:rPr>
        <w:t>m</w:t>
      </w:r>
      <w:proofErr w:type="gramEnd"/>
      <w:r w:rsidRPr="007135BE">
        <w:rPr>
          <w:rFonts w:ascii="Times New Roman" w:hAnsi="Times New Roman"/>
          <w:sz w:val="28"/>
          <w:szCs w:val="28"/>
          <w:u w:val="single"/>
          <w:lang w:eastAsia="ru-RU"/>
        </w:rPr>
        <w:t>′(</w:t>
      </w:r>
      <w:r w:rsidRPr="007135BE">
        <w:rPr>
          <w:rFonts w:ascii="Times New Roman" w:hAnsi="Times New Roman"/>
          <w:sz w:val="28"/>
          <w:szCs w:val="28"/>
          <w:u w:val="single"/>
          <w:lang w:val="en-US" w:eastAsia="ru-RU"/>
        </w:rPr>
        <w:t>p</w:t>
      </w:r>
      <w:r w:rsidRPr="007135BE">
        <w:rPr>
          <w:rFonts w:ascii="Times New Roman" w:hAnsi="Times New Roman"/>
          <w:sz w:val="28"/>
          <w:szCs w:val="28"/>
          <w:u w:val="single"/>
          <w:lang w:eastAsia="ru-RU"/>
        </w:rPr>
        <w:t>−</w:t>
      </w:r>
      <w:r w:rsidRPr="007135BE">
        <w:rPr>
          <w:rFonts w:ascii="Times New Roman" w:hAnsi="Times New Roman"/>
          <w:sz w:val="28"/>
          <w:szCs w:val="28"/>
          <w:u w:val="single"/>
          <w:lang w:val="en-US" w:eastAsia="ru-RU"/>
        </w:rPr>
        <w:t>pa</w:t>
      </w:r>
      <w:r w:rsidRPr="007135BE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r w:rsidRPr="007135BE">
        <w:rPr>
          <w:rFonts w:ascii="Times New Roman" w:hAnsi="Times New Roman"/>
          <w:sz w:val="28"/>
          <w:szCs w:val="28"/>
          <w:lang w:eastAsia="ru-RU"/>
        </w:rPr>
        <w:t xml:space="preserve">= </w:t>
      </w:r>
      <w:r w:rsidRPr="007135BE">
        <w:rPr>
          <w:rFonts w:ascii="Times New Roman" w:hAnsi="Times New Roman"/>
          <w:sz w:val="28"/>
          <w:szCs w:val="28"/>
          <w:u w:val="single"/>
          <w:lang w:eastAsia="ru-RU"/>
        </w:rPr>
        <w:t xml:space="preserve">34,4г 200г  </w:t>
      </w:r>
      <w:r w:rsidRPr="007135BE">
        <w:rPr>
          <w:rFonts w:ascii="Times New Roman" w:hAnsi="Times New Roman"/>
          <w:sz w:val="28"/>
          <w:szCs w:val="28"/>
          <w:lang w:eastAsia="ru-RU"/>
        </w:rPr>
        <w:t>=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135BE">
        <w:rPr>
          <w:rFonts w:ascii="Times New Roman" w:hAnsi="Times New Roman"/>
          <w:sz w:val="28"/>
          <w:szCs w:val="28"/>
          <w:lang w:eastAsia="ru-RU"/>
        </w:rPr>
        <w:t>17,2%</w:t>
      </w:r>
    </w:p>
    <w:p w14:paraId="67A428C4" w14:textId="77777777" w:rsidR="00673B4D" w:rsidRPr="007135BE" w:rsidRDefault="00673B4D" w:rsidP="00673B4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135BE">
        <w:rPr>
          <w:rFonts w:ascii="Cambria Math" w:hAnsi="Cambria Math" w:cs="Cambria Math"/>
          <w:sz w:val="28"/>
          <w:szCs w:val="28"/>
          <w:lang w:eastAsia="ru-RU"/>
        </w:rPr>
        <w:t xml:space="preserve">                                      </w:t>
      </w:r>
      <w:r w:rsidRPr="007135BE">
        <w:rPr>
          <w:rFonts w:ascii="Times New Roman" w:hAnsi="Times New Roman"/>
          <w:sz w:val="28"/>
          <w:szCs w:val="28"/>
          <w:lang w:eastAsia="ru-RU"/>
        </w:rPr>
        <w:t xml:space="preserve">100%            100%            </w:t>
      </w:r>
    </w:p>
    <w:p w14:paraId="1FBCE0D0" w14:textId="77777777" w:rsidR="00673B4D" w:rsidRDefault="00673B4D" w:rsidP="00673B4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135B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Ответ: </w:t>
      </w:r>
      <w:r w:rsidRPr="007135BE">
        <w:rPr>
          <w:rFonts w:ascii="Times New Roman" w:hAnsi="Times New Roman"/>
          <w:sz w:val="28"/>
          <w:szCs w:val="28"/>
          <w:lang w:eastAsia="ru-RU"/>
        </w:rPr>
        <w:t>ω′(</w:t>
      </w:r>
      <w:proofErr w:type="spellStart"/>
      <w:r w:rsidRPr="007135BE">
        <w:rPr>
          <w:rFonts w:ascii="Times New Roman" w:hAnsi="Times New Roman"/>
          <w:sz w:val="28"/>
          <w:szCs w:val="28"/>
          <w:lang w:val="en-US" w:eastAsia="ru-RU"/>
        </w:rPr>
        <w:t>NaCl</w:t>
      </w:r>
      <w:proofErr w:type="spellEnd"/>
      <w:r w:rsidRPr="007135BE">
        <w:rPr>
          <w:rFonts w:ascii="Times New Roman" w:hAnsi="Times New Roman"/>
          <w:sz w:val="28"/>
          <w:szCs w:val="28"/>
          <w:lang w:eastAsia="ru-RU"/>
        </w:rPr>
        <w:t>) = 17,2%</w:t>
      </w:r>
    </w:p>
    <w:p w14:paraId="2C095DD6" w14:textId="77777777" w:rsidR="00673B4D" w:rsidRPr="00D7108F" w:rsidRDefault="00673B4D" w:rsidP="00673B4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7E619F26" w14:textId="77777777" w:rsidR="00673B4D" w:rsidRPr="001B2EC9" w:rsidRDefault="00673B4D" w:rsidP="00673B4D">
      <w:pPr>
        <w:shd w:val="clear" w:color="auto" w:fill="FFFFFF"/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bCs/>
          <w:color w:val="404040"/>
          <w:sz w:val="28"/>
          <w:szCs w:val="28"/>
          <w:lang w:eastAsia="ru-RU"/>
        </w:rPr>
      </w:pPr>
      <w:r w:rsidRPr="001B2EC9">
        <w:rPr>
          <w:rFonts w:ascii="Times New Roman" w:hAnsi="Times New Roman"/>
          <w:b/>
          <w:bCs/>
          <w:color w:val="404040"/>
          <w:sz w:val="28"/>
          <w:szCs w:val="28"/>
          <w:lang w:eastAsia="ru-RU"/>
        </w:rPr>
        <w:t>3. Решение задач на разбавление растворов</w:t>
      </w:r>
    </w:p>
    <w:p w14:paraId="02236ECB" w14:textId="77777777" w:rsidR="00673B4D" w:rsidRPr="001B2EC9" w:rsidRDefault="00673B4D" w:rsidP="00673B4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404040"/>
          <w:sz w:val="28"/>
          <w:szCs w:val="28"/>
          <w:lang w:eastAsia="ru-RU"/>
        </w:rPr>
      </w:pPr>
      <w:r w:rsidRPr="001B2EC9">
        <w:rPr>
          <w:rFonts w:ascii="Times New Roman" w:hAnsi="Times New Roman"/>
          <w:color w:val="404040"/>
          <w:sz w:val="28"/>
          <w:szCs w:val="28"/>
          <w:lang w:eastAsia="ru-RU"/>
        </w:rPr>
        <w:t>При решении задач данного типа следует помнить, что масса растворенного вещества остается неизменной, изменяется лишь масса растворителя и, соотве</w:t>
      </w:r>
      <w:r>
        <w:rPr>
          <w:rFonts w:ascii="Times New Roman" w:hAnsi="Times New Roman"/>
          <w:color w:val="404040"/>
          <w:sz w:val="28"/>
          <w:szCs w:val="28"/>
          <w:lang w:eastAsia="ru-RU"/>
        </w:rPr>
        <w:t>тственно, масса всего раствора.</w:t>
      </w:r>
    </w:p>
    <w:p w14:paraId="245E0A22" w14:textId="77777777" w:rsidR="00673B4D" w:rsidRPr="001B2EC9" w:rsidRDefault="00673B4D" w:rsidP="00673B4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404040"/>
          <w:sz w:val="28"/>
          <w:szCs w:val="28"/>
          <w:lang w:eastAsia="ru-RU"/>
        </w:rPr>
      </w:pPr>
      <w:r w:rsidRPr="001B2EC9">
        <w:rPr>
          <w:rFonts w:ascii="Times New Roman" w:hAnsi="Times New Roman"/>
          <w:b/>
          <w:color w:val="404040"/>
          <w:sz w:val="28"/>
          <w:szCs w:val="28"/>
          <w:lang w:eastAsia="ru-RU"/>
        </w:rPr>
        <w:t>Задача</w:t>
      </w:r>
    </w:p>
    <w:p w14:paraId="46B79085" w14:textId="77777777" w:rsidR="00673B4D" w:rsidRPr="001B2EC9" w:rsidRDefault="00673B4D" w:rsidP="00673B4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04040"/>
          <w:sz w:val="28"/>
          <w:szCs w:val="28"/>
          <w:lang w:eastAsia="ru-RU"/>
        </w:rPr>
      </w:pPr>
      <w:r w:rsidRPr="001B2EC9">
        <w:rPr>
          <w:rFonts w:ascii="Times New Roman" w:hAnsi="Times New Roman"/>
          <w:color w:val="404040"/>
          <w:sz w:val="28"/>
          <w:szCs w:val="28"/>
          <w:lang w:eastAsia="ru-RU"/>
        </w:rPr>
        <w:t>К 200г 15-%-</w:t>
      </w:r>
      <w:proofErr w:type="spellStart"/>
      <w:r w:rsidRPr="001B2EC9">
        <w:rPr>
          <w:rFonts w:ascii="Times New Roman" w:hAnsi="Times New Roman"/>
          <w:color w:val="404040"/>
          <w:sz w:val="28"/>
          <w:szCs w:val="28"/>
          <w:lang w:eastAsia="ru-RU"/>
        </w:rPr>
        <w:t>ного</w:t>
      </w:r>
      <w:proofErr w:type="spellEnd"/>
      <w:r w:rsidRPr="001B2EC9">
        <w:rPr>
          <w:rFonts w:ascii="Times New Roman" w:hAnsi="Times New Roman"/>
          <w:color w:val="404040"/>
          <w:sz w:val="28"/>
          <w:szCs w:val="28"/>
          <w:lang w:eastAsia="ru-RU"/>
        </w:rPr>
        <w:t xml:space="preserve"> раствора хлорида натрия добавили 40 г воды. Определите массовую долю соли в полученном растворе</w:t>
      </w:r>
    </w:p>
    <w:p w14:paraId="0B302AD1" w14:textId="77777777" w:rsidR="00673B4D" w:rsidRPr="001B2EC9" w:rsidRDefault="00673B4D" w:rsidP="00673B4D">
      <w:pPr>
        <w:shd w:val="clear" w:color="auto" w:fill="FFFFFF"/>
        <w:spacing w:after="0" w:line="240" w:lineRule="auto"/>
        <w:ind w:left="567" w:firstLine="993"/>
        <w:jc w:val="both"/>
        <w:rPr>
          <w:rFonts w:ascii="Arial" w:hAnsi="Arial" w:cs="Arial"/>
          <w:caps/>
          <w:color w:val="006C9C"/>
          <w:sz w:val="20"/>
          <w:szCs w:val="20"/>
          <w:lang w:eastAsia="ru-RU"/>
        </w:rPr>
      </w:pPr>
      <w:r>
        <w:rPr>
          <w:rFonts w:ascii="Calibri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0DBADD43" wp14:editId="54C70FA8">
            <wp:simplePos x="0" y="0"/>
            <wp:positionH relativeFrom="column">
              <wp:posOffset>43815</wp:posOffset>
            </wp:positionH>
            <wp:positionV relativeFrom="paragraph">
              <wp:posOffset>146685</wp:posOffset>
            </wp:positionV>
            <wp:extent cx="2991485" cy="1885950"/>
            <wp:effectExtent l="0" t="0" r="0" b="0"/>
            <wp:wrapSquare wrapText="bothSides"/>
            <wp:docPr id="31" name="Рисунок 31" descr="https://foxford.ru/uploads/tinymce_image/image/14333/%D1%80%D0%B0%D0%B7%D0%B1%D0%B0%D0%B2%D0%BB%D0%B5%D0%BD%D0%B8%D0%B5_%D1%80%D0%B0%D1%81%D1%82%D0%B2%D0%BE%D1%80%D0%B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s://foxford.ru/uploads/tinymce_image/image/14333/%D1%80%D0%B0%D0%B7%D0%B1%D0%B0%D0%B2%D0%BB%D0%B5%D0%BD%D0%B8%D0%B5_%D1%80%D0%B0%D1%81%D1%82%D0%B2%D0%BE%D1%80%D0%B0.gif"/>
                    <pic:cNvPicPr>
                      <a:picLocks noChangeAspect="1" noChangeArrowheads="1"/>
                    </pic:cNvPicPr>
                  </pic:nvPicPr>
                  <pic:blipFill>
                    <a:blip r:embed="rId8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1485" cy="188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E74800" w14:textId="77777777" w:rsidR="00673B4D" w:rsidRPr="001B2EC9" w:rsidRDefault="00673B4D" w:rsidP="00673B4D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</w:p>
    <w:p w14:paraId="30C20B0E" w14:textId="77777777" w:rsidR="00673B4D" w:rsidRPr="001B2EC9" w:rsidRDefault="00673B4D" w:rsidP="00673B4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404040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color w:val="404040"/>
          <w:sz w:val="28"/>
          <w:szCs w:val="28"/>
          <w:lang w:eastAsia="ru-RU"/>
        </w:rPr>
        <w:t xml:space="preserve">    </w:t>
      </w:r>
      <w:r w:rsidRPr="001B2EC9">
        <w:rPr>
          <w:rFonts w:ascii="Times New Roman" w:hAnsi="Times New Roman"/>
          <w:color w:val="404040"/>
          <w:sz w:val="28"/>
          <w:szCs w:val="28"/>
          <w:lang w:eastAsia="ru-RU"/>
        </w:rPr>
        <w:t xml:space="preserve"> </w:t>
      </w:r>
      <w:r w:rsidRPr="001B2EC9">
        <w:rPr>
          <w:rFonts w:ascii="Times New Roman" w:hAnsi="Times New Roman"/>
          <w:b/>
          <w:color w:val="404040"/>
          <w:sz w:val="28"/>
          <w:szCs w:val="28"/>
          <w:u w:val="single"/>
          <w:lang w:eastAsia="ru-RU"/>
        </w:rPr>
        <w:t>Дано:</w:t>
      </w:r>
    </w:p>
    <w:p w14:paraId="1F2EF6DF" w14:textId="77777777" w:rsidR="00673B4D" w:rsidRPr="001B2EC9" w:rsidRDefault="00673B4D" w:rsidP="00673B4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404040"/>
          <w:sz w:val="28"/>
          <w:szCs w:val="28"/>
          <w:lang w:eastAsia="ru-RU"/>
        </w:rPr>
      </w:pPr>
      <w:r>
        <w:rPr>
          <w:rFonts w:ascii="Times New Roman" w:hAnsi="Times New Roman"/>
          <w:color w:val="404040"/>
          <w:sz w:val="28"/>
          <w:szCs w:val="28"/>
          <w:bdr w:val="none" w:sz="0" w:space="0" w:color="auto" w:frame="1"/>
          <w:lang w:eastAsia="ru-RU"/>
        </w:rPr>
        <w:t xml:space="preserve">     </w:t>
      </w:r>
      <w:r w:rsidRPr="001B2EC9">
        <w:rPr>
          <w:rFonts w:ascii="Times New Roman" w:hAnsi="Times New Roman"/>
          <w:color w:val="404040"/>
          <w:sz w:val="28"/>
          <w:szCs w:val="28"/>
          <w:bdr w:val="none" w:sz="0" w:space="0" w:color="auto" w:frame="1"/>
          <w:lang w:eastAsia="ru-RU"/>
        </w:rPr>
        <w:t>ω</w:t>
      </w:r>
      <w:r w:rsidRPr="001B2EC9">
        <w:rPr>
          <w:rFonts w:ascii="Times New Roman" w:hAnsi="Times New Roman"/>
          <w:color w:val="404040"/>
          <w:sz w:val="28"/>
          <w:szCs w:val="28"/>
          <w:lang w:eastAsia="ru-RU"/>
        </w:rPr>
        <w:t>(</w:t>
      </w:r>
      <w:proofErr w:type="spellStart"/>
      <w:r w:rsidRPr="001B2EC9">
        <w:rPr>
          <w:rFonts w:ascii="Times New Roman" w:hAnsi="Times New Roman"/>
          <w:color w:val="404040"/>
          <w:sz w:val="28"/>
          <w:szCs w:val="28"/>
          <w:lang w:eastAsia="ru-RU"/>
        </w:rPr>
        <w:t>NaCl</w:t>
      </w:r>
      <w:proofErr w:type="spellEnd"/>
      <w:r w:rsidRPr="001B2EC9">
        <w:rPr>
          <w:rFonts w:ascii="Times New Roman" w:hAnsi="Times New Roman"/>
          <w:color w:val="404040"/>
          <w:sz w:val="28"/>
          <w:szCs w:val="28"/>
          <w:lang w:eastAsia="ru-RU"/>
        </w:rPr>
        <w:t>) = 15% = 0,15</w:t>
      </w:r>
    </w:p>
    <w:p w14:paraId="67C19A3B" w14:textId="77777777" w:rsidR="00673B4D" w:rsidRPr="001B2EC9" w:rsidRDefault="00673B4D" w:rsidP="00673B4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404040"/>
          <w:sz w:val="28"/>
          <w:szCs w:val="28"/>
          <w:lang w:eastAsia="ru-RU"/>
        </w:rPr>
      </w:pPr>
      <w:r>
        <w:rPr>
          <w:rFonts w:ascii="Times New Roman" w:hAnsi="Times New Roman"/>
          <w:color w:val="404040"/>
          <w:sz w:val="28"/>
          <w:szCs w:val="28"/>
          <w:lang w:eastAsia="ru-RU"/>
        </w:rPr>
        <w:t xml:space="preserve">     </w:t>
      </w:r>
      <w:r w:rsidRPr="001B2EC9">
        <w:rPr>
          <w:rFonts w:ascii="Times New Roman" w:hAnsi="Times New Roman"/>
          <w:color w:val="404040"/>
          <w:sz w:val="28"/>
          <w:szCs w:val="28"/>
          <w:lang w:eastAsia="ru-RU"/>
        </w:rPr>
        <w:t>m(p-</w:t>
      </w:r>
      <w:proofErr w:type="spellStart"/>
      <w:r w:rsidRPr="001B2EC9">
        <w:rPr>
          <w:rFonts w:ascii="Times New Roman" w:hAnsi="Times New Roman"/>
          <w:color w:val="404040"/>
          <w:sz w:val="28"/>
          <w:szCs w:val="28"/>
          <w:lang w:eastAsia="ru-RU"/>
        </w:rPr>
        <w:t>pa</w:t>
      </w:r>
      <w:proofErr w:type="spellEnd"/>
      <w:r w:rsidRPr="001B2EC9">
        <w:rPr>
          <w:rFonts w:ascii="Times New Roman" w:hAnsi="Times New Roman"/>
          <w:color w:val="404040"/>
          <w:sz w:val="28"/>
          <w:szCs w:val="28"/>
          <w:lang w:eastAsia="ru-RU"/>
        </w:rPr>
        <w:t>) = 200 г</w:t>
      </w:r>
    </w:p>
    <w:p w14:paraId="0946C5BE" w14:textId="77777777" w:rsidR="00673B4D" w:rsidRPr="001B2EC9" w:rsidRDefault="00673B4D" w:rsidP="00673B4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404040"/>
          <w:sz w:val="28"/>
          <w:szCs w:val="28"/>
          <w:lang w:eastAsia="ru-RU"/>
        </w:rPr>
      </w:pPr>
      <w:r>
        <w:rPr>
          <w:rFonts w:ascii="Times New Roman" w:hAnsi="Times New Roman"/>
          <w:color w:val="404040"/>
          <w:sz w:val="28"/>
          <w:szCs w:val="28"/>
          <w:lang w:eastAsia="ru-RU"/>
        </w:rPr>
        <w:t xml:space="preserve">     </w:t>
      </w:r>
      <w:proofErr w:type="spellStart"/>
      <w:r w:rsidRPr="001B2EC9">
        <w:rPr>
          <w:rFonts w:ascii="Times New Roman" w:hAnsi="Times New Roman"/>
          <w:color w:val="404040"/>
          <w:sz w:val="28"/>
          <w:szCs w:val="28"/>
          <w:lang w:eastAsia="ru-RU"/>
        </w:rPr>
        <w:t>m</w:t>
      </w:r>
      <w:proofErr w:type="gramStart"/>
      <w:r w:rsidRPr="001B2EC9">
        <w:rPr>
          <w:rFonts w:ascii="Times New Roman" w:hAnsi="Times New Roman"/>
          <w:color w:val="404040"/>
          <w:sz w:val="36"/>
          <w:szCs w:val="36"/>
          <w:vertAlign w:val="subscript"/>
          <w:lang w:eastAsia="ru-RU"/>
        </w:rPr>
        <w:t>доб</w:t>
      </w:r>
      <w:proofErr w:type="spellEnd"/>
      <w:r w:rsidRPr="001B2EC9">
        <w:rPr>
          <w:rFonts w:ascii="Times New Roman" w:hAnsi="Times New Roman"/>
          <w:color w:val="404040"/>
          <w:sz w:val="28"/>
          <w:szCs w:val="28"/>
          <w:lang w:eastAsia="ru-RU"/>
        </w:rPr>
        <w:t>(</w:t>
      </w:r>
      <w:proofErr w:type="gramEnd"/>
      <w:r w:rsidRPr="001B2EC9">
        <w:rPr>
          <w:rFonts w:ascii="Times New Roman" w:hAnsi="Times New Roman"/>
          <w:color w:val="404040"/>
          <w:sz w:val="28"/>
          <w:szCs w:val="28"/>
          <w:lang w:eastAsia="ru-RU"/>
        </w:rPr>
        <w:t>H</w:t>
      </w:r>
      <w:r w:rsidRPr="001B2EC9">
        <w:rPr>
          <w:rFonts w:ascii="Times New Roman" w:hAnsi="Times New Roman"/>
          <w:color w:val="404040"/>
          <w:sz w:val="28"/>
          <w:szCs w:val="28"/>
          <w:vertAlign w:val="subscript"/>
          <w:lang w:eastAsia="ru-RU"/>
        </w:rPr>
        <w:t>2</w:t>
      </w:r>
      <w:r w:rsidRPr="001B2EC9">
        <w:rPr>
          <w:rFonts w:ascii="Times New Roman" w:hAnsi="Times New Roman"/>
          <w:color w:val="404040"/>
          <w:sz w:val="28"/>
          <w:szCs w:val="28"/>
          <w:lang w:eastAsia="ru-RU"/>
        </w:rPr>
        <w:t>O) = 40 г</w:t>
      </w:r>
    </w:p>
    <w:p w14:paraId="7B1CCA9C" w14:textId="77777777" w:rsidR="00673B4D" w:rsidRPr="001B2EC9" w:rsidRDefault="00673B4D" w:rsidP="00673B4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404040"/>
          <w:sz w:val="28"/>
          <w:szCs w:val="28"/>
          <w:lang w:eastAsia="ru-RU"/>
        </w:rPr>
      </w:pPr>
    </w:p>
    <w:p w14:paraId="1A95B28B" w14:textId="77777777" w:rsidR="00673B4D" w:rsidRPr="001B2EC9" w:rsidRDefault="00673B4D" w:rsidP="00673B4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404040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color w:val="404040"/>
          <w:sz w:val="28"/>
          <w:szCs w:val="28"/>
          <w:lang w:eastAsia="ru-RU"/>
        </w:rPr>
        <w:t xml:space="preserve">     </w:t>
      </w:r>
      <w:r w:rsidRPr="001B2EC9">
        <w:rPr>
          <w:rFonts w:ascii="Times New Roman" w:hAnsi="Times New Roman"/>
          <w:b/>
          <w:color w:val="404040"/>
          <w:sz w:val="28"/>
          <w:szCs w:val="28"/>
          <w:u w:val="single"/>
          <w:lang w:eastAsia="ru-RU"/>
        </w:rPr>
        <w:t>Найти:</w:t>
      </w:r>
    </w:p>
    <w:p w14:paraId="7BEF3950" w14:textId="77777777" w:rsidR="00673B4D" w:rsidRPr="001B2EC9" w:rsidRDefault="00673B4D" w:rsidP="00673B4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404040"/>
          <w:sz w:val="28"/>
          <w:szCs w:val="28"/>
          <w:lang w:eastAsia="ru-RU"/>
        </w:rPr>
      </w:pPr>
      <w:r>
        <w:rPr>
          <w:rFonts w:ascii="Times New Roman" w:hAnsi="Times New Roman"/>
          <w:color w:val="404040"/>
          <w:sz w:val="28"/>
          <w:szCs w:val="28"/>
          <w:bdr w:val="none" w:sz="0" w:space="0" w:color="auto" w:frame="1"/>
          <w:lang w:eastAsia="ru-RU"/>
        </w:rPr>
        <w:t xml:space="preserve">     </w:t>
      </w:r>
      <w:r w:rsidRPr="001B2EC9">
        <w:rPr>
          <w:rFonts w:ascii="Times New Roman" w:hAnsi="Times New Roman"/>
          <w:color w:val="404040"/>
          <w:sz w:val="28"/>
          <w:szCs w:val="28"/>
          <w:bdr w:val="none" w:sz="0" w:space="0" w:color="auto" w:frame="1"/>
          <w:lang w:eastAsia="ru-RU"/>
        </w:rPr>
        <w:t>ω</w:t>
      </w:r>
      <w:r w:rsidRPr="001B2EC9">
        <w:rPr>
          <w:rFonts w:ascii="Times New Roman" w:hAnsi="Times New Roman"/>
          <w:color w:val="404040"/>
          <w:sz w:val="28"/>
          <w:szCs w:val="28"/>
          <w:lang w:eastAsia="ru-RU"/>
        </w:rPr>
        <w:t>'(</w:t>
      </w:r>
      <w:proofErr w:type="spellStart"/>
      <w:r w:rsidRPr="001B2EC9">
        <w:rPr>
          <w:rFonts w:ascii="Times New Roman" w:hAnsi="Times New Roman"/>
          <w:color w:val="404040"/>
          <w:sz w:val="28"/>
          <w:szCs w:val="28"/>
          <w:lang w:eastAsia="ru-RU"/>
        </w:rPr>
        <w:t>NaCl</w:t>
      </w:r>
      <w:proofErr w:type="spellEnd"/>
      <w:r w:rsidRPr="001B2EC9">
        <w:rPr>
          <w:rFonts w:ascii="Times New Roman" w:hAnsi="Times New Roman"/>
          <w:color w:val="404040"/>
          <w:sz w:val="28"/>
          <w:szCs w:val="28"/>
          <w:lang w:eastAsia="ru-RU"/>
        </w:rPr>
        <w:t>)=?</w:t>
      </w:r>
    </w:p>
    <w:p w14:paraId="2376A275" w14:textId="77777777" w:rsidR="00673B4D" w:rsidRDefault="00673B4D" w:rsidP="00673B4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404040"/>
          <w:sz w:val="28"/>
          <w:szCs w:val="28"/>
          <w:lang w:eastAsia="ru-RU"/>
        </w:rPr>
      </w:pPr>
    </w:p>
    <w:p w14:paraId="194327AA" w14:textId="77777777" w:rsidR="00673B4D" w:rsidRPr="001B2EC9" w:rsidRDefault="00673B4D" w:rsidP="00673B4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404040"/>
          <w:sz w:val="28"/>
          <w:szCs w:val="28"/>
          <w:lang w:eastAsia="ru-RU"/>
        </w:rPr>
      </w:pPr>
    </w:p>
    <w:p w14:paraId="40557156" w14:textId="77777777" w:rsidR="00673B4D" w:rsidRPr="001B2EC9" w:rsidRDefault="00673B4D" w:rsidP="00A026B6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color w:val="404040"/>
          <w:sz w:val="28"/>
          <w:szCs w:val="28"/>
          <w:lang w:eastAsia="ru-RU"/>
        </w:rPr>
      </w:pPr>
      <w:r w:rsidRPr="001B2EC9">
        <w:rPr>
          <w:rFonts w:ascii="Times New Roman" w:hAnsi="Times New Roman"/>
          <w:b/>
          <w:color w:val="404040"/>
          <w:sz w:val="28"/>
          <w:szCs w:val="28"/>
          <w:lang w:eastAsia="ru-RU"/>
        </w:rPr>
        <w:t>Решение:</w:t>
      </w:r>
    </w:p>
    <w:p w14:paraId="28E9BC25" w14:textId="77777777" w:rsidR="00673B4D" w:rsidRPr="001B2EC9" w:rsidRDefault="00673B4D" w:rsidP="00673B4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404040"/>
          <w:sz w:val="28"/>
          <w:szCs w:val="28"/>
          <w:lang w:eastAsia="ru-RU"/>
        </w:rPr>
      </w:pPr>
      <w:r w:rsidRPr="001B2EC9">
        <w:rPr>
          <w:rFonts w:ascii="Times New Roman" w:hAnsi="Times New Roman"/>
          <w:color w:val="404040"/>
          <w:sz w:val="28"/>
          <w:szCs w:val="28"/>
          <w:lang w:eastAsia="ru-RU"/>
        </w:rPr>
        <w:t>1) Найдем массу образовавшегося раствора:</w:t>
      </w:r>
    </w:p>
    <w:p w14:paraId="29E3B15B" w14:textId="77777777" w:rsidR="00673B4D" w:rsidRPr="001B2EC9" w:rsidRDefault="00673B4D" w:rsidP="00673B4D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color w:val="404040"/>
          <w:sz w:val="28"/>
          <w:szCs w:val="28"/>
          <w:lang w:eastAsia="ru-RU"/>
        </w:rPr>
      </w:pPr>
      <w:r w:rsidRPr="001B2EC9">
        <w:rPr>
          <w:rFonts w:ascii="Times New Roman" w:hAnsi="Times New Roman"/>
          <w:color w:val="404040"/>
          <w:sz w:val="28"/>
          <w:szCs w:val="28"/>
          <w:bdr w:val="none" w:sz="0" w:space="0" w:color="auto" w:frame="1"/>
          <w:lang w:eastAsia="ru-RU"/>
        </w:rPr>
        <w:t>m′(р-</w:t>
      </w:r>
      <w:proofErr w:type="spellStart"/>
      <w:r w:rsidRPr="001B2EC9">
        <w:rPr>
          <w:rFonts w:ascii="Times New Roman" w:hAnsi="Times New Roman"/>
          <w:color w:val="404040"/>
          <w:sz w:val="28"/>
          <w:szCs w:val="28"/>
          <w:bdr w:val="none" w:sz="0" w:space="0" w:color="auto" w:frame="1"/>
          <w:lang w:eastAsia="ru-RU"/>
        </w:rPr>
        <w:t>ра</w:t>
      </w:r>
      <w:proofErr w:type="spellEnd"/>
      <w:r w:rsidRPr="001B2EC9">
        <w:rPr>
          <w:rFonts w:ascii="Times New Roman" w:hAnsi="Times New Roman"/>
          <w:color w:val="404040"/>
          <w:sz w:val="28"/>
          <w:szCs w:val="28"/>
          <w:bdr w:val="none" w:sz="0" w:space="0" w:color="auto" w:frame="1"/>
          <w:lang w:eastAsia="ru-RU"/>
        </w:rPr>
        <w:t xml:space="preserve">) </w:t>
      </w:r>
      <w:r w:rsidRPr="001B2EC9">
        <w:rPr>
          <w:rFonts w:ascii="Times New Roman" w:hAnsi="Times New Roman"/>
          <w:color w:val="404040"/>
          <w:sz w:val="28"/>
          <w:szCs w:val="28"/>
          <w:lang w:eastAsia="ru-RU"/>
        </w:rPr>
        <w:t>= m(p-</w:t>
      </w:r>
      <w:proofErr w:type="spellStart"/>
      <w:r w:rsidRPr="001B2EC9">
        <w:rPr>
          <w:rFonts w:ascii="Times New Roman" w:hAnsi="Times New Roman"/>
          <w:color w:val="404040"/>
          <w:sz w:val="28"/>
          <w:szCs w:val="28"/>
          <w:lang w:eastAsia="ru-RU"/>
        </w:rPr>
        <w:t>pa</w:t>
      </w:r>
      <w:proofErr w:type="spellEnd"/>
      <w:r w:rsidRPr="001B2EC9">
        <w:rPr>
          <w:rFonts w:ascii="Times New Roman" w:hAnsi="Times New Roman"/>
          <w:color w:val="404040"/>
          <w:sz w:val="28"/>
          <w:szCs w:val="28"/>
          <w:lang w:eastAsia="ru-RU"/>
        </w:rPr>
        <w:t>) + </w:t>
      </w:r>
      <w:proofErr w:type="spellStart"/>
      <w:r w:rsidRPr="001B2EC9">
        <w:rPr>
          <w:rFonts w:ascii="Times New Roman" w:hAnsi="Times New Roman"/>
          <w:color w:val="404040"/>
          <w:sz w:val="28"/>
          <w:szCs w:val="28"/>
          <w:lang w:eastAsia="ru-RU"/>
        </w:rPr>
        <w:t>m</w:t>
      </w:r>
      <w:proofErr w:type="gramStart"/>
      <w:r w:rsidRPr="001B2EC9">
        <w:rPr>
          <w:rFonts w:ascii="Times New Roman" w:hAnsi="Times New Roman"/>
          <w:color w:val="404040"/>
          <w:sz w:val="36"/>
          <w:szCs w:val="36"/>
          <w:vertAlign w:val="subscript"/>
          <w:lang w:eastAsia="ru-RU"/>
        </w:rPr>
        <w:t>доб</w:t>
      </w:r>
      <w:proofErr w:type="spellEnd"/>
      <w:r w:rsidRPr="001B2EC9">
        <w:rPr>
          <w:rFonts w:ascii="Times New Roman" w:hAnsi="Times New Roman"/>
          <w:color w:val="404040"/>
          <w:sz w:val="28"/>
          <w:szCs w:val="28"/>
          <w:lang w:eastAsia="ru-RU"/>
        </w:rPr>
        <w:t>(</w:t>
      </w:r>
      <w:proofErr w:type="gramEnd"/>
      <w:r w:rsidRPr="001B2EC9">
        <w:rPr>
          <w:rFonts w:ascii="Times New Roman" w:hAnsi="Times New Roman"/>
          <w:color w:val="404040"/>
          <w:sz w:val="28"/>
          <w:szCs w:val="28"/>
          <w:lang w:eastAsia="ru-RU"/>
        </w:rPr>
        <w:t>H</w:t>
      </w:r>
      <w:r w:rsidRPr="001B2EC9">
        <w:rPr>
          <w:rFonts w:ascii="Times New Roman" w:hAnsi="Times New Roman"/>
          <w:color w:val="404040"/>
          <w:sz w:val="28"/>
          <w:szCs w:val="28"/>
          <w:vertAlign w:val="subscript"/>
          <w:lang w:eastAsia="ru-RU"/>
        </w:rPr>
        <w:t>2</w:t>
      </w:r>
      <w:r w:rsidRPr="001B2EC9">
        <w:rPr>
          <w:rFonts w:ascii="Times New Roman" w:hAnsi="Times New Roman"/>
          <w:color w:val="404040"/>
          <w:sz w:val="28"/>
          <w:szCs w:val="28"/>
          <w:lang w:eastAsia="ru-RU"/>
        </w:rPr>
        <w:t>O) = 200г + 40г = 240г</w:t>
      </w:r>
    </w:p>
    <w:p w14:paraId="1F17C8B3" w14:textId="77777777" w:rsidR="00673B4D" w:rsidRPr="001B2EC9" w:rsidRDefault="00673B4D" w:rsidP="00673B4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404040"/>
          <w:sz w:val="28"/>
          <w:szCs w:val="28"/>
          <w:lang w:eastAsia="ru-RU"/>
        </w:rPr>
      </w:pPr>
      <w:r w:rsidRPr="001B2EC9">
        <w:rPr>
          <w:rFonts w:ascii="Times New Roman" w:hAnsi="Times New Roman"/>
          <w:color w:val="404040"/>
          <w:sz w:val="28"/>
          <w:szCs w:val="28"/>
          <w:lang w:eastAsia="ru-RU"/>
        </w:rPr>
        <w:t>2) Найдем массу хлорида натрия в исходном растворе:</w:t>
      </w:r>
    </w:p>
    <w:p w14:paraId="6E7B504B" w14:textId="77777777" w:rsidR="00673B4D" w:rsidRPr="001B2EC9" w:rsidRDefault="00673B4D" w:rsidP="00673B4D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color w:val="404040"/>
          <w:sz w:val="28"/>
          <w:szCs w:val="28"/>
          <w:bdr w:val="none" w:sz="0" w:space="0" w:color="auto" w:frame="1"/>
          <w:lang w:eastAsia="ru-RU"/>
        </w:rPr>
      </w:pPr>
      <w:r w:rsidRPr="001B2EC9">
        <w:rPr>
          <w:rFonts w:ascii="Times New Roman" w:hAnsi="Times New Roman"/>
          <w:color w:val="404040"/>
          <w:sz w:val="28"/>
          <w:szCs w:val="28"/>
          <w:bdr w:val="none" w:sz="0" w:space="0" w:color="auto" w:frame="1"/>
          <w:lang w:eastAsia="ru-RU"/>
        </w:rPr>
        <w:t>m(</w:t>
      </w:r>
      <w:proofErr w:type="spellStart"/>
      <w:r w:rsidRPr="001B2EC9">
        <w:rPr>
          <w:rFonts w:ascii="Times New Roman" w:hAnsi="Times New Roman"/>
          <w:color w:val="404040"/>
          <w:sz w:val="28"/>
          <w:szCs w:val="28"/>
          <w:bdr w:val="none" w:sz="0" w:space="0" w:color="auto" w:frame="1"/>
          <w:lang w:eastAsia="ru-RU"/>
        </w:rPr>
        <w:t>NaCl</w:t>
      </w:r>
      <w:proofErr w:type="spellEnd"/>
      <w:r w:rsidRPr="001B2EC9">
        <w:rPr>
          <w:rFonts w:ascii="Times New Roman" w:hAnsi="Times New Roman"/>
          <w:color w:val="404040"/>
          <w:sz w:val="28"/>
          <w:szCs w:val="28"/>
          <w:bdr w:val="none" w:sz="0" w:space="0" w:color="auto" w:frame="1"/>
          <w:lang w:eastAsia="ru-RU"/>
        </w:rPr>
        <w:t>) = ω(</w:t>
      </w:r>
      <w:proofErr w:type="spellStart"/>
      <w:r w:rsidRPr="001B2EC9">
        <w:rPr>
          <w:rFonts w:ascii="Times New Roman" w:hAnsi="Times New Roman"/>
          <w:color w:val="404040"/>
          <w:sz w:val="28"/>
          <w:szCs w:val="28"/>
          <w:bdr w:val="none" w:sz="0" w:space="0" w:color="auto" w:frame="1"/>
          <w:lang w:eastAsia="ru-RU"/>
        </w:rPr>
        <w:t>NaCl</w:t>
      </w:r>
      <w:proofErr w:type="spellEnd"/>
      <w:r w:rsidRPr="001B2EC9">
        <w:rPr>
          <w:rFonts w:ascii="Times New Roman" w:hAnsi="Times New Roman"/>
          <w:color w:val="404040"/>
          <w:sz w:val="28"/>
          <w:szCs w:val="28"/>
          <w:bdr w:val="none" w:sz="0" w:space="0" w:color="auto" w:frame="1"/>
          <w:lang w:eastAsia="ru-RU"/>
        </w:rPr>
        <w:t>)</w:t>
      </w:r>
      <w:r w:rsidRPr="001B2EC9">
        <w:rPr>
          <w:rFonts w:ascii="Cambria Math" w:hAnsi="Cambria Math" w:cs="Cambria Math"/>
          <w:color w:val="404040"/>
          <w:sz w:val="28"/>
          <w:szCs w:val="28"/>
          <w:bdr w:val="none" w:sz="0" w:space="0" w:color="auto" w:frame="1"/>
          <w:lang w:eastAsia="ru-RU"/>
        </w:rPr>
        <w:t>⋅</w:t>
      </w:r>
      <w:r w:rsidRPr="001B2EC9">
        <w:rPr>
          <w:rFonts w:ascii="Times New Roman" w:hAnsi="Times New Roman"/>
          <w:color w:val="404040"/>
          <w:sz w:val="28"/>
          <w:szCs w:val="28"/>
          <w:bdr w:val="none" w:sz="0" w:space="0" w:color="auto" w:frame="1"/>
          <w:lang w:eastAsia="ru-RU"/>
        </w:rPr>
        <w:t>m(p−</w:t>
      </w:r>
      <w:proofErr w:type="spellStart"/>
      <w:r w:rsidRPr="001B2EC9">
        <w:rPr>
          <w:rFonts w:ascii="Times New Roman" w:hAnsi="Times New Roman"/>
          <w:color w:val="404040"/>
          <w:sz w:val="28"/>
          <w:szCs w:val="28"/>
          <w:bdr w:val="none" w:sz="0" w:space="0" w:color="auto" w:frame="1"/>
          <w:lang w:eastAsia="ru-RU"/>
        </w:rPr>
        <w:t>pa</w:t>
      </w:r>
      <w:proofErr w:type="spellEnd"/>
      <w:r w:rsidRPr="001B2EC9">
        <w:rPr>
          <w:rFonts w:ascii="Times New Roman" w:hAnsi="Times New Roman"/>
          <w:color w:val="404040"/>
          <w:sz w:val="28"/>
          <w:szCs w:val="28"/>
          <w:bdr w:val="none" w:sz="0" w:space="0" w:color="auto" w:frame="1"/>
          <w:lang w:eastAsia="ru-RU"/>
        </w:rPr>
        <w:t xml:space="preserve">)100%= 0,15 </w:t>
      </w:r>
      <w:r w:rsidRPr="001B2EC9">
        <w:rPr>
          <w:rFonts w:ascii="Cambria Math" w:hAnsi="Cambria Math" w:cs="Cambria Math"/>
          <w:color w:val="404040"/>
          <w:sz w:val="28"/>
          <w:szCs w:val="28"/>
          <w:bdr w:val="none" w:sz="0" w:space="0" w:color="auto" w:frame="1"/>
          <w:lang w:eastAsia="ru-RU"/>
        </w:rPr>
        <w:t>⋅</w:t>
      </w:r>
      <w:r w:rsidRPr="001B2EC9">
        <w:rPr>
          <w:rFonts w:ascii="Times New Roman" w:hAnsi="Times New Roman"/>
          <w:color w:val="404040"/>
          <w:sz w:val="28"/>
          <w:szCs w:val="28"/>
          <w:bdr w:val="none" w:sz="0" w:space="0" w:color="auto" w:frame="1"/>
          <w:lang w:eastAsia="ru-RU"/>
        </w:rPr>
        <w:t>200 г = 30г</w:t>
      </w:r>
    </w:p>
    <w:p w14:paraId="0BC44236" w14:textId="77777777" w:rsidR="00673B4D" w:rsidRPr="001B2EC9" w:rsidRDefault="00673B4D" w:rsidP="00673B4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404040"/>
          <w:sz w:val="28"/>
          <w:szCs w:val="28"/>
          <w:lang w:eastAsia="ru-RU"/>
        </w:rPr>
      </w:pPr>
      <w:r w:rsidRPr="001B2EC9">
        <w:rPr>
          <w:rFonts w:ascii="Times New Roman" w:hAnsi="Times New Roman"/>
          <w:color w:val="404040"/>
          <w:sz w:val="28"/>
          <w:szCs w:val="28"/>
          <w:lang w:eastAsia="ru-RU"/>
        </w:rPr>
        <w:t>Масса хлорида натрия остается неизменной и в полученном растворе:</w:t>
      </w:r>
    </w:p>
    <w:p w14:paraId="032CD9ED" w14:textId="77777777" w:rsidR="00673B4D" w:rsidRDefault="00673B4D" w:rsidP="00673B4D">
      <w:pPr>
        <w:shd w:val="clear" w:color="auto" w:fill="FFFFFF"/>
        <w:spacing w:after="0" w:afterAutospacing="1" w:line="240" w:lineRule="auto"/>
        <w:contextualSpacing/>
        <w:jc w:val="center"/>
        <w:rPr>
          <w:rFonts w:ascii="Times New Roman" w:hAnsi="Times New Roman"/>
          <w:color w:val="404040"/>
          <w:sz w:val="28"/>
          <w:szCs w:val="28"/>
          <w:lang w:eastAsia="ru-RU"/>
        </w:rPr>
      </w:pPr>
      <w:r w:rsidRPr="001B2EC9">
        <w:rPr>
          <w:rFonts w:ascii="Times New Roman" w:hAnsi="Times New Roman"/>
          <w:color w:val="404040"/>
          <w:sz w:val="28"/>
          <w:szCs w:val="28"/>
          <w:bdr w:val="none" w:sz="0" w:space="0" w:color="auto" w:frame="1"/>
          <w:lang w:eastAsia="ru-RU"/>
        </w:rPr>
        <w:t>m(</w:t>
      </w:r>
      <w:proofErr w:type="spellStart"/>
      <w:r w:rsidRPr="001B2EC9">
        <w:rPr>
          <w:rFonts w:ascii="Times New Roman" w:hAnsi="Times New Roman"/>
          <w:color w:val="404040"/>
          <w:sz w:val="28"/>
          <w:szCs w:val="28"/>
          <w:bdr w:val="none" w:sz="0" w:space="0" w:color="auto" w:frame="1"/>
          <w:lang w:eastAsia="ru-RU"/>
        </w:rPr>
        <w:t>NaCl</w:t>
      </w:r>
      <w:proofErr w:type="spellEnd"/>
      <w:r w:rsidRPr="001B2EC9">
        <w:rPr>
          <w:rFonts w:ascii="Times New Roman" w:hAnsi="Times New Roman"/>
          <w:color w:val="404040"/>
          <w:sz w:val="28"/>
          <w:szCs w:val="28"/>
          <w:bdr w:val="none" w:sz="0" w:space="0" w:color="auto" w:frame="1"/>
          <w:lang w:eastAsia="ru-RU"/>
        </w:rPr>
        <w:t>) = m′(</w:t>
      </w:r>
      <w:proofErr w:type="spellStart"/>
      <w:r w:rsidRPr="001B2EC9">
        <w:rPr>
          <w:rFonts w:ascii="Times New Roman" w:hAnsi="Times New Roman"/>
          <w:color w:val="404040"/>
          <w:sz w:val="28"/>
          <w:szCs w:val="28"/>
          <w:bdr w:val="none" w:sz="0" w:space="0" w:color="auto" w:frame="1"/>
          <w:lang w:eastAsia="ru-RU"/>
        </w:rPr>
        <w:t>NaCl</w:t>
      </w:r>
      <w:proofErr w:type="spellEnd"/>
      <w:r w:rsidRPr="001B2EC9">
        <w:rPr>
          <w:rFonts w:ascii="Times New Roman" w:hAnsi="Times New Roman"/>
          <w:color w:val="404040"/>
          <w:sz w:val="28"/>
          <w:szCs w:val="28"/>
          <w:bdr w:val="none" w:sz="0" w:space="0" w:color="auto" w:frame="1"/>
          <w:lang w:eastAsia="ru-RU"/>
        </w:rPr>
        <w:t>)</w:t>
      </w:r>
    </w:p>
    <w:p w14:paraId="6AB11770" w14:textId="77777777" w:rsidR="00673B4D" w:rsidRPr="001B2EC9" w:rsidRDefault="00673B4D" w:rsidP="00673B4D">
      <w:pPr>
        <w:shd w:val="clear" w:color="auto" w:fill="FFFFFF"/>
        <w:spacing w:after="0" w:afterAutospacing="1" w:line="240" w:lineRule="auto"/>
        <w:contextualSpacing/>
        <w:rPr>
          <w:rFonts w:ascii="Times New Roman" w:hAnsi="Times New Roman"/>
          <w:color w:val="404040"/>
          <w:sz w:val="28"/>
          <w:szCs w:val="28"/>
          <w:lang w:eastAsia="ru-RU"/>
        </w:rPr>
      </w:pPr>
      <w:r w:rsidRPr="001B2EC9">
        <w:rPr>
          <w:rFonts w:ascii="Times New Roman" w:hAnsi="Times New Roman"/>
          <w:color w:val="404040"/>
          <w:sz w:val="28"/>
          <w:szCs w:val="28"/>
          <w:lang w:eastAsia="ru-RU"/>
        </w:rPr>
        <w:t>3) Найдем массовую долю соли в полученном растворе:</w:t>
      </w:r>
    </w:p>
    <w:p w14:paraId="26DD0253" w14:textId="77777777" w:rsidR="00673B4D" w:rsidRDefault="00673B4D" w:rsidP="00673B4D">
      <w:pPr>
        <w:shd w:val="clear" w:color="auto" w:fill="FFFFFF"/>
        <w:spacing w:after="0" w:afterAutospacing="1" w:line="240" w:lineRule="auto"/>
        <w:ind w:firstLine="709"/>
        <w:contextualSpacing/>
        <w:jc w:val="center"/>
        <w:rPr>
          <w:rFonts w:ascii="Times New Roman" w:hAnsi="Times New Roman"/>
          <w:color w:val="404040"/>
          <w:sz w:val="28"/>
          <w:szCs w:val="28"/>
          <w:bdr w:val="none" w:sz="0" w:space="0" w:color="auto" w:frame="1"/>
          <w:lang w:eastAsia="ru-RU"/>
        </w:rPr>
      </w:pPr>
      <w:r w:rsidRPr="001B2EC9">
        <w:rPr>
          <w:rFonts w:ascii="Times New Roman" w:hAnsi="Times New Roman"/>
          <w:color w:val="404040"/>
          <w:sz w:val="28"/>
          <w:szCs w:val="28"/>
          <w:bdr w:val="none" w:sz="0" w:space="0" w:color="auto" w:frame="1"/>
          <w:lang w:eastAsia="ru-RU"/>
        </w:rPr>
        <w:t>ω</w:t>
      </w:r>
      <w:proofErr w:type="gramStart"/>
      <w:r w:rsidRPr="001B2EC9">
        <w:rPr>
          <w:rFonts w:ascii="Times New Roman" w:hAnsi="Times New Roman"/>
          <w:color w:val="404040"/>
          <w:sz w:val="28"/>
          <w:szCs w:val="28"/>
          <w:bdr w:val="none" w:sz="0" w:space="0" w:color="auto" w:frame="1"/>
          <w:lang w:eastAsia="ru-RU"/>
        </w:rPr>
        <w:t>′(</w:t>
      </w:r>
      <w:proofErr w:type="spellStart"/>
      <w:proofErr w:type="gramEnd"/>
      <w:r w:rsidRPr="001B2EC9">
        <w:rPr>
          <w:rFonts w:ascii="Times New Roman" w:hAnsi="Times New Roman"/>
          <w:color w:val="404040"/>
          <w:sz w:val="28"/>
          <w:szCs w:val="28"/>
          <w:bdr w:val="none" w:sz="0" w:space="0" w:color="auto" w:frame="1"/>
          <w:lang w:eastAsia="ru-RU"/>
        </w:rPr>
        <w:t>NaCl</w:t>
      </w:r>
      <w:proofErr w:type="spellEnd"/>
      <w:r w:rsidRPr="001B2EC9">
        <w:rPr>
          <w:rFonts w:ascii="Times New Roman" w:hAnsi="Times New Roman"/>
          <w:color w:val="404040"/>
          <w:sz w:val="28"/>
          <w:szCs w:val="28"/>
          <w:bdr w:val="none" w:sz="0" w:space="0" w:color="auto" w:frame="1"/>
          <w:lang w:eastAsia="ru-RU"/>
        </w:rPr>
        <w:t xml:space="preserve"> = m(</w:t>
      </w:r>
      <w:proofErr w:type="spellStart"/>
      <w:r w:rsidRPr="001B2EC9">
        <w:rPr>
          <w:rFonts w:ascii="Times New Roman" w:hAnsi="Times New Roman"/>
          <w:color w:val="404040"/>
          <w:sz w:val="28"/>
          <w:szCs w:val="28"/>
          <w:bdr w:val="none" w:sz="0" w:space="0" w:color="auto" w:frame="1"/>
          <w:lang w:eastAsia="ru-RU"/>
        </w:rPr>
        <w:t>NaCl</w:t>
      </w:r>
      <w:proofErr w:type="spellEnd"/>
      <w:r w:rsidRPr="001B2EC9">
        <w:rPr>
          <w:rFonts w:ascii="Times New Roman" w:hAnsi="Times New Roman"/>
          <w:color w:val="404040"/>
          <w:sz w:val="28"/>
          <w:szCs w:val="28"/>
          <w:bdr w:val="none" w:sz="0" w:space="0" w:color="auto" w:frame="1"/>
          <w:lang w:eastAsia="ru-RU"/>
        </w:rPr>
        <w:t>) m′(p-</w:t>
      </w:r>
      <w:proofErr w:type="spellStart"/>
      <w:r w:rsidRPr="001B2EC9">
        <w:rPr>
          <w:rFonts w:ascii="Times New Roman" w:hAnsi="Times New Roman"/>
          <w:color w:val="404040"/>
          <w:sz w:val="28"/>
          <w:szCs w:val="28"/>
          <w:bdr w:val="none" w:sz="0" w:space="0" w:color="auto" w:frame="1"/>
          <w:lang w:eastAsia="ru-RU"/>
        </w:rPr>
        <w:t>pa</w:t>
      </w:r>
      <w:proofErr w:type="spellEnd"/>
      <w:r w:rsidRPr="001B2EC9">
        <w:rPr>
          <w:rFonts w:ascii="Times New Roman" w:hAnsi="Times New Roman"/>
          <w:color w:val="404040"/>
          <w:sz w:val="28"/>
          <w:szCs w:val="28"/>
          <w:bdr w:val="none" w:sz="0" w:space="0" w:color="auto" w:frame="1"/>
          <w:lang w:eastAsia="ru-RU"/>
        </w:rPr>
        <w:t>)</w:t>
      </w:r>
      <w:r w:rsidRPr="001B2EC9">
        <w:rPr>
          <w:rFonts w:ascii="Cambria Math" w:hAnsi="Cambria Math" w:cs="Cambria Math"/>
          <w:color w:val="404040"/>
          <w:sz w:val="28"/>
          <w:szCs w:val="28"/>
          <w:bdr w:val="none" w:sz="0" w:space="0" w:color="auto" w:frame="1"/>
          <w:lang w:eastAsia="ru-RU"/>
        </w:rPr>
        <w:t>⋅</w:t>
      </w:r>
      <w:r w:rsidRPr="001B2EC9">
        <w:rPr>
          <w:rFonts w:ascii="Times New Roman" w:hAnsi="Times New Roman"/>
          <w:color w:val="404040"/>
          <w:sz w:val="28"/>
          <w:szCs w:val="28"/>
          <w:bdr w:val="none" w:sz="0" w:space="0" w:color="auto" w:frame="1"/>
          <w:lang w:eastAsia="ru-RU"/>
        </w:rPr>
        <w:t>100% = 30 г : 240 г</w:t>
      </w:r>
      <w:r w:rsidRPr="001B2EC9">
        <w:rPr>
          <w:rFonts w:ascii="Cambria Math" w:hAnsi="Cambria Math" w:cs="Cambria Math"/>
          <w:color w:val="404040"/>
          <w:sz w:val="28"/>
          <w:szCs w:val="28"/>
          <w:bdr w:val="none" w:sz="0" w:space="0" w:color="auto" w:frame="1"/>
          <w:lang w:eastAsia="ru-RU"/>
        </w:rPr>
        <w:t>⋅</w:t>
      </w:r>
      <w:r w:rsidRPr="001B2EC9">
        <w:rPr>
          <w:rFonts w:ascii="Times New Roman" w:hAnsi="Times New Roman"/>
          <w:color w:val="404040"/>
          <w:sz w:val="28"/>
          <w:szCs w:val="28"/>
          <w:bdr w:val="none" w:sz="0" w:space="0" w:color="auto" w:frame="1"/>
          <w:lang w:eastAsia="ru-RU"/>
        </w:rPr>
        <w:t>100% = 12,5%</w:t>
      </w:r>
    </w:p>
    <w:p w14:paraId="07AF0472" w14:textId="77777777" w:rsidR="00673B4D" w:rsidRPr="001B2EC9" w:rsidRDefault="00673B4D" w:rsidP="00673B4D">
      <w:pPr>
        <w:shd w:val="clear" w:color="auto" w:fill="FFFFFF"/>
        <w:spacing w:after="0" w:afterAutospacing="1" w:line="240" w:lineRule="auto"/>
        <w:ind w:firstLine="709"/>
        <w:contextualSpacing/>
        <w:jc w:val="center"/>
        <w:rPr>
          <w:rFonts w:ascii="Times New Roman" w:hAnsi="Times New Roman"/>
          <w:color w:val="404040"/>
          <w:sz w:val="28"/>
          <w:szCs w:val="28"/>
          <w:lang w:eastAsia="ru-RU"/>
        </w:rPr>
      </w:pPr>
    </w:p>
    <w:p w14:paraId="604A382B" w14:textId="77777777" w:rsidR="00673B4D" w:rsidRPr="001B2EC9" w:rsidRDefault="00673B4D" w:rsidP="00673B4D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hAnsi="Times New Roman"/>
          <w:bCs/>
          <w:color w:val="404040"/>
          <w:sz w:val="28"/>
          <w:szCs w:val="28"/>
          <w:lang w:eastAsia="ru-RU"/>
        </w:rPr>
      </w:pPr>
      <w:r w:rsidRPr="001B2EC9">
        <w:rPr>
          <w:rFonts w:ascii="Times New Roman" w:hAnsi="Times New Roman"/>
          <w:b/>
          <w:bCs/>
          <w:color w:val="404040"/>
          <w:sz w:val="28"/>
          <w:szCs w:val="28"/>
          <w:lang w:eastAsia="ru-RU"/>
        </w:rPr>
        <w:t>Ответ:</w:t>
      </w:r>
      <w:r w:rsidRPr="001B2EC9">
        <w:rPr>
          <w:rFonts w:ascii="Times New Roman" w:hAnsi="Times New Roman"/>
          <w:bCs/>
          <w:color w:val="404040"/>
          <w:sz w:val="28"/>
          <w:szCs w:val="28"/>
          <w:lang w:eastAsia="ru-RU"/>
        </w:rPr>
        <w:t xml:space="preserve"> </w:t>
      </w:r>
      <w:r w:rsidRPr="001B2EC9">
        <w:rPr>
          <w:rFonts w:ascii="Times New Roman" w:hAnsi="Times New Roman"/>
          <w:color w:val="404040"/>
          <w:sz w:val="28"/>
          <w:szCs w:val="28"/>
          <w:bdr w:val="none" w:sz="0" w:space="0" w:color="auto" w:frame="1"/>
          <w:lang w:eastAsia="ru-RU"/>
        </w:rPr>
        <w:t>ω′(</w:t>
      </w:r>
      <w:proofErr w:type="spellStart"/>
      <w:r w:rsidRPr="001B2EC9">
        <w:rPr>
          <w:rFonts w:ascii="Times New Roman" w:hAnsi="Times New Roman"/>
          <w:color w:val="404040"/>
          <w:sz w:val="28"/>
          <w:szCs w:val="28"/>
          <w:bdr w:val="none" w:sz="0" w:space="0" w:color="auto" w:frame="1"/>
          <w:lang w:eastAsia="ru-RU"/>
        </w:rPr>
        <w:t>NaCl</w:t>
      </w:r>
      <w:proofErr w:type="spellEnd"/>
      <w:r w:rsidRPr="001B2EC9">
        <w:rPr>
          <w:rFonts w:ascii="Times New Roman" w:hAnsi="Times New Roman"/>
          <w:color w:val="404040"/>
          <w:sz w:val="28"/>
          <w:szCs w:val="28"/>
          <w:bdr w:val="none" w:sz="0" w:space="0" w:color="auto" w:frame="1"/>
          <w:lang w:eastAsia="ru-RU"/>
        </w:rPr>
        <w:t xml:space="preserve">) = </w:t>
      </w:r>
      <w:r w:rsidRPr="001B2EC9">
        <w:rPr>
          <w:rFonts w:ascii="Times New Roman" w:hAnsi="Times New Roman"/>
          <w:bCs/>
          <w:color w:val="404040"/>
          <w:sz w:val="28"/>
          <w:szCs w:val="28"/>
          <w:lang w:eastAsia="ru-RU"/>
        </w:rPr>
        <w:t>12,5%</w:t>
      </w:r>
    </w:p>
    <w:p w14:paraId="1A59B0A6" w14:textId="77777777" w:rsidR="00673B4D" w:rsidRDefault="00673B4D" w:rsidP="00673B4D">
      <w:pPr>
        <w:shd w:val="clear" w:color="auto" w:fill="FFFFFF"/>
        <w:spacing w:after="100" w:afterAutospacing="1" w:line="240" w:lineRule="auto"/>
        <w:contextualSpacing/>
        <w:rPr>
          <w:rFonts w:ascii="Times New Roman" w:hAnsi="Times New Roman"/>
          <w:b/>
          <w:bCs/>
          <w:color w:val="404040"/>
          <w:sz w:val="28"/>
          <w:szCs w:val="28"/>
          <w:lang w:eastAsia="ru-RU"/>
        </w:rPr>
      </w:pPr>
    </w:p>
    <w:p w14:paraId="7DDAA0C6" w14:textId="77777777" w:rsidR="00673B4D" w:rsidRPr="001B2EC9" w:rsidRDefault="00673B4D" w:rsidP="00673B4D">
      <w:pPr>
        <w:shd w:val="clear" w:color="auto" w:fill="FFFFFF"/>
        <w:spacing w:after="100" w:afterAutospacing="1" w:line="276" w:lineRule="auto"/>
        <w:ind w:firstLine="709"/>
        <w:contextualSpacing/>
        <w:jc w:val="center"/>
        <w:rPr>
          <w:rFonts w:ascii="Times New Roman" w:hAnsi="Times New Roman"/>
          <w:b/>
          <w:bCs/>
          <w:color w:val="404040"/>
          <w:sz w:val="28"/>
          <w:szCs w:val="28"/>
          <w:lang w:eastAsia="ru-RU"/>
        </w:rPr>
      </w:pPr>
      <w:r w:rsidRPr="001B2EC9">
        <w:rPr>
          <w:rFonts w:ascii="Times New Roman" w:hAnsi="Times New Roman"/>
          <w:b/>
          <w:bCs/>
          <w:color w:val="404040"/>
          <w:sz w:val="28"/>
          <w:szCs w:val="28"/>
          <w:lang w:eastAsia="ru-RU"/>
        </w:rPr>
        <w:t>4. Решение задач на смешение растворов</w:t>
      </w:r>
    </w:p>
    <w:p w14:paraId="4756CF47" w14:textId="77777777" w:rsidR="00673B4D" w:rsidRDefault="00673B4D" w:rsidP="00673B4D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Times New Roman" w:hAnsi="Times New Roman"/>
          <w:bCs/>
          <w:color w:val="404040"/>
          <w:sz w:val="28"/>
          <w:szCs w:val="28"/>
          <w:lang w:eastAsia="ru-RU"/>
        </w:rPr>
      </w:pPr>
      <w:r w:rsidRPr="001B2EC9">
        <w:rPr>
          <w:rFonts w:ascii="Times New Roman" w:hAnsi="Times New Roman"/>
          <w:b/>
          <w:bCs/>
          <w:color w:val="404040"/>
          <w:sz w:val="28"/>
          <w:szCs w:val="28"/>
          <w:lang w:eastAsia="ru-RU"/>
        </w:rPr>
        <w:t>Запомни!</w:t>
      </w:r>
      <w:r w:rsidRPr="001B2EC9">
        <w:rPr>
          <w:rFonts w:ascii="Times New Roman" w:hAnsi="Times New Roman"/>
          <w:bCs/>
          <w:color w:val="404040"/>
          <w:sz w:val="28"/>
          <w:szCs w:val="28"/>
          <w:lang w:eastAsia="ru-RU"/>
        </w:rPr>
        <w:t> При решении задач на смешение растворов одного и того же вещества, массовые доли складывать нельзя! Складывать можно лишь массы растворов и массы растворенных веществ.</w:t>
      </w:r>
    </w:p>
    <w:p w14:paraId="685AC0AA" w14:textId="77777777" w:rsidR="00673B4D" w:rsidRPr="001B2EC9" w:rsidRDefault="00673B4D" w:rsidP="00A026B6">
      <w:pPr>
        <w:shd w:val="clear" w:color="auto" w:fill="FFFFFF"/>
        <w:spacing w:after="100" w:afterAutospacing="1" w:line="276" w:lineRule="auto"/>
        <w:contextualSpacing/>
        <w:jc w:val="center"/>
        <w:rPr>
          <w:rFonts w:ascii="Times New Roman" w:hAnsi="Times New Roman"/>
          <w:b/>
          <w:bCs/>
          <w:color w:val="404040"/>
          <w:sz w:val="28"/>
          <w:szCs w:val="28"/>
          <w:lang w:eastAsia="ru-RU"/>
        </w:rPr>
      </w:pPr>
      <w:r w:rsidRPr="001B2EC9">
        <w:rPr>
          <w:rFonts w:ascii="Times New Roman" w:hAnsi="Times New Roman"/>
          <w:b/>
          <w:bCs/>
          <w:color w:val="404040"/>
          <w:sz w:val="28"/>
          <w:szCs w:val="28"/>
          <w:lang w:eastAsia="ru-RU"/>
        </w:rPr>
        <w:t>Задача</w:t>
      </w:r>
    </w:p>
    <w:p w14:paraId="7C9E2CD8" w14:textId="77777777" w:rsidR="00673B4D" w:rsidRPr="001B2EC9" w:rsidRDefault="00CE25C4" w:rsidP="00673B4D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hAnsi="Times New Roman"/>
          <w:b/>
          <w:bCs/>
          <w:color w:val="404040"/>
          <w:sz w:val="28"/>
          <w:szCs w:val="28"/>
          <w:lang w:eastAsia="ru-RU"/>
        </w:rPr>
      </w:pPr>
      <w:r>
        <w:rPr>
          <w:rFonts w:ascii="Calibri" w:hAnsi="Calibri"/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3B08256" wp14:editId="55850312">
            <wp:simplePos x="0" y="0"/>
            <wp:positionH relativeFrom="column">
              <wp:posOffset>-3810</wp:posOffset>
            </wp:positionH>
            <wp:positionV relativeFrom="paragraph">
              <wp:posOffset>508000</wp:posOffset>
            </wp:positionV>
            <wp:extent cx="3335020" cy="2562225"/>
            <wp:effectExtent l="0" t="0" r="0" b="9525"/>
            <wp:wrapSquare wrapText="bothSides"/>
            <wp:docPr id="30" name="Рисунок 30" descr="https://foxford.ru/uploads/tinymce_image/image/14336/%D1%81%D0%BC%D0%B5%D1%88%D0%B5%D0%BD%D0%B8%D0%B5_%D1%80%D0%B0%D1%81%D1%82%D0%B2%D0%BE%D1%80%D0%BE%D0%B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foxford.ru/uploads/tinymce_image/image/14336/%D1%81%D0%BC%D0%B5%D1%88%D0%B5%D0%BD%D0%B8%D0%B5_%D1%80%D0%B0%D1%81%D1%82%D0%B2%D0%BE%D1%80%D0%BE%D0%B2.gif"/>
                    <pic:cNvPicPr>
                      <a:picLocks noChangeAspect="1" noChangeArrowheads="1"/>
                    </pic:cNvPicPr>
                  </pic:nvPicPr>
                  <pic:blipFill>
                    <a:blip r:embed="rId8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5020" cy="2562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3B4D" w:rsidRPr="001B2EC9">
        <w:rPr>
          <w:rFonts w:ascii="Times New Roman" w:hAnsi="Times New Roman"/>
          <w:bCs/>
          <w:color w:val="404040"/>
          <w:sz w:val="28"/>
          <w:szCs w:val="28"/>
          <w:lang w:eastAsia="ru-RU"/>
        </w:rPr>
        <w:t>Определите массовую долю сульфата натрия в растворе, полученном сливанием 120г 10%-</w:t>
      </w:r>
      <w:proofErr w:type="spellStart"/>
      <w:r w:rsidR="00673B4D" w:rsidRPr="001B2EC9">
        <w:rPr>
          <w:rFonts w:ascii="Times New Roman" w:hAnsi="Times New Roman"/>
          <w:bCs/>
          <w:color w:val="404040"/>
          <w:sz w:val="28"/>
          <w:szCs w:val="28"/>
          <w:lang w:eastAsia="ru-RU"/>
        </w:rPr>
        <w:t>ного</w:t>
      </w:r>
      <w:proofErr w:type="spellEnd"/>
      <w:r w:rsidR="00673B4D" w:rsidRPr="001B2EC9">
        <w:rPr>
          <w:rFonts w:ascii="Times New Roman" w:hAnsi="Times New Roman"/>
          <w:bCs/>
          <w:color w:val="404040"/>
          <w:sz w:val="28"/>
          <w:szCs w:val="28"/>
          <w:lang w:eastAsia="ru-RU"/>
        </w:rPr>
        <w:t xml:space="preserve"> раствора Na</w:t>
      </w:r>
      <w:r w:rsidR="00673B4D" w:rsidRPr="001B2EC9">
        <w:rPr>
          <w:rFonts w:ascii="Times New Roman" w:hAnsi="Times New Roman"/>
          <w:bCs/>
          <w:color w:val="404040"/>
          <w:sz w:val="28"/>
          <w:szCs w:val="28"/>
          <w:vertAlign w:val="subscript"/>
          <w:lang w:eastAsia="ru-RU"/>
        </w:rPr>
        <w:t>2</w:t>
      </w:r>
      <w:r w:rsidR="00673B4D" w:rsidRPr="001B2EC9">
        <w:rPr>
          <w:rFonts w:ascii="Times New Roman" w:hAnsi="Times New Roman"/>
          <w:bCs/>
          <w:color w:val="404040"/>
          <w:sz w:val="28"/>
          <w:szCs w:val="28"/>
          <w:lang w:eastAsia="ru-RU"/>
        </w:rPr>
        <w:t>SO4 и 200г 4%-</w:t>
      </w:r>
      <w:proofErr w:type="spellStart"/>
      <w:r w:rsidR="00673B4D" w:rsidRPr="001B2EC9">
        <w:rPr>
          <w:rFonts w:ascii="Times New Roman" w:hAnsi="Times New Roman"/>
          <w:bCs/>
          <w:color w:val="404040"/>
          <w:sz w:val="28"/>
          <w:szCs w:val="28"/>
          <w:lang w:eastAsia="ru-RU"/>
        </w:rPr>
        <w:t>ного</w:t>
      </w:r>
      <w:proofErr w:type="spellEnd"/>
      <w:r w:rsidR="00673B4D" w:rsidRPr="001B2EC9">
        <w:rPr>
          <w:rFonts w:ascii="Times New Roman" w:hAnsi="Times New Roman"/>
          <w:bCs/>
          <w:color w:val="404040"/>
          <w:sz w:val="28"/>
          <w:szCs w:val="28"/>
          <w:lang w:eastAsia="ru-RU"/>
        </w:rPr>
        <w:t xml:space="preserve"> раствора того же вещества.</w:t>
      </w:r>
    </w:p>
    <w:p w14:paraId="5B2B5AAB" w14:textId="77777777" w:rsidR="00673B4D" w:rsidRPr="001B2EC9" w:rsidRDefault="00673B4D" w:rsidP="00673B4D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Times New Roman" w:hAnsi="Times New Roman"/>
          <w:color w:val="404040"/>
          <w:sz w:val="28"/>
          <w:szCs w:val="28"/>
          <w:lang w:eastAsia="ru-RU"/>
        </w:rPr>
      </w:pPr>
    </w:p>
    <w:p w14:paraId="29424A3C" w14:textId="77777777" w:rsidR="00673B4D" w:rsidRPr="001B2EC9" w:rsidRDefault="00673B4D" w:rsidP="00673B4D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Times New Roman" w:hAnsi="Times New Roman"/>
          <w:b/>
          <w:color w:val="404040"/>
          <w:sz w:val="28"/>
          <w:szCs w:val="28"/>
          <w:u w:val="single"/>
          <w:lang w:val="en-US" w:eastAsia="ru-RU"/>
        </w:rPr>
      </w:pPr>
      <w:r w:rsidRPr="001B2EC9">
        <w:rPr>
          <w:rFonts w:ascii="Times New Roman" w:hAnsi="Times New Roman"/>
          <w:b/>
          <w:color w:val="404040"/>
          <w:sz w:val="28"/>
          <w:szCs w:val="28"/>
          <w:u w:val="single"/>
          <w:lang w:eastAsia="ru-RU"/>
        </w:rPr>
        <w:t>Дано</w:t>
      </w:r>
      <w:r w:rsidRPr="001B2EC9">
        <w:rPr>
          <w:rFonts w:ascii="Times New Roman" w:hAnsi="Times New Roman"/>
          <w:b/>
          <w:color w:val="404040"/>
          <w:sz w:val="28"/>
          <w:szCs w:val="28"/>
          <w:u w:val="single"/>
          <w:lang w:val="en-US" w:eastAsia="ru-RU"/>
        </w:rPr>
        <w:t>:</w:t>
      </w:r>
    </w:p>
    <w:p w14:paraId="6F2699CA" w14:textId="77777777" w:rsidR="00673B4D" w:rsidRPr="001B2EC9" w:rsidRDefault="00673B4D" w:rsidP="00673B4D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Times New Roman" w:hAnsi="Times New Roman"/>
          <w:color w:val="404040"/>
          <w:sz w:val="28"/>
          <w:szCs w:val="28"/>
          <w:lang w:val="en-US" w:eastAsia="ru-RU"/>
        </w:rPr>
      </w:pPr>
      <w:r w:rsidRPr="001B2EC9">
        <w:rPr>
          <w:rFonts w:ascii="Times New Roman" w:hAnsi="Times New Roman"/>
          <w:color w:val="404040"/>
          <w:sz w:val="28"/>
          <w:szCs w:val="28"/>
          <w:lang w:eastAsia="ru-RU"/>
        </w:rPr>
        <w:t>ω</w:t>
      </w:r>
      <w:r w:rsidRPr="001B2EC9">
        <w:rPr>
          <w:rFonts w:ascii="Times New Roman" w:hAnsi="Times New Roman"/>
          <w:color w:val="404040"/>
          <w:sz w:val="28"/>
          <w:szCs w:val="28"/>
          <w:vertAlign w:val="subscript"/>
          <w:lang w:val="en-US" w:eastAsia="ru-RU"/>
        </w:rPr>
        <w:t>1</w:t>
      </w:r>
      <w:r w:rsidRPr="001B2EC9">
        <w:rPr>
          <w:rFonts w:ascii="Times New Roman" w:hAnsi="Times New Roman"/>
          <w:color w:val="404040"/>
          <w:sz w:val="28"/>
          <w:szCs w:val="28"/>
          <w:lang w:val="en-US" w:eastAsia="ru-RU"/>
        </w:rPr>
        <w:t>(Na</w:t>
      </w:r>
      <w:r w:rsidRPr="001B2EC9">
        <w:rPr>
          <w:rFonts w:ascii="Times New Roman" w:hAnsi="Times New Roman"/>
          <w:color w:val="404040"/>
          <w:sz w:val="28"/>
          <w:szCs w:val="28"/>
          <w:vertAlign w:val="subscript"/>
          <w:lang w:val="en-US" w:eastAsia="ru-RU"/>
        </w:rPr>
        <w:t>2</w:t>
      </w:r>
      <w:r w:rsidRPr="001B2EC9">
        <w:rPr>
          <w:rFonts w:ascii="Times New Roman" w:hAnsi="Times New Roman"/>
          <w:color w:val="404040"/>
          <w:sz w:val="28"/>
          <w:szCs w:val="28"/>
          <w:lang w:val="en-US" w:eastAsia="ru-RU"/>
        </w:rPr>
        <w:t>SO</w:t>
      </w:r>
      <w:r w:rsidRPr="001B2EC9">
        <w:rPr>
          <w:rFonts w:ascii="Times New Roman" w:hAnsi="Times New Roman"/>
          <w:color w:val="404040"/>
          <w:sz w:val="28"/>
          <w:szCs w:val="28"/>
          <w:vertAlign w:val="subscript"/>
          <w:lang w:val="en-US" w:eastAsia="ru-RU"/>
        </w:rPr>
        <w:t>4</w:t>
      </w:r>
      <w:r w:rsidRPr="001B2EC9">
        <w:rPr>
          <w:rFonts w:ascii="Times New Roman" w:hAnsi="Times New Roman"/>
          <w:color w:val="404040"/>
          <w:sz w:val="28"/>
          <w:szCs w:val="28"/>
          <w:lang w:val="en-US" w:eastAsia="ru-RU"/>
        </w:rPr>
        <w:t>) = 10% = 0,1</w:t>
      </w:r>
    </w:p>
    <w:p w14:paraId="36E6CADA" w14:textId="77777777" w:rsidR="00673B4D" w:rsidRPr="001B2EC9" w:rsidRDefault="00673B4D" w:rsidP="00673B4D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Times New Roman" w:hAnsi="Times New Roman"/>
          <w:color w:val="404040"/>
          <w:sz w:val="28"/>
          <w:szCs w:val="28"/>
          <w:lang w:val="en-US" w:eastAsia="ru-RU"/>
        </w:rPr>
      </w:pPr>
      <w:r w:rsidRPr="001B2EC9">
        <w:rPr>
          <w:rFonts w:ascii="Times New Roman" w:hAnsi="Times New Roman"/>
          <w:color w:val="404040"/>
          <w:sz w:val="28"/>
          <w:szCs w:val="28"/>
          <w:lang w:val="en-US" w:eastAsia="ru-RU"/>
        </w:rPr>
        <w:t>m</w:t>
      </w:r>
      <w:r w:rsidRPr="001B2EC9">
        <w:rPr>
          <w:rFonts w:ascii="Times New Roman" w:hAnsi="Times New Roman"/>
          <w:color w:val="404040"/>
          <w:sz w:val="28"/>
          <w:szCs w:val="28"/>
          <w:vertAlign w:val="subscript"/>
          <w:lang w:val="en-US" w:eastAsia="ru-RU"/>
        </w:rPr>
        <w:t xml:space="preserve">1 </w:t>
      </w:r>
      <w:r w:rsidRPr="001B2EC9">
        <w:rPr>
          <w:rFonts w:ascii="Times New Roman" w:hAnsi="Times New Roman"/>
          <w:color w:val="404040"/>
          <w:sz w:val="28"/>
          <w:szCs w:val="28"/>
          <w:lang w:val="en-US" w:eastAsia="ru-RU"/>
        </w:rPr>
        <w:t xml:space="preserve">(p-pa = 120 </w:t>
      </w:r>
      <w:r w:rsidRPr="001B2EC9">
        <w:rPr>
          <w:rFonts w:ascii="Times New Roman" w:hAnsi="Times New Roman"/>
          <w:color w:val="404040"/>
          <w:sz w:val="28"/>
          <w:szCs w:val="28"/>
          <w:lang w:eastAsia="ru-RU"/>
        </w:rPr>
        <w:t>г</w:t>
      </w:r>
    </w:p>
    <w:p w14:paraId="4F00D966" w14:textId="77777777" w:rsidR="00673B4D" w:rsidRPr="001B2EC9" w:rsidRDefault="00673B4D" w:rsidP="00673B4D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Times New Roman" w:hAnsi="Times New Roman"/>
          <w:color w:val="404040"/>
          <w:sz w:val="28"/>
          <w:szCs w:val="28"/>
          <w:lang w:val="en-US" w:eastAsia="ru-RU"/>
        </w:rPr>
      </w:pPr>
      <w:r w:rsidRPr="001B2EC9">
        <w:rPr>
          <w:rFonts w:ascii="Times New Roman" w:hAnsi="Times New Roman"/>
          <w:color w:val="404040"/>
          <w:sz w:val="28"/>
          <w:szCs w:val="28"/>
          <w:lang w:eastAsia="ru-RU"/>
        </w:rPr>
        <w:t>ω</w:t>
      </w:r>
      <w:r w:rsidRPr="001B2EC9">
        <w:rPr>
          <w:rFonts w:ascii="Times New Roman" w:hAnsi="Times New Roman"/>
          <w:color w:val="404040"/>
          <w:sz w:val="28"/>
          <w:szCs w:val="28"/>
          <w:vertAlign w:val="subscript"/>
          <w:lang w:val="en-US" w:eastAsia="ru-RU"/>
        </w:rPr>
        <w:t>2</w:t>
      </w:r>
      <w:r w:rsidRPr="001B2EC9">
        <w:rPr>
          <w:rFonts w:ascii="Times New Roman" w:hAnsi="Times New Roman"/>
          <w:color w:val="404040"/>
          <w:sz w:val="28"/>
          <w:szCs w:val="28"/>
          <w:lang w:val="en-US" w:eastAsia="ru-RU"/>
        </w:rPr>
        <w:t>(Na</w:t>
      </w:r>
      <w:r w:rsidRPr="001B2EC9">
        <w:rPr>
          <w:rFonts w:ascii="Times New Roman" w:hAnsi="Times New Roman"/>
          <w:color w:val="404040"/>
          <w:sz w:val="28"/>
          <w:szCs w:val="28"/>
          <w:vertAlign w:val="subscript"/>
          <w:lang w:val="en-US" w:eastAsia="ru-RU"/>
        </w:rPr>
        <w:t>2</w:t>
      </w:r>
      <w:r w:rsidRPr="001B2EC9">
        <w:rPr>
          <w:rFonts w:ascii="Times New Roman" w:hAnsi="Times New Roman"/>
          <w:color w:val="404040"/>
          <w:sz w:val="28"/>
          <w:szCs w:val="28"/>
          <w:lang w:val="en-US" w:eastAsia="ru-RU"/>
        </w:rPr>
        <w:t>SO</w:t>
      </w:r>
      <w:r w:rsidRPr="001B2EC9">
        <w:rPr>
          <w:rFonts w:ascii="Times New Roman" w:hAnsi="Times New Roman"/>
          <w:color w:val="404040"/>
          <w:sz w:val="28"/>
          <w:szCs w:val="28"/>
          <w:vertAlign w:val="subscript"/>
          <w:lang w:val="en-US" w:eastAsia="ru-RU"/>
        </w:rPr>
        <w:t>4</w:t>
      </w:r>
      <w:r w:rsidRPr="001B2EC9">
        <w:rPr>
          <w:rFonts w:ascii="Times New Roman" w:hAnsi="Times New Roman"/>
          <w:color w:val="404040"/>
          <w:sz w:val="28"/>
          <w:szCs w:val="28"/>
          <w:lang w:val="en-US" w:eastAsia="ru-RU"/>
        </w:rPr>
        <w:t>) = 4% = 0,04</w:t>
      </w:r>
    </w:p>
    <w:p w14:paraId="6EA0ED7A" w14:textId="77777777" w:rsidR="00673B4D" w:rsidRPr="001B2EC9" w:rsidRDefault="00673B4D" w:rsidP="00673B4D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Times New Roman" w:hAnsi="Times New Roman"/>
          <w:color w:val="404040"/>
          <w:sz w:val="28"/>
          <w:szCs w:val="28"/>
          <w:lang w:val="en-US" w:eastAsia="ru-RU"/>
        </w:rPr>
      </w:pPr>
      <w:r w:rsidRPr="001B2EC9">
        <w:rPr>
          <w:rFonts w:ascii="Times New Roman" w:hAnsi="Times New Roman"/>
          <w:color w:val="404040"/>
          <w:sz w:val="28"/>
          <w:szCs w:val="28"/>
          <w:lang w:val="en-US" w:eastAsia="ru-RU"/>
        </w:rPr>
        <w:t>m</w:t>
      </w:r>
      <w:r w:rsidRPr="001B2EC9">
        <w:rPr>
          <w:rFonts w:ascii="Times New Roman" w:hAnsi="Times New Roman"/>
          <w:color w:val="404040"/>
          <w:sz w:val="28"/>
          <w:szCs w:val="28"/>
          <w:vertAlign w:val="subscript"/>
          <w:lang w:val="en-US" w:eastAsia="ru-RU"/>
        </w:rPr>
        <w:t>2</w:t>
      </w:r>
      <w:r w:rsidRPr="001B2EC9">
        <w:rPr>
          <w:rFonts w:ascii="Times New Roman" w:hAnsi="Times New Roman"/>
          <w:color w:val="404040"/>
          <w:sz w:val="28"/>
          <w:szCs w:val="28"/>
          <w:lang w:val="en-US" w:eastAsia="ru-RU"/>
        </w:rPr>
        <w:t xml:space="preserve"> (p-pa) = 200</w:t>
      </w:r>
      <w:r w:rsidRPr="001B2EC9">
        <w:rPr>
          <w:rFonts w:ascii="Times New Roman" w:hAnsi="Times New Roman"/>
          <w:color w:val="404040"/>
          <w:sz w:val="28"/>
          <w:szCs w:val="28"/>
          <w:lang w:eastAsia="ru-RU"/>
        </w:rPr>
        <w:t>г</w:t>
      </w:r>
    </w:p>
    <w:p w14:paraId="2EC34FD7" w14:textId="77777777" w:rsidR="00673B4D" w:rsidRPr="001B2EC9" w:rsidRDefault="00673B4D" w:rsidP="00673B4D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Times New Roman" w:hAnsi="Times New Roman"/>
          <w:color w:val="404040"/>
          <w:sz w:val="28"/>
          <w:szCs w:val="28"/>
          <w:lang w:val="en-US" w:eastAsia="ru-RU"/>
        </w:rPr>
      </w:pPr>
    </w:p>
    <w:p w14:paraId="15DAC1F3" w14:textId="77777777" w:rsidR="00673B4D" w:rsidRPr="001B2EC9" w:rsidRDefault="00673B4D" w:rsidP="00673B4D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Times New Roman" w:hAnsi="Times New Roman"/>
          <w:b/>
          <w:color w:val="404040"/>
          <w:sz w:val="28"/>
          <w:szCs w:val="28"/>
          <w:u w:val="single"/>
          <w:lang w:val="en-US" w:eastAsia="ru-RU"/>
        </w:rPr>
      </w:pPr>
      <w:r w:rsidRPr="001B2EC9">
        <w:rPr>
          <w:rFonts w:ascii="Times New Roman" w:hAnsi="Times New Roman"/>
          <w:b/>
          <w:color w:val="404040"/>
          <w:sz w:val="28"/>
          <w:szCs w:val="28"/>
          <w:u w:val="single"/>
          <w:lang w:eastAsia="ru-RU"/>
        </w:rPr>
        <w:t>Найти</w:t>
      </w:r>
      <w:r w:rsidRPr="001B2EC9">
        <w:rPr>
          <w:rFonts w:ascii="Times New Roman" w:hAnsi="Times New Roman"/>
          <w:b/>
          <w:color w:val="404040"/>
          <w:sz w:val="28"/>
          <w:szCs w:val="28"/>
          <w:u w:val="single"/>
          <w:lang w:val="en-US" w:eastAsia="ru-RU"/>
        </w:rPr>
        <w:t xml:space="preserve">: </w:t>
      </w:r>
    </w:p>
    <w:p w14:paraId="044F4EC3" w14:textId="77777777" w:rsidR="00673B4D" w:rsidRPr="001B2EC9" w:rsidRDefault="00673B4D" w:rsidP="00673B4D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Times New Roman" w:hAnsi="Times New Roman"/>
          <w:color w:val="404040"/>
          <w:sz w:val="28"/>
          <w:szCs w:val="28"/>
          <w:lang w:eastAsia="ru-RU"/>
        </w:rPr>
      </w:pPr>
      <w:r w:rsidRPr="001B2EC9">
        <w:rPr>
          <w:rFonts w:ascii="Times New Roman" w:hAnsi="Times New Roman"/>
          <w:color w:val="404040"/>
          <w:sz w:val="28"/>
          <w:szCs w:val="28"/>
          <w:lang w:eastAsia="ru-RU"/>
        </w:rPr>
        <w:t>ω</w:t>
      </w:r>
      <w:r w:rsidRPr="001B2EC9">
        <w:rPr>
          <w:rFonts w:ascii="Times New Roman" w:hAnsi="Times New Roman"/>
          <w:color w:val="404040"/>
          <w:sz w:val="28"/>
          <w:szCs w:val="28"/>
          <w:vertAlign w:val="subscript"/>
          <w:lang w:eastAsia="ru-RU"/>
        </w:rPr>
        <w:t>3</w:t>
      </w:r>
      <w:r w:rsidRPr="001B2EC9">
        <w:rPr>
          <w:rFonts w:ascii="Times New Roman" w:hAnsi="Times New Roman"/>
          <w:color w:val="404040"/>
          <w:sz w:val="28"/>
          <w:szCs w:val="28"/>
          <w:lang w:eastAsia="ru-RU"/>
        </w:rPr>
        <w:t>'(</w:t>
      </w:r>
      <w:r w:rsidRPr="001B2EC9">
        <w:rPr>
          <w:rFonts w:ascii="Times New Roman" w:hAnsi="Times New Roman"/>
          <w:color w:val="404040"/>
          <w:sz w:val="28"/>
          <w:szCs w:val="28"/>
          <w:lang w:val="en-US" w:eastAsia="ru-RU"/>
        </w:rPr>
        <w:t>Na</w:t>
      </w:r>
      <w:r w:rsidRPr="001B2EC9">
        <w:rPr>
          <w:rFonts w:ascii="Times New Roman" w:hAnsi="Times New Roman"/>
          <w:color w:val="404040"/>
          <w:sz w:val="28"/>
          <w:szCs w:val="28"/>
          <w:vertAlign w:val="subscript"/>
          <w:lang w:eastAsia="ru-RU"/>
        </w:rPr>
        <w:t>2</w:t>
      </w:r>
      <w:r w:rsidRPr="001B2EC9">
        <w:rPr>
          <w:rFonts w:ascii="Times New Roman" w:hAnsi="Times New Roman"/>
          <w:color w:val="404040"/>
          <w:sz w:val="28"/>
          <w:szCs w:val="28"/>
          <w:lang w:val="en-US" w:eastAsia="ru-RU"/>
        </w:rPr>
        <w:t>SO</w:t>
      </w:r>
      <w:r w:rsidRPr="001B2EC9">
        <w:rPr>
          <w:rFonts w:ascii="Times New Roman" w:hAnsi="Times New Roman"/>
          <w:color w:val="404040"/>
          <w:sz w:val="28"/>
          <w:szCs w:val="28"/>
          <w:vertAlign w:val="subscript"/>
          <w:lang w:eastAsia="ru-RU"/>
        </w:rPr>
        <w:t>4</w:t>
      </w:r>
      <w:r w:rsidRPr="001B2EC9">
        <w:rPr>
          <w:rFonts w:ascii="Times New Roman" w:hAnsi="Times New Roman"/>
          <w:color w:val="404040"/>
          <w:sz w:val="28"/>
          <w:szCs w:val="28"/>
          <w:lang w:eastAsia="ru-RU"/>
        </w:rPr>
        <w:t xml:space="preserve">) </w:t>
      </w:r>
      <w:r w:rsidRPr="001B2EC9">
        <w:rPr>
          <w:rFonts w:ascii="Times New Roman" w:hAnsi="Times New Roman"/>
          <w:color w:val="404040"/>
          <w:sz w:val="28"/>
          <w:szCs w:val="28"/>
          <w:bdr w:val="none" w:sz="0" w:space="0" w:color="auto" w:frame="1"/>
          <w:lang w:eastAsia="ru-RU"/>
        </w:rPr>
        <w:t>−</w:t>
      </w:r>
      <w:r w:rsidRPr="001B2EC9">
        <w:rPr>
          <w:rFonts w:ascii="Times New Roman" w:hAnsi="Times New Roman"/>
          <w:color w:val="404040"/>
          <w:sz w:val="28"/>
          <w:szCs w:val="28"/>
          <w:lang w:eastAsia="ru-RU"/>
        </w:rPr>
        <w:t>?</w:t>
      </w:r>
    </w:p>
    <w:p w14:paraId="718D4D41" w14:textId="77777777" w:rsidR="00673B4D" w:rsidRPr="001B2EC9" w:rsidRDefault="00673B4D" w:rsidP="00673B4D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Times New Roman" w:hAnsi="Times New Roman"/>
          <w:color w:val="404040"/>
          <w:sz w:val="28"/>
          <w:szCs w:val="28"/>
          <w:lang w:eastAsia="ru-RU"/>
        </w:rPr>
      </w:pPr>
    </w:p>
    <w:p w14:paraId="54D99C37" w14:textId="77777777" w:rsidR="00673B4D" w:rsidRPr="001B2EC9" w:rsidRDefault="00673B4D" w:rsidP="00673B4D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Times New Roman" w:hAnsi="Times New Roman"/>
          <w:color w:val="404040"/>
          <w:sz w:val="28"/>
          <w:szCs w:val="28"/>
          <w:lang w:eastAsia="ru-RU"/>
        </w:rPr>
      </w:pPr>
    </w:p>
    <w:p w14:paraId="3B4ACF82" w14:textId="77777777" w:rsidR="00673B4D" w:rsidRPr="001B2EC9" w:rsidRDefault="00673B4D" w:rsidP="00673B4D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Times New Roman" w:hAnsi="Times New Roman"/>
          <w:color w:val="404040"/>
          <w:sz w:val="28"/>
          <w:szCs w:val="28"/>
          <w:lang w:eastAsia="ru-RU"/>
        </w:rPr>
      </w:pPr>
    </w:p>
    <w:p w14:paraId="40078CC9" w14:textId="77777777" w:rsidR="00673B4D" w:rsidRPr="001B2EC9" w:rsidRDefault="00673B4D" w:rsidP="00673B4D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hAnsi="Times New Roman"/>
          <w:color w:val="404040"/>
          <w:sz w:val="28"/>
          <w:szCs w:val="28"/>
          <w:lang w:eastAsia="ru-RU"/>
        </w:rPr>
      </w:pPr>
    </w:p>
    <w:p w14:paraId="7CB0DDB2" w14:textId="77777777" w:rsidR="00673B4D" w:rsidRPr="007135BE" w:rsidRDefault="00673B4D" w:rsidP="00A026B6">
      <w:pPr>
        <w:shd w:val="clear" w:color="auto" w:fill="FFFFFF"/>
        <w:spacing w:after="100" w:afterAutospacing="1" w:line="240" w:lineRule="auto"/>
        <w:contextualSpacing/>
        <w:jc w:val="center"/>
        <w:rPr>
          <w:rFonts w:ascii="Times New Roman" w:hAnsi="Times New Roman"/>
          <w:b/>
          <w:color w:val="404040"/>
          <w:sz w:val="28"/>
          <w:szCs w:val="28"/>
          <w:lang w:eastAsia="ru-RU"/>
        </w:rPr>
      </w:pPr>
      <w:r w:rsidRPr="007135BE">
        <w:rPr>
          <w:rFonts w:ascii="Times New Roman" w:hAnsi="Times New Roman"/>
          <w:b/>
          <w:color w:val="404040"/>
          <w:sz w:val="28"/>
          <w:szCs w:val="28"/>
          <w:lang w:eastAsia="ru-RU"/>
        </w:rPr>
        <w:lastRenderedPageBreak/>
        <w:t>Решение:</w:t>
      </w:r>
    </w:p>
    <w:p w14:paraId="2835FE56" w14:textId="77777777" w:rsidR="00673B4D" w:rsidRPr="007135BE" w:rsidRDefault="00673B4D" w:rsidP="00673B4D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hAnsi="Times New Roman"/>
          <w:color w:val="404040"/>
          <w:sz w:val="28"/>
          <w:szCs w:val="28"/>
          <w:lang w:eastAsia="ru-RU"/>
        </w:rPr>
      </w:pPr>
      <w:r w:rsidRPr="007135BE">
        <w:rPr>
          <w:rFonts w:ascii="Times New Roman" w:hAnsi="Times New Roman"/>
          <w:color w:val="404040"/>
          <w:sz w:val="28"/>
          <w:szCs w:val="28"/>
          <w:lang w:eastAsia="ru-RU"/>
        </w:rPr>
        <w:t>1) Найдем массу образовавшегося раствора:</w:t>
      </w:r>
    </w:p>
    <w:p w14:paraId="3A6AE8B5" w14:textId="77777777" w:rsidR="00673B4D" w:rsidRPr="007135BE" w:rsidRDefault="00673B4D" w:rsidP="00673B4D">
      <w:pPr>
        <w:shd w:val="clear" w:color="auto" w:fill="FFFFFF"/>
        <w:spacing w:after="100" w:afterAutospacing="1" w:line="240" w:lineRule="auto"/>
        <w:ind w:firstLine="709"/>
        <w:contextualSpacing/>
        <w:jc w:val="center"/>
        <w:rPr>
          <w:rFonts w:ascii="Times New Roman" w:hAnsi="Times New Roman"/>
          <w:color w:val="404040"/>
          <w:sz w:val="28"/>
          <w:szCs w:val="28"/>
          <w:lang w:eastAsia="ru-RU"/>
        </w:rPr>
      </w:pPr>
      <w:r w:rsidRPr="007135BE">
        <w:rPr>
          <w:rFonts w:ascii="Times New Roman" w:hAnsi="Times New Roman"/>
          <w:color w:val="404040"/>
          <w:sz w:val="28"/>
          <w:szCs w:val="28"/>
          <w:lang w:eastAsia="ru-RU"/>
        </w:rPr>
        <w:t>m</w:t>
      </w:r>
      <w:r w:rsidRPr="007135BE">
        <w:rPr>
          <w:rFonts w:ascii="Times New Roman" w:hAnsi="Times New Roman"/>
          <w:color w:val="404040"/>
          <w:sz w:val="28"/>
          <w:szCs w:val="28"/>
          <w:vertAlign w:val="subscript"/>
          <w:lang w:eastAsia="ru-RU"/>
        </w:rPr>
        <w:t>3</w:t>
      </w:r>
      <w:r w:rsidRPr="007135BE">
        <w:rPr>
          <w:rFonts w:ascii="Times New Roman" w:hAnsi="Times New Roman"/>
          <w:color w:val="404040"/>
          <w:sz w:val="28"/>
          <w:szCs w:val="28"/>
          <w:lang w:eastAsia="ru-RU"/>
        </w:rPr>
        <w:t>(p−</w:t>
      </w:r>
      <w:proofErr w:type="spellStart"/>
      <w:r w:rsidRPr="007135BE">
        <w:rPr>
          <w:rFonts w:ascii="Times New Roman" w:hAnsi="Times New Roman"/>
          <w:color w:val="404040"/>
          <w:sz w:val="28"/>
          <w:szCs w:val="28"/>
          <w:lang w:eastAsia="ru-RU"/>
        </w:rPr>
        <w:t>pa</w:t>
      </w:r>
      <w:proofErr w:type="spellEnd"/>
      <w:r w:rsidRPr="007135BE">
        <w:rPr>
          <w:rFonts w:ascii="Times New Roman" w:hAnsi="Times New Roman"/>
          <w:color w:val="404040"/>
          <w:sz w:val="28"/>
          <w:szCs w:val="28"/>
          <w:lang w:eastAsia="ru-RU"/>
        </w:rPr>
        <w:t>) = m</w:t>
      </w:r>
      <w:r w:rsidRPr="007135BE">
        <w:rPr>
          <w:rFonts w:ascii="Times New Roman" w:hAnsi="Times New Roman"/>
          <w:color w:val="404040"/>
          <w:sz w:val="28"/>
          <w:szCs w:val="28"/>
          <w:vertAlign w:val="subscript"/>
          <w:lang w:eastAsia="ru-RU"/>
        </w:rPr>
        <w:t>1</w:t>
      </w:r>
      <w:r w:rsidRPr="007135BE">
        <w:rPr>
          <w:rFonts w:ascii="Times New Roman" w:hAnsi="Times New Roman"/>
          <w:color w:val="404040"/>
          <w:sz w:val="28"/>
          <w:szCs w:val="28"/>
          <w:lang w:eastAsia="ru-RU"/>
        </w:rPr>
        <w:t>(p-</w:t>
      </w:r>
      <w:proofErr w:type="spellStart"/>
      <w:r w:rsidRPr="007135BE">
        <w:rPr>
          <w:rFonts w:ascii="Times New Roman" w:hAnsi="Times New Roman"/>
          <w:color w:val="404040"/>
          <w:sz w:val="28"/>
          <w:szCs w:val="28"/>
          <w:lang w:eastAsia="ru-RU"/>
        </w:rPr>
        <w:t>pa</w:t>
      </w:r>
      <w:proofErr w:type="spellEnd"/>
      <w:r w:rsidRPr="007135BE">
        <w:rPr>
          <w:rFonts w:ascii="Times New Roman" w:hAnsi="Times New Roman"/>
          <w:color w:val="404040"/>
          <w:sz w:val="28"/>
          <w:szCs w:val="28"/>
          <w:lang w:eastAsia="ru-RU"/>
        </w:rPr>
        <w:t>) + m</w:t>
      </w:r>
      <w:r w:rsidRPr="007135BE">
        <w:rPr>
          <w:rFonts w:ascii="Times New Roman" w:hAnsi="Times New Roman"/>
          <w:color w:val="404040"/>
          <w:sz w:val="28"/>
          <w:szCs w:val="28"/>
          <w:vertAlign w:val="subscript"/>
          <w:lang w:eastAsia="ru-RU"/>
        </w:rPr>
        <w:t>2</w:t>
      </w:r>
      <w:r w:rsidRPr="007135BE">
        <w:rPr>
          <w:rFonts w:ascii="Times New Roman" w:hAnsi="Times New Roman"/>
          <w:color w:val="404040"/>
          <w:sz w:val="28"/>
          <w:szCs w:val="28"/>
          <w:lang w:eastAsia="ru-RU"/>
        </w:rPr>
        <w:t>(p-</w:t>
      </w:r>
      <w:proofErr w:type="spellStart"/>
      <w:r w:rsidRPr="007135BE">
        <w:rPr>
          <w:rFonts w:ascii="Times New Roman" w:hAnsi="Times New Roman"/>
          <w:color w:val="404040"/>
          <w:sz w:val="28"/>
          <w:szCs w:val="28"/>
          <w:lang w:eastAsia="ru-RU"/>
        </w:rPr>
        <w:t>pa</w:t>
      </w:r>
      <w:proofErr w:type="spellEnd"/>
      <w:r w:rsidRPr="007135BE">
        <w:rPr>
          <w:rFonts w:ascii="Times New Roman" w:hAnsi="Times New Roman"/>
          <w:color w:val="404040"/>
          <w:sz w:val="28"/>
          <w:szCs w:val="28"/>
          <w:lang w:eastAsia="ru-RU"/>
        </w:rPr>
        <w:t>) = 120 г + 200 г = 320 г</w:t>
      </w:r>
    </w:p>
    <w:p w14:paraId="326E3BD3" w14:textId="77777777" w:rsidR="00673B4D" w:rsidRPr="007135BE" w:rsidRDefault="00673B4D" w:rsidP="00673B4D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hAnsi="Times New Roman"/>
          <w:color w:val="404040"/>
          <w:sz w:val="28"/>
          <w:szCs w:val="28"/>
          <w:lang w:eastAsia="ru-RU"/>
        </w:rPr>
      </w:pPr>
      <w:r w:rsidRPr="007135BE">
        <w:rPr>
          <w:rFonts w:ascii="Times New Roman" w:hAnsi="Times New Roman"/>
          <w:color w:val="404040"/>
          <w:sz w:val="28"/>
          <w:szCs w:val="28"/>
          <w:lang w:eastAsia="ru-RU"/>
        </w:rPr>
        <w:t>2) Найдем массу сульфата натрия в первом растворе:</w:t>
      </w:r>
    </w:p>
    <w:p w14:paraId="49F9DFD9" w14:textId="77777777" w:rsidR="00673B4D" w:rsidRPr="007135BE" w:rsidRDefault="00673B4D" w:rsidP="00673B4D">
      <w:pPr>
        <w:shd w:val="clear" w:color="auto" w:fill="FFFFFF"/>
        <w:spacing w:after="100" w:afterAutospacing="1" w:line="240" w:lineRule="auto"/>
        <w:ind w:firstLine="709"/>
        <w:contextualSpacing/>
        <w:jc w:val="center"/>
        <w:rPr>
          <w:rFonts w:ascii="Times New Roman" w:hAnsi="Times New Roman"/>
          <w:color w:val="404040"/>
          <w:sz w:val="28"/>
          <w:szCs w:val="28"/>
          <w:lang w:val="en-US" w:eastAsia="ru-RU"/>
        </w:rPr>
      </w:pPr>
      <w:r w:rsidRPr="007135BE">
        <w:rPr>
          <w:rFonts w:ascii="Times New Roman" w:hAnsi="Times New Roman"/>
          <w:color w:val="404040"/>
          <w:sz w:val="28"/>
          <w:szCs w:val="28"/>
          <w:lang w:val="en-US" w:eastAsia="ru-RU"/>
        </w:rPr>
        <w:t>m</w:t>
      </w:r>
      <w:r w:rsidRPr="007135BE">
        <w:rPr>
          <w:rFonts w:ascii="Times New Roman" w:hAnsi="Times New Roman"/>
          <w:color w:val="404040"/>
          <w:sz w:val="28"/>
          <w:szCs w:val="28"/>
          <w:vertAlign w:val="subscript"/>
          <w:lang w:val="en-US" w:eastAsia="ru-RU"/>
        </w:rPr>
        <w:t>1</w:t>
      </w:r>
      <w:r w:rsidRPr="007135BE">
        <w:rPr>
          <w:rFonts w:ascii="Times New Roman" w:hAnsi="Times New Roman"/>
          <w:color w:val="404040"/>
          <w:sz w:val="28"/>
          <w:szCs w:val="28"/>
          <w:lang w:val="en-US" w:eastAsia="ru-RU"/>
        </w:rPr>
        <w:t>(Na</w:t>
      </w:r>
      <w:r w:rsidRPr="007135BE">
        <w:rPr>
          <w:rFonts w:ascii="Times New Roman" w:hAnsi="Times New Roman"/>
          <w:color w:val="404040"/>
          <w:sz w:val="28"/>
          <w:szCs w:val="28"/>
          <w:vertAlign w:val="subscript"/>
          <w:lang w:val="en-US" w:eastAsia="ru-RU"/>
        </w:rPr>
        <w:t>2</w:t>
      </w:r>
      <w:r w:rsidRPr="007135BE">
        <w:rPr>
          <w:rFonts w:ascii="Times New Roman" w:hAnsi="Times New Roman"/>
          <w:color w:val="404040"/>
          <w:sz w:val="28"/>
          <w:szCs w:val="28"/>
          <w:lang w:val="en-US" w:eastAsia="ru-RU"/>
        </w:rPr>
        <w:t>SO</w:t>
      </w:r>
      <w:r w:rsidRPr="007135BE">
        <w:rPr>
          <w:rFonts w:ascii="Times New Roman" w:hAnsi="Times New Roman"/>
          <w:color w:val="404040"/>
          <w:sz w:val="28"/>
          <w:szCs w:val="28"/>
          <w:vertAlign w:val="subscript"/>
          <w:lang w:val="en-US" w:eastAsia="ru-RU"/>
        </w:rPr>
        <w:t>4</w:t>
      </w:r>
      <w:r w:rsidRPr="007135BE">
        <w:rPr>
          <w:rFonts w:ascii="Times New Roman" w:hAnsi="Times New Roman"/>
          <w:color w:val="404040"/>
          <w:sz w:val="28"/>
          <w:szCs w:val="28"/>
          <w:lang w:val="en-US" w:eastAsia="ru-RU"/>
        </w:rPr>
        <w:t xml:space="preserve">) = </w:t>
      </w:r>
      <w:r w:rsidRPr="007135BE">
        <w:rPr>
          <w:rFonts w:ascii="Times New Roman" w:hAnsi="Times New Roman"/>
          <w:color w:val="404040"/>
          <w:sz w:val="28"/>
          <w:szCs w:val="28"/>
          <w:lang w:eastAsia="ru-RU"/>
        </w:rPr>
        <w:t>ω</w:t>
      </w:r>
      <w:r w:rsidRPr="007135BE">
        <w:rPr>
          <w:rFonts w:ascii="Times New Roman" w:hAnsi="Times New Roman"/>
          <w:color w:val="404040"/>
          <w:sz w:val="28"/>
          <w:szCs w:val="28"/>
          <w:vertAlign w:val="subscript"/>
          <w:lang w:val="en-US" w:eastAsia="ru-RU"/>
        </w:rPr>
        <w:t>1</w:t>
      </w:r>
      <w:r w:rsidRPr="007135BE">
        <w:rPr>
          <w:rFonts w:ascii="Times New Roman" w:hAnsi="Times New Roman"/>
          <w:color w:val="404040"/>
          <w:sz w:val="28"/>
          <w:szCs w:val="28"/>
          <w:lang w:val="en-US" w:eastAsia="ru-RU"/>
        </w:rPr>
        <w:t>(Na</w:t>
      </w:r>
      <w:r w:rsidRPr="007135BE">
        <w:rPr>
          <w:rFonts w:ascii="Times New Roman" w:hAnsi="Times New Roman"/>
          <w:color w:val="404040"/>
          <w:sz w:val="28"/>
          <w:szCs w:val="28"/>
          <w:vertAlign w:val="subscript"/>
          <w:lang w:val="en-US" w:eastAsia="ru-RU"/>
        </w:rPr>
        <w:t>2</w:t>
      </w:r>
      <w:r w:rsidRPr="007135BE">
        <w:rPr>
          <w:rFonts w:ascii="Times New Roman" w:hAnsi="Times New Roman"/>
          <w:color w:val="404040"/>
          <w:sz w:val="28"/>
          <w:szCs w:val="28"/>
          <w:lang w:val="en-US" w:eastAsia="ru-RU"/>
        </w:rPr>
        <w:t>SO</w:t>
      </w:r>
      <w:r w:rsidRPr="007135BE">
        <w:rPr>
          <w:rFonts w:ascii="Times New Roman" w:hAnsi="Times New Roman"/>
          <w:color w:val="404040"/>
          <w:sz w:val="28"/>
          <w:szCs w:val="28"/>
          <w:vertAlign w:val="subscript"/>
          <w:lang w:val="en-US" w:eastAsia="ru-RU"/>
        </w:rPr>
        <w:t>4</w:t>
      </w:r>
      <w:r w:rsidRPr="007135BE">
        <w:rPr>
          <w:rFonts w:ascii="Times New Roman" w:hAnsi="Times New Roman"/>
          <w:color w:val="404040"/>
          <w:sz w:val="28"/>
          <w:szCs w:val="28"/>
          <w:lang w:val="en-US" w:eastAsia="ru-RU"/>
        </w:rPr>
        <w:t xml:space="preserve">) </w:t>
      </w:r>
      <w:r w:rsidRPr="007135BE">
        <w:rPr>
          <w:rFonts w:ascii="Cambria Math" w:hAnsi="Cambria Math" w:cs="Cambria Math"/>
          <w:color w:val="404040"/>
          <w:sz w:val="28"/>
          <w:szCs w:val="28"/>
          <w:lang w:val="en-US" w:eastAsia="ru-RU"/>
        </w:rPr>
        <w:t xml:space="preserve">⋅ </w:t>
      </w:r>
      <w:r w:rsidRPr="007135BE">
        <w:rPr>
          <w:rFonts w:ascii="Times New Roman" w:hAnsi="Times New Roman"/>
          <w:color w:val="404040"/>
          <w:sz w:val="28"/>
          <w:szCs w:val="28"/>
          <w:lang w:val="en-US" w:eastAsia="ru-RU"/>
        </w:rPr>
        <w:t>m</w:t>
      </w:r>
      <w:r w:rsidRPr="007135BE">
        <w:rPr>
          <w:rFonts w:ascii="Times New Roman" w:hAnsi="Times New Roman"/>
          <w:color w:val="404040"/>
          <w:sz w:val="28"/>
          <w:szCs w:val="28"/>
          <w:vertAlign w:val="subscript"/>
          <w:lang w:val="en-US" w:eastAsia="ru-RU"/>
        </w:rPr>
        <w:t>1</w:t>
      </w:r>
      <w:r w:rsidRPr="007135BE">
        <w:rPr>
          <w:rFonts w:ascii="Times New Roman" w:hAnsi="Times New Roman"/>
          <w:color w:val="404040"/>
          <w:sz w:val="28"/>
          <w:szCs w:val="28"/>
          <w:lang w:val="en-US" w:eastAsia="ru-RU"/>
        </w:rPr>
        <w:t>(p−pa) = 0,01</w:t>
      </w:r>
      <w:r w:rsidRPr="007135BE">
        <w:rPr>
          <w:rFonts w:ascii="Cambria Math" w:hAnsi="Cambria Math" w:cs="Cambria Math"/>
          <w:color w:val="404040"/>
          <w:sz w:val="28"/>
          <w:szCs w:val="28"/>
          <w:lang w:val="en-US" w:eastAsia="ru-RU"/>
        </w:rPr>
        <w:t>⋅</w:t>
      </w:r>
      <w:r w:rsidRPr="007135BE">
        <w:rPr>
          <w:rFonts w:ascii="Times New Roman" w:hAnsi="Times New Roman"/>
          <w:color w:val="404040"/>
          <w:sz w:val="28"/>
          <w:szCs w:val="28"/>
          <w:lang w:val="en-US" w:eastAsia="ru-RU"/>
        </w:rPr>
        <w:t xml:space="preserve">120 </w:t>
      </w:r>
      <w:r w:rsidRPr="007135BE">
        <w:rPr>
          <w:rFonts w:ascii="Times New Roman" w:hAnsi="Times New Roman"/>
          <w:color w:val="404040"/>
          <w:sz w:val="28"/>
          <w:szCs w:val="28"/>
          <w:lang w:eastAsia="ru-RU"/>
        </w:rPr>
        <w:t>г</w:t>
      </w:r>
      <w:r w:rsidRPr="007135BE">
        <w:rPr>
          <w:rFonts w:ascii="Times New Roman" w:hAnsi="Times New Roman"/>
          <w:color w:val="404040"/>
          <w:sz w:val="28"/>
          <w:szCs w:val="28"/>
          <w:lang w:val="en-US" w:eastAsia="ru-RU"/>
        </w:rPr>
        <w:t xml:space="preserve"> = 12 </w:t>
      </w:r>
      <w:r w:rsidRPr="007135BE">
        <w:rPr>
          <w:rFonts w:ascii="Times New Roman" w:hAnsi="Times New Roman"/>
          <w:color w:val="404040"/>
          <w:sz w:val="28"/>
          <w:szCs w:val="28"/>
          <w:lang w:eastAsia="ru-RU"/>
        </w:rPr>
        <w:t>г</w:t>
      </w:r>
    </w:p>
    <w:p w14:paraId="120D6BA4" w14:textId="77777777" w:rsidR="00673B4D" w:rsidRPr="007135BE" w:rsidRDefault="00673B4D" w:rsidP="00673B4D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hAnsi="Times New Roman"/>
          <w:color w:val="404040"/>
          <w:sz w:val="28"/>
          <w:szCs w:val="28"/>
          <w:lang w:eastAsia="ru-RU"/>
        </w:rPr>
      </w:pPr>
      <w:r w:rsidRPr="007135BE">
        <w:rPr>
          <w:rFonts w:ascii="Times New Roman" w:hAnsi="Times New Roman"/>
          <w:color w:val="404040"/>
          <w:sz w:val="28"/>
          <w:szCs w:val="28"/>
          <w:lang w:eastAsia="ru-RU"/>
        </w:rPr>
        <w:t>3) Найдём массу сульфата натрия во втором растворе:</w:t>
      </w:r>
    </w:p>
    <w:p w14:paraId="27E723F5" w14:textId="77777777" w:rsidR="00673B4D" w:rsidRPr="007135BE" w:rsidRDefault="00673B4D" w:rsidP="00673B4D">
      <w:pPr>
        <w:shd w:val="clear" w:color="auto" w:fill="FFFFFF"/>
        <w:spacing w:after="100" w:afterAutospacing="1" w:line="240" w:lineRule="auto"/>
        <w:ind w:firstLine="709"/>
        <w:contextualSpacing/>
        <w:jc w:val="center"/>
        <w:rPr>
          <w:rFonts w:ascii="Times New Roman" w:hAnsi="Times New Roman"/>
          <w:color w:val="404040"/>
          <w:sz w:val="28"/>
          <w:szCs w:val="28"/>
          <w:lang w:val="en-US" w:eastAsia="ru-RU"/>
        </w:rPr>
      </w:pPr>
      <w:r w:rsidRPr="007135BE">
        <w:rPr>
          <w:rFonts w:ascii="Times New Roman" w:hAnsi="Times New Roman"/>
          <w:color w:val="404040"/>
          <w:sz w:val="28"/>
          <w:szCs w:val="28"/>
          <w:lang w:val="en-US" w:eastAsia="ru-RU"/>
        </w:rPr>
        <w:t>m</w:t>
      </w:r>
      <w:r w:rsidRPr="007135BE">
        <w:rPr>
          <w:rFonts w:ascii="Times New Roman" w:hAnsi="Times New Roman"/>
          <w:color w:val="404040"/>
          <w:sz w:val="28"/>
          <w:szCs w:val="28"/>
          <w:vertAlign w:val="subscript"/>
          <w:lang w:val="en-US" w:eastAsia="ru-RU"/>
        </w:rPr>
        <w:t>2</w:t>
      </w:r>
      <w:r w:rsidRPr="007135BE">
        <w:rPr>
          <w:rFonts w:ascii="Times New Roman" w:hAnsi="Times New Roman"/>
          <w:color w:val="404040"/>
          <w:sz w:val="28"/>
          <w:szCs w:val="28"/>
          <w:lang w:val="en-US" w:eastAsia="ru-RU"/>
        </w:rPr>
        <w:t>(Na</w:t>
      </w:r>
      <w:r w:rsidRPr="007135BE">
        <w:rPr>
          <w:rFonts w:ascii="Times New Roman" w:hAnsi="Times New Roman"/>
          <w:color w:val="404040"/>
          <w:sz w:val="28"/>
          <w:szCs w:val="28"/>
          <w:vertAlign w:val="subscript"/>
          <w:lang w:val="en-US" w:eastAsia="ru-RU"/>
        </w:rPr>
        <w:t>2</w:t>
      </w:r>
      <w:r w:rsidRPr="007135BE">
        <w:rPr>
          <w:rFonts w:ascii="Times New Roman" w:hAnsi="Times New Roman"/>
          <w:color w:val="404040"/>
          <w:sz w:val="28"/>
          <w:szCs w:val="28"/>
          <w:lang w:val="en-US" w:eastAsia="ru-RU"/>
        </w:rPr>
        <w:t>SO</w:t>
      </w:r>
      <w:r w:rsidRPr="007135BE">
        <w:rPr>
          <w:rFonts w:ascii="Times New Roman" w:hAnsi="Times New Roman"/>
          <w:color w:val="404040"/>
          <w:sz w:val="28"/>
          <w:szCs w:val="28"/>
          <w:vertAlign w:val="subscript"/>
          <w:lang w:val="en-US" w:eastAsia="ru-RU"/>
        </w:rPr>
        <w:t>4</w:t>
      </w:r>
      <w:r w:rsidRPr="007135BE">
        <w:rPr>
          <w:rFonts w:ascii="Times New Roman" w:hAnsi="Times New Roman"/>
          <w:color w:val="404040"/>
          <w:sz w:val="28"/>
          <w:szCs w:val="28"/>
          <w:lang w:val="en-US" w:eastAsia="ru-RU"/>
        </w:rPr>
        <w:t xml:space="preserve">) = </w:t>
      </w:r>
      <w:r w:rsidRPr="007135BE">
        <w:rPr>
          <w:rFonts w:ascii="Times New Roman" w:hAnsi="Times New Roman"/>
          <w:color w:val="404040"/>
          <w:sz w:val="28"/>
          <w:szCs w:val="28"/>
          <w:lang w:eastAsia="ru-RU"/>
        </w:rPr>
        <w:t>ω</w:t>
      </w:r>
      <w:r w:rsidRPr="007135BE">
        <w:rPr>
          <w:rFonts w:ascii="Times New Roman" w:hAnsi="Times New Roman"/>
          <w:color w:val="404040"/>
          <w:sz w:val="28"/>
          <w:szCs w:val="28"/>
          <w:vertAlign w:val="subscript"/>
          <w:lang w:val="en-US" w:eastAsia="ru-RU"/>
        </w:rPr>
        <w:t>2</w:t>
      </w:r>
      <w:r w:rsidRPr="007135BE">
        <w:rPr>
          <w:rFonts w:ascii="Times New Roman" w:hAnsi="Times New Roman"/>
          <w:color w:val="404040"/>
          <w:sz w:val="28"/>
          <w:szCs w:val="28"/>
          <w:lang w:val="en-US" w:eastAsia="ru-RU"/>
        </w:rPr>
        <w:t>(Na</w:t>
      </w:r>
      <w:r w:rsidRPr="007135BE">
        <w:rPr>
          <w:rFonts w:ascii="Times New Roman" w:hAnsi="Times New Roman"/>
          <w:color w:val="404040"/>
          <w:sz w:val="28"/>
          <w:szCs w:val="28"/>
          <w:vertAlign w:val="subscript"/>
          <w:lang w:val="en-US" w:eastAsia="ru-RU"/>
        </w:rPr>
        <w:t>2</w:t>
      </w:r>
      <w:r w:rsidRPr="007135BE">
        <w:rPr>
          <w:rFonts w:ascii="Times New Roman" w:hAnsi="Times New Roman"/>
          <w:color w:val="404040"/>
          <w:sz w:val="28"/>
          <w:szCs w:val="28"/>
          <w:lang w:val="en-US" w:eastAsia="ru-RU"/>
        </w:rPr>
        <w:t>SO</w:t>
      </w:r>
      <w:r w:rsidRPr="007135BE">
        <w:rPr>
          <w:rFonts w:ascii="Times New Roman" w:hAnsi="Times New Roman"/>
          <w:color w:val="404040"/>
          <w:sz w:val="28"/>
          <w:szCs w:val="28"/>
          <w:vertAlign w:val="subscript"/>
          <w:lang w:val="en-US" w:eastAsia="ru-RU"/>
        </w:rPr>
        <w:t>4</w:t>
      </w:r>
      <w:r w:rsidRPr="007135BE">
        <w:rPr>
          <w:rFonts w:ascii="Times New Roman" w:hAnsi="Times New Roman"/>
          <w:color w:val="404040"/>
          <w:sz w:val="28"/>
          <w:szCs w:val="28"/>
          <w:lang w:val="en-US" w:eastAsia="ru-RU"/>
        </w:rPr>
        <w:t xml:space="preserve">) </w:t>
      </w:r>
      <w:r w:rsidRPr="007135BE">
        <w:rPr>
          <w:rFonts w:ascii="Cambria Math" w:hAnsi="Cambria Math" w:cs="Cambria Math"/>
          <w:color w:val="404040"/>
          <w:sz w:val="28"/>
          <w:szCs w:val="28"/>
          <w:lang w:val="en-US" w:eastAsia="ru-RU"/>
        </w:rPr>
        <w:t xml:space="preserve">⋅ </w:t>
      </w:r>
      <w:r w:rsidRPr="007135BE">
        <w:rPr>
          <w:rFonts w:ascii="Times New Roman" w:hAnsi="Times New Roman"/>
          <w:color w:val="404040"/>
          <w:sz w:val="28"/>
          <w:szCs w:val="28"/>
          <w:lang w:val="en-US" w:eastAsia="ru-RU"/>
        </w:rPr>
        <w:t>m</w:t>
      </w:r>
      <w:r w:rsidRPr="007135BE">
        <w:rPr>
          <w:rFonts w:ascii="Times New Roman" w:hAnsi="Times New Roman"/>
          <w:color w:val="404040"/>
          <w:sz w:val="28"/>
          <w:szCs w:val="28"/>
          <w:vertAlign w:val="subscript"/>
          <w:lang w:val="en-US" w:eastAsia="ru-RU"/>
        </w:rPr>
        <w:t>2</w:t>
      </w:r>
      <w:r w:rsidRPr="007135BE">
        <w:rPr>
          <w:rFonts w:ascii="Times New Roman" w:hAnsi="Times New Roman"/>
          <w:color w:val="404040"/>
          <w:sz w:val="28"/>
          <w:szCs w:val="28"/>
          <w:lang w:val="en-US" w:eastAsia="ru-RU"/>
        </w:rPr>
        <w:t xml:space="preserve">(p-pa) = 0,04 </w:t>
      </w:r>
      <w:r w:rsidRPr="007135BE">
        <w:rPr>
          <w:rFonts w:ascii="Cambria Math" w:hAnsi="Cambria Math" w:cs="Cambria Math"/>
          <w:color w:val="404040"/>
          <w:sz w:val="28"/>
          <w:szCs w:val="28"/>
          <w:lang w:val="en-US" w:eastAsia="ru-RU"/>
        </w:rPr>
        <w:t xml:space="preserve">⋅ </w:t>
      </w:r>
      <w:r w:rsidRPr="007135BE">
        <w:rPr>
          <w:rFonts w:ascii="Times New Roman" w:hAnsi="Times New Roman"/>
          <w:color w:val="404040"/>
          <w:sz w:val="28"/>
          <w:szCs w:val="28"/>
          <w:lang w:val="en-US" w:eastAsia="ru-RU"/>
        </w:rPr>
        <w:t xml:space="preserve">200 </w:t>
      </w:r>
      <w:r w:rsidRPr="007135BE">
        <w:rPr>
          <w:rFonts w:ascii="Times New Roman" w:hAnsi="Times New Roman"/>
          <w:color w:val="404040"/>
          <w:sz w:val="28"/>
          <w:szCs w:val="28"/>
          <w:lang w:eastAsia="ru-RU"/>
        </w:rPr>
        <w:t>г</w:t>
      </w:r>
      <w:r w:rsidRPr="007135BE">
        <w:rPr>
          <w:rFonts w:ascii="Times New Roman" w:hAnsi="Times New Roman"/>
          <w:color w:val="404040"/>
          <w:sz w:val="28"/>
          <w:szCs w:val="28"/>
          <w:lang w:val="en-US" w:eastAsia="ru-RU"/>
        </w:rPr>
        <w:t xml:space="preserve"> = 8 </w:t>
      </w:r>
      <w:r w:rsidRPr="007135BE">
        <w:rPr>
          <w:rFonts w:ascii="Times New Roman" w:hAnsi="Times New Roman"/>
          <w:color w:val="404040"/>
          <w:sz w:val="28"/>
          <w:szCs w:val="28"/>
          <w:lang w:eastAsia="ru-RU"/>
        </w:rPr>
        <w:t>г</w:t>
      </w:r>
    </w:p>
    <w:p w14:paraId="695B3C60" w14:textId="77777777" w:rsidR="00673B4D" w:rsidRPr="007135BE" w:rsidRDefault="00673B4D" w:rsidP="00673B4D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hAnsi="Times New Roman"/>
          <w:color w:val="404040"/>
          <w:sz w:val="28"/>
          <w:szCs w:val="28"/>
          <w:lang w:eastAsia="ru-RU"/>
        </w:rPr>
      </w:pPr>
      <w:r w:rsidRPr="007135BE">
        <w:rPr>
          <w:rFonts w:ascii="Times New Roman" w:hAnsi="Times New Roman"/>
          <w:color w:val="404040"/>
          <w:sz w:val="28"/>
          <w:szCs w:val="28"/>
          <w:lang w:eastAsia="ru-RU"/>
        </w:rPr>
        <w:t>4) Таким образом, масса соли в полученном растворе будет равна:</w:t>
      </w:r>
    </w:p>
    <w:p w14:paraId="6C282EED" w14:textId="77777777" w:rsidR="00673B4D" w:rsidRPr="00D7108F" w:rsidRDefault="00673B4D" w:rsidP="00673B4D">
      <w:pPr>
        <w:shd w:val="clear" w:color="auto" w:fill="FFFFFF"/>
        <w:spacing w:after="100" w:afterAutospacing="1" w:line="240" w:lineRule="auto"/>
        <w:contextualSpacing/>
        <w:jc w:val="center"/>
        <w:rPr>
          <w:rFonts w:ascii="Times New Roman" w:hAnsi="Times New Roman"/>
          <w:color w:val="404040"/>
          <w:sz w:val="28"/>
          <w:szCs w:val="28"/>
          <w:lang w:val="en-US" w:eastAsia="ru-RU"/>
        </w:rPr>
      </w:pPr>
      <w:r w:rsidRPr="007135BE">
        <w:rPr>
          <w:rFonts w:ascii="Times New Roman" w:hAnsi="Times New Roman"/>
          <w:color w:val="404040"/>
          <w:sz w:val="28"/>
          <w:szCs w:val="28"/>
          <w:lang w:val="en-US" w:eastAsia="ru-RU"/>
        </w:rPr>
        <w:t>m</w:t>
      </w:r>
      <w:r w:rsidRPr="007135BE">
        <w:rPr>
          <w:rFonts w:ascii="Times New Roman" w:hAnsi="Times New Roman"/>
          <w:color w:val="404040"/>
          <w:sz w:val="28"/>
          <w:szCs w:val="28"/>
          <w:vertAlign w:val="subscript"/>
          <w:lang w:val="en-US" w:eastAsia="ru-RU"/>
        </w:rPr>
        <w:t>3</w:t>
      </w:r>
      <w:r w:rsidRPr="007135BE">
        <w:rPr>
          <w:rFonts w:ascii="Times New Roman" w:hAnsi="Times New Roman"/>
          <w:color w:val="404040"/>
          <w:sz w:val="28"/>
          <w:szCs w:val="28"/>
          <w:lang w:val="en-US" w:eastAsia="ru-RU"/>
        </w:rPr>
        <w:t>(Na</w:t>
      </w:r>
      <w:r w:rsidRPr="007135BE">
        <w:rPr>
          <w:rFonts w:ascii="Times New Roman" w:hAnsi="Times New Roman"/>
          <w:color w:val="404040"/>
          <w:sz w:val="28"/>
          <w:szCs w:val="28"/>
          <w:vertAlign w:val="subscript"/>
          <w:lang w:val="en-US" w:eastAsia="ru-RU"/>
        </w:rPr>
        <w:t>2</w:t>
      </w:r>
      <w:r w:rsidRPr="007135BE">
        <w:rPr>
          <w:rFonts w:ascii="Times New Roman" w:hAnsi="Times New Roman"/>
          <w:color w:val="404040"/>
          <w:sz w:val="28"/>
          <w:szCs w:val="28"/>
          <w:lang w:val="en-US" w:eastAsia="ru-RU"/>
        </w:rPr>
        <w:t>SO</w:t>
      </w:r>
      <w:r w:rsidRPr="007135BE">
        <w:rPr>
          <w:rFonts w:ascii="Times New Roman" w:hAnsi="Times New Roman"/>
          <w:color w:val="404040"/>
          <w:sz w:val="28"/>
          <w:szCs w:val="28"/>
          <w:vertAlign w:val="subscript"/>
          <w:lang w:val="en-US" w:eastAsia="ru-RU"/>
        </w:rPr>
        <w:t>4</w:t>
      </w:r>
      <w:r w:rsidRPr="007135BE">
        <w:rPr>
          <w:rFonts w:ascii="Times New Roman" w:hAnsi="Times New Roman"/>
          <w:color w:val="404040"/>
          <w:sz w:val="28"/>
          <w:szCs w:val="28"/>
          <w:lang w:val="en-US" w:eastAsia="ru-RU"/>
        </w:rPr>
        <w:t>) = m</w:t>
      </w:r>
      <w:r w:rsidRPr="007135BE">
        <w:rPr>
          <w:rFonts w:ascii="Times New Roman" w:hAnsi="Times New Roman"/>
          <w:color w:val="404040"/>
          <w:sz w:val="28"/>
          <w:szCs w:val="28"/>
          <w:vertAlign w:val="subscript"/>
          <w:lang w:val="en-US" w:eastAsia="ru-RU"/>
        </w:rPr>
        <w:t>1</w:t>
      </w:r>
      <w:r w:rsidRPr="007135BE">
        <w:rPr>
          <w:rFonts w:ascii="Times New Roman" w:hAnsi="Times New Roman"/>
          <w:color w:val="404040"/>
          <w:sz w:val="28"/>
          <w:szCs w:val="28"/>
          <w:lang w:val="en-US" w:eastAsia="ru-RU"/>
        </w:rPr>
        <w:t>(Na</w:t>
      </w:r>
      <w:r w:rsidRPr="007135BE">
        <w:rPr>
          <w:rFonts w:ascii="Times New Roman" w:hAnsi="Times New Roman"/>
          <w:color w:val="404040"/>
          <w:sz w:val="28"/>
          <w:szCs w:val="28"/>
          <w:vertAlign w:val="subscript"/>
          <w:lang w:val="en-US" w:eastAsia="ru-RU"/>
        </w:rPr>
        <w:t>2</w:t>
      </w:r>
      <w:r w:rsidRPr="007135BE">
        <w:rPr>
          <w:rFonts w:ascii="Times New Roman" w:hAnsi="Times New Roman"/>
          <w:color w:val="404040"/>
          <w:sz w:val="28"/>
          <w:szCs w:val="28"/>
          <w:lang w:val="en-US" w:eastAsia="ru-RU"/>
        </w:rPr>
        <w:t>SO</w:t>
      </w:r>
      <w:r w:rsidRPr="007135BE">
        <w:rPr>
          <w:rFonts w:ascii="Times New Roman" w:hAnsi="Times New Roman"/>
          <w:color w:val="404040"/>
          <w:sz w:val="28"/>
          <w:szCs w:val="28"/>
          <w:vertAlign w:val="subscript"/>
          <w:lang w:val="en-US" w:eastAsia="ru-RU"/>
        </w:rPr>
        <w:t>4</w:t>
      </w:r>
      <w:r w:rsidRPr="007135BE">
        <w:rPr>
          <w:rFonts w:ascii="Times New Roman" w:hAnsi="Times New Roman"/>
          <w:color w:val="404040"/>
          <w:sz w:val="28"/>
          <w:szCs w:val="28"/>
          <w:lang w:val="en-US" w:eastAsia="ru-RU"/>
        </w:rPr>
        <w:t>) + m</w:t>
      </w:r>
      <w:r w:rsidRPr="007135BE">
        <w:rPr>
          <w:rFonts w:ascii="Times New Roman" w:hAnsi="Times New Roman"/>
          <w:color w:val="404040"/>
          <w:sz w:val="28"/>
          <w:szCs w:val="28"/>
          <w:vertAlign w:val="subscript"/>
          <w:lang w:val="en-US" w:eastAsia="ru-RU"/>
        </w:rPr>
        <w:t>2</w:t>
      </w:r>
      <w:r w:rsidRPr="007135BE">
        <w:rPr>
          <w:rFonts w:ascii="Times New Roman" w:hAnsi="Times New Roman"/>
          <w:color w:val="404040"/>
          <w:sz w:val="28"/>
          <w:szCs w:val="28"/>
          <w:lang w:val="en-US" w:eastAsia="ru-RU"/>
        </w:rPr>
        <w:t>(Na</w:t>
      </w:r>
      <w:r w:rsidRPr="007135BE">
        <w:rPr>
          <w:rFonts w:ascii="Times New Roman" w:hAnsi="Times New Roman"/>
          <w:color w:val="404040"/>
          <w:sz w:val="28"/>
          <w:szCs w:val="28"/>
          <w:vertAlign w:val="subscript"/>
          <w:lang w:val="en-US" w:eastAsia="ru-RU"/>
        </w:rPr>
        <w:t>2</w:t>
      </w:r>
      <w:r w:rsidRPr="007135BE">
        <w:rPr>
          <w:rFonts w:ascii="Times New Roman" w:hAnsi="Times New Roman"/>
          <w:color w:val="404040"/>
          <w:sz w:val="28"/>
          <w:szCs w:val="28"/>
          <w:lang w:val="en-US" w:eastAsia="ru-RU"/>
        </w:rPr>
        <w:t>SO</w:t>
      </w:r>
      <w:r w:rsidRPr="007135BE">
        <w:rPr>
          <w:rFonts w:ascii="Times New Roman" w:hAnsi="Times New Roman"/>
          <w:color w:val="404040"/>
          <w:sz w:val="28"/>
          <w:szCs w:val="28"/>
          <w:vertAlign w:val="subscript"/>
          <w:lang w:val="en-US" w:eastAsia="ru-RU"/>
        </w:rPr>
        <w:t>4</w:t>
      </w:r>
      <w:r w:rsidRPr="007135BE">
        <w:rPr>
          <w:rFonts w:ascii="Times New Roman" w:hAnsi="Times New Roman"/>
          <w:color w:val="404040"/>
          <w:sz w:val="28"/>
          <w:szCs w:val="28"/>
          <w:lang w:val="en-US" w:eastAsia="ru-RU"/>
        </w:rPr>
        <w:t xml:space="preserve">) = 12 </w:t>
      </w:r>
      <w:r w:rsidRPr="007135BE">
        <w:rPr>
          <w:rFonts w:ascii="Times New Roman" w:hAnsi="Times New Roman"/>
          <w:color w:val="404040"/>
          <w:sz w:val="28"/>
          <w:szCs w:val="28"/>
          <w:lang w:eastAsia="ru-RU"/>
        </w:rPr>
        <w:t>г</w:t>
      </w:r>
      <w:r w:rsidRPr="007135BE">
        <w:rPr>
          <w:rFonts w:ascii="Times New Roman" w:hAnsi="Times New Roman"/>
          <w:color w:val="404040"/>
          <w:sz w:val="28"/>
          <w:szCs w:val="28"/>
          <w:lang w:val="en-US" w:eastAsia="ru-RU"/>
        </w:rPr>
        <w:t xml:space="preserve"> + 8 </w:t>
      </w:r>
      <w:r w:rsidRPr="007135BE">
        <w:rPr>
          <w:rFonts w:ascii="Times New Roman" w:hAnsi="Times New Roman"/>
          <w:color w:val="404040"/>
          <w:sz w:val="28"/>
          <w:szCs w:val="28"/>
          <w:lang w:eastAsia="ru-RU"/>
        </w:rPr>
        <w:t>г</w:t>
      </w:r>
      <w:r w:rsidRPr="007135BE">
        <w:rPr>
          <w:rFonts w:ascii="Times New Roman" w:hAnsi="Times New Roman"/>
          <w:color w:val="404040"/>
          <w:sz w:val="28"/>
          <w:szCs w:val="28"/>
          <w:lang w:val="en-US" w:eastAsia="ru-RU"/>
        </w:rPr>
        <w:t xml:space="preserve"> = 20 </w:t>
      </w:r>
      <w:r w:rsidRPr="007135BE">
        <w:rPr>
          <w:rFonts w:ascii="Times New Roman" w:hAnsi="Times New Roman"/>
          <w:color w:val="404040"/>
          <w:sz w:val="28"/>
          <w:szCs w:val="28"/>
          <w:lang w:eastAsia="ru-RU"/>
        </w:rPr>
        <w:t>г</w:t>
      </w:r>
    </w:p>
    <w:p w14:paraId="5C9D2432" w14:textId="77777777" w:rsidR="00673B4D" w:rsidRPr="007135BE" w:rsidRDefault="00673B4D" w:rsidP="00673B4D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hAnsi="Times New Roman"/>
          <w:color w:val="404040"/>
          <w:sz w:val="28"/>
          <w:szCs w:val="28"/>
          <w:lang w:eastAsia="ru-RU"/>
        </w:rPr>
      </w:pPr>
      <w:r w:rsidRPr="007135BE">
        <w:rPr>
          <w:rFonts w:ascii="Times New Roman" w:hAnsi="Times New Roman"/>
          <w:color w:val="404040"/>
          <w:sz w:val="28"/>
          <w:szCs w:val="28"/>
          <w:lang w:eastAsia="ru-RU"/>
        </w:rPr>
        <w:t>5) Найдем массовую долю соли в полученном растворе:</w:t>
      </w:r>
    </w:p>
    <w:p w14:paraId="138273CC" w14:textId="77777777" w:rsidR="00673B4D" w:rsidRPr="007135BE" w:rsidRDefault="00673B4D" w:rsidP="00673B4D">
      <w:pPr>
        <w:shd w:val="clear" w:color="auto" w:fill="FFFFFF"/>
        <w:spacing w:after="100" w:afterAutospacing="1" w:line="240" w:lineRule="auto"/>
        <w:ind w:firstLine="709"/>
        <w:contextualSpacing/>
        <w:jc w:val="center"/>
        <w:rPr>
          <w:rFonts w:ascii="Times New Roman" w:hAnsi="Times New Roman"/>
          <w:color w:val="404040"/>
          <w:sz w:val="28"/>
          <w:szCs w:val="28"/>
          <w:lang w:val="en-US" w:eastAsia="ru-RU"/>
        </w:rPr>
      </w:pPr>
      <w:r w:rsidRPr="007135BE">
        <w:rPr>
          <w:rFonts w:ascii="Times New Roman" w:hAnsi="Times New Roman"/>
          <w:color w:val="404040"/>
          <w:sz w:val="28"/>
          <w:szCs w:val="28"/>
          <w:lang w:eastAsia="ru-RU"/>
        </w:rPr>
        <w:t>ω</w:t>
      </w:r>
      <w:r w:rsidRPr="007135BE">
        <w:rPr>
          <w:rFonts w:ascii="Times New Roman" w:hAnsi="Times New Roman"/>
          <w:color w:val="404040"/>
          <w:sz w:val="28"/>
          <w:szCs w:val="28"/>
          <w:vertAlign w:val="subscript"/>
          <w:lang w:val="en-US" w:eastAsia="ru-RU"/>
        </w:rPr>
        <w:t>3</w:t>
      </w:r>
      <w:r w:rsidRPr="007135BE">
        <w:rPr>
          <w:rFonts w:ascii="Times New Roman" w:hAnsi="Times New Roman"/>
          <w:color w:val="404040"/>
          <w:sz w:val="28"/>
          <w:szCs w:val="28"/>
          <w:lang w:val="en-US" w:eastAsia="ru-RU"/>
        </w:rPr>
        <w:t>(Na</w:t>
      </w:r>
      <w:r w:rsidRPr="007135BE">
        <w:rPr>
          <w:rFonts w:ascii="Times New Roman" w:hAnsi="Times New Roman"/>
          <w:color w:val="404040"/>
          <w:sz w:val="28"/>
          <w:szCs w:val="28"/>
          <w:vertAlign w:val="subscript"/>
          <w:lang w:val="en-US" w:eastAsia="ru-RU"/>
        </w:rPr>
        <w:t>2</w:t>
      </w:r>
      <w:r w:rsidRPr="007135BE">
        <w:rPr>
          <w:rFonts w:ascii="Times New Roman" w:hAnsi="Times New Roman"/>
          <w:color w:val="404040"/>
          <w:sz w:val="28"/>
          <w:szCs w:val="28"/>
          <w:lang w:val="en-US" w:eastAsia="ru-RU"/>
        </w:rPr>
        <w:t>SO</w:t>
      </w:r>
      <w:r w:rsidRPr="007135BE">
        <w:rPr>
          <w:rFonts w:ascii="Times New Roman" w:hAnsi="Times New Roman"/>
          <w:color w:val="404040"/>
          <w:sz w:val="28"/>
          <w:szCs w:val="28"/>
          <w:vertAlign w:val="subscript"/>
          <w:lang w:val="en-US" w:eastAsia="ru-RU"/>
        </w:rPr>
        <w:t>4</w:t>
      </w:r>
      <w:r w:rsidRPr="007135BE">
        <w:rPr>
          <w:rFonts w:ascii="Times New Roman" w:hAnsi="Times New Roman"/>
          <w:color w:val="404040"/>
          <w:sz w:val="28"/>
          <w:szCs w:val="28"/>
          <w:lang w:val="en-US" w:eastAsia="ru-RU"/>
        </w:rPr>
        <w:t xml:space="preserve">) = </w:t>
      </w:r>
      <w:r w:rsidRPr="007135BE">
        <w:rPr>
          <w:rFonts w:ascii="Times New Roman" w:hAnsi="Times New Roman"/>
          <w:color w:val="404040"/>
          <w:sz w:val="28"/>
          <w:szCs w:val="28"/>
          <w:u w:val="single"/>
          <w:lang w:val="en-US" w:eastAsia="ru-RU"/>
        </w:rPr>
        <w:t>m</w:t>
      </w:r>
      <w:r w:rsidRPr="007135BE">
        <w:rPr>
          <w:rFonts w:ascii="Times New Roman" w:hAnsi="Times New Roman"/>
          <w:color w:val="404040"/>
          <w:sz w:val="28"/>
          <w:szCs w:val="28"/>
          <w:u w:val="single"/>
          <w:vertAlign w:val="subscript"/>
          <w:lang w:val="en-US" w:eastAsia="ru-RU"/>
        </w:rPr>
        <w:t>3</w:t>
      </w:r>
      <w:r w:rsidRPr="007135BE">
        <w:rPr>
          <w:rFonts w:ascii="Times New Roman" w:hAnsi="Times New Roman"/>
          <w:color w:val="404040"/>
          <w:sz w:val="28"/>
          <w:szCs w:val="28"/>
          <w:u w:val="single"/>
          <w:lang w:val="en-US" w:eastAsia="ru-RU"/>
        </w:rPr>
        <w:t>(Na</w:t>
      </w:r>
      <w:r w:rsidRPr="007135BE">
        <w:rPr>
          <w:rFonts w:ascii="Times New Roman" w:hAnsi="Times New Roman"/>
          <w:color w:val="404040"/>
          <w:sz w:val="28"/>
          <w:szCs w:val="28"/>
          <w:u w:val="single"/>
          <w:vertAlign w:val="subscript"/>
          <w:lang w:val="en-US" w:eastAsia="ru-RU"/>
        </w:rPr>
        <w:t>2</w:t>
      </w:r>
      <w:r w:rsidRPr="007135BE">
        <w:rPr>
          <w:rFonts w:ascii="Times New Roman" w:hAnsi="Times New Roman"/>
          <w:color w:val="404040"/>
          <w:sz w:val="28"/>
          <w:szCs w:val="28"/>
          <w:u w:val="single"/>
          <w:lang w:val="en-US" w:eastAsia="ru-RU"/>
        </w:rPr>
        <w:t>SO</w:t>
      </w:r>
      <w:r w:rsidRPr="007135BE">
        <w:rPr>
          <w:rFonts w:ascii="Times New Roman" w:hAnsi="Times New Roman"/>
          <w:color w:val="404040"/>
          <w:sz w:val="28"/>
          <w:szCs w:val="28"/>
          <w:u w:val="single"/>
          <w:vertAlign w:val="subscript"/>
          <w:lang w:val="en-US" w:eastAsia="ru-RU"/>
        </w:rPr>
        <w:t>4</w:t>
      </w:r>
      <w:r w:rsidRPr="007135BE">
        <w:rPr>
          <w:rFonts w:ascii="Times New Roman" w:hAnsi="Times New Roman"/>
          <w:color w:val="404040"/>
          <w:sz w:val="28"/>
          <w:szCs w:val="28"/>
          <w:u w:val="single"/>
          <w:lang w:val="en-US" w:eastAsia="ru-RU"/>
        </w:rPr>
        <w:t xml:space="preserve">) </w:t>
      </w:r>
      <w:r w:rsidRPr="007135BE">
        <w:rPr>
          <w:rFonts w:ascii="Cambria Math" w:hAnsi="Cambria Math" w:cs="Cambria Math"/>
          <w:color w:val="404040"/>
          <w:sz w:val="28"/>
          <w:szCs w:val="28"/>
          <w:lang w:val="en-US" w:eastAsia="ru-RU"/>
        </w:rPr>
        <w:t>⋅</w:t>
      </w:r>
      <w:r w:rsidRPr="007135BE">
        <w:rPr>
          <w:rFonts w:ascii="Times New Roman" w:hAnsi="Times New Roman"/>
          <w:color w:val="404040"/>
          <w:sz w:val="28"/>
          <w:szCs w:val="28"/>
          <w:lang w:val="en-US" w:eastAsia="ru-RU"/>
        </w:rPr>
        <w:t xml:space="preserve">100% = </w:t>
      </w:r>
      <w:r w:rsidRPr="007135BE">
        <w:rPr>
          <w:rFonts w:ascii="Times New Roman" w:hAnsi="Times New Roman"/>
          <w:color w:val="404040"/>
          <w:sz w:val="28"/>
          <w:szCs w:val="28"/>
          <w:u w:val="single"/>
          <w:lang w:val="en-US" w:eastAsia="ru-RU"/>
        </w:rPr>
        <w:t xml:space="preserve">20 </w:t>
      </w:r>
      <w:r w:rsidRPr="007135BE">
        <w:rPr>
          <w:rFonts w:ascii="Times New Roman" w:hAnsi="Times New Roman"/>
          <w:color w:val="404040"/>
          <w:sz w:val="28"/>
          <w:szCs w:val="28"/>
          <w:u w:val="single"/>
          <w:lang w:eastAsia="ru-RU"/>
        </w:rPr>
        <w:t>г</w:t>
      </w:r>
      <w:r w:rsidRPr="007135BE">
        <w:rPr>
          <w:rFonts w:ascii="Times New Roman" w:hAnsi="Times New Roman"/>
          <w:color w:val="404040"/>
          <w:sz w:val="28"/>
          <w:szCs w:val="28"/>
          <w:u w:val="single"/>
          <w:lang w:val="en-US" w:eastAsia="ru-RU"/>
        </w:rPr>
        <w:t xml:space="preserve"> </w:t>
      </w:r>
      <w:r w:rsidRPr="007135BE">
        <w:rPr>
          <w:rFonts w:ascii="Cambria Math" w:hAnsi="Cambria Math" w:cs="Cambria Math"/>
          <w:color w:val="404040"/>
          <w:sz w:val="28"/>
          <w:szCs w:val="28"/>
          <w:u w:val="single"/>
          <w:lang w:val="en-US" w:eastAsia="ru-RU"/>
        </w:rPr>
        <w:t>⋅</w:t>
      </w:r>
      <w:r w:rsidRPr="007135BE">
        <w:rPr>
          <w:rFonts w:ascii="Times New Roman" w:hAnsi="Times New Roman"/>
          <w:color w:val="404040"/>
          <w:sz w:val="28"/>
          <w:szCs w:val="28"/>
          <w:u w:val="single"/>
          <w:lang w:val="en-US" w:eastAsia="ru-RU"/>
        </w:rPr>
        <w:t>100%</w:t>
      </w:r>
      <w:r w:rsidRPr="007135BE">
        <w:rPr>
          <w:rFonts w:ascii="Times New Roman" w:hAnsi="Times New Roman"/>
          <w:color w:val="404040"/>
          <w:sz w:val="28"/>
          <w:szCs w:val="28"/>
          <w:lang w:val="en-US" w:eastAsia="ru-RU"/>
        </w:rPr>
        <w:t xml:space="preserve"> = 6,25%</w:t>
      </w:r>
    </w:p>
    <w:p w14:paraId="0EA12697" w14:textId="77777777" w:rsidR="00673B4D" w:rsidRPr="008B4E5B" w:rsidRDefault="00673B4D" w:rsidP="00673B4D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Times New Roman" w:hAnsi="Times New Roman"/>
          <w:color w:val="404040"/>
          <w:sz w:val="28"/>
          <w:szCs w:val="28"/>
          <w:lang w:eastAsia="ru-RU"/>
        </w:rPr>
      </w:pPr>
      <w:r w:rsidRPr="007135BE">
        <w:rPr>
          <w:rFonts w:ascii="Times New Roman" w:hAnsi="Times New Roman"/>
          <w:color w:val="404040"/>
          <w:sz w:val="28"/>
          <w:szCs w:val="28"/>
          <w:lang w:val="en-US" w:eastAsia="ru-RU"/>
        </w:rPr>
        <w:t xml:space="preserve">                             </w:t>
      </w:r>
      <w:r w:rsidRPr="0051517B">
        <w:rPr>
          <w:rFonts w:ascii="Times New Roman" w:hAnsi="Times New Roman"/>
          <w:color w:val="404040"/>
          <w:sz w:val="28"/>
          <w:szCs w:val="28"/>
          <w:lang w:val="en-US" w:eastAsia="ru-RU"/>
        </w:rPr>
        <w:t xml:space="preserve">                      </w:t>
      </w:r>
      <w:r w:rsidRPr="007135BE">
        <w:rPr>
          <w:rFonts w:ascii="Times New Roman" w:hAnsi="Times New Roman"/>
          <w:color w:val="404040"/>
          <w:sz w:val="28"/>
          <w:szCs w:val="28"/>
          <w:lang w:val="en-US" w:eastAsia="ru-RU"/>
        </w:rPr>
        <w:t>m</w:t>
      </w:r>
      <w:r w:rsidRPr="008B4E5B">
        <w:rPr>
          <w:rFonts w:ascii="Times New Roman" w:hAnsi="Times New Roman"/>
          <w:color w:val="404040"/>
          <w:sz w:val="28"/>
          <w:szCs w:val="28"/>
          <w:vertAlign w:val="subscript"/>
          <w:lang w:eastAsia="ru-RU"/>
        </w:rPr>
        <w:t>3</w:t>
      </w:r>
      <w:r w:rsidRPr="008B4E5B">
        <w:rPr>
          <w:rFonts w:ascii="Times New Roman" w:hAnsi="Times New Roman"/>
          <w:color w:val="404040"/>
          <w:sz w:val="28"/>
          <w:szCs w:val="28"/>
          <w:lang w:eastAsia="ru-RU"/>
        </w:rPr>
        <w:t>(</w:t>
      </w:r>
      <w:r w:rsidRPr="007135BE">
        <w:rPr>
          <w:rFonts w:ascii="Times New Roman" w:hAnsi="Times New Roman"/>
          <w:color w:val="404040"/>
          <w:sz w:val="28"/>
          <w:szCs w:val="28"/>
          <w:lang w:val="en-US" w:eastAsia="ru-RU"/>
        </w:rPr>
        <w:t>p</w:t>
      </w:r>
      <w:r w:rsidRPr="008B4E5B">
        <w:rPr>
          <w:rFonts w:ascii="Times New Roman" w:hAnsi="Times New Roman"/>
          <w:color w:val="404040"/>
          <w:sz w:val="28"/>
          <w:szCs w:val="28"/>
          <w:lang w:eastAsia="ru-RU"/>
        </w:rPr>
        <w:t>−</w:t>
      </w:r>
      <w:proofErr w:type="gramStart"/>
      <w:r w:rsidRPr="007135BE">
        <w:rPr>
          <w:rFonts w:ascii="Times New Roman" w:hAnsi="Times New Roman"/>
          <w:color w:val="404040"/>
          <w:sz w:val="28"/>
          <w:szCs w:val="28"/>
          <w:lang w:val="en-US" w:eastAsia="ru-RU"/>
        </w:rPr>
        <w:t>pa</w:t>
      </w:r>
      <w:r w:rsidRPr="008B4E5B">
        <w:rPr>
          <w:rFonts w:ascii="Times New Roman" w:hAnsi="Times New Roman"/>
          <w:color w:val="404040"/>
          <w:sz w:val="28"/>
          <w:szCs w:val="28"/>
          <w:lang w:eastAsia="ru-RU"/>
        </w:rPr>
        <w:t xml:space="preserve">)   </w:t>
      </w:r>
      <w:proofErr w:type="gramEnd"/>
      <w:r w:rsidRPr="008B4E5B">
        <w:rPr>
          <w:rFonts w:ascii="Times New Roman" w:hAnsi="Times New Roman"/>
          <w:color w:val="404040"/>
          <w:sz w:val="28"/>
          <w:szCs w:val="28"/>
          <w:lang w:eastAsia="ru-RU"/>
        </w:rPr>
        <w:t xml:space="preserve">   </w:t>
      </w:r>
      <w:r>
        <w:rPr>
          <w:rFonts w:ascii="Cambria Math" w:hAnsi="Cambria Math" w:cs="Cambria Math"/>
          <w:color w:val="404040"/>
          <w:sz w:val="28"/>
          <w:szCs w:val="28"/>
          <w:lang w:eastAsia="ru-RU"/>
        </w:rPr>
        <w:t xml:space="preserve">                   </w:t>
      </w:r>
      <w:r w:rsidRPr="008B4E5B">
        <w:rPr>
          <w:rFonts w:ascii="Times New Roman" w:hAnsi="Times New Roman"/>
          <w:color w:val="404040"/>
          <w:sz w:val="28"/>
          <w:szCs w:val="28"/>
          <w:lang w:eastAsia="ru-RU"/>
        </w:rPr>
        <w:t>320</w:t>
      </w:r>
      <w:r w:rsidRPr="007135BE">
        <w:rPr>
          <w:rFonts w:ascii="Times New Roman" w:hAnsi="Times New Roman"/>
          <w:color w:val="404040"/>
          <w:sz w:val="28"/>
          <w:szCs w:val="28"/>
          <w:lang w:eastAsia="ru-RU"/>
        </w:rPr>
        <w:t xml:space="preserve"> г              </w:t>
      </w:r>
    </w:p>
    <w:p w14:paraId="57521B49" w14:textId="77777777" w:rsidR="00673B4D" w:rsidRPr="008B4E5B" w:rsidRDefault="00673B4D" w:rsidP="00673B4D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Times New Roman" w:hAnsi="Times New Roman"/>
          <w:b/>
          <w:bCs/>
          <w:color w:val="404040"/>
          <w:sz w:val="28"/>
          <w:szCs w:val="28"/>
          <w:lang w:eastAsia="ru-RU"/>
        </w:rPr>
      </w:pPr>
    </w:p>
    <w:p w14:paraId="03EDB4B6" w14:textId="77777777" w:rsidR="00673B4D" w:rsidRDefault="00673B4D" w:rsidP="00673B4D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hAnsi="Times New Roman"/>
          <w:color w:val="404040"/>
          <w:sz w:val="28"/>
          <w:szCs w:val="28"/>
          <w:lang w:eastAsia="ru-RU"/>
        </w:rPr>
      </w:pPr>
      <w:r w:rsidRPr="007135BE">
        <w:rPr>
          <w:rFonts w:ascii="Times New Roman" w:hAnsi="Times New Roman"/>
          <w:b/>
          <w:bCs/>
          <w:color w:val="404040"/>
          <w:sz w:val="28"/>
          <w:szCs w:val="28"/>
          <w:lang w:eastAsia="ru-RU"/>
        </w:rPr>
        <w:t xml:space="preserve">Ответ: </w:t>
      </w:r>
      <w:r w:rsidRPr="007135BE">
        <w:rPr>
          <w:rFonts w:ascii="Times New Roman" w:hAnsi="Times New Roman"/>
          <w:color w:val="404040"/>
          <w:sz w:val="28"/>
          <w:szCs w:val="28"/>
          <w:lang w:eastAsia="ru-RU"/>
        </w:rPr>
        <w:t>ω</w:t>
      </w:r>
      <w:r w:rsidRPr="008B4E5B">
        <w:rPr>
          <w:rFonts w:ascii="Times New Roman" w:hAnsi="Times New Roman"/>
          <w:color w:val="404040"/>
          <w:sz w:val="28"/>
          <w:szCs w:val="28"/>
          <w:vertAlign w:val="subscript"/>
          <w:lang w:eastAsia="ru-RU"/>
        </w:rPr>
        <w:t>3</w:t>
      </w:r>
      <w:r w:rsidRPr="008B4E5B">
        <w:rPr>
          <w:rFonts w:ascii="Times New Roman" w:hAnsi="Times New Roman"/>
          <w:color w:val="404040"/>
          <w:sz w:val="28"/>
          <w:szCs w:val="28"/>
          <w:lang w:eastAsia="ru-RU"/>
        </w:rPr>
        <w:t>(</w:t>
      </w:r>
      <w:r w:rsidRPr="007135BE">
        <w:rPr>
          <w:rFonts w:ascii="Times New Roman" w:hAnsi="Times New Roman"/>
          <w:color w:val="404040"/>
          <w:sz w:val="28"/>
          <w:szCs w:val="28"/>
          <w:lang w:val="en-US" w:eastAsia="ru-RU"/>
        </w:rPr>
        <w:t>Na</w:t>
      </w:r>
      <w:r w:rsidRPr="008B4E5B">
        <w:rPr>
          <w:rFonts w:ascii="Times New Roman" w:hAnsi="Times New Roman"/>
          <w:color w:val="404040"/>
          <w:sz w:val="28"/>
          <w:szCs w:val="28"/>
          <w:vertAlign w:val="subscript"/>
          <w:lang w:eastAsia="ru-RU"/>
        </w:rPr>
        <w:t>2</w:t>
      </w:r>
      <w:r w:rsidRPr="007135BE">
        <w:rPr>
          <w:rFonts w:ascii="Times New Roman" w:hAnsi="Times New Roman"/>
          <w:color w:val="404040"/>
          <w:sz w:val="28"/>
          <w:szCs w:val="28"/>
          <w:lang w:val="en-US" w:eastAsia="ru-RU"/>
        </w:rPr>
        <w:t>SO</w:t>
      </w:r>
      <w:r w:rsidRPr="008B4E5B">
        <w:rPr>
          <w:rFonts w:ascii="Times New Roman" w:hAnsi="Times New Roman"/>
          <w:color w:val="404040"/>
          <w:sz w:val="28"/>
          <w:szCs w:val="28"/>
          <w:vertAlign w:val="subscript"/>
          <w:lang w:eastAsia="ru-RU"/>
        </w:rPr>
        <w:t>4</w:t>
      </w:r>
      <w:r w:rsidRPr="008B4E5B">
        <w:rPr>
          <w:rFonts w:ascii="Times New Roman" w:hAnsi="Times New Roman"/>
          <w:color w:val="404040"/>
          <w:sz w:val="28"/>
          <w:szCs w:val="28"/>
          <w:lang w:eastAsia="ru-RU"/>
        </w:rPr>
        <w:t>)</w:t>
      </w:r>
      <w:r w:rsidRPr="007135BE">
        <w:rPr>
          <w:rFonts w:ascii="Times New Roman" w:hAnsi="Times New Roman"/>
          <w:color w:val="404040"/>
          <w:sz w:val="28"/>
          <w:szCs w:val="28"/>
          <w:lang w:eastAsia="ru-RU"/>
        </w:rPr>
        <w:t xml:space="preserve"> </w:t>
      </w:r>
      <w:r w:rsidRPr="008B4E5B">
        <w:rPr>
          <w:rFonts w:ascii="Times New Roman" w:hAnsi="Times New Roman"/>
          <w:color w:val="404040"/>
          <w:sz w:val="28"/>
          <w:szCs w:val="28"/>
          <w:lang w:eastAsia="ru-RU"/>
        </w:rPr>
        <w:t>= 6,25%</w:t>
      </w:r>
    </w:p>
    <w:p w14:paraId="513A60E4" w14:textId="77777777" w:rsidR="00751C2D" w:rsidRDefault="00751C2D" w:rsidP="00673B4D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hAnsi="Times New Roman"/>
          <w:color w:val="404040"/>
          <w:sz w:val="28"/>
          <w:szCs w:val="28"/>
          <w:lang w:eastAsia="ru-RU"/>
        </w:rPr>
      </w:pPr>
    </w:p>
    <w:p w14:paraId="47A3DC33" w14:textId="77777777" w:rsidR="00751C2D" w:rsidRPr="00CE25C4" w:rsidRDefault="00751C2D" w:rsidP="00751C2D">
      <w:pPr>
        <w:spacing w:after="200" w:line="240" w:lineRule="auto"/>
        <w:contextualSpacing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E25C4">
        <w:rPr>
          <w:rFonts w:ascii="Times New Roman" w:hAnsi="Times New Roman"/>
          <w:b/>
          <w:sz w:val="28"/>
          <w:szCs w:val="28"/>
          <w:u w:val="single"/>
        </w:rPr>
        <w:t>Контрольные задания</w:t>
      </w:r>
    </w:p>
    <w:p w14:paraId="74437467" w14:textId="77777777" w:rsidR="00751C2D" w:rsidRDefault="00751C2D" w:rsidP="00751C2D">
      <w:pPr>
        <w:spacing w:after="20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AD5987D" w14:textId="77777777" w:rsidR="00751C2D" w:rsidRDefault="00751C2D" w:rsidP="00751C2D">
      <w:pPr>
        <w:spacing w:after="20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51C2D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E1434">
        <w:rPr>
          <w:rFonts w:ascii="Times New Roman" w:hAnsi="Times New Roman"/>
          <w:sz w:val="28"/>
          <w:szCs w:val="28"/>
        </w:rPr>
        <w:t>Сульфат натрия массой 8 г растворили в воде массой 192 г. Определите массовую долю сульфата натрия в полученном растворе.</w:t>
      </w:r>
    </w:p>
    <w:p w14:paraId="4F47E407" w14:textId="77777777" w:rsidR="00751C2D" w:rsidRPr="00DE1434" w:rsidRDefault="00751C2D" w:rsidP="00751C2D">
      <w:pPr>
        <w:spacing w:after="20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51C2D">
        <w:rPr>
          <w:rFonts w:ascii="Times New Roman" w:hAnsi="Times New Roman"/>
          <w:sz w:val="28"/>
          <w:szCs w:val="28"/>
        </w:rPr>
        <w:t>2.</w:t>
      </w:r>
      <w:r w:rsidRPr="00DE1434">
        <w:rPr>
          <w:rFonts w:ascii="Times New Roman" w:hAnsi="Times New Roman"/>
          <w:sz w:val="28"/>
          <w:szCs w:val="28"/>
        </w:rPr>
        <w:t xml:space="preserve"> Вычислите массы поваренной соли и воды, необходимые для приготовления 200 г физиологического раствора (0,9-процентный раствор поваренной соли).</w:t>
      </w:r>
    </w:p>
    <w:p w14:paraId="1403BA9C" w14:textId="77777777" w:rsidR="00751C2D" w:rsidRDefault="00751C2D" w:rsidP="00751C2D">
      <w:pPr>
        <w:spacing w:after="20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51C2D">
        <w:rPr>
          <w:rFonts w:ascii="Times New Roman" w:hAnsi="Times New Roman"/>
          <w:sz w:val="28"/>
          <w:szCs w:val="28"/>
        </w:rPr>
        <w:t>3.</w:t>
      </w:r>
      <w:r w:rsidRPr="00DE1434">
        <w:rPr>
          <w:rFonts w:ascii="Times New Roman" w:hAnsi="Times New Roman"/>
          <w:b/>
          <w:sz w:val="28"/>
          <w:szCs w:val="28"/>
        </w:rPr>
        <w:t xml:space="preserve"> </w:t>
      </w:r>
      <w:r w:rsidRPr="00DE1434">
        <w:rPr>
          <w:rFonts w:ascii="Times New Roman" w:hAnsi="Times New Roman"/>
          <w:sz w:val="28"/>
          <w:szCs w:val="28"/>
        </w:rPr>
        <w:t>Смешали растворы: 80 г 20%-</w:t>
      </w:r>
      <w:proofErr w:type="spellStart"/>
      <w:r w:rsidRPr="00DE1434">
        <w:rPr>
          <w:rFonts w:ascii="Times New Roman" w:hAnsi="Times New Roman"/>
          <w:sz w:val="28"/>
          <w:szCs w:val="28"/>
        </w:rPr>
        <w:t>ного</w:t>
      </w:r>
      <w:proofErr w:type="spellEnd"/>
      <w:r w:rsidRPr="00DE1434">
        <w:rPr>
          <w:rFonts w:ascii="Times New Roman" w:hAnsi="Times New Roman"/>
          <w:sz w:val="28"/>
          <w:szCs w:val="28"/>
        </w:rPr>
        <w:t xml:space="preserve"> раствора азотной кислоты и 120 г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DE1434">
        <w:rPr>
          <w:rFonts w:ascii="Times New Roman" w:hAnsi="Times New Roman"/>
          <w:sz w:val="28"/>
          <w:szCs w:val="28"/>
        </w:rPr>
        <w:t>10%-</w:t>
      </w:r>
      <w:proofErr w:type="spellStart"/>
      <w:r w:rsidRPr="00DE1434">
        <w:rPr>
          <w:rFonts w:ascii="Times New Roman" w:hAnsi="Times New Roman"/>
          <w:sz w:val="28"/>
          <w:szCs w:val="28"/>
        </w:rPr>
        <w:t>ного</w:t>
      </w:r>
      <w:proofErr w:type="spellEnd"/>
      <w:r w:rsidRPr="00DE1434">
        <w:rPr>
          <w:rFonts w:ascii="Times New Roman" w:hAnsi="Times New Roman"/>
          <w:sz w:val="28"/>
          <w:szCs w:val="28"/>
        </w:rPr>
        <w:t xml:space="preserve"> раствора той же кислоты. Определите массовую долю этой кислоты в полученном растворе.</w:t>
      </w:r>
    </w:p>
    <w:p w14:paraId="6E1AB2E2" w14:textId="77777777" w:rsidR="00751C2D" w:rsidRPr="00DE1434" w:rsidRDefault="00751C2D" w:rsidP="00751C2D">
      <w:pPr>
        <w:spacing w:after="20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51C2D">
        <w:rPr>
          <w:rFonts w:ascii="Times New Roman" w:hAnsi="Times New Roman"/>
          <w:sz w:val="28"/>
          <w:szCs w:val="28"/>
        </w:rPr>
        <w:t>4.</w:t>
      </w:r>
      <w:r w:rsidRPr="00DE1434">
        <w:rPr>
          <w:rFonts w:ascii="Times New Roman" w:hAnsi="Times New Roman"/>
          <w:sz w:val="28"/>
          <w:szCs w:val="28"/>
        </w:rPr>
        <w:t xml:space="preserve"> В результате выпаривания раствора массой 80 г получили твердый остаток хлорида калия массой 16 г. Вычислите массовую долю хлорида калия в растворе.</w:t>
      </w:r>
    </w:p>
    <w:p w14:paraId="114D7B7F" w14:textId="77777777" w:rsidR="00751C2D" w:rsidRPr="00DE1434" w:rsidRDefault="00751C2D" w:rsidP="00751C2D">
      <w:pPr>
        <w:spacing w:after="20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DE1434">
        <w:rPr>
          <w:rFonts w:ascii="Times New Roman" w:hAnsi="Times New Roman"/>
          <w:sz w:val="28"/>
          <w:szCs w:val="28"/>
        </w:rPr>
        <w:t>В 80 мл воды растворили 6 г глюкозы. Рассчитайте массовую долю глюкозы в полученном растворе.</w:t>
      </w:r>
    </w:p>
    <w:p w14:paraId="6487601F" w14:textId="77777777" w:rsidR="00751C2D" w:rsidRPr="00DE1434" w:rsidRDefault="00751C2D" w:rsidP="00751C2D">
      <w:pPr>
        <w:spacing w:after="20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DE1434">
        <w:rPr>
          <w:rFonts w:ascii="Times New Roman" w:hAnsi="Times New Roman"/>
          <w:sz w:val="28"/>
          <w:szCs w:val="28"/>
        </w:rPr>
        <w:t xml:space="preserve">Необходимо приготовить 500 г раствора </w:t>
      </w:r>
      <w:r>
        <w:rPr>
          <w:rFonts w:ascii="Times New Roman" w:hAnsi="Times New Roman"/>
          <w:sz w:val="28"/>
          <w:szCs w:val="28"/>
        </w:rPr>
        <w:t>«марганцовки»</w:t>
      </w:r>
      <w:r w:rsidRPr="00DE1434">
        <w:rPr>
          <w:rFonts w:ascii="Times New Roman" w:hAnsi="Times New Roman"/>
          <w:sz w:val="28"/>
          <w:szCs w:val="28"/>
        </w:rPr>
        <w:t xml:space="preserve"> – перманганата калия с массовой долей 0,1%. Определите массы воды и указанной соли для приготовления раствора.</w:t>
      </w:r>
    </w:p>
    <w:p w14:paraId="387F6CD0" w14:textId="77777777" w:rsidR="00751C2D" w:rsidRPr="00DE1434" w:rsidRDefault="00751C2D" w:rsidP="00751C2D">
      <w:pPr>
        <w:spacing w:after="20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DE1434">
        <w:rPr>
          <w:rFonts w:ascii="Times New Roman" w:hAnsi="Times New Roman"/>
          <w:sz w:val="28"/>
          <w:szCs w:val="28"/>
        </w:rPr>
        <w:t>Выпарили 150 г раствора с массовой долей сахара 15 %. Вычислите массу сахара, оставшегося в чашке после выпаривания воды.</w:t>
      </w:r>
    </w:p>
    <w:p w14:paraId="0B7E4274" w14:textId="77777777" w:rsidR="00751C2D" w:rsidRPr="00DE1434" w:rsidRDefault="00751C2D" w:rsidP="00751C2D">
      <w:pPr>
        <w:spacing w:after="20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Pr="00DE1434">
        <w:rPr>
          <w:rFonts w:ascii="Times New Roman" w:hAnsi="Times New Roman"/>
          <w:sz w:val="28"/>
          <w:szCs w:val="28"/>
        </w:rPr>
        <w:t>Смешали 250 г 10% и 750 г 15% растворов глюкозы. Вычислите массовую долю глюкозы в полученном растворе.</w:t>
      </w:r>
    </w:p>
    <w:p w14:paraId="05C81C48" w14:textId="77777777" w:rsidR="00751C2D" w:rsidRPr="00DE1434" w:rsidRDefault="00751C2D" w:rsidP="00751C2D">
      <w:pPr>
        <w:spacing w:after="20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51C2D">
        <w:rPr>
          <w:rFonts w:ascii="Times New Roman" w:hAnsi="Times New Roman"/>
          <w:sz w:val="28"/>
          <w:szCs w:val="28"/>
        </w:rPr>
        <w:t>9.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E1434">
        <w:rPr>
          <w:rFonts w:ascii="Times New Roman" w:hAnsi="Times New Roman"/>
          <w:sz w:val="28"/>
          <w:szCs w:val="28"/>
        </w:rPr>
        <w:t>Вычислите массы поваренной соли и воды, необходимые для приготовления 100 г физиологического раствора (0,9-процентный раствор поваренной соли).</w:t>
      </w:r>
    </w:p>
    <w:p w14:paraId="68F1BC36" w14:textId="77777777" w:rsidR="00751C2D" w:rsidRPr="00DE1434" w:rsidRDefault="00751C2D" w:rsidP="00751C2D">
      <w:pPr>
        <w:spacing w:after="20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 w:rsidRPr="00DE1434">
        <w:rPr>
          <w:rFonts w:ascii="Times New Roman" w:hAnsi="Times New Roman"/>
          <w:sz w:val="28"/>
          <w:szCs w:val="28"/>
        </w:rPr>
        <w:t>К раствору гидрокарбоната натрия массой 200 г с массовой долей соли 10% добавили 5г гидрокарбоната натрия. Определите массовую долю соли.</w:t>
      </w:r>
    </w:p>
    <w:p w14:paraId="1CCE5D74" w14:textId="77777777" w:rsidR="00751C2D" w:rsidRPr="00DE1434" w:rsidRDefault="00751C2D" w:rsidP="00751C2D">
      <w:pPr>
        <w:spacing w:after="20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r w:rsidRPr="00DE1434">
        <w:rPr>
          <w:rFonts w:ascii="Times New Roman" w:hAnsi="Times New Roman"/>
          <w:sz w:val="28"/>
          <w:szCs w:val="28"/>
        </w:rPr>
        <w:t>Определите массу соли, которую нужно добавить к 80 г раствора с массовой долей соли 10 %, чтобы получить раствор с массовой долей этой соли 25 %.</w:t>
      </w:r>
    </w:p>
    <w:p w14:paraId="33E3EBF4" w14:textId="77777777" w:rsidR="00751C2D" w:rsidRPr="00DE1434" w:rsidRDefault="00751C2D" w:rsidP="00751C2D">
      <w:pPr>
        <w:spacing w:after="20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</w:t>
      </w:r>
      <w:r w:rsidRPr="00DE1434">
        <w:rPr>
          <w:rFonts w:ascii="Times New Roman" w:hAnsi="Times New Roman"/>
          <w:sz w:val="28"/>
          <w:szCs w:val="28"/>
        </w:rPr>
        <w:t>Сколько миллилитров воды надо прилить к 200 г 6 %-</w:t>
      </w:r>
      <w:proofErr w:type="spellStart"/>
      <w:r w:rsidRPr="00DE1434">
        <w:rPr>
          <w:rFonts w:ascii="Times New Roman" w:hAnsi="Times New Roman"/>
          <w:sz w:val="28"/>
          <w:szCs w:val="28"/>
        </w:rPr>
        <w:t>ного</w:t>
      </w:r>
      <w:proofErr w:type="spellEnd"/>
      <w:r w:rsidRPr="00DE1434">
        <w:rPr>
          <w:rFonts w:ascii="Times New Roman" w:hAnsi="Times New Roman"/>
          <w:sz w:val="28"/>
          <w:szCs w:val="28"/>
        </w:rPr>
        <w:t xml:space="preserve"> раствора сахара, чтобы получить 1,5 %-</w:t>
      </w:r>
      <w:proofErr w:type="spellStart"/>
      <w:r w:rsidRPr="00DE1434">
        <w:rPr>
          <w:rFonts w:ascii="Times New Roman" w:hAnsi="Times New Roman"/>
          <w:sz w:val="28"/>
          <w:szCs w:val="28"/>
        </w:rPr>
        <w:t>ный</w:t>
      </w:r>
      <w:proofErr w:type="spellEnd"/>
      <w:r w:rsidRPr="00DE1434">
        <w:rPr>
          <w:rFonts w:ascii="Times New Roman" w:hAnsi="Times New Roman"/>
          <w:sz w:val="28"/>
          <w:szCs w:val="28"/>
        </w:rPr>
        <w:t xml:space="preserve"> раствор сахара?</w:t>
      </w:r>
    </w:p>
    <w:p w14:paraId="49DFCE0D" w14:textId="77777777" w:rsidR="00751C2D" w:rsidRPr="00DE1434" w:rsidRDefault="00751C2D" w:rsidP="00751C2D">
      <w:pPr>
        <w:spacing w:after="20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13. </w:t>
      </w:r>
      <w:r w:rsidRPr="00DE1434">
        <w:rPr>
          <w:rFonts w:ascii="Times New Roman" w:hAnsi="Times New Roman"/>
          <w:sz w:val="28"/>
          <w:szCs w:val="28"/>
        </w:rPr>
        <w:t>Вычислите массы сахара и воды, необходимые для приготовления 500 г 50%-</w:t>
      </w:r>
      <w:proofErr w:type="spellStart"/>
      <w:r w:rsidRPr="00DE1434">
        <w:rPr>
          <w:rFonts w:ascii="Times New Roman" w:hAnsi="Times New Roman"/>
          <w:sz w:val="28"/>
          <w:szCs w:val="28"/>
        </w:rPr>
        <w:t>ного</w:t>
      </w:r>
      <w:proofErr w:type="spellEnd"/>
      <w:r w:rsidRPr="00DE1434">
        <w:rPr>
          <w:rFonts w:ascii="Times New Roman" w:hAnsi="Times New Roman"/>
          <w:sz w:val="28"/>
          <w:szCs w:val="28"/>
        </w:rPr>
        <w:t xml:space="preserve"> раствора.</w:t>
      </w:r>
    </w:p>
    <w:p w14:paraId="29F09D78" w14:textId="77777777" w:rsidR="00751C2D" w:rsidRPr="00DE1434" w:rsidRDefault="00751C2D" w:rsidP="00751C2D">
      <w:pPr>
        <w:spacing w:after="20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</w:t>
      </w:r>
      <w:r w:rsidRPr="00DE1434">
        <w:rPr>
          <w:rFonts w:ascii="Times New Roman" w:hAnsi="Times New Roman"/>
          <w:sz w:val="28"/>
          <w:szCs w:val="28"/>
        </w:rPr>
        <w:t>Вычислите массовую долю хлорида натрия в растворе, который образуется при растворении 5 г соли в 245 г раствора с массовой долей хлорида натрия 10%.</w:t>
      </w:r>
    </w:p>
    <w:p w14:paraId="0ED5C8C8" w14:textId="77777777" w:rsidR="00751C2D" w:rsidRPr="00DE1434" w:rsidRDefault="00751C2D" w:rsidP="00751C2D">
      <w:pPr>
        <w:spacing w:after="20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 </w:t>
      </w:r>
      <w:r w:rsidRPr="00DE1434">
        <w:rPr>
          <w:rFonts w:ascii="Times New Roman" w:hAnsi="Times New Roman"/>
          <w:sz w:val="28"/>
          <w:szCs w:val="28"/>
        </w:rPr>
        <w:t>Определите массу соли, которую нужно добавить к 120 г раствора с массовой долей соли 7 %, чтобы получить раствор с массовой долей этой соли 20 %.</w:t>
      </w:r>
    </w:p>
    <w:p w14:paraId="3A845F5F" w14:textId="77777777" w:rsidR="00751C2D" w:rsidRDefault="00751C2D" w:rsidP="00751C2D">
      <w:pPr>
        <w:spacing w:after="20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16. </w:t>
      </w:r>
      <w:r w:rsidRPr="00DE1434">
        <w:rPr>
          <w:rFonts w:ascii="Times New Roman" w:hAnsi="Times New Roman"/>
          <w:sz w:val="28"/>
          <w:szCs w:val="28"/>
        </w:rPr>
        <w:t>Сколько воды надо прилить к 80 г 10 %-</w:t>
      </w:r>
      <w:proofErr w:type="spellStart"/>
      <w:r w:rsidRPr="00DE1434">
        <w:rPr>
          <w:rFonts w:ascii="Times New Roman" w:hAnsi="Times New Roman"/>
          <w:sz w:val="28"/>
          <w:szCs w:val="28"/>
        </w:rPr>
        <w:t>ного</w:t>
      </w:r>
      <w:proofErr w:type="spellEnd"/>
      <w:r w:rsidRPr="00DE1434">
        <w:rPr>
          <w:rFonts w:ascii="Times New Roman" w:hAnsi="Times New Roman"/>
          <w:sz w:val="28"/>
          <w:szCs w:val="28"/>
        </w:rPr>
        <w:t xml:space="preserve"> раствора гидроксида натрия, чтобы получить </w:t>
      </w:r>
      <w:r>
        <w:rPr>
          <w:rFonts w:ascii="Times New Roman" w:hAnsi="Times New Roman"/>
          <w:sz w:val="28"/>
          <w:szCs w:val="28"/>
        </w:rPr>
        <w:t>3 %-</w:t>
      </w:r>
      <w:proofErr w:type="spellStart"/>
      <w:r>
        <w:rPr>
          <w:rFonts w:ascii="Times New Roman" w:hAnsi="Times New Roman"/>
          <w:sz w:val="28"/>
          <w:szCs w:val="28"/>
        </w:rPr>
        <w:t>ный</w:t>
      </w:r>
      <w:proofErr w:type="spellEnd"/>
      <w:r>
        <w:rPr>
          <w:rFonts w:ascii="Times New Roman" w:hAnsi="Times New Roman"/>
          <w:sz w:val="28"/>
          <w:szCs w:val="28"/>
        </w:rPr>
        <w:t xml:space="preserve"> раствор?</w:t>
      </w:r>
    </w:p>
    <w:p w14:paraId="034B9AA1" w14:textId="77777777" w:rsidR="00751C2D" w:rsidRDefault="00751C2D" w:rsidP="00751C2D">
      <w:pPr>
        <w:spacing w:after="20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51C2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7</w:t>
      </w:r>
      <w:r w:rsidRPr="00751C2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Карбонат натрия массой 10</w:t>
      </w:r>
      <w:r w:rsidRPr="00DE1434">
        <w:rPr>
          <w:rFonts w:ascii="Times New Roman" w:hAnsi="Times New Roman"/>
          <w:sz w:val="28"/>
          <w:szCs w:val="28"/>
        </w:rPr>
        <w:t xml:space="preserve"> г растворили в </w:t>
      </w:r>
      <w:r>
        <w:rPr>
          <w:rFonts w:ascii="Times New Roman" w:hAnsi="Times New Roman"/>
          <w:sz w:val="28"/>
          <w:szCs w:val="28"/>
        </w:rPr>
        <w:t>125 мл воды</w:t>
      </w:r>
      <w:r w:rsidRPr="00DE1434">
        <w:rPr>
          <w:rFonts w:ascii="Times New Roman" w:hAnsi="Times New Roman"/>
          <w:sz w:val="28"/>
          <w:szCs w:val="28"/>
        </w:rPr>
        <w:t xml:space="preserve">. Определите массовую долю </w:t>
      </w:r>
      <w:r>
        <w:rPr>
          <w:rFonts w:ascii="Times New Roman" w:hAnsi="Times New Roman"/>
          <w:sz w:val="28"/>
          <w:szCs w:val="28"/>
        </w:rPr>
        <w:t>карбоната</w:t>
      </w:r>
      <w:r w:rsidRPr="00DE1434">
        <w:rPr>
          <w:rFonts w:ascii="Times New Roman" w:hAnsi="Times New Roman"/>
          <w:sz w:val="28"/>
          <w:szCs w:val="28"/>
        </w:rPr>
        <w:t xml:space="preserve"> натрия в полученном растворе.</w:t>
      </w:r>
    </w:p>
    <w:p w14:paraId="0677C12C" w14:textId="77777777" w:rsidR="00751C2D" w:rsidRPr="00DE1434" w:rsidRDefault="00BF400E" w:rsidP="00751C2D">
      <w:pPr>
        <w:spacing w:after="20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="00751C2D" w:rsidRPr="00751C2D">
        <w:rPr>
          <w:rFonts w:ascii="Times New Roman" w:hAnsi="Times New Roman"/>
          <w:sz w:val="28"/>
          <w:szCs w:val="28"/>
        </w:rPr>
        <w:t>.</w:t>
      </w:r>
      <w:r w:rsidR="00751C2D" w:rsidRPr="00DE1434">
        <w:rPr>
          <w:rFonts w:ascii="Times New Roman" w:hAnsi="Times New Roman"/>
          <w:sz w:val="28"/>
          <w:szCs w:val="28"/>
        </w:rPr>
        <w:t xml:space="preserve"> Вычислите массы поваренной соли и воды,</w:t>
      </w:r>
      <w:r>
        <w:rPr>
          <w:rFonts w:ascii="Times New Roman" w:hAnsi="Times New Roman"/>
          <w:sz w:val="28"/>
          <w:szCs w:val="28"/>
        </w:rPr>
        <w:t xml:space="preserve"> необходимые для приготовления 400 г 25%-</w:t>
      </w:r>
      <w:proofErr w:type="spellStart"/>
      <w:r>
        <w:rPr>
          <w:rFonts w:ascii="Times New Roman" w:hAnsi="Times New Roman"/>
          <w:sz w:val="28"/>
          <w:szCs w:val="28"/>
        </w:rPr>
        <w:t>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раствора</w:t>
      </w:r>
      <w:r w:rsidR="00751C2D" w:rsidRPr="00DE1434">
        <w:rPr>
          <w:rFonts w:ascii="Times New Roman" w:hAnsi="Times New Roman"/>
          <w:sz w:val="28"/>
          <w:szCs w:val="28"/>
        </w:rPr>
        <w:t>.</w:t>
      </w:r>
    </w:p>
    <w:p w14:paraId="3B3A6EAF" w14:textId="77777777" w:rsidR="00751C2D" w:rsidRDefault="00BF400E" w:rsidP="00751C2D">
      <w:pPr>
        <w:spacing w:after="20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751C2D" w:rsidRPr="00751C2D">
        <w:rPr>
          <w:rFonts w:ascii="Times New Roman" w:hAnsi="Times New Roman"/>
          <w:sz w:val="28"/>
          <w:szCs w:val="28"/>
        </w:rPr>
        <w:t>.</w:t>
      </w:r>
      <w:r w:rsidR="00751C2D" w:rsidRPr="00DE143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Смешали растворы: 70 г 1</w:t>
      </w:r>
      <w:r w:rsidR="00751C2D" w:rsidRPr="00DE1434">
        <w:rPr>
          <w:rFonts w:ascii="Times New Roman" w:hAnsi="Times New Roman"/>
          <w:sz w:val="28"/>
          <w:szCs w:val="28"/>
        </w:rPr>
        <w:t>0%-</w:t>
      </w:r>
      <w:proofErr w:type="spellStart"/>
      <w:r w:rsidR="00751C2D" w:rsidRPr="00DE1434">
        <w:rPr>
          <w:rFonts w:ascii="Times New Roman" w:hAnsi="Times New Roman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раствора азотной кислоты и 15</w:t>
      </w:r>
      <w:r w:rsidR="00751C2D" w:rsidRPr="00DE1434">
        <w:rPr>
          <w:rFonts w:ascii="Times New Roman" w:hAnsi="Times New Roman"/>
          <w:sz w:val="28"/>
          <w:szCs w:val="28"/>
        </w:rPr>
        <w:t xml:space="preserve">0 г </w:t>
      </w:r>
      <w:r>
        <w:rPr>
          <w:rFonts w:ascii="Times New Roman" w:hAnsi="Times New Roman"/>
          <w:sz w:val="28"/>
          <w:szCs w:val="28"/>
        </w:rPr>
        <w:t xml:space="preserve">            8</w:t>
      </w:r>
      <w:r w:rsidR="00751C2D" w:rsidRPr="00DE1434">
        <w:rPr>
          <w:rFonts w:ascii="Times New Roman" w:hAnsi="Times New Roman"/>
          <w:sz w:val="28"/>
          <w:szCs w:val="28"/>
        </w:rPr>
        <w:t>%-</w:t>
      </w:r>
      <w:proofErr w:type="spellStart"/>
      <w:r w:rsidR="00751C2D" w:rsidRPr="00DE1434">
        <w:rPr>
          <w:rFonts w:ascii="Times New Roman" w:hAnsi="Times New Roman"/>
          <w:sz w:val="28"/>
          <w:szCs w:val="28"/>
        </w:rPr>
        <w:t>ного</w:t>
      </w:r>
      <w:proofErr w:type="spellEnd"/>
      <w:r w:rsidR="00751C2D" w:rsidRPr="00DE1434">
        <w:rPr>
          <w:rFonts w:ascii="Times New Roman" w:hAnsi="Times New Roman"/>
          <w:sz w:val="28"/>
          <w:szCs w:val="28"/>
        </w:rPr>
        <w:t xml:space="preserve"> раствора той же кислоты. Определите массовую долю этой кислоты в полученном растворе.</w:t>
      </w:r>
    </w:p>
    <w:p w14:paraId="4BB4F4CC" w14:textId="77777777" w:rsidR="00751C2D" w:rsidRPr="00DE1434" w:rsidRDefault="00BF400E" w:rsidP="00751C2D">
      <w:pPr>
        <w:spacing w:after="20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751C2D" w:rsidRPr="00751C2D">
        <w:rPr>
          <w:rFonts w:ascii="Times New Roman" w:hAnsi="Times New Roman"/>
          <w:sz w:val="28"/>
          <w:szCs w:val="28"/>
        </w:rPr>
        <w:t>.</w:t>
      </w:r>
      <w:r w:rsidR="00751C2D" w:rsidRPr="00DE1434">
        <w:rPr>
          <w:rFonts w:ascii="Times New Roman" w:hAnsi="Times New Roman"/>
          <w:sz w:val="28"/>
          <w:szCs w:val="28"/>
        </w:rPr>
        <w:t xml:space="preserve"> В результат</w:t>
      </w:r>
      <w:r>
        <w:rPr>
          <w:rFonts w:ascii="Times New Roman" w:hAnsi="Times New Roman"/>
          <w:sz w:val="28"/>
          <w:szCs w:val="28"/>
        </w:rPr>
        <w:t>е выпаривания раствора массой 250</w:t>
      </w:r>
      <w:r w:rsidR="00751C2D" w:rsidRPr="00DE1434">
        <w:rPr>
          <w:rFonts w:ascii="Times New Roman" w:hAnsi="Times New Roman"/>
          <w:sz w:val="28"/>
          <w:szCs w:val="28"/>
        </w:rPr>
        <w:t xml:space="preserve"> г получили твердый остаток хлорида </w:t>
      </w:r>
      <w:r>
        <w:rPr>
          <w:rFonts w:ascii="Times New Roman" w:hAnsi="Times New Roman"/>
          <w:sz w:val="28"/>
          <w:szCs w:val="28"/>
        </w:rPr>
        <w:t>натрия</w:t>
      </w:r>
      <w:r w:rsidR="00751C2D" w:rsidRPr="00DE1434">
        <w:rPr>
          <w:rFonts w:ascii="Times New Roman" w:hAnsi="Times New Roman"/>
          <w:sz w:val="28"/>
          <w:szCs w:val="28"/>
        </w:rPr>
        <w:t xml:space="preserve"> массой </w:t>
      </w:r>
      <w:r>
        <w:rPr>
          <w:rFonts w:ascii="Times New Roman" w:hAnsi="Times New Roman"/>
          <w:sz w:val="28"/>
          <w:szCs w:val="28"/>
        </w:rPr>
        <w:t>25</w:t>
      </w:r>
      <w:r w:rsidR="00751C2D" w:rsidRPr="00DE1434">
        <w:rPr>
          <w:rFonts w:ascii="Times New Roman" w:hAnsi="Times New Roman"/>
          <w:sz w:val="28"/>
          <w:szCs w:val="28"/>
        </w:rPr>
        <w:t xml:space="preserve"> г. Вычислите массовую долю хлорида </w:t>
      </w:r>
      <w:r>
        <w:rPr>
          <w:rFonts w:ascii="Times New Roman" w:hAnsi="Times New Roman"/>
          <w:sz w:val="28"/>
          <w:szCs w:val="28"/>
        </w:rPr>
        <w:t>натрия</w:t>
      </w:r>
      <w:r w:rsidR="00751C2D" w:rsidRPr="00DE1434">
        <w:rPr>
          <w:rFonts w:ascii="Times New Roman" w:hAnsi="Times New Roman"/>
          <w:sz w:val="28"/>
          <w:szCs w:val="28"/>
        </w:rPr>
        <w:t xml:space="preserve"> в растворе.</w:t>
      </w:r>
    </w:p>
    <w:p w14:paraId="782020BB" w14:textId="77777777" w:rsidR="00751C2D" w:rsidRPr="00DE1434" w:rsidRDefault="00BF400E" w:rsidP="00751C2D">
      <w:pPr>
        <w:spacing w:after="20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="00751C2D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 120 мл воды растворили 10</w:t>
      </w:r>
      <w:r w:rsidR="00751C2D" w:rsidRPr="00DE1434">
        <w:rPr>
          <w:rFonts w:ascii="Times New Roman" w:hAnsi="Times New Roman"/>
          <w:sz w:val="28"/>
          <w:szCs w:val="28"/>
        </w:rPr>
        <w:t xml:space="preserve"> г глюкозы. Рассчитайте массовую долю глюкозы в полученном растворе.</w:t>
      </w:r>
    </w:p>
    <w:p w14:paraId="039491FC" w14:textId="77777777" w:rsidR="00751C2D" w:rsidRPr="00DE1434" w:rsidRDefault="00BF400E" w:rsidP="00751C2D">
      <w:pPr>
        <w:spacing w:after="20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="00751C2D">
        <w:rPr>
          <w:rFonts w:ascii="Times New Roman" w:hAnsi="Times New Roman"/>
          <w:sz w:val="28"/>
          <w:szCs w:val="28"/>
        </w:rPr>
        <w:t xml:space="preserve">. </w:t>
      </w:r>
      <w:r w:rsidR="00751C2D" w:rsidRPr="00DE1434">
        <w:rPr>
          <w:rFonts w:ascii="Times New Roman" w:hAnsi="Times New Roman"/>
          <w:sz w:val="28"/>
          <w:szCs w:val="28"/>
        </w:rPr>
        <w:t xml:space="preserve">Необходимо приготовить 500 г раствора </w:t>
      </w:r>
      <w:r w:rsidR="00751C2D">
        <w:rPr>
          <w:rFonts w:ascii="Times New Roman" w:hAnsi="Times New Roman"/>
          <w:sz w:val="28"/>
          <w:szCs w:val="28"/>
        </w:rPr>
        <w:t>«марганцовки»</w:t>
      </w:r>
      <w:r w:rsidR="00751C2D" w:rsidRPr="00DE1434">
        <w:rPr>
          <w:rFonts w:ascii="Times New Roman" w:hAnsi="Times New Roman"/>
          <w:sz w:val="28"/>
          <w:szCs w:val="28"/>
        </w:rPr>
        <w:t xml:space="preserve"> – перманганата калия с массовой долей 0,1%. Определите массы воды и указанной соли для приготовления раствора.</w:t>
      </w:r>
    </w:p>
    <w:p w14:paraId="75B12152" w14:textId="77777777" w:rsidR="00751C2D" w:rsidRPr="00DE1434" w:rsidRDefault="00BF400E" w:rsidP="00751C2D">
      <w:pPr>
        <w:spacing w:after="20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</w:t>
      </w:r>
      <w:r w:rsidR="00751C2D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Выпарили 3</w:t>
      </w:r>
      <w:r w:rsidR="00751C2D" w:rsidRPr="00DE1434">
        <w:rPr>
          <w:rFonts w:ascii="Times New Roman" w:hAnsi="Times New Roman"/>
          <w:sz w:val="28"/>
          <w:szCs w:val="28"/>
        </w:rPr>
        <w:t>50 г раствора с массовой долей сахара 15 %. Вычислите массу сахара, оставшегося в чашке после выпаривания воды.</w:t>
      </w:r>
    </w:p>
    <w:p w14:paraId="27585082" w14:textId="77777777" w:rsidR="00751C2D" w:rsidRPr="00DE1434" w:rsidRDefault="00BF400E" w:rsidP="00751C2D">
      <w:pPr>
        <w:spacing w:after="20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</w:t>
      </w:r>
      <w:r w:rsidR="00751C2D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Смешали 200 г 10% и 700 г 20</w:t>
      </w:r>
      <w:r w:rsidR="00751C2D" w:rsidRPr="00DE1434">
        <w:rPr>
          <w:rFonts w:ascii="Times New Roman" w:hAnsi="Times New Roman"/>
          <w:sz w:val="28"/>
          <w:szCs w:val="28"/>
        </w:rPr>
        <w:t>% растворов глюкозы. Вычислите массовую долю глюкозы в полученном растворе.</w:t>
      </w:r>
    </w:p>
    <w:p w14:paraId="02155FAD" w14:textId="77777777" w:rsidR="00751C2D" w:rsidRPr="00DE1434" w:rsidRDefault="00BF400E" w:rsidP="00751C2D">
      <w:pPr>
        <w:spacing w:after="20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="00751C2D" w:rsidRPr="00751C2D">
        <w:rPr>
          <w:rFonts w:ascii="Times New Roman" w:hAnsi="Times New Roman"/>
          <w:sz w:val="28"/>
          <w:szCs w:val="28"/>
        </w:rPr>
        <w:t>.</w:t>
      </w:r>
      <w:r w:rsidR="00751C2D">
        <w:rPr>
          <w:rFonts w:ascii="Times New Roman" w:hAnsi="Times New Roman"/>
          <w:b/>
          <w:sz w:val="28"/>
          <w:szCs w:val="28"/>
        </w:rPr>
        <w:t xml:space="preserve"> </w:t>
      </w:r>
      <w:r w:rsidR="00751C2D" w:rsidRPr="00DE1434">
        <w:rPr>
          <w:rFonts w:ascii="Times New Roman" w:hAnsi="Times New Roman"/>
          <w:sz w:val="28"/>
          <w:szCs w:val="28"/>
        </w:rPr>
        <w:t>Вычислите массы поваренной соли и воды, н</w:t>
      </w:r>
      <w:r>
        <w:rPr>
          <w:rFonts w:ascii="Times New Roman" w:hAnsi="Times New Roman"/>
          <w:sz w:val="28"/>
          <w:szCs w:val="28"/>
        </w:rPr>
        <w:t>еобходимые для приготовления 200</w:t>
      </w:r>
      <w:r w:rsidR="00751C2D" w:rsidRPr="00DE1434">
        <w:rPr>
          <w:rFonts w:ascii="Times New Roman" w:hAnsi="Times New Roman"/>
          <w:sz w:val="28"/>
          <w:szCs w:val="28"/>
        </w:rPr>
        <w:t xml:space="preserve"> г физиологического раствора (0,9-процентный раствор поваренной соли).</w:t>
      </w:r>
    </w:p>
    <w:p w14:paraId="0904182A" w14:textId="77777777" w:rsidR="00751C2D" w:rsidRDefault="00A33C81" w:rsidP="00751C2D">
      <w:pPr>
        <w:spacing w:after="20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</w:t>
      </w:r>
      <w:r w:rsidR="00751C2D">
        <w:rPr>
          <w:rFonts w:ascii="Times New Roman" w:hAnsi="Times New Roman"/>
          <w:sz w:val="28"/>
          <w:szCs w:val="28"/>
        </w:rPr>
        <w:t xml:space="preserve">. </w:t>
      </w:r>
      <w:r w:rsidR="00751C2D" w:rsidRPr="00DE1434">
        <w:rPr>
          <w:rFonts w:ascii="Times New Roman" w:hAnsi="Times New Roman"/>
          <w:sz w:val="28"/>
          <w:szCs w:val="28"/>
        </w:rPr>
        <w:t>К раствор</w:t>
      </w:r>
      <w:r>
        <w:rPr>
          <w:rFonts w:ascii="Times New Roman" w:hAnsi="Times New Roman"/>
          <w:sz w:val="28"/>
          <w:szCs w:val="28"/>
        </w:rPr>
        <w:t>у гидрокарбоната натрия массой 300 г с массовой долей соли 17</w:t>
      </w:r>
      <w:r w:rsidR="00751C2D" w:rsidRPr="00DE1434">
        <w:rPr>
          <w:rFonts w:ascii="Times New Roman" w:hAnsi="Times New Roman"/>
          <w:sz w:val="28"/>
          <w:szCs w:val="28"/>
        </w:rPr>
        <w:t>% добавили 5</w:t>
      </w:r>
      <w:r>
        <w:rPr>
          <w:rFonts w:ascii="Times New Roman" w:hAnsi="Times New Roman"/>
          <w:sz w:val="28"/>
          <w:szCs w:val="28"/>
        </w:rPr>
        <w:t xml:space="preserve">0 </w:t>
      </w:r>
      <w:r w:rsidR="00751C2D" w:rsidRPr="00DE1434">
        <w:rPr>
          <w:rFonts w:ascii="Times New Roman" w:hAnsi="Times New Roman"/>
          <w:sz w:val="28"/>
          <w:szCs w:val="28"/>
        </w:rPr>
        <w:t xml:space="preserve">г гидрокарбоната натрия. Определите массовую долю </w:t>
      </w:r>
      <w:r>
        <w:rPr>
          <w:rFonts w:ascii="Times New Roman" w:hAnsi="Times New Roman"/>
          <w:sz w:val="28"/>
          <w:szCs w:val="28"/>
        </w:rPr>
        <w:t xml:space="preserve">полученного раствора </w:t>
      </w:r>
      <w:r w:rsidR="00751C2D" w:rsidRPr="00DE1434">
        <w:rPr>
          <w:rFonts w:ascii="Times New Roman" w:hAnsi="Times New Roman"/>
          <w:sz w:val="28"/>
          <w:szCs w:val="28"/>
        </w:rPr>
        <w:t>соли.</w:t>
      </w:r>
    </w:p>
    <w:p w14:paraId="7D1FAC18" w14:textId="77777777" w:rsidR="00A33C81" w:rsidRPr="00DE1434" w:rsidRDefault="00A33C81" w:rsidP="00A33C81">
      <w:pPr>
        <w:spacing w:after="20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27. Смешали </w:t>
      </w:r>
      <w:r w:rsidRPr="00DE1434">
        <w:rPr>
          <w:rFonts w:ascii="Times New Roman" w:hAnsi="Times New Roman"/>
          <w:sz w:val="28"/>
          <w:szCs w:val="28"/>
        </w:rPr>
        <w:t>50</w:t>
      </w:r>
      <w:r>
        <w:rPr>
          <w:rFonts w:ascii="Times New Roman" w:hAnsi="Times New Roman"/>
          <w:sz w:val="28"/>
          <w:szCs w:val="28"/>
        </w:rPr>
        <w:t>0 г 25% и 2</w:t>
      </w:r>
      <w:r w:rsidRPr="00DE1434">
        <w:rPr>
          <w:rFonts w:ascii="Times New Roman" w:hAnsi="Times New Roman"/>
          <w:sz w:val="28"/>
          <w:szCs w:val="28"/>
        </w:rPr>
        <w:t>50 г 15% растворов глюкозы. Вычислите массовую долю глюкозы в полученном растворе.</w:t>
      </w:r>
    </w:p>
    <w:p w14:paraId="431A0554" w14:textId="77777777" w:rsidR="00A33C81" w:rsidRPr="00DE1434" w:rsidRDefault="00A33C81" w:rsidP="00A33C81">
      <w:pPr>
        <w:spacing w:after="20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28. </w:t>
      </w:r>
      <w:r w:rsidRPr="00DE1434">
        <w:rPr>
          <w:rFonts w:ascii="Times New Roman" w:hAnsi="Times New Roman"/>
          <w:sz w:val="28"/>
          <w:szCs w:val="28"/>
        </w:rPr>
        <w:t xml:space="preserve">Определите массу </w:t>
      </w:r>
      <w:r>
        <w:rPr>
          <w:rFonts w:ascii="Times New Roman" w:hAnsi="Times New Roman"/>
          <w:sz w:val="28"/>
          <w:szCs w:val="28"/>
        </w:rPr>
        <w:t>соли, которую нужно добавить к 10</w:t>
      </w:r>
      <w:r w:rsidRPr="00DE1434">
        <w:rPr>
          <w:rFonts w:ascii="Times New Roman" w:hAnsi="Times New Roman"/>
          <w:sz w:val="28"/>
          <w:szCs w:val="28"/>
        </w:rPr>
        <w:t>0 г р</w:t>
      </w:r>
      <w:r w:rsidR="007C4C5E">
        <w:rPr>
          <w:rFonts w:ascii="Times New Roman" w:hAnsi="Times New Roman"/>
          <w:sz w:val="28"/>
          <w:szCs w:val="28"/>
        </w:rPr>
        <w:t>аствора с массовой долей соли 8</w:t>
      </w:r>
      <w:r w:rsidRPr="00DE1434">
        <w:rPr>
          <w:rFonts w:ascii="Times New Roman" w:hAnsi="Times New Roman"/>
          <w:sz w:val="28"/>
          <w:szCs w:val="28"/>
        </w:rPr>
        <w:t xml:space="preserve"> %, чтобы получить раств</w:t>
      </w:r>
      <w:r w:rsidR="007C4C5E">
        <w:rPr>
          <w:rFonts w:ascii="Times New Roman" w:hAnsi="Times New Roman"/>
          <w:sz w:val="28"/>
          <w:szCs w:val="28"/>
        </w:rPr>
        <w:t>ор с массовой долей этой соли 20</w:t>
      </w:r>
      <w:r w:rsidRPr="00DE1434">
        <w:rPr>
          <w:rFonts w:ascii="Times New Roman" w:hAnsi="Times New Roman"/>
          <w:sz w:val="28"/>
          <w:szCs w:val="28"/>
        </w:rPr>
        <w:t xml:space="preserve"> %.</w:t>
      </w:r>
    </w:p>
    <w:p w14:paraId="584B325E" w14:textId="77777777" w:rsidR="00A33C81" w:rsidRPr="00DE1434" w:rsidRDefault="00A33C81" w:rsidP="00A33C81">
      <w:pPr>
        <w:spacing w:after="20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29. </w:t>
      </w:r>
      <w:r w:rsidRPr="00DE1434">
        <w:rPr>
          <w:rFonts w:ascii="Times New Roman" w:hAnsi="Times New Roman"/>
          <w:sz w:val="28"/>
          <w:szCs w:val="28"/>
        </w:rPr>
        <w:t>Сколько ми</w:t>
      </w:r>
      <w:r w:rsidR="007C4C5E">
        <w:rPr>
          <w:rFonts w:ascii="Times New Roman" w:hAnsi="Times New Roman"/>
          <w:sz w:val="28"/>
          <w:szCs w:val="28"/>
        </w:rPr>
        <w:t>ллилитров воды надо прилить к 250 г 10</w:t>
      </w:r>
      <w:r w:rsidRPr="00DE1434">
        <w:rPr>
          <w:rFonts w:ascii="Times New Roman" w:hAnsi="Times New Roman"/>
          <w:sz w:val="28"/>
          <w:szCs w:val="28"/>
        </w:rPr>
        <w:t xml:space="preserve"> %-</w:t>
      </w:r>
      <w:proofErr w:type="spellStart"/>
      <w:r w:rsidRPr="00DE1434">
        <w:rPr>
          <w:rFonts w:ascii="Times New Roman" w:hAnsi="Times New Roman"/>
          <w:sz w:val="28"/>
          <w:szCs w:val="28"/>
        </w:rPr>
        <w:t>ного</w:t>
      </w:r>
      <w:proofErr w:type="spellEnd"/>
      <w:r w:rsidRPr="00DE1434">
        <w:rPr>
          <w:rFonts w:ascii="Times New Roman" w:hAnsi="Times New Roman"/>
          <w:sz w:val="28"/>
          <w:szCs w:val="28"/>
        </w:rPr>
        <w:t xml:space="preserve"> рас</w:t>
      </w:r>
      <w:r w:rsidR="007C4C5E">
        <w:rPr>
          <w:rFonts w:ascii="Times New Roman" w:hAnsi="Times New Roman"/>
          <w:sz w:val="28"/>
          <w:szCs w:val="28"/>
        </w:rPr>
        <w:t>твора сахара, чтобы получить 2</w:t>
      </w:r>
      <w:r w:rsidRPr="00DE1434">
        <w:rPr>
          <w:rFonts w:ascii="Times New Roman" w:hAnsi="Times New Roman"/>
          <w:sz w:val="28"/>
          <w:szCs w:val="28"/>
        </w:rPr>
        <w:t xml:space="preserve"> %-</w:t>
      </w:r>
      <w:proofErr w:type="spellStart"/>
      <w:r w:rsidRPr="00DE1434">
        <w:rPr>
          <w:rFonts w:ascii="Times New Roman" w:hAnsi="Times New Roman"/>
          <w:sz w:val="28"/>
          <w:szCs w:val="28"/>
        </w:rPr>
        <w:t>ный</w:t>
      </w:r>
      <w:proofErr w:type="spellEnd"/>
      <w:r w:rsidRPr="00DE1434">
        <w:rPr>
          <w:rFonts w:ascii="Times New Roman" w:hAnsi="Times New Roman"/>
          <w:sz w:val="28"/>
          <w:szCs w:val="28"/>
        </w:rPr>
        <w:t xml:space="preserve"> раствор сахара?</w:t>
      </w:r>
    </w:p>
    <w:p w14:paraId="57D82B98" w14:textId="77777777" w:rsidR="007C2931" w:rsidRPr="007C4C5E" w:rsidRDefault="007C4C5E" w:rsidP="007C4C5E">
      <w:pPr>
        <w:spacing w:after="20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30. </w:t>
      </w:r>
      <w:r w:rsidRPr="00DE1434">
        <w:rPr>
          <w:rFonts w:ascii="Times New Roman" w:hAnsi="Times New Roman"/>
          <w:sz w:val="28"/>
          <w:szCs w:val="28"/>
        </w:rPr>
        <w:t>Определите массу соли, которую нужно добавить к 120 г раствора с массовой долей соли 7 %, чтобы получить раствор с массовой долей этой соли 20 %.</w:t>
      </w:r>
    </w:p>
    <w:p w14:paraId="1B0D5231" w14:textId="62A63600" w:rsidR="00BB32B3" w:rsidRDefault="00BB32B3" w:rsidP="00BB32B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Тема 5. </w:t>
      </w:r>
      <w:r w:rsidRPr="007C29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Электролитическая диссоциация</w:t>
      </w:r>
      <w:r w:rsidR="008D47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ионный обмен. </w:t>
      </w:r>
    </w:p>
    <w:p w14:paraId="2C1C4F1B" w14:textId="77777777" w:rsidR="008D47CD" w:rsidRDefault="008D47CD" w:rsidP="00BB32B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916F1D2" w14:textId="77777777" w:rsidR="007C2931" w:rsidRDefault="00673B4D" w:rsidP="007C29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5</w:t>
      </w:r>
      <w:r w:rsidR="007C29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Составление молекулярных, полных ионных и сокращённых ионных </w:t>
      </w:r>
      <w:r w:rsidR="004807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уравнений </w:t>
      </w:r>
      <w:r w:rsidR="007C29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реакций обмена</w:t>
      </w:r>
      <w:r w:rsidR="004807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30480531" w14:textId="77777777" w:rsidR="004807F5" w:rsidRDefault="004807F5" w:rsidP="007C29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5FC04F6" w14:textId="77777777" w:rsidR="004807F5" w:rsidRDefault="004807F5" w:rsidP="004807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способности проводить электрический ток в водном растворе или в расплаве вещества делятся на </w:t>
      </w:r>
      <w:r w:rsidRPr="004807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электролиты</w:t>
      </w:r>
      <w:r w:rsidRPr="00480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4807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неэлектролиты</w:t>
      </w:r>
      <w:proofErr w:type="spellEnd"/>
      <w:r w:rsidRPr="004807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0573B3E" w14:textId="77777777" w:rsidR="004807F5" w:rsidRDefault="004807F5" w:rsidP="004807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7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Электролитами называются вещества, растворы или расплавы которых проводят электрический ток.</w:t>
      </w:r>
      <w:r w:rsidRPr="00480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электролитам относятся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растворимые </w:t>
      </w:r>
      <w:r w:rsidRPr="00480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соли, кислоты,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щёлочи</w:t>
      </w:r>
      <w:r w:rsidRPr="004807F5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молекулах этих веществ имеются ионные или ковалентные сильно полярные химические связи.</w:t>
      </w:r>
    </w:p>
    <w:p w14:paraId="6D88863F" w14:textId="77777777" w:rsidR="004807F5" w:rsidRDefault="004807F5" w:rsidP="004807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807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Неэлектролитами</w:t>
      </w:r>
      <w:proofErr w:type="spellEnd"/>
      <w:r w:rsidRPr="004807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называются вещества, растворы или расплавы которых не проводят электрический ток.</w:t>
      </w:r>
      <w:r w:rsidRPr="00480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proofErr w:type="spellStart"/>
      <w:r w:rsidRPr="004807F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неэлектролитам</w:t>
      </w:r>
      <w:proofErr w:type="spellEnd"/>
      <w:r w:rsidRPr="00480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относятся, например, кислород, водород, азот, многие органические вещества (сахар, эфир, бензол и др.). В молекулах этих веществ существуют ковалентные неполярные или малополярные связи.</w:t>
      </w:r>
    </w:p>
    <w:p w14:paraId="29931F17" w14:textId="77777777" w:rsidR="004807F5" w:rsidRDefault="004807F5" w:rsidP="004807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7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Электролитическая диссоциация – это процесс образования электролита, сопровождающийся появлением подвижных ионов.</w:t>
      </w:r>
    </w:p>
    <w:p w14:paraId="0C1C871B" w14:textId="77777777" w:rsidR="004807F5" w:rsidRPr="004807F5" w:rsidRDefault="004807F5" w:rsidP="004807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7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Кислоты – это электролиты, при диссоциации которых в качестве катионов образуются только катионы водорода.</w:t>
      </w:r>
    </w:p>
    <w:p w14:paraId="3D77D0CE" w14:textId="77777777" w:rsidR="004807F5" w:rsidRPr="004807F5" w:rsidRDefault="004807F5" w:rsidP="004807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807F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Сильные кислоты </w:t>
      </w:r>
      <w:proofErr w:type="spellStart"/>
      <w:r w:rsidRPr="004807F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диссоциируют</w:t>
      </w:r>
      <w:proofErr w:type="spellEnd"/>
      <w:r w:rsidRPr="004807F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полностью (в одну ступень)</w:t>
      </w:r>
    </w:p>
    <w:p w14:paraId="389238F1" w14:textId="77777777" w:rsidR="004807F5" w:rsidRPr="004807F5" w:rsidRDefault="004807F5" w:rsidP="004807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</w:pPr>
      <w:r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HNO</w:t>
      </w:r>
      <w:r w:rsidRPr="004807F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 xml:space="preserve">3 </w:t>
      </w:r>
      <w:r w:rsidRPr="004807F5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eastAsia="ru-RU"/>
        </w:rPr>
        <w:drawing>
          <wp:inline distT="0" distB="0" distL="0" distR="0" wp14:anchorId="6AD39DAE" wp14:editId="53551BBD">
            <wp:extent cx="438150" cy="20002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4807F5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+</w:t>
      </w:r>
      <w:r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 NO</w:t>
      </w:r>
      <w:r w:rsidRPr="004807F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Pr="004807F5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–</w:t>
      </w:r>
      <w:r w:rsidRPr="004807F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 xml:space="preserve"> </w:t>
      </w:r>
    </w:p>
    <w:p w14:paraId="5C9F41AD" w14:textId="77777777" w:rsidR="004807F5" w:rsidRPr="004807F5" w:rsidRDefault="004807F5" w:rsidP="004807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4807F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</w:t>
      </w:r>
      <w:r w:rsidRPr="004807F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 xml:space="preserve">4 </w:t>
      </w:r>
      <w:r w:rsidRPr="004807F5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eastAsia="ru-RU"/>
        </w:rPr>
        <w:drawing>
          <wp:inline distT="0" distB="0" distL="0" distR="0" wp14:anchorId="0316017F" wp14:editId="7E4424D3">
            <wp:extent cx="438150" cy="200025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2H</w:t>
      </w:r>
      <w:r w:rsidRPr="004807F5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 xml:space="preserve">+ 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+ </w:t>
      </w:r>
      <w:r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</w:t>
      </w:r>
      <w:r w:rsidRPr="004807F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 xml:space="preserve">4 </w:t>
      </w:r>
      <w:r w:rsidRPr="004807F5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2–</w:t>
      </w:r>
      <w:r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64A778AA" w14:textId="77777777" w:rsidR="004807F5" w:rsidRPr="004807F5" w:rsidRDefault="004807F5" w:rsidP="004807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807F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Многоосновные слабые кислоты </w:t>
      </w:r>
      <w:proofErr w:type="spellStart"/>
      <w:r w:rsidRPr="004807F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диссоциируют</w:t>
      </w:r>
      <w:proofErr w:type="spellEnd"/>
      <w:r w:rsidRPr="004807F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ступенчато:</w:t>
      </w:r>
    </w:p>
    <w:p w14:paraId="07CD0467" w14:textId="77777777" w:rsidR="004807F5" w:rsidRPr="004807F5" w:rsidRDefault="004807F5" w:rsidP="004807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</w:pPr>
      <w:r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4807F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</w:t>
      </w:r>
      <w:r w:rsidRPr="004807F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4</w:t>
      </w:r>
      <w:r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4807F5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eastAsia="ru-RU"/>
        </w:rPr>
        <w:drawing>
          <wp:inline distT="0" distB="0" distL="0" distR="0" wp14:anchorId="17459BA2" wp14:editId="64704C53">
            <wp:extent cx="438150" cy="200025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4807F5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+</w:t>
      </w:r>
      <w:r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+H</w:t>
      </w:r>
      <w:r w:rsidRPr="004807F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</w:t>
      </w:r>
      <w:r w:rsidRPr="004807F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4</w:t>
      </w:r>
      <w:r w:rsidRPr="004807F5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 xml:space="preserve">–   </w:t>
      </w:r>
      <w:r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(I </w:t>
      </w:r>
      <w:r w:rsidRPr="004807F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ступень</w:t>
      </w:r>
      <w:r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  <w:r w:rsidRPr="004807F5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 xml:space="preserve">                        </w:t>
      </w:r>
      <w:r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I.</w:t>
      </w:r>
      <w:r w:rsidRPr="004807F5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 xml:space="preserve">  </w:t>
      </w:r>
      <w:r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4807F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</w:t>
      </w:r>
      <w:r w:rsidRPr="004807F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Pr="004807F5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eastAsia="ru-RU"/>
        </w:rPr>
        <w:drawing>
          <wp:inline distT="0" distB="0" distL="0" distR="0" wp14:anchorId="432CE804" wp14:editId="2CCDAF74">
            <wp:extent cx="438150" cy="20002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4807F5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+</w:t>
      </w:r>
      <w:r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 HCO</w:t>
      </w:r>
      <w:r w:rsidRPr="004807F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Pr="004807F5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–</w:t>
      </w:r>
    </w:p>
    <w:p w14:paraId="5F2E9372" w14:textId="77777777" w:rsidR="004807F5" w:rsidRPr="004807F5" w:rsidRDefault="004807F5" w:rsidP="004807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4807F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</w:t>
      </w:r>
      <w:r w:rsidRPr="004807F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4</w:t>
      </w:r>
      <w:r w:rsidRPr="004807F5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–</w:t>
      </w:r>
      <w:r w:rsidRPr="004807F5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eastAsia="ru-RU"/>
        </w:rPr>
        <w:drawing>
          <wp:inline distT="0" distB="0" distL="0" distR="0" wp14:anchorId="69D0D259" wp14:editId="0B229F0A">
            <wp:extent cx="438150" cy="200025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4807F5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+</w:t>
      </w:r>
      <w:r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+HPO</w:t>
      </w:r>
      <w:r w:rsidRPr="004807F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4</w:t>
      </w:r>
      <w:r w:rsidRPr="004807F5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 xml:space="preserve">2–  </w:t>
      </w:r>
      <w:r w:rsidRPr="004807F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 xml:space="preserve"> </w:t>
      </w:r>
      <w:r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(II </w:t>
      </w:r>
      <w:r w:rsidRPr="004807F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ступень</w:t>
      </w:r>
      <w:r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  <w:r w:rsidRPr="004807F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 xml:space="preserve">                   </w:t>
      </w:r>
      <w:r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II.</w:t>
      </w:r>
      <w:r w:rsidRPr="004807F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 xml:space="preserve"> </w:t>
      </w:r>
      <w:r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HCO</w:t>
      </w:r>
      <w:r w:rsidRPr="004807F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Pr="004807F5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 xml:space="preserve"> –</w:t>
      </w:r>
      <w:r w:rsidRPr="004807F5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eastAsia="ru-RU"/>
        </w:rPr>
        <w:drawing>
          <wp:inline distT="0" distB="0" distL="0" distR="0" wp14:anchorId="4A3BFC07" wp14:editId="7A4077A0">
            <wp:extent cx="438150" cy="200025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4807F5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+</w:t>
      </w:r>
      <w:r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 HCO</w:t>
      </w:r>
      <w:r w:rsidRPr="004807F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Pr="004807F5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2–</w:t>
      </w:r>
      <w:r w:rsidRPr="004807F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 xml:space="preserve"> </w:t>
      </w:r>
    </w:p>
    <w:p w14:paraId="18DB66D1" w14:textId="77777777" w:rsidR="004807F5" w:rsidRPr="004807F5" w:rsidRDefault="004807F5" w:rsidP="004807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HPO</w:t>
      </w:r>
      <w:r w:rsidRPr="004807F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4</w:t>
      </w:r>
      <w:r w:rsidRPr="004807F5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2–</w:t>
      </w:r>
      <w:r w:rsidRPr="004807F5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eastAsia="ru-RU"/>
        </w:rPr>
        <w:drawing>
          <wp:inline distT="0" distB="0" distL="0" distR="0" wp14:anchorId="163A2239" wp14:editId="4F3FAA2A">
            <wp:extent cx="438150" cy="20002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4807F5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+</w:t>
      </w:r>
      <w:r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+HPO</w:t>
      </w:r>
      <w:r w:rsidRPr="004807F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4</w:t>
      </w:r>
      <w:r w:rsidRPr="004807F5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 xml:space="preserve">3–  </w:t>
      </w:r>
      <w:r w:rsidRPr="004807F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 xml:space="preserve">  </w:t>
      </w:r>
      <w:r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(II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4807F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ступень</w:t>
      </w:r>
      <w:r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  <w:r w:rsidRPr="004807F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 xml:space="preserve">                       </w:t>
      </w:r>
    </w:p>
    <w:p w14:paraId="340410B5" w14:textId="77777777" w:rsidR="004807F5" w:rsidRPr="004807F5" w:rsidRDefault="004807F5" w:rsidP="004807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07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Основания – это электролиты, при диссоциации которых в качестве   анионов образуются только гидроксид-ионы. </w:t>
      </w:r>
    </w:p>
    <w:p w14:paraId="1B01ACC0" w14:textId="77777777" w:rsidR="004807F5" w:rsidRPr="004807F5" w:rsidRDefault="004807F5" w:rsidP="004807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4CEFAF" w14:textId="77777777" w:rsidR="004807F5" w:rsidRPr="004807F5" w:rsidRDefault="004807F5" w:rsidP="004807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807F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Сильные основания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(щёлочи) </w:t>
      </w:r>
      <w:proofErr w:type="spellStart"/>
      <w:r w:rsidRPr="004807F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диссоциируют</w:t>
      </w:r>
      <w:proofErr w:type="spellEnd"/>
      <w:r w:rsidRPr="004807F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полностью:</w:t>
      </w:r>
    </w:p>
    <w:p w14:paraId="6493CD4F" w14:textId="77777777" w:rsidR="004807F5" w:rsidRPr="00501CD0" w:rsidRDefault="004807F5" w:rsidP="004807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NaOH</w:t>
      </w:r>
      <w:proofErr w:type="spellEnd"/>
      <w:r w:rsidRPr="004807F5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eastAsia="ru-RU"/>
        </w:rPr>
        <w:drawing>
          <wp:inline distT="0" distB="0" distL="0" distR="0" wp14:anchorId="586FF5B5" wp14:editId="5A320289">
            <wp:extent cx="438150" cy="200025"/>
            <wp:effectExtent l="1905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</w:t>
      </w:r>
      <w:r w:rsidRPr="00501CD0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+</w:t>
      </w:r>
      <w:r w:rsidRPr="00501C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 </w:t>
      </w:r>
      <w:r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OH</w:t>
      </w:r>
      <w:r w:rsidRPr="00501CD0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 xml:space="preserve">–                                       </w:t>
      </w:r>
      <w:r w:rsidRPr="00501C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</w:t>
      </w:r>
      <w:r w:rsidRPr="00501C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r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OH</w:t>
      </w:r>
      <w:r w:rsidRPr="00501C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  <w:r w:rsidRPr="00501CD0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4807F5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eastAsia="ru-RU"/>
        </w:rPr>
        <w:drawing>
          <wp:inline distT="0" distB="0" distL="0" distR="0" wp14:anchorId="4B981D2F" wp14:editId="25A45EA1">
            <wp:extent cx="438150" cy="200025"/>
            <wp:effectExtent l="1905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</w:t>
      </w:r>
      <w:r w:rsidRPr="00501CD0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2+</w:t>
      </w:r>
      <w:r w:rsidRPr="00501C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+ 2</w:t>
      </w:r>
      <w:r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OH</w:t>
      </w:r>
      <w:r w:rsidRPr="00501CD0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–</w:t>
      </w:r>
      <w:r w:rsidRPr="00501C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15384D82" w14:textId="77777777" w:rsidR="004807F5" w:rsidRPr="00501CD0" w:rsidRDefault="004807F5" w:rsidP="004807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</w:pPr>
    </w:p>
    <w:p w14:paraId="2C0226BB" w14:textId="77777777" w:rsidR="004807F5" w:rsidRPr="004807F5" w:rsidRDefault="004807F5" w:rsidP="004807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807F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Слабые </w:t>
      </w:r>
      <w:proofErr w:type="spellStart"/>
      <w:r w:rsidRPr="004807F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многокислотные</w:t>
      </w:r>
      <w:proofErr w:type="spellEnd"/>
      <w:r w:rsidRPr="004807F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основания </w:t>
      </w:r>
      <w:proofErr w:type="spellStart"/>
      <w:r w:rsidRPr="004807F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диссоциируют</w:t>
      </w:r>
      <w:proofErr w:type="spellEnd"/>
      <w:r w:rsidRPr="004807F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ступенчато:</w:t>
      </w:r>
    </w:p>
    <w:p w14:paraId="699497BE" w14:textId="77777777" w:rsidR="004807F5" w:rsidRPr="004807F5" w:rsidRDefault="004807F5" w:rsidP="004807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Fe(OH)</w:t>
      </w:r>
      <w:r w:rsidRPr="004807F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4807F5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eastAsia="ru-RU"/>
        </w:rPr>
        <w:drawing>
          <wp:inline distT="0" distB="0" distL="0" distR="0" wp14:anchorId="2DCF1610" wp14:editId="7C8E39E7">
            <wp:extent cx="438150" cy="200025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FeOH</w:t>
      </w:r>
      <w:proofErr w:type="spellEnd"/>
      <w:r w:rsidRPr="004807F5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+</w:t>
      </w:r>
      <w:r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 OH</w:t>
      </w:r>
      <w:r w:rsidRPr="004807F5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–</w:t>
      </w:r>
      <w:r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(I </w:t>
      </w:r>
      <w:r w:rsidRPr="004807F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ступень</w:t>
      </w:r>
      <w:r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  <w:r w:rsidRPr="004807F5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 xml:space="preserve">                        </w:t>
      </w:r>
    </w:p>
    <w:p w14:paraId="048E3CA1" w14:textId="77777777" w:rsidR="004807F5" w:rsidRPr="004807F5" w:rsidRDefault="004807F5" w:rsidP="0032672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</w:pPr>
      <w:proofErr w:type="spellStart"/>
      <w:r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FeOH</w:t>
      </w:r>
      <w:proofErr w:type="spellEnd"/>
      <w:r w:rsidRPr="004807F5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 xml:space="preserve">+  </w:t>
      </w:r>
      <w:r w:rsidRPr="004807F5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eastAsia="ru-RU"/>
        </w:rPr>
        <w:drawing>
          <wp:inline distT="0" distB="0" distL="0" distR="0" wp14:anchorId="775047CE" wp14:editId="5DDF9176">
            <wp:extent cx="438150" cy="200025"/>
            <wp:effectExtent l="1905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07F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 xml:space="preserve"> </w:t>
      </w:r>
      <w:r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Fe</w:t>
      </w:r>
      <w:r w:rsidRPr="004807F5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 xml:space="preserve">2+ </w:t>
      </w:r>
      <w:r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+ OH</w:t>
      </w:r>
      <w:r w:rsidRPr="004807F5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 xml:space="preserve">–         </w:t>
      </w:r>
      <w:r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(II </w:t>
      </w:r>
      <w:r w:rsidRPr="004807F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ступень</w:t>
      </w:r>
      <w:r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  <w:r w:rsidRPr="004807F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 xml:space="preserve">    </w:t>
      </w:r>
    </w:p>
    <w:p w14:paraId="5FB88F7A" w14:textId="77777777" w:rsidR="004807F5" w:rsidRPr="004807F5" w:rsidRDefault="004807F5" w:rsidP="004807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Al(OH)</w:t>
      </w:r>
      <w:r w:rsidRPr="004807F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Pr="004807F5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eastAsia="ru-RU"/>
        </w:rPr>
        <w:drawing>
          <wp:inline distT="0" distB="0" distL="0" distR="0" wp14:anchorId="64DC3DCC" wp14:editId="703BA475">
            <wp:extent cx="438150" cy="200025"/>
            <wp:effectExtent l="1905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Al(OH)</w:t>
      </w:r>
      <w:r w:rsidRPr="004807F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4807F5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+</w:t>
      </w:r>
      <w:r w:rsidRPr="004807F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 xml:space="preserve">   </w:t>
      </w:r>
      <w:r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+</w:t>
      </w:r>
      <w:r w:rsidRPr="004807F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 xml:space="preserve">  </w:t>
      </w:r>
      <w:r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OH</w:t>
      </w:r>
      <w:r w:rsidRPr="004807F5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 xml:space="preserve">– </w:t>
      </w:r>
      <w:r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(I </w:t>
      </w:r>
      <w:r w:rsidRPr="004807F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ступень</w:t>
      </w:r>
      <w:r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  <w:r w:rsidRPr="004807F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 xml:space="preserve">     </w:t>
      </w:r>
    </w:p>
    <w:p w14:paraId="466534DB" w14:textId="77777777" w:rsidR="004807F5" w:rsidRPr="004807F5" w:rsidRDefault="004807F5" w:rsidP="004807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Al(OH)</w:t>
      </w:r>
      <w:r w:rsidRPr="004807F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4807F5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+</w:t>
      </w:r>
      <w:r w:rsidRPr="004807F5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eastAsia="ru-RU"/>
        </w:rPr>
        <w:drawing>
          <wp:inline distT="0" distB="0" distL="0" distR="0" wp14:anchorId="3B21052E" wp14:editId="7CD0861B">
            <wp:extent cx="438150" cy="200025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AlOH</w:t>
      </w:r>
      <w:r w:rsidRPr="004807F5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2+</w:t>
      </w:r>
      <w:r w:rsidRPr="004807F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 xml:space="preserve">   </w:t>
      </w:r>
      <w:r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+</w:t>
      </w:r>
      <w:r w:rsidRPr="004807F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 xml:space="preserve">  </w:t>
      </w:r>
      <w:r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OH</w:t>
      </w:r>
      <w:r w:rsidRPr="004807F5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–</w:t>
      </w:r>
      <w:r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(II </w:t>
      </w:r>
      <w:r w:rsidRPr="004807F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ступень</w:t>
      </w:r>
      <w:r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  <w:r w:rsidRPr="004807F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 xml:space="preserve">          </w:t>
      </w:r>
    </w:p>
    <w:p w14:paraId="33A980DD" w14:textId="77777777" w:rsidR="00326729" w:rsidRDefault="004807F5" w:rsidP="004807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proofErr w:type="spellStart"/>
      <w:r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AlOH</w:t>
      </w:r>
      <w:proofErr w:type="spellEnd"/>
      <w:r w:rsidRPr="00501CD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2+</w:t>
      </w:r>
      <w:r w:rsidRPr="00501CD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 </w:t>
      </w:r>
      <w:r w:rsidRPr="004807F5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eastAsia="ru-RU"/>
        </w:rPr>
        <w:drawing>
          <wp:inline distT="0" distB="0" distL="0" distR="0" wp14:anchorId="66B5B630" wp14:editId="641B3D5B">
            <wp:extent cx="438150" cy="200025"/>
            <wp:effectExtent l="1905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01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</w:t>
      </w:r>
      <w:r w:rsidRPr="00501CD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3+</w:t>
      </w:r>
      <w:r w:rsidRPr="00501CD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  </w:t>
      </w:r>
      <w:r w:rsidRPr="00501CD0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 w:rsidRPr="00501CD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 </w:t>
      </w:r>
      <w:r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OH</w:t>
      </w:r>
      <w:r w:rsidRPr="00501CD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–</w:t>
      </w:r>
      <w:r w:rsidRPr="00501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1CD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501CD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501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07F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ступень</w:t>
      </w:r>
      <w:r w:rsidRPr="00501CD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01CD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</w:p>
    <w:p w14:paraId="08C166D2" w14:textId="77777777" w:rsidR="004807F5" w:rsidRPr="00501CD0" w:rsidRDefault="004807F5" w:rsidP="004807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CD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                          </w:t>
      </w:r>
      <w:r w:rsidRPr="00501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  <w:r w:rsidR="00C367C2" w:rsidRPr="00501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E92332B" w14:textId="77777777" w:rsidR="004807F5" w:rsidRPr="004807F5" w:rsidRDefault="004807F5" w:rsidP="00C367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07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Соли</w:t>
      </w:r>
      <w:r w:rsidRPr="00480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07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 это электролиты, при диссоциации которых образуются</w:t>
      </w:r>
    </w:p>
    <w:p w14:paraId="49C1F141" w14:textId="77777777" w:rsidR="00C367C2" w:rsidRDefault="004807F5" w:rsidP="004807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07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катионы металла и анионы кислотного остатка.</w:t>
      </w:r>
    </w:p>
    <w:p w14:paraId="3051358A" w14:textId="77777777" w:rsidR="004807F5" w:rsidRPr="004807F5" w:rsidRDefault="004807F5" w:rsidP="004807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07F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 xml:space="preserve">Средние соли, растворимые в воде, </w:t>
      </w:r>
      <w:proofErr w:type="spellStart"/>
      <w:r w:rsidRPr="004807F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диссоциируют</w:t>
      </w:r>
      <w:proofErr w:type="spellEnd"/>
      <w:r w:rsidRPr="004807F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полностью:</w:t>
      </w:r>
    </w:p>
    <w:p w14:paraId="367FAA54" w14:textId="77777777" w:rsidR="004807F5" w:rsidRPr="004807F5" w:rsidRDefault="004807F5" w:rsidP="004807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Ca(NO</w:t>
      </w:r>
      <w:r w:rsidRPr="004807F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  <w:r w:rsidRPr="004807F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4807F5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eastAsia="ru-RU"/>
        </w:rPr>
        <w:drawing>
          <wp:inline distT="0" distB="0" distL="0" distR="0" wp14:anchorId="040DB7CF" wp14:editId="1D513B52">
            <wp:extent cx="438150" cy="200025"/>
            <wp:effectExtent l="1905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</w:t>
      </w:r>
      <w:r w:rsidRPr="004807F5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 xml:space="preserve">2+ </w:t>
      </w:r>
      <w:r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+ 2N</w:t>
      </w:r>
      <w:r w:rsidRPr="004807F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807F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Pr="004807F5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–</w:t>
      </w:r>
    </w:p>
    <w:p w14:paraId="5AB61F06" w14:textId="77777777" w:rsidR="004807F5" w:rsidRPr="004807F5" w:rsidRDefault="004807F5" w:rsidP="004807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</w:pPr>
      <w:r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</w:t>
      </w:r>
      <w:r w:rsidRPr="004807F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</w:t>
      </w:r>
      <w:r w:rsidRPr="004807F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4</w:t>
      </w:r>
      <w:r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4807F5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eastAsia="ru-RU"/>
        </w:rPr>
        <w:drawing>
          <wp:inline distT="0" distB="0" distL="0" distR="0" wp14:anchorId="505D7854" wp14:editId="2CDE098E">
            <wp:extent cx="438150" cy="200025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3Na</w:t>
      </w:r>
      <w:r w:rsidRPr="004807F5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+</w:t>
      </w:r>
      <w:r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 PO</w:t>
      </w:r>
      <w:r w:rsidRPr="004807F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4</w:t>
      </w:r>
      <w:r w:rsidRPr="004807F5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3–</w:t>
      </w:r>
    </w:p>
    <w:p w14:paraId="17D10019" w14:textId="77777777" w:rsidR="004807F5" w:rsidRPr="004807F5" w:rsidRDefault="004807F5" w:rsidP="00C367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</w:t>
      </w:r>
      <w:r w:rsidRPr="004807F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4807F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</w:t>
      </w:r>
      <w:r w:rsidRPr="004807F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4</w:t>
      </w:r>
      <w:r w:rsidRPr="004807F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4807F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  <w:r w:rsidRPr="004807F5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eastAsia="ru-RU"/>
        </w:rPr>
        <w:drawing>
          <wp:inline distT="0" distB="0" distL="0" distR="0" wp14:anchorId="5D215AA9" wp14:editId="639FE992">
            <wp:extent cx="438150" cy="200025"/>
            <wp:effectExtent l="1905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07F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</w:t>
      </w:r>
      <w:r w:rsidRPr="004807F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3+</w:t>
      </w:r>
      <w:r w:rsidRPr="00480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+ 3</w:t>
      </w:r>
      <w:r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</w:t>
      </w:r>
      <w:r w:rsidRPr="004807F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4</w:t>
      </w:r>
      <w:r w:rsidRPr="004807F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2–</w:t>
      </w:r>
    </w:p>
    <w:p w14:paraId="47FD8D88" w14:textId="77777777" w:rsidR="004807F5" w:rsidRPr="004807F5" w:rsidRDefault="004807F5" w:rsidP="004807F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807F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Кислые и основные соли </w:t>
      </w:r>
      <w:proofErr w:type="spellStart"/>
      <w:r w:rsidRPr="004807F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диссоциируют</w:t>
      </w:r>
      <w:proofErr w:type="spellEnd"/>
      <w:r w:rsidRPr="004807F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ступенчато.</w:t>
      </w:r>
    </w:p>
    <w:p w14:paraId="652B7B10" w14:textId="77777777" w:rsidR="004807F5" w:rsidRPr="004807F5" w:rsidRDefault="004807F5" w:rsidP="004807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07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Кислые соли                                              Основные соли</w:t>
      </w:r>
    </w:p>
    <w:p w14:paraId="501CFACA" w14:textId="77777777" w:rsidR="004807F5" w:rsidRPr="00023E0A" w:rsidRDefault="004807F5" w:rsidP="004807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</w:pPr>
      <w:r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</w:t>
      </w:r>
      <w:r w:rsidRPr="00023E0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4807F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</w:t>
      </w:r>
      <w:r w:rsidRPr="00023E0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4</w:t>
      </w:r>
      <w:r w:rsidRPr="004807F5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eastAsia="ru-RU"/>
        </w:rPr>
        <w:drawing>
          <wp:inline distT="0" distB="0" distL="0" distR="0" wp14:anchorId="08D080A0" wp14:editId="41E333E5">
            <wp:extent cx="438150" cy="200025"/>
            <wp:effectExtent l="1905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3E0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</w:t>
      </w:r>
      <w:r w:rsidRPr="00023E0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+</w:t>
      </w:r>
      <w:r w:rsidRPr="00023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</w:t>
      </w:r>
      <w:r w:rsidRPr="004807F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</w:t>
      </w:r>
      <w:r w:rsidRPr="00023E0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4</w:t>
      </w:r>
      <w:r w:rsidRPr="00023E0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2– </w:t>
      </w:r>
      <w:r w:rsidRPr="00023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proofErr w:type="spellStart"/>
      <w:r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FeOH</w:t>
      </w:r>
      <w:proofErr w:type="spellEnd"/>
      <w:r w:rsidRPr="00023E0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</w:t>
      </w:r>
      <w:r w:rsidRPr="00023E0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  <w:r w:rsidRPr="00023E0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23E0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4807F5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eastAsia="ru-RU"/>
        </w:rPr>
        <w:drawing>
          <wp:inline distT="0" distB="0" distL="0" distR="0" wp14:anchorId="444AB3C1" wp14:editId="00DECB9C">
            <wp:extent cx="438150" cy="200025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FeOH</w:t>
      </w:r>
      <w:proofErr w:type="spellEnd"/>
      <w:r w:rsidRPr="00023E0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2+ </w:t>
      </w:r>
      <w:r w:rsidRPr="00023E0A">
        <w:rPr>
          <w:rFonts w:ascii="Times New Roman" w:eastAsia="Times New Roman" w:hAnsi="Times New Roman" w:cs="Times New Roman"/>
          <w:sz w:val="28"/>
          <w:szCs w:val="28"/>
          <w:lang w:eastAsia="ru-RU"/>
        </w:rPr>
        <w:t>+ 2</w:t>
      </w:r>
      <w:r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</w:t>
      </w:r>
      <w:r w:rsidRPr="00023E0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  <w:r w:rsidRPr="00023E0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–</w:t>
      </w:r>
    </w:p>
    <w:p w14:paraId="02CDF965" w14:textId="271B6BA2" w:rsidR="004807F5" w:rsidRPr="004807F5" w:rsidRDefault="004807F5" w:rsidP="004807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807F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</w:t>
      </w:r>
      <w:r w:rsidRPr="004807F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4</w:t>
      </w:r>
      <w:r w:rsidRPr="004807F5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 xml:space="preserve">2–  </w:t>
      </w:r>
      <w:r w:rsidRPr="004807F5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eastAsia="ru-RU"/>
        </w:rPr>
        <w:drawing>
          <wp:inline distT="0" distB="0" distL="0" distR="0" wp14:anchorId="7E35C0A3" wp14:editId="6F2C2A6B">
            <wp:extent cx="438150" cy="200025"/>
            <wp:effectExtent l="1905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8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07F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4807F5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+</w:t>
      </w:r>
      <w:r w:rsidR="00874341" w:rsidRPr="00874341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 xml:space="preserve"> </w:t>
      </w:r>
      <w:r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+ PO</w:t>
      </w:r>
      <w:r w:rsidRPr="004807F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4</w:t>
      </w:r>
      <w:r w:rsidRPr="004807F5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 xml:space="preserve">3–                                      </w:t>
      </w:r>
      <w:r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FeOH</w:t>
      </w:r>
      <w:r w:rsidRPr="004807F5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 xml:space="preserve">2+ </w:t>
      </w:r>
      <w:r w:rsidRPr="004807F5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eastAsia="ru-RU"/>
        </w:rPr>
        <w:drawing>
          <wp:inline distT="0" distB="0" distL="0" distR="0" wp14:anchorId="0C644455" wp14:editId="7D9E3549">
            <wp:extent cx="438150" cy="200025"/>
            <wp:effectExtent l="1905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8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Fe</w:t>
      </w:r>
      <w:r w:rsidRPr="004807F5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 xml:space="preserve">3+ </w:t>
      </w:r>
      <w:r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+ OH</w:t>
      </w:r>
    </w:p>
    <w:p w14:paraId="32E53B49" w14:textId="77777777" w:rsidR="004807F5" w:rsidRPr="004807F5" w:rsidRDefault="004807F5" w:rsidP="004807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</w:pPr>
    </w:p>
    <w:p w14:paraId="1F201DB7" w14:textId="77777777" w:rsidR="00A50672" w:rsidRPr="00CE25C4" w:rsidRDefault="00A50672" w:rsidP="00A5067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E25C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Примеры выполнения типовых задач</w:t>
      </w:r>
    </w:p>
    <w:p w14:paraId="2E20B6D2" w14:textId="77777777" w:rsidR="00CE25C4" w:rsidRDefault="00CE25C4" w:rsidP="00A5067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81258C0" w14:textId="77777777" w:rsidR="00A50672" w:rsidRDefault="004807F5" w:rsidP="00A5067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07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Реакции обмена в растворах электролитов</w:t>
      </w:r>
    </w:p>
    <w:p w14:paraId="32E39C03" w14:textId="77777777" w:rsidR="00CE25C4" w:rsidRPr="004807F5" w:rsidRDefault="00CE25C4" w:rsidP="00A5067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0E4E5E5" w14:textId="77777777" w:rsidR="004807F5" w:rsidRPr="004807F5" w:rsidRDefault="004807F5" w:rsidP="004807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4807F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Реакции, протекающие между ионами, называются ионными реакциями.</w:t>
      </w:r>
    </w:p>
    <w:p w14:paraId="485474FB" w14:textId="77777777" w:rsidR="004807F5" w:rsidRPr="004807F5" w:rsidRDefault="004807F5" w:rsidP="004807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7F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Реакции обмена в растворах электролитов протекают до конца, или являются необратимыми, если в результате реакции образуется:</w:t>
      </w:r>
    </w:p>
    <w:p w14:paraId="6B18A583" w14:textId="77777777" w:rsidR="004807F5" w:rsidRPr="004807F5" w:rsidRDefault="004807F5" w:rsidP="00CF5970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807F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1) осадок</w:t>
      </w:r>
    </w:p>
    <w:p w14:paraId="2B9274BF" w14:textId="77777777" w:rsidR="004807F5" w:rsidRPr="004807F5" w:rsidRDefault="004807F5" w:rsidP="00CF5970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807F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2) газ</w:t>
      </w:r>
    </w:p>
    <w:p w14:paraId="2C959B6E" w14:textId="77777777" w:rsidR="00CF5970" w:rsidRPr="004807F5" w:rsidRDefault="004807F5" w:rsidP="00CF5970">
      <w:pPr>
        <w:spacing w:after="0" w:line="360" w:lineRule="auto"/>
        <w:ind w:left="141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807F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3) </w:t>
      </w:r>
      <w:proofErr w:type="spellStart"/>
      <w:r w:rsidRPr="004807F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малодиссоцииру</w:t>
      </w:r>
      <w:r w:rsidR="00CF597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ющее</w:t>
      </w:r>
      <w:proofErr w:type="spellEnd"/>
      <w:r w:rsidR="00CF597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вещество (например, вода)</w:t>
      </w:r>
    </w:p>
    <w:p w14:paraId="02788EDA" w14:textId="77777777" w:rsidR="004807F5" w:rsidRPr="004807F5" w:rsidRDefault="004807F5" w:rsidP="00CF597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7F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Рассмотрим эти случаи:</w:t>
      </w:r>
    </w:p>
    <w:p w14:paraId="660CE409" w14:textId="77777777" w:rsidR="004807F5" w:rsidRPr="004807F5" w:rsidRDefault="004807F5" w:rsidP="00CF597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807F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1) Реакции с образованием веществ, выпадающих в осадок:</w:t>
      </w:r>
    </w:p>
    <w:p w14:paraId="179518DF" w14:textId="77777777" w:rsidR="004807F5" w:rsidRPr="004807F5" w:rsidRDefault="004807F5" w:rsidP="004807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7F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Составим молекулярное и ионные уравнения реакции, протекающей между растворами сульфата меди (</w:t>
      </w:r>
      <w:r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9E7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 гидроксида натрия: </w:t>
      </w:r>
    </w:p>
    <w:p w14:paraId="4DE7E732" w14:textId="77777777" w:rsidR="004807F5" w:rsidRPr="004807F5" w:rsidRDefault="004807F5" w:rsidP="004807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CuSO</w:t>
      </w:r>
      <w:proofErr w:type="spellEnd"/>
      <w:r w:rsidRPr="004807F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4</w:t>
      </w:r>
      <w:r w:rsidRPr="00480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+ 2</w:t>
      </w:r>
      <w:proofErr w:type="spellStart"/>
      <w:r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NaOH</w:t>
      </w:r>
      <w:proofErr w:type="spellEnd"/>
      <w:r w:rsidRPr="00480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→ </w:t>
      </w:r>
      <w:r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Cu</w:t>
      </w:r>
      <w:r w:rsidRPr="004807F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OH</w:t>
      </w:r>
      <w:r w:rsidRPr="004807F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4807F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480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↓+ </w:t>
      </w:r>
      <w:r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</w:t>
      </w:r>
      <w:r w:rsidRPr="004807F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</w:t>
      </w:r>
      <w:r w:rsidRPr="004807F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4</w:t>
      </w:r>
      <w:r w:rsidR="009E7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07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молекулярное уравнение</w:t>
      </w:r>
    </w:p>
    <w:p w14:paraId="549D4E3E" w14:textId="77777777" w:rsidR="009E746B" w:rsidRDefault="004807F5" w:rsidP="004807F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Cu</w:t>
      </w:r>
      <w:r w:rsidR="00CF597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2+ </w:t>
      </w:r>
      <w:r w:rsidRPr="009E7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+ </w:t>
      </w:r>
      <w:r w:rsidRPr="004807F5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SO</w:t>
      </w:r>
      <w:r w:rsidRPr="009E746B">
        <w:rPr>
          <w:rFonts w:ascii="Times New Roman" w:eastAsia="Times New Roman" w:hAnsi="Times New Roman" w:cs="Times New Roman"/>
          <w:sz w:val="28"/>
          <w:szCs w:val="28"/>
          <w:u w:val="single"/>
          <w:vertAlign w:val="subscript"/>
          <w:lang w:eastAsia="ru-RU"/>
        </w:rPr>
        <w:t>4</w:t>
      </w:r>
      <w:r w:rsidRPr="009E746B"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  <w:lang w:eastAsia="ru-RU"/>
        </w:rPr>
        <w:t>2-</w:t>
      </w:r>
      <w:r w:rsidRPr="009E7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</w:t>
      </w:r>
      <w:r w:rsidRPr="009E74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Pr="004807F5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Na</w:t>
      </w:r>
      <w:r w:rsidRPr="009E746B"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  <w:lang w:eastAsia="ru-RU"/>
        </w:rPr>
        <w:t>+</w:t>
      </w:r>
      <w:r w:rsidRPr="009E746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Pr="009E746B">
        <w:rPr>
          <w:rFonts w:ascii="Times New Roman" w:eastAsia="Times New Roman" w:hAnsi="Times New Roman" w:cs="Times New Roman"/>
          <w:sz w:val="28"/>
          <w:szCs w:val="28"/>
          <w:lang w:eastAsia="ru-RU"/>
        </w:rPr>
        <w:t>+ 2</w:t>
      </w:r>
      <w:r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OH</w:t>
      </w:r>
      <w:r w:rsidRPr="009E746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-</w:t>
      </w:r>
      <w:r w:rsidRPr="004807F5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620" w:dyaOrig="320" w14:anchorId="396F2B81">
          <v:shape id="_x0000_i1091" type="#_x0000_t75" style="width:31.15pt;height:15.05pt" o:ole="">
            <v:imagedata r:id="rId11" o:title=""/>
          </v:shape>
          <o:OLEObject Type="Embed" ProgID="Equation.3" ShapeID="_x0000_i1091" DrawAspect="Content" ObjectID="_1779625942" r:id="rId89"/>
        </w:object>
      </w:r>
      <w:r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Cu</w:t>
      </w:r>
      <w:r w:rsidRPr="009E746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OH</w:t>
      </w:r>
      <w:r w:rsidRPr="009E746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E746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9E7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↓ + </w:t>
      </w:r>
      <w:r w:rsidRPr="009E74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Pr="004807F5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Na</w:t>
      </w:r>
      <w:r w:rsidRPr="009E746B"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  <w:lang w:eastAsia="ru-RU"/>
        </w:rPr>
        <w:t>+</w:t>
      </w:r>
      <w:r w:rsidRPr="009E746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Pr="009E7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+ </w:t>
      </w:r>
      <w:r w:rsidRPr="004807F5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SO</w:t>
      </w:r>
      <w:r w:rsidRPr="009E746B">
        <w:rPr>
          <w:rFonts w:ascii="Times New Roman" w:eastAsia="Times New Roman" w:hAnsi="Times New Roman" w:cs="Times New Roman"/>
          <w:sz w:val="28"/>
          <w:szCs w:val="28"/>
          <w:u w:val="single"/>
          <w:vertAlign w:val="subscript"/>
          <w:lang w:eastAsia="ru-RU"/>
        </w:rPr>
        <w:t>4</w:t>
      </w:r>
      <w:r w:rsidRPr="009E746B"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  <w:lang w:eastAsia="ru-RU"/>
        </w:rPr>
        <w:t>2-</w:t>
      </w:r>
      <w:r w:rsidR="009E746B" w:rsidRPr="009E7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07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полное</w:t>
      </w:r>
      <w:r w:rsidRPr="009E74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4807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ионное</w:t>
      </w:r>
      <w:r w:rsidRPr="009E74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9E74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ур</w:t>
      </w:r>
      <w:proofErr w:type="spellEnd"/>
      <w:r w:rsidR="009E74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</w:t>
      </w:r>
      <w:r w:rsidR="009E746B" w:rsidRPr="004807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</w:t>
      </w:r>
    </w:p>
    <w:p w14:paraId="31CF7BA3" w14:textId="77777777" w:rsidR="004807F5" w:rsidRPr="004807F5" w:rsidRDefault="004807F5" w:rsidP="00CF5970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Cu</w:t>
      </w:r>
      <w:r w:rsidRPr="004807F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2+ </w:t>
      </w:r>
      <w:r w:rsidRPr="00480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+ </w:t>
      </w:r>
      <w:r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</w:t>
      </w:r>
      <w:r w:rsidRPr="004807F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4</w:t>
      </w:r>
      <w:r w:rsidRPr="004807F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2-</w:t>
      </w:r>
      <w:r w:rsidRPr="004807F5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620" w:dyaOrig="320" w14:anchorId="78E4C29C">
          <v:shape id="_x0000_i1092" type="#_x0000_t75" style="width:31.15pt;height:15.05pt" o:ole="">
            <v:imagedata r:id="rId11" o:title=""/>
          </v:shape>
          <o:OLEObject Type="Embed" ProgID="Equation.3" ShapeID="_x0000_i1092" DrawAspect="Content" ObjectID="_1779625943" r:id="rId90"/>
        </w:object>
      </w:r>
      <w:r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Cu</w:t>
      </w:r>
      <w:r w:rsidRPr="004807F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OH</w:t>
      </w:r>
      <w:r w:rsidRPr="004807F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4807F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4807F5">
        <w:rPr>
          <w:rFonts w:ascii="Times New Roman" w:eastAsia="Times New Roman" w:hAnsi="Times New Roman" w:cs="Times New Roman"/>
          <w:sz w:val="28"/>
          <w:szCs w:val="28"/>
          <w:lang w:eastAsia="ru-RU"/>
        </w:rPr>
        <w:t>↓</w:t>
      </w:r>
      <w:r w:rsidRPr="004807F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    </w:t>
      </w:r>
      <w:r w:rsidR="00CF59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сокращенное ионное уравнение</w:t>
      </w:r>
    </w:p>
    <w:p w14:paraId="7FC6F141" w14:textId="77777777" w:rsidR="004807F5" w:rsidRPr="004807F5" w:rsidRDefault="004807F5" w:rsidP="00CF5970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807F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2) Реакции с образованием газообразных веществ:</w:t>
      </w:r>
    </w:p>
    <w:p w14:paraId="0E22510A" w14:textId="77777777" w:rsidR="004807F5" w:rsidRPr="004807F5" w:rsidRDefault="004807F5" w:rsidP="009E74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7F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Составим молекулярное и ионные уравнения реакции, протекающей между растворами карб</w:t>
      </w:r>
      <w:r w:rsidR="009E746B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оната натрия и соляной кислоты:</w:t>
      </w:r>
    </w:p>
    <w:p w14:paraId="558B9B03" w14:textId="77777777" w:rsidR="004807F5" w:rsidRPr="004807F5" w:rsidRDefault="004807F5" w:rsidP="004807F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</w:t>
      </w:r>
      <w:r w:rsidRPr="004807F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</w:t>
      </w:r>
      <w:r w:rsidRPr="004807F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  <w:r w:rsidRPr="00480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+ 2</w:t>
      </w:r>
      <w:proofErr w:type="spellStart"/>
      <w:r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HCl</w:t>
      </w:r>
      <w:proofErr w:type="spellEnd"/>
      <w:r w:rsidRPr="004807F5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620" w:dyaOrig="320" w14:anchorId="7B0AD733">
          <v:shape id="_x0000_i1093" type="#_x0000_t75" style="width:31.15pt;height:15.05pt" o:ole="">
            <v:imagedata r:id="rId11" o:title=""/>
          </v:shape>
          <o:OLEObject Type="Embed" ProgID="Equation.3" ShapeID="_x0000_i1093" DrawAspect="Content" ObjectID="_1779625944" r:id="rId91"/>
        </w:object>
      </w:r>
      <w:r w:rsidRPr="004807F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proofErr w:type="spellStart"/>
      <w:r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NaCl</w:t>
      </w:r>
      <w:proofErr w:type="spellEnd"/>
      <w:r w:rsidRPr="00480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</w:t>
      </w:r>
      <w:r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4807F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</w:t>
      </w:r>
      <w:r w:rsidRPr="004807F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  <w:r w:rsidR="00C36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4807F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480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</w:t>
      </w:r>
      <w:r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</w:t>
      </w:r>
      <w:r w:rsidRPr="004807F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="009E7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↑) </w:t>
      </w:r>
      <w:r w:rsidR="009E74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молекулярное уравнение</w:t>
      </w:r>
    </w:p>
    <w:p w14:paraId="67C6ACA3" w14:textId="77777777" w:rsidR="009E746B" w:rsidRDefault="004807F5" w:rsidP="004807F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E74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Pr="004807F5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Na</w:t>
      </w:r>
      <w:r w:rsidRPr="009E74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9E746B"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  <w:lang w:eastAsia="ru-RU"/>
        </w:rPr>
        <w:t>+</w:t>
      </w:r>
      <w:r w:rsidRPr="009E746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Pr="009E7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+ </w:t>
      </w:r>
      <w:r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</w:t>
      </w:r>
      <w:r w:rsidRPr="009E746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  <w:r w:rsidRPr="009E746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2-</w:t>
      </w:r>
      <w:r w:rsidRPr="009E7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+ 2</w:t>
      </w:r>
      <w:r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9E746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+</w:t>
      </w:r>
      <w:r w:rsidRPr="009E7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</w:t>
      </w:r>
      <w:r w:rsidRPr="009E74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Pr="004807F5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Cl</w:t>
      </w:r>
      <w:r w:rsidRPr="009E746B"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  <w:lang w:eastAsia="ru-RU"/>
        </w:rPr>
        <w:t>-</w:t>
      </w:r>
      <w:r w:rsidRPr="004807F5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620" w:dyaOrig="320" w14:anchorId="69EEBB88">
          <v:shape id="_x0000_i1094" type="#_x0000_t75" style="width:31.15pt;height:15.05pt" o:ole="">
            <v:imagedata r:id="rId11" o:title=""/>
          </v:shape>
          <o:OLEObject Type="Embed" ProgID="Equation.3" ShapeID="_x0000_i1094" DrawAspect="Content" ObjectID="_1779625945" r:id="rId92"/>
        </w:object>
      </w:r>
      <w:r w:rsidRPr="009E74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Pr="004807F5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Na</w:t>
      </w:r>
      <w:r w:rsidRPr="009E74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9E746B"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  <w:lang w:eastAsia="ru-RU"/>
        </w:rPr>
        <w:t>+</w:t>
      </w:r>
      <w:r w:rsidRPr="009E746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Pr="009E7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+ </w:t>
      </w:r>
      <w:r w:rsidRPr="009E74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Pr="004807F5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Cl</w:t>
      </w:r>
      <w:r w:rsidRPr="009E746B"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  <w:lang w:eastAsia="ru-RU"/>
        </w:rPr>
        <w:t>-</w:t>
      </w:r>
      <w:r w:rsidRPr="009E74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9E7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+ </w:t>
      </w:r>
      <w:r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9E746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9E7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</w:t>
      </w:r>
      <w:r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</w:t>
      </w:r>
      <w:r w:rsidRPr="009E746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9E746B">
        <w:rPr>
          <w:rFonts w:ascii="Times New Roman" w:eastAsia="Times New Roman" w:hAnsi="Times New Roman" w:cs="Times New Roman"/>
          <w:sz w:val="28"/>
          <w:szCs w:val="28"/>
          <w:lang w:eastAsia="ru-RU"/>
        </w:rPr>
        <w:t>↑</w:t>
      </w:r>
      <w:r w:rsidR="009E746B" w:rsidRPr="009E74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4807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полное</w:t>
      </w:r>
      <w:r w:rsidRPr="009E74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4807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ионное</w:t>
      </w:r>
      <w:r w:rsidR="009E746B" w:rsidRPr="009E74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9E74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ур</w:t>
      </w:r>
      <w:proofErr w:type="spellEnd"/>
      <w:r w:rsidR="009E74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</w:t>
      </w:r>
      <w:r w:rsidR="009E746B" w:rsidRPr="004807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</w:t>
      </w:r>
      <w:r w:rsidR="00CF59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E74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                                                           </w:t>
      </w:r>
    </w:p>
    <w:p w14:paraId="4BD9CE4B" w14:textId="77777777" w:rsidR="004807F5" w:rsidRPr="004807F5" w:rsidRDefault="004807F5" w:rsidP="00CF5970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807F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4807F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+ </w:t>
      </w:r>
      <w:r w:rsidRPr="00480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+ </w:t>
      </w:r>
      <w:r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</w:t>
      </w:r>
      <w:r w:rsidRPr="004807F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  <w:r w:rsidRPr="004807F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2-</w:t>
      </w:r>
      <w:r w:rsidRPr="004807F5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620" w:dyaOrig="320" w14:anchorId="069D41ED">
          <v:shape id="_x0000_i1095" type="#_x0000_t75" style="width:31.15pt;height:15.05pt" o:ole="">
            <v:imagedata r:id="rId11" o:title=""/>
          </v:shape>
          <o:OLEObject Type="Embed" ProgID="Equation.3" ShapeID="_x0000_i1095" DrawAspect="Content" ObjectID="_1779625946" r:id="rId93"/>
        </w:object>
      </w:r>
      <w:r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4807F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480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</w:t>
      </w:r>
      <w:r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</w:t>
      </w:r>
      <w:r w:rsidRPr="004807F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4807F5">
        <w:rPr>
          <w:rFonts w:ascii="Times New Roman" w:eastAsia="Times New Roman" w:hAnsi="Times New Roman" w:cs="Times New Roman"/>
          <w:sz w:val="28"/>
          <w:szCs w:val="28"/>
          <w:lang w:eastAsia="ru-RU"/>
        </w:rPr>
        <w:t>↑</w:t>
      </w:r>
      <w:r w:rsidR="009E74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CF59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сокращенное ионное уравнение</w:t>
      </w:r>
    </w:p>
    <w:p w14:paraId="7DCBEE5B" w14:textId="77777777" w:rsidR="004807F5" w:rsidRPr="004807F5" w:rsidRDefault="004807F5" w:rsidP="009E74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7F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3) Реакции с образованием </w:t>
      </w:r>
      <w:proofErr w:type="spellStart"/>
      <w:r w:rsidR="009E746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малодиссоциирующих</w:t>
      </w:r>
      <w:proofErr w:type="spellEnd"/>
      <w:r w:rsidRPr="004807F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веществ:</w:t>
      </w:r>
    </w:p>
    <w:p w14:paraId="13841478" w14:textId="77777777" w:rsidR="004807F5" w:rsidRPr="004807F5" w:rsidRDefault="004807F5" w:rsidP="00CF597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7F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Составим молекулярное и ионные уравнения реакции, протекающей между растворами гидро</w:t>
      </w:r>
      <w:r w:rsidR="00CF5970">
        <w:rPr>
          <w:rFonts w:ascii="Times New Roman" w:eastAsia="Times New Roman" w:hAnsi="Times New Roman" w:cs="Times New Roman"/>
          <w:sz w:val="28"/>
          <w:szCs w:val="28"/>
          <w:lang w:eastAsia="ru-RU"/>
        </w:rPr>
        <w:t>ксида кальция и азотной кислоты</w:t>
      </w:r>
    </w:p>
    <w:p w14:paraId="4D11F95D" w14:textId="77777777" w:rsidR="004807F5" w:rsidRPr="004807F5" w:rsidRDefault="004807F5" w:rsidP="009E746B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</w:t>
      </w:r>
      <w:r w:rsidRPr="004807F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OH</w:t>
      </w:r>
      <w:r w:rsidRPr="004807F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4807F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480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+ 2</w:t>
      </w:r>
      <w:r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HNO</w:t>
      </w:r>
      <w:r w:rsidRPr="004807F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  <w:r w:rsidRPr="004807F5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620" w:dyaOrig="320" w14:anchorId="59F6DBB1">
          <v:shape id="_x0000_i1096" type="#_x0000_t75" style="width:31.15pt;height:15.05pt" o:ole="">
            <v:imagedata r:id="rId11" o:title=""/>
          </v:shape>
          <o:OLEObject Type="Embed" ProgID="Equation.3" ShapeID="_x0000_i1096" DrawAspect="Content" ObjectID="_1779625947" r:id="rId94"/>
        </w:object>
      </w:r>
      <w:r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</w:t>
      </w:r>
      <w:r w:rsidRPr="004807F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</w:t>
      </w:r>
      <w:r w:rsidRPr="004807F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  <w:r w:rsidRPr="004807F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4807F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480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+ 2</w:t>
      </w:r>
      <w:r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4807F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="009E74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молекулярное уравнение</w:t>
      </w:r>
    </w:p>
    <w:p w14:paraId="45984059" w14:textId="77777777" w:rsidR="004807F5" w:rsidRPr="009E746B" w:rsidRDefault="004807F5" w:rsidP="009E746B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807F5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Ca</w:t>
      </w:r>
      <w:r w:rsidRPr="009E746B"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  <w:lang w:eastAsia="ru-RU"/>
        </w:rPr>
        <w:t>2+</w:t>
      </w:r>
      <w:r w:rsidRPr="009E746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Pr="009E746B">
        <w:rPr>
          <w:rFonts w:ascii="Times New Roman" w:eastAsia="Times New Roman" w:hAnsi="Times New Roman" w:cs="Times New Roman"/>
          <w:sz w:val="28"/>
          <w:szCs w:val="28"/>
          <w:lang w:eastAsia="ru-RU"/>
        </w:rPr>
        <w:t>+ 2</w:t>
      </w:r>
      <w:r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OH</w:t>
      </w:r>
      <w:r w:rsidRPr="009E746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- </w:t>
      </w:r>
      <w:r w:rsidRPr="009E746B">
        <w:rPr>
          <w:rFonts w:ascii="Times New Roman" w:eastAsia="Times New Roman" w:hAnsi="Times New Roman" w:cs="Times New Roman"/>
          <w:sz w:val="28"/>
          <w:szCs w:val="28"/>
          <w:lang w:eastAsia="ru-RU"/>
        </w:rPr>
        <w:t>+ 2</w:t>
      </w:r>
      <w:r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9E746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+ </w:t>
      </w:r>
      <w:r w:rsidRPr="009E7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+ </w:t>
      </w:r>
      <w:r w:rsidRPr="009E74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Pr="004807F5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NO</w:t>
      </w:r>
      <w:r w:rsidRPr="009E746B">
        <w:rPr>
          <w:rFonts w:ascii="Times New Roman" w:eastAsia="Times New Roman" w:hAnsi="Times New Roman" w:cs="Times New Roman"/>
          <w:sz w:val="28"/>
          <w:szCs w:val="28"/>
          <w:u w:val="single"/>
          <w:vertAlign w:val="subscript"/>
          <w:lang w:eastAsia="ru-RU"/>
        </w:rPr>
        <w:t>3</w:t>
      </w:r>
      <w:r w:rsidRPr="009E746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-</w:t>
      </w:r>
      <w:r w:rsidRPr="004807F5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620" w:dyaOrig="320" w14:anchorId="6E56F0C9">
          <v:shape id="_x0000_i1097" type="#_x0000_t75" style="width:31.15pt;height:15.05pt" o:ole="">
            <v:imagedata r:id="rId11" o:title=""/>
          </v:shape>
          <o:OLEObject Type="Embed" ProgID="Equation.3" ShapeID="_x0000_i1097" DrawAspect="Content" ObjectID="_1779625948" r:id="rId95"/>
        </w:object>
      </w:r>
      <w:r w:rsidRPr="004807F5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Ca</w:t>
      </w:r>
      <w:r w:rsidRPr="009E746B"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  <w:lang w:eastAsia="ru-RU"/>
        </w:rPr>
        <w:t>2+</w:t>
      </w:r>
      <w:r w:rsidRPr="009E746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Pr="009E7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+ </w:t>
      </w:r>
      <w:r w:rsidRPr="009E74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Pr="004807F5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NO</w:t>
      </w:r>
      <w:r w:rsidRPr="009E746B">
        <w:rPr>
          <w:rFonts w:ascii="Times New Roman" w:eastAsia="Times New Roman" w:hAnsi="Times New Roman" w:cs="Times New Roman"/>
          <w:sz w:val="28"/>
          <w:szCs w:val="28"/>
          <w:u w:val="single"/>
          <w:vertAlign w:val="subscript"/>
          <w:lang w:eastAsia="ru-RU"/>
        </w:rPr>
        <w:t>3</w:t>
      </w:r>
      <w:r w:rsidRPr="009E746B"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  <w:lang w:eastAsia="ru-RU"/>
        </w:rPr>
        <w:t>-</w:t>
      </w:r>
      <w:r w:rsidRPr="009E7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+ 2</w:t>
      </w:r>
      <w:r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9E746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="009E74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="009E746B" w:rsidRPr="009E7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07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полное</w:t>
      </w:r>
      <w:r w:rsidRPr="009E74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4807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ионное</w:t>
      </w:r>
      <w:r w:rsidRPr="009E74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9E746B" w:rsidRPr="004807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уравнение</w:t>
      </w:r>
      <w:r w:rsidRPr="009E74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="009E746B" w:rsidRPr="009E74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</w:t>
      </w:r>
    </w:p>
    <w:p w14:paraId="7CE96ED2" w14:textId="77777777" w:rsidR="00326729" w:rsidRPr="00673B4D" w:rsidRDefault="004807F5" w:rsidP="00673B4D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4807F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+</w:t>
      </w:r>
      <w:r w:rsidRPr="00480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</w:t>
      </w:r>
      <w:r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OH</w:t>
      </w:r>
      <w:r w:rsidRPr="004807F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- </w:t>
      </w:r>
      <w:r w:rsidRPr="004807F5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620" w:dyaOrig="320" w14:anchorId="186046E8">
          <v:shape id="_x0000_i1098" type="#_x0000_t75" style="width:31.15pt;height:15.05pt" o:ole="">
            <v:imagedata r:id="rId11" o:title=""/>
          </v:shape>
          <o:OLEObject Type="Embed" ProgID="Equation.3" ShapeID="_x0000_i1098" DrawAspect="Content" ObjectID="_1779625949" r:id="rId96"/>
        </w:object>
      </w:r>
      <w:r w:rsidRPr="00480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4807F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="009E74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673B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сокращенное ионное </w:t>
      </w:r>
      <w:proofErr w:type="spellStart"/>
      <w:r w:rsidR="00673B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уравнени</w:t>
      </w:r>
      <w:proofErr w:type="spellEnd"/>
    </w:p>
    <w:p w14:paraId="224D5BFC" w14:textId="77777777" w:rsidR="00326729" w:rsidRDefault="00326729" w:rsidP="004807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CCEA964" w14:textId="77777777" w:rsidR="00CE25C4" w:rsidRDefault="00CE25C4" w:rsidP="00673B4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F4528CF" w14:textId="77777777" w:rsidR="00CE25C4" w:rsidRDefault="00CE25C4" w:rsidP="00673B4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B3B71FA" w14:textId="77777777" w:rsidR="00C367C2" w:rsidRPr="00CE25C4" w:rsidRDefault="00673B4D" w:rsidP="00673B4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E25C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Контрольные задания</w:t>
      </w:r>
    </w:p>
    <w:p w14:paraId="42906980" w14:textId="77777777" w:rsidR="004807F5" w:rsidRPr="004807F5" w:rsidRDefault="0004049D" w:rsidP="004807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Задание. </w:t>
      </w:r>
      <w:r w:rsidR="004807F5" w:rsidRPr="004807F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Напишите молекулярные, полные</w:t>
      </w:r>
      <w:r w:rsidR="00CF597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ионные</w:t>
      </w:r>
      <w:r w:rsidR="004807F5" w:rsidRPr="004807F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и сокращённые </w:t>
      </w:r>
      <w:r w:rsidR="00CF597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ионные </w:t>
      </w:r>
      <w:r w:rsidR="004807F5" w:rsidRPr="004807F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уравнения реакций обмена:</w:t>
      </w:r>
    </w:p>
    <w:p w14:paraId="392C19A2" w14:textId="77777777" w:rsidR="004807F5" w:rsidRPr="0004049D" w:rsidRDefault="0004049D" w:rsidP="004807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F597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1.</w:t>
      </w:r>
      <w:r w:rsidRPr="0004049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</w:t>
      </w:r>
      <w:r w:rsidR="004807F5" w:rsidRPr="0004049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</w:t>
      </w:r>
      <w:r w:rsidR="004807F5" w:rsidRPr="0004049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4</w:t>
      </w:r>
      <w:r w:rsidR="004807F5" w:rsidRPr="0004049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 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BaCl</w:t>
      </w:r>
      <w:r w:rsidR="004807F5" w:rsidRPr="0004049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="004807F5" w:rsidRPr="004807F5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620" w:dyaOrig="320" w14:anchorId="408CFDBC">
          <v:shape id="_x0000_i1099" type="#_x0000_t75" style="width:31.15pt;height:15.05pt" o:ole="">
            <v:imagedata r:id="rId11" o:title=""/>
          </v:shape>
          <o:OLEObject Type="Embed" ProgID="Equation.3" ShapeID="_x0000_i1099" DrawAspect="Content" ObjectID="_1779625950" r:id="rId97"/>
        </w:object>
      </w:r>
    </w:p>
    <w:p w14:paraId="6BE0364A" w14:textId="77777777" w:rsidR="004807F5" w:rsidRPr="004807F5" w:rsidRDefault="0004049D" w:rsidP="004807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F597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2.</w:t>
      </w:r>
      <w:r w:rsidRPr="0004049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BaCl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 Na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4807F5" w:rsidRPr="004807F5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620" w:dyaOrig="320" w14:anchorId="7BEEEBC3">
          <v:shape id="_x0000_i1100" type="#_x0000_t75" style="width:31.15pt;height:15.05pt" o:ole="">
            <v:imagedata r:id="rId11" o:title=""/>
          </v:shape>
          <o:OLEObject Type="Embed" ProgID="Equation.3" ShapeID="_x0000_i1100" DrawAspect="Content" ObjectID="_1779625951" r:id="rId98"/>
        </w:object>
      </w:r>
    </w:p>
    <w:p w14:paraId="138F97F1" w14:textId="77777777" w:rsidR="004807F5" w:rsidRPr="004807F5" w:rsidRDefault="0004049D" w:rsidP="004807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F597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3.</w:t>
      </w:r>
      <w:r w:rsidRPr="0004049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 H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4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4807F5" w:rsidRPr="004807F5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620" w:dyaOrig="320" w14:anchorId="17D78936">
          <v:shape id="_x0000_i1101" type="#_x0000_t75" style="width:31.15pt;height:15.05pt" o:ole="">
            <v:imagedata r:id="rId11" o:title=""/>
          </v:shape>
          <o:OLEObject Type="Embed" ProgID="Equation.3" ShapeID="_x0000_i1101" DrawAspect="Content" ObjectID="_1779625952" r:id="rId99"/>
        </w:objec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r w:rsidRPr="00CF597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4.</w:t>
      </w:r>
      <w:r w:rsidRPr="0004049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Cu(OH)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 HNO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 xml:space="preserve">3 </w:t>
      </w:r>
      <w:r w:rsidR="004807F5" w:rsidRPr="004807F5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620" w:dyaOrig="320" w14:anchorId="42B78959">
          <v:shape id="_x0000_i1102" type="#_x0000_t75" style="width:31.15pt;height:15.05pt" o:ole="">
            <v:imagedata r:id="rId11" o:title=""/>
          </v:shape>
          <o:OLEObject Type="Embed" ProgID="Equation.3" ShapeID="_x0000_i1102" DrawAspect="Content" ObjectID="_1779625953" r:id="rId100"/>
        </w:objec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r w:rsidRPr="00CF597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5.</w:t>
      </w:r>
      <w:r w:rsidRPr="0004049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Ca(OH)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 </w:t>
      </w:r>
      <w:proofErr w:type="spellStart"/>
      <w:r w:rsidR="004807F5"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HCl</w:t>
      </w:r>
      <w:proofErr w:type="spellEnd"/>
      <w:r w:rsidR="004807F5"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4807F5" w:rsidRPr="004807F5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620" w:dyaOrig="320" w14:anchorId="161D0608">
          <v:shape id="_x0000_i1103" type="#_x0000_t75" style="width:31.15pt;height:15.05pt" o:ole="">
            <v:imagedata r:id="rId11" o:title=""/>
          </v:shape>
          <o:OLEObject Type="Embed" ProgID="Equation.3" ShapeID="_x0000_i1103" DrawAspect="Content" ObjectID="_1779625954" r:id="rId101"/>
        </w:object>
      </w:r>
    </w:p>
    <w:p w14:paraId="06C4B120" w14:textId="77777777" w:rsidR="004807F5" w:rsidRPr="004807F5" w:rsidRDefault="0004049D" w:rsidP="004807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F597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6.</w:t>
      </w:r>
      <w:r w:rsidRPr="0004049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 CaCl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4807F5" w:rsidRPr="004807F5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620" w:dyaOrig="320" w14:anchorId="727D2D8E">
          <v:shape id="_x0000_i1104" type="#_x0000_t75" style="width:31.15pt;height:15.05pt" o:ole="">
            <v:imagedata r:id="rId11" o:title=""/>
          </v:shape>
          <o:OLEObject Type="Embed" ProgID="Equation.3" ShapeID="_x0000_i1104" DrawAspect="Content" ObjectID="_1779625955" r:id="rId102"/>
        </w:object>
      </w:r>
    </w:p>
    <w:p w14:paraId="42CBD16C" w14:textId="77777777" w:rsidR="0004049D" w:rsidRDefault="0004049D" w:rsidP="004807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F597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7.</w:t>
      </w:r>
      <w:r w:rsidRPr="0004049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NH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4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 KOH </w:t>
      </w:r>
      <w:r w:rsidR="004807F5" w:rsidRPr="004807F5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620" w:dyaOrig="320" w14:anchorId="474999D2">
          <v:shape id="_x0000_i1105" type="#_x0000_t75" style="width:31.15pt;height:15.05pt" o:ole="">
            <v:imagedata r:id="rId11" o:title=""/>
          </v:shape>
          <o:OLEObject Type="Embed" ProgID="Equation.3" ShapeID="_x0000_i1105" DrawAspect="Content" ObjectID="_1779625956" r:id="rId103"/>
        </w:object>
      </w:r>
    </w:p>
    <w:p w14:paraId="202DE9F0" w14:textId="77777777" w:rsidR="004807F5" w:rsidRPr="004807F5" w:rsidRDefault="0004049D" w:rsidP="004807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4049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8. 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Ba(OH)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 H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4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4807F5" w:rsidRPr="004807F5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620" w:dyaOrig="320" w14:anchorId="6D9EE33B">
          <v:shape id="_x0000_i1106" type="#_x0000_t75" style="width:31.15pt;height:15.05pt" o:ole="">
            <v:imagedata r:id="rId11" o:title=""/>
          </v:shape>
          <o:OLEObject Type="Embed" ProgID="Equation.3" ShapeID="_x0000_i1106" DrawAspect="Content" ObjectID="_1779625957" r:id="rId104"/>
        </w:objec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r w:rsidRPr="00CF597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9.</w:t>
      </w:r>
      <w:r w:rsidRPr="0004049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4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 AgNO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 xml:space="preserve">3 </w:t>
      </w:r>
      <w:r w:rsidR="004807F5" w:rsidRPr="004807F5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620" w:dyaOrig="320" w14:anchorId="03803564">
          <v:shape id="_x0000_i1107" type="#_x0000_t75" style="width:31.15pt;height:15.05pt" o:ole="">
            <v:imagedata r:id="rId11" o:title=""/>
          </v:shape>
          <o:OLEObject Type="Embed" ProgID="Equation.3" ShapeID="_x0000_i1107" DrawAspect="Content" ObjectID="_1779625958" r:id="rId105"/>
        </w:objec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r w:rsidRPr="00CF597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10.</w:t>
      </w:r>
      <w:r w:rsidRPr="0004049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Al(OH)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 </w:t>
      </w:r>
      <w:proofErr w:type="spellStart"/>
      <w:r w:rsidR="004807F5"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HCl</w:t>
      </w:r>
      <w:proofErr w:type="spellEnd"/>
      <w:r w:rsidR="004807F5"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4807F5" w:rsidRPr="004807F5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620" w:dyaOrig="320" w14:anchorId="688CE09E">
          <v:shape id="_x0000_i1108" type="#_x0000_t75" style="width:31.15pt;height:15.05pt" o:ole="">
            <v:imagedata r:id="rId11" o:title=""/>
          </v:shape>
          <o:OLEObject Type="Embed" ProgID="Equation.3" ShapeID="_x0000_i1108" DrawAspect="Content" ObjectID="_1779625959" r:id="rId106"/>
        </w:object>
      </w:r>
    </w:p>
    <w:p w14:paraId="1C745D87" w14:textId="77777777" w:rsidR="004807F5" w:rsidRPr="004807F5" w:rsidRDefault="0004049D" w:rsidP="004807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F597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11.</w:t>
      </w:r>
      <w:r w:rsidRPr="0004049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4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 Ba(NO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4807F5" w:rsidRPr="004807F5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620" w:dyaOrig="320" w14:anchorId="7F91FC70">
          <v:shape id="_x0000_i1109" type="#_x0000_t75" style="width:31.15pt;height:15.05pt" o:ole="">
            <v:imagedata r:id="rId11" o:title=""/>
          </v:shape>
          <o:OLEObject Type="Embed" ProgID="Equation.3" ShapeID="_x0000_i1109" DrawAspect="Content" ObjectID="_1779625960" r:id="rId107"/>
        </w:object>
      </w:r>
    </w:p>
    <w:p w14:paraId="3734C681" w14:textId="77777777" w:rsidR="0004049D" w:rsidRDefault="0004049D" w:rsidP="004807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F597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12.</w:t>
      </w:r>
      <w:r w:rsidRPr="0004049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MgCl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 Na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SiO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4807F5" w:rsidRPr="004807F5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620" w:dyaOrig="320" w14:anchorId="1E8E5C3C">
          <v:shape id="_x0000_i1110" type="#_x0000_t75" style="width:31.15pt;height:15.05pt" o:ole="">
            <v:imagedata r:id="rId11" o:title=""/>
          </v:shape>
          <o:OLEObject Type="Embed" ProgID="Equation.3" ShapeID="_x0000_i1110" DrawAspect="Content" ObjectID="_1779625961" r:id="rId108"/>
        </w:object>
      </w:r>
    </w:p>
    <w:p w14:paraId="7EB0211F" w14:textId="77777777" w:rsidR="004807F5" w:rsidRPr="004807F5" w:rsidRDefault="0004049D" w:rsidP="004807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4049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13. 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K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 H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4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4807F5" w:rsidRPr="004807F5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620" w:dyaOrig="320" w14:anchorId="567533E6">
          <v:shape id="_x0000_i1111" type="#_x0000_t75" style="width:31.15pt;height:15.05pt" o:ole="">
            <v:imagedata r:id="rId11" o:title=""/>
          </v:shape>
          <o:OLEObject Type="Embed" ProgID="Equation.3" ShapeID="_x0000_i1111" DrawAspect="Content" ObjectID="_1779625962" r:id="rId109"/>
        </w:objec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r w:rsidRPr="00CF597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14.</w:t>
      </w:r>
      <w:r w:rsidRPr="0004049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Fe(OH)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 HNO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 xml:space="preserve">3 </w:t>
      </w:r>
      <w:r w:rsidR="004807F5" w:rsidRPr="004807F5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620" w:dyaOrig="320" w14:anchorId="6954F10B">
          <v:shape id="_x0000_i1112" type="#_x0000_t75" style="width:31.15pt;height:15.05pt" o:ole="">
            <v:imagedata r:id="rId11" o:title=""/>
          </v:shape>
          <o:OLEObject Type="Embed" ProgID="Equation.3" ShapeID="_x0000_i1112" DrawAspect="Content" ObjectID="_1779625963" r:id="rId110"/>
        </w:objec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r w:rsidRPr="00CF597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15.</w:t>
      </w:r>
      <w:r w:rsidRPr="0004049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Ba(OH)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 </w:t>
      </w:r>
      <w:proofErr w:type="spellStart"/>
      <w:r w:rsidR="004807F5"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HCl</w:t>
      </w:r>
      <w:proofErr w:type="spellEnd"/>
      <w:r w:rsidR="004807F5"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4807F5" w:rsidRPr="004807F5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620" w:dyaOrig="320" w14:anchorId="7AB021D0">
          <v:shape id="_x0000_i1113" type="#_x0000_t75" style="width:31.15pt;height:15.05pt" o:ole="">
            <v:imagedata r:id="rId11" o:title=""/>
          </v:shape>
          <o:OLEObject Type="Embed" ProgID="Equation.3" ShapeID="_x0000_i1113" DrawAspect="Content" ObjectID="_1779625964" r:id="rId111"/>
        </w:object>
      </w:r>
    </w:p>
    <w:p w14:paraId="45F38F6F" w14:textId="77777777" w:rsidR="004807F5" w:rsidRPr="004807F5" w:rsidRDefault="0004049D" w:rsidP="004807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F597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16.</w:t>
      </w:r>
      <w:r w:rsidRPr="0004049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4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 CaCl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="004807F5" w:rsidRPr="004807F5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620" w:dyaOrig="320" w14:anchorId="520E1B34">
          <v:shape id="_x0000_i1114" type="#_x0000_t75" style="width:31.15pt;height:15.05pt" o:ole="">
            <v:imagedata r:id="rId11" o:title=""/>
          </v:shape>
          <o:OLEObject Type="Embed" ProgID="Equation.3" ShapeID="_x0000_i1114" DrawAspect="Content" ObjectID="_1779625965" r:id="rId112"/>
        </w:object>
      </w:r>
    </w:p>
    <w:p w14:paraId="2BD261D4" w14:textId="77777777" w:rsidR="004807F5" w:rsidRPr="004807F5" w:rsidRDefault="0004049D" w:rsidP="004807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F597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17.</w:t>
      </w:r>
      <w:r w:rsidRPr="0004049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Ba(NO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 Li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4807F5" w:rsidRPr="004807F5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620" w:dyaOrig="320" w14:anchorId="02367070">
          <v:shape id="_x0000_i1115" type="#_x0000_t75" style="width:31.15pt;height:15.05pt" o:ole="">
            <v:imagedata r:id="rId11" o:title=""/>
          </v:shape>
          <o:OLEObject Type="Embed" ProgID="Equation.3" ShapeID="_x0000_i1115" DrawAspect="Content" ObjectID="_1779625966" r:id="rId113"/>
        </w:object>
      </w:r>
    </w:p>
    <w:p w14:paraId="40FFC6F3" w14:textId="77777777" w:rsidR="004807F5" w:rsidRPr="004807F5" w:rsidRDefault="0004049D" w:rsidP="004807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F597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18.</w:t>
      </w:r>
      <w:r w:rsidRPr="0004049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 H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4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4807F5" w:rsidRPr="004807F5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620" w:dyaOrig="320" w14:anchorId="7D84244B">
          <v:shape id="_x0000_i1116" type="#_x0000_t75" style="width:31.15pt;height:15.05pt" o:ole="">
            <v:imagedata r:id="rId11" o:title=""/>
          </v:shape>
          <o:OLEObject Type="Embed" ProgID="Equation.3" ShapeID="_x0000_i1116" DrawAspect="Content" ObjectID="_1779625967" r:id="rId114"/>
        </w:objec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r w:rsidRPr="00CF597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19.</w:t>
      </w:r>
      <w:r w:rsidRPr="0004049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Cr(OH)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 HNO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 xml:space="preserve">3 </w:t>
      </w:r>
      <w:r w:rsidR="004807F5" w:rsidRPr="004807F5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620" w:dyaOrig="320" w14:anchorId="51714683">
          <v:shape id="_x0000_i1117" type="#_x0000_t75" style="width:31.15pt;height:15.05pt" o:ole="">
            <v:imagedata r:id="rId11" o:title=""/>
          </v:shape>
          <o:OLEObject Type="Embed" ProgID="Equation.3" ShapeID="_x0000_i1117" DrawAspect="Content" ObjectID="_1779625968" r:id="rId115"/>
        </w:objec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r w:rsidRPr="00CF597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20.</w:t>
      </w:r>
      <w:r w:rsidRPr="0004049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Ca(OH)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 HNO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4807F5" w:rsidRPr="004807F5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620" w:dyaOrig="320" w14:anchorId="01AAE456">
          <v:shape id="_x0000_i1118" type="#_x0000_t75" style="width:31.15pt;height:15.05pt" o:ole="">
            <v:imagedata r:id="rId11" o:title=""/>
          </v:shape>
          <o:OLEObject Type="Embed" ProgID="Equation.3" ShapeID="_x0000_i1118" DrawAspect="Content" ObjectID="_1779625969" r:id="rId116"/>
        </w:object>
      </w:r>
    </w:p>
    <w:p w14:paraId="2F803650" w14:textId="77777777" w:rsidR="004807F5" w:rsidRPr="004807F5" w:rsidRDefault="0004049D" w:rsidP="004807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F597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21.</w:t>
      </w:r>
      <w:r w:rsidRPr="0004049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FeCl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 Na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4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4807F5" w:rsidRPr="004807F5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620" w:dyaOrig="320" w14:anchorId="14067B6E">
          <v:shape id="_x0000_i1119" type="#_x0000_t75" style="width:31.15pt;height:15.05pt" o:ole="">
            <v:imagedata r:id="rId11" o:title=""/>
          </v:shape>
          <o:OLEObject Type="Embed" ProgID="Equation.3" ShapeID="_x0000_i1119" DrawAspect="Content" ObjectID="_1779625970" r:id="rId117"/>
        </w:object>
      </w:r>
    </w:p>
    <w:p w14:paraId="64B07353" w14:textId="77777777" w:rsidR="004807F5" w:rsidRPr="004807F5" w:rsidRDefault="0004049D" w:rsidP="004807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F597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22.</w:t>
      </w:r>
      <w:r w:rsidRPr="0004049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NH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4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 Ba(OH)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4807F5" w:rsidRPr="004807F5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620" w:dyaOrig="320" w14:anchorId="57B9E9AD">
          <v:shape id="_x0000_i1120" type="#_x0000_t75" style="width:31.15pt;height:15.05pt" o:ole="">
            <v:imagedata r:id="rId11" o:title=""/>
          </v:shape>
          <o:OLEObject Type="Embed" ProgID="Equation.3" ShapeID="_x0000_i1120" DrawAspect="Content" ObjectID="_1779625971" r:id="rId118"/>
        </w:object>
      </w:r>
    </w:p>
    <w:p w14:paraId="6045364E" w14:textId="77777777" w:rsidR="004807F5" w:rsidRPr="00501CD0" w:rsidRDefault="0004049D" w:rsidP="004807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01C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23.</w:t>
      </w:r>
      <w:r w:rsidRPr="00501CD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</w:t>
      </w:r>
      <w:r w:rsidR="004807F5" w:rsidRPr="00501C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OH</w:t>
      </w:r>
      <w:r w:rsidR="004807F5" w:rsidRPr="00501C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  <w:r w:rsidR="004807F5" w:rsidRPr="00501CD0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="004807F5" w:rsidRPr="00501C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 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</w:t>
      </w:r>
      <w:r w:rsidR="004807F5" w:rsidRPr="00501CD0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</w:t>
      </w:r>
      <w:r w:rsidR="004807F5" w:rsidRPr="00501CD0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4</w:t>
      </w:r>
      <w:r w:rsidR="004807F5" w:rsidRPr="00501C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4807F5" w:rsidRPr="004807F5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620" w:dyaOrig="320" w14:anchorId="124683F7">
          <v:shape id="_x0000_i1121" type="#_x0000_t75" style="width:31.15pt;height:15.05pt" o:ole="">
            <v:imagedata r:id="rId11" o:title=""/>
          </v:shape>
          <o:OLEObject Type="Embed" ProgID="Equation.3" ShapeID="_x0000_i1121" DrawAspect="Content" ObjectID="_1779625972" r:id="rId119"/>
        </w:object>
      </w:r>
    </w:p>
    <w:p w14:paraId="5A41318A" w14:textId="77777777" w:rsidR="004807F5" w:rsidRPr="00501CD0" w:rsidRDefault="0004049D" w:rsidP="004807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01C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24.</w:t>
      </w:r>
      <w:r w:rsidRPr="00501CD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CaCl</w:t>
      </w:r>
      <w:r w:rsidR="004807F5" w:rsidRPr="00501CD0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="004807F5" w:rsidRPr="00501C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 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AgNO</w:t>
      </w:r>
      <w:r w:rsidR="004807F5" w:rsidRPr="00501CD0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 xml:space="preserve">3 </w:t>
      </w:r>
      <w:r w:rsidR="004807F5" w:rsidRPr="004807F5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620" w:dyaOrig="320" w14:anchorId="364166B5">
          <v:shape id="_x0000_i1122" type="#_x0000_t75" style="width:31.15pt;height:15.05pt" o:ole="">
            <v:imagedata r:id="rId11" o:title=""/>
          </v:shape>
          <o:OLEObject Type="Embed" ProgID="Equation.3" ShapeID="_x0000_i1122" DrawAspect="Content" ObjectID="_1779625973" r:id="rId120"/>
        </w:object>
      </w:r>
    </w:p>
    <w:p w14:paraId="121667DB" w14:textId="77777777" w:rsidR="004807F5" w:rsidRPr="009E746B" w:rsidRDefault="0004049D" w:rsidP="004807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F597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25.</w:t>
      </w:r>
      <w:r w:rsidRPr="009E746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Mg</w:t>
      </w:r>
      <w:r w:rsidR="004807F5" w:rsidRPr="009E74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OH</w:t>
      </w:r>
      <w:r w:rsidR="004807F5" w:rsidRPr="009E74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  <w:r w:rsidR="004807F5" w:rsidRPr="009E746B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="004807F5" w:rsidRPr="009E74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 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="004807F5" w:rsidRPr="009E746B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</w:t>
      </w:r>
      <w:r w:rsidR="004807F5" w:rsidRPr="009E746B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4</w:t>
      </w:r>
      <w:r w:rsidR="004807F5" w:rsidRPr="009E74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4807F5" w:rsidRPr="004807F5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620" w:dyaOrig="320" w14:anchorId="060E0EA4">
          <v:shape id="_x0000_i1123" type="#_x0000_t75" style="width:31.15pt;height:15.05pt" o:ole="">
            <v:imagedata r:id="rId11" o:title=""/>
          </v:shape>
          <o:OLEObject Type="Embed" ProgID="Equation.3" ShapeID="_x0000_i1123" DrawAspect="Content" ObjectID="_1779625974" r:id="rId121"/>
        </w:object>
      </w:r>
    </w:p>
    <w:p w14:paraId="009B058B" w14:textId="77777777" w:rsidR="004807F5" w:rsidRPr="009E746B" w:rsidRDefault="009E746B" w:rsidP="004807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F597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26.</w:t>
      </w:r>
      <w:r w:rsidRPr="009E746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</w:t>
      </w:r>
      <w:r w:rsidR="004807F5" w:rsidRPr="009E746B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</w:t>
      </w:r>
      <w:r w:rsidR="004807F5" w:rsidRPr="009E746B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4</w:t>
      </w:r>
      <w:r w:rsidR="004807F5" w:rsidRPr="009E74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 </w:t>
      </w:r>
      <w:proofErr w:type="spellStart"/>
      <w:r w:rsidR="004807F5"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Pb</w:t>
      </w:r>
      <w:proofErr w:type="spellEnd"/>
      <w:r w:rsidR="004807F5" w:rsidRPr="009E74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</w:t>
      </w:r>
      <w:r w:rsidR="004807F5" w:rsidRPr="009E746B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="004807F5" w:rsidRPr="009E74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  <w:r w:rsidR="004807F5" w:rsidRPr="009E746B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="004807F5" w:rsidRPr="009E74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4807F5" w:rsidRPr="004807F5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620" w:dyaOrig="320" w14:anchorId="645457BB">
          <v:shape id="_x0000_i1124" type="#_x0000_t75" style="width:31.15pt;height:15.05pt" o:ole="">
            <v:imagedata r:id="rId11" o:title=""/>
          </v:shape>
          <o:OLEObject Type="Embed" ProgID="Equation.3" ShapeID="_x0000_i1124" DrawAspect="Content" ObjectID="_1779625975" r:id="rId122"/>
        </w:object>
      </w:r>
    </w:p>
    <w:p w14:paraId="563055D3" w14:textId="77777777" w:rsidR="004807F5" w:rsidRPr="004807F5" w:rsidRDefault="009E746B" w:rsidP="004807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F597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27.</w:t>
      </w:r>
      <w:r w:rsidRPr="009E746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BaCl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 Na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SiO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4807F5" w:rsidRPr="004807F5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620" w:dyaOrig="320" w14:anchorId="12B69CF1">
          <v:shape id="_x0000_i1125" type="#_x0000_t75" style="width:31.15pt;height:15.05pt" o:ole="">
            <v:imagedata r:id="rId11" o:title=""/>
          </v:shape>
          <o:OLEObject Type="Embed" ProgID="Equation.3" ShapeID="_x0000_i1125" DrawAspect="Content" ObjectID="_1779625976" r:id="rId123"/>
        </w:object>
      </w:r>
    </w:p>
    <w:p w14:paraId="17595F91" w14:textId="77777777" w:rsidR="004807F5" w:rsidRPr="004807F5" w:rsidRDefault="009E746B" w:rsidP="004807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F597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28.</w:t>
      </w:r>
      <w:r w:rsidRPr="009E746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 + H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4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4807F5" w:rsidRPr="004807F5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620" w:dyaOrig="320" w14:anchorId="02AF94A2">
          <v:shape id="_x0000_i1126" type="#_x0000_t75" style="width:31.15pt;height:15.05pt" o:ole="">
            <v:imagedata r:id="rId11" o:title=""/>
          </v:shape>
          <o:OLEObject Type="Embed" ProgID="Equation.3" ShapeID="_x0000_i1126" DrawAspect="Content" ObjectID="_1779625977" r:id="rId124"/>
        </w:object>
      </w:r>
    </w:p>
    <w:p w14:paraId="5AB3E96F" w14:textId="77777777" w:rsidR="004807F5" w:rsidRPr="00501CD0" w:rsidRDefault="009E746B" w:rsidP="004807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01C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29.</w:t>
      </w:r>
      <w:r w:rsidRPr="00501CD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Fe</w:t>
      </w:r>
      <w:r w:rsidR="004807F5" w:rsidRPr="00501C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OH</w:t>
      </w:r>
      <w:r w:rsidR="004807F5" w:rsidRPr="00501C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  <w:r w:rsidR="004807F5" w:rsidRPr="00501CD0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="004807F5" w:rsidRPr="00501C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 </w:t>
      </w:r>
      <w:proofErr w:type="spellStart"/>
      <w:r w:rsidR="004807F5"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HBr</w:t>
      </w:r>
      <w:proofErr w:type="spellEnd"/>
      <w:r w:rsidR="004807F5" w:rsidRPr="00501CD0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 xml:space="preserve"> </w:t>
      </w:r>
      <w:r w:rsidR="004807F5" w:rsidRPr="004807F5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620" w:dyaOrig="320" w14:anchorId="24E5BE7B">
          <v:shape id="_x0000_i1127" type="#_x0000_t75" style="width:31.15pt;height:15.05pt" o:ole="">
            <v:imagedata r:id="rId11" o:title=""/>
          </v:shape>
          <o:OLEObject Type="Embed" ProgID="Equation.3" ShapeID="_x0000_i1127" DrawAspect="Content" ObjectID="_1779625978" r:id="rId125"/>
        </w:object>
      </w:r>
    </w:p>
    <w:p w14:paraId="430F2429" w14:textId="77777777" w:rsidR="00673B4D" w:rsidRPr="00343FF2" w:rsidRDefault="009E746B" w:rsidP="00343F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970">
        <w:rPr>
          <w:rFonts w:ascii="Times New Roman" w:eastAsia="Times New Roman" w:hAnsi="Times New Roman" w:cs="Times New Roman"/>
          <w:sz w:val="28"/>
          <w:szCs w:val="28"/>
          <w:lang w:eastAsia="ru-RU"/>
        </w:rPr>
        <w:t>30.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</w:t>
      </w:r>
      <w:r w:rsidR="004807F5" w:rsidRPr="009E746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OH</w:t>
      </w:r>
      <w:r w:rsidR="004807F5" w:rsidRPr="009E746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807F5" w:rsidRPr="009E746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="004807F5" w:rsidRPr="009E7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="004807F5" w:rsidRPr="009E746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  <w:r w:rsidR="004807F5" w:rsidRPr="004807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</w:t>
      </w:r>
      <w:r w:rsidR="004807F5" w:rsidRPr="009E746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4</w:t>
      </w:r>
      <w:r w:rsidR="004807F5" w:rsidRPr="009E7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07F5" w:rsidRPr="004807F5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620" w:dyaOrig="320" w14:anchorId="1CC92DEF">
          <v:shape id="_x0000_i1128" type="#_x0000_t75" style="width:31.15pt;height:15.05pt" o:ole="">
            <v:imagedata r:id="rId11" o:title=""/>
          </v:shape>
          <o:OLEObject Type="Embed" ProgID="Equation.3" ShapeID="_x0000_i1128" DrawAspect="Content" ObjectID="_1779625979" r:id="rId126"/>
        </w:object>
      </w:r>
    </w:p>
    <w:p w14:paraId="36EB14C2" w14:textId="77777777" w:rsidR="00673B4D" w:rsidRDefault="00673B4D" w:rsidP="00DB18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3882479" w14:textId="77777777" w:rsidR="00DB18C7" w:rsidRDefault="00BB32B3" w:rsidP="00DB18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6</w:t>
      </w:r>
      <w:r w:rsidR="00DB18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Химические реакции</w:t>
      </w:r>
    </w:p>
    <w:p w14:paraId="48EC3988" w14:textId="77777777" w:rsidR="00DB18C7" w:rsidRPr="00DB18C7" w:rsidRDefault="00DB18C7" w:rsidP="00DB18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967EEC0" w14:textId="77777777" w:rsidR="00DB18C7" w:rsidRPr="00DB18C7" w:rsidRDefault="00BB32B3" w:rsidP="00DB18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6</w:t>
      </w:r>
      <w:r w:rsidR="00DB18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proofErr w:type="spellStart"/>
      <w:r w:rsidR="00DB18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Окислительно</w:t>
      </w:r>
      <w:proofErr w:type="spellEnd"/>
      <w:r w:rsidR="00DB18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-восстановительные реакции. </w:t>
      </w:r>
      <w:r w:rsidR="00DB18C7" w:rsidRPr="00DB18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Расстановка коэффициентов методом</w:t>
      </w:r>
      <w:r w:rsidR="00DB18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B18C7" w:rsidRPr="00DB18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электронного баланс</w:t>
      </w:r>
      <w:r w:rsidR="00DB18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14:paraId="133EF526" w14:textId="77777777" w:rsidR="00DB18C7" w:rsidRDefault="00DB18C7" w:rsidP="00DB1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4F6B86" w14:textId="77777777" w:rsidR="00DB18C7" w:rsidRPr="00DB18C7" w:rsidRDefault="00DB18C7" w:rsidP="00DB1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Приступая к выполнению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данного задания</w:t>
      </w:r>
      <w:r w:rsidRPr="00DB1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необходимо вспомнить основные положения теории </w:t>
      </w:r>
      <w:proofErr w:type="spellStart"/>
      <w:r w:rsidRPr="00DB18C7">
        <w:rPr>
          <w:rFonts w:ascii="Times New Roman" w:eastAsia="Times New Roman" w:hAnsi="Times New Roman" w:cs="Times New Roman"/>
          <w:sz w:val="28"/>
          <w:szCs w:val="28"/>
          <w:lang w:eastAsia="ru-RU"/>
        </w:rPr>
        <w:t>окислительно</w:t>
      </w:r>
      <w:proofErr w:type="spellEnd"/>
      <w:r w:rsidRPr="00DB18C7">
        <w:rPr>
          <w:rFonts w:ascii="Times New Roman" w:eastAsia="Times New Roman" w:hAnsi="Times New Roman" w:cs="Times New Roman"/>
          <w:sz w:val="28"/>
          <w:szCs w:val="28"/>
          <w:lang w:eastAsia="ru-RU"/>
        </w:rPr>
        <w:t>-восстановительных реакций:</w:t>
      </w:r>
    </w:p>
    <w:p w14:paraId="0EDCE0C7" w14:textId="77777777" w:rsidR="00DB18C7" w:rsidRPr="00DB18C7" w:rsidRDefault="00DB18C7" w:rsidP="00DB1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8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proofErr w:type="spellStart"/>
      <w:r w:rsidRPr="00DB18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Окислительно</w:t>
      </w:r>
      <w:proofErr w:type="spellEnd"/>
      <w:r w:rsidRPr="00DB18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-восстановительные реакции (ОВР)</w:t>
      </w:r>
      <w:r w:rsidRPr="00DB1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реакции, протекающие с изменением степени окисления атомов, входящих в состав реагирующих веществ.           </w:t>
      </w:r>
    </w:p>
    <w:p w14:paraId="4AA7F7C0" w14:textId="77777777" w:rsidR="00DB18C7" w:rsidRPr="00DB18C7" w:rsidRDefault="00DB18C7" w:rsidP="00DB1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8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4</w:t>
      </w:r>
      <w:r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</w:t>
      </w:r>
      <w:r w:rsidRPr="00DB18C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DB1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+ 3</w:t>
      </w:r>
      <w:r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DB18C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DB18C7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620" w:dyaOrig="320" w14:anchorId="6CF3EB9C">
          <v:shape id="_x0000_i1129" type="#_x0000_t75" style="width:31.15pt;height:15.05pt" o:ole="">
            <v:imagedata r:id="rId11" o:title=""/>
          </v:shape>
          <o:OLEObject Type="Embed" ProgID="Equation.3" ShapeID="_x0000_i1129" DrawAspect="Content" ObjectID="_1779625980" r:id="rId127"/>
        </w:object>
      </w:r>
      <w:r w:rsidRPr="00DB18C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</w:t>
      </w:r>
      <w:r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DB18C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+3</w:t>
      </w:r>
      <w:r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  <w:r w:rsidRPr="00DB18C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-2</w:t>
      </w:r>
    </w:p>
    <w:p w14:paraId="28D86934" w14:textId="77777777" w:rsidR="00DB18C7" w:rsidRPr="00DB18C7" w:rsidRDefault="00DB18C7" w:rsidP="00DB1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8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Окисление</w:t>
      </w:r>
      <w:r w:rsidRPr="00DB1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процесс отдачи электронов атомом, молекулой </w:t>
      </w:r>
      <w:r w:rsidR="00326729" w:rsidRPr="00DB18C7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ионом</w:t>
      </w:r>
      <w:r w:rsidRPr="00DB1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при этом степень </w:t>
      </w:r>
      <w:r w:rsidR="00326729" w:rsidRPr="00DB1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окисления </w:t>
      </w:r>
      <w:r w:rsidR="00326729" w:rsidRPr="00DB18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повышается</w:t>
      </w:r>
      <w:r w:rsidRPr="00DB1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Атомы, молекулы или ионы, отдающие электроны, называются </w:t>
      </w:r>
      <w:r w:rsidRPr="00DB18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восстановителями.</w:t>
      </w:r>
      <w:r w:rsidRPr="00DB1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148AB50" w14:textId="77777777" w:rsidR="00DB18C7" w:rsidRPr="00DB18C7" w:rsidRDefault="00326729" w:rsidP="00DB1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14:paraId="2BE0D11D" w14:textId="77777777" w:rsidR="00DB18C7" w:rsidRPr="00DB18C7" w:rsidRDefault="00DB18C7" w:rsidP="00DB1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</w:t>
      </w:r>
      <w:r w:rsidRPr="00DB18C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DB1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3е </w:t>
      </w:r>
      <w:r w:rsidRPr="00DB18C7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620" w:dyaOrig="320" w14:anchorId="64A2ABF1">
          <v:shape id="_x0000_i1130" type="#_x0000_t75" style="width:31.15pt;height:15.05pt" o:ole="">
            <v:imagedata r:id="rId11" o:title=""/>
          </v:shape>
          <o:OLEObject Type="Embed" ProgID="Equation.3" ShapeID="_x0000_i1130" DrawAspect="Content" ObjectID="_1779625981" r:id="rId128"/>
        </w:object>
      </w:r>
      <w:r w:rsidRPr="00DB1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</w:t>
      </w:r>
      <w:r w:rsidRPr="00DB18C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+3    </w:t>
      </w:r>
      <w:r w:rsidRPr="00DB18C7">
        <w:rPr>
          <w:rFonts w:ascii="Times New Roman" w:eastAsia="Times New Roman" w:hAnsi="Times New Roman" w:cs="Times New Roman"/>
          <w:sz w:val="28"/>
          <w:szCs w:val="28"/>
          <w:lang w:eastAsia="ru-RU"/>
        </w:rPr>
        <w:t>окисляется (восстановитель)</w:t>
      </w:r>
    </w:p>
    <w:p w14:paraId="6AC31016" w14:textId="77777777" w:rsidR="00DB18C7" w:rsidRPr="00DB18C7" w:rsidRDefault="00DB18C7" w:rsidP="00DB1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</w:pPr>
      <w:r w:rsidRPr="00DB1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DB18C7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+2</w:t>
      </w:r>
      <w:r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– 4</w:t>
      </w:r>
      <w:r w:rsidRPr="00DB18C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B18C7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620" w:dyaOrig="320" w14:anchorId="4FAB2886">
          <v:shape id="_x0000_i1131" type="#_x0000_t75" style="width:31.15pt;height:15.05pt" o:ole="">
            <v:imagedata r:id="rId11" o:title=""/>
          </v:shape>
          <o:OLEObject Type="Embed" ProgID="Equation.3" ShapeID="_x0000_i1131" DrawAspect="Content" ObjectID="_1779625982" r:id="rId129"/>
        </w:object>
      </w:r>
      <w:r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</w:t>
      </w:r>
      <w:r w:rsidRPr="00DB18C7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+6</w:t>
      </w:r>
    </w:p>
    <w:p w14:paraId="584D11EE" w14:textId="77777777" w:rsidR="00DB18C7" w:rsidRPr="00DB18C7" w:rsidRDefault="00DB18C7" w:rsidP="00DB1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</w:pPr>
      <w:r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Cl</w:t>
      </w:r>
      <w:r w:rsidRPr="00DB18C7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+1</w:t>
      </w:r>
      <w:r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– 6</w:t>
      </w:r>
      <w:r w:rsidRPr="00DB18C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B18C7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620" w:dyaOrig="320" w14:anchorId="743E6CB3">
          <v:shape id="_x0000_i1132" type="#_x0000_t75" style="width:31.15pt;height:15.05pt" o:ole="">
            <v:imagedata r:id="rId11" o:title=""/>
          </v:shape>
          <o:OLEObject Type="Embed" ProgID="Equation.3" ShapeID="_x0000_i1132" DrawAspect="Content" ObjectID="_1779625983" r:id="rId130"/>
        </w:object>
      </w:r>
      <w:r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Cl</w:t>
      </w:r>
      <w:r w:rsidRPr="00DB18C7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+7</w:t>
      </w:r>
    </w:p>
    <w:p w14:paraId="1FB5AD8E" w14:textId="77777777" w:rsidR="00DB18C7" w:rsidRPr="00DB18C7" w:rsidRDefault="00DB18C7" w:rsidP="00DB1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 N</w:t>
      </w:r>
      <w:r w:rsidRPr="00DB18C7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 xml:space="preserve">-3 </w:t>
      </w:r>
      <w:r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– 8</w:t>
      </w:r>
      <w:r w:rsidRPr="00DB18C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B18C7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620" w:dyaOrig="320" w14:anchorId="19DD0EEF">
          <v:shape id="_x0000_i1133" type="#_x0000_t75" style="width:31.15pt;height:15.05pt" o:ole="">
            <v:imagedata r:id="rId11" o:title=""/>
          </v:shape>
          <o:OLEObject Type="Embed" ProgID="Equation.3" ShapeID="_x0000_i1133" DrawAspect="Content" ObjectID="_1779625984" r:id="rId131"/>
        </w:object>
      </w:r>
      <w:r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N</w:t>
      </w:r>
      <w:r w:rsidRPr="00DB18C7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+5</w:t>
      </w:r>
      <w:r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</w:t>
      </w:r>
    </w:p>
    <w:p w14:paraId="17CFEF1D" w14:textId="77777777" w:rsidR="00DB18C7" w:rsidRPr="00DB18C7" w:rsidRDefault="00DB18C7" w:rsidP="00DB1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8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Восстановление</w:t>
      </w:r>
      <w:r w:rsidRPr="00DB1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процесс присоединения электронов атомом, молекулой или ионом; при этом степень окисления понижается. Атомы, молекулы или ионы, принимающие электроны, называются </w:t>
      </w:r>
      <w:r w:rsidRPr="00DB18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окислителями.</w:t>
      </w:r>
      <w:r w:rsidR="00326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Например,</w:t>
      </w:r>
    </w:p>
    <w:p w14:paraId="1F14ECCD" w14:textId="77777777" w:rsidR="00DB18C7" w:rsidRPr="00DB18C7" w:rsidRDefault="00DB18C7" w:rsidP="00DB1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DB18C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DB1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+ 4е </w:t>
      </w:r>
      <w:r w:rsidRPr="00DB18C7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620" w:dyaOrig="320" w14:anchorId="50929CB2">
          <v:shape id="_x0000_i1134" type="#_x0000_t75" style="width:31.15pt;height:15.05pt" o:ole="">
            <v:imagedata r:id="rId11" o:title=""/>
          </v:shape>
          <o:OLEObject Type="Embed" ProgID="Equation.3" ShapeID="_x0000_i1134" DrawAspect="Content" ObjectID="_1779625985" r:id="rId132"/>
        </w:object>
      </w:r>
      <w:r w:rsidRPr="00DB18C7">
        <w:rPr>
          <w:rFonts w:ascii="Times New Roman" w:eastAsia="Times New Roman" w:hAnsi="Times New Roman" w:cs="Times New Roman"/>
          <w:sz w:val="28"/>
          <w:szCs w:val="28"/>
          <w:lang w:eastAsia="ru-RU"/>
        </w:rPr>
        <w:t>2О</w:t>
      </w:r>
      <w:r w:rsidRPr="00DB18C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-2     </w:t>
      </w:r>
      <w:r w:rsidRPr="00DB18C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восстанавливается (окислитель)</w:t>
      </w:r>
    </w:p>
    <w:p w14:paraId="00CD2FF8" w14:textId="77777777" w:rsidR="00DB18C7" w:rsidRPr="00DB18C7" w:rsidRDefault="00DB18C7" w:rsidP="00DB1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</w:pPr>
      <w:r w:rsidRPr="00DB1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DB18C7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+4</w:t>
      </w:r>
      <w:r w:rsidR="003267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+ 4</w:t>
      </w:r>
      <w:r w:rsidRPr="00DB18C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B18C7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620" w:dyaOrig="320" w14:anchorId="23924982">
          <v:shape id="_x0000_i1135" type="#_x0000_t75" style="width:31.15pt;height:15.05pt" o:ole="">
            <v:imagedata r:id="rId11" o:title=""/>
          </v:shape>
          <o:OLEObject Type="Embed" ProgID="Equation.3" ShapeID="_x0000_i1135" DrawAspect="Content" ObjectID="_1779625986" r:id="rId133"/>
        </w:object>
      </w:r>
      <w:r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DB18C7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0</w:t>
      </w:r>
    </w:p>
    <w:p w14:paraId="5AB5F91C" w14:textId="77777777" w:rsidR="00DB18C7" w:rsidRPr="00DB18C7" w:rsidRDefault="00DB18C7" w:rsidP="00DB1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</w:pPr>
      <w:r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P</w:t>
      </w:r>
      <w:r w:rsidRPr="00DB18C7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-3</w:t>
      </w:r>
      <w:r w:rsidR="003267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+ 8</w:t>
      </w:r>
      <w:r w:rsidRPr="00DB18C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r w:rsidRPr="00DB18C7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620" w:dyaOrig="320" w14:anchorId="3E1AC8D5">
          <v:shape id="_x0000_i1136" type="#_x0000_t75" style="width:31.15pt;height:15.05pt" o:ole="">
            <v:imagedata r:id="rId11" o:title=""/>
          </v:shape>
          <o:OLEObject Type="Embed" ProgID="Equation.3" ShapeID="_x0000_i1136" DrawAspect="Content" ObjectID="_1779625987" r:id="rId134"/>
        </w:object>
      </w:r>
      <w:r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Pr="00DB18C7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+5</w:t>
      </w:r>
    </w:p>
    <w:p w14:paraId="122293F9" w14:textId="77777777" w:rsidR="00DB18C7" w:rsidRPr="00DB18C7" w:rsidRDefault="00DB18C7" w:rsidP="00DB1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Cu</w:t>
      </w:r>
      <w:r w:rsidRPr="00DB18C7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+2</w:t>
      </w:r>
      <w:r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+ 2</w:t>
      </w:r>
      <w:r w:rsidRPr="00DB18C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B18C7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620" w:dyaOrig="320" w14:anchorId="24976D98">
          <v:shape id="_x0000_i1137" type="#_x0000_t75" style="width:31.15pt;height:15.05pt" o:ole="">
            <v:imagedata r:id="rId11" o:title=""/>
          </v:shape>
          <o:OLEObject Type="Embed" ProgID="Equation.3" ShapeID="_x0000_i1137" DrawAspect="Content" ObjectID="_1779625988" r:id="rId135"/>
        </w:object>
      </w:r>
      <w:r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Cu</w:t>
      </w:r>
      <w:r w:rsidRPr="00DB18C7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0</w:t>
      </w:r>
    </w:p>
    <w:p w14:paraId="53936C81" w14:textId="77777777" w:rsidR="00DB18C7" w:rsidRDefault="00DB18C7" w:rsidP="00DB1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8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</w:t>
      </w:r>
      <w:proofErr w:type="spellStart"/>
      <w:r w:rsidRPr="00DB18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Окислительно</w:t>
      </w:r>
      <w:proofErr w:type="spellEnd"/>
      <w:r w:rsidRPr="00DB18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-восстановительные реакции </w:t>
      </w:r>
      <w:r w:rsidRPr="00DB18C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</w:t>
      </w:r>
      <w:r w:rsidRPr="00DB18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B18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представляют собой   совокупность двух противоположных процессов – окисления и восстановления.</w:t>
      </w:r>
    </w:p>
    <w:p w14:paraId="59B681C7" w14:textId="77777777" w:rsidR="00DB18C7" w:rsidRPr="00DB18C7" w:rsidRDefault="00DB18C7" w:rsidP="00DB1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составления уравнений </w:t>
      </w:r>
      <w:proofErr w:type="spellStart"/>
      <w:r w:rsidRPr="00DB18C7">
        <w:rPr>
          <w:rFonts w:ascii="Times New Roman" w:eastAsia="Times New Roman" w:hAnsi="Times New Roman" w:cs="Times New Roman"/>
          <w:sz w:val="28"/>
          <w:szCs w:val="28"/>
          <w:lang w:eastAsia="ru-RU"/>
        </w:rPr>
        <w:t>окислительно</w:t>
      </w:r>
      <w:proofErr w:type="spellEnd"/>
      <w:r w:rsidRPr="00DB18C7">
        <w:rPr>
          <w:rFonts w:ascii="Times New Roman" w:eastAsia="Times New Roman" w:hAnsi="Times New Roman" w:cs="Times New Roman"/>
          <w:sz w:val="28"/>
          <w:szCs w:val="28"/>
          <w:lang w:eastAsia="ru-RU"/>
        </w:rPr>
        <w:t>-восстановительных реакций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1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часто используется специальный метод – </w:t>
      </w:r>
      <w:r w:rsidRPr="00DB18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 электронного баланса</w:t>
      </w:r>
      <w:r w:rsidRPr="00DB1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основе его лежит следующее правило: </w:t>
      </w:r>
    </w:p>
    <w:p w14:paraId="499DA53B" w14:textId="77777777" w:rsidR="00DB18C7" w:rsidRDefault="00DB18C7" w:rsidP="00DB18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B18C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общее число электронов, отданных восстановителем,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DB18C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должно равняться общему числу электронов, принятых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DB18C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окислителем.</w:t>
      </w:r>
    </w:p>
    <w:p w14:paraId="3FD89E87" w14:textId="77777777" w:rsidR="00A50672" w:rsidRDefault="00A50672" w:rsidP="00DB18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74466F91" w14:textId="77777777" w:rsidR="00A50672" w:rsidRPr="00CE25C4" w:rsidRDefault="00A50672" w:rsidP="00A5067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E25C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Примеры выполнения типовых задач</w:t>
      </w:r>
    </w:p>
    <w:p w14:paraId="4D32F54D" w14:textId="77777777" w:rsidR="00CE25C4" w:rsidRPr="00DB18C7" w:rsidRDefault="00CE25C4" w:rsidP="00A5067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6F96CE8" w14:textId="77777777" w:rsidR="00DB18C7" w:rsidRPr="00DB18C7" w:rsidRDefault="00DB18C7" w:rsidP="00DB1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Рассмотрим применение </w:t>
      </w:r>
      <w:r w:rsidRPr="00DB18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метода электронного баланса </w:t>
      </w:r>
      <w:r w:rsidRPr="00DB18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примере реакции окисления алюминия</w:t>
      </w:r>
      <w:r w:rsidRPr="00DB18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DB18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придерживаясь следующего алгоритма решения:</w:t>
      </w:r>
    </w:p>
    <w:p w14:paraId="19D3C345" w14:textId="77777777" w:rsidR="00DB18C7" w:rsidRPr="00DB18C7" w:rsidRDefault="00DB18C7" w:rsidP="00DB1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8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r w:rsidRPr="00DB1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Запишем уравнение реакции.</w:t>
      </w:r>
    </w:p>
    <w:p w14:paraId="6BF6F060" w14:textId="77777777" w:rsidR="00DB18C7" w:rsidRPr="00DB18C7" w:rsidRDefault="00DB18C7" w:rsidP="00DB1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</w:t>
      </w:r>
      <w:r w:rsidRPr="00DB1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</w:t>
      </w:r>
      <w:r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DB1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18C7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620" w:dyaOrig="320" w14:anchorId="60542E5E">
          <v:shape id="_x0000_i1138" type="#_x0000_t75" style="width:31.15pt;height:15.05pt" o:ole="">
            <v:imagedata r:id="rId11" o:title=""/>
          </v:shape>
          <o:OLEObject Type="Embed" ProgID="Equation.3" ShapeID="_x0000_i1138" DrawAspect="Content" ObjectID="_1779625989" r:id="rId136"/>
        </w:object>
      </w:r>
      <w:r w:rsidRPr="00DB1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</w:t>
      </w:r>
      <w:r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  <w:r w:rsidRPr="00DB18C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</w:t>
      </w:r>
    </w:p>
    <w:p w14:paraId="7B70898F" w14:textId="77777777" w:rsidR="00DB18C7" w:rsidRPr="00DB18C7" w:rsidRDefault="00DB18C7" w:rsidP="00DB1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8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DB1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Проставим степени окисления над элементами (простые вещества имеют степени окисления 0).</w:t>
      </w:r>
    </w:p>
    <w:p w14:paraId="275A285D" w14:textId="77777777" w:rsidR="00DB18C7" w:rsidRPr="00DB18C7" w:rsidRDefault="00DB18C7" w:rsidP="00DB1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</w:t>
      </w:r>
      <w:r w:rsidRPr="00DB18C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DB1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</w:t>
      </w:r>
      <w:r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DB18C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DB1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18C7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620" w:dyaOrig="320" w14:anchorId="1883B74C">
          <v:shape id="_x0000_i1139" type="#_x0000_t75" style="width:31.15pt;height:15.05pt" o:ole="">
            <v:imagedata r:id="rId11" o:title=""/>
          </v:shape>
          <o:OLEObject Type="Embed" ProgID="Equation.3" ShapeID="_x0000_i1139" DrawAspect="Content" ObjectID="_1779625990" r:id="rId137"/>
        </w:object>
      </w:r>
      <w:r w:rsidRPr="00DB1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</w:t>
      </w:r>
      <w:r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DB18C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+3</w:t>
      </w:r>
      <w:r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  <w:r w:rsidRPr="00DB18C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-2</w:t>
      </w:r>
    </w:p>
    <w:p w14:paraId="48CB438A" w14:textId="77777777" w:rsidR="00DB18C7" w:rsidRPr="00DB18C7" w:rsidRDefault="00DB18C7" w:rsidP="00DB1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8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DB1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Выпишем символы тех элементов, которые изменили степени окисления, и запишем, сколько электронов отдают или присоединяют соответствующие элементы.</w:t>
      </w:r>
    </w:p>
    <w:p w14:paraId="38EAD11C" w14:textId="77777777" w:rsidR="00DB18C7" w:rsidRPr="00DB18C7" w:rsidRDefault="00DB18C7" w:rsidP="00DB1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DB1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</w:t>
      </w:r>
      <w:r w:rsidRPr="00DB18C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DB1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3е </w:t>
      </w:r>
      <w:r w:rsidRPr="00DB18C7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620" w:dyaOrig="320" w14:anchorId="101BAEB6">
          <v:shape id="_x0000_i1140" type="#_x0000_t75" style="width:31.15pt;height:15.05pt" o:ole="">
            <v:imagedata r:id="rId11" o:title=""/>
          </v:shape>
          <o:OLEObject Type="Embed" ProgID="Equation.3" ShapeID="_x0000_i1140" DrawAspect="Content" ObjectID="_1779625991" r:id="rId138"/>
        </w:object>
      </w:r>
      <w:r w:rsidRPr="00DB1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</w:t>
      </w:r>
      <w:r w:rsidRPr="00DB18C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+3   </w:t>
      </w:r>
    </w:p>
    <w:p w14:paraId="2365000E" w14:textId="77777777" w:rsidR="00DB18C7" w:rsidRPr="00DB18C7" w:rsidRDefault="00DB18C7" w:rsidP="00DB1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8C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</w:t>
      </w:r>
      <w:r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DB18C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DB1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+ 4е </w:t>
      </w:r>
      <w:r w:rsidRPr="00DB18C7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620" w:dyaOrig="320" w14:anchorId="110A3644">
          <v:shape id="_x0000_i1141" type="#_x0000_t75" style="width:31.15pt;height:15.05pt" o:ole="">
            <v:imagedata r:id="rId11" o:title=""/>
          </v:shape>
          <o:OLEObject Type="Embed" ProgID="Equation.3" ShapeID="_x0000_i1141" DrawAspect="Content" ObjectID="_1779625992" r:id="rId139"/>
        </w:object>
      </w:r>
      <w:r w:rsidRPr="00DB18C7">
        <w:rPr>
          <w:rFonts w:ascii="Times New Roman" w:eastAsia="Times New Roman" w:hAnsi="Times New Roman" w:cs="Times New Roman"/>
          <w:sz w:val="28"/>
          <w:szCs w:val="28"/>
          <w:lang w:eastAsia="ru-RU"/>
        </w:rPr>
        <w:t>2О</w:t>
      </w:r>
      <w:r w:rsidRPr="00DB18C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-2     </w:t>
      </w:r>
    </w:p>
    <w:p w14:paraId="74BFED9A" w14:textId="77777777" w:rsidR="00DB18C7" w:rsidRPr="00DB18C7" w:rsidRDefault="00DB18C7" w:rsidP="00DB1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8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Pr="00DB1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Найдём наименьшее общее кратное чисел отданных и присоединенных электронов; разделим его на эти числа и получим коэффициенты:</w:t>
      </w:r>
    </w:p>
    <w:p w14:paraId="020B28F5" w14:textId="77777777" w:rsidR="00DB18C7" w:rsidRPr="00DB18C7" w:rsidRDefault="00DB18C7" w:rsidP="00DB1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DB18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</w:t>
      </w:r>
      <w:r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</w:t>
      </w:r>
      <w:r w:rsidRPr="00DB18C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DB1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3е </w:t>
      </w:r>
      <w:r w:rsidRPr="00DB18C7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620" w:dyaOrig="320" w14:anchorId="4FD08061">
          <v:shape id="_x0000_i1142" type="#_x0000_t75" style="width:31.15pt;height:15.05pt" o:ole="">
            <v:imagedata r:id="rId11" o:title=""/>
          </v:shape>
          <o:OLEObject Type="Embed" ProgID="Equation.3" ShapeID="_x0000_i1142" DrawAspect="Content" ObjectID="_1779625993" r:id="rId140"/>
        </w:object>
      </w:r>
      <w:r w:rsidRPr="00DB1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</w:t>
      </w:r>
      <w:r w:rsidRPr="00DB18C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+3     </w:t>
      </w:r>
      <w:r w:rsidRPr="00DB18C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B18C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</w:t>
      </w:r>
      <w:r w:rsidRPr="00DB18C7">
        <w:rPr>
          <w:rFonts w:ascii="Times New Roman" w:eastAsia="Times New Roman" w:hAnsi="Times New Roman" w:cs="Times New Roman"/>
          <w:sz w:val="28"/>
          <w:szCs w:val="28"/>
          <w:lang w:eastAsia="ru-RU"/>
        </w:rPr>
        <w:t>окисление (восстановитель)</w:t>
      </w:r>
      <w:r w:rsidRPr="00DB18C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</w:p>
    <w:p w14:paraId="012EE3CC" w14:textId="77777777" w:rsidR="00DB18C7" w:rsidRPr="00DB18C7" w:rsidRDefault="00DB18C7" w:rsidP="00DB1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8C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</w:t>
      </w:r>
      <w:r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DB18C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DB1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+ 4е </w:t>
      </w:r>
      <w:r w:rsidRPr="00DB18C7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620" w:dyaOrig="320" w14:anchorId="0CD9F37D">
          <v:shape id="_x0000_i1143" type="#_x0000_t75" style="width:31.15pt;height:15.05pt" o:ole="">
            <v:imagedata r:id="rId11" o:title=""/>
          </v:shape>
          <o:OLEObject Type="Embed" ProgID="Equation.3" ShapeID="_x0000_i1143" DrawAspect="Content" ObjectID="_1779625994" r:id="rId141"/>
        </w:object>
      </w:r>
      <w:r w:rsidRPr="00DB18C7">
        <w:rPr>
          <w:rFonts w:ascii="Times New Roman" w:eastAsia="Times New Roman" w:hAnsi="Times New Roman" w:cs="Times New Roman"/>
          <w:sz w:val="28"/>
          <w:szCs w:val="28"/>
          <w:lang w:eastAsia="ru-RU"/>
        </w:rPr>
        <w:t>2О</w:t>
      </w:r>
      <w:r w:rsidRPr="00DB18C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-2    </w:t>
      </w:r>
      <w:r w:rsidRPr="00DB18C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B18C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</w:t>
      </w:r>
      <w:r w:rsidRPr="00DB18C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восстановление (окислитель)</w:t>
      </w:r>
      <w:r w:rsidRPr="00DB18C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</w:t>
      </w:r>
    </w:p>
    <w:p w14:paraId="7EE5C3B4" w14:textId="77777777" w:rsidR="00DB18C7" w:rsidRPr="00DB18C7" w:rsidRDefault="00DB18C7" w:rsidP="00DB1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8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4.1.</w:t>
      </w:r>
      <w:r w:rsidRPr="00DB1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Число электронов, отданных восстановителем, поставим коэффициентом перед окислителем;</w:t>
      </w:r>
    </w:p>
    <w:p w14:paraId="4F91C2E0" w14:textId="77777777" w:rsidR="00DB18C7" w:rsidRPr="00DB18C7" w:rsidRDefault="00DB18C7" w:rsidP="00DB1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8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4.2.</w:t>
      </w:r>
      <w:r w:rsidRPr="00DB1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Число электронов, принятых окислителем, поставим коэффициентом перед восстановителем.</w:t>
      </w:r>
    </w:p>
    <w:p w14:paraId="25EDE72A" w14:textId="77777777" w:rsidR="00DB18C7" w:rsidRPr="00DB18C7" w:rsidRDefault="00DB18C7" w:rsidP="00DB1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DB18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</w:t>
      </w:r>
      <w:r w:rsidRPr="00DB18C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DB1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</w:t>
      </w:r>
      <w:r w:rsidRPr="00DB18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DB18C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DB18C7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620" w:dyaOrig="320" w14:anchorId="205ECB9E">
          <v:shape id="_x0000_i1144" type="#_x0000_t75" style="width:31.15pt;height:15.05pt" o:ole="">
            <v:imagedata r:id="rId11" o:title=""/>
          </v:shape>
          <o:OLEObject Type="Embed" ProgID="Equation.3" ShapeID="_x0000_i1144" DrawAspect="Content" ObjectID="_1779625995" r:id="rId142"/>
        </w:object>
      </w:r>
      <w:r w:rsidRPr="00DB18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</w:t>
      </w:r>
      <w:r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DB18C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+3</w:t>
      </w:r>
      <w:r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  <w:r w:rsidRPr="00DB18C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-2</w:t>
      </w:r>
    </w:p>
    <w:p w14:paraId="32C9FD4A" w14:textId="77777777" w:rsidR="00DB18C7" w:rsidRPr="00DB18C7" w:rsidRDefault="00DB18C7" w:rsidP="00DB1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8C7">
        <w:rPr>
          <w:rFonts w:ascii="Times New Roman" w:eastAsia="Times New Roman" w:hAnsi="Times New Roman" w:cs="Times New Roman"/>
          <w:sz w:val="28"/>
          <w:szCs w:val="28"/>
          <w:lang w:eastAsia="ru-RU"/>
        </w:rPr>
        <w:t>(Если коэффициенты имеют общий делитель, их необходимо сократить).</w:t>
      </w:r>
    </w:p>
    <w:p w14:paraId="0A06E138" w14:textId="77777777" w:rsidR="00DB18C7" w:rsidRPr="00DB18C7" w:rsidRDefault="00DB18C7" w:rsidP="00DB1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8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</w:t>
      </w:r>
      <w:r w:rsidRPr="00DB1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этого уравняем количества атомов других элементов, которые не изменяют свою степень окисления.</w:t>
      </w:r>
    </w:p>
    <w:p w14:paraId="44FAD2F2" w14:textId="77777777" w:rsidR="00DB18C7" w:rsidRPr="00DB18C7" w:rsidRDefault="00DB18C7" w:rsidP="00DB1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Коэффициенты в уравнении поставлены правильно, если число атомов каждого элемента в обеих частях уравнения одинаково. </w:t>
      </w:r>
    </w:p>
    <w:p w14:paraId="657B7131" w14:textId="77777777" w:rsidR="00DB18C7" w:rsidRPr="00CE25C4" w:rsidRDefault="00DB18C7" w:rsidP="00DB18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4BB2587D" w14:textId="77777777" w:rsidR="00DB18C7" w:rsidRPr="00CE25C4" w:rsidRDefault="00A50672" w:rsidP="00343FF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E25C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Контрольные задания</w:t>
      </w:r>
    </w:p>
    <w:p w14:paraId="13F99EA3" w14:textId="77777777" w:rsidR="00CE25C4" w:rsidRPr="00DB18C7" w:rsidRDefault="00CE25C4" w:rsidP="00343FF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A4783EA" w14:textId="77777777" w:rsidR="00DB18C7" w:rsidRPr="00DB18C7" w:rsidRDefault="00DB18C7" w:rsidP="00A5067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18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Расставьте коэффициен</w:t>
      </w:r>
      <w:r w:rsidR="00A506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ты методом электронного баланса</w:t>
      </w:r>
    </w:p>
    <w:p w14:paraId="549CAAC2" w14:textId="77777777" w:rsidR="00A50672" w:rsidRDefault="00A50672" w:rsidP="00070815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A506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1. 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NH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 O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 xml:space="preserve">2 </w:t>
      </w:r>
      <w:r w:rsidR="00DB18C7" w:rsidRPr="00DB18C7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620" w:dyaOrig="320" w14:anchorId="6FB631A1">
          <v:shape id="_x0000_i1145" type="#_x0000_t75" style="width:31.15pt;height:15.05pt" o:ole="">
            <v:imagedata r:id="rId11" o:title=""/>
          </v:shape>
          <o:OLEObject Type="Embed" ProgID="Equation.3" ShapeID="_x0000_i1145" DrawAspect="Content" ObjectID="_1779625996" r:id="rId143"/>
        </w:objec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 H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</w:p>
    <w:p w14:paraId="194FACE5" w14:textId="77777777" w:rsidR="00DB18C7" w:rsidRPr="00DB18C7" w:rsidRDefault="00A50672" w:rsidP="00070815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A506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2. 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 xml:space="preserve">2 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+ HNO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 H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 </w:t>
      </w:r>
      <w:r w:rsidR="00DB18C7" w:rsidRPr="00DB18C7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620" w:dyaOrig="320" w14:anchorId="3B9AE766">
          <v:shape id="_x0000_i1146" type="#_x0000_t75" style="width:31.15pt;height:15.05pt" o:ole="">
            <v:imagedata r:id="rId11" o:title=""/>
          </v:shape>
          <o:OLEObject Type="Embed" ProgID="Equation.3" ShapeID="_x0000_i1146" DrawAspect="Content" ObjectID="_1779625997" r:id="rId144"/>
        </w:objec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4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 NO</w:t>
      </w:r>
    </w:p>
    <w:p w14:paraId="20A88D8F" w14:textId="77777777" w:rsidR="00DB18C7" w:rsidRPr="00DB18C7" w:rsidRDefault="00A50672" w:rsidP="00070815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A506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3. 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4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 C </w:t>
      </w:r>
      <w:r w:rsidR="00DB18C7" w:rsidRPr="00DB18C7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620" w:dyaOrig="320" w14:anchorId="40ABFBE9">
          <v:shape id="_x0000_i1147" type="#_x0000_t75" style="width:31.15pt;height:15.05pt" o:ole="">
            <v:imagedata r:id="rId11" o:title=""/>
          </v:shape>
          <o:OLEObject Type="Embed" ProgID="Equation.3" ShapeID="_x0000_i1147" DrawAspect="Content" ObjectID="_1779625998" r:id="rId145"/>
        </w:objec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SO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 CO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 H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</w:p>
    <w:p w14:paraId="7D4B5B8C" w14:textId="77777777" w:rsidR="00DB18C7" w:rsidRPr="00DB18C7" w:rsidRDefault="00A50672" w:rsidP="00070815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A506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4. 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NH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 O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DB18C7" w:rsidRPr="00DB18C7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620" w:dyaOrig="320" w14:anchorId="20EBFAE7">
          <v:shape id="_x0000_i1148" type="#_x0000_t75" style="width:31.15pt;height:15.05pt" o:ole="">
            <v:imagedata r:id="rId11" o:title=""/>
          </v:shape>
          <o:OLEObject Type="Embed" ProgID="Equation.3" ShapeID="_x0000_i1148" DrawAspect="Content" ObjectID="_1779625999" r:id="rId146"/>
        </w:objec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N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 H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 </w:t>
      </w:r>
    </w:p>
    <w:p w14:paraId="4F03F754" w14:textId="77777777" w:rsidR="00DB18C7" w:rsidRPr="00DB18C7" w:rsidRDefault="00A50672" w:rsidP="00070815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 w:eastAsia="ru-RU"/>
        </w:rPr>
      </w:pPr>
      <w:r w:rsidRPr="00A506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5. 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AsH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 AgNO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 xml:space="preserve">3 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+ H 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 </w:t>
      </w:r>
      <w:r w:rsidR="00DB18C7" w:rsidRPr="00DB18C7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620" w:dyaOrig="320" w14:anchorId="180540EB">
          <v:shape id="_x0000_i1149" type="#_x0000_t75" style="width:31.15pt;height:15.05pt" o:ole="">
            <v:imagedata r:id="rId11" o:title=""/>
          </v:shape>
          <o:OLEObject Type="Embed" ProgID="Equation.3" ShapeID="_x0000_i1149" DrawAspect="Content" ObjectID="_1779626000" r:id="rId147"/>
        </w:objec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4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 Ag + HNO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</w:p>
    <w:p w14:paraId="663439E4" w14:textId="77777777" w:rsidR="00A50672" w:rsidRDefault="00A50672" w:rsidP="0007081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506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6. 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 + HNO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DB18C7" w:rsidRPr="00DB18C7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620" w:dyaOrig="320" w14:anchorId="1C983869">
          <v:shape id="_x0000_i1150" type="#_x0000_t75" style="width:31.15pt;height:15.05pt" o:ole="">
            <v:imagedata r:id="rId11" o:title=""/>
          </v:shape>
          <o:OLEObject Type="Embed" ProgID="Equation.3" ShapeID="_x0000_i1150" DrawAspect="Content" ObjectID="_1779626001" r:id="rId148"/>
        </w:objec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 + NO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 H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 </w:t>
      </w:r>
    </w:p>
    <w:p w14:paraId="7C9DBAA3" w14:textId="77777777" w:rsidR="00DB18C7" w:rsidRPr="00DB18C7" w:rsidRDefault="00A50672" w:rsidP="0007081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506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7. 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 xml:space="preserve">2 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+ HNO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DB18C7" w:rsidRPr="00DB18C7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620" w:dyaOrig="320" w14:anchorId="16B8E119">
          <v:shape id="_x0000_i1151" type="#_x0000_t75" style="width:31.15pt;height:15.05pt" o:ole="">
            <v:imagedata r:id="rId11" o:title=""/>
          </v:shape>
          <o:OLEObject Type="Embed" ProgID="Equation.3" ShapeID="_x0000_i1151" DrawAspect="Content" ObjectID="_1779626002" r:id="rId149"/>
        </w:objec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4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 NO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</w:p>
    <w:p w14:paraId="4A0E051D" w14:textId="77777777" w:rsidR="00DB18C7" w:rsidRPr="00DB18C7" w:rsidRDefault="00A50672" w:rsidP="0007081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506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8. 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AgNO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 H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 + H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 </w:t>
      </w:r>
      <w:r w:rsidR="00DB18C7" w:rsidRPr="00DB18C7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620" w:dyaOrig="320" w14:anchorId="4DA04476">
          <v:shape id="_x0000_i1152" type="#_x0000_t75" style="width:31.15pt;height:15.05pt" o:ole="">
            <v:imagedata r:id="rId11" o:title=""/>
          </v:shape>
          <o:OLEObject Type="Embed" ProgID="Equation.3" ShapeID="_x0000_i1152" DrawAspect="Content" ObjectID="_1779626003" r:id="rId150"/>
        </w:objec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Ag + H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4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 H NO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16E6F3CB" w14:textId="77777777" w:rsidR="00DB18C7" w:rsidRPr="00DB18C7" w:rsidRDefault="00A50672" w:rsidP="0007081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506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9. 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NH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 O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="001D5493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 xml:space="preserve"> </w:t>
      </w:r>
      <w:r w:rsidR="00DB18C7" w:rsidRPr="00DB18C7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620" w:dyaOrig="320" w14:anchorId="186F4E8B">
          <v:shape id="_x0000_i1153" type="#_x0000_t75" style="width:31.15pt;height:15.05pt" o:ole="">
            <v:imagedata r:id="rId11" o:title=""/>
          </v:shape>
          <o:OLEObject Type="Embed" ProgID="Equation.3" ShapeID="_x0000_i1153" DrawAspect="Content" ObjectID="_1779626004" r:id="rId151"/>
        </w:objec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 + H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</w:p>
    <w:p w14:paraId="35236673" w14:textId="77777777" w:rsidR="00DB18C7" w:rsidRPr="00DB18C7" w:rsidRDefault="00A50672" w:rsidP="00070815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A506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10. </w:t>
      </w:r>
      <w:proofErr w:type="spellStart"/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HgS</w:t>
      </w:r>
      <w:proofErr w:type="spellEnd"/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 HNO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 </w:t>
      </w:r>
      <w:proofErr w:type="spellStart"/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HCl</w:t>
      </w:r>
      <w:proofErr w:type="spellEnd"/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DB18C7" w:rsidRPr="00DB18C7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620" w:dyaOrig="320" w14:anchorId="0124DEA6">
          <v:shape id="_x0000_i1154" type="#_x0000_t75" style="width:31.15pt;height:15.05pt" o:ole="">
            <v:imagedata r:id="rId11" o:title=""/>
          </v:shape>
          <o:OLEObject Type="Embed" ProgID="Equation.3" ShapeID="_x0000_i1154" DrawAspect="Content" ObjectID="_1779626005" r:id="rId152"/>
        </w:objec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HgCl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 S + NO + H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</w:p>
    <w:p w14:paraId="2A1E09FE" w14:textId="77777777" w:rsidR="00DB18C7" w:rsidRPr="00DB18C7" w:rsidRDefault="00A50672" w:rsidP="00070815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A506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11. 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 + HNO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 H 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 </w:t>
      </w:r>
      <w:r w:rsidR="00DB18C7" w:rsidRPr="00DB18C7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620" w:dyaOrig="320" w14:anchorId="7E7E49F6">
          <v:shape id="_x0000_i1155" type="#_x0000_t75" style="width:31.15pt;height:15.05pt" o:ole="">
            <v:imagedata r:id="rId11" o:title=""/>
          </v:shape>
          <o:OLEObject Type="Embed" ProgID="Equation.3" ShapeID="_x0000_i1155" DrawAspect="Content" ObjectID="_1779626006" r:id="rId153"/>
        </w:objec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H 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4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 NO + H 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</w:p>
    <w:p w14:paraId="5D72224C" w14:textId="77777777" w:rsidR="00DB18C7" w:rsidRPr="00DB18C7" w:rsidRDefault="00A50672" w:rsidP="0007081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506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12. 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 + HNO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DB18C7" w:rsidRPr="00DB18C7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620" w:dyaOrig="320" w14:anchorId="4DE86365">
          <v:shape id="_x0000_i1156" type="#_x0000_t75" style="width:31.15pt;height:15.05pt" o:ole="">
            <v:imagedata r:id="rId11" o:title=""/>
          </v:shape>
          <o:OLEObject Type="Embed" ProgID="Equation.3" ShapeID="_x0000_i1156" DrawAspect="Content" ObjectID="_1779626007" r:id="rId154"/>
        </w:objec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 xml:space="preserve">2 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+ NO + H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</w:p>
    <w:p w14:paraId="7E9AB351" w14:textId="77777777" w:rsidR="00DB18C7" w:rsidRPr="00DB18C7" w:rsidRDefault="00A50672" w:rsidP="0007081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506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13. 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FeCl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 H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 </w:t>
      </w:r>
      <w:r w:rsidR="00DB18C7" w:rsidRPr="00DB18C7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620" w:dyaOrig="320" w14:anchorId="6739F6D3">
          <v:shape id="_x0000_i1157" type="#_x0000_t75" style="width:31.15pt;height:15.05pt" o:ole="">
            <v:imagedata r:id="rId11" o:title=""/>
          </v:shape>
          <o:OLEObject Type="Embed" ProgID="Equation.3" ShapeID="_x0000_i1157" DrawAspect="Content" ObjectID="_1779626008" r:id="rId155"/>
        </w:objec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FeCl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 S + </w:t>
      </w:r>
      <w:proofErr w:type="spellStart"/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HCl</w:t>
      </w:r>
      <w:proofErr w:type="spellEnd"/>
    </w:p>
    <w:p w14:paraId="0FDE3858" w14:textId="77777777" w:rsidR="00DB18C7" w:rsidRPr="00DB18C7" w:rsidRDefault="00A50672" w:rsidP="0007081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506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14. </w:t>
      </w:r>
      <w:proofErr w:type="spellStart"/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HCl</w:t>
      </w:r>
      <w:proofErr w:type="spellEnd"/>
      <w:r w:rsidR="00DB18C7" w:rsidRPr="00DB18C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 Br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 H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 </w:t>
      </w:r>
      <w:r w:rsidR="00DB18C7" w:rsidRPr="00DB18C7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620" w:dyaOrig="320" w14:anchorId="35BEF464">
          <v:shape id="_x0000_i1158" type="#_x0000_t75" style="width:31.15pt;height:15.05pt" o:ole="">
            <v:imagedata r:id="rId11" o:title=""/>
          </v:shape>
          <o:OLEObject Type="Embed" ProgID="Equation.3" ShapeID="_x0000_i1158" DrawAspect="Content" ObjectID="_1779626009" r:id="rId156"/>
        </w:objec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HBrO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 </w:t>
      </w:r>
      <w:proofErr w:type="spellStart"/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HCl</w:t>
      </w:r>
      <w:proofErr w:type="spellEnd"/>
    </w:p>
    <w:p w14:paraId="5B243CA4" w14:textId="77777777" w:rsidR="00DB18C7" w:rsidRPr="00DB18C7" w:rsidRDefault="00A50672" w:rsidP="0007081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</w:pPr>
      <w:r w:rsidRPr="00A506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15. 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Cr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 K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 xml:space="preserve">3 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+ O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 xml:space="preserve">2 </w:t>
      </w:r>
      <w:r w:rsidR="00DB18C7" w:rsidRPr="00DB18C7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620" w:dyaOrig="320" w14:anchorId="79B25DD7">
          <v:shape id="_x0000_i1159" type="#_x0000_t75" style="width:31.15pt;height:15.05pt" o:ole="">
            <v:imagedata r:id="rId11" o:title=""/>
          </v:shape>
          <o:OLEObject Type="Embed" ProgID="Equation.3" ShapeID="_x0000_i1159" DrawAspect="Content" ObjectID="_1779626010" r:id="rId157"/>
        </w:objec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CrO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4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 CO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</w:p>
    <w:p w14:paraId="18375405" w14:textId="77777777" w:rsidR="00DB18C7" w:rsidRPr="00DB18C7" w:rsidRDefault="00A50672" w:rsidP="0007081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</w:pPr>
      <w:r w:rsidRPr="00BE48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16. 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 I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 H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  </w:t>
      </w:r>
      <w:r w:rsidR="00DB18C7" w:rsidRPr="00DB18C7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620" w:dyaOrig="320" w14:anchorId="4AC7062E">
          <v:shape id="_x0000_i1160" type="#_x0000_t75" style="width:31.15pt;height:15.05pt" o:ole="">
            <v:imagedata r:id="rId11" o:title=""/>
          </v:shape>
          <o:OLEObject Type="Embed" ProgID="Equation.3" ShapeID="_x0000_i1160" DrawAspect="Content" ObjectID="_1779626011" r:id="rId158"/>
        </w:objec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HI + H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4</w:t>
      </w:r>
    </w:p>
    <w:p w14:paraId="1D9F01A2" w14:textId="77777777" w:rsidR="00DB18C7" w:rsidRPr="00DB18C7" w:rsidRDefault="00BE4852" w:rsidP="00070815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BE48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17. 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NH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 O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DB18C7" w:rsidRPr="00DB18C7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620" w:dyaOrig="320" w14:anchorId="5044DCF7">
          <v:shape id="_x0000_i1161" type="#_x0000_t75" style="width:31.15pt;height:15.05pt" o:ole="">
            <v:imagedata r:id="rId11" o:title=""/>
          </v:shape>
          <o:OLEObject Type="Embed" ProgID="Equation.3" ShapeID="_x0000_i1161" DrawAspect="Content" ObjectID="_1779626012" r:id="rId159"/>
        </w:objec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N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 H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 </w:t>
      </w:r>
    </w:p>
    <w:p w14:paraId="780E7811" w14:textId="77777777" w:rsidR="00DB18C7" w:rsidRPr="00DB18C7" w:rsidRDefault="00BE4852" w:rsidP="00070815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BE48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18. 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 xml:space="preserve">2 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+ HNO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 H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 </w:t>
      </w:r>
      <w:r w:rsidR="00DB18C7" w:rsidRPr="00DB18C7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620" w:dyaOrig="320" w14:anchorId="7CDDC9CA">
          <v:shape id="_x0000_i1162" type="#_x0000_t75" style="width:31.15pt;height:15.05pt" o:ole="">
            <v:imagedata r:id="rId11" o:title=""/>
          </v:shape>
          <o:OLEObject Type="Embed" ProgID="Equation.3" ShapeID="_x0000_i1162" DrawAspect="Content" ObjectID="_1779626013" r:id="rId160"/>
        </w:objec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H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4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 NO</w:t>
      </w:r>
    </w:p>
    <w:p w14:paraId="5E212AAC" w14:textId="77777777" w:rsidR="00DB18C7" w:rsidRPr="00DB18C7" w:rsidRDefault="00BE4852" w:rsidP="00070815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BE48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19. 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4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 C </w:t>
      </w:r>
      <w:r w:rsidR="00DB18C7" w:rsidRPr="00DB18C7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620" w:dyaOrig="320" w14:anchorId="63935752">
          <v:shape id="_x0000_i1163" type="#_x0000_t75" style="width:31.15pt;height:15.05pt" o:ole="">
            <v:imagedata r:id="rId11" o:title=""/>
          </v:shape>
          <o:OLEObject Type="Embed" ProgID="Equation.3" ShapeID="_x0000_i1163" DrawAspect="Content" ObjectID="_1779626014" r:id="rId161"/>
        </w:objec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SO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 CO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 H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</w:p>
    <w:p w14:paraId="396EE41F" w14:textId="77777777" w:rsidR="00DB18C7" w:rsidRPr="00DB18C7" w:rsidRDefault="00BE4852" w:rsidP="00070815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 w:eastAsia="ru-RU"/>
        </w:rPr>
      </w:pPr>
      <w:r w:rsidRPr="00BE48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20. 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Cr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 K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 O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DB18C7" w:rsidRPr="00DB18C7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620" w:dyaOrig="320" w14:anchorId="2689D841">
          <v:shape id="_x0000_i1164" type="#_x0000_t75" style="width:31.15pt;height:15.05pt" o:ole="">
            <v:imagedata r:id="rId11" o:title=""/>
          </v:shape>
          <o:OLEObject Type="Embed" ProgID="Equation.3" ShapeID="_x0000_i1164" DrawAspect="Content" ObjectID="_1779626015" r:id="rId162"/>
        </w:objec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CrO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4</w:t>
      </w:r>
      <w:r w:rsidR="001D54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+ CO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↑</w:t>
      </w:r>
    </w:p>
    <w:p w14:paraId="6E3258B8" w14:textId="77777777" w:rsidR="00A50672" w:rsidRDefault="00BE4852" w:rsidP="0007081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</w:pPr>
      <w:r w:rsidRPr="00BE48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21. 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 xml:space="preserve">2 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+ HNO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DB18C7" w:rsidRPr="00DB18C7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620" w:dyaOrig="320" w14:anchorId="113A0BEF">
          <v:shape id="_x0000_i1165" type="#_x0000_t75" style="width:31.15pt;height:15.05pt" o:ole="">
            <v:imagedata r:id="rId11" o:title=""/>
          </v:shape>
          <o:OLEObject Type="Embed" ProgID="Equation.3" ShapeID="_x0000_i1165" DrawAspect="Content" ObjectID="_1779626016" r:id="rId163"/>
        </w:objec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4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 NO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</w:p>
    <w:p w14:paraId="1C82746C" w14:textId="77777777" w:rsidR="00DB18C7" w:rsidRPr="00DB18C7" w:rsidRDefault="00BE4852" w:rsidP="00070815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 w:eastAsia="ru-RU"/>
        </w:rPr>
      </w:pPr>
      <w:r w:rsidRPr="00BE48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22. 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 + HNO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DB18C7" w:rsidRPr="00DB18C7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620" w:dyaOrig="320" w14:anchorId="7AE88CE3">
          <v:shape id="_x0000_i1166" type="#_x0000_t75" style="width:31.15pt;height:15.05pt" o:ole="">
            <v:imagedata r:id="rId11" o:title=""/>
          </v:shape>
          <o:OLEObject Type="Embed" ProgID="Equation.3" ShapeID="_x0000_i1166" DrawAspect="Content" ObjectID="_1779626017" r:id="rId164"/>
        </w:objec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 + NO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 H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 </w:t>
      </w:r>
    </w:p>
    <w:p w14:paraId="53B90429" w14:textId="77777777" w:rsidR="00A50672" w:rsidRDefault="00BE4852" w:rsidP="0007081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E48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23. 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 + CuSO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4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 H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 </w:t>
      </w:r>
      <w:r w:rsidR="00DB18C7" w:rsidRPr="00DB18C7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620" w:dyaOrig="320" w14:anchorId="4671E217">
          <v:shape id="_x0000_i1167" type="#_x0000_t75" style="width:31.15pt;height:15.05pt" o:ole="">
            <v:imagedata r:id="rId11" o:title=""/>
          </v:shape>
          <o:OLEObject Type="Embed" ProgID="Equation.3" ShapeID="_x0000_i1167" DrawAspect="Content" ObjectID="_1779626018" r:id="rId165"/>
        </w:objec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4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 Cu + H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4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7BE18A2F" w14:textId="77777777" w:rsidR="00DB18C7" w:rsidRPr="00DB18C7" w:rsidRDefault="00BE4852" w:rsidP="0007081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E48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24. 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KCrO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 PbO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="001D54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 KOH </w:t>
      </w:r>
      <w:r w:rsidR="00DB18C7" w:rsidRPr="00DB18C7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620" w:dyaOrig="320" w14:anchorId="19FB6F7D">
          <v:shape id="_x0000_i1168" type="#_x0000_t75" style="width:31.15pt;height:15.05pt" o:ole="">
            <v:imagedata r:id="rId11" o:title=""/>
          </v:shape>
          <o:OLEObject Type="Embed" ProgID="Equation.3" ShapeID="_x0000_i1168" DrawAspect="Content" ObjectID="_1779626019" r:id="rId166"/>
        </w:objec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CrO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4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 </w:t>
      </w:r>
      <w:proofErr w:type="spellStart"/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PbO</w:t>
      </w:r>
      <w:proofErr w:type="spellEnd"/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 H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</w:p>
    <w:p w14:paraId="167F1F7E" w14:textId="77777777" w:rsidR="00DB18C7" w:rsidRPr="00DB18C7" w:rsidRDefault="00BE4852" w:rsidP="0007081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E48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 xml:space="preserve">25. 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AsH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 O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DB18C7" w:rsidRPr="00DB18C7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620" w:dyaOrig="320" w14:anchorId="5DF0CDCC">
          <v:shape id="_x0000_i1169" type="#_x0000_t75" style="width:31.15pt;height:15.05pt" o:ole="">
            <v:imagedata r:id="rId11" o:title=""/>
          </v:shape>
          <o:OLEObject Type="Embed" ProgID="Equation.3" ShapeID="_x0000_i1169" DrawAspect="Content" ObjectID="_1779626020" r:id="rId167"/>
        </w:objec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 H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</w:p>
    <w:p w14:paraId="25E7E656" w14:textId="77777777" w:rsidR="00DB18C7" w:rsidRPr="00DB18C7" w:rsidRDefault="00BE4852" w:rsidP="0007081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E48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26. 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FeCl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 H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 </w:t>
      </w:r>
      <w:r w:rsidR="00DB18C7" w:rsidRPr="00DB18C7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620" w:dyaOrig="320" w14:anchorId="7A13FE92">
          <v:shape id="_x0000_i1170" type="#_x0000_t75" style="width:31.15pt;height:15.05pt" o:ole="">
            <v:imagedata r:id="rId11" o:title=""/>
          </v:shape>
          <o:OLEObject Type="Embed" ProgID="Equation.3" ShapeID="_x0000_i1170" DrawAspect="Content" ObjectID="_1779626021" r:id="rId168"/>
        </w:objec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FeCl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 S + </w:t>
      </w:r>
      <w:proofErr w:type="spellStart"/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HCl</w:t>
      </w:r>
      <w:proofErr w:type="spellEnd"/>
    </w:p>
    <w:p w14:paraId="4C7C489C" w14:textId="77777777" w:rsidR="00DB18C7" w:rsidRPr="00DB18C7" w:rsidRDefault="00BE4852" w:rsidP="00070815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BE48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27. 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Cr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7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 </w:t>
      </w:r>
      <w:proofErr w:type="spellStart"/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HCl</w:t>
      </w:r>
      <w:proofErr w:type="spellEnd"/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DB18C7" w:rsidRPr="00DB18C7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620" w:dyaOrig="320" w14:anchorId="6C1A23B8">
          <v:shape id="_x0000_i1171" type="#_x0000_t75" style="width:31.15pt;height:15.05pt" o:ole="">
            <v:imagedata r:id="rId11" o:title=""/>
          </v:shape>
          <o:OLEObject Type="Embed" ProgID="Equation.3" ShapeID="_x0000_i1171" DrawAspect="Content" ObjectID="_1779626022" r:id="rId169"/>
        </w:objec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Cl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↑ + </w:t>
      </w:r>
      <w:proofErr w:type="spellStart"/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KCl</w:t>
      </w:r>
      <w:proofErr w:type="spellEnd"/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 CrCl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 H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</w:p>
    <w:p w14:paraId="56FA5A91" w14:textId="77777777" w:rsidR="00DB18C7" w:rsidRPr="00DB18C7" w:rsidRDefault="00BE4852" w:rsidP="00070815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BE48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28. </w:t>
      </w:r>
      <w:proofErr w:type="spellStart"/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HgS</w:t>
      </w:r>
      <w:proofErr w:type="spellEnd"/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 HNO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 </w:t>
      </w:r>
      <w:proofErr w:type="spellStart"/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HCl</w:t>
      </w:r>
      <w:proofErr w:type="spellEnd"/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DB18C7" w:rsidRPr="00DB18C7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620" w:dyaOrig="320" w14:anchorId="41D92D46">
          <v:shape id="_x0000_i1172" type="#_x0000_t75" style="width:31.15pt;height:15.05pt" o:ole="">
            <v:imagedata r:id="rId11" o:title=""/>
          </v:shape>
          <o:OLEObject Type="Embed" ProgID="Equation.3" ShapeID="_x0000_i1172" DrawAspect="Content" ObjectID="_1779626023" r:id="rId170"/>
        </w:objec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HgCl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 S + NO + H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</w:p>
    <w:p w14:paraId="5D715AF8" w14:textId="77777777" w:rsidR="00DB18C7" w:rsidRPr="00DB18C7" w:rsidRDefault="00BE4852" w:rsidP="0007081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E48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29. </w:t>
      </w:r>
      <w:r w:rsidR="00A506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 </w:t>
      </w:r>
      <w:proofErr w:type="spellStart"/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KMnO</w:t>
      </w:r>
      <w:proofErr w:type="spellEnd"/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 xml:space="preserve">4 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+ H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4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DB18C7" w:rsidRPr="00DB18C7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620" w:dyaOrig="320" w14:anchorId="43AAB1C4">
          <v:shape id="_x0000_i1173" type="#_x0000_t75" style="width:31.15pt;height:15.05pt" o:ole="">
            <v:imagedata r:id="rId11" o:title=""/>
          </v:shape>
          <o:OLEObject Type="Embed" ProgID="Equation.3" ShapeID="_x0000_i1173" DrawAspect="Content" ObjectID="_1779626024" r:id="rId171"/>
        </w:objec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4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 MnSO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4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 K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4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 H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</w:p>
    <w:p w14:paraId="60BBC451" w14:textId="77777777" w:rsidR="00DB18C7" w:rsidRPr="00DB18C7" w:rsidRDefault="00BE4852" w:rsidP="0007081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E48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30. 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Cr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7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 KI + H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4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DB18C7" w:rsidRPr="00DB18C7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620" w:dyaOrig="320" w14:anchorId="06729628">
          <v:shape id="_x0000_i1174" type="#_x0000_t75" style="width:31.15pt;height:15.05pt" o:ole="">
            <v:imagedata r:id="rId11" o:title=""/>
          </v:shape>
          <o:OLEObject Type="Embed" ProgID="Equation.3" ShapeID="_x0000_i1174" DrawAspect="Content" ObjectID="_1779626025" r:id="rId172"/>
        </w:objec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 xml:space="preserve">4 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+ I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 Cr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(SO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4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 H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="00DB18C7" w:rsidRPr="00DB18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</w:t>
      </w:r>
    </w:p>
    <w:p w14:paraId="1E674AAB" w14:textId="77777777" w:rsidR="00DB18C7" w:rsidRPr="00DB18C7" w:rsidRDefault="00DB18C7" w:rsidP="00DB18C7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7BA84388" w14:textId="3D9A83D2" w:rsidR="008B476B" w:rsidRDefault="00BB32B3" w:rsidP="00BB32B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7</w:t>
      </w:r>
      <w:r w:rsidR="00343F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0B2D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Строение и свойства органических веществ.</w:t>
      </w:r>
    </w:p>
    <w:p w14:paraId="0133A834" w14:textId="77777777" w:rsidR="003A4055" w:rsidRDefault="003A4055" w:rsidP="003A405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Органические соединения – вещества, в состав которых входит элемент углерод.</w:t>
      </w:r>
    </w:p>
    <w:p w14:paraId="35C886AB" w14:textId="77777777" w:rsidR="003A4055" w:rsidRDefault="003A4055" w:rsidP="003A405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Давно известны вещества органического происхождения, такие как, сахар, крахмал, растительные и животные масла и жиры, красящие, душистые и лекарственные. На базе научных разработок в области органической химии созданы производства синтетических волокон и пластических масс, кожевенных, пищевых, лекарственных материалов. Органические соединения более многочисленны, чем неорганические, в настоящее время около 2 млрд. соединений углерода.</w:t>
      </w:r>
    </w:p>
    <w:p w14:paraId="68E3154D" w14:textId="77777777" w:rsidR="003A4055" w:rsidRDefault="003A4055" w:rsidP="003A405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Органические вещества обладают рядом характерных особенностей: они хорошо горят, практически не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диссоциируют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ионы, реакции в них протекают медленно и не до конца. Для органических веществ характерно явление изомерии, при котором вещества имеют одинаковую молекулярную формулу, но различное строение, а, следовательно, обладают различными свойствами.</w:t>
      </w:r>
    </w:p>
    <w:p w14:paraId="6AB525B4" w14:textId="77777777" w:rsidR="003A4055" w:rsidRPr="00CE25C4" w:rsidRDefault="003A4055" w:rsidP="003A405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CE25C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Примеры выполнения типовых задач</w:t>
      </w:r>
    </w:p>
    <w:p w14:paraId="42745876" w14:textId="77777777" w:rsidR="003A4055" w:rsidRDefault="003A4055" w:rsidP="003A4055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4055">
        <w:rPr>
          <w:rFonts w:ascii="Times New Roman" w:eastAsia="Times New Roman" w:hAnsi="Times New Roman" w:cs="Times New Roman"/>
          <w:b/>
          <w:sz w:val="28"/>
          <w:szCs w:val="28"/>
        </w:rPr>
        <w:t>Задание.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0712">
        <w:rPr>
          <w:rFonts w:ascii="Times New Roman" w:eastAsia="Times New Roman" w:hAnsi="Times New Roman" w:cs="Times New Roman"/>
          <w:sz w:val="28"/>
          <w:szCs w:val="28"/>
        </w:rPr>
        <w:t>Напишите уравнения реакций, при помощи которых можно осуществить следующие превращения. Под формулами укажите названия веществ.</w:t>
      </w:r>
    </w:p>
    <w:p w14:paraId="04727A31" w14:textId="77777777" w:rsidR="00B369A7" w:rsidRDefault="00B369A7" w:rsidP="00B369A7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</w:rPr>
      </w:pPr>
      <w:r w:rsidRPr="00343FF2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Pr="00343FF2">
        <w:rPr>
          <w:rFonts w:ascii="Times New Roman" w:eastAsia="Times New Roman" w:hAnsi="Times New Roman" w:cs="Times New Roman"/>
          <w:sz w:val="28"/>
          <w:szCs w:val="28"/>
        </w:rPr>
        <w:object w:dxaOrig="620" w:dyaOrig="320" w14:anchorId="74F729DC">
          <v:shape id="_x0000_i1175" type="#_x0000_t75" style="width:31.15pt;height:15.05pt" o:ole="">
            <v:imagedata r:id="rId173" o:title=""/>
          </v:shape>
          <o:OLEObject Type="Embed" ProgID="Equation.3" ShapeID="_x0000_i1175" DrawAspect="Content" ObjectID="_1779626026" r:id="rId174"/>
        </w:object>
      </w:r>
      <w:r w:rsidRPr="00343FF2">
        <w:rPr>
          <w:rFonts w:ascii="Times New Roman" w:eastAsia="Times New Roman" w:hAnsi="Times New Roman" w:cs="Times New Roman"/>
          <w:sz w:val="28"/>
          <w:szCs w:val="28"/>
          <w:lang w:val="en-US"/>
        </w:rPr>
        <w:t>CH</w:t>
      </w:r>
      <w:r w:rsidRPr="00B369A7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4 </w:t>
      </w:r>
      <w:r w:rsidRPr="00343FF2">
        <w:rPr>
          <w:rFonts w:ascii="Times New Roman" w:eastAsia="Times New Roman" w:hAnsi="Times New Roman" w:cs="Times New Roman"/>
          <w:sz w:val="28"/>
          <w:szCs w:val="28"/>
        </w:rPr>
        <w:object w:dxaOrig="620" w:dyaOrig="320" w14:anchorId="490DD901">
          <v:shape id="_x0000_i1176" type="#_x0000_t75" style="width:31.15pt;height:15.05pt" o:ole="">
            <v:imagedata r:id="rId173" o:title=""/>
          </v:shape>
          <o:OLEObject Type="Embed" ProgID="Equation.3" ShapeID="_x0000_i1176" DrawAspect="Content" ObjectID="_1779626027" r:id="rId175"/>
        </w:object>
      </w:r>
      <w:r w:rsidRPr="00343FF2">
        <w:rPr>
          <w:rFonts w:ascii="Times New Roman" w:eastAsia="Times New Roman" w:hAnsi="Times New Roman" w:cs="Times New Roman"/>
          <w:sz w:val="28"/>
          <w:szCs w:val="28"/>
          <w:lang w:val="en-US"/>
        </w:rPr>
        <w:t>CH</w:t>
      </w:r>
      <w:r w:rsidRPr="00B369A7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343FF2">
        <w:rPr>
          <w:rFonts w:ascii="Times New Roman" w:eastAsia="Times New Roman" w:hAnsi="Times New Roman" w:cs="Times New Roman"/>
          <w:sz w:val="28"/>
          <w:szCs w:val="28"/>
          <w:lang w:val="en-US"/>
        </w:rPr>
        <w:t>Br</w:t>
      </w:r>
      <w:r w:rsidRPr="00343FF2">
        <w:rPr>
          <w:rFonts w:ascii="Times New Roman" w:eastAsia="Times New Roman" w:hAnsi="Times New Roman" w:cs="Times New Roman"/>
          <w:sz w:val="28"/>
          <w:szCs w:val="28"/>
        </w:rPr>
        <w:object w:dxaOrig="620" w:dyaOrig="320" w14:anchorId="334ACD69">
          <v:shape id="_x0000_i1177" type="#_x0000_t75" style="width:31.15pt;height:15.05pt" o:ole="">
            <v:imagedata r:id="rId173" o:title=""/>
          </v:shape>
          <o:OLEObject Type="Embed" ProgID="Equation.3" ShapeID="_x0000_i1177" DrawAspect="Content" ObjectID="_1779626028" r:id="rId176"/>
        </w:object>
      </w:r>
      <w:r w:rsidRPr="00343FF2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Pr="00B369A7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343FF2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r w:rsidRPr="00B369A7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6 </w:t>
      </w:r>
      <w:r w:rsidRPr="00343FF2">
        <w:rPr>
          <w:rFonts w:ascii="Times New Roman" w:eastAsia="Times New Roman" w:hAnsi="Times New Roman" w:cs="Times New Roman"/>
          <w:sz w:val="28"/>
          <w:szCs w:val="28"/>
        </w:rPr>
        <w:object w:dxaOrig="620" w:dyaOrig="320" w14:anchorId="57B70B03">
          <v:shape id="_x0000_i1178" type="#_x0000_t75" style="width:31.15pt;height:15.05pt" o:ole="">
            <v:imagedata r:id="rId173" o:title=""/>
          </v:shape>
          <o:OLEObject Type="Embed" ProgID="Equation.3" ShapeID="_x0000_i1178" DrawAspect="Content" ObjectID="_1779626029" r:id="rId177"/>
        </w:object>
      </w:r>
      <w:r w:rsidRPr="00B369A7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343FF2">
        <w:rPr>
          <w:rFonts w:ascii="Times New Roman" w:eastAsia="Times New Roman" w:hAnsi="Times New Roman" w:cs="Times New Roman"/>
          <w:sz w:val="28"/>
          <w:szCs w:val="28"/>
          <w:lang w:val="en-US"/>
        </w:rPr>
        <w:t>CO</w:t>
      </w:r>
      <w:r w:rsidRPr="00B369A7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</w:p>
    <w:p w14:paraId="36C65CAE" w14:textId="77777777" w:rsidR="00CE25C4" w:rsidRPr="00B369A7" w:rsidRDefault="00CE25C4" w:rsidP="00B369A7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</w:rPr>
      </w:pPr>
    </w:p>
    <w:p w14:paraId="72DE3F7F" w14:textId="77777777" w:rsidR="00B369A7" w:rsidRDefault="00B369A7" w:rsidP="00B369A7">
      <w:pPr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69A7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14:paraId="5336E57E" w14:textId="77777777" w:rsidR="00CE25C4" w:rsidRPr="00B369A7" w:rsidRDefault="00CE25C4" w:rsidP="00B369A7">
      <w:pPr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C0F0470" w14:textId="77777777" w:rsidR="00B369A7" w:rsidRPr="00571F01" w:rsidRDefault="00B369A7" w:rsidP="00B369A7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Составим уравнения соответствующих реакций:</w:t>
      </w:r>
    </w:p>
    <w:p w14:paraId="672A2B94" w14:textId="77777777" w:rsidR="00B369A7" w:rsidRDefault="00B369A7" w:rsidP="00B369A7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343FF2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+ 2</w:t>
      </w:r>
      <w:r w:rsidRPr="00343FF2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r w:rsidRPr="00571F01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343FF2">
        <w:rPr>
          <w:rFonts w:ascii="Times New Roman" w:eastAsia="Times New Roman" w:hAnsi="Times New Roman" w:cs="Times New Roman"/>
          <w:sz w:val="28"/>
          <w:szCs w:val="28"/>
        </w:rPr>
        <w:object w:dxaOrig="620" w:dyaOrig="320" w14:anchorId="242E5213">
          <v:shape id="_x0000_i1179" type="#_x0000_t75" style="width:31.15pt;height:15.05pt" o:ole="">
            <v:imagedata r:id="rId173" o:title=""/>
          </v:shape>
          <o:OLEObject Type="Embed" ProgID="Equation.3" ShapeID="_x0000_i1179" DrawAspect="Content" ObjectID="_1779626030" r:id="rId178"/>
        </w:object>
      </w:r>
      <w:r w:rsidRPr="00343FF2">
        <w:rPr>
          <w:rFonts w:ascii="Times New Roman" w:eastAsia="Times New Roman" w:hAnsi="Times New Roman" w:cs="Times New Roman"/>
          <w:sz w:val="28"/>
          <w:szCs w:val="28"/>
          <w:lang w:val="en-US"/>
        </w:rPr>
        <w:t>CH</w:t>
      </w:r>
      <w:r w:rsidRPr="00571F01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синтез метана из простых веществ (гидрирование угля)</w:t>
      </w:r>
    </w:p>
    <w:p w14:paraId="57D6C660" w14:textId="77777777" w:rsidR="00B369A7" w:rsidRDefault="00B369A7" w:rsidP="00B369A7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343FF2">
        <w:rPr>
          <w:rFonts w:ascii="Times New Roman" w:eastAsia="Times New Roman" w:hAnsi="Times New Roman" w:cs="Times New Roman"/>
          <w:sz w:val="28"/>
          <w:szCs w:val="28"/>
          <w:lang w:val="en-US"/>
        </w:rPr>
        <w:t>CH</w:t>
      </w:r>
      <w:r w:rsidRPr="00571F01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4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r w:rsidRPr="00343FF2">
        <w:rPr>
          <w:rFonts w:ascii="Times New Roman" w:eastAsia="Times New Roman" w:hAnsi="Times New Roman" w:cs="Times New Roman"/>
          <w:sz w:val="28"/>
          <w:szCs w:val="28"/>
          <w:lang w:val="en-US"/>
        </w:rPr>
        <w:t>Br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343FF2">
        <w:rPr>
          <w:rFonts w:ascii="Times New Roman" w:eastAsia="Times New Roman" w:hAnsi="Times New Roman" w:cs="Times New Roman"/>
          <w:sz w:val="28"/>
          <w:szCs w:val="28"/>
        </w:rPr>
        <w:object w:dxaOrig="620" w:dyaOrig="320" w14:anchorId="200F7088">
          <v:shape id="_x0000_i1180" type="#_x0000_t75" style="width:31.15pt;height:15.05pt" o:ole="">
            <v:imagedata r:id="rId173" o:title=""/>
          </v:shape>
          <o:OLEObject Type="Embed" ProgID="Equation.3" ShapeID="_x0000_i1180" DrawAspect="Content" ObjectID="_1779626031" r:id="rId179"/>
        </w:object>
      </w:r>
      <w:r w:rsidRPr="00343FF2">
        <w:rPr>
          <w:rFonts w:ascii="Times New Roman" w:eastAsia="Times New Roman" w:hAnsi="Times New Roman" w:cs="Times New Roman"/>
          <w:sz w:val="28"/>
          <w:szCs w:val="28"/>
          <w:lang w:val="en-US"/>
        </w:rPr>
        <w:t>CH</w:t>
      </w:r>
      <w:r w:rsidRPr="00571F01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343FF2">
        <w:rPr>
          <w:rFonts w:ascii="Times New Roman" w:eastAsia="Times New Roman" w:hAnsi="Times New Roman" w:cs="Times New Roman"/>
          <w:sz w:val="28"/>
          <w:szCs w:val="28"/>
          <w:lang w:val="en-US"/>
        </w:rPr>
        <w:t>Br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+ </w:t>
      </w:r>
      <w:proofErr w:type="spellStart"/>
      <w:r w:rsidRPr="00343FF2">
        <w:rPr>
          <w:rFonts w:ascii="Times New Roman" w:eastAsia="Times New Roman" w:hAnsi="Times New Roman" w:cs="Times New Roman"/>
          <w:sz w:val="28"/>
          <w:szCs w:val="28"/>
          <w:lang w:val="en-US"/>
        </w:rPr>
        <w:t>HBr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реакция галогенирования</w:t>
      </w:r>
    </w:p>
    <w:p w14:paraId="65852325" w14:textId="77777777" w:rsidR="00B369A7" w:rsidRPr="00571F01" w:rsidRDefault="00B369A7" w:rsidP="00B369A7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1F01">
        <w:rPr>
          <w:rFonts w:ascii="Times New Roman" w:eastAsia="Times New Roman" w:hAnsi="Times New Roman" w:cs="Times New Roman"/>
          <w:sz w:val="28"/>
          <w:szCs w:val="28"/>
        </w:rPr>
        <w:t xml:space="preserve">3. 2 </w:t>
      </w:r>
      <w:r w:rsidRPr="00343FF2">
        <w:rPr>
          <w:rFonts w:ascii="Times New Roman" w:eastAsia="Times New Roman" w:hAnsi="Times New Roman" w:cs="Times New Roman"/>
          <w:sz w:val="28"/>
          <w:szCs w:val="28"/>
          <w:lang w:val="en-US"/>
        </w:rPr>
        <w:t>CH</w:t>
      </w:r>
      <w:r w:rsidRPr="00571F01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343FF2">
        <w:rPr>
          <w:rFonts w:ascii="Times New Roman" w:eastAsia="Times New Roman" w:hAnsi="Times New Roman" w:cs="Times New Roman"/>
          <w:sz w:val="28"/>
          <w:szCs w:val="28"/>
          <w:lang w:val="en-US"/>
        </w:rPr>
        <w:t>Br</w:t>
      </w:r>
      <w:r w:rsidRPr="00571F01">
        <w:rPr>
          <w:rFonts w:ascii="Times New Roman" w:eastAsia="Times New Roman" w:hAnsi="Times New Roman" w:cs="Times New Roman"/>
          <w:sz w:val="28"/>
          <w:szCs w:val="28"/>
        </w:rPr>
        <w:t xml:space="preserve"> + 2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Na</w:t>
      </w:r>
      <w:r w:rsidRPr="00343FF2">
        <w:rPr>
          <w:rFonts w:ascii="Times New Roman" w:eastAsia="Times New Roman" w:hAnsi="Times New Roman" w:cs="Times New Roman"/>
          <w:sz w:val="28"/>
          <w:szCs w:val="28"/>
        </w:rPr>
        <w:object w:dxaOrig="620" w:dyaOrig="320" w14:anchorId="0B5CCBC7">
          <v:shape id="_x0000_i1181" type="#_x0000_t75" style="width:31.15pt;height:15.05pt" o:ole="">
            <v:imagedata r:id="rId173" o:title=""/>
          </v:shape>
          <o:OLEObject Type="Embed" ProgID="Equation.3" ShapeID="_x0000_i1181" DrawAspect="Content" ObjectID="_1779626032" r:id="rId180"/>
        </w:object>
      </w:r>
      <w:r w:rsidRPr="00343FF2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Pr="00571F01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343FF2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r w:rsidRPr="00571F01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6 </w:t>
      </w:r>
      <w:r w:rsidRPr="00571F01">
        <w:rPr>
          <w:rFonts w:ascii="Times New Roman" w:eastAsia="Times New Roman" w:hAnsi="Times New Roman" w:cs="Times New Roman"/>
          <w:sz w:val="28"/>
          <w:szCs w:val="28"/>
        </w:rPr>
        <w:t>+ 2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Na</w:t>
      </w:r>
      <w:r w:rsidRPr="00571F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3FF2">
        <w:rPr>
          <w:rFonts w:ascii="Times New Roman" w:eastAsia="Times New Roman" w:hAnsi="Times New Roman" w:cs="Times New Roman"/>
          <w:sz w:val="28"/>
          <w:szCs w:val="28"/>
          <w:lang w:val="en-US"/>
        </w:rPr>
        <w:t>Br</w:t>
      </w:r>
      <w:r w:rsidRPr="00571F01">
        <w:rPr>
          <w:rFonts w:ascii="Times New Roman" w:eastAsia="Times New Roman" w:hAnsi="Times New Roman" w:cs="Times New Roman"/>
          <w:sz w:val="28"/>
          <w:szCs w:val="28"/>
        </w:rPr>
        <w:t xml:space="preserve"> – реакция </w:t>
      </w:r>
      <w:proofErr w:type="spellStart"/>
      <w:r w:rsidRPr="00571F01">
        <w:rPr>
          <w:rFonts w:ascii="Times New Roman" w:eastAsia="Times New Roman" w:hAnsi="Times New Roman" w:cs="Times New Roman"/>
          <w:sz w:val="28"/>
          <w:szCs w:val="28"/>
        </w:rPr>
        <w:t>Вюрца</w:t>
      </w:r>
      <w:proofErr w:type="spellEnd"/>
    </w:p>
    <w:p w14:paraId="3FA22D37" w14:textId="77777777" w:rsidR="00B369A7" w:rsidRPr="00571F01" w:rsidRDefault="00B369A7" w:rsidP="00B369A7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4. 2</w:t>
      </w:r>
      <w:r w:rsidRPr="00343FF2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Pr="00BB32B3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343FF2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r w:rsidRPr="00BB32B3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6 </w:t>
      </w:r>
      <w:r>
        <w:rPr>
          <w:rFonts w:ascii="Times New Roman" w:eastAsia="Times New Roman" w:hAnsi="Times New Roman" w:cs="Times New Roman"/>
          <w:sz w:val="28"/>
          <w:szCs w:val="28"/>
        </w:rPr>
        <w:t>+ 7</w:t>
      </w:r>
      <w:r w:rsidRPr="00343FF2">
        <w:rPr>
          <w:rFonts w:ascii="Times New Roman" w:eastAsia="Times New Roman" w:hAnsi="Times New Roman" w:cs="Times New Roman"/>
          <w:sz w:val="28"/>
          <w:szCs w:val="28"/>
          <w:lang w:val="en-US"/>
        </w:rPr>
        <w:t>O</w:t>
      </w:r>
      <w:r w:rsidRPr="00BB32B3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343FF2">
        <w:rPr>
          <w:rFonts w:ascii="Times New Roman" w:eastAsia="Times New Roman" w:hAnsi="Times New Roman" w:cs="Times New Roman"/>
          <w:sz w:val="28"/>
          <w:szCs w:val="28"/>
        </w:rPr>
        <w:object w:dxaOrig="620" w:dyaOrig="320" w14:anchorId="020257E1">
          <v:shape id="_x0000_i1182" type="#_x0000_t75" style="width:31.15pt;height:15.05pt" o:ole="">
            <v:imagedata r:id="rId173" o:title=""/>
          </v:shape>
          <o:OLEObject Type="Embed" ProgID="Equation.3" ShapeID="_x0000_i1182" DrawAspect="Content" ObjectID="_1779626033" r:id="rId181"/>
        </w:object>
      </w:r>
      <w:r w:rsidRPr="00BB32B3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571F01">
        <w:rPr>
          <w:rFonts w:ascii="Times New Roman" w:eastAsia="Times New Roman" w:hAnsi="Times New Roman" w:cs="Times New Roman"/>
          <w:sz w:val="28"/>
          <w:szCs w:val="28"/>
          <w:lang w:val="en-US"/>
        </w:rPr>
        <w:t>CO</w:t>
      </w:r>
      <w:r w:rsidRPr="00BB32B3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+6</w:t>
      </w:r>
      <w:r w:rsidRPr="0089758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H</w:t>
      </w:r>
      <w:r w:rsidRPr="00BB32B3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eastAsia="ru-RU"/>
        </w:rPr>
        <w:t>2</w:t>
      </w:r>
      <w:r w:rsidRPr="0089758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O</w:t>
      </w:r>
    </w:p>
    <w:p w14:paraId="4BAD6A9A" w14:textId="77777777" w:rsidR="003A4055" w:rsidRDefault="003A4055" w:rsidP="00B369A7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6DF64B2" w14:textId="77777777" w:rsidR="00CE25C4" w:rsidRDefault="00CE25C4" w:rsidP="00B369A7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326D6D5" w14:textId="77777777" w:rsidR="00CE25C4" w:rsidRDefault="00CE25C4" w:rsidP="00B369A7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40C7EE0" w14:textId="77777777" w:rsidR="00CE25C4" w:rsidRPr="00B369A7" w:rsidRDefault="00CE25C4" w:rsidP="00B369A7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E6C1484" w14:textId="77777777" w:rsidR="000B179A" w:rsidRPr="00CE25C4" w:rsidRDefault="000B179A" w:rsidP="000B179A">
      <w:pPr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CE25C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Контрольные задания</w:t>
      </w:r>
    </w:p>
    <w:p w14:paraId="535BEE2F" w14:textId="77777777" w:rsidR="00CE25C4" w:rsidRDefault="00CE25C4" w:rsidP="000B179A">
      <w:pPr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8CD5FF0" w14:textId="77777777" w:rsidR="00897588" w:rsidRPr="00DF0712" w:rsidRDefault="00DF0712" w:rsidP="00897588">
      <w:pPr>
        <w:spacing w:after="20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07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Задания 1 - 5</w:t>
      </w:r>
    </w:p>
    <w:p w14:paraId="49E62C04" w14:textId="77777777" w:rsidR="00897588" w:rsidRDefault="00897588" w:rsidP="000B179A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75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97588">
        <w:rPr>
          <w:rFonts w:ascii="Times New Roman" w:eastAsia="Times New Roman" w:hAnsi="Times New Roman" w:cs="Times New Roman"/>
          <w:sz w:val="28"/>
          <w:szCs w:val="28"/>
        </w:rPr>
        <w:t>Укажите, с какими из приведённых веществ, и при каких условиях взаимодействует   метан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897588">
        <w:rPr>
          <w:rFonts w:ascii="Times New Roman" w:eastAsia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2, </w:t>
      </w:r>
      <w:r w:rsidRPr="00897588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2, </w:t>
      </w:r>
      <w:r w:rsidRPr="00897588">
        <w:rPr>
          <w:rFonts w:ascii="Times New Roman" w:eastAsia="Times New Roman" w:hAnsi="Times New Roman" w:cs="Times New Roman"/>
          <w:sz w:val="28"/>
          <w:szCs w:val="28"/>
          <w:lang w:val="en-US"/>
        </w:rPr>
        <w:t>Cl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2, </w:t>
      </w:r>
      <w:proofErr w:type="spellStart"/>
      <w:r w:rsidRPr="00897588">
        <w:rPr>
          <w:rFonts w:ascii="Times New Roman" w:eastAsia="Times New Roman" w:hAnsi="Times New Roman" w:cs="Times New Roman"/>
          <w:sz w:val="28"/>
          <w:szCs w:val="28"/>
          <w:lang w:val="en-US"/>
        </w:rPr>
        <w:t>HCl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97588">
        <w:rPr>
          <w:rFonts w:ascii="Times New Roman" w:eastAsia="Times New Roman" w:hAnsi="Times New Roman" w:cs="Times New Roman"/>
          <w:sz w:val="28"/>
          <w:szCs w:val="28"/>
          <w:lang w:val="en-US"/>
        </w:rPr>
        <w:t>HNO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3. </w:t>
      </w:r>
      <w:r w:rsidRPr="00897588">
        <w:rPr>
          <w:rFonts w:ascii="Times New Roman" w:eastAsia="Times New Roman" w:hAnsi="Times New Roman" w:cs="Times New Roman"/>
          <w:sz w:val="28"/>
          <w:szCs w:val="28"/>
        </w:rPr>
        <w:t>Составьте уравнения соответствующих реакций.</w:t>
      </w:r>
    </w:p>
    <w:p w14:paraId="1E336747" w14:textId="77777777" w:rsidR="00897588" w:rsidRDefault="00897588" w:rsidP="00897588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897588">
        <w:rPr>
          <w:rFonts w:ascii="Times New Roman" w:eastAsia="Times New Roman" w:hAnsi="Times New Roman" w:cs="Times New Roman"/>
          <w:sz w:val="28"/>
          <w:szCs w:val="28"/>
        </w:rPr>
        <w:t>Укажите, с какими из приведённых веществ, и при каких условиях взаимодействует   этилен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897588">
        <w:rPr>
          <w:rFonts w:ascii="Times New Roman" w:eastAsia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2, </w:t>
      </w:r>
      <w:r w:rsidRPr="00897588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2, </w:t>
      </w:r>
      <w:r w:rsidRPr="00897588">
        <w:rPr>
          <w:rFonts w:ascii="Times New Roman" w:eastAsia="Times New Roman" w:hAnsi="Times New Roman" w:cs="Times New Roman"/>
          <w:sz w:val="28"/>
          <w:szCs w:val="28"/>
          <w:lang w:val="en-US"/>
        </w:rPr>
        <w:t>Cl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2, </w:t>
      </w:r>
      <w:proofErr w:type="spellStart"/>
      <w:r w:rsidRPr="00897588">
        <w:rPr>
          <w:rFonts w:ascii="Times New Roman" w:eastAsia="Times New Roman" w:hAnsi="Times New Roman" w:cs="Times New Roman"/>
          <w:sz w:val="28"/>
          <w:szCs w:val="28"/>
          <w:lang w:val="en-US"/>
        </w:rPr>
        <w:t>HCl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97588">
        <w:rPr>
          <w:rFonts w:ascii="Times New Roman" w:eastAsia="Times New Roman" w:hAnsi="Times New Roman" w:cs="Times New Roman"/>
          <w:sz w:val="28"/>
          <w:szCs w:val="28"/>
          <w:lang w:val="en-US"/>
        </w:rPr>
        <w:t>HNO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3. </w:t>
      </w:r>
      <w:r w:rsidRPr="00897588">
        <w:rPr>
          <w:rFonts w:ascii="Times New Roman" w:eastAsia="Times New Roman" w:hAnsi="Times New Roman" w:cs="Times New Roman"/>
          <w:sz w:val="28"/>
          <w:szCs w:val="28"/>
        </w:rPr>
        <w:t>Составьте уравнения соответствующих реакций.</w:t>
      </w:r>
    </w:p>
    <w:p w14:paraId="350DCFC2" w14:textId="77777777" w:rsidR="00897588" w:rsidRDefault="00897588" w:rsidP="00897588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897588">
        <w:rPr>
          <w:rFonts w:ascii="Times New Roman" w:eastAsia="Times New Roman" w:hAnsi="Times New Roman" w:cs="Times New Roman"/>
          <w:sz w:val="28"/>
          <w:szCs w:val="28"/>
        </w:rPr>
        <w:t>Укажите, с какими из приведённых веществ, и при каких условиях взаимодействует   ацетилен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897588">
        <w:rPr>
          <w:rFonts w:ascii="Times New Roman" w:eastAsia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2, </w:t>
      </w:r>
      <w:r w:rsidRPr="00897588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2, </w:t>
      </w:r>
      <w:r w:rsidR="00DF0712">
        <w:rPr>
          <w:rFonts w:ascii="Times New Roman" w:eastAsia="Times New Roman" w:hAnsi="Times New Roman" w:cs="Times New Roman"/>
          <w:sz w:val="28"/>
          <w:szCs w:val="28"/>
          <w:lang w:val="en-US"/>
        </w:rPr>
        <w:t>Br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2, </w:t>
      </w:r>
      <w:proofErr w:type="spellStart"/>
      <w:r w:rsidRPr="00897588">
        <w:rPr>
          <w:rFonts w:ascii="Times New Roman" w:eastAsia="Times New Roman" w:hAnsi="Times New Roman" w:cs="Times New Roman"/>
          <w:sz w:val="28"/>
          <w:szCs w:val="28"/>
          <w:lang w:val="en-US"/>
        </w:rPr>
        <w:t>HCl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97588">
        <w:rPr>
          <w:rFonts w:ascii="Times New Roman" w:eastAsia="Times New Roman" w:hAnsi="Times New Roman" w:cs="Times New Roman"/>
          <w:sz w:val="28"/>
          <w:szCs w:val="28"/>
          <w:lang w:val="en-US"/>
        </w:rPr>
        <w:t>HNO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3. </w:t>
      </w:r>
      <w:r w:rsidRPr="00897588">
        <w:rPr>
          <w:rFonts w:ascii="Times New Roman" w:eastAsia="Times New Roman" w:hAnsi="Times New Roman" w:cs="Times New Roman"/>
          <w:sz w:val="28"/>
          <w:szCs w:val="28"/>
        </w:rPr>
        <w:t>Составьте уравнения соответствующих реакций.</w:t>
      </w:r>
    </w:p>
    <w:p w14:paraId="6DE80B75" w14:textId="77777777" w:rsidR="00DF0712" w:rsidRDefault="00DF0712" w:rsidP="00DF0712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8975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97588">
        <w:rPr>
          <w:rFonts w:ascii="Times New Roman" w:eastAsia="Times New Roman" w:hAnsi="Times New Roman" w:cs="Times New Roman"/>
          <w:sz w:val="28"/>
          <w:szCs w:val="28"/>
        </w:rPr>
        <w:t>Укажите, с какими из приведённых веществ, и при как</w:t>
      </w:r>
      <w:r>
        <w:rPr>
          <w:rFonts w:ascii="Times New Roman" w:eastAsia="Times New Roman" w:hAnsi="Times New Roman" w:cs="Times New Roman"/>
          <w:sz w:val="28"/>
          <w:szCs w:val="28"/>
        </w:rPr>
        <w:t>их условиях взаимодействует   э</w:t>
      </w:r>
      <w:r w:rsidRPr="00897588">
        <w:rPr>
          <w:rFonts w:ascii="Times New Roman" w:eastAsia="Times New Roman" w:hAnsi="Times New Roman" w:cs="Times New Roman"/>
          <w:sz w:val="28"/>
          <w:szCs w:val="28"/>
        </w:rPr>
        <w:t>тан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897588">
        <w:rPr>
          <w:rFonts w:ascii="Times New Roman" w:eastAsia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2, </w:t>
      </w:r>
      <w:r w:rsidRPr="00897588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2, </w:t>
      </w:r>
      <w:r w:rsidRPr="00897588">
        <w:rPr>
          <w:rFonts w:ascii="Times New Roman" w:eastAsia="Times New Roman" w:hAnsi="Times New Roman" w:cs="Times New Roman"/>
          <w:sz w:val="28"/>
          <w:szCs w:val="28"/>
          <w:lang w:val="en-US"/>
        </w:rPr>
        <w:t>Cl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2, </w:t>
      </w:r>
      <w:proofErr w:type="spellStart"/>
      <w:r w:rsidRPr="00897588">
        <w:rPr>
          <w:rFonts w:ascii="Times New Roman" w:eastAsia="Times New Roman" w:hAnsi="Times New Roman" w:cs="Times New Roman"/>
          <w:sz w:val="28"/>
          <w:szCs w:val="28"/>
          <w:lang w:val="en-US"/>
        </w:rPr>
        <w:t>HCl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97588">
        <w:rPr>
          <w:rFonts w:ascii="Times New Roman" w:eastAsia="Times New Roman" w:hAnsi="Times New Roman" w:cs="Times New Roman"/>
          <w:sz w:val="28"/>
          <w:szCs w:val="28"/>
          <w:lang w:val="en-US"/>
        </w:rPr>
        <w:t>HNO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3. </w:t>
      </w:r>
      <w:r w:rsidRPr="00897588">
        <w:rPr>
          <w:rFonts w:ascii="Times New Roman" w:eastAsia="Times New Roman" w:hAnsi="Times New Roman" w:cs="Times New Roman"/>
          <w:sz w:val="28"/>
          <w:szCs w:val="28"/>
        </w:rPr>
        <w:t>Составьте уравнения соответствующих реакций.</w:t>
      </w:r>
    </w:p>
    <w:p w14:paraId="7A0C7A5E" w14:textId="77777777" w:rsidR="00DF0712" w:rsidRDefault="00DF0712" w:rsidP="00DF0712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Pr="00897588">
        <w:rPr>
          <w:rFonts w:ascii="Times New Roman" w:eastAsia="Times New Roman" w:hAnsi="Times New Roman" w:cs="Times New Roman"/>
          <w:sz w:val="28"/>
          <w:szCs w:val="28"/>
        </w:rPr>
        <w:t>Укажите, с какими из приведённых веществ, и при каких условиях взаимодействует   этилен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897588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, </w:t>
      </w:r>
      <w:r w:rsidRPr="00897588">
        <w:rPr>
          <w:rFonts w:ascii="Times New Roman" w:eastAsia="Times New Roman" w:hAnsi="Times New Roman" w:cs="Times New Roman"/>
          <w:sz w:val="28"/>
          <w:szCs w:val="28"/>
          <w:lang w:val="en-US"/>
        </w:rPr>
        <w:t>HNO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3, </w:t>
      </w:r>
      <w:r w:rsidRPr="00897588">
        <w:rPr>
          <w:rFonts w:ascii="Times New Roman" w:eastAsia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2, </w:t>
      </w:r>
      <w:r w:rsidRPr="00897588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2, </w:t>
      </w:r>
      <w:r w:rsidRPr="00897588">
        <w:rPr>
          <w:rFonts w:ascii="Times New Roman" w:eastAsia="Times New Roman" w:hAnsi="Times New Roman" w:cs="Times New Roman"/>
          <w:sz w:val="28"/>
          <w:szCs w:val="28"/>
          <w:lang w:val="en-US"/>
        </w:rPr>
        <w:t>Cl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2, </w:t>
      </w:r>
      <w:proofErr w:type="spellStart"/>
      <w:r w:rsidRPr="00897588">
        <w:rPr>
          <w:rFonts w:ascii="Times New Roman" w:eastAsia="Times New Roman" w:hAnsi="Times New Roman" w:cs="Times New Roman"/>
          <w:sz w:val="28"/>
          <w:szCs w:val="28"/>
          <w:lang w:val="en-US"/>
        </w:rPr>
        <w:t>HCl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97588">
        <w:rPr>
          <w:rFonts w:ascii="Times New Roman" w:eastAsia="Times New Roman" w:hAnsi="Times New Roman" w:cs="Times New Roman"/>
          <w:sz w:val="28"/>
          <w:szCs w:val="28"/>
          <w:lang w:val="en-US"/>
        </w:rPr>
        <w:t>HNO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3. </w:t>
      </w:r>
      <w:r w:rsidRPr="00897588">
        <w:rPr>
          <w:rFonts w:ascii="Times New Roman" w:eastAsia="Times New Roman" w:hAnsi="Times New Roman" w:cs="Times New Roman"/>
          <w:sz w:val="28"/>
          <w:szCs w:val="28"/>
        </w:rPr>
        <w:t>Составьте уравнения соответствующих реакций.</w:t>
      </w:r>
    </w:p>
    <w:p w14:paraId="4BBF5385" w14:textId="77777777" w:rsidR="00DF0712" w:rsidRDefault="00DF0712" w:rsidP="00DF0712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5F3FA66" w14:textId="77777777" w:rsidR="00DF0712" w:rsidRPr="00DF0712" w:rsidRDefault="00DF0712" w:rsidP="00DF0712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0712">
        <w:rPr>
          <w:rFonts w:ascii="Times New Roman" w:eastAsia="Times New Roman" w:hAnsi="Times New Roman" w:cs="Times New Roman"/>
          <w:b/>
          <w:sz w:val="28"/>
          <w:szCs w:val="28"/>
        </w:rPr>
        <w:t>Задания 6 - 30</w:t>
      </w:r>
    </w:p>
    <w:p w14:paraId="7BD9CFCD" w14:textId="77777777" w:rsidR="00DF0712" w:rsidRDefault="00DF0712" w:rsidP="00DF0712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0712">
        <w:rPr>
          <w:rFonts w:ascii="Times New Roman" w:eastAsia="Times New Roman" w:hAnsi="Times New Roman" w:cs="Times New Roman"/>
          <w:sz w:val="28"/>
          <w:szCs w:val="28"/>
        </w:rPr>
        <w:t>Напишите уравнения реакций, при помощи которых можно осуществить следующие превращения. Под формулами укажите названия веществ.</w:t>
      </w:r>
    </w:p>
    <w:p w14:paraId="6E05E6E1" w14:textId="77777777" w:rsidR="00DF0712" w:rsidRPr="00571F01" w:rsidRDefault="00DF0712" w:rsidP="0008711D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37725DE" w14:textId="77777777" w:rsidR="00DF0712" w:rsidRPr="00571F01" w:rsidRDefault="00DF0712" w:rsidP="0008711D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71F01">
        <w:rPr>
          <w:rFonts w:ascii="Times New Roman" w:eastAsia="Times New Roman" w:hAnsi="Times New Roman" w:cs="Times New Roman"/>
          <w:sz w:val="28"/>
          <w:szCs w:val="28"/>
        </w:rPr>
        <w:t>6.</w:t>
      </w:r>
      <w:r w:rsidRPr="00571F0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43FF2" w:rsidRPr="00343FF2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43FF2" w:rsidRPr="00571F01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="00343FF2" w:rsidRPr="00343FF2">
        <w:rPr>
          <w:rFonts w:ascii="Times New Roman" w:eastAsia="Times New Roman" w:hAnsi="Times New Roman" w:cs="Times New Roman"/>
          <w:sz w:val="28"/>
          <w:szCs w:val="28"/>
        </w:rPr>
        <w:t>Н</w:t>
      </w:r>
      <w:r w:rsidR="00343FF2" w:rsidRPr="00571F01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6 </w:t>
      </w:r>
      <w:r w:rsidR="00343FF2" w:rsidRPr="00343FF2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620" w:dyaOrig="320" w14:anchorId="2EF20A43">
          <v:shape id="_x0000_i1183" type="#_x0000_t75" style="width:31.15pt;height:15.05pt" o:ole="">
            <v:imagedata r:id="rId182" o:title=""/>
          </v:shape>
          <o:OLEObject Type="Embed" ProgID="Equation.3" ShapeID="_x0000_i1183" DrawAspect="Content" ObjectID="_1779626034" r:id="rId183"/>
        </w:object>
      </w:r>
      <w:r w:rsidR="00343FF2" w:rsidRPr="00343FF2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43FF2" w:rsidRPr="00571F01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="00343FF2" w:rsidRPr="00343FF2">
        <w:rPr>
          <w:rFonts w:ascii="Times New Roman" w:eastAsia="Times New Roman" w:hAnsi="Times New Roman" w:cs="Times New Roman"/>
          <w:sz w:val="28"/>
          <w:szCs w:val="28"/>
        </w:rPr>
        <w:t>Н</w:t>
      </w:r>
      <w:r w:rsidR="00343FF2" w:rsidRPr="00571F01">
        <w:rPr>
          <w:rFonts w:ascii="Times New Roman" w:eastAsia="Times New Roman" w:hAnsi="Times New Roman" w:cs="Times New Roman"/>
          <w:sz w:val="28"/>
          <w:szCs w:val="28"/>
          <w:vertAlign w:val="subscript"/>
        </w:rPr>
        <w:t>5</w:t>
      </w:r>
      <w:r w:rsidR="00343FF2" w:rsidRPr="00343FF2">
        <w:rPr>
          <w:rFonts w:ascii="Times New Roman" w:eastAsia="Times New Roman" w:hAnsi="Times New Roman" w:cs="Times New Roman"/>
          <w:sz w:val="28"/>
          <w:szCs w:val="28"/>
          <w:lang w:val="en-US"/>
        </w:rPr>
        <w:t>Cl</w:t>
      </w:r>
      <w:r w:rsidR="00343FF2" w:rsidRPr="00571F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3FF2" w:rsidRPr="00343FF2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620" w:dyaOrig="320" w14:anchorId="168076AD">
          <v:shape id="_x0000_i1184" type="#_x0000_t75" style="width:31.15pt;height:15.05pt" o:ole="">
            <v:imagedata r:id="rId182" o:title=""/>
          </v:shape>
          <o:OLEObject Type="Embed" ProgID="Equation.3" ShapeID="_x0000_i1184" DrawAspect="Content" ObjectID="_1779626035" r:id="rId184"/>
        </w:object>
      </w:r>
      <w:r w:rsidR="00343FF2" w:rsidRPr="00343FF2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="00343FF2" w:rsidRPr="00571F01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  <w:r w:rsidR="00343FF2" w:rsidRPr="00343FF2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r w:rsidR="00343FF2" w:rsidRPr="00571F01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10 </w:t>
      </w:r>
      <w:r w:rsidR="00343FF2" w:rsidRPr="00343FF2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620" w:dyaOrig="320" w14:anchorId="59557628">
          <v:shape id="_x0000_i1185" type="#_x0000_t75" style="width:31.15pt;height:15.05pt" o:ole="">
            <v:imagedata r:id="rId182" o:title=""/>
          </v:shape>
          <o:OLEObject Type="Embed" ProgID="Equation.3" ShapeID="_x0000_i1185" DrawAspect="Content" ObjectID="_1779626036" r:id="rId185"/>
        </w:object>
      </w:r>
      <w:r w:rsidR="00343FF2" w:rsidRPr="00343FF2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="00343FF2" w:rsidRPr="00571F01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="00343FF2" w:rsidRPr="00343FF2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r w:rsidR="00343FF2" w:rsidRPr="00571F01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6 </w:t>
      </w:r>
      <w:r w:rsidR="00343FF2" w:rsidRPr="00343FF2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620" w:dyaOrig="320" w14:anchorId="3EA2B5EC">
          <v:shape id="_x0000_i1186" type="#_x0000_t75" style="width:31.15pt;height:15.05pt" o:ole="">
            <v:imagedata r:id="rId182" o:title=""/>
          </v:shape>
          <o:OLEObject Type="Embed" ProgID="Equation.3" ShapeID="_x0000_i1186" DrawAspect="Content" ObjectID="_1779626037" r:id="rId186"/>
        </w:object>
      </w:r>
      <w:r w:rsidR="00343FF2" w:rsidRPr="00343FF2">
        <w:rPr>
          <w:rFonts w:ascii="Times New Roman" w:eastAsia="Times New Roman" w:hAnsi="Times New Roman" w:cs="Times New Roman"/>
          <w:sz w:val="28"/>
          <w:szCs w:val="28"/>
          <w:lang w:val="en-US"/>
        </w:rPr>
        <w:t>CO</w:t>
      </w:r>
      <w:r w:rsidR="00343FF2" w:rsidRPr="00571F01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</w:p>
    <w:p w14:paraId="3CF4B7A6" w14:textId="77777777" w:rsidR="00DF0712" w:rsidRPr="00BB32B3" w:rsidRDefault="00DF0712" w:rsidP="0008711D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71F01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="00343FF2" w:rsidRPr="00343FF2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="00343FF2" w:rsidRPr="00BB32B3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="00343FF2" w:rsidRPr="00343FF2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r w:rsidR="00343FF2" w:rsidRPr="00BB32B3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6 </w:t>
      </w:r>
      <w:r w:rsidR="00343FF2" w:rsidRPr="00343FF2">
        <w:rPr>
          <w:rFonts w:ascii="Times New Roman" w:eastAsia="Times New Roman" w:hAnsi="Times New Roman" w:cs="Times New Roman"/>
          <w:sz w:val="28"/>
          <w:szCs w:val="28"/>
        </w:rPr>
        <w:object w:dxaOrig="620" w:dyaOrig="320" w14:anchorId="0329ECF7">
          <v:shape id="_x0000_i1187" type="#_x0000_t75" style="width:31.15pt;height:15.05pt" o:ole="">
            <v:imagedata r:id="rId173" o:title=""/>
          </v:shape>
          <o:OLEObject Type="Embed" ProgID="Equation.3" ShapeID="_x0000_i1187" DrawAspect="Content" ObjectID="_1779626038" r:id="rId187"/>
        </w:object>
      </w:r>
      <w:r w:rsidR="00343FF2" w:rsidRPr="00BB32B3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="00343FF2" w:rsidRPr="00343FF2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="00343FF2" w:rsidRPr="00BB32B3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="00343FF2" w:rsidRPr="00343FF2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r w:rsidR="00343FF2" w:rsidRPr="00BB32B3">
        <w:rPr>
          <w:rFonts w:ascii="Times New Roman" w:eastAsia="Times New Roman" w:hAnsi="Times New Roman" w:cs="Times New Roman"/>
          <w:sz w:val="28"/>
          <w:szCs w:val="28"/>
          <w:vertAlign w:val="subscript"/>
        </w:rPr>
        <w:t>5</w:t>
      </w:r>
      <w:r w:rsidR="00343FF2" w:rsidRPr="00343FF2">
        <w:rPr>
          <w:rFonts w:ascii="Times New Roman" w:eastAsia="Times New Roman" w:hAnsi="Times New Roman" w:cs="Times New Roman"/>
          <w:sz w:val="28"/>
          <w:szCs w:val="28"/>
          <w:lang w:val="en-US"/>
        </w:rPr>
        <w:t>Cl</w:t>
      </w:r>
      <w:r w:rsidR="00343FF2" w:rsidRPr="00BB32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3FF2" w:rsidRPr="00343FF2">
        <w:rPr>
          <w:rFonts w:ascii="Times New Roman" w:eastAsia="Times New Roman" w:hAnsi="Times New Roman" w:cs="Times New Roman"/>
          <w:sz w:val="28"/>
          <w:szCs w:val="28"/>
        </w:rPr>
        <w:object w:dxaOrig="620" w:dyaOrig="320" w14:anchorId="7A74651E">
          <v:shape id="_x0000_i1188" type="#_x0000_t75" style="width:31.15pt;height:15.05pt" o:ole="">
            <v:imagedata r:id="rId173" o:title=""/>
          </v:shape>
          <o:OLEObject Type="Embed" ProgID="Equation.3" ShapeID="_x0000_i1188" DrawAspect="Content" ObjectID="_1779626039" r:id="rId188"/>
        </w:object>
      </w:r>
      <w:r w:rsidR="00343FF2" w:rsidRPr="00343FF2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="00343FF2" w:rsidRPr="00BB32B3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  <w:r w:rsidR="00343FF2" w:rsidRPr="00343FF2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r w:rsidR="00343FF2" w:rsidRPr="00BB32B3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10 </w:t>
      </w:r>
      <w:r w:rsidR="00343FF2" w:rsidRPr="00343FF2">
        <w:rPr>
          <w:rFonts w:ascii="Times New Roman" w:eastAsia="Times New Roman" w:hAnsi="Times New Roman" w:cs="Times New Roman"/>
          <w:sz w:val="28"/>
          <w:szCs w:val="28"/>
        </w:rPr>
        <w:object w:dxaOrig="620" w:dyaOrig="320" w14:anchorId="5E58223D">
          <v:shape id="_x0000_i1189" type="#_x0000_t75" style="width:31.15pt;height:15.05pt" o:ole="">
            <v:imagedata r:id="rId173" o:title=""/>
          </v:shape>
          <o:OLEObject Type="Embed" ProgID="Equation.3" ShapeID="_x0000_i1189" DrawAspect="Content" ObjectID="_1779626040" r:id="rId189"/>
        </w:object>
      </w:r>
      <w:r w:rsidR="00343FF2" w:rsidRPr="00343FF2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="00343FF2" w:rsidRPr="00BB32B3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="00343FF2" w:rsidRPr="00343FF2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r w:rsidR="00343FF2" w:rsidRPr="00BB32B3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6 </w:t>
      </w:r>
      <w:r w:rsidR="00343FF2" w:rsidRPr="00343FF2">
        <w:rPr>
          <w:rFonts w:ascii="Times New Roman" w:eastAsia="Times New Roman" w:hAnsi="Times New Roman" w:cs="Times New Roman"/>
          <w:sz w:val="28"/>
          <w:szCs w:val="28"/>
        </w:rPr>
        <w:object w:dxaOrig="620" w:dyaOrig="320" w14:anchorId="7626761E">
          <v:shape id="_x0000_i1190" type="#_x0000_t75" style="width:31.15pt;height:15.05pt" o:ole="">
            <v:imagedata r:id="rId173" o:title=""/>
          </v:shape>
          <o:OLEObject Type="Embed" ProgID="Equation.3" ShapeID="_x0000_i1190" DrawAspect="Content" ObjectID="_1779626041" r:id="rId190"/>
        </w:object>
      </w:r>
      <w:r w:rsidR="00343FF2" w:rsidRPr="00BB32B3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="00343FF2" w:rsidRPr="00343FF2">
        <w:rPr>
          <w:rFonts w:ascii="Times New Roman" w:eastAsia="Times New Roman" w:hAnsi="Times New Roman" w:cs="Times New Roman"/>
          <w:sz w:val="28"/>
          <w:szCs w:val="28"/>
          <w:lang w:val="en-US"/>
        </w:rPr>
        <w:t>CO</w:t>
      </w:r>
      <w:r w:rsidR="00343FF2" w:rsidRPr="00BB32B3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</w:p>
    <w:p w14:paraId="13363AD7" w14:textId="77777777" w:rsidR="00343FF2" w:rsidRPr="00DF0712" w:rsidRDefault="00DF0712" w:rsidP="0008711D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F071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8. </w:t>
      </w:r>
      <w:r w:rsidR="00343FF2" w:rsidRPr="00343FF2">
        <w:rPr>
          <w:rFonts w:ascii="Times New Roman" w:eastAsia="Times New Roman" w:hAnsi="Times New Roman" w:cs="Times New Roman"/>
          <w:sz w:val="28"/>
          <w:szCs w:val="28"/>
          <w:lang w:val="en-US"/>
        </w:rPr>
        <w:t>CaC</w:t>
      </w:r>
      <w:r w:rsidR="00343FF2" w:rsidRPr="00DF0712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343FF2" w:rsidRPr="00343FF2">
        <w:rPr>
          <w:rFonts w:ascii="Times New Roman" w:eastAsia="Times New Roman" w:hAnsi="Times New Roman" w:cs="Times New Roman"/>
          <w:sz w:val="28"/>
          <w:szCs w:val="28"/>
        </w:rPr>
        <w:object w:dxaOrig="620" w:dyaOrig="320" w14:anchorId="3C8E55AF">
          <v:shape id="_x0000_i1191" type="#_x0000_t75" style="width:31.15pt;height:15.05pt" o:ole="">
            <v:imagedata r:id="rId11" o:title=""/>
          </v:shape>
          <o:OLEObject Type="Embed" ProgID="Equation.3" ShapeID="_x0000_i1191" DrawAspect="Content" ObjectID="_1779626042" r:id="rId191"/>
        </w:object>
      </w:r>
      <w:r w:rsidR="00343FF2" w:rsidRPr="00343FF2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="00343FF2" w:rsidRPr="00343FF2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343FF2" w:rsidRPr="00343FF2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r w:rsidR="00343FF2" w:rsidRPr="00343FF2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343FF2" w:rsidRPr="00343F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343FF2" w:rsidRPr="00343FF2">
        <w:rPr>
          <w:rFonts w:ascii="Times New Roman" w:eastAsia="Times New Roman" w:hAnsi="Times New Roman" w:cs="Times New Roman"/>
          <w:sz w:val="28"/>
          <w:szCs w:val="28"/>
        </w:rPr>
        <w:object w:dxaOrig="620" w:dyaOrig="320" w14:anchorId="3B79ECEC">
          <v:shape id="_x0000_i1192" type="#_x0000_t75" style="width:31.15pt;height:15.05pt" o:ole="">
            <v:imagedata r:id="rId11" o:title=""/>
          </v:shape>
          <o:OLEObject Type="Embed" ProgID="Equation.3" ShapeID="_x0000_i1192" DrawAspect="Content" ObjectID="_1779626043" r:id="rId192"/>
        </w:object>
      </w:r>
      <w:r w:rsidR="00343FF2" w:rsidRPr="00343FF2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="00343FF2" w:rsidRPr="00343FF2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343FF2" w:rsidRPr="00343FF2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r w:rsidR="00343FF2" w:rsidRPr="00343FF2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 xml:space="preserve">4 </w:t>
      </w:r>
      <w:r w:rsidR="00343FF2" w:rsidRPr="00343FF2">
        <w:rPr>
          <w:rFonts w:ascii="Times New Roman" w:eastAsia="Times New Roman" w:hAnsi="Times New Roman" w:cs="Times New Roman"/>
          <w:sz w:val="28"/>
          <w:szCs w:val="28"/>
        </w:rPr>
        <w:object w:dxaOrig="620" w:dyaOrig="320" w14:anchorId="4F82E51D">
          <v:shape id="_x0000_i1193" type="#_x0000_t75" style="width:31.15pt;height:15.05pt" o:ole="">
            <v:imagedata r:id="rId11" o:title=""/>
          </v:shape>
          <o:OLEObject Type="Embed" ProgID="Equation.3" ShapeID="_x0000_i1193" DrawAspect="Content" ObjectID="_1779626044" r:id="rId193"/>
        </w:object>
      </w:r>
      <w:r w:rsidR="00343FF2" w:rsidRPr="00343FF2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="00343FF2" w:rsidRPr="00343FF2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343FF2" w:rsidRPr="00343FF2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r w:rsidR="00343FF2" w:rsidRPr="00343FF2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6</w:t>
      </w:r>
      <w:r w:rsidR="00343FF2" w:rsidRPr="00343F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343FF2" w:rsidRPr="00343FF2">
        <w:rPr>
          <w:rFonts w:ascii="Times New Roman" w:eastAsia="Times New Roman" w:hAnsi="Times New Roman" w:cs="Times New Roman"/>
          <w:sz w:val="28"/>
          <w:szCs w:val="28"/>
        </w:rPr>
        <w:object w:dxaOrig="620" w:dyaOrig="320" w14:anchorId="6B9C5908">
          <v:shape id="_x0000_i1194" type="#_x0000_t75" style="width:31.15pt;height:15.05pt" o:ole="">
            <v:imagedata r:id="rId11" o:title=""/>
          </v:shape>
          <o:OLEObject Type="Embed" ProgID="Equation.3" ShapeID="_x0000_i1194" DrawAspect="Content" ObjectID="_1779626045" r:id="rId194"/>
        </w:object>
      </w:r>
      <w:r w:rsidR="00343FF2" w:rsidRPr="00343FF2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="00343FF2" w:rsidRPr="00343FF2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343FF2" w:rsidRPr="00343FF2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r w:rsidR="00343FF2" w:rsidRPr="00343FF2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5</w:t>
      </w:r>
      <w:r w:rsidR="00343FF2" w:rsidRPr="00343FF2">
        <w:rPr>
          <w:rFonts w:ascii="Times New Roman" w:eastAsia="Times New Roman" w:hAnsi="Times New Roman" w:cs="Times New Roman"/>
          <w:sz w:val="28"/>
          <w:szCs w:val="28"/>
          <w:lang w:val="en-US"/>
        </w:rPr>
        <w:t>Cl</w:t>
      </w:r>
    </w:p>
    <w:p w14:paraId="227C1449" w14:textId="77777777" w:rsidR="00343FF2" w:rsidRPr="00343FF2" w:rsidRDefault="00DF0712" w:rsidP="0008711D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F071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9. </w:t>
      </w:r>
      <w:r w:rsidR="00343FF2" w:rsidRPr="00343FF2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="00343FF2" w:rsidRPr="00343FF2">
        <w:rPr>
          <w:rFonts w:ascii="Times New Roman" w:eastAsia="Times New Roman" w:hAnsi="Times New Roman" w:cs="Times New Roman"/>
          <w:sz w:val="28"/>
          <w:szCs w:val="28"/>
        </w:rPr>
        <w:object w:dxaOrig="620" w:dyaOrig="320" w14:anchorId="68107D64">
          <v:shape id="_x0000_i1195" type="#_x0000_t75" style="width:31.15pt;height:15.05pt" o:ole="">
            <v:imagedata r:id="rId173" o:title=""/>
          </v:shape>
          <o:OLEObject Type="Embed" ProgID="Equation.3" ShapeID="_x0000_i1195" DrawAspect="Content" ObjectID="_1779626046" r:id="rId195"/>
        </w:object>
      </w:r>
      <w:r w:rsidR="00343FF2" w:rsidRPr="00343FF2">
        <w:rPr>
          <w:rFonts w:ascii="Times New Roman" w:eastAsia="Times New Roman" w:hAnsi="Times New Roman" w:cs="Times New Roman"/>
          <w:sz w:val="28"/>
          <w:szCs w:val="28"/>
          <w:lang w:val="en-US"/>
        </w:rPr>
        <w:t>CH</w:t>
      </w:r>
      <w:r w:rsidR="00343FF2" w:rsidRPr="00343FF2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 xml:space="preserve">4 </w:t>
      </w:r>
      <w:r w:rsidR="00343FF2" w:rsidRPr="00343FF2">
        <w:rPr>
          <w:rFonts w:ascii="Times New Roman" w:eastAsia="Times New Roman" w:hAnsi="Times New Roman" w:cs="Times New Roman"/>
          <w:sz w:val="28"/>
          <w:szCs w:val="28"/>
        </w:rPr>
        <w:object w:dxaOrig="620" w:dyaOrig="320" w14:anchorId="5BA75E56">
          <v:shape id="_x0000_i1196" type="#_x0000_t75" style="width:31.15pt;height:15.05pt" o:ole="">
            <v:imagedata r:id="rId173" o:title=""/>
          </v:shape>
          <o:OLEObject Type="Embed" ProgID="Equation.3" ShapeID="_x0000_i1196" DrawAspect="Content" ObjectID="_1779626047" r:id="rId196"/>
        </w:object>
      </w:r>
      <w:r w:rsidR="00343FF2" w:rsidRPr="00343FF2">
        <w:rPr>
          <w:rFonts w:ascii="Times New Roman" w:eastAsia="Times New Roman" w:hAnsi="Times New Roman" w:cs="Times New Roman"/>
          <w:sz w:val="28"/>
          <w:szCs w:val="28"/>
          <w:lang w:val="en-US"/>
        </w:rPr>
        <w:t>CH</w:t>
      </w:r>
      <w:r w:rsidR="00343FF2" w:rsidRPr="00343FF2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3</w:t>
      </w:r>
      <w:r w:rsidR="00343FF2" w:rsidRPr="00343FF2">
        <w:rPr>
          <w:rFonts w:ascii="Times New Roman" w:eastAsia="Times New Roman" w:hAnsi="Times New Roman" w:cs="Times New Roman"/>
          <w:sz w:val="28"/>
          <w:szCs w:val="28"/>
          <w:lang w:val="en-US"/>
        </w:rPr>
        <w:t>Br</w:t>
      </w:r>
      <w:r w:rsidR="00343FF2" w:rsidRPr="00343FF2">
        <w:rPr>
          <w:rFonts w:ascii="Times New Roman" w:eastAsia="Times New Roman" w:hAnsi="Times New Roman" w:cs="Times New Roman"/>
          <w:sz w:val="28"/>
          <w:szCs w:val="28"/>
        </w:rPr>
        <w:object w:dxaOrig="620" w:dyaOrig="320" w14:anchorId="3EDAF07E">
          <v:shape id="_x0000_i1197" type="#_x0000_t75" style="width:31.15pt;height:15.05pt" o:ole="">
            <v:imagedata r:id="rId173" o:title=""/>
          </v:shape>
          <o:OLEObject Type="Embed" ProgID="Equation.3" ShapeID="_x0000_i1197" DrawAspect="Content" ObjectID="_1779626048" r:id="rId197"/>
        </w:object>
      </w:r>
      <w:r w:rsidR="00343FF2" w:rsidRPr="00343FF2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="00343FF2" w:rsidRPr="00343FF2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343FF2" w:rsidRPr="00343FF2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r w:rsidR="00343FF2" w:rsidRPr="00343FF2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 xml:space="preserve">6 </w:t>
      </w:r>
      <w:r w:rsidR="00343FF2" w:rsidRPr="00343FF2">
        <w:rPr>
          <w:rFonts w:ascii="Times New Roman" w:eastAsia="Times New Roman" w:hAnsi="Times New Roman" w:cs="Times New Roman"/>
          <w:sz w:val="28"/>
          <w:szCs w:val="28"/>
        </w:rPr>
        <w:object w:dxaOrig="620" w:dyaOrig="320" w14:anchorId="7048F726">
          <v:shape id="_x0000_i1198" type="#_x0000_t75" style="width:31.15pt;height:15.05pt" o:ole="">
            <v:imagedata r:id="rId173" o:title=""/>
          </v:shape>
          <o:OLEObject Type="Embed" ProgID="Equation.3" ShapeID="_x0000_i1198" DrawAspect="Content" ObjectID="_1779626049" r:id="rId198"/>
        </w:object>
      </w:r>
      <w:r w:rsidR="00343FF2" w:rsidRPr="00343FF2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 xml:space="preserve"> </w:t>
      </w:r>
      <w:r w:rsidR="00343FF2" w:rsidRPr="00343FF2">
        <w:rPr>
          <w:rFonts w:ascii="Times New Roman" w:eastAsia="Times New Roman" w:hAnsi="Times New Roman" w:cs="Times New Roman"/>
          <w:sz w:val="28"/>
          <w:szCs w:val="28"/>
          <w:lang w:val="en-US"/>
        </w:rPr>
        <w:t>CO</w:t>
      </w:r>
      <w:r w:rsidR="00343FF2" w:rsidRPr="00343FF2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</w:p>
    <w:p w14:paraId="0D23079E" w14:textId="77777777" w:rsidR="00343FF2" w:rsidRPr="00343FF2" w:rsidRDefault="00DF0712" w:rsidP="0008711D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F071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10. </w:t>
      </w:r>
      <w:r w:rsidR="00343FF2" w:rsidRPr="00343FF2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="00343FF2" w:rsidRPr="00343FF2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343FF2" w:rsidRPr="00343FF2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r w:rsidR="00343FF2" w:rsidRPr="00343FF2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4</w:t>
      </w:r>
      <w:r w:rsidR="00343FF2" w:rsidRPr="00343F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343FF2" w:rsidRPr="00343FF2">
        <w:rPr>
          <w:rFonts w:ascii="Times New Roman" w:eastAsia="Times New Roman" w:hAnsi="Times New Roman" w:cs="Times New Roman"/>
          <w:sz w:val="28"/>
          <w:szCs w:val="28"/>
        </w:rPr>
        <w:object w:dxaOrig="620" w:dyaOrig="320" w14:anchorId="3A3E63CB">
          <v:shape id="_x0000_i1199" type="#_x0000_t75" style="width:31.15pt;height:15.05pt" o:ole="">
            <v:imagedata r:id="rId11" o:title=""/>
          </v:shape>
          <o:OLEObject Type="Embed" ProgID="Equation.3" ShapeID="_x0000_i1199" DrawAspect="Content" ObjectID="_1779626050" r:id="rId199"/>
        </w:object>
      </w:r>
      <w:r w:rsidR="00343FF2" w:rsidRPr="00343F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</w:t>
      </w:r>
      <w:r w:rsidR="00343FF2" w:rsidRPr="00343FF2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343FF2" w:rsidRPr="00343FF2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r w:rsidR="00343FF2" w:rsidRPr="00343FF2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5</w:t>
      </w:r>
      <w:r w:rsidR="00343FF2" w:rsidRPr="00343F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OH </w:t>
      </w:r>
      <w:r w:rsidR="00343FF2" w:rsidRPr="00343FF2">
        <w:rPr>
          <w:rFonts w:ascii="Times New Roman" w:eastAsia="Times New Roman" w:hAnsi="Times New Roman" w:cs="Times New Roman"/>
          <w:sz w:val="28"/>
          <w:szCs w:val="28"/>
        </w:rPr>
        <w:object w:dxaOrig="620" w:dyaOrig="320" w14:anchorId="0687274F">
          <v:shape id="_x0000_i1200" type="#_x0000_t75" style="width:31.15pt;height:15.05pt" o:ole="">
            <v:imagedata r:id="rId11" o:title=""/>
          </v:shape>
          <o:OLEObject Type="Embed" ProgID="Equation.3" ShapeID="_x0000_i1200" DrawAspect="Content" ObjectID="_1779626051" r:id="rId200"/>
        </w:object>
      </w:r>
      <w:r w:rsidR="00343FF2" w:rsidRPr="00343FF2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="00343FF2" w:rsidRPr="00343FF2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343FF2" w:rsidRPr="00343FF2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r w:rsidR="00343FF2" w:rsidRPr="00343FF2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4</w:t>
      </w:r>
      <w:r w:rsidR="00343FF2" w:rsidRPr="00343F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343FF2" w:rsidRPr="00343FF2">
        <w:rPr>
          <w:rFonts w:ascii="Times New Roman" w:eastAsia="Times New Roman" w:hAnsi="Times New Roman" w:cs="Times New Roman"/>
          <w:sz w:val="28"/>
          <w:szCs w:val="28"/>
        </w:rPr>
        <w:object w:dxaOrig="620" w:dyaOrig="320" w14:anchorId="09FBBCE5">
          <v:shape id="_x0000_i1201" type="#_x0000_t75" style="width:31.15pt;height:15.05pt" o:ole="">
            <v:imagedata r:id="rId11" o:title=""/>
          </v:shape>
          <o:OLEObject Type="Embed" ProgID="Equation.3" ShapeID="_x0000_i1201" DrawAspect="Content" ObjectID="_1779626052" r:id="rId201"/>
        </w:object>
      </w:r>
      <w:r w:rsidR="00343FF2" w:rsidRPr="00343FF2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="00343FF2" w:rsidRPr="00343FF2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343FF2" w:rsidRPr="00343FF2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r w:rsidR="00343FF2" w:rsidRPr="00343FF2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5</w:t>
      </w:r>
      <w:r w:rsidR="00343FF2" w:rsidRPr="00343F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Cl </w:t>
      </w:r>
      <w:r w:rsidR="00343FF2" w:rsidRPr="00343FF2">
        <w:rPr>
          <w:rFonts w:ascii="Times New Roman" w:eastAsia="Times New Roman" w:hAnsi="Times New Roman" w:cs="Times New Roman"/>
          <w:sz w:val="28"/>
          <w:szCs w:val="28"/>
        </w:rPr>
        <w:object w:dxaOrig="620" w:dyaOrig="320" w14:anchorId="198A63B4">
          <v:shape id="_x0000_i1202" type="#_x0000_t75" style="width:31.15pt;height:15.05pt" o:ole="">
            <v:imagedata r:id="rId11" o:title=""/>
          </v:shape>
          <o:OLEObject Type="Embed" ProgID="Equation.3" ShapeID="_x0000_i1202" DrawAspect="Content" ObjectID="_1779626053" r:id="rId202"/>
        </w:object>
      </w:r>
      <w:r w:rsidR="00343FF2" w:rsidRPr="00343FF2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="00343FF2" w:rsidRPr="00343FF2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4</w:t>
      </w:r>
      <w:r w:rsidR="00343FF2" w:rsidRPr="00343FF2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r w:rsidR="00343FF2" w:rsidRPr="00343FF2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10</w:t>
      </w:r>
    </w:p>
    <w:p w14:paraId="13E7FCBC" w14:textId="77777777" w:rsidR="00897588" w:rsidRPr="00897588" w:rsidRDefault="00DF0712" w:rsidP="0008711D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F071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11. </w:t>
      </w:r>
      <w:r w:rsidR="00897588" w:rsidRPr="00897588">
        <w:rPr>
          <w:rFonts w:ascii="Times New Roman" w:eastAsia="Times New Roman" w:hAnsi="Times New Roman" w:cs="Times New Roman"/>
          <w:sz w:val="28"/>
          <w:szCs w:val="28"/>
          <w:lang w:val="en-US"/>
        </w:rPr>
        <w:t>CH</w:t>
      </w:r>
      <w:r w:rsidR="00897588" w:rsidRPr="00897588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3</w:t>
      </w:r>
      <w:r w:rsidR="00897588" w:rsidRPr="0089758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COONa </w:t>
      </w:r>
      <w:r w:rsidR="00897588" w:rsidRPr="00897588">
        <w:rPr>
          <w:rFonts w:ascii="Times New Roman" w:eastAsia="Times New Roman" w:hAnsi="Times New Roman" w:cs="Times New Roman"/>
          <w:sz w:val="28"/>
          <w:szCs w:val="28"/>
        </w:rPr>
        <w:object w:dxaOrig="620" w:dyaOrig="320" w14:anchorId="6D1FA0F1">
          <v:shape id="_x0000_i1203" type="#_x0000_t75" style="width:31.15pt;height:15.05pt" o:ole="">
            <v:imagedata r:id="rId203" o:title=""/>
          </v:shape>
          <o:OLEObject Type="Embed" ProgID="Equation.3" ShapeID="_x0000_i1203" DrawAspect="Content" ObjectID="_1779626054" r:id="rId204"/>
        </w:object>
      </w:r>
      <w:r w:rsidR="00897588" w:rsidRPr="00897588">
        <w:rPr>
          <w:rFonts w:ascii="Times New Roman" w:eastAsia="Times New Roman" w:hAnsi="Times New Roman" w:cs="Times New Roman"/>
          <w:sz w:val="28"/>
          <w:szCs w:val="28"/>
          <w:lang w:val="en-US"/>
        </w:rPr>
        <w:t>CH</w:t>
      </w:r>
      <w:r w:rsidR="00897588" w:rsidRPr="00897588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4</w:t>
      </w:r>
      <w:r w:rsidR="00897588" w:rsidRPr="00897588">
        <w:rPr>
          <w:rFonts w:ascii="Times New Roman" w:eastAsia="Times New Roman" w:hAnsi="Times New Roman" w:cs="Times New Roman"/>
          <w:sz w:val="28"/>
          <w:szCs w:val="28"/>
        </w:rPr>
        <w:object w:dxaOrig="620" w:dyaOrig="320" w14:anchorId="716E325C">
          <v:shape id="_x0000_i1204" type="#_x0000_t75" style="width:31.15pt;height:15.05pt" o:ole="">
            <v:imagedata r:id="rId173" o:title=""/>
          </v:shape>
          <o:OLEObject Type="Embed" ProgID="Equation.3" ShapeID="_x0000_i1204" DrawAspect="Content" ObjectID="_1779626055" r:id="rId205"/>
        </w:object>
      </w:r>
      <w:r w:rsidR="00897588" w:rsidRPr="00897588">
        <w:rPr>
          <w:rFonts w:ascii="Times New Roman" w:eastAsia="Times New Roman" w:hAnsi="Times New Roman" w:cs="Times New Roman"/>
          <w:sz w:val="28"/>
          <w:szCs w:val="28"/>
          <w:lang w:val="en-US"/>
        </w:rPr>
        <w:t>CH</w:t>
      </w:r>
      <w:r w:rsidR="00897588" w:rsidRPr="00897588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3</w:t>
      </w:r>
      <w:r w:rsidR="00897588" w:rsidRPr="0089758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Cl </w:t>
      </w:r>
      <w:r w:rsidR="00897588" w:rsidRPr="00897588">
        <w:rPr>
          <w:rFonts w:ascii="Times New Roman" w:eastAsia="Times New Roman" w:hAnsi="Times New Roman" w:cs="Times New Roman"/>
          <w:sz w:val="28"/>
          <w:szCs w:val="28"/>
        </w:rPr>
        <w:object w:dxaOrig="620" w:dyaOrig="320" w14:anchorId="2B8EFA85">
          <v:shape id="_x0000_i1205" type="#_x0000_t75" style="width:31.15pt;height:15.05pt" o:ole="">
            <v:imagedata r:id="rId203" o:title=""/>
          </v:shape>
          <o:OLEObject Type="Embed" ProgID="Equation.3" ShapeID="_x0000_i1205" DrawAspect="Content" ObjectID="_1779626056" r:id="rId206"/>
        </w:object>
      </w:r>
      <w:r w:rsidR="00897588" w:rsidRPr="00897588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="00897588" w:rsidRPr="00897588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897588" w:rsidRPr="00897588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r w:rsidR="00897588" w:rsidRPr="00897588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6</w:t>
      </w:r>
      <w:r w:rsidR="00897588" w:rsidRPr="00897588">
        <w:rPr>
          <w:rFonts w:ascii="Times New Roman" w:eastAsia="Times New Roman" w:hAnsi="Times New Roman" w:cs="Times New Roman"/>
          <w:sz w:val="28"/>
          <w:szCs w:val="28"/>
        </w:rPr>
        <w:object w:dxaOrig="620" w:dyaOrig="320" w14:anchorId="272D86FA">
          <v:shape id="_x0000_i1206" type="#_x0000_t75" style="width:31.15pt;height:15.05pt" o:ole="">
            <v:imagedata r:id="rId203" o:title=""/>
          </v:shape>
          <o:OLEObject Type="Embed" ProgID="Equation.3" ShapeID="_x0000_i1206" DrawAspect="Content" ObjectID="_1779626057" r:id="rId207"/>
        </w:object>
      </w:r>
      <w:r w:rsidR="00897588" w:rsidRPr="00897588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="00897588" w:rsidRPr="00897588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897588" w:rsidRPr="00897588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r w:rsidR="00897588" w:rsidRPr="00897588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4</w:t>
      </w:r>
    </w:p>
    <w:p w14:paraId="45D784F3" w14:textId="77777777" w:rsidR="00DF0712" w:rsidRDefault="00DF0712" w:rsidP="0008711D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F071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12. </w:t>
      </w:r>
      <w:r w:rsidR="00897588" w:rsidRPr="00897588">
        <w:rPr>
          <w:rFonts w:ascii="Times New Roman" w:eastAsia="Times New Roman" w:hAnsi="Times New Roman" w:cs="Times New Roman"/>
          <w:sz w:val="28"/>
          <w:szCs w:val="28"/>
          <w:lang w:val="en-US"/>
        </w:rPr>
        <w:t>CH</w:t>
      </w:r>
      <w:r w:rsidR="00897588" w:rsidRPr="00897588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4</w:t>
      </w:r>
      <w:r w:rsidR="00897588" w:rsidRPr="0089758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897588" w:rsidRPr="00897588">
        <w:rPr>
          <w:rFonts w:ascii="Times New Roman" w:eastAsia="Times New Roman" w:hAnsi="Times New Roman" w:cs="Times New Roman"/>
          <w:sz w:val="28"/>
          <w:szCs w:val="28"/>
        </w:rPr>
        <w:object w:dxaOrig="620" w:dyaOrig="320" w14:anchorId="189FE350">
          <v:shape id="_x0000_i1207" type="#_x0000_t75" style="width:31.15pt;height:15.05pt" o:ole="">
            <v:imagedata r:id="rId11" o:title=""/>
          </v:shape>
          <o:OLEObject Type="Embed" ProgID="Equation.3" ShapeID="_x0000_i1207" DrawAspect="Content" ObjectID="_1779626058" r:id="rId208"/>
        </w:object>
      </w:r>
      <w:r w:rsidR="00897588" w:rsidRPr="00897588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="00897588" w:rsidRPr="00897588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897588" w:rsidRPr="00897588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r w:rsidR="00897588" w:rsidRPr="00897588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897588" w:rsidRPr="0089758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897588" w:rsidRPr="00897588">
        <w:rPr>
          <w:rFonts w:ascii="Times New Roman" w:eastAsia="Times New Roman" w:hAnsi="Times New Roman" w:cs="Times New Roman"/>
          <w:sz w:val="28"/>
          <w:szCs w:val="28"/>
        </w:rPr>
        <w:object w:dxaOrig="620" w:dyaOrig="320" w14:anchorId="48E03A45">
          <v:shape id="_x0000_i1208" type="#_x0000_t75" style="width:31.15pt;height:15.05pt" o:ole="">
            <v:imagedata r:id="rId11" o:title=""/>
          </v:shape>
          <o:OLEObject Type="Embed" ProgID="Equation.3" ShapeID="_x0000_i1208" DrawAspect="Content" ObjectID="_1779626059" r:id="rId209"/>
        </w:object>
      </w:r>
      <w:r w:rsidR="00897588" w:rsidRPr="0089758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</w:t>
      </w:r>
      <w:r w:rsidR="00897588" w:rsidRPr="00897588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897588" w:rsidRPr="00897588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r w:rsidR="00897588" w:rsidRPr="00897588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 xml:space="preserve">4 </w:t>
      </w:r>
      <w:r w:rsidR="00897588" w:rsidRPr="00897588">
        <w:rPr>
          <w:rFonts w:ascii="Times New Roman" w:eastAsia="Times New Roman" w:hAnsi="Times New Roman" w:cs="Times New Roman"/>
          <w:sz w:val="28"/>
          <w:szCs w:val="28"/>
        </w:rPr>
        <w:object w:dxaOrig="620" w:dyaOrig="320" w14:anchorId="5D284A79">
          <v:shape id="_x0000_i1209" type="#_x0000_t75" style="width:31.15pt;height:15.05pt" o:ole="">
            <v:imagedata r:id="rId11" o:title=""/>
          </v:shape>
          <o:OLEObject Type="Embed" ProgID="Equation.3" ShapeID="_x0000_i1209" DrawAspect="Content" ObjectID="_1779626060" r:id="rId210"/>
        </w:object>
      </w:r>
      <w:r w:rsidR="00897588" w:rsidRPr="00897588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="00897588" w:rsidRPr="00897588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897588" w:rsidRPr="00897588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r w:rsidR="00897588" w:rsidRPr="00897588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6</w:t>
      </w:r>
      <w:r w:rsidR="00897588" w:rsidRPr="0089758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897588" w:rsidRPr="00897588">
        <w:rPr>
          <w:rFonts w:ascii="Times New Roman" w:eastAsia="Times New Roman" w:hAnsi="Times New Roman" w:cs="Times New Roman"/>
          <w:sz w:val="28"/>
          <w:szCs w:val="28"/>
        </w:rPr>
        <w:object w:dxaOrig="620" w:dyaOrig="320" w14:anchorId="6DBDE2E4">
          <v:shape id="_x0000_i1210" type="#_x0000_t75" style="width:31.15pt;height:15.05pt" o:ole="">
            <v:imagedata r:id="rId11" o:title=""/>
          </v:shape>
          <o:OLEObject Type="Embed" ProgID="Equation.3" ShapeID="_x0000_i1210" DrawAspect="Content" ObjectID="_1779626061" r:id="rId211"/>
        </w:object>
      </w:r>
      <w:r w:rsidR="00897588" w:rsidRPr="00897588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="00897588" w:rsidRPr="00897588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897588" w:rsidRPr="00897588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r w:rsidR="00897588" w:rsidRPr="00897588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Cl</w:t>
      </w:r>
    </w:p>
    <w:p w14:paraId="78143125" w14:textId="77777777" w:rsidR="00DF0712" w:rsidRDefault="00DF0712" w:rsidP="0008711D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F071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13. </w: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</w: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en-US" w:eastAsia="ru-RU"/>
        </w:rPr>
        <w:t>2</w: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H</w: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en-US" w:eastAsia="ru-RU"/>
        </w:rPr>
        <w:t>4</w: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object w:dxaOrig="620" w:dyaOrig="320" w14:anchorId="28B623FD">
          <v:shape id="_x0000_i1211" type="#_x0000_t75" style="width:31.15pt;height:15.05pt" o:ole="">
            <v:imagedata r:id="rId11" o:title=""/>
          </v:shape>
          <o:OLEObject Type="Embed" ProgID="Equation.3" ShapeID="_x0000_i1211" DrawAspect="Content" ObjectID="_1779626062" r:id="rId212"/>
        </w:objec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C</w: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en-US" w:eastAsia="ru-RU"/>
        </w:rPr>
        <w:t>2</w: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H</w: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en-US" w:eastAsia="ru-RU"/>
        </w:rPr>
        <w:t>5</w: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OH </w: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object w:dxaOrig="620" w:dyaOrig="320" w14:anchorId="6E8F6EC2">
          <v:shape id="_x0000_i1212" type="#_x0000_t75" style="width:31.15pt;height:15.05pt" o:ole="">
            <v:imagedata r:id="rId11" o:title=""/>
          </v:shape>
          <o:OLEObject Type="Embed" ProgID="Equation.3" ShapeID="_x0000_i1212" DrawAspect="Content" ObjectID="_1779626063" r:id="rId213"/>
        </w:objec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C</w: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en-US" w:eastAsia="ru-RU"/>
        </w:rPr>
        <w:t>2</w: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H</w: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en-US" w:eastAsia="ru-RU"/>
        </w:rPr>
        <w:t>5</w: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Cl </w: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object w:dxaOrig="620" w:dyaOrig="320" w14:anchorId="0F98FE1E">
          <v:shape id="_x0000_i1213" type="#_x0000_t75" style="width:31.15pt;height:15.05pt" o:ole="">
            <v:imagedata r:id="rId11" o:title=""/>
          </v:shape>
          <o:OLEObject Type="Embed" ProgID="Equation.3" ShapeID="_x0000_i1213" DrawAspect="Content" ObjectID="_1779626064" r:id="rId214"/>
        </w:objec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C</w: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en-US" w:eastAsia="ru-RU"/>
        </w:rPr>
        <w:t>2</w: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H</w: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en-US" w:eastAsia="ru-RU"/>
        </w:rPr>
        <w:t>4</w: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object w:dxaOrig="620" w:dyaOrig="320" w14:anchorId="7B597F44">
          <v:shape id="_x0000_i1214" type="#_x0000_t75" style="width:31.15pt;height:15.05pt" o:ole="">
            <v:imagedata r:id="rId11" o:title=""/>
          </v:shape>
          <o:OLEObject Type="Embed" ProgID="Equation.3" ShapeID="_x0000_i1214" DrawAspect="Content" ObjectID="_1779626065" r:id="rId215"/>
        </w:objec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</w: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en-US" w:eastAsia="ru-RU"/>
        </w:rPr>
        <w:t>2</w: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H</w: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en-US" w:eastAsia="ru-RU"/>
        </w:rPr>
        <w:t>6</w: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</w:p>
    <w:p w14:paraId="39AE5499" w14:textId="77777777" w:rsidR="00DF0712" w:rsidRDefault="00DF0712" w:rsidP="0008711D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F071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14. </w: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CH</w: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en-US" w:eastAsia="ru-RU"/>
        </w:rPr>
        <w:t>4</w: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object w:dxaOrig="620" w:dyaOrig="320" w14:anchorId="337440A6">
          <v:shape id="_x0000_i1215" type="#_x0000_t75" style="width:31.15pt;height:15.05pt" o:ole="">
            <v:imagedata r:id="rId11" o:title=""/>
          </v:shape>
          <o:OLEObject Type="Embed" ProgID="Equation.3" ShapeID="_x0000_i1215" DrawAspect="Content" ObjectID="_1779626066" r:id="rId216"/>
        </w:objec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</w: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en-US" w:eastAsia="ru-RU"/>
        </w:rPr>
        <w:t>2</w: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H</w: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en-US" w:eastAsia="ru-RU"/>
        </w:rPr>
        <w:t>2</w: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object w:dxaOrig="620" w:dyaOrig="320" w14:anchorId="0DE0FE58">
          <v:shape id="_x0000_i1216" type="#_x0000_t75" style="width:31.15pt;height:15.05pt" o:ole="">
            <v:imagedata r:id="rId11" o:title=""/>
          </v:shape>
          <o:OLEObject Type="Embed" ProgID="Equation.3" ShapeID="_x0000_i1216" DrawAspect="Content" ObjectID="_1779626067" r:id="rId217"/>
        </w:objec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</w: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en-US" w:eastAsia="ru-RU"/>
        </w:rPr>
        <w:t>6</w: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H</w: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en-US" w:eastAsia="ru-RU"/>
        </w:rPr>
        <w:t xml:space="preserve">6 </w: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object w:dxaOrig="620" w:dyaOrig="320" w14:anchorId="0B8A27E0">
          <v:shape id="_x0000_i1217" type="#_x0000_t75" style="width:31.15pt;height:15.05pt" o:ole="">
            <v:imagedata r:id="rId11" o:title=""/>
          </v:shape>
          <o:OLEObject Type="Embed" ProgID="Equation.3" ShapeID="_x0000_i1217" DrawAspect="Content" ObjectID="_1779626068" r:id="rId218"/>
        </w:objec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</w: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en-US" w:eastAsia="ru-RU"/>
        </w:rPr>
        <w:t>6</w: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H</w: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en-US" w:eastAsia="ru-RU"/>
        </w:rPr>
        <w:t>5</w: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Cl </w: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object w:dxaOrig="620" w:dyaOrig="320" w14:anchorId="4E286ECD">
          <v:shape id="_x0000_i1218" type="#_x0000_t75" style="width:31.15pt;height:15.05pt" o:ole="">
            <v:imagedata r:id="rId11" o:title=""/>
          </v:shape>
          <o:OLEObject Type="Embed" ProgID="Equation.3" ShapeID="_x0000_i1218" DrawAspect="Content" ObjectID="_1779626069" r:id="rId219"/>
        </w:objec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</w: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en-US" w:eastAsia="ru-RU"/>
        </w:rPr>
        <w:t>6</w: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H</w: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en-US" w:eastAsia="ru-RU"/>
        </w:rPr>
        <w:t>5</w: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OH </w:t>
      </w:r>
    </w:p>
    <w:p w14:paraId="6FF04AAB" w14:textId="77777777" w:rsidR="00DF0712" w:rsidRDefault="00DF0712" w:rsidP="0008711D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F071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15. </w: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CH</w: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en-US" w:eastAsia="ru-RU"/>
        </w:rPr>
        <w:t>3</w: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Cl </w: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object w:dxaOrig="620" w:dyaOrig="320" w14:anchorId="002F91AF">
          <v:shape id="_x0000_i1219" type="#_x0000_t75" style="width:31.15pt;height:15.05pt" o:ole="">
            <v:imagedata r:id="rId11" o:title=""/>
          </v:shape>
          <o:OLEObject Type="Embed" ProgID="Equation.3" ShapeID="_x0000_i1219" DrawAspect="Content" ObjectID="_1779626070" r:id="rId220"/>
        </w:objec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</w: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en-US" w:eastAsia="ru-RU"/>
        </w:rPr>
        <w:t>2</w: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H</w: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en-US" w:eastAsia="ru-RU"/>
        </w:rPr>
        <w:t>6</w: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object w:dxaOrig="620" w:dyaOrig="320" w14:anchorId="3BF48692">
          <v:shape id="_x0000_i1220" type="#_x0000_t75" style="width:31.15pt;height:15.05pt" o:ole="">
            <v:imagedata r:id="rId11" o:title=""/>
          </v:shape>
          <o:OLEObject Type="Embed" ProgID="Equation.3" ShapeID="_x0000_i1220" DrawAspect="Content" ObjectID="_1779626071" r:id="rId221"/>
        </w:objec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</w: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en-US" w:eastAsia="ru-RU"/>
        </w:rPr>
        <w:t>2</w: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H</w: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en-US" w:eastAsia="ru-RU"/>
        </w:rPr>
        <w:t>4</w: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object w:dxaOrig="620" w:dyaOrig="320" w14:anchorId="2EDB5806">
          <v:shape id="_x0000_i1221" type="#_x0000_t75" style="width:31.15pt;height:15.05pt" o:ole="">
            <v:imagedata r:id="rId11" o:title=""/>
          </v:shape>
          <o:OLEObject Type="Embed" ProgID="Equation.3" ShapeID="_x0000_i1221" DrawAspect="Content" ObjectID="_1779626072" r:id="rId222"/>
        </w:objec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</w: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en-US" w:eastAsia="ru-RU"/>
        </w:rPr>
        <w:t>2</w: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H</w: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en-US" w:eastAsia="ru-RU"/>
        </w:rPr>
        <w:t>5</w: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OH </w: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object w:dxaOrig="620" w:dyaOrig="320" w14:anchorId="2FCC9CE5">
          <v:shape id="_x0000_i1222" type="#_x0000_t75" style="width:31.15pt;height:15.05pt" o:ole="">
            <v:imagedata r:id="rId11" o:title=""/>
          </v:shape>
          <o:OLEObject Type="Embed" ProgID="Equation.3" ShapeID="_x0000_i1222" DrawAspect="Content" ObjectID="_1779626073" r:id="rId223"/>
        </w:objec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</w: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en-US" w:eastAsia="ru-RU"/>
        </w:rPr>
        <w:t>2</w: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H</w: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en-US" w:eastAsia="ru-RU"/>
        </w:rPr>
        <w:t>5</w: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ONa  </w:t>
      </w:r>
    </w:p>
    <w:p w14:paraId="706D8132" w14:textId="77777777" w:rsidR="00DF0712" w:rsidRDefault="00DF0712" w:rsidP="0008711D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F071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16. </w: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CaC</w: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en-US" w:eastAsia="ru-RU"/>
        </w:rPr>
        <w:t>2</w: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object w:dxaOrig="620" w:dyaOrig="320" w14:anchorId="57ABD84E">
          <v:shape id="_x0000_i1223" type="#_x0000_t75" style="width:31.15pt;height:15.05pt" o:ole="">
            <v:imagedata r:id="rId11" o:title=""/>
          </v:shape>
          <o:OLEObject Type="Embed" ProgID="Equation.3" ShapeID="_x0000_i1223" DrawAspect="Content" ObjectID="_1779626074" r:id="rId224"/>
        </w:objec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</w: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en-US" w:eastAsia="ru-RU"/>
        </w:rPr>
        <w:t>2</w: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H</w: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en-US" w:eastAsia="ru-RU"/>
        </w:rPr>
        <w:t>2</w: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object w:dxaOrig="620" w:dyaOrig="320" w14:anchorId="7695FD60">
          <v:shape id="_x0000_i1224" type="#_x0000_t75" style="width:31.15pt;height:15.05pt" o:ole="">
            <v:imagedata r:id="rId11" o:title=""/>
          </v:shape>
          <o:OLEObject Type="Embed" ProgID="Equation.3" ShapeID="_x0000_i1224" DrawAspect="Content" ObjectID="_1779626075" r:id="rId225"/>
        </w:objec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</w: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en-US" w:eastAsia="ru-RU"/>
        </w:rPr>
        <w:t>2</w: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H</w: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en-US" w:eastAsia="ru-RU"/>
        </w:rPr>
        <w:t xml:space="preserve">4 </w: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object w:dxaOrig="620" w:dyaOrig="320" w14:anchorId="7326524B">
          <v:shape id="_x0000_i1225" type="#_x0000_t75" style="width:31.15pt;height:15.05pt" o:ole="">
            <v:imagedata r:id="rId11" o:title=""/>
          </v:shape>
          <o:OLEObject Type="Embed" ProgID="Equation.3" ShapeID="_x0000_i1225" DrawAspect="Content" ObjectID="_1779626076" r:id="rId226"/>
        </w:objec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</w: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en-US" w:eastAsia="ru-RU"/>
        </w:rPr>
        <w:t>2</w: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H</w: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en-US" w:eastAsia="ru-RU"/>
        </w:rPr>
        <w:t>6</w: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object w:dxaOrig="620" w:dyaOrig="320" w14:anchorId="2030025B">
          <v:shape id="_x0000_i1226" type="#_x0000_t75" style="width:31.15pt;height:15.05pt" o:ole="">
            <v:imagedata r:id="rId11" o:title=""/>
          </v:shape>
          <o:OLEObject Type="Embed" ProgID="Equation.3" ShapeID="_x0000_i1226" DrawAspect="Content" ObjectID="_1779626077" r:id="rId227"/>
        </w:objec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</w: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en-US" w:eastAsia="ru-RU"/>
        </w:rPr>
        <w:t>2</w: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H</w: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en-US" w:eastAsia="ru-RU"/>
        </w:rPr>
        <w:t>5</w: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Cl </w: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object w:dxaOrig="620" w:dyaOrig="320" w14:anchorId="6CD72151">
          <v:shape id="_x0000_i1227" type="#_x0000_t75" style="width:31.15pt;height:15.05pt" o:ole="">
            <v:imagedata r:id="rId11" o:title=""/>
          </v:shape>
          <o:OLEObject Type="Embed" ProgID="Equation.3" ShapeID="_x0000_i1227" DrawAspect="Content" ObjectID="_1779626078" r:id="rId228"/>
        </w:objec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</w: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en-US" w:eastAsia="ru-RU"/>
        </w:rPr>
        <w:t>2</w: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H</w: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en-US" w:eastAsia="ru-RU"/>
        </w:rPr>
        <w:t>5</w: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OH</w:t>
      </w:r>
    </w:p>
    <w:p w14:paraId="34025DC4" w14:textId="77777777" w:rsidR="00DF0712" w:rsidRDefault="00DF0712" w:rsidP="0008711D">
      <w:pPr>
        <w:spacing w:after="200" w:line="276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DF071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17. </w: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CH</w: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en-US" w:eastAsia="ru-RU"/>
        </w:rPr>
        <w:t>4</w: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object w:dxaOrig="620" w:dyaOrig="320" w14:anchorId="14260C7A">
          <v:shape id="_x0000_i1228" type="#_x0000_t75" style="width:31.15pt;height:15.05pt" o:ole="">
            <v:imagedata r:id="rId11" o:title=""/>
          </v:shape>
          <o:OLEObject Type="Embed" ProgID="Equation.3" ShapeID="_x0000_i1228" DrawAspect="Content" ObjectID="_1779626079" r:id="rId229"/>
        </w:objec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</w: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en-US" w:eastAsia="ru-RU"/>
        </w:rPr>
        <w:t>2</w: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H</w: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en-US" w:eastAsia="ru-RU"/>
        </w:rPr>
        <w:t>6</w: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object w:dxaOrig="620" w:dyaOrig="320" w14:anchorId="12B9551A">
          <v:shape id="_x0000_i1229" type="#_x0000_t75" style="width:31.15pt;height:15.05pt" o:ole="">
            <v:imagedata r:id="rId11" o:title=""/>
          </v:shape>
          <o:OLEObject Type="Embed" ProgID="Equation.3" ShapeID="_x0000_i1229" DrawAspect="Content" ObjectID="_1779626080" r:id="rId230"/>
        </w:objec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</w: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en-US" w:eastAsia="ru-RU"/>
        </w:rPr>
        <w:t>2</w: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H</w: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en-US" w:eastAsia="ru-RU"/>
        </w:rPr>
        <w:t>4</w: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object w:dxaOrig="620" w:dyaOrig="320" w14:anchorId="6B02836F">
          <v:shape id="_x0000_i1230" type="#_x0000_t75" style="width:31.15pt;height:15.05pt" o:ole="">
            <v:imagedata r:id="rId11" o:title=""/>
          </v:shape>
          <o:OLEObject Type="Embed" ProgID="Equation.3" ShapeID="_x0000_i1230" DrawAspect="Content" ObjectID="_1779626081" r:id="rId231"/>
        </w:objec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CH</w: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en-US" w:eastAsia="ru-RU"/>
        </w:rPr>
        <w:t>3</w: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COH </w: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object w:dxaOrig="620" w:dyaOrig="320" w14:anchorId="5A7933FB">
          <v:shape id="_x0000_i1231" type="#_x0000_t75" style="width:31.15pt;height:15.05pt" o:ole="">
            <v:imagedata r:id="rId11" o:title=""/>
          </v:shape>
          <o:OLEObject Type="Embed" ProgID="Equation.3" ShapeID="_x0000_i1231" DrawAspect="Content" ObjectID="_1779626082" r:id="rId232"/>
        </w:objec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</w: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en-US" w:eastAsia="ru-RU"/>
        </w:rPr>
        <w:t>2</w: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H</w: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en-US" w:eastAsia="ru-RU"/>
        </w:rPr>
        <w:t>5</w: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OH </w: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object w:dxaOrig="620" w:dyaOrig="320" w14:anchorId="76CC0B5B">
          <v:shape id="_x0000_i1232" type="#_x0000_t75" style="width:31.15pt;height:15.05pt" o:ole="">
            <v:imagedata r:id="rId11" o:title=""/>
          </v:shape>
          <o:OLEObject Type="Embed" ProgID="Equation.3" ShapeID="_x0000_i1232" DrawAspect="Content" ObjectID="_1779626083" r:id="rId233"/>
        </w:objec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CH</w: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en-US" w:eastAsia="ru-RU"/>
        </w:rPr>
        <w:t>3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COOH</w:t>
      </w:r>
    </w:p>
    <w:p w14:paraId="59D3F2C1" w14:textId="77777777" w:rsidR="00DF0712" w:rsidRPr="00BB32B3" w:rsidRDefault="00DF0712" w:rsidP="0008711D">
      <w:pPr>
        <w:spacing w:after="200" w:line="276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32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18. </w:t>
      </w:r>
      <w:proofErr w:type="spellStart"/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CaC</w:t>
      </w:r>
      <w:proofErr w:type="spellEnd"/>
      <w:r w:rsidR="00897588" w:rsidRPr="00BB32B3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eastAsia="ru-RU"/>
        </w:rPr>
        <w:t>2</w: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object w:dxaOrig="620" w:dyaOrig="320" w14:anchorId="0CDCA6D6">
          <v:shape id="_x0000_i1233" type="#_x0000_t75" style="width:31.15pt;height:15.05pt" o:ole="">
            <v:imagedata r:id="rId11" o:title=""/>
          </v:shape>
          <o:OLEObject Type="Embed" ProgID="Equation.3" ShapeID="_x0000_i1233" DrawAspect="Content" ObjectID="_1779626084" r:id="rId234"/>
        </w:objec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</w:t>
      </w:r>
      <w:r w:rsidR="00897588" w:rsidRPr="00BB32B3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eastAsia="ru-RU"/>
        </w:rPr>
        <w:t>2</w: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H</w:t>
      </w:r>
      <w:r w:rsidR="00897588" w:rsidRPr="00BB32B3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eastAsia="ru-RU"/>
        </w:rPr>
        <w:t>2</w:t>
      </w:r>
      <w:r w:rsidR="00897588" w:rsidRPr="00BB32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object w:dxaOrig="620" w:dyaOrig="320" w14:anchorId="07F90E20">
          <v:shape id="_x0000_i1234" type="#_x0000_t75" style="width:31.15pt;height:15.05pt" o:ole="">
            <v:imagedata r:id="rId11" o:title=""/>
          </v:shape>
          <o:OLEObject Type="Embed" ProgID="Equation.3" ShapeID="_x0000_i1234" DrawAspect="Content" ObjectID="_1779626085" r:id="rId235"/>
        </w:objec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CH</w:t>
      </w:r>
      <w:r w:rsidR="00897588" w:rsidRPr="00BB32B3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eastAsia="ru-RU"/>
        </w:rPr>
        <w:t>3</w: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COH</w:t>
      </w:r>
      <w:r w:rsidR="00897588" w:rsidRPr="00BB32B3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eastAsia="ru-RU"/>
        </w:rPr>
        <w:t xml:space="preserve"> </w: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object w:dxaOrig="620" w:dyaOrig="320" w14:anchorId="789FA5CE">
          <v:shape id="_x0000_i1235" type="#_x0000_t75" style="width:31.15pt;height:15.05pt" o:ole="">
            <v:imagedata r:id="rId11" o:title=""/>
          </v:shape>
          <o:OLEObject Type="Embed" ProgID="Equation.3" ShapeID="_x0000_i1235" DrawAspect="Content" ObjectID="_1779626086" r:id="rId236"/>
        </w:objec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CH</w:t>
      </w:r>
      <w:r w:rsidR="00897588" w:rsidRPr="00BB32B3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eastAsia="ru-RU"/>
        </w:rPr>
        <w:t>3</w: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COOH</w:t>
      </w:r>
      <w:r w:rsidR="00897588" w:rsidRPr="00BB32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object w:dxaOrig="620" w:dyaOrig="320" w14:anchorId="1FA8DB48">
          <v:shape id="_x0000_i1236" type="#_x0000_t75" style="width:31.15pt;height:15.05pt" o:ole="">
            <v:imagedata r:id="rId11" o:title=""/>
          </v:shape>
          <o:OLEObject Type="Embed" ProgID="Equation.3" ShapeID="_x0000_i1236" DrawAspect="Content" ObjectID="_1779626087" r:id="rId237"/>
        </w:objec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CH</w:t>
      </w:r>
      <w:r w:rsidR="00897588" w:rsidRPr="00BB32B3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eastAsia="ru-RU"/>
        </w:rPr>
        <w:t>3</w: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COOC</w:t>
      </w:r>
      <w:r w:rsidR="00897588" w:rsidRPr="00BB32B3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eastAsia="ru-RU"/>
        </w:rPr>
        <w:t>2</w: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H</w:t>
      </w:r>
      <w:r w:rsidR="00897588" w:rsidRPr="00BB32B3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eastAsia="ru-RU"/>
        </w:rPr>
        <w:t>5</w:t>
      </w:r>
    </w:p>
    <w:p w14:paraId="3314CC0D" w14:textId="77777777" w:rsidR="00897588" w:rsidRPr="00BB32B3" w:rsidRDefault="00DF0712" w:rsidP="0008711D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B32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19. </w:t>
      </w:r>
      <w:proofErr w:type="spellStart"/>
      <w:r w:rsidRPr="008975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Пропаналь</w:t>
      </w:r>
      <w:proofErr w:type="spellEnd"/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object w:dxaOrig="620" w:dyaOrig="320" w14:anchorId="2BF10DFB">
          <v:shape id="_x0000_i1237" type="#_x0000_t75" style="width:31.15pt;height:15.05pt" o:ole="">
            <v:imagedata r:id="rId11" o:title=""/>
          </v:shape>
          <o:OLEObject Type="Embed" ProgID="Equation.3" ShapeID="_x0000_i1237" DrawAspect="Content" ObjectID="_1779626088" r:id="rId238"/>
        </w:object>
      </w:r>
      <w:proofErr w:type="spellStart"/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пропионовая</w:t>
      </w:r>
      <w:proofErr w:type="spellEnd"/>
      <w:r w:rsidR="00897588" w:rsidRPr="00BB32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кислота</w:t>
      </w:r>
      <w:r w:rsidR="00897588" w:rsidRPr="00BB32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object w:dxaOrig="620" w:dyaOrig="320" w14:anchorId="59B23232">
          <v:shape id="_x0000_i1238" type="#_x0000_t75" style="width:31.15pt;height:15.05pt" o:ole="">
            <v:imagedata r:id="rId11" o:title=""/>
          </v:shape>
          <o:OLEObject Type="Embed" ProgID="Equation.3" ShapeID="_x0000_i1238" DrawAspect="Content" ObjectID="_1779626089" r:id="rId239"/>
        </w:object>
      </w:r>
      <w:proofErr w:type="spellStart"/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пропионат</w:t>
      </w:r>
      <w:proofErr w:type="spellEnd"/>
      <w:r w:rsidR="00897588" w:rsidRPr="00BB32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натрия</w:t>
      </w:r>
      <w:r w:rsidR="00897588" w:rsidRPr="00BB32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object w:dxaOrig="620" w:dyaOrig="320" w14:anchorId="243C841A">
          <v:shape id="_x0000_i1239" type="#_x0000_t75" style="width:31.15pt;height:15.05pt" o:ole="">
            <v:imagedata r:id="rId11" o:title=""/>
          </v:shape>
          <o:OLEObject Type="Embed" ProgID="Equation.3" ShapeID="_x0000_i1239" DrawAspect="Content" ObjectID="_1779626090" r:id="rId240"/>
        </w:objec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этан</w:t>
      </w:r>
      <w:r w:rsidR="00897588" w:rsidRPr="00BB32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3FE4E4D1" w14:textId="77777777" w:rsidR="00897588" w:rsidRPr="00A513F9" w:rsidRDefault="00897588" w:rsidP="0008711D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975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object w:dxaOrig="620" w:dyaOrig="320" w14:anchorId="40A4AE6A">
          <v:shape id="_x0000_i1240" type="#_x0000_t75" style="width:31.15pt;height:15.05pt" o:ole="">
            <v:imagedata r:id="rId11" o:title=""/>
          </v:shape>
          <o:OLEObject Type="Embed" ProgID="Equation.3" ShapeID="_x0000_i1240" DrawAspect="Content" ObjectID="_1779626091" r:id="rId241"/>
        </w:object>
      </w:r>
      <w:proofErr w:type="spellStart"/>
      <w:r w:rsidRPr="008975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этин</w:t>
      </w:r>
      <w:proofErr w:type="spellEnd"/>
      <w:r w:rsidRPr="008975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object w:dxaOrig="620" w:dyaOrig="320" w14:anchorId="08C3F19A">
          <v:shape id="_x0000_i1241" type="#_x0000_t75" style="width:31.15pt;height:15.05pt" o:ole="">
            <v:imagedata r:id="rId11" o:title=""/>
          </v:shape>
          <o:OLEObject Type="Embed" ProgID="Equation.3" ShapeID="_x0000_i1241" DrawAspect="Content" ObjectID="_1779626092" r:id="rId242"/>
        </w:object>
      </w:r>
      <w:r w:rsidRPr="008975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ацетальдегид</w:t>
      </w:r>
      <w:r w:rsidRPr="00A513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 </w:t>
      </w:r>
    </w:p>
    <w:p w14:paraId="4B2AF473" w14:textId="77777777" w:rsidR="00A513F9" w:rsidRPr="00A513F9" w:rsidRDefault="00DF0712" w:rsidP="0008711D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13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20.</w:t>
      </w:r>
      <w:r w:rsidRPr="00A513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</w: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тилен</w: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object w:dxaOrig="620" w:dyaOrig="320" w14:anchorId="6018534C">
          <v:shape id="_x0000_i1242" type="#_x0000_t75" style="width:31.15pt;height:15.05pt" o:ole="">
            <v:imagedata r:id="rId11" o:title=""/>
          </v:shape>
          <o:OLEObject Type="Embed" ProgID="Equation.3" ShapeID="_x0000_i1242" DrawAspect="Content" ObjectID="_1779626093" r:id="rId243"/>
        </w:objec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этанол</w:t>
      </w:r>
      <w:r w:rsidR="00897588" w:rsidRPr="00A513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object w:dxaOrig="620" w:dyaOrig="320" w14:anchorId="204066D9">
          <v:shape id="_x0000_i1243" type="#_x0000_t75" style="width:31.15pt;height:15.05pt" o:ole="">
            <v:imagedata r:id="rId11" o:title=""/>
          </v:shape>
          <o:OLEObject Type="Embed" ProgID="Equation.3" ShapeID="_x0000_i1243" DrawAspect="Content" ObjectID="_1779626094" r:id="rId244"/>
        </w:objec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ацетальдегид</w:t>
      </w:r>
      <w:r w:rsidR="00897588" w:rsidRPr="00A513F9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eastAsia="ru-RU"/>
        </w:rPr>
        <w:t xml:space="preserve"> </w: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object w:dxaOrig="620" w:dyaOrig="320" w14:anchorId="61B65D4F">
          <v:shape id="_x0000_i1244" type="#_x0000_t75" style="width:31.15pt;height:15.05pt" o:ole="">
            <v:imagedata r:id="rId11" o:title=""/>
          </v:shape>
          <o:OLEObject Type="Embed" ProgID="Equation.3" ShapeID="_x0000_i1244" DrawAspect="Content" ObjectID="_1779626095" r:id="rId245"/>
        </w:objec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уксусная</w:t>
      </w:r>
      <w:r w:rsidR="00A513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кислота</w: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object w:dxaOrig="620" w:dyaOrig="320" w14:anchorId="2C268EAB">
          <v:shape id="_x0000_i1245" type="#_x0000_t75" style="width:31.15pt;height:15.05pt" o:ole="">
            <v:imagedata r:id="rId11" o:title=""/>
          </v:shape>
          <o:OLEObject Type="Embed" ProgID="Equation.3" ShapeID="_x0000_i1245" DrawAspect="Content" ObjectID="_1779626096" r:id="rId246"/>
        </w:object>
      </w:r>
      <w:r w:rsidR="00A513F9" w:rsidRPr="00A513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513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этил</w:t>
      </w:r>
      <w:r w:rsidR="00897588" w:rsidRPr="008975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ацетат</w:t>
      </w:r>
      <w:r w:rsidR="00897588" w:rsidRPr="00A513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49F0C767" w14:textId="77777777" w:rsidR="00A513F9" w:rsidRPr="00A513F9" w:rsidRDefault="00A513F9" w:rsidP="0008711D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A513F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lastRenderedPageBreak/>
        <w:t>21</w:t>
      </w:r>
      <w:r w:rsidRPr="00A513F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r w:rsidRPr="00343FF2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Pr="00A513F9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343FF2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r w:rsidRPr="00A513F9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A513F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343FF2">
        <w:rPr>
          <w:rFonts w:ascii="Times New Roman" w:eastAsia="Times New Roman" w:hAnsi="Times New Roman" w:cs="Times New Roman"/>
          <w:sz w:val="28"/>
          <w:szCs w:val="28"/>
        </w:rPr>
        <w:object w:dxaOrig="620" w:dyaOrig="320" w14:anchorId="5E3C1055">
          <v:shape id="_x0000_i1246" type="#_x0000_t75" style="width:31.15pt;height:15.05pt" o:ole="">
            <v:imagedata r:id="rId11" o:title=""/>
          </v:shape>
          <o:OLEObject Type="Embed" ProgID="Equation.3" ShapeID="_x0000_i1246" DrawAspect="Content" ObjectID="_1779626097" r:id="rId247"/>
        </w:object>
      </w:r>
      <w:r w:rsidRPr="00343FF2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Pr="00A513F9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343FF2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r w:rsidRPr="00A513F9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5</w:t>
      </w:r>
      <w:r w:rsidRPr="00343FF2">
        <w:rPr>
          <w:rFonts w:ascii="Times New Roman" w:eastAsia="Times New Roman" w:hAnsi="Times New Roman" w:cs="Times New Roman"/>
          <w:sz w:val="28"/>
          <w:szCs w:val="28"/>
          <w:lang w:val="en-US"/>
        </w:rPr>
        <w:t>OH</w:t>
      </w:r>
      <w:r w:rsidRPr="00A513F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343FF2">
        <w:rPr>
          <w:rFonts w:ascii="Times New Roman" w:eastAsia="Times New Roman" w:hAnsi="Times New Roman" w:cs="Times New Roman"/>
          <w:sz w:val="28"/>
          <w:szCs w:val="28"/>
        </w:rPr>
        <w:object w:dxaOrig="620" w:dyaOrig="320" w14:anchorId="414B8165">
          <v:shape id="_x0000_i1247" type="#_x0000_t75" style="width:31.15pt;height:15.05pt" o:ole="">
            <v:imagedata r:id="rId11" o:title=""/>
          </v:shape>
          <o:OLEObject Type="Embed" ProgID="Equation.3" ShapeID="_x0000_i1247" DrawAspect="Content" ObjectID="_1779626098" r:id="rId248"/>
        </w:object>
      </w:r>
      <w:r w:rsidRPr="00343FF2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Pr="00A513F9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343FF2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r w:rsidRPr="00A513F9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A513F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343FF2">
        <w:rPr>
          <w:rFonts w:ascii="Times New Roman" w:eastAsia="Times New Roman" w:hAnsi="Times New Roman" w:cs="Times New Roman"/>
          <w:sz w:val="28"/>
          <w:szCs w:val="28"/>
        </w:rPr>
        <w:object w:dxaOrig="620" w:dyaOrig="320" w14:anchorId="08AFC47B">
          <v:shape id="_x0000_i1248" type="#_x0000_t75" style="width:31.15pt;height:15.05pt" o:ole="">
            <v:imagedata r:id="rId11" o:title=""/>
          </v:shape>
          <o:OLEObject Type="Embed" ProgID="Equation.3" ShapeID="_x0000_i1248" DrawAspect="Content" ObjectID="_1779626099" r:id="rId249"/>
        </w:object>
      </w:r>
      <w:r w:rsidRPr="00343FF2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Pr="00A513F9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343FF2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r w:rsidRPr="00A513F9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5</w:t>
      </w:r>
      <w:r w:rsidRPr="00343FF2">
        <w:rPr>
          <w:rFonts w:ascii="Times New Roman" w:eastAsia="Times New Roman" w:hAnsi="Times New Roman" w:cs="Times New Roman"/>
          <w:sz w:val="28"/>
          <w:szCs w:val="28"/>
          <w:lang w:val="en-US"/>
        </w:rPr>
        <w:t>Cl</w:t>
      </w:r>
      <w:r w:rsidRPr="00A513F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343FF2">
        <w:rPr>
          <w:rFonts w:ascii="Times New Roman" w:eastAsia="Times New Roman" w:hAnsi="Times New Roman" w:cs="Times New Roman"/>
          <w:sz w:val="28"/>
          <w:szCs w:val="28"/>
        </w:rPr>
        <w:object w:dxaOrig="620" w:dyaOrig="320" w14:anchorId="5A114C6B">
          <v:shape id="_x0000_i1249" type="#_x0000_t75" style="width:31.15pt;height:15.05pt" o:ole="">
            <v:imagedata r:id="rId11" o:title=""/>
          </v:shape>
          <o:OLEObject Type="Embed" ProgID="Equation.3" ShapeID="_x0000_i1249" DrawAspect="Content" ObjectID="_1779626100" r:id="rId250"/>
        </w:object>
      </w:r>
      <w:r w:rsidRPr="00343FF2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Pr="00A513F9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343FF2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r w:rsidRPr="00A513F9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10</w:t>
      </w:r>
    </w:p>
    <w:p w14:paraId="351E9C46" w14:textId="77777777" w:rsidR="00A513F9" w:rsidRPr="00897588" w:rsidRDefault="00A513F9" w:rsidP="0008711D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22</w:t>
      </w:r>
      <w:r w:rsidRPr="00DF071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r w:rsidRPr="00897588">
        <w:rPr>
          <w:rFonts w:ascii="Times New Roman" w:eastAsia="Times New Roman" w:hAnsi="Times New Roman" w:cs="Times New Roman"/>
          <w:sz w:val="28"/>
          <w:szCs w:val="28"/>
          <w:lang w:val="en-US"/>
        </w:rPr>
        <w:t>CH</w:t>
      </w:r>
      <w:r w:rsidRPr="00897588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89758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COONa </w:t>
      </w:r>
      <w:r w:rsidRPr="00897588">
        <w:rPr>
          <w:rFonts w:ascii="Times New Roman" w:eastAsia="Times New Roman" w:hAnsi="Times New Roman" w:cs="Times New Roman"/>
          <w:sz w:val="28"/>
          <w:szCs w:val="28"/>
        </w:rPr>
        <w:object w:dxaOrig="620" w:dyaOrig="320" w14:anchorId="64AD8560">
          <v:shape id="_x0000_i1250" type="#_x0000_t75" style="width:31.15pt;height:15.05pt" o:ole="">
            <v:imagedata r:id="rId203" o:title=""/>
          </v:shape>
          <o:OLEObject Type="Embed" ProgID="Equation.3" ShapeID="_x0000_i1250" DrawAspect="Content" ObjectID="_1779626101" r:id="rId251"/>
        </w:object>
      </w:r>
      <w:r w:rsidRPr="00897588">
        <w:rPr>
          <w:rFonts w:ascii="Times New Roman" w:eastAsia="Times New Roman" w:hAnsi="Times New Roman" w:cs="Times New Roman"/>
          <w:sz w:val="28"/>
          <w:szCs w:val="28"/>
          <w:lang w:val="en-US"/>
        </w:rPr>
        <w:t>CH</w:t>
      </w:r>
      <w:r w:rsidRPr="00897588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897588">
        <w:rPr>
          <w:rFonts w:ascii="Times New Roman" w:eastAsia="Times New Roman" w:hAnsi="Times New Roman" w:cs="Times New Roman"/>
          <w:sz w:val="28"/>
          <w:szCs w:val="28"/>
        </w:rPr>
        <w:object w:dxaOrig="620" w:dyaOrig="320" w14:anchorId="6FE2B247">
          <v:shape id="_x0000_i1251" type="#_x0000_t75" style="width:31.15pt;height:15.05pt" o:ole="">
            <v:imagedata r:id="rId173" o:title=""/>
          </v:shape>
          <o:OLEObject Type="Embed" ProgID="Equation.3" ShapeID="_x0000_i1251" DrawAspect="Content" ObjectID="_1779626102" r:id="rId252"/>
        </w:object>
      </w:r>
      <w:r w:rsidRPr="00897588">
        <w:rPr>
          <w:rFonts w:ascii="Times New Roman" w:eastAsia="Times New Roman" w:hAnsi="Times New Roman" w:cs="Times New Roman"/>
          <w:sz w:val="28"/>
          <w:szCs w:val="28"/>
          <w:lang w:val="en-US"/>
        </w:rPr>
        <w:t>CH</w:t>
      </w:r>
      <w:r w:rsidRPr="00897588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89758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Cl </w:t>
      </w:r>
      <w:r w:rsidRPr="00897588">
        <w:rPr>
          <w:rFonts w:ascii="Times New Roman" w:eastAsia="Times New Roman" w:hAnsi="Times New Roman" w:cs="Times New Roman"/>
          <w:sz w:val="28"/>
          <w:szCs w:val="28"/>
        </w:rPr>
        <w:object w:dxaOrig="620" w:dyaOrig="320" w14:anchorId="66DE380A">
          <v:shape id="_x0000_i1252" type="#_x0000_t75" style="width:31.15pt;height:15.05pt" o:ole="">
            <v:imagedata r:id="rId203" o:title=""/>
          </v:shape>
          <o:OLEObject Type="Embed" ProgID="Equation.3" ShapeID="_x0000_i1252" DrawAspect="Content" ObjectID="_1779626103" r:id="rId253"/>
        </w:object>
      </w:r>
      <w:r w:rsidRPr="00897588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Pr="00897588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897588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r w:rsidRPr="00897588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6</w:t>
      </w:r>
      <w:r w:rsidRPr="00897588">
        <w:rPr>
          <w:rFonts w:ascii="Times New Roman" w:eastAsia="Times New Roman" w:hAnsi="Times New Roman" w:cs="Times New Roman"/>
          <w:sz w:val="28"/>
          <w:szCs w:val="28"/>
        </w:rPr>
        <w:object w:dxaOrig="620" w:dyaOrig="320" w14:anchorId="7618C759">
          <v:shape id="_x0000_i1253" type="#_x0000_t75" style="width:31.15pt;height:15.05pt" o:ole="">
            <v:imagedata r:id="rId203" o:title=""/>
          </v:shape>
          <o:OLEObject Type="Embed" ProgID="Equation.3" ShapeID="_x0000_i1253" DrawAspect="Content" ObjectID="_1779626104" r:id="rId254"/>
        </w:object>
      </w:r>
      <w:r w:rsidRPr="00897588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Pr="00897588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897588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r w:rsidRPr="00897588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4</w:t>
      </w:r>
    </w:p>
    <w:p w14:paraId="725E0BCF" w14:textId="77777777" w:rsidR="00A513F9" w:rsidRDefault="00A513F9" w:rsidP="0008711D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23</w:t>
      </w:r>
      <w:r w:rsidRPr="00DF071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r w:rsidRPr="00897588">
        <w:rPr>
          <w:rFonts w:ascii="Times New Roman" w:eastAsia="Times New Roman" w:hAnsi="Times New Roman" w:cs="Times New Roman"/>
          <w:sz w:val="28"/>
          <w:szCs w:val="28"/>
          <w:lang w:val="en-US"/>
        </w:rPr>
        <w:t>CH</w:t>
      </w:r>
      <w:r w:rsidRPr="00897588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89758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897588">
        <w:rPr>
          <w:rFonts w:ascii="Times New Roman" w:eastAsia="Times New Roman" w:hAnsi="Times New Roman" w:cs="Times New Roman"/>
          <w:sz w:val="28"/>
          <w:szCs w:val="28"/>
        </w:rPr>
        <w:object w:dxaOrig="620" w:dyaOrig="320" w14:anchorId="2FA49ADE">
          <v:shape id="_x0000_i1254" type="#_x0000_t75" style="width:31.15pt;height:15.05pt" o:ole="">
            <v:imagedata r:id="rId11" o:title=""/>
          </v:shape>
          <o:OLEObject Type="Embed" ProgID="Equation.3" ShapeID="_x0000_i1254" DrawAspect="Content" ObjectID="_1779626105" r:id="rId255"/>
        </w:object>
      </w:r>
      <w:r w:rsidRPr="00897588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Pr="00897588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897588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r w:rsidRPr="00897588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89758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897588">
        <w:rPr>
          <w:rFonts w:ascii="Times New Roman" w:eastAsia="Times New Roman" w:hAnsi="Times New Roman" w:cs="Times New Roman"/>
          <w:sz w:val="28"/>
          <w:szCs w:val="28"/>
        </w:rPr>
        <w:object w:dxaOrig="620" w:dyaOrig="320" w14:anchorId="58D6021A">
          <v:shape id="_x0000_i1255" type="#_x0000_t75" style="width:31.15pt;height:15.05pt" o:ole="">
            <v:imagedata r:id="rId11" o:title=""/>
          </v:shape>
          <o:OLEObject Type="Embed" ProgID="Equation.3" ShapeID="_x0000_i1255" DrawAspect="Content" ObjectID="_1779626106" r:id="rId256"/>
        </w:object>
      </w:r>
      <w:r w:rsidRPr="0089758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</w:t>
      </w:r>
      <w:r w:rsidRPr="00897588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897588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r w:rsidRPr="00897588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 xml:space="preserve">4 </w:t>
      </w:r>
      <w:r w:rsidRPr="00897588">
        <w:rPr>
          <w:rFonts w:ascii="Times New Roman" w:eastAsia="Times New Roman" w:hAnsi="Times New Roman" w:cs="Times New Roman"/>
          <w:sz w:val="28"/>
          <w:szCs w:val="28"/>
        </w:rPr>
        <w:object w:dxaOrig="620" w:dyaOrig="320" w14:anchorId="251B75EA">
          <v:shape id="_x0000_i1256" type="#_x0000_t75" style="width:31.15pt;height:15.05pt" o:ole="">
            <v:imagedata r:id="rId11" o:title=""/>
          </v:shape>
          <o:OLEObject Type="Embed" ProgID="Equation.3" ShapeID="_x0000_i1256" DrawAspect="Content" ObjectID="_1779626107" r:id="rId257"/>
        </w:object>
      </w:r>
      <w:r w:rsidRPr="00897588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Pr="00897588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897588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r w:rsidRPr="00897588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6</w:t>
      </w:r>
      <w:r w:rsidRPr="0089758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897588">
        <w:rPr>
          <w:rFonts w:ascii="Times New Roman" w:eastAsia="Times New Roman" w:hAnsi="Times New Roman" w:cs="Times New Roman"/>
          <w:sz w:val="28"/>
          <w:szCs w:val="28"/>
        </w:rPr>
        <w:object w:dxaOrig="620" w:dyaOrig="320" w14:anchorId="29875D03">
          <v:shape id="_x0000_i1257" type="#_x0000_t75" style="width:31.15pt;height:15.05pt" o:ole="">
            <v:imagedata r:id="rId11" o:title=""/>
          </v:shape>
          <o:OLEObject Type="Embed" ProgID="Equation.3" ShapeID="_x0000_i1257" DrawAspect="Content" ObjectID="_1779626108" r:id="rId258"/>
        </w:object>
      </w:r>
      <w:r w:rsidRPr="00897588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Pr="00897588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897588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r w:rsidRPr="00897588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Cl</w:t>
      </w:r>
    </w:p>
    <w:p w14:paraId="1CF7F0FF" w14:textId="77777777" w:rsidR="00A513F9" w:rsidRDefault="00A513F9" w:rsidP="0008711D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24</w:t>
      </w:r>
      <w:r w:rsidRPr="00DF071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r w:rsidRPr="0089758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</w:t>
      </w:r>
      <w:r w:rsidRPr="00897588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en-US" w:eastAsia="ru-RU"/>
        </w:rPr>
        <w:t>2</w:t>
      </w:r>
      <w:r w:rsidRPr="0089758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H</w:t>
      </w:r>
      <w:r w:rsidRPr="00897588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en-US" w:eastAsia="ru-RU"/>
        </w:rPr>
        <w:t>4</w:t>
      </w:r>
      <w:r w:rsidRPr="0089758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 w:rsidRPr="008975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object w:dxaOrig="620" w:dyaOrig="320" w14:anchorId="49080F1C">
          <v:shape id="_x0000_i1258" type="#_x0000_t75" style="width:31.15pt;height:15.05pt" o:ole="">
            <v:imagedata r:id="rId11" o:title=""/>
          </v:shape>
          <o:OLEObject Type="Embed" ProgID="Equation.3" ShapeID="_x0000_i1258" DrawAspect="Content" ObjectID="_1779626109" r:id="rId259"/>
        </w:object>
      </w:r>
      <w:r w:rsidRPr="0089758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C</w:t>
      </w:r>
      <w:r w:rsidRPr="00897588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en-US" w:eastAsia="ru-RU"/>
        </w:rPr>
        <w:t>2</w:t>
      </w:r>
      <w:r w:rsidRPr="0089758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H</w:t>
      </w:r>
      <w:r w:rsidRPr="00897588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en-US" w:eastAsia="ru-RU"/>
        </w:rPr>
        <w:t>5</w:t>
      </w:r>
      <w:r w:rsidRPr="0089758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OH </w:t>
      </w:r>
      <w:r w:rsidRPr="008975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object w:dxaOrig="620" w:dyaOrig="320" w14:anchorId="553888E7">
          <v:shape id="_x0000_i1259" type="#_x0000_t75" style="width:31.15pt;height:15.05pt" o:ole="">
            <v:imagedata r:id="rId11" o:title=""/>
          </v:shape>
          <o:OLEObject Type="Embed" ProgID="Equation.3" ShapeID="_x0000_i1259" DrawAspect="Content" ObjectID="_1779626110" r:id="rId260"/>
        </w:object>
      </w:r>
      <w:r w:rsidRPr="0089758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C</w:t>
      </w:r>
      <w:r w:rsidRPr="00897588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en-US" w:eastAsia="ru-RU"/>
        </w:rPr>
        <w:t>2</w:t>
      </w:r>
      <w:r w:rsidRPr="0089758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H</w:t>
      </w:r>
      <w:r w:rsidRPr="00897588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en-US" w:eastAsia="ru-RU"/>
        </w:rPr>
        <w:t>5</w:t>
      </w:r>
      <w:r w:rsidRPr="0089758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Cl </w:t>
      </w:r>
      <w:r w:rsidRPr="008975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object w:dxaOrig="620" w:dyaOrig="320" w14:anchorId="74E8D6B0">
          <v:shape id="_x0000_i1260" type="#_x0000_t75" style="width:31.15pt;height:15.05pt" o:ole="">
            <v:imagedata r:id="rId11" o:title=""/>
          </v:shape>
          <o:OLEObject Type="Embed" ProgID="Equation.3" ShapeID="_x0000_i1260" DrawAspect="Content" ObjectID="_1779626111" r:id="rId261"/>
        </w:object>
      </w:r>
      <w:r w:rsidRPr="0089758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C</w:t>
      </w:r>
      <w:r w:rsidRPr="00897588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en-US" w:eastAsia="ru-RU"/>
        </w:rPr>
        <w:t>2</w:t>
      </w:r>
      <w:r w:rsidRPr="0089758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H</w:t>
      </w:r>
      <w:r w:rsidRPr="00897588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en-US" w:eastAsia="ru-RU"/>
        </w:rPr>
        <w:t>4</w:t>
      </w:r>
      <w:r w:rsidRPr="0089758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 w:rsidRPr="008975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object w:dxaOrig="620" w:dyaOrig="320" w14:anchorId="238116CD">
          <v:shape id="_x0000_i1261" type="#_x0000_t75" style="width:31.15pt;height:15.05pt" o:ole="">
            <v:imagedata r:id="rId11" o:title=""/>
          </v:shape>
          <o:OLEObject Type="Embed" ProgID="Equation.3" ShapeID="_x0000_i1261" DrawAspect="Content" ObjectID="_1779626112" r:id="rId262"/>
        </w:object>
      </w:r>
      <w:r w:rsidRPr="0089758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</w:t>
      </w:r>
      <w:r w:rsidRPr="00897588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en-US" w:eastAsia="ru-RU"/>
        </w:rPr>
        <w:t>2</w:t>
      </w:r>
      <w:r w:rsidRPr="0089758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H</w:t>
      </w:r>
      <w:r w:rsidRPr="00897588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en-US" w:eastAsia="ru-RU"/>
        </w:rPr>
        <w:t>6</w:t>
      </w:r>
      <w:r w:rsidRPr="0089758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</w:p>
    <w:p w14:paraId="6EE53695" w14:textId="77777777" w:rsidR="00A513F9" w:rsidRDefault="00A513F9" w:rsidP="0008711D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25</w:t>
      </w:r>
      <w:r w:rsidRPr="00DF071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r w:rsidRPr="0089758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CH</w:t>
      </w:r>
      <w:r w:rsidRPr="00897588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en-US" w:eastAsia="ru-RU"/>
        </w:rPr>
        <w:t>4</w:t>
      </w:r>
      <w:r w:rsidRPr="0089758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 w:rsidRPr="008975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object w:dxaOrig="620" w:dyaOrig="320" w14:anchorId="2A546980">
          <v:shape id="_x0000_i1262" type="#_x0000_t75" style="width:31.15pt;height:15.05pt" o:ole="">
            <v:imagedata r:id="rId11" o:title=""/>
          </v:shape>
          <o:OLEObject Type="Embed" ProgID="Equation.3" ShapeID="_x0000_i1262" DrawAspect="Content" ObjectID="_1779626113" r:id="rId263"/>
        </w:object>
      </w:r>
      <w:r w:rsidRPr="0089758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</w:t>
      </w:r>
      <w:r w:rsidRPr="00897588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en-US" w:eastAsia="ru-RU"/>
        </w:rPr>
        <w:t>2</w:t>
      </w:r>
      <w:r w:rsidRPr="0089758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H</w:t>
      </w:r>
      <w:r w:rsidRPr="00897588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en-US" w:eastAsia="ru-RU"/>
        </w:rPr>
        <w:t>2</w:t>
      </w:r>
      <w:r w:rsidRPr="0089758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 w:rsidRPr="008975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object w:dxaOrig="620" w:dyaOrig="320" w14:anchorId="036021BB">
          <v:shape id="_x0000_i1263" type="#_x0000_t75" style="width:31.15pt;height:15.05pt" o:ole="">
            <v:imagedata r:id="rId11" o:title=""/>
          </v:shape>
          <o:OLEObject Type="Embed" ProgID="Equation.3" ShapeID="_x0000_i1263" DrawAspect="Content" ObjectID="_1779626114" r:id="rId264"/>
        </w:object>
      </w:r>
      <w:r w:rsidRPr="0089758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</w:t>
      </w:r>
      <w:r w:rsidRPr="00897588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en-US" w:eastAsia="ru-RU"/>
        </w:rPr>
        <w:t>6</w:t>
      </w:r>
      <w:r w:rsidRPr="0089758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H</w:t>
      </w:r>
      <w:r w:rsidRPr="00897588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en-US" w:eastAsia="ru-RU"/>
        </w:rPr>
        <w:t xml:space="preserve">6 </w:t>
      </w:r>
      <w:r w:rsidRPr="008975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object w:dxaOrig="620" w:dyaOrig="320" w14:anchorId="19FAA853">
          <v:shape id="_x0000_i1264" type="#_x0000_t75" style="width:31.15pt;height:15.05pt" o:ole="">
            <v:imagedata r:id="rId11" o:title=""/>
          </v:shape>
          <o:OLEObject Type="Embed" ProgID="Equation.3" ShapeID="_x0000_i1264" DrawAspect="Content" ObjectID="_1779626115" r:id="rId265"/>
        </w:object>
      </w:r>
      <w:r w:rsidRPr="0089758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</w:t>
      </w:r>
      <w:r w:rsidRPr="00897588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en-US" w:eastAsia="ru-RU"/>
        </w:rPr>
        <w:t>6</w:t>
      </w:r>
      <w:r w:rsidRPr="0089758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H</w:t>
      </w:r>
      <w:r w:rsidRPr="00897588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en-US" w:eastAsia="ru-RU"/>
        </w:rPr>
        <w:t>5</w:t>
      </w:r>
      <w:r w:rsidRPr="0089758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Cl </w:t>
      </w:r>
      <w:r w:rsidRPr="008975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object w:dxaOrig="620" w:dyaOrig="320" w14:anchorId="40184421">
          <v:shape id="_x0000_i1265" type="#_x0000_t75" style="width:31.15pt;height:15.05pt" o:ole="">
            <v:imagedata r:id="rId11" o:title=""/>
          </v:shape>
          <o:OLEObject Type="Embed" ProgID="Equation.3" ShapeID="_x0000_i1265" DrawAspect="Content" ObjectID="_1779626116" r:id="rId266"/>
        </w:object>
      </w:r>
      <w:r w:rsidRPr="0089758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</w:t>
      </w:r>
      <w:r w:rsidRPr="00897588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en-US" w:eastAsia="ru-RU"/>
        </w:rPr>
        <w:t>6</w:t>
      </w:r>
      <w:r w:rsidRPr="0089758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H</w:t>
      </w:r>
      <w:r w:rsidRPr="00897588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en-US" w:eastAsia="ru-RU"/>
        </w:rPr>
        <w:t>5</w:t>
      </w:r>
      <w:r w:rsidRPr="0089758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OH </w:t>
      </w:r>
    </w:p>
    <w:p w14:paraId="6A6BEB10" w14:textId="77777777" w:rsidR="00A513F9" w:rsidRPr="00BB32B3" w:rsidRDefault="00A513F9" w:rsidP="0008711D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B32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26. </w:t>
      </w:r>
      <w:r w:rsidRPr="0089758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CH</w:t>
      </w:r>
      <w:r w:rsidRPr="00BB32B3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en-US" w:eastAsia="ru-RU"/>
        </w:rPr>
        <w:t>3</w:t>
      </w:r>
      <w:r w:rsidRPr="0089758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Cl</w:t>
      </w:r>
      <w:r w:rsidRPr="00BB32B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 w:rsidRPr="008975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object w:dxaOrig="620" w:dyaOrig="320" w14:anchorId="7DFA86DE">
          <v:shape id="_x0000_i1266" type="#_x0000_t75" style="width:31.15pt;height:15.05pt" o:ole="">
            <v:imagedata r:id="rId11" o:title=""/>
          </v:shape>
          <o:OLEObject Type="Embed" ProgID="Equation.3" ShapeID="_x0000_i1266" DrawAspect="Content" ObjectID="_1779626117" r:id="rId267"/>
        </w:object>
      </w:r>
      <w:r w:rsidRPr="0089758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</w:t>
      </w:r>
      <w:r w:rsidRPr="00BB32B3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en-US" w:eastAsia="ru-RU"/>
        </w:rPr>
        <w:t>2</w:t>
      </w:r>
      <w:r w:rsidRPr="0089758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H</w:t>
      </w:r>
      <w:r w:rsidRPr="00BB32B3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en-US" w:eastAsia="ru-RU"/>
        </w:rPr>
        <w:t>6</w:t>
      </w:r>
      <w:r w:rsidRPr="00BB32B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 w:rsidRPr="008975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object w:dxaOrig="620" w:dyaOrig="320" w14:anchorId="0F14ED89">
          <v:shape id="_x0000_i1267" type="#_x0000_t75" style="width:31.15pt;height:15.05pt" o:ole="">
            <v:imagedata r:id="rId11" o:title=""/>
          </v:shape>
          <o:OLEObject Type="Embed" ProgID="Equation.3" ShapeID="_x0000_i1267" DrawAspect="Content" ObjectID="_1779626118" r:id="rId268"/>
        </w:object>
      </w:r>
      <w:r w:rsidRPr="0089758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</w:t>
      </w:r>
      <w:r w:rsidRPr="00BB32B3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en-US" w:eastAsia="ru-RU"/>
        </w:rPr>
        <w:t>2</w:t>
      </w:r>
      <w:r w:rsidRPr="0089758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H</w:t>
      </w:r>
      <w:r w:rsidRPr="00BB32B3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en-US" w:eastAsia="ru-RU"/>
        </w:rPr>
        <w:t>4</w:t>
      </w:r>
      <w:r w:rsidRPr="00BB32B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 w:rsidRPr="008975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object w:dxaOrig="620" w:dyaOrig="320" w14:anchorId="30E9500D">
          <v:shape id="_x0000_i1268" type="#_x0000_t75" style="width:31.15pt;height:15.05pt" o:ole="">
            <v:imagedata r:id="rId11" o:title=""/>
          </v:shape>
          <o:OLEObject Type="Embed" ProgID="Equation.3" ShapeID="_x0000_i1268" DrawAspect="Content" ObjectID="_1779626119" r:id="rId269"/>
        </w:object>
      </w:r>
      <w:r w:rsidRPr="0089758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</w:t>
      </w:r>
      <w:r w:rsidRPr="00BB32B3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en-US" w:eastAsia="ru-RU"/>
        </w:rPr>
        <w:t>2</w:t>
      </w:r>
      <w:r w:rsidRPr="0089758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H</w:t>
      </w:r>
      <w:r w:rsidRPr="00BB32B3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en-US" w:eastAsia="ru-RU"/>
        </w:rPr>
        <w:t>5</w:t>
      </w:r>
      <w:r w:rsidRPr="0089758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OH</w:t>
      </w:r>
      <w:r w:rsidRPr="00BB32B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 w:rsidRPr="008975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object w:dxaOrig="620" w:dyaOrig="320" w14:anchorId="01B0CDCE">
          <v:shape id="_x0000_i1269" type="#_x0000_t75" style="width:31.15pt;height:15.05pt" o:ole="">
            <v:imagedata r:id="rId11" o:title=""/>
          </v:shape>
          <o:OLEObject Type="Embed" ProgID="Equation.3" ShapeID="_x0000_i1269" DrawAspect="Content" ObjectID="_1779626120" r:id="rId270"/>
        </w:object>
      </w:r>
      <w:r w:rsidRPr="0089758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</w:t>
      </w:r>
      <w:r w:rsidRPr="00BB32B3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en-US" w:eastAsia="ru-RU"/>
        </w:rPr>
        <w:t>2</w:t>
      </w:r>
      <w:r w:rsidRPr="0089758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H</w:t>
      </w:r>
      <w:r w:rsidRPr="00BB32B3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en-US" w:eastAsia="ru-RU"/>
        </w:rPr>
        <w:t>5</w:t>
      </w:r>
      <w:r w:rsidRPr="0089758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ONa</w:t>
      </w:r>
      <w:r w:rsidRPr="00BB32B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 </w:t>
      </w:r>
    </w:p>
    <w:p w14:paraId="4925A53F" w14:textId="77777777" w:rsidR="00A513F9" w:rsidRPr="00A513F9" w:rsidRDefault="00A513F9" w:rsidP="0008711D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27</w:t>
      </w:r>
      <w:r w:rsidRPr="00A513F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513F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43FF2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A513F9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343FF2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A513F9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6 </w:t>
      </w:r>
      <w:r w:rsidRPr="00343FF2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620" w:dyaOrig="320" w14:anchorId="76D40B75">
          <v:shape id="_x0000_i1270" type="#_x0000_t75" style="width:31.15pt;height:15.05pt" o:ole="">
            <v:imagedata r:id="rId182" o:title=""/>
          </v:shape>
          <o:OLEObject Type="Embed" ProgID="Equation.3" ShapeID="_x0000_i1270" DrawAspect="Content" ObjectID="_1779626121" r:id="rId271"/>
        </w:object>
      </w:r>
      <w:r w:rsidRPr="00343FF2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A513F9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343FF2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A513F9">
        <w:rPr>
          <w:rFonts w:ascii="Times New Roman" w:eastAsia="Times New Roman" w:hAnsi="Times New Roman" w:cs="Times New Roman"/>
          <w:sz w:val="28"/>
          <w:szCs w:val="28"/>
          <w:vertAlign w:val="subscript"/>
        </w:rPr>
        <w:t>5</w:t>
      </w:r>
      <w:r w:rsidRPr="00343FF2">
        <w:rPr>
          <w:rFonts w:ascii="Times New Roman" w:eastAsia="Times New Roman" w:hAnsi="Times New Roman" w:cs="Times New Roman"/>
          <w:sz w:val="28"/>
          <w:szCs w:val="28"/>
          <w:lang w:val="en-US"/>
        </w:rPr>
        <w:t>Cl</w:t>
      </w:r>
      <w:r w:rsidRPr="00A513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3FF2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620" w:dyaOrig="320" w14:anchorId="3FC88D7A">
          <v:shape id="_x0000_i1271" type="#_x0000_t75" style="width:31.15pt;height:15.05pt" o:ole="">
            <v:imagedata r:id="rId182" o:title=""/>
          </v:shape>
          <o:OLEObject Type="Embed" ProgID="Equation.3" ShapeID="_x0000_i1271" DrawAspect="Content" ObjectID="_1779626122" r:id="rId272"/>
        </w:object>
      </w:r>
      <w:r w:rsidRPr="00343FF2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Pr="00A513F9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  <w:r w:rsidRPr="00343FF2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r w:rsidRPr="00A513F9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10 </w:t>
      </w:r>
      <w:r w:rsidRPr="00343FF2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620" w:dyaOrig="320" w14:anchorId="0BE8698D">
          <v:shape id="_x0000_i1272" type="#_x0000_t75" style="width:31.15pt;height:15.05pt" o:ole="">
            <v:imagedata r:id="rId182" o:title=""/>
          </v:shape>
          <o:OLEObject Type="Embed" ProgID="Equation.3" ShapeID="_x0000_i1272" DrawAspect="Content" ObjectID="_1779626123" r:id="rId273"/>
        </w:object>
      </w:r>
      <w:r w:rsidRPr="00343FF2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Pr="00A513F9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343FF2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r w:rsidRPr="00A513F9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6 </w:t>
      </w:r>
      <w:r w:rsidRPr="00343FF2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620" w:dyaOrig="320" w14:anchorId="6E25ECBC">
          <v:shape id="_x0000_i1273" type="#_x0000_t75" style="width:31.15pt;height:15.05pt" o:ole="">
            <v:imagedata r:id="rId182" o:title=""/>
          </v:shape>
          <o:OLEObject Type="Embed" ProgID="Equation.3" ShapeID="_x0000_i1273" DrawAspect="Content" ObjectID="_1779626124" r:id="rId274"/>
        </w:object>
      </w:r>
      <w:r w:rsidRPr="00343FF2">
        <w:rPr>
          <w:rFonts w:ascii="Times New Roman" w:eastAsia="Times New Roman" w:hAnsi="Times New Roman" w:cs="Times New Roman"/>
          <w:sz w:val="28"/>
          <w:szCs w:val="28"/>
          <w:lang w:val="en-US"/>
        </w:rPr>
        <w:t>CO</w:t>
      </w:r>
      <w:r w:rsidRPr="00A513F9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</w:p>
    <w:p w14:paraId="444132F6" w14:textId="77777777" w:rsidR="00A513F9" w:rsidRPr="00BB32B3" w:rsidRDefault="00A513F9" w:rsidP="0008711D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B32B3">
        <w:rPr>
          <w:rFonts w:ascii="Times New Roman" w:eastAsia="Times New Roman" w:hAnsi="Times New Roman" w:cs="Times New Roman"/>
          <w:sz w:val="28"/>
          <w:szCs w:val="28"/>
        </w:rPr>
        <w:t xml:space="preserve">28. </w:t>
      </w:r>
      <w:r w:rsidRPr="00343FF2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Pr="00BB32B3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343FF2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r w:rsidRPr="00BB32B3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6 </w:t>
      </w:r>
      <w:r w:rsidRPr="00343FF2">
        <w:rPr>
          <w:rFonts w:ascii="Times New Roman" w:eastAsia="Times New Roman" w:hAnsi="Times New Roman" w:cs="Times New Roman"/>
          <w:sz w:val="28"/>
          <w:szCs w:val="28"/>
        </w:rPr>
        <w:object w:dxaOrig="620" w:dyaOrig="320" w14:anchorId="3FF7D013">
          <v:shape id="_x0000_i1274" type="#_x0000_t75" style="width:31.15pt;height:15.05pt" o:ole="">
            <v:imagedata r:id="rId173" o:title=""/>
          </v:shape>
          <o:OLEObject Type="Embed" ProgID="Equation.3" ShapeID="_x0000_i1274" DrawAspect="Content" ObjectID="_1779626125" r:id="rId275"/>
        </w:object>
      </w:r>
      <w:r w:rsidRPr="00343FF2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Pr="00BB32B3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343FF2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r w:rsidRPr="00BB32B3">
        <w:rPr>
          <w:rFonts w:ascii="Times New Roman" w:eastAsia="Times New Roman" w:hAnsi="Times New Roman" w:cs="Times New Roman"/>
          <w:sz w:val="28"/>
          <w:szCs w:val="28"/>
          <w:vertAlign w:val="subscript"/>
        </w:rPr>
        <w:t>5</w:t>
      </w:r>
      <w:r w:rsidRPr="00343FF2">
        <w:rPr>
          <w:rFonts w:ascii="Times New Roman" w:eastAsia="Times New Roman" w:hAnsi="Times New Roman" w:cs="Times New Roman"/>
          <w:sz w:val="28"/>
          <w:szCs w:val="28"/>
          <w:lang w:val="en-US"/>
        </w:rPr>
        <w:t>Cl</w:t>
      </w:r>
      <w:r w:rsidRPr="00BB32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3FF2">
        <w:rPr>
          <w:rFonts w:ascii="Times New Roman" w:eastAsia="Times New Roman" w:hAnsi="Times New Roman" w:cs="Times New Roman"/>
          <w:sz w:val="28"/>
          <w:szCs w:val="28"/>
        </w:rPr>
        <w:object w:dxaOrig="620" w:dyaOrig="320" w14:anchorId="20F63269">
          <v:shape id="_x0000_i1275" type="#_x0000_t75" style="width:31.15pt;height:15.05pt" o:ole="">
            <v:imagedata r:id="rId173" o:title=""/>
          </v:shape>
          <o:OLEObject Type="Embed" ProgID="Equation.3" ShapeID="_x0000_i1275" DrawAspect="Content" ObjectID="_1779626126" r:id="rId276"/>
        </w:object>
      </w:r>
      <w:r w:rsidRPr="00343FF2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Pr="00BB32B3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  <w:r w:rsidRPr="00343FF2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r w:rsidRPr="00BB32B3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10 </w:t>
      </w:r>
      <w:r w:rsidRPr="00343FF2">
        <w:rPr>
          <w:rFonts w:ascii="Times New Roman" w:eastAsia="Times New Roman" w:hAnsi="Times New Roman" w:cs="Times New Roman"/>
          <w:sz w:val="28"/>
          <w:szCs w:val="28"/>
        </w:rPr>
        <w:object w:dxaOrig="620" w:dyaOrig="320" w14:anchorId="1FF8A0E4">
          <v:shape id="_x0000_i1276" type="#_x0000_t75" style="width:31.15pt;height:15.05pt" o:ole="">
            <v:imagedata r:id="rId173" o:title=""/>
          </v:shape>
          <o:OLEObject Type="Embed" ProgID="Equation.3" ShapeID="_x0000_i1276" DrawAspect="Content" ObjectID="_1779626127" r:id="rId277"/>
        </w:object>
      </w:r>
      <w:r w:rsidRPr="00343FF2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Pr="00BB32B3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343FF2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r w:rsidRPr="00BB32B3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6 </w:t>
      </w:r>
      <w:r w:rsidRPr="00343FF2">
        <w:rPr>
          <w:rFonts w:ascii="Times New Roman" w:eastAsia="Times New Roman" w:hAnsi="Times New Roman" w:cs="Times New Roman"/>
          <w:sz w:val="28"/>
          <w:szCs w:val="28"/>
        </w:rPr>
        <w:object w:dxaOrig="620" w:dyaOrig="320" w14:anchorId="20410DE4">
          <v:shape id="_x0000_i1277" type="#_x0000_t75" style="width:31.15pt;height:15.05pt" o:ole="">
            <v:imagedata r:id="rId173" o:title=""/>
          </v:shape>
          <o:OLEObject Type="Embed" ProgID="Equation.3" ShapeID="_x0000_i1277" DrawAspect="Content" ObjectID="_1779626128" r:id="rId278"/>
        </w:object>
      </w:r>
      <w:r w:rsidRPr="00343FF2">
        <w:rPr>
          <w:rFonts w:ascii="Times New Roman" w:eastAsia="Times New Roman" w:hAnsi="Times New Roman" w:cs="Times New Roman"/>
          <w:sz w:val="28"/>
          <w:szCs w:val="28"/>
          <w:lang w:val="en-US"/>
        </w:rPr>
        <w:t>CO</w:t>
      </w:r>
      <w:r w:rsidRPr="00BB32B3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</w:p>
    <w:p w14:paraId="144CCF60" w14:textId="77777777" w:rsidR="00A513F9" w:rsidRPr="00DF0712" w:rsidRDefault="00A513F9" w:rsidP="0008711D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29</w:t>
      </w:r>
      <w:r w:rsidRPr="00DF071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r w:rsidRPr="00343FF2">
        <w:rPr>
          <w:rFonts w:ascii="Times New Roman" w:eastAsia="Times New Roman" w:hAnsi="Times New Roman" w:cs="Times New Roman"/>
          <w:sz w:val="28"/>
          <w:szCs w:val="28"/>
          <w:lang w:val="en-US"/>
        </w:rPr>
        <w:t>CaC</w:t>
      </w:r>
      <w:r w:rsidRPr="00DF0712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343FF2">
        <w:rPr>
          <w:rFonts w:ascii="Times New Roman" w:eastAsia="Times New Roman" w:hAnsi="Times New Roman" w:cs="Times New Roman"/>
          <w:sz w:val="28"/>
          <w:szCs w:val="28"/>
        </w:rPr>
        <w:object w:dxaOrig="620" w:dyaOrig="320" w14:anchorId="7ABEAD1B">
          <v:shape id="_x0000_i1278" type="#_x0000_t75" style="width:31.15pt;height:15.05pt" o:ole="">
            <v:imagedata r:id="rId11" o:title=""/>
          </v:shape>
          <o:OLEObject Type="Embed" ProgID="Equation.3" ShapeID="_x0000_i1278" DrawAspect="Content" ObjectID="_1779626129" r:id="rId279"/>
        </w:object>
      </w:r>
      <w:r w:rsidRPr="00343FF2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Pr="00343FF2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343FF2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r w:rsidRPr="00343FF2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343F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343FF2">
        <w:rPr>
          <w:rFonts w:ascii="Times New Roman" w:eastAsia="Times New Roman" w:hAnsi="Times New Roman" w:cs="Times New Roman"/>
          <w:sz w:val="28"/>
          <w:szCs w:val="28"/>
        </w:rPr>
        <w:object w:dxaOrig="620" w:dyaOrig="320" w14:anchorId="0003D761">
          <v:shape id="_x0000_i1279" type="#_x0000_t75" style="width:31.15pt;height:15.05pt" o:ole="">
            <v:imagedata r:id="rId11" o:title=""/>
          </v:shape>
          <o:OLEObject Type="Embed" ProgID="Equation.3" ShapeID="_x0000_i1279" DrawAspect="Content" ObjectID="_1779626130" r:id="rId280"/>
        </w:object>
      </w:r>
      <w:r w:rsidRPr="00343FF2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Pr="00343FF2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343FF2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r w:rsidRPr="00343FF2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 xml:space="preserve">4 </w:t>
      </w:r>
      <w:r w:rsidRPr="00343FF2">
        <w:rPr>
          <w:rFonts w:ascii="Times New Roman" w:eastAsia="Times New Roman" w:hAnsi="Times New Roman" w:cs="Times New Roman"/>
          <w:sz w:val="28"/>
          <w:szCs w:val="28"/>
        </w:rPr>
        <w:object w:dxaOrig="620" w:dyaOrig="320" w14:anchorId="2E6A4D60">
          <v:shape id="_x0000_i1280" type="#_x0000_t75" style="width:31.15pt;height:15.05pt" o:ole="">
            <v:imagedata r:id="rId11" o:title=""/>
          </v:shape>
          <o:OLEObject Type="Embed" ProgID="Equation.3" ShapeID="_x0000_i1280" DrawAspect="Content" ObjectID="_1779626131" r:id="rId281"/>
        </w:object>
      </w:r>
      <w:r w:rsidRPr="00343FF2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Pr="00343FF2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343FF2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r w:rsidRPr="00343FF2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6</w:t>
      </w:r>
      <w:r w:rsidRPr="00343F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343FF2">
        <w:rPr>
          <w:rFonts w:ascii="Times New Roman" w:eastAsia="Times New Roman" w:hAnsi="Times New Roman" w:cs="Times New Roman"/>
          <w:sz w:val="28"/>
          <w:szCs w:val="28"/>
        </w:rPr>
        <w:object w:dxaOrig="620" w:dyaOrig="320" w14:anchorId="3F272B00">
          <v:shape id="_x0000_i1281" type="#_x0000_t75" style="width:31.15pt;height:15.05pt" o:ole="">
            <v:imagedata r:id="rId11" o:title=""/>
          </v:shape>
          <o:OLEObject Type="Embed" ProgID="Equation.3" ShapeID="_x0000_i1281" DrawAspect="Content" ObjectID="_1779626132" r:id="rId282"/>
        </w:object>
      </w:r>
      <w:r w:rsidRPr="00343FF2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Pr="00343FF2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343FF2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r w:rsidRPr="00343FF2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5</w:t>
      </w:r>
      <w:r w:rsidRPr="00343FF2">
        <w:rPr>
          <w:rFonts w:ascii="Times New Roman" w:eastAsia="Times New Roman" w:hAnsi="Times New Roman" w:cs="Times New Roman"/>
          <w:sz w:val="28"/>
          <w:szCs w:val="28"/>
          <w:lang w:val="en-US"/>
        </w:rPr>
        <w:t>Cl</w:t>
      </w:r>
    </w:p>
    <w:p w14:paraId="61BC5EB4" w14:textId="77777777" w:rsidR="00A513F9" w:rsidRPr="00343FF2" w:rsidRDefault="00A513F9" w:rsidP="0008711D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30</w:t>
      </w:r>
      <w:r w:rsidRPr="00DF071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r w:rsidRPr="00343FF2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Pr="00343FF2">
        <w:rPr>
          <w:rFonts w:ascii="Times New Roman" w:eastAsia="Times New Roman" w:hAnsi="Times New Roman" w:cs="Times New Roman"/>
          <w:sz w:val="28"/>
          <w:szCs w:val="28"/>
        </w:rPr>
        <w:object w:dxaOrig="620" w:dyaOrig="320" w14:anchorId="5CA97F78">
          <v:shape id="_x0000_i1282" type="#_x0000_t75" style="width:31.15pt;height:15.05pt" o:ole="">
            <v:imagedata r:id="rId173" o:title=""/>
          </v:shape>
          <o:OLEObject Type="Embed" ProgID="Equation.3" ShapeID="_x0000_i1282" DrawAspect="Content" ObjectID="_1779626133" r:id="rId283"/>
        </w:object>
      </w:r>
      <w:r w:rsidRPr="00343FF2">
        <w:rPr>
          <w:rFonts w:ascii="Times New Roman" w:eastAsia="Times New Roman" w:hAnsi="Times New Roman" w:cs="Times New Roman"/>
          <w:sz w:val="28"/>
          <w:szCs w:val="28"/>
          <w:lang w:val="en-US"/>
        </w:rPr>
        <w:t>CH</w:t>
      </w:r>
      <w:r w:rsidRPr="00343FF2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 xml:space="preserve">4 </w:t>
      </w:r>
      <w:r w:rsidRPr="00343FF2">
        <w:rPr>
          <w:rFonts w:ascii="Times New Roman" w:eastAsia="Times New Roman" w:hAnsi="Times New Roman" w:cs="Times New Roman"/>
          <w:sz w:val="28"/>
          <w:szCs w:val="28"/>
        </w:rPr>
        <w:object w:dxaOrig="620" w:dyaOrig="320" w14:anchorId="6D8C064B">
          <v:shape id="_x0000_i1283" type="#_x0000_t75" style="width:31.15pt;height:15.05pt" o:ole="">
            <v:imagedata r:id="rId173" o:title=""/>
          </v:shape>
          <o:OLEObject Type="Embed" ProgID="Equation.3" ShapeID="_x0000_i1283" DrawAspect="Content" ObjectID="_1779626134" r:id="rId284"/>
        </w:object>
      </w:r>
      <w:r w:rsidRPr="00343FF2">
        <w:rPr>
          <w:rFonts w:ascii="Times New Roman" w:eastAsia="Times New Roman" w:hAnsi="Times New Roman" w:cs="Times New Roman"/>
          <w:sz w:val="28"/>
          <w:szCs w:val="28"/>
          <w:lang w:val="en-US"/>
        </w:rPr>
        <w:t>CH</w:t>
      </w:r>
      <w:r w:rsidRPr="00343FF2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343FF2">
        <w:rPr>
          <w:rFonts w:ascii="Times New Roman" w:eastAsia="Times New Roman" w:hAnsi="Times New Roman" w:cs="Times New Roman"/>
          <w:sz w:val="28"/>
          <w:szCs w:val="28"/>
          <w:lang w:val="en-US"/>
        </w:rPr>
        <w:t>Br</w:t>
      </w:r>
      <w:r w:rsidRPr="00343FF2">
        <w:rPr>
          <w:rFonts w:ascii="Times New Roman" w:eastAsia="Times New Roman" w:hAnsi="Times New Roman" w:cs="Times New Roman"/>
          <w:sz w:val="28"/>
          <w:szCs w:val="28"/>
        </w:rPr>
        <w:object w:dxaOrig="620" w:dyaOrig="320" w14:anchorId="2FDA5412">
          <v:shape id="_x0000_i1284" type="#_x0000_t75" style="width:31.15pt;height:15.05pt" o:ole="">
            <v:imagedata r:id="rId173" o:title=""/>
          </v:shape>
          <o:OLEObject Type="Embed" ProgID="Equation.3" ShapeID="_x0000_i1284" DrawAspect="Content" ObjectID="_1779626135" r:id="rId285"/>
        </w:object>
      </w:r>
      <w:r w:rsidRPr="00343FF2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Pr="00343FF2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343FF2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r w:rsidRPr="00343FF2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 xml:space="preserve">6 </w:t>
      </w:r>
      <w:r w:rsidRPr="00343FF2">
        <w:rPr>
          <w:rFonts w:ascii="Times New Roman" w:eastAsia="Times New Roman" w:hAnsi="Times New Roman" w:cs="Times New Roman"/>
          <w:sz w:val="28"/>
          <w:szCs w:val="28"/>
        </w:rPr>
        <w:object w:dxaOrig="620" w:dyaOrig="320" w14:anchorId="65D814DF">
          <v:shape id="_x0000_i1285" type="#_x0000_t75" style="width:31.15pt;height:15.05pt" o:ole="">
            <v:imagedata r:id="rId173" o:title=""/>
          </v:shape>
          <o:OLEObject Type="Embed" ProgID="Equation.3" ShapeID="_x0000_i1285" DrawAspect="Content" ObjectID="_1779626136" r:id="rId286"/>
        </w:object>
      </w:r>
      <w:r w:rsidRPr="00343FF2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 xml:space="preserve"> </w:t>
      </w:r>
      <w:r w:rsidRPr="00343FF2">
        <w:rPr>
          <w:rFonts w:ascii="Times New Roman" w:eastAsia="Times New Roman" w:hAnsi="Times New Roman" w:cs="Times New Roman"/>
          <w:sz w:val="28"/>
          <w:szCs w:val="28"/>
          <w:lang w:val="en-US"/>
        </w:rPr>
        <w:t>CO</w:t>
      </w:r>
      <w:r w:rsidRPr="00343FF2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</w:p>
    <w:p w14:paraId="128A0E83" w14:textId="77777777" w:rsidR="00897588" w:rsidRPr="00A513F9" w:rsidRDefault="00897588" w:rsidP="0089758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</w:p>
    <w:p w14:paraId="555B7960" w14:textId="77777777" w:rsidR="00897588" w:rsidRPr="00A513F9" w:rsidRDefault="00897588" w:rsidP="0089758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</w:p>
    <w:p w14:paraId="314C4426" w14:textId="77777777" w:rsidR="00343FF2" w:rsidRPr="00A513F9" w:rsidRDefault="00343FF2" w:rsidP="00343F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55DF2B56" w14:textId="77777777" w:rsidR="00067EA9" w:rsidRPr="00A513F9" w:rsidRDefault="00067EA9" w:rsidP="008B47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513F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6D8E71A8" w14:textId="77777777" w:rsidR="00067EA9" w:rsidRPr="003503C8" w:rsidRDefault="00067EA9" w:rsidP="00067EA9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0CAB3E0F" w14:textId="77777777" w:rsidR="00067EA9" w:rsidRPr="003503C8" w:rsidRDefault="00067EA9" w:rsidP="00067E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20787B06" w14:textId="77777777" w:rsidR="00744E4C" w:rsidRPr="004B7E54" w:rsidRDefault="00744E4C" w:rsidP="005C4F0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49146A26" w14:textId="77777777" w:rsidR="00744E4C" w:rsidRPr="004B7E54" w:rsidRDefault="00744E4C" w:rsidP="005C4F0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F390CE5" w14:textId="77777777" w:rsidR="00744E4C" w:rsidRPr="004B7E54" w:rsidRDefault="00744E4C" w:rsidP="005C4F0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3AB085E8" w14:textId="77777777" w:rsidR="00744E4C" w:rsidRPr="004B7E54" w:rsidRDefault="00744E4C" w:rsidP="005C4F0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10DF185" w14:textId="77777777" w:rsidR="00744E4C" w:rsidRPr="004B7E54" w:rsidRDefault="00744E4C" w:rsidP="005C4F0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EF745CC" w14:textId="77777777" w:rsidR="00744E4C" w:rsidRPr="004B7E54" w:rsidRDefault="00744E4C" w:rsidP="005C4F0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5F3D6BB7" w14:textId="77777777" w:rsidR="00744E4C" w:rsidRPr="004B7E54" w:rsidRDefault="00744E4C" w:rsidP="005C4F0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525A25B1" w14:textId="77777777" w:rsidR="00744E4C" w:rsidRPr="004B7E54" w:rsidRDefault="00744E4C" w:rsidP="005C4F0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6764EBD0" w14:textId="77777777" w:rsidR="00744E4C" w:rsidRPr="004B7E54" w:rsidRDefault="00744E4C" w:rsidP="005C4F0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5B775B6" w14:textId="77777777" w:rsidR="00744E4C" w:rsidRPr="004B7E54" w:rsidRDefault="00744E4C" w:rsidP="005C4F0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0A2B9738" w14:textId="77777777" w:rsidR="00744E4C" w:rsidRPr="004B7E54" w:rsidRDefault="00744E4C" w:rsidP="005C4F0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4554F97D" w14:textId="77777777" w:rsidR="00744E4C" w:rsidRPr="004B7E54" w:rsidRDefault="00744E4C" w:rsidP="005C4F0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67F40873" w14:textId="77777777" w:rsidR="00744E4C" w:rsidRPr="004B7E54" w:rsidRDefault="00744E4C" w:rsidP="005C4F0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17F50E07" w14:textId="77777777" w:rsidR="00744E4C" w:rsidRPr="004B7E54" w:rsidRDefault="00744E4C" w:rsidP="005C4F0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F27EBC0" w14:textId="77777777" w:rsidR="00744E4C" w:rsidRPr="004B7E54" w:rsidRDefault="00744E4C" w:rsidP="005C4F0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98BE9FC" w14:textId="77777777" w:rsidR="00744E4C" w:rsidRPr="004B7E54" w:rsidRDefault="00744E4C" w:rsidP="005C4F0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779C3C17" w14:textId="77777777" w:rsidR="00744E4C" w:rsidRPr="004B7E54" w:rsidRDefault="00744E4C" w:rsidP="005C4F0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3FBA2C80" w14:textId="77777777" w:rsidR="00744E4C" w:rsidRPr="004B7E54" w:rsidRDefault="00744E4C" w:rsidP="005C4F0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644A04F0" w14:textId="77777777" w:rsidR="00744E4C" w:rsidRPr="004B7E54" w:rsidRDefault="00744E4C" w:rsidP="005C4F0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06AC4E3F" w14:textId="77777777" w:rsidR="00744E4C" w:rsidRPr="004B7E54" w:rsidRDefault="00744E4C" w:rsidP="005C4F0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1B427F4F" w14:textId="77777777" w:rsidR="00744E4C" w:rsidRPr="004B7E54" w:rsidRDefault="00744E4C" w:rsidP="005C4F0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611ACAEB" w14:textId="77777777" w:rsidR="00744E4C" w:rsidRPr="004B7E54" w:rsidRDefault="00744E4C" w:rsidP="005C4F0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5BE795AD" w14:textId="77777777" w:rsidR="00744E4C" w:rsidRPr="004B7E54" w:rsidRDefault="00744E4C" w:rsidP="005C4F0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5E65F4CC" w14:textId="77777777" w:rsidR="00744E4C" w:rsidRPr="004B7E54" w:rsidRDefault="00744E4C" w:rsidP="005C4F0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086D25FB" w14:textId="77777777" w:rsidR="00744E4C" w:rsidRPr="004B7E54" w:rsidRDefault="00744E4C" w:rsidP="005C4F0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5E56C8ED" w14:textId="77777777" w:rsidR="00744E4C" w:rsidRPr="004B7E54" w:rsidRDefault="00744E4C" w:rsidP="005C4F0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37BFC9C" w14:textId="62AC8823" w:rsidR="00917D6A" w:rsidRPr="00917D6A" w:rsidRDefault="00917D6A" w:rsidP="00917D6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lastRenderedPageBreak/>
        <w:t>КРИТЕРИИ ОЦЕНКИ</w:t>
      </w:r>
    </w:p>
    <w:p w14:paraId="65D78E4D" w14:textId="77777777" w:rsidR="00917D6A" w:rsidRDefault="00917D6A" w:rsidP="00917D6A">
      <w:pPr>
        <w:pStyle w:val="ac"/>
        <w:widowControl w:val="0"/>
        <w:numPr>
          <w:ilvl w:val="0"/>
          <w:numId w:val="16"/>
        </w:numPr>
        <w:tabs>
          <w:tab w:val="left" w:pos="721"/>
          <w:tab w:val="left" w:pos="9498"/>
        </w:tabs>
        <w:autoSpaceDE w:val="0"/>
        <w:autoSpaceDN w:val="0"/>
        <w:spacing w:before="9"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</w:rPr>
      </w:pPr>
      <w:r w:rsidRPr="00917D6A">
        <w:rPr>
          <w:rFonts w:ascii="Times New Roman" w:eastAsia="Times New Roman" w:hAnsi="Times New Roman" w:cs="Times New Roman"/>
          <w:sz w:val="28"/>
          <w:szCs w:val="28"/>
        </w:rPr>
        <w:t xml:space="preserve">оценка «отлично» </w:t>
      </w:r>
      <w:bookmarkStart w:id="6" w:name="_Hlk51910210"/>
      <w:r w:rsidRPr="00917D6A">
        <w:rPr>
          <w:rFonts w:ascii="Times New Roman" w:eastAsia="Times New Roman" w:hAnsi="Times New Roman" w:cs="Times New Roman"/>
          <w:sz w:val="28"/>
          <w:szCs w:val="28"/>
        </w:rPr>
        <w:t>выставляется обучающемуся,</w:t>
      </w:r>
      <w:r w:rsidRPr="00917D6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17D6A">
        <w:rPr>
          <w:rFonts w:ascii="Times New Roman" w:eastAsia="Times New Roman" w:hAnsi="Times New Roman" w:cs="Times New Roman"/>
          <w:sz w:val="28"/>
        </w:rPr>
        <w:t>если выполнено</w:t>
      </w:r>
    </w:p>
    <w:p w14:paraId="783C55A4" w14:textId="77777777" w:rsidR="00917D6A" w:rsidRDefault="00917D6A" w:rsidP="00917D6A">
      <w:pPr>
        <w:widowControl w:val="0"/>
        <w:tabs>
          <w:tab w:val="left" w:pos="721"/>
          <w:tab w:val="left" w:pos="9498"/>
        </w:tabs>
        <w:autoSpaceDE w:val="0"/>
        <w:autoSpaceDN w:val="0"/>
        <w:spacing w:before="9" w:after="0" w:line="240" w:lineRule="auto"/>
        <w:ind w:left="360" w:right="-1"/>
        <w:contextualSpacing/>
        <w:jc w:val="both"/>
        <w:rPr>
          <w:rFonts w:ascii="Times New Roman" w:hAnsi="Times New Roman" w:cs="Times New Roman"/>
          <w:sz w:val="28"/>
        </w:rPr>
      </w:pPr>
      <w:r w:rsidRPr="00917D6A">
        <w:rPr>
          <w:rFonts w:ascii="Times New Roman" w:hAnsi="Times New Roman" w:cs="Times New Roman"/>
          <w:sz w:val="28"/>
        </w:rPr>
        <w:t>полностью</w:t>
      </w:r>
      <w:r w:rsidRPr="00917D6A">
        <w:rPr>
          <w:rFonts w:ascii="Times New Roman" w:hAnsi="Times New Roman" w:cs="Times New Roman"/>
          <w:spacing w:val="-5"/>
          <w:sz w:val="28"/>
        </w:rPr>
        <w:t xml:space="preserve"> </w:t>
      </w:r>
      <w:r w:rsidRPr="00917D6A">
        <w:rPr>
          <w:rFonts w:ascii="Times New Roman" w:hAnsi="Times New Roman" w:cs="Times New Roman"/>
          <w:sz w:val="28"/>
        </w:rPr>
        <w:t>без</w:t>
      </w:r>
      <w:r w:rsidRPr="00917D6A">
        <w:rPr>
          <w:rFonts w:ascii="Times New Roman" w:hAnsi="Times New Roman" w:cs="Times New Roman"/>
          <w:spacing w:val="-1"/>
          <w:sz w:val="28"/>
        </w:rPr>
        <w:t xml:space="preserve"> </w:t>
      </w:r>
      <w:r w:rsidRPr="00917D6A">
        <w:rPr>
          <w:rFonts w:ascii="Times New Roman" w:hAnsi="Times New Roman" w:cs="Times New Roman"/>
          <w:sz w:val="28"/>
        </w:rPr>
        <w:t>ошибок и</w:t>
      </w:r>
      <w:r w:rsidRPr="00917D6A">
        <w:rPr>
          <w:rFonts w:ascii="Times New Roman" w:hAnsi="Times New Roman" w:cs="Times New Roman"/>
          <w:spacing w:val="-1"/>
          <w:sz w:val="28"/>
        </w:rPr>
        <w:t xml:space="preserve"> </w:t>
      </w:r>
      <w:r w:rsidRPr="00917D6A">
        <w:rPr>
          <w:rFonts w:ascii="Times New Roman" w:hAnsi="Times New Roman" w:cs="Times New Roman"/>
          <w:sz w:val="28"/>
        </w:rPr>
        <w:t>недочётов</w:t>
      </w:r>
      <w:r w:rsidRPr="00917D6A">
        <w:rPr>
          <w:rFonts w:ascii="Times New Roman" w:hAnsi="Times New Roman" w:cs="Times New Roman"/>
          <w:spacing w:val="2"/>
          <w:sz w:val="28"/>
        </w:rPr>
        <w:t xml:space="preserve"> </w:t>
      </w:r>
      <w:r w:rsidRPr="00917D6A">
        <w:rPr>
          <w:rFonts w:ascii="Times New Roman" w:hAnsi="Times New Roman" w:cs="Times New Roman"/>
          <w:sz w:val="28"/>
        </w:rPr>
        <w:t>не менее</w:t>
      </w:r>
      <w:r w:rsidRPr="00917D6A">
        <w:rPr>
          <w:rFonts w:ascii="Times New Roman" w:hAnsi="Times New Roman" w:cs="Times New Roman"/>
          <w:spacing w:val="-2"/>
          <w:sz w:val="28"/>
        </w:rPr>
        <w:t xml:space="preserve"> </w:t>
      </w:r>
      <w:r w:rsidRPr="00917D6A">
        <w:rPr>
          <w:rFonts w:ascii="Times New Roman" w:hAnsi="Times New Roman" w:cs="Times New Roman"/>
          <w:sz w:val="28"/>
        </w:rPr>
        <w:t>90%</w:t>
      </w:r>
      <w:r w:rsidRPr="00917D6A">
        <w:rPr>
          <w:rFonts w:ascii="Times New Roman" w:hAnsi="Times New Roman" w:cs="Times New Roman"/>
          <w:spacing w:val="-2"/>
          <w:sz w:val="28"/>
        </w:rPr>
        <w:t xml:space="preserve"> </w:t>
      </w:r>
      <w:r w:rsidRPr="00917D6A">
        <w:rPr>
          <w:rFonts w:ascii="Times New Roman" w:hAnsi="Times New Roman" w:cs="Times New Roman"/>
          <w:sz w:val="28"/>
        </w:rPr>
        <w:t>заданий;</w:t>
      </w:r>
      <w:bookmarkEnd w:id="6"/>
    </w:p>
    <w:p w14:paraId="59DB4928" w14:textId="77777777" w:rsidR="00917D6A" w:rsidRDefault="00917D6A" w:rsidP="00917D6A">
      <w:pPr>
        <w:widowControl w:val="0"/>
        <w:tabs>
          <w:tab w:val="left" w:pos="721"/>
          <w:tab w:val="left" w:pos="9498"/>
        </w:tabs>
        <w:autoSpaceDE w:val="0"/>
        <w:autoSpaceDN w:val="0"/>
        <w:spacing w:before="9" w:after="0" w:line="240" w:lineRule="auto"/>
        <w:ind w:left="360" w:right="-1"/>
        <w:contextualSpacing/>
        <w:jc w:val="both"/>
        <w:rPr>
          <w:rFonts w:ascii="Times New Roman" w:eastAsia="Times New Roman" w:hAnsi="Times New Roman" w:cs="Times New Roman"/>
          <w:sz w:val="28"/>
        </w:rPr>
      </w:pPr>
    </w:p>
    <w:p w14:paraId="641098AB" w14:textId="437B9CD4" w:rsidR="00917D6A" w:rsidRPr="00917D6A" w:rsidRDefault="00917D6A" w:rsidP="00917D6A">
      <w:pPr>
        <w:pStyle w:val="ac"/>
        <w:widowControl w:val="0"/>
        <w:numPr>
          <w:ilvl w:val="0"/>
          <w:numId w:val="16"/>
        </w:numPr>
        <w:tabs>
          <w:tab w:val="left" w:pos="721"/>
          <w:tab w:val="left" w:pos="9498"/>
        </w:tabs>
        <w:autoSpaceDE w:val="0"/>
        <w:autoSpaceDN w:val="0"/>
        <w:spacing w:before="9"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</w:rPr>
      </w:pPr>
      <w:r w:rsidRPr="00917D6A">
        <w:rPr>
          <w:rFonts w:ascii="Times New Roman" w:eastAsia="Times New Roman" w:hAnsi="Times New Roman" w:cs="Times New Roman"/>
          <w:sz w:val="28"/>
          <w:szCs w:val="28"/>
        </w:rPr>
        <w:t>оценка</w:t>
      </w:r>
      <w:r w:rsidRPr="00917D6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17D6A">
        <w:rPr>
          <w:rFonts w:ascii="Times New Roman" w:eastAsia="Times New Roman" w:hAnsi="Times New Roman" w:cs="Times New Roman"/>
          <w:sz w:val="28"/>
          <w:szCs w:val="28"/>
        </w:rPr>
        <w:t>«хорошо» выставляется обучающемуся,</w:t>
      </w:r>
      <w:r w:rsidRPr="00917D6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17D6A">
        <w:rPr>
          <w:rFonts w:ascii="Times New Roman" w:eastAsia="Times New Roman" w:hAnsi="Times New Roman" w:cs="Times New Roman"/>
          <w:sz w:val="28"/>
          <w:szCs w:val="28"/>
        </w:rPr>
        <w:t xml:space="preserve">если </w:t>
      </w:r>
      <w:r w:rsidRPr="00917D6A">
        <w:rPr>
          <w:rFonts w:ascii="Times New Roman" w:eastAsia="Times New Roman" w:hAnsi="Times New Roman" w:cs="Times New Roman"/>
          <w:sz w:val="28"/>
        </w:rPr>
        <w:t>выполненную</w:t>
      </w:r>
    </w:p>
    <w:p w14:paraId="2B1DEF5A" w14:textId="77777777" w:rsidR="00917D6A" w:rsidRDefault="00917D6A" w:rsidP="00917D6A">
      <w:pPr>
        <w:tabs>
          <w:tab w:val="left" w:pos="709"/>
          <w:tab w:val="left" w:pos="9072"/>
        </w:tabs>
        <w:spacing w:before="9" w:line="240" w:lineRule="auto"/>
        <w:ind w:left="360"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7D6A">
        <w:rPr>
          <w:rFonts w:ascii="Times New Roman" w:hAnsi="Times New Roman" w:cs="Times New Roman"/>
          <w:sz w:val="28"/>
        </w:rPr>
        <w:t>полностью, но при наличии в ней не более одной негрубой ошибки и одного</w:t>
      </w:r>
      <w:r w:rsidRPr="00917D6A">
        <w:rPr>
          <w:rFonts w:ascii="Times New Roman" w:hAnsi="Times New Roman" w:cs="Times New Roman"/>
          <w:spacing w:val="1"/>
          <w:sz w:val="28"/>
        </w:rPr>
        <w:t xml:space="preserve"> </w:t>
      </w:r>
      <w:r w:rsidRPr="00917D6A">
        <w:rPr>
          <w:rFonts w:ascii="Times New Roman" w:hAnsi="Times New Roman" w:cs="Times New Roman"/>
          <w:sz w:val="28"/>
        </w:rPr>
        <w:t>недочёта,</w:t>
      </w:r>
      <w:r w:rsidRPr="00917D6A">
        <w:rPr>
          <w:rFonts w:ascii="Times New Roman" w:hAnsi="Times New Roman" w:cs="Times New Roman"/>
          <w:spacing w:val="-6"/>
          <w:sz w:val="28"/>
        </w:rPr>
        <w:t xml:space="preserve"> </w:t>
      </w:r>
      <w:r w:rsidRPr="00917D6A">
        <w:rPr>
          <w:rFonts w:ascii="Times New Roman" w:hAnsi="Times New Roman" w:cs="Times New Roman"/>
          <w:sz w:val="28"/>
        </w:rPr>
        <w:t>или</w:t>
      </w:r>
      <w:r w:rsidRPr="00917D6A">
        <w:rPr>
          <w:rFonts w:ascii="Times New Roman" w:hAnsi="Times New Roman" w:cs="Times New Roman"/>
          <w:spacing w:val="-5"/>
          <w:sz w:val="28"/>
        </w:rPr>
        <w:t xml:space="preserve"> </w:t>
      </w:r>
      <w:r w:rsidRPr="00917D6A">
        <w:rPr>
          <w:rFonts w:ascii="Times New Roman" w:hAnsi="Times New Roman" w:cs="Times New Roman"/>
          <w:sz w:val="28"/>
        </w:rPr>
        <w:t>не</w:t>
      </w:r>
      <w:r w:rsidRPr="00917D6A">
        <w:rPr>
          <w:rFonts w:ascii="Times New Roman" w:hAnsi="Times New Roman" w:cs="Times New Roman"/>
          <w:spacing w:val="-8"/>
          <w:sz w:val="28"/>
        </w:rPr>
        <w:t xml:space="preserve"> </w:t>
      </w:r>
      <w:r w:rsidRPr="00917D6A">
        <w:rPr>
          <w:rFonts w:ascii="Times New Roman" w:hAnsi="Times New Roman" w:cs="Times New Roman"/>
          <w:sz w:val="28"/>
        </w:rPr>
        <w:t>более</w:t>
      </w:r>
      <w:r w:rsidRPr="00917D6A">
        <w:rPr>
          <w:rFonts w:ascii="Times New Roman" w:hAnsi="Times New Roman" w:cs="Times New Roman"/>
          <w:spacing w:val="-5"/>
          <w:sz w:val="28"/>
        </w:rPr>
        <w:t xml:space="preserve"> </w:t>
      </w:r>
      <w:r w:rsidRPr="00917D6A">
        <w:rPr>
          <w:rFonts w:ascii="Times New Roman" w:hAnsi="Times New Roman" w:cs="Times New Roman"/>
          <w:sz w:val="28"/>
        </w:rPr>
        <w:t>трёх</w:t>
      </w:r>
      <w:r w:rsidRPr="00917D6A">
        <w:rPr>
          <w:rFonts w:ascii="Times New Roman" w:hAnsi="Times New Roman" w:cs="Times New Roman"/>
          <w:spacing w:val="-5"/>
          <w:sz w:val="28"/>
        </w:rPr>
        <w:t xml:space="preserve"> </w:t>
      </w:r>
      <w:r w:rsidRPr="00917D6A">
        <w:rPr>
          <w:rFonts w:ascii="Times New Roman" w:hAnsi="Times New Roman" w:cs="Times New Roman"/>
          <w:sz w:val="28"/>
        </w:rPr>
        <w:t>недочётов,</w:t>
      </w:r>
      <w:r w:rsidRPr="00917D6A">
        <w:rPr>
          <w:rFonts w:ascii="Times New Roman" w:hAnsi="Times New Roman" w:cs="Times New Roman"/>
          <w:spacing w:val="-8"/>
          <w:sz w:val="28"/>
        </w:rPr>
        <w:t xml:space="preserve"> </w:t>
      </w:r>
      <w:r w:rsidRPr="00917D6A">
        <w:rPr>
          <w:rFonts w:ascii="Times New Roman" w:hAnsi="Times New Roman" w:cs="Times New Roman"/>
          <w:sz w:val="28"/>
        </w:rPr>
        <w:t>или</w:t>
      </w:r>
      <w:r w:rsidRPr="00917D6A">
        <w:rPr>
          <w:rFonts w:ascii="Times New Roman" w:hAnsi="Times New Roman" w:cs="Times New Roman"/>
          <w:spacing w:val="-7"/>
          <w:sz w:val="28"/>
        </w:rPr>
        <w:t xml:space="preserve"> </w:t>
      </w:r>
      <w:r w:rsidRPr="00917D6A">
        <w:rPr>
          <w:rFonts w:ascii="Times New Roman" w:hAnsi="Times New Roman" w:cs="Times New Roman"/>
          <w:sz w:val="28"/>
        </w:rPr>
        <w:t>без</w:t>
      </w:r>
      <w:r w:rsidRPr="00917D6A">
        <w:rPr>
          <w:rFonts w:ascii="Times New Roman" w:hAnsi="Times New Roman" w:cs="Times New Roman"/>
          <w:spacing w:val="-6"/>
          <w:sz w:val="28"/>
        </w:rPr>
        <w:t xml:space="preserve"> </w:t>
      </w:r>
      <w:r w:rsidRPr="00917D6A">
        <w:rPr>
          <w:rFonts w:ascii="Times New Roman" w:hAnsi="Times New Roman" w:cs="Times New Roman"/>
          <w:sz w:val="28"/>
        </w:rPr>
        <w:t>ошибок</w:t>
      </w:r>
      <w:r w:rsidRPr="00917D6A">
        <w:rPr>
          <w:rFonts w:ascii="Times New Roman" w:hAnsi="Times New Roman" w:cs="Times New Roman"/>
          <w:spacing w:val="-4"/>
          <w:sz w:val="28"/>
        </w:rPr>
        <w:t xml:space="preserve"> </w:t>
      </w:r>
      <w:r w:rsidRPr="00917D6A">
        <w:rPr>
          <w:rFonts w:ascii="Times New Roman" w:hAnsi="Times New Roman" w:cs="Times New Roman"/>
          <w:sz w:val="28"/>
        </w:rPr>
        <w:t>и</w:t>
      </w:r>
      <w:r w:rsidRPr="00917D6A">
        <w:rPr>
          <w:rFonts w:ascii="Times New Roman" w:hAnsi="Times New Roman" w:cs="Times New Roman"/>
          <w:spacing w:val="-7"/>
          <w:sz w:val="28"/>
        </w:rPr>
        <w:t xml:space="preserve"> </w:t>
      </w:r>
      <w:r w:rsidRPr="00917D6A">
        <w:rPr>
          <w:rFonts w:ascii="Times New Roman" w:hAnsi="Times New Roman" w:cs="Times New Roman"/>
          <w:sz w:val="28"/>
        </w:rPr>
        <w:t>недочётов</w:t>
      </w:r>
      <w:r w:rsidRPr="00917D6A">
        <w:rPr>
          <w:rFonts w:ascii="Times New Roman" w:hAnsi="Times New Roman" w:cs="Times New Roman"/>
          <w:spacing w:val="-6"/>
          <w:sz w:val="28"/>
        </w:rPr>
        <w:t xml:space="preserve"> </w:t>
      </w:r>
      <w:r w:rsidRPr="00917D6A">
        <w:rPr>
          <w:rFonts w:ascii="Times New Roman" w:hAnsi="Times New Roman" w:cs="Times New Roman"/>
          <w:sz w:val="28"/>
        </w:rPr>
        <w:t>выполнено</w:t>
      </w:r>
      <w:r w:rsidRPr="00917D6A">
        <w:rPr>
          <w:rFonts w:ascii="Times New Roman" w:hAnsi="Times New Roman" w:cs="Times New Roman"/>
          <w:spacing w:val="-68"/>
          <w:sz w:val="28"/>
        </w:rPr>
        <w:t xml:space="preserve"> </w:t>
      </w:r>
      <w:r w:rsidRPr="00917D6A">
        <w:rPr>
          <w:rFonts w:ascii="Times New Roman" w:hAnsi="Times New Roman" w:cs="Times New Roman"/>
          <w:sz w:val="28"/>
        </w:rPr>
        <w:t>не</w:t>
      </w:r>
      <w:r w:rsidRPr="00917D6A">
        <w:rPr>
          <w:rFonts w:ascii="Times New Roman" w:hAnsi="Times New Roman" w:cs="Times New Roman"/>
          <w:spacing w:val="-1"/>
          <w:sz w:val="28"/>
        </w:rPr>
        <w:t xml:space="preserve"> </w:t>
      </w:r>
      <w:r w:rsidRPr="00917D6A">
        <w:rPr>
          <w:rFonts w:ascii="Times New Roman" w:hAnsi="Times New Roman" w:cs="Times New Roman"/>
          <w:sz w:val="28"/>
        </w:rPr>
        <w:t>менее 75%</w:t>
      </w:r>
      <w:r w:rsidRPr="00917D6A">
        <w:rPr>
          <w:rFonts w:ascii="Times New Roman" w:hAnsi="Times New Roman" w:cs="Times New Roman"/>
          <w:spacing w:val="-1"/>
          <w:sz w:val="28"/>
        </w:rPr>
        <w:t xml:space="preserve"> </w:t>
      </w:r>
      <w:r w:rsidRPr="00917D6A">
        <w:rPr>
          <w:rFonts w:ascii="Times New Roman" w:hAnsi="Times New Roman" w:cs="Times New Roman"/>
          <w:sz w:val="28"/>
        </w:rPr>
        <w:t>заданий</w:t>
      </w:r>
      <w:r w:rsidRPr="00917D6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5EB918A" w14:textId="6956C9D4" w:rsidR="00917D6A" w:rsidRPr="00917D6A" w:rsidRDefault="00917D6A" w:rsidP="00917D6A">
      <w:pPr>
        <w:pStyle w:val="ac"/>
        <w:numPr>
          <w:ilvl w:val="0"/>
          <w:numId w:val="16"/>
        </w:numPr>
        <w:tabs>
          <w:tab w:val="left" w:pos="709"/>
          <w:tab w:val="left" w:pos="9072"/>
        </w:tabs>
        <w:spacing w:before="9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7D6A">
        <w:rPr>
          <w:rFonts w:ascii="Times New Roman" w:eastAsia="Times New Roman" w:hAnsi="Times New Roman" w:cs="Times New Roman"/>
          <w:sz w:val="28"/>
          <w:szCs w:val="28"/>
        </w:rPr>
        <w:t>оценка «удовлетворительно»; выставляется обучающемуся,</w:t>
      </w:r>
      <w:r w:rsidRPr="00917D6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17D6A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Pr="00917D6A">
        <w:rPr>
          <w:rFonts w:ascii="Times New Roman" w:eastAsia="Times New Roman" w:hAnsi="Times New Roman" w:cs="Times New Roman"/>
          <w:sz w:val="28"/>
        </w:rPr>
        <w:t xml:space="preserve"> обучающийся правильно выполнил не менее 2/3 всей работы выбранного уровня, или допустил не более</w:t>
      </w:r>
      <w:r w:rsidRPr="00917D6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17D6A">
        <w:rPr>
          <w:rFonts w:ascii="Times New Roman" w:eastAsia="Times New Roman" w:hAnsi="Times New Roman" w:cs="Times New Roman"/>
          <w:sz w:val="28"/>
        </w:rPr>
        <w:t>одной грубой ошибки и двух недочётов, или не более одной грубой и одной</w:t>
      </w:r>
      <w:r w:rsidRPr="00917D6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17D6A">
        <w:rPr>
          <w:rFonts w:ascii="Times New Roman" w:eastAsia="Times New Roman" w:hAnsi="Times New Roman" w:cs="Times New Roman"/>
          <w:sz w:val="28"/>
        </w:rPr>
        <w:t>негрубой ошибки, или не более трёх негрубых ошибок, или одной негрубой</w:t>
      </w:r>
      <w:r w:rsidRPr="00917D6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17D6A">
        <w:rPr>
          <w:rFonts w:ascii="Times New Roman" w:eastAsia="Times New Roman" w:hAnsi="Times New Roman" w:cs="Times New Roman"/>
          <w:sz w:val="28"/>
        </w:rPr>
        <w:t>ошибки</w:t>
      </w:r>
      <w:r w:rsidRPr="00917D6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17D6A">
        <w:rPr>
          <w:rFonts w:ascii="Times New Roman" w:eastAsia="Times New Roman" w:hAnsi="Times New Roman" w:cs="Times New Roman"/>
          <w:sz w:val="28"/>
        </w:rPr>
        <w:t>и</w:t>
      </w:r>
      <w:r w:rsidRPr="00917D6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17D6A">
        <w:rPr>
          <w:rFonts w:ascii="Times New Roman" w:eastAsia="Times New Roman" w:hAnsi="Times New Roman" w:cs="Times New Roman"/>
          <w:sz w:val="28"/>
        </w:rPr>
        <w:t>трёх</w:t>
      </w:r>
      <w:r w:rsidRPr="00917D6A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17D6A">
        <w:rPr>
          <w:rFonts w:ascii="Times New Roman" w:eastAsia="Times New Roman" w:hAnsi="Times New Roman" w:cs="Times New Roman"/>
          <w:sz w:val="28"/>
        </w:rPr>
        <w:t>недочётов,</w:t>
      </w:r>
      <w:r w:rsidRPr="00917D6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17D6A">
        <w:rPr>
          <w:rFonts w:ascii="Times New Roman" w:eastAsia="Times New Roman" w:hAnsi="Times New Roman" w:cs="Times New Roman"/>
          <w:sz w:val="28"/>
        </w:rPr>
        <w:t>или</w:t>
      </w:r>
      <w:r w:rsidRPr="00917D6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17D6A">
        <w:rPr>
          <w:rFonts w:ascii="Times New Roman" w:eastAsia="Times New Roman" w:hAnsi="Times New Roman" w:cs="Times New Roman"/>
          <w:sz w:val="28"/>
        </w:rPr>
        <w:t>при</w:t>
      </w:r>
      <w:r w:rsidRPr="00917D6A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17D6A">
        <w:rPr>
          <w:rFonts w:ascii="Times New Roman" w:eastAsia="Times New Roman" w:hAnsi="Times New Roman" w:cs="Times New Roman"/>
          <w:sz w:val="28"/>
        </w:rPr>
        <w:t>наличии</w:t>
      </w:r>
      <w:r w:rsidRPr="00917D6A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17D6A">
        <w:rPr>
          <w:rFonts w:ascii="Times New Roman" w:eastAsia="Times New Roman" w:hAnsi="Times New Roman" w:cs="Times New Roman"/>
          <w:sz w:val="28"/>
        </w:rPr>
        <w:t>четырёх-пяти</w:t>
      </w:r>
      <w:r w:rsidRPr="00917D6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17D6A">
        <w:rPr>
          <w:rFonts w:ascii="Times New Roman" w:eastAsia="Times New Roman" w:hAnsi="Times New Roman" w:cs="Times New Roman"/>
          <w:sz w:val="28"/>
        </w:rPr>
        <w:t>недочётов</w:t>
      </w:r>
      <w:r w:rsidRPr="00917D6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E273FC0" w14:textId="77777777" w:rsidR="00917D6A" w:rsidRDefault="00917D6A" w:rsidP="00917D6A">
      <w:pPr>
        <w:numPr>
          <w:ilvl w:val="0"/>
          <w:numId w:val="16"/>
        </w:numPr>
        <w:spacing w:line="240" w:lineRule="auto"/>
        <w:ind w:right="-28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7D6A">
        <w:rPr>
          <w:rFonts w:ascii="Times New Roman" w:eastAsia="Times New Roman" w:hAnsi="Times New Roman" w:cs="Times New Roman"/>
          <w:sz w:val="28"/>
          <w:szCs w:val="28"/>
        </w:rPr>
        <w:t>оценка «неудовлетворительно» выставляется обучающемуся,</w:t>
      </w:r>
      <w:r w:rsidRPr="00917D6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17D6A">
        <w:rPr>
          <w:rFonts w:ascii="Times New Roman" w:eastAsia="Times New Roman" w:hAnsi="Times New Roman" w:cs="Times New Roman"/>
          <w:sz w:val="28"/>
          <w:szCs w:val="28"/>
        </w:rPr>
        <w:t xml:space="preserve">если </w:t>
      </w:r>
      <w:r w:rsidRPr="00917D6A">
        <w:rPr>
          <w:rFonts w:ascii="Times New Roman" w:hAnsi="Times New Roman" w:cs="Times New Roman"/>
          <w:sz w:val="28"/>
          <w:szCs w:val="28"/>
        </w:rPr>
        <w:t>число ошибок и недочётов превысило норму для оценки «3» или правильно выполнено менее 2/3 всей работы.</w:t>
      </w:r>
    </w:p>
    <w:p w14:paraId="2ABAE1A5" w14:textId="77777777" w:rsidR="00917D6A" w:rsidRPr="00917D6A" w:rsidRDefault="00917D6A" w:rsidP="00917D6A">
      <w:pPr>
        <w:spacing w:line="240" w:lineRule="auto"/>
        <w:ind w:left="720" w:right="-28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2C56571" w14:textId="77777777" w:rsidR="00917D6A" w:rsidRPr="00917D6A" w:rsidRDefault="00917D6A" w:rsidP="00917D6A">
      <w:pPr>
        <w:widowControl w:val="0"/>
        <w:autoSpaceDE w:val="0"/>
        <w:autoSpaceDN w:val="0"/>
        <w:spacing w:after="0" w:line="321" w:lineRule="exact"/>
        <w:ind w:left="279" w:right="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17D6A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 w:rsidRPr="00917D6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17D6A">
        <w:rPr>
          <w:rFonts w:ascii="Times New Roman" w:eastAsia="Times New Roman" w:hAnsi="Times New Roman" w:cs="Times New Roman"/>
          <w:sz w:val="28"/>
          <w:szCs w:val="28"/>
        </w:rPr>
        <w:t>ОШИБОК</w:t>
      </w:r>
    </w:p>
    <w:p w14:paraId="49D17ED6" w14:textId="77777777" w:rsidR="00917D6A" w:rsidRPr="00917D6A" w:rsidRDefault="00917D6A" w:rsidP="00917D6A">
      <w:pPr>
        <w:widowControl w:val="0"/>
        <w:autoSpaceDE w:val="0"/>
        <w:autoSpaceDN w:val="0"/>
        <w:spacing w:after="0" w:line="240" w:lineRule="auto"/>
        <w:ind w:left="279" w:right="666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17D6A">
        <w:rPr>
          <w:rFonts w:ascii="Times New Roman" w:eastAsia="Times New Roman" w:hAnsi="Times New Roman" w:cs="Times New Roman"/>
          <w:sz w:val="28"/>
          <w:szCs w:val="28"/>
        </w:rPr>
        <w:t xml:space="preserve">ГРУБЫЕ ОШИБКИ                                    </w:t>
      </w:r>
    </w:p>
    <w:p w14:paraId="04FBA8F8" w14:textId="77777777" w:rsidR="00917D6A" w:rsidRPr="00917D6A" w:rsidRDefault="00917D6A" w:rsidP="00917D6A">
      <w:pPr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spacing w:after="0" w:line="240" w:lineRule="auto"/>
        <w:ind w:right="-285" w:hanging="575"/>
        <w:jc w:val="both"/>
        <w:rPr>
          <w:rFonts w:ascii="Times New Roman" w:eastAsia="Times New Roman" w:hAnsi="Times New Roman" w:cs="Times New Roman"/>
          <w:sz w:val="28"/>
        </w:rPr>
      </w:pPr>
      <w:r w:rsidRPr="00917D6A">
        <w:rPr>
          <w:rFonts w:ascii="Times New Roman" w:eastAsia="Times New Roman" w:hAnsi="Times New Roman" w:cs="Times New Roman"/>
          <w:sz w:val="28"/>
        </w:rPr>
        <w:t>Незнание</w:t>
      </w:r>
      <w:r w:rsidRPr="00917D6A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917D6A">
        <w:rPr>
          <w:rFonts w:ascii="Times New Roman" w:eastAsia="Times New Roman" w:hAnsi="Times New Roman" w:cs="Times New Roman"/>
          <w:sz w:val="28"/>
        </w:rPr>
        <w:t>определений</w:t>
      </w:r>
      <w:r w:rsidRPr="00917D6A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917D6A">
        <w:rPr>
          <w:rFonts w:ascii="Times New Roman" w:eastAsia="Times New Roman" w:hAnsi="Times New Roman" w:cs="Times New Roman"/>
          <w:sz w:val="28"/>
        </w:rPr>
        <w:t>основных</w:t>
      </w:r>
      <w:r w:rsidRPr="00917D6A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917D6A">
        <w:rPr>
          <w:rFonts w:ascii="Times New Roman" w:eastAsia="Times New Roman" w:hAnsi="Times New Roman" w:cs="Times New Roman"/>
          <w:sz w:val="28"/>
        </w:rPr>
        <w:t>понятий,</w:t>
      </w:r>
      <w:r w:rsidRPr="00917D6A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917D6A">
        <w:rPr>
          <w:rFonts w:ascii="Times New Roman" w:eastAsia="Times New Roman" w:hAnsi="Times New Roman" w:cs="Times New Roman"/>
          <w:sz w:val="28"/>
        </w:rPr>
        <w:t>законов,</w:t>
      </w:r>
      <w:r w:rsidRPr="00917D6A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917D6A">
        <w:rPr>
          <w:rFonts w:ascii="Times New Roman" w:eastAsia="Times New Roman" w:hAnsi="Times New Roman" w:cs="Times New Roman"/>
          <w:sz w:val="28"/>
        </w:rPr>
        <w:t>правил,</w:t>
      </w:r>
      <w:r w:rsidRPr="00917D6A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917D6A">
        <w:rPr>
          <w:rFonts w:ascii="Times New Roman" w:eastAsia="Times New Roman" w:hAnsi="Times New Roman" w:cs="Times New Roman"/>
          <w:sz w:val="28"/>
        </w:rPr>
        <w:t>основных</w:t>
      </w:r>
      <w:r w:rsidRPr="00917D6A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917D6A">
        <w:rPr>
          <w:rFonts w:ascii="Times New Roman" w:eastAsia="Times New Roman" w:hAnsi="Times New Roman" w:cs="Times New Roman"/>
          <w:sz w:val="28"/>
        </w:rPr>
        <w:t>положений теории, формул, общепринятых символов обозначения химических вели</w:t>
      </w:r>
      <w:r w:rsidRPr="00917D6A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917D6A">
        <w:rPr>
          <w:rFonts w:ascii="Times New Roman" w:eastAsia="Times New Roman" w:hAnsi="Times New Roman" w:cs="Times New Roman"/>
          <w:sz w:val="28"/>
        </w:rPr>
        <w:t>чин,</w:t>
      </w:r>
      <w:r w:rsidRPr="00917D6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17D6A">
        <w:rPr>
          <w:rFonts w:ascii="Times New Roman" w:eastAsia="Times New Roman" w:hAnsi="Times New Roman" w:cs="Times New Roman"/>
          <w:sz w:val="28"/>
        </w:rPr>
        <w:t>единиц</w:t>
      </w:r>
      <w:r w:rsidRPr="00917D6A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17D6A">
        <w:rPr>
          <w:rFonts w:ascii="Times New Roman" w:eastAsia="Times New Roman" w:hAnsi="Times New Roman" w:cs="Times New Roman"/>
          <w:sz w:val="28"/>
        </w:rPr>
        <w:t>измерения.</w:t>
      </w:r>
    </w:p>
    <w:p w14:paraId="458DE1AC" w14:textId="77777777" w:rsidR="00917D6A" w:rsidRPr="00917D6A" w:rsidRDefault="00917D6A" w:rsidP="00917D6A">
      <w:pPr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spacing w:before="1" w:after="0" w:line="322" w:lineRule="exact"/>
        <w:ind w:right="-285" w:hanging="575"/>
        <w:jc w:val="both"/>
        <w:rPr>
          <w:rFonts w:ascii="Times New Roman" w:eastAsia="Times New Roman" w:hAnsi="Times New Roman" w:cs="Times New Roman"/>
          <w:sz w:val="28"/>
        </w:rPr>
      </w:pPr>
      <w:r w:rsidRPr="00917D6A">
        <w:rPr>
          <w:rFonts w:ascii="Times New Roman" w:eastAsia="Times New Roman" w:hAnsi="Times New Roman" w:cs="Times New Roman"/>
          <w:sz w:val="28"/>
        </w:rPr>
        <w:t>Неумение</w:t>
      </w:r>
      <w:r w:rsidRPr="00917D6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17D6A">
        <w:rPr>
          <w:rFonts w:ascii="Times New Roman" w:eastAsia="Times New Roman" w:hAnsi="Times New Roman" w:cs="Times New Roman"/>
          <w:sz w:val="28"/>
        </w:rPr>
        <w:t>выделить</w:t>
      </w:r>
      <w:r w:rsidRPr="00917D6A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17D6A">
        <w:rPr>
          <w:rFonts w:ascii="Times New Roman" w:eastAsia="Times New Roman" w:hAnsi="Times New Roman" w:cs="Times New Roman"/>
          <w:sz w:val="28"/>
        </w:rPr>
        <w:t>в</w:t>
      </w:r>
      <w:r w:rsidRPr="00917D6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17D6A">
        <w:rPr>
          <w:rFonts w:ascii="Times New Roman" w:eastAsia="Times New Roman" w:hAnsi="Times New Roman" w:cs="Times New Roman"/>
          <w:sz w:val="28"/>
        </w:rPr>
        <w:t>ответе</w:t>
      </w:r>
      <w:r w:rsidRPr="00917D6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17D6A">
        <w:rPr>
          <w:rFonts w:ascii="Times New Roman" w:eastAsia="Times New Roman" w:hAnsi="Times New Roman" w:cs="Times New Roman"/>
          <w:sz w:val="28"/>
        </w:rPr>
        <w:t>главное.</w:t>
      </w:r>
    </w:p>
    <w:p w14:paraId="6F176A6F" w14:textId="77777777" w:rsidR="00917D6A" w:rsidRPr="00917D6A" w:rsidRDefault="00917D6A" w:rsidP="00917D6A">
      <w:pPr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spacing w:after="0" w:line="240" w:lineRule="auto"/>
        <w:ind w:right="-285" w:hanging="575"/>
        <w:jc w:val="both"/>
        <w:rPr>
          <w:rFonts w:ascii="Times New Roman" w:eastAsia="Times New Roman" w:hAnsi="Times New Roman" w:cs="Times New Roman"/>
          <w:sz w:val="28"/>
        </w:rPr>
      </w:pPr>
      <w:r w:rsidRPr="00917D6A">
        <w:rPr>
          <w:rFonts w:ascii="Times New Roman" w:eastAsia="Times New Roman" w:hAnsi="Times New Roman" w:cs="Times New Roman"/>
          <w:sz w:val="28"/>
        </w:rPr>
        <w:t>Неумение применять знания для решения задач и объяснения химических явлений.</w:t>
      </w:r>
    </w:p>
    <w:p w14:paraId="71227CFB" w14:textId="78E10DF8" w:rsidR="00917D6A" w:rsidRPr="00917D6A" w:rsidRDefault="00917D6A" w:rsidP="00917D6A">
      <w:pPr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spacing w:after="0" w:line="321" w:lineRule="exact"/>
        <w:ind w:right="-285" w:hanging="575"/>
        <w:jc w:val="both"/>
        <w:rPr>
          <w:rFonts w:ascii="Times New Roman" w:eastAsia="Times New Roman" w:hAnsi="Times New Roman" w:cs="Times New Roman"/>
          <w:sz w:val="28"/>
        </w:rPr>
      </w:pPr>
      <w:r w:rsidRPr="00917D6A">
        <w:rPr>
          <w:rFonts w:ascii="Times New Roman" w:eastAsia="Times New Roman" w:hAnsi="Times New Roman" w:cs="Times New Roman"/>
          <w:sz w:val="28"/>
        </w:rPr>
        <w:t>Неумение</w:t>
      </w:r>
      <w:r w:rsidRPr="00917D6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17D6A">
        <w:rPr>
          <w:rFonts w:ascii="Times New Roman" w:eastAsia="Times New Roman" w:hAnsi="Times New Roman" w:cs="Times New Roman"/>
          <w:sz w:val="28"/>
        </w:rPr>
        <w:t>читать</w:t>
      </w:r>
      <w:r w:rsidRPr="00917D6A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17D6A">
        <w:rPr>
          <w:rFonts w:ascii="Times New Roman" w:eastAsia="Times New Roman" w:hAnsi="Times New Roman" w:cs="Times New Roman"/>
          <w:sz w:val="28"/>
        </w:rPr>
        <w:t>и</w:t>
      </w:r>
      <w:r w:rsidRPr="00917D6A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17D6A">
        <w:rPr>
          <w:rFonts w:ascii="Times New Roman" w:eastAsia="Times New Roman" w:hAnsi="Times New Roman" w:cs="Times New Roman"/>
          <w:sz w:val="28"/>
        </w:rPr>
        <w:t>строить</w:t>
      </w:r>
      <w:r w:rsidRPr="00917D6A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17D6A">
        <w:rPr>
          <w:rFonts w:ascii="Times New Roman" w:eastAsia="Times New Roman" w:hAnsi="Times New Roman" w:cs="Times New Roman"/>
          <w:sz w:val="28"/>
        </w:rPr>
        <w:t>графики</w:t>
      </w:r>
      <w:r w:rsidRPr="00917D6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17D6A">
        <w:rPr>
          <w:rFonts w:ascii="Times New Roman" w:eastAsia="Times New Roman" w:hAnsi="Times New Roman" w:cs="Times New Roman"/>
          <w:sz w:val="28"/>
        </w:rPr>
        <w:t>и</w:t>
      </w:r>
      <w:r w:rsidRPr="00917D6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17D6A">
        <w:rPr>
          <w:rFonts w:ascii="Times New Roman" w:eastAsia="Times New Roman" w:hAnsi="Times New Roman" w:cs="Times New Roman"/>
          <w:sz w:val="28"/>
        </w:rPr>
        <w:t>принципиальные</w:t>
      </w:r>
      <w:r w:rsidRPr="00917D6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17D6A">
        <w:rPr>
          <w:rFonts w:ascii="Times New Roman" w:eastAsia="Times New Roman" w:hAnsi="Times New Roman" w:cs="Times New Roman"/>
          <w:sz w:val="28"/>
        </w:rPr>
        <w:t>схемы.</w:t>
      </w:r>
    </w:p>
    <w:p w14:paraId="532199A6" w14:textId="77777777" w:rsidR="00917D6A" w:rsidRPr="00917D6A" w:rsidRDefault="00917D6A" w:rsidP="00917D6A">
      <w:pPr>
        <w:widowControl w:val="0"/>
        <w:autoSpaceDE w:val="0"/>
        <w:autoSpaceDN w:val="0"/>
        <w:spacing w:after="0" w:line="321" w:lineRule="exact"/>
        <w:ind w:left="292" w:right="-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7D6A">
        <w:rPr>
          <w:rFonts w:ascii="Times New Roman" w:eastAsia="Times New Roman" w:hAnsi="Times New Roman" w:cs="Times New Roman"/>
          <w:sz w:val="28"/>
          <w:szCs w:val="28"/>
        </w:rPr>
        <w:t>НЕГРУБЫЕ</w:t>
      </w:r>
      <w:r w:rsidRPr="00917D6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17D6A">
        <w:rPr>
          <w:rFonts w:ascii="Times New Roman" w:eastAsia="Times New Roman" w:hAnsi="Times New Roman" w:cs="Times New Roman"/>
          <w:sz w:val="28"/>
          <w:szCs w:val="28"/>
        </w:rPr>
        <w:t>ОШИБКИ</w:t>
      </w:r>
    </w:p>
    <w:p w14:paraId="4B1067DF" w14:textId="77777777" w:rsidR="00917D6A" w:rsidRPr="00917D6A" w:rsidRDefault="00917D6A" w:rsidP="00917D6A">
      <w:pPr>
        <w:widowControl w:val="0"/>
        <w:numPr>
          <w:ilvl w:val="0"/>
          <w:numId w:val="13"/>
        </w:numPr>
        <w:tabs>
          <w:tab w:val="left" w:pos="860"/>
          <w:tab w:val="left" w:pos="4546"/>
          <w:tab w:val="left" w:pos="6675"/>
          <w:tab w:val="left" w:pos="8094"/>
          <w:tab w:val="left" w:pos="9510"/>
        </w:tabs>
        <w:autoSpaceDE w:val="0"/>
        <w:autoSpaceDN w:val="0"/>
        <w:spacing w:before="2" w:after="0" w:line="240" w:lineRule="auto"/>
        <w:ind w:right="-285" w:hanging="575"/>
        <w:jc w:val="both"/>
        <w:rPr>
          <w:rFonts w:ascii="Times New Roman" w:eastAsia="Times New Roman" w:hAnsi="Times New Roman" w:cs="Times New Roman"/>
          <w:sz w:val="28"/>
        </w:rPr>
      </w:pPr>
      <w:r w:rsidRPr="00917D6A">
        <w:rPr>
          <w:rFonts w:ascii="Times New Roman" w:eastAsia="Times New Roman" w:hAnsi="Times New Roman" w:cs="Times New Roman"/>
          <w:sz w:val="28"/>
        </w:rPr>
        <w:t>Неточности</w:t>
      </w:r>
      <w:r w:rsidRPr="00917D6A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917D6A">
        <w:rPr>
          <w:rFonts w:ascii="Times New Roman" w:eastAsia="Times New Roman" w:hAnsi="Times New Roman" w:cs="Times New Roman"/>
          <w:sz w:val="28"/>
        </w:rPr>
        <w:t>формулировок,</w:t>
      </w:r>
      <w:r w:rsidRPr="00917D6A">
        <w:rPr>
          <w:rFonts w:ascii="Times New Roman" w:eastAsia="Times New Roman" w:hAnsi="Times New Roman" w:cs="Times New Roman"/>
          <w:sz w:val="28"/>
        </w:rPr>
        <w:tab/>
        <w:t>определений,</w:t>
      </w:r>
      <w:r w:rsidRPr="00917D6A">
        <w:rPr>
          <w:rFonts w:ascii="Times New Roman" w:eastAsia="Times New Roman" w:hAnsi="Times New Roman" w:cs="Times New Roman"/>
          <w:sz w:val="28"/>
        </w:rPr>
        <w:tab/>
        <w:t>понятий,</w:t>
      </w:r>
      <w:r w:rsidRPr="00917D6A">
        <w:rPr>
          <w:rFonts w:ascii="Times New Roman" w:eastAsia="Times New Roman" w:hAnsi="Times New Roman" w:cs="Times New Roman"/>
          <w:sz w:val="28"/>
        </w:rPr>
        <w:tab/>
        <w:t>законов, теорий, вызванные неполнотой охвата основных признаков определяемого понятия,</w:t>
      </w:r>
      <w:r w:rsidRPr="00917D6A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917D6A">
        <w:rPr>
          <w:rFonts w:ascii="Times New Roman" w:eastAsia="Times New Roman" w:hAnsi="Times New Roman" w:cs="Times New Roman"/>
          <w:sz w:val="28"/>
        </w:rPr>
        <w:t>ошибки,</w:t>
      </w:r>
      <w:r w:rsidRPr="00917D6A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917D6A">
        <w:rPr>
          <w:rFonts w:ascii="Times New Roman" w:eastAsia="Times New Roman" w:hAnsi="Times New Roman" w:cs="Times New Roman"/>
          <w:sz w:val="28"/>
        </w:rPr>
        <w:t>вызванные</w:t>
      </w:r>
      <w:r w:rsidRPr="00917D6A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917D6A">
        <w:rPr>
          <w:rFonts w:ascii="Times New Roman" w:eastAsia="Times New Roman" w:hAnsi="Times New Roman" w:cs="Times New Roman"/>
          <w:sz w:val="28"/>
        </w:rPr>
        <w:t>несоблюдением</w:t>
      </w:r>
      <w:r w:rsidRPr="00917D6A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917D6A">
        <w:rPr>
          <w:rFonts w:ascii="Times New Roman" w:eastAsia="Times New Roman" w:hAnsi="Times New Roman" w:cs="Times New Roman"/>
          <w:sz w:val="28"/>
        </w:rPr>
        <w:t>условий</w:t>
      </w:r>
      <w:r w:rsidRPr="00917D6A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917D6A">
        <w:rPr>
          <w:rFonts w:ascii="Times New Roman" w:eastAsia="Times New Roman" w:hAnsi="Times New Roman" w:cs="Times New Roman"/>
          <w:sz w:val="28"/>
        </w:rPr>
        <w:t>проведения</w:t>
      </w:r>
      <w:r w:rsidRPr="00917D6A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917D6A">
        <w:rPr>
          <w:rFonts w:ascii="Times New Roman" w:eastAsia="Times New Roman" w:hAnsi="Times New Roman" w:cs="Times New Roman"/>
          <w:sz w:val="28"/>
        </w:rPr>
        <w:t>опыта</w:t>
      </w:r>
      <w:r w:rsidRPr="00917D6A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917D6A">
        <w:rPr>
          <w:rFonts w:ascii="Times New Roman" w:eastAsia="Times New Roman" w:hAnsi="Times New Roman" w:cs="Times New Roman"/>
          <w:sz w:val="28"/>
        </w:rPr>
        <w:t>или</w:t>
      </w:r>
      <w:r w:rsidRPr="00917D6A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proofErr w:type="spellStart"/>
      <w:r w:rsidRPr="00917D6A">
        <w:rPr>
          <w:rFonts w:ascii="Times New Roman" w:eastAsia="Times New Roman" w:hAnsi="Times New Roman" w:cs="Times New Roman"/>
          <w:sz w:val="28"/>
        </w:rPr>
        <w:t>изме</w:t>
      </w:r>
      <w:proofErr w:type="spellEnd"/>
      <w:r w:rsidRPr="00917D6A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917D6A">
        <w:rPr>
          <w:rFonts w:ascii="Times New Roman" w:eastAsia="Times New Roman" w:hAnsi="Times New Roman" w:cs="Times New Roman"/>
          <w:sz w:val="28"/>
        </w:rPr>
        <w:t>рений.</w:t>
      </w:r>
    </w:p>
    <w:p w14:paraId="4F6DA56F" w14:textId="77777777" w:rsidR="00917D6A" w:rsidRPr="00917D6A" w:rsidRDefault="00917D6A" w:rsidP="00917D6A">
      <w:pPr>
        <w:widowControl w:val="0"/>
        <w:numPr>
          <w:ilvl w:val="0"/>
          <w:numId w:val="13"/>
        </w:numPr>
        <w:tabs>
          <w:tab w:val="left" w:pos="860"/>
        </w:tabs>
        <w:autoSpaceDE w:val="0"/>
        <w:autoSpaceDN w:val="0"/>
        <w:spacing w:after="0" w:line="240" w:lineRule="auto"/>
        <w:ind w:right="-285" w:hanging="575"/>
        <w:jc w:val="both"/>
        <w:rPr>
          <w:rFonts w:ascii="Times New Roman" w:eastAsia="Times New Roman" w:hAnsi="Times New Roman" w:cs="Times New Roman"/>
          <w:sz w:val="28"/>
        </w:rPr>
      </w:pPr>
      <w:r w:rsidRPr="00917D6A">
        <w:rPr>
          <w:rFonts w:ascii="Times New Roman" w:eastAsia="Times New Roman" w:hAnsi="Times New Roman" w:cs="Times New Roman"/>
          <w:sz w:val="28"/>
        </w:rPr>
        <w:t>Пропуск</w:t>
      </w:r>
      <w:r w:rsidRPr="00917D6A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917D6A">
        <w:rPr>
          <w:rFonts w:ascii="Times New Roman" w:eastAsia="Times New Roman" w:hAnsi="Times New Roman" w:cs="Times New Roman"/>
          <w:sz w:val="28"/>
        </w:rPr>
        <w:t>или</w:t>
      </w:r>
      <w:r w:rsidRPr="00917D6A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17D6A">
        <w:rPr>
          <w:rFonts w:ascii="Times New Roman" w:eastAsia="Times New Roman" w:hAnsi="Times New Roman" w:cs="Times New Roman"/>
          <w:sz w:val="28"/>
        </w:rPr>
        <w:t>неточное</w:t>
      </w:r>
      <w:r w:rsidRPr="00917D6A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917D6A">
        <w:rPr>
          <w:rFonts w:ascii="Times New Roman" w:eastAsia="Times New Roman" w:hAnsi="Times New Roman" w:cs="Times New Roman"/>
          <w:sz w:val="28"/>
        </w:rPr>
        <w:t>написание</w:t>
      </w:r>
      <w:r w:rsidRPr="00917D6A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917D6A">
        <w:rPr>
          <w:rFonts w:ascii="Times New Roman" w:eastAsia="Times New Roman" w:hAnsi="Times New Roman" w:cs="Times New Roman"/>
          <w:sz w:val="28"/>
        </w:rPr>
        <w:t>наименований</w:t>
      </w:r>
      <w:r w:rsidRPr="00917D6A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17D6A">
        <w:rPr>
          <w:rFonts w:ascii="Times New Roman" w:eastAsia="Times New Roman" w:hAnsi="Times New Roman" w:cs="Times New Roman"/>
          <w:sz w:val="28"/>
        </w:rPr>
        <w:t>единиц</w:t>
      </w:r>
      <w:r w:rsidRPr="00917D6A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917D6A">
        <w:rPr>
          <w:rFonts w:ascii="Times New Roman" w:eastAsia="Times New Roman" w:hAnsi="Times New Roman" w:cs="Times New Roman"/>
          <w:sz w:val="28"/>
        </w:rPr>
        <w:t>химических</w:t>
      </w:r>
      <w:r w:rsidRPr="00917D6A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17D6A">
        <w:rPr>
          <w:rFonts w:ascii="Times New Roman" w:eastAsia="Times New Roman" w:hAnsi="Times New Roman" w:cs="Times New Roman"/>
          <w:sz w:val="28"/>
        </w:rPr>
        <w:t>величин.</w:t>
      </w:r>
    </w:p>
    <w:p w14:paraId="4332123C" w14:textId="6B11D18A" w:rsidR="00917D6A" w:rsidRPr="00917D6A" w:rsidRDefault="00917D6A" w:rsidP="00917D6A">
      <w:pPr>
        <w:widowControl w:val="0"/>
        <w:numPr>
          <w:ilvl w:val="0"/>
          <w:numId w:val="13"/>
        </w:numPr>
        <w:tabs>
          <w:tab w:val="left" w:pos="860"/>
        </w:tabs>
        <w:autoSpaceDE w:val="0"/>
        <w:autoSpaceDN w:val="0"/>
        <w:spacing w:after="0" w:line="240" w:lineRule="auto"/>
        <w:ind w:right="-285" w:hanging="575"/>
        <w:jc w:val="both"/>
        <w:rPr>
          <w:rFonts w:ascii="Times New Roman" w:eastAsia="Times New Roman" w:hAnsi="Times New Roman" w:cs="Times New Roman"/>
          <w:sz w:val="28"/>
        </w:rPr>
      </w:pPr>
      <w:r w:rsidRPr="00917D6A">
        <w:rPr>
          <w:rFonts w:ascii="Times New Roman" w:eastAsia="Times New Roman" w:hAnsi="Times New Roman" w:cs="Times New Roman"/>
          <w:sz w:val="28"/>
        </w:rPr>
        <w:t>Нерациональный выбор хода решения.</w:t>
      </w:r>
    </w:p>
    <w:p w14:paraId="72F26EAC" w14:textId="77777777" w:rsidR="00917D6A" w:rsidRPr="00917D6A" w:rsidRDefault="00917D6A" w:rsidP="00917D6A">
      <w:pPr>
        <w:widowControl w:val="0"/>
        <w:tabs>
          <w:tab w:val="left" w:pos="860"/>
        </w:tabs>
        <w:autoSpaceDE w:val="0"/>
        <w:autoSpaceDN w:val="0"/>
        <w:spacing w:after="0" w:line="240" w:lineRule="auto"/>
        <w:ind w:left="498" w:right="5401"/>
        <w:jc w:val="both"/>
        <w:rPr>
          <w:rFonts w:ascii="Times New Roman" w:eastAsia="Times New Roman" w:hAnsi="Times New Roman" w:cs="Times New Roman"/>
          <w:sz w:val="28"/>
        </w:rPr>
      </w:pPr>
      <w:r w:rsidRPr="00917D6A">
        <w:rPr>
          <w:rFonts w:ascii="Times New Roman" w:eastAsia="Times New Roman" w:hAnsi="Times New Roman" w:cs="Times New Roman"/>
          <w:sz w:val="28"/>
        </w:rPr>
        <w:t>НЕДОЧЁТЫ</w:t>
      </w:r>
    </w:p>
    <w:p w14:paraId="598CA562" w14:textId="77777777" w:rsidR="00917D6A" w:rsidRPr="00917D6A" w:rsidRDefault="00917D6A" w:rsidP="00917D6A">
      <w:pPr>
        <w:widowControl w:val="0"/>
        <w:numPr>
          <w:ilvl w:val="0"/>
          <w:numId w:val="12"/>
        </w:numPr>
        <w:tabs>
          <w:tab w:val="left" w:pos="860"/>
        </w:tabs>
        <w:autoSpaceDE w:val="0"/>
        <w:autoSpaceDN w:val="0"/>
        <w:spacing w:after="0" w:line="240" w:lineRule="auto"/>
        <w:ind w:right="-285" w:hanging="575"/>
        <w:jc w:val="both"/>
        <w:rPr>
          <w:rFonts w:ascii="Times New Roman" w:eastAsia="Times New Roman" w:hAnsi="Times New Roman" w:cs="Times New Roman"/>
          <w:sz w:val="28"/>
        </w:rPr>
      </w:pPr>
      <w:r w:rsidRPr="00917D6A">
        <w:rPr>
          <w:rFonts w:ascii="Times New Roman" w:eastAsia="Times New Roman" w:hAnsi="Times New Roman" w:cs="Times New Roman"/>
          <w:sz w:val="28"/>
        </w:rPr>
        <w:t>Нерациональные</w:t>
      </w:r>
      <w:r w:rsidRPr="00917D6A">
        <w:rPr>
          <w:rFonts w:ascii="Times New Roman" w:eastAsia="Times New Roman" w:hAnsi="Times New Roman" w:cs="Times New Roman"/>
          <w:spacing w:val="6"/>
          <w:sz w:val="28"/>
        </w:rPr>
        <w:t xml:space="preserve"> </w:t>
      </w:r>
      <w:r w:rsidRPr="00917D6A">
        <w:rPr>
          <w:rFonts w:ascii="Times New Roman" w:eastAsia="Times New Roman" w:hAnsi="Times New Roman" w:cs="Times New Roman"/>
          <w:sz w:val="28"/>
        </w:rPr>
        <w:t>записи</w:t>
      </w:r>
      <w:r w:rsidRPr="00917D6A">
        <w:rPr>
          <w:rFonts w:ascii="Times New Roman" w:eastAsia="Times New Roman" w:hAnsi="Times New Roman" w:cs="Times New Roman"/>
          <w:spacing w:val="6"/>
          <w:sz w:val="28"/>
        </w:rPr>
        <w:t xml:space="preserve"> </w:t>
      </w:r>
      <w:r w:rsidRPr="00917D6A">
        <w:rPr>
          <w:rFonts w:ascii="Times New Roman" w:eastAsia="Times New Roman" w:hAnsi="Times New Roman" w:cs="Times New Roman"/>
          <w:sz w:val="28"/>
        </w:rPr>
        <w:t>при</w:t>
      </w:r>
      <w:r w:rsidRPr="00917D6A">
        <w:rPr>
          <w:rFonts w:ascii="Times New Roman" w:eastAsia="Times New Roman" w:hAnsi="Times New Roman" w:cs="Times New Roman"/>
          <w:spacing w:val="6"/>
          <w:sz w:val="28"/>
        </w:rPr>
        <w:t xml:space="preserve"> </w:t>
      </w:r>
      <w:r w:rsidRPr="00917D6A">
        <w:rPr>
          <w:rFonts w:ascii="Times New Roman" w:eastAsia="Times New Roman" w:hAnsi="Times New Roman" w:cs="Times New Roman"/>
          <w:sz w:val="28"/>
        </w:rPr>
        <w:t>вычислениях,</w:t>
      </w:r>
      <w:r w:rsidRPr="00917D6A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917D6A">
        <w:rPr>
          <w:rFonts w:ascii="Times New Roman" w:eastAsia="Times New Roman" w:hAnsi="Times New Roman" w:cs="Times New Roman"/>
          <w:sz w:val="28"/>
        </w:rPr>
        <w:t>нерациональные</w:t>
      </w:r>
      <w:r w:rsidRPr="00917D6A">
        <w:rPr>
          <w:rFonts w:ascii="Times New Roman" w:eastAsia="Times New Roman" w:hAnsi="Times New Roman" w:cs="Times New Roman"/>
          <w:spacing w:val="6"/>
          <w:sz w:val="28"/>
        </w:rPr>
        <w:t xml:space="preserve"> </w:t>
      </w:r>
      <w:r w:rsidRPr="00917D6A">
        <w:rPr>
          <w:rFonts w:ascii="Times New Roman" w:eastAsia="Times New Roman" w:hAnsi="Times New Roman" w:cs="Times New Roman"/>
          <w:sz w:val="28"/>
        </w:rPr>
        <w:t>приёмы</w:t>
      </w:r>
      <w:r w:rsidRPr="00917D6A">
        <w:rPr>
          <w:rFonts w:ascii="Times New Roman" w:eastAsia="Times New Roman" w:hAnsi="Times New Roman" w:cs="Times New Roman"/>
          <w:spacing w:val="6"/>
          <w:sz w:val="28"/>
        </w:rPr>
        <w:t xml:space="preserve"> </w:t>
      </w:r>
      <w:r w:rsidRPr="00917D6A">
        <w:rPr>
          <w:rFonts w:ascii="Times New Roman" w:eastAsia="Times New Roman" w:hAnsi="Times New Roman" w:cs="Times New Roman"/>
          <w:sz w:val="28"/>
        </w:rPr>
        <w:t>в</w:t>
      </w:r>
      <w:r w:rsidRPr="00917D6A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917D6A">
        <w:rPr>
          <w:rFonts w:ascii="Times New Roman" w:eastAsia="Times New Roman" w:hAnsi="Times New Roman" w:cs="Times New Roman"/>
          <w:sz w:val="28"/>
        </w:rPr>
        <w:t>вычислении,</w:t>
      </w:r>
      <w:r w:rsidRPr="00917D6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17D6A">
        <w:rPr>
          <w:rFonts w:ascii="Times New Roman" w:eastAsia="Times New Roman" w:hAnsi="Times New Roman" w:cs="Times New Roman"/>
          <w:sz w:val="28"/>
        </w:rPr>
        <w:t>преобразовании и</w:t>
      </w:r>
      <w:r w:rsidRPr="00917D6A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17D6A">
        <w:rPr>
          <w:rFonts w:ascii="Times New Roman" w:eastAsia="Times New Roman" w:hAnsi="Times New Roman" w:cs="Times New Roman"/>
          <w:sz w:val="28"/>
        </w:rPr>
        <w:t>решении задач.</w:t>
      </w:r>
    </w:p>
    <w:p w14:paraId="03B185D5" w14:textId="77777777" w:rsidR="00917D6A" w:rsidRPr="00917D6A" w:rsidRDefault="00917D6A" w:rsidP="00917D6A">
      <w:pPr>
        <w:widowControl w:val="0"/>
        <w:numPr>
          <w:ilvl w:val="0"/>
          <w:numId w:val="12"/>
        </w:numPr>
        <w:tabs>
          <w:tab w:val="left" w:pos="860"/>
        </w:tabs>
        <w:autoSpaceDE w:val="0"/>
        <w:autoSpaceDN w:val="0"/>
        <w:spacing w:after="0" w:line="240" w:lineRule="auto"/>
        <w:ind w:right="-285" w:hanging="575"/>
        <w:jc w:val="both"/>
        <w:rPr>
          <w:rFonts w:ascii="Times New Roman" w:eastAsia="Times New Roman" w:hAnsi="Times New Roman" w:cs="Times New Roman"/>
          <w:sz w:val="28"/>
        </w:rPr>
      </w:pPr>
      <w:r w:rsidRPr="00917D6A">
        <w:rPr>
          <w:rFonts w:ascii="Times New Roman" w:eastAsia="Times New Roman" w:hAnsi="Times New Roman" w:cs="Times New Roman"/>
          <w:sz w:val="28"/>
        </w:rPr>
        <w:t>Арифметические</w:t>
      </w:r>
      <w:r w:rsidRPr="00917D6A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917D6A">
        <w:rPr>
          <w:rFonts w:ascii="Times New Roman" w:eastAsia="Times New Roman" w:hAnsi="Times New Roman" w:cs="Times New Roman"/>
          <w:sz w:val="28"/>
        </w:rPr>
        <w:t>ошибки</w:t>
      </w:r>
      <w:r w:rsidRPr="00917D6A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917D6A">
        <w:rPr>
          <w:rFonts w:ascii="Times New Roman" w:eastAsia="Times New Roman" w:hAnsi="Times New Roman" w:cs="Times New Roman"/>
          <w:sz w:val="28"/>
        </w:rPr>
        <w:t>в</w:t>
      </w:r>
      <w:r w:rsidRPr="00917D6A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917D6A">
        <w:rPr>
          <w:rFonts w:ascii="Times New Roman" w:eastAsia="Times New Roman" w:hAnsi="Times New Roman" w:cs="Times New Roman"/>
          <w:sz w:val="28"/>
        </w:rPr>
        <w:t>вычислениях,</w:t>
      </w:r>
      <w:r w:rsidRPr="00917D6A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917D6A">
        <w:rPr>
          <w:rFonts w:ascii="Times New Roman" w:eastAsia="Times New Roman" w:hAnsi="Times New Roman" w:cs="Times New Roman"/>
          <w:sz w:val="28"/>
        </w:rPr>
        <w:t>если</w:t>
      </w:r>
      <w:r w:rsidRPr="00917D6A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917D6A">
        <w:rPr>
          <w:rFonts w:ascii="Times New Roman" w:eastAsia="Times New Roman" w:hAnsi="Times New Roman" w:cs="Times New Roman"/>
          <w:sz w:val="28"/>
        </w:rPr>
        <w:t>эти</w:t>
      </w:r>
      <w:r w:rsidRPr="00917D6A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917D6A">
        <w:rPr>
          <w:rFonts w:ascii="Times New Roman" w:eastAsia="Times New Roman" w:hAnsi="Times New Roman" w:cs="Times New Roman"/>
          <w:sz w:val="28"/>
        </w:rPr>
        <w:t>ошибки</w:t>
      </w:r>
      <w:r w:rsidRPr="00917D6A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917D6A">
        <w:rPr>
          <w:rFonts w:ascii="Times New Roman" w:eastAsia="Times New Roman" w:hAnsi="Times New Roman" w:cs="Times New Roman"/>
          <w:sz w:val="28"/>
        </w:rPr>
        <w:t>грубо</w:t>
      </w:r>
      <w:r w:rsidRPr="00917D6A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917D6A">
        <w:rPr>
          <w:rFonts w:ascii="Times New Roman" w:eastAsia="Times New Roman" w:hAnsi="Times New Roman" w:cs="Times New Roman"/>
          <w:sz w:val="28"/>
        </w:rPr>
        <w:t>не</w:t>
      </w:r>
      <w:r w:rsidRPr="00917D6A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917D6A">
        <w:rPr>
          <w:rFonts w:ascii="Times New Roman" w:eastAsia="Times New Roman" w:hAnsi="Times New Roman" w:cs="Times New Roman"/>
          <w:sz w:val="28"/>
        </w:rPr>
        <w:t>искажают реальность полученного</w:t>
      </w:r>
      <w:r w:rsidRPr="00917D6A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17D6A">
        <w:rPr>
          <w:rFonts w:ascii="Times New Roman" w:eastAsia="Times New Roman" w:hAnsi="Times New Roman" w:cs="Times New Roman"/>
          <w:sz w:val="28"/>
        </w:rPr>
        <w:t>результата.</w:t>
      </w:r>
    </w:p>
    <w:p w14:paraId="4C67FF11" w14:textId="77777777" w:rsidR="00917D6A" w:rsidRPr="00917D6A" w:rsidRDefault="00917D6A" w:rsidP="00917D6A">
      <w:pPr>
        <w:widowControl w:val="0"/>
        <w:numPr>
          <w:ilvl w:val="0"/>
          <w:numId w:val="12"/>
        </w:numPr>
        <w:tabs>
          <w:tab w:val="left" w:pos="860"/>
        </w:tabs>
        <w:autoSpaceDE w:val="0"/>
        <w:autoSpaceDN w:val="0"/>
        <w:spacing w:before="1" w:after="0" w:line="322" w:lineRule="exact"/>
        <w:ind w:right="-285" w:hanging="575"/>
        <w:jc w:val="both"/>
        <w:rPr>
          <w:rFonts w:ascii="Times New Roman" w:eastAsia="Times New Roman" w:hAnsi="Times New Roman" w:cs="Times New Roman"/>
          <w:sz w:val="28"/>
        </w:rPr>
      </w:pPr>
      <w:r w:rsidRPr="00917D6A">
        <w:rPr>
          <w:rFonts w:ascii="Times New Roman" w:eastAsia="Times New Roman" w:hAnsi="Times New Roman" w:cs="Times New Roman"/>
          <w:sz w:val="28"/>
        </w:rPr>
        <w:t>Отдельные</w:t>
      </w:r>
      <w:r w:rsidRPr="00917D6A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17D6A">
        <w:rPr>
          <w:rFonts w:ascii="Times New Roman" w:eastAsia="Times New Roman" w:hAnsi="Times New Roman" w:cs="Times New Roman"/>
          <w:sz w:val="28"/>
        </w:rPr>
        <w:t>погрешности</w:t>
      </w:r>
      <w:r w:rsidRPr="00917D6A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17D6A">
        <w:rPr>
          <w:rFonts w:ascii="Times New Roman" w:eastAsia="Times New Roman" w:hAnsi="Times New Roman" w:cs="Times New Roman"/>
          <w:sz w:val="28"/>
        </w:rPr>
        <w:t>в</w:t>
      </w:r>
      <w:r w:rsidRPr="00917D6A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17D6A">
        <w:rPr>
          <w:rFonts w:ascii="Times New Roman" w:eastAsia="Times New Roman" w:hAnsi="Times New Roman" w:cs="Times New Roman"/>
          <w:sz w:val="28"/>
        </w:rPr>
        <w:t>формулировке</w:t>
      </w:r>
      <w:r w:rsidRPr="00917D6A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17D6A">
        <w:rPr>
          <w:rFonts w:ascii="Times New Roman" w:eastAsia="Times New Roman" w:hAnsi="Times New Roman" w:cs="Times New Roman"/>
          <w:sz w:val="28"/>
        </w:rPr>
        <w:t>вопроса</w:t>
      </w:r>
      <w:r w:rsidRPr="00917D6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917D6A">
        <w:rPr>
          <w:rFonts w:ascii="Times New Roman" w:eastAsia="Times New Roman" w:hAnsi="Times New Roman" w:cs="Times New Roman"/>
          <w:sz w:val="28"/>
        </w:rPr>
        <w:t>или</w:t>
      </w:r>
      <w:r w:rsidRPr="00917D6A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17D6A">
        <w:rPr>
          <w:rFonts w:ascii="Times New Roman" w:eastAsia="Times New Roman" w:hAnsi="Times New Roman" w:cs="Times New Roman"/>
          <w:sz w:val="28"/>
        </w:rPr>
        <w:t>ответа.</w:t>
      </w:r>
    </w:p>
    <w:p w14:paraId="4CB0FBFA" w14:textId="77777777" w:rsidR="00917D6A" w:rsidRPr="00917D6A" w:rsidRDefault="00917D6A" w:rsidP="00917D6A">
      <w:pPr>
        <w:widowControl w:val="0"/>
        <w:numPr>
          <w:ilvl w:val="0"/>
          <w:numId w:val="12"/>
        </w:numPr>
        <w:tabs>
          <w:tab w:val="left" w:pos="860"/>
        </w:tabs>
        <w:autoSpaceDE w:val="0"/>
        <w:autoSpaceDN w:val="0"/>
        <w:spacing w:after="0" w:line="322" w:lineRule="exact"/>
        <w:ind w:right="-285" w:hanging="575"/>
        <w:jc w:val="both"/>
        <w:rPr>
          <w:rFonts w:ascii="Times New Roman" w:eastAsia="Times New Roman" w:hAnsi="Times New Roman" w:cs="Times New Roman"/>
          <w:sz w:val="28"/>
        </w:rPr>
      </w:pPr>
      <w:r w:rsidRPr="00917D6A">
        <w:rPr>
          <w:rFonts w:ascii="Times New Roman" w:eastAsia="Times New Roman" w:hAnsi="Times New Roman" w:cs="Times New Roman"/>
          <w:sz w:val="28"/>
        </w:rPr>
        <w:t>Небрежное</w:t>
      </w:r>
      <w:r w:rsidRPr="00917D6A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17D6A">
        <w:rPr>
          <w:rFonts w:ascii="Times New Roman" w:eastAsia="Times New Roman" w:hAnsi="Times New Roman" w:cs="Times New Roman"/>
          <w:sz w:val="28"/>
        </w:rPr>
        <w:t>выполнение</w:t>
      </w:r>
      <w:r w:rsidRPr="00917D6A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17D6A">
        <w:rPr>
          <w:rFonts w:ascii="Times New Roman" w:eastAsia="Times New Roman" w:hAnsi="Times New Roman" w:cs="Times New Roman"/>
          <w:sz w:val="28"/>
        </w:rPr>
        <w:t>записей,</w:t>
      </w:r>
      <w:r w:rsidRPr="00917D6A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17D6A">
        <w:rPr>
          <w:rFonts w:ascii="Times New Roman" w:eastAsia="Times New Roman" w:hAnsi="Times New Roman" w:cs="Times New Roman"/>
          <w:sz w:val="28"/>
        </w:rPr>
        <w:t>чертежей,</w:t>
      </w:r>
      <w:r w:rsidRPr="00917D6A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17D6A">
        <w:rPr>
          <w:rFonts w:ascii="Times New Roman" w:eastAsia="Times New Roman" w:hAnsi="Times New Roman" w:cs="Times New Roman"/>
          <w:sz w:val="28"/>
        </w:rPr>
        <w:t>схем,</w:t>
      </w:r>
      <w:r w:rsidRPr="00917D6A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17D6A">
        <w:rPr>
          <w:rFonts w:ascii="Times New Roman" w:eastAsia="Times New Roman" w:hAnsi="Times New Roman" w:cs="Times New Roman"/>
          <w:sz w:val="28"/>
        </w:rPr>
        <w:t>графиков.</w:t>
      </w:r>
    </w:p>
    <w:p w14:paraId="1A9C9C0B" w14:textId="0359227B" w:rsidR="00917D6A" w:rsidRPr="00917D6A" w:rsidRDefault="00917D6A" w:rsidP="00917D6A">
      <w:pPr>
        <w:widowControl w:val="0"/>
        <w:numPr>
          <w:ilvl w:val="0"/>
          <w:numId w:val="12"/>
        </w:numPr>
        <w:tabs>
          <w:tab w:val="left" w:pos="860"/>
        </w:tabs>
        <w:autoSpaceDE w:val="0"/>
        <w:autoSpaceDN w:val="0"/>
        <w:spacing w:after="0" w:line="240" w:lineRule="auto"/>
        <w:ind w:right="-285" w:hanging="575"/>
        <w:jc w:val="both"/>
        <w:rPr>
          <w:rFonts w:ascii="Times New Roman" w:eastAsia="Times New Roman" w:hAnsi="Times New Roman" w:cs="Times New Roman"/>
          <w:sz w:val="28"/>
        </w:rPr>
      </w:pPr>
      <w:r w:rsidRPr="00917D6A">
        <w:rPr>
          <w:rFonts w:ascii="Times New Roman" w:eastAsia="Times New Roman" w:hAnsi="Times New Roman" w:cs="Times New Roman"/>
          <w:sz w:val="28"/>
        </w:rPr>
        <w:t>Орфографические</w:t>
      </w:r>
      <w:r w:rsidRPr="00917D6A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917D6A">
        <w:rPr>
          <w:rFonts w:ascii="Times New Roman" w:eastAsia="Times New Roman" w:hAnsi="Times New Roman" w:cs="Times New Roman"/>
          <w:sz w:val="28"/>
        </w:rPr>
        <w:t>и</w:t>
      </w:r>
      <w:r w:rsidRPr="00917D6A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17D6A">
        <w:rPr>
          <w:rFonts w:ascii="Times New Roman" w:eastAsia="Times New Roman" w:hAnsi="Times New Roman" w:cs="Times New Roman"/>
          <w:sz w:val="28"/>
        </w:rPr>
        <w:t>пунктуационные</w:t>
      </w:r>
      <w:r w:rsidRPr="00917D6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17D6A">
        <w:rPr>
          <w:rFonts w:ascii="Times New Roman" w:eastAsia="Times New Roman" w:hAnsi="Times New Roman" w:cs="Times New Roman"/>
          <w:sz w:val="28"/>
        </w:rPr>
        <w:t>ошибки.</w:t>
      </w:r>
    </w:p>
    <w:p w14:paraId="7B387DD2" w14:textId="77777777" w:rsidR="000B2DAE" w:rsidRPr="000B2DAE" w:rsidRDefault="000B2DAE" w:rsidP="000B2DA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2D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ИНФОРМАЦИОННОЕ ОБЕСПЕЧЕНИЕ ОБУЧЕНИЯ</w:t>
      </w:r>
    </w:p>
    <w:p w14:paraId="413FDAE6" w14:textId="77777777" w:rsidR="000B2DAE" w:rsidRPr="000B2DAE" w:rsidRDefault="000B2DAE" w:rsidP="000B2D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BD7BE7" w14:textId="77777777" w:rsidR="000B2DAE" w:rsidRPr="000B2DAE" w:rsidRDefault="000B2DAE" w:rsidP="000B2DA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0B2DA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Печатные издания и электронные издания</w:t>
      </w:r>
    </w:p>
    <w:p w14:paraId="0547184D" w14:textId="77777777" w:rsidR="000B2DAE" w:rsidRPr="000B2DAE" w:rsidRDefault="000B2DAE" w:rsidP="000B2DA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B2DAE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Основная литература</w:t>
      </w:r>
      <w:r w:rsidRPr="000B2DAE">
        <w:rPr>
          <w:rFonts w:ascii="Times New Roman" w:eastAsia="Times New Roman" w:hAnsi="Times New Roman" w:cs="Times New Roman"/>
          <w:sz w:val="28"/>
          <w:szCs w:val="28"/>
          <w:lang w:eastAsia="zh-CN"/>
        </w:rPr>
        <w:t>:</w:t>
      </w:r>
    </w:p>
    <w:p w14:paraId="137BEB1D" w14:textId="77777777" w:rsidR="000B2DAE" w:rsidRPr="000B2DAE" w:rsidRDefault="000B2DAE" w:rsidP="000B2DAE">
      <w:pPr>
        <w:numPr>
          <w:ilvl w:val="0"/>
          <w:numId w:val="7"/>
        </w:num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B2DAE">
        <w:rPr>
          <w:rFonts w:ascii="Times New Roman" w:eastAsia="Times New Roman" w:hAnsi="Times New Roman" w:cs="Times New Roman"/>
          <w:sz w:val="28"/>
          <w:szCs w:val="28"/>
          <w:lang w:eastAsia="zh-CN"/>
        </w:rPr>
        <w:t>Рудзитис, Г. Е. Химия. Базовый уровень: электронная форма учебного пособия для СПО / Г. Е. Рудзитис, Ф. Г. Фельдман. - Москва: Просвещение, 2024. - ISBN 978-5-09-107579-3. - Текст: электронный. - URL: </w:t>
      </w:r>
      <w:hyperlink r:id="rId287" w:tgtFrame="_blank" w:history="1">
        <w:r w:rsidRPr="000B2DA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zh-CN"/>
          </w:rPr>
          <w:t>https://znanium.ru/catalog/product/2125340</w:t>
        </w:r>
      </w:hyperlink>
      <w:r w:rsidRPr="000B2DAE">
        <w:rPr>
          <w:rFonts w:ascii="Times New Roman" w:eastAsia="Times New Roman" w:hAnsi="Times New Roman" w:cs="Times New Roman"/>
          <w:sz w:val="28"/>
          <w:szCs w:val="28"/>
          <w:lang w:eastAsia="zh-CN"/>
        </w:rPr>
        <w:t> (дата обращения: 25.04.2024). – Режим доступа: по подписке</w:t>
      </w:r>
      <w:r w:rsidRPr="000B2DAE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.</w:t>
      </w:r>
    </w:p>
    <w:p w14:paraId="13F7604D" w14:textId="77777777" w:rsidR="000B2DAE" w:rsidRPr="000B2DAE" w:rsidRDefault="000B2DAE" w:rsidP="000B2DAE">
      <w:pPr>
        <w:numPr>
          <w:ilvl w:val="0"/>
          <w:numId w:val="7"/>
        </w:num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B2DAE">
        <w:rPr>
          <w:rFonts w:ascii="Times New Roman" w:eastAsia="Times New Roman" w:hAnsi="Times New Roman" w:cs="Times New Roman"/>
          <w:sz w:val="28"/>
          <w:szCs w:val="28"/>
          <w:lang w:eastAsia="zh-CN"/>
        </w:rPr>
        <w:t>Габриелян, О. С. Химия. Базовый уровень. 11 класс: учебник / О. С. Габриелян. - 8-е изд., стереотипное - Москва: Издательство "Просвещение", 2022. - 224 с. - ISBN 978-5-09-099539-9. - Текст: электронный. - URL: </w:t>
      </w:r>
      <w:hyperlink r:id="rId288" w:tgtFrame="_blank" w:history="1">
        <w:r w:rsidRPr="000B2DA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zh-CN"/>
          </w:rPr>
          <w:t>https://znanium.com/catalog/product/2090100</w:t>
        </w:r>
      </w:hyperlink>
    </w:p>
    <w:p w14:paraId="14361642" w14:textId="77777777" w:rsidR="000B2DAE" w:rsidRPr="000B2DAE" w:rsidRDefault="000B2DAE" w:rsidP="000B2DAE">
      <w:pPr>
        <w:numPr>
          <w:ilvl w:val="0"/>
          <w:numId w:val="7"/>
        </w:num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B2DAE">
        <w:rPr>
          <w:rFonts w:ascii="Times New Roman" w:eastAsia="Times New Roman" w:hAnsi="Times New Roman" w:cs="Times New Roman"/>
          <w:sz w:val="28"/>
          <w:szCs w:val="28"/>
          <w:lang w:eastAsia="zh-CN"/>
        </w:rPr>
        <w:t> Габриелян, О. С. Химия. Базовый уровень. 10 класс: учебник / О. С. Габриелян. - 5-е изд., переработанное - Москва: Издательство "Просвещение", 2022. - 192 с. - ISBN 978-5-09-099538-2. - Текст: электронный. - URL: </w:t>
      </w:r>
      <w:hyperlink r:id="rId289" w:tgtFrame="_blank" w:history="1">
        <w:r w:rsidRPr="000B2DA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zh-CN"/>
          </w:rPr>
          <w:t>https://znanium.com/catalog/product/2090098</w:t>
        </w:r>
      </w:hyperlink>
    </w:p>
    <w:p w14:paraId="7A00A2DC" w14:textId="77777777" w:rsidR="000B2DAE" w:rsidRPr="000B2DAE" w:rsidRDefault="000B2DAE" w:rsidP="000B2DAE">
      <w:pPr>
        <w:numPr>
          <w:ilvl w:val="0"/>
          <w:numId w:val="7"/>
        </w:num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0B2DAE">
        <w:rPr>
          <w:rFonts w:ascii="Times New Roman" w:eastAsia="Times New Roman" w:hAnsi="Times New Roman" w:cs="Times New Roman"/>
          <w:sz w:val="28"/>
          <w:szCs w:val="28"/>
          <w:lang w:eastAsia="zh-CN"/>
        </w:rPr>
        <w:t>Журин</w:t>
      </w:r>
      <w:proofErr w:type="spellEnd"/>
      <w:r w:rsidRPr="000B2DA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А. А. Химия. 10-11 класс. Базовый уровень: учебник / А. А. </w:t>
      </w:r>
      <w:proofErr w:type="spellStart"/>
      <w:r w:rsidRPr="000B2DAE">
        <w:rPr>
          <w:rFonts w:ascii="Times New Roman" w:eastAsia="Times New Roman" w:hAnsi="Times New Roman" w:cs="Times New Roman"/>
          <w:sz w:val="28"/>
          <w:szCs w:val="28"/>
          <w:lang w:eastAsia="zh-CN"/>
        </w:rPr>
        <w:t>Журин</w:t>
      </w:r>
      <w:proofErr w:type="spellEnd"/>
      <w:r w:rsidRPr="000B2DAE">
        <w:rPr>
          <w:rFonts w:ascii="Times New Roman" w:eastAsia="Times New Roman" w:hAnsi="Times New Roman" w:cs="Times New Roman"/>
          <w:sz w:val="28"/>
          <w:szCs w:val="28"/>
          <w:lang w:eastAsia="zh-CN"/>
        </w:rPr>
        <w:t>. - Москва: Издательство "Просвещение", 2022. - 176 с. - ISBN 978-5-09-099535-1. - Текст: электронный. - URL: </w:t>
      </w:r>
      <w:hyperlink r:id="rId290" w:tgtFrame="_blank" w:history="1">
        <w:r w:rsidRPr="000B2DA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zh-CN"/>
          </w:rPr>
          <w:t>https://znanium.com/catalog/product/2090092</w:t>
        </w:r>
      </w:hyperlink>
      <w:r w:rsidRPr="000B2DAE"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</w:p>
    <w:p w14:paraId="0574DDAB" w14:textId="77777777" w:rsidR="000B2DAE" w:rsidRPr="000B2DAE" w:rsidRDefault="000B2DAE" w:rsidP="000B2DAE">
      <w:pPr>
        <w:numPr>
          <w:ilvl w:val="0"/>
          <w:numId w:val="7"/>
        </w:num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B2DAE">
        <w:rPr>
          <w:rFonts w:ascii="Times New Roman" w:eastAsia="Times New Roman" w:hAnsi="Times New Roman" w:cs="Times New Roman"/>
          <w:sz w:val="28"/>
          <w:szCs w:val="28"/>
          <w:lang w:eastAsia="zh-CN"/>
        </w:rPr>
        <w:t>Богомолова, И. В. Неорганическая химия: учебное пособие / И.В. Богомолова. - Москва: ИНФРА-М, 2020. - 336 с.: ил. - (</w:t>
      </w:r>
      <w:proofErr w:type="spellStart"/>
      <w:r w:rsidRPr="000B2DAE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ПРОФИль</w:t>
      </w:r>
      <w:proofErr w:type="spellEnd"/>
      <w:r w:rsidRPr="000B2DAE">
        <w:rPr>
          <w:rFonts w:ascii="Times New Roman" w:eastAsia="Times New Roman" w:hAnsi="Times New Roman" w:cs="Times New Roman"/>
          <w:sz w:val="28"/>
          <w:szCs w:val="28"/>
          <w:lang w:eastAsia="zh-CN"/>
        </w:rPr>
        <w:t>). - ISBN 978-5-98281-187-5. - Текст: электронный. - URL: </w:t>
      </w:r>
      <w:hyperlink r:id="rId291" w:tgtFrame="_blank" w:history="1">
        <w:r w:rsidRPr="000B2DA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zh-CN"/>
          </w:rPr>
          <w:t>https://znanium.com/catalog/product/1061490</w:t>
        </w:r>
      </w:hyperlink>
      <w:r w:rsidRPr="000B2DAE"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</w:p>
    <w:p w14:paraId="6F689374" w14:textId="77777777" w:rsidR="000B2DAE" w:rsidRPr="000B2DAE" w:rsidRDefault="000B2DAE" w:rsidP="000B2DAE">
      <w:pPr>
        <w:numPr>
          <w:ilvl w:val="0"/>
          <w:numId w:val="7"/>
        </w:num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0B2DAE">
        <w:rPr>
          <w:rFonts w:ascii="Times New Roman" w:eastAsia="Times New Roman" w:hAnsi="Times New Roman" w:cs="Times New Roman"/>
          <w:sz w:val="28"/>
          <w:szCs w:val="28"/>
          <w:lang w:eastAsia="zh-CN"/>
        </w:rPr>
        <w:t>Лупейко</w:t>
      </w:r>
      <w:proofErr w:type="spellEnd"/>
      <w:r w:rsidRPr="000B2DA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Т. Г. Химия: учебник для СПО / Т. Г. </w:t>
      </w:r>
      <w:proofErr w:type="spellStart"/>
      <w:r w:rsidRPr="000B2DAE">
        <w:rPr>
          <w:rFonts w:ascii="Times New Roman" w:eastAsia="Times New Roman" w:hAnsi="Times New Roman" w:cs="Times New Roman"/>
          <w:sz w:val="28"/>
          <w:szCs w:val="28"/>
          <w:lang w:eastAsia="zh-CN"/>
        </w:rPr>
        <w:t>Лупейко</w:t>
      </w:r>
      <w:proofErr w:type="spellEnd"/>
      <w:r w:rsidRPr="000B2DA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О. В. </w:t>
      </w:r>
      <w:proofErr w:type="spellStart"/>
      <w:r w:rsidRPr="000B2DAE">
        <w:rPr>
          <w:rFonts w:ascii="Times New Roman" w:eastAsia="Times New Roman" w:hAnsi="Times New Roman" w:cs="Times New Roman"/>
          <w:sz w:val="28"/>
          <w:szCs w:val="28"/>
          <w:lang w:eastAsia="zh-CN"/>
        </w:rPr>
        <w:t>Дябло</w:t>
      </w:r>
      <w:proofErr w:type="spellEnd"/>
      <w:r w:rsidRPr="000B2DAE">
        <w:rPr>
          <w:rFonts w:ascii="Times New Roman" w:eastAsia="Times New Roman" w:hAnsi="Times New Roman" w:cs="Times New Roman"/>
          <w:sz w:val="28"/>
          <w:szCs w:val="28"/>
          <w:lang w:eastAsia="zh-CN"/>
        </w:rPr>
        <w:t>, Е. А. Решетникова. — Саратов, Москва: Профобразование, Ай Пи Ар Медиа, 2020. — 308 c. — ISBN 978-5-4488-0433-5, 978-5-4497-0395-8. — Текст: электронный // Электронно-библиотечная система IPR BOOKS: [сайт]. — URL: </w:t>
      </w:r>
      <w:hyperlink r:id="rId292" w:tgtFrame="_blank" w:history="1">
        <w:r w:rsidRPr="000B2DA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zh-CN"/>
          </w:rPr>
          <w:t>http://www.iprbookshop.ru/94217.html</w:t>
        </w:r>
      </w:hyperlink>
      <w:r w:rsidRPr="000B2DAE">
        <w:rPr>
          <w:rFonts w:ascii="Times New Roman" w:eastAsia="Times New Roman" w:hAnsi="Times New Roman" w:cs="Times New Roman"/>
          <w:sz w:val="28"/>
          <w:szCs w:val="28"/>
          <w:lang w:eastAsia="zh-CN"/>
        </w:rPr>
        <w:t> </w:t>
      </w:r>
    </w:p>
    <w:p w14:paraId="19EDBB09" w14:textId="77777777" w:rsidR="000B2DAE" w:rsidRPr="000B2DAE" w:rsidRDefault="000B2DAE" w:rsidP="000B2DAE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</w:p>
    <w:p w14:paraId="502CFF57" w14:textId="77777777" w:rsidR="000B2DAE" w:rsidRPr="000B2DAE" w:rsidRDefault="000B2DAE" w:rsidP="000B2DAE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0B2DAE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Дополнительная литература:</w:t>
      </w:r>
      <w:r w:rsidRPr="000B2DA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</w:p>
    <w:p w14:paraId="694C99D9" w14:textId="77777777" w:rsidR="000B2DAE" w:rsidRPr="000B2DAE" w:rsidRDefault="000B2DAE" w:rsidP="000B2DAE">
      <w:pPr>
        <w:numPr>
          <w:ilvl w:val="0"/>
          <w:numId w:val="8"/>
        </w:num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0B2DA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Болдырева, О. И. Химия: задачник для СПО / О. И. Болдырева, О. П. Кушнарева, П. А. Пономарева. — Саратов: Профобразование, 2020. — 140 c. — ISBN 978-5-4488-0595-0. — Текст: электронный // Электронно-библиотечная система IPR BOOKS: [сайт]. — URL: </w:t>
      </w:r>
      <w:hyperlink r:id="rId293" w:tgtFrame="_blank" w:history="1">
        <w:r w:rsidRPr="000B2DAE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zh-CN"/>
          </w:rPr>
          <w:t>http://www.iprbookshop.ru/92199.html</w:t>
        </w:r>
      </w:hyperlink>
      <w:r w:rsidRPr="000B2DA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   </w:t>
      </w:r>
    </w:p>
    <w:p w14:paraId="3AB71397" w14:textId="77777777" w:rsidR="000B2DAE" w:rsidRPr="000B2DAE" w:rsidRDefault="000B2DAE" w:rsidP="000B2DAE">
      <w:pPr>
        <w:numPr>
          <w:ilvl w:val="0"/>
          <w:numId w:val="8"/>
        </w:num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proofErr w:type="spellStart"/>
      <w:r w:rsidRPr="000B2DA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Брыткова</w:t>
      </w:r>
      <w:proofErr w:type="spellEnd"/>
      <w:r w:rsidRPr="000B2DA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, А. Д. Общая и неорганическая химия: практикум для СПО / А. Д. </w:t>
      </w:r>
      <w:proofErr w:type="spellStart"/>
      <w:r w:rsidRPr="000B2DA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Брыткова</w:t>
      </w:r>
      <w:proofErr w:type="spellEnd"/>
      <w:r w:rsidRPr="000B2DA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. — Саратов: Профобразование, 2020. — 124 c. — ISBN 978-5-4488-0687-2. — Текст: электронный // Электронно-библиотечная система IPR BOOKS: [сайт]. — URL: </w:t>
      </w:r>
      <w:hyperlink r:id="rId294" w:tgtFrame="_blank" w:history="1">
        <w:r w:rsidRPr="000B2DAE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zh-CN"/>
          </w:rPr>
          <w:t>http://www.iprbookshop.ru/92126.html</w:t>
        </w:r>
      </w:hyperlink>
      <w:r w:rsidRPr="000B2DA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 </w:t>
      </w:r>
    </w:p>
    <w:p w14:paraId="1C776811" w14:textId="77777777" w:rsidR="000B2DAE" w:rsidRPr="000B2DAE" w:rsidRDefault="000B2DAE" w:rsidP="000B2DAE">
      <w:pPr>
        <w:numPr>
          <w:ilvl w:val="0"/>
          <w:numId w:val="8"/>
        </w:num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0B2DA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Глинка, Н.Л. Общая химия: учебное пособие / Глинка Н.Л. — Москва: </w:t>
      </w:r>
      <w:proofErr w:type="spellStart"/>
      <w:r w:rsidRPr="000B2DA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КноРус</w:t>
      </w:r>
      <w:proofErr w:type="spellEnd"/>
      <w:r w:rsidRPr="000B2DA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, 2021. — 749 с. — ISBN 978-5-406-08333-8. — URL: </w:t>
      </w:r>
      <w:hyperlink r:id="rId295" w:tgtFrame="_blank" w:history="1">
        <w:r w:rsidRPr="000B2DAE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zh-CN"/>
          </w:rPr>
          <w:t>https://book.ru/book/939867</w:t>
        </w:r>
      </w:hyperlink>
      <w:r w:rsidRPr="000B2DA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    </w:t>
      </w:r>
    </w:p>
    <w:p w14:paraId="09962112" w14:textId="77777777" w:rsidR="003503C8" w:rsidRPr="003503C8" w:rsidRDefault="003503C8" w:rsidP="000B2DA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3503C8" w:rsidRPr="00350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F2F6ED" w14:textId="77777777" w:rsidR="005F04BF" w:rsidRDefault="005F04BF">
      <w:pPr>
        <w:spacing w:after="0" w:line="240" w:lineRule="auto"/>
      </w:pPr>
      <w:r>
        <w:separator/>
      </w:r>
    </w:p>
  </w:endnote>
  <w:endnote w:type="continuationSeparator" w:id="0">
    <w:p w14:paraId="5BC8CBA1" w14:textId="77777777" w:rsidR="005F04BF" w:rsidRDefault="005F0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7AFEF" w14:textId="4A992163" w:rsidR="005C4F0B" w:rsidRPr="00DD568C" w:rsidRDefault="005C4F0B" w:rsidP="00E63D9A">
    <w:pPr>
      <w:pStyle w:val="a3"/>
      <w:jc w:val="center"/>
      <w:rPr>
        <w:rFonts w:ascii="Times New Roman" w:hAnsi="Times New Roman" w:cs="Times New Roman"/>
        <w:sz w:val="28"/>
      </w:rPr>
    </w:pPr>
    <w:r w:rsidRPr="00DD568C">
      <w:rPr>
        <w:rFonts w:ascii="Times New Roman" w:hAnsi="Times New Roman" w:cs="Times New Roman"/>
        <w:sz w:val="28"/>
      </w:rPr>
      <w:fldChar w:fldCharType="begin"/>
    </w:r>
    <w:r w:rsidRPr="00DD568C">
      <w:rPr>
        <w:rFonts w:ascii="Times New Roman" w:hAnsi="Times New Roman" w:cs="Times New Roman"/>
        <w:sz w:val="28"/>
      </w:rPr>
      <w:instrText>PAGE   \* MERGEFORMAT</w:instrText>
    </w:r>
    <w:r w:rsidRPr="00DD568C">
      <w:rPr>
        <w:rFonts w:ascii="Times New Roman" w:hAnsi="Times New Roman" w:cs="Times New Roman"/>
        <w:sz w:val="28"/>
      </w:rPr>
      <w:fldChar w:fldCharType="separate"/>
    </w:r>
    <w:r w:rsidR="00716162">
      <w:rPr>
        <w:rFonts w:ascii="Times New Roman" w:hAnsi="Times New Roman" w:cs="Times New Roman"/>
        <w:noProof/>
        <w:sz w:val="28"/>
      </w:rPr>
      <w:t>22</w:t>
    </w:r>
    <w:r w:rsidRPr="00DD568C">
      <w:rPr>
        <w:rFonts w:ascii="Times New Roman" w:hAnsi="Times New Roman" w:cs="Times New Roman"/>
        <w:sz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50F583" w14:textId="77777777" w:rsidR="005F04BF" w:rsidRDefault="005F04BF">
      <w:pPr>
        <w:spacing w:after="0" w:line="240" w:lineRule="auto"/>
      </w:pPr>
      <w:r>
        <w:separator/>
      </w:r>
    </w:p>
  </w:footnote>
  <w:footnote w:type="continuationSeparator" w:id="0">
    <w:p w14:paraId="3258313A" w14:textId="77777777" w:rsidR="005F04BF" w:rsidRDefault="005F04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96704"/>
    <w:multiLevelType w:val="hybridMultilevel"/>
    <w:tmpl w:val="D43CA8AE"/>
    <w:lvl w:ilvl="0" w:tplc="6E16A0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06C58"/>
    <w:multiLevelType w:val="hybridMultilevel"/>
    <w:tmpl w:val="3FD2E100"/>
    <w:lvl w:ilvl="0" w:tplc="7DAA7878">
      <w:start w:val="1"/>
      <w:numFmt w:val="bullet"/>
      <w:lvlText w:val=""/>
      <w:lvlJc w:val="left"/>
      <w:pPr>
        <w:tabs>
          <w:tab w:val="num" w:pos="0"/>
        </w:tabs>
        <w:ind w:left="170" w:hanging="17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44D38"/>
    <w:multiLevelType w:val="hybridMultilevel"/>
    <w:tmpl w:val="46A0CE32"/>
    <w:lvl w:ilvl="0" w:tplc="124C3BFE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E80777A">
      <w:numFmt w:val="bullet"/>
      <w:lvlText w:val="•"/>
      <w:lvlJc w:val="left"/>
      <w:pPr>
        <w:ind w:left="1866" w:hanging="360"/>
      </w:pPr>
      <w:rPr>
        <w:rFonts w:hint="default"/>
        <w:lang w:val="ru-RU" w:eastAsia="en-US" w:bidi="ar-SA"/>
      </w:rPr>
    </w:lvl>
    <w:lvl w:ilvl="2" w:tplc="F4D086A0">
      <w:numFmt w:val="bullet"/>
      <w:lvlText w:val="•"/>
      <w:lvlJc w:val="left"/>
      <w:pPr>
        <w:ind w:left="2873" w:hanging="360"/>
      </w:pPr>
      <w:rPr>
        <w:rFonts w:hint="default"/>
        <w:lang w:val="ru-RU" w:eastAsia="en-US" w:bidi="ar-SA"/>
      </w:rPr>
    </w:lvl>
    <w:lvl w:ilvl="3" w:tplc="13924D70">
      <w:numFmt w:val="bullet"/>
      <w:lvlText w:val="•"/>
      <w:lvlJc w:val="left"/>
      <w:pPr>
        <w:ind w:left="3879" w:hanging="360"/>
      </w:pPr>
      <w:rPr>
        <w:rFonts w:hint="default"/>
        <w:lang w:val="ru-RU" w:eastAsia="en-US" w:bidi="ar-SA"/>
      </w:rPr>
    </w:lvl>
    <w:lvl w:ilvl="4" w:tplc="56601118">
      <w:numFmt w:val="bullet"/>
      <w:lvlText w:val="•"/>
      <w:lvlJc w:val="left"/>
      <w:pPr>
        <w:ind w:left="4886" w:hanging="360"/>
      </w:pPr>
      <w:rPr>
        <w:rFonts w:hint="default"/>
        <w:lang w:val="ru-RU" w:eastAsia="en-US" w:bidi="ar-SA"/>
      </w:rPr>
    </w:lvl>
    <w:lvl w:ilvl="5" w:tplc="432C816A">
      <w:numFmt w:val="bullet"/>
      <w:lvlText w:val="•"/>
      <w:lvlJc w:val="left"/>
      <w:pPr>
        <w:ind w:left="5893" w:hanging="360"/>
      </w:pPr>
      <w:rPr>
        <w:rFonts w:hint="default"/>
        <w:lang w:val="ru-RU" w:eastAsia="en-US" w:bidi="ar-SA"/>
      </w:rPr>
    </w:lvl>
    <w:lvl w:ilvl="6" w:tplc="43E8844E">
      <w:numFmt w:val="bullet"/>
      <w:lvlText w:val="•"/>
      <w:lvlJc w:val="left"/>
      <w:pPr>
        <w:ind w:left="6899" w:hanging="360"/>
      </w:pPr>
      <w:rPr>
        <w:rFonts w:hint="default"/>
        <w:lang w:val="ru-RU" w:eastAsia="en-US" w:bidi="ar-SA"/>
      </w:rPr>
    </w:lvl>
    <w:lvl w:ilvl="7" w:tplc="3D927766">
      <w:numFmt w:val="bullet"/>
      <w:lvlText w:val="•"/>
      <w:lvlJc w:val="left"/>
      <w:pPr>
        <w:ind w:left="7906" w:hanging="360"/>
      </w:pPr>
      <w:rPr>
        <w:rFonts w:hint="default"/>
        <w:lang w:val="ru-RU" w:eastAsia="en-US" w:bidi="ar-SA"/>
      </w:rPr>
    </w:lvl>
    <w:lvl w:ilvl="8" w:tplc="F104D29A">
      <w:numFmt w:val="bullet"/>
      <w:lvlText w:val="•"/>
      <w:lvlJc w:val="left"/>
      <w:pPr>
        <w:ind w:left="8913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05E01F1B"/>
    <w:multiLevelType w:val="hybridMultilevel"/>
    <w:tmpl w:val="15803D54"/>
    <w:lvl w:ilvl="0" w:tplc="2D848D32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230BAF2">
      <w:numFmt w:val="bullet"/>
      <w:lvlText w:val="•"/>
      <w:lvlJc w:val="left"/>
      <w:pPr>
        <w:ind w:left="1866" w:hanging="360"/>
      </w:pPr>
      <w:rPr>
        <w:rFonts w:hint="default"/>
        <w:lang w:val="ru-RU" w:eastAsia="en-US" w:bidi="ar-SA"/>
      </w:rPr>
    </w:lvl>
    <w:lvl w:ilvl="2" w:tplc="8E7A7674">
      <w:numFmt w:val="bullet"/>
      <w:lvlText w:val="•"/>
      <w:lvlJc w:val="left"/>
      <w:pPr>
        <w:ind w:left="2873" w:hanging="360"/>
      </w:pPr>
      <w:rPr>
        <w:rFonts w:hint="default"/>
        <w:lang w:val="ru-RU" w:eastAsia="en-US" w:bidi="ar-SA"/>
      </w:rPr>
    </w:lvl>
    <w:lvl w:ilvl="3" w:tplc="9D80BF56">
      <w:numFmt w:val="bullet"/>
      <w:lvlText w:val="•"/>
      <w:lvlJc w:val="left"/>
      <w:pPr>
        <w:ind w:left="3879" w:hanging="360"/>
      </w:pPr>
      <w:rPr>
        <w:rFonts w:hint="default"/>
        <w:lang w:val="ru-RU" w:eastAsia="en-US" w:bidi="ar-SA"/>
      </w:rPr>
    </w:lvl>
    <w:lvl w:ilvl="4" w:tplc="C13496E0">
      <w:numFmt w:val="bullet"/>
      <w:lvlText w:val="•"/>
      <w:lvlJc w:val="left"/>
      <w:pPr>
        <w:ind w:left="4886" w:hanging="360"/>
      </w:pPr>
      <w:rPr>
        <w:rFonts w:hint="default"/>
        <w:lang w:val="ru-RU" w:eastAsia="en-US" w:bidi="ar-SA"/>
      </w:rPr>
    </w:lvl>
    <w:lvl w:ilvl="5" w:tplc="8FF2CBEA">
      <w:numFmt w:val="bullet"/>
      <w:lvlText w:val="•"/>
      <w:lvlJc w:val="left"/>
      <w:pPr>
        <w:ind w:left="5893" w:hanging="360"/>
      </w:pPr>
      <w:rPr>
        <w:rFonts w:hint="default"/>
        <w:lang w:val="ru-RU" w:eastAsia="en-US" w:bidi="ar-SA"/>
      </w:rPr>
    </w:lvl>
    <w:lvl w:ilvl="6" w:tplc="55F2836C">
      <w:numFmt w:val="bullet"/>
      <w:lvlText w:val="•"/>
      <w:lvlJc w:val="left"/>
      <w:pPr>
        <w:ind w:left="6899" w:hanging="360"/>
      </w:pPr>
      <w:rPr>
        <w:rFonts w:hint="default"/>
        <w:lang w:val="ru-RU" w:eastAsia="en-US" w:bidi="ar-SA"/>
      </w:rPr>
    </w:lvl>
    <w:lvl w:ilvl="7" w:tplc="5CD25198">
      <w:numFmt w:val="bullet"/>
      <w:lvlText w:val="•"/>
      <w:lvlJc w:val="left"/>
      <w:pPr>
        <w:ind w:left="7906" w:hanging="360"/>
      </w:pPr>
      <w:rPr>
        <w:rFonts w:hint="default"/>
        <w:lang w:val="ru-RU" w:eastAsia="en-US" w:bidi="ar-SA"/>
      </w:rPr>
    </w:lvl>
    <w:lvl w:ilvl="8" w:tplc="96BAC228">
      <w:numFmt w:val="bullet"/>
      <w:lvlText w:val="•"/>
      <w:lvlJc w:val="left"/>
      <w:pPr>
        <w:ind w:left="8913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0633042F"/>
    <w:multiLevelType w:val="hybridMultilevel"/>
    <w:tmpl w:val="4BAEA524"/>
    <w:lvl w:ilvl="0" w:tplc="F57E71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0366529"/>
    <w:multiLevelType w:val="hybridMultilevel"/>
    <w:tmpl w:val="438A8824"/>
    <w:lvl w:ilvl="0" w:tplc="498C128E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D489DF6">
      <w:numFmt w:val="bullet"/>
      <w:lvlText w:val=""/>
      <w:lvlJc w:val="left"/>
      <w:pPr>
        <w:ind w:left="101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825469DA">
      <w:numFmt w:val="bullet"/>
      <w:lvlText w:val="•"/>
      <w:lvlJc w:val="left"/>
      <w:pPr>
        <w:ind w:left="2120" w:hanging="360"/>
      </w:pPr>
      <w:rPr>
        <w:rFonts w:hint="default"/>
        <w:lang w:val="ru-RU" w:eastAsia="en-US" w:bidi="ar-SA"/>
      </w:rPr>
    </w:lvl>
    <w:lvl w:ilvl="3" w:tplc="6E22828C">
      <w:numFmt w:val="bullet"/>
      <w:lvlText w:val="•"/>
      <w:lvlJc w:val="left"/>
      <w:pPr>
        <w:ind w:left="3221" w:hanging="360"/>
      </w:pPr>
      <w:rPr>
        <w:rFonts w:hint="default"/>
        <w:lang w:val="ru-RU" w:eastAsia="en-US" w:bidi="ar-SA"/>
      </w:rPr>
    </w:lvl>
    <w:lvl w:ilvl="4" w:tplc="CBCA8EC8">
      <w:numFmt w:val="bullet"/>
      <w:lvlText w:val="•"/>
      <w:lvlJc w:val="left"/>
      <w:pPr>
        <w:ind w:left="4322" w:hanging="360"/>
      </w:pPr>
      <w:rPr>
        <w:rFonts w:hint="default"/>
        <w:lang w:val="ru-RU" w:eastAsia="en-US" w:bidi="ar-SA"/>
      </w:rPr>
    </w:lvl>
    <w:lvl w:ilvl="5" w:tplc="FCCCC656">
      <w:numFmt w:val="bullet"/>
      <w:lvlText w:val="•"/>
      <w:lvlJc w:val="left"/>
      <w:pPr>
        <w:ind w:left="5422" w:hanging="360"/>
      </w:pPr>
      <w:rPr>
        <w:rFonts w:hint="default"/>
        <w:lang w:val="ru-RU" w:eastAsia="en-US" w:bidi="ar-SA"/>
      </w:rPr>
    </w:lvl>
    <w:lvl w:ilvl="6" w:tplc="65CA54A8">
      <w:numFmt w:val="bullet"/>
      <w:lvlText w:val="•"/>
      <w:lvlJc w:val="left"/>
      <w:pPr>
        <w:ind w:left="6523" w:hanging="360"/>
      </w:pPr>
      <w:rPr>
        <w:rFonts w:hint="default"/>
        <w:lang w:val="ru-RU" w:eastAsia="en-US" w:bidi="ar-SA"/>
      </w:rPr>
    </w:lvl>
    <w:lvl w:ilvl="7" w:tplc="19228D46">
      <w:numFmt w:val="bullet"/>
      <w:lvlText w:val="•"/>
      <w:lvlJc w:val="left"/>
      <w:pPr>
        <w:ind w:left="7624" w:hanging="360"/>
      </w:pPr>
      <w:rPr>
        <w:rFonts w:hint="default"/>
        <w:lang w:val="ru-RU" w:eastAsia="en-US" w:bidi="ar-SA"/>
      </w:rPr>
    </w:lvl>
    <w:lvl w:ilvl="8" w:tplc="16E227DA">
      <w:numFmt w:val="bullet"/>
      <w:lvlText w:val="•"/>
      <w:lvlJc w:val="left"/>
      <w:pPr>
        <w:ind w:left="8724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5D6413E5"/>
    <w:multiLevelType w:val="hybridMultilevel"/>
    <w:tmpl w:val="2CBA5438"/>
    <w:lvl w:ilvl="0" w:tplc="C66468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856446"/>
    <w:multiLevelType w:val="hybridMultilevel"/>
    <w:tmpl w:val="4FB68010"/>
    <w:lvl w:ilvl="0" w:tplc="C66468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004974"/>
    <w:multiLevelType w:val="hybridMultilevel"/>
    <w:tmpl w:val="7A629A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436693"/>
    <w:multiLevelType w:val="hybridMultilevel"/>
    <w:tmpl w:val="7812D43E"/>
    <w:lvl w:ilvl="0" w:tplc="C66468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6646FE"/>
    <w:multiLevelType w:val="hybridMultilevel"/>
    <w:tmpl w:val="9A08B1FC"/>
    <w:lvl w:ilvl="0" w:tplc="792895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4E194A"/>
    <w:multiLevelType w:val="hybridMultilevel"/>
    <w:tmpl w:val="2A401F68"/>
    <w:lvl w:ilvl="0" w:tplc="3FBA4BE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1993EB5"/>
    <w:multiLevelType w:val="hybridMultilevel"/>
    <w:tmpl w:val="D5022896"/>
    <w:lvl w:ilvl="0" w:tplc="B540F0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AE2090B"/>
    <w:multiLevelType w:val="hybridMultilevel"/>
    <w:tmpl w:val="4A16AE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B05625"/>
    <w:multiLevelType w:val="hybridMultilevel"/>
    <w:tmpl w:val="36640974"/>
    <w:lvl w:ilvl="0" w:tplc="F57E71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4"/>
  </w:num>
  <w:num w:numId="4">
    <w:abstractNumId w:val="14"/>
  </w:num>
  <w:num w:numId="5">
    <w:abstractNumId w:val="1"/>
  </w:num>
  <w:num w:numId="6">
    <w:abstractNumId w:val="11"/>
  </w:num>
  <w:num w:numId="7">
    <w:abstractNumId w:val="1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9"/>
  </w:num>
  <w:num w:numId="11">
    <w:abstractNumId w:val="2"/>
  </w:num>
  <w:num w:numId="12">
    <w:abstractNumId w:val="5"/>
  </w:num>
  <w:num w:numId="13">
    <w:abstractNumId w:val="3"/>
  </w:num>
  <w:num w:numId="14">
    <w:abstractNumId w:val="0"/>
  </w:num>
  <w:num w:numId="15">
    <w:abstractNumId w:val="6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F26"/>
    <w:rsid w:val="00023E0A"/>
    <w:rsid w:val="0004049D"/>
    <w:rsid w:val="000471B2"/>
    <w:rsid w:val="0006462E"/>
    <w:rsid w:val="00067EA9"/>
    <w:rsid w:val="00070043"/>
    <w:rsid w:val="00070815"/>
    <w:rsid w:val="00072504"/>
    <w:rsid w:val="0008711D"/>
    <w:rsid w:val="00093DEE"/>
    <w:rsid w:val="000B179A"/>
    <w:rsid w:val="000B2DAE"/>
    <w:rsid w:val="000D216A"/>
    <w:rsid w:val="00130728"/>
    <w:rsid w:val="00164D58"/>
    <w:rsid w:val="001A2166"/>
    <w:rsid w:val="001D5493"/>
    <w:rsid w:val="001E1AE4"/>
    <w:rsid w:val="001E5806"/>
    <w:rsid w:val="002339FE"/>
    <w:rsid w:val="002B33F5"/>
    <w:rsid w:val="003047F7"/>
    <w:rsid w:val="00314E28"/>
    <w:rsid w:val="00317916"/>
    <w:rsid w:val="00326729"/>
    <w:rsid w:val="00343FF2"/>
    <w:rsid w:val="003503C8"/>
    <w:rsid w:val="00386D8D"/>
    <w:rsid w:val="00390887"/>
    <w:rsid w:val="003946F8"/>
    <w:rsid w:val="003A4055"/>
    <w:rsid w:val="003D70AC"/>
    <w:rsid w:val="00402AF2"/>
    <w:rsid w:val="0042507C"/>
    <w:rsid w:val="004807F5"/>
    <w:rsid w:val="004926CD"/>
    <w:rsid w:val="004A64CB"/>
    <w:rsid w:val="004B3B8F"/>
    <w:rsid w:val="004B7E54"/>
    <w:rsid w:val="00501CD0"/>
    <w:rsid w:val="00527B7A"/>
    <w:rsid w:val="005352B2"/>
    <w:rsid w:val="00571F01"/>
    <w:rsid w:val="005B57AC"/>
    <w:rsid w:val="005C4F0B"/>
    <w:rsid w:val="005E6269"/>
    <w:rsid w:val="005F04BF"/>
    <w:rsid w:val="00656F26"/>
    <w:rsid w:val="00673B4D"/>
    <w:rsid w:val="006A2571"/>
    <w:rsid w:val="006C581D"/>
    <w:rsid w:val="00716162"/>
    <w:rsid w:val="007226AE"/>
    <w:rsid w:val="00723F8C"/>
    <w:rsid w:val="00734547"/>
    <w:rsid w:val="0074336A"/>
    <w:rsid w:val="00744E4C"/>
    <w:rsid w:val="0075001C"/>
    <w:rsid w:val="00751C2D"/>
    <w:rsid w:val="00767E93"/>
    <w:rsid w:val="00773457"/>
    <w:rsid w:val="00792027"/>
    <w:rsid w:val="007C2931"/>
    <w:rsid w:val="007C4C5E"/>
    <w:rsid w:val="00802B34"/>
    <w:rsid w:val="00803D57"/>
    <w:rsid w:val="00874341"/>
    <w:rsid w:val="00897588"/>
    <w:rsid w:val="008B476B"/>
    <w:rsid w:val="008C479B"/>
    <w:rsid w:val="008D47CD"/>
    <w:rsid w:val="00917D6A"/>
    <w:rsid w:val="00937C1B"/>
    <w:rsid w:val="00947CC0"/>
    <w:rsid w:val="009E746B"/>
    <w:rsid w:val="00A026B6"/>
    <w:rsid w:val="00A33C81"/>
    <w:rsid w:val="00A50672"/>
    <w:rsid w:val="00A513F9"/>
    <w:rsid w:val="00A61828"/>
    <w:rsid w:val="00A95C87"/>
    <w:rsid w:val="00AA7B0B"/>
    <w:rsid w:val="00AC1488"/>
    <w:rsid w:val="00B369A7"/>
    <w:rsid w:val="00B57E70"/>
    <w:rsid w:val="00BB32B3"/>
    <w:rsid w:val="00BC3C22"/>
    <w:rsid w:val="00BE4852"/>
    <w:rsid w:val="00BF400E"/>
    <w:rsid w:val="00C11D2F"/>
    <w:rsid w:val="00C367C2"/>
    <w:rsid w:val="00C404EB"/>
    <w:rsid w:val="00C406ED"/>
    <w:rsid w:val="00CE25C4"/>
    <w:rsid w:val="00CF5970"/>
    <w:rsid w:val="00DB18C7"/>
    <w:rsid w:val="00DD568C"/>
    <w:rsid w:val="00DF0712"/>
    <w:rsid w:val="00E04314"/>
    <w:rsid w:val="00E06850"/>
    <w:rsid w:val="00E63D9A"/>
    <w:rsid w:val="00EE1A54"/>
    <w:rsid w:val="00F56C64"/>
    <w:rsid w:val="00F9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DE867"/>
  <w15:chartTrackingRefBased/>
  <w15:docId w15:val="{C354EAA5-C804-42C2-AF27-D6B26D1BC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56F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656F26"/>
  </w:style>
  <w:style w:type="numbering" w:customStyle="1" w:styleId="1">
    <w:name w:val="Нет списка1"/>
    <w:next w:val="a2"/>
    <w:uiPriority w:val="99"/>
    <w:semiHidden/>
    <w:unhideWhenUsed/>
    <w:rsid w:val="004807F5"/>
  </w:style>
  <w:style w:type="paragraph" w:styleId="a5">
    <w:name w:val="Balloon Text"/>
    <w:basedOn w:val="a"/>
    <w:link w:val="a6"/>
    <w:uiPriority w:val="99"/>
    <w:semiHidden/>
    <w:unhideWhenUsed/>
    <w:rsid w:val="004807F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4807F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4807F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4807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4807F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4807F5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792027"/>
  </w:style>
  <w:style w:type="character" w:styleId="a9">
    <w:name w:val="Hyperlink"/>
    <w:basedOn w:val="a0"/>
    <w:uiPriority w:val="99"/>
    <w:unhideWhenUsed/>
    <w:rsid w:val="005C4F0B"/>
    <w:rPr>
      <w:color w:val="0563C1" w:themeColor="hyperlink"/>
      <w:u w:val="single"/>
    </w:rPr>
  </w:style>
  <w:style w:type="paragraph" w:styleId="aa">
    <w:name w:val="Body Text"/>
    <w:basedOn w:val="a"/>
    <w:link w:val="ab"/>
    <w:uiPriority w:val="99"/>
    <w:semiHidden/>
    <w:unhideWhenUsed/>
    <w:rsid w:val="00917D6A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917D6A"/>
  </w:style>
  <w:style w:type="paragraph" w:styleId="ac">
    <w:name w:val="List Paragraph"/>
    <w:basedOn w:val="a"/>
    <w:uiPriority w:val="34"/>
    <w:qFormat/>
    <w:rsid w:val="00917D6A"/>
    <w:pPr>
      <w:ind w:left="720"/>
      <w:contextualSpacing/>
    </w:pPr>
  </w:style>
  <w:style w:type="table" w:customStyle="1" w:styleId="3">
    <w:name w:val="Сетка таблицы3"/>
    <w:basedOn w:val="a1"/>
    <w:next w:val="ad"/>
    <w:uiPriority w:val="39"/>
    <w:rsid w:val="00DD568C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DD5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95.bin"/><Relationship Id="rId21" Type="http://schemas.openxmlformats.org/officeDocument/2006/relationships/oleObject" Target="embeddings/oleObject10.bin"/><Relationship Id="rId63" Type="http://schemas.openxmlformats.org/officeDocument/2006/relationships/oleObject" Target="embeddings/oleObject52.bin"/><Relationship Id="rId159" Type="http://schemas.openxmlformats.org/officeDocument/2006/relationships/oleObject" Target="embeddings/oleObject137.bin"/><Relationship Id="rId170" Type="http://schemas.openxmlformats.org/officeDocument/2006/relationships/oleObject" Target="embeddings/oleObject148.bin"/><Relationship Id="rId226" Type="http://schemas.openxmlformats.org/officeDocument/2006/relationships/oleObject" Target="embeddings/oleObject201.bin"/><Relationship Id="rId268" Type="http://schemas.openxmlformats.org/officeDocument/2006/relationships/oleObject" Target="embeddings/oleObject243.bin"/><Relationship Id="rId32" Type="http://schemas.openxmlformats.org/officeDocument/2006/relationships/oleObject" Target="embeddings/oleObject21.bin"/><Relationship Id="rId74" Type="http://schemas.openxmlformats.org/officeDocument/2006/relationships/oleObject" Target="embeddings/oleObject63.bin"/><Relationship Id="rId128" Type="http://schemas.openxmlformats.org/officeDocument/2006/relationships/oleObject" Target="embeddings/oleObject106.bin"/><Relationship Id="rId5" Type="http://schemas.openxmlformats.org/officeDocument/2006/relationships/webSettings" Target="webSettings.xml"/><Relationship Id="rId181" Type="http://schemas.openxmlformats.org/officeDocument/2006/relationships/oleObject" Target="embeddings/oleObject158.bin"/><Relationship Id="rId237" Type="http://schemas.openxmlformats.org/officeDocument/2006/relationships/oleObject" Target="embeddings/oleObject212.bin"/><Relationship Id="rId279" Type="http://schemas.openxmlformats.org/officeDocument/2006/relationships/oleObject" Target="embeddings/oleObject254.bin"/><Relationship Id="rId43" Type="http://schemas.openxmlformats.org/officeDocument/2006/relationships/oleObject" Target="embeddings/oleObject32.bin"/><Relationship Id="rId139" Type="http://schemas.openxmlformats.org/officeDocument/2006/relationships/oleObject" Target="embeddings/oleObject117.bin"/><Relationship Id="rId290" Type="http://schemas.openxmlformats.org/officeDocument/2006/relationships/hyperlink" Target="https://znanium.com/catalog/product/2090092" TargetMode="External"/><Relationship Id="rId85" Type="http://schemas.openxmlformats.org/officeDocument/2006/relationships/image" Target="media/image11.png"/><Relationship Id="rId150" Type="http://schemas.openxmlformats.org/officeDocument/2006/relationships/oleObject" Target="embeddings/oleObject128.bin"/><Relationship Id="rId192" Type="http://schemas.openxmlformats.org/officeDocument/2006/relationships/oleObject" Target="embeddings/oleObject168.bin"/><Relationship Id="rId206" Type="http://schemas.openxmlformats.org/officeDocument/2006/relationships/oleObject" Target="embeddings/oleObject181.bin"/><Relationship Id="rId248" Type="http://schemas.openxmlformats.org/officeDocument/2006/relationships/oleObject" Target="embeddings/oleObject223.bin"/><Relationship Id="rId12" Type="http://schemas.openxmlformats.org/officeDocument/2006/relationships/oleObject" Target="embeddings/oleObject1.bin"/><Relationship Id="rId108" Type="http://schemas.openxmlformats.org/officeDocument/2006/relationships/oleObject" Target="embeddings/oleObject86.bin"/><Relationship Id="rId54" Type="http://schemas.openxmlformats.org/officeDocument/2006/relationships/oleObject" Target="embeddings/oleObject43.bin"/><Relationship Id="rId75" Type="http://schemas.openxmlformats.org/officeDocument/2006/relationships/oleObject" Target="embeddings/oleObject64.bin"/><Relationship Id="rId96" Type="http://schemas.openxmlformats.org/officeDocument/2006/relationships/oleObject" Target="embeddings/oleObject74.bin"/><Relationship Id="rId140" Type="http://schemas.openxmlformats.org/officeDocument/2006/relationships/oleObject" Target="embeddings/oleObject118.bin"/><Relationship Id="rId161" Type="http://schemas.openxmlformats.org/officeDocument/2006/relationships/oleObject" Target="embeddings/oleObject139.bin"/><Relationship Id="rId182" Type="http://schemas.openxmlformats.org/officeDocument/2006/relationships/image" Target="media/image16.wmf"/><Relationship Id="rId217" Type="http://schemas.openxmlformats.org/officeDocument/2006/relationships/oleObject" Target="embeddings/oleObject192.bin"/><Relationship Id="rId6" Type="http://schemas.openxmlformats.org/officeDocument/2006/relationships/footnotes" Target="footnotes.xml"/><Relationship Id="rId238" Type="http://schemas.openxmlformats.org/officeDocument/2006/relationships/oleObject" Target="embeddings/oleObject213.bin"/><Relationship Id="rId259" Type="http://schemas.openxmlformats.org/officeDocument/2006/relationships/oleObject" Target="embeddings/oleObject234.bin"/><Relationship Id="rId23" Type="http://schemas.openxmlformats.org/officeDocument/2006/relationships/oleObject" Target="embeddings/oleObject12.bin"/><Relationship Id="rId119" Type="http://schemas.openxmlformats.org/officeDocument/2006/relationships/oleObject" Target="embeddings/oleObject97.bin"/><Relationship Id="rId270" Type="http://schemas.openxmlformats.org/officeDocument/2006/relationships/oleObject" Target="embeddings/oleObject245.bin"/><Relationship Id="rId291" Type="http://schemas.openxmlformats.org/officeDocument/2006/relationships/hyperlink" Target="https://znanium.com/catalog/product/1061490" TargetMode="External"/><Relationship Id="rId44" Type="http://schemas.openxmlformats.org/officeDocument/2006/relationships/oleObject" Target="embeddings/oleObject33.bin"/><Relationship Id="rId65" Type="http://schemas.openxmlformats.org/officeDocument/2006/relationships/oleObject" Target="embeddings/oleObject54.bin"/><Relationship Id="rId86" Type="http://schemas.openxmlformats.org/officeDocument/2006/relationships/image" Target="media/image12.png"/><Relationship Id="rId130" Type="http://schemas.openxmlformats.org/officeDocument/2006/relationships/oleObject" Target="embeddings/oleObject108.bin"/><Relationship Id="rId151" Type="http://schemas.openxmlformats.org/officeDocument/2006/relationships/oleObject" Target="embeddings/oleObject129.bin"/><Relationship Id="rId172" Type="http://schemas.openxmlformats.org/officeDocument/2006/relationships/oleObject" Target="embeddings/oleObject150.bin"/><Relationship Id="rId193" Type="http://schemas.openxmlformats.org/officeDocument/2006/relationships/oleObject" Target="embeddings/oleObject169.bin"/><Relationship Id="rId207" Type="http://schemas.openxmlformats.org/officeDocument/2006/relationships/oleObject" Target="embeddings/oleObject182.bin"/><Relationship Id="rId228" Type="http://schemas.openxmlformats.org/officeDocument/2006/relationships/oleObject" Target="embeddings/oleObject203.bin"/><Relationship Id="rId249" Type="http://schemas.openxmlformats.org/officeDocument/2006/relationships/oleObject" Target="embeddings/oleObject224.bin"/><Relationship Id="rId13" Type="http://schemas.openxmlformats.org/officeDocument/2006/relationships/oleObject" Target="embeddings/oleObject2.bin"/><Relationship Id="rId109" Type="http://schemas.openxmlformats.org/officeDocument/2006/relationships/oleObject" Target="embeddings/oleObject87.bin"/><Relationship Id="rId260" Type="http://schemas.openxmlformats.org/officeDocument/2006/relationships/oleObject" Target="embeddings/oleObject235.bin"/><Relationship Id="rId281" Type="http://schemas.openxmlformats.org/officeDocument/2006/relationships/oleObject" Target="embeddings/oleObject256.bin"/><Relationship Id="rId34" Type="http://schemas.openxmlformats.org/officeDocument/2006/relationships/oleObject" Target="embeddings/oleObject23.bin"/><Relationship Id="rId55" Type="http://schemas.openxmlformats.org/officeDocument/2006/relationships/oleObject" Target="embeddings/oleObject44.bin"/><Relationship Id="rId76" Type="http://schemas.openxmlformats.org/officeDocument/2006/relationships/oleObject" Target="embeddings/oleObject65.bin"/><Relationship Id="rId97" Type="http://schemas.openxmlformats.org/officeDocument/2006/relationships/oleObject" Target="embeddings/oleObject75.bin"/><Relationship Id="rId120" Type="http://schemas.openxmlformats.org/officeDocument/2006/relationships/oleObject" Target="embeddings/oleObject98.bin"/><Relationship Id="rId141" Type="http://schemas.openxmlformats.org/officeDocument/2006/relationships/oleObject" Target="embeddings/oleObject119.bin"/><Relationship Id="rId7" Type="http://schemas.openxmlformats.org/officeDocument/2006/relationships/endnotes" Target="endnotes.xml"/><Relationship Id="rId162" Type="http://schemas.openxmlformats.org/officeDocument/2006/relationships/oleObject" Target="embeddings/oleObject140.bin"/><Relationship Id="rId183" Type="http://schemas.openxmlformats.org/officeDocument/2006/relationships/oleObject" Target="embeddings/oleObject159.bin"/><Relationship Id="rId218" Type="http://schemas.openxmlformats.org/officeDocument/2006/relationships/oleObject" Target="embeddings/oleObject193.bin"/><Relationship Id="rId239" Type="http://schemas.openxmlformats.org/officeDocument/2006/relationships/oleObject" Target="embeddings/oleObject214.bin"/><Relationship Id="rId250" Type="http://schemas.openxmlformats.org/officeDocument/2006/relationships/oleObject" Target="embeddings/oleObject225.bin"/><Relationship Id="rId271" Type="http://schemas.openxmlformats.org/officeDocument/2006/relationships/oleObject" Target="embeddings/oleObject246.bin"/><Relationship Id="rId292" Type="http://schemas.openxmlformats.org/officeDocument/2006/relationships/hyperlink" Target="http://www.iprbookshop.ru/94217.html" TargetMode="External"/><Relationship Id="rId24" Type="http://schemas.openxmlformats.org/officeDocument/2006/relationships/oleObject" Target="embeddings/oleObject13.bin"/><Relationship Id="rId45" Type="http://schemas.openxmlformats.org/officeDocument/2006/relationships/oleObject" Target="embeddings/oleObject34.bin"/><Relationship Id="rId66" Type="http://schemas.openxmlformats.org/officeDocument/2006/relationships/oleObject" Target="embeddings/oleObject55.bin"/><Relationship Id="rId87" Type="http://schemas.openxmlformats.org/officeDocument/2006/relationships/image" Target="media/image13.png"/><Relationship Id="rId110" Type="http://schemas.openxmlformats.org/officeDocument/2006/relationships/oleObject" Target="embeddings/oleObject88.bin"/><Relationship Id="rId131" Type="http://schemas.openxmlformats.org/officeDocument/2006/relationships/oleObject" Target="embeddings/oleObject109.bin"/><Relationship Id="rId152" Type="http://schemas.openxmlformats.org/officeDocument/2006/relationships/oleObject" Target="embeddings/oleObject130.bin"/><Relationship Id="rId173" Type="http://schemas.openxmlformats.org/officeDocument/2006/relationships/image" Target="media/image15.wmf"/><Relationship Id="rId194" Type="http://schemas.openxmlformats.org/officeDocument/2006/relationships/oleObject" Target="embeddings/oleObject170.bin"/><Relationship Id="rId208" Type="http://schemas.openxmlformats.org/officeDocument/2006/relationships/oleObject" Target="embeddings/oleObject183.bin"/><Relationship Id="rId229" Type="http://schemas.openxmlformats.org/officeDocument/2006/relationships/oleObject" Target="embeddings/oleObject204.bin"/><Relationship Id="rId240" Type="http://schemas.openxmlformats.org/officeDocument/2006/relationships/oleObject" Target="embeddings/oleObject215.bin"/><Relationship Id="rId261" Type="http://schemas.openxmlformats.org/officeDocument/2006/relationships/oleObject" Target="embeddings/oleObject236.bin"/><Relationship Id="rId14" Type="http://schemas.openxmlformats.org/officeDocument/2006/relationships/oleObject" Target="embeddings/oleObject3.bin"/><Relationship Id="rId35" Type="http://schemas.openxmlformats.org/officeDocument/2006/relationships/oleObject" Target="embeddings/oleObject24.bin"/><Relationship Id="rId56" Type="http://schemas.openxmlformats.org/officeDocument/2006/relationships/oleObject" Target="embeddings/oleObject45.bin"/><Relationship Id="rId77" Type="http://schemas.openxmlformats.org/officeDocument/2006/relationships/oleObject" Target="embeddings/oleObject66.bin"/><Relationship Id="rId100" Type="http://schemas.openxmlformats.org/officeDocument/2006/relationships/oleObject" Target="embeddings/oleObject78.bin"/><Relationship Id="rId282" Type="http://schemas.openxmlformats.org/officeDocument/2006/relationships/oleObject" Target="embeddings/oleObject257.bin"/><Relationship Id="rId8" Type="http://schemas.openxmlformats.org/officeDocument/2006/relationships/footer" Target="footer1.xml"/><Relationship Id="rId98" Type="http://schemas.openxmlformats.org/officeDocument/2006/relationships/oleObject" Target="embeddings/oleObject76.bin"/><Relationship Id="rId121" Type="http://schemas.openxmlformats.org/officeDocument/2006/relationships/oleObject" Target="embeddings/oleObject99.bin"/><Relationship Id="rId142" Type="http://schemas.openxmlformats.org/officeDocument/2006/relationships/oleObject" Target="embeddings/oleObject120.bin"/><Relationship Id="rId163" Type="http://schemas.openxmlformats.org/officeDocument/2006/relationships/oleObject" Target="embeddings/oleObject141.bin"/><Relationship Id="rId184" Type="http://schemas.openxmlformats.org/officeDocument/2006/relationships/oleObject" Target="embeddings/oleObject160.bin"/><Relationship Id="rId219" Type="http://schemas.openxmlformats.org/officeDocument/2006/relationships/oleObject" Target="embeddings/oleObject194.bin"/><Relationship Id="rId230" Type="http://schemas.openxmlformats.org/officeDocument/2006/relationships/oleObject" Target="embeddings/oleObject205.bin"/><Relationship Id="rId251" Type="http://schemas.openxmlformats.org/officeDocument/2006/relationships/oleObject" Target="embeddings/oleObject226.bin"/><Relationship Id="rId25" Type="http://schemas.openxmlformats.org/officeDocument/2006/relationships/oleObject" Target="embeddings/oleObject14.bin"/><Relationship Id="rId46" Type="http://schemas.openxmlformats.org/officeDocument/2006/relationships/oleObject" Target="embeddings/oleObject35.bin"/><Relationship Id="rId67" Type="http://schemas.openxmlformats.org/officeDocument/2006/relationships/oleObject" Target="embeddings/oleObject56.bin"/><Relationship Id="rId272" Type="http://schemas.openxmlformats.org/officeDocument/2006/relationships/oleObject" Target="embeddings/oleObject247.bin"/><Relationship Id="rId293" Type="http://schemas.openxmlformats.org/officeDocument/2006/relationships/hyperlink" Target="http://www.iprbookshop.ru/92199.html" TargetMode="External"/><Relationship Id="rId88" Type="http://schemas.openxmlformats.org/officeDocument/2006/relationships/image" Target="media/image14.png"/><Relationship Id="rId111" Type="http://schemas.openxmlformats.org/officeDocument/2006/relationships/oleObject" Target="embeddings/oleObject89.bin"/><Relationship Id="rId132" Type="http://schemas.openxmlformats.org/officeDocument/2006/relationships/oleObject" Target="embeddings/oleObject110.bin"/><Relationship Id="rId153" Type="http://schemas.openxmlformats.org/officeDocument/2006/relationships/oleObject" Target="embeddings/oleObject131.bin"/><Relationship Id="rId174" Type="http://schemas.openxmlformats.org/officeDocument/2006/relationships/oleObject" Target="embeddings/oleObject151.bin"/><Relationship Id="rId195" Type="http://schemas.openxmlformats.org/officeDocument/2006/relationships/oleObject" Target="embeddings/oleObject171.bin"/><Relationship Id="rId209" Type="http://schemas.openxmlformats.org/officeDocument/2006/relationships/oleObject" Target="embeddings/oleObject184.bin"/><Relationship Id="rId220" Type="http://schemas.openxmlformats.org/officeDocument/2006/relationships/oleObject" Target="embeddings/oleObject195.bin"/><Relationship Id="rId241" Type="http://schemas.openxmlformats.org/officeDocument/2006/relationships/oleObject" Target="embeddings/oleObject216.bin"/><Relationship Id="rId15" Type="http://schemas.openxmlformats.org/officeDocument/2006/relationships/oleObject" Target="embeddings/oleObject4.bin"/><Relationship Id="rId36" Type="http://schemas.openxmlformats.org/officeDocument/2006/relationships/oleObject" Target="embeddings/oleObject25.bin"/><Relationship Id="rId57" Type="http://schemas.openxmlformats.org/officeDocument/2006/relationships/oleObject" Target="embeddings/oleObject46.bin"/><Relationship Id="rId262" Type="http://schemas.openxmlformats.org/officeDocument/2006/relationships/oleObject" Target="embeddings/oleObject237.bin"/><Relationship Id="rId283" Type="http://schemas.openxmlformats.org/officeDocument/2006/relationships/oleObject" Target="embeddings/oleObject258.bin"/><Relationship Id="rId78" Type="http://schemas.openxmlformats.org/officeDocument/2006/relationships/image" Target="media/image4.png"/><Relationship Id="rId99" Type="http://schemas.openxmlformats.org/officeDocument/2006/relationships/oleObject" Target="embeddings/oleObject77.bin"/><Relationship Id="rId101" Type="http://schemas.openxmlformats.org/officeDocument/2006/relationships/oleObject" Target="embeddings/oleObject79.bin"/><Relationship Id="rId122" Type="http://schemas.openxmlformats.org/officeDocument/2006/relationships/oleObject" Target="embeddings/oleObject100.bin"/><Relationship Id="rId143" Type="http://schemas.openxmlformats.org/officeDocument/2006/relationships/oleObject" Target="embeddings/oleObject121.bin"/><Relationship Id="rId164" Type="http://schemas.openxmlformats.org/officeDocument/2006/relationships/oleObject" Target="embeddings/oleObject142.bin"/><Relationship Id="rId185" Type="http://schemas.openxmlformats.org/officeDocument/2006/relationships/oleObject" Target="embeddings/oleObject161.bin"/><Relationship Id="rId9" Type="http://schemas.openxmlformats.org/officeDocument/2006/relationships/image" Target="media/image1.png"/><Relationship Id="rId210" Type="http://schemas.openxmlformats.org/officeDocument/2006/relationships/oleObject" Target="embeddings/oleObject185.bin"/><Relationship Id="rId26" Type="http://schemas.openxmlformats.org/officeDocument/2006/relationships/oleObject" Target="embeddings/oleObject15.bin"/><Relationship Id="rId231" Type="http://schemas.openxmlformats.org/officeDocument/2006/relationships/oleObject" Target="embeddings/oleObject206.bin"/><Relationship Id="rId252" Type="http://schemas.openxmlformats.org/officeDocument/2006/relationships/oleObject" Target="embeddings/oleObject227.bin"/><Relationship Id="rId273" Type="http://schemas.openxmlformats.org/officeDocument/2006/relationships/oleObject" Target="embeddings/oleObject248.bin"/><Relationship Id="rId294" Type="http://schemas.openxmlformats.org/officeDocument/2006/relationships/hyperlink" Target="http://www.iprbookshop.ru/92126.html" TargetMode="External"/><Relationship Id="rId47" Type="http://schemas.openxmlformats.org/officeDocument/2006/relationships/oleObject" Target="embeddings/oleObject36.bin"/><Relationship Id="rId68" Type="http://schemas.openxmlformats.org/officeDocument/2006/relationships/oleObject" Target="embeddings/oleObject57.bin"/><Relationship Id="rId89" Type="http://schemas.openxmlformats.org/officeDocument/2006/relationships/oleObject" Target="embeddings/oleObject67.bin"/><Relationship Id="rId112" Type="http://schemas.openxmlformats.org/officeDocument/2006/relationships/oleObject" Target="embeddings/oleObject90.bin"/><Relationship Id="rId133" Type="http://schemas.openxmlformats.org/officeDocument/2006/relationships/oleObject" Target="embeddings/oleObject111.bin"/><Relationship Id="rId154" Type="http://schemas.openxmlformats.org/officeDocument/2006/relationships/oleObject" Target="embeddings/oleObject132.bin"/><Relationship Id="rId175" Type="http://schemas.openxmlformats.org/officeDocument/2006/relationships/oleObject" Target="embeddings/oleObject152.bin"/><Relationship Id="rId196" Type="http://schemas.openxmlformats.org/officeDocument/2006/relationships/oleObject" Target="embeddings/oleObject172.bin"/><Relationship Id="rId200" Type="http://schemas.openxmlformats.org/officeDocument/2006/relationships/oleObject" Target="embeddings/oleObject176.bin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96.bin"/><Relationship Id="rId242" Type="http://schemas.openxmlformats.org/officeDocument/2006/relationships/oleObject" Target="embeddings/oleObject217.bin"/><Relationship Id="rId263" Type="http://schemas.openxmlformats.org/officeDocument/2006/relationships/oleObject" Target="embeddings/oleObject238.bin"/><Relationship Id="rId284" Type="http://schemas.openxmlformats.org/officeDocument/2006/relationships/oleObject" Target="embeddings/oleObject259.bin"/><Relationship Id="rId37" Type="http://schemas.openxmlformats.org/officeDocument/2006/relationships/oleObject" Target="embeddings/oleObject26.bin"/><Relationship Id="rId58" Type="http://schemas.openxmlformats.org/officeDocument/2006/relationships/oleObject" Target="embeddings/oleObject47.bin"/><Relationship Id="rId79" Type="http://schemas.openxmlformats.org/officeDocument/2006/relationships/image" Target="media/image5.png"/><Relationship Id="rId102" Type="http://schemas.openxmlformats.org/officeDocument/2006/relationships/oleObject" Target="embeddings/oleObject80.bin"/><Relationship Id="rId123" Type="http://schemas.openxmlformats.org/officeDocument/2006/relationships/oleObject" Target="embeddings/oleObject101.bin"/><Relationship Id="rId144" Type="http://schemas.openxmlformats.org/officeDocument/2006/relationships/oleObject" Target="embeddings/oleObject122.bin"/><Relationship Id="rId90" Type="http://schemas.openxmlformats.org/officeDocument/2006/relationships/oleObject" Target="embeddings/oleObject68.bin"/><Relationship Id="rId165" Type="http://schemas.openxmlformats.org/officeDocument/2006/relationships/oleObject" Target="embeddings/oleObject143.bin"/><Relationship Id="rId186" Type="http://schemas.openxmlformats.org/officeDocument/2006/relationships/oleObject" Target="embeddings/oleObject162.bin"/><Relationship Id="rId211" Type="http://schemas.openxmlformats.org/officeDocument/2006/relationships/oleObject" Target="embeddings/oleObject186.bin"/><Relationship Id="rId232" Type="http://schemas.openxmlformats.org/officeDocument/2006/relationships/oleObject" Target="embeddings/oleObject207.bin"/><Relationship Id="rId253" Type="http://schemas.openxmlformats.org/officeDocument/2006/relationships/oleObject" Target="embeddings/oleObject228.bin"/><Relationship Id="rId274" Type="http://schemas.openxmlformats.org/officeDocument/2006/relationships/oleObject" Target="embeddings/oleObject249.bin"/><Relationship Id="rId295" Type="http://schemas.openxmlformats.org/officeDocument/2006/relationships/hyperlink" Target="https://book.ru/book/939867" TargetMode="External"/><Relationship Id="rId27" Type="http://schemas.openxmlformats.org/officeDocument/2006/relationships/oleObject" Target="embeddings/oleObject16.bin"/><Relationship Id="rId48" Type="http://schemas.openxmlformats.org/officeDocument/2006/relationships/oleObject" Target="embeddings/oleObject37.bin"/><Relationship Id="rId69" Type="http://schemas.openxmlformats.org/officeDocument/2006/relationships/oleObject" Target="embeddings/oleObject58.bin"/><Relationship Id="rId113" Type="http://schemas.openxmlformats.org/officeDocument/2006/relationships/oleObject" Target="embeddings/oleObject91.bin"/><Relationship Id="rId134" Type="http://schemas.openxmlformats.org/officeDocument/2006/relationships/oleObject" Target="embeddings/oleObject112.bin"/><Relationship Id="rId80" Type="http://schemas.openxmlformats.org/officeDocument/2006/relationships/image" Target="media/image6.png"/><Relationship Id="rId155" Type="http://schemas.openxmlformats.org/officeDocument/2006/relationships/oleObject" Target="embeddings/oleObject133.bin"/><Relationship Id="rId176" Type="http://schemas.openxmlformats.org/officeDocument/2006/relationships/oleObject" Target="embeddings/oleObject153.bin"/><Relationship Id="rId197" Type="http://schemas.openxmlformats.org/officeDocument/2006/relationships/oleObject" Target="embeddings/oleObject173.bin"/><Relationship Id="rId201" Type="http://schemas.openxmlformats.org/officeDocument/2006/relationships/oleObject" Target="embeddings/oleObject177.bin"/><Relationship Id="rId222" Type="http://schemas.openxmlformats.org/officeDocument/2006/relationships/oleObject" Target="embeddings/oleObject197.bin"/><Relationship Id="rId243" Type="http://schemas.openxmlformats.org/officeDocument/2006/relationships/oleObject" Target="embeddings/oleObject218.bin"/><Relationship Id="rId264" Type="http://schemas.openxmlformats.org/officeDocument/2006/relationships/oleObject" Target="embeddings/oleObject239.bin"/><Relationship Id="rId285" Type="http://schemas.openxmlformats.org/officeDocument/2006/relationships/oleObject" Target="embeddings/oleObject260.bin"/><Relationship Id="rId17" Type="http://schemas.openxmlformats.org/officeDocument/2006/relationships/oleObject" Target="embeddings/oleObject6.bin"/><Relationship Id="rId38" Type="http://schemas.openxmlformats.org/officeDocument/2006/relationships/oleObject" Target="embeddings/oleObject27.bin"/><Relationship Id="rId59" Type="http://schemas.openxmlformats.org/officeDocument/2006/relationships/oleObject" Target="embeddings/oleObject48.bin"/><Relationship Id="rId103" Type="http://schemas.openxmlformats.org/officeDocument/2006/relationships/oleObject" Target="embeddings/oleObject81.bin"/><Relationship Id="rId124" Type="http://schemas.openxmlformats.org/officeDocument/2006/relationships/oleObject" Target="embeddings/oleObject102.bin"/><Relationship Id="rId70" Type="http://schemas.openxmlformats.org/officeDocument/2006/relationships/oleObject" Target="embeddings/oleObject59.bin"/><Relationship Id="rId91" Type="http://schemas.openxmlformats.org/officeDocument/2006/relationships/oleObject" Target="embeddings/oleObject69.bin"/><Relationship Id="rId145" Type="http://schemas.openxmlformats.org/officeDocument/2006/relationships/oleObject" Target="embeddings/oleObject123.bin"/><Relationship Id="rId166" Type="http://schemas.openxmlformats.org/officeDocument/2006/relationships/oleObject" Target="embeddings/oleObject144.bin"/><Relationship Id="rId187" Type="http://schemas.openxmlformats.org/officeDocument/2006/relationships/oleObject" Target="embeddings/oleObject163.bin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87.bin"/><Relationship Id="rId233" Type="http://schemas.openxmlformats.org/officeDocument/2006/relationships/oleObject" Target="embeddings/oleObject208.bin"/><Relationship Id="rId254" Type="http://schemas.openxmlformats.org/officeDocument/2006/relationships/oleObject" Target="embeddings/oleObject229.bin"/><Relationship Id="rId28" Type="http://schemas.openxmlformats.org/officeDocument/2006/relationships/oleObject" Target="embeddings/oleObject17.bin"/><Relationship Id="rId49" Type="http://schemas.openxmlformats.org/officeDocument/2006/relationships/oleObject" Target="embeddings/oleObject38.bin"/><Relationship Id="rId114" Type="http://schemas.openxmlformats.org/officeDocument/2006/relationships/oleObject" Target="embeddings/oleObject92.bin"/><Relationship Id="rId275" Type="http://schemas.openxmlformats.org/officeDocument/2006/relationships/oleObject" Target="embeddings/oleObject250.bin"/><Relationship Id="rId296" Type="http://schemas.openxmlformats.org/officeDocument/2006/relationships/fontTable" Target="fontTable.xml"/><Relationship Id="rId60" Type="http://schemas.openxmlformats.org/officeDocument/2006/relationships/oleObject" Target="embeddings/oleObject49.bin"/><Relationship Id="rId81" Type="http://schemas.openxmlformats.org/officeDocument/2006/relationships/image" Target="media/image7.png"/><Relationship Id="rId135" Type="http://schemas.openxmlformats.org/officeDocument/2006/relationships/oleObject" Target="embeddings/oleObject113.bin"/><Relationship Id="rId156" Type="http://schemas.openxmlformats.org/officeDocument/2006/relationships/oleObject" Target="embeddings/oleObject134.bin"/><Relationship Id="rId177" Type="http://schemas.openxmlformats.org/officeDocument/2006/relationships/oleObject" Target="embeddings/oleObject154.bin"/><Relationship Id="rId198" Type="http://schemas.openxmlformats.org/officeDocument/2006/relationships/oleObject" Target="embeddings/oleObject174.bin"/><Relationship Id="rId202" Type="http://schemas.openxmlformats.org/officeDocument/2006/relationships/oleObject" Target="embeddings/oleObject178.bin"/><Relationship Id="rId223" Type="http://schemas.openxmlformats.org/officeDocument/2006/relationships/oleObject" Target="embeddings/oleObject198.bin"/><Relationship Id="rId244" Type="http://schemas.openxmlformats.org/officeDocument/2006/relationships/oleObject" Target="embeddings/oleObject219.bin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28.bin"/><Relationship Id="rId265" Type="http://schemas.openxmlformats.org/officeDocument/2006/relationships/oleObject" Target="embeddings/oleObject240.bin"/><Relationship Id="rId286" Type="http://schemas.openxmlformats.org/officeDocument/2006/relationships/oleObject" Target="embeddings/oleObject261.bin"/><Relationship Id="rId50" Type="http://schemas.openxmlformats.org/officeDocument/2006/relationships/oleObject" Target="embeddings/oleObject39.bin"/><Relationship Id="rId104" Type="http://schemas.openxmlformats.org/officeDocument/2006/relationships/oleObject" Target="embeddings/oleObject82.bin"/><Relationship Id="rId125" Type="http://schemas.openxmlformats.org/officeDocument/2006/relationships/oleObject" Target="embeddings/oleObject103.bin"/><Relationship Id="rId146" Type="http://schemas.openxmlformats.org/officeDocument/2006/relationships/oleObject" Target="embeddings/oleObject124.bin"/><Relationship Id="rId167" Type="http://schemas.openxmlformats.org/officeDocument/2006/relationships/oleObject" Target="embeddings/oleObject145.bin"/><Relationship Id="rId188" Type="http://schemas.openxmlformats.org/officeDocument/2006/relationships/oleObject" Target="embeddings/oleObject164.bin"/><Relationship Id="rId71" Type="http://schemas.openxmlformats.org/officeDocument/2006/relationships/oleObject" Target="embeddings/oleObject60.bin"/><Relationship Id="rId92" Type="http://schemas.openxmlformats.org/officeDocument/2006/relationships/oleObject" Target="embeddings/oleObject70.bin"/><Relationship Id="rId213" Type="http://schemas.openxmlformats.org/officeDocument/2006/relationships/oleObject" Target="embeddings/oleObject188.bin"/><Relationship Id="rId234" Type="http://schemas.openxmlformats.org/officeDocument/2006/relationships/oleObject" Target="embeddings/oleObject209.bin"/><Relationship Id="rId2" Type="http://schemas.openxmlformats.org/officeDocument/2006/relationships/numbering" Target="numbering.xml"/><Relationship Id="rId29" Type="http://schemas.openxmlformats.org/officeDocument/2006/relationships/oleObject" Target="embeddings/oleObject18.bin"/><Relationship Id="rId255" Type="http://schemas.openxmlformats.org/officeDocument/2006/relationships/oleObject" Target="embeddings/oleObject230.bin"/><Relationship Id="rId276" Type="http://schemas.openxmlformats.org/officeDocument/2006/relationships/oleObject" Target="embeddings/oleObject251.bin"/><Relationship Id="rId297" Type="http://schemas.openxmlformats.org/officeDocument/2006/relationships/theme" Target="theme/theme1.xml"/><Relationship Id="rId40" Type="http://schemas.openxmlformats.org/officeDocument/2006/relationships/oleObject" Target="embeddings/oleObject29.bin"/><Relationship Id="rId115" Type="http://schemas.openxmlformats.org/officeDocument/2006/relationships/oleObject" Target="embeddings/oleObject93.bin"/><Relationship Id="rId136" Type="http://schemas.openxmlformats.org/officeDocument/2006/relationships/oleObject" Target="embeddings/oleObject114.bin"/><Relationship Id="rId157" Type="http://schemas.openxmlformats.org/officeDocument/2006/relationships/oleObject" Target="embeddings/oleObject135.bin"/><Relationship Id="rId178" Type="http://schemas.openxmlformats.org/officeDocument/2006/relationships/oleObject" Target="embeddings/oleObject155.bin"/><Relationship Id="rId61" Type="http://schemas.openxmlformats.org/officeDocument/2006/relationships/oleObject" Target="embeddings/oleObject50.bin"/><Relationship Id="rId82" Type="http://schemas.openxmlformats.org/officeDocument/2006/relationships/image" Target="media/image8.png"/><Relationship Id="rId199" Type="http://schemas.openxmlformats.org/officeDocument/2006/relationships/oleObject" Target="embeddings/oleObject175.bin"/><Relationship Id="rId203" Type="http://schemas.openxmlformats.org/officeDocument/2006/relationships/image" Target="media/image17.wmf"/><Relationship Id="rId19" Type="http://schemas.openxmlformats.org/officeDocument/2006/relationships/oleObject" Target="embeddings/oleObject8.bin"/><Relationship Id="rId224" Type="http://schemas.openxmlformats.org/officeDocument/2006/relationships/oleObject" Target="embeddings/oleObject199.bin"/><Relationship Id="rId245" Type="http://schemas.openxmlformats.org/officeDocument/2006/relationships/oleObject" Target="embeddings/oleObject220.bin"/><Relationship Id="rId266" Type="http://schemas.openxmlformats.org/officeDocument/2006/relationships/oleObject" Target="embeddings/oleObject241.bin"/><Relationship Id="rId287" Type="http://schemas.openxmlformats.org/officeDocument/2006/relationships/hyperlink" Target="https://znanium.ru/catalog/product/2125340" TargetMode="External"/><Relationship Id="rId30" Type="http://schemas.openxmlformats.org/officeDocument/2006/relationships/oleObject" Target="embeddings/oleObject19.bin"/><Relationship Id="rId105" Type="http://schemas.openxmlformats.org/officeDocument/2006/relationships/oleObject" Target="embeddings/oleObject83.bin"/><Relationship Id="rId126" Type="http://schemas.openxmlformats.org/officeDocument/2006/relationships/oleObject" Target="embeddings/oleObject104.bin"/><Relationship Id="rId147" Type="http://schemas.openxmlformats.org/officeDocument/2006/relationships/oleObject" Target="embeddings/oleObject125.bin"/><Relationship Id="rId168" Type="http://schemas.openxmlformats.org/officeDocument/2006/relationships/oleObject" Target="embeddings/oleObject146.bin"/><Relationship Id="rId51" Type="http://schemas.openxmlformats.org/officeDocument/2006/relationships/oleObject" Target="embeddings/oleObject40.bin"/><Relationship Id="rId72" Type="http://schemas.openxmlformats.org/officeDocument/2006/relationships/oleObject" Target="embeddings/oleObject61.bin"/><Relationship Id="rId93" Type="http://schemas.openxmlformats.org/officeDocument/2006/relationships/oleObject" Target="embeddings/oleObject71.bin"/><Relationship Id="rId189" Type="http://schemas.openxmlformats.org/officeDocument/2006/relationships/oleObject" Target="embeddings/oleObject165.bin"/><Relationship Id="rId3" Type="http://schemas.openxmlformats.org/officeDocument/2006/relationships/styles" Target="styles.xml"/><Relationship Id="rId214" Type="http://schemas.openxmlformats.org/officeDocument/2006/relationships/oleObject" Target="embeddings/oleObject189.bin"/><Relationship Id="rId235" Type="http://schemas.openxmlformats.org/officeDocument/2006/relationships/oleObject" Target="embeddings/oleObject210.bin"/><Relationship Id="rId256" Type="http://schemas.openxmlformats.org/officeDocument/2006/relationships/oleObject" Target="embeddings/oleObject231.bin"/><Relationship Id="rId277" Type="http://schemas.openxmlformats.org/officeDocument/2006/relationships/oleObject" Target="embeddings/oleObject252.bin"/><Relationship Id="rId116" Type="http://schemas.openxmlformats.org/officeDocument/2006/relationships/oleObject" Target="embeddings/oleObject94.bin"/><Relationship Id="rId137" Type="http://schemas.openxmlformats.org/officeDocument/2006/relationships/oleObject" Target="embeddings/oleObject115.bin"/><Relationship Id="rId158" Type="http://schemas.openxmlformats.org/officeDocument/2006/relationships/oleObject" Target="embeddings/oleObject136.bin"/><Relationship Id="rId20" Type="http://schemas.openxmlformats.org/officeDocument/2006/relationships/oleObject" Target="embeddings/oleObject9.bin"/><Relationship Id="rId41" Type="http://schemas.openxmlformats.org/officeDocument/2006/relationships/oleObject" Target="embeddings/oleObject30.bin"/><Relationship Id="rId62" Type="http://schemas.openxmlformats.org/officeDocument/2006/relationships/oleObject" Target="embeddings/oleObject51.bin"/><Relationship Id="rId83" Type="http://schemas.openxmlformats.org/officeDocument/2006/relationships/image" Target="media/image9.png"/><Relationship Id="rId179" Type="http://schemas.openxmlformats.org/officeDocument/2006/relationships/oleObject" Target="embeddings/oleObject156.bin"/><Relationship Id="rId190" Type="http://schemas.openxmlformats.org/officeDocument/2006/relationships/oleObject" Target="embeddings/oleObject166.bin"/><Relationship Id="rId204" Type="http://schemas.openxmlformats.org/officeDocument/2006/relationships/oleObject" Target="embeddings/oleObject179.bin"/><Relationship Id="rId225" Type="http://schemas.openxmlformats.org/officeDocument/2006/relationships/oleObject" Target="embeddings/oleObject200.bin"/><Relationship Id="rId246" Type="http://schemas.openxmlformats.org/officeDocument/2006/relationships/oleObject" Target="embeddings/oleObject221.bin"/><Relationship Id="rId267" Type="http://schemas.openxmlformats.org/officeDocument/2006/relationships/oleObject" Target="embeddings/oleObject242.bin"/><Relationship Id="rId288" Type="http://schemas.openxmlformats.org/officeDocument/2006/relationships/hyperlink" Target="https://znanium.com/catalog/product/2090100" TargetMode="External"/><Relationship Id="rId106" Type="http://schemas.openxmlformats.org/officeDocument/2006/relationships/oleObject" Target="embeddings/oleObject84.bin"/><Relationship Id="rId127" Type="http://schemas.openxmlformats.org/officeDocument/2006/relationships/oleObject" Target="embeddings/oleObject105.bin"/><Relationship Id="rId10" Type="http://schemas.openxmlformats.org/officeDocument/2006/relationships/image" Target="media/image2.png"/><Relationship Id="rId31" Type="http://schemas.openxmlformats.org/officeDocument/2006/relationships/oleObject" Target="embeddings/oleObject20.bin"/><Relationship Id="rId52" Type="http://schemas.openxmlformats.org/officeDocument/2006/relationships/oleObject" Target="embeddings/oleObject41.bin"/><Relationship Id="rId73" Type="http://schemas.openxmlformats.org/officeDocument/2006/relationships/oleObject" Target="embeddings/oleObject62.bin"/><Relationship Id="rId94" Type="http://schemas.openxmlformats.org/officeDocument/2006/relationships/oleObject" Target="embeddings/oleObject72.bin"/><Relationship Id="rId148" Type="http://schemas.openxmlformats.org/officeDocument/2006/relationships/oleObject" Target="embeddings/oleObject126.bin"/><Relationship Id="rId169" Type="http://schemas.openxmlformats.org/officeDocument/2006/relationships/oleObject" Target="embeddings/oleObject147.bin"/><Relationship Id="rId4" Type="http://schemas.openxmlformats.org/officeDocument/2006/relationships/settings" Target="settings.xml"/><Relationship Id="rId180" Type="http://schemas.openxmlformats.org/officeDocument/2006/relationships/oleObject" Target="embeddings/oleObject157.bin"/><Relationship Id="rId215" Type="http://schemas.openxmlformats.org/officeDocument/2006/relationships/oleObject" Target="embeddings/oleObject190.bin"/><Relationship Id="rId236" Type="http://schemas.openxmlformats.org/officeDocument/2006/relationships/oleObject" Target="embeddings/oleObject211.bin"/><Relationship Id="rId257" Type="http://schemas.openxmlformats.org/officeDocument/2006/relationships/oleObject" Target="embeddings/oleObject232.bin"/><Relationship Id="rId278" Type="http://schemas.openxmlformats.org/officeDocument/2006/relationships/oleObject" Target="embeddings/oleObject253.bin"/><Relationship Id="rId42" Type="http://schemas.openxmlformats.org/officeDocument/2006/relationships/oleObject" Target="embeddings/oleObject31.bin"/><Relationship Id="rId84" Type="http://schemas.openxmlformats.org/officeDocument/2006/relationships/image" Target="media/image10.png"/><Relationship Id="rId138" Type="http://schemas.openxmlformats.org/officeDocument/2006/relationships/oleObject" Target="embeddings/oleObject116.bin"/><Relationship Id="rId191" Type="http://schemas.openxmlformats.org/officeDocument/2006/relationships/oleObject" Target="embeddings/oleObject167.bin"/><Relationship Id="rId205" Type="http://schemas.openxmlformats.org/officeDocument/2006/relationships/oleObject" Target="embeddings/oleObject180.bin"/><Relationship Id="rId247" Type="http://schemas.openxmlformats.org/officeDocument/2006/relationships/oleObject" Target="embeddings/oleObject222.bin"/><Relationship Id="rId107" Type="http://schemas.openxmlformats.org/officeDocument/2006/relationships/oleObject" Target="embeddings/oleObject85.bin"/><Relationship Id="rId289" Type="http://schemas.openxmlformats.org/officeDocument/2006/relationships/hyperlink" Target="https://znanium.com/catalog/product/2090098" TargetMode="External"/><Relationship Id="rId11" Type="http://schemas.openxmlformats.org/officeDocument/2006/relationships/image" Target="media/image3.wmf"/><Relationship Id="rId53" Type="http://schemas.openxmlformats.org/officeDocument/2006/relationships/oleObject" Target="embeddings/oleObject42.bin"/><Relationship Id="rId149" Type="http://schemas.openxmlformats.org/officeDocument/2006/relationships/oleObject" Target="embeddings/oleObject127.bin"/><Relationship Id="rId95" Type="http://schemas.openxmlformats.org/officeDocument/2006/relationships/oleObject" Target="embeddings/oleObject73.bin"/><Relationship Id="rId160" Type="http://schemas.openxmlformats.org/officeDocument/2006/relationships/oleObject" Target="embeddings/oleObject138.bin"/><Relationship Id="rId216" Type="http://schemas.openxmlformats.org/officeDocument/2006/relationships/oleObject" Target="embeddings/oleObject191.bin"/><Relationship Id="rId258" Type="http://schemas.openxmlformats.org/officeDocument/2006/relationships/oleObject" Target="embeddings/oleObject233.bin"/><Relationship Id="rId22" Type="http://schemas.openxmlformats.org/officeDocument/2006/relationships/oleObject" Target="embeddings/oleObject11.bin"/><Relationship Id="rId64" Type="http://schemas.openxmlformats.org/officeDocument/2006/relationships/oleObject" Target="embeddings/oleObject53.bin"/><Relationship Id="rId118" Type="http://schemas.openxmlformats.org/officeDocument/2006/relationships/oleObject" Target="embeddings/oleObject96.bin"/><Relationship Id="rId171" Type="http://schemas.openxmlformats.org/officeDocument/2006/relationships/oleObject" Target="embeddings/oleObject149.bin"/><Relationship Id="rId227" Type="http://schemas.openxmlformats.org/officeDocument/2006/relationships/oleObject" Target="embeddings/oleObject202.bin"/><Relationship Id="rId269" Type="http://schemas.openxmlformats.org/officeDocument/2006/relationships/oleObject" Target="embeddings/oleObject244.bin"/><Relationship Id="rId33" Type="http://schemas.openxmlformats.org/officeDocument/2006/relationships/oleObject" Target="embeddings/oleObject22.bin"/><Relationship Id="rId129" Type="http://schemas.openxmlformats.org/officeDocument/2006/relationships/oleObject" Target="embeddings/oleObject107.bin"/><Relationship Id="rId280" Type="http://schemas.openxmlformats.org/officeDocument/2006/relationships/oleObject" Target="embeddings/oleObject25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4AB66-7569-4A73-9561-D9AE49404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35</Pages>
  <Words>10275</Words>
  <Characters>58571</Characters>
  <Application>Microsoft Office Word</Application>
  <DocSecurity>0</DocSecurity>
  <Lines>488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5</cp:revision>
  <dcterms:created xsi:type="dcterms:W3CDTF">2024-06-06T07:56:00Z</dcterms:created>
  <dcterms:modified xsi:type="dcterms:W3CDTF">2024-06-11T12:10:00Z</dcterms:modified>
</cp:coreProperties>
</file>