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C32" w:rsidRDefault="00D53C32" w:rsidP="00D53C3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Отчет по результатам работы </w:t>
      </w:r>
      <w:r w:rsidR="00670D1E">
        <w:rPr>
          <w:rFonts w:ascii="Times New Roman" w:hAnsi="Times New Roman"/>
          <w:b/>
          <w:sz w:val="28"/>
          <w:szCs w:val="28"/>
        </w:rPr>
        <w:t>отдела ОППО и СТВ</w:t>
      </w:r>
    </w:p>
    <w:p w:rsidR="00D53C32" w:rsidRDefault="008F3521" w:rsidP="00D53C3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2025-2026</w:t>
      </w:r>
      <w:bookmarkStart w:id="0" w:name="_GoBack"/>
      <w:bookmarkEnd w:id="0"/>
      <w:r w:rsidR="00D53C32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D53C32" w:rsidRDefault="00D53C32" w:rsidP="00D53C3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5387"/>
        <w:gridCol w:w="3543"/>
        <w:gridCol w:w="2977"/>
        <w:gridCol w:w="1922"/>
      </w:tblGrid>
      <w:tr w:rsidR="00D53C32" w:rsidTr="00670D1E">
        <w:trPr>
          <w:trHeight w:val="8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C32" w:rsidRDefault="00D53C32" w:rsidP="00904E3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C32" w:rsidRDefault="00D53C32" w:rsidP="00904E3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C32" w:rsidRDefault="00D53C32" w:rsidP="00904E3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32" w:rsidRDefault="00D53C32" w:rsidP="00904E3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  <w:p w:rsidR="00D53C32" w:rsidRDefault="00D53C32" w:rsidP="00904E3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  <w:p w:rsidR="00D53C32" w:rsidRDefault="00D53C32" w:rsidP="00904E3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C32" w:rsidRDefault="00D53C32" w:rsidP="00904E3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Отметка об исполнении</w:t>
            </w:r>
          </w:p>
        </w:tc>
      </w:tr>
      <w:tr w:rsidR="00E95DA4" w:rsidTr="00670D1E">
        <w:trPr>
          <w:trHeight w:val="375"/>
        </w:trPr>
        <w:tc>
          <w:tcPr>
            <w:tcW w:w="704" w:type="dxa"/>
          </w:tcPr>
          <w:p w:rsidR="00E95DA4" w:rsidRPr="005B515F" w:rsidRDefault="00E95DA4" w:rsidP="00E95DA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829" w:type="dxa"/>
            <w:gridSpan w:val="4"/>
            <w:tcBorders>
              <w:right w:val="single" w:sz="4" w:space="0" w:color="auto"/>
            </w:tcBorders>
            <w:vAlign w:val="center"/>
          </w:tcPr>
          <w:p w:rsidR="00E95DA4" w:rsidRDefault="00E95DA4" w:rsidP="00E95D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15F">
              <w:rPr>
                <w:rFonts w:ascii="Times New Roman" w:eastAsia="Times New Roman" w:hAnsi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Организация и руководство практической подготовкой (учебные, производственные практики)</w:t>
            </w:r>
          </w:p>
        </w:tc>
      </w:tr>
      <w:tr w:rsidR="00E95DA4" w:rsidTr="00670D1E">
        <w:trPr>
          <w:trHeight w:val="825"/>
        </w:trPr>
        <w:tc>
          <w:tcPr>
            <w:tcW w:w="704" w:type="dxa"/>
          </w:tcPr>
          <w:p w:rsidR="00E95DA4" w:rsidRPr="005B515F" w:rsidRDefault="00E95DA4" w:rsidP="00E95DA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387" w:type="dxa"/>
          </w:tcPr>
          <w:p w:rsidR="00E95DA4" w:rsidRPr="005B515F" w:rsidRDefault="00E95DA4" w:rsidP="00E95DA4">
            <w:pPr>
              <w:widowControl w:val="0"/>
              <w:spacing w:line="240" w:lineRule="auto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Составление графика учебного процесса (в разрезе учебных и производственных практик) </w:t>
            </w:r>
          </w:p>
        </w:tc>
        <w:tc>
          <w:tcPr>
            <w:tcW w:w="3543" w:type="dxa"/>
          </w:tcPr>
          <w:p w:rsidR="00E95DA4" w:rsidRPr="005B515F" w:rsidRDefault="00E95DA4" w:rsidP="00E95DA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Август </w:t>
            </w: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977" w:type="dxa"/>
          </w:tcPr>
          <w:p w:rsidR="00E95DA4" w:rsidRPr="005B515F" w:rsidRDefault="00E95DA4" w:rsidP="00E95DA4">
            <w:pPr>
              <w:widowControl w:val="0"/>
              <w:spacing w:line="240" w:lineRule="auto"/>
              <w:rPr>
                <w:rFonts w:ascii="Times New Roman" w:eastAsia="Times New Roman" w:hAnsi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Заместитель директора по УПР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A4" w:rsidRDefault="00670D1E" w:rsidP="00E95D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  <w:p w:rsidR="00670D1E" w:rsidRDefault="00670D1E" w:rsidP="00E95D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D1E" w:rsidTr="00670D1E">
        <w:trPr>
          <w:trHeight w:val="825"/>
        </w:trPr>
        <w:tc>
          <w:tcPr>
            <w:tcW w:w="704" w:type="dxa"/>
          </w:tcPr>
          <w:p w:rsidR="00670D1E" w:rsidRPr="005B515F" w:rsidRDefault="00670D1E" w:rsidP="00670D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387" w:type="dxa"/>
          </w:tcPr>
          <w:p w:rsidR="00670D1E" w:rsidRPr="005B515F" w:rsidRDefault="00670D1E" w:rsidP="00670D1E">
            <w:pPr>
              <w:widowControl w:val="0"/>
              <w:spacing w:line="240" w:lineRule="auto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Составления графиков проведения инструктажа по производственной практике</w:t>
            </w:r>
          </w:p>
        </w:tc>
        <w:tc>
          <w:tcPr>
            <w:tcW w:w="3543" w:type="dxa"/>
          </w:tcPr>
          <w:p w:rsidR="00670D1E" w:rsidRDefault="00670D1E" w:rsidP="00670D1E">
            <w:pPr>
              <w:jc w:val="center"/>
            </w:pPr>
            <w:r w:rsidRPr="004C038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Август 2025</w:t>
            </w:r>
          </w:p>
        </w:tc>
        <w:tc>
          <w:tcPr>
            <w:tcW w:w="2977" w:type="dxa"/>
          </w:tcPr>
          <w:p w:rsidR="00670D1E" w:rsidRPr="005B515F" w:rsidRDefault="00670D1E" w:rsidP="00670D1E">
            <w:pPr>
              <w:widowControl w:val="0"/>
              <w:spacing w:line="240" w:lineRule="auto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Заместитель директора по УПР,</w:t>
            </w:r>
          </w:p>
          <w:p w:rsidR="00670D1E" w:rsidRPr="005B515F" w:rsidRDefault="00670D1E" w:rsidP="00670D1E">
            <w:pPr>
              <w:widowControl w:val="0"/>
              <w:spacing w:line="240" w:lineRule="auto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E" w:rsidRDefault="00670D1E" w:rsidP="00670D1E">
            <w:pPr>
              <w:jc w:val="center"/>
            </w:pPr>
            <w:r w:rsidRPr="00E71E17"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</w:tr>
      <w:tr w:rsidR="00670D1E" w:rsidTr="00670D1E">
        <w:trPr>
          <w:trHeight w:val="825"/>
        </w:trPr>
        <w:tc>
          <w:tcPr>
            <w:tcW w:w="704" w:type="dxa"/>
          </w:tcPr>
          <w:p w:rsidR="00670D1E" w:rsidRPr="005B515F" w:rsidRDefault="00670D1E" w:rsidP="00670D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387" w:type="dxa"/>
          </w:tcPr>
          <w:p w:rsidR="00670D1E" w:rsidRPr="005B515F" w:rsidRDefault="00670D1E" w:rsidP="00670D1E">
            <w:pPr>
              <w:widowControl w:val="0"/>
              <w:spacing w:line="240" w:lineRule="auto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Составления графиков сдачи отчетов по производственной практике</w:t>
            </w:r>
          </w:p>
        </w:tc>
        <w:tc>
          <w:tcPr>
            <w:tcW w:w="3543" w:type="dxa"/>
          </w:tcPr>
          <w:p w:rsidR="00670D1E" w:rsidRDefault="00670D1E" w:rsidP="00670D1E">
            <w:pPr>
              <w:jc w:val="center"/>
            </w:pPr>
            <w:r w:rsidRPr="004C038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Август 2025</w:t>
            </w:r>
          </w:p>
        </w:tc>
        <w:tc>
          <w:tcPr>
            <w:tcW w:w="2977" w:type="dxa"/>
          </w:tcPr>
          <w:p w:rsidR="00670D1E" w:rsidRPr="005B515F" w:rsidRDefault="00670D1E" w:rsidP="00670D1E">
            <w:pPr>
              <w:widowControl w:val="0"/>
              <w:spacing w:line="240" w:lineRule="auto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Заместитель директора по УПР,</w:t>
            </w:r>
          </w:p>
          <w:p w:rsidR="00670D1E" w:rsidRPr="005B515F" w:rsidRDefault="00670D1E" w:rsidP="00670D1E">
            <w:pPr>
              <w:widowControl w:val="0"/>
              <w:spacing w:line="240" w:lineRule="auto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E" w:rsidRDefault="00670D1E" w:rsidP="00670D1E">
            <w:pPr>
              <w:jc w:val="center"/>
            </w:pPr>
            <w:r w:rsidRPr="00E71E17"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</w:tr>
      <w:tr w:rsidR="00670D1E" w:rsidTr="00670D1E">
        <w:trPr>
          <w:trHeight w:val="825"/>
        </w:trPr>
        <w:tc>
          <w:tcPr>
            <w:tcW w:w="704" w:type="dxa"/>
          </w:tcPr>
          <w:p w:rsidR="00670D1E" w:rsidRPr="005B515F" w:rsidRDefault="00670D1E" w:rsidP="00670D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538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70D1E" w:rsidRPr="005B515F" w:rsidRDefault="00670D1E" w:rsidP="00670D1E">
            <w:pPr>
              <w:widowControl w:val="0"/>
              <w:spacing w:line="240" w:lineRule="auto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Подготовка доку</w:t>
            </w:r>
            <w:r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ментации к новому учебному году</w:t>
            </w: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(</w:t>
            </w: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журнал</w:t>
            </w:r>
            <w:r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ов инструктажа на рабочем месте,</w:t>
            </w: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 контроля прохождения производственной практики</w:t>
            </w:r>
            <w:r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 и др.)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0D1E" w:rsidRDefault="00670D1E" w:rsidP="00670D1E">
            <w:pPr>
              <w:jc w:val="center"/>
            </w:pPr>
            <w:r w:rsidRPr="004C038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Август 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0D1E" w:rsidRPr="005B515F" w:rsidRDefault="00670D1E" w:rsidP="00670D1E">
            <w:pPr>
              <w:widowControl w:val="0"/>
              <w:spacing w:line="240" w:lineRule="auto"/>
              <w:rPr>
                <w:rFonts w:ascii="Times New Roman" w:eastAsia="Times New Roman" w:hAnsi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E" w:rsidRDefault="00670D1E" w:rsidP="00670D1E">
            <w:pPr>
              <w:jc w:val="center"/>
            </w:pPr>
            <w:r w:rsidRPr="00E71E17"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</w:tr>
      <w:tr w:rsidR="00670D1E" w:rsidTr="00670D1E">
        <w:trPr>
          <w:trHeight w:val="825"/>
        </w:trPr>
        <w:tc>
          <w:tcPr>
            <w:tcW w:w="704" w:type="dxa"/>
            <w:tcBorders>
              <w:bottom w:val="single" w:sz="4" w:space="0" w:color="auto"/>
            </w:tcBorders>
          </w:tcPr>
          <w:p w:rsidR="00670D1E" w:rsidRPr="005B515F" w:rsidRDefault="00670D1E" w:rsidP="00670D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E" w:rsidRPr="005B515F" w:rsidRDefault="00670D1E" w:rsidP="00670D1E">
            <w:pPr>
              <w:widowControl w:val="0"/>
              <w:spacing w:line="240" w:lineRule="auto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Подготовка договоров о сотрудничестве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E" w:rsidRPr="005B515F" w:rsidRDefault="00670D1E" w:rsidP="00670D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E" w:rsidRPr="005B515F" w:rsidRDefault="00670D1E" w:rsidP="00670D1E">
            <w:pPr>
              <w:widowControl w:val="0"/>
              <w:spacing w:line="240" w:lineRule="auto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Заместитель директора по УПР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E" w:rsidRDefault="00670D1E" w:rsidP="00670D1E">
            <w:pPr>
              <w:jc w:val="center"/>
            </w:pPr>
            <w:r w:rsidRPr="00E71E17"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</w:tr>
      <w:tr w:rsidR="00670D1E" w:rsidTr="00670D1E">
        <w:trPr>
          <w:trHeight w:val="825"/>
        </w:trPr>
        <w:tc>
          <w:tcPr>
            <w:tcW w:w="704" w:type="dxa"/>
            <w:tcBorders>
              <w:bottom w:val="single" w:sz="4" w:space="0" w:color="auto"/>
            </w:tcBorders>
          </w:tcPr>
          <w:p w:rsidR="00670D1E" w:rsidRPr="005B515F" w:rsidRDefault="00670D1E" w:rsidP="00670D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E" w:rsidRPr="005B515F" w:rsidRDefault="00670D1E" w:rsidP="00670D1E">
            <w:pPr>
              <w:widowControl w:val="0"/>
              <w:spacing w:line="240" w:lineRule="auto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Подготовка договоров о практической подготовке обучающихся ГБПОУ ССТ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E" w:rsidRPr="005B515F" w:rsidRDefault="00670D1E" w:rsidP="00670D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Согласно графика учебного процесса (не позднее одного месяца до начала производственной практики)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E" w:rsidRPr="005B515F" w:rsidRDefault="00670D1E" w:rsidP="00670D1E">
            <w:pPr>
              <w:widowControl w:val="0"/>
              <w:spacing w:line="240" w:lineRule="auto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Заместитель директора по УПР, делопроизводитель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E" w:rsidRDefault="00670D1E" w:rsidP="00670D1E">
            <w:pPr>
              <w:jc w:val="center"/>
            </w:pPr>
            <w:r w:rsidRPr="00E71E17"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</w:tr>
      <w:tr w:rsidR="00670D1E" w:rsidTr="00670D1E">
        <w:trPr>
          <w:trHeight w:val="825"/>
        </w:trPr>
        <w:tc>
          <w:tcPr>
            <w:tcW w:w="704" w:type="dxa"/>
            <w:tcBorders>
              <w:bottom w:val="single" w:sz="4" w:space="0" w:color="auto"/>
            </w:tcBorders>
          </w:tcPr>
          <w:p w:rsidR="00670D1E" w:rsidRPr="005B515F" w:rsidRDefault="00670D1E" w:rsidP="00670D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E" w:rsidRPr="005B515F" w:rsidRDefault="00670D1E" w:rsidP="00670D1E">
            <w:pPr>
              <w:widowControl w:val="0"/>
              <w:spacing w:line="240" w:lineRule="auto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Подготовка писем работодателям о направлении обучающихся на производственную практику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E" w:rsidRPr="005B515F" w:rsidRDefault="00670D1E" w:rsidP="00670D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Согласно графика учебного процесса (не позднее одного месяца до начала производственной практики)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E" w:rsidRPr="005B515F" w:rsidRDefault="00670D1E" w:rsidP="00670D1E">
            <w:pPr>
              <w:widowControl w:val="0"/>
              <w:spacing w:line="240" w:lineRule="auto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Заместитель директора по УПР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E" w:rsidRDefault="00670D1E" w:rsidP="00670D1E">
            <w:pPr>
              <w:jc w:val="center"/>
            </w:pPr>
            <w:r w:rsidRPr="00E71E17"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</w:tr>
      <w:tr w:rsidR="00670D1E" w:rsidTr="00670D1E">
        <w:trPr>
          <w:trHeight w:val="825"/>
        </w:trPr>
        <w:tc>
          <w:tcPr>
            <w:tcW w:w="704" w:type="dxa"/>
            <w:tcBorders>
              <w:bottom w:val="single" w:sz="4" w:space="0" w:color="auto"/>
            </w:tcBorders>
          </w:tcPr>
          <w:p w:rsidR="00670D1E" w:rsidRPr="005B515F" w:rsidRDefault="00670D1E" w:rsidP="00670D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lastRenderedPageBreak/>
              <w:t>1.8.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E" w:rsidRPr="005B515F" w:rsidRDefault="00670D1E" w:rsidP="00670D1E">
            <w:pPr>
              <w:widowControl w:val="0"/>
              <w:spacing w:line="240" w:lineRule="auto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Подготовка служебных записок о направлении студентов на производственную практику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E" w:rsidRPr="005B515F" w:rsidRDefault="00670D1E" w:rsidP="00670D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Согласно графика учебного процесса (не позднее двух недель до начала производственной практики)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E" w:rsidRPr="005B515F" w:rsidRDefault="00670D1E" w:rsidP="00670D1E">
            <w:pPr>
              <w:widowControl w:val="0"/>
              <w:spacing w:line="240" w:lineRule="auto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Заместитель директора по УПР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E" w:rsidRDefault="00670D1E" w:rsidP="00670D1E">
            <w:pPr>
              <w:jc w:val="center"/>
            </w:pPr>
            <w:r w:rsidRPr="00E71E17"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</w:tr>
      <w:tr w:rsidR="00670D1E" w:rsidTr="002470FF">
        <w:trPr>
          <w:trHeight w:val="825"/>
        </w:trPr>
        <w:tc>
          <w:tcPr>
            <w:tcW w:w="704" w:type="dxa"/>
            <w:tcBorders>
              <w:bottom w:val="nil"/>
            </w:tcBorders>
          </w:tcPr>
          <w:p w:rsidR="00670D1E" w:rsidRPr="005B515F" w:rsidRDefault="00670D1E" w:rsidP="00670D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538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70D1E" w:rsidRPr="005B515F" w:rsidRDefault="00670D1E" w:rsidP="00670D1E">
            <w:pPr>
              <w:widowControl w:val="0"/>
              <w:spacing w:line="240" w:lineRule="auto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Подготовка проектов приказов</w:t>
            </w:r>
            <w:r w:rsidRPr="005B51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об организации практической подготовки студентов 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D1E" w:rsidRPr="005B515F" w:rsidRDefault="00670D1E" w:rsidP="00670D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Согласно графика учебного процесса (не позднее двух недель до начала производственной практики)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0D1E" w:rsidRPr="005B515F" w:rsidRDefault="00670D1E" w:rsidP="00670D1E">
            <w:pPr>
              <w:widowControl w:val="0"/>
              <w:spacing w:line="240" w:lineRule="auto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Заместитель директора по УПР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D1E" w:rsidRDefault="00670D1E" w:rsidP="00670D1E">
            <w:pPr>
              <w:jc w:val="center"/>
            </w:pPr>
            <w:r w:rsidRPr="00E71E17"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</w:tr>
      <w:tr w:rsidR="00670D1E" w:rsidTr="00670D1E">
        <w:trPr>
          <w:trHeight w:val="161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0D1E" w:rsidRPr="005B515F" w:rsidRDefault="00670D1E" w:rsidP="00670D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0D1E" w:rsidRPr="005B515F" w:rsidRDefault="00670D1E" w:rsidP="00670D1E">
            <w:pPr>
              <w:widowControl w:val="0"/>
              <w:spacing w:line="240" w:lineRule="auto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E" w:rsidRPr="005B515F" w:rsidRDefault="00670D1E" w:rsidP="00670D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0D1E" w:rsidRPr="005B515F" w:rsidRDefault="00670D1E" w:rsidP="00670D1E">
            <w:pPr>
              <w:widowControl w:val="0"/>
              <w:spacing w:line="240" w:lineRule="auto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E" w:rsidRDefault="00670D1E" w:rsidP="00670D1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D1E" w:rsidTr="00670D1E">
        <w:trPr>
          <w:trHeight w:val="825"/>
        </w:trPr>
        <w:tc>
          <w:tcPr>
            <w:tcW w:w="704" w:type="dxa"/>
          </w:tcPr>
          <w:p w:rsidR="00670D1E" w:rsidRPr="005B515F" w:rsidRDefault="00670D1E" w:rsidP="00670D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5387" w:type="dxa"/>
          </w:tcPr>
          <w:p w:rsidR="00670D1E" w:rsidRPr="005B515F" w:rsidRDefault="00670D1E" w:rsidP="00670D1E">
            <w:pPr>
              <w:widowControl w:val="0"/>
              <w:spacing w:line="240" w:lineRule="auto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Прием отчетов по учебной, производственной практике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670D1E" w:rsidRPr="005B515F" w:rsidRDefault="00670D1E" w:rsidP="00670D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Согласно графика учебного процесса, составления графиков сдачи отчетов по производственной практике</w:t>
            </w:r>
          </w:p>
        </w:tc>
        <w:tc>
          <w:tcPr>
            <w:tcW w:w="2977" w:type="dxa"/>
          </w:tcPr>
          <w:p w:rsidR="00670D1E" w:rsidRPr="005B515F" w:rsidRDefault="00670D1E" w:rsidP="00670D1E">
            <w:pPr>
              <w:widowControl w:val="0"/>
              <w:spacing w:line="240" w:lineRule="auto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E" w:rsidRDefault="00670D1E" w:rsidP="00670D1E">
            <w:pPr>
              <w:jc w:val="center"/>
            </w:pPr>
            <w:r w:rsidRPr="00E71E17"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</w:tr>
      <w:tr w:rsidR="00670D1E" w:rsidTr="00670D1E">
        <w:trPr>
          <w:trHeight w:val="825"/>
        </w:trPr>
        <w:tc>
          <w:tcPr>
            <w:tcW w:w="704" w:type="dxa"/>
          </w:tcPr>
          <w:p w:rsidR="00670D1E" w:rsidRPr="005B515F" w:rsidRDefault="00670D1E" w:rsidP="00670D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5387" w:type="dxa"/>
          </w:tcPr>
          <w:p w:rsidR="00670D1E" w:rsidRPr="005B515F" w:rsidRDefault="00670D1E" w:rsidP="00670D1E">
            <w:pPr>
              <w:widowControl w:val="0"/>
              <w:spacing w:line="240" w:lineRule="auto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Передача отчетов по учебной, производственной практике в архив</w:t>
            </w:r>
          </w:p>
        </w:tc>
        <w:tc>
          <w:tcPr>
            <w:tcW w:w="3543" w:type="dxa"/>
          </w:tcPr>
          <w:p w:rsidR="00670D1E" w:rsidRPr="005B515F" w:rsidRDefault="00670D1E" w:rsidP="00670D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977" w:type="dxa"/>
          </w:tcPr>
          <w:p w:rsidR="00670D1E" w:rsidRPr="005B515F" w:rsidRDefault="00670D1E" w:rsidP="00670D1E">
            <w:pPr>
              <w:widowControl w:val="0"/>
              <w:spacing w:line="240" w:lineRule="auto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E" w:rsidRDefault="00670D1E" w:rsidP="00670D1E">
            <w:pPr>
              <w:jc w:val="center"/>
            </w:pPr>
            <w:r w:rsidRPr="00E71E17"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</w:tr>
      <w:tr w:rsidR="00670D1E" w:rsidTr="00670D1E">
        <w:trPr>
          <w:trHeight w:val="825"/>
        </w:trPr>
        <w:tc>
          <w:tcPr>
            <w:tcW w:w="704" w:type="dxa"/>
          </w:tcPr>
          <w:p w:rsidR="00670D1E" w:rsidRPr="005B515F" w:rsidRDefault="00670D1E" w:rsidP="00670D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5387" w:type="dxa"/>
          </w:tcPr>
          <w:p w:rsidR="00670D1E" w:rsidRPr="005B515F" w:rsidRDefault="00670D1E" w:rsidP="00670D1E">
            <w:pPr>
              <w:widowControl w:val="0"/>
              <w:spacing w:line="240" w:lineRule="auto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Проведение целевых собраний со студентами по вопросам соблюдения учебной дисциплины при прохождении учебной и производственной практик</w:t>
            </w:r>
          </w:p>
        </w:tc>
        <w:tc>
          <w:tcPr>
            <w:tcW w:w="3543" w:type="dxa"/>
          </w:tcPr>
          <w:p w:rsidR="00670D1E" w:rsidRPr="005B515F" w:rsidRDefault="00670D1E" w:rsidP="00670D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977" w:type="dxa"/>
          </w:tcPr>
          <w:p w:rsidR="00670D1E" w:rsidRPr="005B515F" w:rsidRDefault="00670D1E" w:rsidP="00670D1E">
            <w:pPr>
              <w:widowControl w:val="0"/>
              <w:spacing w:line="240" w:lineRule="auto"/>
              <w:rPr>
                <w:rFonts w:ascii="Times New Roman" w:eastAsia="Times New Roman" w:hAnsi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Заместитель директора по УПР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E" w:rsidRDefault="00670D1E" w:rsidP="00670D1E">
            <w:pPr>
              <w:jc w:val="center"/>
            </w:pPr>
            <w:r w:rsidRPr="00E71E17"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</w:tr>
      <w:tr w:rsidR="00670D1E" w:rsidTr="00670D1E">
        <w:trPr>
          <w:trHeight w:val="825"/>
        </w:trPr>
        <w:tc>
          <w:tcPr>
            <w:tcW w:w="704" w:type="dxa"/>
          </w:tcPr>
          <w:p w:rsidR="00670D1E" w:rsidRPr="005B515F" w:rsidRDefault="00670D1E" w:rsidP="00670D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5387" w:type="dxa"/>
          </w:tcPr>
          <w:p w:rsidR="00670D1E" w:rsidRPr="005B515F" w:rsidRDefault="00670D1E" w:rsidP="00670D1E">
            <w:pPr>
              <w:widowControl w:val="0"/>
              <w:spacing w:line="240" w:lineRule="auto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Проведение совещаний с преподавателями-руководителями учебных и производственных практик</w:t>
            </w:r>
          </w:p>
        </w:tc>
        <w:tc>
          <w:tcPr>
            <w:tcW w:w="3543" w:type="dxa"/>
          </w:tcPr>
          <w:p w:rsidR="00670D1E" w:rsidRPr="005B515F" w:rsidRDefault="00670D1E" w:rsidP="00670D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Согласно графика учебного процесса Ежемесячно</w:t>
            </w:r>
          </w:p>
        </w:tc>
        <w:tc>
          <w:tcPr>
            <w:tcW w:w="2977" w:type="dxa"/>
          </w:tcPr>
          <w:p w:rsidR="00670D1E" w:rsidRPr="005B515F" w:rsidRDefault="00670D1E" w:rsidP="00670D1E">
            <w:pPr>
              <w:widowControl w:val="0"/>
              <w:spacing w:line="240" w:lineRule="auto"/>
              <w:rPr>
                <w:rFonts w:ascii="Times New Roman" w:eastAsia="Times New Roman" w:hAnsi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Заместитель директора по УПР, методист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E" w:rsidRDefault="00670D1E" w:rsidP="00670D1E">
            <w:pPr>
              <w:jc w:val="center"/>
            </w:pPr>
            <w:r w:rsidRPr="00E71E17"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</w:tr>
      <w:tr w:rsidR="00670D1E" w:rsidTr="00670D1E">
        <w:trPr>
          <w:trHeight w:val="594"/>
        </w:trPr>
        <w:tc>
          <w:tcPr>
            <w:tcW w:w="704" w:type="dxa"/>
          </w:tcPr>
          <w:p w:rsidR="00670D1E" w:rsidRPr="005B515F" w:rsidRDefault="00670D1E" w:rsidP="00670D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5387" w:type="dxa"/>
          </w:tcPr>
          <w:p w:rsidR="00670D1E" w:rsidRPr="005B515F" w:rsidRDefault="00670D1E" w:rsidP="00670D1E">
            <w:pPr>
              <w:widowControl w:val="0"/>
              <w:spacing w:line="240" w:lineRule="auto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Ведение накопительных папок согласно номенклатуре дел</w:t>
            </w:r>
          </w:p>
        </w:tc>
        <w:tc>
          <w:tcPr>
            <w:tcW w:w="3543" w:type="dxa"/>
          </w:tcPr>
          <w:p w:rsidR="00670D1E" w:rsidRPr="005B515F" w:rsidRDefault="00670D1E" w:rsidP="00670D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977" w:type="dxa"/>
          </w:tcPr>
          <w:p w:rsidR="00670D1E" w:rsidRPr="005B515F" w:rsidRDefault="00670D1E" w:rsidP="00670D1E">
            <w:pPr>
              <w:widowControl w:val="0"/>
              <w:spacing w:line="240" w:lineRule="auto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E" w:rsidRDefault="00670D1E" w:rsidP="00670D1E">
            <w:pPr>
              <w:jc w:val="center"/>
            </w:pPr>
            <w:r w:rsidRPr="00E71E17"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</w:tr>
      <w:tr w:rsidR="00670D1E" w:rsidTr="00670D1E">
        <w:trPr>
          <w:trHeight w:val="825"/>
        </w:trPr>
        <w:tc>
          <w:tcPr>
            <w:tcW w:w="704" w:type="dxa"/>
          </w:tcPr>
          <w:p w:rsidR="00670D1E" w:rsidRPr="005B515F" w:rsidRDefault="00670D1E" w:rsidP="00670D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1.15.</w:t>
            </w:r>
          </w:p>
        </w:tc>
        <w:tc>
          <w:tcPr>
            <w:tcW w:w="5387" w:type="dxa"/>
          </w:tcPr>
          <w:p w:rsidR="00670D1E" w:rsidRPr="005B515F" w:rsidRDefault="00670D1E" w:rsidP="00670D1E">
            <w:pPr>
              <w:widowControl w:val="0"/>
              <w:spacing w:line="240" w:lineRule="auto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Подготовка материалов на административные совещания, производственные совещания, заседания педагогического совета по вопросам процесса обучения студентов </w:t>
            </w:r>
          </w:p>
        </w:tc>
        <w:tc>
          <w:tcPr>
            <w:tcW w:w="3543" w:type="dxa"/>
          </w:tcPr>
          <w:p w:rsidR="00670D1E" w:rsidRPr="005B515F" w:rsidRDefault="00670D1E" w:rsidP="00670D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По графику техникума</w:t>
            </w:r>
          </w:p>
        </w:tc>
        <w:tc>
          <w:tcPr>
            <w:tcW w:w="2977" w:type="dxa"/>
          </w:tcPr>
          <w:p w:rsidR="00670D1E" w:rsidRPr="005B515F" w:rsidRDefault="00670D1E" w:rsidP="00670D1E">
            <w:pPr>
              <w:widowControl w:val="0"/>
              <w:spacing w:line="240" w:lineRule="auto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Заместитель директора по УПР, руководитель ССТВ, методист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E" w:rsidRDefault="00670D1E" w:rsidP="00670D1E">
            <w:pPr>
              <w:jc w:val="center"/>
            </w:pPr>
            <w:r w:rsidRPr="00E71E17"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</w:tr>
      <w:tr w:rsidR="00670D1E" w:rsidTr="00670D1E">
        <w:trPr>
          <w:trHeight w:val="598"/>
        </w:trPr>
        <w:tc>
          <w:tcPr>
            <w:tcW w:w="704" w:type="dxa"/>
          </w:tcPr>
          <w:p w:rsidR="00670D1E" w:rsidRPr="005B515F" w:rsidRDefault="00670D1E" w:rsidP="00670D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1.16.</w:t>
            </w:r>
          </w:p>
        </w:tc>
        <w:tc>
          <w:tcPr>
            <w:tcW w:w="5387" w:type="dxa"/>
          </w:tcPr>
          <w:p w:rsidR="00670D1E" w:rsidRPr="005B515F" w:rsidRDefault="00670D1E" w:rsidP="00670D1E">
            <w:pPr>
              <w:widowControl w:val="0"/>
              <w:spacing w:line="240" w:lineRule="auto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Участие в разработке проектов локальных актов техникума</w:t>
            </w:r>
          </w:p>
        </w:tc>
        <w:tc>
          <w:tcPr>
            <w:tcW w:w="3543" w:type="dxa"/>
          </w:tcPr>
          <w:p w:rsidR="00670D1E" w:rsidRPr="005B515F" w:rsidRDefault="00670D1E" w:rsidP="00670D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977" w:type="dxa"/>
          </w:tcPr>
          <w:p w:rsidR="00670D1E" w:rsidRPr="005B515F" w:rsidRDefault="00670D1E" w:rsidP="00670D1E">
            <w:pPr>
              <w:widowControl w:val="0"/>
              <w:spacing w:line="240" w:lineRule="auto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Заместитель директора по УПР, методист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E" w:rsidRDefault="00670D1E" w:rsidP="00670D1E">
            <w:pPr>
              <w:jc w:val="center"/>
            </w:pPr>
            <w:r w:rsidRPr="00E71E17"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</w:tr>
      <w:tr w:rsidR="00670D1E" w:rsidTr="00670D1E">
        <w:trPr>
          <w:trHeight w:val="825"/>
        </w:trPr>
        <w:tc>
          <w:tcPr>
            <w:tcW w:w="704" w:type="dxa"/>
          </w:tcPr>
          <w:p w:rsidR="00670D1E" w:rsidRPr="005B515F" w:rsidRDefault="00670D1E" w:rsidP="00670D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E" w:rsidRPr="005B515F" w:rsidRDefault="00670D1E" w:rsidP="00670D1E">
            <w:pPr>
              <w:widowControl w:val="0"/>
              <w:spacing w:line="240" w:lineRule="auto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Подготовка материалов для размещения на сайте техникума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E" w:rsidRPr="005B515F" w:rsidRDefault="00670D1E" w:rsidP="00670D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По мере поступления</w:t>
            </w:r>
          </w:p>
          <w:p w:rsidR="00670D1E" w:rsidRPr="005B515F" w:rsidRDefault="00670D1E" w:rsidP="00670D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E" w:rsidRPr="005B515F" w:rsidRDefault="00670D1E" w:rsidP="00670D1E">
            <w:pPr>
              <w:widowControl w:val="0"/>
              <w:spacing w:line="240" w:lineRule="auto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Заместитель директора по УПР, руководитель ССТВ, методист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E" w:rsidRDefault="00670D1E" w:rsidP="00670D1E">
            <w:pPr>
              <w:jc w:val="center"/>
            </w:pPr>
            <w:r w:rsidRPr="00E71E17"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</w:tr>
      <w:tr w:rsidR="00E95DA4" w:rsidTr="00670D1E">
        <w:trPr>
          <w:trHeight w:val="541"/>
        </w:trPr>
        <w:tc>
          <w:tcPr>
            <w:tcW w:w="704" w:type="dxa"/>
          </w:tcPr>
          <w:p w:rsidR="00E95DA4" w:rsidRPr="005B515F" w:rsidRDefault="00E95DA4" w:rsidP="00E95DA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3829" w:type="dxa"/>
            <w:gridSpan w:val="4"/>
            <w:tcBorders>
              <w:right w:val="single" w:sz="4" w:space="0" w:color="auto"/>
            </w:tcBorders>
          </w:tcPr>
          <w:p w:rsidR="00E95DA4" w:rsidRDefault="00E95DA4" w:rsidP="00E95D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15F">
              <w:rPr>
                <w:rFonts w:ascii="Times New Roman" w:eastAsia="Times New Roman" w:hAnsi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Организация, планирование, руководство постдипломным сопровождением выпускников (трудоустройство, получение образования на следующем уровне)</w:t>
            </w:r>
          </w:p>
        </w:tc>
      </w:tr>
      <w:tr w:rsidR="00670D1E" w:rsidTr="00670D1E">
        <w:trPr>
          <w:trHeight w:val="825"/>
        </w:trPr>
        <w:tc>
          <w:tcPr>
            <w:tcW w:w="704" w:type="dxa"/>
          </w:tcPr>
          <w:p w:rsidR="00670D1E" w:rsidRPr="005B515F" w:rsidRDefault="00670D1E" w:rsidP="00670D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387" w:type="dxa"/>
          </w:tcPr>
          <w:p w:rsidR="00670D1E" w:rsidRPr="005B515F" w:rsidRDefault="00670D1E" w:rsidP="00670D1E">
            <w:pPr>
              <w:widowControl w:val="0"/>
              <w:spacing w:line="240" w:lineRule="auto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Анкетирование студентов и выпускников по вопросам трудоустройства</w:t>
            </w: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3" w:type="dxa"/>
          </w:tcPr>
          <w:p w:rsidR="00670D1E" w:rsidRPr="005B515F" w:rsidRDefault="00670D1E" w:rsidP="00670D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М</w:t>
            </w: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ай 2026</w:t>
            </w:r>
          </w:p>
        </w:tc>
        <w:tc>
          <w:tcPr>
            <w:tcW w:w="2977" w:type="dxa"/>
          </w:tcPr>
          <w:p w:rsidR="00670D1E" w:rsidRPr="005B515F" w:rsidRDefault="00670D1E" w:rsidP="00670D1E">
            <w:pPr>
              <w:widowControl w:val="0"/>
              <w:spacing w:line="240" w:lineRule="auto"/>
              <w:rPr>
                <w:rFonts w:ascii="Times New Roman" w:eastAsia="Times New Roman" w:hAnsi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Заместитель директора по УПР, руководитель ССТВ, методист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E" w:rsidRDefault="00670D1E" w:rsidP="00670D1E">
            <w:pPr>
              <w:jc w:val="center"/>
            </w:pPr>
            <w:r w:rsidRPr="00D83BC3"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</w:tr>
      <w:tr w:rsidR="00670D1E" w:rsidTr="00670D1E">
        <w:trPr>
          <w:trHeight w:val="825"/>
        </w:trPr>
        <w:tc>
          <w:tcPr>
            <w:tcW w:w="704" w:type="dxa"/>
          </w:tcPr>
          <w:p w:rsidR="00670D1E" w:rsidRPr="005B515F" w:rsidRDefault="00670D1E" w:rsidP="00670D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387" w:type="dxa"/>
          </w:tcPr>
          <w:p w:rsidR="00670D1E" w:rsidRPr="005B515F" w:rsidRDefault="00670D1E" w:rsidP="00670D1E">
            <w:pPr>
              <w:widowControl w:val="0"/>
              <w:spacing w:line="240" w:lineRule="auto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Проведение встреч с выпускниками техникума</w:t>
            </w:r>
          </w:p>
        </w:tc>
        <w:tc>
          <w:tcPr>
            <w:tcW w:w="3543" w:type="dxa"/>
          </w:tcPr>
          <w:p w:rsidR="00670D1E" w:rsidRPr="005B515F" w:rsidRDefault="00670D1E" w:rsidP="00670D1E">
            <w:pPr>
              <w:widowControl w:val="0"/>
              <w:spacing w:line="240" w:lineRule="auto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По плану мероприятий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E" w:rsidRPr="005B515F" w:rsidRDefault="00670D1E" w:rsidP="00670D1E">
            <w:pPr>
              <w:widowControl w:val="0"/>
              <w:spacing w:line="240" w:lineRule="auto"/>
              <w:rPr>
                <w:rFonts w:ascii="Times New Roman" w:eastAsia="Times New Roman" w:hAnsi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Заместитель директора по УПР, руководитель ССТВ, председатель цикловой комиссии, преподаватели, мастера производственного обучения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E" w:rsidRDefault="00670D1E" w:rsidP="00670D1E">
            <w:pPr>
              <w:jc w:val="center"/>
            </w:pPr>
            <w:r w:rsidRPr="00D83BC3"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</w:tr>
      <w:tr w:rsidR="00670D1E" w:rsidTr="00670D1E">
        <w:trPr>
          <w:trHeight w:val="825"/>
        </w:trPr>
        <w:tc>
          <w:tcPr>
            <w:tcW w:w="704" w:type="dxa"/>
          </w:tcPr>
          <w:p w:rsidR="00670D1E" w:rsidRPr="005B515F" w:rsidRDefault="00670D1E" w:rsidP="00670D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5387" w:type="dxa"/>
          </w:tcPr>
          <w:p w:rsidR="00670D1E" w:rsidRPr="005B515F" w:rsidRDefault="00670D1E" w:rsidP="00670D1E">
            <w:pPr>
              <w:widowControl w:val="0"/>
              <w:spacing w:line="240" w:lineRule="auto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Организация внеклассных мероприятий с приглашением работодателей </w:t>
            </w:r>
          </w:p>
        </w:tc>
        <w:tc>
          <w:tcPr>
            <w:tcW w:w="3543" w:type="dxa"/>
          </w:tcPr>
          <w:p w:rsidR="00670D1E" w:rsidRPr="005B515F" w:rsidRDefault="00670D1E" w:rsidP="00670D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По плану мероприятий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E" w:rsidRPr="005B515F" w:rsidRDefault="00670D1E" w:rsidP="00670D1E">
            <w:pPr>
              <w:widowControl w:val="0"/>
              <w:spacing w:line="240" w:lineRule="auto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Заместитель директора по УПР, руководитель ССТВ, председатель цикловой комиссии, преподаватели, мастера производственного обучения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E" w:rsidRDefault="00670D1E" w:rsidP="00670D1E">
            <w:pPr>
              <w:jc w:val="center"/>
            </w:pPr>
            <w:r w:rsidRPr="00D83BC3"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</w:tr>
      <w:tr w:rsidR="00670D1E" w:rsidTr="00670D1E">
        <w:trPr>
          <w:trHeight w:val="825"/>
        </w:trPr>
        <w:tc>
          <w:tcPr>
            <w:tcW w:w="704" w:type="dxa"/>
          </w:tcPr>
          <w:p w:rsidR="00670D1E" w:rsidRPr="005B515F" w:rsidRDefault="00670D1E" w:rsidP="00670D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5387" w:type="dxa"/>
          </w:tcPr>
          <w:p w:rsidR="00670D1E" w:rsidRPr="005B515F" w:rsidRDefault="00670D1E" w:rsidP="00670D1E">
            <w:pPr>
              <w:widowControl w:val="0"/>
              <w:spacing w:line="240" w:lineRule="auto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Организация и проведение мероприятий (семинаров, </w:t>
            </w:r>
            <w:proofErr w:type="spellStart"/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вебинаров</w:t>
            </w:r>
            <w:proofErr w:type="spellEnd"/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, круглых столов) по вопросам трудоустройства</w:t>
            </w:r>
          </w:p>
        </w:tc>
        <w:tc>
          <w:tcPr>
            <w:tcW w:w="3543" w:type="dxa"/>
          </w:tcPr>
          <w:p w:rsidR="00670D1E" w:rsidRPr="005B515F" w:rsidRDefault="00670D1E" w:rsidP="00670D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По плану мероприятий</w:t>
            </w:r>
          </w:p>
        </w:tc>
        <w:tc>
          <w:tcPr>
            <w:tcW w:w="2977" w:type="dxa"/>
          </w:tcPr>
          <w:p w:rsidR="00670D1E" w:rsidRPr="005B515F" w:rsidRDefault="00670D1E" w:rsidP="00670D1E">
            <w:pPr>
              <w:widowControl w:val="0"/>
              <w:spacing w:line="240" w:lineRule="auto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Заместитель директора по УПР, руководитель ССТВ, председатель цикловой комиссии, преподаватели, мастера производственного обучения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E" w:rsidRDefault="00670D1E" w:rsidP="00670D1E">
            <w:pPr>
              <w:jc w:val="center"/>
            </w:pPr>
            <w:r w:rsidRPr="00D83BC3"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</w:tr>
      <w:tr w:rsidR="00670D1E" w:rsidTr="00670D1E">
        <w:trPr>
          <w:trHeight w:val="549"/>
        </w:trPr>
        <w:tc>
          <w:tcPr>
            <w:tcW w:w="704" w:type="dxa"/>
          </w:tcPr>
          <w:p w:rsidR="00670D1E" w:rsidRPr="005B515F" w:rsidRDefault="00670D1E" w:rsidP="00670D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5387" w:type="dxa"/>
          </w:tcPr>
          <w:p w:rsidR="00670D1E" w:rsidRPr="005B515F" w:rsidRDefault="00670D1E" w:rsidP="00670D1E">
            <w:pPr>
              <w:widowControl w:val="0"/>
              <w:spacing w:line="240" w:lineRule="auto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Консультации по вопросам трудоустройства и построению карьеры</w:t>
            </w:r>
          </w:p>
        </w:tc>
        <w:tc>
          <w:tcPr>
            <w:tcW w:w="3543" w:type="dxa"/>
          </w:tcPr>
          <w:p w:rsidR="00670D1E" w:rsidRPr="005B515F" w:rsidRDefault="00670D1E" w:rsidP="00670D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670D1E" w:rsidRPr="005B515F" w:rsidRDefault="00670D1E" w:rsidP="00670D1E">
            <w:pPr>
              <w:widowControl w:val="0"/>
              <w:spacing w:line="240" w:lineRule="auto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Заместитель директора по УПР, руководитель ССТВ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E" w:rsidRDefault="00670D1E" w:rsidP="00670D1E">
            <w:pPr>
              <w:jc w:val="center"/>
            </w:pPr>
            <w:r w:rsidRPr="00D83BC3"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</w:tr>
      <w:tr w:rsidR="00670D1E" w:rsidTr="00670D1E">
        <w:trPr>
          <w:trHeight w:val="825"/>
        </w:trPr>
        <w:tc>
          <w:tcPr>
            <w:tcW w:w="704" w:type="dxa"/>
          </w:tcPr>
          <w:p w:rsidR="00670D1E" w:rsidRPr="005B515F" w:rsidRDefault="00670D1E" w:rsidP="00670D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670D1E" w:rsidRPr="005B515F" w:rsidRDefault="00670D1E" w:rsidP="00670D1E">
            <w:pPr>
              <w:widowControl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51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Информационное сопровождение трудоустройства студентов и выпускников техникума</w:t>
            </w:r>
          </w:p>
        </w:tc>
        <w:tc>
          <w:tcPr>
            <w:tcW w:w="3543" w:type="dxa"/>
          </w:tcPr>
          <w:p w:rsidR="00670D1E" w:rsidRPr="005B515F" w:rsidRDefault="00670D1E" w:rsidP="00670D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670D1E" w:rsidRPr="005B515F" w:rsidRDefault="00670D1E" w:rsidP="00670D1E">
            <w:pPr>
              <w:widowControl w:val="0"/>
              <w:spacing w:line="240" w:lineRule="auto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Заместитель директора по УПР, руководитель ССТВ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E" w:rsidRDefault="00670D1E" w:rsidP="00670D1E">
            <w:pPr>
              <w:jc w:val="center"/>
            </w:pPr>
            <w:r w:rsidRPr="00D83BC3"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</w:tr>
      <w:tr w:rsidR="00670D1E" w:rsidTr="00670D1E">
        <w:trPr>
          <w:trHeight w:val="701"/>
        </w:trPr>
        <w:tc>
          <w:tcPr>
            <w:tcW w:w="704" w:type="dxa"/>
          </w:tcPr>
          <w:p w:rsidR="00670D1E" w:rsidRPr="005B515F" w:rsidRDefault="00670D1E" w:rsidP="00670D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5387" w:type="dxa"/>
          </w:tcPr>
          <w:p w:rsidR="00670D1E" w:rsidRPr="005B515F" w:rsidRDefault="00670D1E" w:rsidP="00670D1E">
            <w:pPr>
              <w:widowControl w:val="0"/>
              <w:spacing w:line="240" w:lineRule="auto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Контроль занятости выпускников</w:t>
            </w:r>
          </w:p>
        </w:tc>
        <w:tc>
          <w:tcPr>
            <w:tcW w:w="3543" w:type="dxa"/>
          </w:tcPr>
          <w:p w:rsidR="00670D1E" w:rsidRPr="005B515F" w:rsidRDefault="00670D1E" w:rsidP="00670D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977" w:type="dxa"/>
          </w:tcPr>
          <w:p w:rsidR="00670D1E" w:rsidRPr="005B515F" w:rsidRDefault="00670D1E" w:rsidP="00670D1E">
            <w:pPr>
              <w:widowControl w:val="0"/>
              <w:spacing w:line="240" w:lineRule="auto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Заместитель директора по УПР, руководитель ССТВ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E" w:rsidRDefault="00670D1E" w:rsidP="00670D1E">
            <w:pPr>
              <w:jc w:val="center"/>
            </w:pPr>
            <w:r w:rsidRPr="00132FE7"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</w:tr>
      <w:tr w:rsidR="00670D1E" w:rsidTr="00670D1E">
        <w:trPr>
          <w:trHeight w:val="571"/>
        </w:trPr>
        <w:tc>
          <w:tcPr>
            <w:tcW w:w="704" w:type="dxa"/>
          </w:tcPr>
          <w:p w:rsidR="00670D1E" w:rsidRPr="005B515F" w:rsidRDefault="00670D1E" w:rsidP="00670D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lastRenderedPageBreak/>
              <w:t>2.7.</w:t>
            </w:r>
          </w:p>
        </w:tc>
        <w:tc>
          <w:tcPr>
            <w:tcW w:w="5387" w:type="dxa"/>
          </w:tcPr>
          <w:p w:rsidR="00670D1E" w:rsidRPr="005B515F" w:rsidRDefault="00670D1E" w:rsidP="00670D1E">
            <w:pPr>
              <w:widowControl w:val="0"/>
              <w:spacing w:line="240" w:lineRule="auto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Подготовка статистических отчетов по занятости и трудоустройству выпускников</w:t>
            </w:r>
          </w:p>
        </w:tc>
        <w:tc>
          <w:tcPr>
            <w:tcW w:w="3543" w:type="dxa"/>
          </w:tcPr>
          <w:p w:rsidR="00670D1E" w:rsidRPr="005B515F" w:rsidRDefault="00670D1E" w:rsidP="00670D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 течении учебного года</w:t>
            </w:r>
          </w:p>
        </w:tc>
        <w:tc>
          <w:tcPr>
            <w:tcW w:w="2977" w:type="dxa"/>
          </w:tcPr>
          <w:p w:rsidR="00670D1E" w:rsidRPr="005B515F" w:rsidRDefault="00670D1E" w:rsidP="00670D1E">
            <w:pPr>
              <w:widowControl w:val="0"/>
              <w:spacing w:line="240" w:lineRule="auto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Заместитель директора по УПР, руководитель ССТВ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E" w:rsidRDefault="00670D1E" w:rsidP="00670D1E">
            <w:pPr>
              <w:jc w:val="center"/>
            </w:pPr>
            <w:r w:rsidRPr="00132FE7"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</w:tr>
      <w:tr w:rsidR="00E95DA4" w:rsidTr="00670D1E">
        <w:trPr>
          <w:trHeight w:val="261"/>
        </w:trPr>
        <w:tc>
          <w:tcPr>
            <w:tcW w:w="704" w:type="dxa"/>
          </w:tcPr>
          <w:p w:rsidR="00E95DA4" w:rsidRPr="005B515F" w:rsidRDefault="00E95DA4" w:rsidP="00E95DA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829" w:type="dxa"/>
            <w:gridSpan w:val="4"/>
            <w:tcBorders>
              <w:right w:val="single" w:sz="4" w:space="0" w:color="auto"/>
            </w:tcBorders>
          </w:tcPr>
          <w:p w:rsidR="00E95DA4" w:rsidRDefault="00E95DA4" w:rsidP="00E95D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15F">
              <w:rPr>
                <w:rFonts w:ascii="Times New Roman" w:eastAsia="Times New Roman" w:hAnsi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Организация и руководство участием в олимпиадах профессионального мастерства</w:t>
            </w:r>
          </w:p>
        </w:tc>
      </w:tr>
      <w:tr w:rsidR="00670D1E" w:rsidTr="0027309A">
        <w:trPr>
          <w:trHeight w:val="825"/>
        </w:trPr>
        <w:tc>
          <w:tcPr>
            <w:tcW w:w="704" w:type="dxa"/>
          </w:tcPr>
          <w:p w:rsidR="00670D1E" w:rsidRPr="005B515F" w:rsidRDefault="00670D1E" w:rsidP="00E95DA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387" w:type="dxa"/>
          </w:tcPr>
          <w:p w:rsidR="00670D1E" w:rsidRPr="005B515F" w:rsidRDefault="00670D1E" w:rsidP="00E95DA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bCs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bCs/>
                <w:snapToGrid w:val="0"/>
                <w:color w:val="000000" w:themeColor="text1"/>
                <w:sz w:val="24"/>
                <w:szCs w:val="24"/>
                <w:lang w:eastAsia="ru-RU"/>
              </w:rPr>
              <w:t>Подготовка документации для участия в олимпиадах профессионального мастерства (заявки, договоры, сопроводительные документы и др.)</w:t>
            </w:r>
          </w:p>
        </w:tc>
        <w:tc>
          <w:tcPr>
            <w:tcW w:w="3543" w:type="dxa"/>
            <w:vMerge w:val="restart"/>
          </w:tcPr>
          <w:p w:rsidR="00670D1E" w:rsidRPr="005B515F" w:rsidRDefault="00670D1E" w:rsidP="00E95DA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Согласно плана проведения олимпиад профессионального мастерства, </w:t>
            </w:r>
            <w:hyperlink r:id="rId5" w:history="1">
              <w:r w:rsidRPr="00E95DA4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приказ</w:t>
              </w:r>
            </w:hyperlink>
            <w:r w:rsidRPr="00E95D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</w:t>
            </w:r>
            <w:r w:rsidRPr="005B51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министерства образования Ставропольского края</w:t>
            </w:r>
          </w:p>
        </w:tc>
        <w:tc>
          <w:tcPr>
            <w:tcW w:w="2977" w:type="dxa"/>
            <w:vMerge w:val="restart"/>
          </w:tcPr>
          <w:p w:rsidR="00670D1E" w:rsidRPr="005B515F" w:rsidRDefault="00670D1E" w:rsidP="00E95DA4">
            <w:pPr>
              <w:widowControl w:val="0"/>
              <w:spacing w:line="240" w:lineRule="auto"/>
              <w:rPr>
                <w:rFonts w:ascii="Times New Roman" w:eastAsia="Times New Roman" w:hAnsi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Заместитель директора по УПР, методист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D1E" w:rsidRDefault="00670D1E" w:rsidP="00670D1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  <w:p w:rsidR="00670D1E" w:rsidRDefault="00670D1E" w:rsidP="00E95D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D1E" w:rsidTr="0027309A">
        <w:trPr>
          <w:trHeight w:val="825"/>
        </w:trPr>
        <w:tc>
          <w:tcPr>
            <w:tcW w:w="704" w:type="dxa"/>
          </w:tcPr>
          <w:p w:rsidR="00670D1E" w:rsidRPr="005B515F" w:rsidRDefault="00670D1E" w:rsidP="00E95DA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387" w:type="dxa"/>
          </w:tcPr>
          <w:p w:rsidR="00670D1E" w:rsidRPr="005B515F" w:rsidRDefault="00670D1E" w:rsidP="00E95DA4">
            <w:pPr>
              <w:widowControl w:val="0"/>
              <w:spacing w:line="240" w:lineRule="auto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Составление плана подготовки участников </w:t>
            </w:r>
            <w:r w:rsidRPr="005B515F">
              <w:rPr>
                <w:rFonts w:ascii="Times New Roman" w:eastAsia="Times New Roman" w:hAnsi="Times New Roman"/>
                <w:bCs/>
                <w:snapToGrid w:val="0"/>
                <w:color w:val="000000" w:themeColor="text1"/>
                <w:sz w:val="24"/>
                <w:szCs w:val="24"/>
                <w:lang w:eastAsia="ru-RU"/>
              </w:rPr>
              <w:t>олимпиад профессионального мастерства,  координация работы и взаимодействия преподавателей-наставников и участников</w:t>
            </w:r>
          </w:p>
        </w:tc>
        <w:tc>
          <w:tcPr>
            <w:tcW w:w="3543" w:type="dxa"/>
            <w:vMerge/>
          </w:tcPr>
          <w:p w:rsidR="00670D1E" w:rsidRPr="005B515F" w:rsidRDefault="00670D1E" w:rsidP="00E95DA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670D1E" w:rsidRPr="005B515F" w:rsidRDefault="00670D1E" w:rsidP="00E95DA4">
            <w:pPr>
              <w:widowControl w:val="0"/>
              <w:spacing w:line="240" w:lineRule="auto"/>
              <w:rPr>
                <w:rFonts w:ascii="Times New Roman" w:eastAsia="Times New Roman" w:hAnsi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D1E" w:rsidRDefault="00670D1E" w:rsidP="00E95D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D1E" w:rsidTr="0027309A">
        <w:trPr>
          <w:trHeight w:val="825"/>
        </w:trPr>
        <w:tc>
          <w:tcPr>
            <w:tcW w:w="704" w:type="dxa"/>
          </w:tcPr>
          <w:p w:rsidR="00670D1E" w:rsidRPr="005B515F" w:rsidRDefault="00670D1E" w:rsidP="00E95DA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5387" w:type="dxa"/>
          </w:tcPr>
          <w:p w:rsidR="00670D1E" w:rsidRPr="005B515F" w:rsidRDefault="00670D1E" w:rsidP="00E95DA4">
            <w:pPr>
              <w:widowControl w:val="0"/>
              <w:spacing w:line="240" w:lineRule="auto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Организация олимпиад профессионального мастерства на базе техникума (подготовка </w:t>
            </w:r>
            <w:r w:rsidRPr="005B515F">
              <w:rPr>
                <w:rFonts w:ascii="Times New Roman" w:eastAsia="Times New Roman" w:hAnsi="Times New Roman"/>
                <w:bCs/>
                <w:snapToGrid w:val="0"/>
                <w:color w:val="000000" w:themeColor="text1"/>
                <w:sz w:val="24"/>
                <w:szCs w:val="24"/>
                <w:lang w:eastAsia="ru-RU"/>
              </w:rPr>
              <w:t>сопроводительной документации, организация площадки проведения)</w:t>
            </w:r>
          </w:p>
        </w:tc>
        <w:tc>
          <w:tcPr>
            <w:tcW w:w="3543" w:type="dxa"/>
            <w:vMerge/>
          </w:tcPr>
          <w:p w:rsidR="00670D1E" w:rsidRPr="005B515F" w:rsidRDefault="00670D1E" w:rsidP="00E95DA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670D1E" w:rsidRPr="005B515F" w:rsidRDefault="00670D1E" w:rsidP="00E95DA4">
            <w:pPr>
              <w:widowControl w:val="0"/>
              <w:spacing w:line="240" w:lineRule="auto"/>
              <w:rPr>
                <w:rFonts w:ascii="Times New Roman" w:eastAsia="Times New Roman" w:hAnsi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E" w:rsidRDefault="00670D1E" w:rsidP="00E95D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5DA4" w:rsidTr="00670D1E">
        <w:trPr>
          <w:trHeight w:val="359"/>
        </w:trPr>
        <w:tc>
          <w:tcPr>
            <w:tcW w:w="704" w:type="dxa"/>
          </w:tcPr>
          <w:p w:rsidR="00E95DA4" w:rsidRPr="005B515F" w:rsidRDefault="00E95DA4" w:rsidP="00E95DA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3829" w:type="dxa"/>
            <w:gridSpan w:val="4"/>
            <w:tcBorders>
              <w:right w:val="single" w:sz="4" w:space="0" w:color="auto"/>
            </w:tcBorders>
          </w:tcPr>
          <w:p w:rsidR="00E95DA4" w:rsidRDefault="00E95DA4" w:rsidP="00E95D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15F">
              <w:rPr>
                <w:rFonts w:ascii="Times New Roman" w:eastAsia="Times New Roman" w:hAnsi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Организация и руководство участием в чемпионатах «</w:t>
            </w:r>
            <w:r w:rsidRPr="005B515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Профессионалы», </w:t>
            </w:r>
            <w:r w:rsidRPr="005B51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5B51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Абилимпикс</w:t>
            </w:r>
            <w:proofErr w:type="spellEnd"/>
            <w:r w:rsidRPr="005B51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670D1E" w:rsidTr="00E63133">
        <w:trPr>
          <w:trHeight w:val="825"/>
        </w:trPr>
        <w:tc>
          <w:tcPr>
            <w:tcW w:w="704" w:type="dxa"/>
          </w:tcPr>
          <w:p w:rsidR="00670D1E" w:rsidRPr="005B515F" w:rsidRDefault="00670D1E" w:rsidP="00E95DA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387" w:type="dxa"/>
          </w:tcPr>
          <w:p w:rsidR="00670D1E" w:rsidRPr="005B515F" w:rsidRDefault="00670D1E" w:rsidP="00E95DA4">
            <w:pPr>
              <w:widowControl w:val="0"/>
              <w:spacing w:line="240" w:lineRule="auto"/>
              <w:rPr>
                <w:rFonts w:ascii="Times New Roman" w:eastAsia="Times New Roman" w:hAnsi="Times New Roman"/>
                <w:bCs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Подготовка документации для участия в чемпионатах</w:t>
            </w:r>
            <w:r w:rsidRPr="005B515F">
              <w:rPr>
                <w:rFonts w:ascii="Times New Roman" w:eastAsia="Times New Roman" w:hAnsi="Times New Roman"/>
                <w:bCs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 (заявки, договоры, сопроводительные документы и др.)</w:t>
            </w:r>
          </w:p>
        </w:tc>
        <w:tc>
          <w:tcPr>
            <w:tcW w:w="3543" w:type="dxa"/>
            <w:vMerge w:val="restart"/>
          </w:tcPr>
          <w:p w:rsidR="00670D1E" w:rsidRPr="005B515F" w:rsidRDefault="00670D1E" w:rsidP="00E95DA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Согласно плана проведения чемпионатов</w:t>
            </w:r>
          </w:p>
        </w:tc>
        <w:tc>
          <w:tcPr>
            <w:tcW w:w="2977" w:type="dxa"/>
            <w:vMerge w:val="restart"/>
          </w:tcPr>
          <w:p w:rsidR="00670D1E" w:rsidRPr="005B515F" w:rsidRDefault="00670D1E" w:rsidP="00E95DA4">
            <w:pPr>
              <w:widowControl w:val="0"/>
              <w:spacing w:line="240" w:lineRule="auto"/>
              <w:rPr>
                <w:rFonts w:ascii="Times New Roman" w:eastAsia="Times New Roman" w:hAnsi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Заместитель директора по УПР, методист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D1E" w:rsidRDefault="00670D1E" w:rsidP="00670D1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  <w:p w:rsidR="00670D1E" w:rsidRDefault="00670D1E" w:rsidP="00E95D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D1E" w:rsidTr="00E63133">
        <w:trPr>
          <w:trHeight w:val="825"/>
        </w:trPr>
        <w:tc>
          <w:tcPr>
            <w:tcW w:w="704" w:type="dxa"/>
          </w:tcPr>
          <w:p w:rsidR="00670D1E" w:rsidRPr="005B515F" w:rsidRDefault="00670D1E" w:rsidP="00E95DA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5387" w:type="dxa"/>
          </w:tcPr>
          <w:p w:rsidR="00670D1E" w:rsidRPr="005B515F" w:rsidRDefault="00670D1E" w:rsidP="00E95DA4">
            <w:pPr>
              <w:widowControl w:val="0"/>
              <w:spacing w:line="240" w:lineRule="auto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bCs/>
                <w:snapToGrid w:val="0"/>
                <w:color w:val="000000" w:themeColor="text1"/>
                <w:sz w:val="24"/>
                <w:szCs w:val="24"/>
                <w:lang w:eastAsia="ru-RU"/>
              </w:rPr>
              <w:t>Составление плана подготовки участников чемпионатов, координация работы и взаимодействия преподавателей-наставников и участников</w:t>
            </w:r>
          </w:p>
        </w:tc>
        <w:tc>
          <w:tcPr>
            <w:tcW w:w="3543" w:type="dxa"/>
            <w:vMerge/>
          </w:tcPr>
          <w:p w:rsidR="00670D1E" w:rsidRPr="005B515F" w:rsidRDefault="00670D1E" w:rsidP="00E95DA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670D1E" w:rsidRPr="005B515F" w:rsidRDefault="00670D1E" w:rsidP="00E95DA4">
            <w:pPr>
              <w:widowControl w:val="0"/>
              <w:spacing w:line="240" w:lineRule="auto"/>
              <w:rPr>
                <w:rFonts w:ascii="Times New Roman" w:eastAsia="Times New Roman" w:hAnsi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D1E" w:rsidRDefault="00670D1E" w:rsidP="00E95D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D1E" w:rsidTr="00E63133">
        <w:trPr>
          <w:trHeight w:val="825"/>
        </w:trPr>
        <w:tc>
          <w:tcPr>
            <w:tcW w:w="704" w:type="dxa"/>
          </w:tcPr>
          <w:p w:rsidR="00670D1E" w:rsidRPr="005B515F" w:rsidRDefault="00670D1E" w:rsidP="00E95DA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5387" w:type="dxa"/>
          </w:tcPr>
          <w:p w:rsidR="00670D1E" w:rsidRPr="005B515F" w:rsidRDefault="00670D1E" w:rsidP="00E95DA4">
            <w:pPr>
              <w:widowControl w:val="0"/>
              <w:spacing w:line="240" w:lineRule="auto"/>
              <w:rPr>
                <w:rFonts w:ascii="Times New Roman" w:eastAsia="Times New Roman" w:hAnsi="Times New Roman"/>
                <w:bCs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Организация региональных чемпионатов </w:t>
            </w:r>
            <w:r w:rsidRPr="005B51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Профессионалы, </w:t>
            </w:r>
            <w:proofErr w:type="spellStart"/>
            <w:r w:rsidRPr="005B51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Абилимпикс</w:t>
            </w:r>
            <w:proofErr w:type="spellEnd"/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 на базе техникума (подготовка </w:t>
            </w:r>
            <w:r w:rsidRPr="005B515F">
              <w:rPr>
                <w:rFonts w:ascii="Times New Roman" w:eastAsia="Times New Roman" w:hAnsi="Times New Roman"/>
                <w:bCs/>
                <w:snapToGrid w:val="0"/>
                <w:color w:val="000000" w:themeColor="text1"/>
                <w:sz w:val="24"/>
                <w:szCs w:val="24"/>
                <w:lang w:eastAsia="ru-RU"/>
              </w:rPr>
              <w:t>сопроводительной документации, организация площадки проведения)</w:t>
            </w:r>
          </w:p>
        </w:tc>
        <w:tc>
          <w:tcPr>
            <w:tcW w:w="3543" w:type="dxa"/>
            <w:vMerge/>
          </w:tcPr>
          <w:p w:rsidR="00670D1E" w:rsidRPr="005B515F" w:rsidRDefault="00670D1E" w:rsidP="00E95DA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670D1E" w:rsidRPr="005B515F" w:rsidRDefault="00670D1E" w:rsidP="00E95DA4">
            <w:pPr>
              <w:widowControl w:val="0"/>
              <w:spacing w:line="240" w:lineRule="auto"/>
              <w:rPr>
                <w:rFonts w:ascii="Times New Roman" w:eastAsia="Times New Roman" w:hAnsi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E" w:rsidRDefault="00670D1E" w:rsidP="00E95D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5DA4" w:rsidTr="00670D1E">
        <w:trPr>
          <w:trHeight w:val="418"/>
        </w:trPr>
        <w:tc>
          <w:tcPr>
            <w:tcW w:w="704" w:type="dxa"/>
          </w:tcPr>
          <w:p w:rsidR="00E95DA4" w:rsidRPr="005B515F" w:rsidRDefault="00E95DA4" w:rsidP="00E95DA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3829" w:type="dxa"/>
            <w:gridSpan w:val="4"/>
            <w:tcBorders>
              <w:right w:val="single" w:sz="4" w:space="0" w:color="auto"/>
            </w:tcBorders>
          </w:tcPr>
          <w:p w:rsidR="00E95DA4" w:rsidRDefault="00E95DA4" w:rsidP="00E95D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15F">
              <w:rPr>
                <w:rFonts w:ascii="Times New Roman" w:eastAsia="Times New Roman" w:hAnsi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Организация материально-технического обеспечения </w:t>
            </w:r>
            <w:r w:rsidRPr="005B515F">
              <w:rPr>
                <w:rFonts w:ascii="Times New Roman" w:eastAsia="Times New Roman" w:hAnsi="Times New Roman"/>
                <w:b/>
                <w:bCs/>
                <w:snapToGrid w:val="0"/>
                <w:color w:val="000000" w:themeColor="text1"/>
                <w:sz w:val="24"/>
                <w:szCs w:val="24"/>
                <w:lang w:eastAsia="ru-RU"/>
              </w:rPr>
              <w:t>учебных кабинетов, мастерских</w:t>
            </w:r>
          </w:p>
        </w:tc>
      </w:tr>
      <w:tr w:rsidR="00E95DA4" w:rsidTr="00670D1E">
        <w:trPr>
          <w:trHeight w:val="559"/>
        </w:trPr>
        <w:tc>
          <w:tcPr>
            <w:tcW w:w="704" w:type="dxa"/>
          </w:tcPr>
          <w:p w:rsidR="00E95DA4" w:rsidRPr="005B515F" w:rsidRDefault="00E95DA4" w:rsidP="00E95DA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5387" w:type="dxa"/>
          </w:tcPr>
          <w:p w:rsidR="00E95DA4" w:rsidRPr="005B515F" w:rsidRDefault="00E95DA4" w:rsidP="00E95DA4">
            <w:pPr>
              <w:widowControl w:val="0"/>
              <w:spacing w:line="240" w:lineRule="auto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Ведение таблиц учета материально- технического обеспечения учебных кабинетов, мастерский</w:t>
            </w:r>
          </w:p>
        </w:tc>
        <w:tc>
          <w:tcPr>
            <w:tcW w:w="3543" w:type="dxa"/>
          </w:tcPr>
          <w:p w:rsidR="00E95DA4" w:rsidRPr="005B515F" w:rsidRDefault="00E95DA4" w:rsidP="00E95DA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977" w:type="dxa"/>
          </w:tcPr>
          <w:p w:rsidR="00E95DA4" w:rsidRPr="005B515F" w:rsidRDefault="00E95DA4" w:rsidP="00E95DA4">
            <w:pPr>
              <w:widowControl w:val="0"/>
              <w:spacing w:line="240" w:lineRule="auto"/>
              <w:rPr>
                <w:rFonts w:ascii="Times New Roman" w:eastAsia="Times New Roman" w:hAnsi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E" w:rsidRDefault="00670D1E" w:rsidP="00670D1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  <w:p w:rsidR="00E95DA4" w:rsidRDefault="00E95DA4" w:rsidP="00E95D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5DA4" w:rsidTr="00670D1E">
        <w:trPr>
          <w:trHeight w:val="825"/>
        </w:trPr>
        <w:tc>
          <w:tcPr>
            <w:tcW w:w="704" w:type="dxa"/>
          </w:tcPr>
          <w:p w:rsidR="00E95DA4" w:rsidRPr="005B515F" w:rsidRDefault="00E95DA4" w:rsidP="00E95DA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lastRenderedPageBreak/>
              <w:t>5.2.</w:t>
            </w:r>
          </w:p>
        </w:tc>
        <w:tc>
          <w:tcPr>
            <w:tcW w:w="5387" w:type="dxa"/>
          </w:tcPr>
          <w:p w:rsidR="00E95DA4" w:rsidRPr="005B515F" w:rsidRDefault="00E95DA4" w:rsidP="00E95DA4">
            <w:pPr>
              <w:widowControl w:val="0"/>
              <w:spacing w:line="240" w:lineRule="auto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Подготовка статических отчетов в части материально-технического обеспечения техникума</w:t>
            </w:r>
          </w:p>
        </w:tc>
        <w:tc>
          <w:tcPr>
            <w:tcW w:w="3543" w:type="dxa"/>
          </w:tcPr>
          <w:p w:rsidR="00E95DA4" w:rsidRPr="005B515F" w:rsidRDefault="00E95DA4" w:rsidP="00E95DA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977" w:type="dxa"/>
          </w:tcPr>
          <w:p w:rsidR="00E95DA4" w:rsidRPr="005B515F" w:rsidRDefault="00E95DA4" w:rsidP="00E95DA4">
            <w:pPr>
              <w:widowControl w:val="0"/>
              <w:spacing w:line="240" w:lineRule="auto"/>
              <w:rPr>
                <w:rFonts w:ascii="Times New Roman" w:eastAsia="Times New Roman" w:hAnsi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Заместитель директора по УПР, методист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E" w:rsidRDefault="00670D1E" w:rsidP="00670D1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  <w:p w:rsidR="00E95DA4" w:rsidRDefault="00E95DA4" w:rsidP="00E95D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5DA4" w:rsidTr="00670D1E">
        <w:trPr>
          <w:trHeight w:val="427"/>
        </w:trPr>
        <w:tc>
          <w:tcPr>
            <w:tcW w:w="704" w:type="dxa"/>
          </w:tcPr>
          <w:p w:rsidR="00E95DA4" w:rsidRPr="005B515F" w:rsidRDefault="00E95DA4" w:rsidP="00E95DA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5387" w:type="dxa"/>
          </w:tcPr>
          <w:p w:rsidR="00E95DA4" w:rsidRPr="005B515F" w:rsidRDefault="00E95DA4" w:rsidP="00E95DA4">
            <w:pPr>
              <w:widowControl w:val="0"/>
              <w:spacing w:line="240" w:lineRule="auto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Сбор паспортов кабинетов</w:t>
            </w:r>
          </w:p>
        </w:tc>
        <w:tc>
          <w:tcPr>
            <w:tcW w:w="3543" w:type="dxa"/>
          </w:tcPr>
          <w:p w:rsidR="00E95DA4" w:rsidRPr="005B515F" w:rsidRDefault="00670D1E" w:rsidP="00E95DA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Август 2025 года</w:t>
            </w:r>
          </w:p>
        </w:tc>
        <w:tc>
          <w:tcPr>
            <w:tcW w:w="2977" w:type="dxa"/>
          </w:tcPr>
          <w:p w:rsidR="00E95DA4" w:rsidRPr="005B515F" w:rsidRDefault="00E95DA4" w:rsidP="00E95DA4">
            <w:pPr>
              <w:widowControl w:val="0"/>
              <w:spacing w:line="240" w:lineRule="auto"/>
              <w:rPr>
                <w:rFonts w:ascii="Times New Roman" w:eastAsia="Times New Roman" w:hAnsi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5B515F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E" w:rsidRDefault="00670D1E" w:rsidP="00670D1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  <w:p w:rsidR="00E95DA4" w:rsidRDefault="00E95DA4" w:rsidP="00E95D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3753B" w:rsidRDefault="00E3753B"/>
    <w:p w:rsidR="00D53C32" w:rsidRDefault="00D53C32"/>
    <w:p w:rsidR="00D53C32" w:rsidRDefault="00D53C32" w:rsidP="00D53C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Заместитель директора по УПР                                                                                           А.А. </w:t>
      </w:r>
      <w:proofErr w:type="spellStart"/>
      <w:r>
        <w:rPr>
          <w:rFonts w:ascii="Times New Roman" w:hAnsi="Times New Roman"/>
          <w:sz w:val="28"/>
          <w:szCs w:val="28"/>
        </w:rPr>
        <w:t>Хилько</w:t>
      </w:r>
      <w:proofErr w:type="spellEnd"/>
    </w:p>
    <w:p w:rsidR="00D53C32" w:rsidRDefault="00D53C32"/>
    <w:sectPr w:rsidR="00D53C32" w:rsidSect="00D53C3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127E5"/>
    <w:multiLevelType w:val="hybridMultilevel"/>
    <w:tmpl w:val="86E0C5E4"/>
    <w:lvl w:ilvl="0" w:tplc="E090A46E">
      <w:start w:val="65535"/>
      <w:numFmt w:val="bullet"/>
      <w:lvlText w:val="–"/>
      <w:lvlJc w:val="left"/>
      <w:pPr>
        <w:tabs>
          <w:tab w:val="num" w:pos="900"/>
        </w:tabs>
        <w:ind w:left="900" w:firstLine="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E65F5"/>
    <w:multiLevelType w:val="hybridMultilevel"/>
    <w:tmpl w:val="7C30B3EA"/>
    <w:lvl w:ilvl="0" w:tplc="E090A46E">
      <w:start w:val="65535"/>
      <w:numFmt w:val="bullet"/>
      <w:lvlText w:val="–"/>
      <w:lvlJc w:val="left"/>
      <w:pPr>
        <w:tabs>
          <w:tab w:val="num" w:pos="900"/>
        </w:tabs>
        <w:ind w:left="900" w:firstLine="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A7E36"/>
    <w:multiLevelType w:val="singleLevel"/>
    <w:tmpl w:val="12C2EAD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E457577"/>
    <w:multiLevelType w:val="hybridMultilevel"/>
    <w:tmpl w:val="76701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AD8"/>
    <w:rsid w:val="000F6F46"/>
    <w:rsid w:val="004F2AD8"/>
    <w:rsid w:val="00670D1E"/>
    <w:rsid w:val="008F3521"/>
    <w:rsid w:val="00D53C32"/>
    <w:rsid w:val="00E3753B"/>
    <w:rsid w:val="00E9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56E7"/>
  <w15:chartTrackingRefBased/>
  <w15:docId w15:val="{6C77C84E-BDA4-4C0C-B79F-F1D54266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C32"/>
    <w:pPr>
      <w:spacing w:line="254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E95DA4"/>
    <w:pPr>
      <w:keepNext/>
      <w:widowControl w:val="0"/>
      <w:shd w:val="clear" w:color="auto" w:fill="FFFFFF"/>
      <w:spacing w:after="0" w:line="240" w:lineRule="auto"/>
      <w:ind w:left="284"/>
      <w:jc w:val="center"/>
      <w:outlineLvl w:val="1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C32"/>
    <w:pPr>
      <w:ind w:left="720"/>
      <w:contextualSpacing/>
    </w:pPr>
  </w:style>
  <w:style w:type="table" w:styleId="a4">
    <w:name w:val="Table Grid"/>
    <w:basedOn w:val="a1"/>
    <w:uiPriority w:val="39"/>
    <w:rsid w:val="00D53C3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E95DA4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E95DA4"/>
    <w:rPr>
      <w:rFonts w:ascii="Times New Roman" w:eastAsia="Times New Roman" w:hAnsi="Times New Roman" w:cs="Times New Roman"/>
      <w:snapToGrid w:val="0"/>
      <w:sz w:val="28"/>
      <w:szCs w:val="2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tavminobr.ru/uploads/stavminobr/%D0%9E%D1%82%D0%B4%D0%B5%D0%BB%20%D0%BF%D1%80%D0%BE%D1%84%D0%B5%D1%81%D1%81%D0%B8%D0%BE%D0%BD%D0%B0%D0%BB%D1%8C%D0%BD%D0%BE%D0%B3%D0%BE%20%D0%BE%D0%B1%D1%80%D0%B0%D0%B7%D0%BE%D0%B2%D0%B0%D0%BD%D0%B8%D1%8F/2021/01/22/1365-%D0%BF%D1%8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307</cp:lastModifiedBy>
  <cp:revision>3</cp:revision>
  <dcterms:created xsi:type="dcterms:W3CDTF">2026-07-06T06:59:00Z</dcterms:created>
  <dcterms:modified xsi:type="dcterms:W3CDTF">2026-07-06T12:11:00Z</dcterms:modified>
</cp:coreProperties>
</file>