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A684FE" w14:textId="77777777" w:rsidR="00925F9D" w:rsidRDefault="00925F9D" w:rsidP="00925F9D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25F9D">
        <w:rPr>
          <w:rFonts w:ascii="Times New Roman" w:eastAsia="Calibri" w:hAnsi="Times New Roman" w:cs="Times New Roman"/>
          <w:b/>
          <w:sz w:val="28"/>
          <w:szCs w:val="28"/>
        </w:rPr>
        <w:t xml:space="preserve">Анализ проведения внутреннего анкетирования ГБПОУ ССТ </w:t>
      </w:r>
    </w:p>
    <w:p w14:paraId="5148CB14" w14:textId="77777777" w:rsidR="00925F9D" w:rsidRPr="00925F9D" w:rsidRDefault="00925F9D" w:rsidP="00925F9D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0A3B10E" w14:textId="77777777" w:rsidR="00925F9D" w:rsidRPr="00925F9D" w:rsidRDefault="00925F9D" w:rsidP="00925F9D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F9D">
        <w:rPr>
          <w:rFonts w:ascii="Times New Roman" w:hAnsi="Times New Roman" w:cs="Times New Roman"/>
          <w:b/>
          <w:sz w:val="28"/>
          <w:szCs w:val="28"/>
        </w:rPr>
        <w:t>Форма</w:t>
      </w:r>
      <w:r w:rsidRPr="00925F9D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925F9D">
        <w:rPr>
          <w:rFonts w:ascii="Times New Roman" w:hAnsi="Times New Roman" w:cs="Times New Roman"/>
          <w:b/>
          <w:sz w:val="28"/>
          <w:szCs w:val="28"/>
        </w:rPr>
        <w:t>«педагог – педагог»</w:t>
      </w:r>
    </w:p>
    <w:p w14:paraId="52CC4A6A" w14:textId="77777777" w:rsidR="00925F9D" w:rsidRPr="00925F9D" w:rsidRDefault="00925F9D" w:rsidP="00925F9D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4FA6BE" w14:textId="77777777" w:rsidR="00925F9D" w:rsidRPr="00925F9D" w:rsidRDefault="00925F9D" w:rsidP="00925F9D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925F9D">
        <w:rPr>
          <w:sz w:val="28"/>
          <w:szCs w:val="28"/>
        </w:rPr>
        <w:t>Форма наставничества «педагог – педагог» предполагает взаимодействие молодого педагога (при опыте работы от 0 до 3 лет) или нового специалиста (при смене места работы) с опытным и располагающим ресурсами и навыками специалистом, оказывающим первому разностороннюю поддержку.</w:t>
      </w:r>
    </w:p>
    <w:p w14:paraId="44BC7F85" w14:textId="77777777" w:rsidR="00925F9D" w:rsidRPr="00925F9D" w:rsidRDefault="00925F9D" w:rsidP="0061767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25F9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Организатор проведения анкетирования – методическое объединения преподавателей-наставников ГБПОУ ССТ, куратор реализации программ</w:t>
      </w:r>
      <w:r w:rsidR="00E4494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Pr="00925F9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0E74E983" w14:textId="5FC32BAC" w:rsidR="00394096" w:rsidRDefault="00394096" w:rsidP="00394096">
      <w:pPr>
        <w:shd w:val="clear" w:color="auto" w:fill="FFFFFF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25F9D">
        <w:rPr>
          <w:rFonts w:ascii="Times New Roman" w:eastAsia="Calibri" w:hAnsi="Times New Roman" w:cs="Times New Roman"/>
          <w:sz w:val="28"/>
          <w:szCs w:val="28"/>
        </w:rPr>
        <w:t xml:space="preserve">Количество наставляемых преподавателей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EB448F">
        <w:rPr>
          <w:rFonts w:ascii="Times New Roman" w:eastAsia="Calibri" w:hAnsi="Times New Roman" w:cs="Times New Roman"/>
          <w:sz w:val="28"/>
          <w:szCs w:val="28"/>
        </w:rPr>
        <w:t>1</w:t>
      </w:r>
      <w:r w:rsidR="00A92B39">
        <w:rPr>
          <w:rFonts w:ascii="Times New Roman" w:eastAsia="Calibri" w:hAnsi="Times New Roman" w:cs="Times New Roman"/>
          <w:sz w:val="28"/>
          <w:szCs w:val="28"/>
        </w:rPr>
        <w:t>1</w:t>
      </w:r>
      <w:r w:rsidR="00E44941">
        <w:rPr>
          <w:rFonts w:ascii="Times New Roman" w:eastAsia="Calibri" w:hAnsi="Times New Roman" w:cs="Times New Roman"/>
          <w:sz w:val="28"/>
          <w:szCs w:val="28"/>
        </w:rPr>
        <w:t>.</w:t>
      </w:r>
      <w:r w:rsidRPr="00925F9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62F090D" w14:textId="0D53B030" w:rsidR="00925F9D" w:rsidRDefault="00925F9D" w:rsidP="00925F9D">
      <w:pPr>
        <w:shd w:val="clear" w:color="auto" w:fill="FFFFFF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25F9D">
        <w:rPr>
          <w:rFonts w:ascii="Times New Roman" w:eastAsia="Calibri" w:hAnsi="Times New Roman" w:cs="Times New Roman"/>
          <w:sz w:val="28"/>
          <w:szCs w:val="28"/>
        </w:rPr>
        <w:t>Количество настав</w:t>
      </w:r>
      <w:r w:rsidR="00394096">
        <w:rPr>
          <w:rFonts w:ascii="Times New Roman" w:eastAsia="Calibri" w:hAnsi="Times New Roman" w:cs="Times New Roman"/>
          <w:sz w:val="28"/>
          <w:szCs w:val="28"/>
        </w:rPr>
        <w:t>ников</w:t>
      </w:r>
      <w:r w:rsidRPr="00925F9D">
        <w:rPr>
          <w:rFonts w:ascii="Times New Roman" w:eastAsia="Calibri" w:hAnsi="Times New Roman" w:cs="Times New Roman"/>
          <w:sz w:val="28"/>
          <w:szCs w:val="28"/>
        </w:rPr>
        <w:t xml:space="preserve"> преподавателей </w:t>
      </w:r>
      <w:r w:rsidR="002D5F50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EB448F">
        <w:rPr>
          <w:rFonts w:ascii="Times New Roman" w:eastAsia="Calibri" w:hAnsi="Times New Roman" w:cs="Times New Roman"/>
          <w:sz w:val="28"/>
          <w:szCs w:val="28"/>
        </w:rPr>
        <w:t>9</w:t>
      </w:r>
      <w:r w:rsidR="00E44941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57B15FC" w14:textId="77777777" w:rsidR="00925F9D" w:rsidRPr="00925F9D" w:rsidRDefault="00925F9D" w:rsidP="00925F9D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E072B5B" w14:textId="77777777" w:rsidR="00FB7013" w:rsidRPr="00394096" w:rsidRDefault="00E44941" w:rsidP="00E4494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394096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АНКЕТА НАСТАВЛЯЕМОГО</w:t>
      </w:r>
    </w:p>
    <w:p w14:paraId="14170E7D" w14:textId="77777777" w:rsidR="00925F9D" w:rsidRDefault="00925F9D" w:rsidP="00925F9D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6F62E951" w14:textId="77777777" w:rsidR="00272AC0" w:rsidRPr="00394096" w:rsidRDefault="00272AC0" w:rsidP="00E44941">
      <w:pPr>
        <w:pStyle w:val="a4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767B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Сталкивались ли Вы раньше с программой наставничества?</w:t>
      </w:r>
    </w:p>
    <w:p w14:paraId="409DB3CC" w14:textId="77777777" w:rsidR="00394096" w:rsidRDefault="00394096" w:rsidP="00394096">
      <w:pPr>
        <w:pStyle w:val="a4"/>
        <w:ind w:left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</w:p>
    <w:p w14:paraId="7D077E2F" w14:textId="39112523" w:rsidR="00394096" w:rsidRDefault="00A92B39" w:rsidP="00E44941">
      <w:pPr>
        <w:pStyle w:val="a4"/>
        <w:ind w:left="0"/>
        <w:jc w:val="center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A63DC37" wp14:editId="0F2095BB">
            <wp:extent cx="6120130" cy="2569845"/>
            <wp:effectExtent l="0" t="0" r="0" b="1905"/>
            <wp:docPr id="817510254" name="Рисунок 16" descr="Диаграмма ответов в Формах. Вопрос: Сталкивались ли Вы раньше с программой наставничества?. Количество ответов: 11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иаграмма ответов в Формах. Вопрос: Сталкивались ли Вы раньше с программой наставничества?. Количество ответов: 11 ответов.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0D28D" w14:textId="77777777" w:rsidR="00394096" w:rsidRPr="0061767B" w:rsidRDefault="00394096" w:rsidP="00394096">
      <w:pPr>
        <w:pStyle w:val="a4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B53154" w14:textId="3B7E19A7" w:rsidR="00A92B39" w:rsidRDefault="00A92B39" w:rsidP="00A92B39">
      <w:pPr>
        <w:pStyle w:val="a4"/>
        <w:keepNext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2B39">
        <w:rPr>
          <w:rFonts w:ascii="Times New Roman" w:hAnsi="Times New Roman" w:cs="Times New Roman"/>
          <w:b/>
          <w:sz w:val="28"/>
          <w:szCs w:val="28"/>
        </w:rPr>
        <w:lastRenderedPageBreak/>
        <w:t>Если да, то где?</w:t>
      </w:r>
    </w:p>
    <w:p w14:paraId="0A29956E" w14:textId="6BB4983D" w:rsidR="00A92B39" w:rsidRPr="00A92B39" w:rsidRDefault="00A92B39" w:rsidP="00A92B39">
      <w:pPr>
        <w:keepNext/>
        <w:tabs>
          <w:tab w:val="left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2216D4D" wp14:editId="701CDC5B">
            <wp:extent cx="6120130" cy="2904490"/>
            <wp:effectExtent l="0" t="0" r="0" b="0"/>
            <wp:docPr id="38863252" name="Рисунок 17" descr="Диаграмма ответов в Формах. Вопрос: Если да, то где?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иаграмма ответов в Формах. Вопрос: Если да, то где?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2069237" w14:textId="0891A222" w:rsidR="00A92B39" w:rsidRPr="00A92B39" w:rsidRDefault="00A92B39" w:rsidP="00A92B39">
      <w:pPr>
        <w:pStyle w:val="a4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2B39">
        <w:rPr>
          <w:rFonts w:ascii="Times New Roman" w:hAnsi="Times New Roman" w:cs="Times New Roman"/>
          <w:bCs/>
          <w:sz w:val="28"/>
          <w:szCs w:val="28"/>
        </w:rPr>
        <w:t>Выберите в баллах от 1 до 10, где 1 - самый низший балл, а 10 - самый высокий.</w:t>
      </w:r>
    </w:p>
    <w:p w14:paraId="34C71D6F" w14:textId="2CE5414B" w:rsidR="00272AC0" w:rsidRPr="00394096" w:rsidRDefault="00272AC0" w:rsidP="00E44941">
      <w:pPr>
        <w:pStyle w:val="a4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767B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Ожидаемая эффективность программы наставничества:</w:t>
      </w:r>
    </w:p>
    <w:p w14:paraId="55C107EF" w14:textId="1CB61EB0" w:rsidR="00394096" w:rsidRDefault="00A92B39" w:rsidP="00E449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AD0F34" wp14:editId="5BCA95B3">
            <wp:extent cx="6120130" cy="3104515"/>
            <wp:effectExtent l="0" t="0" r="0" b="635"/>
            <wp:docPr id="402457725" name="Рисунок 18" descr="Диаграмма ответов в Формах. Вопрос: Выберите в баллах от 1 до 10, где 1 - самый низший балл, а 10 - самый высокий.&#10;&#10;&#10;Ожидаемая эффективность программы наставничества:. Количество ответов: 11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иаграмма ответов в Формах. Вопрос: Выберите в баллах от 1 до 10, где 1 - самый низший балл, а 10 - самый высокий.&#10;&#10;&#10;Ожидаемая эффективность программы наставничества:. Количество ответов: 11 ответов.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4EACE" w14:textId="77777777" w:rsidR="00272AC0" w:rsidRPr="00394096" w:rsidRDefault="00272AC0" w:rsidP="00A92B39">
      <w:pPr>
        <w:pStyle w:val="a4"/>
        <w:keepNext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767B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lastRenderedPageBreak/>
        <w:t>Ожидаемый уровень комфорта при участии в программе наставничества:</w:t>
      </w:r>
    </w:p>
    <w:p w14:paraId="02A0BCED" w14:textId="648ACA8C" w:rsidR="00394096" w:rsidRDefault="00A92B39" w:rsidP="00E449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CF0F2E" wp14:editId="245E96C4">
            <wp:extent cx="6120130" cy="3104515"/>
            <wp:effectExtent l="0" t="0" r="0" b="635"/>
            <wp:docPr id="1865005524" name="Рисунок 19" descr="Диаграмма ответов в Формах. Вопрос: Выберите в баллах от 1 до 10, где 1 - самый низший балл, а 10 - самый высокий.&#10;&#10;&#10;Ожидаемая уровень комфорта при участии в программе наставничества:. Количество ответов: 11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иаграмма ответов в Формах. Вопрос: Выберите в баллах от 1 до 10, где 1 - самый низший балл, а 10 - самый высокий.&#10;&#10;&#10;Ожидаемая уровень комфорта при участии в программе наставничества:. Количество ответов: 11 ответов.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C8CA3" w14:textId="77777777" w:rsidR="00272AC0" w:rsidRPr="00394096" w:rsidRDefault="00272AC0" w:rsidP="00E44941">
      <w:pPr>
        <w:pStyle w:val="a4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767B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Ожидаемое качество организационных мероприятий (знакомство с коллективом, рабочим местом, должностными обязанностями и квалификационными требованиями):</w:t>
      </w:r>
    </w:p>
    <w:p w14:paraId="242C406E" w14:textId="107CCF1E" w:rsidR="00394096" w:rsidRDefault="00A92B39" w:rsidP="00E449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8CF6BE" wp14:editId="37932E28">
            <wp:extent cx="6120130" cy="3104515"/>
            <wp:effectExtent l="0" t="0" r="0" b="635"/>
            <wp:docPr id="568894145" name="Рисунок 20" descr="Диаграмма ответов в Формах. Вопрос: Выберите в баллах от 1 до 10, где 1 - самый низший балл, а 10 - самый высокий.&#10;&#10;&#10;Ожидаемое качество организационных мероприятий (знакомство с коллективом, рабочим местом, должностными обязанностями и квалификационными требованиями):. Количество ответов: 11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иаграмма ответов в Формах. Вопрос: Выберите в баллах от 1 до 10, где 1 - самый низший балл, а 10 - самый высокий.&#10;&#10;&#10;Ожидаемое качество организационных мероприятий (знакомство с коллективом, рабочим местом, должностными обязанностями и квалификационными требованиями):. Количество ответов: 11 ответов.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08610" w14:textId="77777777" w:rsidR="00272AC0" w:rsidRPr="00394096" w:rsidRDefault="00272AC0" w:rsidP="00A92B39">
      <w:pPr>
        <w:pStyle w:val="a4"/>
        <w:keepNext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767B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lastRenderedPageBreak/>
        <w:t>Ожидаемая полезность программы профессиональной и должностной адаптации:</w:t>
      </w:r>
    </w:p>
    <w:p w14:paraId="1F14064E" w14:textId="5E891534" w:rsidR="00394096" w:rsidRPr="00394096" w:rsidRDefault="00A92B39" w:rsidP="003940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90991B" wp14:editId="7CBE9CD2">
            <wp:extent cx="6120130" cy="3104515"/>
            <wp:effectExtent l="0" t="0" r="0" b="635"/>
            <wp:docPr id="1434748324" name="Рисунок 21" descr="Диаграмма ответов в Формах. Вопрос: Выберите в баллах от 1 до 10, где 1 - самый низший балл, а 10 - самый высокий.&#10;&#10;&#10;Ожидаемая полезность программы профессиональной и должностной адаптации:. Количество ответов: 11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иаграмма ответов в Формах. Вопрос: Выберите в баллах от 1 до 10, где 1 - самый низший балл, а 10 - самый высокий.&#10;&#10;&#10;Ожидаемая полезность программы профессиональной и должностной адаптации:. Количество ответов: 11 ответов.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58606" w14:textId="77777777" w:rsidR="0061767B" w:rsidRPr="00394096" w:rsidRDefault="00272AC0" w:rsidP="00E44941">
      <w:pPr>
        <w:pStyle w:val="a4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767B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Ожидаемая польза организованных для Вас мероприятий по развитию конкретных профессиональных навыков (посещение и ведение открытых уроков, семинары</w:t>
      </w:r>
      <w:r w:rsidR="00B00D07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, вебинары, участие в конкурсах)</w:t>
      </w:r>
      <w:r w:rsidRPr="0061767B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:</w:t>
      </w:r>
    </w:p>
    <w:p w14:paraId="74F36A92" w14:textId="2EDF35E6" w:rsidR="00394096" w:rsidRPr="00394096" w:rsidRDefault="00A92B39" w:rsidP="00E449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9C9EB4" wp14:editId="38ED2559">
            <wp:extent cx="6120130" cy="3104515"/>
            <wp:effectExtent l="0" t="0" r="0" b="635"/>
            <wp:docPr id="486604505" name="Рисунок 22" descr="Диаграмма ответов в Формах. Вопрос: Выберите в баллах от 1 до 10, где 1 - самый низший балл, а 10 - самый высокий.&#10;&#10;&#10;Ожидаемая польза организованных для Вас мероприятий по развитию конкретных профессиональных навыков (посещение и ведение открытых уроков, семинары, вебинары, участие в конкурсах):. Количество ответов: 11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иаграмма ответов в Формах. Вопрос: Выберите в баллах от 1 до 10, где 1 - самый низший балл, а 10 - самый высокий.&#10;&#10;&#10;Ожидаемая польза организованных для Вас мероприятий по развитию конкретных профессиональных навыков (посещение и ведение открытых уроков, семинары, вебинары, участие в конкурсах):. Количество ответов: 11 ответов.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C4D70" w14:textId="77777777" w:rsidR="00272AC0" w:rsidRPr="00394096" w:rsidRDefault="00272AC0" w:rsidP="00A92B39">
      <w:pPr>
        <w:pStyle w:val="a4"/>
        <w:keepNext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767B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lastRenderedPageBreak/>
        <w:t>Ожидаемое качество передачи Вам необходимых теоретических знаний:</w:t>
      </w:r>
    </w:p>
    <w:p w14:paraId="3F4398D4" w14:textId="2829CF73" w:rsidR="00394096" w:rsidRDefault="00A92B39" w:rsidP="009653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DC56F4" wp14:editId="3D747D06">
            <wp:extent cx="6120130" cy="3104515"/>
            <wp:effectExtent l="0" t="0" r="0" b="635"/>
            <wp:docPr id="212194868" name="Рисунок 23" descr="Диаграмма ответов в Формах. Вопрос: Выберите в баллах от 1 до 10, где 1 - самый низший балл, а 10 - самый высокий.&#10;&#10;&#10;Ожидаемое качество передачи Вам необходимых теоретических знаний:. Количество ответов: 11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иаграмма ответов в Формах. Вопрос: Выберите в баллах от 1 до 10, где 1 - самый низший балл, а 10 - самый высокий.&#10;&#10;&#10;Ожидаемое качество передачи Вам необходимых теоретических знаний:. Количество ответов: 11 ответов.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AE05F" w14:textId="77777777" w:rsidR="00272AC0" w:rsidRPr="00394096" w:rsidRDefault="00272AC0" w:rsidP="00E44941">
      <w:pPr>
        <w:pStyle w:val="a4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767B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Ожидаемое качество передачи Вам необходимых практических знаний:</w:t>
      </w:r>
    </w:p>
    <w:p w14:paraId="168E70CF" w14:textId="46087280" w:rsidR="00394096" w:rsidRDefault="00A92B39" w:rsidP="009653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3FF9B9" wp14:editId="4C3236FE">
            <wp:extent cx="6120130" cy="3104515"/>
            <wp:effectExtent l="0" t="0" r="0" b="635"/>
            <wp:docPr id="1841305409" name="Рисунок 24" descr="Диаграмма ответов в Формах. Вопрос: Выберите в баллах от 1 до 10, где 1 - самый низший балл, а 10 - самый высокий.&#10;&#10;&#10;Ожидаемое качество передачи Вам необходимых практических знаний:. Количество ответов: 11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Диаграмма ответов в Формах. Вопрос: Выберите в баллах от 1 до 10, где 1 - самый низший балл, а 10 - самый высокий.&#10;&#10;&#10;Ожидаемое качество передачи Вам необходимых практических знаний:. Количество ответов: 11 ответов.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A75EF" w14:textId="77777777" w:rsidR="007737D3" w:rsidRPr="007737D3" w:rsidRDefault="007737D3" w:rsidP="007737D3">
      <w:pPr>
        <w:pStyle w:val="a4"/>
        <w:tabs>
          <w:tab w:val="left" w:pos="1134"/>
        </w:tabs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DB4FA0" w14:textId="77777777" w:rsidR="00272AC0" w:rsidRPr="00965334" w:rsidRDefault="00D06104" w:rsidP="00A92B39">
      <w:pPr>
        <w:pStyle w:val="a4"/>
        <w:keepNext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767B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lastRenderedPageBreak/>
        <w:t>Ожидаемое качество программы профессиональной адаптации:</w:t>
      </w:r>
    </w:p>
    <w:p w14:paraId="638AAC6D" w14:textId="177F46C1" w:rsidR="00965334" w:rsidRPr="00965334" w:rsidRDefault="00A92B39" w:rsidP="00E449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6DC392" wp14:editId="73101CEA">
            <wp:extent cx="6120130" cy="3104515"/>
            <wp:effectExtent l="0" t="0" r="0" b="635"/>
            <wp:docPr id="1315733279" name="Рисунок 25" descr="Диаграмма ответов в Формах. Вопрос: Выберите в баллах от 1 до 10, где 1 - самый низший балл, а 10 - самый высокий.&#10;&#10;&#10;Ожидаемое качество программы профессиональной адаптации:. Количество ответов: 11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иаграмма ответов в Формах. Вопрос: Выберите в баллах от 1 до 10, где 1 - самый низший балл, а 10 - самый высокий.&#10;&#10;&#10;Ожидаемое качество программы профессиональной адаптации:. Количество ответов: 11 ответов.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CB124" w14:textId="77777777" w:rsidR="00D06104" w:rsidRPr="007737D3" w:rsidRDefault="00D06104" w:rsidP="0061767B">
      <w:pPr>
        <w:pStyle w:val="a4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767B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Насколько Вам важно ощущение поддержки наставника?</w:t>
      </w:r>
    </w:p>
    <w:p w14:paraId="1A54F8E5" w14:textId="5218CD3C" w:rsidR="00965334" w:rsidRDefault="00A92B39" w:rsidP="00965334">
      <w:pPr>
        <w:tabs>
          <w:tab w:val="left" w:pos="113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2846E4" wp14:editId="0EDDEE6A">
            <wp:extent cx="6120130" cy="3104515"/>
            <wp:effectExtent l="0" t="0" r="0" b="635"/>
            <wp:docPr id="2108744989" name="Рисунок 26" descr="Диаграмма ответов в Формах. Вопрос: Выберите в баллах от 1 до 10, где 1 - самый низший балл, а 10 - самый высокий.&#10;&#10;&#10;Насколько Вам важно ощущение поддержки наставника?. Количество ответов: 11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иаграмма ответов в Формах. Вопрос: Выберите в баллах от 1 до 10, где 1 - самый низший балл, а 10 - самый высокий.&#10;&#10;&#10;Насколько Вам важно ощущение поддержки наставника?. Количество ответов: 11 ответов.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9E0AD" w14:textId="77777777" w:rsidR="007737D3" w:rsidRPr="007737D3" w:rsidRDefault="00D06104" w:rsidP="00A92B39">
      <w:pPr>
        <w:pStyle w:val="a4"/>
        <w:keepNext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767B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lastRenderedPageBreak/>
        <w:t>Насколько Вам важно, чтобы Вы остались довольны совместной работой?</w:t>
      </w:r>
    </w:p>
    <w:p w14:paraId="170D40FD" w14:textId="06AF2DE1" w:rsidR="00965334" w:rsidRDefault="00A92B39" w:rsidP="00965334">
      <w:pPr>
        <w:tabs>
          <w:tab w:val="left" w:pos="113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BA1A4A" wp14:editId="440F0274">
            <wp:extent cx="6120130" cy="3104515"/>
            <wp:effectExtent l="0" t="0" r="0" b="635"/>
            <wp:docPr id="887817575" name="Рисунок 27" descr="Диаграмма ответов в Формах. Вопрос: Выберите в баллах от 1 до 10, где 1 - самый низший балл, а 10 - самый высокий.&#10;&#10;&#10;Насколько Вам важно, чтобы Вы остались довольны совместной работой?. Количество ответов: 11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Диаграмма ответов в Формах. Вопрос: Выберите в баллах от 1 до 10, где 1 - самый низший балл, а 10 - самый высокий.&#10;&#10;&#10;Насколько Вам важно, чтобы Вы остались довольны совместной работой?. Количество ответов: 11 ответов.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2F237" w14:textId="77777777" w:rsidR="007737D3" w:rsidRPr="007737D3" w:rsidRDefault="007737D3" w:rsidP="007737D3">
      <w:pPr>
        <w:pStyle w:val="a4"/>
        <w:tabs>
          <w:tab w:val="left" w:pos="1134"/>
        </w:tabs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D5EF788" w14:textId="690783D1" w:rsidR="00903494" w:rsidRDefault="00903494" w:rsidP="0061767B">
      <w:pPr>
        <w:pStyle w:val="a4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494">
        <w:rPr>
          <w:rFonts w:ascii="Times New Roman" w:hAnsi="Times New Roman" w:cs="Times New Roman"/>
          <w:b/>
          <w:sz w:val="28"/>
          <w:szCs w:val="28"/>
        </w:rPr>
        <w:t>Что Вы ожидаете от программы и своей роли?</w:t>
      </w:r>
    </w:p>
    <w:p w14:paraId="4A4872F3" w14:textId="7124A139" w:rsidR="00903494" w:rsidRDefault="00903494" w:rsidP="00903494">
      <w:pPr>
        <w:tabs>
          <w:tab w:val="left" w:pos="113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16FE0E" wp14:editId="01B1E10B">
            <wp:extent cx="6120130" cy="2569845"/>
            <wp:effectExtent l="0" t="0" r="0" b="1905"/>
            <wp:docPr id="126285547" name="Рисунок 28" descr="Диаграмма ответов в Формах. Вопрос: Что Вы ожидаете от программы и своей роли?. Количество ответов: 11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Диаграмма ответов в Формах. Вопрос: Что Вы ожидаете от программы и своей роли?. Количество ответов: 11 ответов.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076FC" w14:textId="549AF2F7" w:rsidR="00903494" w:rsidRDefault="00903494" w:rsidP="00903494">
      <w:pPr>
        <w:pStyle w:val="a4"/>
        <w:keepNext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3494">
        <w:rPr>
          <w:rFonts w:ascii="Times New Roman" w:hAnsi="Times New Roman" w:cs="Times New Roman"/>
          <w:b/>
          <w:sz w:val="28"/>
          <w:szCs w:val="28"/>
        </w:rPr>
        <w:lastRenderedPageBreak/>
        <w:t>Что особенно ценно для Вас в программе?</w:t>
      </w:r>
    </w:p>
    <w:p w14:paraId="47201284" w14:textId="2204B326" w:rsidR="00903494" w:rsidRPr="00903494" w:rsidRDefault="00903494" w:rsidP="00903494">
      <w:pPr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8A225B" wp14:editId="5903CBE4">
            <wp:extent cx="6120130" cy="2569845"/>
            <wp:effectExtent l="0" t="0" r="0" b="1905"/>
            <wp:docPr id="584896627" name="Рисунок 29" descr="Диаграмма ответов в Формах. Вопрос: Что особенно ценно для Вас в программе?. Количество ответов: 11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Диаграмма ответов в Формах. Вопрос: Что особенно ценно для Вас в программе?. Количество ответов: 11 ответов.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30CB0" w14:textId="1AEDEC57" w:rsidR="00D06104" w:rsidRPr="0061767B" w:rsidRDefault="00D06104" w:rsidP="0061767B">
      <w:pPr>
        <w:pStyle w:val="a4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767B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Как часто Вы ожидаете проведение мероприятий по развитию конкретных профессиональных навыков (посещение и ведение открытых уроков, семинары, вебинары, участие в конкурсах)?</w:t>
      </w:r>
    </w:p>
    <w:p w14:paraId="385A7436" w14:textId="4EFDE33F" w:rsidR="00CE119C" w:rsidRDefault="00903494" w:rsidP="00965334">
      <w:pPr>
        <w:jc w:val="center"/>
      </w:pPr>
      <w:r>
        <w:rPr>
          <w:noProof/>
          <w:lang w:eastAsia="ru-RU"/>
        </w:rPr>
        <w:drawing>
          <wp:inline distT="0" distB="0" distL="0" distR="0" wp14:anchorId="1AC67D00" wp14:editId="41CC6321">
            <wp:extent cx="6120130" cy="2774315"/>
            <wp:effectExtent l="0" t="0" r="0" b="6985"/>
            <wp:docPr id="1765449759" name="Рисунок 30" descr="Диаграмма ответов в Формах. Вопрос: Как часто Вы ожидаете проведение мероприятий по развитию конкретных профессиональных навыков (посещение и ведение открытых уроков, семинары, вебинары, участие в конкурсах)?. Количество ответов: 11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Диаграмма ответов в Формах. Вопрос: Как часто Вы ожидаете проведение мероприятий по развитию конкретных профессиональных навыков (посещение и ведение открытых уроков, семинары, вебинары, участие в конкурсах)?. Количество ответов: 11 ответов.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8FEE8" w14:textId="77777777" w:rsidR="00E44941" w:rsidRDefault="00E44941">
      <w:pP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br w:type="page"/>
      </w:r>
    </w:p>
    <w:p w14:paraId="1CC7C21B" w14:textId="77777777" w:rsidR="003E44E6" w:rsidRPr="0061767B" w:rsidRDefault="00E44941" w:rsidP="00E4494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61767B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lastRenderedPageBreak/>
        <w:t>АНКЕТА НАСТАВНИКА</w:t>
      </w:r>
    </w:p>
    <w:p w14:paraId="1E640FC1" w14:textId="77777777" w:rsidR="00943353" w:rsidRPr="00B4526A" w:rsidRDefault="0061767B" w:rsidP="00E44941">
      <w:pPr>
        <w:pStyle w:val="a4"/>
        <w:numPr>
          <w:ilvl w:val="0"/>
          <w:numId w:val="22"/>
        </w:numPr>
        <w:tabs>
          <w:tab w:val="left" w:pos="0"/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5A74F5">
        <w:rPr>
          <w:rFonts w:ascii="Times New Roman" w:hAnsi="Times New Roman" w:cs="Times New Roman"/>
          <w:b/>
          <w:color w:val="202124"/>
          <w:spacing w:val="3"/>
          <w:sz w:val="28"/>
          <w:szCs w:val="28"/>
          <w:shd w:val="clear" w:color="auto" w:fill="FFFFFF"/>
        </w:rPr>
        <w:t>Сталкивались ли Вы раньше с программой наставничества?</w:t>
      </w:r>
    </w:p>
    <w:p w14:paraId="48C22A96" w14:textId="12EB6762" w:rsidR="00EB448F" w:rsidRDefault="00EB448F" w:rsidP="00B4526A">
      <w:pPr>
        <w:tabs>
          <w:tab w:val="left" w:pos="0"/>
          <w:tab w:val="left" w:pos="1134"/>
        </w:tabs>
        <w:jc w:val="center"/>
        <w:rPr>
          <w:rFonts w:ascii="Times New Roman" w:hAnsi="Times New Roman" w:cs="Times New Roman"/>
          <w:b/>
          <w:bCs/>
          <w:noProof/>
          <w:color w:val="202124"/>
          <w:spacing w:val="3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E9E860" wp14:editId="4EA33878">
            <wp:extent cx="6120130" cy="2573020"/>
            <wp:effectExtent l="0" t="0" r="0" b="0"/>
            <wp:docPr id="1327719741" name="Рисунок 1" descr="Диаграмма ответов в Формах. Вопрос: Сталкивались ли Вы раньше с программой наставничества?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Сталкивались ли Вы раньше с программой наставничества?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3E5B9" w14:textId="0C5FA94D" w:rsidR="00EB448F" w:rsidRDefault="00EB448F" w:rsidP="00E44941">
      <w:pPr>
        <w:pStyle w:val="a4"/>
        <w:numPr>
          <w:ilvl w:val="0"/>
          <w:numId w:val="22"/>
        </w:numPr>
        <w:tabs>
          <w:tab w:val="left" w:pos="0"/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EB448F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Если да, то где?</w:t>
      </w:r>
    </w:p>
    <w:p w14:paraId="7917703D" w14:textId="37A3544F" w:rsidR="00EB448F" w:rsidRDefault="00EB448F" w:rsidP="00EB448F">
      <w:pPr>
        <w:tabs>
          <w:tab w:val="left" w:pos="0"/>
          <w:tab w:val="left" w:pos="993"/>
        </w:tabs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74DEE01" wp14:editId="1DD34FA5">
            <wp:extent cx="6120130" cy="2907030"/>
            <wp:effectExtent l="0" t="0" r="0" b="7620"/>
            <wp:docPr id="237848815" name="Рисунок 2" descr="Диаграмма ответов в Формах. Вопрос: Если да, то где?. Количество ответов: 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Если да, то где?. Количество ответов: 6 ответов.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9496F" w14:textId="14812545" w:rsidR="00EB448F" w:rsidRPr="00EB448F" w:rsidRDefault="00EB448F" w:rsidP="00EB448F">
      <w:pPr>
        <w:keepNext/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</w:pPr>
      <w:r w:rsidRPr="00EB448F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lastRenderedPageBreak/>
        <w:t>Оцените в баллах от 1 до 10, где 1 - самый низший балл, а 10 - самый высокий.</w:t>
      </w:r>
    </w:p>
    <w:p w14:paraId="132300AB" w14:textId="759395BA" w:rsidR="0061767B" w:rsidRDefault="0061767B" w:rsidP="00EB448F">
      <w:pPr>
        <w:pStyle w:val="a4"/>
        <w:keepNext/>
        <w:numPr>
          <w:ilvl w:val="0"/>
          <w:numId w:val="22"/>
        </w:numPr>
        <w:tabs>
          <w:tab w:val="left" w:pos="0"/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5A74F5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Ожидаемая эффективность программы наставничества:</w:t>
      </w:r>
    </w:p>
    <w:p w14:paraId="0183AB83" w14:textId="77777777" w:rsidR="00EB448F" w:rsidRDefault="00EB448F" w:rsidP="00EB448F">
      <w:pPr>
        <w:tabs>
          <w:tab w:val="left" w:pos="1134"/>
        </w:tabs>
        <w:jc w:val="center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912351E" wp14:editId="0C40679B">
            <wp:extent cx="6120130" cy="3107690"/>
            <wp:effectExtent l="0" t="0" r="0" b="0"/>
            <wp:docPr id="95967759" name="Рисунок 3" descr="Диаграмма ответов в Формах. Вопрос: Оцените в баллах от 1 до 10, где 1 - самый низший балл, а 10 - самый высокий.&#10;&#10;&#10;Ожидаемая эффективность программы наставничества: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Оцените в баллах от 1 до 10, где 1 - самый низший балл, а 10 - самый высокий.&#10;&#10;&#10;Ожидаемая эффективность программы наставничества: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D24F3" w14:textId="5EFBEB6D" w:rsidR="0061767B" w:rsidRDefault="0061767B" w:rsidP="00EB448F">
      <w:pPr>
        <w:pStyle w:val="a4"/>
        <w:keepNext/>
        <w:numPr>
          <w:ilvl w:val="0"/>
          <w:numId w:val="22"/>
        </w:numPr>
        <w:tabs>
          <w:tab w:val="left" w:pos="0"/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5A74F5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Ожидаемый комфорт от работы в программе наставничества:</w:t>
      </w:r>
    </w:p>
    <w:p w14:paraId="6C7F5232" w14:textId="1AE2DC9D" w:rsidR="00943353" w:rsidRDefault="00EB448F" w:rsidP="00E44941">
      <w:pPr>
        <w:tabs>
          <w:tab w:val="left" w:pos="0"/>
        </w:tabs>
        <w:jc w:val="center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24B5B9E" wp14:editId="5FF9C67C">
            <wp:extent cx="6120130" cy="3107690"/>
            <wp:effectExtent l="0" t="0" r="0" b="0"/>
            <wp:docPr id="1440525418" name="Рисунок 4" descr="Диаграмма ответов в Формах. Вопрос: Оцените в баллах от 1 до 10, где 1 - самый низший балл, а 10 - самый высокий.&#10;&#10;&#10;Ожидаемый комфорт от работы в программе наставничества: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Оцените в баллах от 1 до 10, где 1 - самый низший балл, а 10 - самый высокий.&#10;&#10;&#10;Ожидаемый комфорт от работы в программе наставничества: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132C9" w14:textId="77777777" w:rsidR="0061767B" w:rsidRDefault="0061767B" w:rsidP="00EB448F">
      <w:pPr>
        <w:pStyle w:val="a4"/>
        <w:keepNext/>
        <w:numPr>
          <w:ilvl w:val="0"/>
          <w:numId w:val="22"/>
        </w:numPr>
        <w:tabs>
          <w:tab w:val="left" w:pos="0"/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5A74F5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lastRenderedPageBreak/>
        <w:t>Насколько эффективно Вы сможете организовать мероприятия (знакомство с коллективом, рабочим местом, должностными обязанностями и квалификационными требованиями):</w:t>
      </w:r>
    </w:p>
    <w:p w14:paraId="56863524" w14:textId="66F2E04F" w:rsidR="00943353" w:rsidRDefault="00EB448F" w:rsidP="00B4526A">
      <w:pPr>
        <w:tabs>
          <w:tab w:val="left" w:pos="0"/>
          <w:tab w:val="left" w:pos="1134"/>
        </w:tabs>
        <w:jc w:val="center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DE6652A" wp14:editId="18571628">
            <wp:extent cx="6120130" cy="3107690"/>
            <wp:effectExtent l="0" t="0" r="0" b="0"/>
            <wp:docPr id="535226501" name="Рисунок 5" descr="Диаграмма ответов в Формах. Вопрос: Оцените в баллах от 1 до 10, где 1 - самый низший балл, а 10 - самый высокий.&#10;&#10;&#10;Насколько эффективно Вы сможете организовать мероприятия (знакомство с коллективом, рабочим местом, должностными обязанностями и квалификационными требованиями):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грамма ответов в Формах. Вопрос: Оцените в баллах от 1 до 10, где 1 - самый низший балл, а 10 - самый высокий.&#10;&#10;&#10;Насколько эффективно Вы сможете организовать мероприятия (знакомство с коллективом, рабочим местом, должностными обязанностями и квалификационными требованиями):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1841C" w14:textId="77777777" w:rsidR="0061767B" w:rsidRDefault="0061767B" w:rsidP="00E44941">
      <w:pPr>
        <w:pStyle w:val="a4"/>
        <w:numPr>
          <w:ilvl w:val="0"/>
          <w:numId w:val="22"/>
        </w:numPr>
        <w:tabs>
          <w:tab w:val="left" w:pos="0"/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5A74F5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Ожидаемая эффективность программы профессиональной и должностной адаптации:</w:t>
      </w:r>
    </w:p>
    <w:p w14:paraId="362624CD" w14:textId="18C37229" w:rsidR="00943353" w:rsidRPr="00943353" w:rsidRDefault="00EB448F" w:rsidP="00E44941">
      <w:pPr>
        <w:jc w:val="center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5DE5787" wp14:editId="7B44C56E">
            <wp:extent cx="6120130" cy="3107690"/>
            <wp:effectExtent l="0" t="0" r="0" b="0"/>
            <wp:docPr id="1981138945" name="Рисунок 6" descr="Диаграмма ответов в Формах. Вопрос: Оцените в баллах от 1 до 10, где 1 - самый низший балл, а 10 - самый высокий.&#10;&#10;&#10;Ожидаемая эффективность программы профессиональной и должностной адаптации: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аграмма ответов в Формах. Вопрос: Оцените в баллах от 1 до 10, где 1 - самый низший балл, а 10 - самый высокий.&#10;&#10;&#10;Ожидаемая эффективность программы профессиональной и должностной адаптации: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EA569" w14:textId="77777777" w:rsidR="0061767B" w:rsidRDefault="0061767B" w:rsidP="00EB448F">
      <w:pPr>
        <w:pStyle w:val="a4"/>
        <w:keepNext/>
        <w:numPr>
          <w:ilvl w:val="0"/>
          <w:numId w:val="22"/>
        </w:numPr>
        <w:tabs>
          <w:tab w:val="left" w:pos="0"/>
          <w:tab w:val="left" w:pos="284"/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5A74F5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lastRenderedPageBreak/>
        <w:t>Как Вы думаете, насколько хорошо с Вашей помощью наставляемый овладеет необходимыми теоретическими знаниями?</w:t>
      </w:r>
    </w:p>
    <w:p w14:paraId="79FC9E48" w14:textId="244DA1E9" w:rsidR="00943353" w:rsidRDefault="00EB448F" w:rsidP="00943353">
      <w:pPr>
        <w:tabs>
          <w:tab w:val="left" w:pos="0"/>
          <w:tab w:val="left" w:pos="284"/>
          <w:tab w:val="left" w:pos="1134"/>
        </w:tabs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63F6327" wp14:editId="2903363F">
            <wp:extent cx="6120130" cy="3107690"/>
            <wp:effectExtent l="0" t="0" r="0" b="0"/>
            <wp:docPr id="1940512830" name="Рисунок 7" descr="Диаграмма ответов в Формах. Вопрос: Оцените в баллах от 1 до 10, где 1 - самый низший балл, а 10 - самый высокий.&#10;&#10;&#10;Как Вы думаете, насколько хорошо с Вашей помощью наставляемый овладеет необходимыми теоретическими знаниями?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иаграмма ответов в Формах. Вопрос: Оцените в баллах от 1 до 10, где 1 - самый низший балл, а 10 - самый высокий.&#10;&#10;&#10;Как Вы думаете, насколько хорошо с Вашей помощью наставляемый овладеет необходимыми теоретическими знаниями?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13B25" w14:textId="77777777" w:rsidR="0061767B" w:rsidRDefault="0061767B" w:rsidP="00943353">
      <w:pPr>
        <w:pStyle w:val="a4"/>
        <w:numPr>
          <w:ilvl w:val="0"/>
          <w:numId w:val="22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5A74F5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Как Вы думаете, насколько хорошо с Вашей помощью наставляемый овладеет необходимыми практическими навыками?</w:t>
      </w:r>
    </w:p>
    <w:p w14:paraId="2656F88C" w14:textId="1DD99BF0" w:rsidR="00943353" w:rsidRDefault="00EB448F" w:rsidP="00943353">
      <w:pPr>
        <w:tabs>
          <w:tab w:val="left" w:pos="0"/>
          <w:tab w:val="left" w:pos="284"/>
          <w:tab w:val="left" w:pos="1134"/>
        </w:tabs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1376773" wp14:editId="40A5859A">
            <wp:extent cx="6120130" cy="3107690"/>
            <wp:effectExtent l="0" t="0" r="0" b="0"/>
            <wp:docPr id="1215336032" name="Рисунок 8" descr="Диаграмма ответов в Формах. Вопрос: Оцените в баллах от 1 до 10, где 1 - самый низший балл, а 10 - самый высокий.&#10;&#10;&#10;Как Вы думаете, насколько хорошо с Вашей помощью наставляемый овладеет необходимыми практическими навыками?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иаграмма ответов в Формах. Вопрос: Оцените в баллах от 1 до 10, где 1 - самый низший балл, а 10 - самый высокий.&#10;&#10;&#10;Как Вы думаете, насколько хорошо с Вашей помощью наставляемый овладеет необходимыми практическими навыками?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9E14E" w14:textId="77777777" w:rsidR="0061767B" w:rsidRDefault="005A74F5" w:rsidP="00EB448F">
      <w:pPr>
        <w:pStyle w:val="a4"/>
        <w:keepNext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5A74F5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lastRenderedPageBreak/>
        <w:t>Ожидаемое качество разработанной Вами программы профессиональной адаптации:</w:t>
      </w:r>
    </w:p>
    <w:p w14:paraId="5195745B" w14:textId="70484347" w:rsidR="00943353" w:rsidRDefault="00EB448F" w:rsidP="00943353">
      <w:pPr>
        <w:tabs>
          <w:tab w:val="left" w:pos="0"/>
          <w:tab w:val="left" w:pos="284"/>
          <w:tab w:val="left" w:pos="1134"/>
        </w:tabs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E5A5078" wp14:editId="46F503F4">
            <wp:extent cx="6120130" cy="3107690"/>
            <wp:effectExtent l="0" t="0" r="0" b="0"/>
            <wp:docPr id="54881653" name="Рисунок 9" descr="Диаграмма ответов в Формах. Вопрос: Оцените в баллах от 1 до 10, где 1 - самый низший балл, а 10 - самый высокий.&#10;&#10;&#10;Ожидаемое качество разработанной Вами программы профессиональной адаптации: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иаграмма ответов в Формах. Вопрос: Оцените в баллах от 1 до 10, где 1 - самый низший балл, а 10 - самый высокий.&#10;&#10;&#10;Ожидаемое качество разработанной Вами программы профессиональной адаптации: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DAD2F" w14:textId="77777777" w:rsidR="005A74F5" w:rsidRDefault="005A74F5" w:rsidP="00943353">
      <w:pPr>
        <w:pStyle w:val="a4"/>
        <w:numPr>
          <w:ilvl w:val="0"/>
          <w:numId w:val="22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5A74F5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Ожидаемая включённость наставляемого в процесс:</w:t>
      </w:r>
    </w:p>
    <w:p w14:paraId="5509D404" w14:textId="6A317C0C" w:rsidR="00943353" w:rsidRDefault="00EB448F" w:rsidP="00B00D07">
      <w:pPr>
        <w:jc w:val="center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4274693" wp14:editId="62E6AFD9">
            <wp:extent cx="6120130" cy="3107690"/>
            <wp:effectExtent l="0" t="0" r="0" b="0"/>
            <wp:docPr id="671683201" name="Рисунок 10" descr="Диаграмма ответов в Формах. Вопрос: Оцените в баллах от 1 до 10, где 1 - самый низший балл, а 10 - самый высокий.&#10;&#10;&#10;Ожидаемая включённость наставляемого в процесс: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иаграмма ответов в Формах. Вопрос: Оцените в баллах от 1 до 10, где 1 - самый низший балл, а 10 - самый высокий.&#10;&#10;&#10;Ожидаемая включённость наставляемого в процесс: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785AD" w14:textId="77777777" w:rsidR="005A74F5" w:rsidRDefault="005A74F5" w:rsidP="00EB448F">
      <w:pPr>
        <w:pStyle w:val="a4"/>
        <w:keepNext/>
        <w:numPr>
          <w:ilvl w:val="0"/>
          <w:numId w:val="22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5A74F5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lastRenderedPageBreak/>
        <w:t>Ожидаемый уровень удовлетворённости совместной работой:</w:t>
      </w:r>
    </w:p>
    <w:p w14:paraId="22703117" w14:textId="3C588226" w:rsidR="00943353" w:rsidRDefault="00EB448F" w:rsidP="00026E0F">
      <w:pPr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0337C77" wp14:editId="0BD0C372">
            <wp:extent cx="6120130" cy="3107690"/>
            <wp:effectExtent l="0" t="0" r="0" b="0"/>
            <wp:docPr id="113452779" name="Рисунок 11" descr="Диаграмма ответов в Формах. Вопрос: Оцените в баллах от 1 до 10, где 1 - самый низший балл, а 10 - самый высокий.&#10;&#10;&#10;Ожидаемый уровень удовлетворённости совместной работой: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иаграмма ответов в Формах. Вопрос: Оцените в баллах от 1 до 10, где 1 - самый низший балл, а 10 - самый высокий.&#10;&#10;&#10;Ожидаемый уровень удовлетворённости совместной работой: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800EB" w14:textId="77777777" w:rsidR="005A74F5" w:rsidRPr="00943353" w:rsidRDefault="005A74F5" w:rsidP="00943353">
      <w:pPr>
        <w:pStyle w:val="a4"/>
        <w:numPr>
          <w:ilvl w:val="0"/>
          <w:numId w:val="22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5A74F5">
        <w:rPr>
          <w:rFonts w:ascii="Times New Roman" w:hAnsi="Times New Roman" w:cs="Times New Roman"/>
          <w:b/>
          <w:color w:val="202124"/>
          <w:spacing w:val="3"/>
          <w:sz w:val="28"/>
          <w:szCs w:val="28"/>
          <w:shd w:val="clear" w:color="auto" w:fill="FFFFFF"/>
        </w:rPr>
        <w:t>Что Вы ожидаете от программы и своей роли?</w:t>
      </w:r>
    </w:p>
    <w:p w14:paraId="44E80EBD" w14:textId="77777777" w:rsidR="00943353" w:rsidRDefault="00943353" w:rsidP="00943353">
      <w:pPr>
        <w:pStyle w:val="a4"/>
        <w:tabs>
          <w:tab w:val="left" w:pos="0"/>
          <w:tab w:val="left" w:pos="284"/>
          <w:tab w:val="left" w:pos="1134"/>
        </w:tabs>
        <w:ind w:left="709"/>
        <w:jc w:val="both"/>
        <w:rPr>
          <w:noProof/>
          <w:lang w:eastAsia="ru-RU"/>
        </w:rPr>
      </w:pPr>
    </w:p>
    <w:p w14:paraId="158A3A8F" w14:textId="77777777" w:rsidR="00943353" w:rsidRDefault="00720077" w:rsidP="00026E0F">
      <w:pPr>
        <w:pStyle w:val="a4"/>
        <w:ind w:left="0"/>
        <w:jc w:val="both"/>
        <w:rPr>
          <w:noProof/>
          <w:lang w:eastAsia="ru-RU"/>
        </w:rPr>
      </w:pPr>
      <w:r w:rsidRPr="00720077">
        <w:rPr>
          <w:noProof/>
          <w:lang w:eastAsia="ru-RU"/>
        </w:rPr>
        <w:drawing>
          <wp:inline distT="0" distB="0" distL="0" distR="0" wp14:anchorId="270AFE92" wp14:editId="6BD4FD81">
            <wp:extent cx="5940425" cy="1984649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B52AF" w14:textId="2DCA63C1" w:rsidR="00943353" w:rsidRDefault="00EB448F" w:rsidP="00EB448F">
      <w:pPr>
        <w:pStyle w:val="a4"/>
        <w:numPr>
          <w:ilvl w:val="0"/>
          <w:numId w:val="22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EB448F">
        <w:rPr>
          <w:rFonts w:ascii="Times New Roman" w:hAnsi="Times New Roman" w:cs="Times New Roman"/>
          <w:b/>
          <w:color w:val="202124"/>
          <w:spacing w:val="3"/>
          <w:sz w:val="28"/>
          <w:szCs w:val="28"/>
          <w:shd w:val="clear" w:color="auto" w:fill="FFFFFF"/>
        </w:rPr>
        <w:t>Что Вы ожидаете от программы и своей роли?</w:t>
      </w:r>
    </w:p>
    <w:p w14:paraId="285FCBF5" w14:textId="27B2A52E" w:rsidR="00943353" w:rsidRPr="00943353" w:rsidRDefault="00EB448F" w:rsidP="00026E0F">
      <w:pPr>
        <w:tabs>
          <w:tab w:val="left" w:pos="0"/>
          <w:tab w:val="left" w:pos="284"/>
          <w:tab w:val="left" w:pos="1134"/>
        </w:tabs>
        <w:jc w:val="center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279D339" wp14:editId="05438EFA">
            <wp:extent cx="6120130" cy="2573020"/>
            <wp:effectExtent l="0" t="0" r="0" b="0"/>
            <wp:docPr id="1770139916" name="Рисунок 12" descr="Диаграмма ответов в Формах. Вопрос: Что Вы ожидаете от программы и своей роли?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иаграмма ответов в Формах. Вопрос: Что Вы ожидаете от программы и своей роли?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C474D" w14:textId="29B1DB75" w:rsidR="00EB448F" w:rsidRDefault="00EB448F" w:rsidP="00943353">
      <w:pPr>
        <w:pStyle w:val="a4"/>
        <w:numPr>
          <w:ilvl w:val="0"/>
          <w:numId w:val="22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EB448F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Что особенно ценно для Вас в программе?</w:t>
      </w:r>
    </w:p>
    <w:p w14:paraId="6603E5A9" w14:textId="129EA269" w:rsidR="00EB448F" w:rsidRPr="00EB448F" w:rsidRDefault="00EB448F" w:rsidP="00EB448F">
      <w:pPr>
        <w:tabs>
          <w:tab w:val="left" w:pos="0"/>
          <w:tab w:val="left" w:pos="284"/>
          <w:tab w:val="left" w:pos="1134"/>
        </w:tabs>
        <w:jc w:val="center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8724350" wp14:editId="5758D07F">
            <wp:extent cx="5822582" cy="2447925"/>
            <wp:effectExtent l="0" t="0" r="6985" b="0"/>
            <wp:docPr id="2023215441" name="Рисунок 13" descr="Диаграмма ответов в Формах. Вопрос: Что особенно ценно для Вас в программе?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иаграмма ответов в Формах. Вопрос: Что особенно ценно для Вас в программе?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466" cy="244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E8137" w14:textId="60A1CF60" w:rsidR="00EB448F" w:rsidRDefault="00EB448F" w:rsidP="00943353">
      <w:pPr>
        <w:pStyle w:val="a4"/>
        <w:numPr>
          <w:ilvl w:val="0"/>
          <w:numId w:val="22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EB448F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Как часто Вы собираетесь проводить мероприятия по развитию конкретных профессиональных навыков (посещение и ведение открытых уроков, семинаров, вебинаров, участие в конкурсах)</w:t>
      </w:r>
    </w:p>
    <w:p w14:paraId="452F8D04" w14:textId="4BC24CB8" w:rsidR="00EB448F" w:rsidRPr="00EB448F" w:rsidRDefault="00EB448F" w:rsidP="00EB448F">
      <w:pPr>
        <w:tabs>
          <w:tab w:val="left" w:pos="0"/>
          <w:tab w:val="left" w:pos="284"/>
          <w:tab w:val="left" w:pos="1134"/>
        </w:tabs>
        <w:jc w:val="center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1482448" wp14:editId="2B8CE5CE">
            <wp:extent cx="5891530" cy="2669466"/>
            <wp:effectExtent l="0" t="0" r="0" b="0"/>
            <wp:docPr id="1411227348" name="Рисунок 14" descr="Диаграмма ответов в Формах. Вопрос: Как часто Вы собираетесь проводить мероприятия по развитию конкретных профессиональных навыков (посещение и ведение открытых уроков, семинаров, вебинаров, участие в конкурсах)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иаграмма ответов в Формах. Вопрос: Как часто Вы собираетесь проводить мероприятия по развитию конкретных профессиональных навыков (посещение и ведение открытых уроков, семинаров, вебинаров, участие в конкурсах)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55" cy="26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03B4F" w14:textId="3FFBE149" w:rsidR="005A74F5" w:rsidRPr="005A74F5" w:rsidRDefault="005A74F5" w:rsidP="00943353">
      <w:pPr>
        <w:pStyle w:val="a4"/>
        <w:numPr>
          <w:ilvl w:val="0"/>
          <w:numId w:val="22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5A74F5">
        <w:rPr>
          <w:rFonts w:ascii="Times New Roman" w:hAnsi="Times New Roman" w:cs="Times New Roman"/>
          <w:b/>
          <w:color w:val="202124"/>
          <w:spacing w:val="3"/>
          <w:sz w:val="28"/>
          <w:szCs w:val="28"/>
          <w:shd w:val="clear" w:color="auto" w:fill="FFFFFF"/>
        </w:rPr>
        <w:t>Рады ли Вы участвовать в программе наставничества?</w:t>
      </w:r>
    </w:p>
    <w:p w14:paraId="35904694" w14:textId="0DE6E227" w:rsidR="003E44E6" w:rsidRPr="00026E0F" w:rsidRDefault="00EB448F" w:rsidP="00026E0F">
      <w:pPr>
        <w:jc w:val="center"/>
      </w:pPr>
      <w:r>
        <w:rPr>
          <w:noProof/>
          <w:lang w:eastAsia="ru-RU"/>
        </w:rPr>
        <w:drawing>
          <wp:inline distT="0" distB="0" distL="0" distR="0" wp14:anchorId="435D68BF" wp14:editId="7972289C">
            <wp:extent cx="5977255" cy="2512953"/>
            <wp:effectExtent l="0" t="0" r="4445" b="1905"/>
            <wp:docPr id="1886978244" name="Рисунок 15" descr="Диаграмма ответов в Формах. Вопрос: Рады ли Вы участвовать в программе наставничества?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иаграмма ответов в Формах. Вопрос: Рады ли Вы участвовать в программе наставничества?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70" cy="251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44E6" w:rsidRPr="00026E0F" w:rsidSect="00EB448F">
      <w:headerReference w:type="default" r:id="rId39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B861C7" w14:textId="77777777" w:rsidR="003734C1" w:rsidRDefault="003734C1" w:rsidP="00925F9D">
      <w:pPr>
        <w:spacing w:after="0" w:line="240" w:lineRule="auto"/>
      </w:pPr>
      <w:r>
        <w:separator/>
      </w:r>
    </w:p>
  </w:endnote>
  <w:endnote w:type="continuationSeparator" w:id="0">
    <w:p w14:paraId="1EB2AF19" w14:textId="77777777" w:rsidR="003734C1" w:rsidRDefault="003734C1" w:rsidP="00925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CC0F06" w14:textId="77777777" w:rsidR="003734C1" w:rsidRDefault="003734C1" w:rsidP="00925F9D">
      <w:pPr>
        <w:spacing w:after="0" w:line="240" w:lineRule="auto"/>
      </w:pPr>
      <w:r>
        <w:separator/>
      </w:r>
    </w:p>
  </w:footnote>
  <w:footnote w:type="continuationSeparator" w:id="0">
    <w:p w14:paraId="4479164E" w14:textId="77777777" w:rsidR="003734C1" w:rsidRDefault="003734C1" w:rsidP="00925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0F2A9C" w14:textId="2174CCF0" w:rsidR="00925F9D" w:rsidRPr="00EB448F" w:rsidRDefault="00925F9D" w:rsidP="00EB448F">
    <w:pPr>
      <w:pStyle w:val="1"/>
      <w:spacing w:line="240" w:lineRule="auto"/>
      <w:jc w:val="right"/>
      <w:rPr>
        <w:sz w:val="24"/>
        <w:szCs w:val="24"/>
      </w:rPr>
    </w:pPr>
    <w:r w:rsidRPr="00F20127">
      <w:rPr>
        <w:sz w:val="24"/>
        <w:szCs w:val="24"/>
      </w:rPr>
      <w:t>Первый</w:t>
    </w:r>
    <w:r w:rsidRPr="00F20127">
      <w:rPr>
        <w:spacing w:val="-7"/>
        <w:sz w:val="24"/>
        <w:szCs w:val="24"/>
      </w:rPr>
      <w:t xml:space="preserve"> </w:t>
    </w:r>
    <w:r w:rsidRPr="00F20127">
      <w:rPr>
        <w:sz w:val="24"/>
        <w:szCs w:val="24"/>
      </w:rPr>
      <w:t>этап</w:t>
    </w:r>
    <w:r w:rsidRPr="00F20127">
      <w:rPr>
        <w:spacing w:val="-8"/>
        <w:sz w:val="24"/>
        <w:szCs w:val="24"/>
      </w:rPr>
      <w:t xml:space="preserve"> </w:t>
    </w:r>
    <w:r w:rsidRPr="00F20127">
      <w:rPr>
        <w:sz w:val="24"/>
        <w:szCs w:val="24"/>
      </w:rPr>
      <w:t>опроса</w:t>
    </w:r>
    <w:r w:rsidRPr="00F20127">
      <w:rPr>
        <w:spacing w:val="-8"/>
        <w:sz w:val="24"/>
        <w:szCs w:val="24"/>
      </w:rPr>
      <w:t xml:space="preserve"> </w:t>
    </w:r>
    <w:r w:rsidRPr="00F20127">
      <w:rPr>
        <w:sz w:val="24"/>
        <w:szCs w:val="24"/>
      </w:rPr>
      <w:t>для</w:t>
    </w:r>
    <w:r w:rsidRPr="00F20127">
      <w:rPr>
        <w:spacing w:val="-9"/>
        <w:sz w:val="24"/>
        <w:szCs w:val="24"/>
      </w:rPr>
      <w:t xml:space="preserve"> </w:t>
    </w:r>
    <w:r w:rsidRPr="00F20127">
      <w:rPr>
        <w:sz w:val="24"/>
        <w:szCs w:val="24"/>
      </w:rPr>
      <w:t>мониторинга</w:t>
    </w:r>
    <w:r w:rsidRPr="00F20127">
      <w:rPr>
        <w:spacing w:val="-8"/>
        <w:sz w:val="24"/>
        <w:szCs w:val="24"/>
      </w:rPr>
      <w:t xml:space="preserve"> </w:t>
    </w:r>
    <w:r w:rsidRPr="00F20127">
      <w:rPr>
        <w:sz w:val="24"/>
        <w:szCs w:val="24"/>
      </w:rPr>
      <w:t xml:space="preserve">программы </w:t>
    </w:r>
    <w:r w:rsidR="00466C77">
      <w:rPr>
        <w:sz w:val="24"/>
        <w:szCs w:val="24"/>
      </w:rPr>
      <w:t>наставничества</w:t>
    </w:r>
    <w:r w:rsidR="00EB448F">
      <w:rPr>
        <w:sz w:val="24"/>
        <w:szCs w:val="24"/>
      </w:rPr>
      <w:t xml:space="preserve"> </w:t>
    </w:r>
    <w:r w:rsidR="00BC42C5">
      <w:rPr>
        <w:sz w:val="24"/>
        <w:szCs w:val="24"/>
      </w:rPr>
      <w:t>202</w:t>
    </w:r>
    <w:r w:rsidR="00EB448F">
      <w:rPr>
        <w:sz w:val="24"/>
        <w:szCs w:val="24"/>
      </w:rPr>
      <w:t>5</w:t>
    </w:r>
    <w:r w:rsidR="006E4695" w:rsidRPr="006E4695">
      <w:rPr>
        <w:sz w:val="24"/>
        <w:szCs w:val="24"/>
      </w:rPr>
      <w:t>-202</w:t>
    </w:r>
    <w:r w:rsidR="00EB448F">
      <w:rPr>
        <w:sz w:val="24"/>
        <w:szCs w:val="24"/>
      </w:rPr>
      <w:t>6</w:t>
    </w:r>
    <w:r w:rsidR="006E4695" w:rsidRPr="006E4695">
      <w:rPr>
        <w:sz w:val="24"/>
        <w:szCs w:val="24"/>
      </w:rPr>
      <w:t xml:space="preserve"> учебный год</w:t>
    </w:r>
  </w:p>
  <w:p w14:paraId="72E26834" w14:textId="77777777" w:rsidR="00925F9D" w:rsidRDefault="00925F9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101B1"/>
    <w:multiLevelType w:val="hybridMultilevel"/>
    <w:tmpl w:val="9538EFF2"/>
    <w:lvl w:ilvl="0" w:tplc="EF4610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E7587"/>
    <w:multiLevelType w:val="hybridMultilevel"/>
    <w:tmpl w:val="9538EFF2"/>
    <w:lvl w:ilvl="0" w:tplc="EF4610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26317"/>
    <w:multiLevelType w:val="hybridMultilevel"/>
    <w:tmpl w:val="005E74DA"/>
    <w:lvl w:ilvl="0" w:tplc="6E0C1F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85D6E"/>
    <w:multiLevelType w:val="hybridMultilevel"/>
    <w:tmpl w:val="869EE3CE"/>
    <w:lvl w:ilvl="0" w:tplc="CC4071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259C6"/>
    <w:multiLevelType w:val="hybridMultilevel"/>
    <w:tmpl w:val="005E74DA"/>
    <w:lvl w:ilvl="0" w:tplc="6E0C1F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06B0A"/>
    <w:multiLevelType w:val="hybridMultilevel"/>
    <w:tmpl w:val="9538EFF2"/>
    <w:lvl w:ilvl="0" w:tplc="EF4610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A2C8A"/>
    <w:multiLevelType w:val="hybridMultilevel"/>
    <w:tmpl w:val="6D5E0CE4"/>
    <w:lvl w:ilvl="0" w:tplc="E8520FB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A164E2"/>
    <w:multiLevelType w:val="hybridMultilevel"/>
    <w:tmpl w:val="869EE3CE"/>
    <w:lvl w:ilvl="0" w:tplc="CC4071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B42120"/>
    <w:multiLevelType w:val="hybridMultilevel"/>
    <w:tmpl w:val="005E74DA"/>
    <w:lvl w:ilvl="0" w:tplc="6E0C1F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A646D8"/>
    <w:multiLevelType w:val="hybridMultilevel"/>
    <w:tmpl w:val="8AE02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416A27"/>
    <w:multiLevelType w:val="hybridMultilevel"/>
    <w:tmpl w:val="005E74DA"/>
    <w:lvl w:ilvl="0" w:tplc="6E0C1F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2865B7"/>
    <w:multiLevelType w:val="hybridMultilevel"/>
    <w:tmpl w:val="9538EFF2"/>
    <w:lvl w:ilvl="0" w:tplc="EF4610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1D2C1F"/>
    <w:multiLevelType w:val="hybridMultilevel"/>
    <w:tmpl w:val="005E74DA"/>
    <w:lvl w:ilvl="0" w:tplc="6E0C1F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724FF6"/>
    <w:multiLevelType w:val="hybridMultilevel"/>
    <w:tmpl w:val="6D5E0CE4"/>
    <w:lvl w:ilvl="0" w:tplc="E8520FB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A56F64"/>
    <w:multiLevelType w:val="hybridMultilevel"/>
    <w:tmpl w:val="9538EFF2"/>
    <w:lvl w:ilvl="0" w:tplc="EF4610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2D61D1"/>
    <w:multiLevelType w:val="hybridMultilevel"/>
    <w:tmpl w:val="9538EFF2"/>
    <w:lvl w:ilvl="0" w:tplc="EF4610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707C3"/>
    <w:multiLevelType w:val="hybridMultilevel"/>
    <w:tmpl w:val="869EE3CE"/>
    <w:lvl w:ilvl="0" w:tplc="CC4071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A51634"/>
    <w:multiLevelType w:val="hybridMultilevel"/>
    <w:tmpl w:val="005E74DA"/>
    <w:lvl w:ilvl="0" w:tplc="6E0C1F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D64F6B"/>
    <w:multiLevelType w:val="hybridMultilevel"/>
    <w:tmpl w:val="869EE3CE"/>
    <w:lvl w:ilvl="0" w:tplc="CC4071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5B23CD"/>
    <w:multiLevelType w:val="hybridMultilevel"/>
    <w:tmpl w:val="42B205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8B069D"/>
    <w:multiLevelType w:val="hybridMultilevel"/>
    <w:tmpl w:val="869EE3CE"/>
    <w:lvl w:ilvl="0" w:tplc="CC4071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4B235C"/>
    <w:multiLevelType w:val="hybridMultilevel"/>
    <w:tmpl w:val="721E65CC"/>
    <w:lvl w:ilvl="0" w:tplc="CC4071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9"/>
  </w:num>
  <w:num w:numId="3">
    <w:abstractNumId w:val="1"/>
  </w:num>
  <w:num w:numId="4">
    <w:abstractNumId w:val="2"/>
  </w:num>
  <w:num w:numId="5">
    <w:abstractNumId w:val="21"/>
  </w:num>
  <w:num w:numId="6">
    <w:abstractNumId w:val="12"/>
  </w:num>
  <w:num w:numId="7">
    <w:abstractNumId w:val="16"/>
  </w:num>
  <w:num w:numId="8">
    <w:abstractNumId w:val="0"/>
  </w:num>
  <w:num w:numId="9">
    <w:abstractNumId w:val="4"/>
  </w:num>
  <w:num w:numId="10">
    <w:abstractNumId w:val="18"/>
  </w:num>
  <w:num w:numId="11">
    <w:abstractNumId w:val="8"/>
  </w:num>
  <w:num w:numId="12">
    <w:abstractNumId w:val="20"/>
  </w:num>
  <w:num w:numId="13">
    <w:abstractNumId w:val="17"/>
  </w:num>
  <w:num w:numId="14">
    <w:abstractNumId w:val="3"/>
  </w:num>
  <w:num w:numId="15">
    <w:abstractNumId w:val="10"/>
  </w:num>
  <w:num w:numId="16">
    <w:abstractNumId w:val="7"/>
  </w:num>
  <w:num w:numId="17">
    <w:abstractNumId w:val="11"/>
  </w:num>
  <w:num w:numId="18">
    <w:abstractNumId w:val="15"/>
  </w:num>
  <w:num w:numId="19">
    <w:abstractNumId w:val="14"/>
  </w:num>
  <w:num w:numId="20">
    <w:abstractNumId w:val="5"/>
  </w:num>
  <w:num w:numId="21">
    <w:abstractNumId w:val="9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150"/>
    <w:rsid w:val="00013C26"/>
    <w:rsid w:val="00017EB0"/>
    <w:rsid w:val="00026E0F"/>
    <w:rsid w:val="00142A1B"/>
    <w:rsid w:val="00152543"/>
    <w:rsid w:val="001B4911"/>
    <w:rsid w:val="00221A5C"/>
    <w:rsid w:val="00272AC0"/>
    <w:rsid w:val="00283096"/>
    <w:rsid w:val="002D5F50"/>
    <w:rsid w:val="003734C1"/>
    <w:rsid w:val="0038157F"/>
    <w:rsid w:val="00386132"/>
    <w:rsid w:val="00394096"/>
    <w:rsid w:val="003C4EE7"/>
    <w:rsid w:val="003E44E6"/>
    <w:rsid w:val="00405D34"/>
    <w:rsid w:val="00414891"/>
    <w:rsid w:val="004566BD"/>
    <w:rsid w:val="0046214B"/>
    <w:rsid w:val="00466C77"/>
    <w:rsid w:val="004A6210"/>
    <w:rsid w:val="004D0A76"/>
    <w:rsid w:val="004E1BD3"/>
    <w:rsid w:val="00507EEC"/>
    <w:rsid w:val="00507F72"/>
    <w:rsid w:val="005121EE"/>
    <w:rsid w:val="00557C17"/>
    <w:rsid w:val="00587F24"/>
    <w:rsid w:val="005A74F5"/>
    <w:rsid w:val="005E1CB1"/>
    <w:rsid w:val="005F0150"/>
    <w:rsid w:val="0061767B"/>
    <w:rsid w:val="00623E2B"/>
    <w:rsid w:val="00652732"/>
    <w:rsid w:val="00670146"/>
    <w:rsid w:val="006A217A"/>
    <w:rsid w:val="006C3D65"/>
    <w:rsid w:val="006C6499"/>
    <w:rsid w:val="006E4695"/>
    <w:rsid w:val="00720077"/>
    <w:rsid w:val="007367D5"/>
    <w:rsid w:val="00737F5E"/>
    <w:rsid w:val="007737D3"/>
    <w:rsid w:val="008101D2"/>
    <w:rsid w:val="00886B9C"/>
    <w:rsid w:val="00903494"/>
    <w:rsid w:val="0092130F"/>
    <w:rsid w:val="0092463C"/>
    <w:rsid w:val="00925F9D"/>
    <w:rsid w:val="00936F55"/>
    <w:rsid w:val="00943353"/>
    <w:rsid w:val="00965334"/>
    <w:rsid w:val="00975E92"/>
    <w:rsid w:val="009B5905"/>
    <w:rsid w:val="00A16D25"/>
    <w:rsid w:val="00A66D97"/>
    <w:rsid w:val="00A92B39"/>
    <w:rsid w:val="00B00D07"/>
    <w:rsid w:val="00B4526A"/>
    <w:rsid w:val="00B8114A"/>
    <w:rsid w:val="00BA01D7"/>
    <w:rsid w:val="00BA51C2"/>
    <w:rsid w:val="00BB57EE"/>
    <w:rsid w:val="00BC42C5"/>
    <w:rsid w:val="00C0309D"/>
    <w:rsid w:val="00C924D9"/>
    <w:rsid w:val="00C95E99"/>
    <w:rsid w:val="00CB5EFD"/>
    <w:rsid w:val="00CD1BDB"/>
    <w:rsid w:val="00CE119C"/>
    <w:rsid w:val="00CE5318"/>
    <w:rsid w:val="00D06104"/>
    <w:rsid w:val="00D600C9"/>
    <w:rsid w:val="00D80F44"/>
    <w:rsid w:val="00E44941"/>
    <w:rsid w:val="00E65583"/>
    <w:rsid w:val="00EB448F"/>
    <w:rsid w:val="00F872BD"/>
    <w:rsid w:val="00F95413"/>
    <w:rsid w:val="00FB7013"/>
    <w:rsid w:val="00FC0169"/>
    <w:rsid w:val="00FE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2C2D78"/>
  <w15:chartTrackingRefBased/>
  <w15:docId w15:val="{EC63B664-7A0A-4F3F-9154-ECC213103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7013"/>
  </w:style>
  <w:style w:type="paragraph" w:styleId="1">
    <w:name w:val="heading 1"/>
    <w:basedOn w:val="a"/>
    <w:next w:val="a"/>
    <w:link w:val="10"/>
    <w:uiPriority w:val="1"/>
    <w:qFormat/>
    <w:rsid w:val="00925F9D"/>
    <w:pPr>
      <w:keepNext/>
      <w:keepLines/>
      <w:suppressAutoHyphens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Cs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7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B701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925F9D"/>
    <w:rPr>
      <w:rFonts w:ascii="Times New Roman" w:eastAsia="Times New Roman" w:hAnsi="Times New Roman" w:cs="Times New Roman"/>
      <w:bCs/>
      <w:sz w:val="28"/>
      <w:szCs w:val="28"/>
      <w:lang w:eastAsia="zh-CN"/>
    </w:rPr>
  </w:style>
  <w:style w:type="paragraph" w:styleId="a5">
    <w:name w:val="Body Text"/>
    <w:basedOn w:val="a"/>
    <w:link w:val="a6"/>
    <w:uiPriority w:val="1"/>
    <w:unhideWhenUsed/>
    <w:qFormat/>
    <w:rsid w:val="00925F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925F9D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925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25F9D"/>
  </w:style>
  <w:style w:type="paragraph" w:styleId="a9">
    <w:name w:val="footer"/>
    <w:basedOn w:val="a"/>
    <w:link w:val="aa"/>
    <w:uiPriority w:val="99"/>
    <w:unhideWhenUsed/>
    <w:rsid w:val="00925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25F9D"/>
  </w:style>
  <w:style w:type="paragraph" w:styleId="ab">
    <w:name w:val="endnote text"/>
    <w:basedOn w:val="a"/>
    <w:link w:val="ac"/>
    <w:uiPriority w:val="99"/>
    <w:semiHidden/>
    <w:unhideWhenUsed/>
    <w:rsid w:val="00272AC0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272AC0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272AC0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272AC0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272AC0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272A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2A2D00-A773-4F50-987C-0C02361EE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307</cp:lastModifiedBy>
  <cp:revision>3</cp:revision>
  <dcterms:created xsi:type="dcterms:W3CDTF">2026-02-16T20:05:00Z</dcterms:created>
  <dcterms:modified xsi:type="dcterms:W3CDTF">2026-02-17T06:32:00Z</dcterms:modified>
</cp:coreProperties>
</file>