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C590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Государственное бюджетное профессиональное образовательное учреждение</w:t>
      </w: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C590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«Ставропольский строительный техникум» (ГБПОУ ССТ)</w:t>
      </w: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C590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ОБЕСПЕЧЕННОСТЬ</w:t>
      </w: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C590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печатными и электронными образовательными и информационными ресурсами</w:t>
      </w: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C590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на 01.09.2025 г.</w:t>
      </w: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C5907" w:rsidRPr="00BC5907" w:rsidRDefault="00BC5907" w:rsidP="00BC59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BC5907" w:rsidRPr="00BC5907" w:rsidTr="001F33CD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специальность 21.02.19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Землеустройство</w:t>
            </w:r>
          </w:p>
        </w:tc>
      </w:tr>
    </w:tbl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BC5907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1. </w:t>
      </w:r>
      <w:r w:rsidRPr="00BC5907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8"/>
        <w:gridCol w:w="3608"/>
        <w:gridCol w:w="7190"/>
        <w:gridCol w:w="38"/>
        <w:gridCol w:w="1442"/>
        <w:gridCol w:w="1760"/>
      </w:tblGrid>
      <w:tr w:rsidR="00BC5907" w:rsidRPr="00BC5907" w:rsidTr="001644CD">
        <w:trPr>
          <w:trHeight w:val="57"/>
        </w:trPr>
        <w:tc>
          <w:tcPr>
            <w:tcW w:w="360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1193" w:type="pct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BC5907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BC5907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(в соответствии с учебным планом)</w:t>
            </w:r>
          </w:p>
        </w:tc>
        <w:tc>
          <w:tcPr>
            <w:tcW w:w="2377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89" w:type="pct"/>
            <w:gridSpan w:val="2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 (для печатных изданий)</w:t>
            </w:r>
          </w:p>
        </w:tc>
        <w:tc>
          <w:tcPr>
            <w:tcW w:w="582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точек доступа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(для электронных изданий)</w:t>
            </w:r>
          </w:p>
        </w:tc>
      </w:tr>
      <w:tr w:rsidR="00BC5907" w:rsidRPr="00BC5907" w:rsidTr="001644CD">
        <w:trPr>
          <w:trHeight w:val="57"/>
        </w:trPr>
        <w:tc>
          <w:tcPr>
            <w:tcW w:w="360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1193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2377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489" w:type="pct"/>
            <w:gridSpan w:val="2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82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BC5907" w:rsidRPr="00BC5907" w:rsidTr="001F33CD">
        <w:trPr>
          <w:trHeight w:val="57"/>
        </w:trPr>
        <w:tc>
          <w:tcPr>
            <w:tcW w:w="5000" w:type="pct"/>
            <w:gridSpan w:val="6"/>
            <w:shd w:val="clear" w:color="auto" w:fill="FFFFFF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ОП.00 ОБЩЕОБРАЗОВАТЕЛЬНЫЙ ЦИКЛ</w:t>
            </w:r>
          </w:p>
        </w:tc>
      </w:tr>
      <w:tr w:rsidR="00BC5907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01 Русский язык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</w:t>
            </w: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FFFFFF"/>
          </w:tcPr>
          <w:p w:rsidR="00CF29B5" w:rsidRPr="003B01C3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1.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303, [1] с. — (Учебник СПО).</w:t>
            </w:r>
          </w:p>
        </w:tc>
        <w:tc>
          <w:tcPr>
            <w:tcW w:w="477" w:type="pct"/>
          </w:tcPr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2D2EF6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FFFFFF"/>
          </w:tcPr>
          <w:p w:rsidR="00CF29B5" w:rsidRPr="003B01C3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2. - 220, [4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] с. — (Учебник СПО).</w:t>
            </w:r>
          </w:p>
        </w:tc>
        <w:tc>
          <w:tcPr>
            <w:tcW w:w="477" w:type="pct"/>
          </w:tcPr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2D2EF6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FFFFFF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978-5-09-112624-2. - ISBN 978-5-09-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112624-2. - Текст : электронный. - URL: </w:t>
            </w:r>
            <w:hyperlink r:id="rId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FFFFFF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2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29B5" w:rsidRPr="00BC5907" w:rsidTr="001644CD">
        <w:trPr>
          <w:trHeight w:val="21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2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2" w:type="pct"/>
          </w:tcPr>
          <w:p w:rsidR="00CF29B5" w:rsidRPr="00BC5907" w:rsidRDefault="00CF29B5" w:rsidP="00CF29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9" w:history="1">
              <w:r w:rsidRPr="00BC5907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https://znanium.ru/catalog/product/2128446</w:t>
              </w:r>
            </w:hyperlink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0" w:history="1">
              <w:r w:rsidRPr="00BC5907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https://znanium.ru/catalog/product/2069318</w:t>
              </w:r>
            </w:hyperlink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02 Литература</w:t>
            </w: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</w:t>
            </w: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3B01C3" w:rsidRDefault="00CF29B5" w:rsidP="00CF29B5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- 351,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77" w:type="pct"/>
          </w:tcPr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5D3332" w:rsidRDefault="00CF29B5" w:rsidP="00CF29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3B01C3" w:rsidRDefault="00CF29B5" w:rsidP="00CF29B5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- 414,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77" w:type="pct"/>
          </w:tcPr>
          <w:p w:rsidR="00CF29B5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5D3332" w:rsidRDefault="00CF29B5" w:rsidP="00CF29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https://znanium.ru/catalog/product/2157000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https://znanium.ru/catalog/product/2115755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77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77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8" w:history="1">
              <w:r w:rsidRPr="00BC5907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https://znanium.ru/catalog/product/1902835</w:t>
              </w:r>
            </w:hyperlink>
            <w:r w:rsidRPr="00BC5907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CF29B5" w:rsidRPr="00BC5907" w:rsidRDefault="00CF29B5" w:rsidP="00CF29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Ч.1/ [Г.А. Обернихина, А.Г. Антонова, И.Л. Вольнова и др.]; под ред. Г.А. Обернихиной. – 6-е изд., стер. – М.: Образовательно-издательский центр «Академия», 2023. – 432 с.: ил.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 ISBN 978-5-0054-1362-8. – Текст: электронный // ЭБС Академия: [сайт]. – URL: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19" w:anchor="read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https://academia-moscow.ru/reader/?id=679843#read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Ч.2/ [Г.А.Обернихина, Т.В.Емельянова, Е.В.Мацыяка, К.В.Савченко]; под ред. Г.А.Обернихиной. – 6-е изд., стер. – М.: Образовательно-издательский центр «Академия», 2023. – 448 с.: ил. - ISBN 978-5-0054-1363-5. – Текст: электронный // ЭБС Академия: [сайт]. – URL: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20" w:anchor="read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https://academia-moscow.ru/reader/?id=679845#read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3B01C3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Самойлова, Е. А. Литерат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ура. Базовый уровень. Практикум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, разработанное в комплекте с учебником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для образовательных организаций, реализующих образовательные программы для среднего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>профессионального образования / Е. А. Самойлов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а. — Москва: Просвещение, 2025. — 223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с. — (Учебник СПО).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F29B5" w:rsidRPr="003B01C3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29B5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CF29B5" w:rsidRPr="00BC5907" w:rsidRDefault="00CF29B5" w:rsidP="00CF29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https://znanium.ru/catalog/product/2157029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F29B5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03 Иностранный язык </w:t>
            </w: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F29B5" w:rsidRPr="00BC5907" w:rsidRDefault="00CF29B5" w:rsidP="00CF2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CF29B5" w:rsidRPr="00BC5907" w:rsidRDefault="00CF29B5" w:rsidP="00CF2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3B01C3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Смирнова, Е. Ю. 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нглийский язык.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Е. Ю. Смирнова, Ю. А. Смирнов. – 2-е изд., стер. - Москва: Просвещение, 2025. — 256 с.: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61165C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61165C" w:rsidRPr="00E638E5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https://znanium.ru/catalog/product/2157206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https://znanium.ru/catalog/product/2157355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Карпова, Т.А., English for Colleges=Английский язык для колледжей. Практикум + Приложение: тесты: учебно - практическое пособие / Т.А. Карпова, А.С.Восковская, М.В. Мельничук. — Москва: КноРус</w:t>
            </w: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,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</w:t>
            </w: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. —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286 с.</w:t>
            </w: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–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https://znanium.ru/catalog/product/2049710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https://book.ru/book/952748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 : учебник / Т. А. Карпова. — Москва : КноРус, 2024. — 311 с. — ISBN 978-5-406-12612-7. — URL: </w:t>
            </w:r>
            <w:hyperlink r:id="rId2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https://book.ru/book/951955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2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https://book.ru/book/958794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2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https://znanium.ru/catalog/product/2124981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https://znanium.ru/catalog/product/2157211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78723A" w:rsidRDefault="0061165C" w:rsidP="0061165C">
            <w:pPr>
              <w:pStyle w:val="afd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      </w:r>
            <w:hyperlink r:id="rId31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https://book.ru/book/957766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78723A" w:rsidRDefault="0061165C" w:rsidP="0061165C">
            <w:pPr>
              <w:pStyle w:val="afd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2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https://book.ru/book/954415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https://book.ru/book/954650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https://book.ru/book/954470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61165C" w:rsidRPr="00BC5907" w:rsidRDefault="0061165C" w:rsidP="0061165C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61165C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04 История</w:t>
            </w: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</w:t>
            </w: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  <w:p w:rsidR="0061165C" w:rsidRPr="00BC5907" w:rsidRDefault="0061165C" w:rsidP="0061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5C" w:rsidRPr="00BC5907" w:rsidRDefault="0061165C" w:rsidP="00611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1165C" w:rsidRPr="00BC5907" w:rsidRDefault="0061165C" w:rsidP="0061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78723A" w:rsidRDefault="001644CD" w:rsidP="001644CD">
            <w:pPr>
              <w:pStyle w:val="afd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6" w:history="1">
              <w:r w:rsidRPr="00FC00D6">
                <w:rPr>
                  <w:rStyle w:val="af7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77" w:type="pct"/>
          </w:tcPr>
          <w:p w:rsidR="001644CD" w:rsidRDefault="001644CD" w:rsidP="001644CD">
            <w:pPr>
              <w:jc w:val="center"/>
            </w:pPr>
          </w:p>
          <w:p w:rsidR="001644CD" w:rsidRPr="00A53893" w:rsidRDefault="001644CD" w:rsidP="001644C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82" w:type="pct"/>
          </w:tcPr>
          <w:p w:rsidR="001644CD" w:rsidRDefault="001644CD" w:rsidP="001644CD">
            <w:pPr>
              <w:pStyle w:val="afd"/>
              <w:jc w:val="center"/>
              <w:rPr>
                <w:color w:val="auto"/>
              </w:rPr>
            </w:pPr>
          </w:p>
          <w:p w:rsidR="001644CD" w:rsidRDefault="001644CD" w:rsidP="001644CD">
            <w:pPr>
              <w:pStyle w:val="afd"/>
              <w:jc w:val="center"/>
              <w:rPr>
                <w:color w:val="auto"/>
              </w:rPr>
            </w:pPr>
          </w:p>
          <w:p w:rsidR="001644CD" w:rsidRPr="00774ACD" w:rsidRDefault="001644CD" w:rsidP="001644CD">
            <w:pPr>
              <w:pStyle w:val="afd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1945- начало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Самыгин, С.И. История : учебник / С.И. Самыгин, П.С. Самыгин, В.Н. Шевелев. — Москва : КноРус, 2022. — 306 с. — ISBN 978-5-406-09566-9. — </w:t>
            </w:r>
            <w:hyperlink r:id="rId3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URL:https://book.ru/book/943202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. — Текст : электронный.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3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https://znanium.ru/catalog/product/2157327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3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https://book.ru/book/951562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ОУП.05 Обществознание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Обществознание. Базовый уровень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среднего профессионального образования /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Т. Е. Лискова. – 2-е изд., стер. - Москва: Просвещение, 2024. — 303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264102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95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О. А. Обществознание. 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Практикум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/ О. А. Котова, Т. Е. Лискова. – 2-е изд., стер. -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Москва : Просвещение, 2024. — 208 с.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264102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E2DB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5" w:history="1">
              <w:r w:rsidRPr="003E2DB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https://znanium.ru/catalog/product/2157316</w:t>
              </w:r>
            </w:hyperlink>
            <w:r w:rsidRPr="003E2DB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https://znanium.ru/catalog/product/2157818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https://book.ru/book/950126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4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https://znanium.com/catalog/product/1855980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4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https://book.ru/book/948610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https://book.ru/book/956288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ОУП.06 География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 xml:space="preserve">      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 — (Учебник СПО). — ISBN 978-5-09-112926-7. - Текст : электронный. - URL: </w:t>
            </w:r>
            <w:hyperlink r:id="rId5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изд., стер. -  Москва: Просвещение, 2025. — 367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9C7983" w:rsidRDefault="001644CD" w:rsidP="001644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tabs>
                <w:tab w:val="left" w:pos="16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2-е изд., стер. -  Москва: Просвещение, 2025. — 64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9C7983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C798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https://znanium.ru/catalog/product/2089893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https://book.ru/book/954417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313 с. — (Среднее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профессиональное образование). — DOI 10.12737/10.12737/textbook_59d5d1377057f0.52042361. - ISBN 978-5-16-013213-6. - Текст : электронный. - URL: </w:t>
            </w:r>
            <w:hyperlink r:id="rId5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География. Атлас. Базовый уровень 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77" w:type="pct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ОУП.07 Физическая культура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5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https://znanium.ru/catalog/product/2089967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Лях, В. И. Физич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еская культура.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ьного образования / В. И. Лях. – 2-е изд., стер. - Москва: Просвещение, 2025. — 287 c.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 — (Учебник СПО).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5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https://znanium.ru/catalog/product/2157194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6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https://znanium.com/catalog/product/2090605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78723A" w:rsidRDefault="001644CD" w:rsidP="001644CD">
            <w:pPr>
              <w:pStyle w:val="afd"/>
              <w:jc w:val="both"/>
              <w:rPr>
                <w:bCs/>
                <w:color w:val="auto"/>
                <w:shd w:val="clear" w:color="auto" w:fill="FFFFFF"/>
              </w:rPr>
            </w:pPr>
            <w:r w:rsidRPr="00397F0D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2" w:history="1">
              <w:r w:rsidRPr="00397F0D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https://book.ru/book/957522</w:t>
              </w:r>
            </w:hyperlink>
            <w:r w:rsidRPr="00397F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78723A" w:rsidRDefault="001644CD" w:rsidP="001644CD">
            <w:pPr>
              <w:pStyle w:val="afd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3" w:history="1">
              <w:r w:rsidRPr="009101B0">
                <w:rPr>
                  <w:rStyle w:val="af7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75180D" w:rsidRDefault="001644CD" w:rsidP="001644CD">
            <w:pPr>
              <w:pStyle w:val="afd"/>
              <w:jc w:val="both"/>
              <w:rPr>
                <w:bCs/>
                <w:color w:val="auto"/>
                <w:shd w:val="clear" w:color="auto" w:fill="FFFFFF"/>
              </w:rPr>
            </w:pPr>
            <w:r w:rsidRPr="0075180D">
              <w:rPr>
                <w:bCs/>
                <w:color w:val="auto"/>
                <w:shd w:val="clear" w:color="auto" w:fill="FFFFFF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4" w:history="1">
              <w:r w:rsidRPr="00C12019">
                <w:rPr>
                  <w:rStyle w:val="af7"/>
                  <w:bCs/>
                  <w:shd w:val="clear" w:color="auto" w:fill="FFFFFF"/>
                </w:rPr>
                <w:t>https://book.ru/book/951547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518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https://www.iprbookshop.ru/126641.html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pStyle w:val="afd"/>
              <w:jc w:val="both"/>
              <w:rPr>
                <w:b/>
                <w:color w:val="auto"/>
              </w:rPr>
            </w:pPr>
            <w:r w:rsidRPr="001F33CD">
              <w:rPr>
                <w:shd w:val="clear" w:color="auto" w:fill="FFFFFF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7" w:history="1">
              <w:r w:rsidRPr="001F33CD">
                <w:rPr>
                  <w:rStyle w:val="af7"/>
                  <w:shd w:val="clear" w:color="auto" w:fill="FFFFFF"/>
                </w:rPr>
                <w:t>https://www.iprbookshop.ru/142108.html</w:t>
              </w:r>
            </w:hyperlink>
            <w:r w:rsidRPr="001F33CD">
              <w:rPr>
                <w:shd w:val="clear" w:color="auto" w:fill="FFFFFF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3CD">
              <w:rPr>
                <w:rFonts w:ascii="Times New Roman" w:hAnsi="Times New Roman" w:cs="Times New Roman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</w:t>
            </w:r>
            <w:r w:rsidRPr="001F33CD">
              <w:rPr>
                <w:rFonts w:ascii="Times New Roman" w:hAnsi="Times New Roman" w:cs="Times New Roman"/>
              </w:rPr>
              <w:lastRenderedPageBreak/>
              <w:t xml:space="preserve">978-5-4497-3409-9. — Текст : электронный // Цифровой образовательный ресурс IPR SMART : [сайт]. — URL: </w:t>
            </w:r>
            <w:hyperlink r:id="rId68" w:history="1">
              <w:r w:rsidRPr="001F33CD">
                <w:rPr>
                  <w:rStyle w:val="af7"/>
                  <w:rFonts w:ascii="Times New Roman" w:hAnsi="Times New Roman" w:cs="Times New Roman"/>
                </w:rPr>
                <w:t>https://www.iprbookshop.ru/142109.html</w:t>
              </w:r>
            </w:hyperlink>
            <w:r w:rsidRPr="001F33C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1F33CD">
              <w:rPr>
                <w:rFonts w:ascii="Times New Roman" w:hAnsi="Times New Roman" w:cs="Times New Roman"/>
                <w:shd w:val="clear" w:color="auto" w:fill="FFFFFF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69" w:history="1">
              <w:r w:rsidRPr="001F33CD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https://znanium.ru/catalog/product/2172556</w:t>
              </w:r>
            </w:hyperlink>
            <w:r w:rsidRPr="001F33CD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7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30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7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ОУП.08 Основы безопасности и защиты Родины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https://znanium.ru/catalog/product/2173238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https://book.ru/book/955986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Ч.1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224 с.: ил..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4A349A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Ч.2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252 с.: ил..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4A349A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978-5-09-107934-0. - Текст : электронный. - URL: </w:t>
            </w:r>
            <w:hyperlink r:id="rId7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7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https://book.ru/book/952300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42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8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https://book.ru/book/953509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https://book.ru/book/956869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50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09 Химия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— (Учебник СПО). — ISBN 978-5-09-111351-8. - Текст : электронный. - URL: </w:t>
            </w:r>
            <w:hyperlink r:id="rId8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https://znanium.ru/catalog/product/2157236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с, Г. Е. Химия.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профессионального образования / Г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Е. Рудзитис, Ф. Г. Фельдман. – 2-е изд., стер. -  Москва: Просвещение, 2025. — 336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77" w:type="pct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AC78AF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77" w:type="pct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AC78AF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Журин, А. А. Химия. 10-11 класс. Базовый уровень : учебник / А. А. Журин. - 3-е изд. - Москва : Издательство "Просвещение", 2022. - 179 с. - ISBN 978-5-09-101654-3. - Текст : электронный. - URL: </w:t>
            </w:r>
            <w:hyperlink r:id="rId8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https://znanium.ru/catalog/product/2090092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https://znanium.ru/catalog/product/2157258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https://znanium.ru/catalog/product/2157262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33CD">
              <w:rPr>
                <w:rFonts w:ascii="Times New Roman" w:hAnsi="Times New Roman" w:cs="Times New Roman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электронный. - URL: </w:t>
            </w:r>
            <w:hyperlink r:id="rId88" w:history="1">
              <w:r w:rsidRPr="001F33CD">
                <w:rPr>
                  <w:rFonts w:ascii="Times New Roman" w:hAnsi="Times New Roman" w:cs="Times New Roman"/>
                  <w:color w:val="0000FF"/>
                  <w:u w:val="single"/>
                </w:rPr>
                <w:t>https://znanium.ru/catalog/product/2169833</w:t>
              </w:r>
            </w:hyperlink>
            <w:r w:rsidRPr="001F33C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793046" w:rsidRDefault="001644CD" w:rsidP="001644CD">
            <w:pPr>
              <w:spacing w:after="0" w:line="240" w:lineRule="auto"/>
              <w:jc w:val="center"/>
            </w:pPr>
          </w:p>
        </w:tc>
        <w:tc>
          <w:tcPr>
            <w:tcW w:w="582" w:type="pct"/>
            <w:shd w:val="clear" w:color="auto" w:fill="auto"/>
          </w:tcPr>
          <w:p w:rsidR="001644CD" w:rsidRPr="00793046" w:rsidRDefault="001644CD" w:rsidP="001644CD">
            <w:pPr>
              <w:spacing w:after="0" w:line="240" w:lineRule="auto"/>
              <w:jc w:val="center"/>
            </w:pPr>
            <w:r w:rsidRPr="009E0A6B"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8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https://znanium.ru/catalog/product/1362442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https://book.ru/book/951751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ОУП.10 Биология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271, [1] c. : ил. — (Учебник СПО).</w:t>
            </w:r>
          </w:p>
        </w:tc>
        <w:tc>
          <w:tcPr>
            <w:tcW w:w="477" w:type="pct"/>
            <w:shd w:val="clear" w:color="auto" w:fill="auto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0308D8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112 с. — (Учебник СПО).</w:t>
            </w:r>
          </w:p>
        </w:tc>
        <w:tc>
          <w:tcPr>
            <w:tcW w:w="477" w:type="pct"/>
            <w:shd w:val="clear" w:color="auto" w:fill="auto"/>
          </w:tcPr>
          <w:p w:rsidR="001644CD" w:rsidRPr="000308D8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https://znanium.ru/catalog/product/2157267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https://znanium.ru/catalog/product/2090574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https://znanium.com/catalog/product/2090596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https://book.ru/book/943245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https://book.ru/book/949522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ОУП.11 Информатика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0308D8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77" w:type="pct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0308D8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77" w:type="pct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9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https://znanium.ru/catalog/product/2089838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9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https://znanium.ru/catalog/product/2089839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99" w:history="1">
              <w:r w:rsidRPr="00BC590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https://znanium.ru/catalog/product/2089841</w:t>
              </w:r>
            </w:hyperlink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https://znanium.ru/catalog/product/2089844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30417F" w:rsidRDefault="001644CD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https://book.ru/book/957429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2" w:history="1">
              <w:r w:rsidRPr="00BC590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https://book.ru/book/958233</w:t>
              </w:r>
            </w:hyperlink>
            <w:r w:rsidRPr="00BC5907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D81B77">
        <w:trPr>
          <w:trHeight w:val="288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1644CD" w:rsidRPr="00BC5907" w:rsidRDefault="001644CD" w:rsidP="0016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Профильные учебные предметы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ОУП.12 Математика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-319, [1] с. : ил..</w:t>
            </w:r>
          </w:p>
        </w:tc>
        <w:tc>
          <w:tcPr>
            <w:tcW w:w="477" w:type="pct"/>
          </w:tcPr>
          <w:p w:rsidR="001644CD" w:rsidRPr="002D2156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-255, [1] с. : ил..</w:t>
            </w:r>
          </w:p>
        </w:tc>
        <w:tc>
          <w:tcPr>
            <w:tcW w:w="477" w:type="pct"/>
          </w:tcPr>
          <w:p w:rsidR="001644CD" w:rsidRPr="002D2156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978-5-09-108511-2. - Текст : электронный. - URL: </w:t>
            </w:r>
            <w:hyperlink r:id="rId10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77" w:type="pct"/>
          </w:tcPr>
          <w:p w:rsidR="001644CD" w:rsidRPr="00E678B9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77" w:type="pct"/>
          </w:tcPr>
          <w:p w:rsidR="001644CD" w:rsidRPr="00E678B9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Ященко, И.В. Математика. Геометрия: базовый уровень: задачник: учебное пособие для образовательных организаций, реализующих образовательные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77" w:type="pct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D2765B" w:rsidRDefault="001644CD" w:rsidP="001644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BC5907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Алгебра и начала математического анализа.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BC5907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Геометрия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0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https://znanium.ru/catalog/product/2157448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https://znanium.ru/catalog/product/2157048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0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https://znanium.ru/catalog/product/1891827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1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08" w:anchor="read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4CD" w:rsidRPr="00BC5907" w:rsidRDefault="001644CD" w:rsidP="0016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0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https://book.ru/book/951555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https://book.ru/book/955149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ОУП.13 Физика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я, Д. А. Исаев, В. М. Чаругин. – 2-е изд., стер. –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512 с: ил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(Учебник СПО).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ень. Практикум по решению задач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 Москва: Просвещение, 2025. – 236 с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: ил. - (Учебник СПО).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https://znanium.ru/catalog/product/2157457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- ISBN 978-5-09-103622-0. - Текст : электронный. - URL: </w:t>
            </w:r>
            <w:hyperlink r:id="rId11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https://znanium.ru/catalog/product/2089901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226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1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https://znanium.com/catalog/product/2090071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1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1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1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https://znanium.com/catalog/product/1968777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Логвиненко, О. В., Астрономия : учебник / О. В. Логвиненко. — Москва : КноРус, 2024. — 263 с. — ISBN 978-5-406-12448-2. — URL: </w:t>
            </w:r>
            <w:hyperlink r:id="rId12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https://book.ru/book/951510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https://book.ru/book/943640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Трофимова, Т.И.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Курс физики с примерами решения задач в 2-х томах. Том 2 : учебник / Т.И. Трофимова, А.В. Фирсов. — Москва : КноРус, 2022. — 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lastRenderedPageBreak/>
              <w:t xml:space="preserve">378 с. — ISBN 978-5-406-09420-4. — </w:t>
            </w:r>
            <w:hyperlink r:id="rId12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URL:https://book.ru/book/943096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12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https://znanium.com/catalog/product/1138798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33C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5" w:history="1">
              <w:r w:rsidRPr="001F33CD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https://book.ru/book/943640</w:t>
              </w:r>
            </w:hyperlink>
            <w:r w:rsidRPr="001F33C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1F33CD" w:rsidRDefault="001644CD" w:rsidP="001644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3CD">
              <w:rPr>
                <w:rFonts w:ascii="Times New Roman" w:hAnsi="Times New Roman" w:cs="Times New Roman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26" w:history="1">
              <w:r w:rsidRPr="001F33CD">
                <w:rPr>
                  <w:rStyle w:val="af7"/>
                  <w:rFonts w:ascii="Times New Roman" w:hAnsi="Times New Roman" w:cs="Times New Roman"/>
                </w:rPr>
                <w:t>https://book.ru/book/950216</w:t>
              </w:r>
            </w:hyperlink>
            <w:r w:rsidRPr="001F33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ОУД.01 Индивидуальный проект</w:t>
            </w:r>
          </w:p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https://znanium.ru/catalog/product/2157714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2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https://znanium.ru/catalog/product/2157229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vAlign w:val="center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Половкова, М. В. Индивиду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альный проект. Шаг в профессию: базовый уровень: у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чебник для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образовательных организаций, реализующих 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СПО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М.В. Половкова, А.В. Носов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Т.В.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- 189 с.: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ил. – (Учебник СПО).</w:t>
            </w:r>
          </w:p>
        </w:tc>
        <w:tc>
          <w:tcPr>
            <w:tcW w:w="477" w:type="pct"/>
            <w:shd w:val="clear" w:color="auto" w:fill="auto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9E5F4B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E5F4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3B01C3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разования / Е.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Е. Шестернинов. 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Москва : Просв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80 с. — (Учебник СПО).</w:t>
            </w:r>
          </w:p>
        </w:tc>
        <w:tc>
          <w:tcPr>
            <w:tcW w:w="477" w:type="pct"/>
            <w:shd w:val="clear" w:color="auto" w:fill="auto"/>
          </w:tcPr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644CD" w:rsidRPr="002724D2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2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https://book.ru/book/949896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https://book.ru/book/950166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644CD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https://book.ru/book/949215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644CD" w:rsidRPr="00BC5907" w:rsidTr="00D81B77">
        <w:trPr>
          <w:trHeight w:val="57"/>
        </w:trPr>
        <w:tc>
          <w:tcPr>
            <w:tcW w:w="360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1329"/>
                <w:kern w:val="22"/>
                <w:sz w:val="20"/>
                <w:szCs w:val="2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Дополнительные учебные предметы</w:t>
            </w:r>
          </w:p>
        </w:tc>
        <w:tc>
          <w:tcPr>
            <w:tcW w:w="477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1644CD" w:rsidRPr="00BC5907" w:rsidRDefault="001644CD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1644CD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333955" w:rsidRDefault="002577DE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C81F06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ОДП.01 Основы топографического черчения</w:t>
            </w:r>
            <w:r w:rsidRPr="00C81F06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 xml:space="preserve">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1F3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075808" w:rsidRDefault="002577DE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1F33CD" w:rsidRDefault="002577DE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электронный // Образовательная платформа Юрайт [сайт]. — URL: </w:t>
            </w:r>
            <w:hyperlink r:id="rId13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https://urait.ru/bcode/530559</w:t>
              </w:r>
            </w:hyperlink>
          </w:p>
        </w:tc>
        <w:tc>
          <w:tcPr>
            <w:tcW w:w="477" w:type="pct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1644CD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333955" w:rsidRDefault="002577DE" w:rsidP="00164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280FB5" w:rsidRDefault="002577DE" w:rsidP="001644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80FB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Чумаченко, Г. В., Техническое черчение : учебник / Г. В. Чумаченко. — Москва : КноРус, 2024. — 292 с. — ISBN 978-5-406-12818-3. — URL: </w:t>
            </w:r>
            <w:hyperlink r:id="rId133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https://book.ru/book/952827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280FB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164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1644CD">
            <w:r w:rsidRPr="00F456A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333955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2577DE" w:rsidRDefault="002577DE" w:rsidP="002577D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577DE">
              <w:rPr>
                <w:rFonts w:ascii="Times New Roman" w:hAnsi="Times New Roman" w:cs="Times New Roman"/>
                <w:shd w:val="clear" w:color="auto" w:fill="FFFFFF"/>
              </w:rPr>
              <w:t xml:space="preserve">Вышнепольский, И. С.  Техническое черчение : учебник для среднего профессионального образования / И. С. Вышнепольский. — 11-е изд., перераб. и доп. — Москва : Издательство Юрайт, 2025. — 272 с. — (Профессиональное образование). — ISBN 978-5-534-20105-5. — Текст : электронный // Образовательная платформа Юрайт [сайт]. — URL: </w:t>
            </w:r>
            <w:hyperlink r:id="rId134" w:history="1">
              <w:r w:rsidRPr="002577DE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https://urait.ru/bcode/581575</w:t>
              </w:r>
            </w:hyperlink>
            <w:r w:rsidRPr="002577DE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77" w:type="pct"/>
          </w:tcPr>
          <w:p w:rsidR="002577DE" w:rsidRPr="002577DE" w:rsidRDefault="002577DE" w:rsidP="002577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2577DE" w:rsidRPr="002577DE" w:rsidRDefault="002577DE" w:rsidP="002577DE">
            <w:pPr>
              <w:jc w:val="center"/>
              <w:rPr>
                <w:rFonts w:ascii="Times New Roman" w:hAnsi="Times New Roman" w:cs="Times New Roman"/>
              </w:rPr>
            </w:pPr>
            <w:r w:rsidRPr="002577D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3395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Шпаков, П. С. Маркшейдерско-топографическое черчение : учебное пособие для СПО / П. С. Шпаков, Ю. Л. Юнаков. — 2-е изд. — Саратов : Профобразование, 2024. — 222 c. — ISBN 978-5-4488-2215-5. — Текст : </w:t>
            </w:r>
            <w:r w:rsidRPr="0033395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электронный // Цифровой образовательный ресурс IPR SMART : [сайт]. — URL: </w:t>
            </w:r>
            <w:hyperlink r:id="rId135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https://www.iprbookshop.ru/142585.html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F456A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1F33CD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1F3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80FB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Новикова, Н. Н., Инженерная графика. Основы оформления чертежей : учебное пособие / Н. Н. Новикова, Т. А. Шнайдер, Г. В. Ткачева, Т. Е. Никвист. — Москва : КноРус, 2025. — 200 с. — ISBN 978-5-406-14412-1. — URL: </w:t>
            </w:r>
            <w:hyperlink r:id="rId136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https://book.ru/book/957606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280FB5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7B6AF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C81F06">
              <w:rPr>
                <w:rFonts w:ascii="Montserrat" w:hAnsi="Montserrat"/>
              </w:rPr>
              <w:t>Основы топографии и ориентирования : учебное пособие для СПО / С. И. Гуц, В. М. Коняев, Е. В. Кособлик, Д. В. Горденко. — 2-е изд. — Саратов, Москва : Профобразование, Ай Пи Ар Медиа, 2025. — 177 c. — ISBN 978-5-4488-2273-5, 978-5-4497-3715-1. — Текст : электронный // Цифровой образовательный ресурс IPR SMART : [сайт]. — URL:</w:t>
            </w:r>
            <w:r w:rsidRPr="00C81F06">
              <w:rPr>
                <w:rFonts w:ascii="Montserrat" w:hAnsi="Montserrat"/>
                <w:shd w:val="clear" w:color="auto" w:fill="FFFFFF"/>
              </w:rPr>
              <w:t xml:space="preserve"> </w:t>
            </w:r>
            <w:hyperlink r:id="rId137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https://www.iprbookshop.ru/143681.html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F456A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Курсы по выбору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E804E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ЭК. 01 Введение в специальность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Слезко, В. В. Землеустройство и управление землепользованием : учебное пособие / В.В. Слезко, Е.В. Слезко, Л.В. Слезко. — 2-е изд., испр. и доп. — Москва : ИНФРА-М, 2024. — 221 с. — (Среднее профессиональное образование). - ISBN 978-5-16-019376-2. - Текст : электронный. - URL: </w:t>
            </w:r>
            <w:hyperlink r:id="rId13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https://znanium.com/catalog/product/2113306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Солнышкова, О. В. Геодезия с основами картографии и картографического черчения : учебно-методическое пособие / О. В. Солнышкова, Е. Н. Лосева. — Новосибирск : Новосибирский государственный университет экономики и управления «НИНХ», 2021. — 116 c. — ISBN 978-5-7014-1015-0. — Текст : электронный // Цифровой образовательный ресурс IPR SMART : [сайт]. — URL: </w:t>
            </w:r>
            <w:hyperlink r:id="rId13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https://www.iprbookshop.ru/126965.html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Фокин, С. В. Основы земельно-имущественных отношений : учебное пособие / С. В. Фокин, О. Н. Шпортько. — Москва : ИНФРА-М, 2024. — 379 с. — (Среднее профессиональное образование).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 Основы земельно-имущественных отношений : учебное пособие / С. В. Фокин, О. Н. Шпортько. — Москва : ИНФРА-М, 2024. — 379 с. — (Среднее профессиональное образование). - ISBN 978-5-16-018221-6. - Текст : электронный. - URL: </w:t>
            </w:r>
            <w:hyperlink r:id="rId14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https://znanium.ru/catalog/product/1930673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Земельно-имущественные отношения : учебное пособие / С. В. Фокин, О. Н. Шпортько. — Москва : КноРус, 2023. — 272 с. — ISBN 978-5-406-11699-9. — URL: </w:t>
            </w:r>
            <w:hyperlink r:id="rId14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https://book.ru/book/949515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Картавцева, Е. Н. Тематическая картография : учебное пособие / Е. Н. Картавцева. — Томск : Томский государственный архитектурно-строительный университет, ЭБС АСВ, 2023. — 120 c. — ISBN 978-5-6049514-6-0. — Текст : электронный // Цифровой образовательный ресурс IPR SMART : [сайт]. — URL: </w:t>
            </w:r>
            <w:hyperlink r:id="rId14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https://www.iprbookshop.ru/139144.html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F33CD">
        <w:trPr>
          <w:trHeight w:val="57"/>
        </w:trPr>
        <w:tc>
          <w:tcPr>
            <w:tcW w:w="5000" w:type="pct"/>
            <w:gridSpan w:val="6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СГ.00 Социально - гуманитарный цикл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СГ.01 История России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2577DE" w:rsidRPr="00BC5907" w:rsidRDefault="002577DE" w:rsidP="002577DE">
            <w:pPr>
              <w:tabs>
                <w:tab w:val="left" w:pos="26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ab/>
            </w: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1945 - начало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4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https://www.iprbookshop.ru/139542.html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4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https://znanium.ru/catalog/product/2104821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4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https://book.ru/book/951498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978-5-0054-1816-6.  – Текст : электронный // ЭБС «Академия»: [сайт]. -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146" w:anchor="read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https://academia-moscow.ru/reader/?id=902777#read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4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4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4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5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5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https://book.ru/book/946253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75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 xml:space="preserve"> 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СГ.02 Иностранный язык в профессиональной деятельности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75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5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https://book.ru/book/948592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75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5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75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</w:t>
            </w:r>
            <w:hyperlink r:id="rId15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https://book.ru/book/952834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75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О.Н.,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15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</w:p>
        </w:tc>
        <w:tc>
          <w:tcPr>
            <w:tcW w:w="477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5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</w:rPr>
              <w:t xml:space="preserve">Литвинская, С. С. Английский язык для технических специальностей : учебное пособие / С.С. Литвинская. — Москва : ИНФРА-М, 2022. — 252 c. — (Среднее профессиональное образование). - ISBN 978-5-16-014535-8. - Текст : электронный. - URL: </w:t>
            </w:r>
            <w:hyperlink r:id="rId157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https://znanium.com/catalog/product/1694420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5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https://book.ru/book/949195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  <w:r w:rsidRPr="00BC590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СГ.03 Безопасность жизнедеятельности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5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https://book.ru/book/951082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6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https://book.ru/book/951432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6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https://www.iprbookshop.ru/139517.html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394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highlight w:val="yellow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6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https://book.ru/book/949302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394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6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6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СГ.04 Физическая культура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lastRenderedPageBreak/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6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6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16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Теория и методика физического воспитания и спорта : учебник /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под общ. ред. Барчукова И. С.— Москва : КноРус, 2022. — 366 с. — ISBN 978-5-406-10192-6. — URL: </w:t>
            </w:r>
            <w:hyperlink r:id="rId16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https://book.ru/book/944692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6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6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7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7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СГ.05 Психология общения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Мудрак, С. А. Социальная психология : учебное пособие для СПО / С. А. Мудрак. — Саратов, Москва : Профобразование, Ай Пи Ар Медиа, 2024. — 89 c. — ISBN 978-5-4488-1886-8, 978-5-4497-2780-0. — Текст : электронный // Цифровой образовательный ресурс IPR SMART : [сайт]. — URL: </w:t>
            </w:r>
            <w:hyperlink r:id="rId17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https://www.iprbookshop.ru/137661.html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Бунькова, И. П. Социальная психология : учебное пособие для СПО / И. П. Бунькова. — 2-е изд. — Липецк, Саратов : Липецкий государственный технический университет, Профобразование, 2022. — 69 c. — ISBN 978-5-00175-123-6, 978-5-4488-1523-2. — Текст : электронный // Цифровой образовательный ресурс IPR SMART : [сайт]. — URL: </w:t>
            </w:r>
            <w:hyperlink r:id="rId17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https://www.iprbookshop.ru/121374.html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</w:t>
            </w:r>
            <w:hyperlink r:id="rId17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https://znanium.com/catalog/product/1861149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Резепов, И. Ш. Общая психология : учебное пособие для СПО / И. Ш. Резепов,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      </w:r>
            <w:hyperlink r:id="rId17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https://www.iprbookshop.ru/138317.html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Виговская, М. Е. Психология делового общения : учебное пособие для СПО / М. Е. Виговская, А. В. Лисевич, В. О. Корионова.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      </w:r>
            <w:hyperlink r:id="rId17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https://www.iprbookshop.ru/138329.html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      </w:r>
            <w:hyperlink r:id="rId17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https://znanium.com/catalog/product/1824952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      </w:r>
            <w:hyperlink r:id="rId17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https://znanium.com/catalog/product/1817807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СГ.06 Основы финансовой грамотности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7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https://book.ru/book/957194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EF765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https://znanium.ru/catalog/product/2175040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EF765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u w:val="single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cy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8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https://znanium.ru/catalog/product/2163648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31267D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8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https://book.ru/book/957675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2" w:type="pct"/>
          </w:tcPr>
          <w:p w:rsidR="002577DE" w:rsidRDefault="002577DE" w:rsidP="002577DE">
            <w:r w:rsidRPr="0031267D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8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https://book.ru/book/956288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СГ.07 Экологические основы природопользования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Косолапова, Н. В., Экологические основы природопользования : учебник / Н. В. Косолапова, Н. А. Прокопенко. — Москва : КноРус, 2023. — 194 с. — ISBN 978-5-406-11509-1. — URL: </w:t>
            </w:r>
            <w:hyperlink r:id="rId18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https://book.ru/book/949213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Сухачев, А. А., Экологические основы природопользования : учебник / А. А. Сухачев. — Москва : КноРус, 2023. — 391 с. — ISBN 978-5-406-10647-1. — URL: </w:t>
            </w:r>
            <w:hyperlink r:id="rId18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https://book.ru/book/945986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Саенко, О. Е., Экологические основы природопользования : учебник / О. Е. Саенко, Т. П. Трушина. — Москва : КноРус, 2022. — 214 с. — ISBN 978-5-406-09915-5. — URL: </w:t>
            </w:r>
            <w:hyperlink r:id="rId18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https://book.ru/book/943937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lang w:val="x-none"/>
              </w:rPr>
              <w:t xml:space="preserve">Хандогина, Е. К. Экологические основы природопользования : учебное пособие  / Е.К. Хандогина, Н.А. Герасимова, А.В. Хандогина ; под общ. ред. Е.К. Хандогиной. — 2-е изд. — Москва : ФОРУМ : ИНФРА-М, 2022. — 160 с. — (Среднее профессиональное образование). - ISBN 978-5-00091-475-5. - Текст : электронный. - URL: </w:t>
            </w:r>
            <w:hyperlink r:id="rId187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https://znanium.com/catalog/product/1843835</w:t>
              </w:r>
            </w:hyperlink>
            <w:r w:rsidRPr="00BC5907">
              <w:rPr>
                <w:rFonts w:ascii="Times New Roman" w:eastAsia="Calibri" w:hAnsi="Times New Roman" w:cs="Times New Roman"/>
                <w:lang w:val="x-none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E804E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СГ.08</w:t>
            </w:r>
            <w:r w:rsidRPr="00E804E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E804E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Основы бережливого производства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Бережливое производство: учебник / А. Г. Бездудная, Н. С. Зинчик, О. В. Кады-рова [и др.]; под общ. ред. А. Г. Бездудной. — Москва: КноРус, 2023. — 203 с. — ISBN 978-5-406-11251-9. — URL: </w:t>
            </w:r>
            <w:hyperlink r:id="rId18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https://book.ru/book/948328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18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https://book.ru/book/951594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9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https://znanium.ru/catalog/product/2004282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9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https://www.iprbookshop.ru/129592.html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9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https://znanium.com/catalog/product/2084138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Сафонова, Л. А. Управление персоналом : учебное пособие для СПО / Л. А. Сафонова, Г. Н. Смоловик. — Саратов : Профобразование, 2024. — 114 c. — ISBN 978-5-4488-1688-8. — Текст : электронный // Цифровой образовательный ресурс IPR SMART : [сайт]. — URL: </w:t>
            </w:r>
            <w:hyperlink r:id="rId19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https://www.iprbookshop.ru/133505.html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F33CD">
        <w:trPr>
          <w:trHeight w:val="257"/>
        </w:trPr>
        <w:tc>
          <w:tcPr>
            <w:tcW w:w="3942" w:type="pct"/>
            <w:gridSpan w:val="4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 w:rsidRPr="00BC5907">
              <w:rPr>
                <w:rFonts w:ascii="Times New Roman" w:eastAsia="Calibri" w:hAnsi="Times New Roman" w:cs="Times New Roman"/>
                <w:b/>
              </w:rPr>
              <w:t>ОП.00 Общепрофессиональный цикл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7580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ОП.01 Математические методы решения прикладных профессиональных задач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194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https://urait.ru/bcode/511565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(дата обращения: 08.07.2023).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C5907">
              <w:rPr>
                <w:rFonts w:ascii="Times New Roman" w:eastAsia="Calibri" w:hAnsi="Times New Roman" w:cs="Times New Roman"/>
              </w:rPr>
              <w:t>Богомолов, Н. В.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</w:rPr>
              <w:t xml:space="preserve">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195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https://urait.ru/bcode/512668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C5907">
              <w:rPr>
                <w:rFonts w:ascii="Times New Roman" w:eastAsia="Calibri" w:hAnsi="Times New Roman" w:cs="Times New Roman"/>
              </w:rPr>
              <w:t>Богомолов, Н. В.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</w:rPr>
              <w:t xml:space="preserve">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196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https://urait.ru/bcode/512669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C5907">
              <w:rPr>
                <w:rFonts w:ascii="Times New Roman" w:eastAsia="Calibri" w:hAnsi="Times New Roman" w:cs="Times New Roman"/>
              </w:rPr>
              <w:t>Богомолов, Н. В.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</w:rPr>
              <w:t>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</w:rPr>
              <w:t>2023. — 401 с. — (Профессиональное образование).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C5907">
              <w:rPr>
                <w:rFonts w:ascii="Times New Roman" w:eastAsia="Calibri" w:hAnsi="Times New Roman" w:cs="Times New Roman"/>
              </w:rPr>
              <w:t>Богомолов, Н. В.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</w:rPr>
              <w:t xml:space="preserve">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C5907">
              <w:rPr>
                <w:rFonts w:ascii="Times New Roman" w:eastAsia="Calibri" w:hAnsi="Times New Roman" w:cs="Times New Roman"/>
              </w:rPr>
              <w:t>Богомолов, Н. В.</w:t>
            </w:r>
            <w:r w:rsidRPr="00BC5907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</w:rPr>
              <w:t xml:space="preserve">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  <w:lang w:val="x-none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97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https://znanium.ru/catalog/product/2085068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lang w:val="x-none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98" w:anchor="read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77DE" w:rsidRPr="00BC5907" w:rsidRDefault="002577DE" w:rsidP="0025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075808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Абдуллина, К. Р. Математика : учебник для СПО / К. Р. Абдуллина, Р. Г. Мухаметдинова. — 2-е изд. — Саратов : Профобразование, 2024. — 288 c. — ISBN 978-5-4488-2219-3. — Текст : электронный // Цифровой образовательный ресурс IPR SMART : [сайт]. — URL: </w:t>
            </w:r>
            <w:hyperlink r:id="rId199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https://www.iprbookshop.ru/142587.html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Шмырин, А. М. Дискретная математика и математическая логика : учебное пособие для СПО / А. М. Шмырин, И. А. Седых. — 3-е изд. — Липецк, Саратов : Липецкий государственный технический университет, </w:t>
            </w:r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lastRenderedPageBreak/>
              <w:t xml:space="preserve">Профобразование, 2024. — 160 c. — ISBN 978-5-00175-281-3, 978-5-4488-2037-3. — Текст : электронный // Цифровой образовательный ресурс IPR SMART : [сайт]. — URL: </w:t>
            </w:r>
            <w:hyperlink r:id="rId200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https://www.iprbookshop.ru/139712.html</w:t>
              </w:r>
            </w:hyperlink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20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https://www.iprbookshop.ru/138135.html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Седова, Н. А. Дискретная математика. Сборник задач : практикум для СПО / Н. А. Седова, В. А. Седов. — 2-е изд. — Саратов : Профобразование, 2024. — 319 c. — ISBN 978-5-4488-1912-4. — Текст : электронный // Цифровой образовательный ресурс IPR SMART : [сайт]. — URL: </w:t>
            </w:r>
            <w:hyperlink r:id="rId20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https://www.iprbookshop.ru/138123.html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0417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  <w:p w:rsidR="002577DE" w:rsidRPr="0030417F" w:rsidRDefault="002577DE" w:rsidP="002577DE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203" w:history="1">
              <w:r w:rsidRPr="00BC5907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x-none"/>
                </w:rPr>
                <w:t>https://book.ru/book/943210</w:t>
              </w:r>
            </w:hyperlink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      </w:r>
            <w:hyperlink r:id="rId20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https://book.ru/book/945228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ОП.02 </w:t>
            </w: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Информационные технологии в профессиональной деятельности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>Гаврилов, М. В.</w:t>
            </w:r>
            <w:r w:rsidRPr="00BC5907">
              <w:rPr>
                <w:rFonts w:ascii="Times New Roman" w:eastAsia="Calibri" w:hAnsi="Times New Roman" w:cs="Times New Roman"/>
                <w:color w:val="FF0000"/>
                <w:kern w:val="22"/>
                <w:lang w:eastAsia="ru-RU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 — (Профессиональное образование). — ISBN 978-5-534-15930-1. — Текст : электронный // Образовательная платформа Юрайт [сайт]. — URL: </w:t>
            </w:r>
            <w:hyperlink r:id="rId205" w:history="1">
              <w:r w:rsidRPr="00BC590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https://urait.ru/bcode/510331</w:t>
              </w:r>
            </w:hyperlink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>Гаврилов, М. В.</w:t>
            </w:r>
            <w:r w:rsidRPr="00BC5907">
              <w:rPr>
                <w:rFonts w:ascii="Times New Roman" w:eastAsia="Calibri" w:hAnsi="Times New Roman" w:cs="Times New Roman"/>
                <w:color w:val="FF0000"/>
                <w:kern w:val="22"/>
                <w:lang w:eastAsia="ru-RU"/>
              </w:rPr>
              <w:t xml:space="preserve">  </w:t>
            </w: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>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 — (Профессиональное образование).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 — (Профессиональное образование). </w:t>
            </w: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lastRenderedPageBreak/>
              <w:t xml:space="preserve">— ISBN 978-5-534-03964-1. — Текст : электронный // Образовательная платформа Юрайт [сайт]. — URL: </w:t>
            </w:r>
            <w:hyperlink r:id="rId206" w:history="1">
              <w:r w:rsidRPr="00BC590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https://urait.ru/bcode/512088</w:t>
              </w:r>
            </w:hyperlink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 — (Профессиональное образование). — ISBN 978-5-534-03966-5. — Текст : электронный // Образовательная платформа Юрайт [сайт]. — URL: </w:t>
            </w:r>
            <w:hyperlink r:id="rId207" w:history="1">
              <w:r w:rsidRPr="00BC590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https://urait.ru/bcode/512089</w:t>
              </w:r>
            </w:hyperlink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Calibri" w:hAnsi="Times New Roman" w:cs="Times New Roman"/>
                <w:kern w:val="22"/>
                <w:lang w:eastAsia="ru-RU"/>
              </w:rPr>
              <w:t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347EB1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474B94" w:rsidRDefault="002577DE" w:rsidP="002577DE">
            <w:pPr>
              <w:pStyle w:val="afd"/>
              <w:jc w:val="both"/>
              <w:rPr>
                <w:color w:val="auto"/>
              </w:rPr>
            </w:pPr>
            <w:r w:rsidRPr="00474B94">
              <w:rPr>
                <w:color w:val="auto"/>
              </w:rPr>
              <w:t xml:space="preserve">Михеева Е.В. Практикум по информационным технологиям в профессиональной деятельности: учебное издание / Михеева Е.В., Титова О.И. </w:t>
            </w:r>
            <w:r>
              <w:rPr>
                <w:color w:val="auto"/>
              </w:rPr>
              <w:t xml:space="preserve">– 8-е изд., стер. </w:t>
            </w:r>
            <w:r w:rsidRPr="00474B94">
              <w:rPr>
                <w:color w:val="auto"/>
              </w:rPr>
              <w:t>- Москва : Академия, 2026. - 288 c.</w:t>
            </w:r>
            <w:r>
              <w:rPr>
                <w:color w:val="auto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ISBN</w:t>
            </w:r>
            <w:r>
              <w:t xml:space="preserve">: 978-5-0054-4019-8. – Текст: электронный // </w:t>
            </w:r>
            <w:r w:rsidRPr="008859F2">
              <w:t>Электронная библиотека «Academia</w:t>
            </w:r>
            <w:r>
              <w:t xml:space="preserve"> </w:t>
            </w:r>
            <w:r w:rsidRPr="008859F2">
              <w:t>-</w:t>
            </w:r>
            <w:r>
              <w:t xml:space="preserve"> </w:t>
            </w:r>
            <w:r w:rsidRPr="008859F2">
              <w:t>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08" w:history="1">
              <w:r w:rsidRPr="001E5607">
                <w:rPr>
                  <w:rStyle w:val="af7"/>
                </w:rPr>
                <w:t>https://academia-moscow.ru/reader/?id=1000160</w:t>
              </w:r>
            </w:hyperlink>
            <w:r>
              <w:t xml:space="preserve"> </w:t>
            </w:r>
          </w:p>
        </w:tc>
        <w:tc>
          <w:tcPr>
            <w:tcW w:w="477" w:type="pct"/>
          </w:tcPr>
          <w:p w:rsidR="002577DE" w:rsidRPr="00DB4965" w:rsidRDefault="002577DE" w:rsidP="002577DE">
            <w:pPr>
              <w:spacing w:after="0" w:line="240" w:lineRule="auto"/>
              <w:jc w:val="center"/>
            </w:pPr>
          </w:p>
        </w:tc>
        <w:tc>
          <w:tcPr>
            <w:tcW w:w="582" w:type="pct"/>
          </w:tcPr>
          <w:p w:rsidR="002577DE" w:rsidRPr="00392576" w:rsidRDefault="002577DE" w:rsidP="00257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92576">
              <w:rPr>
                <w:rFonts w:ascii="Times New Roman" w:hAnsi="Times New Roman" w:cs="Times New Roman"/>
              </w:rPr>
              <w:t>20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Михеева Е.В.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Янченко, В. С., nanoCAD – просто, эффективно, перспективно. Самоучитель САПР с нуля : учебник / В. С. Янченко. — Москва : Русайнс, 2022. — 227 с. — ISBN 978-5-4365-9572-6. — URL: </w:t>
            </w:r>
            <w:hyperlink r:id="rId20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https://book.ru/book/944761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Немцова, Т. И.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1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https://znanium.com/catalog/product/1905248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u w:val="single"/>
                <w:lang w:eastAsia="ru-RU"/>
              </w:rPr>
            </w:pPr>
            <w:r w:rsidRPr="00A47F65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Филимонова, Е. В., Информационные технологии в профессиональной деятельности : учебник / Е. В. Филимонова. — Москва : КноРус, 2025. — 482 с. — ISBN 978-5-406-14509-8. — URL: </w:t>
            </w:r>
            <w:hyperlink r:id="rId211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https://book.ru/book/957607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Мухина, Ю. Р.</w:t>
            </w:r>
            <w:r w:rsidRPr="00BC5907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1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https://www.iprbookshop.ru/123350.html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Самуйлов, С. В. Информационные технологии. Основы работы в MS Word и Excel : учебное пособие для СПО / С. В. Самуйлов, С. В. Самуйлова. — Саратов, Москва : Профобразование, Ай Пи Ар Медиа, 2023. — 96 c. — ISBN 978-5-4488-1585-0, 978-5-4497-1972-0. — Текст : электронный // Цифровой образовательный ресурс IPR SMART : [сайт]. — URL: </w:t>
            </w:r>
            <w:hyperlink r:id="rId213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https://www.iprbookshop.ru/126617.html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5907">
              <w:rPr>
                <w:rFonts w:ascii="Times New Roman" w:eastAsia="Calibri" w:hAnsi="Times New Roman" w:cs="Times New Roman"/>
              </w:rPr>
              <w:t xml:space="preserve">Сташкевич, И. Р. Работа с текстовыми документами в LibreOffice Writer : учебное пособие / И. Р. Сташкевич, С. В. Савельева, И. Х. Валеева. — Челябинск : Челябинский институт развития профессионального образования, 2021. — 80 c. — ISBN 978-5-93407-080-0. — Текст : электронный // Цифровой образовательный ресурс IPR SMART : [сайт]. — URL: </w:t>
            </w:r>
            <w:hyperlink r:id="rId214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https://www.iprbookshop.ru/120666.html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Молдованова, О. В. Информационные системы и базы данных : учебное пособие для СПО / О. В. Молдованова. — 2-е изд. — Саратов : Профобразование, 2024. — 177 c. — ISBN 978-5-4488-1177-7. — Текст : электронный // Цифровой образовательный ресурс IPR SMART : [сайт]. — URL: </w:t>
            </w:r>
            <w:hyperlink r:id="rId21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https://www.iprbookshop.ru/139095.html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Дубина, И. Н. Информатика: информационные ресурсы и технологии в экономике, управлении и бизнесе : учебник для СПО / И. Н. Дубина, С. В. Шаповалова. — 2-е изд. — Саратов : Профобразование, 2024. — 170 c. — ISBN 978-5-4488-1915-5. — Текст : электронный // Цифровой образовательный ресурс IPR SMART : [сайт]. — URL: </w:t>
            </w:r>
            <w:hyperlink r:id="rId21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https://www.iprbookshop.ru/138126.html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ОП.03 Основы геодезии и картографии, топографическая графика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доп. — Москва : Издательство Юрайт, 2023. — 219 с. — (Профессиональное образование).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D1BF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Раклов, В. П. Картография и ГИС : учебное пособие / В. П. Раклов. — 3-е изд.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стер. — Москва : ИНФРА-М, 2026</w:t>
            </w:r>
            <w:r w:rsidRPr="00CD1BF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 — 215 с. — (Среднее 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Раклов, В. П. Картография и ГИС : учебное пособие / В. П. Раклов. — 3-е изд., стер. — Москва : ИНФРА-М, 2024. — 215 с. — (Среднее профессиональное образование). - ISBN 978-5-16-016460-1. - Текст : электронный. - URL: </w:t>
            </w:r>
            <w:hyperlink r:id="rId21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https://znanium.ru/catalog/product/2126590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электронный // Образовательная платформа Юрайт [сайт]. — URL: </w:t>
            </w:r>
            <w:hyperlink r:id="rId21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https://urait.ru/bcode/530559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Левитская, Т. И. Геодезия : учебное пособие для СПО / Т. И. Левитская ; под редакцией Э. Д. Кузнецова. — 3-е изд. — Саратов : Профобразование, 2024. — 87 c. — ISBN 978-5-4488-1127-2. — Текст : электронный // Цифровой образовательный ресурс IPR SMART : [сайт]. — URL: </w:t>
            </w:r>
            <w:hyperlink r:id="rId219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https://www.iprbookshop.ru/139524.html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</w:t>
            </w:r>
            <w:hyperlink r:id="rId22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https://znanium.ru/catalog/product/2119557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Макаров, К. Н.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EB1">
              <w:rPr>
                <w:rFonts w:ascii="Times New Roman" w:eastAsia="Times New Roman" w:hAnsi="Times New Roman" w:cs="Times New Roman"/>
                <w:lang w:eastAsia="ru-RU"/>
              </w:rPr>
              <w:t xml:space="preserve">Макаров, К. Н.  Инженерная геодезия : учебник для среднего профессионального образования / К. Н. Макаров. — 3-е изд., испр. и доп. — Москва : Издательство Юрайт, 2025. — 250 с. — (Профессиональное образование). — ISBN 978-5-534-18503-4. — Текст : электронный // Образовательная платформа Юрайт [сайт]. — URL: </w:t>
            </w:r>
            <w:hyperlink r:id="rId221" w:history="1">
              <w:r w:rsidRPr="000867D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https://urait.ru/bcode/562262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7EB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      </w:r>
          </w:p>
        </w:tc>
        <w:tc>
          <w:tcPr>
            <w:tcW w:w="477" w:type="pct"/>
            <w:vAlign w:val="center"/>
          </w:tcPr>
          <w:p w:rsidR="002577DE" w:rsidRPr="00BC5907" w:rsidRDefault="002577DE" w:rsidP="0025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577DE" w:rsidRPr="00BC5907" w:rsidRDefault="002577DE" w:rsidP="0025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Федотов, Г. А. Инженерная геодезия : учебник / Г. А. Федотов. — 6-е изд., перераб. и доп. — Москва : ИНФРА-М, 2023. — 479 с. — (Среднее профессиональное образование). - ISBN 978-5-16-013920-3. - Текст : электронный. - URL: </w:t>
            </w:r>
            <w:hyperlink r:id="rId22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https://znanium.ru/catalog/product/1874716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      </w:r>
            <w:hyperlink r:id="rId22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https://www.iprbookshop.ru/126273.html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577DE" w:rsidRPr="00BC5907" w:rsidRDefault="002577DE" w:rsidP="0025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Дуюнов, П. К. Инженерная геодезия : учебное пособие для СПО / П. К. Дуюнов, О. Н. Поздышева. — Саратов : Профобразование, 2021. — 102 c. — ISBN 978-5-4488-1224-8. — Текст : электронный // Электронно-библиотечная система IPR BOOKS : [сайт]. — URL: </w:t>
            </w:r>
            <w:hyperlink r:id="rId22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8F9FA"/>
                  <w:lang w:eastAsia="ru-RU"/>
                </w:rPr>
                <w:t>https://www.iprbookshop.ru/106823.html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577DE" w:rsidRPr="00BC5907" w:rsidRDefault="002577DE" w:rsidP="0025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Инженерная геодезия : учебное пособие для СПО / М. И. Лобов, П. И. Соловей, А. Н. Переварюха, А. С. Чирва. — Саратов : Профобразование, 2022. — 200 c. — ISBN 978-5-4488-1456-3. — Текст : электронный // Цифровой образовательный ресурс IPR SMART : [сайт]. — URL: </w:t>
            </w:r>
            <w:hyperlink r:id="rId22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https://www.iprbookshop.ru/125729.html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Раклов, В. П. Картография и ГИС : учебное пособие / В. П. Раклов. — 3-е изд., стер. — Москва : ИНФРА-М, 2024. — 215 с. — (Среднее профессиональное образование). - ISBN 978-5-16-016460-1. - Текст : электронный. - URL: </w:t>
            </w:r>
            <w:hyperlink r:id="rId22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https://znanium.ru/catalog/product/2126590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Картавцева, Е. Н. Тематическая картография : учебное пособие / Е. Н. Картавцева. — Томск : Томский государственный архитектурно-строительный университет, ЭБС АСВ, 2023. — 120 c. — ISBN 978-5-6049514-6-0. — Текст : электронный // Цифровой образовательный ресурс IPR SMART : [сайт]. — URL: </w:t>
            </w:r>
            <w:hyperlink r:id="rId22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https://www.iprbookshop.ru/139144.html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ОП.04 Здания и сооружения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8B2475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B2475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Рыбьев, И. А.</w:t>
            </w:r>
            <w:r w:rsidRPr="008B2475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8B2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Строительное материаловедение в 2 ч. Часть 1 : учебник для среднего профессионального образования / И. А. Рыбьев. — 4-е изд., перераб. и доп. — Москва : Издательство Юрайт, 2023. — 275 с. — </w:t>
            </w:r>
            <w:r w:rsidRPr="008B2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(Профессиональное образование). — ISBN 978-5-534-09336-0. — Текст : электронный // Образовательная платформа Юрайт [сайт]. — URL: </w:t>
            </w:r>
            <w:hyperlink r:id="rId228" w:tgtFrame="_blank" w:history="1">
              <w:r w:rsidRPr="008B2475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https://urait.ru/bcode/516278</w:t>
              </w:r>
            </w:hyperlink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Рыбьев, И. А.  Строительное материаловедение в 2 ч. Часть 2 : учебник для среднего профессионального образования / И. А. Рыбьев. — 4-е изд., перераб. и доп. — Москва : Издательство Юрайт, 2023. — 429 с. — (Профессиональное образование). — ISBN 978-5-534-09338-4. — Текст : электронный // Образовательная платформа Юрайт [сайт]. — URL: </w:t>
            </w:r>
            <w:hyperlink r:id="rId229" w:history="1">
              <w:r w:rsidRPr="00BC5907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  <w:lang w:eastAsia="ru-RU"/>
                </w:rPr>
                <w:t>https://urait.ru/bcode/516279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Архитектура зданий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 — ISBN 978-5-534-10318-2. — Текст : электронный // Образовательная платформа Юрайт [сайт]. — URL: </w:t>
            </w:r>
            <w:hyperlink r:id="rId23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https://urait.ru/bcode/517698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Рыбьев, И. А.  Строительное материаловедение в 2 ч. Часть 1 : учебник для среднего профессионального образования / И. А. Рыбьев. — 4-е изд., перераб. и доп. — Москва : Издательство Юрайт, 2023. — 275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Рыбьев, И. А.  Строительное материаловедение в 2 ч. Часть 2 : учебник для среднего профессионального образования / И. А. Рыбьев. — 4-е изд., перераб. и доп. — Москва : Издательство Юрайт, 2023. — 429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</w:rPr>
              <w:t xml:space="preserve">Опарин, С. Г.  Здания и сооружения. Архитектурно-строительное проектирование : учебник и практикум для среднего профессионального образования / С. Г. Опарин, А. А. Леонтьев. — Москва : Издательство Юрайт, 2023. — 283 с. — (Профессиональное образование). — ISBN 978-5-534-02359-6. — Текст : электронный // Образовательная платформа Юрайт [сайт]. — URL: </w:t>
            </w:r>
            <w:hyperlink r:id="rId231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https://urait.ru/bcode/513470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Сербин, Е. П. Строительные конструкции. Расчет и проектирование : учебник / Е. П. Сербин, В. И. Сетков. — 4-е изд., испр. и доп. — Москва : ИНФРА-М, 2023. — 447 с. — (Среднее профессиональное образование).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DOI 10.12737/1030129. - ISBN 978-5-16-015382-7. - Текст : электронный. - URL: </w:t>
            </w:r>
            <w:hyperlink r:id="rId23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https://znanium.ru/catalog/product/1907521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8B24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Доркин, В. В. Металлические конструкции : учебник / В. В. Доркин, М. П. Рябцева. — Москва : ИНФРА-М, 2025. — 457 с. — (Среднее профессиональное образование). - ISBN 978-5-16-003631-1. - Текст : электронный. - URL: </w:t>
            </w:r>
            <w:hyperlink r:id="rId233" w:history="1">
              <w:r w:rsidRPr="00DB2DA6">
                <w:rPr>
                  <w:rStyle w:val="af7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https://znanium.ru/catalog/product/2188706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8B24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Федоров, В. В. Реконструкция и реставрация зданий : учебник / В. В. Федоров. — Москва : ИНФРА-М, 2023. — 208 с. — (Среднее профессиональное образование). - ISBN 978-5-16-009091-7. - Текст : электронный. - URL: </w:t>
            </w:r>
            <w:hyperlink r:id="rId23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https://znanium.ru/catalog/product/1900985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</w:rPr>
              <w:t xml:space="preserve">Ананьин, М. Ю.  Архитектурно-строительное проектирование производственного здания : учебное пособие для среднего профессионального образования / М. Ю. Ананьин. — Москва : Издательство Юрайт, 2022. — 216 с. — (Профессиональное образование). — ISBN 978-5-534-06772-9. — Текст : электронный // Образовательная платформа Юрайт [сайт]. — URL: </w:t>
            </w:r>
            <w:hyperlink r:id="rId235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https://urait.ru/bcode/493382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Вильчик, Н. П. Архитектура зданий: учебник / Н.П. Вильчик. — 2-е изд., перераб. и доп. — Москва: ИНФРА-М, 2023. — 319 с. — (Среднее профессиональное образование).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23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https://znanium.ru/catalog/product/2184816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Воронцов, В. М. Строительные материалы нового поколения : учебник / В. М. Воронцов. — Москва, Вологда : Инфра-Инженерия, 2022. — 128 c. — ISBN 978-5-9729-0994-0. — Текст : электронный // Цифровой образовательный ресурс IPR SMART : [сайт]. — URL: </w:t>
            </w:r>
            <w:hyperlink r:id="rId23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https://www.iprbookshop.ru/123865.html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 </w:t>
            </w:r>
            <w:hyperlink r:id="rId23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https://www.iprbookshop.ru/134165.html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Строительные материалы : практикум для СПО / Н. М. Зайченко, С. В. Лахтарина, Е. В. Егорова [и др.]. — Саратов : Профобразование, 2022. — 172 c. — ISBN 978-5-4488-1472-3. — Текст : электронный // Цифровой образовательный ресурс IPR SMART : [сайт]. — URL: </w:t>
            </w:r>
            <w:hyperlink r:id="rId23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https://www.iprbookshop.ru/125743.html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Сербин, Е. П. Строительные конструкции : учебное пособие / Е.П. Сербин, В.И. Сетков. — Москва : РИОР : ИНФРА-М, 2022. — 236 с. — (Среднее профессиональное образование). — DOI: https://doi.org/10.12737/1107. - ISBN 978-5-369-00011-3. - Текст : электронный. - URL: </w:t>
            </w:r>
            <w:hyperlink r:id="rId24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https://znanium.ru/catalog/product/1865720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Красовский, П. С. Строительные материалы : учебное пособие / П.С. Красовский. — Москва : ФОРУМ : ИНФРА-М, 2022. — 256 с. — (Среднее профессиональное образование). - ISBN 978-5-00091-683-4. - Текст : электронный. - URL: </w:t>
            </w:r>
            <w:hyperlink r:id="rId24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https://znanium.com/catalog/product/1758037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Гончарова, М. А. Строительные материалы на основе бетонного лома : учебное пособие для СПО / М. А. Гончарова, Х. Г. Х. Аль-Суррайви, И. А. Ткачева. — 2-е изд. — Липецк, Саратов : Липецкий государственный технический университет, Профобразование, 2022. — 70 c. — ISBN 978-5-00175-127-4, 978-5-4488-1524-9. — Текст : электронный // Цифровой образовательный ресурс IPR SMART : [сайт]. — URL: </w:t>
            </w:r>
            <w:hyperlink r:id="rId24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https://www.iprbookshop.ru/121375.html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ОП.05 Основы геологии, геоморфологии, почвоведения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Почвоведение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: учебник для среднего профессионального образования / К. Ш. Казеев [и др.] ; ответственные редакторы К. Ш. Казеев, С. И. Колесников. — 5-е изд., перераб. и доп. — Москва : Издательство Юрайт, 2023. — 427 с. — (Профессиональное образование). — ISBN 978-5-534-07031-6. — Текст : электронный // Образовательная платформа Юрайт [сайт]. — URL: </w:t>
            </w:r>
            <w:hyperlink r:id="rId24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https://urait.ru/bcode/513268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Казеев, К. Ш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 Почвоведение. Практикум : учебное пособие для среднего профессионального образования / К. Ш. Казеев, С. А. Тищенко, С. И. Колесников. — Москва : Издательство Юрайт, 2023. — 257 с. — (Профессиональное образование). — ISBN 978-5-534-06153-6. — Текст : электронный // Образовательная платформа Юрайт [сайт]. — URL: </w:t>
            </w:r>
            <w:hyperlink r:id="rId24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https://urait.ru/bcode/513842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Почвоведение 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учебник для среднего профессионального образования / К. Ш. Казеев [и др.] ; ответственные редакторы К. Ш. Казеев, С. И.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Колесников. — 5-е изд., перераб. и доп. — Москва : Издательство Юрайт, 2023. — 427 с.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Казеев, К. Ш.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Почвоведение. Практикум : учебное пособие для среднего профессионального образования / К. Ш. Казеев, С. А. Тищенко, С. И. Колесников. — Москва : Издательство Юрайт, 2023. — 257 с. — (Профессиональное образование).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Платов, Н. А. Основы инженерной геологии : учебник / Н. А. Платов. - 5-е изд., доп. - Москва : ИНФРА-М, 2022. - 190 с. - (Среднее профессиональное образование). - ISBN 978-5-16-016056-6. - Текст : электронный. - URL: </w:t>
            </w:r>
            <w:hyperlink r:id="rId245" w:history="1">
              <w:r w:rsidRPr="00BC5907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x-none"/>
                </w:rPr>
                <w:t>https://znanium.ru/catalog/product/1816647</w:t>
              </w:r>
            </w:hyperlink>
            <w:r w:rsidRPr="00BC590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8B2475" w:rsidRDefault="002577DE" w:rsidP="002577D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Сальников, В. Н. Общая геология. Ч. 1 : учебник / В. Н. Сальников. — 3-е изд. — Москва : Ай Пи Ар Медиа, 2024. — 383 c. — ISBN 978-5-4497-1256-1 (ч. 1), 978-5-4497-1255-4. — Текст : электронный // Цифровой образовательный ресурс IPR SMART : [сайт]. — URL: </w:t>
            </w:r>
            <w:hyperlink r:id="rId246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https://www.iprbookshop.ru/147268.html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Сальников, В. Н. Общая геология. Ч. 2 : учебник / В. Н. Сальников. — 3-е изд. — Москва : Ай Пи Ар Медиа, 2024. — 237 c. — ISBN 978-5-4497-1257-8 (ч. 2), 978-5-4497-1255-4. — Текст : электронный // Цифровой образовательный ресурс IPR SMART : [сайт]. — URL: </w:t>
            </w:r>
            <w:hyperlink r:id="rId247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https://www.iprbookshop.ru/147269.html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Алексеев, С. И. Геология и грунтоведение. Основы инженерного грунтоведения и механики грунтов : учебное пособие для СПО / С. И. Алексеев. — 2-е изд. — Саратов, Москва : Профобразование, Ай Пи Ар Медиа, 2024. — 158 c. — ISBN 978-5-4488-2143-1, 978-5-4497-3346-7. — Текст : электронный // Цифровой образовательный ресурс IPR SMART : [сайт]. — URL: </w:t>
            </w:r>
            <w:hyperlink r:id="rId24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https://www.iprbookshop.ru/141472.html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8F9F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Бортников, М. П. Структурная геология : практикум для СПО / М. П. Бортников. — Саратов : Профобразование, 2022. — 96 c. — ISBN 978-5-4488-1412-9. — Текст : электронный // Цифровой образовательный ресурс IPR SMART : [сайт]. — URL: </w:t>
            </w:r>
            <w:hyperlink r:id="rId24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https://www.iprbookshop.ru/116299.html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8F9F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евелев, Ал. В. Структурная геология и геокартирование : учебное пособие для СПО / Ал. В. Тевелев. — 2-е изд. — Саратов : Профобразование, 2024. — 135 c. — ISBN 978-5-4488-2303-9. — Текст : электронный // Цифровой </w:t>
            </w: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образовательный ресурс IPR SMART : [сайт]. — URL: </w:t>
            </w:r>
            <w:hyperlink r:id="rId25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https://www.iprbookshop.ru/144127.html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 06 Основы экономики организации, менеджмента и маркетинга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134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CC403E" w:rsidRDefault="002577DE" w:rsidP="002577D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FF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Сафонова, Л. А. Экономика предприятия : учебное пособие для СПО / Л. А. Сафонова, Т. М. Левченко. — 2-е изд. — Саратов : Профобразование, 2024. — 189 c. — ISBN 978-5-4488-1211-8. — Текст : электронный // Цифровой образовательный ресурс IPR SMART : [сайт]. — URL: </w:t>
            </w:r>
            <w:hyperlink r:id="rId251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https://www.iprbookshop.ru/139122.html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134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25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https://znanium.ru/catalog/product/2125912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613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AA77F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Фридман, А.М. Экономика организации. Практикум: учебное пособие/ А.М. Фридман. – Москва: РИОР: ИНФРА-М, 2024. – 180с.- (СПО).</w:t>
            </w:r>
          </w:p>
        </w:tc>
        <w:tc>
          <w:tcPr>
            <w:tcW w:w="477" w:type="pct"/>
          </w:tcPr>
          <w:p w:rsidR="002577DE" w:rsidRPr="0023328D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3328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1347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5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https://znanium.ru/catalog/product/2181281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544FB6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544FB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Коршунов, В. В.  Экономика организации : учебник и практикум для среднего профессионального образования / В. В. Коршунов. — 7-е изд., перераб. и доп. — Москва : Издательство Юрайт, 2025. — 345 с. — (Профессиональное образование). — ISBN 978-5-534-19927-7. — Текст : электронный // Образовательная платформа Юрайт [сайт]. — URL: </w:t>
            </w:r>
            <w:hyperlink r:id="rId254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https://urait.ru/bcode/581083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 изд. — Москва : ИНФРА-М, 2024. — 300 с. + Доп. материалы [Электронный ресурс]. — (Среднее профессиональное образование). — DOI 10.12737/911. - ISBN 978-5-16-009339-0. - Текст : электронный. - URL: </w:t>
            </w:r>
            <w:hyperlink r:id="rId25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https://znanium.ru/catalog/product/2138061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Сафронов, Н. А. Экономика организации (предприятия) : учебник для среднего профессионального образования / Н.А. Сафронов. — 2-е изд., с изм. — Москва : Магистр : ИНФРА-М, 2023. — 256 с. - ISBN 978-5-9776-</w:t>
            </w: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>0059-0. - Текст : электронный. - URL:</w:t>
            </w:r>
            <w:r w:rsidRPr="00BC5907"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5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https://znanium.ru/catalog/product/1902024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Казначевская, Г. Б., Менеджмент : учебник / Г. Б. Казначевская. </w:t>
            </w: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 xml:space="preserve">2026. — 240 </w:t>
            </w: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</w:t>
            </w: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 xml:space="preserve">. — ISBN 978-5-406-15051-1. — URL: </w:t>
            </w:r>
            <w:hyperlink r:id="rId25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val="en-US" w:eastAsia="ru-RU"/>
                </w:rPr>
                <w:t>https://book.ru/book/958786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Грибов, В. Д., Основы экономики, менеджмента и маркетинга : учебное пособие / В. Д. Грибов. — Москва : КноРус, 2025. — 224 с. — ISBN 978-5-406-13771-0. — URL: </w:t>
            </w:r>
            <w:hyperlink r:id="rId25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https://book.ru/book/955532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Егоров, Ю. Н. Основы маркетинга : учебник / Ю.Н. Егоров. — 2-е изд., перераб. и доп. — Москва : ИНФРА-М, 2021. — 292 с. — (Среднее профессиональное образование). - ISBN 978-5-16-014862-5. - Текст : электронный. - URL: </w:t>
            </w:r>
            <w:hyperlink r:id="rId25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https://znanium.com/catalog/product/1372729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26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https://book.ru/book/956981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Мазилкина, Е. И. Менеджмент : учебное пособие / Е. И. Мазилкина. — Москва : ИНФРА-М, 2024. — 197 с. — (Среднее профессиональное образование). — DOI 10.12737/23638. - ISBN 978-5-16-012447-6. - Текст : электронный. - URL: </w:t>
            </w:r>
            <w:hyperlink r:id="rId26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https://znanium.ru/catalog/product/2085534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Парамонова, Т. Н., Маркетинг : учебное пособие / Т. Н. Парамонова, И. Н. Красюк. — Москва : КноРус, 2023. — 189 с. — ISBN 978-5-406-11195-6. — URL: </w:t>
            </w:r>
            <w:hyperlink r:id="rId26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https://book.ru/book/948323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ОП.07 Правовое обеспечение профессиональной деятельности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Румынина В.В. Правовое обеспечение профессиональной деятельности: учебник для студ. учреждений сред. проф. образования/ В.В. Румынина. – 4-е изд., испр. и доп. – М.: Издательский центр «Академия», 2021. – 224с.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9C4B63" w:rsidRDefault="002577DE" w:rsidP="002577DE">
            <w:pPr>
              <w:pStyle w:val="afd"/>
              <w:jc w:val="both"/>
              <w:rPr>
                <w:kern w:val="0"/>
              </w:rPr>
            </w:pPr>
            <w:r w:rsidRPr="004D1B8A">
              <w:rPr>
                <w:kern w:val="0"/>
              </w:rPr>
              <w:t>Румынина</w:t>
            </w:r>
            <w:r>
              <w:rPr>
                <w:kern w:val="0"/>
              </w:rPr>
              <w:t xml:space="preserve">, </w:t>
            </w:r>
            <w:r w:rsidRPr="004D1B8A">
              <w:rPr>
                <w:kern w:val="0"/>
              </w:rPr>
              <w:t>В.В. Правовое обеспечение профессиональн</w:t>
            </w:r>
            <w:r>
              <w:rPr>
                <w:kern w:val="0"/>
              </w:rPr>
              <w:t>ой деятельности: учебник</w:t>
            </w:r>
            <w:r w:rsidRPr="004D1B8A">
              <w:rPr>
                <w:kern w:val="0"/>
              </w:rPr>
              <w:t xml:space="preserve"> / </w:t>
            </w:r>
            <w:r>
              <w:rPr>
                <w:kern w:val="0"/>
              </w:rPr>
              <w:t>В.В. Румынина. – 6-е изд., испр. и доп. - Москва</w:t>
            </w:r>
            <w:r w:rsidRPr="004D1B8A">
              <w:rPr>
                <w:kern w:val="0"/>
              </w:rPr>
              <w:t>:</w:t>
            </w:r>
            <w:r>
              <w:rPr>
                <w:kern w:val="0"/>
              </w:rPr>
              <w:t xml:space="preserve"> ИЦ «</w:t>
            </w:r>
            <w:r w:rsidRPr="004D1B8A">
              <w:rPr>
                <w:kern w:val="0"/>
              </w:rPr>
              <w:t>Академия</w:t>
            </w:r>
            <w:r>
              <w:rPr>
                <w:kern w:val="0"/>
              </w:rPr>
              <w:t>»</w:t>
            </w:r>
            <w:r w:rsidRPr="004D1B8A">
              <w:rPr>
                <w:kern w:val="0"/>
              </w:rPr>
              <w:t>, 2025. - 288 c.</w:t>
            </w:r>
            <w:r>
              <w:rPr>
                <w:kern w:val="0"/>
              </w:rPr>
              <w:t xml:space="preserve"> - </w:t>
            </w:r>
            <w:r w:rsidRPr="004D1B8A">
              <w:rPr>
                <w:kern w:val="0"/>
              </w:rPr>
              <w:t>ISBN: 978-5-0054-31</w:t>
            </w:r>
            <w:r>
              <w:rPr>
                <w:kern w:val="0"/>
              </w:rPr>
              <w:t>64 -6</w:t>
            </w:r>
            <w:r w:rsidRPr="004D1B8A">
              <w:rPr>
                <w:kern w:val="0"/>
              </w:rPr>
              <w:t>. – Текст: электронный // Электронная библиотека «Academia-moscow». – URL:</w:t>
            </w:r>
            <w:r>
              <w:rPr>
                <w:kern w:val="0"/>
              </w:rPr>
              <w:t xml:space="preserve"> </w:t>
            </w:r>
            <w:hyperlink r:id="rId263" w:history="1">
              <w:r w:rsidRPr="00FC00D6">
                <w:rPr>
                  <w:rStyle w:val="af7"/>
                  <w:kern w:val="0"/>
                </w:rPr>
                <w:t>https://academia-moscow.ru/reader/?id=981224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77" w:type="pct"/>
          </w:tcPr>
          <w:p w:rsidR="002577DE" w:rsidRPr="0036534F" w:rsidRDefault="002577DE" w:rsidP="002577DE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2" w:type="pct"/>
          </w:tcPr>
          <w:p w:rsidR="002577DE" w:rsidRDefault="002577DE" w:rsidP="002577DE">
            <w:pPr>
              <w:jc w:val="center"/>
            </w:pPr>
            <w:r>
              <w:t xml:space="preserve"> </w:t>
            </w:r>
          </w:p>
          <w:p w:rsidR="002577DE" w:rsidRPr="008A139A" w:rsidRDefault="002577DE" w:rsidP="002577DE">
            <w:pPr>
              <w:jc w:val="center"/>
            </w:pPr>
            <w:r>
              <w:t>20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26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https://znanium.ru/catalog/product/2152108</w:t>
              </w:r>
            </w:hyperlink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26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https://znanium.ru/catalog/product/2085098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Кухаренко, Т. А. Правовое обеспечение профессиональной деятельности : учебник для СПО / Т. А. Кухаренко. — 2-е изд. — Саратов : Профобразование, 2024. — 199 c. — ISBN 978-5-4488-1997-1. — Текст : электронный // Цифровой образовательный ресурс IPR SMART : [сайт]. — URL: </w:t>
            </w:r>
            <w:hyperlink r:id="rId266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https://www.iprbookshop.ru/138459.html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Хабибулин, А. Г. Правовое обеспечение профессиональной деятельности : учебник / А.Г. Хабибулин, К.Р. Мурсалимов. — 2-е изд., перераб. и доп. — Москва : ФОРУМ : ИНФРА-М, 2023. — 364 с. — (Среднее профессиональное образование). - ISBN 978-5-8199-0874-7. - Текст : электронный. - URL: </w:t>
            </w:r>
            <w:hyperlink r:id="rId267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https://znanium.ru/catalog/product/1865357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Матвеев, Р. Ф. Правовое обеспечение профессиональной деятельности : краткий курс / Р.Ф. Матвеев. — 3-е изд., испр. и доп. — Москва : ФОРУМ : ИНФРА-М, 2022. — 128 с. — (Профессиональное образование). - ISBN 978-5-00091-063-4. - Текст : электронный. - URL: </w:t>
            </w:r>
            <w:hyperlink r:id="rId26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https://znanium.ru/catalog/product/1834716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269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https://book.ru/book/948630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Косаренко, Н. Н., Трудовое право : учебник / Н. Н. Косаренко, Б. В. Шагиев. — Москва : КноРус, 2022. — 186 с. — ISBN 978-5-406-08814-2. — URL: </w:t>
            </w:r>
            <w:hyperlink r:id="rId27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https://book.ru/book/941145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Смоленский, М. Б., Трудовое право+ еПриложение: дополнительные материалы. : учебник / М. Б. Смоленский, С. В. Михайлов. — Москва : КноРус, 2026. — 254 с. — ISBN 978-5-406-15065-8. — URL: </w:t>
            </w:r>
            <w:hyperlink r:id="rId271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https://book.ru/book/958993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3302C2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Гольцов, В. Б., Трудовое право : учебник / В. Б. Гольцов, В. С. Озеров, Е. В. Платонов, ; под общ. ред. В. Б. Гольцова. — Москва : КноРус, 2022. — 452 с. — ISBN 978-5-406-09424-2. — URL: </w:t>
            </w:r>
            <w:hyperlink r:id="rId27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https://book.ru/book/943099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Смоленский, М. Б., Гражданское право. : учебник / М. Б. Смоленский, Е. В. Астапова, С. В. Михайлов. — Москва : КноРус, 2025. — 325 с. — ISBN 978-5-406-14578-4. — URL: </w:t>
            </w:r>
            <w:hyperlink r:id="rId27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https://book.ru/book/957510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Смоленский, М. Б., Административное право. : учебник / М. Б. Смоленский, М. В. Алексеева. — Москва : КноРус, 2026. — 248 с. — ISBN 978-5-406-15044-3. — URL: </w:t>
            </w:r>
            <w:hyperlink r:id="rId274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https://book.ru/book/958782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Миронов, А. Н. Административное право : учебник / А.Н. Миронов. — 4-е изд., перераб. и доп. — Москва : ИНФРА-М, 2025. — 333 с. — (Среднее профессиональное образование). — DOI 10.12737/1097010. - ISBN 978-5-16-016327-7. - Текст : электронный. - URL: </w:t>
            </w:r>
            <w:hyperlink r:id="rId275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https://znanium.ru/catalog/product/2168882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Семейное право : учебник / под ред. А.А. Демичева. — 3-е изд., перераб. и доп. — Москва : ИНФРА-М, 2024. — 291 с. — (Среднее профессиональное образование). - ISBN 978-5-16-019393-9. - Текст : электронный. - URL: </w:t>
            </w:r>
            <w:hyperlink r:id="rId276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https://znanium.ru/catalog/product/2107419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Конституционное право России : учебник / В. В. Комарова, М. В. Варлен, В. А. Лебедев [и др.] ; под ред. В. В. Комаровой. — Москва : КноРус, 2023. — 296 с. — ISBN 978-5-406-11702-6. — URL: </w:t>
            </w:r>
            <w:hyperlink r:id="rId277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https://book.ru/book/949518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3302C2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Некрасов, С. И., Правовое обеспечение профессиональной деятельности : учебное пособие / С. И. Некрасов, Е. В. Зайцева-Савкович, А. В. Питрюк. — Москва : Юстиция, 2025. — 212 с. — ISBN 978-5-406-14761-0. — URL: </w:t>
            </w:r>
            <w:hyperlink r:id="rId27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https://book.ru/book/958208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2C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Николюкин, С. В., Правовое обеспечение профессиональной деятельности (тестовые задания) : учебное пособие / С. В. Николюкин. — Москва : Русайнс, 2024. — 95 с. — ISBN 978-5-466-05132-2. — URL: </w:t>
            </w:r>
            <w:hyperlink r:id="rId279" w:history="1">
              <w:r w:rsidRPr="00DB2DA6">
                <w:rPr>
                  <w:rStyle w:val="af7"/>
                  <w:rFonts w:ascii="Times New Roman" w:eastAsia="Calibri" w:hAnsi="Times New Roman" w:cs="Times New Roman"/>
                  <w:bCs/>
                  <w:shd w:val="clear" w:color="auto" w:fill="FFFFFF"/>
                </w:rPr>
                <w:t>https://book.ru/book/952721</w:t>
              </w:r>
            </w:hyperlink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Зайкова, С. Н. Административное право. Практикум : учебное пособие / С.Н. Зайкова. — Москва : ИНФРА-М, 2021. — 181 с. — (Среднее профессиональное образование). - ISBN 978-5-16-016909-5. - Текст : электронный. - URL: </w:t>
            </w:r>
            <w:hyperlink r:id="rId28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https://znanium.com/catalog/product/1369270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ОП.08 Охрана труда </w:t>
            </w:r>
          </w:p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347EB1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5A0E0E" w:rsidRDefault="002577DE" w:rsidP="002577DE">
            <w:pPr>
              <w:pStyle w:val="afd"/>
              <w:jc w:val="both"/>
            </w:pPr>
            <w:r w:rsidRPr="000D42A6">
              <w:t>Куликов</w:t>
            </w:r>
            <w:r>
              <w:t>,</w:t>
            </w:r>
            <w:r w:rsidRPr="000D42A6">
              <w:t xml:space="preserve"> О.Н. Охрана труда в строительстве: учебн</w:t>
            </w:r>
            <w:r>
              <w:t xml:space="preserve">ик </w:t>
            </w:r>
            <w:r w:rsidRPr="000D42A6">
              <w:t xml:space="preserve">/ </w:t>
            </w:r>
            <w:r>
              <w:t>О.Н. Куликов</w:t>
            </w:r>
            <w:r w:rsidRPr="000D42A6">
              <w:t xml:space="preserve">, </w:t>
            </w:r>
            <w:r>
              <w:t>Е.Е. Орлова</w:t>
            </w:r>
            <w:r w:rsidRPr="000D42A6">
              <w:t>.</w:t>
            </w:r>
            <w:r>
              <w:t xml:space="preserve"> - </w:t>
            </w:r>
            <w:r w:rsidRPr="000D42A6">
              <w:t xml:space="preserve"> Москва : </w:t>
            </w:r>
            <w:r>
              <w:t>ИЦ «</w:t>
            </w:r>
            <w:r w:rsidRPr="000D42A6">
              <w:t>Академия</w:t>
            </w:r>
            <w:r>
              <w:t>»</w:t>
            </w:r>
            <w:r w:rsidRPr="000D42A6">
              <w:t>, 2025. - 368 c.</w:t>
            </w:r>
            <w:r>
              <w:t xml:space="preserve"> - </w:t>
            </w:r>
            <w:r w:rsidRPr="000D42A6">
              <w:t>ISBN: 978-5-0054-</w:t>
            </w:r>
            <w:r>
              <w:t>3123-3</w:t>
            </w:r>
            <w:r w:rsidRPr="000D42A6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281" w:history="1">
              <w:r w:rsidRPr="00FC00D6">
                <w:rPr>
                  <w:rStyle w:val="af7"/>
                </w:rPr>
                <w:t>https://academia-moscow.ru/reader/?id=993505</w:t>
              </w:r>
            </w:hyperlink>
            <w: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2577DE" w:rsidRPr="00D87DFC" w:rsidRDefault="002577DE" w:rsidP="002577DE">
            <w:pPr>
              <w:pStyle w:val="afd"/>
              <w:rPr>
                <w:b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Default="002577DE" w:rsidP="002577DE">
            <w:pPr>
              <w:pStyle w:val="afd"/>
              <w:jc w:val="center"/>
            </w:pPr>
          </w:p>
          <w:p w:rsidR="002577DE" w:rsidRDefault="002577DE" w:rsidP="002577DE">
            <w:pPr>
              <w:pStyle w:val="afd"/>
              <w:jc w:val="center"/>
            </w:pPr>
            <w:r>
              <w:t>20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8A1BE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Карнаух, Н. Н.  Охрана труда : учебник для среднего профессионального образования / Н. Н. Карнаух. — 2-е изд., перераб. и доп. — Москва : Издательство Юрайт, 2025. — 343 с. — (Профессиональное образование). </w:t>
            </w:r>
            <w:r w:rsidRPr="008A1BE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— ISBN 978-5-534-15942-4. — Текст : электронный // Образовательная платформа Юрайт [сайт]. — URL: </w:t>
            </w:r>
            <w:hyperlink r:id="rId282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https://urait.ru/bcode/560673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Графкина, М. В. Охрана труда : учебник / М.В. Графкина. — 3-е изд., перераб. и доп. — Москва : ИНФРА-М, 2023. — 212 с. — (Среднее профессиональное образование). — DOI 10.12737/1173489. - ISBN 978-5-16-016522-6. - Текст : электронный. - URL: </w:t>
            </w:r>
            <w:hyperlink r:id="rId28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https://znanium.ru/catalog/product/1915952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tabs>
                <w:tab w:val="left" w:pos="12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CFCFC"/>
                <w:lang w:eastAsia="ru-RU"/>
              </w:rPr>
              <w:t xml:space="preserve">Сухачев, А. А., Охрана труда в строительстве : учебник / А. А. Сухачев. — Москва : КноРус, 2023. — 310 с. — ISBN 978-5-406-11606-7. — URL: </w:t>
            </w:r>
            <w:hyperlink r:id="rId28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https://book.ru/book/949497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CFCFC"/>
                <w:lang w:eastAsia="ru-RU"/>
              </w:rPr>
              <w:t xml:space="preserve">Попов, Ю.П., Охрана труда : учебное пособие / Ю.П. Попов, В.В. Колтунов. — Москва : КноРус, 2022. — 226 с. — ISBN 978-5-406-09621-5. — </w:t>
            </w:r>
            <w:hyperlink r:id="rId28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URL:https://book.ru/book/943226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CFCFC"/>
                <w:lang w:eastAsia="ru-RU"/>
              </w:rPr>
              <w:t xml:space="preserve"> . — Текст : электронный.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ОП.09 Основы предпринимательской деятельности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6D72BC">
              <w:rPr>
                <w:rFonts w:ascii="Times New Roman" w:eastAsia="Calibri" w:hAnsi="Times New Roman" w:cs="Times New Roman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286" w:history="1">
              <w:r w:rsidRPr="000867D0">
                <w:rPr>
                  <w:rStyle w:val="af7"/>
                  <w:rFonts w:ascii="Times New Roman" w:eastAsia="Calibri" w:hAnsi="Times New Roman" w:cs="Times New Roman"/>
                </w:rPr>
                <w:t>https://urait.ru/bcode/563901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8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https://znanium.ru/catalog/product/2161525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Основы предпринимательской деятельности : учебник / Т. А. Шпилькина, Л. С. Артамонова, Л. А. Биткова [и др.] ; под ред. Т. А. Шпилькиной. — Москва : КноРус, 2024. — 407 с. — ISBN 978-5-406-13150-3. — URL: </w:t>
            </w:r>
            <w:hyperlink r:id="rId28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https://book.ru/book/954587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30417F" w:rsidRDefault="002577DE" w:rsidP="002577DE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Кисова, А. Е. Основы предпринимательской деятельности : учебное пособие для СПО / А. Е. Кисова, К. В. Барсукова. — 2-е изд. — Липецк, Саратов : Липецкий государственный технический университет, Профобразование, 2022. — 104 c. — ISBN 978-5-00175-120-5, 978-5-4488-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1519-5. — Текст : электронный // Цифровой образовательный ресурс IPR SMART : [сайт]. — URL: </w:t>
            </w:r>
            <w:hyperlink r:id="rId289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https://www.iprbookshop.ru/121370.html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77DE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ОП.10 Цифровая экономика 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2577DE" w:rsidRPr="00BC5907" w:rsidRDefault="002577DE" w:rsidP="00257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2577DE" w:rsidRPr="00BC5907" w:rsidRDefault="002577DE" w:rsidP="00257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A75C39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75C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Цифровая экономика : учебник и практикум для среднего профессионального образования / ответственный редактор М. Н. Конягина. — 2-е изд. — Москва : Издательство Юрайт, 2025. — 240 с. — (Профессиональное образование). — ISBN 978-5-534-21492-5. — Текст : электронный // Образовательная платформа Юрайт [сайт]. — URL: </w:t>
            </w:r>
            <w:hyperlink r:id="rId290" w:history="1">
              <w:r w:rsidRPr="00A75C39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https://urait.ru/bcode/573693</w:t>
              </w:r>
            </w:hyperlink>
            <w:r w:rsidRPr="00A75C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A75C39" w:rsidRDefault="00A75C39" w:rsidP="00A75C39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A75C39" w:rsidRDefault="00A75C39" w:rsidP="00A75C39">
            <w:pPr>
              <w:rPr>
                <w:rFonts w:ascii="Times New Roman" w:hAnsi="Times New Roman" w:cs="Times New Roman"/>
              </w:rPr>
            </w:pPr>
            <w:r w:rsidRPr="00A75C3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A75C39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75C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2025. — 305 с. — (Профессиональное образование). — ISBN 978-5-534-20837-5. — Текст : электронный // Образовательная платформа Юрайт [сайт]. — URL: </w:t>
            </w:r>
            <w:hyperlink r:id="rId291" w:history="1">
              <w:r w:rsidRPr="00A75C39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https://urait.ru/bcode/569311</w:t>
              </w:r>
            </w:hyperlink>
            <w:r w:rsidRPr="00A75C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A75C39" w:rsidRDefault="00A75C39" w:rsidP="00A75C39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A75C39" w:rsidRDefault="00A75C39" w:rsidP="00A75C39">
            <w:pPr>
              <w:rPr>
                <w:rFonts w:ascii="Times New Roman" w:hAnsi="Times New Roman" w:cs="Times New Roman"/>
              </w:rPr>
            </w:pPr>
            <w:r w:rsidRPr="00A75C3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92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https://book.ru/book/958205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Ковалев, Д. В. Цифровая экономика : учебник / Д. В. Ковалев, Е. В. Маслюкова, А. Ю. Никитаева. — Ростов-на-Дону, Таганрог : Издательство Южного федерального университета, 2022. — 190 c. — ISBN 978-5-9275-3988-8. — Текст : электронный // Цифровой образовательный ресурс IPR SMART : [сайт]. — URL: </w:t>
            </w:r>
            <w:hyperlink r:id="rId29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https://www.iprbookshop.ru/123934.html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Мухина, Ю. Р.</w:t>
            </w:r>
            <w:r w:rsidRPr="00BC5907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9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https://www.iprbookshop.ru/123350.html</w:t>
              </w:r>
            </w:hyperlink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Немцова, Т. И.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lastRenderedPageBreak/>
              <w:t xml:space="preserve">ISBN 978-5-8199-0790-0. - Текст : электронный. - URL: </w:t>
            </w:r>
            <w:hyperlink r:id="rId29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https://znanium.com/catalog/product/1905248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ОП.11 Основы мелиорации и ландшафтоведения 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Базавлук, В. А.  Инженерное обустройство территорий. Мелиорация : учебное пособие для среднего профессионального образования / В. А. Базавлук. — Москва : Издательство Юрайт, 2023. — 139 с. — (Профессиональное образование). — ISBN 978-5-534-08277-7. — Текст : электронный // Образовательная платформа Юрайт [сайт]. — URL: </w:t>
            </w:r>
            <w:hyperlink r:id="rId29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https://urait.ru/bcode/491030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Сабо, Е. Д.  Гидротехнические мелиорации : учебник для среднего профессионального образования / Е. Д. Сабо, В. С. Теодоронский, А. А. Золотаревский ; под общей редакцией Е. Д. Сабо. — 2-е изд., испр. и доп. — Москва : Издательство Юрайт, 2023. — 317 с. — (Профессиональное образование). — ISBN 978-5-534-10069-3. — Текст : электронный // Образовательная платформа Юрайт [сайт]. — URL: </w:t>
            </w:r>
            <w:hyperlink r:id="rId29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https://urait.ru/bcode/495111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Базавлук, В. А.  Инженерное обустройство территорий. Мелиорация : учебное пособие для среднего профессионального образования / В. А. Базавлук. — Москва : Издательство Юрайт, 2023. — 139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Сабо, Е. Д.  Гидротехнические мелиорации : учебник для среднего профессионального образования / Е. Д. Сабо, В. С. Теодоронский, А. А. Золотаревский ; под общей редакцией Е. Д. Сабо. — 2-е изд., испр. и доп. — Москва : Издательство Юрайт, 2023. — 317 с.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Ворончихина Е. А. Основы ландшафтоведения : учебное пособие для среднего профессионального образования / Е</w:t>
            </w: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 xml:space="preserve">. </w:t>
            </w: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А. Ворончихина. — Москва : Издательство Юрайт, 2023. — 210 с.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Ворончихина Е. А. Основы ландшафтоведения : учебное пособие для среднего профессионального образования / Е. А. Ворончихина. — Москва : Издательство Юрайт, 2023. — 210 с. — (Профессиональное образование). — ISBN 978-5-534-14980-7. — Текст : электронный // Образовательная платформа Юрайт [сайт]. — URL: </w:t>
            </w:r>
            <w:hyperlink r:id="rId29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https://urait.ru/bcode/497079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ОП.12 Статистика</w:t>
            </w: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Гладун, И. В., Статистика. : учебник / И. В. Гладун. — Москва : КноРус, 2025. — 232 с. — ISBN 978-5-406-13636-2. — URL: </w:t>
            </w:r>
            <w:hyperlink r:id="rId29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https://book.ru/book/958630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6C34FE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Мусина, Е. М. Статистика. Краткий курс лекций и тестовые задания : учебное пособие / Е.М. Мусина. — 2-е изд., перераб. и доп. — Москва : ФОРУМ : ИНФРА-М, 2024. — 72 с. — (Среднее профессиональное образование). - ISBN 978-5-00091-747-3. - Текст : электронный. - URL: </w:t>
            </w:r>
            <w:hyperlink r:id="rId300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https://znanium.ru/catalog/product/2048066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6C34FE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A75C39" w:rsidRPr="006C34FE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Сергеева, И. И. Статистика : учебник / И.И. Сергеева, Т.А. Чекулина, С.А. Тимофеева. — 2-е изд., испр. и доп. — Москва : ФОРУМ : ИНФРА-М, 2021. — 304 с. — (Среднее профессиональное образование). - ISBN 978-5-8199-0888-4. - Текст : электронный. - URL: </w:t>
            </w:r>
            <w:hyperlink r:id="rId30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https://znanium.com/catalog/product/1141798</w:t>
              </w:r>
            </w:hyperlink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Сальникова, К. В. Статистика : учебник для СПО / К. В. Сальникова. — Саратов : Профобразование, 2025. — 475 c. — ISBN 978-5-4488-2324-4. — Текст : электронный // Цифровой образовательный ресурс IPR SMART : [сайт]. — URL: </w:t>
            </w:r>
            <w:hyperlink r:id="rId302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https://www.iprbookshop.ru/145285.html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Салин, В. Н., Статистика : учебное пособие / В. Н. Салин, Э. Ю. Чурилова, Е. П. Шпаковская. — Москва : КноРус, 2024. — 292 с. — ISBN 978-5-406-12511-3. — URL: </w:t>
            </w:r>
            <w:hyperlink r:id="rId30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https://book.ru/book/952665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Попова, А. А., Статистика. Практикум : учебное пособие / А. А. Попова, Э. Ю. Чурилова, ; под ред. В. Н. Салина, Е. П. Шпаковской. — Москва : КноРус, 2024. — 307 с. — ISBN 978-5-406-12512-0. — URL: </w:t>
            </w:r>
            <w:hyperlink r:id="rId30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https://book.ru/book/952666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Попова, А. А., Статистика. Практикум : учебное пособие / А. А. Попова, Э. Ю. Чурилова, ; под ред. В. Н. Салина, Е. П. Шпаковской. — Москва : КноРус, 2024. — 307 с. — ISBN 978-5-406-12512-0. — URL: </w:t>
            </w:r>
            <w:hyperlink r:id="rId30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https://book.ru/book/952666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75C39" w:rsidRPr="00BC5907" w:rsidTr="00D81B77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A75C39" w:rsidRPr="00BC5907" w:rsidRDefault="00A75C39" w:rsidP="00A75C39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П.00 Профессиональный цикл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D81B77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A75C39" w:rsidRPr="00BC5907" w:rsidRDefault="00A75C39" w:rsidP="00A75C39">
            <w:pPr>
              <w:tabs>
                <w:tab w:val="left" w:pos="22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ПМ.01 Подготовка, планирование и выполнение полевых и камеральных работ по инженерно-геодезическим изысканиям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МДК.01.01 Выполнение полевых и камеральных работ по созданию геодезических сетей специального назначения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Кравченко, Ю. А. Геодезия : учебник / Ю.А. Кравченко. — Москва : ИНФРА-М, 2025. — 344 с. — (Среднее профессиональное образование). - ISBN 978-5-16-013907-4. - Текст : электронный. - URL: </w:t>
            </w:r>
            <w:hyperlink r:id="rId30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https://znanium.ru/catalog/product/2186225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>Макаров, К. Н.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2023. — 243 с. — (Профессиональное образование). — ISBN 978-5-534-89564-3. — Текст : электронный // Образовательная платформа Юрайт [сайт]. — URL: </w:t>
            </w:r>
            <w:hyperlink r:id="rId30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https://urait.ru/bcode/513528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Буденков, Н. А. Курс инженерной геодезии : учебник / Н.А. Буденков, П.А. Нехорошков, О.Г. Щекова ; под общ. ред. проф. Н.А. Буденкова. — 3-е изд., перераб. и доп. — Москва : ФОРУМ : ИНФРА-М, 2024. — 244 с. — (Среднее профессиональное образование). - ISBN 978-5-00091-804-3. - Текст : электронный. - URL: </w:t>
            </w:r>
            <w:hyperlink r:id="rId30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https://znanium.ru/catalog/product/2130674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Левитская, Т. И. Геодезия : учебное пособие для СПО / Т. И. Левитская ; под редакцией Э. Д. Кузнецова. — 3-е изд. — Саратов : Профобразование, 2024. — 87 c. — ISBN 978-5-4488-1127-2. — Текст : электронный // Цифровой образовательный ресурс IPR SMART : [сайт]. — URL: </w:t>
            </w:r>
            <w:hyperlink r:id="rId309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https://www.iprbookshop.ru/139524.html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Дуюнов, П. К. Инженерная геодезия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: учебное пособие для СПО / П. К. Дуюнов, О. Н. Поздышева. — Саратов : Профобразование, 2021. — 102 c. — ISBN 978-5-4488-1224-8. — Текст : электронный // Цифровой образовательный ресурс IPR SMART : [сайт]. — URL: </w:t>
            </w:r>
            <w:hyperlink r:id="rId31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https://www.iprbookshop.ru/106823.html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 01.02 Выполнение топографических съёмок и оформление их результатов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Вострокнутов, А. Л.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31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https://urait.ru/bcode/530559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Вострокнутов, А. Л.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Основы топографии и ориентирования : учебное пособие для СПО / С. И. Гуц, В. М. Коняев, Е. В. Кособлик, Д. В. Горденко. — 2-е изд. — Саратов, Москва : Профобразование, Ай Пи Ар Медиа, 2025. — 177 c. — ISBN 978-5-4488-2273-5, 978-5-4497-3715-1. — Текст : электронный // Цифровой образовательный ресурс IPR SMART : [сайт]. — URL: </w:t>
            </w:r>
            <w:hyperlink r:id="rId31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https://www.iprbookshop.ru/143681.html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Старчиков, С. А. Спутниковая аэронавигация : учебное пособие для СПО / С. А. Старчиков. — 2-е изд. — Саратов : Профобразование, 2025. — 124 c. — ISBN 978-5-4488-1882-0. — Текст : электронный // Цифровой образовательный ресурс IPR SMART : [сайт]. — URL: </w:t>
            </w:r>
            <w:hyperlink r:id="rId313" w:history="1">
              <w:r w:rsidRPr="00DB2DA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https://www.iprbookshop.ru/146789.html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Калашников, К. И. Основы дистанционного зондирования и фотограмметрия : учебное пособие для СПО / К. И. Калашников, Г. Ф. Кыркунова. — Саратов, Москва : Профобразование, Ай Пи Ар Медиа, 2023. — 174 c. — ISBN 978-5-4488-1654-3, 978-5-4497-2236-2. — Текст : электронный // Цифровой образовательный ресурс IPR SMART : [сайт]. — URL: </w:t>
            </w:r>
            <w:hyperlink r:id="rId31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https://www.iprbookshop.ru/131647.html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Сергаева, М. Ю. Решение геодезических задач по топографическим картам и планам : учебное пособие / М. Ю. Сергаева. — Омск : Омский государственный технический университет, 2022. — 84 c. — ISBN 978-5-8149-3414-7. — Текст : электронный // Цифровой образовательный ресурс IPR SMART : [сайт]. — URL: </w:t>
            </w:r>
            <w:hyperlink r:id="rId31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https://www.iprbookshop.ru/131223.html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D81B77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ПМ.02 Проведение технической инвентаризации и технической оценки объектов недвижимости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МДК.02.01 Техническая оценка и инвентаризация объектов недвижимости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907">
              <w:rPr>
                <w:rFonts w:ascii="Times New Roman" w:eastAsia="Calibri" w:hAnsi="Times New Roman" w:cs="Times New Roman"/>
              </w:rPr>
              <w:t>Опарин, С. Г.  Здания и сооружения. Архитектурно-строительное проектирование : учебник и практикум для среднего профессионального образования / С. Г. Опарин, А. А. Леонтьев. — Москва : Издательство Юрайт, 2023. — 283 с. — (Профессиональное образование). — ISBN 978-</w:t>
            </w:r>
            <w:r w:rsidRPr="00BC5907">
              <w:rPr>
                <w:rFonts w:ascii="Times New Roman" w:eastAsia="Calibri" w:hAnsi="Times New Roman" w:cs="Times New Roman"/>
              </w:rPr>
              <w:lastRenderedPageBreak/>
              <w:t xml:space="preserve">5-534-02359-6. — Текст : электронный // Образовательная платформа Юрайт [сайт]. — URL: </w:t>
            </w:r>
            <w:hyperlink r:id="rId316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https://urait.ru/bcode/513470</w:t>
              </w:r>
            </w:hyperlink>
            <w:r w:rsidRPr="00BC590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D13D0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Касьяненко, Т. Г., Оценка недвижимого имущества. : учебник / Т. Г. Касьяненко. — Москва : КноРус, 2025. — 397 с. — ISBN 978-5-406-14118-2. — URL: </w:t>
            </w:r>
            <w:hyperlink r:id="rId317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https://book.ru/book/956324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D13D02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Оценка недвижимого имущества : учебное пособие для СПО / А. Ю. Бочаров, О. А. Мамаева, М. В. Ильина, Е. А. Башкирова. — Саратов : Профобразование, 2022. — 279 c. — ISBN 978-5-4488-1395-5. — Текст : электронный // Цифровой образовательный ресурс IPR SMART : [сайт]. — URL: </w:t>
            </w:r>
            <w:hyperlink r:id="rId31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https://www.iprbookshop.ru/116282.html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Липски, С. А. Управление территориями и недвижимым имуществом. Организация контроля использования земель и другой недвижимости территорий : учебное пособие для СПО / С. А. Липски. — 2-е изд. — Саратов, Москва : Профобразование, Ай Пи Ар Медиа, 2024. — 130 c. — ISBN 978-5-4488-1990-2, 978-5-4497-2889-0. — Текст : электронный // Цифровой образовательный ресурс IPR SMART : [сайт]. — URL: </w:t>
            </w:r>
            <w:hyperlink r:id="rId31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https://www.iprbookshop.ru/138463.html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Слезко, В. В. Государственные кадастры и кадастровая оценка земель : учебное пособие / В.В. Слезко, Е.В. Слезко, Л.В. Слезко. — Москва : ИНФРА-М, 2022. — 297 с. — (Среднее профессиональное образование). — DOI 10.12737/1038977. - ISBN 978-5-16-015494-7. - Текст : электронный. - URL: </w:t>
            </w:r>
            <w:hyperlink r:id="rId32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https://znanium.com/catalog/product/1864689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Боровских, О. Н. Типология, регистрация и налогообложение объектов недвижимости : учебное пособие для СПО / О. Н. Боровских, А. Х. Евстафьева, Е. С. Матвеева. — Москва : Ай Пи Ар Медиа, 2022. — 215 c. — ISBN 978-5-4497-1506-7. — Текст : электронный // Цифровой образовательный ресурс IPR SMART : [сайт]. — URL: </w:t>
            </w:r>
            <w:hyperlink r:id="rId32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https://www.iprbookshop.ru/116489.html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МДК.02.02 Территориальное планирование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A328D4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28D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Перцик, Е. Н.  Территориальное планирование : учебник для среднего профессионального образования / Е. Н. Перцик. — 2-е изд., испр. и доп. — Москва : Издательство Юрайт, 2025. — 362 с. — (Профессиональное образование). — ISBN 978-5-534-13504-6. — Текст : электронный // Образовательная платформа Юрайт [сайт]. — URL: </w:t>
            </w:r>
            <w:hyperlink r:id="rId322" w:history="1">
              <w:r w:rsidRPr="000867D0">
                <w:rPr>
                  <w:rStyle w:val="af7"/>
                  <w:rFonts w:ascii="Times New Roman" w:eastAsia="Times New Roman" w:hAnsi="Times New Roman" w:cs="Times New Roman"/>
                  <w:bCs/>
                  <w:lang w:eastAsia="ru-RU"/>
                </w:rPr>
                <w:t>https://urait.ru/bcode/567484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lang w:eastAsia="ru-RU"/>
              </w:rPr>
              <w:t>Базавлук, В. А.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Основы градостроительства и планировка населенных мест: жилой квартал : учебное пособие для среднего профессионального образования / В. А. Базавлук, Е. В. Предко. — Москва : Издательство Юрайт, 2023. — 90 с. — (Профессиональное образование). — ISBN 978-5-534-13012-6. — Текст : электронный // Образовательная платформа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Юрайт [сайт]. — URL: </w:t>
            </w:r>
            <w:hyperlink r:id="rId323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https://urait.ru/bcode/519198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lang w:eastAsia="ru-RU"/>
              </w:rPr>
              <w:t>Базавлук, В. А.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Основы градостроительства и планировка населенных мест: жилой квартал : учебное пособие для среднего профессионального образования / В. А. Базавлук, Е. В. Предко. — Москва : Издательство Юрайт, 2023. — 90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Базавлук В.А.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Основы градостроительства и планировка населенных мест: жилой квартал: учебное пособие для СПО/ В.А.Базавлук, Е.В.Предко. – М.: Изд-во Юрайт, 2021. – 90 с.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Варламов, А. А. Кадастровая деятельность : учебник / А. А. Варламов, С. А. Гальченко, Е. И. Аврунев ; под общ. ред. А. А. Варламова. — 2-е изд., доп. — Москва : ФОРУМ : ИНФРА-М, 2023. — 280 с. — (Среднее профессиональное образование). - ISBN 978-5-00091-576-9. - Текст : электронный. - URL: </w:t>
            </w:r>
            <w:hyperlink r:id="rId32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https://znanium.com/catalog/product/1971052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22"/>
                <w:lang w:eastAsia="ru-RU"/>
              </w:rPr>
            </w:pPr>
            <w:r w:rsidRPr="00BC5907">
              <w:rPr>
                <w:rFonts w:ascii="Montserrat" w:eastAsia="Times New Roman" w:hAnsi="Montserrat" w:cs="Times New Roman"/>
                <w:kern w:val="22"/>
                <w:shd w:val="clear" w:color="auto" w:fill="FFFFFF"/>
                <w:lang w:eastAsia="ru-RU"/>
              </w:rPr>
              <w:t>Липски, С. А. Управление территориями и недвижимым имуществом. Организация контроля использования земель и другой недвижимости территорий : учебное пособие для СПО / С. А. Липски. — 2-е изд. — Саратов, Москва : Профобразование, Ай Пи Ар Медиа, 2024. — 130 c. — ISBN 978-5-4488-1990-2, 978-5-4497-2889-0. — Текст : электронный // Цифровой образовательный ресурс IPR SMART : [сайт]. — URL:</w:t>
            </w:r>
            <w:r w:rsidRPr="00BC5907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325" w:history="1">
              <w:r w:rsidRPr="00BC5907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https://www.iprbookshop.ru/138463.html</w:t>
              </w:r>
            </w:hyperlink>
            <w:r w:rsidRPr="00BC5907">
              <w:rPr>
                <w:rFonts w:ascii="Calibri" w:eastAsia="Times New Roman" w:hAnsi="Calibri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Гончарова, М. А. Управление недвижимым имуществом : учебное пособие для СПО / М. А. Гончарова, В. А. Стурова. — 2-е изд. — Липецк, Саратов : Липецкий государственный технический университет, Профобразование, 2023. — 80 c. — ISBN 978-5-00175-192-2, 978-5-4488-1611-6. — Текст : электронный // Цифровой образовательный ресурс IPR SMART : [сайт]. — URL: </w:t>
            </w:r>
            <w:hyperlink r:id="rId32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https://www.iprbookshop.ru/128891.html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Вдовенко, Ю. И., Управление территориями и недвижимым имуществом : учебное пособие / Ю. И. Вдовенко, Е. А. Стыценко. — Москва : КноРус, 2025. — 332 с. — ISBN 978-5-406-13709-3. — URL: </w:t>
            </w:r>
            <w:hyperlink r:id="rId32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https://book.ru/book/955444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Ананьин, М. Ю.  Архитектурно-строительное проектирование производственного здания : учебное пособие для среднего профессионального образования / М. Ю. Ананьин. — Москва : Издательство Юрайт, 2022. — 216 с. — (Профессиональное образование). — ISBN 978-5-534-06772-9. — Текст : электронный // Образовательная платформа Юрайт [сайт]. — URL: </w:t>
            </w:r>
            <w:hyperlink r:id="rId32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https://urait.ru/bcode/493382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640" w:type="pct"/>
            <w:gridSpan w:val="5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ПМ.03 Вспомогательная деятельность в сфере государственного кадастрового учета и (или) государственной регистрации прав на объекты недвижимости, определения кадастровой стоимости</w:t>
            </w: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МДК.03.01 Правовое регулирование отношений в землеустройстве, кадастре и градостроительстве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Раклов, В. П. Картография и ГИС : учебное пособие / В. П. Раклов. — 3-е изд., стер. — Москва : ИНФРА-М, 2024. — 215 с. — (Среднее профессиональное образование). - ISBN 978-5-16-016460-1. - Текст : электронный. - URL: </w:t>
            </w:r>
            <w:hyperlink r:id="rId32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https://znanium.com/catalog/product/2126590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F703B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Слезко, В. В. Землеустройство и управление землепользованием : учебное пособие / В.В. Слезко, Е.В. Слезко, Л.В. Слезко. — 2-е изд., испр. и доп. — Москва : ИНФРА-М, 2024. — 221 с. — (Среднее профессиональное образование).</w:t>
            </w:r>
          </w:p>
        </w:tc>
        <w:tc>
          <w:tcPr>
            <w:tcW w:w="477" w:type="pct"/>
          </w:tcPr>
          <w:p w:rsidR="00A75C39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A75C39" w:rsidRPr="002F703B" w:rsidRDefault="00A75C39" w:rsidP="00A75C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Слезко, В. В. Землеустройство и управление землепользованием : учебное пособие / В.В. Слезко, Е.В. Слезко, Л.В. Слезко. — 2-е изд., испр. и доп. — Москва : ИНФРА-М, 2024. — 221 с. — (Среднее профессиональное образование). - ISBN 978-5-16-019376-2. - Текст : электронный. - URL: </w:t>
            </w:r>
            <w:hyperlink r:id="rId33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https://znanium.com/catalog/product/2113306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 </w:t>
            </w:r>
            <w:hyperlink r:id="rId331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https://book.ru/book/949514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84491C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49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Горбачев, А. Н., Правовой режим земель и его регулирование : учебник / А. Н. Горбачев. — Москва : КноРус, 2023. — 178 с. — ISBN 978-5-406-11540-4. — URL: </w:t>
            </w:r>
            <w:hyperlink r:id="rId332" w:history="1">
              <w:r w:rsidRPr="0084491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https://book.ru/book/949608</w:t>
              </w:r>
            </w:hyperlink>
            <w:r w:rsidRPr="008449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422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84491C" w:rsidRDefault="00A75C39" w:rsidP="00A75C39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491C">
              <w:rPr>
                <w:rFonts w:ascii="Times New Roman" w:eastAsia="Times New Roman" w:hAnsi="Times New Roman" w:cs="Times New Roman"/>
                <w:bCs/>
                <w:lang w:eastAsia="ru-RU"/>
              </w:rPr>
              <w:t>Фокин, С. В. Основы кадастра недвижимости : учебное пособие / С. В. Фокин, О. Н. Шпортько. — Москва : ИНФРА-М, 2024. — 225 с. — (Среднее 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Фокин, С. В. Основы кадастра недвижимости : учебное пособие / С. В. Фокин, О. Н. Шпортько. — Москва : ИНФРА-М, 2024. — 225 с. — (Среднее профессиональное образование). - ISBN 978-5-16-015102-1. - Текст : электронный. - URL: </w:t>
            </w:r>
            <w:hyperlink r:id="rId33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https://znanium.ru/catalog/product/2131756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Фокин, С.В., Земельно-имущественные отношения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: учебное пособие / С.В. Фокин, О.Н. Шпортько. — Москва : КноРус, 2022. — 273 с. — ISBN 978-5-406-09999-5. — </w:t>
            </w:r>
            <w:hyperlink r:id="rId33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URL:https://book.ru/book/943974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Текст : электронный.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2-е изд. — Саратов, Москва : Профобразование, Ай Пи Ар Медиа, 2024. — 91 c. — ISBN 978-5-4488-1998-8, 978-5-4497-2898-2. — Текст : электронный // Цифровой образовательный ресурс IPR SMART : [сайт]. — URL: </w:t>
            </w:r>
            <w:hyperlink r:id="rId33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https://www.iprbookshop.ru/138457.html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</w:t>
            </w:r>
            <w:hyperlink r:id="rId33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https://book.ru/book/951799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Земельное право : учебник / Л. В. Солдатова, Г. Л. Землякова, В. В. Зозуля [и др.] ; под ред. Л. В. Солдатовой. — Москва : Юстиция, 2023. — 262 с. — ISBN 978-5-406-11698-2. — URL: </w:t>
            </w:r>
            <w:hyperlink r:id="rId33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https://book.ru/book/949514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Слезко, В. В. Землеустройство и управление землепользованием : учебное пособие / В.В. Слезко, Е.В. Слезко, Л.В. Слезко. — 2-е изд., испр. и доп. — Москва : ИНФРА-М, 2024. — 221 с. — (Среднее профессиональное образование). - ISBN 978-5-16-019376-2. - Текст : электронный. - URL: </w:t>
            </w:r>
            <w:hyperlink r:id="rId33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https://znanium.ru/catalog/product/2113306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МДК.03.02 Основы ведения единого государственного реестра недвижимости (ЕГРН)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202023"/>
                <w:shd w:val="clear" w:color="auto" w:fill="FFFFFF"/>
                <w:lang w:eastAsia="ru-RU"/>
              </w:rPr>
      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</w:t>
            </w:r>
            <w:hyperlink r:id="rId33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https://znanium.com/catalog/product/1017369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202023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Васильева, Н. В.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Основы землепользования и землеустройства : учебник и практикум для среднего профессионального образования / Н. В. Васильева. — 2-е изд., перераб. и доп. — Москва : Издательство Юрайт, 2023. — 411 с. — (Профессиональное образование). — ISBN 978-5-534-15185-5. — Текст : электронный // Образовательная платформа Юрайт [сайт]. — URL: </w:t>
            </w:r>
            <w:hyperlink r:id="rId34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https://urait.ru/bcode/516634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Васильева, Н. В.</w:t>
            </w:r>
            <w:r w:rsidRPr="00BC5907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 </w:t>
            </w: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Основы землепользования и землеустройства : учебник и практикум для среднего профессионального образования / Н. В. Васильева. </w:t>
            </w: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— 2-е изд., перераб. и доп. — Москва : Издательство Юрайт, 2023. — 411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Липски, С. А. Управление объектами земельно-имущественного комплекса и природными ресурсами территорий : учебное пособие для СПО / С. А. Липски. — 2-е изд. — Саратов : Профобразование, 2023. — 262 c. — ISBN 978-5-4488-1632-1. — Текст : электронный // Цифровой образовательный ресурс IPR SMART : [сайт]. — URL: </w:t>
            </w:r>
            <w:hyperlink r:id="rId34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https://www.iprbookshop.ru/137728.html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13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Варламов, А. А. Кадастровая деятельность : учебник / А. А. Варламов, С. А. Гальченко, Е. И. Аврунев ; под общ. ред. А. А. Варламова. — 2-е изд., доп. — Москва : ФОРУМ : ИНФРА-М, 2023. — 280 с. — (Среднее профессиональное образование). - ISBN 978-5-00091-576-9. - Текст : электронный. - URL: </w:t>
            </w:r>
            <w:hyperlink r:id="rId342" w:history="1">
              <w:r w:rsidRPr="00DB2DA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https://znanium.com/catalog/product/1971052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13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 03.03 Определение кадастровой стоимости объектов недвижимости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E4A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Пылаева, А. В.  Модели и методы кадастровой оценки недвижимости : учебник для среднего профессионального образования / А. В. Пылаева. — 2-е изд., испр. и доп. — Москва : Издательство Юрайт, 2025. — 153 с. — (Профессиональное образование). — ISBN 978-5-534-08690-4. — Текст : электронный // Образовательная платформа Юрайт [сайт]. — URL: </w:t>
            </w:r>
            <w:hyperlink r:id="rId343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https://urait.ru/bcode/563352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Слезко, В. В. Землеустройство и управление землепользованием : учебное пособие / В.В. Слезко, Е.В. Слезко, Л.В. Слезко. — 2-е изд., испр. и доп. — Москва : ИНФРА-М, 2024. — 221 с. — (Среднее профессиональное образование). - ISBN 978-5-16-019376-2. - Текст : электронный. - URL: </w:t>
            </w:r>
            <w:hyperlink r:id="rId344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https://znanium.com/catalog/product/2113306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1A37E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Слезко, В. В. Государственные кадастры и кадастровая оценка земель : учебное пособие / В. В. Слезко, Е. В. Слезко, Л. В. Слезко. — Москва : ИНФРА-М, 2023. — 297 с. — (Среднее профессиональное образование). — DOI 10.12737/1038977. - ISBN 978-5-16-015494-7. - Текст : электронный. - URL: </w:t>
            </w:r>
            <w:hyperlink r:id="rId345" w:history="1">
              <w:r w:rsidRPr="00DB2DA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https://znanium.ru/catalog/product/2033546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1A37E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Щербакова, Н.А.. Определение стоимости недвижимого имущества : Учебник / Н.А. Щербакова — Москва : КноРус, 2023. — 301 с. — ISBN 978-5-406-11307-3. — URL: </w:t>
            </w:r>
            <w:hyperlink r:id="rId34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https://book.ru/book/949479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Липски, С. А. Управление объектами земельно-имущественного комплекса и природными ресурсами территорий : учебное пособие для СПО / С. А. Липски. — 2-е изд. — Саратов : Профобразование, 2023. — 262 c. — ISBN 978-5-4488-1632-1. — Текст : электронный // Цифровой образовательный ресурс IPR SMART : [сайт]. — URL: </w:t>
            </w:r>
            <w:hyperlink r:id="rId34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https://www.iprbookshop.ru/137728.html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Хасай, Н. Ю. Управление земельными ресурсами : учебное пособие / Н. Ю. Хасай, М. С. Мельник, А. В. Лошаков. — Ставрополь : Ставропольский государственный аграрный университет, 2022. — 120 c. — Текст : электронный // Цифровой образовательный ресурс IPR SMART : [сайт]. — URL: </w:t>
            </w:r>
            <w:hyperlink r:id="rId34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https://www.iprbookshop.ru/129613.html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Фокин, С.В., Земельно-имущественные отношения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: учебное пособие / С.В. Фокин, О.Н. Шпортько. — Москва : КноРус, 2022. — 273 с. — ISBN 978-5-406-09999-5. — </w:t>
            </w:r>
            <w:hyperlink r:id="rId34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URL:https://book.ru/book/943974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Текст : электронный.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tabs>
                <w:tab w:val="left" w:pos="8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Касьяненко, Т. Г., Оценка земли и природных ресурсов. : учебное пособие / Т. Г. Касьяненко. — Москва : КноРус, 2026. — 367 с. — ISBN 978-5-406-12530-4. — URL: </w:t>
            </w:r>
            <w:hyperlink r:id="rId350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https://book.ru/book/958765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tcBorders>
              <w:top w:val="nil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Оценка недвижимого имущества : учебное пособие для СПО / А. Ю. Бочаров, О. А. Мамаева, М. В. Ильина, Е. А. Башкирова. — Саратов : Профобразование, 2022. — 279 c. — ISBN 978-5-4488-1395-5. — Текст : электронный // Цифровой образовательный ресурс IPR SMART : [сайт]. — URL: </w:t>
            </w:r>
            <w:hyperlink r:id="rId35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8F9FA"/>
                  <w:lang w:eastAsia="ru-RU"/>
                </w:rPr>
                <w:t>https://www.iprbookshop.ru/116282.html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D81B77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3582" w:type="pct"/>
            <w:gridSpan w:val="3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ПМ.04 Осуществление контроля использования и охраны земельных ресурсов и окружающей среды, мониторинг земель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МДК.04.01 Выполнение комплекса работ в рамках мониторинга состояния земель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Липски, С. А. Управление объектами земельно-имущественного комплекса и природными ресурсами территорий : учебное пособие для СПО / С. А. Липски. — 2-е изд. — Саратов : Профобразование, 2023. — 262 c. — ISBN 978-5-4488-1632-1. — Текст : электронный // Цифровой образовательный ресурс IPR SMART : [сайт]. — URL: </w:t>
            </w:r>
            <w:hyperlink r:id="rId35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https://www.iprbookshop.ru/137728.html</w:t>
              </w:r>
            </w:hyperlink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Липски, С. А. Правовое обеспечение земельного надзора (контроля) и мониторинга земель : учебное пособие / С. А. Липски. — Москва : Ай Пи Ар Медиа, 2025. — 142 c. — ISBN 978-5-4497-3901-8. — Текст 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электронный // Цифровой образовательный ресурс IPR SMART : [сайт]. — URL: </w:t>
            </w:r>
            <w:hyperlink r:id="rId35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https://www.iprbookshop.ru/145160.html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Охрана природы :</w:t>
            </w:r>
            <w:r w:rsidRPr="00BC5907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учебник и практикум для среднего профессионального образования / Е. С. Иванов, А. С. Чердакова, В. А. Марков, Е. А. Лупанов. — 2-е изд., испр. и доп. — Москва : Издательство Юрайт, 2023. — 247 с. — (Профессиональное образование). — ISBN 978-5-534-13055-3. — Текст : электронный // Образовательная платформа Юрайт [сайт]. — URL: </w:t>
            </w:r>
            <w:hyperlink r:id="rId35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https://urait.ru/bcode/517524</w:t>
              </w:r>
            </w:hyperlink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Охрана природы :</w:t>
            </w:r>
            <w:r w:rsidRPr="00BC5907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учебник и практикум для среднего профессионального образования / Е. С. Иванов, А. С. Чердакова, В. А. Марков, Е. А. Лупанов. — 2-е изд., испр. и доп. — Москва : Издательство Юрайт, 2023. — 247 с. — (Профессиональное образование).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Слезко, В. В. Государственные кадастры и кадастровая оценка земель : учебное пособие / В.В. Слезко, Е.В. Слезко, Л.В. Слезко. — Москва : ИНФРА-М, 2023. — 297 с. — (Среднее профессиональное образование). — DOI 10.12737/1038977. - ISBN 978-5-16-015494-7. - Текст : электронный. - URL: </w:t>
            </w:r>
            <w:hyperlink r:id="rId35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https://znanium.com/catalog/product/2033546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3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Земельный кадастр и мониторинг земель : учебное пособие / А. В. Лошаков, М. С. Мельник, С. В. Одинцов [и др.]. — Ставрополь : Ставропольский государственный аграрный университет, 2022. — 148 c. — Текст : электронный // Цифровой образовательный ресурс IPR SMART : [сайт]. — URL: </w:t>
            </w:r>
            <w:hyperlink r:id="rId35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https://www.iprbookshop.ru/129577.html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МДК.04.02 Охрана окружающей среды и природоохранные мероприятия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Егоренков, Л. И. Охрана окружающей среды : учебное пособие / Л.И. Егоренков. — Москва : ИНФРА-М, 2023. — 248 с. — (Среднее профессиональное образование). - ISBN 978-5-16-016838-8. - Текст : электронный. - URL: </w:t>
            </w:r>
            <w:hyperlink r:id="rId35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https://znanium.com/catalog/product/1900925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58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Сухачев, А. А., Экологические основы природопользования : учебник / А. А. Сухачев. — Москва : КноРус, 2023. — 391 с. — ISBN 978-5-406-10647-1. — URL: </w:t>
            </w:r>
            <w:hyperlink r:id="rId35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https://book.ru/book/945986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Экологическое право. : учебник / Л. В. Солдатова, В. В. Зозуля, Н. В. Кичигин [и др.] ; под ред. Л. В. Солдатовой. — Москва : Юстиция, 2022. — 287 с. — ISBN 978-5-4365-8986-2. — URL: </w:t>
            </w:r>
            <w:hyperlink r:id="rId359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https://book.ru/book/943711</w:t>
              </w:r>
            </w:hyperlink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1A37E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Саенко, О. Е., Экологические основы природопользования : учебник / О. Е. Саенко, Т. П. Трушина. — Москва : КноРус, 2024. — 214 с. — ISBN 978-5-406-13413-9. — URL: </w:t>
            </w:r>
            <w:hyperlink r:id="rId360" w:history="1">
              <w:r w:rsidRPr="00DB2DA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https://book.ru/book/954526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1A37E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57"/>
        </w:trPr>
        <w:tc>
          <w:tcPr>
            <w:tcW w:w="360" w:type="pct"/>
            <w:shd w:val="clear" w:color="auto" w:fill="auto"/>
          </w:tcPr>
          <w:p w:rsidR="00A75C39" w:rsidRPr="00BC5907" w:rsidRDefault="00A75C39" w:rsidP="00A75C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A75C39" w:rsidRPr="00BC5907" w:rsidRDefault="00A75C39" w:rsidP="00A75C39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590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Хандогина, Е. К. Экологические основы природопользования : учебное пособие  / Е.К. Хандогина, Н.А. Герасимова, А.В. Хандогина ; под общ. ред. Е.К. Хандогиной. — 2-е изд. — Москва : ФОРУМ : ИНФРА-М, 2022. — 160 с. — (Среднее профессиональное образование). - ISBN 978-5-00091-475-5. - Текст : электронный. - URL: </w:t>
            </w:r>
            <w:hyperlink r:id="rId361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https://znanium.ru/catalog/product/1843835</w:t>
              </w:r>
            </w:hyperlink>
            <w:r w:rsidRPr="00BC590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F33CD">
        <w:trPr>
          <w:trHeight w:val="57"/>
        </w:trPr>
        <w:tc>
          <w:tcPr>
            <w:tcW w:w="3942" w:type="pct"/>
            <w:gridSpan w:val="4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1A37E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</w:t>
            </w:r>
            <w:r w:rsidRPr="001A37E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ПМ.05 Профессия служащего 21299 "Делопроизводитель"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22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193" w:type="pct"/>
            <w:vMerge w:val="restart"/>
            <w:tcBorders>
              <w:top w:val="nil"/>
            </w:tcBorders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8200A6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МДК.05.01</w:t>
            </w:r>
            <w:r w:rsidRPr="008200A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8200A6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Выполнение работ по профессии служащего 21299 "Делопроизводитель" </w:t>
            </w:r>
          </w:p>
        </w:tc>
        <w:tc>
          <w:tcPr>
            <w:tcW w:w="238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22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1A37E3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39" w:rsidRPr="001A37E3" w:rsidRDefault="00A75C39" w:rsidP="00A75C39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37E3">
              <w:rPr>
                <w:rFonts w:ascii="Times New Roman" w:eastAsia="Calibri" w:hAnsi="Times New Roman" w:cs="Times New Roman"/>
              </w:rPr>
              <w:t xml:space="preserve">Быкова, Т. А. Документационное обеспечение управления (делопроизводство) : учебное пособие / Т.А. Быкова, Т.В. Кузнецова, Л.В. Санкина ; под общ. ред. Т.В. Кузнецовой. — 2-е изд., перераб. и доп. — Москва : ИНФРА-М, 2021. — 304 с. + Доп. материалы [Электронный ресурс]. — (Среднее профессиональное образование). - ISBN 978-5-16-013913-5. - Текст : электронный. - URL: </w:t>
            </w:r>
            <w:hyperlink r:id="rId362" w:history="1">
              <w:r w:rsidRPr="00DB2DA6">
                <w:rPr>
                  <w:rStyle w:val="af7"/>
                  <w:rFonts w:ascii="Times New Roman" w:eastAsia="Calibri" w:hAnsi="Times New Roman" w:cs="Times New Roman"/>
                </w:rPr>
                <w:t>https://znanium.ru/catalog/product/1141796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A37E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Default="00A75C39" w:rsidP="00A75C39">
            <w:r w:rsidRPr="00A128D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22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1A37E3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Вайрах, Ю. В. Стилистика и литературное редактирование : учебник для СПО / Ю. В. Вайрах. — Саратов, Москва : Профобразование, Ай Пи Ар Медиа, 2024. — 254 c. — ISBN 978-5-4488-1851-6, 978-5-4497-2758-9. — Текст : электронный // Цифровой образовательный ресурс IPR SMART : [сайт]. — URL: </w:t>
            </w:r>
            <w:hyperlink r:id="rId363" w:history="1">
              <w:r w:rsidRPr="001155F1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https://www.iprbookshop.ru/137134.html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 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Default="00A75C39" w:rsidP="00A75C39">
            <w:r w:rsidRPr="00A128D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75C39" w:rsidRPr="00BC5907" w:rsidTr="001644CD">
        <w:trPr>
          <w:trHeight w:val="222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A75C39" w:rsidRPr="0030417F" w:rsidRDefault="00A75C39" w:rsidP="00A75C39">
            <w:pPr>
              <w:suppressAutoHyphens/>
              <w:ind w:left="284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A75C39" w:rsidRPr="001A37E3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39" w:rsidRPr="00BC5907" w:rsidRDefault="00A75C39" w:rsidP="00A75C39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75C39" w:rsidRPr="00BC5907" w:rsidTr="001644CD">
        <w:trPr>
          <w:trHeight w:val="222"/>
        </w:trPr>
        <w:tc>
          <w:tcPr>
            <w:tcW w:w="360" w:type="pct"/>
            <w:shd w:val="clear" w:color="auto" w:fill="auto"/>
          </w:tcPr>
          <w:p w:rsidR="00A75C39" w:rsidRPr="0030417F" w:rsidRDefault="00A75C39" w:rsidP="00A75C39">
            <w:pPr>
              <w:pStyle w:val="afa"/>
              <w:numPr>
                <w:ilvl w:val="0"/>
                <w:numId w:val="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75C39" w:rsidRPr="001A37E3" w:rsidRDefault="00A75C39" w:rsidP="00A75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8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39" w:rsidRPr="001A37E3" w:rsidRDefault="00A75C39" w:rsidP="00A75C39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37E3">
              <w:rPr>
                <w:rFonts w:ascii="Times New Roman" w:eastAsia="Calibri" w:hAnsi="Times New Roman" w:cs="Times New Roman"/>
              </w:rPr>
              <w:t xml:space="preserve">Ткачева, Г. В., Делопроизводитель. Основы профессиональной деятельности : учебно-практическое пособие / Г. В. Ткачева, Т. Е. Никвист, С. В. Коровин. — Москва : КноРус, 2024. — 118 с. — ISBN 978-5-406-12824-4. — URL: </w:t>
            </w:r>
            <w:hyperlink r:id="rId364" w:history="1">
              <w:r w:rsidRPr="00DB2DA6">
                <w:rPr>
                  <w:rStyle w:val="af7"/>
                  <w:rFonts w:ascii="Times New Roman" w:eastAsia="Calibri" w:hAnsi="Times New Roman" w:cs="Times New Roman"/>
                </w:rPr>
                <w:t>https://book.ru/book/952828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A37E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A75C39" w:rsidRPr="00BC5907" w:rsidRDefault="00A75C39" w:rsidP="00A7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</w:tbl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bookmarkStart w:id="0" w:name="Par245"/>
      <w:bookmarkEnd w:id="0"/>
      <w:r w:rsidRPr="00BC5907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2. </w:t>
      </w:r>
      <w:r w:rsidRPr="00BC5907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BC5907" w:rsidRP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1591"/>
        <w:gridCol w:w="9778"/>
        <w:gridCol w:w="1560"/>
        <w:gridCol w:w="1723"/>
      </w:tblGrid>
      <w:tr w:rsidR="00BC5907" w:rsidRPr="00BC5907" w:rsidTr="004F36E4">
        <w:tc>
          <w:tcPr>
            <w:tcW w:w="167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525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Типы изданий</w:t>
            </w:r>
          </w:p>
        </w:tc>
        <w:tc>
          <w:tcPr>
            <w:tcW w:w="322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наименований</w:t>
            </w:r>
          </w:p>
        </w:tc>
        <w:tc>
          <w:tcPr>
            <w:tcW w:w="568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</w:t>
            </w:r>
          </w:p>
        </w:tc>
      </w:tr>
      <w:tr w:rsidR="00BC5907" w:rsidRPr="00BC5907" w:rsidTr="004F36E4">
        <w:tc>
          <w:tcPr>
            <w:tcW w:w="167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25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322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68" w:type="pct"/>
            <w:vAlign w:val="center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833" w:type="pct"/>
            <w:gridSpan w:val="4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Конституция Российской Федерации (с поправками от 30 декабря 2008 г., 5 февраля 2014 г.) / . — : , 2015. — 36 c. — ISBN 2227-8397. — Текст : электронный // Электронно-библиотечная система IPR BOOKS : [сайт]. — Режим доступа: </w:t>
            </w:r>
            <w:hyperlink r:id="rId36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http://www.iprbookshop.ru/18271.html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6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://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consultant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ru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document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LAW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_28399/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BC5907"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Российской Федерации в новейшей действующей редакции 2022г. – Москва: Эксмо, 2022г. – 96с. – (Законы и кодексы)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25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Конституция Российской Федерации.- Ростов-на-Дону.: Феникс, 2012.-63с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Конституция Российской Федерации (в действующей редакции). -  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6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http://www.consultant.ru/document/cons_doc_LAW_28399/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Закон РФ «О защите прав потребителей» от 7 февраля 1992 г. № 2300-1 (с изменениями и дополнениями). - 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6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http://www.consultant.ru/document/cons_doc_LAW_305/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Федеральный закон "Об информации, информационных технологиях и о защите информации" от 27.07.2006 N 149-ФЗ (последняя редакция). - </w:t>
            </w:r>
            <w:r w:rsidRPr="00BC5907">
              <w:rPr>
                <w:rFonts w:ascii="Times New Roman" w:eastAsia="Arial Unicode MS" w:hAnsi="Times New Roman" w:cs="Times New Roman"/>
                <w:kern w:val="22"/>
                <w:lang w:eastAsia="ru-RU"/>
              </w:rPr>
              <w:t>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  <w:hyperlink r:id="rId36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http://www.consultant.ru/document/cons_doc_LAW_61798/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Федеральный закон "Об образовании в Российской Федерации" N 273-ФЗ от 29 декабря 2012 года с изменениями 2019 года. - Режим доступа: </w:t>
            </w:r>
            <w:hyperlink r:id="rId37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http://zakon-ob-obrazovanii.ru/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Федеральный закон от 02.07.2006 № 149-ФЗ «Об информации, информатизации и защите информации» (в действующей редакции).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7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http://www.consultant.ru/document/cons_doc_LAW_5887/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Федеральный закон от 06.12.2011 №402-ФЗ «О бухгалтерском учете» (в действующей редакции).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7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http://www.consultant.ru/document/cons_doc_LAW_122855/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Федеральный закон "О банках и банковской деятельности" от 02.12.1990 N 395-1. - Режим доступа: </w:t>
            </w:r>
            <w:hyperlink r:id="rId37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http://www.consultant.ru/document/cons_doc_LAW_5842/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Федеральный закон "О страховых пенсиях" от 28.12.2013 N 400-ФЗ. - Режим доступа: </w:t>
            </w:r>
            <w:hyperlink r:id="rId37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http://www.consultant.ru/document/cons_doc_LAW_156525/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CFCFC"/>
                <w:lang w:eastAsia="ru-RU"/>
              </w:rPr>
              <w:t xml:space="preserve">Федеральный закон «О рынке ценных бумаг» от 22.04.1996 №39-ФЗ. - Режим доступа: </w:t>
            </w:r>
            <w:hyperlink r:id="rId37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http://www.consultant.ru/document/cons_doc_LAW_10148/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мая 1996 г. N 41-ФЗ "О производственных кооперативах". -  Режим доступа: </w:t>
            </w:r>
            <w:hyperlink r:id="rId37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http://www.consultant.ru/document/cons_doc_LAW_10286/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6 июля 2007 года «О развитии малого и среднего предпринимательства в Российской Федерации». - Режим доступа: </w:t>
            </w:r>
            <w:hyperlink r:id="rId37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http://www.consultant.ru/document/cons_doc_LAW_52144/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августа 2001 г. N 129-фз  "О государственной регистрации юридических лиц и индивидуальных предпринимателей". - Режим доступа: </w:t>
            </w:r>
            <w:hyperlink r:id="rId37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http://www.consultant.ru/document/cons_doc_LAW_32881/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Федеральный закон от 29.07.2016 № 135-ФЗ «Об оценочной деятельности в Российской Федерации». 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</w:t>
            </w:r>
            <w:hyperlink r:id="rId379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http://www.consultant.ru/document/cons_doc_LAW_19586/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>Федеральный закон от 18.06.2015 № 78-ФЗ «</w:t>
            </w:r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>О землеустройстве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>».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: </w:t>
            </w:r>
            <w:hyperlink r:id="rId380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http://www.consultant.ru/document/cons_doc_LAW_32132/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Федеральный закон от 29.07.2016 № 135-ФЗ «Об оценочной деятельности в Российской Федерации». 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</w:t>
            </w:r>
            <w:hyperlink r:id="rId381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http://www.consultant.ru/document/cons_doc_LAW_19586/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Федеральный закон от 21.12.2015 № 178-ФЗ «О приватизации государственного и муниципального имущества». 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: </w:t>
            </w:r>
            <w:hyperlink r:id="rId382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http://www.consultant.ru/document/cons_doc_LAW_35155/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Федерации». 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383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http://www.consultant.ru/document/cons_doc_LAW_44571/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13.07.2015 № 218-ФЗ «О государственной регистрации недвижимости». - Режим доступа: </w:t>
            </w:r>
            <w:hyperlink r:id="rId38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http://www.consultant.ru/document/cons_doc_LAW_182661/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>Федеральный закон от 18.06.2015 № 78-ФЗ «</w:t>
            </w:r>
            <w:r w:rsidRPr="00BC5907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>О землеустройстве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>».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: </w:t>
            </w:r>
            <w:hyperlink r:id="rId385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http://www.consultant.ru/document/cons_doc_LAW_32132/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Федерации». 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386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http://www.consultant.ru/document/cons_doc_LAW_44571/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13.07.2015 № 218-ФЗ «О государственной регистрации недвижимости». -  Режим доступа: </w:t>
            </w:r>
            <w:hyperlink r:id="rId38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http://www.consultant.ru/document/cons_doc_LAW_182661/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  <w:t xml:space="preserve">Постановление Правительства РФ от 06.07.2001 N 519 (ред. от 14.12.2006) "Об утверждении стандартов оценки" </w:t>
            </w:r>
            <w:r w:rsidRPr="00BC5907">
              <w:rPr>
                <w:rFonts w:ascii="Times New Roman" w:eastAsia="Calibri" w:hAnsi="Times New Roman" w:cs="Times New Roman"/>
                <w:bCs/>
                <w:kern w:val="32"/>
              </w:rPr>
              <w:t>– Режим доступа:</w:t>
            </w:r>
            <w:r w:rsidRPr="00BC5907">
              <w:rPr>
                <w:rFonts w:ascii="Times New Roman" w:eastAsia="Calibri" w:hAnsi="Times New Roman" w:cs="Times New Roman"/>
                <w:bCs/>
                <w:color w:val="000000"/>
                <w:kern w:val="32"/>
              </w:rPr>
              <w:t xml:space="preserve">  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ru-RU"/>
              </w:rPr>
              <w:t xml:space="preserve"> </w:t>
            </w:r>
            <w:hyperlink r:id="rId388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32"/>
                  <w:u w:val="single"/>
                  <w:lang w:eastAsia="ru-RU"/>
                </w:rPr>
                <w:t>http://www.consultant.ru/document/cons_doc_LAW_32407/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Минфина РФ от 13.06.1995 N 49 «Об утверждении Методических указаний по инвентаризации имущества и финансовых обязательств» (действующая редакция) – Режим доступа: </w:t>
            </w:r>
            <w:hyperlink r:id="rId38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http://www.consultant.ru/document/cons_doc_LAW_7152/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Минфина России от 29.07.1998 N 34н (действующая редакция) «Об утверждении Положения по ведению бухгалтерского учета и бухгалтерской отчетности в Российской Федерации» – Режим доступа: </w:t>
            </w:r>
            <w:hyperlink r:id="rId39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http://www.consultant.ru/document/cons_doc_LAW_20081/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 – Режим доступа: </w:t>
            </w:r>
            <w:hyperlink r:id="rId39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http://www.consultant.ru/document/cons_doc_LAW_29165/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Приказ Минфина России от 02.07.2010 N 66н «О формах бухгалтерской отчетности организаций»  (действующая редакция) – Режим доступа: </w:t>
            </w:r>
            <w:hyperlink r:id="rId39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http://www.consultant.ru/document/cons_doc_LAW_103394/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>Приказ 37 Инструкция о проведении учета жилищного фонда в Российской Федерации</w:t>
            </w:r>
            <w:r w:rsidRPr="00BC5907">
              <w:rPr>
                <w:rFonts w:ascii="Times New Roman" w:eastAsia="Calibri" w:hAnsi="Times New Roman" w:cs="Times New Roman"/>
                <w:color w:val="000000"/>
              </w:rPr>
              <w:t xml:space="preserve">.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393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https://docplan.ru/Data2/1/4294849/4294849922.htm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shd w:val="clear" w:color="auto" w:fill="FCFCFC"/>
                <w:lang w:eastAsia="ru-RU"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- Режим доступа: </w:t>
            </w:r>
            <w:hyperlink r:id="rId394" w:history="1">
              <w:r w:rsidRPr="00BC5907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http://www.consultant.ru/document/cons_doc_LAW_278903/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F497D"/>
                <w:u w:val="single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Положение по бухгалтерскому учету «Учетная политика организации» (ПБУ 1/2008), утв. приказом Минфина России от 06.10.2008 N 106н (действующая редакция).  – Режим доступа: </w:t>
            </w:r>
            <w:hyperlink r:id="rId39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http://www.consultant.ru/document/cons_doc_LAW_81164/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 – Режим доступа: </w:t>
            </w:r>
            <w:hyperlink r:id="rId39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http://www.consultant.ru/document/cons_doc_LAW_65496/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«Бухгалтерская отчетность     организации» (ПБУ 4/99), утв. приказом Минфина РФ от 06.07.1999 N 43н (действующая редакция) – Режим доступа: </w:t>
            </w:r>
            <w:hyperlink r:id="rId39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http://www.consultant.ru/document/cons_doc_LAW_18609/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редакция) – Режим доступа: </w:t>
            </w:r>
            <w:hyperlink r:id="rId39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http://www.consultant.ru/document/cons_doc_LAW_32619/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основных средств» (ПБУ 6/01),    утв. приказом Минфина России от 30.03.2001 N 26н (действующая редакция) – Режим доступа: </w:t>
            </w:r>
            <w:hyperlink r:id="rId39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http://www.consultant.ru/document/cons_doc_LAW_31472/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«События после отчетной даты»  (ПБУ 7/98), утв.  приказом Минфина России от 25.11.1998 N 56н (действующая редакция) – Режим доступа: </w:t>
            </w:r>
            <w:hyperlink r:id="rId40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http://www.consultant.ru/document/cons_doc_LAW_21508/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«Доходы организации» (ПБУ 9/99), утв. Приказом Минфина России от 06.05.1999 N 32н (действующая редакция) – Режим доступа: </w:t>
            </w:r>
            <w:hyperlink r:id="rId40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http://www.consultant.ru/document/cons_doc_LAW_6208/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нематериальных активов» (ПБУ 14/2007), утв. приказом Минфина России от 27.12.2007 N 153н (действующая редакция) – Режим доступа: </w:t>
            </w:r>
            <w:hyperlink r:id="rId40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http://www.consultant.ru/document/cons_doc_LAW_63465/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расходов по займам и кредитам» (ПБУ 15/2008), утв. приказом Минфина России от 06.10.2008 N 107н (действующая редакция) – Режим доступа: </w:t>
            </w:r>
            <w:hyperlink r:id="rId40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http://www.consultant.ru/document/cons_doc_LAW_81165/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 – Режим доступа: </w:t>
            </w:r>
            <w:hyperlink r:id="rId40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http://www.consultant.ru/document/cons_doc_LAW_40313/2010d850e808cca6d7525a2aec2cb1aceffec643/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Положение по бухгалтерскому учету «Учет финансовых вложений» (ПБУ 19/02), утв. приказом Минфина России от 10.12.2002 N 126н (действующая редакция) – Режим доступа: </w:t>
            </w:r>
            <w:hyperlink r:id="rId40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http://www.consultant.ru/document/cons_doc_LAW_40251/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 – Режим доступа: </w:t>
            </w:r>
            <w:hyperlink r:id="rId40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http://www.consultant.ru/document/cons_doc_LAW_46166/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 – Режим доступа:  </w:t>
            </w:r>
            <w:hyperlink r:id="rId40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http://www.consultant.ru/document/cons_doc_LAW_103309/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по бухгалтерскому учету «Отчет о движении денежных средств» (ПБУ 23/2011), утв. приказом Минфина РФ от 02.02.2011 N 11н (действующая редакция) – Режим доступа: </w:t>
            </w:r>
            <w:hyperlink r:id="rId40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http://www.consultant.ru/document/cons_doc_LAW_112417/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Положение об организации в Российской Федерации государственного технического учета и технической инвентаризации объектов капитального строительства. - Режим доступа: </w:t>
            </w:r>
            <w:hyperlink r:id="rId40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https://base.garant.ru/12121355/53f89421bbdaf741eb2d1ecc4ddb4c33/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41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http://www.iprbookshop.ru/1246.html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41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http://www.iprbookshop.ru/1247.html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Федерации.- М.:ОМЕГА-Л 2012.- 472с.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41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http://www.iprbookshop.ru/1249.html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41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http://www.iprbookshop.ru/1254.html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41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http://www.iprbookshop.ru/1252.html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41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http://www.iprbookshop.ru/1253.html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41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http://www.iprbookshop.ru/1248.html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  <w:t xml:space="preserve">Земельный кодекс </w:t>
            </w: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.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417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http://www.consultant.ru/document/cons_doc_LAW_33773/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Земельный кодекс Российской Федерации.- М.: ПРОСПЕКТ, 2017.-224с.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41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http://www.iprbookshop.ru/1245.html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  <w:t xml:space="preserve">Градостроительный кодекс </w:t>
            </w: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.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419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http://www.consultant.ru/document/cons_doc_LAW_51040/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  <w:t>Лесной кодекс</w:t>
            </w: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.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 : </w:t>
            </w:r>
            <w:hyperlink r:id="rId420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http://www.consultant.ru/document/cons_doc_LAW_64299/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  <w:lang w:val="x-none"/>
              </w:rPr>
              <w:t xml:space="preserve">Водный кодекс </w:t>
            </w:r>
            <w:r w:rsidRPr="00BC5907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. - </w:t>
            </w: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Режим доступа: </w:t>
            </w:r>
            <w:hyperlink r:id="rId421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http://www.consultant.ru/document/cons_doc_LAW_60683/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Режим доступа: </w:t>
            </w:r>
            <w:hyperlink r:id="rId42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http://www.iprbookshop.ru/1250.htm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 (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действующей редакции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).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http://www.consultant.ru/document/cons_doc_LAW_19671/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ОМЕГА-Л, 2012.-736с.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ЭКСМО, 2012.-1008с.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КноРус, 2012.-832с.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42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http://www.iprbookshop.ru/1251.html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 от 30.12.2001 N 197-ФЗ (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действующей редакции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). - 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42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http://www.consultant.ru/document/cons_doc_LAW_34683/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 кодекс Российской Федерации.- М.: КноРус, 2010.-208с.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Федерации.- М.: ОМЕГА-Л, 2012.-192с.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Комментарий к трудовому кодексу </w:t>
            </w:r>
            <w:r w:rsidRPr="00BC5907">
              <w:rPr>
                <w:rFonts w:ascii="Times New Roman" w:eastAsia="Times New Roman" w:hAnsi="Times New Roman" w:cs="Times New Roman"/>
                <w:vanish/>
                <w:color w:val="000000"/>
                <w:kern w:val="22"/>
                <w:lang w:eastAsia="ru-RU"/>
              </w:rPr>
              <w:t>РоРРРО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Российской Федерации.- М.: ПРОСПЕКТ, 2011.-992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Гражданский кодекс Российской Федерации (часть первая) от 30.11.1994 N 51-ФЗ (в действующей редакции). -  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http://www.consultant.ru/document/cons_doc_LAW_5142/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 (часть вторая) от 26.01.1996 N 14-ФЗ (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действующей редакции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).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http://www.consultant.ru/document/cons_doc_LAW_9027/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Бюджетный кодекс РФ. - Режим доступа: </w:t>
            </w:r>
            <w:hyperlink r:id="rId42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http://www.consultant.ru/document/cons_doc_LAW_19702/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Уголовный кодекс Российской Федерации от 13.06.1996 N 63-ФЗ (действующая редакция). – Режим доступа:  </w:t>
            </w:r>
            <w:hyperlink r:id="rId42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http://www.consultant.ru/document/cons_doc_LAW_10699/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Уголовный кодекс Российской Федерации.- М.: ОМЕГА-Л 2012.-175с.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ГОСТ Р7.0.97-2016 «Система стандартов по информации, библиотечному и издательскому делу. ОРД. Требования к оформлению документов». - Режим доступа: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http://www.consultant.ru/document/cons_doc_LAW_216461/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5027EA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hyperlink r:id="rId431" w:tgtFrame="_blank" w:history="1">
              <w:r w:rsidR="00BC5907" w:rsidRPr="00BC5907">
                <w:rPr>
                  <w:rFonts w:ascii="Times New Roman" w:eastAsia="Arial Unicode MS" w:hAnsi="Times New Roman" w:cs="Times New Roman"/>
                  <w:bCs/>
                  <w:kern w:val="22"/>
                  <w:lang w:eastAsia="ru-RU"/>
                </w:rPr>
                <w:t>ГОСТ Р 7.0.8-2013</w:t>
              </w:r>
            </w:hyperlink>
            <w:r w:rsidR="00BC5907" w:rsidRPr="00BC5907">
              <w:rPr>
                <w:rFonts w:ascii="Times New Roman" w:eastAsia="Arial Unicode MS" w:hAnsi="Times New Roman" w:cs="Times New Roman"/>
                <w:bCs/>
                <w:color w:val="000000"/>
                <w:kern w:val="22"/>
                <w:lang w:eastAsia="ru-RU"/>
              </w:rPr>
              <w:t xml:space="preserve"> Система стандартов по информации, библиотечному и издательскому делу. Делопроизводство и архивное дело. Термины и определения. -  </w:t>
            </w:r>
            <w:r w:rsidR="00BC5907"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="00BC5907" w:rsidRPr="00BC5907">
              <w:rPr>
                <w:rFonts w:ascii="Times New Roman" w:eastAsia="Arial Unicode MS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hyperlink r:id="rId432" w:history="1">
              <w:r w:rsidR="00BC5907"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http://docs.cntd.ru/document/1200108447</w:t>
              </w:r>
            </w:hyperlink>
            <w:r w:rsidR="00BC5907"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ГОСТ 6.10.5-87. Унифицированные системы документации. Требования к построению формуляра-образца.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</w:t>
            </w:r>
            <w:r w:rsidRPr="00BC590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http://docs.cntd.ru/document/1200012305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F497D"/>
                <w:u w:val="single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34.10-2012  Криптографическая защита информации. - Режим доступа: </w:t>
            </w:r>
            <w:hyperlink r:id="rId43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http://docs.cntd.ru/document/gost-r-34-10-2012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tabs>
                <w:tab w:val="left" w:pos="0"/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МДС  83 – 1.99. «Методические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строительно-монтажных и ремонтно-строительных организаций»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http://docs.cntd.ru/document/1200005813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tabs>
                <w:tab w:val="left" w:pos="0"/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МДС 81 – 35.2004. «Методика определения стоимости строительной продукции на территории Российской Федерации». – М.: Книга сервис, 2005. – 80 с.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http://docs.cntd.ru/document/1200035529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tabs>
                <w:tab w:val="left" w:pos="0"/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МДС 81 – 25.2001. «Методические указания по определению величины сметной прибыли в строительстве». – М.: Госстрой России, 2001. – 15 с.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https://files.stroyinf.ru/Data1/8/8428/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МДС 81 – 33.2004. «Методические указания по определению величины накладных расходов в строительстве»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—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3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https://files.stroyinf.ru/Data1/41/41789/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12"/>
        </w:trPr>
        <w:tc>
          <w:tcPr>
            <w:tcW w:w="167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0"/>
                <w:szCs w:val="20"/>
                <w:lang w:eastAsia="ru-RU"/>
              </w:rPr>
            </w:pPr>
          </w:p>
        </w:tc>
        <w:tc>
          <w:tcPr>
            <w:tcW w:w="4833" w:type="pct"/>
            <w:gridSpan w:val="4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 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 словарь. –М.: Локид-Пресс, 2004.-687с.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 : 60 тысяч слов.- М., 2006.-206с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словарь.- М.: Эксмо, 2008.-624с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современный словарь + грамматика.- Ростов-на-Дону.: Баро-пресс, 2001.-992с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историческая энциклопедия школьника.- М.: «РОСМЭН», 2000.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литературная энциклопедия.- М.: «ОЛМА ПРЕСС», 2004.-845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c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советская энциклопедия в 30т. Т 1-30. – М.: «Советская энциклопедия», 1975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 толковый социологический словарь 2ч. Т 1-2.- М.: ВЕЧЕ-АСТ, 1999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2000.-464с.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2000.- 432с.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учебный справочник: Русская литература. – М.: «Дрофа», 1999.-1296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экономический словарь.- М.: Книжный мир, 2005.-860с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мире мудрых мыслей: Энциклопедия афоризмов. - М.: АСТ,  2001.- 672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Все монархи мира Россия: Энциклопедия.- М.: «ВЕЧЕ», 1998.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 - М.: АСТ, Астрель, 2010. - 376с.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Искусство:. Энциклопедия знаний. - М.: «Астрель», АСТ , 2001 .- 304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Краткая философская энциклопедия. – М.: ПРОГРЕСС-Энциклопедия, 1994.-576с.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иностранных слов.- М.: Русский язык ,1987.-632с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по социологии.- М.: ИНФРА-М ,2000.-272с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Кто есть кто в мире: Энциклопедия.- М.: «ОЛМА-ПРЕСС», «Образование», 2004.-1680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Литературный энциклопедический словарь.- М.: «Советская энциклопедия», 1987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Математика: Энциклопедия. – М.: «Советская энциклопедия», 1988.- 845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Математический словарь. –М.: Изд-во МПИ, 1988.-527с.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Мысль в слове: Энциклопедия афоризмов.- М.: АСТ , 2001.- 720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Научно-технический прогресс словарь.- М.: Издательство политической литературы, 1987 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Новая российская энциклопедия в 12 т. Т 1-8.- М.: «ИНФРА-М»,  2010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Новейший справочник сантехника. Все виды сантехнических работ своими руками.- Ростов-на-Дону.- Феникс, 2014.-271с.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англо-русский , русско-английский словарь.- М.: Эксмо, 2017.- 880с.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28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Новый англо-русский, русско-английский словарь. 40000 слов/ В.К. Мюллер. – М.: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"ЭКСМО", 2017. – 880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47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строительный справочник. Сантехник.- Ростов-на-Дону.- Феникс, 2008.-220с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 для учащихся. Грамматический справочник. – М.: Славянский дом книги, 2001.-399с.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5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М.: Русский язык, 1989.-397с.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Смоленск.: Русич, 1999.-480с.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. –М.: Астрель, 2004 . -1182с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для школьников. – Екатеринбург.: У- Фактория, 2003.-416с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языка. –М.: Русский язык, 1987.- 704с.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Очерки античного символизма и мифологии. – М.: «Мысль», 1993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Полный справочник сантехника .-Минск.- Харвест, 2011.-480с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Слитно или раздельно? Опыт словаря-справочника. –М.: Русский язык ,1982.-879с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грамматических трудностей русского языка.  М.: Русский язык, 1986.-411с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 ,1998.-608с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2002.-778с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Русский язык ,1988.-608с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Цитадель ,1999.-336с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синонимов русского языка.- М.: Русский язык, 1986.-600с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 – М.: Айрис Пресс, 2004.-832с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языка.- М.: Айрис-Пресс, 2005.-832с.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16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ударений русского языка. –М.: Рольф ,2000.-816с.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Современная сантехника.- М.: Аделант, 2004.-192с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словарь иностранных слов. – М.: Русский язык, 2001.-742с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экономический словарь. –М.: ИНФРА-М, 1996.-496с.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 вентиляционника. –М.: Стройиздат ,1983.-360с.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1987.- 496с.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монтажника водяных тепловых сетей.- М.: ИНФРА-М, 2016.-334с.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правописанию и литературной правке. –М.: Айрис-Пресс, 2002.-368с.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пунктуации.-М.: Книга ,1984.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физике. – М.: Мир ,1982.-520с.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эстетике.- Ростов-на-Дону.- Феникс ,2012.-349с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проектировщика ч.1 Отопление.- М.: Стройиздат, 1990.-344с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Ростов-на-Дону, М.- Феникс, Цитадель-трейд, 2006.-320с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Ростов-на-Дону.- Феникс, 2006 .-512с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технолога и механизатора строительно-монтажных работ.- Ростов-на-Дону.: Феникс, 2012.-249с.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математический словарь.- М.: Русский язык, 1988.-244с.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в 4ч. Т 1-4.- М.: Русский язык, 1980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по вычислительным системам. – М.: Машиностроение, 1989.-568с.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Трофимова, Т.И.</w:t>
            </w: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 Физика от А до Я. Справочное издание : справочник / Трофимова Т.И. — Москва : КноРус, 2019. — 301 с. — (СПО). — ISBN 978-5-406-06985-1. — URL:</w:t>
            </w:r>
            <w:r w:rsidRPr="00BC590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43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https://book.ru/book/931306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Устройство и эксплуатация котлов. – М.: Стройиздат, 1991.-271с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Физика. Теория, решение задач, лексикон</w:t>
            </w: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: справочник / Т.И. Трофимова. — Москва : КноРус, 2019. — 315 с. — СПО. — ISBN 978-5-406-06977-6. - </w:t>
            </w:r>
            <w:r w:rsidRPr="00BC590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4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https://www.book.ru/book/931921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Ростов-на-Дону.: Феникс, 2000.- 464с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Ростов-на-Дону: «Феникс», 2000.- 464 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энциклопедический словарь.- М.: «Советская энциклопедия», 1983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Фразеологический словарь русского языка для школьников. – Екатеринбург.: У-Фактория, 2004.-412с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Экология словарь-справочник.- М, Ростов-на-Дону.: Зевс,  Феникс, 1997.-576с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астронома. –М.: Педагогика, 1986.-336с.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историка. – М.: «Педагогика-Пресс», 1994.- 448с.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Управление персоналом.- М.: ИНФРА-М ,1998.-453с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Экономика и право. –М.: Дашков и К, 2000.-568с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Величайшие творения человечества.- М.: «Голос-Пресс», 2000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Мифы народов мира в  2 ч. Т 1-2. – М.: «Советская энциклопедия»,1992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Этимологический словарь русского языка для школьников. –Екатеринбург.: У- Фактория, 2004.-432с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</w:t>
            </w:r>
          </w:p>
        </w:tc>
      </w:tr>
      <w:tr w:rsidR="00BC5907" w:rsidRPr="00BC5907" w:rsidTr="004F36E4">
        <w:trPr>
          <w:trHeight w:val="325"/>
        </w:trPr>
        <w:tc>
          <w:tcPr>
            <w:tcW w:w="167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</w:p>
        </w:tc>
        <w:tc>
          <w:tcPr>
            <w:tcW w:w="4833" w:type="pct"/>
            <w:gridSpan w:val="4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Периодические издания (журналы, газеты, научные периодические издания)</w:t>
            </w:r>
          </w:p>
        </w:tc>
      </w:tr>
      <w:tr w:rsidR="004F36E4" w:rsidRPr="00BC5907" w:rsidTr="004F36E4">
        <w:trPr>
          <w:trHeight w:val="57"/>
        </w:trPr>
        <w:tc>
          <w:tcPr>
            <w:tcW w:w="167" w:type="pct"/>
          </w:tcPr>
          <w:p w:rsidR="004F36E4" w:rsidRPr="00BC5907" w:rsidRDefault="004F36E4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Газеты:</w:t>
            </w:r>
          </w:p>
        </w:tc>
        <w:tc>
          <w:tcPr>
            <w:tcW w:w="322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Российская газета + Российская газета «Неделя». - Москва: ФГБУ «Редакция Российской газеты».</w:t>
            </w:r>
          </w:p>
          <w:p w:rsidR="004F36E4" w:rsidRPr="00BC5907" w:rsidRDefault="004F36E4" w:rsidP="004F3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u w:val="single"/>
                <w:shd w:val="clear" w:color="auto" w:fill="FCFCFC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44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rg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5" w:type="pct"/>
            <w:shd w:val="clear" w:color="auto" w:fill="auto"/>
          </w:tcPr>
          <w:p w:rsidR="004F36E4" w:rsidRPr="00BC5907" w:rsidRDefault="004F36E4" w:rsidP="004F36E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4F36E4" w:rsidRPr="003B01C3" w:rsidRDefault="004F36E4" w:rsidP="004F36E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247</w:t>
            </w:r>
          </w:p>
        </w:tc>
      </w:tr>
      <w:tr w:rsidR="004F36E4" w:rsidRPr="00BC5907" w:rsidTr="004F36E4">
        <w:trPr>
          <w:trHeight w:val="57"/>
        </w:trPr>
        <w:tc>
          <w:tcPr>
            <w:tcW w:w="167" w:type="pct"/>
          </w:tcPr>
          <w:p w:rsidR="004F36E4" w:rsidRPr="00BC5907" w:rsidRDefault="004F36E4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2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Ставропольская правда. - Ставрополь: АНО «Издательский дом «Ставропольская правда».</w:t>
            </w:r>
          </w:p>
          <w:p w:rsidR="004F36E4" w:rsidRPr="00BC5907" w:rsidRDefault="004F36E4" w:rsidP="004F3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44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stapravda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5" w:type="pct"/>
            <w:shd w:val="clear" w:color="auto" w:fill="auto"/>
          </w:tcPr>
          <w:p w:rsidR="004F36E4" w:rsidRPr="00BC5907" w:rsidRDefault="004F36E4" w:rsidP="004F36E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4F36E4" w:rsidRPr="003B01C3" w:rsidRDefault="004F36E4" w:rsidP="004F36E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145</w:t>
            </w:r>
          </w:p>
        </w:tc>
      </w:tr>
      <w:tr w:rsidR="004F36E4" w:rsidRPr="00BC5907" w:rsidTr="004F36E4">
        <w:trPr>
          <w:trHeight w:val="57"/>
        </w:trPr>
        <w:tc>
          <w:tcPr>
            <w:tcW w:w="167" w:type="pct"/>
          </w:tcPr>
          <w:p w:rsidR="004F36E4" w:rsidRPr="00BC5907" w:rsidRDefault="004F36E4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4F36E4" w:rsidRPr="00BC5907" w:rsidRDefault="004F36E4" w:rsidP="004F36E4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Строительная газета. - Москва: ООО «Новая Строительная газета». Режим доступа: </w:t>
            </w:r>
            <w:hyperlink r:id="rId44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www.stroygas.ru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4F36E4" w:rsidRPr="00BC5907" w:rsidRDefault="004F36E4" w:rsidP="004F3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</w:tcPr>
          <w:p w:rsidR="004F36E4" w:rsidRPr="003B01C3" w:rsidRDefault="004F36E4" w:rsidP="004F36E4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Журналы:</w:t>
            </w: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Журнал "Мир Кадастра". – Ростов р/Д: при поддержке СРО Кадастровые инженеры Юга . – Режим доступа: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hyperlink r:id="rId44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http://wokad.ru/index.php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Управление экономическими системами: Землеустройство. – Кисловодск: </w:t>
            </w:r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>ООО «Д-Медиа»</w:t>
            </w:r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 – Режим доступа:</w:t>
            </w:r>
            <w:r w:rsidRPr="00BC590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 </w:t>
            </w:r>
            <w:hyperlink r:id="rId445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http://www.uecs.ru/zemleustroystvo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кадастрового инженера. - М. – Режим доступа: </w:t>
            </w:r>
            <w:hyperlink r:id="rId44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https://cadastral-engineer.ru/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BC59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Геодезия и картография. – М.: </w:t>
            </w:r>
            <w:hyperlink r:id="rId447" w:tgtFrame="_blank" w:history="1">
              <w:r w:rsidRPr="00BC5907">
                <w:rPr>
                  <w:rFonts w:ascii="Times New Roman" w:eastAsia="Calibri" w:hAnsi="Times New Roman" w:cs="Times New Roman"/>
                  <w:shd w:val="clear" w:color="auto" w:fill="FFFFFF"/>
                  <w:lang w:val="x-none"/>
                </w:rPr>
                <w:t>ФГБУ «Центр геодезии, картографии и ИПД»</w:t>
              </w:r>
            </w:hyperlink>
            <w:r w:rsidRPr="00BC590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>.</w:t>
            </w:r>
            <w:r w:rsidRPr="00BC5907">
              <w:rPr>
                <w:rFonts w:ascii="Times New Roman" w:eastAsia="Calibri" w:hAnsi="Times New Roman" w:cs="Times New Roman"/>
                <w:color w:val="777777"/>
                <w:shd w:val="clear" w:color="auto" w:fill="FFFFFF"/>
                <w:lang w:val="x-none"/>
              </w:rPr>
              <w:t xml:space="preserve"> </w:t>
            </w:r>
            <w:r w:rsidRPr="00BC590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>–</w:t>
            </w:r>
            <w:r w:rsidRPr="00BC590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Режим доступа:</w:t>
            </w:r>
            <w:r w:rsidRPr="00BC5907">
              <w:rPr>
                <w:rFonts w:ascii="Times New Roman" w:eastAsia="Calibri" w:hAnsi="Times New Roman" w:cs="Times New Roman"/>
                <w:color w:val="777777"/>
                <w:shd w:val="clear" w:color="auto" w:fill="FFFFFF"/>
              </w:rPr>
              <w:t xml:space="preserve"> </w:t>
            </w:r>
            <w:hyperlink r:id="rId448" w:history="1">
              <w:r w:rsidRPr="00BC590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http://geocartography.ru/</w:t>
              </w:r>
            </w:hyperlink>
            <w:r w:rsidRPr="00BC590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Записки горного института. – СПб.: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Санкт-Петербургский горный университет. – Режим доступа: </w:t>
            </w:r>
            <w:hyperlink r:id="rId44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http://www.iprbookshop.ru/85796.html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Технические науки – от теории к практике. –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Новосибирск: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Сибирская академическая книга. - Режим доступа: </w:t>
            </w:r>
            <w:hyperlink r:id="rId45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http://www.iprbookshop.ru/74818.html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науки. –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Воронеж: </w:t>
            </w: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Воронежский экономико-правовой институт.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- Режим доступа:</w:t>
            </w: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45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http://www.iprbookshop.ru/83844.html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Муниципалитет: экономика и управление. – Екатеринбург: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br/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Уральский институт управления — филиал Российской академии народного хозяйства и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lastRenderedPageBreak/>
              <w:t>государственной службы при Президенте Российской Федерации. –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5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http://www.iprbookshop.ru/88641.html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lastRenderedPageBreak/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Социально-экологические технологии. – М.: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Московский педагогический государственный университет. -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5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http://www.iprbookshop.ru/70227.html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Приволжский научный журнал. -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Нижний Новгород: Нижегородский государственный архитектурно-строительный университет, ЭБС АСВ. – Режим доступа: </w:t>
            </w:r>
            <w:hyperlink r:id="rId45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http://www.iprbookshop.ru/77851.html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технико-экономический журнал. – М.: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УМЦ «Триада». – Режим доступа: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5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http://www.iprbookshop.ru/33989.html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Учет и статистика. – Ростов-на-Дону: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Ростовский государственный экономический университет (РИНХ). – Режим доступа: </w:t>
            </w:r>
            <w:hyperlink r:id="rId45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http://www.iprbookshop.ru/77965.html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Журнал естественнонаучных исследований. - М.: ИНФРА-М. – Режим доступа:</w:t>
            </w: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</w:t>
            </w:r>
            <w:hyperlink r:id="rId457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исторических исследований.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  <w:hyperlink r:id="rId45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технических исследований.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60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философских исследований.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 xml:space="preserve">М.: ИНФРА-М. - 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hyperlink r:id="rId461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экономических исследований.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6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Прикладная психология и педагогика.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6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- </w:t>
            </w:r>
            <w:r w:rsidRPr="00BC5907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6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Russian journal of management . –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465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BC59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66" w:history="1">
              <w:r w:rsidRPr="00BC590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BC5907" w:rsidRPr="00BC5907" w:rsidRDefault="00BC5907" w:rsidP="00BC59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Геодезия и картография. – М.: ППК «Роскадастр». - Режим доступа: </w:t>
            </w:r>
            <w:hyperlink r:id="rId467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https://geocartography.ru/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BC59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Землеустройство, кадастры, мониторинг земель. – М.: Издательский дом «Панорама». – Режим доступа: </w:t>
            </w:r>
            <w:hyperlink r:id="rId468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panor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Кадастр недвижимости. – М.: ООО «Кадастр недвижимости». – Режим доступа:  </w:t>
            </w:r>
            <w:hyperlink r:id="rId469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info@roscadastre.ru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BC59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470" w:history="1"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www.pgs1923.ru</w:t>
              </w:r>
            </w:hyperlink>
            <w:r w:rsidRPr="00BC590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Строительство. Экономика и управление. – М.: ОАО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«Центральный научно-исследовательский институт экономики и управления в строительстве»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71" w:history="1"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gz</w:t>
              </w:r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@</w:t>
              </w:r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mchsmedia</w:t>
              </w:r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BC590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BC590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Экономическая среда. – Орел: ОрелГУЭТ (ФГБОУ ВО «Орловский государственный университет экономики и торговли». – Режим доступа: </w:t>
            </w:r>
            <w:hyperlink r:id="rId472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http://orelgiet.ru/sveden/tcjnjmicheskaya-sreda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73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economicsreda@mail.ru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BC590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eastAsia="x-none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>URL</w:t>
            </w:r>
            <w:r w:rsidRPr="00BC590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: </w:t>
            </w:r>
            <w:hyperlink r:id="rId474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x-none"/>
                </w:rPr>
                <w:t>https://ekam-journal.com/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BC59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pct"/>
          </w:tcPr>
          <w:p w:rsidR="00BC5907" w:rsidRPr="00BC5907" w:rsidRDefault="004F36E4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BC5907" w:rsidRPr="00BC5907" w:rsidTr="004F36E4">
        <w:trPr>
          <w:trHeight w:val="57"/>
        </w:trPr>
        <w:tc>
          <w:tcPr>
            <w:tcW w:w="167" w:type="pct"/>
          </w:tcPr>
          <w:p w:rsidR="00BC5907" w:rsidRPr="00BC5907" w:rsidRDefault="00BC5907" w:rsidP="00D9174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25" w:type="pct"/>
            <w:shd w:val="clear" w:color="auto" w:fill="auto"/>
          </w:tcPr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Нарконет. – Москва: ООО «Тематическая пресса». – Режим доступа: </w:t>
            </w:r>
            <w:hyperlink r:id="rId475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www.uberech.ru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BC5907" w:rsidRPr="00BC5907" w:rsidRDefault="00BC5907" w:rsidP="00BC5907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7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nebudzavisim@mail.ru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 </w:t>
            </w:r>
          </w:p>
        </w:tc>
        <w:tc>
          <w:tcPr>
            <w:tcW w:w="515" w:type="pct"/>
          </w:tcPr>
          <w:p w:rsidR="00BC5907" w:rsidRPr="00BC5907" w:rsidRDefault="00BC5907" w:rsidP="00BC5907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BC590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568" w:type="pct"/>
          </w:tcPr>
          <w:p w:rsidR="00BC5907" w:rsidRPr="00BC5907" w:rsidRDefault="00BC5907" w:rsidP="00BC5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BC590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</w:tbl>
    <w:p w:rsidR="00BC5907" w:rsidRDefault="00BC5907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4F36E4" w:rsidRDefault="004F36E4" w:rsidP="00BC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4F36E4" w:rsidRDefault="004F36E4" w:rsidP="004F3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kern w:val="22"/>
          <w:sz w:val="24"/>
          <w:szCs w:val="24"/>
          <w:u w:val="single"/>
          <w:lang w:eastAsia="ru-RU"/>
        </w:rPr>
      </w:pPr>
      <w:r w:rsidRPr="003B01C3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3. </w:t>
      </w: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Сведения о наличии подключения к электронно-библиотечной системе </w:t>
      </w:r>
      <w:hyperlink r:id="rId477" w:history="1">
        <w:r w:rsidRPr="003B01C3">
          <w:rPr>
            <w:rFonts w:ascii="Times New Roman" w:eastAsia="Times New Roman" w:hAnsi="Times New Roman" w:cs="Times New Roman"/>
            <w:bCs/>
            <w:color w:val="0000FF"/>
            <w:kern w:val="22"/>
            <w:sz w:val="24"/>
            <w:szCs w:val="24"/>
            <w:u w:val="single"/>
            <w:lang w:eastAsia="ru-RU"/>
          </w:rPr>
          <w:t>https://ставстройтех.рф/index.php/biblioteka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860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04.12.2025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3458/25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04.12.2025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25.12.2025г. до 24.12.2026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7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7274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26.11.2025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использования платформы «Электронного издательства ЮРАЙТ» (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издани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Лицензионные договор №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ИЦ-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003523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использование предоставляемых электронных изданий по количеству единовременных доступов в электронную библио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теку издательства «Академия», (17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наименований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09.12.2026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</w:t>
            </w:r>
          </w:p>
        </w:tc>
        <w:tc>
          <w:tcPr>
            <w:tcW w:w="947" w:type="pct"/>
          </w:tcPr>
          <w:p w:rsidR="003D630F" w:rsidRPr="00A97344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1" w:history="1">
              <w:r w:rsidRPr="000867D0">
                <w:rPr>
                  <w:rStyle w:val="af7"/>
                  <w:rFonts w:ascii="Times New Roman" w:hAnsi="Times New Roman" w:cs="Times New Roman"/>
                </w:rPr>
                <w:t>https://academia-moscow.ru/my_library/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30F" w:rsidRPr="003B01C3" w:rsidTr="0098402E">
        <w:trPr>
          <w:trHeight w:val="70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233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28.04.2025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Коллекция «Издательство «Просвещение»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ФПУ. 10-11кл. Все предметы»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(количество одновременных доступов 2000).</w:t>
            </w:r>
          </w:p>
        </w:tc>
        <w:tc>
          <w:tcPr>
            <w:tcW w:w="1017" w:type="pct"/>
          </w:tcPr>
          <w:p w:rsidR="003D630F" w:rsidRPr="00E72161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7216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30.06.2025г. до 29.06.2026г.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Default="003D630F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27.06.2025г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на предоставление права использования платформы «Электронного издательства ЮРАЙТ» (1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06.2025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26.06.2026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26.03.2025г. до 25.03.2026г.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12137/24П от 24.12.2024г.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25.12.2024г. до 24.12.2025г.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2024-2025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23.04.2024г. до 22.04.2025г.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8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01.08.2024г. до 31.07.2025г.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26.03.2024г. до 25.03.2025г.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27.06.2024г. до 26.06.2025г.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10891/2311 от 18.12.2023г.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25.12.2023г. до 24.12.2024г.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2023-2024</w:t>
            </w:r>
          </w:p>
        </w:tc>
        <w:tc>
          <w:tcPr>
            <w:tcW w:w="255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2022/2025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Лицензионные договор № 003116/ЭБ-22 от 12.12.2022г. на использование предоставляемых электронных изданий по количеству единовременных 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12.12.2022г. до 12.12.2025г. (3 года)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2018/2028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19.04.2018г. до 19.04.2028г.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http://нэб.рф/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Договор поставки периодических изданий № С0076 от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10.11.2025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2026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Default="003D630F" w:rsidP="0098402E">
            <w:pPr>
              <w:suppressAutoHyphens/>
              <w:spacing w:after="0" w:line="240" w:lineRule="auto"/>
              <w:jc w:val="center"/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иодических изданий № С0076 от 17.06.2025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3D630F" w:rsidRDefault="003D630F" w:rsidP="0098402E">
            <w:pPr>
              <w:suppressAutoHyphens/>
              <w:spacing w:after="0" w:line="240" w:lineRule="auto"/>
              <w:jc w:val="center"/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2025г.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2024г.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2024г.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2024г.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 января по июнь 2023г. 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D630F" w:rsidRPr="003B01C3" w:rsidTr="0098402E">
        <w:trPr>
          <w:trHeight w:val="57"/>
        </w:trPr>
        <w:tc>
          <w:tcPr>
            <w:tcW w:w="478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Договор поставки периодических изданий №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>С 0076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  <w:t>с июля по декабрь 2023г.</w:t>
            </w:r>
          </w:p>
        </w:tc>
        <w:tc>
          <w:tcPr>
            <w:tcW w:w="947" w:type="pct"/>
          </w:tcPr>
          <w:p w:rsidR="003D630F" w:rsidRPr="003B01C3" w:rsidRDefault="003D630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</w:p>
        </w:tc>
      </w:tr>
    </w:tbl>
    <w:p w:rsidR="003D630F" w:rsidRPr="003B01C3" w:rsidRDefault="003D630F" w:rsidP="003D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D630F" w:rsidRPr="003B01C3" w:rsidRDefault="003D630F" w:rsidP="003D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D630F" w:rsidRPr="003B01C3" w:rsidRDefault="003D630F" w:rsidP="003D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D630F" w:rsidRPr="003B01C3" w:rsidRDefault="003D630F" w:rsidP="003D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D630F" w:rsidRPr="003B01C3" w:rsidRDefault="003D630F" w:rsidP="004F3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bookmarkStart w:id="1" w:name="_GoBack"/>
      <w:bookmarkEnd w:id="1"/>
    </w:p>
    <w:sectPr w:rsidR="003D630F" w:rsidRPr="003B01C3" w:rsidSect="001F33CD">
      <w:headerReference w:type="even" r:id="rId498"/>
      <w:headerReference w:type="default" r:id="rId499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EA" w:rsidRDefault="005027EA">
      <w:pPr>
        <w:spacing w:after="0" w:line="240" w:lineRule="auto"/>
      </w:pPr>
      <w:r>
        <w:separator/>
      </w:r>
    </w:p>
  </w:endnote>
  <w:endnote w:type="continuationSeparator" w:id="0">
    <w:p w:rsidR="005027EA" w:rsidRDefault="0050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EA" w:rsidRDefault="005027EA">
      <w:pPr>
        <w:spacing w:after="0" w:line="240" w:lineRule="auto"/>
      </w:pPr>
      <w:r>
        <w:separator/>
      </w:r>
    </w:p>
  </w:footnote>
  <w:footnote w:type="continuationSeparator" w:id="0">
    <w:p w:rsidR="005027EA" w:rsidRDefault="0050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1" w:rsidRDefault="00347EB1" w:rsidP="001F33CD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47EB1" w:rsidRDefault="00347EB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1" w:rsidRDefault="00347EB1" w:rsidP="001F33CD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D630F">
      <w:rPr>
        <w:rStyle w:val="af6"/>
        <w:noProof/>
      </w:rPr>
      <w:t>74</w:t>
    </w:r>
    <w:r>
      <w:rPr>
        <w:rStyle w:val="af6"/>
      </w:rPr>
      <w:fldChar w:fldCharType="end"/>
    </w:r>
  </w:p>
  <w:p w:rsidR="00347EB1" w:rsidRDefault="00347EB1">
    <w:pPr>
      <w:pStyle w:val="af4"/>
    </w:pPr>
  </w:p>
  <w:p w:rsidR="00347EB1" w:rsidRDefault="00347EB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8404BA"/>
    <w:multiLevelType w:val="hybridMultilevel"/>
    <w:tmpl w:val="E99CA25A"/>
    <w:lvl w:ilvl="0" w:tplc="D6004798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3D23"/>
    <w:multiLevelType w:val="multilevel"/>
    <w:tmpl w:val="D9424498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3" w15:restartNumberingAfterBreak="0">
    <w:nsid w:val="35DE4910"/>
    <w:multiLevelType w:val="hybridMultilevel"/>
    <w:tmpl w:val="5D5CF400"/>
    <w:lvl w:ilvl="0" w:tplc="9E466E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26E7"/>
    <w:multiLevelType w:val="hybridMultilevel"/>
    <w:tmpl w:val="C0A63768"/>
    <w:lvl w:ilvl="0" w:tplc="04BA9314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4EAF"/>
    <w:multiLevelType w:val="hybridMultilevel"/>
    <w:tmpl w:val="C330BE24"/>
    <w:lvl w:ilvl="0" w:tplc="D6004798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B9"/>
    <w:rsid w:val="000534D1"/>
    <w:rsid w:val="00074826"/>
    <w:rsid w:val="00075808"/>
    <w:rsid w:val="000E4A3B"/>
    <w:rsid w:val="00133269"/>
    <w:rsid w:val="001644CD"/>
    <w:rsid w:val="001A37E3"/>
    <w:rsid w:val="001F33CD"/>
    <w:rsid w:val="0023744E"/>
    <w:rsid w:val="002577DE"/>
    <w:rsid w:val="00280FB5"/>
    <w:rsid w:val="002F0F1F"/>
    <w:rsid w:val="002F703B"/>
    <w:rsid w:val="0030417F"/>
    <w:rsid w:val="00305C57"/>
    <w:rsid w:val="003302C2"/>
    <w:rsid w:val="00333955"/>
    <w:rsid w:val="00347EB1"/>
    <w:rsid w:val="00382E8E"/>
    <w:rsid w:val="00392576"/>
    <w:rsid w:val="003D630F"/>
    <w:rsid w:val="003E2DB7"/>
    <w:rsid w:val="00431450"/>
    <w:rsid w:val="00436CBB"/>
    <w:rsid w:val="004644C8"/>
    <w:rsid w:val="004817F5"/>
    <w:rsid w:val="004A0A42"/>
    <w:rsid w:val="004F36E4"/>
    <w:rsid w:val="005027EA"/>
    <w:rsid w:val="0054255D"/>
    <w:rsid w:val="00544FB6"/>
    <w:rsid w:val="00566641"/>
    <w:rsid w:val="0061165C"/>
    <w:rsid w:val="006C34FE"/>
    <w:rsid w:val="006D72BC"/>
    <w:rsid w:val="00717438"/>
    <w:rsid w:val="008200A6"/>
    <w:rsid w:val="0084491C"/>
    <w:rsid w:val="00856F6C"/>
    <w:rsid w:val="00886B33"/>
    <w:rsid w:val="00896B0A"/>
    <w:rsid w:val="00896DD5"/>
    <w:rsid w:val="008A1BEA"/>
    <w:rsid w:val="008B2475"/>
    <w:rsid w:val="008F7D6F"/>
    <w:rsid w:val="00923FD5"/>
    <w:rsid w:val="009B1F5A"/>
    <w:rsid w:val="00A328D4"/>
    <w:rsid w:val="00A47F65"/>
    <w:rsid w:val="00A75C39"/>
    <w:rsid w:val="00B5446D"/>
    <w:rsid w:val="00BB56E8"/>
    <w:rsid w:val="00BC5907"/>
    <w:rsid w:val="00C42E9A"/>
    <w:rsid w:val="00C60A2F"/>
    <w:rsid w:val="00C630CF"/>
    <w:rsid w:val="00C81F06"/>
    <w:rsid w:val="00CC403E"/>
    <w:rsid w:val="00CD1BF8"/>
    <w:rsid w:val="00CF29B5"/>
    <w:rsid w:val="00D13D02"/>
    <w:rsid w:val="00D81B77"/>
    <w:rsid w:val="00D91749"/>
    <w:rsid w:val="00DF72B9"/>
    <w:rsid w:val="00E804E3"/>
    <w:rsid w:val="00EB5DB0"/>
    <w:rsid w:val="00EC565C"/>
    <w:rsid w:val="00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7E2"/>
  <w15:chartTrackingRefBased/>
  <w15:docId w15:val="{4E889596-F8F1-46E9-AA68-6AA133CE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C5907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1"/>
    <w:link w:val="20"/>
    <w:qFormat/>
    <w:rsid w:val="00BC5907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paragraph" w:styleId="3">
    <w:name w:val="heading 3"/>
    <w:basedOn w:val="a0"/>
    <w:link w:val="30"/>
    <w:uiPriority w:val="9"/>
    <w:qFormat/>
    <w:rsid w:val="00BC5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BC5907"/>
    <w:pPr>
      <w:keepNext/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C590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rsid w:val="00BC5907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BC590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2"/>
    <w:link w:val="4"/>
    <w:rsid w:val="00BC5907"/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numbering" w:customStyle="1" w:styleId="11">
    <w:name w:val="Нет списка1"/>
    <w:next w:val="a4"/>
    <w:uiPriority w:val="99"/>
    <w:semiHidden/>
    <w:rsid w:val="00BC5907"/>
  </w:style>
  <w:style w:type="character" w:customStyle="1" w:styleId="12">
    <w:name w:val="Основной шрифт абзаца1"/>
    <w:rsid w:val="00BC5907"/>
  </w:style>
  <w:style w:type="character" w:customStyle="1" w:styleId="a5">
    <w:name w:val="Текст выноски Знак"/>
    <w:basedOn w:val="12"/>
    <w:rsid w:val="00BC5907"/>
  </w:style>
  <w:style w:type="character" w:customStyle="1" w:styleId="13">
    <w:name w:val="Замещающий текст1"/>
    <w:basedOn w:val="12"/>
    <w:rsid w:val="00BC5907"/>
  </w:style>
  <w:style w:type="paragraph" w:styleId="a6">
    <w:name w:val="Title"/>
    <w:basedOn w:val="a0"/>
    <w:next w:val="a1"/>
    <w:link w:val="a7"/>
    <w:rsid w:val="00BC5907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character" w:customStyle="1" w:styleId="a7">
    <w:name w:val="Заголовок Знак"/>
    <w:basedOn w:val="a2"/>
    <w:link w:val="a6"/>
    <w:rsid w:val="00BC5907"/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paragraph" w:styleId="a1">
    <w:name w:val="Body Text"/>
    <w:basedOn w:val="a0"/>
    <w:link w:val="a8"/>
    <w:rsid w:val="00BC5907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8">
    <w:name w:val="Основной текст Знак"/>
    <w:basedOn w:val="a2"/>
    <w:link w:val="a1"/>
    <w:rsid w:val="00BC5907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paragraph" w:styleId="a9">
    <w:name w:val="List"/>
    <w:basedOn w:val="a1"/>
    <w:rsid w:val="00BC5907"/>
    <w:rPr>
      <w:rFonts w:cs="Mangal"/>
    </w:rPr>
  </w:style>
  <w:style w:type="paragraph" w:customStyle="1" w:styleId="14">
    <w:name w:val="Название1"/>
    <w:basedOn w:val="a0"/>
    <w:rsid w:val="00BC5907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22"/>
      <w:sz w:val="24"/>
      <w:szCs w:val="24"/>
      <w:lang w:eastAsia="ru-RU"/>
    </w:rPr>
  </w:style>
  <w:style w:type="paragraph" w:customStyle="1" w:styleId="15">
    <w:name w:val="Указатель1"/>
    <w:basedOn w:val="a0"/>
    <w:rsid w:val="00BC5907"/>
    <w:pPr>
      <w:suppressLineNumbers/>
      <w:suppressAutoHyphens/>
      <w:spacing w:after="200" w:line="276" w:lineRule="auto"/>
    </w:pPr>
    <w:rPr>
      <w:rFonts w:ascii="Times New Roman" w:eastAsia="Times New Roman" w:hAnsi="Times New Roman" w:cs="Mangal"/>
      <w:color w:val="000000"/>
      <w:kern w:val="22"/>
      <w:lang w:eastAsia="ru-RU"/>
    </w:rPr>
  </w:style>
  <w:style w:type="paragraph" w:customStyle="1" w:styleId="ConsPlusNonformat">
    <w:name w:val="ConsPlusNonformat"/>
    <w:rsid w:val="00BC5907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Normal">
    <w:name w:val="ConsPlusNormal"/>
    <w:rsid w:val="00BC5907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Cell">
    <w:name w:val="ConsPlusCell"/>
    <w:rsid w:val="00BC5907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16">
    <w:name w:val="Текст выноски1"/>
    <w:basedOn w:val="a0"/>
    <w:rsid w:val="00BC590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aa">
    <w:name w:val="Таблицы (моноширинный)"/>
    <w:basedOn w:val="a0"/>
    <w:next w:val="a0"/>
    <w:rsid w:val="00BC59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lang w:eastAsia="ru-RU"/>
    </w:rPr>
  </w:style>
  <w:style w:type="table" w:styleId="ab">
    <w:name w:val="Table Grid"/>
    <w:basedOn w:val="a3"/>
    <w:rsid w:val="00BC590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qFormat/>
    <w:rsid w:val="00BC590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0"/>
    <w:link w:val="17"/>
    <w:semiHidden/>
    <w:rsid w:val="00BC59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customStyle="1" w:styleId="17">
    <w:name w:val="Текст выноски Знак1"/>
    <w:basedOn w:val="a2"/>
    <w:link w:val="ad"/>
    <w:semiHidden/>
    <w:rsid w:val="00BC5907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paragraph" w:styleId="ae">
    <w:name w:val="footnote text"/>
    <w:basedOn w:val="a0"/>
    <w:link w:val="af"/>
    <w:semiHidden/>
    <w:rsid w:val="00BC590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val="x-none" w:eastAsia="x-none"/>
    </w:rPr>
  </w:style>
  <w:style w:type="character" w:customStyle="1" w:styleId="af">
    <w:name w:val="Текст сноски Знак"/>
    <w:basedOn w:val="a2"/>
    <w:link w:val="ae"/>
    <w:semiHidden/>
    <w:rsid w:val="00BC5907"/>
    <w:rPr>
      <w:rFonts w:ascii="Times New Roman" w:eastAsia="Times New Roman" w:hAnsi="Times New Roman" w:cs="Times New Roman"/>
      <w:color w:val="000000"/>
      <w:kern w:val="22"/>
      <w:sz w:val="20"/>
      <w:szCs w:val="20"/>
      <w:lang w:val="x-none" w:eastAsia="x-none"/>
    </w:rPr>
  </w:style>
  <w:style w:type="character" w:styleId="af0">
    <w:name w:val="footnote reference"/>
    <w:semiHidden/>
    <w:rsid w:val="00BC5907"/>
    <w:rPr>
      <w:vertAlign w:val="superscript"/>
    </w:rPr>
  </w:style>
  <w:style w:type="paragraph" w:styleId="af1">
    <w:name w:val="endnote text"/>
    <w:basedOn w:val="a0"/>
    <w:link w:val="af2"/>
    <w:semiHidden/>
    <w:rsid w:val="00BC590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2"/>
    <w:link w:val="af1"/>
    <w:semiHidden/>
    <w:rsid w:val="00BC5907"/>
    <w:rPr>
      <w:rFonts w:ascii="Times New Roman" w:eastAsia="Times New Roman" w:hAnsi="Times New Roman" w:cs="Times New Roman"/>
      <w:color w:val="000000"/>
      <w:kern w:val="22"/>
      <w:sz w:val="20"/>
      <w:szCs w:val="20"/>
      <w:lang w:val="x-none" w:eastAsia="x-none"/>
    </w:rPr>
  </w:style>
  <w:style w:type="character" w:styleId="af3">
    <w:name w:val="endnote reference"/>
    <w:semiHidden/>
    <w:rsid w:val="00BC5907"/>
    <w:rPr>
      <w:vertAlign w:val="superscript"/>
    </w:rPr>
  </w:style>
  <w:style w:type="paragraph" w:customStyle="1" w:styleId="Heading">
    <w:name w:val="Heading"/>
    <w:rsid w:val="00BC5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4">
    <w:name w:val="header"/>
    <w:basedOn w:val="a0"/>
    <w:link w:val="af5"/>
    <w:rsid w:val="00BC590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5">
    <w:name w:val="Верхний колонтитул Знак"/>
    <w:basedOn w:val="a2"/>
    <w:link w:val="af4"/>
    <w:rsid w:val="00BC5907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6">
    <w:name w:val="page number"/>
    <w:basedOn w:val="a2"/>
    <w:rsid w:val="00BC5907"/>
  </w:style>
  <w:style w:type="character" w:styleId="af7">
    <w:name w:val="Hyperlink"/>
    <w:uiPriority w:val="99"/>
    <w:unhideWhenUsed/>
    <w:rsid w:val="00BC5907"/>
    <w:rPr>
      <w:color w:val="0000FF"/>
      <w:u w:val="single"/>
    </w:rPr>
  </w:style>
  <w:style w:type="paragraph" w:styleId="af8">
    <w:name w:val="Plain Text"/>
    <w:basedOn w:val="a0"/>
    <w:link w:val="af9"/>
    <w:uiPriority w:val="99"/>
    <w:unhideWhenUsed/>
    <w:rsid w:val="00BC590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9">
    <w:name w:val="Текст Знак"/>
    <w:basedOn w:val="a2"/>
    <w:link w:val="af8"/>
    <w:uiPriority w:val="99"/>
    <w:rsid w:val="00BC5907"/>
    <w:rPr>
      <w:rFonts w:ascii="Consolas" w:eastAsia="Calibri" w:hAnsi="Consolas" w:cs="Times New Roman"/>
      <w:sz w:val="21"/>
      <w:szCs w:val="21"/>
      <w:lang w:val="x-none"/>
    </w:rPr>
  </w:style>
  <w:style w:type="paragraph" w:styleId="afa">
    <w:name w:val="List Paragraph"/>
    <w:aliases w:val="Содержание. 2 уровень"/>
    <w:basedOn w:val="a0"/>
    <w:link w:val="afb"/>
    <w:qFormat/>
    <w:rsid w:val="00BC59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7">
    <w:name w:val="Основной текст (7)_"/>
    <w:link w:val="70"/>
    <w:locked/>
    <w:rsid w:val="00BC5907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BC5907"/>
    <w:pPr>
      <w:shd w:val="clear" w:color="auto" w:fill="FFFFFF"/>
      <w:spacing w:before="480" w:after="60" w:line="240" w:lineRule="atLeast"/>
      <w:ind w:hanging="340"/>
    </w:pPr>
    <w:rPr>
      <w:sz w:val="27"/>
      <w:szCs w:val="27"/>
    </w:rPr>
  </w:style>
  <w:style w:type="character" w:customStyle="1" w:styleId="FontStyle11">
    <w:name w:val="Font Style11"/>
    <w:rsid w:val="00BC5907"/>
    <w:rPr>
      <w:rFonts w:ascii="Sylfaen" w:hAnsi="Sylfaen" w:cs="Sylfaen" w:hint="default"/>
      <w:sz w:val="30"/>
      <w:szCs w:val="30"/>
    </w:rPr>
  </w:style>
  <w:style w:type="character" w:styleId="afc">
    <w:name w:val="FollowedHyperlink"/>
    <w:rsid w:val="00BC5907"/>
    <w:rPr>
      <w:color w:val="954F72"/>
      <w:u w:val="single"/>
    </w:rPr>
  </w:style>
  <w:style w:type="paragraph" w:customStyle="1" w:styleId="Style2">
    <w:name w:val="Style2"/>
    <w:basedOn w:val="a0"/>
    <w:rsid w:val="00BC590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cell">
    <w:name w:val="tab_cell"/>
    <w:rsid w:val="00BC5907"/>
  </w:style>
  <w:style w:type="paragraph" w:styleId="afd">
    <w:name w:val="No Spacing"/>
    <w:uiPriority w:val="1"/>
    <w:qFormat/>
    <w:rsid w:val="00BC59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b">
    <w:name w:val="Абзац списка Знак"/>
    <w:aliases w:val="Содержание. 2 уровень Знак"/>
    <w:link w:val="afa"/>
    <w:qFormat/>
    <w:locked/>
    <w:rsid w:val="00BC5907"/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apple-converted-space">
    <w:name w:val="apple-converted-space"/>
    <w:rsid w:val="00BC5907"/>
  </w:style>
  <w:style w:type="paragraph" w:styleId="afe">
    <w:name w:val="footer"/>
    <w:basedOn w:val="a0"/>
    <w:link w:val="aff"/>
    <w:rsid w:val="00BC590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f">
    <w:name w:val="Нижний колонтитул Знак"/>
    <w:basedOn w:val="a2"/>
    <w:link w:val="afe"/>
    <w:rsid w:val="00BC5907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f0">
    <w:name w:val="Strong"/>
    <w:uiPriority w:val="22"/>
    <w:qFormat/>
    <w:rsid w:val="00BC5907"/>
    <w:rPr>
      <w:b/>
      <w:bCs/>
    </w:rPr>
  </w:style>
  <w:style w:type="character" w:customStyle="1" w:styleId="18">
    <w:name w:val="Основной шрифт абзаца1"/>
    <w:rsid w:val="00BC5907"/>
  </w:style>
  <w:style w:type="character" w:customStyle="1" w:styleId="19">
    <w:name w:val="Замещающий текст1"/>
    <w:basedOn w:val="18"/>
    <w:rsid w:val="00BC5907"/>
  </w:style>
  <w:style w:type="paragraph" w:customStyle="1" w:styleId="1a">
    <w:name w:val="Текст выноски1"/>
    <w:basedOn w:val="a0"/>
    <w:rsid w:val="00BC590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21">
    <w:name w:val="Основной текст 21"/>
    <w:basedOn w:val="a0"/>
    <w:rsid w:val="00BC59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name w:val="СВЕЛ список"/>
    <w:basedOn w:val="a0"/>
    <w:uiPriority w:val="99"/>
    <w:qFormat/>
    <w:rsid w:val="00BC5907"/>
    <w:pPr>
      <w:numPr>
        <w:numId w:val="2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1b">
    <w:name w:val="Абзац списка1"/>
    <w:basedOn w:val="a0"/>
    <w:rsid w:val="00BC5907"/>
    <w:pPr>
      <w:suppressAutoHyphens/>
      <w:spacing w:after="200" w:line="276" w:lineRule="auto"/>
      <w:ind w:left="720"/>
    </w:pPr>
    <w:rPr>
      <w:rFonts w:ascii="Calibri" w:eastAsia="SimSun" w:hAnsi="Calibri" w:cs="font280"/>
      <w:lang w:eastAsia="ar-SA"/>
    </w:rPr>
  </w:style>
  <w:style w:type="paragraph" w:customStyle="1" w:styleId="book-description">
    <w:name w:val="book-description"/>
    <w:basedOn w:val="a0"/>
    <w:rsid w:val="00BC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ieitem">
    <w:name w:val="serie_item"/>
    <w:rsid w:val="00BC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2090066" TargetMode="External"/><Relationship Id="rId299" Type="http://schemas.openxmlformats.org/officeDocument/2006/relationships/hyperlink" Target="https://book.ru/book/958630" TargetMode="External"/><Relationship Id="rId21" Type="http://schemas.openxmlformats.org/officeDocument/2006/relationships/hyperlink" Target="https://znanium.ru/catalog/product/2157029" TargetMode="External"/><Relationship Id="rId63" Type="http://schemas.openxmlformats.org/officeDocument/2006/relationships/hyperlink" Target="https://book.ru/book/952994" TargetMode="External"/><Relationship Id="rId159" Type="http://schemas.openxmlformats.org/officeDocument/2006/relationships/hyperlink" Target="https://book.ru/book/951082" TargetMode="External"/><Relationship Id="rId324" Type="http://schemas.openxmlformats.org/officeDocument/2006/relationships/hyperlink" Target="https://znanium.com/catalog/product/1971052" TargetMode="External"/><Relationship Id="rId366" Type="http://schemas.openxmlformats.org/officeDocument/2006/relationships/hyperlink" Target="http://www.consultant.ru/document/cons_doc_LAW_28399/" TargetMode="External"/><Relationship Id="rId170" Type="http://schemas.openxmlformats.org/officeDocument/2006/relationships/hyperlink" Target="https://www.iprbookshop.ru/139169.html" TargetMode="External"/><Relationship Id="rId226" Type="http://schemas.openxmlformats.org/officeDocument/2006/relationships/hyperlink" Target="https://znanium.ru/catalog/product/2126590" TargetMode="External"/><Relationship Id="rId433" Type="http://schemas.openxmlformats.org/officeDocument/2006/relationships/hyperlink" Target="http://docs.cntd.ru/document/1200012305" TargetMode="External"/><Relationship Id="rId268" Type="http://schemas.openxmlformats.org/officeDocument/2006/relationships/hyperlink" Target="https://znanium.ru/catalog/product/1834716" TargetMode="External"/><Relationship Id="rId475" Type="http://schemas.openxmlformats.org/officeDocument/2006/relationships/hyperlink" Target="http://www.uberech.ru" TargetMode="External"/><Relationship Id="rId32" Type="http://schemas.openxmlformats.org/officeDocument/2006/relationships/hyperlink" Target="https://book.ru/book/954415" TargetMode="External"/><Relationship Id="rId74" Type="http://schemas.openxmlformats.org/officeDocument/2006/relationships/hyperlink" Target="https://znanium.ru/catalog/product/2173238" TargetMode="External"/><Relationship Id="rId128" Type="http://schemas.openxmlformats.org/officeDocument/2006/relationships/hyperlink" Target="https://znanium.ru/catalog/product/2157229" TargetMode="External"/><Relationship Id="rId335" Type="http://schemas.openxmlformats.org/officeDocument/2006/relationships/hyperlink" Target="https://www.iprbookshop.ru/138457.html" TargetMode="External"/><Relationship Id="rId377" Type="http://schemas.openxmlformats.org/officeDocument/2006/relationships/hyperlink" Target="http://www.consultant.ru/document/cons_doc_LAW_52144/" TargetMode="External"/><Relationship Id="rId500" Type="http://schemas.openxmlformats.org/officeDocument/2006/relationships/fontTable" Target="fontTable.xml"/><Relationship Id="rId5" Type="http://schemas.openxmlformats.org/officeDocument/2006/relationships/footnotes" Target="footnotes.xml"/><Relationship Id="rId181" Type="http://schemas.openxmlformats.org/officeDocument/2006/relationships/hyperlink" Target="https://znanium.ru/catalog/product/2163648" TargetMode="External"/><Relationship Id="rId237" Type="http://schemas.openxmlformats.org/officeDocument/2006/relationships/hyperlink" Target="https://www.iprbookshop.ru/123865.html" TargetMode="External"/><Relationship Id="rId402" Type="http://schemas.openxmlformats.org/officeDocument/2006/relationships/hyperlink" Target="http://www.consultant.ru/document/cons_doc_LAW_63465/" TargetMode="External"/><Relationship Id="rId279" Type="http://schemas.openxmlformats.org/officeDocument/2006/relationships/hyperlink" Target="https://book.ru/book/952721" TargetMode="External"/><Relationship Id="rId444" Type="http://schemas.openxmlformats.org/officeDocument/2006/relationships/hyperlink" Target="http://wokad.ru/index.php" TargetMode="External"/><Relationship Id="rId486" Type="http://schemas.openxmlformats.org/officeDocument/2006/relationships/hyperlink" Target="http://www.znanium.com/" TargetMode="External"/><Relationship Id="rId43" Type="http://schemas.openxmlformats.org/officeDocument/2006/relationships/hyperlink" Target="https://book.ru/book/951562" TargetMode="External"/><Relationship Id="rId139" Type="http://schemas.openxmlformats.org/officeDocument/2006/relationships/hyperlink" Target="https://www.iprbookshop.ru/126965.html" TargetMode="External"/><Relationship Id="rId290" Type="http://schemas.openxmlformats.org/officeDocument/2006/relationships/hyperlink" Target="https://urait.ru/bcode/573693" TargetMode="External"/><Relationship Id="rId304" Type="http://schemas.openxmlformats.org/officeDocument/2006/relationships/hyperlink" Target="https://book.ru/book/952666" TargetMode="External"/><Relationship Id="rId346" Type="http://schemas.openxmlformats.org/officeDocument/2006/relationships/hyperlink" Target="https://book.ru/book/949479" TargetMode="External"/><Relationship Id="rId388" Type="http://schemas.openxmlformats.org/officeDocument/2006/relationships/hyperlink" Target="http://www.consultant.ru/document/cons_doc_LAW_32407/" TargetMode="External"/><Relationship Id="rId85" Type="http://schemas.openxmlformats.org/officeDocument/2006/relationships/hyperlink" Target="https://znanium.ru/catalog/product/2090092" TargetMode="External"/><Relationship Id="rId150" Type="http://schemas.openxmlformats.org/officeDocument/2006/relationships/hyperlink" Target="https://znanium.ru/catalog/product/2089871" TargetMode="External"/><Relationship Id="rId192" Type="http://schemas.openxmlformats.org/officeDocument/2006/relationships/hyperlink" Target="https://znanium.com/catalog/product/2084138" TargetMode="External"/><Relationship Id="rId206" Type="http://schemas.openxmlformats.org/officeDocument/2006/relationships/hyperlink" Target="https://urait.ru/bcode/512088" TargetMode="External"/><Relationship Id="rId413" Type="http://schemas.openxmlformats.org/officeDocument/2006/relationships/hyperlink" Target="http://www.iprbookshop.ru/1254.html" TargetMode="External"/><Relationship Id="rId248" Type="http://schemas.openxmlformats.org/officeDocument/2006/relationships/hyperlink" Target="https://www.iprbookshop.ru/141472.html" TargetMode="External"/><Relationship Id="rId455" Type="http://schemas.openxmlformats.org/officeDocument/2006/relationships/hyperlink" Target="http://www.iprbookshop.ru/33989.html" TargetMode="External"/><Relationship Id="rId497" Type="http://schemas.openxmlformats.org/officeDocument/2006/relationships/hyperlink" Target="http://&#1085;&#1101;&#1073;.&#1088;&#1092;/" TargetMode="External"/><Relationship Id="rId12" Type="http://schemas.openxmlformats.org/officeDocument/2006/relationships/hyperlink" Target="https://znanium.ru/catalog/product/2157026" TargetMode="External"/><Relationship Id="rId108" Type="http://schemas.openxmlformats.org/officeDocument/2006/relationships/hyperlink" Target="https://academia-moscow.ru/reader/?id=750150" TargetMode="External"/><Relationship Id="rId315" Type="http://schemas.openxmlformats.org/officeDocument/2006/relationships/hyperlink" Target="https://www.iprbookshop.ru/131223.html" TargetMode="External"/><Relationship Id="rId357" Type="http://schemas.openxmlformats.org/officeDocument/2006/relationships/hyperlink" Target="https://znanium.com/catalog/product/1900925" TargetMode="External"/><Relationship Id="rId54" Type="http://schemas.openxmlformats.org/officeDocument/2006/relationships/hyperlink" Target="https://znanium.ru/catalog/product/2089893" TargetMode="External"/><Relationship Id="rId96" Type="http://schemas.openxmlformats.org/officeDocument/2006/relationships/hyperlink" Target="https://book.ru/book/949522" TargetMode="External"/><Relationship Id="rId161" Type="http://schemas.openxmlformats.org/officeDocument/2006/relationships/hyperlink" Target="https://www.iprbookshop.ru/139517.html" TargetMode="External"/><Relationship Id="rId217" Type="http://schemas.openxmlformats.org/officeDocument/2006/relationships/hyperlink" Target="https://znanium.ru/catalog/product/2126590" TargetMode="External"/><Relationship Id="rId399" Type="http://schemas.openxmlformats.org/officeDocument/2006/relationships/hyperlink" Target="http://www.consultant.ru/document/cons_doc_LAW_31472/" TargetMode="External"/><Relationship Id="rId259" Type="http://schemas.openxmlformats.org/officeDocument/2006/relationships/hyperlink" Target="https://znanium.com/catalog/product/1372729" TargetMode="External"/><Relationship Id="rId424" Type="http://schemas.openxmlformats.org/officeDocument/2006/relationships/hyperlink" Target="http://www.iprbookshop.ru/1251.html" TargetMode="External"/><Relationship Id="rId466" Type="http://schemas.openxmlformats.org/officeDocument/2006/relationships/hyperlink" Target="https://new.znanium.com/catalog/magazines/issues?ref=70e9e052-1df0-11e4-b05e-00237dd2fde2" TargetMode="External"/><Relationship Id="rId23" Type="http://schemas.openxmlformats.org/officeDocument/2006/relationships/hyperlink" Target="https://znanium.ru/catalog/product/2157355" TargetMode="External"/><Relationship Id="rId119" Type="http://schemas.openxmlformats.org/officeDocument/2006/relationships/hyperlink" Target="https://znanium.com/catalog/product/2090062" TargetMode="External"/><Relationship Id="rId270" Type="http://schemas.openxmlformats.org/officeDocument/2006/relationships/hyperlink" Target="https://book.ru/book/941145" TargetMode="External"/><Relationship Id="rId326" Type="http://schemas.openxmlformats.org/officeDocument/2006/relationships/hyperlink" Target="https://www.iprbookshop.ru/128891.html" TargetMode="External"/><Relationship Id="rId65" Type="http://schemas.openxmlformats.org/officeDocument/2006/relationships/hyperlink" Target="https://www.iprbookshop.ru/140195.html" TargetMode="External"/><Relationship Id="rId130" Type="http://schemas.openxmlformats.org/officeDocument/2006/relationships/hyperlink" Target="https://book.ru/book/950166" TargetMode="External"/><Relationship Id="rId368" Type="http://schemas.openxmlformats.org/officeDocument/2006/relationships/hyperlink" Target="http://www.consultant.ru/document/cons_doc_LAW_305/" TargetMode="External"/><Relationship Id="rId172" Type="http://schemas.openxmlformats.org/officeDocument/2006/relationships/hyperlink" Target="https://www.iprbookshop.ru/137661.html" TargetMode="External"/><Relationship Id="rId228" Type="http://schemas.openxmlformats.org/officeDocument/2006/relationships/hyperlink" Target="https://urait.ru/bcode/516278" TargetMode="External"/><Relationship Id="rId435" Type="http://schemas.openxmlformats.org/officeDocument/2006/relationships/hyperlink" Target="http://docs.cntd.ru/document/1200005813" TargetMode="External"/><Relationship Id="rId477" Type="http://schemas.openxmlformats.org/officeDocument/2006/relationships/hyperlink" Target="https://&#1089;&#1090;&#1072;&#1074;&#1089;&#1090;&#1088;&#1086;&#1081;&#1090;&#1077;&#1093;.&#1088;&#1092;/index.php/biblioteka" TargetMode="External"/><Relationship Id="rId281" Type="http://schemas.openxmlformats.org/officeDocument/2006/relationships/hyperlink" Target="https://academia-moscow.ru/reader/?id=993505" TargetMode="External"/><Relationship Id="rId337" Type="http://schemas.openxmlformats.org/officeDocument/2006/relationships/hyperlink" Target="https://book.ru/book/949514" TargetMode="External"/><Relationship Id="rId34" Type="http://schemas.openxmlformats.org/officeDocument/2006/relationships/hyperlink" Target="https://book.ru/book/954470" TargetMode="External"/><Relationship Id="rId76" Type="http://schemas.openxmlformats.org/officeDocument/2006/relationships/hyperlink" Target="https://znanium.ru/catalog/product/2157065" TargetMode="External"/><Relationship Id="rId141" Type="http://schemas.openxmlformats.org/officeDocument/2006/relationships/hyperlink" Target="https://book.ru/book/949515" TargetMode="External"/><Relationship Id="rId379" Type="http://schemas.openxmlformats.org/officeDocument/2006/relationships/hyperlink" Target="http://www.consultant.ru/document/cons_doc_LAW_19586/" TargetMode="External"/><Relationship Id="rId7" Type="http://schemas.openxmlformats.org/officeDocument/2006/relationships/hyperlink" Target="https://znanium.ru/catalog/product/2156933" TargetMode="External"/><Relationship Id="rId183" Type="http://schemas.openxmlformats.org/officeDocument/2006/relationships/hyperlink" Target="https://book.ru/book/956288" TargetMode="External"/><Relationship Id="rId239" Type="http://schemas.openxmlformats.org/officeDocument/2006/relationships/hyperlink" Target="https://www.iprbookshop.ru/125743.html" TargetMode="External"/><Relationship Id="rId390" Type="http://schemas.openxmlformats.org/officeDocument/2006/relationships/hyperlink" Target="http://www.consultant.ru/document/cons_doc_LAW_20081/" TargetMode="External"/><Relationship Id="rId404" Type="http://schemas.openxmlformats.org/officeDocument/2006/relationships/hyperlink" Target="http://www.consultant.ru/document/cons_doc_LAW_40313/2010d850e808cca6d7525a2aec2cb1aceffec643/" TargetMode="External"/><Relationship Id="rId446" Type="http://schemas.openxmlformats.org/officeDocument/2006/relationships/hyperlink" Target="https://cadastral-engineer.ru/" TargetMode="External"/><Relationship Id="rId250" Type="http://schemas.openxmlformats.org/officeDocument/2006/relationships/hyperlink" Target="https://www.iprbookshop.ru/144127.html" TargetMode="External"/><Relationship Id="rId292" Type="http://schemas.openxmlformats.org/officeDocument/2006/relationships/hyperlink" Target="https://book.ru/book/958205" TargetMode="External"/><Relationship Id="rId306" Type="http://schemas.openxmlformats.org/officeDocument/2006/relationships/hyperlink" Target="https://znanium.ru/catalog/product/2186225" TargetMode="External"/><Relationship Id="rId488" Type="http://schemas.openxmlformats.org/officeDocument/2006/relationships/hyperlink" Target="http://www.znanium.com/" TargetMode="External"/><Relationship Id="rId45" Type="http://schemas.openxmlformats.org/officeDocument/2006/relationships/hyperlink" Target="https://znanium.ru/catalog/product/2157316" TargetMode="External"/><Relationship Id="rId87" Type="http://schemas.openxmlformats.org/officeDocument/2006/relationships/hyperlink" Target="https://znanium.ru/catalog/product/2157262" TargetMode="External"/><Relationship Id="rId110" Type="http://schemas.openxmlformats.org/officeDocument/2006/relationships/hyperlink" Target="https://book.ru/book/955149" TargetMode="External"/><Relationship Id="rId348" Type="http://schemas.openxmlformats.org/officeDocument/2006/relationships/hyperlink" Target="https://www.iprbookshop.ru/129613.html" TargetMode="External"/><Relationship Id="rId152" Type="http://schemas.openxmlformats.org/officeDocument/2006/relationships/hyperlink" Target="https://book.ru/book/948592" TargetMode="External"/><Relationship Id="rId194" Type="http://schemas.openxmlformats.org/officeDocument/2006/relationships/hyperlink" Target="https://urait.ru/bcode/511565" TargetMode="External"/><Relationship Id="rId208" Type="http://schemas.openxmlformats.org/officeDocument/2006/relationships/hyperlink" Target="https://academia-moscow.ru/reader/?id=1000160" TargetMode="External"/><Relationship Id="rId415" Type="http://schemas.openxmlformats.org/officeDocument/2006/relationships/hyperlink" Target="http://www.iprbookshop.ru/1253.html" TargetMode="External"/><Relationship Id="rId457" Type="http://schemas.openxmlformats.org/officeDocument/2006/relationships/hyperlink" Target="https://new.znanium.com/catalog/magazines/issues?ref=9509661b-cd4a-11e8-bfa5-90b11c31de4c" TargetMode="External"/><Relationship Id="rId261" Type="http://schemas.openxmlformats.org/officeDocument/2006/relationships/hyperlink" Target="https://znanium.ru/catalog/product/2085534" TargetMode="External"/><Relationship Id="rId499" Type="http://schemas.openxmlformats.org/officeDocument/2006/relationships/header" Target="header2.xml"/><Relationship Id="rId14" Type="http://schemas.openxmlformats.org/officeDocument/2006/relationships/hyperlink" Target="https://znanium.ru/catalog/product/2157011" TargetMode="External"/><Relationship Id="rId56" Type="http://schemas.openxmlformats.org/officeDocument/2006/relationships/hyperlink" Target="https://znanium.ru/catalog/product/2083376" TargetMode="External"/><Relationship Id="rId317" Type="http://schemas.openxmlformats.org/officeDocument/2006/relationships/hyperlink" Target="https://book.ru/book/956324" TargetMode="External"/><Relationship Id="rId359" Type="http://schemas.openxmlformats.org/officeDocument/2006/relationships/hyperlink" Target="https://book.ru/book/943711" TargetMode="External"/><Relationship Id="rId98" Type="http://schemas.openxmlformats.org/officeDocument/2006/relationships/hyperlink" Target="https://znanium.ru/catalog/product/2089839" TargetMode="External"/><Relationship Id="rId121" Type="http://schemas.openxmlformats.org/officeDocument/2006/relationships/hyperlink" Target="https://book.ru/book/951510" TargetMode="External"/><Relationship Id="rId163" Type="http://schemas.openxmlformats.org/officeDocument/2006/relationships/hyperlink" Target="https://znanium.ru/catalog/product/2135042" TargetMode="External"/><Relationship Id="rId219" Type="http://schemas.openxmlformats.org/officeDocument/2006/relationships/hyperlink" Target="https://www.iprbookshop.ru/139524.html" TargetMode="External"/><Relationship Id="rId370" Type="http://schemas.openxmlformats.org/officeDocument/2006/relationships/hyperlink" Target="http://zakon-ob-obrazovanii.ru/" TargetMode="External"/><Relationship Id="rId426" Type="http://schemas.openxmlformats.org/officeDocument/2006/relationships/hyperlink" Target="http://www.consultant.ru/document/cons_doc_LAW_5142/" TargetMode="External"/><Relationship Id="rId230" Type="http://schemas.openxmlformats.org/officeDocument/2006/relationships/hyperlink" Target="https://urait.ru/bcode/517698" TargetMode="External"/><Relationship Id="rId468" Type="http://schemas.openxmlformats.org/officeDocument/2006/relationships/hyperlink" Target="http://www.panor.ru" TargetMode="External"/><Relationship Id="rId25" Type="http://schemas.openxmlformats.org/officeDocument/2006/relationships/hyperlink" Target="URL:%20https://book.ru/book/943899" TargetMode="External"/><Relationship Id="rId67" Type="http://schemas.openxmlformats.org/officeDocument/2006/relationships/hyperlink" Target="https://www.iprbookshop.ru/142108.html" TargetMode="External"/><Relationship Id="rId272" Type="http://schemas.openxmlformats.org/officeDocument/2006/relationships/hyperlink" Target="https://book.ru/book/943099" TargetMode="External"/><Relationship Id="rId328" Type="http://schemas.openxmlformats.org/officeDocument/2006/relationships/hyperlink" Target="https://urait.ru/bcode/493382" TargetMode="External"/><Relationship Id="rId132" Type="http://schemas.openxmlformats.org/officeDocument/2006/relationships/hyperlink" Target="https://urait.ru/bcode/530559" TargetMode="External"/><Relationship Id="rId174" Type="http://schemas.openxmlformats.org/officeDocument/2006/relationships/hyperlink" Target="https://znanium.com/catalog/product/1861149" TargetMode="External"/><Relationship Id="rId381" Type="http://schemas.openxmlformats.org/officeDocument/2006/relationships/hyperlink" Target="http://www.consultant.ru/document/cons_doc_LAW_19586/" TargetMode="External"/><Relationship Id="rId241" Type="http://schemas.openxmlformats.org/officeDocument/2006/relationships/hyperlink" Target="https://znanium.com/catalog/product/1758037" TargetMode="External"/><Relationship Id="rId437" Type="http://schemas.openxmlformats.org/officeDocument/2006/relationships/hyperlink" Target="https://files.stroyinf.ru/Data1/8/8428/" TargetMode="External"/><Relationship Id="rId479" Type="http://schemas.openxmlformats.org/officeDocument/2006/relationships/hyperlink" Target="https://www.iprbookshop.ru/" TargetMode="External"/><Relationship Id="rId36" Type="http://schemas.openxmlformats.org/officeDocument/2006/relationships/hyperlink" Target="https://academia-moscow.ru/reader/?id=996023" TargetMode="External"/><Relationship Id="rId283" Type="http://schemas.openxmlformats.org/officeDocument/2006/relationships/hyperlink" Target="https://znanium.ru/catalog/product/1915952" TargetMode="External"/><Relationship Id="rId339" Type="http://schemas.openxmlformats.org/officeDocument/2006/relationships/hyperlink" Target="https://znanium.com/catalog/product/1017369" TargetMode="External"/><Relationship Id="rId490" Type="http://schemas.openxmlformats.org/officeDocument/2006/relationships/hyperlink" Target="https://urait.ru/" TargetMode="External"/><Relationship Id="rId78" Type="http://schemas.openxmlformats.org/officeDocument/2006/relationships/hyperlink" Target="https://znanium.ru/catalog/product/2157061" TargetMode="External"/><Relationship Id="rId101" Type="http://schemas.openxmlformats.org/officeDocument/2006/relationships/hyperlink" Target="https://book.ru/book/957429" TargetMode="External"/><Relationship Id="rId143" Type="http://schemas.openxmlformats.org/officeDocument/2006/relationships/hyperlink" Target="https://www.iprbookshop.ru/139542.html" TargetMode="External"/><Relationship Id="rId185" Type="http://schemas.openxmlformats.org/officeDocument/2006/relationships/hyperlink" Target="https://book.ru/book/945986" TargetMode="External"/><Relationship Id="rId350" Type="http://schemas.openxmlformats.org/officeDocument/2006/relationships/hyperlink" Target="https://book.ru/book/958765" TargetMode="External"/><Relationship Id="rId406" Type="http://schemas.openxmlformats.org/officeDocument/2006/relationships/hyperlink" Target="http://www.consultant.ru/document/cons_doc_LAW_46166/" TargetMode="External"/><Relationship Id="rId9" Type="http://schemas.openxmlformats.org/officeDocument/2006/relationships/hyperlink" Target="https://znanium.ru/catalog/product/2128446" TargetMode="External"/><Relationship Id="rId210" Type="http://schemas.openxmlformats.org/officeDocument/2006/relationships/hyperlink" Target="https://znanium.com/catalog/product/1905248" TargetMode="External"/><Relationship Id="rId392" Type="http://schemas.openxmlformats.org/officeDocument/2006/relationships/hyperlink" Target="http://www.consultant.ru/document/cons_doc_LAW_103394/" TargetMode="External"/><Relationship Id="rId448" Type="http://schemas.openxmlformats.org/officeDocument/2006/relationships/hyperlink" Target="http://geocartography.ru/" TargetMode="External"/><Relationship Id="rId252" Type="http://schemas.openxmlformats.org/officeDocument/2006/relationships/hyperlink" Target="https://znanium.ru/catalog/product/2125912" TargetMode="External"/><Relationship Id="rId294" Type="http://schemas.openxmlformats.org/officeDocument/2006/relationships/hyperlink" Target="https://www.iprbookshop.ru/123350.html" TargetMode="External"/><Relationship Id="rId308" Type="http://schemas.openxmlformats.org/officeDocument/2006/relationships/hyperlink" Target="https://znanium.ru/catalog/product/2130674" TargetMode="External"/><Relationship Id="rId47" Type="http://schemas.openxmlformats.org/officeDocument/2006/relationships/hyperlink" Target="https://book.ru/book/950126" TargetMode="External"/><Relationship Id="rId89" Type="http://schemas.openxmlformats.org/officeDocument/2006/relationships/hyperlink" Target="https://znanium.ru/catalog/product/1362442" TargetMode="External"/><Relationship Id="rId112" Type="http://schemas.openxmlformats.org/officeDocument/2006/relationships/hyperlink" Target="https://znanium.ru/catalog/product/2157456" TargetMode="External"/><Relationship Id="rId154" Type="http://schemas.openxmlformats.org/officeDocument/2006/relationships/hyperlink" Target="https://book.ru/book/952834" TargetMode="External"/><Relationship Id="rId361" Type="http://schemas.openxmlformats.org/officeDocument/2006/relationships/hyperlink" Target="https://znanium.ru/catalog/product/1843835" TargetMode="External"/><Relationship Id="rId196" Type="http://schemas.openxmlformats.org/officeDocument/2006/relationships/hyperlink" Target="https://urait.ru/bcode/512669" TargetMode="External"/><Relationship Id="rId417" Type="http://schemas.openxmlformats.org/officeDocument/2006/relationships/hyperlink" Target="http://www.consultant.ru/document/cons_doc_LAW_33773/" TargetMode="External"/><Relationship Id="rId459" Type="http://schemas.openxmlformats.org/officeDocument/2006/relationships/hyperlink" Target="https://new.znanium.com/catalog/magazines/issues?ref=2495f5cc-cd43-11e8-bfa5-90b11c31de4c" TargetMode="External"/><Relationship Id="rId16" Type="http://schemas.openxmlformats.org/officeDocument/2006/relationships/hyperlink" Target="https://znanium.ru/catalog/product/2157014" TargetMode="External"/><Relationship Id="rId221" Type="http://schemas.openxmlformats.org/officeDocument/2006/relationships/hyperlink" Target="https://urait.ru/bcode/562262" TargetMode="External"/><Relationship Id="rId263" Type="http://schemas.openxmlformats.org/officeDocument/2006/relationships/hyperlink" Target="https://academia-moscow.ru/reader/?id=981224" TargetMode="External"/><Relationship Id="rId319" Type="http://schemas.openxmlformats.org/officeDocument/2006/relationships/hyperlink" Target="https://www.iprbookshop.ru/138463.html" TargetMode="External"/><Relationship Id="rId470" Type="http://schemas.openxmlformats.org/officeDocument/2006/relationships/hyperlink" Target="http://www.pgs1923.ru" TargetMode="External"/><Relationship Id="rId58" Type="http://schemas.openxmlformats.org/officeDocument/2006/relationships/hyperlink" Target="https://znanium.ru/catalog/product/2089967" TargetMode="External"/><Relationship Id="rId123" Type="http://schemas.openxmlformats.org/officeDocument/2006/relationships/hyperlink" Target="URL:https://book.ru/book/943096" TargetMode="External"/><Relationship Id="rId330" Type="http://schemas.openxmlformats.org/officeDocument/2006/relationships/hyperlink" Target="https://znanium.com/catalog/product/2113306" TargetMode="External"/><Relationship Id="rId165" Type="http://schemas.openxmlformats.org/officeDocument/2006/relationships/hyperlink" Target="https://book.ru/book/952994" TargetMode="External"/><Relationship Id="rId372" Type="http://schemas.openxmlformats.org/officeDocument/2006/relationships/hyperlink" Target="http://www.consultant.ru/document/cons_doc_LAW_122855/" TargetMode="External"/><Relationship Id="rId428" Type="http://schemas.openxmlformats.org/officeDocument/2006/relationships/hyperlink" Target="http://www.consultant.ru/document/cons_doc_LAW_19702/" TargetMode="External"/><Relationship Id="rId232" Type="http://schemas.openxmlformats.org/officeDocument/2006/relationships/hyperlink" Target="https://znanium.ru/catalog/product/1907521" TargetMode="External"/><Relationship Id="rId274" Type="http://schemas.openxmlformats.org/officeDocument/2006/relationships/hyperlink" Target="https://book.ru/book/958782" TargetMode="External"/><Relationship Id="rId481" Type="http://schemas.openxmlformats.org/officeDocument/2006/relationships/hyperlink" Target="https://academia-moscow.ru/my_library/" TargetMode="External"/><Relationship Id="rId27" Type="http://schemas.openxmlformats.org/officeDocument/2006/relationships/hyperlink" Target="https://book.ru/book/951955" TargetMode="External"/><Relationship Id="rId69" Type="http://schemas.openxmlformats.org/officeDocument/2006/relationships/hyperlink" Target="https://znanium.ru/catalog/product/2172556" TargetMode="External"/><Relationship Id="rId134" Type="http://schemas.openxmlformats.org/officeDocument/2006/relationships/hyperlink" Target="https://urait.ru/bcode/581575" TargetMode="External"/><Relationship Id="rId80" Type="http://schemas.openxmlformats.org/officeDocument/2006/relationships/hyperlink" Target="https://book.ru/book/953509" TargetMode="External"/><Relationship Id="rId176" Type="http://schemas.openxmlformats.org/officeDocument/2006/relationships/hyperlink" Target="https://www.iprbookshop.ru/138329.html" TargetMode="External"/><Relationship Id="rId341" Type="http://schemas.openxmlformats.org/officeDocument/2006/relationships/hyperlink" Target="https://www.iprbookshop.ru/137728.html" TargetMode="External"/><Relationship Id="rId383" Type="http://schemas.openxmlformats.org/officeDocument/2006/relationships/hyperlink" Target="http://www.consultant.ru/document/cons_doc_LAW_44571/" TargetMode="External"/><Relationship Id="rId439" Type="http://schemas.openxmlformats.org/officeDocument/2006/relationships/hyperlink" Target="https://book.ru/book/931306" TargetMode="External"/><Relationship Id="rId201" Type="http://schemas.openxmlformats.org/officeDocument/2006/relationships/hyperlink" Target="https://www.iprbookshop.ru/138135.html" TargetMode="External"/><Relationship Id="rId243" Type="http://schemas.openxmlformats.org/officeDocument/2006/relationships/hyperlink" Target="https://urait.ru/bcode/513268" TargetMode="External"/><Relationship Id="rId285" Type="http://schemas.openxmlformats.org/officeDocument/2006/relationships/hyperlink" Target="URL:https://book.ru/book/943226" TargetMode="External"/><Relationship Id="rId450" Type="http://schemas.openxmlformats.org/officeDocument/2006/relationships/hyperlink" Target="http://www.iprbookshop.ru/74818.html" TargetMode="External"/><Relationship Id="rId38" Type="http://schemas.openxmlformats.org/officeDocument/2006/relationships/hyperlink" Target="https://znanium.ru/catalog/product/2157327" TargetMode="External"/><Relationship Id="rId103" Type="http://schemas.openxmlformats.org/officeDocument/2006/relationships/hyperlink" Target="https://znanium.ru/catalog/product/2157336" TargetMode="External"/><Relationship Id="rId310" Type="http://schemas.openxmlformats.org/officeDocument/2006/relationships/hyperlink" Target="https://www.iprbookshop.ru/106823.html" TargetMode="External"/><Relationship Id="rId492" Type="http://schemas.openxmlformats.org/officeDocument/2006/relationships/hyperlink" Target="https://academia-moscow.ru/inet_order/" TargetMode="External"/><Relationship Id="rId91" Type="http://schemas.openxmlformats.org/officeDocument/2006/relationships/hyperlink" Target="https://znanium.ru/catalog/product/2157269" TargetMode="External"/><Relationship Id="rId145" Type="http://schemas.openxmlformats.org/officeDocument/2006/relationships/hyperlink" Target="https://book.ru/book/951498" TargetMode="External"/><Relationship Id="rId187" Type="http://schemas.openxmlformats.org/officeDocument/2006/relationships/hyperlink" Target="https://znanium.com/catalog/product/1843835" TargetMode="External"/><Relationship Id="rId352" Type="http://schemas.openxmlformats.org/officeDocument/2006/relationships/hyperlink" Target="https://www.iprbookshop.ru/137728.html" TargetMode="External"/><Relationship Id="rId394" Type="http://schemas.openxmlformats.org/officeDocument/2006/relationships/hyperlink" Target="http://www.consultant.ru/document/cons_doc_LAW_278903/" TargetMode="External"/><Relationship Id="rId408" Type="http://schemas.openxmlformats.org/officeDocument/2006/relationships/hyperlink" Target="http://www.consultant.ru/document/cons_doc_LAW_112417/" TargetMode="External"/><Relationship Id="rId212" Type="http://schemas.openxmlformats.org/officeDocument/2006/relationships/hyperlink" Target="https://www.iprbookshop.ru/123350.html" TargetMode="External"/><Relationship Id="rId254" Type="http://schemas.openxmlformats.org/officeDocument/2006/relationships/hyperlink" Target="https://urait.ru/bcode/581083" TargetMode="External"/><Relationship Id="rId49" Type="http://schemas.openxmlformats.org/officeDocument/2006/relationships/hyperlink" Target="https://book.ru/book/948610" TargetMode="External"/><Relationship Id="rId114" Type="http://schemas.openxmlformats.org/officeDocument/2006/relationships/hyperlink" Target="https://znanium.ru/catalog/product/2089901" TargetMode="External"/><Relationship Id="rId296" Type="http://schemas.openxmlformats.org/officeDocument/2006/relationships/hyperlink" Target="https://urait.ru/bcode/491030" TargetMode="External"/><Relationship Id="rId461" Type="http://schemas.openxmlformats.org/officeDocument/2006/relationships/hyperlink" Target="https://new.znanium.com/catalog/magazines/issues?ref=631ac800-cd42-11e8-bfa5-90b11c31de4c" TargetMode="External"/><Relationship Id="rId60" Type="http://schemas.openxmlformats.org/officeDocument/2006/relationships/hyperlink" Target="https://znanium.ru/catalog/product/2157451" TargetMode="External"/><Relationship Id="rId156" Type="http://schemas.openxmlformats.org/officeDocument/2006/relationships/hyperlink" Target="https://znanium.ru/catalog/product/2128443" TargetMode="External"/><Relationship Id="rId198" Type="http://schemas.openxmlformats.org/officeDocument/2006/relationships/hyperlink" Target="https://academia-moscow.ru/reader/?id=750150" TargetMode="External"/><Relationship Id="rId321" Type="http://schemas.openxmlformats.org/officeDocument/2006/relationships/hyperlink" Target="https://www.iprbookshop.ru/116489.html" TargetMode="External"/><Relationship Id="rId363" Type="http://schemas.openxmlformats.org/officeDocument/2006/relationships/hyperlink" Target="https://www.iprbookshop.ru/137134.html" TargetMode="External"/><Relationship Id="rId419" Type="http://schemas.openxmlformats.org/officeDocument/2006/relationships/hyperlink" Target="http://www.consultant.ru/document/cons_doc_LAW_51040/" TargetMode="External"/><Relationship Id="rId223" Type="http://schemas.openxmlformats.org/officeDocument/2006/relationships/hyperlink" Target="https://www.iprbookshop.ru/126273.html" TargetMode="External"/><Relationship Id="rId430" Type="http://schemas.openxmlformats.org/officeDocument/2006/relationships/hyperlink" Target="http://www.consultant.ru/document/cons_doc_LAW_216461/" TargetMode="External"/><Relationship Id="rId18" Type="http://schemas.openxmlformats.org/officeDocument/2006/relationships/hyperlink" Target="https://znanium.ru/catalog/product/1902835" TargetMode="External"/><Relationship Id="rId265" Type="http://schemas.openxmlformats.org/officeDocument/2006/relationships/hyperlink" Target="https://znanium.ru/catalog/product/2085098" TargetMode="External"/><Relationship Id="rId472" Type="http://schemas.openxmlformats.org/officeDocument/2006/relationships/hyperlink" Target="http://orelgiet.ru/sveden/tcjnjmicheskaya-sreda" TargetMode="External"/><Relationship Id="rId125" Type="http://schemas.openxmlformats.org/officeDocument/2006/relationships/hyperlink" Target="https://book.ru/book/943640" TargetMode="External"/><Relationship Id="rId167" Type="http://schemas.openxmlformats.org/officeDocument/2006/relationships/hyperlink" Target="https://book.ru/book/944692" TargetMode="External"/><Relationship Id="rId332" Type="http://schemas.openxmlformats.org/officeDocument/2006/relationships/hyperlink" Target="https://book.ru/book/949608" TargetMode="External"/><Relationship Id="rId374" Type="http://schemas.openxmlformats.org/officeDocument/2006/relationships/hyperlink" Target="http://www.consultant.ru/document/cons_doc_LAW_156525/" TargetMode="External"/><Relationship Id="rId71" Type="http://schemas.openxmlformats.org/officeDocument/2006/relationships/hyperlink" Target="https://book.ru/book/" TargetMode="External"/><Relationship Id="rId234" Type="http://schemas.openxmlformats.org/officeDocument/2006/relationships/hyperlink" Target="https://znanium.ru/catalog/product/19009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znanium.ru/catalog/product/2124981" TargetMode="External"/><Relationship Id="rId276" Type="http://schemas.openxmlformats.org/officeDocument/2006/relationships/hyperlink" Target="https://znanium.ru/catalog/product/2107419" TargetMode="External"/><Relationship Id="rId441" Type="http://schemas.openxmlformats.org/officeDocument/2006/relationships/hyperlink" Target="http://www.rg.ru" TargetMode="External"/><Relationship Id="rId483" Type="http://schemas.openxmlformats.org/officeDocument/2006/relationships/hyperlink" Target="https://urait.ru/" TargetMode="External"/><Relationship Id="rId40" Type="http://schemas.openxmlformats.org/officeDocument/2006/relationships/hyperlink" Target="https://znanium.ru/catalog/product/2157332" TargetMode="External"/><Relationship Id="rId136" Type="http://schemas.openxmlformats.org/officeDocument/2006/relationships/hyperlink" Target="https://book.ru/book/957606" TargetMode="External"/><Relationship Id="rId178" Type="http://schemas.openxmlformats.org/officeDocument/2006/relationships/hyperlink" Target="https://znanium.com/catalog/product/1817807" TargetMode="External"/><Relationship Id="rId301" Type="http://schemas.openxmlformats.org/officeDocument/2006/relationships/hyperlink" Target="https://znanium.com/catalog/product/1141798" TargetMode="External"/><Relationship Id="rId343" Type="http://schemas.openxmlformats.org/officeDocument/2006/relationships/hyperlink" Target="https://urait.ru/bcode/563352" TargetMode="External"/><Relationship Id="rId82" Type="http://schemas.openxmlformats.org/officeDocument/2006/relationships/hyperlink" Target="https://znanium.ru/catalog/product/2135042" TargetMode="External"/><Relationship Id="rId203" Type="http://schemas.openxmlformats.org/officeDocument/2006/relationships/hyperlink" Target="https://book.ru/book/943210" TargetMode="External"/><Relationship Id="rId385" Type="http://schemas.openxmlformats.org/officeDocument/2006/relationships/hyperlink" Target="http://www.consultant.ru/document/cons_doc_LAW_32132/" TargetMode="External"/><Relationship Id="rId245" Type="http://schemas.openxmlformats.org/officeDocument/2006/relationships/hyperlink" Target="https://znanium.ru/catalog/product/1816647" TargetMode="External"/><Relationship Id="rId287" Type="http://schemas.openxmlformats.org/officeDocument/2006/relationships/hyperlink" Target="https://znanium.ru/catalog/product/2161525" TargetMode="External"/><Relationship Id="rId410" Type="http://schemas.openxmlformats.org/officeDocument/2006/relationships/hyperlink" Target="http://www.iprbookshop.ru/1246.html" TargetMode="External"/><Relationship Id="rId452" Type="http://schemas.openxmlformats.org/officeDocument/2006/relationships/hyperlink" Target="http://www.iprbookshop.ru/88641.html" TargetMode="External"/><Relationship Id="rId494" Type="http://schemas.openxmlformats.org/officeDocument/2006/relationships/hyperlink" Target="http://www.znanium.com/" TargetMode="External"/><Relationship Id="rId105" Type="http://schemas.openxmlformats.org/officeDocument/2006/relationships/hyperlink" Target="https://znanium.ru/catalog/product/2157448" TargetMode="External"/><Relationship Id="rId147" Type="http://schemas.openxmlformats.org/officeDocument/2006/relationships/hyperlink" Target="https://znanium.ru/catalog/product/2157326" TargetMode="External"/><Relationship Id="rId312" Type="http://schemas.openxmlformats.org/officeDocument/2006/relationships/hyperlink" Target="https://www.iprbookshop.ru/143681.html" TargetMode="External"/><Relationship Id="rId354" Type="http://schemas.openxmlformats.org/officeDocument/2006/relationships/hyperlink" Target="https://urait.ru/bcode/517524" TargetMode="External"/><Relationship Id="rId51" Type="http://schemas.openxmlformats.org/officeDocument/2006/relationships/hyperlink" Target="https://znanium.ru/catalog/product/2157266" TargetMode="External"/><Relationship Id="rId93" Type="http://schemas.openxmlformats.org/officeDocument/2006/relationships/hyperlink" Target="https://znanium.ru/catalog/product/2090574" TargetMode="External"/><Relationship Id="rId189" Type="http://schemas.openxmlformats.org/officeDocument/2006/relationships/hyperlink" Target="https://book.ru/book/951594" TargetMode="External"/><Relationship Id="rId396" Type="http://schemas.openxmlformats.org/officeDocument/2006/relationships/hyperlink" Target="http://www.consultant.ru/document/cons_doc_LAW_65496/" TargetMode="External"/><Relationship Id="rId214" Type="http://schemas.openxmlformats.org/officeDocument/2006/relationships/hyperlink" Target="https://www.iprbookshop.ru/120666.html" TargetMode="External"/><Relationship Id="rId256" Type="http://schemas.openxmlformats.org/officeDocument/2006/relationships/hyperlink" Target="https://znanium.ru/catalog/product/1902024" TargetMode="External"/><Relationship Id="rId298" Type="http://schemas.openxmlformats.org/officeDocument/2006/relationships/hyperlink" Target="https://urait.ru/bcode/497079" TargetMode="External"/><Relationship Id="rId421" Type="http://schemas.openxmlformats.org/officeDocument/2006/relationships/hyperlink" Target="http://www.consultant.ru/document/cons_doc_LAW_60683/" TargetMode="External"/><Relationship Id="rId463" Type="http://schemas.openxmlformats.org/officeDocument/2006/relationships/hyperlink" Target="https://new.znanium.com/catalog/magazines/issues?ref=3068d861-3d0b-11e6-a9af-90b11c31de4c" TargetMode="External"/><Relationship Id="rId116" Type="http://schemas.openxmlformats.org/officeDocument/2006/relationships/hyperlink" Target="https://znanium.com/catalog/product/2090071" TargetMode="External"/><Relationship Id="rId158" Type="http://schemas.openxmlformats.org/officeDocument/2006/relationships/hyperlink" Target="https://book.ru/book/949195" TargetMode="External"/><Relationship Id="rId323" Type="http://schemas.openxmlformats.org/officeDocument/2006/relationships/hyperlink" Target="https://urait.ru/bcode/519198" TargetMode="External"/><Relationship Id="rId20" Type="http://schemas.openxmlformats.org/officeDocument/2006/relationships/hyperlink" Target="https://academia-moscow.ru/reader/?id=679845" TargetMode="External"/><Relationship Id="rId62" Type="http://schemas.openxmlformats.org/officeDocument/2006/relationships/hyperlink" Target="https://book.ru/book/957522" TargetMode="External"/><Relationship Id="rId365" Type="http://schemas.openxmlformats.org/officeDocument/2006/relationships/hyperlink" Target="http://www.iprbookshop.ru/18271.html" TargetMode="External"/><Relationship Id="rId225" Type="http://schemas.openxmlformats.org/officeDocument/2006/relationships/hyperlink" Target="https://www.iprbookshop.ru/125729.html" TargetMode="External"/><Relationship Id="rId267" Type="http://schemas.openxmlformats.org/officeDocument/2006/relationships/hyperlink" Target="https://znanium.ru/catalog/product/1865357" TargetMode="External"/><Relationship Id="rId432" Type="http://schemas.openxmlformats.org/officeDocument/2006/relationships/hyperlink" Target="http://docs.cntd.ru/document/1200108447" TargetMode="External"/><Relationship Id="rId474" Type="http://schemas.openxmlformats.org/officeDocument/2006/relationships/hyperlink" Target="https://ekam-journal.com/" TargetMode="External"/><Relationship Id="rId127" Type="http://schemas.openxmlformats.org/officeDocument/2006/relationships/hyperlink" Target="https://znanium.ru/catalog/product/2157714" TargetMode="External"/><Relationship Id="rId10" Type="http://schemas.openxmlformats.org/officeDocument/2006/relationships/hyperlink" Target="https://znanium.ru/catalog/product/2069318" TargetMode="External"/><Relationship Id="rId31" Type="http://schemas.openxmlformats.org/officeDocument/2006/relationships/hyperlink" Target="https://book.ru/book/957766" TargetMode="External"/><Relationship Id="rId52" Type="http://schemas.openxmlformats.org/officeDocument/2006/relationships/hyperlink" Target="https://znanium.ru/catalog/product/2157054" TargetMode="External"/><Relationship Id="rId73" Type="http://schemas.openxmlformats.org/officeDocument/2006/relationships/hyperlink" Target="https://www.iprbookshop.ru/139170.html" TargetMode="External"/><Relationship Id="rId94" Type="http://schemas.openxmlformats.org/officeDocument/2006/relationships/hyperlink" Target="https://znanium.com/catalog/product/2090596" TargetMode="External"/><Relationship Id="rId148" Type="http://schemas.openxmlformats.org/officeDocument/2006/relationships/hyperlink" Target="https://znanium.ru/catalog/product/2157332" TargetMode="External"/><Relationship Id="rId169" Type="http://schemas.openxmlformats.org/officeDocument/2006/relationships/hyperlink" Target="https://book.ru/book/" TargetMode="External"/><Relationship Id="rId334" Type="http://schemas.openxmlformats.org/officeDocument/2006/relationships/hyperlink" Target="URL:https://book.ru/book/943974" TargetMode="External"/><Relationship Id="rId355" Type="http://schemas.openxmlformats.org/officeDocument/2006/relationships/hyperlink" Target="https://znanium.com/catalog/product/2033546" TargetMode="External"/><Relationship Id="rId376" Type="http://schemas.openxmlformats.org/officeDocument/2006/relationships/hyperlink" Target="http://www.consultant.ru/document/cons_doc_LAW_10286/" TargetMode="External"/><Relationship Id="rId397" Type="http://schemas.openxmlformats.org/officeDocument/2006/relationships/hyperlink" Target="http://www.consultant.ru/document/cons_doc_LAW_1860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znanium.ru/catalog/product/2175040" TargetMode="External"/><Relationship Id="rId215" Type="http://schemas.openxmlformats.org/officeDocument/2006/relationships/hyperlink" Target="https://www.iprbookshop.ru/139095.html" TargetMode="External"/><Relationship Id="rId236" Type="http://schemas.openxmlformats.org/officeDocument/2006/relationships/hyperlink" Target="https://znanium.ru/catalog/product/2184816" TargetMode="External"/><Relationship Id="rId257" Type="http://schemas.openxmlformats.org/officeDocument/2006/relationships/hyperlink" Target="https://book.ru/book/958786" TargetMode="External"/><Relationship Id="rId278" Type="http://schemas.openxmlformats.org/officeDocument/2006/relationships/hyperlink" Target="https://book.ru/book/958208" TargetMode="External"/><Relationship Id="rId401" Type="http://schemas.openxmlformats.org/officeDocument/2006/relationships/hyperlink" Target="http://www.consultant.ru/document/cons_doc_LAW_6208/" TargetMode="External"/><Relationship Id="rId422" Type="http://schemas.openxmlformats.org/officeDocument/2006/relationships/hyperlink" Target="http://www.iprbookshop.ru/1250.htm" TargetMode="External"/><Relationship Id="rId443" Type="http://schemas.openxmlformats.org/officeDocument/2006/relationships/hyperlink" Target="http://www.stroygas.ru" TargetMode="External"/><Relationship Id="rId464" Type="http://schemas.openxmlformats.org/officeDocument/2006/relationships/hyperlink" Target="https://new.znanium.com/catalog/magazines/issues?ref=2bad3bbd-214e-11e4-99c7-90b11c31de4c" TargetMode="External"/><Relationship Id="rId303" Type="http://schemas.openxmlformats.org/officeDocument/2006/relationships/hyperlink" Target="https://book.ru/book/952665" TargetMode="External"/><Relationship Id="rId485" Type="http://schemas.openxmlformats.org/officeDocument/2006/relationships/hyperlink" Target="https://www.iprbookshop.ru/" TargetMode="External"/><Relationship Id="rId42" Type="http://schemas.openxmlformats.org/officeDocument/2006/relationships/hyperlink" Target="https://znanium.ru/catalog/product/2089871" TargetMode="External"/><Relationship Id="rId84" Type="http://schemas.openxmlformats.org/officeDocument/2006/relationships/hyperlink" Target="https://znanium.ru/catalog/product/2157236" TargetMode="External"/><Relationship Id="rId138" Type="http://schemas.openxmlformats.org/officeDocument/2006/relationships/hyperlink" Target="https://znanium.com/catalog/product/2113306" TargetMode="External"/><Relationship Id="rId345" Type="http://schemas.openxmlformats.org/officeDocument/2006/relationships/hyperlink" Target="https://znanium.ru/catalog/product/2033546" TargetMode="External"/><Relationship Id="rId387" Type="http://schemas.openxmlformats.org/officeDocument/2006/relationships/hyperlink" Target="http://www.consultant.ru/document/cons_doc_LAW_182661/" TargetMode="External"/><Relationship Id="rId191" Type="http://schemas.openxmlformats.org/officeDocument/2006/relationships/hyperlink" Target="https://www.iprbookshop.ru/129592.html" TargetMode="External"/><Relationship Id="rId205" Type="http://schemas.openxmlformats.org/officeDocument/2006/relationships/hyperlink" Target="https://urait.ru/bcode/510331" TargetMode="External"/><Relationship Id="rId247" Type="http://schemas.openxmlformats.org/officeDocument/2006/relationships/hyperlink" Target="https://www.iprbookshop.ru/147269.html" TargetMode="External"/><Relationship Id="rId412" Type="http://schemas.openxmlformats.org/officeDocument/2006/relationships/hyperlink" Target="http://www.iprbookshop.ru/1249.html" TargetMode="External"/><Relationship Id="rId107" Type="http://schemas.openxmlformats.org/officeDocument/2006/relationships/hyperlink" Target="https://znanium.ru/catalog/product/1891827" TargetMode="External"/><Relationship Id="rId289" Type="http://schemas.openxmlformats.org/officeDocument/2006/relationships/hyperlink" Target="https://www.iprbookshop.ru/121370.html" TargetMode="External"/><Relationship Id="rId454" Type="http://schemas.openxmlformats.org/officeDocument/2006/relationships/hyperlink" Target="http://www.iprbookshop.ru/77851.html" TargetMode="External"/><Relationship Id="rId496" Type="http://schemas.openxmlformats.org/officeDocument/2006/relationships/hyperlink" Target="https://academia-moscow.ru/inet_order/" TargetMode="External"/><Relationship Id="rId11" Type="http://schemas.openxmlformats.org/officeDocument/2006/relationships/hyperlink" Target="https://znanium.ru/catalog/product/2157024" TargetMode="External"/><Relationship Id="rId53" Type="http://schemas.openxmlformats.org/officeDocument/2006/relationships/hyperlink" Target="https://znanium.ru/catalog/product/2157052" TargetMode="External"/><Relationship Id="rId149" Type="http://schemas.openxmlformats.org/officeDocument/2006/relationships/hyperlink" Target="https://znanium.ru/catalog/product/2157323" TargetMode="External"/><Relationship Id="rId314" Type="http://schemas.openxmlformats.org/officeDocument/2006/relationships/hyperlink" Target="https://www.iprbookshop.ru/131647.html" TargetMode="External"/><Relationship Id="rId356" Type="http://schemas.openxmlformats.org/officeDocument/2006/relationships/hyperlink" Target="https://www.iprbookshop.ru/129577.html" TargetMode="External"/><Relationship Id="rId398" Type="http://schemas.openxmlformats.org/officeDocument/2006/relationships/hyperlink" Target="http://www.consultant.ru/document/cons_doc_LAW_32619/" TargetMode="External"/><Relationship Id="rId95" Type="http://schemas.openxmlformats.org/officeDocument/2006/relationships/hyperlink" Target="https://book.ru/book/943245" TargetMode="External"/><Relationship Id="rId160" Type="http://schemas.openxmlformats.org/officeDocument/2006/relationships/hyperlink" Target="https://book.ru/book/951432" TargetMode="External"/><Relationship Id="rId216" Type="http://schemas.openxmlformats.org/officeDocument/2006/relationships/hyperlink" Target="https://www.iprbookshop.ru/138126.html" TargetMode="External"/><Relationship Id="rId423" Type="http://schemas.openxmlformats.org/officeDocument/2006/relationships/hyperlink" Target="http://www.consultant.ru/document/cons_doc_LAW_19671/" TargetMode="External"/><Relationship Id="rId258" Type="http://schemas.openxmlformats.org/officeDocument/2006/relationships/hyperlink" Target="https://book.ru/book/955532" TargetMode="External"/><Relationship Id="rId465" Type="http://schemas.openxmlformats.org/officeDocument/2006/relationships/hyperlink" Target="https://new.znanium.com/catalog/magazines/issues?ref=77d2f784-1df0-11e4-b05e-00237dd2fde2" TargetMode="External"/><Relationship Id="rId22" Type="http://schemas.openxmlformats.org/officeDocument/2006/relationships/hyperlink" Target="https://znanium.ru/catalog/product/2157206" TargetMode="External"/><Relationship Id="rId64" Type="http://schemas.openxmlformats.org/officeDocument/2006/relationships/hyperlink" Target="https://book.ru/book/951547" TargetMode="External"/><Relationship Id="rId118" Type="http://schemas.openxmlformats.org/officeDocument/2006/relationships/hyperlink" Target="https://znanium.com/catalog/product/2090065" TargetMode="External"/><Relationship Id="rId325" Type="http://schemas.openxmlformats.org/officeDocument/2006/relationships/hyperlink" Target="https://www.iprbookshop.ru/138463.html" TargetMode="External"/><Relationship Id="rId367" Type="http://schemas.openxmlformats.org/officeDocument/2006/relationships/hyperlink" Target="http://www.consultant.ru/document/cons_doc_LAW_28399/" TargetMode="External"/><Relationship Id="rId171" Type="http://schemas.openxmlformats.org/officeDocument/2006/relationships/hyperlink" Target="https://www.iprbookshop.ru/139170.html" TargetMode="External"/><Relationship Id="rId227" Type="http://schemas.openxmlformats.org/officeDocument/2006/relationships/hyperlink" Target="https://www.iprbookshop.ru/139144.html" TargetMode="External"/><Relationship Id="rId269" Type="http://schemas.openxmlformats.org/officeDocument/2006/relationships/hyperlink" Target="https://book.ru/book/948630" TargetMode="External"/><Relationship Id="rId434" Type="http://schemas.openxmlformats.org/officeDocument/2006/relationships/hyperlink" Target="http://docs.cntd.ru/document/gost-r-34-10-2012" TargetMode="External"/><Relationship Id="rId476" Type="http://schemas.openxmlformats.org/officeDocument/2006/relationships/hyperlink" Target="mailto:nebudzavisim@mail.ru" TargetMode="External"/><Relationship Id="rId33" Type="http://schemas.openxmlformats.org/officeDocument/2006/relationships/hyperlink" Target="https://book.ru/book/954650" TargetMode="External"/><Relationship Id="rId129" Type="http://schemas.openxmlformats.org/officeDocument/2006/relationships/hyperlink" Target="https://book.ru/book/949896" TargetMode="External"/><Relationship Id="rId280" Type="http://schemas.openxmlformats.org/officeDocument/2006/relationships/hyperlink" Target="https://znanium.com/catalog/product/1369270" TargetMode="External"/><Relationship Id="rId336" Type="http://schemas.openxmlformats.org/officeDocument/2006/relationships/hyperlink" Target="https://book.ru/book/951799" TargetMode="External"/><Relationship Id="rId501" Type="http://schemas.openxmlformats.org/officeDocument/2006/relationships/theme" Target="theme/theme1.xml"/><Relationship Id="rId75" Type="http://schemas.openxmlformats.org/officeDocument/2006/relationships/hyperlink" Target="https://book.ru/book/955986" TargetMode="External"/><Relationship Id="rId140" Type="http://schemas.openxmlformats.org/officeDocument/2006/relationships/hyperlink" Target="https://znanium.ru/catalog/product/1930673" TargetMode="External"/><Relationship Id="rId182" Type="http://schemas.openxmlformats.org/officeDocument/2006/relationships/hyperlink" Target="https://book.ru/book/957675" TargetMode="External"/><Relationship Id="rId378" Type="http://schemas.openxmlformats.org/officeDocument/2006/relationships/hyperlink" Target="http://www.consultant.ru/document/cons_doc_LAW_32881/" TargetMode="External"/><Relationship Id="rId403" Type="http://schemas.openxmlformats.org/officeDocument/2006/relationships/hyperlink" Target="http://www.consultant.ru/document/cons_doc_LAW_81165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prbookshop.ru/134165.html" TargetMode="External"/><Relationship Id="rId445" Type="http://schemas.openxmlformats.org/officeDocument/2006/relationships/hyperlink" Target="http://www.uecs.ru/zemleustroystvo" TargetMode="External"/><Relationship Id="rId487" Type="http://schemas.openxmlformats.org/officeDocument/2006/relationships/hyperlink" Target="http://www.znanium.com/" TargetMode="External"/><Relationship Id="rId291" Type="http://schemas.openxmlformats.org/officeDocument/2006/relationships/hyperlink" Target="https://urait.ru/bcode/569311" TargetMode="External"/><Relationship Id="rId305" Type="http://schemas.openxmlformats.org/officeDocument/2006/relationships/hyperlink" Target="https://book.ru/book/952666" TargetMode="External"/><Relationship Id="rId347" Type="http://schemas.openxmlformats.org/officeDocument/2006/relationships/hyperlink" Target="https://www.iprbookshop.ru/137728.html" TargetMode="External"/><Relationship Id="rId44" Type="http://schemas.openxmlformats.org/officeDocument/2006/relationships/hyperlink" Target="https://znanium.ru/catalog/product/2157321" TargetMode="External"/><Relationship Id="rId86" Type="http://schemas.openxmlformats.org/officeDocument/2006/relationships/hyperlink" Target="https://znanium.ru/catalog/product/2157258" TargetMode="External"/><Relationship Id="rId151" Type="http://schemas.openxmlformats.org/officeDocument/2006/relationships/hyperlink" Target="https://book.ru/book/946253" TargetMode="External"/><Relationship Id="rId389" Type="http://schemas.openxmlformats.org/officeDocument/2006/relationships/hyperlink" Target="http://www.consultant.ru/document/cons_doc_LAW_7152/" TargetMode="External"/><Relationship Id="rId193" Type="http://schemas.openxmlformats.org/officeDocument/2006/relationships/hyperlink" Target="https://www.iprbookshop.ru/133505.html" TargetMode="External"/><Relationship Id="rId207" Type="http://schemas.openxmlformats.org/officeDocument/2006/relationships/hyperlink" Target="https://urait.ru/bcode/512089" TargetMode="External"/><Relationship Id="rId249" Type="http://schemas.openxmlformats.org/officeDocument/2006/relationships/hyperlink" Target="https://www.iprbookshop.ru/116299.html" TargetMode="External"/><Relationship Id="rId414" Type="http://schemas.openxmlformats.org/officeDocument/2006/relationships/hyperlink" Target="http://www.iprbookshop.ru/1252.html" TargetMode="External"/><Relationship Id="rId456" Type="http://schemas.openxmlformats.org/officeDocument/2006/relationships/hyperlink" Target="http://www.iprbookshop.ru/77965.html" TargetMode="External"/><Relationship Id="rId498" Type="http://schemas.openxmlformats.org/officeDocument/2006/relationships/header" Target="header1.xml"/><Relationship Id="rId13" Type="http://schemas.openxmlformats.org/officeDocument/2006/relationships/hyperlink" Target="https://znanium.ru/catalog/product/2157000" TargetMode="External"/><Relationship Id="rId109" Type="http://schemas.openxmlformats.org/officeDocument/2006/relationships/hyperlink" Target="https://book.ru/book/951555" TargetMode="External"/><Relationship Id="rId260" Type="http://schemas.openxmlformats.org/officeDocument/2006/relationships/hyperlink" Target="https://book.ru/book/956981" TargetMode="External"/><Relationship Id="rId316" Type="http://schemas.openxmlformats.org/officeDocument/2006/relationships/hyperlink" Target="https://urait.ru/bcode/513470" TargetMode="External"/><Relationship Id="rId55" Type="http://schemas.openxmlformats.org/officeDocument/2006/relationships/hyperlink" Target="https://book.ru/book/954417" TargetMode="External"/><Relationship Id="rId97" Type="http://schemas.openxmlformats.org/officeDocument/2006/relationships/hyperlink" Target="https://znanium.ru/catalog/product/2089838" TargetMode="External"/><Relationship Id="rId120" Type="http://schemas.openxmlformats.org/officeDocument/2006/relationships/hyperlink" Target="https://znanium.com/catalog/product/1968777" TargetMode="External"/><Relationship Id="rId358" Type="http://schemas.openxmlformats.org/officeDocument/2006/relationships/hyperlink" Target="https://book.ru/book/945986" TargetMode="External"/><Relationship Id="rId162" Type="http://schemas.openxmlformats.org/officeDocument/2006/relationships/hyperlink" Target="https://book.ru/book/949302" TargetMode="External"/><Relationship Id="rId218" Type="http://schemas.openxmlformats.org/officeDocument/2006/relationships/hyperlink" Target="https://urait.ru/bcode/530559" TargetMode="External"/><Relationship Id="rId425" Type="http://schemas.openxmlformats.org/officeDocument/2006/relationships/hyperlink" Target="http://www.consultant.ru/document/cons_doc_LAW_34683/" TargetMode="External"/><Relationship Id="rId467" Type="http://schemas.openxmlformats.org/officeDocument/2006/relationships/hyperlink" Target="https://geocartography.ru/" TargetMode="External"/><Relationship Id="rId271" Type="http://schemas.openxmlformats.org/officeDocument/2006/relationships/hyperlink" Target="https://book.ru/book/958993" TargetMode="External"/><Relationship Id="rId24" Type="http://schemas.openxmlformats.org/officeDocument/2006/relationships/hyperlink" Target="https://znanium.ru/catalog/product/2049710" TargetMode="External"/><Relationship Id="rId66" Type="http://schemas.openxmlformats.org/officeDocument/2006/relationships/hyperlink" Target="https://www.iprbookshop.ru/126641.html" TargetMode="External"/><Relationship Id="rId131" Type="http://schemas.openxmlformats.org/officeDocument/2006/relationships/hyperlink" Target="https://book.ru/book/949215" TargetMode="External"/><Relationship Id="rId327" Type="http://schemas.openxmlformats.org/officeDocument/2006/relationships/hyperlink" Target="https://book.ru/book/955444" TargetMode="External"/><Relationship Id="rId369" Type="http://schemas.openxmlformats.org/officeDocument/2006/relationships/hyperlink" Target="http://www.consultant.ru/document/cons_doc_LAW_61798/" TargetMode="External"/><Relationship Id="rId173" Type="http://schemas.openxmlformats.org/officeDocument/2006/relationships/hyperlink" Target="https://www.iprbookshop.ru/121374.html" TargetMode="External"/><Relationship Id="rId229" Type="http://schemas.openxmlformats.org/officeDocument/2006/relationships/hyperlink" Target="https://urait.ru/bcode/516279" TargetMode="External"/><Relationship Id="rId380" Type="http://schemas.openxmlformats.org/officeDocument/2006/relationships/hyperlink" Target="http://www.consultant.ru/document/cons_doc_LAW_32132/" TargetMode="External"/><Relationship Id="rId436" Type="http://schemas.openxmlformats.org/officeDocument/2006/relationships/hyperlink" Target="http://docs.cntd.ru/document/1200035529" TargetMode="External"/><Relationship Id="rId240" Type="http://schemas.openxmlformats.org/officeDocument/2006/relationships/hyperlink" Target="https://znanium.ru/catalog/product/1865720" TargetMode="External"/><Relationship Id="rId478" Type="http://schemas.openxmlformats.org/officeDocument/2006/relationships/hyperlink" Target="http://www.znanium.com/" TargetMode="External"/><Relationship Id="rId35" Type="http://schemas.openxmlformats.org/officeDocument/2006/relationships/hyperlink" Target="https://znanium.ru/catalog/product/2128443" TargetMode="External"/><Relationship Id="rId77" Type="http://schemas.openxmlformats.org/officeDocument/2006/relationships/hyperlink" Target="https://znanium.ru/catalog/product/2157063" TargetMode="External"/><Relationship Id="rId100" Type="http://schemas.openxmlformats.org/officeDocument/2006/relationships/hyperlink" Target="https://znanium.ru/catalog/product/2089844" TargetMode="External"/><Relationship Id="rId282" Type="http://schemas.openxmlformats.org/officeDocument/2006/relationships/hyperlink" Target="https://urait.ru/bcode/560673" TargetMode="External"/><Relationship Id="rId338" Type="http://schemas.openxmlformats.org/officeDocument/2006/relationships/hyperlink" Target="https://znanium.ru/catalog/product/2113306" TargetMode="External"/><Relationship Id="rId8" Type="http://schemas.openxmlformats.org/officeDocument/2006/relationships/hyperlink" Target="https://znanium.ru/catalog/product/2156936" TargetMode="External"/><Relationship Id="rId142" Type="http://schemas.openxmlformats.org/officeDocument/2006/relationships/hyperlink" Target="https://www.iprbookshop.ru/139144.html" TargetMode="External"/><Relationship Id="rId184" Type="http://schemas.openxmlformats.org/officeDocument/2006/relationships/hyperlink" Target="https://book.ru/book/949213" TargetMode="External"/><Relationship Id="rId391" Type="http://schemas.openxmlformats.org/officeDocument/2006/relationships/hyperlink" Target="http://www.consultant.ru/document/cons_doc_LAW_29165/" TargetMode="External"/><Relationship Id="rId405" Type="http://schemas.openxmlformats.org/officeDocument/2006/relationships/hyperlink" Target="http://www.consultant.ru/document/cons_doc_LAW_40251/" TargetMode="External"/><Relationship Id="rId447" Type="http://schemas.openxmlformats.org/officeDocument/2006/relationships/hyperlink" Target="http://cgkipd.ru/" TargetMode="External"/><Relationship Id="rId251" Type="http://schemas.openxmlformats.org/officeDocument/2006/relationships/hyperlink" Target="https://www.iprbookshop.ru/139122.html" TargetMode="External"/><Relationship Id="rId489" Type="http://schemas.openxmlformats.org/officeDocument/2006/relationships/hyperlink" Target="http://www.book.ru/" TargetMode="External"/><Relationship Id="rId46" Type="http://schemas.openxmlformats.org/officeDocument/2006/relationships/hyperlink" Target="https://znanium.ru/catalog/product/2157818" TargetMode="External"/><Relationship Id="rId293" Type="http://schemas.openxmlformats.org/officeDocument/2006/relationships/hyperlink" Target="https://www.iprbookshop.ru/123934.html" TargetMode="External"/><Relationship Id="rId307" Type="http://schemas.openxmlformats.org/officeDocument/2006/relationships/hyperlink" Target="https://urait.ru/bcode/513528" TargetMode="External"/><Relationship Id="rId349" Type="http://schemas.openxmlformats.org/officeDocument/2006/relationships/hyperlink" Target="URL:https://book.ru/book/943974" TargetMode="External"/><Relationship Id="rId88" Type="http://schemas.openxmlformats.org/officeDocument/2006/relationships/hyperlink" Target="https://znanium.ru/catalog/product/2169833" TargetMode="External"/><Relationship Id="rId111" Type="http://schemas.openxmlformats.org/officeDocument/2006/relationships/hyperlink" Target="https://znanium.ru/catalog/product/2157457" TargetMode="External"/><Relationship Id="rId153" Type="http://schemas.openxmlformats.org/officeDocument/2006/relationships/hyperlink" Target="https://book.ru/book/950189" TargetMode="External"/><Relationship Id="rId195" Type="http://schemas.openxmlformats.org/officeDocument/2006/relationships/hyperlink" Target="https://urait.ru/bcode/512668" TargetMode="External"/><Relationship Id="rId209" Type="http://schemas.openxmlformats.org/officeDocument/2006/relationships/hyperlink" Target="https://book.ru/book/944761" TargetMode="External"/><Relationship Id="rId360" Type="http://schemas.openxmlformats.org/officeDocument/2006/relationships/hyperlink" Target="https://book.ru/book/954526" TargetMode="External"/><Relationship Id="rId416" Type="http://schemas.openxmlformats.org/officeDocument/2006/relationships/hyperlink" Target="http://www.iprbookshop.ru/1248.html" TargetMode="External"/><Relationship Id="rId220" Type="http://schemas.openxmlformats.org/officeDocument/2006/relationships/hyperlink" Target="https://znanium.ru/catalog/product/2119557" TargetMode="External"/><Relationship Id="rId458" Type="http://schemas.openxmlformats.org/officeDocument/2006/relationships/hyperlink" Target="https://new.znanium.com/catalog/magazines/issues?ref=2495f5cc-cd43-11e8-bfa5-90b11c31de4c" TargetMode="External"/><Relationship Id="rId15" Type="http://schemas.openxmlformats.org/officeDocument/2006/relationships/hyperlink" Target="https://znanium.ru/catalog/product/2157012" TargetMode="External"/><Relationship Id="rId57" Type="http://schemas.openxmlformats.org/officeDocument/2006/relationships/hyperlink" Target="https://znanium.ru/catalog/product/2157052" TargetMode="External"/><Relationship Id="rId262" Type="http://schemas.openxmlformats.org/officeDocument/2006/relationships/hyperlink" Target="https://book.ru/book/948323" TargetMode="External"/><Relationship Id="rId318" Type="http://schemas.openxmlformats.org/officeDocument/2006/relationships/hyperlink" Target="https://www.iprbookshop.ru/116282.html" TargetMode="External"/><Relationship Id="rId99" Type="http://schemas.openxmlformats.org/officeDocument/2006/relationships/hyperlink" Target="https://znanium.ru/catalog/product/2089841" TargetMode="External"/><Relationship Id="rId122" Type="http://schemas.openxmlformats.org/officeDocument/2006/relationships/hyperlink" Target="https://book.ru/book/943640" TargetMode="External"/><Relationship Id="rId164" Type="http://schemas.openxmlformats.org/officeDocument/2006/relationships/hyperlink" Target="https://book.ru/book/957522" TargetMode="External"/><Relationship Id="rId371" Type="http://schemas.openxmlformats.org/officeDocument/2006/relationships/hyperlink" Target="http://www.consultant.ru/document/cons_doc_LAW_5887/" TargetMode="External"/><Relationship Id="rId427" Type="http://schemas.openxmlformats.org/officeDocument/2006/relationships/hyperlink" Target="http://www.consultant.ru/document/cons_doc_LAW_9027/" TargetMode="External"/><Relationship Id="rId469" Type="http://schemas.openxmlformats.org/officeDocument/2006/relationships/hyperlink" Target="mailto:info@roscadastre.ru" TargetMode="External"/><Relationship Id="rId26" Type="http://schemas.openxmlformats.org/officeDocument/2006/relationships/hyperlink" Target="https://book.ru/book/952748" TargetMode="External"/><Relationship Id="rId231" Type="http://schemas.openxmlformats.org/officeDocument/2006/relationships/hyperlink" Target="https://urait.ru/bcode/513470" TargetMode="External"/><Relationship Id="rId273" Type="http://schemas.openxmlformats.org/officeDocument/2006/relationships/hyperlink" Target="https://book.ru/book/957510" TargetMode="External"/><Relationship Id="rId329" Type="http://schemas.openxmlformats.org/officeDocument/2006/relationships/hyperlink" Target="https://znanium.com/catalog/product/2126590" TargetMode="External"/><Relationship Id="rId480" Type="http://schemas.openxmlformats.org/officeDocument/2006/relationships/hyperlink" Target="https://urait.ru/" TargetMode="External"/><Relationship Id="rId68" Type="http://schemas.openxmlformats.org/officeDocument/2006/relationships/hyperlink" Target="https://www.iprbookshop.ru/142109.html" TargetMode="External"/><Relationship Id="rId133" Type="http://schemas.openxmlformats.org/officeDocument/2006/relationships/hyperlink" Target="https://book.ru/book/952827" TargetMode="External"/><Relationship Id="rId175" Type="http://schemas.openxmlformats.org/officeDocument/2006/relationships/hyperlink" Target="https://www.iprbookshop.ru/138317.html" TargetMode="External"/><Relationship Id="rId340" Type="http://schemas.openxmlformats.org/officeDocument/2006/relationships/hyperlink" Target="https://urait.ru/bcode/516634" TargetMode="External"/><Relationship Id="rId200" Type="http://schemas.openxmlformats.org/officeDocument/2006/relationships/hyperlink" Target="https://www.iprbookshop.ru/139712.html" TargetMode="External"/><Relationship Id="rId382" Type="http://schemas.openxmlformats.org/officeDocument/2006/relationships/hyperlink" Target="http://www.consultant.ru/document/cons_doc_LAW_35155/" TargetMode="External"/><Relationship Id="rId438" Type="http://schemas.openxmlformats.org/officeDocument/2006/relationships/hyperlink" Target="https://files.stroyinf.ru/Data1/41/41789/" TargetMode="External"/><Relationship Id="rId242" Type="http://schemas.openxmlformats.org/officeDocument/2006/relationships/hyperlink" Target="https://www.iprbookshop.ru/121375.html" TargetMode="External"/><Relationship Id="rId284" Type="http://schemas.openxmlformats.org/officeDocument/2006/relationships/hyperlink" Target="https://book.ru/book/949497" TargetMode="External"/><Relationship Id="rId491" Type="http://schemas.openxmlformats.org/officeDocument/2006/relationships/hyperlink" Target="https://urait.ru/" TargetMode="External"/><Relationship Id="rId37" Type="http://schemas.openxmlformats.org/officeDocument/2006/relationships/hyperlink" Target="URL:https://book.ru/book/943202" TargetMode="External"/><Relationship Id="rId79" Type="http://schemas.openxmlformats.org/officeDocument/2006/relationships/hyperlink" Target="https://book.ru/book/952300" TargetMode="External"/><Relationship Id="rId102" Type="http://schemas.openxmlformats.org/officeDocument/2006/relationships/hyperlink" Target="https://book.ru/book/958233" TargetMode="External"/><Relationship Id="rId144" Type="http://schemas.openxmlformats.org/officeDocument/2006/relationships/hyperlink" Target="https://znanium.ru/catalog/product/2104821" TargetMode="External"/><Relationship Id="rId90" Type="http://schemas.openxmlformats.org/officeDocument/2006/relationships/hyperlink" Target="https://book.ru/book/951751" TargetMode="External"/><Relationship Id="rId186" Type="http://schemas.openxmlformats.org/officeDocument/2006/relationships/hyperlink" Target="https://book.ru/book/943937" TargetMode="External"/><Relationship Id="rId351" Type="http://schemas.openxmlformats.org/officeDocument/2006/relationships/hyperlink" Target="https://www.iprbookshop.ru/116282.html" TargetMode="External"/><Relationship Id="rId393" Type="http://schemas.openxmlformats.org/officeDocument/2006/relationships/hyperlink" Target="https://docplan.ru/Data2/1/4294849/4294849922.htm" TargetMode="External"/><Relationship Id="rId407" Type="http://schemas.openxmlformats.org/officeDocument/2006/relationships/hyperlink" Target="http://www.consultant.ru/document/cons_doc_LAW_103309/" TargetMode="External"/><Relationship Id="rId449" Type="http://schemas.openxmlformats.org/officeDocument/2006/relationships/hyperlink" Target="http://www.iprbookshop.ru/85796.html" TargetMode="External"/><Relationship Id="rId211" Type="http://schemas.openxmlformats.org/officeDocument/2006/relationships/hyperlink" Target="https://book.ru/book/957607" TargetMode="External"/><Relationship Id="rId253" Type="http://schemas.openxmlformats.org/officeDocument/2006/relationships/hyperlink" Target="https://znanium.ru/catalog/product/2181281" TargetMode="External"/><Relationship Id="rId295" Type="http://schemas.openxmlformats.org/officeDocument/2006/relationships/hyperlink" Target="https://znanium.com/catalog/product/1905248" TargetMode="External"/><Relationship Id="rId309" Type="http://schemas.openxmlformats.org/officeDocument/2006/relationships/hyperlink" Target="https://www.iprbookshop.ru/139524.html" TargetMode="External"/><Relationship Id="rId460" Type="http://schemas.openxmlformats.org/officeDocument/2006/relationships/hyperlink" Target="https://new.znanium.com/catalog/magazines/issues?ref=6de5e665-cd41-11e8-bfa5-90b11c31de4c" TargetMode="External"/><Relationship Id="rId48" Type="http://schemas.openxmlformats.org/officeDocument/2006/relationships/hyperlink" Target="https://znanium.com/catalog/product/1855980" TargetMode="External"/><Relationship Id="rId113" Type="http://schemas.openxmlformats.org/officeDocument/2006/relationships/hyperlink" Target="https://znanium.ru/catalog/product/2089899" TargetMode="External"/><Relationship Id="rId320" Type="http://schemas.openxmlformats.org/officeDocument/2006/relationships/hyperlink" Target="https://znanium.com/catalog/product/1864689" TargetMode="External"/><Relationship Id="rId155" Type="http://schemas.openxmlformats.org/officeDocument/2006/relationships/hyperlink" Target="URL:%20https://book.ru/book/943899" TargetMode="External"/><Relationship Id="rId197" Type="http://schemas.openxmlformats.org/officeDocument/2006/relationships/hyperlink" Target="https://znanium.ru/catalog/product/2085068" TargetMode="External"/><Relationship Id="rId362" Type="http://schemas.openxmlformats.org/officeDocument/2006/relationships/hyperlink" Target="https://znanium.ru/catalog/product/1141796" TargetMode="External"/><Relationship Id="rId418" Type="http://schemas.openxmlformats.org/officeDocument/2006/relationships/hyperlink" Target="http://www.iprbookshop.ru/1245.html" TargetMode="External"/><Relationship Id="rId222" Type="http://schemas.openxmlformats.org/officeDocument/2006/relationships/hyperlink" Target="https://znanium.ru/catalog/product/1874716" TargetMode="External"/><Relationship Id="rId264" Type="http://schemas.openxmlformats.org/officeDocument/2006/relationships/hyperlink" Target="https://znanium.ru/catalog/product/2152108" TargetMode="External"/><Relationship Id="rId471" Type="http://schemas.openxmlformats.org/officeDocument/2006/relationships/hyperlink" Target="mailto:gz@mchsmedia.ru" TargetMode="External"/><Relationship Id="rId17" Type="http://schemas.openxmlformats.org/officeDocument/2006/relationships/hyperlink" Target="https://znanium.ru/catalog/product/2115755" TargetMode="External"/><Relationship Id="rId59" Type="http://schemas.openxmlformats.org/officeDocument/2006/relationships/hyperlink" Target="https://znanium.ru/catalog/product/2157194" TargetMode="External"/><Relationship Id="rId124" Type="http://schemas.openxmlformats.org/officeDocument/2006/relationships/hyperlink" Target="https://znanium.com/catalog/product/1138798" TargetMode="External"/><Relationship Id="rId70" Type="http://schemas.openxmlformats.org/officeDocument/2006/relationships/hyperlink" Target="https://book.ru/book/943901" TargetMode="External"/><Relationship Id="rId166" Type="http://schemas.openxmlformats.org/officeDocument/2006/relationships/hyperlink" Target="https://www.iprbookshop.ru/140195.html" TargetMode="External"/><Relationship Id="rId331" Type="http://schemas.openxmlformats.org/officeDocument/2006/relationships/hyperlink" Target="https://book.ru/book/949514" TargetMode="External"/><Relationship Id="rId373" Type="http://schemas.openxmlformats.org/officeDocument/2006/relationships/hyperlink" Target="http://www.consultant.ru/document/cons_doc_LAW_5842/" TargetMode="External"/><Relationship Id="rId429" Type="http://schemas.openxmlformats.org/officeDocument/2006/relationships/hyperlink" Target="http://www.consultant.ru/document/cons_doc_LAW_10699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znanium.ru/catalog/product/2188706" TargetMode="External"/><Relationship Id="rId440" Type="http://schemas.openxmlformats.org/officeDocument/2006/relationships/hyperlink" Target="https://www.book.ru/book/931921" TargetMode="External"/><Relationship Id="rId28" Type="http://schemas.openxmlformats.org/officeDocument/2006/relationships/hyperlink" Target="https://book.ru/book/958794" TargetMode="External"/><Relationship Id="rId275" Type="http://schemas.openxmlformats.org/officeDocument/2006/relationships/hyperlink" Target="https://znanium.ru/catalog/product/2168882" TargetMode="External"/><Relationship Id="rId300" Type="http://schemas.openxmlformats.org/officeDocument/2006/relationships/hyperlink" Target="https://znanium.ru/catalog/product/2048066" TargetMode="External"/><Relationship Id="rId482" Type="http://schemas.openxmlformats.org/officeDocument/2006/relationships/hyperlink" Target="http://www.znanium.com/" TargetMode="External"/><Relationship Id="rId81" Type="http://schemas.openxmlformats.org/officeDocument/2006/relationships/hyperlink" Target="https://book.ru/book/953111" TargetMode="External"/><Relationship Id="rId135" Type="http://schemas.openxmlformats.org/officeDocument/2006/relationships/hyperlink" Target="https://www.iprbookshop.ru/142585.html" TargetMode="External"/><Relationship Id="rId177" Type="http://schemas.openxmlformats.org/officeDocument/2006/relationships/hyperlink" Target="https://znanium.com/catalog/product/1824952" TargetMode="External"/><Relationship Id="rId342" Type="http://schemas.openxmlformats.org/officeDocument/2006/relationships/hyperlink" Target="https://znanium.com/catalog/product/1971052" TargetMode="External"/><Relationship Id="rId384" Type="http://schemas.openxmlformats.org/officeDocument/2006/relationships/hyperlink" Target="http://www.consultant.ru/document/cons_doc_LAW_182661/" TargetMode="External"/><Relationship Id="rId202" Type="http://schemas.openxmlformats.org/officeDocument/2006/relationships/hyperlink" Target="https://www.iprbookshop.ru/138123.html" TargetMode="External"/><Relationship Id="rId244" Type="http://schemas.openxmlformats.org/officeDocument/2006/relationships/hyperlink" Target="https://urait.ru/bcode/513842" TargetMode="External"/><Relationship Id="rId39" Type="http://schemas.openxmlformats.org/officeDocument/2006/relationships/hyperlink" Target="https://znanium.ru/catalog/product/2157326" TargetMode="External"/><Relationship Id="rId286" Type="http://schemas.openxmlformats.org/officeDocument/2006/relationships/hyperlink" Target="https://urait.ru/bcode/563901" TargetMode="External"/><Relationship Id="rId451" Type="http://schemas.openxmlformats.org/officeDocument/2006/relationships/hyperlink" Target="http://www.iprbookshop.ru/83844.html" TargetMode="External"/><Relationship Id="rId493" Type="http://schemas.openxmlformats.org/officeDocument/2006/relationships/hyperlink" Target="https://www.iprbookshop.ru/" TargetMode="External"/><Relationship Id="rId50" Type="http://schemas.openxmlformats.org/officeDocument/2006/relationships/hyperlink" Target="https://book.ru/book/956288" TargetMode="External"/><Relationship Id="rId104" Type="http://schemas.openxmlformats.org/officeDocument/2006/relationships/hyperlink" Target="https://znanium.ru/catalog/product/2157335" TargetMode="External"/><Relationship Id="rId146" Type="http://schemas.openxmlformats.org/officeDocument/2006/relationships/hyperlink" Target="https://academia-moscow.ru/reader/?id=902777" TargetMode="External"/><Relationship Id="rId188" Type="http://schemas.openxmlformats.org/officeDocument/2006/relationships/hyperlink" Target="https://book.ru/book/948328" TargetMode="External"/><Relationship Id="rId311" Type="http://schemas.openxmlformats.org/officeDocument/2006/relationships/hyperlink" Target="https://urait.ru/bcode/530559" TargetMode="External"/><Relationship Id="rId353" Type="http://schemas.openxmlformats.org/officeDocument/2006/relationships/hyperlink" Target="https://www.iprbookshop.ru/145160.html" TargetMode="External"/><Relationship Id="rId395" Type="http://schemas.openxmlformats.org/officeDocument/2006/relationships/hyperlink" Target="http://www.consultant.ru/document/cons_doc_LAW_81164/" TargetMode="External"/><Relationship Id="rId409" Type="http://schemas.openxmlformats.org/officeDocument/2006/relationships/hyperlink" Target="https://base.garant.ru/12121355/53f89421bbdaf741eb2d1ecc4ddb4c33/" TargetMode="External"/><Relationship Id="rId92" Type="http://schemas.openxmlformats.org/officeDocument/2006/relationships/hyperlink" Target="https://znanium.ru/catalog/product/2157267" TargetMode="External"/><Relationship Id="rId213" Type="http://schemas.openxmlformats.org/officeDocument/2006/relationships/hyperlink" Target="https://www.iprbookshop.ru/126617.html" TargetMode="External"/><Relationship Id="rId420" Type="http://schemas.openxmlformats.org/officeDocument/2006/relationships/hyperlink" Target="http://www.consultant.ru/document/cons_doc_LAW_64299/" TargetMode="External"/><Relationship Id="rId255" Type="http://schemas.openxmlformats.org/officeDocument/2006/relationships/hyperlink" Target="https://znanium.ru/catalog/product/2138061" TargetMode="External"/><Relationship Id="rId297" Type="http://schemas.openxmlformats.org/officeDocument/2006/relationships/hyperlink" Target="https://urait.ru/bcode/495111" TargetMode="External"/><Relationship Id="rId462" Type="http://schemas.openxmlformats.org/officeDocument/2006/relationships/hyperlink" Target="https://new.znanium.com/catalog/magazines/issues?ref=e356976c-3cf0-11e5-886b-90b11c31de4c" TargetMode="External"/><Relationship Id="rId115" Type="http://schemas.openxmlformats.org/officeDocument/2006/relationships/hyperlink" Target="https://znanium.com/catalog/product/2090060" TargetMode="External"/><Relationship Id="rId157" Type="http://schemas.openxmlformats.org/officeDocument/2006/relationships/hyperlink" Target="https://znanium.com/catalog/product/1694420" TargetMode="External"/><Relationship Id="rId322" Type="http://schemas.openxmlformats.org/officeDocument/2006/relationships/hyperlink" Target="https://urait.ru/bcode/567484" TargetMode="External"/><Relationship Id="rId364" Type="http://schemas.openxmlformats.org/officeDocument/2006/relationships/hyperlink" Target="https://book.ru/book/952828" TargetMode="External"/><Relationship Id="rId61" Type="http://schemas.openxmlformats.org/officeDocument/2006/relationships/hyperlink" Target="https://znanium.com/catalog/product/2090605" TargetMode="External"/><Relationship Id="rId199" Type="http://schemas.openxmlformats.org/officeDocument/2006/relationships/hyperlink" Target="https://www.iprbookshop.ru/142587.html" TargetMode="External"/><Relationship Id="rId19" Type="http://schemas.openxmlformats.org/officeDocument/2006/relationships/hyperlink" Target="https://academia-moscow.ru/reader/?id=679843" TargetMode="External"/><Relationship Id="rId224" Type="http://schemas.openxmlformats.org/officeDocument/2006/relationships/hyperlink" Target="https://www.iprbookshop.ru/106823.html" TargetMode="External"/><Relationship Id="rId266" Type="http://schemas.openxmlformats.org/officeDocument/2006/relationships/hyperlink" Target="https://www.iprbookshop.ru/138459.html" TargetMode="External"/><Relationship Id="rId431" Type="http://schemas.openxmlformats.org/officeDocument/2006/relationships/hyperlink" Target="https://files.stroyinf.ru/Index/56/56742.htm" TargetMode="External"/><Relationship Id="rId473" Type="http://schemas.openxmlformats.org/officeDocument/2006/relationships/hyperlink" Target="mailto:economicsreda@mail.ru" TargetMode="External"/><Relationship Id="rId30" Type="http://schemas.openxmlformats.org/officeDocument/2006/relationships/hyperlink" Target="https://znanium.ru/catalog/product/2157211" TargetMode="External"/><Relationship Id="rId126" Type="http://schemas.openxmlformats.org/officeDocument/2006/relationships/hyperlink" Target="https://book.ru/book/950216" TargetMode="External"/><Relationship Id="rId168" Type="http://schemas.openxmlformats.org/officeDocument/2006/relationships/hyperlink" Target="https://book.ru/book/943901" TargetMode="External"/><Relationship Id="rId333" Type="http://schemas.openxmlformats.org/officeDocument/2006/relationships/hyperlink" Target="https://znanium.ru/catalog/product/2131756" TargetMode="External"/><Relationship Id="rId72" Type="http://schemas.openxmlformats.org/officeDocument/2006/relationships/hyperlink" Target="https://www.iprbookshop.ru/139169.html" TargetMode="External"/><Relationship Id="rId375" Type="http://schemas.openxmlformats.org/officeDocument/2006/relationships/hyperlink" Target="http://www.consultant.ru/document/cons_doc_LAW_10148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urait.ru/bcode/493382" TargetMode="External"/><Relationship Id="rId277" Type="http://schemas.openxmlformats.org/officeDocument/2006/relationships/hyperlink" Target="https://book.ru/book/949518" TargetMode="External"/><Relationship Id="rId400" Type="http://schemas.openxmlformats.org/officeDocument/2006/relationships/hyperlink" Target="http://www.consultant.ru/document/cons_doc_LAW_21508/" TargetMode="External"/><Relationship Id="rId442" Type="http://schemas.openxmlformats.org/officeDocument/2006/relationships/hyperlink" Target="http://www.stapravda.ru" TargetMode="External"/><Relationship Id="rId484" Type="http://schemas.openxmlformats.org/officeDocument/2006/relationships/hyperlink" Target="http://www.book.ru/" TargetMode="External"/><Relationship Id="rId137" Type="http://schemas.openxmlformats.org/officeDocument/2006/relationships/hyperlink" Target="https://www.iprbookshop.ru/143681.html" TargetMode="External"/><Relationship Id="rId302" Type="http://schemas.openxmlformats.org/officeDocument/2006/relationships/hyperlink" Target="https://www.iprbookshop.ru/145285.html" TargetMode="External"/><Relationship Id="rId344" Type="http://schemas.openxmlformats.org/officeDocument/2006/relationships/hyperlink" Target="https://znanium.com/catalog/product/2113306" TargetMode="External"/><Relationship Id="rId41" Type="http://schemas.openxmlformats.org/officeDocument/2006/relationships/hyperlink" Target="https://znanium.ru/catalog/product/2157323" TargetMode="External"/><Relationship Id="rId83" Type="http://schemas.openxmlformats.org/officeDocument/2006/relationships/hyperlink" Target="https://book.ru/book/956869" TargetMode="External"/><Relationship Id="rId179" Type="http://schemas.openxmlformats.org/officeDocument/2006/relationships/hyperlink" Target="https://book.ru/book/957194" TargetMode="External"/><Relationship Id="rId386" Type="http://schemas.openxmlformats.org/officeDocument/2006/relationships/hyperlink" Target="http://www.consultant.ru/document/cons_doc_LAW_44571/" TargetMode="External"/><Relationship Id="rId190" Type="http://schemas.openxmlformats.org/officeDocument/2006/relationships/hyperlink" Target="https://znanium.ru/catalog/product/2004282" TargetMode="External"/><Relationship Id="rId204" Type="http://schemas.openxmlformats.org/officeDocument/2006/relationships/hyperlink" Target="https://book.ru/book/945228" TargetMode="External"/><Relationship Id="rId246" Type="http://schemas.openxmlformats.org/officeDocument/2006/relationships/hyperlink" Target="https://www.iprbookshop.ru/147268.html" TargetMode="External"/><Relationship Id="rId288" Type="http://schemas.openxmlformats.org/officeDocument/2006/relationships/hyperlink" Target="https://book.ru/book/954587" TargetMode="External"/><Relationship Id="rId411" Type="http://schemas.openxmlformats.org/officeDocument/2006/relationships/hyperlink" Target="http://www.iprbookshop.ru/1247.html" TargetMode="External"/><Relationship Id="rId453" Type="http://schemas.openxmlformats.org/officeDocument/2006/relationships/hyperlink" Target="http://www.iprbookshop.ru/70227.html" TargetMode="External"/><Relationship Id="rId106" Type="http://schemas.openxmlformats.org/officeDocument/2006/relationships/hyperlink" Target="https://znanium.ru/catalog/product/2157048" TargetMode="External"/><Relationship Id="rId313" Type="http://schemas.openxmlformats.org/officeDocument/2006/relationships/hyperlink" Target="https://www.iprbookshop.ru/146789.html" TargetMode="External"/><Relationship Id="rId495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74</Pages>
  <Words>30165</Words>
  <Characters>171947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2025-06-09T12:46:00Z</dcterms:created>
  <dcterms:modified xsi:type="dcterms:W3CDTF">2026-01-14T10:59:00Z</dcterms:modified>
</cp:coreProperties>
</file>