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91" w:rsidRPr="00020191" w:rsidRDefault="00020191" w:rsidP="000201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2019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Государственное бюджетное профессиональное образовательное учреждение</w:t>
      </w:r>
    </w:p>
    <w:p w:rsidR="00020191" w:rsidRPr="00020191" w:rsidRDefault="00020191" w:rsidP="000201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2019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«Ставропольский строительный техникум» (ГБПОУ ССТ)</w:t>
      </w:r>
    </w:p>
    <w:p w:rsidR="00020191" w:rsidRPr="00020191" w:rsidRDefault="00020191" w:rsidP="000201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020191" w:rsidRPr="00020191" w:rsidRDefault="00020191" w:rsidP="000201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02019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ОБЕСПЕЧЕННОСТЬ</w:t>
      </w:r>
    </w:p>
    <w:p w:rsidR="00020191" w:rsidRPr="00020191" w:rsidRDefault="00020191" w:rsidP="000201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02019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печатными и электронными образовательными и информационными ресурсами</w:t>
      </w:r>
    </w:p>
    <w:p w:rsidR="00020191" w:rsidRPr="00020191" w:rsidRDefault="00020191" w:rsidP="000201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02019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на 01.09.2025 г.</w:t>
      </w:r>
    </w:p>
    <w:p w:rsidR="00020191" w:rsidRPr="00020191" w:rsidRDefault="00020191" w:rsidP="000201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020191" w:rsidRPr="00020191" w:rsidRDefault="00020191" w:rsidP="000201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786"/>
      </w:tblGrid>
      <w:tr w:rsidR="00020191" w:rsidRPr="00020191" w:rsidTr="005B3A98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ru-RU"/>
              </w:rPr>
            </w:pPr>
          </w:p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ru-RU"/>
              </w:rPr>
              <w:t>Программа подготовки специалистов среднего звена</w:t>
            </w:r>
          </w:p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>специальность 08.02.08 Монтаж и эксплуатация оборудования и систем газоснабжения</w:t>
            </w:r>
          </w:p>
        </w:tc>
      </w:tr>
    </w:tbl>
    <w:p w:rsidR="00020191" w:rsidRPr="00020191" w:rsidRDefault="00020191" w:rsidP="000201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</w:pPr>
    </w:p>
    <w:p w:rsidR="00020191" w:rsidRPr="00020191" w:rsidRDefault="00020191" w:rsidP="000201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</w:pPr>
      <w:r w:rsidRPr="00020191"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  <w:t xml:space="preserve">Раздел 1. </w:t>
      </w:r>
      <w:r w:rsidRPr="00020191"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  <w:t xml:space="preserve">Обеспечение образовательной деятельности печатными и (или) электронными учебными и учебно-методическими изданиями (включая учебники, учебники с электронными приложениями и учебные пособия)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34"/>
        <w:gridCol w:w="4253"/>
        <w:gridCol w:w="6495"/>
        <w:gridCol w:w="1386"/>
        <w:gridCol w:w="1758"/>
      </w:tblGrid>
      <w:tr w:rsidR="00020191" w:rsidRPr="00020191" w:rsidTr="00010238">
        <w:trPr>
          <w:trHeight w:val="57"/>
        </w:trPr>
        <w:tc>
          <w:tcPr>
            <w:tcW w:w="408" w:type="pct"/>
            <w:vAlign w:val="center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№ п/п</w:t>
            </w:r>
          </w:p>
        </w:tc>
        <w:tc>
          <w:tcPr>
            <w:tcW w:w="1406" w:type="pct"/>
          </w:tcPr>
          <w:p w:rsidR="00020191" w:rsidRPr="00020191" w:rsidRDefault="00020191" w:rsidP="000201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020191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Наименование образовательной программы с указанием предметов, курсов, дисциплин (модулей) </w:t>
            </w:r>
          </w:p>
          <w:p w:rsidR="00020191" w:rsidRPr="00020191" w:rsidRDefault="00020191" w:rsidP="000201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020191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(в соответствии с учебным планом)</w:t>
            </w:r>
          </w:p>
        </w:tc>
        <w:tc>
          <w:tcPr>
            <w:tcW w:w="2147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Автор, название, место издания, издательство, год издания печатного и (или) электронного издания</w:t>
            </w:r>
          </w:p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58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экземпляров (для печатных изданий)</w:t>
            </w:r>
          </w:p>
        </w:tc>
        <w:tc>
          <w:tcPr>
            <w:tcW w:w="581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точек доступа</w:t>
            </w:r>
          </w:p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(для электронных изданий)</w:t>
            </w:r>
          </w:p>
        </w:tc>
      </w:tr>
      <w:tr w:rsidR="00020191" w:rsidRPr="00020191" w:rsidTr="00010238">
        <w:trPr>
          <w:trHeight w:val="57"/>
        </w:trPr>
        <w:tc>
          <w:tcPr>
            <w:tcW w:w="408" w:type="pct"/>
            <w:vAlign w:val="center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1406" w:type="pct"/>
            <w:vAlign w:val="center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2147" w:type="pct"/>
            <w:vAlign w:val="center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458" w:type="pct"/>
            <w:vAlign w:val="center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</w:t>
            </w:r>
          </w:p>
        </w:tc>
        <w:tc>
          <w:tcPr>
            <w:tcW w:w="581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020191" w:rsidRPr="00020191" w:rsidTr="005B3A98">
        <w:trPr>
          <w:trHeight w:val="57"/>
        </w:trPr>
        <w:tc>
          <w:tcPr>
            <w:tcW w:w="5000" w:type="pct"/>
            <w:gridSpan w:val="5"/>
            <w:shd w:val="clear" w:color="auto" w:fill="FFFFFF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ОП.00 ОБЩЕОБРАЗОВАТЕЛЬНЫЙ ЦИКЛ</w:t>
            </w:r>
          </w:p>
        </w:tc>
      </w:tr>
      <w:tr w:rsidR="00020191" w:rsidRPr="00020191" w:rsidTr="00010238">
        <w:trPr>
          <w:trHeight w:val="178"/>
        </w:trPr>
        <w:tc>
          <w:tcPr>
            <w:tcW w:w="408" w:type="pct"/>
            <w:shd w:val="clear" w:color="auto" w:fill="FFFFFF"/>
          </w:tcPr>
          <w:p w:rsidR="00020191" w:rsidRPr="00020191" w:rsidRDefault="00020191" w:rsidP="0002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FFFFFF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ОУП.01 Русский язык</w:t>
            </w:r>
          </w:p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</w:p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</w:p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</w:p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</w:p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</w:p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</w:p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</w:p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</w:p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</w:p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</w:p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</w:p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FFFFFF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6D2901" w:rsidRPr="00020191" w:rsidTr="00010238">
        <w:trPr>
          <w:trHeight w:val="178"/>
        </w:trPr>
        <w:tc>
          <w:tcPr>
            <w:tcW w:w="408" w:type="pct"/>
            <w:shd w:val="clear" w:color="auto" w:fill="FFFFFF"/>
          </w:tcPr>
          <w:p w:rsidR="006D2901" w:rsidRPr="00020191" w:rsidRDefault="006D2901" w:rsidP="006D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FFFFFF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FFFFFF"/>
          </w:tcPr>
          <w:p w:rsidR="006D2901" w:rsidRPr="003B01C3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Русский язы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к. Базовый уровень: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А. Н. Рудяков, Т. Я. Фролова, М.  Г. М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аркина-Гурджи, А. С. Бурдина. – 2-е изд., стер. - Москва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Про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свещение, 2025. –Ч. 1.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303, [1] с. — (Учебник СПО).</w:t>
            </w:r>
          </w:p>
        </w:tc>
        <w:tc>
          <w:tcPr>
            <w:tcW w:w="458" w:type="pct"/>
          </w:tcPr>
          <w:p w:rsidR="006D290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2D2EF6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D2EF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6D2901" w:rsidRPr="00020191" w:rsidTr="00010238">
        <w:trPr>
          <w:trHeight w:val="178"/>
        </w:trPr>
        <w:tc>
          <w:tcPr>
            <w:tcW w:w="408" w:type="pct"/>
            <w:shd w:val="clear" w:color="auto" w:fill="FFFFFF"/>
          </w:tcPr>
          <w:p w:rsidR="006D2901" w:rsidRPr="00020191" w:rsidRDefault="006D2901" w:rsidP="006D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FFFFFF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FFFFFF"/>
          </w:tcPr>
          <w:p w:rsidR="006D2901" w:rsidRPr="003B01C3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Русский язы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к. Базовый уровень: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А. Н. Рудяков, Т. Я. Фролова, М.  Г. М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аркина-Гурджи, А. С. Бурдина. – 2-е изд., стер. - Москва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Про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свещение, 2025. –Ч. 2. - 220, [4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] с. — (Учебник СПО).</w:t>
            </w:r>
          </w:p>
        </w:tc>
        <w:tc>
          <w:tcPr>
            <w:tcW w:w="458" w:type="pct"/>
          </w:tcPr>
          <w:p w:rsidR="006D290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2D2EF6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D2EF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6D2901" w:rsidRPr="00020191" w:rsidTr="00010238">
        <w:trPr>
          <w:trHeight w:val="178"/>
        </w:trPr>
        <w:tc>
          <w:tcPr>
            <w:tcW w:w="408" w:type="pct"/>
            <w:shd w:val="clear" w:color="auto" w:fill="FFFFFF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FFFFFF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FFFFFF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Русский язык. Базовый уровень (в 2 частях). Часть 1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 Г. Маркина-Гурджи, А. С. Бурдина. — Москва : Просвещение, 2024. — 303, [1] с. — (Учебник СПО). —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978-5-09-112624-2. - ISBN 978-5-09-112624-2. - Текст : электронный. - URL: </w:t>
            </w:r>
            <w:hyperlink r:id="rId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https://znanium.ru/catalog/product/2156933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D2901" w:rsidRPr="00020191" w:rsidTr="00010238">
        <w:trPr>
          <w:trHeight w:val="178"/>
        </w:trPr>
        <w:tc>
          <w:tcPr>
            <w:tcW w:w="408" w:type="pct"/>
            <w:shd w:val="clear" w:color="auto" w:fill="FFFFFF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FFFFFF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FFFFFF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Русский язык. Базовый уровень (в 2 частях). Часть 2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 Г. Маркина-Гурджи, А. С. Бурдина. — Москва : Просвещение, 2024. —  220, [4] с. — (Учебник СПО). — ISBN 978-5-09-112625-9. - Текст : электронный. - URL: </w:t>
            </w:r>
            <w:hyperlink r:id="rId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https://znanium.ru/catalog/product/2156936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D2901" w:rsidRPr="00020191" w:rsidTr="00010238">
        <w:trPr>
          <w:trHeight w:val="5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Антонова Е.С. Русский язык: учебник для студ. учреждений сред. проф. образования /Е.С. Антонова, Т.М. Воителева. – 9-е изд., стер. - М.: Издательский центр «Академия», 2021. – 416 с.</w:t>
            </w:r>
          </w:p>
        </w:tc>
        <w:tc>
          <w:tcPr>
            <w:tcW w:w="458" w:type="pct"/>
          </w:tcPr>
          <w:p w:rsidR="006D2901" w:rsidRPr="00020191" w:rsidRDefault="006D2901" w:rsidP="006D290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1" w:type="pct"/>
          </w:tcPr>
          <w:p w:rsidR="006D2901" w:rsidRPr="00020191" w:rsidRDefault="006D2901" w:rsidP="006D290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2901" w:rsidRPr="00020191" w:rsidTr="00010238">
        <w:trPr>
          <w:trHeight w:val="5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Гольцова Н.Г. Русский язык: учебник для 10—11 классов общеобразовательных организаций. Базовый уровень: в 2 ч. Ч. 1 / Н.Г. Гольцова, И.В. Шамшин, М.А. Мищерина. – 7, 9 - е изд. -  Москва: ООО «Русское слово-учебник», 2021. - 376 с. – (ФГОС. Инновационная школа).</w:t>
            </w:r>
          </w:p>
        </w:tc>
        <w:tc>
          <w:tcPr>
            <w:tcW w:w="458" w:type="pct"/>
          </w:tcPr>
          <w:p w:rsidR="006D2901" w:rsidRPr="00020191" w:rsidRDefault="006D2901" w:rsidP="006D290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81" w:type="pct"/>
          </w:tcPr>
          <w:p w:rsidR="006D2901" w:rsidRPr="00020191" w:rsidRDefault="006D2901" w:rsidP="006D290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2901" w:rsidRPr="00020191" w:rsidTr="00010238">
        <w:trPr>
          <w:trHeight w:val="5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Гольцова Н.Г. Русский язык: учебник для 10—11 классов общеобразовательных организаций. Базовый уровень: в 2 ч. Ч. 2 / Н.Г. Гольцова, И.В. Шамшин, М.А. Мищерина. – 7, 9-е изд. - Москва: ООО «Русское слово-учебник», 2021. - 392 с. - (ФГОС. Инновационная школа).</w:t>
            </w:r>
          </w:p>
        </w:tc>
        <w:tc>
          <w:tcPr>
            <w:tcW w:w="458" w:type="pct"/>
          </w:tcPr>
          <w:p w:rsidR="006D2901" w:rsidRPr="00020191" w:rsidRDefault="006D2901" w:rsidP="006D290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81" w:type="pct"/>
          </w:tcPr>
          <w:p w:rsidR="006D2901" w:rsidRPr="00020191" w:rsidRDefault="006D2901" w:rsidP="006D290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2901" w:rsidRPr="00020191" w:rsidTr="00010238">
        <w:trPr>
          <w:trHeight w:val="57"/>
        </w:trPr>
        <w:tc>
          <w:tcPr>
            <w:tcW w:w="408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6D2901" w:rsidRPr="00020191" w:rsidTr="00010238">
        <w:trPr>
          <w:trHeight w:val="5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Русский язык и литература : учебное пособие : в 2 частях. Часть 1. Русский язык. Практикум / под ред. А.В. Алексеева. — Москва : ИНФРА-М, 2024. — 195 с. — (Среднее профессиональное образование). - ISBN 978-5-16-014498-6. - Текст : электронный. - URL: </w:t>
            </w:r>
            <w:hyperlink r:id="rId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https://znanium.ru/catalog/product/2128446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D2901" w:rsidRPr="00020191" w:rsidTr="00010238">
        <w:trPr>
          <w:trHeight w:val="5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Новикова, Л. И. Русский язык : практикум для СПО / Л. И. Новикова, Н. Ю. Соловьева, У. Н. Фысина. - Москва : РГУП, 2023. - 245 с. - ISBN 978-5-00209-025-9. - Текст : электронный. - URL: </w:t>
            </w:r>
            <w:hyperlink r:id="rId1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https://znanium.ru/catalog/product/2069318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D2901" w:rsidRPr="00020191" w:rsidTr="00010238">
        <w:trPr>
          <w:trHeight w:val="77"/>
        </w:trPr>
        <w:tc>
          <w:tcPr>
            <w:tcW w:w="408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ОУП.02 Литература</w:t>
            </w: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58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6D2901" w:rsidRPr="00020191" w:rsidTr="00010238">
        <w:trPr>
          <w:trHeight w:val="77"/>
        </w:trPr>
        <w:tc>
          <w:tcPr>
            <w:tcW w:w="408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3B01C3" w:rsidRDefault="006D2901" w:rsidP="006D2901">
            <w:pPr>
              <w:tabs>
                <w:tab w:val="left" w:pos="11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: учебник для образовательных организаций, реализующих образовательные программы среднего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Т. Ф. Курдюмова, Е. Н. Колокольц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ев, О. Б. Марьина [и др.]. – 2-е изд., стер. - Москва: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Ч.1. - 351, [1]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</w:t>
            </w:r>
          </w:p>
        </w:tc>
        <w:tc>
          <w:tcPr>
            <w:tcW w:w="458" w:type="pct"/>
          </w:tcPr>
          <w:p w:rsidR="006D290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5D3332" w:rsidRDefault="006D2901" w:rsidP="006D29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6D2901" w:rsidRPr="00020191" w:rsidTr="00010238">
        <w:trPr>
          <w:trHeight w:val="77"/>
        </w:trPr>
        <w:tc>
          <w:tcPr>
            <w:tcW w:w="408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3B01C3" w:rsidRDefault="006D2901" w:rsidP="006D2901">
            <w:pPr>
              <w:tabs>
                <w:tab w:val="left" w:pos="11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Т. Ф. Курдюмова, Е. Н. Колокольц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ев, О. Б. Марьина [и др.]. – 2-е изд., стер. - Москва: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Ч.2. - 414, [1]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</w:t>
            </w:r>
          </w:p>
        </w:tc>
        <w:tc>
          <w:tcPr>
            <w:tcW w:w="458" w:type="pct"/>
          </w:tcPr>
          <w:p w:rsidR="006D290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5D3332" w:rsidRDefault="006D2901" w:rsidP="006D29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6D2901" w:rsidRPr="00020191" w:rsidTr="00010238">
        <w:trPr>
          <w:trHeight w:val="7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Курдюмова, Т. Ф. Литература.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Т. Ф. Курдюмова, Е. Н. Колокольцев, О. Б. Марьина [и др.]. — Москва : Просвещение, 2024. — 351, [1] с. : ил. — (Учебник СПО). — ISBN 978-5-09-111995-4. - Текст : электронный. - URL: </w:t>
            </w:r>
            <w:hyperlink r:id="rId1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https://znanium.ru/catalog/product/2157024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D2901" w:rsidRPr="00020191" w:rsidTr="00010238">
        <w:trPr>
          <w:trHeight w:val="7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Курдюмова, Т. Ф. Литература. Базовый уровень. В 2 частях. Часть 2 : учебник для образовательных организаций, реализующих образовательные программы среднего профессионального образования / Т. Ф. Курдюмова, Е. Н. Колокольцев, О. Б. Марьина [и др.]. — Москва : Просвещение, 2024. — 414, [2] с. : ил. — (Учебник СПО). — ISBN 978-5-09-111996-1. - Текст : электронный. - URL: </w:t>
            </w:r>
            <w:hyperlink r:id="rId1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https://znanium.ru/catalog/product/2157026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D2901" w:rsidRPr="00020191" w:rsidTr="00010238">
        <w:trPr>
          <w:trHeight w:val="7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Лебедев Ю.В. Литература. 10 класс. Учеб. для общеобразоват. организаций. Базовый уровень. В 2ч. Ч.1 / Ю.В.Лебедев. – 9-е изд. – М.: Просвещение, 2021. – 367 с.: ил.</w:t>
            </w:r>
          </w:p>
        </w:tc>
        <w:tc>
          <w:tcPr>
            <w:tcW w:w="458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6D2901" w:rsidRPr="00020191" w:rsidTr="00010238">
        <w:trPr>
          <w:trHeight w:val="7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Лебедев Ю.В. Литература. 10 класс. Учеб. для общеобразоват. организаций. Базовый уровень. В 2ч. Ч.2 / Ю.В.Лебедев. – 10-е изд. – М.: Просвещение, 2022. – 368 с.: ил.</w:t>
            </w:r>
          </w:p>
        </w:tc>
        <w:tc>
          <w:tcPr>
            <w:tcW w:w="458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6D2901" w:rsidRPr="00020191" w:rsidTr="00010238">
        <w:trPr>
          <w:trHeight w:val="7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Лебедев, Ю. В. Литература. 10-й класс. Базовый уровень. В 2 частях. Часть 1 : учебник / Ю. В. Лебедев. — 12-е изд., стер. — Москва : Просвещение, 2024. — 367, [1] с. : ил. — ISBN 978-5-09-112125-4. - Текст : электронный. - URL: </w:t>
            </w:r>
            <w:hyperlink r:id="rId1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https://znanium.ru/catalog/product/2157000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6D2901" w:rsidRPr="00020191" w:rsidRDefault="006D2901" w:rsidP="006D290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D2901" w:rsidRPr="00020191" w:rsidTr="00010238">
        <w:trPr>
          <w:trHeight w:val="7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Лебедев Ю. В. Литература. 10-й класс. Базовый уровень. В 2 частях. Часть 2 : учебник  / Ю. В. Лебедев. — 12-е изд., стер. — Москва : Просвещение, 2024. — 367, [1] с. : ил. — ISBN 978-5-09-112126-1.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- Текст : электронный. - URL: </w:t>
            </w:r>
            <w:hyperlink r:id="rId1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https://znanium.ru/catalog/product/2157011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6D2901" w:rsidRPr="00020191" w:rsidRDefault="006D2901" w:rsidP="006D290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D2901" w:rsidRPr="00020191" w:rsidTr="00010238">
        <w:trPr>
          <w:trHeight w:val="7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Литература. 11-й класс. Базовый уровень. В 2 частях. Часть 1 : учебник / О. Н. Михайлов, И. О. Шайтанов, В. А. Чалмаев [и др.] ; под ред. В. П. Журавлева. — 12-е изд., стер. — Москва : Просвещение, 2024. — 415, [1] с. : ил. — ISBN 978-5-09-112128-5. - Текст : электронный. - URL: </w:t>
            </w:r>
            <w:hyperlink r:id="rId1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https://znanium.ru/catalog/product/2157012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6D2901" w:rsidRPr="00020191" w:rsidRDefault="006D2901" w:rsidP="006D290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D2901" w:rsidRPr="00020191" w:rsidTr="00010238">
        <w:trPr>
          <w:trHeight w:val="7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Литература. 11-й класс. Базовый уровень. В 2 частях. Часть 2 : учебник / О. Н. Михайлов, И. О. Шайтанов, В. А. Чалмаев [и др.] ; под ред. В. П. Журавлева. — 12-е изд., стер. — Москва : Просвещение, 2024. — 431, [1] с. : ил. — ISBN 978-5-09-112129-2. - Текст : электронный. - URL: </w:t>
            </w:r>
            <w:hyperlink r:id="rId1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https://znanium.ru/catalog/product/2157014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6D2901" w:rsidRPr="00020191" w:rsidRDefault="006D2901" w:rsidP="006D290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D2901" w:rsidRPr="00020191" w:rsidTr="00010238">
        <w:trPr>
          <w:trHeight w:val="5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Русский язык и литература : учебник : в 2 частях. Часть 2. Литература / В. К. Сигов, Е. В. Иванова, Т. М. Колядич, Е. Н. Чернозёмова. — Москва : ИНФРА-М, 2024. — 491 с. — (Среднее профессиональное образование). - ISBN 978-5-16-013325-6. - Текст : электронный. - URL: </w:t>
            </w:r>
            <w:hyperlink r:id="rId1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https://znanium.ru/catalog/product/2115755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 </w:t>
            </w:r>
          </w:p>
        </w:tc>
        <w:tc>
          <w:tcPr>
            <w:tcW w:w="458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6D2901" w:rsidRPr="00020191" w:rsidTr="00010238">
        <w:trPr>
          <w:trHeight w:val="5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Сухих И.Н. Литература (базовый уровень): учебник для 11 класса: среднее общее образование: в 2ч. Ч.1/ И.Н. Сухих. - М.: Издательский центр "Академия", 2022. – 336 с.</w:t>
            </w:r>
          </w:p>
        </w:tc>
        <w:tc>
          <w:tcPr>
            <w:tcW w:w="458" w:type="pct"/>
            <w:vAlign w:val="center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1" w:type="pct"/>
            <w:vAlign w:val="center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2901" w:rsidRPr="00020191" w:rsidTr="00010238">
        <w:trPr>
          <w:trHeight w:val="5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Сухих И.Н. Литература (базовый уровень): учебник для 11 класса: среднее общее образование: в 2ч. Ч.2/ И.Н. Сухих. - М.: Издательский центр "Академия", 2022. – 368 с.</w:t>
            </w:r>
          </w:p>
        </w:tc>
        <w:tc>
          <w:tcPr>
            <w:tcW w:w="458" w:type="pct"/>
            <w:vAlign w:val="center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581" w:type="pct"/>
            <w:vAlign w:val="center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2901" w:rsidRPr="00020191" w:rsidTr="00010238">
        <w:trPr>
          <w:trHeight w:val="5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Русская и зарубежная литература : учебник / под ред. В.К. Сигова. — Москва : ИНФРА-М, 2024. — 512 с. — (Среднее профессиональное образование). - ISBN 978-5-16-010582-6. - Текст : электронный. - URL: </w:t>
            </w:r>
            <w:hyperlink r:id="rId1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https://znanium.ru/catalog/product/1902835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</w:tcPr>
          <w:p w:rsidR="006D2901" w:rsidRPr="00020191" w:rsidRDefault="006D2901" w:rsidP="006D290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D2901" w:rsidRPr="00020191" w:rsidTr="00010238">
        <w:trPr>
          <w:trHeight w:val="5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Литература: учеб. для студ. учреждений сред. проф. образования: в 2-х ч. Ч.1/ [Г.А. Обернихина, А.Г. Антонова, И.Л. Вольнова и др.]; под ред. Г.А. Обернихиной. – 6-е изд., стер. – М.: Образовательно-издательский центр «Академия», 2023. – 432 с.: ил.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- ISBN 978-5-0054-1362-8. – Текст: электронный // ЭБС Академия: [сайт]. – URL: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19" w:anchor="read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https://academia-moscow.ru/reader/?id=679843#read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vAlign w:val="center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6D2901" w:rsidRPr="00020191" w:rsidTr="00010238">
        <w:trPr>
          <w:trHeight w:val="5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Литература: учеб. для студ. учреждений сред. проф. образования: в 2-х ч. Ч.2/ [Г.А.Обернихина, Т.В.Емельянова, Е.В.Мацыяка, К.В.Савченко]; под ред. Г.А.Обернихиной. – 6-е изд., стер. – М.: Образовательно-издательский центр «Академия», 2023. – 448 с.: ил. - ISBN 978-5-0054-1363-5. – Текст: электронный // ЭБС Академия: [сайт]. – URL: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20" w:anchor="read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https://academia-moscow.ru/reader/?id=679845#read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vAlign w:val="center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6D2901" w:rsidRPr="00020191" w:rsidTr="00010238">
        <w:trPr>
          <w:trHeight w:val="57"/>
        </w:trPr>
        <w:tc>
          <w:tcPr>
            <w:tcW w:w="408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901" w:rsidRPr="00020191" w:rsidTr="00010238">
        <w:trPr>
          <w:trHeight w:val="57"/>
        </w:trPr>
        <w:tc>
          <w:tcPr>
            <w:tcW w:w="408" w:type="pct"/>
          </w:tcPr>
          <w:p w:rsidR="006D2901" w:rsidRPr="00020191" w:rsidRDefault="006D2901" w:rsidP="006D2901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3B01C3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Самойлова, Е. А. Литерат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ура. Базовый уровень. Практикум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: учебное пособие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, разработанное в комплекте с учебником 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для образовательных организаций, реализующих образовательные программы для среднего профессионального образования / Е. А. Самойлов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а. — Москва: Просвещение, 2025. — 223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с. — (Учебник СПО).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6D2901" w:rsidRPr="003B01C3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81" w:type="pct"/>
            <w:vAlign w:val="center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901" w:rsidRPr="00020191" w:rsidTr="00010238">
        <w:trPr>
          <w:trHeight w:val="57"/>
        </w:trPr>
        <w:tc>
          <w:tcPr>
            <w:tcW w:w="408" w:type="pct"/>
          </w:tcPr>
          <w:p w:rsidR="006D2901" w:rsidRPr="00020191" w:rsidRDefault="006D2901" w:rsidP="006D2901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Самойлова, Е. А. Литература. Базовый уровень. Практикум : учебное пособие для образовательных организаций, реализующих образовательные программы для среднего профессионального образования / Е. А. Самойлова. — Москва : Просвещение, 2024. — 225 с. — (Учебник СПО). — ISBN 978-5-09-112640-2. - Текст : электронный. - URL: </w:t>
            </w:r>
            <w:hyperlink r:id="rId2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https://znanium.ru/catalog/product/2157029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6D2901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6D2901" w:rsidRPr="00020191" w:rsidRDefault="006D2901" w:rsidP="006D2901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ОУП.03 Иностранный язык </w:t>
            </w:r>
          </w:p>
          <w:p w:rsidR="006D2901" w:rsidRPr="00020191" w:rsidRDefault="006D2901" w:rsidP="006D29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6D2901" w:rsidRPr="00020191" w:rsidRDefault="006D2901" w:rsidP="006D29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6D2901" w:rsidRPr="00020191" w:rsidRDefault="006D2901" w:rsidP="006D29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44A49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544A49" w:rsidRPr="003B01C3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Смирнова, Е. Ю. А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нглийский язык.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: учебник для образовательных организаций, реализующих образовательные программы среднего профессионального образования /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Е. Ю. Смирнова, Ю. А. Смирнов. – 2-е изд., стер. - Москва: Просвещение, 2025. — 256 с.: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ил. — (Учебник 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44A49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44A49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44A49" w:rsidRPr="00E638E5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638E5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44A49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Смирнова, Е. Ю. Английский язык. Базовый уровень : учебник для образовательных организаций, реализующих образовательные программы среднего профессионального образования / Е. Ю. Смирнова, Ю. А. Смирнов. — Москва : Просвещение, 2024. — 256 с. : ил. — (Учебник СПО). — ISBN 978-5-09-113915-0. - Текст : электронный. - URL: </w:t>
            </w:r>
            <w:hyperlink r:id="rId2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https://znanium.ru/catalog/product/2157206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44A49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Смирнова, Е. Ю. Английский язык. Базовый уровень. Тетрадь-тренажер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образования / Е. Ю. Смирнова, Ю. А. Смирнов. — Москва : Просвещение, 2024. — 131 с. : ил. — (Учебник СПО). — ISBN 978-5-09-113936-5. - Текст : электронный. - URL: </w:t>
            </w:r>
            <w:hyperlink r:id="rId2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https://znanium.ru/catalog/product/2157355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44A49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Карпова, Т.А., English for Colleges=Английский язык для колледжей. Практикум + Приложение: тесты: учебно - практическое пособие / Т.А. Карпова, А.С.Восковская, М.В. Мельничук. — Москва: КноРус</w:t>
            </w: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,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2022</w:t>
            </w: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. —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286 с.</w:t>
            </w: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–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15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544A49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Анюшенкова, О. Н. Английский язык в сфере строительства (English for Students of Civil Engineering and Construction) : учебник / О.Н. Анюшенкова. — Москва : ИНФРА-М, 2024. — 371 с. — (Среднее профессиональное образование). - ISBN 978-5-16-018711-2. - Текст : электронный. - URL: </w:t>
            </w:r>
            <w:hyperlink r:id="rId2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https://znanium.ru/catalog/product/2049710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44A49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Анюшенкова, О.Н. Английский язык для строительных специальностей : учебник / О.Н. Анюшенкова. — Москва : КноРус, 2022. — 321 с. — ISBN 978-5-406-09872-1. — </w:t>
            </w:r>
            <w:hyperlink r:id="rId2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URL: https://book.ru/book/943899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Текст : электронный.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44A49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Голубев, А. П., Английский язык для всех специальностей + еПриложение : учебник / А. П. Голубев, Н. В. Балюк, И. Б. Смирнова. — Москва : КноРус, 2024. — 385 с. — ISBN 978-5-406-12482-6. — URL: </w:t>
            </w:r>
            <w:hyperlink r:id="rId26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https://book.ru/book/952748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44A49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Карпова, Т. А., English for Colleges = Английский язык для колледжей : учебник / Т. А. Карпова. — Москва : КноРус, 2024. — 311 с. — ISBN 978-5-406-12612-7. — URL: </w:t>
            </w:r>
            <w:hyperlink r:id="rId27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https://book.ru/book/951955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44A49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Голубев, А. П., Английский язык для строительных специальностей : учебник / А. П. Голубев, Н. В. Балюк, И. Б. Смирнова. — Москва : КноРус, 2026. — 492 с. — ISBN 978-5-406-15092-4. — URL: </w:t>
            </w:r>
            <w:hyperlink r:id="rId28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https://book.ru/book/958794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44A49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highlight w:val="yellow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Афанасьева, О. Н. Английский язык. 10 класс. Базовый уровень : учебник / О. Н. Афанасьева, И. В. Михеева, К. М. Баранова. - 2-е изд., стер. - Москва : Просвещение, 2023. - 248 с. - ISBN 978-5-09-110461-5. - Текст : электронный. - URL: </w:t>
            </w:r>
            <w:hyperlink r:id="rId29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https://znanium.ru/catalog/product/2124981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44A49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highlight w:val="yellow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Английский язык. 11-й класс. Базовый уровень : учебник / О. В. Афанасьева, Д. Дули, И. В. Михеева, Б. Оби [и др.]. — 13-е изд., стер. — Москва : Express Publishing : Просвещение, 2024. — 256 с. : ил. — (Английский в фокусе). — ISBN 978-5-09-112198-8. - Текст : электронный. - URL: </w:t>
            </w:r>
            <w:hyperlink r:id="rId30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https://znanium.ru/catalog/product/2157211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44A49" w:rsidRPr="00020191" w:rsidTr="00010238">
        <w:trPr>
          <w:trHeight w:val="57"/>
        </w:trPr>
        <w:tc>
          <w:tcPr>
            <w:tcW w:w="408" w:type="pct"/>
          </w:tcPr>
          <w:p w:rsidR="00544A49" w:rsidRPr="00020191" w:rsidRDefault="00544A49" w:rsidP="00544A49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Нарочная, Е. Б., Английский язык для технических специальностей : учебник / Е. Б. Нарочная, Г. В. Шевцова, Л. Е. Москалец. — Москва : КноРус, 2025. — 282 с. — ISBN 978-5-406-13955-4. — URL: </w:t>
            </w:r>
            <w:hyperlink r:id="rId31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https://book.ru/book/957766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44A49" w:rsidRPr="00020191" w:rsidTr="00010238">
        <w:trPr>
          <w:trHeight w:val="57"/>
        </w:trPr>
        <w:tc>
          <w:tcPr>
            <w:tcW w:w="408" w:type="pct"/>
          </w:tcPr>
          <w:p w:rsidR="00544A49" w:rsidRPr="00020191" w:rsidRDefault="00544A49" w:rsidP="00544A49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Алейникова, О. С., Английский язык для технических специальностей : учебник / О. С. Алейникова. — Москва : КноРус, 2024. — 272 с. — ISBN 978-5-406-13319-4. — URL: </w:t>
            </w:r>
            <w:hyperlink r:id="rId32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https://book.ru/book/954415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44A49" w:rsidRPr="00020191" w:rsidTr="00010238">
        <w:trPr>
          <w:trHeight w:val="57"/>
        </w:trPr>
        <w:tc>
          <w:tcPr>
            <w:tcW w:w="408" w:type="pct"/>
          </w:tcPr>
          <w:p w:rsidR="00544A49" w:rsidRPr="00020191" w:rsidRDefault="00544A49" w:rsidP="00544A49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44A49" w:rsidRPr="00020191" w:rsidTr="00010238">
        <w:trPr>
          <w:trHeight w:val="57"/>
        </w:trPr>
        <w:tc>
          <w:tcPr>
            <w:tcW w:w="408" w:type="pct"/>
          </w:tcPr>
          <w:p w:rsidR="00544A49" w:rsidRPr="00020191" w:rsidRDefault="00544A49" w:rsidP="00544A49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Карпова, Т. А., English for Colleges = Английский язык для колледжей. Практикум  + еПриложение : тесты : учебно-практическое пособие / Т. А. Карпова, А. С. Восковская, М. В. Мельничук. — Москва : КноРус, 2024. — 286 с. — ISBN 978-5-406-12981-4. — URL: </w:t>
            </w:r>
            <w:hyperlink r:id="rId33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https://book.ru/book/954650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44A49" w:rsidRPr="00020191" w:rsidTr="00010238">
        <w:trPr>
          <w:trHeight w:val="57"/>
        </w:trPr>
        <w:tc>
          <w:tcPr>
            <w:tcW w:w="408" w:type="pct"/>
          </w:tcPr>
          <w:p w:rsidR="00544A49" w:rsidRPr="00020191" w:rsidRDefault="00544A49" w:rsidP="00544A49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Кукушкин, Н. В., Английский язык для колледжей : учебник / Н. В. Кукушкин. — Москва : Русайнс, 2024. — 327 с. — ISBN 978-5-466-07123-8. — URL: </w:t>
            </w:r>
            <w:hyperlink r:id="rId34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https://book.ru/book/954470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44A49" w:rsidRPr="00020191" w:rsidTr="00010238">
        <w:trPr>
          <w:trHeight w:val="57"/>
        </w:trPr>
        <w:tc>
          <w:tcPr>
            <w:tcW w:w="408" w:type="pct"/>
          </w:tcPr>
          <w:p w:rsidR="00544A49" w:rsidRPr="00020191" w:rsidRDefault="00544A49" w:rsidP="00544A49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Маньковская, З. В. Английский язык : учебное пособие / З. В. Маньковская. — Москва : ИНФРА-М, 2024. — 200 с. — (Среднее профессиональное образование). — DOI 10.12737/22856. - ISBN 978-5-16-012363-9. - Текст : электронный. - URL: </w:t>
            </w:r>
            <w:hyperlink r:id="rId3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https://znanium.ru/catalog/product/2128443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44A49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ОУП. 04 История</w:t>
            </w: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</w:t>
            </w:r>
          </w:p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44A49" w:rsidRPr="00020191" w:rsidRDefault="00544A49" w:rsidP="00544A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544A49" w:rsidRPr="00020191" w:rsidRDefault="00544A49" w:rsidP="00544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544A49" w:rsidRPr="00020191" w:rsidRDefault="00544A49" w:rsidP="00544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78723A" w:rsidRDefault="002557C0" w:rsidP="002557C0">
            <w:pPr>
              <w:pStyle w:val="afd"/>
              <w:jc w:val="both"/>
            </w:pPr>
            <w:r>
              <w:t xml:space="preserve">Артемов, В.В. История: учебник </w:t>
            </w:r>
            <w:r w:rsidRPr="00E049AB">
              <w:t>/ В.</w:t>
            </w:r>
            <w:r>
              <w:t>В. Артемов, Ю.Н. Лубченков. – 12-е изд., стер</w:t>
            </w:r>
            <w:r w:rsidRPr="00E049AB">
              <w:t xml:space="preserve">. – М.: </w:t>
            </w:r>
            <w:r>
              <w:t>ИЦ «Академия», 2025</w:t>
            </w:r>
            <w:r w:rsidRPr="00E049AB">
              <w:t xml:space="preserve">. – </w:t>
            </w:r>
            <w:r>
              <w:t>256</w:t>
            </w:r>
            <w:r w:rsidRPr="00E049AB">
              <w:t xml:space="preserve"> с.  – </w:t>
            </w:r>
            <w:r w:rsidRPr="00E049AB">
              <w:rPr>
                <w:lang w:val="en-US"/>
              </w:rPr>
              <w:t>ISBN</w:t>
            </w:r>
            <w:r w:rsidRPr="00E049AB">
              <w:t xml:space="preserve"> 978-5-0054-</w:t>
            </w:r>
            <w:r>
              <w:t>3443-2.  – Текст</w:t>
            </w:r>
            <w:r w:rsidRPr="00E049AB">
              <w:t>: элект</w:t>
            </w:r>
            <w:r>
              <w:t xml:space="preserve">ронный // </w:t>
            </w:r>
            <w:r w:rsidRPr="001342ED">
              <w:t>Электронн</w:t>
            </w:r>
            <w:r>
              <w:t>ая библиотека «Academia-moscow»</w:t>
            </w:r>
            <w:r w:rsidRPr="00E049AB">
              <w:t xml:space="preserve">. - </w:t>
            </w:r>
            <w:r w:rsidRPr="00E049AB">
              <w:rPr>
                <w:lang w:val="en-US"/>
              </w:rPr>
              <w:t>URL</w:t>
            </w:r>
            <w:r w:rsidRPr="00E049AB">
              <w:t xml:space="preserve">: </w:t>
            </w:r>
            <w:hyperlink r:id="rId36" w:history="1">
              <w:r w:rsidRPr="00FC00D6">
                <w:rPr>
                  <w:rStyle w:val="af7"/>
                </w:rPr>
                <w:t>https://academia-moscow.ru/reader/?id=996023</w:t>
              </w:r>
            </w:hyperlink>
            <w:r>
              <w:t xml:space="preserve">  </w:t>
            </w:r>
          </w:p>
        </w:tc>
        <w:tc>
          <w:tcPr>
            <w:tcW w:w="458" w:type="pct"/>
          </w:tcPr>
          <w:p w:rsidR="002557C0" w:rsidRDefault="002557C0" w:rsidP="002557C0">
            <w:pPr>
              <w:jc w:val="center"/>
            </w:pPr>
          </w:p>
          <w:p w:rsidR="002557C0" w:rsidRPr="00A53893" w:rsidRDefault="002557C0" w:rsidP="002557C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81" w:type="pct"/>
          </w:tcPr>
          <w:p w:rsidR="002557C0" w:rsidRDefault="002557C0" w:rsidP="002557C0">
            <w:pPr>
              <w:pStyle w:val="afd"/>
              <w:jc w:val="center"/>
              <w:rPr>
                <w:color w:val="auto"/>
              </w:rPr>
            </w:pPr>
          </w:p>
          <w:p w:rsidR="002557C0" w:rsidRDefault="002557C0" w:rsidP="002557C0">
            <w:pPr>
              <w:pStyle w:val="afd"/>
              <w:jc w:val="center"/>
              <w:rPr>
                <w:color w:val="auto"/>
              </w:rPr>
            </w:pPr>
          </w:p>
          <w:p w:rsidR="002557C0" w:rsidRPr="00774ACD" w:rsidRDefault="002557C0" w:rsidP="002557C0">
            <w:pPr>
              <w:pStyle w:val="afd"/>
              <w:jc w:val="center"/>
              <w:rPr>
                <w:color w:val="auto"/>
                <w:kern w:val="0"/>
              </w:rPr>
            </w:pPr>
            <w:r>
              <w:rPr>
                <w:color w:val="auto"/>
              </w:rPr>
              <w:t>20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Мединский В.Р. История России. 1914-1945 годы: учебник/ В.Р. Мединский, А.В. Торкунов; Минпросвещения России. – Москва: ОИЦ «Академия», 2024. – 464.: ил.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 России. 1945- начало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учебник/ В.Р. Мединский, А.В. Торкунов; Минпросвещения России. – Москва: ОИЦ «Академия», 2024. – 416.: ил.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История. Всеобщая история. 1914-начало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 (в 2-х частях) / В.Р. Мединский, А.О. Чубарьян; Минпросвещения России. – Москва: ОИЦ «Академия», 2024. – 496.: ил.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Самыгин, С.И. История : учебник / С.И. Самыгин, П.С. Самыгин, В.Н. Шевелев. — Москва : КноРус, 2022. — 306 с. — ISBN 978-5-406-09566-9. — </w:t>
            </w:r>
            <w:hyperlink r:id="rId37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URL:https://book.ru/book/943202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. — Текст : электронный.</w:t>
            </w:r>
          </w:p>
        </w:tc>
        <w:tc>
          <w:tcPr>
            <w:tcW w:w="458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Сахаров А.Н. История. С древнейших времён до конца XIX века: учебник для 10—11 классов общеобразовательных организаций. Базовый и углубленный уровни: в 2 ч. Ч. 1 / А.Н. Сахаров, Н.В. Загладин, Ю.А. Петров. - Москва: ООО «Русское слово - учебник», 2021. - 448 с.: ил. – (ФГОС. Инновационная школа).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Сахаров А.Н. История. Конец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XIX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- начало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XXI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века: учебник для 10—11 классов общеобразовательных организаций. Базовый и углубленный уровни: в 2 ч. Ч. 2 / А.Н. Сахаров, Н.В. Загладин, Ю.А. Петров. – 3-е изд.  Москва: ООО «Русское слово - учебник», 2021. - 448 с.: ил. – (ФГОС. Инновационная школа).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Мединский, В. Р. История. История России. 1914—1945 годы. 10 класс. Базовый уровень / Мединский В.Р., Торкунов А.В., - 3-е изд. - М.:Просвещение, 2024. - 497 с.: ISBN 978-5-09-112829-1. - Текст : электронный. - URL: </w:t>
            </w:r>
            <w:hyperlink r:id="rId3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https://znanium.ru/catalog/product/2157327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 Р. История. История России. 1945 год — начало XXI века. 11-й класс. Базовый уровень : учебник / В. Р. Мединский, А. В. Торкунов. — 3-е изд., обновл. — Москва : Просвещение, 2024. — 447, [1] с. : ил. — ISBN 978-5-09-112830-7. - Текст : электронный. - URL: </w:t>
            </w:r>
            <w:hyperlink r:id="rId3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https://znanium.ru/catalog/product/2157326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Мединский, В. Р. История. Всеобщая история. 1914—1945 годы. 10 класс. Базовый уровень : учебник / В. Р. Мединский, А. О. Чубарьян. — 3-е изд., обновл. — Москва : Просвещение, 2024. — 239, [1] с. : ил. ISBN 978-5-09-112829-1. - Текст : электронный. - URL: </w:t>
            </w:r>
            <w:hyperlink r:id="rId4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https://znanium.ru/catalog/product/2157332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 Р., Чубарьян А. О. История. Всеобщая история. 1945 год — начало XXI века. 11-й класс. Базовый уровень : учебник / В. Р. Мединский, А. О. Чубарьян. — 3-е изд., обновл. — Москва : Просвещение, 2024. — 271, [1] с. : ил. — ISBN 978-5-09-112831-4. - Текст : электронный. - URL: </w:t>
            </w:r>
            <w:hyperlink r:id="rId4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https://znanium.ru/catalog/product/2157323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Шубин, А. В. Всеобщая история. Новейшая история. 10-й класс. Базовый и углублённый уровни : учебник / А. В. Шубин ; под общ. ред. В. Р. Мединского. — 3-е изд., стер. — Москва : Просвещение, 2023. — 384 с.: ил., карты. - ISBN 978-5-09-103597-1. - Текст : электронный. - URL: </w:t>
            </w:r>
            <w:hyperlink r:id="rId4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https://znanium.ru/catalog/product/2089871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Сёмин, В. П., История. : учебное пособие / В. П. Сёмин, Ю. Н. Арзамаскин. — Москва : КноРус, 2024. — 304 с. — ISBN 978-5-406-12457-4. — URL: </w:t>
            </w:r>
            <w:hyperlink r:id="rId4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https://book.ru/book/951562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ОУП.05 Обществознание</w:t>
            </w: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</w:t>
            </w: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Котова, О. А. Обществознание. Базовый уровень : учебник для образовательных организаций, реализующих образовательные программы среднего профессионального образования / О. А. Котова, Т. Е. Лискова. — Москва : Просвещение, 2024. — 303 с. :ил. — (Учебник СПО). — ISBN 978-5-09-112678-5. - Текст : электронный. - URL: </w:t>
            </w:r>
            <w:hyperlink r:id="rId4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https://znanium.ru/catalog/product/2157321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  </w:t>
            </w:r>
          </w:p>
        </w:tc>
        <w:tc>
          <w:tcPr>
            <w:tcW w:w="458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1308EC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Котова, О. А.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Обществознание. Базовый уровень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учебник для образовательных организаций, реализующих образовательные программы среднего профессионального образования / О. А.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Котова, Т. Е. Лискова. – 2-е изд., стер. - Москва: Просвещение, 2024. — 303 с.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ил. — (Учебник 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2557C0" w:rsidRPr="00264102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64102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1308EC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431F2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Котова, О. А. Обществознание. Базовый уровень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: Практикум</w:t>
            </w:r>
            <w:r w:rsidRPr="00431F2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/ О. А. Котова, Т. Е. Лискова. – 2-е изд., стер. -</w:t>
            </w:r>
            <w:r w:rsidRPr="00431F2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Москва : Просвещение, 2024. — 208 с. — (Учебник 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2557C0" w:rsidRPr="00264102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64102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7C6BF2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Котова, О. А. Обществознание.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О. А. Котова, Т. Е. Лискова. — </w:t>
            </w:r>
            <w:r w:rsidRPr="007C6BF2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Москва : Просвещение, 2024. — 208 с. — (Учебник СПО). — ISBN 978-5-09-110738-8. - Текст : электронный. - URL: </w:t>
            </w:r>
            <w:hyperlink r:id="rId45" w:history="1">
              <w:r w:rsidRPr="007C6BF2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https://znanium.ru/catalog/product/2157316</w:t>
              </w:r>
            </w:hyperlink>
            <w:r w:rsidRPr="007C6BF2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 </w:t>
            </w:r>
          </w:p>
        </w:tc>
        <w:tc>
          <w:tcPr>
            <w:tcW w:w="458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Ковригин, В. В. Обществознание : учебник / В.В. Ковригин. — Москва : ИНФРА-М, 2025. — 303 с. — (Среднее профессиональное образование). — DOI 10.12737/22813. - ISBN 978-5-16-012362-2. - Текст : электронный. - URL: </w:t>
            </w:r>
            <w:hyperlink r:id="rId4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https://znanium.ru/catalog/product/2157818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Губин, В. Д., Обществознание. : учебник / В. Д. Губин, М. Б. Буланова, В. П. Филатов. — Москва : КноРус, 2024. — 208 с. — ISBN 978-5-406-11927-3. — URL: </w:t>
            </w:r>
            <w:hyperlink r:id="rId47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https://book.ru/book/950126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Мушинский, В. О. Обществознание : учебник / В.О. Мушинский. — Москва : ИНФРА-М, 2022. — 320 с. — (Среднее профессиональное образование). - ISBN 978-5-16-014830-4. - Текст : электронный. - URL: </w:t>
            </w:r>
            <w:hyperlink r:id="rId4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https://znanium.com/catalog/product/1855980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Обществознание. +Приложение: Дополнительные материалы : учебник / Л. В. Важенин, Л. Ю. Грудцына, Д. Т. Гусько [и др.] ; под ред. Н. Н. Косаренко, Р. В. Шагиевой. — Москва : КноРус, 2023. — 375 с. — ISBN 978-5-406-11259-5. — URL: </w:t>
            </w:r>
            <w:hyperlink r:id="rId49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https://book.ru/book/948610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142C4A" w:rsidRDefault="002557C0" w:rsidP="002557C0">
            <w:pPr>
              <w:suppressAutoHyphens/>
              <w:ind w:left="360"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Сычев, А. А., Обществознание. : учебное пособие / А. А. Сычев. — Москва : КноРус, 2025. — 382 с. — ISBN 978-5-406-13791-8. — URL: </w:t>
            </w:r>
            <w:hyperlink r:id="rId5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https://book.ru/book/956288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142C4A" w:rsidRDefault="002557C0" w:rsidP="002557C0">
            <w:pPr>
              <w:suppressAutoHyphens/>
              <w:ind w:left="360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ОУП.06 География</w:t>
            </w: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Базовый уровень : учебник для образовательных организаций, реализующих образовательные программы среднего профессионального образования / А. П. Кузнецов, Э. В. Ким. — Москва : Просвещение, 2024. — 367, [1] с. : ил., карты. — (Учебник СПО). — ISBN 978-5-09-112926-7. - Текст : электронный. - URL: </w:t>
            </w:r>
            <w:hyperlink r:id="rId5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https://znanium.ru/catalog/product/2157266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Базовый уровень : учебник для образовательных организаций, реализующих образовательные программы среднего профессионального образования / А. П.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Кузнецов, Э. В. Ким.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2-е изд., стер. -  Москва: Просвещение, 2025. — 367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ил., карты. — (Учебник 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2557C0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9C7983" w:rsidRDefault="002557C0" w:rsidP="002557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3B01C3" w:rsidRDefault="002557C0" w:rsidP="002557C0">
            <w:pPr>
              <w:tabs>
                <w:tab w:val="left" w:pos="166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Базовый уровень: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Рабочая тетрадь.: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А. П. Кузнецов, Э. В. Ким.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2-е изд., стер. -  Москва: Просвещение, 2025. — 64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ил., карты. — (Учебник 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2557C0" w:rsidRPr="009C7983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9C798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39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Рабочая тетрадь.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А. П. Кузнецов, Э. В. Ким. — Москва : Просвещение, 2024. — 64 с. : ил., карты. — (Учебник СПО). — ISBN 978-5-09-110607-7. - Текст : электронный. - URL: </w:t>
            </w:r>
            <w:hyperlink r:id="rId5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https://znanium.ru/catalog/product/2157054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География. Атлас. Базовый уровень : учебное пособие для образовательных организаций, реализующих образовательные программы среднего профессионального образования / Москва: Просвещение, 2024. - 57 с.:. - Текст : электронный. - URL: </w:t>
            </w:r>
            <w:hyperlink r:id="rId5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https://znanium.ru/catalog/product/2157052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Максаковский, В. П. География. 10-11 классы (базовый уровень) : учебник / В. П. Максаковский. — 33-е изд., стер. — Москва : Просвещение, 2023. — 415, [1] с. : ил., карты. - ISBN 978-5-09-105010-3. - Текст : электронный. - URL: </w:t>
            </w:r>
            <w:hyperlink r:id="rId5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https://znanium.ru/catalog/product/2089893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Лукьянова, Н. С., География : учебник / Н. С. Лукьянова. — Москва : КноРус, 2024. — 233 с. — ISBN 978-5-406-13321-7. — URL: </w:t>
            </w:r>
            <w:hyperlink r:id="rId5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https://book.ru/book/954417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Шульгина, О. В. География : учебник / О.В. Шульгина, А.Е. Козаренко, Д.Н. Самусенко. — Москва : ИНФРА-М, 2024. — 313 с. — (Среднее профессиональное образование). — DOI 10.12737/10.12737/textbook_59d5d1377057f0.52042361. - ISBN 978-5-16-013213-6. - Текст : электронный. - URL: </w:t>
            </w:r>
            <w:hyperlink r:id="rId5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https://znanium.ru/catalog/product/2083376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География. Атлас. Базовый уровень : учебное пособие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, разработанное в комплекте с учебником для СПО/ ред. к.г.н.А.Н. Приваловский. – Москва: Просвещение, 2025. – 56 с.: ил, карты</w:t>
            </w:r>
          </w:p>
        </w:tc>
        <w:tc>
          <w:tcPr>
            <w:tcW w:w="458" w:type="pct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География. Атлас. Базовый уровень : учебное пособие для образовательных организаций, реализующих образовательные программы среднего профессионального образования / Москва: Просвещение, 2024. - 57 с.:. - Текст : электронный. - URL: </w:t>
            </w:r>
            <w:hyperlink r:id="rId5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https://znanium.ru/catalog/product/2157052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ОУП. 07 </w:t>
            </w: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Физическая культура</w:t>
            </w: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</w:t>
            </w: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Лях, В. И. Физическая культура. 10-11 класс. Базовый уровень / В. И. Лях. - 11-е изд., стер. - Москва : Просвещение, 2023. - 271 с. - ISBN 978-5-09-103628-2. - Текст : электронный. - URL: </w:t>
            </w:r>
            <w:hyperlink r:id="rId5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https://znanium.ru/catalog/product/2089967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Лях, В. И. Физич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еская культура.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ьного образования / В. И. Лях. – 2-е изд., стер. - Москва: Просвещение, 2025. — 287 c.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 — (Учебник 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95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Лях, В. И. Физическая культура. Базовый уровень : учебник для образовательных организаций, реализующих образовательные программы среднего профессионального образования / В. И. Лях. — Москва : Просвещение, 2024. — 287, [1] c. : ил. — (Учебник СПО). — ISBN 978-5-09-114122-1. - Текст : электронный. - URL: </w:t>
            </w:r>
            <w:hyperlink r:id="rId5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https://znanium.ru/catalog/product/2157194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Погадаев, Г. И. Физическая культура. Футбол для всех. 10-11 классы : учебник / Г. И. Погадаев ; под. ред. И. Акинфеев. - 3-е изд., стер. - Москва : Просвещение, 2024. - 112 с. - ISBN 978-5-09-114832-9. - Текст : электронный. - URL: </w:t>
            </w:r>
            <w:hyperlink r:id="rId6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https://znanium.ru/catalog/product/2157451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Матвеев, А. П. Физическая культура. 10-11 классы (базовый уровень) : учебник / А. П. Матвеев. - Москва : Просвещение, 2022. - 320 с. - ISBN 978-5-09-099582-5. - Текст : электронный. - URL: </w:t>
            </w:r>
            <w:hyperlink r:id="rId61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https://znanium.com/catalog/product/2090605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Федонов, Р. А., Физическая культура : учебник / Р. А. Федонов. — Москва : Русайнс, 2025. — 256 с. — ISBN 978-5-466-08699-7. — URL: </w:t>
            </w:r>
            <w:hyperlink r:id="rId62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https://book.ru/book/957522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Кузнецов, В. С., Теория и история физической культуры + еПриложение: дополнительные материалы : учебник / В. С. Кузнецов, Г. А. Колодницкий. — Москва : КноРус, 2024. — 448 с. — ISBN 978-5-406-12935-7. — URL: </w:t>
            </w:r>
            <w:hyperlink r:id="rId63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https://book.ru/book/952994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Барчуков, И. С., Теория и методика физического воспитания и спорта : учебник / И. С. Барчуков, ; под общ. ред. Г. В. Барчуковой. — Москва : КноРус, 2024. — 366 с. — ISBN 978-5-406-12410-9. — URL: </w:t>
            </w:r>
            <w:hyperlink r:id="rId64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https://book.ru/book/951547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Физическая культура и спорт. Теория освоения физических нагрузок и методики подготовки к испытательным тестам Всероссийского физкультурно-спортивного комплекса ГТО в самостоятельной подготовке студентов : учебное пособие / Е. А. Ананичев, Л. Б. Никулина, Т. В. Скляр [и др.]. — Санкт-Петербург : Санкт-Петербургский государственный университет промышленных технологий и дизайна, 2022. — 214 c. — ISBN 978-5-7937-2134-9. — Текст : электронный // Цифровой образовательный ресурс IPR SMART : [сайт]. — URL: </w:t>
            </w:r>
            <w:hyperlink r:id="rId6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https://www.iprbookshop.ru/140195.html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Зайцев, А. П. Физическая культура. Футбол : учебное пособие / А. П. Зайцев. — Новосибирск : Новосибирский государственный технический университет, 2022. — 130 c. — ISBN 978-5-7782-4673-7. — Текст : электронный // Цифровой образовательный ресурс IPR SMART : [сайт]. — URL: </w:t>
            </w:r>
            <w:hyperlink r:id="rId6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https://www.iprbookshop.ru/126641.html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Зайцева, И. П. Физическая культура. Теоретический зачет для студентов I курса специальной медицинской группы «Б» : учебное пособие / И. П. Зайцева. — 2-е изд. — Москва : Ай Пи Ар Медиа, 2024. — 206 c. — ISBN 978-5-4497-3410-5. — Текст : электронный // Цифровой образовательный ресурс IPR SMART : [сайт]. — URL: </w:t>
            </w:r>
            <w:hyperlink r:id="rId6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https://www.iprbookshop.ru/142108.html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Зайцева, И. П. Физическая культура. Теоретический зачет для студентов II курса специальной медицинской группы «Б» : учебное пособие / И. П. Зайцева. — 2-е изд. — Москва : Ай Пи Ар Медиа, 2024. — 168 c. — ISBN 978-5-4497-3409-9. — Текст : электронный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// Цифровой образовательный ресурс IPR SMART : [сайт]. — URL: </w:t>
            </w:r>
            <w:hyperlink r:id="rId6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https://www.iprbookshop.ru/142109.html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CFCFC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Лечебная физическая культура при травмах : учебное пособие / Т.В. Карасёва, А.С. Махов, А.И. Замогильнов, С.Ю. Толстова ; под общ. ред. Т.В. Карасёвой. — Москва : ИНФРА-М, 2025. — 140 с. — (Среднее профессиональное образование). - ISBN 978-5-16-016938-5. - Текст : электронный. - URL: </w:t>
            </w:r>
            <w:hyperlink r:id="rId6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https://znanium.ru/catalog/product/2172556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tcBorders>
              <w:top w:val="nil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Базовые и новые физкультурно-спортивные виды деятельности с методикой тренировки : учебное пособие / А. Г. Горшков, М. В. Еремин, А. Л. Волобуев [и др.] ; под ред. А. Г. Горшкова. — Москва : КноРус, 2022. — 339 с. — ISBN 978-5-406-09874-5. — URL: </w:t>
            </w:r>
            <w:hyperlink r:id="rId7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https://book.ru/book/943901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Адаптивная физическая культура</w:t>
            </w:r>
          </w:p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Бурякин Ф. Лечебная физическая культура и массаж : учебник / Бурякин Ф., Г., Мартынихин В., С.  — Москва : КноРус, 2022. — 280 с. — ISBN 978-5-406-10110-0. — URL: </w:t>
            </w:r>
            <w:hyperlink r:id="rId71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дыхательной системы : учебное пособие / Д. Х. Шонус. — Москва : Московский педагогический государственный университет, 2024. — 36 c. — ISBN 978-5-4263-1361-3. — Текст : электронный // Цифровой образовательный ресурс IPR SMART : [сайт]. — URL: </w:t>
            </w:r>
            <w:hyperlink r:id="rId7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https://www.iprbookshop.ru/139169.html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сердечно-сосудистой системы : учебное пособие / Д. Х. Шонус. — Москва : Московский педагогический государственный университет, 2024. — 36 c. — ISBN 978-5-4263-1362-0. — Текст : электронный // Цифровой образовательный ресурс IPR SMART : [сайт]. — URL: </w:t>
            </w:r>
            <w:hyperlink r:id="rId7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https://www.iprbookshop.ru/139170.html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ОУП.08 </w:t>
            </w: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Основы безопасности и защиты Родины</w:t>
            </w:r>
          </w:p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Сычев, Ю. Н. Основы безопасности и защиты Родины : учебное пособие / Ю.Н. Сычев. — Москва : ИНФРА-М, 2025. — 305 с. — (Среднее профессиональное образование). — DOI 10.12737/2146050. - ISBN 978-5-16-019935-1. - Текст : электронный. - URL: </w:t>
            </w:r>
            <w:hyperlink r:id="rId7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https://znanium.ru/catalog/product/2173238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Тебенькова, Е. А., Основы безопасности и защиты Родины : учебник / Е. А. Тебенькова, И. Н. Семенов. — Москва : КноРус, 2025. — 222 с. — ISBN 978-5-406-13935-6. — URL: </w:t>
            </w:r>
            <w:hyperlink r:id="rId7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https://book.ru/book/955986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Основы безопасности жизнедеятельности.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под ред. Ю. С. Шойгу. – 2-е изд., стер.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Москва: Просвещение, 2025.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 Ч.1 /Ю.С. Шойгу,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О. В. Белинская, В. К. Ащаулов [и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др.]. – 224 с.: ил..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57C0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57C0" w:rsidRPr="004A349A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4A349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Основы безопасности жизнедеятельности.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под ред. Ю. С. Шойгу. – 2-е изд., стер.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Москва: Просвещение, 2025.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 Ч.2 /Ю.С. Шойгу,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О. В. Белинская, В. К. Ащаулов [и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др.]. – 252 с.: ил..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57C0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57C0" w:rsidRPr="004A349A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4A349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безопасности жизнедеятельности. Базовый уровень. В 2 частях. Часть 2 : учебник для образовательных организаций, реализующих образовательные программы среднего профессионального образования / под ред. Ю. С. Шойгу. — Москва : Просвещение, 2024. — (Учебник СПО). — 252, [4] с. : ил. — ISBN 978-5-09-114134-4. - Текст : электронный. - URL: </w:t>
            </w:r>
            <w:hyperlink r:id="rId7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https://znanium.ru/catalog/product/2157065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безопасности жизнедеятельности.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Ю. С. Шойгу, О. В. Белинская, В. К. Ащаулов [и др.] : под ред. Ю. С. Шойгу. — Москва : Просвещение, 2024.—  224 с. : ил.  (Учебник СПО). — ISBN 978-5-09-114133-7. - Текст : электронный. - URL: </w:t>
            </w:r>
            <w:hyperlink r:id="rId7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https://znanium.ru/catalog/product/2157063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Первая помощь, основы преподавания первой помощи, основы ухода за больным.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Л. И. Дежурный, Г. В. Неудахин,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Л. Б. Шубина, Д. М. Грибков. — Москва : Просвещение, 2023. — 192 с. : ил. — (Учебник СПО). — ISBN 978-5-09-107934-0. - Текст : электронный. - URL: </w:t>
            </w:r>
            <w:hyperlink r:id="rId7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https://znanium.ru/catalog/product/2157061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Микрюков, В. Ю., Общевоенная подготовка : учебник / В. Ю. Микрюков. — Москва : КноРус, 2024. — 365 с. — ISBN 978-5-406-12481-9. — URL: </w:t>
            </w:r>
            <w:hyperlink r:id="rId7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https://book.ru/book/952300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30"/>
        </w:trPr>
        <w:tc>
          <w:tcPr>
            <w:tcW w:w="40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Микрюков, В. Ю., Основы военной подготовки (для кадетских, суворовских, нахимовских и военно-музыкальных училищ): 10-11 класс. (Военная подготовка) : учебник / В. Ю. Микрюков. — Москва : КноРус, 2024. — 201 с. — ISBN 978-5-406-13058-2. — URL: </w:t>
            </w:r>
            <w:hyperlink r:id="rId8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https://book.ru/book/953509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Косолапова Н.В. Основы безопасности жизнедеятельности: учеб. для студ. учреждений сред. проф. образования/ Н.В. Косолапова, Н.А. Прокопенко. – 8-е изд., стер. – М.: ИЦ «Академия», 2021. – 368 с. – ISBN 978-5-0054-0265-3. – Текст: непосредственный.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Микрюков, В. Ю., Основы безопасности жизнедеятельности + еПриложение : учебник / В. Ю. Микрюков. — Москва : КноРус, 2024. — 290 с. — ISBN 978-5-406-12668-4. — URL: </w:t>
            </w:r>
            <w:hyperlink r:id="rId81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https://book.ru/book/953111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Общевоинские уставы Вооруженных Сил Российской Федерации. — 6-е изд., испр. и доп. — Москва: ИНФРА-М, 2022. — 717 с. - ISBN 978-5-16-017646-8. - Текст: непосредственный.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Общевоинские уставы Вооруженных Сил Российской Федерации. — 7-е изд., испр. и доп. — Москва : ИНФРА-М, 2024. — 717 с. - ISBN 978-5-16-018426-5. - Текст : электронный. - URL: </w:t>
            </w:r>
            <w:hyperlink r:id="rId82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https://znanium.ru/catalog/product/2135042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безопасности и защиты родины : учебное пособие / М. Р. Алимов, А. В. Вилков, Д. А. Дворяшин [и др.]. — Москва : Русайнс, 2024. — 507 с. — ISBN 978-5-466-08377-4. — URL: </w:t>
            </w:r>
            <w:hyperlink r:id="rId8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https://book.ru/book/956869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42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 09 Химия</w:t>
            </w: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</w:t>
            </w: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</w:t>
            </w: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42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Рудзитис, Г. Е. Химия. Базовый уровень : учебник для образовательных организаций, реализующих образовательные программы среднего профессионального образования / Г. Е. Рудзитис, Ф. Г. Фельдман. — Москва : Просвещение, 2024. — 336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с. :ил. — (Учебник СПО). — ISBN 978-5-09-111351-8. - Текст : электронный. - URL: </w:t>
            </w:r>
            <w:hyperlink r:id="rId8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https://znanium.ru/catalog/product/2157236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203D45">
        <w:trPr>
          <w:trHeight w:val="242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Рудзити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с, Г. Е. Химия.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 / Г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Е. Рудзитис, Ф. Г. Фельдман. – 2-е изд., стер. -  Москва: Просвещение, 2025. — 336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ил. — (Учебник СПО).</w:t>
            </w:r>
          </w:p>
        </w:tc>
        <w:tc>
          <w:tcPr>
            <w:tcW w:w="458" w:type="pct"/>
          </w:tcPr>
          <w:p w:rsidR="002557C0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57C0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57C0" w:rsidRPr="00AC78AF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C78AF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203D45">
        <w:trPr>
          <w:trHeight w:val="242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Радецкий, А.М. Химия: базовый уровень: тренировочные и проверочные работы: учебное пособие, разработанное в комплекте с учебником для образовательных организаций, реализующих образовательные программы СПО/ А.М. Радецкий. – 2-е изд., стер. – Москва: Просвещение, 2025. – 79с. – (Учебник СПО)</w:t>
            </w:r>
          </w:p>
        </w:tc>
        <w:tc>
          <w:tcPr>
            <w:tcW w:w="458" w:type="pct"/>
          </w:tcPr>
          <w:p w:rsidR="002557C0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57C0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57C0" w:rsidRPr="00AC78AF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C78AF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Журин, А. А. Химия. 10-11 класс. Базовый уровень : учебник / А. А. Журин. - 3-е изд. - Москва : Издательство "Просвещение", 2022. - 179 с. - ISBN 978-5-09-101654-3. - Текст : электронный. - URL: </w:t>
            </w:r>
            <w:hyperlink r:id="rId8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https://znanium.ru/catalog/product/2090092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Габриелян, О. С. Химия. 10-й класс. Базовый уровень : учебник / О. С. Габриелян, И. Г. Остроумов, С. А. Сладков. — 6-е изд., стер. — Москва : Просвещение, 2024. — 128 с. : ил. - ISBN 978-5-09-112176-6. - Текст : электронный. - URL: </w:t>
            </w:r>
            <w:hyperlink r:id="rId8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https://znanium.ru/catalog/product/2157258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Габриелян, О. С. Химия. 11-й класс. Базовый уровень : учебник / О. С. Габриелян, И. Г. Остроумов, С. А. Сладков. — 6-е изд., стер. — Москва : Просвещение, 2024. — 127, [1] с. : ил. — ISBN 978-5-09-112177-3. - Текст : электронный. - URL: </w:t>
            </w:r>
            <w:hyperlink r:id="rId8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https://znanium.ru/catalog/product/2157262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Гаршин, А. П. Общая и неорганическая химия в схемах, рисунках, таблицах, химических реакциях : учебное пособие / А.П. Гаршин. — 2-е изд., испр. и доп. — Москва : ИНФРА-М, 2025. — 304 с. — (Среднее профессиональное образование). - ISBN 978-5-16-020345-4. - Текст : электронный. - URL: </w:t>
            </w:r>
            <w:hyperlink r:id="rId8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https://znanium.ru/catalog/product/2169833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Богомолова, И. В. Неорганическая химия : учебное пособие / И. В. Богомолова. - Москва : ИНФРА-М, 2021. - 336 с. : ил. - (ПРОФИль). </w:t>
            </w: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lastRenderedPageBreak/>
              <w:t xml:space="preserve">- ISBN 978-5-98281-187-5. - Текст : электронный. - URL: </w:t>
            </w:r>
            <w:hyperlink r:id="rId8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https://znanium.ru/catalog/product/1362442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Глинка, Н. Л., Общая химия. : учебное пособие / Н. Л. Глинка. — Москва : КноРус, 2024. — 749 с. — ISBN 978-5-406-12565-6. — URL: </w:t>
            </w:r>
            <w:hyperlink r:id="rId90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https://book.ru/book/951751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ОУП.10 Биология</w:t>
            </w: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 </w:t>
            </w: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Агафонова, И. Б. Биология. Базовый уровень : учебник для образовательных организаций, реализующих образовательные программы среднего профессионального образования / И. Б. Агафонова, А. А. Каменский, В. И. Сивоглазов. — Москва : Просвещение, 2024. — 271, [1] c. : ил. — (Учебник СПО). — ISBN 978-5-09-113524-4. - Текст : электронный. - URL: </w:t>
            </w:r>
            <w:hyperlink r:id="rId9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https://znanium.ru/catalog/product/2157269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Агафонова, И. Б. Биология. Базовый уровень : учебник для образовательных организаций, реализующих образовательные программы среднего профессионального образования / И. Б. Агафонова, А. А. Каменский, В. И. Сивоглаз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ов. — Москва : Просвещение, 2025</w:t>
            </w: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271, [1] c. : ил. — (Учебник СПО).</w:t>
            </w:r>
          </w:p>
        </w:tc>
        <w:tc>
          <w:tcPr>
            <w:tcW w:w="458" w:type="pct"/>
            <w:shd w:val="clear" w:color="auto" w:fill="auto"/>
          </w:tcPr>
          <w:p w:rsidR="002557C0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57C0" w:rsidRPr="000308D8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Агафонова, И. Б. Биология.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И. Б. Агафонова, В. И. Сивоглаз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ов. — Москва : Просвещение, 2025</w:t>
            </w: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112 с. — (Учебник СПО).</w:t>
            </w:r>
          </w:p>
        </w:tc>
        <w:tc>
          <w:tcPr>
            <w:tcW w:w="458" w:type="pct"/>
            <w:shd w:val="clear" w:color="auto" w:fill="auto"/>
          </w:tcPr>
          <w:p w:rsidR="002557C0" w:rsidRPr="000308D8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Агафонова, И. Б. Биология.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И. Б. Агафонова, В. И. Сивоглазов. — Москва : Просвещение, 2024. — 112 с. — (Учебник СПО). — ISBN 978-5-09-112641-9. - Текст : электронный. - URL: </w:t>
            </w:r>
            <w:hyperlink r:id="rId9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https://znanium.ru/catalog/product/2157267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Биология. 11 класс (базовый уровень) : учебник для общеобразовательных организаций / Д. К. Беляев, О. В. Саблина, Г. М. Дымшиц, Л. Н. Кузнецова ; под ред. Д. К. Беляева, Г. М. Дымшица. - 9-е изд. - Москва : Просвещение, 2022. - 227 с. - ISBN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978-5-09-101669-7. - Текст : электронный. - URL: </w:t>
            </w:r>
            <w:hyperlink r:id="rId9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https://znanium.ru/catalog/product/2090574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Пасечник, В. В. Биология. 11 класс (углубленный уровень) : учебник / В. В. Пасечник, А. А. Каменский, А. М. Рубцов ; под ред. В. В. Пасечника. - Москва : Просвещение, 2022. - 320 с. - ISBN 978-5-09-099567-2. - Текст : электронный. - URL: </w:t>
            </w:r>
            <w:hyperlink r:id="rId9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https://znanium.com/catalog/product/2090596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Мустафин, А. Г., Биология : учебник / А. Г. Мустафин, В. Б. Захаров. — Москва : КноРус, 2022. — 423 с. — ISBN 978-5-406-09668-0. — URL: </w:t>
            </w:r>
            <w:hyperlink r:id="rId9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https://book.ru/book/943245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Колесников, С. И., Общая биология : учебное пособие / С. И. Колесников. — Москва : КноРус, 2023. — 287 с. — ISBN 978-5-406-11707-1. — URL: </w:t>
            </w:r>
            <w:hyperlink r:id="rId96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https://book.ru/book/949522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2557C0" w:rsidRPr="00020191" w:rsidRDefault="002557C0" w:rsidP="002557C0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ОУП.11 Информатика</w:t>
            </w: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308D8" w:rsidRDefault="002557C0" w:rsidP="00255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Босова, Л.Л. Информатика: базовый уровень: учебное пособие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для образовательных организаций, реализующих образовательные программы СПО: в 2 частях/ Л.Л.Босова, А.Ю.Босова. – 2-е изд., стер. – Москва: Просвещение, 2025. – (Серия «Учебник СПО). – Ч.1 – 304 с.: ил.</w:t>
            </w:r>
          </w:p>
        </w:tc>
        <w:tc>
          <w:tcPr>
            <w:tcW w:w="458" w:type="pct"/>
            <w:shd w:val="clear" w:color="auto" w:fill="auto"/>
          </w:tcPr>
          <w:p w:rsidR="002557C0" w:rsidRPr="003B01C3" w:rsidRDefault="002557C0" w:rsidP="002557C0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95</w:t>
            </w: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308D8" w:rsidRDefault="002557C0" w:rsidP="00255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Босова, Л.Л. Информатика: базовый уровень: учебное пособие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для образовательных организаций, реализующих образовательные программы СПО: в 2 частях/ Л.Л.Босова, А.Ю.Босова. – 2-е изд., стер. – Москва: Просвещение, 2025. – (Серия «Учебник СПО). – Ч.2 – 272 с.: ил.</w:t>
            </w:r>
          </w:p>
        </w:tc>
        <w:tc>
          <w:tcPr>
            <w:tcW w:w="458" w:type="pct"/>
            <w:shd w:val="clear" w:color="auto" w:fill="auto"/>
          </w:tcPr>
          <w:p w:rsidR="002557C0" w:rsidRPr="003B01C3" w:rsidRDefault="002557C0" w:rsidP="002557C0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95</w:t>
            </w: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Поляков, К. Ю. Информатика. 10 класс. Базовый и углубленный уровни. Часть 1 : учебник / К. Ю. Поляков, Е. А. Еремин. — 5-е изд., стер. — Москва : Просвещение, 2023 - 350 с. - ISBN 978-5-09-103613-8. - Текст : электронный. - URL: </w:t>
            </w:r>
            <w:hyperlink r:id="rId9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https://znanium.ru/catalog/product/2089838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Поляков, К. Ю. Информатика. 10 класс. Базовый и углубленный уровни. Часть 2 : учебник / К. Ю. Поляков, Е. А. Еремин. — 5-е изд., стер. — Москва : Просвещение, 2023. - 351 с. - ISBN 978-5-09-103613-8. - Текст : электронный. - URL: </w:t>
            </w:r>
            <w:hyperlink r:id="rId9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https://znanium.ru/catalog/product/2089839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Calibri" w:hAnsi="Times New Roman" w:cs="Times New Roman"/>
                <w:kern w:val="22"/>
                <w:lang w:eastAsia="ru-RU"/>
              </w:rPr>
              <w:t xml:space="preserve">Поляков, К. Ю. Информатика. 11 класс. Базовый и углубленный уровни. Часть 1 : учебник / К. Ю. Поляков, Е. А. Еремин. — 5-е изд., стер. — Москва : Просвещение, 2023. - 238 с. - ISBN 978-5-09-103617-6. - Текст : электронный. - URL: </w:t>
            </w:r>
            <w:hyperlink r:id="rId99" w:history="1">
              <w:r w:rsidRPr="00020191">
                <w:rPr>
                  <w:rFonts w:ascii="Times New Roman" w:eastAsia="Calibri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https://znanium.ru/catalog/product/2089841</w:t>
              </w:r>
            </w:hyperlink>
            <w:r w:rsidRPr="00020191">
              <w:rPr>
                <w:rFonts w:ascii="Times New Roman" w:eastAsia="Calibri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Поляков, К. Ю. Информатика. 11-й класс. Базовый и углубленный уровни. Часть 2 : учебник / К. Ю. Поляков, Е. А. Еремин. — 5-е изд., стер. — Москва : Просвещение, 2023. - 304 с. - ISBN 978-5-09-103618-3. - Текст : электронный. - URL: </w:t>
            </w:r>
            <w:hyperlink r:id="rId10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https://znanium.ru/catalog/product/2089844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Михеева Е.В. Информатика: учебник для студ. учреждений СПО / Е.В. Михеева, О.И. Титова. – 6-е изд., стер. – М.: Образовательно-издательский центр «Академия», 2023. – 400 с.</w:t>
            </w:r>
          </w:p>
        </w:tc>
        <w:tc>
          <w:tcPr>
            <w:tcW w:w="458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142C4A" w:rsidRDefault="002557C0" w:rsidP="002557C0">
            <w:pPr>
              <w:suppressAutoHyphens/>
              <w:ind w:left="360"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x-none"/>
              </w:rPr>
            </w:pPr>
            <w:r w:rsidRPr="00020191">
              <w:rPr>
                <w:rFonts w:ascii="Times New Roman" w:eastAsia="Calibri" w:hAnsi="Times New Roman" w:cs="Times New Roman"/>
                <w:b/>
                <w:lang w:val="x-none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Прохорский, Г. В., Информатика : учебное пособие / Г. В. Прохорский. — Москва : КноРус, 2025. — 240 с. — ISBN 978-5-406-14515-9. — URL: </w:t>
            </w:r>
            <w:hyperlink r:id="rId101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https://book.ru/book/957429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Calibri" w:hAnsi="Times New Roman" w:cs="Times New Roman"/>
                <w:color w:val="000000"/>
                <w:kern w:val="22"/>
                <w:lang w:eastAsia="ru-RU"/>
              </w:rPr>
              <w:t xml:space="preserve">Угринович, Н. Д., Информатика. Практикум. : учебное пособие / Н. Д. Угринович. — Москва : КноРус, 2025. — 265 с. — ISBN 978-5-406-14813-6. — URL: </w:t>
            </w:r>
            <w:hyperlink r:id="rId102" w:history="1">
              <w:r w:rsidRPr="00020191">
                <w:rPr>
                  <w:rFonts w:ascii="Times New Roman" w:eastAsia="Calibri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https://book.ru/book/958233</w:t>
              </w:r>
            </w:hyperlink>
            <w:r w:rsidRPr="00020191">
              <w:rPr>
                <w:rFonts w:ascii="Times New Roman" w:eastAsia="Calibri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Профильные учебные предметы</w:t>
            </w: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ОУП.12 </w:t>
            </w: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Математика</w:t>
            </w:r>
          </w:p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color w:val="FF0000"/>
                <w:kern w:val="22"/>
                <w:lang w:eastAsia="ru-RU"/>
              </w:rPr>
              <w:t xml:space="preserve"> </w:t>
            </w: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3B01C3" w:rsidRDefault="002557C0" w:rsidP="002557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Карп, А.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П. Математика: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учебное пособие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А. П. Карп, А. Л. Вернер.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– 2-е изд., стер. - Москва: Просвещение, 2025.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Ч.1. -319, [1] с. : ил..</w:t>
            </w:r>
          </w:p>
        </w:tc>
        <w:tc>
          <w:tcPr>
            <w:tcW w:w="458" w:type="pct"/>
          </w:tcPr>
          <w:p w:rsidR="002557C0" w:rsidRPr="002D2156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D215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37</w:t>
            </w: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3B01C3" w:rsidRDefault="002557C0" w:rsidP="002557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Карп, А.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П. Математика: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учебное пособие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А. П. Карп, А. Л. Вернер.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– 2-е изд., стер. - Москва: Просвещение, 2025.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Ч.2. -255, [1] с. : ил..</w:t>
            </w:r>
          </w:p>
        </w:tc>
        <w:tc>
          <w:tcPr>
            <w:tcW w:w="458" w:type="pct"/>
          </w:tcPr>
          <w:p w:rsidR="002557C0" w:rsidRPr="002D2156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D215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37</w:t>
            </w: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Карп, А. П. Математика. Базовый уровень. В 2 частях. Часть 1 : учебное пособие для образовательных организаций, реализующих образовательные программы среднего профессионального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образования / А. П. Карп, А. Л. Вернер. — Москва : Просвещение, 2024. — 319, [1] с. : ил. — (Учебник СПО). — ISBN 978-5-09-108510-5. - Текст : электронный. - URL: </w:t>
            </w:r>
            <w:hyperlink r:id="rId10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https://znanium.ru/catalog/product/2157336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Карп, А. П. Математика. Базовый уровень. В 2 частях. Часть 2 : учебное пособие для образовательных организаций, реализующих образовательные программы среднего профессионального образования / А. П. Карп, А. Л. Вернер. — Москва : Просвещение, 2024. — 255, [1] с. : ил. — (Учебник СПО) — ISBN 978-5-09-108511-2. - Текст : электронный. - URL: </w:t>
            </w:r>
            <w:hyperlink r:id="rId10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https://znanium.ru/catalog/product/2157335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3B01C3" w:rsidRDefault="002557C0" w:rsidP="002557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Математика, Алгебра и начала математического анализа: базовый уровень: учебное пособие для образовательных организаций, реализующих образовательные программы СПО/ Ш.А. Алимов, М.В. Ткачёва, Ю.М. Колягин и др. – 2-е изд., стер. – Москва: Просвещение, 2025. – 559 с.: ил. – (Серия «Учебник СПО).</w:t>
            </w:r>
          </w:p>
        </w:tc>
        <w:tc>
          <w:tcPr>
            <w:tcW w:w="458" w:type="pct"/>
          </w:tcPr>
          <w:p w:rsidR="002557C0" w:rsidRPr="00E678B9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678B9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3B01C3" w:rsidRDefault="002557C0" w:rsidP="002557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Математика, Геометрия: базовый уровень: учебное пособие для образовательных организаций, реализующих образовательные программы СПО/ Л.С. Атанасян, В.Ф. Бутузов, С.Б. Кадомцев и др. – 2-е изд., стер. – Москва: Просвещение, 2025. – 303 с.: ил. – (Серия «Учебник СПО).</w:t>
            </w:r>
          </w:p>
        </w:tc>
        <w:tc>
          <w:tcPr>
            <w:tcW w:w="458" w:type="pct"/>
          </w:tcPr>
          <w:p w:rsidR="002557C0" w:rsidRPr="00E678B9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678B9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Default="002557C0" w:rsidP="002557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Ященко, И.В. Математика. Геометрия: базовый уровень: задачник: учебное пособие для образовательных организаций, реализующих образовательные программы СПО/ И.В. Ященко, С.А. Шестаков. – Москва: Просвещение, 2025. – 191 с. – ( Серия «Учебник СПО»).</w:t>
            </w:r>
          </w:p>
        </w:tc>
        <w:tc>
          <w:tcPr>
            <w:tcW w:w="458" w:type="pct"/>
          </w:tcPr>
          <w:p w:rsidR="002557C0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57C0" w:rsidRPr="00D2765B" w:rsidRDefault="002557C0" w:rsidP="002557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Математика: алгебра и начала математического анализа, геометрия. </w:t>
            </w:r>
            <w:r w:rsidRPr="00020191">
              <w:rPr>
                <w:rFonts w:ascii="Times New Roman" w:eastAsia="Times New Roman" w:hAnsi="Times New Roman" w:cs="Times New Roman"/>
                <w:kern w:val="22"/>
                <w:u w:val="single"/>
                <w:lang w:eastAsia="ru-RU"/>
              </w:rPr>
              <w:t>Алгебра и начала математического анализа.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10-11кл.: базовый и углубленный уровни: учебник /Ш.А. Алимов, Ю.М. Колягин, М.В. Ткачева и др. – 10- е изд, стер. - Москва: Просвещение, 2022. – 463с.: ил.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Математика: алгебра и начала математического анализа, геометрия. </w:t>
            </w:r>
            <w:r w:rsidRPr="00020191">
              <w:rPr>
                <w:rFonts w:ascii="Times New Roman" w:eastAsia="Times New Roman" w:hAnsi="Times New Roman" w:cs="Times New Roman"/>
                <w:kern w:val="22"/>
                <w:u w:val="single"/>
                <w:lang w:eastAsia="ru-RU"/>
              </w:rPr>
              <w:t>Геометрия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.10-11кл.: учебник для общеобразоват. организаций: базовый и углубл. уровни / Л.С. Атанасян и др. – 10-е изд., стер. – Москва: Просвещение, 2022. – 287 с.: ил.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Алгебра и начала математического анализа. 10-11 классы. Базовый и углубленный уровни : учебник / Ш. А. Алимов, Ю. М. Колягин,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М. В. Ткачева, [и др.]. - 12-е изд., стер. - Москва : Просвещение., 2024. - 464 с. - ISBN 978-5-09-112136-0. - Текст : электронный. - URL: </w:t>
            </w:r>
            <w:hyperlink r:id="rId10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https://znanium.ru/catalog/product/2157448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Математика: алгебра и начала математического анализа, геометрия. Геометрия : 10—11-й классы : базовый и углубленный уровни : учебник / Л. С. Атанасян, В. Ф. Бутузов, С. Б. Кадомцев [и др.]. — 12-е изд., стер. — Москва : Просвещение, 2024. — 287, [1] с. : ил. — (МГУ — школе). — ISBN 978-5-09-112137-7. - Текст : электронный. - URL: </w:t>
            </w:r>
            <w:hyperlink r:id="rId10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https://znanium.ru/catalog/product/2157048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Дадаян, А. А. Математика : учебник / А. А. Дадаян. — 3-е изд., испр. и доп. — Москва : ИНФРА-М, 2023. — 544 с. — (Cреднее профессиональное образование). - ISBN 978-5-16-012592-3. - Текст : электронный. - URL: </w:t>
            </w:r>
            <w:hyperlink r:id="rId10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https://znanium.ru/catalog/product/1891827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Григорьев В.П. Математика: учебник для студ. учреждений сред. проф. образования/ В.П. Григорьев, Т.Н. Сабурова. – 6-е изд., стер. – М.: Образовательно-издательский центр «Академия», 2024. – 368 с.  – ISBN 978-5-0054-2018-3. – Текст: электронный // ЭБС «Академия»: [сайт]. URL: </w:t>
            </w:r>
            <w:hyperlink r:id="rId108" w:anchor="read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https://academia-moscow.ru/reader/?id=750150#read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557C0" w:rsidRPr="00020191" w:rsidRDefault="002557C0" w:rsidP="00255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Омельченко, В. П. Математика : учебник / В.П. Омельченко, Н.В. Карасенко. — Москва : ИНФРА-М, 2024. — 349 с. — (Среднее профессиональное образование). — DOI 10.12737/1855784. - ISBN 978-5-16-017462-4. - Текст : электронный. - URL: </w:t>
            </w:r>
            <w:hyperlink r:id="rId10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https://znanium.ru/catalog/product/2085068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82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Алпатов, А. В. Математика : учебник для СПО / А. В. Алпатов. — 3-е изд. — Саратов, Москва : Профобразование, Ай Пи Ар Медиа, 2024. — 162 c. — ISBN 978-5-4488-1930-8, 978-5-4497-2811-1. — Текст : электронный // Цифровой образовательный ресурс IPR SMART : [сайт]. — URL: </w:t>
            </w:r>
            <w:hyperlink r:id="rId11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https://www.iprbookshop.ru/138135.html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Башмаков, М. И., Математика : учебник / М. И. Башмаков. — Москва : КноРус, 2024. — 394 с. — ISBN 978-5-406-12450-5. — URL: </w:t>
            </w:r>
            <w:hyperlink r:id="rId11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https://book.ru/book/951555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   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Башмаков, М. И., Математика. Практикум : учебно-практическое пособие / М. И. Башмаков, С. Б. Энтина. — Москва : КноРус, 2024. </w:t>
            </w: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lastRenderedPageBreak/>
              <w:t xml:space="preserve">— 294 с. — ISBN 978-5-406-13247-0. — URL: </w:t>
            </w:r>
            <w:hyperlink r:id="rId112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https://book.ru/book/955149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13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ОУП.13 Физика</w:t>
            </w:r>
          </w:p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</w:t>
            </w:r>
            <w:r w:rsidRPr="0002019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</w:t>
            </w: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</w:t>
            </w:r>
            <w:r w:rsidRPr="0002019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</w:t>
            </w: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 </w:t>
            </w: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</w:t>
            </w: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57C0" w:rsidRPr="00020191" w:rsidTr="00010238">
        <w:trPr>
          <w:trHeight w:val="13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Физика.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 / Н. С. Пурышева, Н. Е. Важеевска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я, Д. А. Исаев, В. М. Чаругин. – 2-е изд., стер. – Москва: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–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512 с: ил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- (Учебник СПО).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57C0" w:rsidRPr="00020191" w:rsidTr="00010238">
        <w:trPr>
          <w:trHeight w:val="13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Физика. Базовый уров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ень. Практикум по решению задач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Н.С. Пурышева, Н. Е. Важеевская, Д. А. Исаев, В. М. Чаругин.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– 2-е изд., стер. - Москва: Просвещение, 2025. – 236 с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: ил. - (Учебник СПО).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57C0" w:rsidRPr="00020191" w:rsidTr="00010238">
        <w:trPr>
          <w:trHeight w:val="13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Физика. Базовый уровень : учебник для образовательных организаций, реализующих образовательные программы среднего профессионального образования / Н. С. Пурышева, Н. Е. Важеевская, Д. А. Исаев, В. М. Чаругин. — Москва : Просвещение, 2024. - 517 с. - (Учебник СПО). - ISBN 978-5-09-113684-5. - Текст : электронный. - URL: </w:t>
            </w:r>
            <w:hyperlink r:id="rId11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https://znanium.ru/catalog/product/2157457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13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Физика. Базовый уровень. Практикум по решению задач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Н.С. Пурышева, Н. Е. Важеевская, Д. А. Исаев, В. М. Чаругин. - Москва : Просвещение, 2024. - 236, [4] с. : ил. - (Учебник СПО). - ISBN 9785091136852. - Текст : электронный. - URL: </w:t>
            </w:r>
            <w:hyperlink r:id="rId11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https://znanium.ru/catalog/product/2157456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13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Касьянов, В. А. Физика : 10-й класс : углублённый уровень : учебник / В. А. Касьянов. — 11-е изд., стер. — Москва : Просвещение, 2023. — 480 с. : ил. - ISBN 978-5-09-103621-3. - Текст : электронный. - URL: </w:t>
            </w:r>
            <w:hyperlink r:id="rId11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https://znanium.ru/catalog/product/2089899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13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Касьянов, В. А. Физика. 11-й класс (углублённый уровень) : учебник / В. А. Касьянов. — 11-е изд., стер. — Москва : Просвещение, 2023. — 496 с. - ISBN 978-5-09-103622-0. - Текст : электронный. - URL: </w:t>
            </w:r>
            <w:hyperlink r:id="rId11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https://znanium.ru/catalog/product/2089901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13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Механика. Углублённый уровень. 10 класс : учебник / Г. Я. Мякишев, А. З. Синяков. - 11-е изд., стереотипное - Москва : Издательство "Просвещение", 2022. - 512 с. - ISBN  978-5-09-101641-3. - Текст : электронный. - URL: </w:t>
            </w:r>
            <w:hyperlink r:id="rId11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https://znanium.com/catalog/product/2090060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Оптика. Квантовая физика. Углублённый уровень. 11 класс : учебник / Г. Я. Мякишев, А. З. Синяков. - 11-е изд., стереотипное - Москва : Издательство "Просвещение", 2022. - 480 с. - ISBN  978-5-09-101645-1. - Текст : электронный. - URL: </w:t>
            </w:r>
            <w:hyperlink r:id="rId11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https://znanium.com/catalog/product/2090071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Колебания и волны. Углублённый уровень. 11 класс : учебник / Г. Я. Мякишев, А. З. Синяков. - 10-е изд., стереотипное - Москва : Издательство "Просвещение", 2022. - 288 с. - ISBN 978-5-09-101644-4. - Текст : электронный. - URL: </w:t>
            </w:r>
            <w:hyperlink r:id="rId11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https://znanium.com/catalog/product/2090066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Электродинамика. Углублённый уровень. 10-11 классы : учебник / Г. Я. Мякишев, А. З. Синяков. - 11-е изд., стереотипное - Москва : Издательство "Просвещение", 2022. - 480 с. - ISBN 978-5-09-101643-7. - Текст : электронный. - URL: </w:t>
            </w:r>
            <w:hyperlink r:id="rId12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https://znanium.com/catalog/product/2090065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Молекулярная физика. Термодинамика. Углублённый уровень. 10 класс : учебник / Г. Я. Мякишев, А. З. Синяков. - 11-е изд., стереотипное - Москва : Издательство "Просвещение", 2022. - 352 с. - ISBN 978-5-09-101642-0. - Текст : электронный. - URL: </w:t>
            </w:r>
            <w:hyperlink r:id="rId12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https://znanium.com/catalog/product/2090062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Пинский, А. А. Физика : учебник / А. А. Пинский, Г. Ю. Граковский ; под общ. ред. Ю. И. Дика, Н. С. Пурышевой. — 4-е изд., испр. — Москва : ФОРУМ : ИНФРА-М, 2023. — 560 с. — (Cреднее профессиональное образование). - ISBN 978-5-00091-739-8. - Текст : электронный. - URL: </w:t>
            </w:r>
            <w:hyperlink r:id="rId122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https://znanium.com/catalog/product/1968777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Логвиненко, О. В., Астрономия : учебник / О. В. Логвиненко. — Москва : КноРус, 2024. — 263 с. — ISBN 978-5-406-12448-2. — URL: </w:t>
            </w:r>
            <w:hyperlink r:id="rId123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https://book.ru/book/951510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Трофимова, Т. И., Физика. Теория, решение задач, лексикон. : справочное издание / Т. И. Трофимова. — Москва : КноРус, 2022. </w:t>
            </w:r>
            <w:r w:rsidRPr="0002019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lastRenderedPageBreak/>
              <w:t xml:space="preserve">— 315 с. — ISBN 978-5-406-09691-8. — URL: </w:t>
            </w:r>
            <w:hyperlink r:id="rId124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https://book.ru/book/943640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>Трофимова, Т.И.</w:t>
            </w: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Курс физики с примерами решения задач в 2-х томах. Том 2 : учебник / Т.И. Трофимова, А.В. Фирсов. — Москва : КноРус, 2022. — 378 с. — ISBN 978-5-406-09420-4. — </w:t>
            </w:r>
            <w:hyperlink r:id="rId125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URL:https://book.ru/book/943096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. — Текст : электронный.</w:t>
            </w:r>
          </w:p>
        </w:tc>
        <w:tc>
          <w:tcPr>
            <w:tcW w:w="458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x-none"/>
              </w:rPr>
            </w:pPr>
            <w:r w:rsidRPr="00020191">
              <w:rPr>
                <w:rFonts w:ascii="Times New Roman" w:eastAsia="Calibri" w:hAnsi="Times New Roman" w:cs="Times New Roman"/>
                <w:b/>
                <w:lang w:val="x-none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Дмитриева, Е. И. Физика в примерах и задачах : учебное пособие / Е. И. Дмитриева, Л. Д. Иевлева, Л. Д. Костюченко. - 2-е изд., перераб. и доп. - Москва : ФОРУМ : ИНФРА-М, 2021. - 512 с. - (Профессиональное образование). - ISBN 978-5-91134-712-3. - Текст : электронный. - URL: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12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https://znanium.com/catalog/product/1138798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Трофимова, Т. И., Физика. Теория, решение задач, лексикон. : справочное издание / Т. И. Трофимова. — Москва : КноРус, 2022. — 315 с. — ISBN 978-5-406-09691-8. — URL: </w:t>
            </w:r>
            <w:hyperlink r:id="rId127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https://book.ru/book/943640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Логвиненко, О. В., Физика. Практикум : учебное пособие / О. В. Логвиненко. — Москва : КноРус, 2023. — 358 с. — ISBN 978-5-406-11977-8. — URL: </w:t>
            </w:r>
            <w:hyperlink r:id="rId12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https://book.ru/book/950216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ОУД.01 Индивидуальный проект</w:t>
            </w: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Половкова, М. В. Индивидуальный проект. Шаг в профессию. Базовый уровень.: Учебник для СПО / Половкова М.В., Носов А.В., Половкова Т.В. - М.:Просвещение, 2024. - 189 с.: ISBN 978-5-09-113724-8. - Текст : электронный. - URL: </w:t>
            </w:r>
            <w:hyperlink r:id="rId12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https://znanium.ru/catalog/product/2157714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Шестернинов, Е. Е. Индивидуальный проект. Шаг в профессию.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Е. Е. Шестернинов. — Москва : Просвещение, 2024. — 80 с. — (Учебник СПО). — ISBN 978-5-09-110840-8. - Текст : электронный. - URL: </w:t>
            </w:r>
            <w:hyperlink r:id="rId13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https://znanium.ru/catalog/product/2157229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Половкова, М. В. Индивиду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альный проект. Шаг в профессию: базовый уровень: у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чебник для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образовательных организаций, реализующих образовательные программы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СПО /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М.В. Половкова, А.В. Носов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Т.В.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Полов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кова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– 2-е изд., стер.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М.: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- 189 с.: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ил. – (Учебник СПО).</w:t>
            </w:r>
          </w:p>
        </w:tc>
        <w:tc>
          <w:tcPr>
            <w:tcW w:w="458" w:type="pct"/>
            <w:shd w:val="clear" w:color="auto" w:fill="auto"/>
          </w:tcPr>
          <w:p w:rsidR="002557C0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57C0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57C0" w:rsidRPr="009E5F4B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9E5F4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3B01C3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Шестернинов, Е. Е. Индивидуальный проект. Шаг в профессию.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разования / Е. Е. Шестернинов. – 2-е изд., стер.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Москва : Просв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80 с. — (Учебник СПО).</w:t>
            </w:r>
          </w:p>
        </w:tc>
        <w:tc>
          <w:tcPr>
            <w:tcW w:w="458" w:type="pct"/>
            <w:shd w:val="clear" w:color="auto" w:fill="auto"/>
          </w:tcPr>
          <w:p w:rsidR="002557C0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57C0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57C0" w:rsidRPr="002724D2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</w:t>
            </w: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Антропова, Н. В., Индивидуальный проект : учебное пособие / Н. В. Антропова. — Москва : КноРус, 2023. — 152 с. — ISBN 978-5-466-03229-1. — URL: </w:t>
            </w:r>
            <w:hyperlink r:id="rId13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https://book.ru/book/949896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Кунилова, О. В., Индивидуальный проект. Проектно-исследовательская деятельность : учебное пособие / О. В. Кунилова. — Москва : Русайнс, 2023. — 159 с. — ISBN 978-5-466-03179-9. — URL: </w:t>
            </w:r>
            <w:hyperlink r:id="rId13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https://book.ru/book/950166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Буйлова, Л. В., Правила оформления текстовой и графической документации курсового проекта (работы) : учебное пособие / Л. В. Буйлова. — Москва : Русайнс, 2023. — 73 с. — ISBN 978-5-466-02665-8. — URL: </w:t>
            </w:r>
            <w:hyperlink r:id="rId13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https://book.ru/book/949215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Дополнительные учебные предметы</w:t>
            </w: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ОДП.01 Основы черчения</w:t>
            </w: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color w:val="FF0000"/>
                <w:kern w:val="22"/>
                <w:lang w:eastAsia="ru-RU"/>
              </w:rPr>
              <w:t xml:space="preserve"> </w:t>
            </w: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Короев, Ю. И., Начертательная геометрия : учебник / Ю. И. Короев. — Москва : КноРус, 2023. — 422 с. — ISBN 978-5-406-11229-8. — URL: </w:t>
            </w:r>
            <w:hyperlink r:id="rId134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https://book.ru/book/948579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Зайцев, Ю. А. Начертательная геометрия : учебное пособие / Ю.А. Зайцев, И.П. Одиноков, М.К. Решетников ; под ред. Ю.А. Зайцева. — Москва : ИНФРА-М, 2024. — 248 с. — (Среднее профессиональное образование). - ISBN 978-5-16-019996-2. - Текст : электронный. - URL: </w:t>
            </w:r>
            <w:hyperlink r:id="rId135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https://znanium.ru/catalog/product/2150766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Вышнепольский, И. С. Черчение : учебник / И.С. Вышнепольский, В.И. Вышнепольский. — 3-е изд., испр. — Москва : ИНФРА-М, 2021. — 400 с. — (Среднее профессиональное образование). - ISBN </w:t>
            </w: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lastRenderedPageBreak/>
              <w:t xml:space="preserve">978-5-16-005474-2. - Текст : электронный. - URL: </w:t>
            </w:r>
            <w:hyperlink r:id="rId13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https://znanium.com/catalog/product/1190674</w:t>
              </w:r>
            </w:hyperlink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Сальков, Н. А. Начертательная геометрия : учебник / Н. А. Сальков. — Москва : ИНФРА-М, 2022. — 332 с. — (Среднее профессиональное образование). — DOI 10.12737/1874094. - ISBN 978-5-16-017771-7. - Текст : электронный. - URL: </w:t>
            </w:r>
            <w:hyperlink r:id="rId13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https://znanium.ru/catalog/product/1874094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Сальков, Н. А. Сборник задач по курсу начертательной геометрии : учебное пособие / Н.А. Сальков. — 2-е изд., испр. — Москва : ИНФРА-М, 2025. — 127 с. — (Среднее профессиональное образование). - ISBN 978-5-16-020466-6. - Текст : электронный. - URL: https://znanium.ru/catalog/product/2175113 (дата обращения: 14.05.2025). – Режим доступа: по подписке.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Сальков, Н. А. Начертательная геометрия: сборник задач и заданий : учебное пособие / Н.А. Сальков. — Москва : ИНФРА-М, 2022. — 148 с. — (Среднее профессиональное образование). - ISBN 978-5-16-017770-0. - Текст : электронный. - URL: </w:t>
            </w:r>
            <w:hyperlink r:id="rId138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https://znanium.ru/catalog/product/1874093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Default="002557C0" w:rsidP="002557C0">
            <w:r w:rsidRPr="00611A70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Сальков, Н. А. Начертательная геометрия. Практикум : учебное пособие / Н.А. Сальков. — Москва : ИНФРА-М, 2024. — 143 с. — (Среднее профессиональное образование). — DOI 10.12737/2081627. - ISBN 978-5-16-018976-5. - Текст : электронный. - URL: </w:t>
            </w:r>
            <w:hyperlink r:id="rId139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https://znanium.ru/catalog/product/2081627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Default="002557C0" w:rsidP="002557C0">
            <w:r w:rsidRPr="00611A70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tcBorders>
              <w:top w:val="nil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Сальков, Н. А. Начертательная геометрия: базовый курс : учебное пособие / Н. А. Сальков. — Москва : ИНФРА-М, 2022. — 184 с. — (Высшее образование: Бакалавриат). - ISBN 978-5-16-110144-5. - Текст: непосредственный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>Сальков, Н. А. Сборник задач по курсу начертательной геометрии: учебное пособие / Н.А. Сальков. — Москва: ИНФРА-М, 2022. — 127 с.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Цифровой образовательный ресурс IPR SMART : [сайт]. — URL: </w:t>
            </w:r>
            <w:hyperlink r:id="rId140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https://www.iprbookshop.ru/116485.html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Артюхин, Г. А. Инженерная графика. Сборочный чертеж : учебное пособие / Г. А. Артюхин. — Москва : Ай Пи Ар Медиа, 2022. — 179 c. — ISBN 978-5-4497-1395-7. — Текст : электронный // Цифровой образовательный ресурс IPR SMART : [сайт]. — URL: </w:t>
            </w:r>
            <w:hyperlink r:id="rId14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8F9FA"/>
                  <w:lang w:eastAsia="ru-RU"/>
                </w:rPr>
                <w:t>https://www.iprbookshop.ru/116445.html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Филонова, А. Е. Черчение (Отделочные строительные работы). Практикум : учебное пособие / А. Е. Филонова. — 2-е изд. — Минск : Республиканский институт профессионального образования (РИПО), 2021. — 104 c. — ISBN 978-985-7253-50-0. — Текст : электронный // Цифровой образовательный ресурс IPR SMART : [сайт]. — URL: </w:t>
            </w:r>
            <w:hyperlink r:id="rId14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8F9FA"/>
                  <w:lang w:eastAsia="ru-RU"/>
                </w:rPr>
                <w:t>https://www.iprbookshop.ru/125485.html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 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553" w:type="pct"/>
            <w:gridSpan w:val="2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Курсы по выбору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К.01 Введение в специальность </w:t>
            </w:r>
          </w:p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Брюханов, О. Н. Основы эксплуатации оборудования и систем газоснабжения : учебник / О. Н. Брюханов, А. И. Плужников. — Москва : ИНФРА-М, 2025. — 256 с. — (Среднее профессиональное образование). - ISBN 978-5-16-009539-4. - Текст : электронный. - URL: </w:t>
            </w:r>
            <w:hyperlink r:id="rId14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https://znanium.ru/catalog/product/2184266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Кязимов, К. Г. Устройство и обслуживание газового хозяйства : учебник / К. Г. Кязимов, В. Е. Гусев, В. А. Вершилович. - Москва ; Вологда : Инфра-Инженерия, 2022. - 264 с. - ISBN 978-5-9729-0845-5. - Текст : электронный. - URL: </w:t>
            </w:r>
            <w:hyperlink r:id="rId14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https://znanium.com/catalog/product/1904205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highlight w:val="yellow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Сокова, С. Д. Основы технологии и организации строительно-монтажных работ : учебник / С. Д. Сокова. — Москва : ИНФРА-М, 2025. — 208 с. — (Среднее профессиональное образование). - ISBN 978-5-16-005552-7. - Текст : электронный. - URL: </w:t>
            </w:r>
            <w:hyperlink r:id="rId14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https://znanium.ru/catalog/product/2205438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Фокин, С. В., Системы газоснабжения. Устройство, монтаж и эксплуатация : учебное пособие / С. В. Фокин, О. Н. Шпортько. — Москва : КноРус, 2025. — 284 с. — ISBN 978-5-406-14608-8. — URL: </w:t>
            </w:r>
            <w:hyperlink r:id="rId146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https://book.ru/book/957617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Краснов, В. И. Монтаж газораспределительных систем : учебное пособие / В. И. Краснов. — Москва : ИНФРА-М, 2025. — 309 с. — (Среднее профессиональное образование). - ISBN 978-5-16-</w:t>
            </w: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lastRenderedPageBreak/>
              <w:t xml:space="preserve">020761-2. - Текст : электронный. - URL: </w:t>
            </w:r>
            <w:hyperlink r:id="rId147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https://znanium.ru/catalog/product/2183420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Montserrat" w:eastAsia="Times New Roman" w:hAnsi="Montserrat" w:cs="Times New Roman"/>
                <w:color w:val="263238"/>
                <w:kern w:val="22"/>
                <w:shd w:val="clear" w:color="auto" w:fill="FFFFFF"/>
                <w:lang w:eastAsia="ru-RU"/>
              </w:rPr>
              <w:t xml:space="preserve">Мирошниченко, Т. А. Проектирование и безопасность газораспределительных систем : учебное пособие / Т. А. Мирошниченко. — Москва, Вологда : Инфра-Инженерия, 2022. — 164 c. — ISBN 978-5-9729-1030-4. — Текст : электронный // Цифровой образовательный ресурс IPR SMART : [сайт]. — URL: </w:t>
            </w:r>
            <w:hyperlink r:id="rId148" w:history="1">
              <w:r w:rsidRPr="00020191">
                <w:rPr>
                  <w:rFonts w:ascii="Montserrat" w:eastAsia="Times New Roman" w:hAnsi="Montserrat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https://www.iprbookshop.ru/123821.html</w:t>
              </w:r>
            </w:hyperlink>
            <w:r w:rsidRPr="00020191">
              <w:rPr>
                <w:rFonts w:ascii="Montserrat" w:eastAsia="Times New Roman" w:hAnsi="Montserrat" w:cs="Times New Roman"/>
                <w:color w:val="263238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58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Медведева, О. Н. Особенности проектирования сетей газораспределения и газопотребления : учебно-методическое пособие для СПО / О. Н. Медведева. — 2-е изд. — Саратов, Москва : Профобразование, Ай Пи Ар Медиа, 2025. — 235 c. — ISBN 978-5-4488-2436-4, 978-5-4497-4140-0. — Текст : электронный // Цифровой образовательный ресурс IPR SMART : [сайт]. — URL: </w:t>
            </w:r>
            <w:hyperlink r:id="rId149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https://www.iprbookshop.ru/148313.html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215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СГ.00 Социально-гуманитарный цикл</w:t>
            </w: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СГ. 01 История</w:t>
            </w: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России</w:t>
            </w:r>
          </w:p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Мединский В.Р. История России. 1914-1945 годы: учебник/ В.Р. Мединский, А.В. Торкунов; Минпросвещения России. – Москва: ОИЦ «Академия», 2024. – 464.: ил.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 России. 1945 - начало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учебник/ В.Р. Мединский, А.В. Торкунов; Минпросвещения России. – Москва: ОИЦ «Академия», 2024. – 416.: ил.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x-none"/>
              </w:rPr>
            </w:pPr>
            <w:r w:rsidRPr="00020191">
              <w:rPr>
                <w:rFonts w:ascii="Times New Roman" w:eastAsia="Calibri" w:hAnsi="Times New Roman" w:cs="Times New Roman"/>
                <w:sz w:val="24"/>
                <w:lang w:val="x-none"/>
              </w:rPr>
              <w:t xml:space="preserve">Мединский В.Р. История. Всеобщая история. 1914-начало </w:t>
            </w:r>
            <w:r w:rsidRPr="00020191">
              <w:rPr>
                <w:rFonts w:ascii="Times New Roman" w:eastAsia="Calibri" w:hAnsi="Times New Roman" w:cs="Times New Roman"/>
                <w:sz w:val="24"/>
                <w:lang w:val="en-US"/>
              </w:rPr>
              <w:t>XXI</w:t>
            </w:r>
            <w:r w:rsidRPr="00020191">
              <w:rPr>
                <w:rFonts w:ascii="Times New Roman" w:eastAsia="Calibri" w:hAnsi="Times New Roman" w:cs="Times New Roman"/>
                <w:sz w:val="24"/>
                <w:lang w:val="x-none"/>
              </w:rPr>
              <w:t xml:space="preserve"> века: учебник (в 2-х частях) / В.Р. Мединский, А.О. Чубарьян; Минпросвещения России. – Москва: ОИЦ «Академия», 2024. – 496.: ил.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x-none"/>
              </w:rPr>
            </w:pPr>
            <w:r w:rsidRPr="00020191">
              <w:rPr>
                <w:rFonts w:ascii="Times New Roman" w:eastAsia="Calibri" w:hAnsi="Times New Roman" w:cs="Times New Roman"/>
                <w:color w:val="000000"/>
                <w:sz w:val="24"/>
                <w:lang w:val="x-none"/>
              </w:rPr>
              <w:t>Сахаров А.Н. История. С древнейших времён до конца XIX века: учебник для 10—11 классов общеобразовательных организаций. Базовый и углубленный уровни: в 2 ч. Ч. 1 / А.Н. Сахаров, Н.В. Загладин, Ю.А. Петров. - Москва: ООО «Русское слово - учебник», 2021. - 448 с.: ил. – (ФГОС. Инновационная школа).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Сахаров А.Н. История. Конец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XIX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- начало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XXI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века: учебник для 10—11 классов общеобразовательных организаций. Базовый и углубленный уровни: в 2 ч. Ч. 2 / А.Н. Сахаров, Н.В. Загладин, Ю.А. Петров. – 3-е изд.  Москва: ООО «Русское слово - учебник», 2021. - 448 с.: ил. – (ФГОС. Инновационная школа).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Цифровой образовательный ресурс IPR SMART : [сайт]. — URL: </w:t>
            </w:r>
            <w:hyperlink r:id="rId15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https://www.iprbookshop.ru/139542.html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020191">
              <w:rPr>
                <w:rFonts w:ascii="Times New Roman" w:eastAsia="Calibri" w:hAnsi="Times New Roman" w:cs="Times New Roman"/>
                <w:sz w:val="24"/>
                <w:lang w:val="x-none"/>
              </w:rPr>
              <w:t xml:space="preserve">История : учебное пособие / В.В. Касьянов, П.С. Самыгин, С.И. Самыгин, В.Н. Шевелев. — 2-е изд., испр. и доп. — Москва : ИНФРА-М, 2024. — 550 с. — (Среднее профессиональное образование). — DOI 10.12737/1086532. - ISBN 978-5-16-016200-3. - Текст : электронный. - URL: </w:t>
            </w:r>
            <w:hyperlink r:id="rId151" w:history="1">
              <w:r w:rsidRPr="00020191">
                <w:rPr>
                  <w:rFonts w:ascii="Times New Roman" w:eastAsia="Calibri" w:hAnsi="Times New Roman" w:cs="Times New Roman"/>
                  <w:color w:val="0000FF"/>
                  <w:sz w:val="24"/>
                  <w:u w:val="single"/>
                  <w:lang w:val="x-none"/>
                </w:rPr>
                <w:t>https://znanium.ru/catalog/product/2104821</w:t>
              </w:r>
            </w:hyperlink>
            <w:r w:rsidRPr="00020191">
              <w:rPr>
                <w:rFonts w:ascii="Times New Roman" w:eastAsia="Calibri" w:hAnsi="Times New Roman" w:cs="Times New Roman"/>
                <w:sz w:val="24"/>
                <w:lang w:val="x-none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Кислицын, С. А., История : учебник / С. А. Кислицын, С. И. Самыгин, П. С. Самыгин. — Москва : КноРус, 2024. — 335 с. — ISBN 978-5-406-12188-7. — URL: </w:t>
            </w:r>
            <w:hyperlink r:id="rId152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https://book.ru/book/951498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020191">
              <w:rPr>
                <w:rFonts w:ascii="Times New Roman" w:eastAsia="Calibri" w:hAnsi="Times New Roman" w:cs="Times New Roman"/>
                <w:color w:val="000000"/>
                <w:sz w:val="24"/>
                <w:lang w:val="x-none"/>
              </w:rPr>
              <w:t xml:space="preserve">Артемов В.В. История: учеб. для студ. учреждений сред. проф. образования/ В.В. Артемов, Ю.Н. Лубченков. – 22-е изд., доп. – М.: Образовательно-издательский центр «Академия», 2023. – 448 с.  – </w:t>
            </w:r>
            <w:r w:rsidRPr="0002019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ISBN</w:t>
            </w:r>
            <w:r w:rsidRPr="00020191">
              <w:rPr>
                <w:rFonts w:ascii="Times New Roman" w:eastAsia="Calibri" w:hAnsi="Times New Roman" w:cs="Times New Roman"/>
                <w:color w:val="000000"/>
                <w:sz w:val="24"/>
                <w:lang w:val="x-none"/>
              </w:rPr>
              <w:t xml:space="preserve"> 978-5-0054-1816-6.  – Текст : электронный // ЭБС «Академия»: [сайт]. - </w:t>
            </w:r>
            <w:r w:rsidRPr="0002019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URL</w:t>
            </w:r>
            <w:r w:rsidRPr="00020191">
              <w:rPr>
                <w:rFonts w:ascii="Times New Roman" w:eastAsia="Calibri" w:hAnsi="Times New Roman" w:cs="Times New Roman"/>
                <w:color w:val="000000"/>
                <w:sz w:val="24"/>
                <w:lang w:val="x-none"/>
              </w:rPr>
              <w:t xml:space="preserve">: </w:t>
            </w:r>
            <w:hyperlink r:id="rId153" w:anchor="read" w:history="1">
              <w:r w:rsidRPr="00020191">
                <w:rPr>
                  <w:rFonts w:ascii="Times New Roman" w:eastAsia="Calibri" w:hAnsi="Times New Roman" w:cs="Times New Roman"/>
                  <w:color w:val="0000FF"/>
                  <w:sz w:val="24"/>
                  <w:u w:val="single"/>
                  <w:lang w:val="x-none"/>
                </w:rPr>
                <w:t>https://academia-moscow.ru/reader/?id=902777#read</w:t>
              </w:r>
            </w:hyperlink>
            <w:r w:rsidRPr="00020191">
              <w:rPr>
                <w:rFonts w:ascii="Times New Roman" w:eastAsia="Calibri" w:hAnsi="Times New Roman" w:cs="Times New Roman"/>
                <w:color w:val="000000"/>
                <w:sz w:val="24"/>
                <w:lang w:val="x-none"/>
              </w:rPr>
              <w:t xml:space="preserve">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020191">
              <w:rPr>
                <w:rFonts w:ascii="Times New Roman" w:eastAsia="Calibri" w:hAnsi="Times New Roman" w:cs="Times New Roman"/>
                <w:sz w:val="24"/>
                <w:lang w:val="x-none"/>
              </w:rPr>
              <w:t xml:space="preserve">Мединский В. Р. История. История России. 1945 год — начало XXI века. 11-й класс. Базовый уровень : учебник / В. Р. Мединский, А. В. Торкунов. — 3-е изд., обновл. — Москва : Просвещение, 2024. — 447, [1] с. : ил. — ISBN 978-5-09-112830-7. - Текст : электронный. - URL: </w:t>
            </w:r>
            <w:hyperlink r:id="rId154" w:history="1">
              <w:r w:rsidRPr="00020191">
                <w:rPr>
                  <w:rFonts w:ascii="Times New Roman" w:eastAsia="Calibri" w:hAnsi="Times New Roman" w:cs="Times New Roman"/>
                  <w:color w:val="0000FF"/>
                  <w:sz w:val="24"/>
                  <w:u w:val="single"/>
                  <w:lang w:val="x-none"/>
                </w:rPr>
                <w:t>https://znanium.ru/catalog/product/2157326</w:t>
              </w:r>
            </w:hyperlink>
            <w:r w:rsidRPr="00020191">
              <w:rPr>
                <w:rFonts w:ascii="Times New Roman" w:eastAsia="Calibri" w:hAnsi="Times New Roman" w:cs="Times New Roman"/>
                <w:sz w:val="24"/>
                <w:lang w:val="x-none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Мединский, В. Р. История. Всеобщая история. 1914—1945 годы. 10 класс. Базовый уровень : учебник / В. Р. Мединский, А. О.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Чубарьян. — 3-е изд., обновл. — Москва : Просвещение, 2024. — 239, [1] с. : ил. ISBN 978-5-09-112829-1. - Текст : электронный. - URL: </w:t>
            </w:r>
            <w:hyperlink r:id="rId15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https://znanium.ru/catalog/product/2157332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142C4A" w:rsidRDefault="002557C0" w:rsidP="002557C0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 Р., Чубарьян А. О. История. Всеобщая история. 1945 год — начало XXI века. 11-й класс. Базовый уровень : учебник / В. Р. Мединский, А. О. Чубарьян. — 3-е изд., обновл. — Москва : Просвещение, 2024. — 271, [1] с. : ил. — ISBN 978-5-09-112831-4. - Текст : электронный. - URL: </w:t>
            </w:r>
            <w:hyperlink r:id="rId15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https://znanium.ru/catalog/product/2157323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tcBorders>
              <w:top w:val="nil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Шубин, А. В. Всеобщая история. Новейшая история. 10-й класс. Базовый и углублённый уровни : учебник / А. В. Шубин ; под общ. ред. В. Р. Мединского. — 3-е изд., стер. — Москва : Просвещение, 2023. — 384 с.: ил., карты. - ISBN 978-5-09-103597-1. - Текст : электронный. - URL: </w:t>
            </w:r>
            <w:hyperlink r:id="rId15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https://znanium.ru/catalog/product/2089871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Сёмин, В. П., История. : учебное пособие / В. П. Сёмин, Ю. Н. Арзамаскин. — Москва : КноРус, 2023. — 304 с. — ISBN 978-5-406-10621-1. — URL: </w:t>
            </w:r>
            <w:hyperlink r:id="rId158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https://book.ru/book/946253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СГ.02</w:t>
            </w: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</w:t>
            </w: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Голубев, А. П., Английский язык для всех специальностей + еПриложение : учебник / А. П. Голубев, Н. В. Балюк, И. Б. Смирнова. — Москва : КноРус, 2023. — 385 с. — ISBN 978-5-466-02622-1. — URL: </w:t>
            </w:r>
            <w:hyperlink r:id="rId15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https://book.ru/book/948592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Карпова, Т. А., Английский язык с тестовыми заданиями + еПриложение : учебник / Т. А. Карпова, А. С. Восковская, М. В. Мельничук. — Москва : КноРус, 2024. — 264 с. — ISBN 978-5-406-11798-9. — URL: </w:t>
            </w:r>
            <w:hyperlink r:id="rId16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https://book.ru/book/950189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Голубев, А. П., Английский язык для строительных специальностей : учебник / А. П. Голубев, Н. В. Балюк, И. Б. Смирнова. — Москва : КноРус, 2024. — 492 с. — ISBN 978-5-406-12858-9. — URL: </w:t>
            </w:r>
            <w:hyperlink r:id="rId161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https://book.ru/book/952834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Анюшенкова, О.Н., Английский язык для строительных специальностей : учебник / О.Н. Анюшенкова. — Москва : КноРус, 2022. — 321 с. — ISBN 978-5-406-09872-1. — </w:t>
            </w:r>
            <w:hyperlink r:id="rId16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URL: https://book.ru/book/943899</w:t>
              </w:r>
            </w:hyperlink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Маньковская, З. В. Английский язык : учебное пособие / З. В. Маньковская. — Москва : ИНФРА-М, 2024. — 200 с. — (Среднее профессиональное образование). — DOI 10.12737/22856. - ISBN 978-5-16-012363-9. - Текст : электронный. - URL: </w:t>
            </w:r>
            <w:hyperlink r:id="rId16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https://znanium.ru/catalog/product/2128443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Карпова, Т. А., English for Colleges = Английский язык для колледжей. Практикум + еПриложение : тесты : учебно-практическое пособие / Т. А. Карпова, А. С. Восковская, М. В. Мельничук. — Москва : КноРус, 2023. — 286 с. — ISBN 978-5-406-11323-3. — URL: </w:t>
            </w:r>
            <w:hyperlink r:id="rId164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https://book.ru/book/949195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СГ.03 Безопасность жизнедеятельности</w:t>
            </w: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Косолапова, Н. В., Безопасность жизнедеятельности : учебник / Н. В. Косолапова, Н. А. Прокопенко. — Москва : КноРус, 2024. — 222 с. — ISBN 978-5-406-12361-4. — URL: </w:t>
            </w:r>
            <w:hyperlink r:id="rId165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https://book.ru/book/951082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Микрюков, В. Ю., Безопасность жизнедеятельности. : учебник / В. Ю. Микрюков. — Москва : КноРус, 2024. — 282 с. — ISBN 978-5-406-12387-4. — URL: </w:t>
            </w:r>
            <w:hyperlink r:id="rId166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https://book.ru/book/951432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Цифровой образовательный ресурс IPR SMART : [сайт]. — URL: </w:t>
            </w:r>
            <w:hyperlink r:id="rId16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https://www.iprbookshop.ru/139517.html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tcBorders>
              <w:top w:val="nil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highlight w:val="yellow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Косолапова, Н. В., Безопасность жизнедеятельности. Практикум : учебное пособие / Н. В. Косолапова, Н. А. Прокопенко. — Москва : КноРус, 2023. — 155 с. — ISBN 978-5-406-11522-0. — URL: </w:t>
            </w:r>
            <w:hyperlink r:id="rId168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https://book.ru/book/949302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Общевоинские уставы Вооруженных Сил Российской Федерации. — 6-е изд., испр. и доп. — Москва: ИНФРА-М, 2022. — 717 с. - ISBN 978-5-16-017646-8. - Текст: непосредственный.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Общевоинские уставы Вооруженных Сил Российской Федерации. — 7-е изд., испр. и доп. — Москва : ИНФРА-М, 2024. — 717 с. - ISBN 978-5-16-018426-5. - Текст : электронный. - URL: </w:t>
            </w:r>
            <w:hyperlink r:id="rId169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https://znanium.ru/catalog/product/2135042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СГ.04 Физическая культура</w:t>
            </w: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Федонов, Р. А., Физическая культура : учебник / Р. А. Федонов. — Москва : Русайнс, 2025. — 256 с. — ISBN 978-5-466-08699-7. — URL: </w:t>
            </w:r>
            <w:hyperlink r:id="rId170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https://book.ru/book/957522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Кузнецов, В. С., Теория и история физической культуры + еПриложение: дополнительные материалы : учебник / В. С. Кузнецов, Г. А. Колодницкий. — Москва : КноРус, 2024. — 448 с. — ISBN 978-5-406-12935-7. — URL: </w:t>
            </w:r>
            <w:hyperlink r:id="rId171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https://book.ru/book/952994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Физическая культура и спорт. Теория освоения физических нагрузок и методики подготовки к испытательным тестам Всероссийского физкультурно-спортивного комплекса ГТО в самостоятельной подготовке студентов : учебное пособие / Е. А. Ананичев, Л. Б. Никулина, Т. В. Скляр [и др.]. — Санкт-Петербург : Санкт-Петербургский государственный университет промышленных технологий и дизайна, 2022. — 214 c. — ISBN 978-5-7937-2134-9. — Текст : электронный // Цифровой образовательный ресурс IPR SMART : [сайт]. — URL: </w:t>
            </w:r>
            <w:hyperlink r:id="rId17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https://www.iprbookshop.ru/140195.html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>Теория и методика физического воспитания и спорта : учебник /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под общ. ред. Барчукова И. С.— Москва : КноРус, 2022. — 366 с. — ISBN 978-5-406-10192-6. — URL: </w:t>
            </w:r>
            <w:hyperlink r:id="rId173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https://book.ru/book/944692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Базовые и новые физкультурно-спортивные виды деятельности с методикой тренировки : учебное пособие / М. В. Еремин, А. Л. Волобуев, И. В. Кутьин [и др.] ; под ред. А. Г. Горшкова. — Москва : КноРус, 2022. — 339 с. — ISBN 978-5-406-09874-5. — URL: </w:t>
            </w:r>
            <w:hyperlink r:id="rId17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https://book.ru/book/943901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Адаптивная физическая культура</w:t>
            </w:r>
          </w:p>
          <w:p w:rsidR="002557C0" w:rsidRPr="00020191" w:rsidRDefault="002557C0" w:rsidP="002557C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Бурякин Ф. Лечебная физическая культура и массаж : учебник / Бурякин Ф., Г., Мартынихин В., С.  — Москва : КноРус, 2022. — 280 с. — ISBN 978-5-406-10110-0. — URL: </w:t>
            </w:r>
            <w:hyperlink r:id="rId175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Лечебная физическая культура при травмах : учебное пособие / Т.В. Карасёва, А.С. Махов, А.И. Замогильнов, С.Ю. Толстова ; под общ. ред. Т.В. Карасёвой. — Москва : ИНФРА-М, 2025. — 140 с. — (Среднее профессиональное образование). - ISBN 978-5-16-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016938-5. - Текст : электронный. - URL: </w:t>
            </w:r>
            <w:hyperlink r:id="rId17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https://znanium.ru/catalog/product/2172556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Казантинова, Г. М. Физическая культура : учебно-методическое пособие для студентов среднего профессионального образования, освобожденных от практических занятий по состоянию здоровья, инвалидов и лиц с ограниченными возможностями / Г. М. Казантинова, Т. А. Чарова, Н. Б. Озерина. - Волгоград : ФГБОУ ВО Волгоградский ГАУ, 2023. - 72 с. - Текст : электронный. - URL: </w:t>
            </w:r>
            <w:hyperlink r:id="rId17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https://znanium.ru/catalog/product/2181924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дыхательной системы : учебное пособие / Д. Х. Шонус. — Москва : Московский педагогический государственный университет, 2024. — 36 c. — ISBN 978-5-4263-1361-3. — Текст : электронный // Цифровой образовательный ресурс IPR SMART : [сайт]. — URL: </w:t>
            </w:r>
            <w:hyperlink r:id="rId17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https://www.iprbookshop.ru/139169.html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сердечно-сосудистой системы : учебное пособие / Д. Х. Шонус. — Москва : Московский педагогический государственный университет, 2024. — 36 c. — ISBN 978-5-4263-1362-0. — Текст : электронный // Цифровой образовательный ресурс IPR SMART : [сайт]. — URL: </w:t>
            </w:r>
            <w:hyperlink r:id="rId17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https://www.iprbookshop.ru/139170.html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2557C0" w:rsidRPr="00AD4F30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D4F30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СГ.05 Основы бизнеса, коммуникаций  и финансовой грамотности</w:t>
            </w:r>
          </w:p>
          <w:p w:rsidR="002557C0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Montserrat" w:eastAsia="Times New Roman" w:hAnsi="Montserrat" w:cs="Times New Roman"/>
                <w:color w:val="263238"/>
                <w:kern w:val="22"/>
                <w:shd w:val="clear" w:color="auto" w:fill="FFFFFF"/>
                <w:lang w:eastAsia="ru-RU"/>
              </w:rPr>
              <w:t xml:space="preserve">Кисова, А. Е. Основы предпринимательской деятельности : учебное пособие для СПО / А. Е. Кисова, К. В. Барсукова. — 2-е изд. — Липецк, Саратов : Липецкий государственный технический университет, Профобразование, 2022. — 104 c. — ISBN 978-5-00175-120-5, 978-5-4488-1519-5. — Текст : электронный // Цифровой образовательный ресурс IPR SMART : [сайт]. — URL: </w:t>
            </w:r>
            <w:hyperlink r:id="rId180" w:history="1">
              <w:r w:rsidRPr="00020191">
                <w:rPr>
                  <w:rFonts w:ascii="Montserrat" w:eastAsia="Times New Roman" w:hAnsi="Montserrat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https://www.iprbookshop.ru/121370.html</w:t>
              </w:r>
            </w:hyperlink>
            <w:r w:rsidRPr="00020191">
              <w:rPr>
                <w:rFonts w:ascii="Montserrat" w:eastAsia="Times New Roman" w:hAnsi="Montserrat" w:cs="Times New Roman"/>
                <w:color w:val="263238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E319BA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9BA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Чеберко, Е. Ф.  Предпринимательская деятельность : учебник и практикум для среднего профессионального образования / Е. Ф. Чеберко. — 2-е изд. — Москва : Издательство Юрайт, 2025. — 241 с. — (Профессиональное образование). — ISBN 978-5-534-18811-0. — Текст : электронный // Образовательная платформа Юрайт [сайт]. — URL: </w:t>
            </w:r>
            <w:hyperlink r:id="rId181" w:history="1">
              <w:r w:rsidRPr="000867D0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https://urait.ru/bcode/563901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Руденко, А. М., Профессиональная этика и психология делового общения : учебник / А. М. Руденко, С. И. Самыгин, ; под ред. А. М. Руденко. — Москва : КноРус, 2025. — 232 с. — ISBN 978-5-406-14540-1. — URL: https://book.ru/book/957445 (дата обращения: 09.06.2025). — Текст : электронный.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Деревянкин, Е. В. Деловое общение : учебное пособие для СПО / Е. В. Деревянкин ; под редакцией О. В Мезенцевой. — 3-е изд. — Саратов, Екатеринбург : Профобразование, Уральский федеральный университет, 2024. — 46 c. — ISBN 978-5-4488-0431-1, 978-5-7996-2823-9. — Текст : электронный // Цифровой образовательный ресурс IPR SMART : [сайт]. — URL: </w:t>
            </w:r>
            <w:hyperlink r:id="rId18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https://www.iprbookshop.ru/139526.html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Шитов, В. Н., Основы финансовой грамотности : учебное пособие / В. Н. Шитов. — Москва : КноРус, 2025. — 250 с. — ISBN 978-5-406-14364-3. — URL: </w:t>
            </w:r>
            <w:hyperlink r:id="rId18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https://book.ru/book/957194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финансовой грамотности : учебник / Н.Г. Гаджиев, С.А. Коноваленко, О.В. Скрипкина [и др.] ; под общ. ред. Н.Г. Гаджиева. — Москва : ИНФРА-М, 2025. — 245 с. — (Среднее профессиональное образование). - ISBN 978-5-16-020462-8. - Текст : электронный. - URL: </w:t>
            </w:r>
            <w:hyperlink r:id="rId18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https://znanium.ru/catalog/product/2175040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tcBorders>
              <w:top w:val="nil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Голубева, Т. М. Основы предпринимательской деятельности : учебное пособие / Т.М. Голубева. — 3-е изд., перераб. и доп. — Москва : ИНФРА-М, 2025. — 288 с. — (Среднее профессиональное образование). — DOI 10.12737/1912054. - ISBN 978-5-16-018148-6. - Текст : электронный. - URL: </w:t>
            </w:r>
            <w:hyperlink r:id="rId18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https://znanium.ru/catalog/product/2161525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Паудяль, Н. Ю. Культура речи и деловое общение : учебное пособие / Н.Ю. Паудяль, Л.В. Филиндаш ; под общ. ред. Л.В. Филиндаш. — Москва : ИНФРА-М, 2025. — 526 с. — (Среднее профессиональное образование). - ISBN 978-5-16-017750-2. - Текст : электронный. - URL: </w:t>
            </w:r>
            <w:hyperlink r:id="rId18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https://znanium.ru/catalog/product/2211197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Гарнов, А. П. Основы финансовой грамотности : учебное пособие / А.П. Гарнов. — Москва : ИНФРА-М, 2025. — 211 с. — (Среднее профессиональное образование). - ISBN 978-5-16-020229-7. - Текст : электронный. - URL: </w:t>
            </w:r>
            <w:hyperlink r:id="rId18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https://znanium.ru/catalog/product/2163648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Организация внешних финансовых отношений : учебник / Н. А. Антипенко, А. Л. Ходенков, Д. Ю. Бусыгин [и др.] ; под общ. ред. Л. С. Артамоновой. — Москва : КноРус, 2025. — 194 с. — ISBN 978-5-406-14580-7. — URL: </w:t>
            </w:r>
            <w:hyperlink r:id="rId18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https://book.ru/book/957675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Сычев, А. А., Обществознание. : учебное пособие / А. А. Сычев. — Москва : КноРус, 2025. — 382 с. — ISBN 978-5-406-13791-8. — URL: </w:t>
            </w:r>
            <w:hyperlink r:id="rId189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https://book.ru/book/956288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  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СГ.06 Правовое обеспечение профессиональной деятельности</w:t>
            </w:r>
          </w:p>
        </w:tc>
        <w:tc>
          <w:tcPr>
            <w:tcW w:w="2147" w:type="pct"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1" w:type="pct"/>
          </w:tcPr>
          <w:p w:rsidR="002557C0" w:rsidRPr="00020191" w:rsidRDefault="002557C0" w:rsidP="00255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2557C0" w:rsidRPr="00020191" w:rsidTr="00010238">
        <w:trPr>
          <w:trHeight w:val="57"/>
        </w:trPr>
        <w:tc>
          <w:tcPr>
            <w:tcW w:w="408" w:type="pct"/>
          </w:tcPr>
          <w:p w:rsidR="002557C0" w:rsidRPr="00020191" w:rsidRDefault="002557C0" w:rsidP="002557C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2557C0" w:rsidRPr="00020191" w:rsidRDefault="002557C0" w:rsidP="0025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2557C0" w:rsidRPr="005B3A98" w:rsidRDefault="002557C0" w:rsidP="002557C0">
            <w:pPr>
              <w:pStyle w:val="afd"/>
              <w:jc w:val="both"/>
              <w:rPr>
                <w:kern w:val="0"/>
              </w:rPr>
            </w:pPr>
            <w:r w:rsidRPr="005B3A98">
              <w:rPr>
                <w:kern w:val="0"/>
              </w:rPr>
              <w:t>Румынина В.В. Правовое обеспечение профессиональной деятельности: учебник для студ. учреждений сред. проф. образования/ В.В. Румынина. – 4-е изд., испр. и доп. – М.: Издательский центр «Академия», 2021. – 224 с.</w:t>
            </w:r>
          </w:p>
        </w:tc>
        <w:tc>
          <w:tcPr>
            <w:tcW w:w="458" w:type="pct"/>
          </w:tcPr>
          <w:p w:rsidR="002557C0" w:rsidRPr="005B3A98" w:rsidRDefault="002557C0" w:rsidP="002557C0">
            <w:pPr>
              <w:pStyle w:val="afd"/>
              <w:jc w:val="center"/>
              <w:rPr>
                <w:color w:val="auto"/>
              </w:rPr>
            </w:pPr>
            <w:r w:rsidRPr="005B3A98">
              <w:rPr>
                <w:color w:val="auto"/>
              </w:rPr>
              <w:t>3</w:t>
            </w:r>
          </w:p>
        </w:tc>
        <w:tc>
          <w:tcPr>
            <w:tcW w:w="581" w:type="pct"/>
          </w:tcPr>
          <w:p w:rsidR="002557C0" w:rsidRPr="005B3A98" w:rsidRDefault="002557C0" w:rsidP="002557C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9C4B63" w:rsidRDefault="00127ADA" w:rsidP="00127ADA">
            <w:pPr>
              <w:pStyle w:val="afd"/>
              <w:jc w:val="both"/>
              <w:rPr>
                <w:kern w:val="0"/>
              </w:rPr>
            </w:pPr>
            <w:r w:rsidRPr="004D1B8A">
              <w:rPr>
                <w:kern w:val="0"/>
              </w:rPr>
              <w:t>Румынина</w:t>
            </w:r>
            <w:r>
              <w:rPr>
                <w:kern w:val="0"/>
              </w:rPr>
              <w:t xml:space="preserve">, </w:t>
            </w:r>
            <w:r w:rsidRPr="004D1B8A">
              <w:rPr>
                <w:kern w:val="0"/>
              </w:rPr>
              <w:t>В.В. Правовое обеспечение профессиональн</w:t>
            </w:r>
            <w:r>
              <w:rPr>
                <w:kern w:val="0"/>
              </w:rPr>
              <w:t>ой деятельности: учебник</w:t>
            </w:r>
            <w:r w:rsidRPr="004D1B8A">
              <w:rPr>
                <w:kern w:val="0"/>
              </w:rPr>
              <w:t xml:space="preserve"> / </w:t>
            </w:r>
            <w:r>
              <w:rPr>
                <w:kern w:val="0"/>
              </w:rPr>
              <w:t>В.В. Румынина. – 6-е изд., испр. и доп. - Москва</w:t>
            </w:r>
            <w:r w:rsidRPr="004D1B8A">
              <w:rPr>
                <w:kern w:val="0"/>
              </w:rPr>
              <w:t>:</w:t>
            </w:r>
            <w:r>
              <w:rPr>
                <w:kern w:val="0"/>
              </w:rPr>
              <w:t xml:space="preserve"> ИЦ «</w:t>
            </w:r>
            <w:r w:rsidRPr="004D1B8A">
              <w:rPr>
                <w:kern w:val="0"/>
              </w:rPr>
              <w:t>Академия</w:t>
            </w:r>
            <w:r>
              <w:rPr>
                <w:kern w:val="0"/>
              </w:rPr>
              <w:t>»</w:t>
            </w:r>
            <w:r w:rsidRPr="004D1B8A">
              <w:rPr>
                <w:kern w:val="0"/>
              </w:rPr>
              <w:t>, 2025. - 288 c.</w:t>
            </w:r>
            <w:r>
              <w:rPr>
                <w:kern w:val="0"/>
              </w:rPr>
              <w:t xml:space="preserve"> - </w:t>
            </w:r>
            <w:r w:rsidRPr="004D1B8A">
              <w:rPr>
                <w:kern w:val="0"/>
              </w:rPr>
              <w:t>ISBN: 978-5-0054-31</w:t>
            </w:r>
            <w:r>
              <w:rPr>
                <w:kern w:val="0"/>
              </w:rPr>
              <w:t>64 -6</w:t>
            </w:r>
            <w:r w:rsidRPr="004D1B8A">
              <w:rPr>
                <w:kern w:val="0"/>
              </w:rPr>
              <w:t>. – Текст: электронный // Электронная библиотека «Academia-moscow». – URL:</w:t>
            </w:r>
            <w:r>
              <w:rPr>
                <w:kern w:val="0"/>
              </w:rPr>
              <w:t xml:space="preserve"> </w:t>
            </w:r>
            <w:hyperlink r:id="rId190" w:history="1">
              <w:r w:rsidRPr="00FC00D6">
                <w:rPr>
                  <w:rStyle w:val="af7"/>
                  <w:kern w:val="0"/>
                </w:rPr>
                <w:t>https://academia-moscow.ru/reader/?id=981224</w:t>
              </w:r>
            </w:hyperlink>
            <w:r>
              <w:rPr>
                <w:kern w:val="0"/>
              </w:rPr>
              <w:t xml:space="preserve"> </w:t>
            </w:r>
          </w:p>
        </w:tc>
        <w:tc>
          <w:tcPr>
            <w:tcW w:w="458" w:type="pct"/>
          </w:tcPr>
          <w:p w:rsidR="00127ADA" w:rsidRPr="0036534F" w:rsidRDefault="00127ADA" w:rsidP="00127ADA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581" w:type="pct"/>
          </w:tcPr>
          <w:p w:rsidR="00127ADA" w:rsidRDefault="00127ADA" w:rsidP="00127ADA">
            <w:pPr>
              <w:jc w:val="center"/>
            </w:pPr>
            <w:r>
              <w:t xml:space="preserve"> </w:t>
            </w:r>
          </w:p>
          <w:p w:rsidR="00127ADA" w:rsidRPr="008A139A" w:rsidRDefault="00127ADA" w:rsidP="00127ADA">
            <w:pPr>
              <w:jc w:val="center"/>
            </w:pPr>
            <w:r>
              <w:t>20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B3A98">
              <w:rPr>
                <w:rFonts w:ascii="Times New Roman" w:hAnsi="Times New Roman" w:cs="Times New Roman"/>
                <w:bCs/>
              </w:rPr>
              <w:t xml:space="preserve">Ефимова, О. В. Право : учебник / О.В. Ефимова, Н.О. Ведышева, Е.В. Питько. — Москва : ИНФРА-М, 2025. — 386 с. — (Среднее профессиональное образование). — DOI 10.12737/textbook_5c6ac561db8ac7.04867685. - ISBN 978-5-16-014530-3. - Текст : электронный. - URL: </w:t>
            </w:r>
            <w:hyperlink r:id="rId191" w:history="1">
              <w:r w:rsidRPr="005B3A98">
                <w:rPr>
                  <w:rFonts w:ascii="Times New Roman" w:hAnsi="Times New Roman" w:cs="Times New Roman"/>
                  <w:bCs/>
                  <w:color w:val="0000FF"/>
                  <w:u w:val="single"/>
                </w:rPr>
                <w:t>https://znanium.ru/catalog/product/2152108</w:t>
              </w:r>
            </w:hyperlink>
          </w:p>
        </w:tc>
        <w:tc>
          <w:tcPr>
            <w:tcW w:w="458" w:type="pct"/>
          </w:tcPr>
          <w:p w:rsidR="00127ADA" w:rsidRPr="005B3A98" w:rsidRDefault="00127ADA" w:rsidP="00127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127ADA" w:rsidRPr="005B3A98" w:rsidRDefault="00127ADA" w:rsidP="00127ADA">
            <w:pPr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11134">
              <w:rPr>
                <w:rFonts w:ascii="Times New Roman" w:hAnsi="Times New Roman" w:cs="Times New Roman"/>
                <w:bCs/>
              </w:rPr>
              <w:t>Тыщенко, А. И. Правовое обеспечение профессиональной деятельности : учебник / А.И. Тыщенко. — 5-е изд. — Москва : РИОР : ИНФРА-М, 2024. — 212 с. — (Среднее профессиональное образование).</w:t>
            </w:r>
          </w:p>
        </w:tc>
        <w:tc>
          <w:tcPr>
            <w:tcW w:w="458" w:type="pct"/>
          </w:tcPr>
          <w:p w:rsidR="00127ADA" w:rsidRPr="005B3A98" w:rsidRDefault="00127ADA" w:rsidP="00127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" w:type="pct"/>
          </w:tcPr>
          <w:p w:rsidR="00127ADA" w:rsidRPr="005B3A98" w:rsidRDefault="00127ADA" w:rsidP="00127ADA">
            <w:pPr>
              <w:rPr>
                <w:rFonts w:ascii="Times New Roman" w:hAnsi="Times New Roman" w:cs="Times New Roman"/>
              </w:rPr>
            </w:pP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B3A98">
              <w:rPr>
                <w:rFonts w:ascii="Times New Roman" w:hAnsi="Times New Roman" w:cs="Times New Roman"/>
                <w:bCs/>
              </w:rPr>
              <w:t xml:space="preserve">Тыщенко, А. И. Правовое обеспечение профессиональной деятельности : учебник / А.И. Тыщенко. — 5-е изд. — Москва : РИОР : ИНФРА-М, 2024. — 212 с. — (Среднее профессиональное образование). — DOI: https://doi.org/10.29039/01944-3. - ISBN 978-5-369-01944-3. - Текст : электронный. - URL: </w:t>
            </w:r>
            <w:hyperlink r:id="rId192" w:history="1">
              <w:r w:rsidRPr="005B3A98">
                <w:rPr>
                  <w:rFonts w:ascii="Times New Roman" w:hAnsi="Times New Roman" w:cs="Times New Roman"/>
                  <w:bCs/>
                  <w:color w:val="0000FF"/>
                  <w:u w:val="single"/>
                </w:rPr>
                <w:t>https://znanium.ru/catalog/product/2085098</w:t>
              </w:r>
            </w:hyperlink>
            <w:r w:rsidRPr="005B3A98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458" w:type="pct"/>
          </w:tcPr>
          <w:p w:rsidR="00127ADA" w:rsidRPr="005B3A98" w:rsidRDefault="00127ADA" w:rsidP="00127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127ADA" w:rsidRPr="005B3A98" w:rsidRDefault="00127ADA" w:rsidP="00127ADA">
            <w:pPr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Кухаренко, Т. А. Правовое обеспечение профессиональной деятельности : учебник для СПО / Т. А. Кухаренко. — 2-е изд. — Саратов : Профобразование, 2024. — 199 c. — ISBN 978-5-4488-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 xml:space="preserve">1997-1. — Текст : электронный // Цифровой образовательный ресурс IPR SMART : [сайт]. — URL: </w:t>
            </w:r>
            <w:hyperlink r:id="rId193" w:history="1">
              <w:r w:rsidRPr="001324A5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https://www.iprbookshop.ru/138459.html</w:t>
              </w:r>
            </w:hyperlink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127ADA" w:rsidRPr="005B3A98" w:rsidRDefault="00127ADA" w:rsidP="00127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81" w:type="pct"/>
          </w:tcPr>
          <w:p w:rsidR="00127ADA" w:rsidRPr="005B3A98" w:rsidRDefault="00127ADA" w:rsidP="00127ADA">
            <w:pPr>
              <w:jc w:val="center"/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8F9FA"/>
              </w:rPr>
            </w:pPr>
            <w:r w:rsidRPr="008E22C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Гуреева, М. А., Правовое обеспечение профессиональной деятельности. : учебник / М. А. Гуреева. — Москва : КноРус, 2023. — 219 с. — ISBN 978-5-406-11342-4. — URL: </w:t>
            </w:r>
            <w:hyperlink r:id="rId194" w:history="1">
              <w:r w:rsidRPr="001324A5">
                <w:rPr>
                  <w:rStyle w:val="af7"/>
                  <w:rFonts w:ascii="Times New Roman" w:hAnsi="Times New Roman" w:cs="Times New Roman"/>
                  <w:bCs/>
                  <w:shd w:val="clear" w:color="auto" w:fill="FFFFFF"/>
                </w:rPr>
                <w:t>https://book.ru/book/948630</w:t>
              </w:r>
            </w:hyperlink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8E22C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127ADA" w:rsidRPr="005B3A98" w:rsidRDefault="00127ADA" w:rsidP="00127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81" w:type="pct"/>
          </w:tcPr>
          <w:p w:rsidR="00127ADA" w:rsidRPr="005B3A98" w:rsidRDefault="00127ADA" w:rsidP="00127ADA">
            <w:pPr>
              <w:jc w:val="center"/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5B3A98">
              <w:rPr>
                <w:rFonts w:ascii="Times New Roman" w:hAnsi="Times New Roman" w:cs="Times New Roman"/>
                <w:shd w:val="clear" w:color="auto" w:fill="FFFFFF"/>
              </w:rPr>
              <w:t xml:space="preserve">Матвеев, Р. Ф. Правовое обеспечение профессиональной деятельности : краткий курс / Р.Ф. Матвеев. — 3-е изд., испр. и доп. — Москва : ФОРУМ : ИНФРА-М, 2022. — 128 с. — (Профессиональное образование). - ISBN 978-5-00091-063-4. - Текст : электронный. - URL: </w:t>
            </w:r>
            <w:hyperlink r:id="rId195" w:history="1">
              <w:r w:rsidRPr="005B3A98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https://znanium.ru/catalog/product/1834716</w:t>
              </w:r>
            </w:hyperlink>
            <w:r w:rsidRPr="005B3A98"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127ADA" w:rsidRPr="005B3A98" w:rsidRDefault="00127ADA" w:rsidP="00127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81" w:type="pct"/>
          </w:tcPr>
          <w:p w:rsidR="00127ADA" w:rsidRPr="005B3A98" w:rsidRDefault="00127ADA" w:rsidP="00127ADA">
            <w:pPr>
              <w:jc w:val="center"/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B3A98">
              <w:rPr>
                <w:rFonts w:ascii="Times New Roman" w:hAnsi="Times New Roman" w:cs="Times New Roman"/>
                <w:shd w:val="clear" w:color="auto" w:fill="FFFFFF"/>
              </w:rPr>
              <w:t xml:space="preserve">Тыщенко, А. И. Правовое обеспечение профессиональной деятельности : учебник / А.И. Тыщенко. — 5-е изд. — Москва : РИОР : ИНФРА-М, 2024. — 212 с. — (Среднее профессиональное образование). — DOI: https://doi.org/10.29039/01944-3. - ISBN 978-5-369-01944-3. - Текст : электронный. - URL: </w:t>
            </w:r>
            <w:hyperlink r:id="rId196" w:history="1">
              <w:r w:rsidRPr="005B3A98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https://znanium.ru/catalog/product/2085098</w:t>
              </w:r>
            </w:hyperlink>
            <w:r w:rsidRPr="005B3A98"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127ADA" w:rsidRPr="005B3A98" w:rsidRDefault="00127ADA" w:rsidP="00127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81" w:type="pct"/>
          </w:tcPr>
          <w:p w:rsidR="00127ADA" w:rsidRPr="005B3A98" w:rsidRDefault="00127ADA" w:rsidP="00127ADA">
            <w:pPr>
              <w:jc w:val="center"/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tcBorders>
              <w:top w:val="nil"/>
            </w:tcBorders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</w:rPr>
              <w:t xml:space="preserve">Хабибулин, А. Г. Правовое обеспечение профессиональной деятельности : учебник / А.Г. Хабибулин, К.Р. Мурсалимов. — 2-е изд., перераб. и доп. — Москва : ФОРУМ : ИНФРА-М, 2023. — 364 с. — (Среднее профессиональное образование). - ISBN 978-5-8199-0874-7. - Текст : электронный. - URL: </w:t>
            </w:r>
            <w:hyperlink r:id="rId197" w:history="1">
              <w:r w:rsidRPr="005B3A98">
                <w:rPr>
                  <w:rStyle w:val="af7"/>
                  <w:rFonts w:ascii="Times New Roman" w:hAnsi="Times New Roman" w:cs="Times New Roman"/>
                </w:rPr>
                <w:t>https://znanium.com/catalog/product/1865357</w:t>
              </w:r>
            </w:hyperlink>
            <w:r w:rsidRPr="005B3A9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127ADA" w:rsidRPr="005B3A98" w:rsidRDefault="00127ADA" w:rsidP="00127A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127ADA" w:rsidRPr="005B3A98" w:rsidRDefault="00127ADA" w:rsidP="0012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1329"/>
                <w:shd w:val="clear" w:color="auto" w:fill="FFFFFF"/>
              </w:rPr>
            </w:pPr>
            <w:r w:rsidRPr="005B3A98">
              <w:rPr>
                <w:rFonts w:ascii="Times New Roman" w:hAnsi="Times New Roman" w:cs="Times New Roman"/>
                <w:shd w:val="clear" w:color="auto" w:fill="FFFFFF"/>
              </w:rPr>
              <w:t xml:space="preserve">Гришаев, С. П. Гражданское право : учебник для среднего профессионального образования / отв. ред. С.П. Гришаев. — 5-е изд., перераб. и доп. — Москва : Норма : ИНФРА-М, 2025. — 680 с. — (Ab ovo). - ISBN 978-5-00156-271-9. - Текст : электронный. - URL: </w:t>
            </w:r>
            <w:hyperlink r:id="rId198" w:history="1">
              <w:r w:rsidRPr="005B3A98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https://znanium.ru/catalog/product/2168886</w:t>
              </w:r>
            </w:hyperlink>
            <w:r w:rsidRPr="005B3A98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127ADA" w:rsidRPr="005B3A98" w:rsidRDefault="00127ADA" w:rsidP="00127A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ADA" w:rsidRPr="005B3A98" w:rsidRDefault="00127ADA" w:rsidP="00127A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81" w:type="pct"/>
          </w:tcPr>
          <w:p w:rsidR="00127ADA" w:rsidRPr="005B3A98" w:rsidRDefault="00127ADA" w:rsidP="00127A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1329"/>
                <w:shd w:val="clear" w:color="auto" w:fill="FFFFFF"/>
              </w:rPr>
            </w:pPr>
            <w:r w:rsidRPr="005B3A98">
              <w:rPr>
                <w:rFonts w:ascii="Times New Roman" w:hAnsi="Times New Roman" w:cs="Times New Roman"/>
                <w:shd w:val="clear" w:color="auto" w:fill="FFFFFF"/>
              </w:rPr>
              <w:t xml:space="preserve">Миронов, А. Н. Административное право : учебник / А.Н. Миронов. — 4-е изд., перераб. и доп. — Москва : ИНФРА-М, 2024. — 333 с. — (Среднее профессиональное образование). — DOI 10.12737/1097010. - ISBN 978-5-16-016327-7. - Текст : электронный. - URL: </w:t>
            </w:r>
            <w:hyperlink r:id="rId199" w:history="1">
              <w:r w:rsidRPr="005B3A98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https://znanium.ru/catalog/product/2137051</w:t>
              </w:r>
            </w:hyperlink>
            <w:r w:rsidRPr="005B3A98"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127ADA" w:rsidRPr="005B3A98" w:rsidRDefault="00127ADA" w:rsidP="00127A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127ADA" w:rsidRPr="005B3A98" w:rsidRDefault="00127ADA" w:rsidP="00127A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127ADA" w:rsidRPr="005B3A98" w:rsidRDefault="00127ADA" w:rsidP="00127A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127ADA" w:rsidRPr="005B3A98" w:rsidRDefault="00127ADA" w:rsidP="00127A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81" w:type="pct"/>
          </w:tcPr>
          <w:p w:rsidR="00127ADA" w:rsidRPr="005B3A98" w:rsidRDefault="00127ADA" w:rsidP="00127A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1329"/>
                <w:shd w:val="clear" w:color="auto" w:fill="FFFFFF"/>
              </w:rPr>
            </w:pPr>
            <w:r w:rsidRPr="008E22C5">
              <w:rPr>
                <w:rFonts w:ascii="Times New Roman" w:hAnsi="Times New Roman" w:cs="Times New Roman"/>
                <w:color w:val="001329"/>
                <w:shd w:val="clear" w:color="auto" w:fill="FFFFFF"/>
              </w:rPr>
              <w:t xml:space="preserve">Семейное право : учебник / под ред. А.А. Демичева. — 3-е изд., перераб. и доп. — Москва : ИНФРА-М, 2024. — 291 с. — (Среднее профессиональное образование). - ISBN 978-5-16-019393-9. - Текст : электронный. - URL: </w:t>
            </w:r>
            <w:hyperlink r:id="rId200" w:history="1">
              <w:r w:rsidRPr="001324A5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https://znanium.ru/catalog/product/2107419</w:t>
              </w:r>
            </w:hyperlink>
            <w:r>
              <w:rPr>
                <w:rFonts w:ascii="Times New Roman" w:hAnsi="Times New Roman" w:cs="Times New Roman"/>
                <w:color w:val="001329"/>
                <w:shd w:val="clear" w:color="auto" w:fill="FFFFFF"/>
              </w:rPr>
              <w:t xml:space="preserve"> </w:t>
            </w:r>
            <w:r w:rsidRPr="008E22C5">
              <w:rPr>
                <w:rFonts w:ascii="Times New Roman" w:hAnsi="Times New Roman" w:cs="Times New Roman"/>
                <w:color w:val="00132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1329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127ADA" w:rsidRPr="005B3A98" w:rsidRDefault="00127ADA" w:rsidP="00127A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127ADA" w:rsidRPr="005B3A98" w:rsidRDefault="00127ADA" w:rsidP="00127A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pStyle w:val="afd"/>
              <w:jc w:val="both"/>
            </w:pPr>
            <w:r w:rsidRPr="005B3A98">
              <w:t xml:space="preserve">Косаренко, Н. Н., Трудовое право : учебник / Н. Н. Косаренко, Б. В. Шагиев. — Москва : КноРус, 2022. — 186 с. — ISBN 978-5-406-08814-2. — URL: </w:t>
            </w:r>
            <w:hyperlink r:id="rId201" w:history="1">
              <w:r w:rsidRPr="005B3A98">
                <w:rPr>
                  <w:rStyle w:val="af7"/>
                </w:rPr>
                <w:t>https://book.ru/book/941145</w:t>
              </w:r>
            </w:hyperlink>
            <w:r w:rsidRPr="005B3A98"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127ADA" w:rsidRPr="005B3A98" w:rsidRDefault="00127ADA" w:rsidP="00127A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127ADA" w:rsidRPr="005B3A98" w:rsidRDefault="00127ADA" w:rsidP="00127A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pStyle w:val="afd"/>
              <w:jc w:val="both"/>
            </w:pPr>
            <w:r w:rsidRPr="005B3A98">
              <w:t xml:space="preserve">Вронская, М. В., Гражданское право : учебник / М. В. Вронская. — Москва : Юстиция, 2022. — 407 с. — ISBN 978-5-4365-8851-3. — URL: </w:t>
            </w:r>
            <w:hyperlink r:id="rId202" w:history="1">
              <w:r w:rsidRPr="005B3A98">
                <w:rPr>
                  <w:rStyle w:val="af7"/>
                </w:rPr>
                <w:t>https://book.ru/book/942473</w:t>
              </w:r>
            </w:hyperlink>
            <w:r w:rsidRPr="005B3A98"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127ADA" w:rsidRPr="005B3A98" w:rsidRDefault="00127ADA" w:rsidP="00127A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127ADA" w:rsidRPr="005B3A98" w:rsidRDefault="00127ADA" w:rsidP="00127A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pStyle w:val="afd"/>
              <w:jc w:val="both"/>
            </w:pPr>
            <w:r w:rsidRPr="005B3A98">
              <w:t xml:space="preserve">Смоленский, М. Б., Административное право. : учебник / М. Б. Смоленский, М. В. Алексеева. — Москва : КноРус, 2024. — 248 с. — ISBN 978-5-406-13162-6. — URL: </w:t>
            </w:r>
            <w:hyperlink r:id="rId203" w:history="1">
              <w:r w:rsidRPr="005B3A98">
                <w:rPr>
                  <w:rStyle w:val="af7"/>
                </w:rPr>
                <w:t>https://book.ru/book/953755</w:t>
              </w:r>
            </w:hyperlink>
            <w:r w:rsidRPr="005B3A98"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127ADA" w:rsidRPr="005B3A98" w:rsidRDefault="00127ADA" w:rsidP="00127A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127ADA" w:rsidRPr="005B3A98" w:rsidRDefault="00127ADA" w:rsidP="00127A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pStyle w:val="afd"/>
              <w:jc w:val="both"/>
            </w:pPr>
            <w:r w:rsidRPr="005B3A98">
              <w:t xml:space="preserve">Конституционное право России : учебник / В. В. Комарова, М. В. Варлен, В. А. Лебедев [и др.] ; под ред. В. В. Комаровой. — Москва : КноРус, 2023. — 296 с. — ISBN 978-5-406-11702-6. — URL: </w:t>
            </w:r>
            <w:hyperlink r:id="rId204" w:history="1">
              <w:r w:rsidRPr="005B3A98">
                <w:rPr>
                  <w:rStyle w:val="af7"/>
                </w:rPr>
                <w:t>https://book.ru/book/949518</w:t>
              </w:r>
            </w:hyperlink>
            <w:r w:rsidRPr="005B3A98"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127ADA" w:rsidRPr="005B3A98" w:rsidRDefault="00127ADA" w:rsidP="00127A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127ADA" w:rsidRPr="005B3A98" w:rsidRDefault="00127ADA" w:rsidP="00127A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pStyle w:val="afd"/>
              <w:jc w:val="both"/>
              <w:rPr>
                <w:b/>
                <w:shd w:val="clear" w:color="auto" w:fill="FCFCFC"/>
              </w:rPr>
            </w:pPr>
            <w:r w:rsidRPr="005B3A98">
              <w:rPr>
                <w:b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127ADA" w:rsidRPr="005B3A98" w:rsidRDefault="00127ADA" w:rsidP="00127AD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81" w:type="pct"/>
            <w:vAlign w:val="center"/>
          </w:tcPr>
          <w:p w:rsidR="00127ADA" w:rsidRPr="005B3A98" w:rsidRDefault="00127ADA" w:rsidP="00127AD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Матвеев, Р. Ф., Правовое обеспечение профессиональной деятельности. : учебное пособие / Р. Ф. Матвеев. — Москва : КноРус, 2022. — 157 с. — ISBN 978-5-406-08851-7. — </w:t>
            </w:r>
            <w:hyperlink r:id="rId205" w:history="1">
              <w:r w:rsidRPr="005B3A98">
                <w:rPr>
                  <w:rStyle w:val="af7"/>
                  <w:rFonts w:ascii="Times New Roman" w:hAnsi="Times New Roman" w:cs="Times New Roman"/>
                  <w:bCs/>
                  <w:shd w:val="clear" w:color="auto" w:fill="FFFFFF"/>
                </w:rPr>
                <w:t>URL:https://book.ru/book/941153</w:t>
              </w:r>
            </w:hyperlink>
            <w:r w:rsidRPr="005B3A98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127ADA" w:rsidRPr="005B3A98" w:rsidRDefault="00127ADA" w:rsidP="00127A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127ADA" w:rsidRPr="005B3A98" w:rsidRDefault="00127ADA" w:rsidP="00127A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5B3A98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Некрасов, С. И., Правовое обеспечение профессиональной деятельности : учебное пособие / С. И. Некрасов, Е. В. Зайцева-Савкович, А. В. Питрюк. — Москва : Юстиция, 2024. — 211 с. — ISBN 978-5-406-12118-4. — URL: </w:t>
            </w:r>
            <w:hyperlink r:id="rId206" w:history="1">
              <w:r w:rsidRPr="005B3A98">
                <w:rPr>
                  <w:rStyle w:val="af7"/>
                  <w:rFonts w:ascii="Times New Roman" w:hAnsi="Times New Roman" w:cs="Times New Roman"/>
                  <w:bCs/>
                  <w:shd w:val="clear" w:color="auto" w:fill="FFFFFF"/>
                </w:rPr>
                <w:t>https://book.ru/book/950452</w:t>
              </w:r>
            </w:hyperlink>
            <w:r w:rsidRPr="005B3A98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127ADA" w:rsidRPr="005B3A98" w:rsidRDefault="00127ADA" w:rsidP="00127A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127ADA" w:rsidRPr="005B3A98" w:rsidRDefault="00127ADA" w:rsidP="00127AD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B3A98" w:rsidRDefault="00127ADA" w:rsidP="00127ADA">
            <w:pPr>
              <w:pStyle w:val="ab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5B3A98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Лифиц, И. М. Управление качеством : учебное пособие / И. М. Лифиц. — Москва : КноРус, 2022. — 319 с. — ISBN 978-5-406-08921-7. — </w:t>
            </w:r>
            <w:hyperlink r:id="rId207" w:history="1">
              <w:r w:rsidRPr="005B3A98">
                <w:rPr>
                  <w:rStyle w:val="af7"/>
                  <w:bCs/>
                  <w:sz w:val="22"/>
                  <w:szCs w:val="22"/>
                  <w:shd w:val="clear" w:color="auto" w:fill="FFFFFF"/>
                </w:rPr>
                <w:t>URL:https://book.ru/book/941774</w:t>
              </w:r>
            </w:hyperlink>
            <w:r w:rsidRPr="005B3A98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  </w:t>
            </w:r>
            <w:r w:rsidRPr="005B3A98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127ADA" w:rsidRPr="005B3A98" w:rsidRDefault="00127ADA" w:rsidP="00127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81" w:type="pct"/>
          </w:tcPr>
          <w:p w:rsidR="00127ADA" w:rsidRPr="005B3A98" w:rsidRDefault="00127ADA" w:rsidP="00127A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3A9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  <w:r w:rsidRPr="00393790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СГ.07 Основы бережливого производства</w:t>
            </w: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Бережливое производство: учебник / А. Г. Бездудная, Н. С. Зинчик, О. В. Кадырова [и др.]; под общ. ред. А. Г. Бездудной. — Москва: КноРус, 2023. — 203 с. — ISBN 978-5-406-11251-9. — URL: </w:t>
            </w:r>
            <w:hyperlink r:id="rId208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https://book.ru/book/948328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Курамшина, А. В. Основы бережливого производства: учебник / А. В. Курам-шина, Е. В. Попова. — Москва: КноРус, 2024. — 199 с. — ISBN 978-5- 406-12476-5. — URL: </w:t>
            </w:r>
            <w:hyperlink r:id="rId209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https://book.ru/book/951594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Основы бережливого производства : учебное пособие / М.Р. Рогулина, И.Г. Смирнова, О.В. Курчий [и др.]. — Москва : ИНФРА-М, 2024. — 170 с. — (Среднее профессиональное образование). — DOI 10.12737/2004282. - ISBN 978-5-16-018429-6. - Текст : электронный. - URL: </w:t>
            </w:r>
            <w:hyperlink r:id="rId210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https://znanium.ru/catalog/product/2004282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color w:val="FF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Основы бережливого производства : учебное пособие / О. Н. Грудина, Д. В. Запорожец, О. С. Звягинцева [и др.]. — Ставрополь : Ставропольский государственный аграрный университет, 2022. — 128 c. — Текст : электронный // Цифровой образовательный ресурс IPR SMART : [сайт]. — URL: </w:t>
            </w:r>
            <w:hyperlink r:id="rId211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https://www.iprbookshop.ru/129592.html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Организация производства и управление предприятием : учебник / под ред. О. Г. Туровца. — 3-е изд. — Москва : ИНФРА-М, 2024. — 506 с. — (Среднее профессиональное образование). - ISBN 978-5-16-015612-5. - Текст : электронный. - URL: </w:t>
            </w:r>
            <w:hyperlink r:id="rId212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https://znanium.com/catalog/product/2084138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Шапиро, С. А., Управление персоналом : учебное пособие / С. А. Шапиро, И. А. Епишкин. — Москва : КноРус, 2025. — 243 с. — ISBN 978-5-406-13985-1. — URL: </w:t>
            </w:r>
            <w:hyperlink r:id="rId213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https://book.ru/book/955919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203"/>
        </w:trPr>
        <w:tc>
          <w:tcPr>
            <w:tcW w:w="3961" w:type="pct"/>
            <w:gridSpan w:val="3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 xml:space="preserve">                      </w:t>
            </w:r>
            <w:r w:rsidRPr="0002019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ОП.00  Общепрофессиональный цикл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127ADA" w:rsidRPr="00020191" w:rsidTr="00010238">
        <w:trPr>
          <w:trHeight w:val="203"/>
        </w:trPr>
        <w:tc>
          <w:tcPr>
            <w:tcW w:w="40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ОП.01 Инженерная графика</w:t>
            </w:r>
          </w:p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0191">
              <w:rPr>
                <w:rFonts w:ascii="Times New Roman" w:eastAsia="Calibri" w:hAnsi="Times New Roman" w:cs="Times New Roman"/>
                <w:b/>
              </w:rPr>
              <w:lastRenderedPageBreak/>
              <w:t>Основная литература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27ADA" w:rsidRPr="00020191" w:rsidTr="00010238">
        <w:trPr>
          <w:trHeight w:val="203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Инженерная графика : учебник / Г.В. Буланже, В.А. Гончарова, И.А. Гущин, Т.С. Молокова. — Москва : ИНФРА-М, 2023. — 381 с. — (Среднее профессиональное образование). - ISBN 978-5-16-014817-5. - Текст : электронный. - URL: </w:t>
            </w:r>
            <w:hyperlink r:id="rId21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https://znanium.ru/catalog/product/1896569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: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203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Серга, Г. В. Инженерная графика : учебник / Г.В. Серга, И.И. Табачук, Н.Н. Кузнецова. — Москва : ИНФРА-М, 2025. — 383 с. — (Среднее профессиональное образование). - ISBN 978-5-16-015545-6. - Текст : электронный. - URL: </w:t>
            </w:r>
            <w:hyperlink r:id="rId21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https://znanium.ru/catalog/product/2169732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203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93790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Георгиевский, О. В., Инженерная графика для строителей : учебник / О. В. Георгиевский, В. И. Веселов. — Москва : КноРус, 2025. — 220 с. — ISBN 978-5-406-14411-4. — URL: </w:t>
            </w:r>
            <w:hyperlink r:id="rId216" w:history="1">
              <w:r w:rsidRPr="001324A5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https://book.ru/book/957551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393790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203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Куликов, В. П., Инженерная графика : учебник / В. П. Куликов. — Москва : КноРус, 2023. — 284 с. — ISBN 978-5-406-11700-2. — URL: </w:t>
            </w:r>
            <w:hyperlink r:id="rId217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https://book.ru/book/949516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203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Кувшинов, Н. С., Инженерная графика : учебник / Н. С. Кувшинов, Т. Н. Скоцкая. — Москва : КноРус, 2025. — 348 с. — ISBN 978-5-406-13974-5. — URL: </w:t>
            </w:r>
            <w:hyperlink r:id="rId218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https://book.ru/book/955908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203"/>
        </w:trPr>
        <w:tc>
          <w:tcPr>
            <w:tcW w:w="40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127ADA" w:rsidRPr="00020191" w:rsidTr="00010238">
        <w:trPr>
          <w:trHeight w:val="203"/>
        </w:trPr>
        <w:tc>
          <w:tcPr>
            <w:tcW w:w="408" w:type="pct"/>
          </w:tcPr>
          <w:p w:rsidR="00127ADA" w:rsidRPr="00142C4A" w:rsidRDefault="00127ADA" w:rsidP="00127ADA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Сидякина, Т. И. Начертательная геометрия : учебное пособие для СПО / Т. И. Сидякина, Л. Ю. Стриганова ; под редакцией Н. В. Семеновой. — 3-е изд. — Саратов : Профобразование, 2024. — 105 c. — ISBN 978-5-4488-1131-9. — Текст : электронный // Цифровой образовательный ресурс IPR SMART : [сайт]. — URL: </w:t>
            </w:r>
            <w:hyperlink r:id="rId21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https://www.iprbookshop.ru/139570.html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203"/>
        </w:trPr>
        <w:tc>
          <w:tcPr>
            <w:tcW w:w="408" w:type="pct"/>
          </w:tcPr>
          <w:p w:rsidR="00127ADA" w:rsidRPr="00142C4A" w:rsidRDefault="00127ADA" w:rsidP="00127ADA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Исаев, И. А. Инженерная графика. Часть I : рабочая тетрадь / И.А. Исаев. — 3-е изд. — Москва : ФОРУМ : ИНФРА-М, 2025. — II, 81 с. — (Среднее профессиональное образование). - ISBN 978-5-00091-542-4. - Текст : электронный. - URL: </w:t>
            </w:r>
            <w:hyperlink r:id="rId22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https://znanium.ru/catalog/product/2179099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203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Исаев, И. А. Инженерная графика. Часть II : рабочая тетрадь / И.А. Исаев. — 3-е изд., испр. — Москва : ФОРУМ : ИНФРА-М, 2025. —  56 с. — (Среднее профессиональное образование). - ISBN 978-5-00091-477-9. - Текст : электронный. - URL: </w:t>
            </w:r>
            <w:hyperlink r:id="rId22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https://znanium.ru/catalog/product/2185122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203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Фролов, С. А. Начертательная геометрия: сборник задач : учебное пособие / С. А. Фролов. — 3-е изд., испр. — Москва : ИНФРА-М, 2023. — 172 с. — (Среднее профессиональное образование). - ISBN 978-5-16-014147-3. - Текст : электронный. - URL: </w:t>
            </w:r>
            <w:hyperlink r:id="rId22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https://znanium.com/catalog/product/1971060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203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lastRenderedPageBreak/>
              <w:t xml:space="preserve">Цифровой образовательный ресурс IPR SMART : [сайт]. — URL: </w:t>
            </w:r>
            <w:hyperlink r:id="rId22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https://www.iprbookshop.ru/135497.html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ОП.02 Техническая механика</w:t>
            </w:r>
          </w:p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Сафонова, Г. Г. Техническая механика : учебник / Г.Г. Сафонова, Т.Ю. Артюховская, Д.А. Ермаков. — Москва : ИНФРА-М, 2024. — 320 с. — (Среднее профессиональное образование). - ISBN 978-5-16-012916-7. - Текст : электронный. - URL: </w:t>
            </w:r>
            <w:hyperlink r:id="rId22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https://znanium.com/catalog/product/2083155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Сербин, Е. П., Техническая механика : учебник / Е. П. Сербин. — Москва : КноРус, 2023. — 399 с. — ISBN 978-5-406-11776-7. — URL: </w:t>
            </w:r>
            <w:hyperlink r:id="rId225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https://book.ru/book/949727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 </w:t>
            </w:r>
            <w:r w:rsidRPr="00020191"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Черноброва, О. Г., Техническая механика ( с практикумом) : учебник / О. Г. Черноброва. — Москва : КноРус, 2023. — 217 с. — ISBN 978-5-406-10627-3. — URL: </w:t>
            </w:r>
            <w:hyperlink r:id="rId22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https://book.ru/book/945820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Завистовский, В. Э. Техническая механика : учебное пособие / В.Э. Завистовский. — Москва : ИНФРА-М, 2025. — 376 с. — (Среднее профессиональное образование). - ISBN 978-5-16-015256-1. - Текст : электронный. - URL: </w:t>
            </w:r>
            <w:hyperlink r:id="rId227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https://znanium.ru/catalog/product/2185382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hd w:val="clear" w:color="auto" w:fill="FCFCFC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Завистовский, В. Э. Техническая механика : учебное пособие / В. Э. Завистовский. — Минск : Республиканский институт профессионального образования (РИПО), 2022. — 562 c. — ISBN 978-985-7253-93-7. — Текст : электронный // Цифровой образовательный ресурс IPR SMART : [сайт]. — URL: </w:t>
            </w:r>
            <w:hyperlink r:id="rId22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https://www.iprbookshop.ru/134171.html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hd w:val="clear" w:color="auto" w:fill="FCFCFC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Олофинская, В. П. Техническая механика. Сборник тестовых заданий : учебное пособие / В.П. Олофинская. — 2-е изд., испр. и доп. — Москва : ИНФРА-М, 2023. — 132 с. — (Среднее профессиональное образование). - ISBN 978-5-16-016753-4. - Текст : электронный. - URL: </w:t>
            </w:r>
            <w:hyperlink r:id="rId229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https://znanium.com/catalog/product/1896828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  <w:r w:rsidRPr="00033987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ОП.03 Основы гидравлики, аэродинамики и теплотехники</w:t>
            </w: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hd w:val="clear" w:color="auto" w:fill="FCFCFC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6B1CF0" w:rsidRDefault="00127ADA" w:rsidP="00127ADA">
            <w:pPr>
              <w:pStyle w:val="afd"/>
              <w:jc w:val="both"/>
              <w:rPr>
                <w:bCs/>
                <w:color w:val="auto"/>
              </w:rPr>
            </w:pPr>
            <w:r w:rsidRPr="000808EF">
              <w:rPr>
                <w:color w:val="auto"/>
                <w:shd w:val="clear" w:color="auto" w:fill="FFFFFF"/>
              </w:rPr>
              <w:t>Брюханов, О. Н. Основы гидравлики, теплотехники и аэродинамики : учебник / О. Н. Брюханов, В. И. Коробко, А. Т. Мелик-Аракелян. — Москва : ИНФРА-М, 2025. — 254 с. — (Среднее профессиональное образование). - ISBN 978-5-16-</w:t>
            </w:r>
            <w:r w:rsidRPr="000808EF">
              <w:rPr>
                <w:color w:val="auto"/>
                <w:shd w:val="clear" w:color="auto" w:fill="FFFFFF"/>
              </w:rPr>
              <w:lastRenderedPageBreak/>
              <w:t xml:space="preserve">005354-7. - Текст : электронный. - URL: </w:t>
            </w:r>
            <w:hyperlink r:id="rId230" w:history="1">
              <w:r w:rsidRPr="000808EF">
                <w:rPr>
                  <w:rStyle w:val="af7"/>
                  <w:shd w:val="clear" w:color="auto" w:fill="FFFFFF"/>
                </w:rPr>
                <w:t>https://znanium.ru/catalog/product/2164146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2A6A8B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127ADA" w:rsidRDefault="00127ADA" w:rsidP="00127ADA">
            <w:pPr>
              <w:pStyle w:val="afd"/>
              <w:jc w:val="center"/>
              <w:rPr>
                <w:color w:val="FF0000"/>
              </w:rPr>
            </w:pPr>
          </w:p>
          <w:p w:rsidR="00127ADA" w:rsidRPr="005F1BB1" w:rsidRDefault="00127ADA" w:rsidP="00127ADA">
            <w:pPr>
              <w:pStyle w:val="afd"/>
              <w:tabs>
                <w:tab w:val="left" w:pos="555"/>
                <w:tab w:val="center" w:pos="634"/>
              </w:tabs>
              <w:rPr>
                <w:color w:val="FF0000"/>
              </w:rPr>
            </w:pPr>
            <w:r>
              <w:rPr>
                <w:color w:val="FF0000"/>
              </w:rPr>
              <w:tab/>
            </w:r>
          </w:p>
        </w:tc>
        <w:tc>
          <w:tcPr>
            <w:tcW w:w="581" w:type="pct"/>
            <w:vAlign w:val="center"/>
          </w:tcPr>
          <w:p w:rsidR="00127ADA" w:rsidRPr="00C54FA3" w:rsidRDefault="00127ADA" w:rsidP="00127ADA">
            <w:pPr>
              <w:pStyle w:val="afd"/>
              <w:jc w:val="center"/>
              <w:rPr>
                <w:color w:val="auto"/>
              </w:rPr>
            </w:pPr>
            <w:r w:rsidRPr="00C54FA3">
              <w:rPr>
                <w:color w:val="auto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142C4A" w:rsidRDefault="00127ADA" w:rsidP="00127ADA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F01A8" w:rsidRDefault="00127ADA" w:rsidP="00127ADA">
            <w:pPr>
              <w:pStyle w:val="afd"/>
              <w:jc w:val="both"/>
              <w:rPr>
                <w:color w:val="auto"/>
                <w:shd w:val="clear" w:color="auto" w:fill="FFFFFF"/>
              </w:rPr>
            </w:pPr>
            <w:r w:rsidRPr="00076040">
              <w:rPr>
                <w:color w:val="auto"/>
                <w:shd w:val="clear" w:color="auto" w:fill="FFFFFF"/>
              </w:rPr>
              <w:t>Брюханов О.Н. Основы гидравлики, теплотехники и аэродинамики: учебник/ О.Н. Брюханов, В.И. Коробко, А.Т. Мелик-Аракелян. – Москва: ИНФРА-М, 2022. – 254 с. – ( Среднее профессиональное образование).</w:t>
            </w:r>
          </w:p>
        </w:tc>
        <w:tc>
          <w:tcPr>
            <w:tcW w:w="458" w:type="pct"/>
            <w:shd w:val="clear" w:color="auto" w:fill="auto"/>
          </w:tcPr>
          <w:p w:rsidR="00127ADA" w:rsidRPr="00C54FA3" w:rsidRDefault="00127ADA" w:rsidP="00127ADA">
            <w:pPr>
              <w:pStyle w:val="afd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81" w:type="pct"/>
            <w:vAlign w:val="center"/>
          </w:tcPr>
          <w:p w:rsidR="00127ADA" w:rsidRPr="00C54FA3" w:rsidRDefault="00127ADA" w:rsidP="00127ADA">
            <w:pPr>
              <w:pStyle w:val="afd"/>
              <w:jc w:val="center"/>
              <w:rPr>
                <w:color w:val="auto"/>
              </w:rPr>
            </w:pP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142C4A" w:rsidRDefault="00127ADA" w:rsidP="00127ADA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644FEA" w:rsidRDefault="00127ADA" w:rsidP="00127ADA">
            <w:pPr>
              <w:pStyle w:val="afd"/>
              <w:jc w:val="both"/>
              <w:rPr>
                <w:bCs/>
                <w:color w:val="auto"/>
              </w:rPr>
            </w:pPr>
            <w:r w:rsidRPr="002A6A8B">
              <w:rPr>
                <w:color w:val="auto"/>
                <w:shd w:val="clear" w:color="auto" w:fill="FCFCFC"/>
              </w:rPr>
              <w:t xml:space="preserve">Ухин, Б. В. Гидравлика : учебник / Б. В. Ухин, А. А. Гусев. — Москва : ИНФРА-М, 2024. — 432 с. — (Среднее профессиональное образование). - ISBN 978-5-16-005536-7. - Текст : электронный. - URL: </w:t>
            </w:r>
            <w:hyperlink r:id="rId231" w:history="1">
              <w:r w:rsidRPr="00DB794D">
                <w:rPr>
                  <w:rStyle w:val="af7"/>
                  <w:shd w:val="clear" w:color="auto" w:fill="FCFCFC"/>
                </w:rPr>
                <w:t>https://znanium.ru/catalog/product/2130241</w:t>
              </w:r>
            </w:hyperlink>
            <w:r>
              <w:rPr>
                <w:color w:val="auto"/>
                <w:shd w:val="clear" w:color="auto" w:fill="FCFCFC"/>
              </w:rPr>
              <w:t xml:space="preserve"> </w:t>
            </w:r>
            <w:r w:rsidRPr="002A6A8B">
              <w:rPr>
                <w:color w:val="auto"/>
                <w:shd w:val="clear" w:color="auto" w:fill="FCFCFC"/>
              </w:rPr>
              <w:t xml:space="preserve"> </w:t>
            </w:r>
            <w:r>
              <w:rPr>
                <w:color w:val="auto"/>
                <w:shd w:val="clear" w:color="auto" w:fill="FCFCFC"/>
              </w:rPr>
              <w:t xml:space="preserve"> </w:t>
            </w:r>
          </w:p>
        </w:tc>
        <w:tc>
          <w:tcPr>
            <w:tcW w:w="458" w:type="pct"/>
          </w:tcPr>
          <w:p w:rsidR="00127ADA" w:rsidRDefault="00127ADA" w:rsidP="00127ADA">
            <w:pPr>
              <w:pStyle w:val="afd"/>
              <w:jc w:val="center"/>
              <w:rPr>
                <w:color w:val="FF0000"/>
              </w:rPr>
            </w:pPr>
          </w:p>
          <w:p w:rsidR="00127ADA" w:rsidRPr="002A6A8B" w:rsidRDefault="00127ADA" w:rsidP="00127ADA">
            <w:pPr>
              <w:pStyle w:val="afd"/>
              <w:jc w:val="center"/>
              <w:rPr>
                <w:b/>
                <w:color w:val="FF0000"/>
              </w:rPr>
            </w:pPr>
          </w:p>
        </w:tc>
        <w:tc>
          <w:tcPr>
            <w:tcW w:w="581" w:type="pct"/>
            <w:vAlign w:val="center"/>
          </w:tcPr>
          <w:p w:rsidR="00127ADA" w:rsidRPr="00C54FA3" w:rsidRDefault="00127ADA" w:rsidP="00127ADA">
            <w:pPr>
              <w:pStyle w:val="afd"/>
              <w:jc w:val="center"/>
              <w:rPr>
                <w:color w:val="auto"/>
              </w:rPr>
            </w:pPr>
            <w:r w:rsidRPr="00C54FA3">
              <w:rPr>
                <w:color w:val="auto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142C4A" w:rsidRDefault="00127ADA" w:rsidP="00127ADA">
            <w:pPr>
              <w:suppressAutoHyphens/>
              <w:ind w:left="360"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372E89" w:rsidRDefault="00127ADA" w:rsidP="00127ADA">
            <w:pPr>
              <w:pStyle w:val="afd"/>
              <w:jc w:val="both"/>
              <w:rPr>
                <w:b/>
              </w:rPr>
            </w:pPr>
            <w:r w:rsidRPr="00372E89">
              <w:rPr>
                <w:b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127ADA" w:rsidRPr="00C54FA3" w:rsidRDefault="00127ADA" w:rsidP="00127ADA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581" w:type="pct"/>
            <w:vAlign w:val="center"/>
          </w:tcPr>
          <w:p w:rsidR="00127ADA" w:rsidRPr="00C54FA3" w:rsidRDefault="00127ADA" w:rsidP="00127ADA">
            <w:pPr>
              <w:pStyle w:val="afd"/>
              <w:jc w:val="center"/>
              <w:rPr>
                <w:color w:val="auto"/>
                <w:kern w:val="0"/>
              </w:rPr>
            </w:pP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142C4A" w:rsidRDefault="00127ADA" w:rsidP="00127ADA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704AA" w:rsidRDefault="00127ADA" w:rsidP="00127ADA">
            <w:pPr>
              <w:pStyle w:val="afd"/>
              <w:jc w:val="both"/>
            </w:pPr>
            <w:r w:rsidRPr="00076040">
              <w:rPr>
                <w:color w:val="auto"/>
              </w:rPr>
              <w:t>Лаврухин, П.В.</w:t>
            </w:r>
            <w:r w:rsidRPr="005704AA">
              <w:t xml:space="preserve"> Основы гидравлики и теплотехники : учебное пособие / П.В. Лаврухин, С.В. Панченко, С.Г. Пархоменко. — Москва : КноРус, 2021. — 175 с. — ISBN 978-5-406-08343-7. — </w:t>
            </w:r>
            <w:hyperlink r:id="rId232" w:history="1">
              <w:r w:rsidRPr="00700618">
                <w:rPr>
                  <w:rStyle w:val="af7"/>
                </w:rPr>
                <w:t>URL:https://book.ru/book/943771</w:t>
              </w:r>
            </w:hyperlink>
            <w:r>
              <w:t xml:space="preserve"> </w:t>
            </w:r>
            <w:r w:rsidRPr="005704AA">
              <w:t>. — Текст : электронный.</w:t>
            </w:r>
          </w:p>
        </w:tc>
        <w:tc>
          <w:tcPr>
            <w:tcW w:w="458" w:type="pct"/>
            <w:shd w:val="clear" w:color="auto" w:fill="auto"/>
          </w:tcPr>
          <w:p w:rsidR="00127ADA" w:rsidRPr="005704AA" w:rsidRDefault="00127ADA" w:rsidP="00127ADA">
            <w:pPr>
              <w:pStyle w:val="afd"/>
              <w:jc w:val="center"/>
              <w:rPr>
                <w:color w:val="FF0000"/>
                <w:u w:val="single"/>
              </w:rPr>
            </w:pPr>
          </w:p>
        </w:tc>
        <w:tc>
          <w:tcPr>
            <w:tcW w:w="581" w:type="pct"/>
            <w:vAlign w:val="center"/>
          </w:tcPr>
          <w:p w:rsidR="00127ADA" w:rsidRPr="00C54FA3" w:rsidRDefault="00127ADA" w:rsidP="00127ADA">
            <w:pPr>
              <w:pStyle w:val="afd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33987" w:rsidRDefault="00127ADA" w:rsidP="00127A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33987">
              <w:rPr>
                <w:rFonts w:ascii="Times New Roman" w:hAnsi="Times New Roman" w:cs="Times New Roman"/>
                <w:shd w:val="clear" w:color="auto" w:fill="FFFFFF"/>
              </w:rPr>
              <w:t xml:space="preserve">Гроховский, Д. В. Основы гидравлики и гидропривод : учебное пособие / Д. В. Гроховский. — Санкт-Петербург : Политехника, 2024. — 237 c. — ISBN 978-5-7325-1201-4. — Текст : электронный // Цифровой образовательный ресурс IPR SMART : [сайт]. — URL: </w:t>
            </w:r>
            <w:hyperlink r:id="rId233" w:history="1">
              <w:r w:rsidRPr="00033987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https://www.iprbookshop.ru/135127.html</w:t>
              </w:r>
            </w:hyperlink>
            <w:r w:rsidRPr="000339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127ADA" w:rsidRPr="00C54FA3" w:rsidRDefault="00127ADA" w:rsidP="00127ADA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581" w:type="pct"/>
            <w:vAlign w:val="center"/>
          </w:tcPr>
          <w:p w:rsidR="00127ADA" w:rsidRPr="00C54FA3" w:rsidRDefault="00127ADA" w:rsidP="00127ADA">
            <w:pPr>
              <w:pStyle w:val="afd"/>
              <w:jc w:val="center"/>
              <w:rPr>
                <w:color w:val="auto"/>
              </w:rPr>
            </w:pPr>
            <w:r w:rsidRPr="00C54FA3">
              <w:rPr>
                <w:color w:val="auto"/>
                <w:kern w:val="0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ОП.04 Электротехника и электроника</w:t>
            </w:r>
          </w:p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954AAA" w:rsidRDefault="00127ADA" w:rsidP="00127ADA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1329"/>
                <w:shd w:val="clear" w:color="auto" w:fill="FFFFFF"/>
              </w:rPr>
            </w:pPr>
            <w:r w:rsidRPr="00954AAA">
              <w:rPr>
                <w:rFonts w:ascii="Times New Roman" w:eastAsia="Calibri" w:hAnsi="Times New Roman" w:cs="Times New Roman"/>
                <w:bCs/>
                <w:shd w:val="clear" w:color="auto" w:fill="FFFFFF"/>
                <w:lang w:val="x-none"/>
              </w:rPr>
              <w:t xml:space="preserve">Мартынова, И. О., Электротехника. : учебник / И. О. Мартынова. — Москва : КноРус, 2024. — 304 с. — ISBN 978-5-406-12352-2. — URL: </w:t>
            </w:r>
            <w:hyperlink r:id="rId234" w:history="1">
              <w:r w:rsidRPr="001324A5">
                <w:rPr>
                  <w:rStyle w:val="af7"/>
                  <w:rFonts w:ascii="Times New Roman" w:eastAsia="Calibri" w:hAnsi="Times New Roman" w:cs="Times New Roman"/>
                  <w:bCs/>
                  <w:shd w:val="clear" w:color="auto" w:fill="FFFFFF"/>
                  <w:lang w:val="x-none"/>
                </w:rPr>
                <w:t>https://book.ru/book/954021</w:t>
              </w:r>
            </w:hyperlink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  <w:r w:rsidRPr="00954AAA">
              <w:rPr>
                <w:rFonts w:ascii="Times New Roman" w:eastAsia="Calibri" w:hAnsi="Times New Roman" w:cs="Times New Roman"/>
                <w:bCs/>
                <w:shd w:val="clear" w:color="auto" w:fill="FFFFFF"/>
                <w:lang w:val="x-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Славинский, А. К. Электротехника с основами электроники : учебное пособие / А.К. Славинский, И.С. Туревский. — Москва : ФОРУМ : ИНФРА-М, 2025. — 448 с. — (Среднее профессиональное образование). - ISBN 978-5-8199-0747-4. - Текст : электронный. - URL: </w:t>
            </w:r>
            <w:hyperlink r:id="rId23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https://znanium.ru/catalog/product/2166878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lang w:val="x-none"/>
              </w:rPr>
            </w:pPr>
            <w:r w:rsidRPr="00020191">
              <w:rPr>
                <w:rFonts w:ascii="Times New Roman" w:eastAsia="Calibri" w:hAnsi="Times New Roman" w:cs="Times New Roman"/>
                <w:bCs/>
                <w:color w:val="000000"/>
                <w:lang w:val="x-none"/>
              </w:rPr>
              <w:t xml:space="preserve">Лоторейчук, Е. А. Теоретические основы электротехники : учебник / Е.А. Лоторейчук. — Москва : ФОРУМ : ИНФРА-М, 2024. — 317 с. — (Среднее профессиональное образование). - ISBN 978-5-8199-0764-1. - Текст : электронный. - URL: </w:t>
            </w:r>
            <w:hyperlink r:id="rId236" w:history="1">
              <w:r w:rsidRPr="00020191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  <w:lang w:val="x-none"/>
                </w:rPr>
                <w:t>https://znanium.ru/catalog/product/2087738</w:t>
              </w:r>
            </w:hyperlink>
            <w:r w:rsidRPr="00020191">
              <w:rPr>
                <w:rFonts w:ascii="Times New Roman" w:eastAsia="Calibri" w:hAnsi="Times New Roman" w:cs="Times New Roman"/>
                <w:bCs/>
                <w:color w:val="000000"/>
                <w:lang w:val="x-none"/>
              </w:rPr>
              <w:t xml:space="preserve">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954AAA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Аполлонский, С. М., Электротехника : учебник / С. М. Аполлонский. — Москва : КноРус, 2025. — 292 с. — ISBN 978-5-406-13786-4. — URL: </w:t>
            </w:r>
            <w:hyperlink r:id="rId237" w:history="1">
              <w:r w:rsidRPr="001324A5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https://book.ru/book/955595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954AAA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Цифровой образовательный ресурс IPR SMART : [сайт]. — URL: </w:t>
            </w:r>
            <w:hyperlink r:id="rId23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https://www.iprbookshop.ru/138456.html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127ADA" w:rsidRPr="00020191" w:rsidRDefault="00127ADA" w:rsidP="0012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hd w:val="clear" w:color="auto" w:fill="FFFFFF"/>
                <w:lang w:eastAsia="ar-SA"/>
              </w:rPr>
            </w:pPr>
            <w:r w:rsidRPr="00020191">
              <w:rPr>
                <w:rFonts w:ascii="Times New Roman" w:eastAsia="SimSun" w:hAnsi="Times New Roman" w:cs="Times New Roman"/>
                <w:color w:val="000000"/>
                <w:shd w:val="clear" w:color="auto" w:fill="FFFFFF"/>
                <w:lang w:eastAsia="ar-SA"/>
              </w:rPr>
      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Цифровой образовательный ресурс IPR SMART : [сайт]. — URL: </w:t>
            </w:r>
            <w:hyperlink r:id="rId239" w:history="1">
              <w:r w:rsidRPr="00020191">
                <w:rPr>
                  <w:rFonts w:ascii="Times New Roman" w:eastAsia="SimSun" w:hAnsi="Times New Roman" w:cs="Times New Roman"/>
                  <w:color w:val="0000FF"/>
                  <w:u w:val="single"/>
                  <w:shd w:val="clear" w:color="auto" w:fill="FFFFFF"/>
                  <w:lang w:eastAsia="ar-SA"/>
                </w:rPr>
                <w:t>https://www.iprbookshop.ru/125582.html</w:t>
              </w:r>
            </w:hyperlink>
            <w:r w:rsidRPr="00020191">
              <w:rPr>
                <w:rFonts w:ascii="Times New Roman" w:eastAsia="SimSun" w:hAnsi="Times New Roman" w:cs="Times New Roman"/>
                <w:color w:val="000000"/>
                <w:shd w:val="clear" w:color="auto" w:fill="FFFFFF"/>
                <w:lang w:eastAsia="ar-SA"/>
              </w:rPr>
              <w:t xml:space="preserve"> 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Славинский, А. К. Электротехника с основами электроники : учебное пособие / А.К. Славинский, И.С. Туревский. — Москва : ФОРУМ : ИНФРА-М, 2024. — 448 с. — (Среднее профессиональное образование). - ISBN 978-5-8199-0747-4. - Текст : электронный. - URL: </w:t>
            </w:r>
            <w:hyperlink r:id="rId24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https://znanium.ru/catalog/product/2119559</w:t>
              </w:r>
            </w:hyperlink>
            <w:r w:rsidRPr="0002019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69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Мартынова, И. О., Электротехника. Лабораторно-практические работы : учебное пособие / И. О. Мартынова. — Москва : КноРус, 2025. — 136 с. — ISBN 978-5-406-14521-0. — URL: </w:t>
            </w:r>
            <w:hyperlink r:id="rId241" w:history="1">
              <w:r w:rsidRPr="001324A5">
                <w:rPr>
                  <w:rStyle w:val="af7"/>
                  <w:rFonts w:ascii="Times New Roman" w:eastAsia="Times New Roman" w:hAnsi="Times New Roman" w:cs="Times New Roman"/>
                  <w:bCs/>
                  <w:shd w:val="clear" w:color="auto" w:fill="FFFFFF"/>
                  <w:lang w:eastAsia="ru-RU"/>
                </w:rPr>
                <w:t>https://book.ru/book/958110</w:t>
              </w:r>
            </w:hyperlink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</w:t>
            </w:r>
            <w:r w:rsidRPr="00D60969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020191" w:rsidRDefault="00127ADA" w:rsidP="00127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 w:rsidRPr="00D60969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Аполлонский, С. М., Электротехника. Практикум. : учебное пособие / С. М. Аполлонский. — Москва : КноРус, 2024. — 318 с. — ISBN 978-5-406-12293-8. — URL: </w:t>
            </w:r>
            <w:hyperlink r:id="rId242" w:history="1">
              <w:r w:rsidRPr="001324A5">
                <w:rPr>
                  <w:rStyle w:val="af7"/>
                  <w:rFonts w:ascii="Times New Roman" w:eastAsia="Times New Roman" w:hAnsi="Times New Roman" w:cs="Times New Roman"/>
                  <w:bCs/>
                  <w:shd w:val="clear" w:color="auto" w:fill="FFFFFF"/>
                  <w:lang w:eastAsia="ru-RU"/>
                </w:rPr>
                <w:t>https://book.ru/book/950679</w:t>
              </w:r>
            </w:hyperlink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</w:t>
            </w:r>
            <w:r w:rsidRPr="00D60969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581A1D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ОП.05 Математические методы решения прикладных профессиональных задач</w:t>
            </w:r>
          </w:p>
        </w:tc>
        <w:tc>
          <w:tcPr>
            <w:tcW w:w="2147" w:type="pct"/>
            <w:shd w:val="clear" w:color="auto" w:fill="auto"/>
          </w:tcPr>
          <w:p w:rsidR="00127ADA" w:rsidRPr="00581A1D" w:rsidRDefault="00127ADA" w:rsidP="00127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581A1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81A1D" w:rsidRDefault="00127ADA" w:rsidP="00127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581A1D">
              <w:rPr>
                <w:rFonts w:ascii="Times New Roman" w:hAnsi="Times New Roman" w:cs="Times New Roman"/>
              </w:rPr>
              <w:t xml:space="preserve">Омельченко, В. П. Математика : учебник / В.П. Омельченко, Н.В. Карасенко. — Москва : ИНФРА-М, 2024. — 349 с. — (Среднее профессиональное образование). — DOI 10.12737/1855784. - ISBN 978-5-16-017462-4. - Текст : электронный. - URL: </w:t>
            </w:r>
            <w:hyperlink r:id="rId243" w:history="1">
              <w:r w:rsidRPr="00581A1D">
                <w:rPr>
                  <w:rStyle w:val="af7"/>
                  <w:rFonts w:ascii="Times New Roman" w:hAnsi="Times New Roman" w:cs="Times New Roman"/>
                </w:rPr>
                <w:t>https://znanium.ru/catalog/product/2085068</w:t>
              </w:r>
            </w:hyperlink>
            <w:r w:rsidRPr="00581A1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58" w:type="pct"/>
          </w:tcPr>
          <w:p w:rsidR="00127ADA" w:rsidRPr="00581A1D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581A1D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81A1D" w:rsidRDefault="00127ADA" w:rsidP="00127ADA">
            <w:pPr>
              <w:pStyle w:val="afa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</w:rPr>
            </w:pPr>
            <w:r w:rsidRPr="00581A1D">
              <w:rPr>
                <w:color w:val="auto"/>
                <w:sz w:val="22"/>
              </w:rPr>
              <w:t>Богомолов, Н. В.  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 2023. — 401 с.</w:t>
            </w:r>
          </w:p>
        </w:tc>
        <w:tc>
          <w:tcPr>
            <w:tcW w:w="458" w:type="pct"/>
          </w:tcPr>
          <w:p w:rsidR="00127ADA" w:rsidRPr="00581A1D" w:rsidRDefault="00127ADA" w:rsidP="00127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" w:type="pct"/>
          </w:tcPr>
          <w:p w:rsidR="00127ADA" w:rsidRPr="00581A1D" w:rsidRDefault="00127ADA" w:rsidP="00127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81A1D" w:rsidRDefault="00127ADA" w:rsidP="00127ADA">
            <w:pPr>
              <w:pStyle w:val="afa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</w:rPr>
            </w:pPr>
            <w:r w:rsidRPr="00581A1D">
              <w:rPr>
                <w:color w:val="auto"/>
                <w:sz w:val="22"/>
              </w:rPr>
              <w:t xml:space="preserve">Богомолов, Н. В.  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 2023. — 401 с. — (Профессиональное образование). — ISBN 978-5-534-07878-7. — Текст : электронный // Образовательная платформа Юрайт [сайт]. — URL: </w:t>
            </w:r>
            <w:hyperlink r:id="rId244" w:history="1">
              <w:r w:rsidRPr="00581A1D">
                <w:rPr>
                  <w:rStyle w:val="af7"/>
                  <w:sz w:val="22"/>
                </w:rPr>
                <w:t>https://urait.ru/bcode/511565</w:t>
              </w:r>
            </w:hyperlink>
            <w:r w:rsidRPr="00581A1D">
              <w:rPr>
                <w:color w:val="auto"/>
                <w:sz w:val="22"/>
              </w:rPr>
              <w:t xml:space="preserve">   </w:t>
            </w:r>
          </w:p>
        </w:tc>
        <w:tc>
          <w:tcPr>
            <w:tcW w:w="458" w:type="pct"/>
          </w:tcPr>
          <w:p w:rsidR="00127ADA" w:rsidRPr="00581A1D" w:rsidRDefault="00127ADA" w:rsidP="00127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</w:tcPr>
          <w:p w:rsidR="00127ADA" w:rsidRPr="00581A1D" w:rsidRDefault="00127ADA" w:rsidP="00127ADA">
            <w:pPr>
              <w:jc w:val="center"/>
              <w:rPr>
                <w:rFonts w:ascii="Times New Roman" w:hAnsi="Times New Roman" w:cs="Times New Roman"/>
              </w:rPr>
            </w:pPr>
            <w:r w:rsidRPr="00581A1D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81A1D" w:rsidRDefault="00127ADA" w:rsidP="00127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581A1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81A1D" w:rsidRDefault="00127ADA" w:rsidP="00127ADA">
            <w:pPr>
              <w:pStyle w:val="afa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</w:rPr>
            </w:pPr>
            <w:r w:rsidRPr="00581A1D">
              <w:rPr>
                <w:color w:val="auto"/>
                <w:sz w:val="22"/>
              </w:rPr>
              <w:t>Богомолов, Н. В.  Практические занятия по математике в 2 ч. Часть 1 : учебное пособие для среднего профессионального образования / Н. В. Богомолов. — 11-е изд., перераб. и доп. — Москва : Издательство Юрайт, 2023. — 326 с.</w:t>
            </w:r>
          </w:p>
        </w:tc>
        <w:tc>
          <w:tcPr>
            <w:tcW w:w="458" w:type="pct"/>
          </w:tcPr>
          <w:p w:rsidR="00127ADA" w:rsidRPr="00581A1D" w:rsidRDefault="00127ADA" w:rsidP="00127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581A1D" w:rsidRDefault="00127ADA" w:rsidP="00127ADA">
            <w:pPr>
              <w:pStyle w:val="afa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</w:rPr>
            </w:pPr>
            <w:r w:rsidRPr="00581A1D">
              <w:rPr>
                <w:color w:val="auto"/>
                <w:sz w:val="22"/>
              </w:rPr>
              <w:t>Богомолов, Н. В.  Практические занятия по математике в 2 ч. Часть 2 : учебное пособие для среднего профессионального образования / Н. В. Богомолов. — 11-е изд., перераб. и доп. — Москва : Издательство Юрайт, 2023. — 251 с.</w:t>
            </w:r>
          </w:p>
        </w:tc>
        <w:tc>
          <w:tcPr>
            <w:tcW w:w="458" w:type="pct"/>
          </w:tcPr>
          <w:p w:rsidR="00127ADA" w:rsidRPr="00581A1D" w:rsidRDefault="00127ADA" w:rsidP="00127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" w:type="pct"/>
          </w:tcPr>
          <w:p w:rsidR="00127ADA" w:rsidRPr="00020191" w:rsidRDefault="00127ADA" w:rsidP="00127AD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824DEB" w:rsidRDefault="00127ADA" w:rsidP="00127ADA">
            <w:pPr>
              <w:pStyle w:val="afa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</w:rPr>
            </w:pPr>
            <w:r w:rsidRPr="00824DEB">
              <w:rPr>
                <w:color w:val="auto"/>
                <w:sz w:val="22"/>
              </w:rPr>
              <w:t xml:space="preserve">Богомолов, Н. В.  Практические занятия по математике в 2 ч. Часть 1 : учебное пособие для среднего профессионального образования / Н. В. Богомолов. — 11-е изд., перераб. и доп. — Москва : Издательство Юрайт, 2023. — 326 с. — (Профессиональное образование). — ISBN 978-5-534-08799-4. — Текст : электронный // Образовательная платформа Юрайт [сайт]. — URL: </w:t>
            </w:r>
            <w:hyperlink r:id="rId245" w:history="1">
              <w:r w:rsidRPr="003D4517">
                <w:rPr>
                  <w:rStyle w:val="af7"/>
                  <w:sz w:val="22"/>
                </w:rPr>
                <w:t>https://urait.ru/bcode/512668</w:t>
              </w:r>
            </w:hyperlink>
            <w:r>
              <w:rPr>
                <w:color w:val="auto"/>
                <w:sz w:val="22"/>
              </w:rPr>
              <w:t xml:space="preserve"> </w:t>
            </w:r>
            <w:r w:rsidRPr="00824DEB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458" w:type="pct"/>
          </w:tcPr>
          <w:p w:rsidR="00127ADA" w:rsidRPr="00774ACD" w:rsidRDefault="00127ADA" w:rsidP="00127A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1" w:type="pct"/>
          </w:tcPr>
          <w:p w:rsidR="00127ADA" w:rsidRPr="00581A1D" w:rsidRDefault="00127ADA" w:rsidP="00127ADA">
            <w:pPr>
              <w:jc w:val="center"/>
              <w:rPr>
                <w:rFonts w:ascii="Times New Roman" w:hAnsi="Times New Roman" w:cs="Times New Roman"/>
              </w:rPr>
            </w:pPr>
            <w:r w:rsidRPr="00581A1D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tcBorders>
              <w:top w:val="nil"/>
            </w:tcBorders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127ADA" w:rsidRPr="00824DEB" w:rsidRDefault="00127ADA" w:rsidP="00127ADA">
            <w:pPr>
              <w:pStyle w:val="afa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</w:rPr>
            </w:pPr>
            <w:r w:rsidRPr="00824DEB">
              <w:rPr>
                <w:color w:val="auto"/>
                <w:sz w:val="22"/>
              </w:rPr>
              <w:t xml:space="preserve">Богомолов, Н. В.  Практические занятия по математике в 2 ч. Часть 2 : учебное пособие для среднего профессионального образования / Н. В. Богомолов. — 11-е изд., перераб. и доп. — Москва : Издательство Юрайт, 2023. — 251 с. — (Профессиональное образование). — ISBN 978-5-534-08803-8. — Текст : электронный // Образовательная платформа Юрайт [сайт]. — URL: </w:t>
            </w:r>
            <w:hyperlink r:id="rId246" w:history="1">
              <w:r w:rsidRPr="003D4517">
                <w:rPr>
                  <w:rStyle w:val="af7"/>
                  <w:sz w:val="22"/>
                </w:rPr>
                <w:t>https://urait.ru/bcode/512669</w:t>
              </w:r>
            </w:hyperlink>
            <w:r>
              <w:rPr>
                <w:color w:val="auto"/>
                <w:sz w:val="22"/>
              </w:rPr>
              <w:t xml:space="preserve"> </w:t>
            </w:r>
            <w:r w:rsidRPr="00824DE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458" w:type="pct"/>
          </w:tcPr>
          <w:p w:rsidR="00127ADA" w:rsidRPr="00774ACD" w:rsidRDefault="00127ADA" w:rsidP="00127A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1" w:type="pct"/>
          </w:tcPr>
          <w:p w:rsidR="00127ADA" w:rsidRPr="00581A1D" w:rsidRDefault="00127ADA" w:rsidP="00127ADA">
            <w:pPr>
              <w:jc w:val="center"/>
              <w:rPr>
                <w:rFonts w:ascii="Times New Roman" w:hAnsi="Times New Roman" w:cs="Times New Roman"/>
              </w:rPr>
            </w:pPr>
            <w:r w:rsidRPr="00581A1D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127ADA" w:rsidRPr="00020191" w:rsidTr="00010238">
        <w:trPr>
          <w:trHeight w:val="57"/>
        </w:trPr>
        <w:tc>
          <w:tcPr>
            <w:tcW w:w="408" w:type="pct"/>
          </w:tcPr>
          <w:p w:rsidR="00127ADA" w:rsidRPr="00020191" w:rsidRDefault="00127ADA" w:rsidP="00127AD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127ADA" w:rsidRPr="00020191" w:rsidRDefault="00127ADA" w:rsidP="00127A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  <w:r w:rsidRPr="00801A79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ОП.06 Прикладные компьютерные программы в профессиональной деятельности</w:t>
            </w:r>
          </w:p>
        </w:tc>
        <w:tc>
          <w:tcPr>
            <w:tcW w:w="2147" w:type="pct"/>
            <w:shd w:val="clear" w:color="auto" w:fill="auto"/>
          </w:tcPr>
          <w:p w:rsidR="00127ADA" w:rsidRPr="00372E89" w:rsidRDefault="00127ADA" w:rsidP="00127ADA">
            <w:pPr>
              <w:pStyle w:val="afa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</w:rPr>
            </w:pPr>
            <w:r w:rsidRPr="00372E89">
              <w:rPr>
                <w:b/>
                <w:color w:val="auto"/>
                <w:sz w:val="22"/>
                <w:lang w:val="ru-RU"/>
              </w:rPr>
              <w:t xml:space="preserve">Основная </w:t>
            </w:r>
            <w:r w:rsidRPr="00372E89">
              <w:rPr>
                <w:b/>
                <w:color w:val="auto"/>
                <w:sz w:val="22"/>
              </w:rPr>
              <w:t>литература</w:t>
            </w:r>
          </w:p>
        </w:tc>
        <w:tc>
          <w:tcPr>
            <w:tcW w:w="458" w:type="pct"/>
            <w:shd w:val="clear" w:color="auto" w:fill="auto"/>
          </w:tcPr>
          <w:p w:rsidR="00127ADA" w:rsidRPr="00C54FA3" w:rsidRDefault="00127ADA" w:rsidP="00127ADA">
            <w:pPr>
              <w:spacing w:after="0" w:line="240" w:lineRule="auto"/>
              <w:jc w:val="center"/>
            </w:pPr>
          </w:p>
        </w:tc>
        <w:tc>
          <w:tcPr>
            <w:tcW w:w="581" w:type="pct"/>
          </w:tcPr>
          <w:p w:rsidR="00127ADA" w:rsidRPr="00C54FA3" w:rsidRDefault="00127ADA" w:rsidP="00127ADA">
            <w:pPr>
              <w:spacing w:after="0" w:line="240" w:lineRule="auto"/>
              <w:jc w:val="center"/>
            </w:pPr>
          </w:p>
        </w:tc>
      </w:tr>
      <w:tr w:rsidR="005E20C7" w:rsidRPr="00020191" w:rsidTr="00C475A9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801A79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474B94" w:rsidRDefault="005E20C7" w:rsidP="005E20C7">
            <w:pPr>
              <w:pStyle w:val="afd"/>
              <w:jc w:val="both"/>
              <w:rPr>
                <w:color w:val="auto"/>
              </w:rPr>
            </w:pPr>
            <w:r w:rsidRPr="00474B94">
              <w:rPr>
                <w:color w:val="auto"/>
              </w:rPr>
              <w:t xml:space="preserve">Михеева Е.В. Практикум по информационным технологиям в профессиональной деятельности: учебное издание / Михеева Е.В., Титова О.И. </w:t>
            </w:r>
            <w:r>
              <w:rPr>
                <w:color w:val="auto"/>
              </w:rPr>
              <w:t xml:space="preserve">– 8-е изд., стер. </w:t>
            </w:r>
            <w:r w:rsidRPr="00474B94">
              <w:rPr>
                <w:color w:val="auto"/>
              </w:rPr>
              <w:t>- Москва : Академия, 2026. - 288 c.</w:t>
            </w:r>
            <w:r>
              <w:rPr>
                <w:color w:val="auto"/>
              </w:rPr>
              <w:t xml:space="preserve"> </w:t>
            </w:r>
            <w:r>
              <w:t xml:space="preserve">- </w:t>
            </w:r>
            <w:r>
              <w:rPr>
                <w:lang w:val="en-US"/>
              </w:rPr>
              <w:t>ISBN</w:t>
            </w:r>
            <w:r>
              <w:t xml:space="preserve">: 978-5-0054-4019-8. – Текст: электронный // </w:t>
            </w:r>
            <w:r w:rsidRPr="008859F2">
              <w:t>Электронная библиотека «Academia</w:t>
            </w:r>
            <w:r>
              <w:t xml:space="preserve"> </w:t>
            </w:r>
            <w:r w:rsidRPr="008859F2">
              <w:t>-</w:t>
            </w:r>
            <w:r>
              <w:t xml:space="preserve"> </w:t>
            </w:r>
            <w:r w:rsidRPr="008859F2">
              <w:t>moscow».</w:t>
            </w:r>
            <w:r>
              <w:t xml:space="preserve"> – </w:t>
            </w:r>
            <w:r>
              <w:rPr>
                <w:lang w:val="en-US"/>
              </w:rPr>
              <w:t>URL</w:t>
            </w:r>
            <w:r>
              <w:t xml:space="preserve">: </w:t>
            </w:r>
            <w:hyperlink r:id="rId247" w:history="1">
              <w:r w:rsidRPr="001E5607">
                <w:rPr>
                  <w:rStyle w:val="af7"/>
                </w:rPr>
                <w:t>https://academia-moscow.ru/reader/?id=1000160</w:t>
              </w:r>
            </w:hyperlink>
            <w:r>
              <w:t xml:space="preserve"> </w:t>
            </w:r>
          </w:p>
        </w:tc>
        <w:tc>
          <w:tcPr>
            <w:tcW w:w="458" w:type="pct"/>
          </w:tcPr>
          <w:p w:rsidR="005E20C7" w:rsidRPr="00DB4965" w:rsidRDefault="005E20C7" w:rsidP="005E20C7">
            <w:pPr>
              <w:spacing w:after="0" w:line="240" w:lineRule="auto"/>
              <w:jc w:val="center"/>
            </w:pPr>
          </w:p>
        </w:tc>
        <w:tc>
          <w:tcPr>
            <w:tcW w:w="581" w:type="pct"/>
          </w:tcPr>
          <w:p w:rsidR="005E20C7" w:rsidRPr="005E20C7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E20C7">
              <w:rPr>
                <w:rFonts w:ascii="Times New Roman" w:hAnsi="Times New Roman" w:cs="Times New Roman"/>
              </w:rPr>
              <w:t>20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801A79" w:rsidRDefault="005E20C7" w:rsidP="005E20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1A79">
              <w:rPr>
                <w:rFonts w:ascii="Times New Roman" w:hAnsi="Times New Roman" w:cs="Times New Roman"/>
                <w:bCs/>
              </w:rPr>
              <w:t>Михеева Е.В. Информационные технологии в профессиональной деятельности: учебник для студ. учреждений сред. проф. образования /Е.В. Михеева, О.И. Титова. – 5-е изд., испр. - М.: Издательский центр "Академия", 2021. – 416 с.</w:t>
            </w:r>
          </w:p>
        </w:tc>
        <w:tc>
          <w:tcPr>
            <w:tcW w:w="458" w:type="pct"/>
          </w:tcPr>
          <w:p w:rsidR="005E20C7" w:rsidRPr="00801A79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1A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" w:type="pct"/>
          </w:tcPr>
          <w:p w:rsidR="005E20C7" w:rsidRPr="00801A79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801A79" w:rsidRDefault="005E20C7" w:rsidP="005E20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1A79">
              <w:rPr>
                <w:rFonts w:ascii="Times New Roman" w:hAnsi="Times New Roman" w:cs="Times New Roman"/>
                <w:bCs/>
              </w:rPr>
              <w:t xml:space="preserve">Янченко, В. С., nanoCAD – просто, эффективно, перспективно. Самоучитель САПР с нуля : учебник / В. С. Янченко. — Москва : Русайнс, 2026. — 227 с. — ISBN 978-5-466-09661-3. — URL: </w:t>
            </w:r>
            <w:hyperlink r:id="rId248" w:history="1">
              <w:r w:rsidRPr="001324A5">
                <w:rPr>
                  <w:rStyle w:val="af7"/>
                  <w:rFonts w:ascii="Times New Roman" w:hAnsi="Times New Roman" w:cs="Times New Roman"/>
                  <w:bCs/>
                </w:rPr>
                <w:t>https://book.ru/book/958808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01A7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58" w:type="pct"/>
          </w:tcPr>
          <w:p w:rsidR="005E20C7" w:rsidRPr="00801A79" w:rsidRDefault="005E20C7" w:rsidP="005E20C7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581" w:type="pct"/>
          </w:tcPr>
          <w:p w:rsidR="005E20C7" w:rsidRPr="00801A79" w:rsidRDefault="005E20C7" w:rsidP="005E20C7">
            <w:pPr>
              <w:jc w:val="center"/>
              <w:rPr>
                <w:rFonts w:ascii="Times New Roman" w:hAnsi="Times New Roman" w:cs="Times New Roman"/>
              </w:rPr>
            </w:pPr>
            <w:r w:rsidRPr="00801A79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801A79" w:rsidRDefault="005E20C7" w:rsidP="005E20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1A79">
              <w:rPr>
                <w:rFonts w:ascii="Times New Roman" w:hAnsi="Times New Roman" w:cs="Times New Roman"/>
                <w:bCs/>
              </w:rPr>
              <w:t xml:space="preserve">Кувшинов, Н. С. Инженерная и компьютерная графика. : учебник / Н. С. Кувшинов, Т. Н. Скоцкая. — Москва : КноРус, 2023. — 234 с. — ISBN 978-5-406-10809-3. — URL: </w:t>
            </w:r>
            <w:hyperlink r:id="rId249" w:history="1">
              <w:r w:rsidRPr="00801A79">
                <w:rPr>
                  <w:rStyle w:val="af7"/>
                  <w:rFonts w:ascii="Times New Roman" w:hAnsi="Times New Roman" w:cs="Times New Roman"/>
                  <w:bCs/>
                </w:rPr>
                <w:t>https://book.ru/book/947029</w:t>
              </w:r>
            </w:hyperlink>
            <w:r w:rsidRPr="00801A79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458" w:type="pct"/>
          </w:tcPr>
          <w:p w:rsidR="005E20C7" w:rsidRPr="00801A79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</w:tcPr>
          <w:p w:rsidR="005E20C7" w:rsidRPr="00801A79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1A79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801A79" w:rsidRDefault="005E20C7" w:rsidP="005E20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1A7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Филимонова, Е. В., Информационные технологии в профессиональной деятельности : учебник / Е. В. Филимонова. — Москва : КноРус, 2025. — 482 с. — ISBN 978-5-406-14509-8. — URL: </w:t>
            </w:r>
            <w:hyperlink r:id="rId250" w:history="1">
              <w:r w:rsidRPr="001324A5">
                <w:rPr>
                  <w:rStyle w:val="af7"/>
                  <w:rFonts w:ascii="Times New Roman" w:hAnsi="Times New Roman" w:cs="Times New Roman"/>
                  <w:bCs/>
                  <w:shd w:val="clear" w:color="auto" w:fill="FFFFFF"/>
                </w:rPr>
                <w:t>https://book.ru/book/957607</w:t>
              </w:r>
            </w:hyperlink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801A7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5E20C7" w:rsidRPr="00801A79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5E20C7" w:rsidRPr="00801A79" w:rsidRDefault="005E20C7" w:rsidP="005E20C7">
            <w:pPr>
              <w:rPr>
                <w:rFonts w:ascii="Times New Roman" w:hAnsi="Times New Roman" w:cs="Times New Roman"/>
              </w:rPr>
            </w:pPr>
            <w:r w:rsidRPr="00801A79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801A79" w:rsidRDefault="005E20C7" w:rsidP="005E20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1A79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5E20C7" w:rsidRPr="00801A79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5E20C7" w:rsidRPr="00801A79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801A79" w:rsidRDefault="005E20C7" w:rsidP="005E20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1A79">
              <w:rPr>
                <w:rFonts w:ascii="Times New Roman" w:hAnsi="Times New Roman" w:cs="Times New Roman"/>
                <w:bCs/>
                <w:shd w:val="clear" w:color="auto" w:fill="FFFFFF"/>
              </w:rPr>
              <w:t>Мухина, Ю. Р.</w:t>
            </w:r>
            <w:r w:rsidRPr="00801A79">
              <w:rPr>
                <w:rFonts w:ascii="Times New Roman" w:hAnsi="Times New Roman" w:cs="Times New Roman"/>
                <w:bCs/>
                <w:color w:val="FF0000"/>
                <w:shd w:val="clear" w:color="auto" w:fill="FFFFFF"/>
              </w:rPr>
              <w:t xml:space="preserve"> </w:t>
            </w:r>
            <w:r w:rsidRPr="00801A7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Web-дизайн: основы верстки сайтов : учебное пособие для СПО / Ю. Р. Мухина. — Москва : Ай Пи Ар Медиа, 2023. — 155 c. — ISBN 978-5-4497-1790-0. — Текст : электронный // Цифровой образовательный ресурс IPR SMART : [сайт]. — URL: </w:t>
            </w:r>
            <w:hyperlink r:id="rId251" w:history="1">
              <w:r w:rsidRPr="00801A79">
                <w:rPr>
                  <w:rStyle w:val="af7"/>
                  <w:rFonts w:ascii="Times New Roman" w:hAnsi="Times New Roman" w:cs="Times New Roman"/>
                  <w:bCs/>
                  <w:shd w:val="clear" w:color="auto" w:fill="FFFFFF"/>
                </w:rPr>
                <w:t>https://www.iprbookshop.ru/123350.html</w:t>
              </w:r>
            </w:hyperlink>
            <w:r w:rsidRPr="00801A7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5E20C7" w:rsidRPr="00801A79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E20C7" w:rsidRPr="00801A79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E20C7" w:rsidRPr="00801A79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shd w:val="clear" w:color="auto" w:fill="auto"/>
          </w:tcPr>
          <w:p w:rsidR="005E20C7" w:rsidRPr="00801A79" w:rsidRDefault="005E20C7" w:rsidP="005E20C7">
            <w:pPr>
              <w:rPr>
                <w:rFonts w:ascii="Times New Roman" w:hAnsi="Times New Roman" w:cs="Times New Roman"/>
              </w:rPr>
            </w:pPr>
            <w:r w:rsidRPr="00801A79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tcBorders>
              <w:top w:val="nil"/>
            </w:tcBorders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801A79" w:rsidRDefault="005E20C7" w:rsidP="005E20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1A79">
              <w:rPr>
                <w:rFonts w:ascii="Times New Roman" w:hAnsi="Times New Roman" w:cs="Times New Roman"/>
                <w:bCs/>
              </w:rPr>
              <w:t xml:space="preserve">Немцова, Т. И. Компьютерная графика и web-дизайн : учебное пособие / Т.И. Немцова, Т.В. Казанкова, А.В. Шнякин ; под ред. Л.Г. Гагариной. — Москва : ФОРУМ : ИНФРА-М, 2023. — 400 с. + Доп. материалы [Электронный ресурс]. — (Среднее профессиональное образование). - ISBN 978-5-8199-0790-0. - Текст : электронный. - URL: </w:t>
            </w:r>
            <w:hyperlink r:id="rId252" w:history="1">
              <w:r w:rsidRPr="00801A79">
                <w:rPr>
                  <w:rStyle w:val="af7"/>
                  <w:rFonts w:ascii="Times New Roman" w:hAnsi="Times New Roman" w:cs="Times New Roman"/>
                  <w:bCs/>
                </w:rPr>
                <w:t>https://znanium.com/catalog/product/1905248</w:t>
              </w:r>
            </w:hyperlink>
            <w:r w:rsidRPr="00801A79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458" w:type="pct"/>
          </w:tcPr>
          <w:p w:rsidR="005E20C7" w:rsidRPr="00801A79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5E20C7" w:rsidRPr="00801A79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1A79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801A79" w:rsidRDefault="005E20C7" w:rsidP="005E20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1A79">
              <w:rPr>
                <w:rFonts w:ascii="Times New Roman" w:hAnsi="Times New Roman" w:cs="Times New Roman"/>
              </w:rPr>
              <w:t>Молдованова, О. В. Информационные системы и базы данных : учебное пособие для СПО / О. В. Молдованова. — 2-е изд. — Саратов : Профобразование, 2024. — 177 c. — ISBN 978-5-4488-</w:t>
            </w:r>
            <w:r w:rsidRPr="00801A79">
              <w:rPr>
                <w:rFonts w:ascii="Times New Roman" w:hAnsi="Times New Roman" w:cs="Times New Roman"/>
              </w:rPr>
              <w:lastRenderedPageBreak/>
              <w:t xml:space="preserve">1177-7. — Текст : электронный // Цифровой образовательный ресурс IPR SMART : [сайт]. — URL: </w:t>
            </w:r>
            <w:hyperlink r:id="rId253" w:history="1">
              <w:r w:rsidRPr="00801A79">
                <w:rPr>
                  <w:rStyle w:val="af7"/>
                  <w:rFonts w:ascii="Times New Roman" w:hAnsi="Times New Roman" w:cs="Times New Roman"/>
                </w:rPr>
                <w:t>https://www.iprbookshop.ru/139095.html</w:t>
              </w:r>
            </w:hyperlink>
            <w:r w:rsidRPr="00801A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8" w:type="pct"/>
          </w:tcPr>
          <w:p w:rsidR="005E20C7" w:rsidRPr="00801A79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5E20C7" w:rsidRPr="00801A79" w:rsidRDefault="005E20C7" w:rsidP="005E20C7">
            <w:pPr>
              <w:jc w:val="center"/>
              <w:rPr>
                <w:rFonts w:ascii="Times New Roman" w:hAnsi="Times New Roman" w:cs="Times New Roman"/>
              </w:rPr>
            </w:pPr>
            <w:r w:rsidRPr="00801A79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  <w:r w:rsidRPr="00881884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ОП.07 Охрана труда, промышленная и пожарная безопасность</w:t>
            </w:r>
          </w:p>
        </w:tc>
        <w:tc>
          <w:tcPr>
            <w:tcW w:w="2147" w:type="pct"/>
            <w:shd w:val="clear" w:color="auto" w:fill="auto"/>
          </w:tcPr>
          <w:p w:rsidR="005E20C7" w:rsidRPr="00881884" w:rsidRDefault="005E20C7" w:rsidP="005E2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88188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Pr="00020191" w:rsidRDefault="005E20C7" w:rsidP="005E20C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20C7" w:rsidRPr="00020191" w:rsidTr="0029137E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881884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5A0E0E" w:rsidRDefault="005E20C7" w:rsidP="005E20C7">
            <w:pPr>
              <w:pStyle w:val="afd"/>
              <w:jc w:val="both"/>
            </w:pPr>
            <w:r w:rsidRPr="000D42A6">
              <w:t>Куликов</w:t>
            </w:r>
            <w:r>
              <w:t>,</w:t>
            </w:r>
            <w:r w:rsidRPr="000D42A6">
              <w:t xml:space="preserve"> О.Н. Охрана труда в строительстве: учебн</w:t>
            </w:r>
            <w:r>
              <w:t xml:space="preserve">ик </w:t>
            </w:r>
            <w:r w:rsidRPr="000D42A6">
              <w:t xml:space="preserve">/ </w:t>
            </w:r>
            <w:r>
              <w:t>О.Н. Куликов</w:t>
            </w:r>
            <w:r w:rsidRPr="000D42A6">
              <w:t xml:space="preserve">, </w:t>
            </w:r>
            <w:r>
              <w:t>Е.Е. Орлова</w:t>
            </w:r>
            <w:r w:rsidRPr="000D42A6">
              <w:t>.</w:t>
            </w:r>
            <w:r>
              <w:t xml:space="preserve"> - </w:t>
            </w:r>
            <w:r w:rsidRPr="000D42A6">
              <w:t xml:space="preserve"> Москва : </w:t>
            </w:r>
            <w:r>
              <w:t>ИЦ «</w:t>
            </w:r>
            <w:r w:rsidRPr="000D42A6">
              <w:t>Академия</w:t>
            </w:r>
            <w:r>
              <w:t>»</w:t>
            </w:r>
            <w:r w:rsidRPr="000D42A6">
              <w:t>, 2025. - 368 c.</w:t>
            </w:r>
            <w:r>
              <w:t xml:space="preserve"> - </w:t>
            </w:r>
            <w:r w:rsidRPr="000D42A6">
              <w:t>ISBN: 978-5-0054-</w:t>
            </w:r>
            <w:r>
              <w:t>3123-3</w:t>
            </w:r>
            <w:r w:rsidRPr="000D42A6">
              <w:t>. – Текст: электронный // Электронная библиотека «Academia-moscow». – URL:</w:t>
            </w:r>
            <w:r>
              <w:t xml:space="preserve"> </w:t>
            </w:r>
            <w:hyperlink r:id="rId254" w:history="1">
              <w:r w:rsidRPr="00FC00D6">
                <w:rPr>
                  <w:rStyle w:val="af7"/>
                </w:rPr>
                <w:t>https://academia-moscow.ru/reader/?id=993505</w:t>
              </w:r>
            </w:hyperlink>
            <w: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5E20C7" w:rsidRPr="00D87DFC" w:rsidRDefault="005E20C7" w:rsidP="005E20C7">
            <w:pPr>
              <w:pStyle w:val="afd"/>
              <w:rPr>
                <w:b/>
                <w:highlight w:val="yellow"/>
              </w:rPr>
            </w:pPr>
          </w:p>
        </w:tc>
        <w:tc>
          <w:tcPr>
            <w:tcW w:w="581" w:type="pct"/>
            <w:shd w:val="clear" w:color="auto" w:fill="auto"/>
          </w:tcPr>
          <w:p w:rsidR="005E20C7" w:rsidRDefault="005E20C7" w:rsidP="005E20C7">
            <w:pPr>
              <w:pStyle w:val="afd"/>
              <w:jc w:val="center"/>
            </w:pPr>
          </w:p>
          <w:p w:rsidR="005E20C7" w:rsidRDefault="005E20C7" w:rsidP="005E20C7">
            <w:pPr>
              <w:pStyle w:val="afd"/>
              <w:jc w:val="center"/>
            </w:pPr>
            <w:r>
              <w:t>20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2463E2" w:rsidRDefault="00A709E5" w:rsidP="005E20C7">
            <w:pPr>
              <w:pStyle w:val="afd"/>
              <w:jc w:val="both"/>
              <w:rPr>
                <w:color w:val="auto"/>
              </w:rPr>
            </w:pPr>
            <w:r w:rsidRPr="00A709E5">
              <w:rPr>
                <w:color w:val="auto"/>
              </w:rPr>
              <w:t xml:space="preserve">Карнаух, Н. Н.  Охрана труда : учебник для среднего профессионального образования / Н. Н. Карнаух. — 2-е изд., перераб. и доп. — Москва : Издательство Юрайт, 2025. — 343 с. — (Профессиональное образование). — ISBN 978-5-534-15942-4. — Текст : электронный // Образовательная платформа Юрайт [сайт]. — URL: </w:t>
            </w:r>
            <w:hyperlink r:id="rId255" w:history="1">
              <w:r w:rsidRPr="000867D0">
                <w:rPr>
                  <w:rStyle w:val="af7"/>
                </w:rPr>
                <w:t>https://urait.ru/bcode/560673</w:t>
              </w:r>
            </w:hyperlink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5E20C7" w:rsidRPr="00AE56A3" w:rsidRDefault="005E20C7" w:rsidP="005E20C7">
            <w:pPr>
              <w:spacing w:after="0" w:line="240" w:lineRule="auto"/>
              <w:jc w:val="center"/>
            </w:pPr>
          </w:p>
        </w:tc>
        <w:tc>
          <w:tcPr>
            <w:tcW w:w="581" w:type="pct"/>
          </w:tcPr>
          <w:p w:rsidR="005E20C7" w:rsidRPr="00AD4F30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4F30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A45682" w:rsidRDefault="005E20C7" w:rsidP="005E20C7">
            <w:pPr>
              <w:pStyle w:val="ab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E1308F">
              <w:rPr>
                <w:sz w:val="22"/>
                <w:szCs w:val="22"/>
              </w:rPr>
              <w:t xml:space="preserve">Графкина, М. В. Охрана труда : учебник / М.В. Графкина. — 3-е изд., перераб. и доп. — Москва : ИНФРА-М, 2023. — 212 с. — (Среднее профессиональное образование). — DOI 10.12737/1173489. - ISBN 978-5-16-016522-6. - Текст : электронный. - URL: </w:t>
            </w:r>
            <w:hyperlink r:id="rId256" w:history="1">
              <w:r w:rsidRPr="00352A9C">
                <w:rPr>
                  <w:rStyle w:val="af7"/>
                  <w:sz w:val="22"/>
                  <w:szCs w:val="22"/>
                </w:rPr>
                <w:t>https://znanium.ru/catalog/product/1915952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130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8" w:type="pct"/>
          </w:tcPr>
          <w:p w:rsidR="005E20C7" w:rsidRPr="00AE56A3" w:rsidRDefault="005E20C7" w:rsidP="005E20C7">
            <w:pPr>
              <w:spacing w:after="0" w:line="240" w:lineRule="auto"/>
              <w:jc w:val="center"/>
            </w:pPr>
          </w:p>
        </w:tc>
        <w:tc>
          <w:tcPr>
            <w:tcW w:w="581" w:type="pct"/>
          </w:tcPr>
          <w:p w:rsidR="005E20C7" w:rsidRPr="00AD4F30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F30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881884" w:rsidRDefault="005E20C7" w:rsidP="005E20C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881884">
              <w:rPr>
                <w:rFonts w:ascii="Times New Roman" w:hAnsi="Times New Roman" w:cs="Times New Roman"/>
                <w:bCs/>
                <w:shd w:val="clear" w:color="auto" w:fill="FCFCFC"/>
              </w:rPr>
              <w:t xml:space="preserve">Сухачев, А. А., Охрана труда в строительстве : учебник / А. А. Сухачев. — Москва : КноРус, 2023. — 310 с. — ISBN 978-5-406-11606-7. — URL: </w:t>
            </w:r>
            <w:hyperlink r:id="rId257" w:history="1">
              <w:r w:rsidRPr="00881884">
                <w:rPr>
                  <w:rStyle w:val="af7"/>
                  <w:rFonts w:ascii="Times New Roman" w:hAnsi="Times New Roman" w:cs="Times New Roman"/>
                  <w:bCs/>
                  <w:shd w:val="clear" w:color="auto" w:fill="FCFCFC"/>
                </w:rPr>
                <w:t>https://book.ru/book/949497</w:t>
              </w:r>
            </w:hyperlink>
            <w:r w:rsidRPr="00881884">
              <w:rPr>
                <w:rFonts w:ascii="Times New Roman" w:hAnsi="Times New Roman" w:cs="Times New Roman"/>
                <w:shd w:val="clear" w:color="auto" w:fill="FCFCFC"/>
              </w:rPr>
              <w:t xml:space="preserve"> </w:t>
            </w:r>
          </w:p>
        </w:tc>
        <w:tc>
          <w:tcPr>
            <w:tcW w:w="458" w:type="pct"/>
          </w:tcPr>
          <w:p w:rsidR="005E20C7" w:rsidRPr="00AE56A3" w:rsidRDefault="005E20C7" w:rsidP="005E20C7">
            <w:pPr>
              <w:spacing w:after="0" w:line="240" w:lineRule="auto"/>
              <w:jc w:val="center"/>
            </w:pPr>
          </w:p>
        </w:tc>
        <w:tc>
          <w:tcPr>
            <w:tcW w:w="581" w:type="pct"/>
          </w:tcPr>
          <w:p w:rsidR="005E20C7" w:rsidRPr="00AD4F30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F30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A45682" w:rsidRDefault="005E20C7" w:rsidP="005E20C7">
            <w:pPr>
              <w:pStyle w:val="afd"/>
              <w:jc w:val="both"/>
              <w:rPr>
                <w:bCs/>
                <w:shd w:val="clear" w:color="auto" w:fill="FFFFFF"/>
              </w:rPr>
            </w:pPr>
            <w:r w:rsidRPr="00A4568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</w:tcPr>
          <w:p w:rsidR="005E20C7" w:rsidRPr="00AE56A3" w:rsidRDefault="005E20C7" w:rsidP="005E20C7">
            <w:pPr>
              <w:spacing w:after="0" w:line="240" w:lineRule="auto"/>
              <w:jc w:val="center"/>
            </w:pPr>
          </w:p>
        </w:tc>
        <w:tc>
          <w:tcPr>
            <w:tcW w:w="581" w:type="pct"/>
          </w:tcPr>
          <w:p w:rsidR="005E20C7" w:rsidRPr="00AD4F30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A45682" w:rsidRDefault="005E20C7" w:rsidP="005E20C7">
            <w:pPr>
              <w:pStyle w:val="afd"/>
              <w:jc w:val="both"/>
              <w:rPr>
                <w:bCs/>
                <w:shd w:val="clear" w:color="auto" w:fill="FFFFFF"/>
              </w:rPr>
            </w:pPr>
            <w:r w:rsidRPr="007F73B5">
              <w:rPr>
                <w:bCs/>
                <w:shd w:val="clear" w:color="auto" w:fill="FCFCFC"/>
              </w:rPr>
              <w:t xml:space="preserve">Попов, Ю.П., Охрана труда : учебное пособие / Ю.П. Попов, В.В. Колтунов. — Москва : КноРус, 2022. — 226 с. — ISBN 978-5-406-09621-5. — </w:t>
            </w:r>
            <w:hyperlink r:id="rId258" w:history="1">
              <w:r w:rsidRPr="000F628F">
                <w:rPr>
                  <w:rStyle w:val="af7"/>
                  <w:bCs/>
                  <w:shd w:val="clear" w:color="auto" w:fill="FCFCFC"/>
                </w:rPr>
                <w:t>URL:https://book.ru/book/943226</w:t>
              </w:r>
            </w:hyperlink>
            <w:r>
              <w:rPr>
                <w:bCs/>
                <w:shd w:val="clear" w:color="auto" w:fill="FCFCFC"/>
              </w:rPr>
              <w:t xml:space="preserve"> .</w:t>
            </w:r>
            <w:r w:rsidRPr="007F73B5">
              <w:rPr>
                <w:bCs/>
                <w:shd w:val="clear" w:color="auto" w:fill="FCFCFC"/>
              </w:rPr>
              <w:t xml:space="preserve"> — Текст : электронный.</w:t>
            </w:r>
          </w:p>
        </w:tc>
        <w:tc>
          <w:tcPr>
            <w:tcW w:w="458" w:type="pct"/>
          </w:tcPr>
          <w:p w:rsidR="005E20C7" w:rsidRPr="00AE56A3" w:rsidRDefault="005E20C7" w:rsidP="005E20C7">
            <w:pPr>
              <w:spacing w:after="0" w:line="240" w:lineRule="auto"/>
              <w:jc w:val="center"/>
            </w:pPr>
          </w:p>
        </w:tc>
        <w:tc>
          <w:tcPr>
            <w:tcW w:w="581" w:type="pct"/>
          </w:tcPr>
          <w:p w:rsidR="005E20C7" w:rsidRPr="00AD4F30" w:rsidRDefault="005E20C7" w:rsidP="005E2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F30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ОП.08 Материалы и изделия</w:t>
            </w:r>
          </w:p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Материаловедение : учебник / Г.Г. Сеферов, В.Т. Батиенков, Г.Г. Сеферов, А.Л. Фоменко ; под ред. В.Т. Батиенкова. — Москва : ИНФРА-М, 2025. — 151 с. — (Среднее профессиональное образование). — DOI 10.12737/978. - ISBN 978-5-16-016094-8. - Текст : электронный. - URL: </w:t>
            </w:r>
            <w:hyperlink r:id="rId259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https://znanium.ru/catalog/product/2184529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E20C7" w:rsidRPr="00020191" w:rsidRDefault="005E20C7" w:rsidP="005E20C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Орлов, К. С. Материалы и изделия для санитарно-технических устройств и систем обеспечения микроклимата : учебник / К.С. Орлов. — Москва : ИНФРА-М, 2024. — 183 с. — (Среднее профессиональное образование). - ISBN 978-5-16-004418-7. - Текст : электронный. - URL: </w:t>
            </w:r>
            <w:hyperlink r:id="rId260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https://znanium.ru/catalog/product/2132240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5E20C7" w:rsidRPr="00020191" w:rsidRDefault="005E20C7" w:rsidP="005E20C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Орлов К.С. Материалы и изделия для санитарно- технических устройств и систем обеспечения микроклимата: учебник / К.С. Орлов. - М.: ИНФРА-М, 2022. – 183 с. - (СПО)</w:t>
            </w:r>
          </w:p>
        </w:tc>
        <w:tc>
          <w:tcPr>
            <w:tcW w:w="458" w:type="pct"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581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20191" w:rsidRDefault="005E20C7" w:rsidP="005E2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A77D0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Черепахин, А. А., Материаловедение. : учебник / А. А. Черепахин, И. И. Колтунов, В. А. Кузнецов. — Москва : КноРус, 2025. — 237 с. — ISBN 978-5-406-14649-1. — URL: </w:t>
            </w:r>
            <w:hyperlink r:id="rId261" w:history="1">
              <w:r w:rsidRPr="001324A5">
                <w:rPr>
                  <w:rStyle w:val="af7"/>
                  <w:rFonts w:ascii="Times New Roman" w:eastAsia="Times New Roman" w:hAnsi="Times New Roman" w:cs="Times New Roman"/>
                  <w:bCs/>
                  <w:shd w:val="clear" w:color="auto" w:fill="FFFFFF"/>
                  <w:lang w:eastAsia="ru-RU"/>
                </w:rPr>
                <w:t>https://book.ru/book/958117</w:t>
              </w:r>
            </w:hyperlink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</w:t>
            </w:r>
            <w:r w:rsidRPr="005A77D0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20191" w:rsidRDefault="005E20C7" w:rsidP="005E2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Феофанов, Ю. А.  Инженерные сети: современные трубы и изделия для ремонта и строительства : учебное пособие для среднего профессионального образования / Ю. А. Феофанов. — 2-е изд., перераб. и доп. — Москва : Издательство Юрайт, 2022. — 157 с. — (Профессиональное образование). — ISBN 978-5-534-04929-9. — Текст: непосредственный.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10</w:t>
            </w:r>
          </w:p>
        </w:tc>
        <w:tc>
          <w:tcPr>
            <w:tcW w:w="581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20191" w:rsidRDefault="004A1FCC" w:rsidP="005E2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A1FCC">
              <w:rPr>
                <w:rFonts w:ascii="Times New Roman" w:eastAsia="Times New Roman" w:hAnsi="Times New Roman" w:cs="Times New Roman"/>
                <w:lang w:eastAsia="ru-RU"/>
              </w:rPr>
              <w:t xml:space="preserve">Феофанов, Ю. А.  Инженерные сети: современные трубы и изделия для ремонта и строительства : учебник для среднего профессионального образования / Ю. А. Феофанов. — 3-е изд., перераб. и доп. — Москва : Издательство Юрайт, 2025. — 161 с. — (Профессиональное образование). — ISBN 978-5-534-17044-3. — Текст : электронный // Образовательная платформа Юрайт [сайт]. — URL: </w:t>
            </w:r>
            <w:hyperlink r:id="rId262" w:history="1">
              <w:r w:rsidRPr="000867D0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https://urait.ru/bcode/562934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1FC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shd w:val="clear" w:color="auto" w:fill="auto"/>
          </w:tcPr>
          <w:p w:rsidR="005E20C7" w:rsidRPr="00010238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10238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ОП.09 Основы экономики</w:t>
            </w:r>
          </w:p>
        </w:tc>
        <w:tc>
          <w:tcPr>
            <w:tcW w:w="2147" w:type="pct"/>
            <w:shd w:val="clear" w:color="auto" w:fill="auto"/>
          </w:tcPr>
          <w:p w:rsidR="005E20C7" w:rsidRPr="00010238" w:rsidRDefault="005E20C7" w:rsidP="005E2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2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20191" w:rsidRDefault="005E20C7" w:rsidP="005E2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t xml:space="preserve">Экономика отрасли (строительство) : учебник / В.В. Акимов, А.Г. Герасимова, Т.Н. Макарова [и др.]. — 2-е изд. — Москва : ИНФРА-М, 2022. — 300 с. + Доп. материалы [Электронный ресурс]. — (Cреднее профессиональное образование). — DOI 10.12737/911. - ISBN 978-5-16-009339-0. - Текст : электронный. - URL: </w:t>
            </w:r>
            <w:hyperlink r:id="rId263" w:history="1">
              <w:r w:rsidRPr="00B4465D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https://znanium.ru/catalog/product/1788466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Default="005E20C7" w:rsidP="005E20C7">
            <w:pPr>
              <w:jc w:val="center"/>
            </w:pPr>
            <w:r w:rsidRPr="00A1324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142C4A" w:rsidRDefault="005E20C7" w:rsidP="005E20C7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20191" w:rsidRDefault="005E20C7" w:rsidP="005E2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t xml:space="preserve">Фридман, А. М. Экономика организации : учебник / А.М. Фридман. — Москва : РИОР : ИНФРА-М, 2024. — 239 с. — (Среднее профессиональное образование). — DOI: </w:t>
            </w: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https://doi.org/10.12737/1705-0. - ISBN 978-5-369-01729-6. - Текст : электронный. - URL: </w:t>
            </w:r>
            <w:hyperlink r:id="rId264" w:history="1">
              <w:r w:rsidRPr="00B4465D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https://znanium.ru/catalog/product/2125912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Default="005E20C7" w:rsidP="005E20C7">
            <w:pPr>
              <w:jc w:val="center"/>
            </w:pPr>
            <w:r w:rsidRPr="00A1324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142C4A" w:rsidRDefault="005E20C7" w:rsidP="005E20C7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20191" w:rsidRDefault="005E20C7" w:rsidP="005E2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t xml:space="preserve">Грибов, В.Д. Экономика организации (предприятия) : учебник / Грибов В.Д., Грузинов В.П., Кузьменко В.А. — Москва : КноРус, 2021. — 407 с. — ISBN 978-5-406-02621-2. — URL: </w:t>
            </w:r>
            <w:hyperlink r:id="rId265" w:history="1">
              <w:r w:rsidRPr="00B4465D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https://book.ru/book/936260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Default="005E20C7" w:rsidP="005E20C7">
            <w:pPr>
              <w:jc w:val="center"/>
            </w:pPr>
            <w:r w:rsidRPr="00A1324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142C4A" w:rsidRDefault="005E20C7" w:rsidP="005E20C7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20191" w:rsidRDefault="005E20C7" w:rsidP="005E2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t>Либерман, И. А. Техническое нормирование, оплата труда и проектно-сметное дело в строительстве : учебник / И.А. Либерман. — Москва : ИНФРА-М, 2025. — 400 с. — (Среднее профессиональное образование). - ISBN 978-5-16-003434-8. - Текст : электронный. - URL: https://znanium.ru/catalog/product/2171476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Default="005E20C7" w:rsidP="005E20C7">
            <w:pPr>
              <w:jc w:val="center"/>
            </w:pPr>
            <w:r w:rsidRPr="00A1324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142C4A" w:rsidRDefault="005E20C7" w:rsidP="005E20C7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20191" w:rsidRDefault="005E20C7" w:rsidP="005E2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t xml:space="preserve">Слагода, В. Г. Основы экономической теории : учебник / В.Г. Слагода. — 3-е изд. — Москва : ФОРУМ : ИНФРА-М, 2023. — 269 с. — (Среднее профессиональное образование). - ISBN 978-5-00091-091-7. - Текст : электронный. - URL: </w:t>
            </w:r>
            <w:hyperlink r:id="rId266" w:history="1">
              <w:r w:rsidRPr="00B4465D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https://znanium.ru/catalog/product/1907307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Default="005E20C7" w:rsidP="005E20C7">
            <w:pPr>
              <w:jc w:val="center"/>
            </w:pPr>
            <w:r w:rsidRPr="00A1324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142C4A" w:rsidRDefault="005E20C7" w:rsidP="005E20C7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20191" w:rsidRDefault="005E20C7" w:rsidP="005E2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t xml:space="preserve">Казначевская, Г. Б., Менеджмент : учебник / Г. Б. Казначевская. — Москва : КноРус, 2023. — 240 с. — ISBN 978-5-406-11318-9. — URL: </w:t>
            </w:r>
            <w:hyperlink r:id="rId267" w:history="1">
              <w:r w:rsidRPr="00B4465D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https://book.ru/book/948590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Default="005E20C7" w:rsidP="005E20C7">
            <w:pPr>
              <w:jc w:val="center"/>
            </w:pPr>
            <w:r w:rsidRPr="00A1324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10238" w:rsidRDefault="005E20C7" w:rsidP="005E2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238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20191" w:rsidRDefault="005E20C7" w:rsidP="005E2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t xml:space="preserve">Фридман, А. М. Экономика организации. Практикум : учебное пособие / А.М. Фридман. — Москва : РИОР : ИНФРА-М, 2025. — 180 с. — (Среднее профессиональное образование). — DOI: https://doi.org/10.29039/01830-9. - ISBN 978-5-369-01830-9. - Текст : электронный. - URL: </w:t>
            </w:r>
            <w:hyperlink r:id="rId268" w:history="1">
              <w:r w:rsidRPr="00B4465D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https://znanium.ru/catalog/product/2181281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Default="005E20C7" w:rsidP="005E20C7">
            <w:pPr>
              <w:jc w:val="center"/>
            </w:pPr>
            <w:r w:rsidRPr="00BB676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20191" w:rsidRDefault="005E20C7" w:rsidP="005E2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t>Гаврилов, Д. А. Проектно-сметное дело : учебное пособие / Д.А. Гаврилов. — 2-е изд., испр. и доп. — Москва : ИНФРА-М, 2025. — 327 с. — (Среднее профессиональное образование). — DOI 10.12737/2105256. - ISBN 978-5-16-019303-8. - Текст : электронный. - URL: https://znanium.ru/catalog/product/2105256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Default="005E20C7" w:rsidP="005E20C7">
            <w:pPr>
              <w:jc w:val="center"/>
            </w:pPr>
            <w:r w:rsidRPr="00BB676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tcBorders>
              <w:top w:val="nil"/>
            </w:tcBorders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20191" w:rsidRDefault="005E20C7" w:rsidP="005E2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t>Организация, планирование и управление в строительстве : учебное пособие / составители Е. П. Горбанева. — Москва : Ай Пи Ар Медиа, 2021. — 119 c. — ISBN 978-5-4497-1152-6. — Текст : электронный // Цифровой образовательный ресурс IPR SMART : [сайт]. — URL: https://www.iprbookshop.ru/108317.html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Default="005E20C7" w:rsidP="005E20C7">
            <w:pPr>
              <w:jc w:val="center"/>
            </w:pPr>
            <w:r w:rsidRPr="00BB676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E20C7" w:rsidRPr="00020191" w:rsidTr="00010238">
        <w:trPr>
          <w:trHeight w:val="1074"/>
        </w:trPr>
        <w:tc>
          <w:tcPr>
            <w:tcW w:w="408" w:type="pct"/>
          </w:tcPr>
          <w:p w:rsidR="005E20C7" w:rsidRPr="00020191" w:rsidRDefault="005E20C7" w:rsidP="005E20C7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5E20C7" w:rsidRPr="00020191" w:rsidRDefault="005E20C7" w:rsidP="005E2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238">
              <w:rPr>
                <w:rFonts w:ascii="Times New Roman" w:eastAsia="Times New Roman" w:hAnsi="Times New Roman" w:cs="Times New Roman"/>
                <w:lang w:eastAsia="ru-RU"/>
              </w:rPr>
              <w:t xml:space="preserve">Грибов, В.Д. Экономика организации (предприятия). Практикум : учебно-практическое пособие / Грибов В.Д. — Москва : КноРус, 2021. — 196 с. — ISBN 978-5-406-02121-7. — URL: </w:t>
            </w:r>
            <w:hyperlink r:id="rId269" w:history="1">
              <w:r w:rsidRPr="00B4465D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https://book.ru/book/935762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45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5E20C7" w:rsidRDefault="005E20C7" w:rsidP="005E20C7">
            <w:pPr>
              <w:jc w:val="center"/>
            </w:pPr>
            <w:r w:rsidRPr="00BB676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5E20C7" w:rsidRPr="00020191" w:rsidTr="00010238">
        <w:trPr>
          <w:trHeight w:val="57"/>
        </w:trPr>
        <w:tc>
          <w:tcPr>
            <w:tcW w:w="408" w:type="pct"/>
          </w:tcPr>
          <w:p w:rsidR="005E20C7" w:rsidRPr="00020191" w:rsidRDefault="005E20C7" w:rsidP="005E20C7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5E20C7" w:rsidRPr="00020191" w:rsidRDefault="005E20C7" w:rsidP="005E20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  <w:r w:rsidRPr="00BC197C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ОП.10 Цифровая экономика</w:t>
            </w:r>
          </w:p>
        </w:tc>
        <w:tc>
          <w:tcPr>
            <w:tcW w:w="2147" w:type="pct"/>
            <w:shd w:val="clear" w:color="auto" w:fill="auto"/>
          </w:tcPr>
          <w:p w:rsidR="005E20C7" w:rsidRPr="00BC197C" w:rsidRDefault="005E20C7" w:rsidP="005E20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C197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5E20C7" w:rsidRPr="00793046" w:rsidRDefault="005E20C7" w:rsidP="005E20C7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581" w:type="pct"/>
            <w:shd w:val="clear" w:color="auto" w:fill="auto"/>
          </w:tcPr>
          <w:p w:rsidR="005E20C7" w:rsidRPr="00F24672" w:rsidRDefault="005E20C7" w:rsidP="005E20C7"/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BC197C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7C22DD" w:rsidRDefault="007C22DD" w:rsidP="007C22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C22D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Цифровая экономика : учебник и практикум для среднего профессионального образования / ответственный редактор М. Н. Конягина. — 2-е изд. — Москва : Издательство Юрайт, 2025. — 240 с. — (Профессиональное образование). — ISBN 978-5-534-21492-5. — Текст : электронный // Образовательная платформа Юрайт [сайт]. — URL: </w:t>
            </w:r>
            <w:hyperlink r:id="rId270" w:history="1">
              <w:r w:rsidRPr="007C22DD">
                <w:rPr>
                  <w:rStyle w:val="af7"/>
                  <w:rFonts w:ascii="Times New Roman" w:hAnsi="Times New Roman" w:cs="Times New Roman"/>
                  <w:bCs/>
                  <w:shd w:val="clear" w:color="auto" w:fill="FFFFFF"/>
                </w:rPr>
                <w:t>https://urait.ru/bcode/573693</w:t>
              </w:r>
            </w:hyperlink>
            <w:r w:rsidRPr="007C22D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7C22DD" w:rsidRPr="007C22DD" w:rsidRDefault="007C22DD" w:rsidP="007C22DD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581" w:type="pct"/>
            <w:shd w:val="clear" w:color="auto" w:fill="auto"/>
          </w:tcPr>
          <w:p w:rsidR="007C22DD" w:rsidRPr="007C22DD" w:rsidRDefault="007C22DD" w:rsidP="007C22DD">
            <w:pPr>
              <w:rPr>
                <w:rFonts w:ascii="Times New Roman" w:hAnsi="Times New Roman" w:cs="Times New Roman"/>
              </w:rPr>
            </w:pPr>
            <w:r w:rsidRPr="007C22DD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BC197C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7C22DD" w:rsidRDefault="007C22DD" w:rsidP="007C22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C22D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Сергеев, Л. И.  Цифровая экономика : учебник для среднего профессионального образования / Л. И. Сергеев, Д. Л. Сергеев, А. Л. Юданова. — 2-е изд., перераб. и доп. — Москва : Издательство Юрайт, 2025. — 305 с. — (Профессиональное образование). — ISBN 978-5-534-20837-5. — Текст : электронный // Образовательная платформа Юрайт [сайт]. — URL: </w:t>
            </w:r>
            <w:hyperlink r:id="rId271" w:history="1">
              <w:r w:rsidRPr="007C22DD">
                <w:rPr>
                  <w:rStyle w:val="af7"/>
                  <w:rFonts w:ascii="Times New Roman" w:hAnsi="Times New Roman" w:cs="Times New Roman"/>
                  <w:bCs/>
                  <w:shd w:val="clear" w:color="auto" w:fill="FFFFFF"/>
                </w:rPr>
                <w:t>https://urait.ru/bcode/569311</w:t>
              </w:r>
            </w:hyperlink>
            <w:r w:rsidRPr="007C22D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7C22DD" w:rsidRPr="007C22DD" w:rsidRDefault="007C22DD" w:rsidP="007C22DD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581" w:type="pct"/>
            <w:shd w:val="clear" w:color="auto" w:fill="auto"/>
          </w:tcPr>
          <w:p w:rsidR="007C22DD" w:rsidRPr="007C22DD" w:rsidRDefault="007C22DD" w:rsidP="007C22DD">
            <w:pPr>
              <w:rPr>
                <w:rFonts w:ascii="Times New Roman" w:hAnsi="Times New Roman" w:cs="Times New Roman"/>
              </w:rPr>
            </w:pPr>
            <w:r w:rsidRPr="007C22DD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F2643F" w:rsidRDefault="007C22DD" w:rsidP="007C22DD">
            <w:pPr>
              <w:pStyle w:val="afd"/>
              <w:jc w:val="both"/>
              <w:rPr>
                <w:color w:val="auto"/>
              </w:rPr>
            </w:pPr>
            <w:r w:rsidRPr="00F27FD6">
              <w:rPr>
                <w:bCs/>
                <w:color w:val="auto"/>
                <w:shd w:val="clear" w:color="auto" w:fill="FFFFFF"/>
              </w:rPr>
              <w:t xml:space="preserve">Носова, С. С., Цифровая экономика : учебник / С. С. Носова, А. В. Путилов, А. Н. Норкина. — Москва : КноРус, 2025. — 304 с. — ISBN 978-5-406-14715-3. — URL: </w:t>
            </w:r>
            <w:hyperlink r:id="rId272" w:history="1">
              <w:r w:rsidRPr="00176BAA">
                <w:rPr>
                  <w:rStyle w:val="af7"/>
                  <w:bCs/>
                  <w:shd w:val="clear" w:color="auto" w:fill="FFFFFF"/>
                </w:rPr>
                <w:t>https://book.ru/book/958205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F27FD6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7C22DD" w:rsidRPr="00C54FA3" w:rsidRDefault="007C22DD" w:rsidP="007C22DD">
            <w:pPr>
              <w:spacing w:after="0" w:line="240" w:lineRule="auto"/>
              <w:jc w:val="center"/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7C22DD" w:rsidRPr="00010238" w:rsidRDefault="007C22DD" w:rsidP="007C2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23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313FF1" w:rsidRDefault="007C22DD" w:rsidP="007C22DD">
            <w:pPr>
              <w:pStyle w:val="afd"/>
              <w:jc w:val="both"/>
              <w:rPr>
                <w:color w:val="auto"/>
              </w:rPr>
            </w:pPr>
            <w:r w:rsidRPr="00E54ED7">
              <w:rPr>
                <w:bCs/>
                <w:color w:val="auto"/>
                <w:shd w:val="clear" w:color="auto" w:fill="FFFFFF"/>
              </w:rPr>
              <w:t xml:space="preserve">Ковалев, Д. В. Цифровая экономика : учебник / Д. В. Ковалев, Е. В. Маслюкова, А. Ю. Никитаева. — Ростов-на-Дону, Таганрог : Издательство Южного федерального университета, 2022. — 190 c. — ISBN 978-5-9275-3988-8. — Текст : электронный // Цифровой образовательный ресурс IPR SMART : [сайт]. — URL: </w:t>
            </w:r>
            <w:hyperlink r:id="rId273" w:history="1">
              <w:r w:rsidRPr="00312FBB">
                <w:rPr>
                  <w:rStyle w:val="af7"/>
                  <w:bCs/>
                  <w:shd w:val="clear" w:color="auto" w:fill="FFFFFF"/>
                </w:rPr>
                <w:t>https://www.iprbookshop.ru/123934.html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E54ED7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7C22DD" w:rsidRPr="00C54FA3" w:rsidRDefault="007C22DD" w:rsidP="007C22DD">
            <w:pPr>
              <w:spacing w:after="0" w:line="240" w:lineRule="auto"/>
              <w:jc w:val="center"/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7C22DD" w:rsidRPr="00010238" w:rsidRDefault="007C22DD" w:rsidP="007C2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23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372E89" w:rsidRDefault="007C22DD" w:rsidP="007C22DD">
            <w:pPr>
              <w:pStyle w:val="ab"/>
              <w:spacing w:before="0" w:beforeAutospacing="0" w:after="0"/>
              <w:jc w:val="both"/>
              <w:rPr>
                <w:color w:val="001329"/>
                <w:sz w:val="22"/>
                <w:szCs w:val="22"/>
                <w:shd w:val="clear" w:color="auto" w:fill="FFFFFF"/>
              </w:rPr>
            </w:pPr>
            <w:r w:rsidRPr="00574EEC">
              <w:rPr>
                <w:b/>
                <w:bCs/>
                <w:color w:val="auto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7C22DD" w:rsidRPr="00C54FA3" w:rsidRDefault="007C22DD" w:rsidP="007C22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1" w:type="pct"/>
            <w:shd w:val="clear" w:color="auto" w:fill="auto"/>
          </w:tcPr>
          <w:p w:rsidR="007C22DD" w:rsidRPr="00010238" w:rsidRDefault="007C22DD" w:rsidP="007C22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372E89" w:rsidRDefault="007C22DD" w:rsidP="007C22DD">
            <w:pPr>
              <w:pStyle w:val="afd"/>
              <w:jc w:val="both"/>
              <w:rPr>
                <w:shd w:val="clear" w:color="auto" w:fill="FFFFFF"/>
              </w:rPr>
            </w:pPr>
            <w:r w:rsidRPr="00C218CD">
              <w:rPr>
                <w:bCs/>
                <w:color w:val="auto"/>
                <w:shd w:val="clear" w:color="auto" w:fill="FFFFFF"/>
              </w:rPr>
              <w:t>Мухина, Ю. Р.</w:t>
            </w:r>
            <w:r w:rsidRPr="00D852D1">
              <w:rPr>
                <w:bCs/>
                <w:color w:val="FF0000"/>
                <w:shd w:val="clear" w:color="auto" w:fill="FFFFFF"/>
              </w:rPr>
              <w:t xml:space="preserve"> </w:t>
            </w:r>
            <w:r w:rsidRPr="00D852D1">
              <w:rPr>
                <w:bCs/>
                <w:color w:val="auto"/>
                <w:shd w:val="clear" w:color="auto" w:fill="FFFFFF"/>
              </w:rPr>
              <w:t xml:space="preserve">Web-дизайн: основы верстки сайтов : учебное пособие для СПО / Ю. Р. Мухина. — Москва : Ай Пи Ар Медиа, 2023. — 155 c. — ISBN 978-5-4497-1790-0. — Текст : электронный // Цифровой образовательный ресурс IPR SMART : [сайт]. — URL: </w:t>
            </w:r>
            <w:hyperlink r:id="rId274" w:history="1">
              <w:r w:rsidRPr="00322388">
                <w:rPr>
                  <w:rStyle w:val="af7"/>
                  <w:bCs/>
                  <w:shd w:val="clear" w:color="auto" w:fill="FFFFFF"/>
                </w:rPr>
                <w:t>https://www.iprbookshop.ru/123350.html</w:t>
              </w:r>
            </w:hyperlink>
          </w:p>
        </w:tc>
        <w:tc>
          <w:tcPr>
            <w:tcW w:w="458" w:type="pct"/>
            <w:shd w:val="clear" w:color="auto" w:fill="auto"/>
          </w:tcPr>
          <w:p w:rsidR="007C22DD" w:rsidRPr="00C54FA3" w:rsidRDefault="007C22DD" w:rsidP="007C22DD">
            <w:pPr>
              <w:spacing w:after="0" w:line="240" w:lineRule="auto"/>
              <w:jc w:val="center"/>
            </w:pPr>
          </w:p>
        </w:tc>
        <w:tc>
          <w:tcPr>
            <w:tcW w:w="581" w:type="pct"/>
            <w:shd w:val="clear" w:color="auto" w:fill="auto"/>
          </w:tcPr>
          <w:p w:rsidR="007C22DD" w:rsidRPr="00010238" w:rsidRDefault="007C22DD" w:rsidP="007C2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23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372E89" w:rsidRDefault="007C22DD" w:rsidP="007C22DD">
            <w:pPr>
              <w:pStyle w:val="afd"/>
              <w:jc w:val="both"/>
              <w:rPr>
                <w:b/>
                <w:color w:val="auto"/>
              </w:rPr>
            </w:pPr>
            <w:r w:rsidRPr="00C218CD">
              <w:rPr>
                <w:bCs/>
                <w:color w:val="auto"/>
              </w:rPr>
              <w:t>Немцова, Т. И.</w:t>
            </w:r>
            <w:r>
              <w:rPr>
                <w:bCs/>
              </w:rPr>
              <w:t xml:space="preserve"> Компьютерная графика и web-дизайн : учебное пособие / Т.И. Немцова, Т.В. Казанкова, А.В. Шнякин ; под ред. Л.Г. Гагариной. — Москва : ФОРУМ : ИНФРА-М, 2023. — 400 с. + Доп. материалы [Электронный ресурс]. — (Среднее профессиональное образование). - ISBN 978-5-8199-0790-0. - Текст : электронный. - URL: </w:t>
            </w:r>
            <w:hyperlink r:id="rId275" w:history="1">
              <w:r>
                <w:rPr>
                  <w:rStyle w:val="af7"/>
                  <w:bCs/>
                </w:rPr>
                <w:t>https://znanium.com/catalog/product/1905248</w:t>
              </w:r>
            </w:hyperlink>
            <w:r>
              <w:rPr>
                <w:bCs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7C22DD" w:rsidRPr="00C54FA3" w:rsidRDefault="007C22DD" w:rsidP="007C22DD">
            <w:pPr>
              <w:spacing w:after="0" w:line="240" w:lineRule="auto"/>
              <w:jc w:val="center"/>
            </w:pPr>
          </w:p>
        </w:tc>
        <w:tc>
          <w:tcPr>
            <w:tcW w:w="581" w:type="pct"/>
            <w:shd w:val="clear" w:color="auto" w:fill="auto"/>
          </w:tcPr>
          <w:p w:rsidR="007C22DD" w:rsidRPr="00010238" w:rsidRDefault="007C22DD" w:rsidP="007C2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23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7C22DD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BC197C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ОП.11 Основы сварки и резки материалов</w:t>
            </w:r>
          </w:p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BC197C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C197C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7C22DD" w:rsidRPr="00BC197C" w:rsidRDefault="007C22DD" w:rsidP="007C22DD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581" w:type="pct"/>
            <w:vAlign w:val="center"/>
          </w:tcPr>
          <w:p w:rsidR="007C22DD" w:rsidRPr="00BC197C" w:rsidRDefault="007C22DD" w:rsidP="007C22DD">
            <w:pPr>
              <w:pStyle w:val="afd"/>
              <w:jc w:val="center"/>
              <w:rPr>
                <w:color w:val="auto"/>
                <w:kern w:val="0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BC197C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Овчинников, В. В., Газовая сварка (наплавка) : учебник / В. В. Овчинников, В. В. Овчинников. — Москва : КноРус, 2023. — 204 с. — ISBN 978-5-406-10356-2. — URL: </w:t>
            </w:r>
            <w:hyperlink r:id="rId276" w:history="1">
              <w:r w:rsidRPr="00BC197C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https://book.ru/book/944968</w:t>
              </w:r>
            </w:hyperlink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7C22DD" w:rsidRPr="00BC197C" w:rsidRDefault="007C22DD" w:rsidP="007C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7C22DD" w:rsidRPr="00BC197C" w:rsidRDefault="007C22DD" w:rsidP="007C22DD">
            <w:pPr>
              <w:pStyle w:val="afd"/>
              <w:jc w:val="center"/>
              <w:rPr>
                <w:color w:val="auto"/>
                <w:kern w:val="0"/>
              </w:rPr>
            </w:pPr>
            <w:r w:rsidRPr="00BC197C">
              <w:rPr>
                <w:color w:val="auto"/>
                <w:kern w:val="0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BC197C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Овчинников, В. В., Ручная дуговая сварка (наплавка, резка). : учебник / В. В. Овчинников. — Москва : КноРус, 2023. — 248 с. — ISBN 978-5-406-11851-1. — URL: </w:t>
            </w:r>
            <w:hyperlink r:id="rId277" w:history="1">
              <w:r w:rsidRPr="00BC197C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https://book.ru/book/949746</w:t>
              </w:r>
            </w:hyperlink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7C22DD" w:rsidRPr="00BC197C" w:rsidRDefault="007C22DD" w:rsidP="007C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7C22DD" w:rsidRPr="00BC197C" w:rsidRDefault="007C22DD" w:rsidP="007C22DD">
            <w:pPr>
              <w:pStyle w:val="afd"/>
              <w:jc w:val="center"/>
              <w:rPr>
                <w:color w:val="auto"/>
                <w:kern w:val="0"/>
              </w:rPr>
            </w:pPr>
            <w:r w:rsidRPr="00BC197C">
              <w:rPr>
                <w:color w:val="auto"/>
                <w:kern w:val="0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BC197C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Овчинников, В. В., Сварка ручным способом с внешним источником нагрева деталей из полимерных материалов. : учебник / В. В. Овчинников. — Москва : КноРус, 2023. — 260 с. — ISBN 978-5-406-10651-8. — URL: </w:t>
            </w:r>
            <w:hyperlink r:id="rId278" w:history="1">
              <w:r w:rsidRPr="00BC197C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https://book.ru/book/945919</w:t>
              </w:r>
            </w:hyperlink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7C22DD" w:rsidRPr="00BC197C" w:rsidRDefault="007C22DD" w:rsidP="007C22DD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581" w:type="pct"/>
          </w:tcPr>
          <w:p w:rsidR="007C22DD" w:rsidRPr="00BC197C" w:rsidRDefault="007C22DD" w:rsidP="007C22DD">
            <w:pPr>
              <w:rPr>
                <w:rFonts w:ascii="Times New Roman" w:hAnsi="Times New Roman" w:cs="Times New Roman"/>
              </w:rPr>
            </w:pPr>
            <w:r w:rsidRPr="00BC197C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BC197C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6725C">
              <w:rPr>
                <w:rFonts w:ascii="Times New Roman" w:hAnsi="Times New Roman" w:cs="Times New Roman"/>
                <w:shd w:val="clear" w:color="auto" w:fill="FFFFFF"/>
              </w:rPr>
              <w:t xml:space="preserve">Овчинников, В. В., Оборудование, техника и технология сварки и резки металлов. : учебник / В. В. Овчинников. — Москва : КноРус, 2025. — 303 с. — ISBN 978-5-406-14571-5. — URL: </w:t>
            </w:r>
            <w:hyperlink r:id="rId279" w:history="1">
              <w:r w:rsidRPr="001324A5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https://book.ru/book/957505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96725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7C22DD" w:rsidRPr="00BC197C" w:rsidRDefault="007C22DD" w:rsidP="007C22DD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581" w:type="pct"/>
          </w:tcPr>
          <w:p w:rsidR="007C22DD" w:rsidRPr="00BC197C" w:rsidRDefault="007C22DD" w:rsidP="007C22DD">
            <w:pPr>
              <w:rPr>
                <w:rFonts w:ascii="Times New Roman" w:hAnsi="Times New Roman" w:cs="Times New Roman"/>
              </w:rPr>
            </w:pPr>
            <w:r w:rsidRPr="00BC197C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BC197C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Овчинников, В. В. Технология изготовления сварных конструкций : учебник / В.В. Овчинников. — Москва : ФОРУМ : ИНФРА-М, 2025. — 208 с. — (Среднее профессиональное образование). - ISBN 978-5-8199-0883-9. - Текст : электронный. - URL: </w:t>
            </w:r>
            <w:hyperlink r:id="rId280" w:history="1">
              <w:r w:rsidRPr="001324A5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https://znanium.ru/catalog/product/2185403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7C22DD" w:rsidRPr="00BC197C" w:rsidRDefault="007C22DD" w:rsidP="007C22DD">
            <w:pPr>
              <w:pStyle w:val="afd"/>
              <w:jc w:val="center"/>
              <w:rPr>
                <w:b/>
                <w:color w:val="FF0000"/>
              </w:rPr>
            </w:pPr>
          </w:p>
        </w:tc>
        <w:tc>
          <w:tcPr>
            <w:tcW w:w="581" w:type="pct"/>
          </w:tcPr>
          <w:p w:rsidR="007C22DD" w:rsidRPr="00BC197C" w:rsidRDefault="007C22DD" w:rsidP="007C22DD">
            <w:pPr>
              <w:rPr>
                <w:rFonts w:ascii="Times New Roman" w:hAnsi="Times New Roman" w:cs="Times New Roman"/>
              </w:rPr>
            </w:pPr>
            <w:r w:rsidRPr="00BC197C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BC197C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Овчинников, В. В. Технология сварочных работ : учебник / В. В. Овчинников, М. А. Гуреева. - Москва ; Вологда : Инфра-Инженерия, 2024. - 360 с. - ISBN 978-5-9729-1595-8. - Текст : электронный. - URL: </w:t>
            </w:r>
            <w:hyperlink r:id="rId281" w:history="1">
              <w:r w:rsidRPr="001324A5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https://znanium.ru/catalog/product/2171001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7C22DD" w:rsidRDefault="007C22DD" w:rsidP="007C22DD">
            <w:pPr>
              <w:pStyle w:val="afd"/>
              <w:jc w:val="center"/>
              <w:rPr>
                <w:b/>
                <w:color w:val="FF0000"/>
              </w:rPr>
            </w:pPr>
          </w:p>
        </w:tc>
        <w:tc>
          <w:tcPr>
            <w:tcW w:w="581" w:type="pct"/>
          </w:tcPr>
          <w:p w:rsidR="007C22DD" w:rsidRPr="00BC197C" w:rsidRDefault="007C22DD" w:rsidP="007C22DD">
            <w:pPr>
              <w:rPr>
                <w:rFonts w:ascii="Times New Roman" w:hAnsi="Times New Roman" w:cs="Times New Roman"/>
              </w:rPr>
            </w:pPr>
            <w:r w:rsidRPr="00BC197C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BC197C" w:rsidRDefault="007C22DD" w:rsidP="007C22DD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C197C">
              <w:rPr>
                <w:rFonts w:ascii="Times New Roman" w:hAnsi="Times New Roman" w:cs="Times New Roman"/>
                <w:b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7C22DD" w:rsidRPr="00BC197C" w:rsidRDefault="007C22DD" w:rsidP="007C22DD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581" w:type="pct"/>
            <w:vAlign w:val="center"/>
          </w:tcPr>
          <w:p w:rsidR="007C22DD" w:rsidRPr="00BC197C" w:rsidRDefault="007C22DD" w:rsidP="007C22DD">
            <w:pPr>
              <w:pStyle w:val="afd"/>
              <w:jc w:val="center"/>
              <w:rPr>
                <w:color w:val="auto"/>
                <w:kern w:val="0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BC197C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Лихачев, В. Л. Электродуговая сварка : практическое пособие / В. Л. Лихачев, И. В. Николаева. - 3-е изд., стереотипное. - Москва : СОЛОН-ПРЕСС, 2023. - 640 с. - (Серия «Библиотека инженера»). - ISBN 978-5-91359-471-6. - Текст : электронный. - URL: </w:t>
            </w:r>
            <w:hyperlink r:id="rId282" w:history="1">
              <w:r w:rsidRPr="00BC197C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https://znanium.ru/catalog/product/2185103</w:t>
              </w:r>
            </w:hyperlink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7C22DD" w:rsidRPr="00BC197C" w:rsidRDefault="007C22DD" w:rsidP="007C22DD">
            <w:pPr>
              <w:jc w:val="center"/>
              <w:rPr>
                <w:rFonts w:ascii="Times New Roman" w:hAnsi="Times New Roman" w:cs="Times New Roman"/>
              </w:rPr>
            </w:pPr>
          </w:p>
          <w:p w:rsidR="007C22DD" w:rsidRPr="00BC197C" w:rsidRDefault="007C22DD" w:rsidP="007C22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81" w:type="pct"/>
          </w:tcPr>
          <w:p w:rsidR="007C22DD" w:rsidRPr="00BC197C" w:rsidRDefault="007C22DD" w:rsidP="007C22DD">
            <w:pPr>
              <w:rPr>
                <w:rFonts w:ascii="Times New Roman" w:hAnsi="Times New Roman" w:cs="Times New Roman"/>
              </w:rPr>
            </w:pPr>
            <w:r w:rsidRPr="00BC197C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BC197C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Шалимов, М. П. Сварка: введение в специальность : учебное пособие / М.П. Шалимов, В.И. Панов, Е.Б. Вотинова. — Москва : ИНФРА-М, 2023. — 309 с. — (Среднее профессиональное образование). - ISBN 978-5-16-016700-8. - Текст : электронный. - URL: </w:t>
            </w:r>
            <w:hyperlink r:id="rId283" w:history="1">
              <w:r w:rsidRPr="00BC197C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https://znanium.com/catalog/product/1895656</w:t>
              </w:r>
            </w:hyperlink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7C22DD" w:rsidRPr="00BC197C" w:rsidRDefault="007C22DD" w:rsidP="007C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7C22DD" w:rsidRPr="00BC197C" w:rsidRDefault="007C22DD" w:rsidP="007C22DD">
            <w:pPr>
              <w:jc w:val="center"/>
              <w:rPr>
                <w:rFonts w:ascii="Times New Roman" w:hAnsi="Times New Roman" w:cs="Times New Roman"/>
              </w:rPr>
            </w:pPr>
            <w:r w:rsidRPr="00BC197C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ОП.12 Основы геодезии</w:t>
            </w: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</w:t>
            </w: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B5672E" w:rsidRDefault="007C22DD" w:rsidP="007C22DD">
            <w:pPr>
              <w:pStyle w:val="afd"/>
              <w:jc w:val="both"/>
            </w:pPr>
            <w:r w:rsidRPr="00B5672E">
              <w:t xml:space="preserve">Кравченко, Ю. А. Геодезия : учебник / Ю.А. Кравченко. — Москва : ИНФРА-М, 2024. — 344 с. — (Среднее профессиональное образование). - ISBN 978-5-16-013907-4. - Текст : электронный. - URL: </w:t>
            </w:r>
            <w:hyperlink r:id="rId284" w:history="1">
              <w:r w:rsidRPr="006E4371">
                <w:rPr>
                  <w:rStyle w:val="af7"/>
                </w:rPr>
                <w:t>https://znanium.ru/catalog/product/2119557</w:t>
              </w:r>
            </w:hyperlink>
            <w:r>
              <w:t xml:space="preserve"> </w:t>
            </w:r>
          </w:p>
        </w:tc>
        <w:tc>
          <w:tcPr>
            <w:tcW w:w="458" w:type="pct"/>
          </w:tcPr>
          <w:p w:rsidR="007C22DD" w:rsidRPr="00AE56A3" w:rsidRDefault="007C22DD" w:rsidP="007C22DD">
            <w:pPr>
              <w:pStyle w:val="afd"/>
              <w:jc w:val="center"/>
              <w:rPr>
                <w:color w:val="FF0000"/>
              </w:rPr>
            </w:pPr>
          </w:p>
        </w:tc>
        <w:tc>
          <w:tcPr>
            <w:tcW w:w="581" w:type="pct"/>
            <w:vAlign w:val="center"/>
          </w:tcPr>
          <w:p w:rsidR="007C22DD" w:rsidRPr="00AE56A3" w:rsidRDefault="007C22DD" w:rsidP="007C22DD">
            <w:pPr>
              <w:pStyle w:val="afd"/>
              <w:jc w:val="center"/>
            </w:pPr>
            <w: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FD2E13" w:rsidRDefault="007C22DD" w:rsidP="007C22DD">
            <w:pPr>
              <w:pStyle w:val="ab"/>
              <w:spacing w:before="0" w:beforeAutospacing="0" w:after="0"/>
              <w:jc w:val="both"/>
              <w:rPr>
                <w:sz w:val="22"/>
                <w:szCs w:val="22"/>
                <w:highlight w:val="yellow"/>
              </w:rPr>
            </w:pPr>
            <w:r w:rsidRPr="00B8075C">
              <w:rPr>
                <w:sz w:val="22"/>
                <w:szCs w:val="22"/>
              </w:rPr>
              <w:t>Мака</w:t>
            </w:r>
            <w:r>
              <w:rPr>
                <w:sz w:val="22"/>
                <w:szCs w:val="22"/>
              </w:rPr>
              <w:t xml:space="preserve">ров, К.Н. </w:t>
            </w:r>
            <w:r w:rsidRPr="00B8075C">
              <w:rPr>
                <w:sz w:val="22"/>
                <w:szCs w:val="22"/>
              </w:rPr>
              <w:t>Инженерная геодезия: учебник для среднего профессионального образования / К. Н. Макаров. — 2-е изд., испр. и доп. — Москва: Издательство Юрайт, 2022. — 243 с. – (Профессионально образование). – Текст: непосредственный.</w:t>
            </w:r>
          </w:p>
        </w:tc>
        <w:tc>
          <w:tcPr>
            <w:tcW w:w="458" w:type="pct"/>
          </w:tcPr>
          <w:p w:rsidR="007C22DD" w:rsidRPr="003D1831" w:rsidRDefault="007C22DD" w:rsidP="007C2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8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" w:type="pct"/>
          </w:tcPr>
          <w:p w:rsidR="007C22DD" w:rsidRPr="00DB4965" w:rsidRDefault="007C22DD" w:rsidP="007C22DD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441DDE" w:rsidRDefault="007C22DD" w:rsidP="007C22DD">
            <w:pPr>
              <w:pStyle w:val="ab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4A1FCC">
              <w:rPr>
                <w:color w:val="auto"/>
                <w:sz w:val="22"/>
                <w:szCs w:val="22"/>
              </w:rPr>
              <w:t xml:space="preserve">Макаров, К. Н.  Инженерная геодезия : учебник для среднего профессионального образования / К. Н. Макаров. — 3-е изд., испр. и доп. — Москва : Издательство Юрайт, 2025. — 250 с. — (Профессиональное образование). — ISBN 978-5-534-18503-4. — Текст : электронный // Образовательная платформа Юрайт [сайт]. — URL: </w:t>
            </w:r>
            <w:hyperlink r:id="rId285" w:history="1">
              <w:r w:rsidRPr="000867D0">
                <w:rPr>
                  <w:rStyle w:val="af7"/>
                  <w:sz w:val="22"/>
                  <w:szCs w:val="22"/>
                </w:rPr>
                <w:t>https://urait.ru/bcode/562262</w:t>
              </w:r>
            </w:hyperlink>
            <w:r>
              <w:rPr>
                <w:color w:val="auto"/>
                <w:sz w:val="22"/>
                <w:szCs w:val="22"/>
              </w:rPr>
              <w:t xml:space="preserve"> </w:t>
            </w:r>
            <w:r w:rsidRPr="004A1FCC"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458" w:type="pct"/>
          </w:tcPr>
          <w:p w:rsidR="007C22DD" w:rsidRPr="003D1831" w:rsidRDefault="007C22DD" w:rsidP="007C2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7C22DD" w:rsidRPr="003D1831" w:rsidRDefault="007C22DD" w:rsidP="007C2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831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DF7B72" w:rsidRDefault="007C22DD" w:rsidP="007C22DD">
            <w:pPr>
              <w:pStyle w:val="ab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B8075C">
              <w:rPr>
                <w:sz w:val="22"/>
                <w:szCs w:val="22"/>
              </w:rPr>
              <w:t>Федотов, Г. А. Инженерная геодезия: учебник / Г.А. Федотов. — 6-е изд., перераб. и доп. — Москва: ИНФРА-М, 2023. — 479 с. — (Среднее профессиональное образование).</w:t>
            </w:r>
          </w:p>
        </w:tc>
        <w:tc>
          <w:tcPr>
            <w:tcW w:w="458" w:type="pct"/>
            <w:vAlign w:val="center"/>
          </w:tcPr>
          <w:p w:rsidR="007C22DD" w:rsidRPr="003D1831" w:rsidRDefault="007C22DD" w:rsidP="007C2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831">
              <w:rPr>
                <w:rFonts w:ascii="Times New Roman" w:hAnsi="Times New Roman" w:cs="Times New Roman"/>
              </w:rPr>
              <w:t>3</w:t>
            </w:r>
          </w:p>
          <w:p w:rsidR="007C22DD" w:rsidRPr="003D1831" w:rsidRDefault="007C22DD" w:rsidP="007C2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7C22DD" w:rsidRPr="00DB4965" w:rsidRDefault="007C22DD" w:rsidP="007C22DD">
            <w:pPr>
              <w:jc w:val="center"/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3D1831" w:rsidRDefault="007C22DD" w:rsidP="007C22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D1831">
              <w:rPr>
                <w:rFonts w:ascii="Times New Roman" w:hAnsi="Times New Roman" w:cs="Times New Roman"/>
              </w:rPr>
              <w:t xml:space="preserve">Федотов, Г. А. Инженерная геодезия : учебник / Г. А. Федотов. — 6-е изд., перераб. и доп. — Москва : ИНФРА-М, 2023. — 479 с. — (Среднее профессиональное образование). - ISBN 978-5-16-013920-3. - Текст : электронный. - URL: </w:t>
            </w:r>
            <w:hyperlink r:id="rId286" w:history="1">
              <w:r w:rsidRPr="003D1831">
                <w:rPr>
                  <w:rStyle w:val="af7"/>
                  <w:rFonts w:ascii="Times New Roman" w:hAnsi="Times New Roman" w:cs="Times New Roman"/>
                </w:rPr>
                <w:t>https://znanium.ru/catalog/product/1874716</w:t>
              </w:r>
            </w:hyperlink>
            <w:r w:rsidRPr="003D183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58" w:type="pct"/>
          </w:tcPr>
          <w:p w:rsidR="007C22DD" w:rsidRPr="003D1831" w:rsidRDefault="007C22DD" w:rsidP="007C2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22DD" w:rsidRPr="003D1831" w:rsidRDefault="007C22DD" w:rsidP="007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81" w:type="pct"/>
          </w:tcPr>
          <w:p w:rsidR="007C22DD" w:rsidRPr="003D1831" w:rsidRDefault="007C22DD" w:rsidP="007C22DD">
            <w:pPr>
              <w:jc w:val="center"/>
              <w:rPr>
                <w:rFonts w:ascii="Times New Roman" w:hAnsi="Times New Roman" w:cs="Times New Roman"/>
              </w:rPr>
            </w:pPr>
            <w:r w:rsidRPr="003D1831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E66E3B" w:rsidRDefault="007C22DD" w:rsidP="007C22DD">
            <w:pPr>
              <w:shd w:val="clear" w:color="auto" w:fill="FFFFFF"/>
              <w:spacing w:after="0" w:line="240" w:lineRule="auto"/>
              <w:jc w:val="both"/>
            </w:pPr>
            <w:r w:rsidRPr="00020191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7C22DD" w:rsidRDefault="007C22DD" w:rsidP="007C22DD">
            <w:pPr>
              <w:spacing w:after="0" w:line="240" w:lineRule="auto"/>
              <w:jc w:val="center"/>
            </w:pPr>
          </w:p>
        </w:tc>
        <w:tc>
          <w:tcPr>
            <w:tcW w:w="581" w:type="pct"/>
          </w:tcPr>
          <w:p w:rsidR="007C22DD" w:rsidRPr="00DB4965" w:rsidRDefault="007C22DD" w:rsidP="007C22DD">
            <w:pPr>
              <w:jc w:val="center"/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967605" w:rsidRDefault="007C22DD" w:rsidP="007C22DD">
            <w:pPr>
              <w:pStyle w:val="afa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</w:rPr>
            </w:pPr>
            <w:r w:rsidRPr="00967605">
              <w:rPr>
                <w:color w:val="auto"/>
                <w:sz w:val="22"/>
              </w:rPr>
              <w:t xml:space="preserve">Геодезия : учебное пособие для СПО / составители К. И. Калашников, Г. Ф. Кыркунова, Н. Д. Балданов. — Саратов, Москва : Профобразование, Ай Пи Ар Медиа, 2023. — 201 c. — ISBN 978-5-4488-1582-9, 978-5-4497-1895-2. — Текст : электронный // Цифровой образовательный ресурс IPR SMART : [сайт]. — URL: </w:t>
            </w:r>
            <w:hyperlink r:id="rId287" w:history="1">
              <w:r w:rsidRPr="00967605">
                <w:rPr>
                  <w:rStyle w:val="af7"/>
                  <w:sz w:val="22"/>
                </w:rPr>
                <w:t>https://www.iprbookshop.ru/126273.html</w:t>
              </w:r>
            </w:hyperlink>
            <w:r w:rsidRPr="00967605">
              <w:rPr>
                <w:color w:val="auto"/>
                <w:sz w:val="22"/>
              </w:rPr>
              <w:t xml:space="preserve">  </w:t>
            </w:r>
          </w:p>
        </w:tc>
        <w:tc>
          <w:tcPr>
            <w:tcW w:w="458" w:type="pct"/>
          </w:tcPr>
          <w:p w:rsidR="007C22DD" w:rsidRPr="00DB4965" w:rsidRDefault="007C22DD" w:rsidP="007C22D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81" w:type="pct"/>
          </w:tcPr>
          <w:p w:rsidR="007C22DD" w:rsidRPr="00010238" w:rsidRDefault="007C22DD" w:rsidP="007C2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23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DF7B72" w:rsidRDefault="007C22DD" w:rsidP="007C22DD">
            <w:pPr>
              <w:pStyle w:val="afd"/>
              <w:jc w:val="both"/>
              <w:rPr>
                <w:shd w:val="clear" w:color="auto" w:fill="FFFFFF"/>
              </w:rPr>
            </w:pPr>
            <w:r w:rsidRPr="006656B6">
              <w:rPr>
                <w:shd w:val="clear" w:color="auto" w:fill="FFFFFF"/>
              </w:rPr>
              <w:t xml:space="preserve">Геодезия : учебное пособие для СПО / составители К. И. Калашников, Г. Ф. Кыркунова, Н. Д. Балданов. — Саратов, Москва : Профобразование, Ай Пи Ар Медиа, 2023. — 201 c. — ISBN 978-5-4488-1582-9, 978-5-4497-1895-2. — Текст : электронный // Цифровой образовательный ресурс IPR SMART : [сайт]. — URL: </w:t>
            </w:r>
            <w:hyperlink r:id="rId288" w:history="1">
              <w:r w:rsidRPr="00176BAA">
                <w:rPr>
                  <w:rStyle w:val="af7"/>
                  <w:shd w:val="clear" w:color="auto" w:fill="FFFFFF"/>
                </w:rPr>
                <w:t>https://www.iprbookshop.ru/126273.html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6656B6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7C22DD" w:rsidRPr="006656B6" w:rsidRDefault="007C22DD" w:rsidP="007C22DD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81" w:type="pct"/>
          </w:tcPr>
          <w:p w:rsidR="007C22DD" w:rsidRPr="00010238" w:rsidRDefault="007C22DD" w:rsidP="007C22DD">
            <w:pPr>
              <w:jc w:val="center"/>
              <w:rPr>
                <w:rFonts w:ascii="Times New Roman" w:hAnsi="Times New Roman" w:cs="Times New Roman"/>
              </w:rPr>
            </w:pPr>
            <w:r w:rsidRPr="00010238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3D1831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1831">
              <w:rPr>
                <w:rFonts w:ascii="Times New Roman" w:hAnsi="Times New Roman" w:cs="Times New Roman"/>
              </w:rPr>
              <w:t xml:space="preserve">Основы топографии и ориентирования : учебное пособие для СПО / С. И. Гуц, В. М. Коняев, Е. В. Кособлик, Д. В. Горденко. — 2-е изд. — Саратов, Москва : Профобразование, Ай Пи Ар Медиа, 2025. — 177 c. — ISBN 978-5-4488-2273-5, 978-5-4497-3715-1. — Текст : электронный // Цифровой образовательный ресурс IPR SMART : [сайт]. — URL: </w:t>
            </w:r>
            <w:hyperlink r:id="rId289" w:history="1">
              <w:r w:rsidRPr="003D1831">
                <w:rPr>
                  <w:rStyle w:val="af7"/>
                  <w:rFonts w:ascii="Times New Roman" w:hAnsi="Times New Roman" w:cs="Times New Roman"/>
                </w:rPr>
                <w:t>https://www.iprbookshop.ru/143681.html</w:t>
              </w:r>
            </w:hyperlink>
            <w:r w:rsidRPr="003D183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58" w:type="pct"/>
          </w:tcPr>
          <w:p w:rsidR="007C22DD" w:rsidRPr="003D1831" w:rsidRDefault="007C22DD" w:rsidP="007C2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7C22DD" w:rsidRPr="003D1831" w:rsidRDefault="007C22DD" w:rsidP="007C22DD">
            <w:pPr>
              <w:jc w:val="center"/>
              <w:rPr>
                <w:rFonts w:ascii="Times New Roman" w:hAnsi="Times New Roman" w:cs="Times New Roman"/>
              </w:rPr>
            </w:pPr>
            <w:r w:rsidRPr="003D1831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6C324E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ОП.13 Основы строительного производства</w:t>
            </w:r>
          </w:p>
        </w:tc>
        <w:tc>
          <w:tcPr>
            <w:tcW w:w="2147" w:type="pct"/>
            <w:shd w:val="clear" w:color="auto" w:fill="auto"/>
          </w:tcPr>
          <w:p w:rsidR="007C22DD" w:rsidRPr="00C54FA3" w:rsidRDefault="007C22DD" w:rsidP="007C22DD">
            <w:pPr>
              <w:pStyle w:val="afd"/>
              <w:jc w:val="both"/>
              <w:rPr>
                <w:b/>
              </w:rPr>
            </w:pPr>
            <w:r w:rsidRPr="00C54FA3">
              <w:rPr>
                <w:b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7C22DD" w:rsidRPr="00C54FA3" w:rsidRDefault="007C22DD" w:rsidP="007C22DD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581" w:type="pct"/>
            <w:vAlign w:val="center"/>
          </w:tcPr>
          <w:p w:rsidR="007C22DD" w:rsidRPr="00C54FA3" w:rsidRDefault="007C22DD" w:rsidP="007C22DD">
            <w:pPr>
              <w:pStyle w:val="afd"/>
              <w:jc w:val="center"/>
              <w:rPr>
                <w:color w:val="auto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6C324E" w:rsidRDefault="007C22DD" w:rsidP="007C22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24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Федонов, Р. А., Основы строительного производства : учебное пособие / Р. А. Федонов, А. И. Федонов. — Москва : КноРус, 2024. — 316 с. — ISBN 978-5-406-12893-0. — URL: </w:t>
            </w:r>
            <w:hyperlink r:id="rId290" w:history="1">
              <w:r w:rsidRPr="006C324E">
                <w:rPr>
                  <w:rStyle w:val="af7"/>
                  <w:rFonts w:ascii="Times New Roman" w:hAnsi="Times New Roman" w:cs="Times New Roman"/>
                  <w:bCs/>
                  <w:shd w:val="clear" w:color="auto" w:fill="FFFFFF"/>
                </w:rPr>
                <w:t>https://book.ru/book/953188</w:t>
              </w:r>
            </w:hyperlink>
            <w:r w:rsidRPr="006C324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7C22DD" w:rsidRPr="006C324E" w:rsidRDefault="007C22DD" w:rsidP="007C22DD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581" w:type="pct"/>
          </w:tcPr>
          <w:p w:rsidR="007C22DD" w:rsidRPr="006C324E" w:rsidRDefault="007C22DD" w:rsidP="007C22DD">
            <w:pPr>
              <w:jc w:val="center"/>
              <w:rPr>
                <w:rFonts w:ascii="Times New Roman" w:hAnsi="Times New Roman" w:cs="Times New Roman"/>
              </w:rPr>
            </w:pPr>
            <w:r w:rsidRPr="006C324E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6C324E" w:rsidRDefault="007C22DD" w:rsidP="007C22DD">
            <w:pPr>
              <w:pStyle w:val="afd"/>
              <w:jc w:val="both"/>
              <w:rPr>
                <w:b/>
              </w:rPr>
            </w:pPr>
            <w:r w:rsidRPr="006C324E">
              <w:t xml:space="preserve">Серов, В. М. Организация строительного производства : учебник / В.М. Серов. — Москва : ИНФРА-М, 2024. — 281 с. — (Среднее профессиональное образование). - ISBN 978-5-16-020004-0. - Текст : электронный. - URL: </w:t>
            </w:r>
            <w:hyperlink r:id="rId291" w:history="1">
              <w:r w:rsidRPr="006C324E">
                <w:rPr>
                  <w:rStyle w:val="af7"/>
                </w:rPr>
                <w:t>https://znanium.ru/catalog/product/2150768</w:t>
              </w:r>
            </w:hyperlink>
            <w:r w:rsidRPr="006C324E"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7C22DD" w:rsidRPr="006C324E" w:rsidRDefault="007C22DD" w:rsidP="007C22DD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581" w:type="pct"/>
            <w:vAlign w:val="center"/>
          </w:tcPr>
          <w:p w:rsidR="007C22DD" w:rsidRPr="006C324E" w:rsidRDefault="007C22DD" w:rsidP="007C22DD">
            <w:pPr>
              <w:pStyle w:val="afd"/>
              <w:jc w:val="center"/>
              <w:rPr>
                <w:color w:val="auto"/>
              </w:rPr>
            </w:pPr>
            <w:r w:rsidRPr="006C324E">
              <w:rPr>
                <w:color w:val="auto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6C324E" w:rsidRDefault="007C22DD" w:rsidP="007C22DD">
            <w:pPr>
              <w:pStyle w:val="afd"/>
              <w:jc w:val="both"/>
              <w:rPr>
                <w:color w:val="auto"/>
              </w:rPr>
            </w:pPr>
            <w:r w:rsidRPr="006C324E">
              <w:rPr>
                <w:color w:val="auto"/>
              </w:rPr>
              <w:t xml:space="preserve">Широкий, Г. Т. Строительные материалы и изделия : учебное пособие / Г. Т. Широкий, М. Г. Бортницкая, А. И. Сидорова. — Минск : Республиканский институт профессионального образования (РИПО), 2022. — 432 c. — ISBN 978-985-895-048-4. — Текст : электронный // Цифровой образовательный ресурс IPR SMART : [сайт]. — URL: </w:t>
            </w:r>
            <w:hyperlink r:id="rId292" w:history="1">
              <w:r w:rsidRPr="006C324E">
                <w:rPr>
                  <w:rStyle w:val="af7"/>
                </w:rPr>
                <w:t>https://www.iprbookshop.ru/134165.html</w:t>
              </w:r>
            </w:hyperlink>
            <w:r w:rsidRPr="006C324E"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7C22DD" w:rsidRPr="006C324E" w:rsidRDefault="007C22DD" w:rsidP="007C22DD">
            <w:pPr>
              <w:pStyle w:val="afd"/>
              <w:jc w:val="center"/>
              <w:rPr>
                <w:b/>
                <w:color w:val="FF0000"/>
              </w:rPr>
            </w:pPr>
          </w:p>
        </w:tc>
        <w:tc>
          <w:tcPr>
            <w:tcW w:w="581" w:type="pct"/>
            <w:vAlign w:val="center"/>
          </w:tcPr>
          <w:p w:rsidR="007C22DD" w:rsidRPr="006C324E" w:rsidRDefault="007C22DD" w:rsidP="007C22DD">
            <w:pPr>
              <w:pStyle w:val="afd"/>
              <w:jc w:val="center"/>
              <w:rPr>
                <w:color w:val="auto"/>
              </w:rPr>
            </w:pPr>
            <w:r w:rsidRPr="006C324E">
              <w:rPr>
                <w:color w:val="auto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6C324E" w:rsidRDefault="007C22DD" w:rsidP="007C22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24E">
              <w:rPr>
                <w:rFonts w:ascii="Times New Roman" w:hAnsi="Times New Roman" w:cs="Times New Roman"/>
              </w:rPr>
              <w:t xml:space="preserve">Методы и формы организации строительного производства : учебно-методическое пособие / А. А. Лапидус, А. Н. Ларионов, И. Л. Абрамов, О. Б. Забелина. — Москва : МИСИ-МГСУ, ЭБС АСВ, 2022. — 62 c. — ISBN 978-5-7264-3023-2. — Текст : электронный // Цифровой образовательный ресурс IPR SMART : [сайт]. — URL: </w:t>
            </w:r>
            <w:hyperlink r:id="rId293" w:history="1">
              <w:r w:rsidRPr="006C324E">
                <w:rPr>
                  <w:rStyle w:val="af7"/>
                  <w:rFonts w:ascii="Times New Roman" w:hAnsi="Times New Roman" w:cs="Times New Roman"/>
                </w:rPr>
                <w:t>https://www.iprbookshop.ru/126139.html</w:t>
              </w:r>
            </w:hyperlink>
            <w:r w:rsidRPr="006C32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7C22DD" w:rsidRPr="006C324E" w:rsidRDefault="007C22DD" w:rsidP="007C22DD">
            <w:pPr>
              <w:pStyle w:val="afd"/>
              <w:jc w:val="center"/>
              <w:rPr>
                <w:b/>
                <w:color w:val="FF0000"/>
              </w:rPr>
            </w:pPr>
          </w:p>
        </w:tc>
        <w:tc>
          <w:tcPr>
            <w:tcW w:w="581" w:type="pct"/>
          </w:tcPr>
          <w:p w:rsidR="007C22DD" w:rsidRPr="006C324E" w:rsidRDefault="007C22DD" w:rsidP="007C22DD">
            <w:pPr>
              <w:jc w:val="center"/>
              <w:rPr>
                <w:rFonts w:ascii="Times New Roman" w:hAnsi="Times New Roman" w:cs="Times New Roman"/>
              </w:rPr>
            </w:pPr>
            <w:r w:rsidRPr="006C324E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6C324E" w:rsidRDefault="007C22DD" w:rsidP="007C22DD">
            <w:pPr>
              <w:pStyle w:val="afd"/>
              <w:rPr>
                <w:b/>
              </w:rPr>
            </w:pPr>
            <w:r w:rsidRPr="006C324E">
              <w:rPr>
                <w:b/>
              </w:rPr>
              <w:t>Дополнительная литература</w:t>
            </w:r>
          </w:p>
        </w:tc>
        <w:tc>
          <w:tcPr>
            <w:tcW w:w="458" w:type="pct"/>
          </w:tcPr>
          <w:p w:rsidR="007C22DD" w:rsidRPr="006C324E" w:rsidRDefault="007C22DD" w:rsidP="007C22DD">
            <w:pPr>
              <w:pStyle w:val="afd"/>
              <w:jc w:val="center"/>
              <w:rPr>
                <w:color w:val="FF0000"/>
              </w:rPr>
            </w:pPr>
          </w:p>
        </w:tc>
        <w:tc>
          <w:tcPr>
            <w:tcW w:w="581" w:type="pct"/>
            <w:vAlign w:val="center"/>
          </w:tcPr>
          <w:p w:rsidR="007C22DD" w:rsidRPr="006C324E" w:rsidRDefault="007C22DD" w:rsidP="007C22DD">
            <w:pPr>
              <w:pStyle w:val="afd"/>
              <w:jc w:val="center"/>
              <w:rPr>
                <w:kern w:val="0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6C324E" w:rsidRDefault="007C22DD" w:rsidP="007C22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24E">
              <w:rPr>
                <w:rFonts w:ascii="Times New Roman" w:hAnsi="Times New Roman" w:cs="Times New Roman"/>
              </w:rPr>
              <w:t xml:space="preserve">Арзуманов, А. А. Основы строительного производства : практикум / А. А. Арзуманов, Т. А. Столярова. — Воронеж : Воронежский </w:t>
            </w:r>
            <w:r w:rsidRPr="006C324E">
              <w:rPr>
                <w:rFonts w:ascii="Times New Roman" w:hAnsi="Times New Roman" w:cs="Times New Roman"/>
              </w:rPr>
              <w:lastRenderedPageBreak/>
              <w:t xml:space="preserve">государственный технический университет, ЭБС АСВ, 2024. — 85 c. — ISBN 978-5-7731-1184-9. — Текст : электронный // Цифровой образовательный ресурс IPR SMART : [сайт]. — URL: </w:t>
            </w:r>
            <w:hyperlink r:id="rId294" w:history="1">
              <w:r w:rsidRPr="006C324E">
                <w:rPr>
                  <w:rStyle w:val="af7"/>
                  <w:rFonts w:ascii="Times New Roman" w:hAnsi="Times New Roman" w:cs="Times New Roman"/>
                </w:rPr>
                <w:t>https://www.iprbookshop.ru/141242.html</w:t>
              </w:r>
            </w:hyperlink>
            <w:r w:rsidRPr="006C32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7C22DD" w:rsidRPr="006C324E" w:rsidRDefault="007C22DD" w:rsidP="007C22DD">
            <w:pPr>
              <w:pStyle w:val="afd"/>
              <w:jc w:val="center"/>
              <w:rPr>
                <w:color w:val="FF0000"/>
              </w:rPr>
            </w:pPr>
          </w:p>
        </w:tc>
        <w:tc>
          <w:tcPr>
            <w:tcW w:w="581" w:type="pct"/>
          </w:tcPr>
          <w:p w:rsidR="007C22DD" w:rsidRPr="006C324E" w:rsidRDefault="007C22DD" w:rsidP="007C22DD">
            <w:pPr>
              <w:jc w:val="center"/>
              <w:rPr>
                <w:rFonts w:ascii="Times New Roman" w:hAnsi="Times New Roman" w:cs="Times New Roman"/>
              </w:rPr>
            </w:pPr>
            <w:r w:rsidRPr="006C324E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6C324E" w:rsidRDefault="007C22DD" w:rsidP="007C22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324E">
              <w:rPr>
                <w:rFonts w:ascii="Times New Roman" w:hAnsi="Times New Roman" w:cs="Times New Roman"/>
              </w:rPr>
              <w:t xml:space="preserve">Лебедев, В. М. Технология и организация строительного производства : учебное пособие / В.М. Лебедев. — Москва : ИНФРА-М, 2024. — 282 с. — (Среднее профессиональное образование). — DOI 10.12737/1045522. - ISBN 978-5-16-015668-2. - Текст : электронный. - URL: </w:t>
            </w:r>
            <w:hyperlink r:id="rId295" w:history="1">
              <w:r w:rsidRPr="006C324E">
                <w:rPr>
                  <w:rStyle w:val="af7"/>
                  <w:rFonts w:ascii="Times New Roman" w:hAnsi="Times New Roman" w:cs="Times New Roman"/>
                </w:rPr>
                <w:t>https://znanium.ru/catalog/product/1045522</w:t>
              </w:r>
            </w:hyperlink>
            <w:r w:rsidRPr="006C324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7C22DD" w:rsidRPr="006C324E" w:rsidRDefault="007C22DD" w:rsidP="007C22DD">
            <w:pPr>
              <w:pStyle w:val="afd"/>
              <w:jc w:val="center"/>
              <w:rPr>
                <w:color w:val="FF0000"/>
              </w:rPr>
            </w:pPr>
          </w:p>
        </w:tc>
        <w:tc>
          <w:tcPr>
            <w:tcW w:w="581" w:type="pct"/>
          </w:tcPr>
          <w:p w:rsidR="007C22DD" w:rsidRPr="006C324E" w:rsidRDefault="007C22DD" w:rsidP="007C22DD">
            <w:pPr>
              <w:jc w:val="center"/>
              <w:rPr>
                <w:rFonts w:ascii="Times New Roman" w:hAnsi="Times New Roman" w:cs="Times New Roman"/>
              </w:rPr>
            </w:pPr>
            <w:r w:rsidRPr="006C324E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6C324E" w:rsidRDefault="007C22DD" w:rsidP="007C22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</w:pPr>
            <w:r w:rsidRPr="006C324E">
              <w:rPr>
                <w:rFonts w:ascii="Times New Roman" w:hAnsi="Times New Roman" w:cs="Times New Roman"/>
              </w:rPr>
              <w:t xml:space="preserve">Красовский, П. С. Строительные материалы : учебное пособие / П.С. Красовский. — Москва : ФОРУМ : ИНФРА-М, 2021. — 256 с. — (Среднее профессиональное образование). - ISBN 978-5-00091-683-4. - Текст : электронный. - URL: </w:t>
            </w:r>
            <w:hyperlink r:id="rId296" w:history="1">
              <w:r w:rsidRPr="006C324E">
                <w:rPr>
                  <w:rStyle w:val="af7"/>
                  <w:rFonts w:ascii="Times New Roman" w:hAnsi="Times New Roman" w:cs="Times New Roman"/>
                </w:rPr>
                <w:t>https://znanium.com/catalog/product/1208482</w:t>
              </w:r>
            </w:hyperlink>
            <w:r w:rsidRPr="006C324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7C22DD" w:rsidRPr="006C324E" w:rsidRDefault="007C22DD" w:rsidP="007C22DD">
            <w:pPr>
              <w:pStyle w:val="afd"/>
              <w:jc w:val="center"/>
              <w:rPr>
                <w:color w:val="auto"/>
              </w:rPr>
            </w:pPr>
          </w:p>
        </w:tc>
        <w:tc>
          <w:tcPr>
            <w:tcW w:w="581" w:type="pct"/>
          </w:tcPr>
          <w:p w:rsidR="007C22DD" w:rsidRPr="006C324E" w:rsidRDefault="007C22DD" w:rsidP="007C22DD">
            <w:pPr>
              <w:jc w:val="center"/>
              <w:rPr>
                <w:rFonts w:ascii="Times New Roman" w:hAnsi="Times New Roman" w:cs="Times New Roman"/>
              </w:rPr>
            </w:pPr>
            <w:r w:rsidRPr="006C324E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7C22DD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6C324E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ОП.14 Основы метрологии, стандартизации и сертификации</w:t>
            </w:r>
          </w:p>
          <w:p w:rsidR="007C22DD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</w:t>
            </w:r>
          </w:p>
          <w:p w:rsidR="007C22DD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6C324E" w:rsidRDefault="007C22DD" w:rsidP="007C22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32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2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Канке, А. А. Метрология, стандартизация, сертификация : учебник / А.А. Канке, И.П. Кошевая. — 2-е изд., перераб. и доп. — Москва : ИНФРА-М, 2025. — 363 с. — (Среднее профессиональное образование). — DOI 10.12737/1239425. - ISBN 978-5-16-016811-1. - Текст : электронный. - URL: </w:t>
            </w:r>
            <w:hyperlink r:id="rId297" w:history="1">
              <w:r w:rsidRPr="001324A5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https://znanium.ru/catalog/product/2210310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C32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pPr>
              <w:jc w:val="center"/>
            </w:pPr>
            <w:r w:rsidRPr="0080557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2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Шишмарёв, В. Ю., Метрология, стандартизация и сертификация : учебник / В. Ю. Шишмарёв. — Москва : КноРус, 2024. — 304 с. — ISBN 978-5-406-13055-1. — URL: </w:t>
            </w:r>
            <w:hyperlink r:id="rId298" w:history="1">
              <w:r w:rsidRPr="001324A5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https://book.ru/book/954027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C32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pPr>
              <w:jc w:val="center"/>
            </w:pPr>
            <w:r w:rsidRPr="0080557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2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Гончаров, А. А., Метрология, стандартизация и сертификация в строительстве : учебное пособие / А. А. Гончаров, В. Д. Копылов. — Москва : КноРус, 2024. — 232 с. — ISBN 978-5-406-13458-0. — URL: </w:t>
            </w:r>
            <w:hyperlink r:id="rId299" w:history="1">
              <w:r w:rsidRPr="001324A5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https://book.ru/book/955160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C32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pPr>
              <w:jc w:val="center"/>
            </w:pPr>
            <w:r w:rsidRPr="0080557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6C324E" w:rsidRDefault="007C22DD" w:rsidP="007C22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2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Логанина, В. И., Метрология, стандартизация, сертификация и контроль качества в строительстве : учебник / В. И. Логанина, О. В. Карпова. — Москва : КноРус, 2026. — 307 с. — ISBN 978-5-406-15114-3. — URL: </w:t>
            </w:r>
            <w:hyperlink r:id="rId300" w:history="1">
              <w:r w:rsidRPr="001324A5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https://book.ru/book/959008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C32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pPr>
              <w:jc w:val="center"/>
            </w:pPr>
            <w:r w:rsidRPr="0080557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6C324E" w:rsidRDefault="007C22DD" w:rsidP="007C22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32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2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Грибанов, Д. Д. Основы метрологии, сертификации и стандартизации : учебное пособие / Д.Д. Грибанов. — 2-е изд., испр. и доп. — Москва : ИНФРА-М, 2023. — 140 с. — (Высшее образование). — DOI 10.12737/1882575. - ISBN 978-5-16-017829-5. - Текст : электронный. - URL: </w:t>
            </w:r>
            <w:hyperlink r:id="rId301" w:history="1">
              <w:r w:rsidRPr="001324A5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https://znanium.ru/catalog/product/1882575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C32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pPr>
              <w:jc w:val="center"/>
            </w:pPr>
            <w:r w:rsidRPr="0012474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2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Герасимова, Е. Б. Метрология, стандартизация и сертификация : учебное пособие / Е.Б. Герасимова, Б.И. Герасимов. — 2-е изд. — Москва : ФОРУМ : ИНФРА-М, 2024. — 224 с. — (Среднее профессиональное образование). - ISBN 978-5-00091-479-3. - Текст : электронный. - URL: </w:t>
            </w:r>
            <w:hyperlink r:id="rId302" w:history="1">
              <w:r w:rsidRPr="001324A5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https://znanium.ru/catalog/product/2139099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pPr>
              <w:jc w:val="center"/>
            </w:pPr>
            <w:r w:rsidRPr="0012474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2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Хрусталева, З. А., Метрология, стандартизация и сертификация. Практикум. : учебное пособие / З. А. Хрусталева. — Москва : КноРус, 2025. — 171 с. — ISBN 978-5-406-13652-2. — URL: </w:t>
            </w:r>
            <w:hyperlink r:id="rId303" w:history="1">
              <w:r w:rsidRPr="00B4465D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https://book.ru/book/955431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6C32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pPr>
              <w:jc w:val="center"/>
            </w:pPr>
            <w:r w:rsidRPr="0012474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795F73">
        <w:trPr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  <w:t xml:space="preserve">            </w:t>
            </w:r>
            <w:r w:rsidRPr="00020191"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  <w:t>П.00 Профессиональный цикл</w:t>
            </w:r>
          </w:p>
        </w:tc>
      </w:tr>
      <w:tr w:rsidR="007C22DD" w:rsidRPr="00020191" w:rsidTr="00795F73">
        <w:trPr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  <w:t xml:space="preserve">            </w:t>
            </w:r>
            <w:r w:rsidRPr="00020191"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  <w:t>ПМ.00 Профессиональные модули</w:t>
            </w:r>
          </w:p>
        </w:tc>
      </w:tr>
      <w:tr w:rsidR="007C22DD" w:rsidRPr="00020191" w:rsidTr="00795F73">
        <w:trPr>
          <w:trHeight w:val="57"/>
        </w:trPr>
        <w:tc>
          <w:tcPr>
            <w:tcW w:w="5000" w:type="pct"/>
            <w:gridSpan w:val="5"/>
          </w:tcPr>
          <w:p w:rsidR="007C22DD" w:rsidRPr="00795F73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795F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   </w:t>
            </w:r>
            <w:r w:rsidRPr="00795F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ПМ.01 Разработка отдельных элементов и узлов систем газоснабжения (сетей газораспределения и газопотребления)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</w:tcPr>
          <w:p w:rsidR="007C22DD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795F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МДК.01.01 Оборудование систем газоснабжения </w:t>
            </w: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yellow"/>
                <w:lang w:eastAsia="ru-RU"/>
              </w:rPr>
            </w:pPr>
            <w:r w:rsidRPr="00795F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(сетей газораспределения и газопотребления)</w:t>
            </w: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795F73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DD" w:rsidRDefault="007C22DD" w:rsidP="007C22DD">
            <w:pPr>
              <w:spacing w:after="0" w:line="240" w:lineRule="auto"/>
              <w:jc w:val="both"/>
            </w:pPr>
            <w:r>
              <w:rPr>
                <w:rFonts w:ascii="Montserrat" w:hAnsi="Montserrat"/>
                <w:color w:val="263238"/>
                <w:sz w:val="24"/>
                <w:highlight w:val="white"/>
              </w:rPr>
              <w:t xml:space="preserve">Медведева, О. Н. Газоснабжение : учебник для СПО / О. Н. Медведева. — 2-е изд. — Саратов, Москва : Профобразование, Ай Пи Ар Медиа, 2024. — 368 c. — ISBN 978-5-4488-2136-3, 978-5-4497-3263-7. — Текст : электронный // Цифровой образовательный ресурс IPR SMART : [сайт]. — URL: </w:t>
            </w:r>
            <w:hyperlink r:id="rId304" w:history="1">
              <w:r w:rsidRPr="004A3934">
                <w:rPr>
                  <w:rStyle w:val="af7"/>
                  <w:rFonts w:ascii="Montserrat" w:hAnsi="Montserrat"/>
                  <w:sz w:val="24"/>
                  <w:highlight w:val="white"/>
                </w:rPr>
                <w:t>https://www.iprbookshop.ru/141346.html</w:t>
              </w:r>
            </w:hyperlink>
            <w:r>
              <w:rPr>
                <w:rFonts w:ascii="Montserrat" w:hAnsi="Montserrat"/>
                <w:color w:val="263238"/>
                <w:sz w:val="24"/>
                <w:highlight w:val="white"/>
              </w:rPr>
              <w:t xml:space="preserve">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3010B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795F73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DD" w:rsidRDefault="007C22DD" w:rsidP="007C22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ontserrat" w:hAnsi="Montserrat"/>
                <w:color w:val="263238"/>
                <w:sz w:val="24"/>
                <w:highlight w:val="white"/>
              </w:rPr>
              <w:t xml:space="preserve">Медведева, О. Н. Газоснабжение : учебник / О. Н. Медведева. — Москва : Ай Пи Ар Медиа, 2022. — 845 c. — ISBN 978-5-4497-1602-6. — Текст : электронный // Цифровой образовательный ресурс IPR SMART : [сайт]. — URL: </w:t>
            </w:r>
            <w:hyperlink r:id="rId305" w:history="1">
              <w:r w:rsidRPr="004A3934">
                <w:rPr>
                  <w:rStyle w:val="af7"/>
                  <w:rFonts w:ascii="Montserrat" w:hAnsi="Montserrat"/>
                  <w:sz w:val="24"/>
                  <w:highlight w:val="white"/>
                </w:rPr>
                <w:t>https://www.iprbookshop.ru/120934.html</w:t>
              </w:r>
            </w:hyperlink>
            <w:r>
              <w:rPr>
                <w:rFonts w:ascii="Montserrat" w:hAnsi="Montserrat"/>
                <w:color w:val="263238"/>
                <w:sz w:val="24"/>
                <w:highlight w:val="white"/>
              </w:rPr>
              <w:t xml:space="preserve">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3010B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795F73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DD" w:rsidRPr="00C548F9" w:rsidRDefault="007C22DD" w:rsidP="007C22DD">
            <w:pPr>
              <w:spacing w:after="0" w:line="240" w:lineRule="auto"/>
              <w:jc w:val="both"/>
              <w:rPr>
                <w:rFonts w:ascii="Montserrat" w:hAnsi="Montserrat"/>
                <w:color w:val="263238"/>
                <w:highlight w:val="white"/>
              </w:rPr>
            </w:pPr>
            <w:r w:rsidRPr="00C548F9">
              <w:rPr>
                <w:rFonts w:ascii="Montserrat" w:hAnsi="Montserrat"/>
                <w:color w:val="263238"/>
              </w:rPr>
              <w:t>Брюханов, О. Н. Газифицированные котельные агрегаты : учебник / О.Н. Брюханов, В.А. Кузнецов. — 2-е изд., испр. и доп. — Москва : ИНФРА-М, 2026. — 392 с. — (Среднее профессиональное образование).</w:t>
            </w:r>
          </w:p>
        </w:tc>
        <w:tc>
          <w:tcPr>
            <w:tcW w:w="458" w:type="pct"/>
          </w:tcPr>
          <w:p w:rsidR="007C22DD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7C22DD" w:rsidRPr="00C548F9" w:rsidRDefault="007C22DD" w:rsidP="007C22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1" w:type="pct"/>
          </w:tcPr>
          <w:p w:rsidR="007C22DD" w:rsidRPr="003010B3" w:rsidRDefault="007C22DD" w:rsidP="007C22DD">
            <w:pPr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795F73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DD" w:rsidRPr="009E4E66" w:rsidRDefault="007C22DD" w:rsidP="007C22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E4E66">
              <w:rPr>
                <w:rFonts w:ascii="Times New Roman" w:hAnsi="Times New Roman"/>
              </w:rPr>
              <w:t xml:space="preserve">Брюханов, О. Н. Газифицированные котельные агрегаты : учебник / О.Н. Брюханов, В.А. Кузнецов. — 2-е изд., испр. и доп. — Москва : ИНФРА-М, 2025. — 392 с. — (Среднее профессиональное образование). — DOI 10.12737/1003548. - ISBN 978-5-16-014787-1. - Текст : электронный. - URL: </w:t>
            </w:r>
            <w:hyperlink r:id="rId306" w:history="1">
              <w:r w:rsidRPr="009E4E66">
                <w:rPr>
                  <w:rStyle w:val="af7"/>
                  <w:rFonts w:ascii="Times New Roman" w:hAnsi="Times New Roman"/>
                </w:rPr>
                <w:t>https://znanium.ru/catalog/product/2178262</w:t>
              </w:r>
            </w:hyperlink>
            <w:r w:rsidRPr="009E4E6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3010B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795F73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DD" w:rsidRPr="009E4E66" w:rsidRDefault="007C22DD" w:rsidP="007C22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8F9">
              <w:rPr>
                <w:rFonts w:ascii="Times New Roman" w:hAnsi="Times New Roman"/>
              </w:rPr>
              <w:t>Жила, В. А. Автоматика и телемеханика систем газоснабжения : учебник / В. А. Жила. — 2-е изд., перераб. и доп. — Москва : ИНФРА-М, 2025. — 232 с. — (Среднее профессиональное образование).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1" w:type="pct"/>
          </w:tcPr>
          <w:p w:rsidR="007C22DD" w:rsidRPr="003010B3" w:rsidRDefault="007C22DD" w:rsidP="007C22DD">
            <w:pPr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795F73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DD" w:rsidRPr="009E4E66" w:rsidRDefault="007C22DD" w:rsidP="007C22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4E66">
              <w:rPr>
                <w:rFonts w:ascii="Times New Roman" w:hAnsi="Times New Roman"/>
              </w:rPr>
              <w:t xml:space="preserve">Жила, В. А. Автоматика и телемеханика систем газоснабжения : учебник / В. А. Жила. — 2-е изд., перераб. и доп. — Москва : ИНФРА-М, 2025. — 232 с. — (Среднее профессиональное образование). - ISBN 978-5-16-018193-6. - Текст : электронный. - URL: </w:t>
            </w:r>
            <w:hyperlink r:id="rId307" w:history="1">
              <w:r w:rsidRPr="009E4E66">
                <w:rPr>
                  <w:rStyle w:val="af7"/>
                  <w:rFonts w:ascii="Times New Roman" w:hAnsi="Times New Roman"/>
                </w:rPr>
                <w:t>https://znanium.ru/catalog/product/1920424</w:t>
              </w:r>
            </w:hyperlink>
            <w:r w:rsidRPr="009E4E66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142C4A" w:rsidRDefault="007C22DD" w:rsidP="007C22DD">
            <w:pPr>
              <w:suppressAutoHyphens/>
              <w:ind w:left="360"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  <w:tcBorders>
              <w:top w:val="nil"/>
            </w:tcBorders>
          </w:tcPr>
          <w:p w:rsidR="007C22DD" w:rsidRPr="00795F73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DD" w:rsidRDefault="007C22DD" w:rsidP="007C22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Дополнительная литература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795F73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DD" w:rsidRPr="009E4E66" w:rsidRDefault="007C22DD" w:rsidP="007C22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E4E66">
              <w:rPr>
                <w:rFonts w:ascii="Times New Roman" w:hAnsi="Times New Roman"/>
              </w:rPr>
              <w:t xml:space="preserve">Фокин, С. В., Системы газоснабжения. Устройство, монтаж и эксплуатация : учебное пособие / С. В. Фокин, О. Н. Шпортько. — Москва : КноРус, 2025. — 284 с. — ISBN 978-5-406-14608-8. — URL: </w:t>
            </w:r>
            <w:hyperlink r:id="rId308" w:history="1">
              <w:r w:rsidRPr="009E4E66">
                <w:rPr>
                  <w:rStyle w:val="af7"/>
                  <w:rFonts w:ascii="Times New Roman" w:hAnsi="Times New Roman"/>
                </w:rPr>
                <w:t>https://book.ru/book/957617</w:t>
              </w:r>
            </w:hyperlink>
            <w:r w:rsidRPr="009E4E66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86"/>
        </w:trPr>
        <w:tc>
          <w:tcPr>
            <w:tcW w:w="408" w:type="pct"/>
          </w:tcPr>
          <w:p w:rsidR="007C22DD" w:rsidRPr="00142C4A" w:rsidRDefault="007C22DD" w:rsidP="007C22DD">
            <w:pPr>
              <w:suppressAutoHyphens/>
              <w:ind w:left="360"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795F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МДК.01.02 Проектирование элементов (сетей газораспределения и газопотребления)</w:t>
            </w: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186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DD" w:rsidRPr="009E4E66" w:rsidRDefault="007C22DD" w:rsidP="007C22DD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 w:rsidRPr="009E4E66">
              <w:rPr>
                <w:rFonts w:ascii="Times New Roman" w:hAnsi="Times New Roman"/>
              </w:rPr>
              <w:t xml:space="preserve">Пешехонов, Н. И., Проектирование газоснабжения (Примеры расчета) (РЕПРИНТ) : учебник / Н. И. Пешехонов. — Москва : КноРус, 2024. — 147 с. — ISBN 978-5-406-13443-6. — URL: </w:t>
            </w:r>
            <w:hyperlink r:id="rId309" w:history="1">
              <w:r w:rsidRPr="009E4E66">
                <w:rPr>
                  <w:rStyle w:val="af7"/>
                  <w:rFonts w:ascii="Times New Roman" w:hAnsi="Times New Roman"/>
                </w:rPr>
                <w:t>https://book.ru/book/954636</w:t>
              </w:r>
            </w:hyperlink>
            <w:r w:rsidRPr="009E4E66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593BD0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86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DD" w:rsidRDefault="007C22DD" w:rsidP="007C22DD">
            <w:pPr>
              <w:spacing w:after="0" w:line="240" w:lineRule="auto"/>
              <w:jc w:val="both"/>
            </w:pPr>
            <w:r>
              <w:rPr>
                <w:rFonts w:ascii="Montserrat" w:hAnsi="Montserrat"/>
                <w:color w:val="263238"/>
                <w:sz w:val="24"/>
                <w:highlight w:val="white"/>
              </w:rPr>
              <w:t xml:space="preserve">Мирошниченко, Т. А. Газоснабжение. Практикум : учебное пособие / Т. А. Мирошниченко. — Москва, Вологда : Инфра-Инженерия, 2024. — 168 c. — ISBN 978-5-9729-1905-5. — Текст : электронный // Цифровой образовательный ресурс IPR SMART : [сайт]. — URL: </w:t>
            </w:r>
            <w:hyperlink r:id="rId310" w:history="1">
              <w:r w:rsidRPr="004A3934">
                <w:rPr>
                  <w:rStyle w:val="af7"/>
                  <w:rFonts w:ascii="Montserrat" w:hAnsi="Montserrat"/>
                  <w:sz w:val="24"/>
                  <w:highlight w:val="white"/>
                </w:rPr>
                <w:t>https://www.iprbookshop.ru/143600.html</w:t>
              </w:r>
            </w:hyperlink>
            <w:r>
              <w:rPr>
                <w:rFonts w:ascii="Montserrat" w:hAnsi="Montserrat"/>
                <w:color w:val="263238"/>
                <w:sz w:val="24"/>
                <w:highlight w:val="white"/>
              </w:rPr>
              <w:t xml:space="preserve">  </w:t>
            </w:r>
            <w:r>
              <w:rPr>
                <w:rFonts w:ascii="Montserrat" w:hAnsi="Montserrat"/>
                <w:color w:val="263238"/>
                <w:sz w:val="24"/>
              </w:rPr>
              <w:t xml:space="preserve">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593BD0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86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DD" w:rsidRPr="0069257A" w:rsidRDefault="007C22DD" w:rsidP="007C22DD">
            <w:pPr>
              <w:shd w:val="clear" w:color="auto" w:fill="FFFFFF"/>
              <w:spacing w:after="100" w:afterAutospacing="1" w:line="240" w:lineRule="auto"/>
              <w:jc w:val="both"/>
              <w:rPr>
                <w:rFonts w:ascii="Montserrat" w:hAnsi="Montserrat"/>
                <w:color w:val="263238"/>
                <w:sz w:val="24"/>
                <w:szCs w:val="24"/>
              </w:rPr>
            </w:pPr>
            <w:r w:rsidRPr="0019686E">
              <w:rPr>
                <w:rFonts w:ascii="Montserrat" w:hAnsi="Montserrat"/>
                <w:color w:val="263238"/>
                <w:sz w:val="24"/>
                <w:szCs w:val="24"/>
              </w:rPr>
              <w:t>Кязимов, К. Г. Устройство и обслуживание газового хозяйства : учебник / К. Г. Кязимов, В. Е. Гусев, В. А. Вершилович. — 8-е изд. — Москва, Вологда : Инфра-</w:t>
            </w:r>
            <w:r w:rsidRPr="0019686E">
              <w:rPr>
                <w:rFonts w:ascii="Montserrat" w:hAnsi="Montserrat"/>
                <w:color w:val="263238"/>
                <w:sz w:val="24"/>
                <w:szCs w:val="24"/>
              </w:rPr>
              <w:lastRenderedPageBreak/>
              <w:t xml:space="preserve">Инженерия, 2024. — 408 c. — ISBN 978-5-9729-2133-1. — Текст : электронный // Цифровой образовательный ресурс IPR SMART : [сайт]. — URL: </w:t>
            </w:r>
            <w:hyperlink r:id="rId311" w:history="1">
              <w:r w:rsidRPr="00050CC8">
                <w:rPr>
                  <w:rStyle w:val="af7"/>
                  <w:rFonts w:ascii="Montserrat" w:hAnsi="Montserrat"/>
                  <w:sz w:val="24"/>
                  <w:szCs w:val="24"/>
                </w:rPr>
                <w:t>https://www.iprbookshop.ru/144686.html</w:t>
              </w:r>
            </w:hyperlink>
            <w:r>
              <w:rPr>
                <w:rFonts w:ascii="Montserrat" w:hAnsi="Montserrat"/>
                <w:color w:val="263238"/>
                <w:sz w:val="24"/>
                <w:szCs w:val="24"/>
              </w:rPr>
              <w:t xml:space="preserve"> </w:t>
            </w:r>
            <w:r w:rsidRPr="0019686E">
              <w:rPr>
                <w:rFonts w:ascii="Montserrat" w:hAnsi="Montserrat"/>
                <w:color w:val="263238"/>
                <w:sz w:val="24"/>
                <w:szCs w:val="24"/>
              </w:rPr>
              <w:t xml:space="preserve">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593BD0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86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DD" w:rsidRDefault="007C22DD" w:rsidP="007C22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Дополнительная литература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186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DD" w:rsidRDefault="007C22DD" w:rsidP="007C22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Вершилович, В. А. Газовое отопление жилых домов : учебное пособие / В. А. Вершилович. — Москва, Вологда : Инфра-Инженерия, 2024. — 344 c. — ISBN 978-5-9729-1614-6. — Текст : электронный // Цифровой образовательный ресурс IPR SMART : [сайт]. — URL: </w:t>
            </w:r>
            <w:hyperlink r:id="rId312" w:history="1">
              <w:r w:rsidRPr="00050CC8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https://www.iprbookshop.ru/143198.html</w:t>
              </w:r>
            </w:hyperlink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12333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86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DD" w:rsidRDefault="007C22DD" w:rsidP="007C22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9686E">
              <w:rPr>
                <w:rFonts w:ascii="Times New Roman" w:hAnsi="Times New Roman"/>
              </w:rPr>
              <w:t xml:space="preserve">Фокин, С. В., Системы газоснабжения. Устройство, монтаж и эксплуатация : учебное пособие / С. В. Фокин, О. Н. Шпортько. — Москва : КноРус, 2025. — 284 с. — ISBN 978-5-406-14608-8. — URL: </w:t>
            </w:r>
            <w:hyperlink r:id="rId313" w:history="1">
              <w:r w:rsidRPr="0019686E">
                <w:rPr>
                  <w:rFonts w:ascii="Times New Roman" w:hAnsi="Times New Roman"/>
                  <w:color w:val="0000FF"/>
                  <w:u w:val="single"/>
                </w:rPr>
                <w:t>https://book.ru/book/957617</w:t>
              </w:r>
            </w:hyperlink>
            <w:r w:rsidRPr="0019686E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12333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86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DD" w:rsidRDefault="007C22DD" w:rsidP="007C22DD">
            <w:pPr>
              <w:spacing w:after="0" w:line="240" w:lineRule="auto"/>
              <w:jc w:val="both"/>
              <w:rPr>
                <w:highlight w:val="white"/>
              </w:rPr>
            </w:pPr>
            <w:r>
              <w:rPr>
                <w:rFonts w:ascii="Montserrat" w:hAnsi="Montserrat"/>
                <w:color w:val="263238"/>
                <w:sz w:val="24"/>
                <w:highlight w:val="white"/>
              </w:rPr>
              <w:t xml:space="preserve">Медведева, О. Н. Газоснабжение. Проектирование газораспределительных систем : учебно-методическое пособие по курсовому и дипломному проектированию / О. Н. Медведева. — Москва : Ай Пи Ар Медиа, 2021. — 378 c. — ISBN 978-5-4497-0836-6. — Текст : электронный // Цифровой образовательный ресурс IPR SMART : [сайт]. — URL: </w:t>
            </w:r>
            <w:hyperlink r:id="rId314" w:history="1">
              <w:r w:rsidRPr="004A3934">
                <w:rPr>
                  <w:rStyle w:val="af7"/>
                  <w:rFonts w:ascii="Montserrat" w:hAnsi="Montserrat"/>
                  <w:sz w:val="24"/>
                  <w:highlight w:val="white"/>
                </w:rPr>
                <w:t>https://www.iprbookshop.ru/101762.html</w:t>
              </w:r>
            </w:hyperlink>
            <w:r>
              <w:rPr>
                <w:rFonts w:ascii="Montserrat" w:hAnsi="Montserrat"/>
                <w:color w:val="263238"/>
                <w:sz w:val="24"/>
                <w:highlight w:val="white"/>
              </w:rPr>
              <w:t xml:space="preserve"> 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12333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86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2DD" w:rsidRDefault="007C22DD" w:rsidP="007C22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ontserrat" w:hAnsi="Montserrat"/>
                <w:color w:val="263238"/>
                <w:sz w:val="24"/>
                <w:highlight w:val="white"/>
              </w:rPr>
              <w:t xml:space="preserve">Газоснабжение жилых зданий : учебно-методическое пособие по дисциплине «Газоснабжение» для студентов направления подготовки 08.03.01 «Строительство» / Ю. А. Головач, В. И. Захаров, З. В. Удовиченко, О. В. Михайская. — Макеевка : Донбасская национальная академия строительства и архитектуры, ЭБС АСВ, 2023. — 203 c. — Текст : электронный // Цифровой образовательный ресурс IPR SMART : [сайт]. — URL: </w:t>
            </w:r>
            <w:hyperlink r:id="rId315" w:history="1">
              <w:r w:rsidRPr="004A3934">
                <w:rPr>
                  <w:rStyle w:val="af7"/>
                  <w:rFonts w:ascii="Montserrat" w:hAnsi="Montserrat"/>
                  <w:sz w:val="24"/>
                  <w:highlight w:val="white"/>
                </w:rPr>
                <w:t>https://www.iprbookshop.ru/137497.html</w:t>
              </w:r>
            </w:hyperlink>
            <w:r>
              <w:rPr>
                <w:rFonts w:ascii="Montserrat" w:hAnsi="Montserrat"/>
                <w:color w:val="263238"/>
                <w:sz w:val="24"/>
                <w:highlight w:val="white"/>
              </w:rPr>
              <w:t xml:space="preserve">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12333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795F73">
        <w:trPr>
          <w:trHeight w:val="304"/>
        </w:trPr>
        <w:tc>
          <w:tcPr>
            <w:tcW w:w="5000" w:type="pct"/>
            <w:gridSpan w:val="5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                     </w:t>
            </w:r>
            <w:r w:rsidRPr="00795F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ПМ.02 Организация производства строительно-монтажных работ систем газоснабжения (сетей газораспределения и газопотребления)</w:t>
            </w:r>
          </w:p>
        </w:tc>
      </w:tr>
      <w:tr w:rsidR="007C22DD" w:rsidRPr="00020191" w:rsidTr="00010238">
        <w:trPr>
          <w:trHeight w:val="141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795F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МДК 02.01 Организация производства и контроль качества монтажа сетей газораспределения и газопотребления</w:t>
            </w:r>
          </w:p>
        </w:tc>
        <w:tc>
          <w:tcPr>
            <w:tcW w:w="2147" w:type="pct"/>
            <w:shd w:val="clear" w:color="auto" w:fill="auto"/>
          </w:tcPr>
          <w:p w:rsidR="007C22DD" w:rsidRPr="00C73F01" w:rsidRDefault="007C22DD" w:rsidP="007C22DD">
            <w:pPr>
              <w:tabs>
                <w:tab w:val="left" w:pos="25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141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Pr="00C73F01" w:rsidRDefault="007C22DD" w:rsidP="007C22DD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C73F01">
              <w:rPr>
                <w:color w:val="263238"/>
                <w:sz w:val="22"/>
                <w:szCs w:val="22"/>
                <w:highlight w:val="white"/>
              </w:rPr>
              <w:t xml:space="preserve">Суслов, Д. Ю. Системы теплогазоснабжения предприятий : учебное пособие / Д. Ю. Суслов, Б. Ф. Подпоринов. — Белгород : </w:t>
            </w:r>
            <w:r w:rsidRPr="00C73F01">
              <w:rPr>
                <w:color w:val="263238"/>
                <w:sz w:val="22"/>
                <w:szCs w:val="22"/>
                <w:highlight w:val="white"/>
              </w:rPr>
              <w:lastRenderedPageBreak/>
              <w:t xml:space="preserve">Белгородский государственный технологический университет им. В.Г. Шухова, ЭБС АСВ, 2021. — 194 c. — ISBN 978-5-361-00913-8. — Текст : электронный // Цифровой образовательный ресурс IPR SMART : [сайт]. — URL: </w:t>
            </w:r>
            <w:hyperlink r:id="rId316" w:history="1">
              <w:r w:rsidRPr="00C73F01">
                <w:rPr>
                  <w:rStyle w:val="af7"/>
                  <w:sz w:val="22"/>
                  <w:szCs w:val="22"/>
                  <w:highlight w:val="white"/>
                </w:rPr>
                <w:t>https://www.iprbookshop.ru/122954.html</w:t>
              </w:r>
            </w:hyperlink>
            <w:r w:rsidRPr="00C73F01">
              <w:rPr>
                <w:color w:val="263238"/>
                <w:sz w:val="22"/>
                <w:szCs w:val="22"/>
                <w:highlight w:val="white"/>
              </w:rPr>
              <w:t xml:space="preserve">  </w:t>
            </w:r>
            <w:r w:rsidRPr="00C73F01">
              <w:rPr>
                <w:color w:val="263238"/>
                <w:sz w:val="22"/>
                <w:szCs w:val="22"/>
              </w:rPr>
              <w:t xml:space="preserve">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AD4A40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41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Pr="00C73F01" w:rsidRDefault="007C22DD" w:rsidP="007C22DD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C73F01">
              <w:rPr>
                <w:sz w:val="22"/>
                <w:szCs w:val="22"/>
              </w:rPr>
              <w:t xml:space="preserve">Кязимов, К. Г. Устройство и обслуживание газового хозяйства : учебник / К. Г. Кязимов, В. Е. Гусев, В. А. Вершилович. - Москва ; Вологда : Инфра-Инженерия, 2024. - 408 с. - ISBN 978-5-9729-2133-1. - Текст : электронный. - URL: </w:t>
            </w:r>
            <w:hyperlink r:id="rId317" w:history="1">
              <w:r w:rsidRPr="00C73F01">
                <w:rPr>
                  <w:rStyle w:val="af7"/>
                  <w:sz w:val="22"/>
                  <w:szCs w:val="22"/>
                </w:rPr>
                <w:t>https://znanium.ru/catalog/product/2170224</w:t>
              </w:r>
            </w:hyperlink>
            <w:r w:rsidRPr="00C73F01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AD4A40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41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Pr="00C73F01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F01">
              <w:rPr>
                <w:rFonts w:ascii="Times New Roman" w:hAnsi="Times New Roman" w:cs="Times New Roman"/>
              </w:rPr>
              <w:t xml:space="preserve">Сокова, С. Д. Основы технологии и организации строительно-монтажных работ : учебник / С. Д. Сокова. — Москва : ИНФРА-М, 2025. — 208 с. — (Среднее профессиональное образование). - ISBN 978-5-16-005552-7. - Текст : электронный. - URL: </w:t>
            </w:r>
            <w:hyperlink r:id="rId318" w:history="1">
              <w:r w:rsidRPr="00C73F01">
                <w:rPr>
                  <w:rStyle w:val="af7"/>
                  <w:rFonts w:ascii="Times New Roman" w:hAnsi="Times New Roman" w:cs="Times New Roman"/>
                </w:rPr>
                <w:t>https://znanium.ru/catalog/product/2205438</w:t>
              </w:r>
            </w:hyperlink>
            <w:r w:rsidRPr="00C73F0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AD4A40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41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Pr="00C73F01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F01">
              <w:rPr>
                <w:rFonts w:ascii="Times New Roman" w:hAnsi="Times New Roman" w:cs="Times New Roman"/>
              </w:rPr>
              <w:t xml:space="preserve">Варфоломеев, Ю. М. Отопление и тепловые сети : учебник / Ю.М. Варфоломеев, О.Я. Кокорин. — изд. испр. — Москва : ИНФРA-М, 2024. — 480 с. — (Среднее профессиональное образование). - ISBN 978-5-16-017128-9. - Текст : электронный. - URL: </w:t>
            </w:r>
            <w:hyperlink r:id="rId319" w:history="1">
              <w:r w:rsidRPr="00C73F01">
                <w:rPr>
                  <w:rStyle w:val="af7"/>
                  <w:rFonts w:ascii="Times New Roman" w:hAnsi="Times New Roman" w:cs="Times New Roman"/>
                </w:rPr>
                <w:t>https://znanium.ru/catalog/product/2143708</w:t>
              </w:r>
            </w:hyperlink>
            <w:r w:rsidRPr="00C73F0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AD4A40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41"/>
        </w:trPr>
        <w:tc>
          <w:tcPr>
            <w:tcW w:w="408" w:type="pct"/>
          </w:tcPr>
          <w:p w:rsidR="007C22DD" w:rsidRPr="00142C4A" w:rsidRDefault="007C22DD" w:rsidP="007C22DD">
            <w:pPr>
              <w:suppressAutoHyphens/>
              <w:ind w:left="360"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Pr="00C73F01" w:rsidRDefault="007C22DD" w:rsidP="007C22DD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C73F01">
              <w:rPr>
                <w:b/>
                <w:sz w:val="22"/>
                <w:szCs w:val="22"/>
              </w:rPr>
              <w:t>Дополнительная литература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Default="007C22DD" w:rsidP="007C22DD">
            <w:pPr>
              <w:spacing w:after="0"/>
              <w:jc w:val="center"/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141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Pr="00C73F01" w:rsidRDefault="007C22DD" w:rsidP="007C22DD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C73F01">
              <w:rPr>
                <w:sz w:val="22"/>
                <w:szCs w:val="22"/>
              </w:rPr>
              <w:t xml:space="preserve">Быковский, О. Г. Сварка и резка цветных металлов : учебное пособие / О.Г. Быковский, В.А. Фролов, В.В. Пешков. — Москва : Альфа-М : ИНФРА-М, 2024. — 336 с. : ил. + Доп. материалы [Электронный ресурс]. — (Бакалавриат). - ISBN 978-5-98281-392-3. - Текст : электронный. - URL: </w:t>
            </w:r>
            <w:hyperlink r:id="rId320" w:history="1">
              <w:r w:rsidRPr="00C73F01">
                <w:rPr>
                  <w:rStyle w:val="af7"/>
                  <w:sz w:val="22"/>
                  <w:szCs w:val="22"/>
                </w:rPr>
                <w:t>https://znanium.ru/catalog/product/2087265</w:t>
              </w:r>
            </w:hyperlink>
            <w:r w:rsidRPr="00C73F0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Default="007C22DD" w:rsidP="007C22DD">
            <w:pPr>
              <w:spacing w:after="0"/>
              <w:jc w:val="center"/>
            </w:pPr>
          </w:p>
        </w:tc>
        <w:tc>
          <w:tcPr>
            <w:tcW w:w="581" w:type="pct"/>
          </w:tcPr>
          <w:p w:rsidR="007C22DD" w:rsidRDefault="007C22DD" w:rsidP="007C22DD">
            <w:r w:rsidRPr="00444D0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41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Pr="00C73F01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F01">
              <w:rPr>
                <w:rFonts w:ascii="Times New Roman" w:hAnsi="Times New Roman" w:cs="Times New Roman"/>
              </w:rPr>
              <w:t xml:space="preserve">Ткачева, Г. В., Сварщик ручной дуговой сварки. Основы профессиональной деятельности : учебно-практическое пособие / Г. В. Ткачева, А. И. Горчаков, С. В. Коровин. — Москва : КноРус, 2026. — 128 с. — ISBN 978-5-406-15518-9. — URL: </w:t>
            </w:r>
            <w:hyperlink r:id="rId321" w:history="1">
              <w:r w:rsidRPr="00C73F01">
                <w:rPr>
                  <w:rStyle w:val="af7"/>
                  <w:rFonts w:ascii="Times New Roman" w:hAnsi="Times New Roman" w:cs="Times New Roman"/>
                </w:rPr>
                <w:t>https://book.ru/book/960324</w:t>
              </w:r>
            </w:hyperlink>
            <w:r w:rsidRPr="00C73F0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Default="007C22DD" w:rsidP="007C22DD">
            <w:pPr>
              <w:spacing w:after="0"/>
              <w:jc w:val="center"/>
            </w:pPr>
          </w:p>
        </w:tc>
        <w:tc>
          <w:tcPr>
            <w:tcW w:w="581" w:type="pct"/>
          </w:tcPr>
          <w:p w:rsidR="007C22DD" w:rsidRDefault="007C22DD" w:rsidP="007C22DD">
            <w:r w:rsidRPr="00444D0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41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Pr="00C73F01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F01">
              <w:rPr>
                <w:rFonts w:ascii="Times New Roman" w:hAnsi="Times New Roman" w:cs="Times New Roman"/>
              </w:rPr>
              <w:t xml:space="preserve">Быковский, О. Г., Сварочное дело : учебное пособие / О. Г. Быковский, В. А. Фролов, Г. А. Краснова. — Москва : КноРус, 2025. — 272 с. — ISBN 978-5-406-14570-8. — URL: </w:t>
            </w:r>
            <w:hyperlink r:id="rId322" w:history="1">
              <w:r w:rsidRPr="00C73F01">
                <w:rPr>
                  <w:rStyle w:val="af7"/>
                  <w:rFonts w:ascii="Times New Roman" w:hAnsi="Times New Roman" w:cs="Times New Roman"/>
                </w:rPr>
                <w:t>https://book.ru/book/957558</w:t>
              </w:r>
            </w:hyperlink>
            <w:r w:rsidRPr="00C73F0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Default="007C22DD" w:rsidP="007C22DD">
            <w:pPr>
              <w:spacing w:after="0"/>
              <w:jc w:val="center"/>
            </w:pPr>
          </w:p>
        </w:tc>
        <w:tc>
          <w:tcPr>
            <w:tcW w:w="581" w:type="pct"/>
          </w:tcPr>
          <w:p w:rsidR="007C22DD" w:rsidRDefault="007C22DD" w:rsidP="007C22DD">
            <w:r w:rsidRPr="00444D0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41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Pr="00C73F01" w:rsidRDefault="007C22DD" w:rsidP="007C22DD">
            <w:pPr>
              <w:pStyle w:val="ab"/>
              <w:spacing w:after="0"/>
              <w:jc w:val="both"/>
              <w:rPr>
                <w:sz w:val="22"/>
                <w:szCs w:val="22"/>
                <w:highlight w:val="white"/>
              </w:rPr>
            </w:pPr>
            <w:r w:rsidRPr="00C73F01">
              <w:rPr>
                <w:sz w:val="22"/>
                <w:szCs w:val="22"/>
                <w:highlight w:val="white"/>
              </w:rPr>
              <w:t>Краснов, В. И. Реконструкция трубопроводных инженерных сетей и сооружений: учебное пособие / В.И. Краснов. — Москва: ИНФРА-М, 2021. - 238 с. — (Среднее профессиональное образование).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Default="007C22DD" w:rsidP="007C22D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141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Pr="00C73F01" w:rsidRDefault="007C22DD" w:rsidP="007C22DD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C73F01">
              <w:rPr>
                <w:sz w:val="22"/>
                <w:szCs w:val="22"/>
              </w:rPr>
              <w:t xml:space="preserve">Краснов, В. И. Реконструкция трубопроводных инженерных сетей и сооружений : учебное пособие / В. И. Краснов. — Москва : ИНФРА-М, 2024. — 238 с. — (Среднее профессиональное образование). - ISBN 978-5-16-009263-8. - Текст : электронный. - URL: </w:t>
            </w:r>
            <w:hyperlink r:id="rId323" w:history="1">
              <w:r w:rsidRPr="00C73F01">
                <w:rPr>
                  <w:rStyle w:val="af7"/>
                  <w:sz w:val="22"/>
                  <w:szCs w:val="22"/>
                </w:rPr>
                <w:t>https://znanium.ru/catalog/product/2048136</w:t>
              </w:r>
            </w:hyperlink>
            <w:r w:rsidRPr="00C73F0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Default="007C22DD" w:rsidP="007C22DD">
            <w:pPr>
              <w:spacing w:after="0"/>
              <w:jc w:val="center"/>
            </w:pPr>
          </w:p>
        </w:tc>
        <w:tc>
          <w:tcPr>
            <w:tcW w:w="581" w:type="pct"/>
          </w:tcPr>
          <w:p w:rsidR="007C22DD" w:rsidRDefault="007C22DD" w:rsidP="007C22DD">
            <w:r w:rsidRPr="00C24E5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41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406" w:type="pct"/>
            <w:tcBorders>
              <w:top w:val="nil"/>
            </w:tcBorders>
          </w:tcPr>
          <w:p w:rsidR="007C22DD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Pr="00C73F01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C73F01">
              <w:rPr>
                <w:rFonts w:ascii="Times New Roman" w:hAnsi="Times New Roman" w:cs="Times New Roman"/>
              </w:rPr>
              <w:t xml:space="preserve">Фокин, С. В., Системы газоснабжения. Устройство, монтаж и эксплуатация : учебное пособие / С. В. Фокин, О. Н. Шпортько. — Москва : КноРус, 2025. — 284 с. — ISBN 978-5-406-14608-8. — URL: </w:t>
            </w:r>
            <w:hyperlink r:id="rId324" w:history="1">
              <w:r w:rsidRPr="00C73F01">
                <w:rPr>
                  <w:rStyle w:val="af7"/>
                  <w:rFonts w:ascii="Times New Roman" w:hAnsi="Times New Roman" w:cs="Times New Roman"/>
                </w:rPr>
                <w:t>https://book.ru/book/957617</w:t>
              </w:r>
            </w:hyperlink>
            <w:r w:rsidRPr="00C73F0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Default="007C22DD" w:rsidP="007C22DD">
            <w:pPr>
              <w:spacing w:after="0"/>
              <w:jc w:val="center"/>
            </w:pPr>
          </w:p>
        </w:tc>
        <w:tc>
          <w:tcPr>
            <w:tcW w:w="581" w:type="pct"/>
          </w:tcPr>
          <w:p w:rsidR="007C22DD" w:rsidRDefault="007C22DD" w:rsidP="007C22DD">
            <w:r w:rsidRPr="00C24E5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63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795F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МДК 02.02 Технологические процессы производства строительно-монтажных работ сетей газораспределения и газопотребления</w:t>
            </w: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163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795F73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Pr="00C73F01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F01">
              <w:rPr>
                <w:rFonts w:ascii="Times New Roman" w:hAnsi="Times New Roman" w:cs="Times New Roman"/>
              </w:rPr>
              <w:t xml:space="preserve">Сокова, С. Д. Основы технологии и организации строительно-монтажных работ : учебник / С. Д. Сокова. — Москва : ИНФРА-М, 2026. — 208 с. — (Среднее профессиональное образование). - ISBN 978-5-16-005552-7. - Текст : электронный. - URL: </w:t>
            </w:r>
            <w:hyperlink r:id="rId325" w:history="1">
              <w:r w:rsidRPr="00C73F01">
                <w:rPr>
                  <w:rStyle w:val="af7"/>
                  <w:rFonts w:ascii="Times New Roman" w:hAnsi="Times New Roman" w:cs="Times New Roman"/>
                </w:rPr>
                <w:t>https://znanium.ru/catalog/product/2215373</w:t>
              </w:r>
            </w:hyperlink>
            <w:r w:rsidRPr="00C73F0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12333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63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795F73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Pr="00C73F01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F01">
              <w:rPr>
                <w:rFonts w:ascii="Times New Roman" w:hAnsi="Times New Roman" w:cs="Times New Roman"/>
              </w:rPr>
              <w:t xml:space="preserve">Овчинников, В.В. Основы технологии сварки и сварочное оборудование : учебник / В.В. Овчинников. — Москва : КноРус, 2022. — 258 с. — ISBN 978-5-406-09922-3. — </w:t>
            </w:r>
            <w:hyperlink r:id="rId326" w:history="1">
              <w:r w:rsidRPr="00C73F01">
                <w:rPr>
                  <w:rStyle w:val="af7"/>
                  <w:rFonts w:ascii="Times New Roman" w:hAnsi="Times New Roman" w:cs="Times New Roman"/>
                </w:rPr>
                <w:t>URL:https://old.book.ru/book/943938</w:t>
              </w:r>
            </w:hyperlink>
            <w:r w:rsidRPr="00C73F0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12333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63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795F73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Pr="00C73F01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F01">
              <w:rPr>
                <w:rFonts w:ascii="Times New Roman" w:hAnsi="Times New Roman" w:cs="Times New Roman"/>
              </w:rPr>
              <w:t xml:space="preserve">Овчинников, В.В. Ручная дуговая сварка (наплавка, резка). : учебник / В.В. Овчинников. — Москва : КноРус, 2022. — 248 с. — ISBN 978-5-406-09797-7. — </w:t>
            </w:r>
            <w:hyperlink r:id="rId327" w:history="1">
              <w:r w:rsidRPr="00C73F01">
                <w:rPr>
                  <w:rStyle w:val="af7"/>
                  <w:rFonts w:ascii="Times New Roman" w:hAnsi="Times New Roman" w:cs="Times New Roman"/>
                </w:rPr>
                <w:t>URL:https://old.book.ru/book/943678</w:t>
              </w:r>
            </w:hyperlink>
            <w:r w:rsidRPr="00C73F0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12333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63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795F73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Pr="00C73F01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F01">
              <w:rPr>
                <w:rFonts w:ascii="Times New Roman" w:hAnsi="Times New Roman" w:cs="Times New Roman"/>
              </w:rPr>
              <w:t xml:space="preserve">Овчинников, В. В., Газовая сварка (наплавка) : учебник / В. В. Овчинников. — Москва : КноРус, 2026. — 204 с. — ISBN 978-5-406-15072-6. — URL: </w:t>
            </w:r>
            <w:hyperlink r:id="rId328" w:history="1">
              <w:r w:rsidRPr="00C73F01">
                <w:rPr>
                  <w:rStyle w:val="af7"/>
                  <w:rFonts w:ascii="Times New Roman" w:hAnsi="Times New Roman" w:cs="Times New Roman"/>
                </w:rPr>
                <w:t>https://book.ru/book/959988</w:t>
              </w:r>
            </w:hyperlink>
            <w:r w:rsidRPr="00C73F01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12333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63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795F73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Pr="00C73F01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F01">
              <w:rPr>
                <w:rFonts w:ascii="Times New Roman" w:hAnsi="Times New Roman" w:cs="Times New Roman"/>
              </w:rPr>
              <w:t xml:space="preserve">Овчинников, В. В., Основы теории сварки и резки металлов : учебник / В. В. Овчинников. — Москва : КноРус, 2025. — 242 с. — ISBN 978-5-406-14572-2. — URL: </w:t>
            </w:r>
            <w:hyperlink r:id="rId329" w:history="1">
              <w:r w:rsidRPr="00C73F01">
                <w:rPr>
                  <w:rStyle w:val="af7"/>
                  <w:rFonts w:ascii="Times New Roman" w:hAnsi="Times New Roman" w:cs="Times New Roman"/>
                </w:rPr>
                <w:t>https://book.ru/book/957506</w:t>
              </w:r>
            </w:hyperlink>
            <w:r w:rsidRPr="00C73F0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12333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63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795F73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Pr="00C73F01" w:rsidRDefault="007C22DD" w:rsidP="007C22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F01">
              <w:rPr>
                <w:rFonts w:ascii="Times New Roman" w:hAnsi="Times New Roman" w:cs="Times New Roman"/>
              </w:rPr>
              <w:t xml:space="preserve">Сварка и резка деталей из различных сталей, цветных металлов и их сплавов, чугунов во всех пространственных положениях : учебник / Р. А. Латыпов, А. А. Черепахин, Г. Р. Латыпова [и др.] ; </w:t>
            </w:r>
            <w:r w:rsidRPr="00C73F01">
              <w:rPr>
                <w:rFonts w:ascii="Times New Roman" w:hAnsi="Times New Roman" w:cs="Times New Roman"/>
              </w:rPr>
              <w:lastRenderedPageBreak/>
              <w:t xml:space="preserve">под ред. Р. А. Латыпова. — Москва : КноРус, 2026. — 192 с. — ISBN 978-5-406-15139-6. — URL: </w:t>
            </w:r>
            <w:hyperlink r:id="rId330" w:history="1">
              <w:r w:rsidRPr="00C73F01">
                <w:rPr>
                  <w:rStyle w:val="af7"/>
                  <w:rFonts w:ascii="Times New Roman" w:hAnsi="Times New Roman" w:cs="Times New Roman"/>
                </w:rPr>
                <w:t>https://book.ru/book/959990</w:t>
              </w:r>
            </w:hyperlink>
            <w:r w:rsidRPr="00C73F0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12333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63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795F73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DD" w:rsidRDefault="007C22DD" w:rsidP="007C22DD">
            <w:pPr>
              <w:pStyle w:val="ab"/>
              <w:spacing w:after="0"/>
              <w:jc w:val="both"/>
              <w:rPr>
                <w:sz w:val="22"/>
              </w:rPr>
            </w:pPr>
            <w:r w:rsidRPr="00C73F01">
              <w:rPr>
                <w:sz w:val="22"/>
              </w:rPr>
              <w:t xml:space="preserve">Фокин, С. В., Системы газоснабжения. Устройство, монтаж и эксплуатация : учебное пособие / С. В. Фокин, О. Н. Шпортько. — Москва : КноРус, 2025. — 284 с. — ISBN 978-5-406-14608-8. — URL: </w:t>
            </w:r>
            <w:hyperlink r:id="rId331" w:history="1">
              <w:r w:rsidRPr="00050CC8">
                <w:rPr>
                  <w:rStyle w:val="af7"/>
                  <w:sz w:val="22"/>
                </w:rPr>
                <w:t>https://book.ru/book/957617</w:t>
              </w:r>
            </w:hyperlink>
            <w:r>
              <w:rPr>
                <w:sz w:val="22"/>
              </w:rPr>
              <w:t xml:space="preserve"> </w:t>
            </w:r>
            <w:r w:rsidRPr="00C73F01">
              <w:rPr>
                <w:sz w:val="22"/>
              </w:rPr>
              <w:t xml:space="preserve">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12333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63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795F73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163"/>
        </w:trPr>
        <w:tc>
          <w:tcPr>
            <w:tcW w:w="408" w:type="pct"/>
          </w:tcPr>
          <w:p w:rsidR="007C22DD" w:rsidRPr="00142C4A" w:rsidRDefault="007C22DD" w:rsidP="007C22DD">
            <w:pPr>
              <w:pStyle w:val="afa"/>
              <w:numPr>
                <w:ilvl w:val="0"/>
                <w:numId w:val="16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795F73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Краснов, В. И. Монтаж газораспределительных систем : учебное пособие / В. И. Краснов. — Москва : ИНФРА-М, 2025. — 309 с. — (Среднее профессиональное образование). - ISBN 978-5-16-020761-2. - Текст : электронный. - URL: </w:t>
            </w:r>
            <w:hyperlink r:id="rId332" w:history="1">
              <w:r w:rsidRPr="00050CC8">
                <w:rPr>
                  <w:rStyle w:val="af7"/>
                  <w:rFonts w:ascii="Times New Roman" w:eastAsia="Times New Roman" w:hAnsi="Times New Roman" w:cs="Times New Roman"/>
                  <w:szCs w:val="20"/>
                  <w:lang w:eastAsia="ru-RU"/>
                </w:rPr>
                <w:t>https://znanium.ru/catalog/product/2183420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C73F0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12333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419" w:type="pct"/>
            <w:gridSpan w:val="4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                </w:t>
            </w: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ПМ.03 Организация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 и выполнение работ по эксплуатации систем газоснабжения (сетей газораспределения и газопотребления)</w:t>
            </w:r>
          </w:p>
        </w:tc>
        <w:tc>
          <w:tcPr>
            <w:tcW w:w="581" w:type="pct"/>
            <w:vAlign w:val="center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МДК.03.01 Организация и контроль работ по эксплуатации систем газораспределения и газопотребления</w:t>
            </w: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Кязимов, К. Г. Устройство и обслуживание газового хозяйства : учебник / К. Г. Кязимов, В. Е. Гусев, В. А. Вершилович. - Москва ; Вологда : Инфра-Инженерия, 2022. - 264 с. - ISBN 978-5-9729-0845-5. - Текст : электронный. - URL: </w:t>
            </w:r>
            <w:hyperlink r:id="rId33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https://znanium.com/catalog/product/1904205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Брюханов, О. Н. Газифицированные котельные агрегаты : учебник / О.Н. Брюханов, В.А. Кузнецов. — 2-е изд., испр. и доп. — Москва : ИНФРА-М, 2025. — 392 с. — (Среднее профессиональное образование). — DOI 10.12737/1003548. - ISBN 978-5-16-014787-1. - Текст : электронный. - URL: </w:t>
            </w:r>
            <w:hyperlink r:id="rId334" w:history="1">
              <w:r w:rsidRPr="001324A5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https://znanium.ru/catalog/product/2178262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95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Брюханов, О. Н. Основы эксплуатации оборудования и систем газоснабжения : учебник / О. Н. Брюханов, А. И. Плужников. — Москва : ИНФРА-М, 2025. — 256 с. — (Среднее профессиональное образование). - ISBN 978-5-16-009539-4. - Текст : электронный. - URL: </w:t>
            </w:r>
            <w:hyperlink r:id="rId335" w:history="1">
              <w:r w:rsidRPr="001324A5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https://znanium.ru/catalog/product/2184266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114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C22DD" w:rsidRPr="00020191" w:rsidTr="00010238">
        <w:trPr>
          <w:trHeight w:val="114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Фокин, С. В., Системы газоснабжения. Устройство, монтаж и эксплуатация : учебное пособие / С. В. Фокин, О. Н. Шпортько. — </w:t>
            </w:r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lastRenderedPageBreak/>
              <w:t xml:space="preserve">Москва : КноРус, 2025. — 284 с. — ISBN 978-5-406-14608-8. — URL: </w:t>
            </w:r>
            <w:hyperlink r:id="rId336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https://book.ru/book/957617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Краснов, В. И. Монтаж газораспределительных систем : учебное пособие / В. И. Краснов. — Москва : ИНФРА-М, 2024. — 309 с. — (Среднее профессиональное образование). - ISBN 978-5-16-004951-9. - Текст : электронный. - URL: </w:t>
            </w:r>
            <w:hyperlink r:id="rId33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https://znanium.ru/catalog/product/2138506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AE2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МДК.03.02 Технологические процессы эксплуатации систем газораспределения и газопотребления</w:t>
            </w: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22"/>
                <w:shd w:val="clear" w:color="auto" w:fill="FCFCFC"/>
                <w:lang w:eastAsia="ru-RU"/>
              </w:rPr>
            </w:pPr>
            <w:r w:rsidRPr="00AE2E78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Фокин, С. В., Системы газоснабжения. Устройство, монтаж и эксплуатация : учебное пособие / С. В. Фокин, О. Н. Шпортько. — Москва : КноРус, 2025. — 284 с. — ISBN 978-5-406-14608-8. — URL: </w:t>
            </w:r>
            <w:hyperlink r:id="rId338" w:history="1">
              <w:r w:rsidRPr="001324A5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https://book.ru/book/957617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AE2E78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(дата обращения: 09.06.2025). — Текст : электронный.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E2E7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Брюханов, О. Н. Основы эксплуатации оборудования и систем газоснабжения : учебник / О. Н. Брюханов, А. И. Плужников. — Москва : ИНФРА-М, 2025. — 256 с. — (Среднее профессиональное образование). - ISBN 978-5-16-009539-4. - Текст : электронный. - URL: </w:t>
            </w:r>
            <w:hyperlink r:id="rId339" w:history="1">
              <w:r w:rsidRPr="001324A5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https://znanium.ru/catalog/product/2184266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AE2E7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Брюханов, О. Н. Газифицированные котельные агрегаты : учебник / О.Н. Брюханов, В.А. Кузнецов. — 2-е изд., испр. и доп. — Москва : ИНФРА-М, 2025. — 392 с. — (Среднее профессиональное образование). — DOI 10.12737/1003548. - ISBN 978-5-16-014787-1. - Текст : электронный. - URL: </w:t>
            </w:r>
            <w:hyperlink r:id="rId340" w:history="1">
              <w:r w:rsidRPr="001324A5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https://znanium.ru/catalog/product/2178262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AE2E7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Кязимов, К. Г. Устройство и обслуживание газового хозяйства : учебник / К. Г. Кязимов, В. Е. Гусев, В. А. Вершилович. - Москва ; Вологда : Инфра-Инженерия, 2022. - 264 с. - ISBN 978-5-9729-0845-5. - Текст : электронный. - URL: </w:t>
            </w:r>
            <w:hyperlink r:id="rId34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https://znanium.com/catalog/product/1904205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Краснов, В. И. Монтаж газораспределительных систем : учебное пособие / В. И. Краснов. — Москва : ИНФРА-М, 2024. — 309 с. — (Среднее профессиональное образование). - ISBN 978-5-16-004951-9. - Текст : электронный. - URL: </w:t>
            </w:r>
            <w:hyperlink r:id="rId34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https://znanium.ru/catalog/product/2138506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Краснов, В. И. Реконструкция трубопроводных инженерных сетей и сооружений : учебное пособие / В. И. Краснов. — Москва : ИНФРА-М, 2023. — 238 с. — (Среднее профессиональное образование). - ISBN 978-5-16-009263-8. - Текст : электронный. - URL: </w:t>
            </w:r>
            <w:hyperlink r:id="rId34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https://znanium.ru/catalog/product/2048136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Краснов В.И. Реконструкция трубопроводных инженерных сетей и сооружений: учебное пособие/ В.И.Краснов. – Москва: </w:t>
            </w: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ИНФРА-М, 2021. – 238 с. – ( Среднее профессиональное образование).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C22DD" w:rsidRPr="00020191" w:rsidTr="005B3A98">
        <w:trPr>
          <w:trHeight w:val="57"/>
        </w:trPr>
        <w:tc>
          <w:tcPr>
            <w:tcW w:w="5000" w:type="pct"/>
            <w:gridSpan w:val="5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</w:t>
            </w:r>
            <w:r w:rsidRPr="00C66CE8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ПМ.04 Организация деятельности структурных подразделений при выполнении эксплуатационных и строительно-монтажных работ в газовом </w:t>
            </w: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</w:t>
            </w:r>
            <w:r w:rsidRPr="00C66CE8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хозяйстве</w:t>
            </w:r>
          </w:p>
        </w:tc>
      </w:tr>
      <w:tr w:rsidR="007C22DD" w:rsidRPr="0084506C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  <w:r w:rsidRPr="00C66CE8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МДК.04.01 Управление деятельностью структурных подразделений при выполнении эксплуатационных и строительно-монтажных работ в газовом хозяйстве</w:t>
            </w:r>
          </w:p>
        </w:tc>
        <w:tc>
          <w:tcPr>
            <w:tcW w:w="2147" w:type="pct"/>
            <w:shd w:val="clear" w:color="auto" w:fill="auto"/>
          </w:tcPr>
          <w:p w:rsidR="007C22DD" w:rsidRPr="00C66CE8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6C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C66CE8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</w:tcPr>
          <w:p w:rsidR="007C22DD" w:rsidRPr="007D781B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1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Шитов, В. Н. Планирование, организация и управление деятельностью персонала структурного подразделения : учебное пособие / В.Н. Шитов. — Москва : ИНФРА-М, 2025. — 484 с. — (Среднее профессиональное образование). — DOI 10.12737/2092351. - ISBN 978-5-16-019166-9. - Текст : электронный. - URL: </w:t>
            </w:r>
            <w:hyperlink r:id="rId344" w:history="1">
              <w:r w:rsidRPr="001773B3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https://znanium.ru/catalog/product/2092351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00133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C66CE8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</w:tcPr>
          <w:p w:rsidR="007C22DD" w:rsidRPr="00EA5325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325">
              <w:rPr>
                <w:rFonts w:ascii="Times New Roman" w:hAnsi="Times New Roman" w:cs="Times New Roman"/>
                <w:shd w:val="clear" w:color="auto" w:fill="FFFFFF"/>
              </w:rPr>
              <w:t>Грибов, В. Д., Управление структурным подразделением организации + еПриложение: Тесты. : учебник / В. Д. Грибов. — Москва : КноРус, 2025. — 277 с. — ISBN 978-5-406-13639-3. — URL: </w:t>
            </w:r>
            <w:hyperlink r:id="rId345" w:history="1">
              <w:r w:rsidRPr="001773B3">
                <w:rPr>
                  <w:rStyle w:val="af7"/>
                  <w:rFonts w:ascii="Times New Roman" w:hAnsi="Times New Roman" w:cs="Times New Roman"/>
                  <w:shd w:val="clear" w:color="auto" w:fill="FFFFFF"/>
                </w:rPr>
                <w:t>https://book.ru/book/955429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53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00133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C66CE8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tabs>
                <w:tab w:val="left" w:pos="18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EA53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Фридман, А. М. Экономика организации : учебник / А.М. Фридман. — Москва : РИОР : ИНФРА-М, 2024. — 239 с. — (Среднее профессиональное образование). — DOI: https://doi.org/10.12737/1705-0. - ISBN 978-5-369-01729-6. - Текст : электронный. - URL: </w:t>
            </w:r>
            <w:hyperlink r:id="rId346" w:history="1">
              <w:r w:rsidRPr="00EA5325">
                <w:rPr>
                  <w:rStyle w:val="af7"/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https://znanium.ru/catalog/product/2125912</w:t>
              </w:r>
            </w:hyperlink>
            <w:r>
              <w:rPr>
                <w:rFonts w:ascii="Times New Roman" w:eastAsia="Times New Roman" w:hAnsi="Times New Roman" w:cs="Times New Roman"/>
                <w:color w:val="EE0000"/>
                <w:lang w:eastAsia="ru-RU"/>
              </w:rPr>
              <w:t xml:space="preserve"> </w:t>
            </w:r>
            <w:r w:rsidRPr="00891EA5">
              <w:rPr>
                <w:rFonts w:ascii="Times New Roman" w:eastAsia="Times New Roman" w:hAnsi="Times New Roman" w:cs="Times New Roman"/>
                <w:color w:val="EE0000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00133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C66CE8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795F73" w:rsidRDefault="007C22DD" w:rsidP="007C22DD">
            <w:pPr>
              <w:tabs>
                <w:tab w:val="left" w:pos="25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</w:pPr>
            <w:r w:rsidRPr="00795F73"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/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C66CE8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</w:tcPr>
          <w:p w:rsidR="007C22DD" w:rsidRPr="00891EA5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Максимов, А. Е. Ценообразование и сметное дело в строительстве : учебное пособие / А. Е. Максимов. — Москва, Вологда : Инфра-Инженерия, 2022. — 172 c. — ISBN 978-5-9729-0874-5. — Текст : электронный // Цифровой образовательный ресурс IPR SMART : [сайт]. — URL: </w:t>
            </w:r>
            <w:hyperlink r:id="rId347" w:history="1">
              <w:r w:rsidRPr="001773B3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https://www.iprbookshop.ru/123911.html</w:t>
              </w:r>
            </w:hyperlink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  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00133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C66CE8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</w:tcPr>
          <w:p w:rsidR="007C22DD" w:rsidRPr="00891EA5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Максимов, А. Е. Разработка и исполнение решений документации в строительстве : учебное пособие / А. Е. Максимов. — Москва, Вологда : Инфра-Инженерия, 2024. — 152 c. — ISBN 978-5-9729-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 xml:space="preserve">1898-0. — Текст : электронный // Цифровой образовательный ресурс IPR SMART : [сайт]. — URL: </w:t>
            </w:r>
            <w:hyperlink r:id="rId348" w:history="1">
              <w:r w:rsidRPr="00050CC8">
                <w:rPr>
                  <w:rStyle w:val="af7"/>
                  <w:rFonts w:ascii="Montserrat" w:hAnsi="Montserrat"/>
                  <w:shd w:val="clear" w:color="auto" w:fill="FFFFFF"/>
                </w:rPr>
                <w:t>https://www.iprbookshop.ru/143560.html</w:t>
              </w:r>
            </w:hyperlink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    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00133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  <w:r w:rsidRPr="00C66CE8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МДК.04.02 Организация планово-экономической работы на предприятиях газового хозяйства</w:t>
            </w:r>
          </w:p>
        </w:tc>
        <w:tc>
          <w:tcPr>
            <w:tcW w:w="2147" w:type="pct"/>
          </w:tcPr>
          <w:p w:rsidR="007C22DD" w:rsidRPr="00C66CE8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6C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/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C66CE8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</w:tcPr>
          <w:p w:rsidR="007C22DD" w:rsidRPr="00020191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8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Экономика отрасли (строительство) : учебник / В.В. Акимов, А.Г. Герасимова, Т.Н. Макарова [и др.]. — 2-е изд. — Москва : ИНФРА-М, 2022. — 300 с. + Доп. материалы [Электронный ресурс]. — (Cреднее профессиональное образование). — DOI 10.12737/911. - ISBN 978-5-16-009339-0. - Текст : электронный. - URL: </w:t>
            </w:r>
            <w:hyperlink r:id="rId349" w:history="1">
              <w:r w:rsidRPr="001773B3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https://znanium.ru/catalog/product/1788466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78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7D78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7D78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00133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C66CE8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</w:tcPr>
          <w:p w:rsidR="007C22DD" w:rsidRPr="00020191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8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Фридман, А. М. Экономика организации : учебник / А.М. Фридман. — Москва : РИОР : ИНФРА-М, 2024. — 239 с. — (Среднее профессиональное образование). — DOI: https://doi.org/10.12737/1705-0. - ISBN 978-5-369-01729-6. - Текст : электронный. - URL: </w:t>
            </w:r>
            <w:hyperlink r:id="rId350" w:history="1">
              <w:r w:rsidRPr="001773B3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https://znanium.ru/catalog/product/2125912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78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00133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C66CE8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</w:tcPr>
          <w:p w:rsidR="007C22DD" w:rsidRPr="00020191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8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Грибов, В.Д. Экономика организации (предприятия) : учебник / Грибов В.Д., Грузинов В.П., Кузьменко В.А. — Москва : КноРус, 2021. — 407 с. — ISBN 978-5-406-02621-2. — URL: </w:t>
            </w:r>
            <w:hyperlink r:id="rId351" w:history="1">
              <w:r w:rsidRPr="001773B3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https://book.ru/book/936260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78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00133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C66CE8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</w:tcPr>
          <w:p w:rsidR="007C22DD" w:rsidRPr="00020191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8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Либерман, И. А. Техническое нормирование, оплата труда и проектно-сметное дело в строительстве : учебник / И.А. Либерман. — Москва : ИНФРА-М, 2025. — 400 с. — (Среднее профессиональное образование). - ISBN 978-5-16-003434-8. - Текст : электронный. - URL: </w:t>
            </w:r>
            <w:hyperlink r:id="rId352" w:history="1">
              <w:r w:rsidRPr="001773B3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https://znanium.ru/catalog/product/2171476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78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00133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C66CE8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</w:tcPr>
          <w:p w:rsidR="007C22DD" w:rsidRPr="00C66CE8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6C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/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C66CE8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</w:tcPr>
          <w:p w:rsidR="007C22DD" w:rsidRPr="00020191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8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Фридман, А. М. Экономика организации. Практикум : учебное пособие / А.М. Фридман. — Москва : РИОР : ИНФРА-М, 2025. — 180 с. — (Среднее профессиональное образование). — DOI: https://doi.org/10.29039/01830-9. - ISBN 978-5-369-01830-9. - Текст : электронный. - URL: </w:t>
            </w:r>
            <w:hyperlink r:id="rId353" w:history="1">
              <w:r w:rsidRPr="001773B3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https://znanium.ru/catalog/product/2181281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78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00133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C66CE8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</w:tcPr>
          <w:p w:rsidR="007C22DD" w:rsidRPr="00020191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8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Гаврилов, Д. А. Проектно-сметное дело : учебное пособие / Д.А. Гаврилов. — 2-е изд., испр. и доп. — Москва : ИНФРА-М, 2025. — 327 с. — (Среднее профессиональное образование). — DOI 10.12737/2105256. - ISBN 978-5-16-019303-8. - Текст : электронный. - URL: </w:t>
            </w:r>
            <w:hyperlink r:id="rId354" w:history="1">
              <w:r w:rsidRPr="001773B3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https://znanium.ru/catalog/product/2105256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78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Default="007C22DD" w:rsidP="007C22DD">
            <w:r w:rsidRPr="0000133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5B3A98">
        <w:trPr>
          <w:trHeight w:val="57"/>
        </w:trPr>
        <w:tc>
          <w:tcPr>
            <w:tcW w:w="5000" w:type="pct"/>
            <w:gridSpan w:val="5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lastRenderedPageBreak/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             </w:t>
            </w: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ПМ.05 Выполнение работ по профессии рабочего 18554 Слесарь по эксплуатации и ремонту газового оборудования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 w:val="restart"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МДК.05.01 Основы организации работ по эксплуатации и ремонту газового оборудования</w:t>
            </w: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shd w:val="clear" w:color="auto" w:fill="FCFCFC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C66CE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Брюханов, О. Н. Основы эксплуатации оборудования и систем газоснабжения : учебник / О. Н. Брюханов, А. И. Плужников. — Москва : ИНФРА-М, 2025. — 256 с. — (Среднее профессиональное образование). - ISBN 978-5-16-009539-4. - Текст : электронный. - URL: </w:t>
            </w:r>
            <w:hyperlink r:id="rId355" w:history="1">
              <w:r w:rsidRPr="001324A5">
                <w:rPr>
                  <w:rStyle w:val="af7"/>
                  <w:rFonts w:ascii="Times New Roman" w:eastAsia="Times New Roman" w:hAnsi="Times New Roman" w:cs="Times New Roman"/>
                  <w:kern w:val="22"/>
                  <w:lang w:eastAsia="ru-RU"/>
                </w:rPr>
                <w:t>https://znanium.ru/catalog/product/2184266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C66CE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6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Кязимов, К. Г. Устройство и обслуживание газового хозяйства : учебник / К. Г. Кязимов, В. Е. Гусев, В. А. Вершилович. - Москва ; Вологда : Инфра-Инженерия, 2024. - 408 с. - ISBN 978-5-9729-2133-1. - Текст : электронный. - URL: </w:t>
            </w:r>
            <w:hyperlink r:id="rId356" w:history="1">
              <w:r w:rsidRPr="001324A5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https://znanium.ru/catalog/product/2170224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6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C66CE8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Фокин, С. В., Системы газоснабжения. Устройство, монтаж и эксплуатация : учебное пособие / С. В. Фокин, О. Н. Шпортько. — Москва : КноРус, 2025. — 284 с. — ISBN 978-5-406-14608-8. — URL: </w:t>
            </w:r>
            <w:hyperlink r:id="rId357" w:history="1">
              <w:r w:rsidRPr="001324A5">
                <w:rPr>
                  <w:rStyle w:val="af7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https://book.ru/book/957617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C66CE8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Краснов В.И. Реконструкция трубопроводных инженерных сетей и сооружений: учебное пособие/ В.И.Краснов. – Москва: </w:t>
            </w: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ИНФРА-М, 2021. – 238 с. – ( Среднее профессиональное образование).</w:t>
            </w:r>
          </w:p>
        </w:tc>
        <w:tc>
          <w:tcPr>
            <w:tcW w:w="458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6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Краснов, В. И. Монтаж газораспределительных систем : учебное пособие / В. И. Краснов. — Москва : ИНФРА-М, 2025. — 309 с. — (Среднее профессиональное образование). - ISBN 978-5-16-020761-2. - Текст : электронный. - URL: </w:t>
            </w:r>
            <w:hyperlink r:id="rId358" w:history="1">
              <w:r w:rsidRPr="001324A5">
                <w:rPr>
                  <w:rStyle w:val="af7"/>
                  <w:rFonts w:ascii="Times New Roman" w:eastAsia="Times New Roman" w:hAnsi="Times New Roman" w:cs="Times New Roman"/>
                  <w:lang w:eastAsia="ru-RU"/>
                </w:rPr>
                <w:t>https://znanium.ru/catalog/product/2183420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6C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Вершилович, В. А. Газовое отопление жилых домов : учебное пособие / В. А. Вершилович. — Москва, Вологда : Инфра-Инженерия, 2024. — 344 c. — ISBN 978-5-9729-1614-6. — Текст : электронный // Цифровой образовательный ресурс IPR SMART : [сайт]. — URL: </w:t>
            </w:r>
            <w:hyperlink r:id="rId35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https://www.iprbookshop.ru/143198.html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1" w:type="pct"/>
          </w:tcPr>
          <w:p w:rsidR="007C22DD" w:rsidRPr="00020191" w:rsidRDefault="007C22DD" w:rsidP="007C22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7C22DD" w:rsidRPr="00020191" w:rsidTr="00010238">
        <w:trPr>
          <w:trHeight w:val="57"/>
        </w:trPr>
        <w:tc>
          <w:tcPr>
            <w:tcW w:w="408" w:type="pct"/>
          </w:tcPr>
          <w:p w:rsidR="007C22DD" w:rsidRPr="00020191" w:rsidRDefault="007C22DD" w:rsidP="007C22DD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406" w:type="pct"/>
            <w:vMerge/>
          </w:tcPr>
          <w:p w:rsidR="007C22DD" w:rsidRPr="00020191" w:rsidRDefault="007C22DD" w:rsidP="007C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147" w:type="pct"/>
            <w:shd w:val="clear" w:color="auto" w:fill="auto"/>
          </w:tcPr>
          <w:p w:rsidR="007C22DD" w:rsidRPr="00020191" w:rsidRDefault="007C22DD" w:rsidP="007C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CE8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Фокин, С. В., Сантехнические работы : учебное пособие / С. В. Фокин, О. Н. Шпортько. — Москва : КноРус, 2025. — 463 с. — ISBN 978-5-406-14607-1. — URL: </w:t>
            </w:r>
            <w:hyperlink r:id="rId360" w:history="1">
              <w:r w:rsidRPr="001324A5">
                <w:rPr>
                  <w:rStyle w:val="af7"/>
                  <w:rFonts w:ascii="Times New Roman" w:eastAsia="Times New Roman" w:hAnsi="Times New Roman" w:cs="Times New Roman"/>
                  <w:bCs/>
                  <w:shd w:val="clear" w:color="auto" w:fill="FFFFFF"/>
                  <w:lang w:eastAsia="ru-RU"/>
                </w:rPr>
                <w:t>https://book.ru/book/957616</w:t>
              </w:r>
            </w:hyperlink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</w:t>
            </w:r>
            <w:r w:rsidRPr="00C66CE8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</w:t>
            </w:r>
            <w:r w:rsidRPr="00020191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</w:tcPr>
          <w:p w:rsidR="007C22DD" w:rsidRPr="00020191" w:rsidRDefault="007C22DD" w:rsidP="007C22D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1" w:type="pct"/>
            <w:vAlign w:val="center"/>
          </w:tcPr>
          <w:p w:rsidR="007C22DD" w:rsidRPr="00020191" w:rsidRDefault="007C22DD" w:rsidP="007C22D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</w:tbl>
    <w:p w:rsidR="00020191" w:rsidRPr="00020191" w:rsidRDefault="00020191" w:rsidP="000201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lang w:eastAsia="ru-RU"/>
        </w:rPr>
      </w:pPr>
    </w:p>
    <w:p w:rsidR="00020191" w:rsidRPr="00020191" w:rsidRDefault="00020191" w:rsidP="000201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lang w:eastAsia="ru-RU"/>
        </w:rPr>
      </w:pPr>
    </w:p>
    <w:p w:rsidR="00020191" w:rsidRPr="00020191" w:rsidRDefault="00020191" w:rsidP="000201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lang w:eastAsia="ru-RU"/>
        </w:rPr>
      </w:pPr>
    </w:p>
    <w:p w:rsidR="00020191" w:rsidRPr="00020191" w:rsidRDefault="00020191" w:rsidP="000201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</w:pPr>
      <w:bookmarkStart w:id="0" w:name="Par245"/>
      <w:bookmarkEnd w:id="0"/>
      <w:r w:rsidRPr="00020191"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  <w:lastRenderedPageBreak/>
        <w:t xml:space="preserve">Раздел 2. </w:t>
      </w:r>
      <w:r w:rsidRPr="00020191"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  <w:t>Обеспечение образовательной деятельности официальными, справочно-библиографическими, периодическими изданиями</w:t>
      </w:r>
    </w:p>
    <w:p w:rsidR="00020191" w:rsidRPr="00020191" w:rsidRDefault="00020191" w:rsidP="000201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4"/>
        <w:gridCol w:w="1237"/>
        <w:gridCol w:w="9901"/>
        <w:gridCol w:w="1561"/>
        <w:gridCol w:w="1723"/>
      </w:tblGrid>
      <w:tr w:rsidR="00020191" w:rsidRPr="00020191" w:rsidTr="00142C4A">
        <w:tc>
          <w:tcPr>
            <w:tcW w:w="233" w:type="pct"/>
            <w:vAlign w:val="center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№ п/п</w:t>
            </w:r>
          </w:p>
        </w:tc>
        <w:tc>
          <w:tcPr>
            <w:tcW w:w="409" w:type="pct"/>
            <w:vAlign w:val="center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Типы изданий</w:t>
            </w: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Автор, название, место издания, издательство, год издания печатного и (или) электронного издания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наименований</w:t>
            </w:r>
          </w:p>
        </w:tc>
        <w:tc>
          <w:tcPr>
            <w:tcW w:w="570" w:type="pct"/>
            <w:vAlign w:val="center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экземпляров</w:t>
            </w:r>
          </w:p>
        </w:tc>
      </w:tr>
      <w:tr w:rsidR="00020191" w:rsidRPr="00020191" w:rsidTr="00142C4A">
        <w:tc>
          <w:tcPr>
            <w:tcW w:w="233" w:type="pct"/>
            <w:vAlign w:val="center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409" w:type="pct"/>
            <w:vAlign w:val="center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</w:t>
            </w:r>
          </w:p>
        </w:tc>
        <w:tc>
          <w:tcPr>
            <w:tcW w:w="570" w:type="pct"/>
            <w:vAlign w:val="center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4767" w:type="pct"/>
            <w:gridSpan w:val="4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Официальные издания (сборники законодательных актов, нормативных правовых актов и кодексов Российской Федерации и пр.)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Конституция Российской Федерации (с поправками от 30 декабря 2008 г., 5 февраля 2014 г.) / . — : , 2015. — 36 c. — ISBN 2227-8397. — Текст : электронный // Электронно-библиотечная система IPR BOOKS : [сайт]. — Режим доступа: </w:t>
            </w:r>
            <w:hyperlink r:id="rId36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http://www.iprbookshop.ru/18271.html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Конституция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Российской Федерации (принята всенародным голосованием 12.12.1993 с изменениями, одобренными в ходе общероссийского голосования 01.07.2020). – Режим доступа: </w:t>
            </w:r>
            <w:hyperlink r:id="rId36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http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://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www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.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consultant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.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ru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/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document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/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cons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_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doc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_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LAW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_28399/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Конституция</w:t>
            </w:r>
            <w:r w:rsidRPr="00020191">
              <w:rPr>
                <w:rFonts w:ascii="Times New Roman" w:eastAsia="Times New Roman" w:hAnsi="Times New Roman" w:cs="Times New Roman"/>
                <w:b/>
                <w:color w:val="FF0000"/>
                <w:kern w:val="22"/>
                <w:shd w:val="clear" w:color="auto" w:fill="FFFFFF"/>
                <w:lang w:eastAsia="ru-RU"/>
              </w:rPr>
              <w:t xml:space="preserve"> </w:t>
            </w:r>
            <w:r w:rsidRPr="0002019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Российской Федерации в новейшей действующей редакции 2022г. – Москва: Эксмо, 2022г. – 96с. – (Законы и кодексы)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25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Конституция Российской Федерации.- Ростов-на-Дону.: Феникс, 2012. - 63с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70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Конституция РФ. Гимн РФ. Герб РФ. Флаг РФ. - Ростов н/Д.: ООО "Феникс", 2018. – 63 с. – (Закон и общество)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Федеральный закон "Об образовании в Российской Федерации" N 273-ФЗ от 29 декабря 2012 года с изменениями 2019 года- Режим доступа: </w:t>
            </w:r>
            <w:hyperlink r:id="rId36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http://zakon-ob-obrazovanii.ru/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Федеральный закон от 8 мая 1996 г. N 41-ФЗ "О производственных кооперативах". - Режим доступа: </w:t>
            </w:r>
            <w:hyperlink r:id="rId36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http://www.consultant.ru/document/cons_doc_LAW_10286/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закон от 6 июля 2007 года «О развитии малого и среднего предпринимательства в Российской Федерации». - Режим доступа: </w:t>
            </w:r>
            <w:hyperlink r:id="rId36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http://www.consultant.ru/document/cons_doc_LAW_52144/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Федеральный закон от 8 августа 2001 г. N 129-фз  "О государственной регистрации юридических лиц и индивидуальных предпринимателей". -  Режим доступа: </w:t>
            </w:r>
            <w:hyperlink r:id="rId36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http://www.consultant.ru/document/cons_doc_LAW_32881/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Закон РФ «О защите прав потребителей» от 7 февраля 1992 г. № 2300-1 (с изменениями и дополнениями). - </w:t>
            </w:r>
            <w:r w:rsidRPr="00020191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Режим доступа: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6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http://www.consultant.ru/document/cons_doc_LAW_305/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Федеральный закон "Об информации, информационных технологиях и о защите информации" от 27.07.2006 N 149-ФЗ (последняя редакция). -  </w:t>
            </w:r>
            <w:r w:rsidRPr="00020191">
              <w:rPr>
                <w:rFonts w:ascii="Times New Roman" w:eastAsia="Arial Unicode MS" w:hAnsi="Times New Roman" w:cs="Times New Roman"/>
                <w:kern w:val="22"/>
                <w:lang w:eastAsia="ru-RU"/>
              </w:rPr>
              <w:t xml:space="preserve">Режим доступа: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6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http://www.consultant.ru/document/cons_doc_LAW_61798/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2"/>
                <w:lang w:eastAsia="ru-RU"/>
              </w:rPr>
              <w:t xml:space="preserve">Распоряжение Правительства РФ от 25 сентября 2017 г. № 2039-р Об утверждении Стратегии повышения финансовой грамотности в Российской Федерации на 2017 - 2023 гг. - Режим доступа: </w:t>
            </w:r>
            <w:hyperlink r:id="rId369" w:history="1">
              <w:r w:rsidRPr="00020191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kern w:val="22"/>
                  <w:u w:val="single"/>
                  <w:lang w:eastAsia="ru-RU"/>
                </w:rPr>
                <w:t>http://www.consultant.ru/document/cons_doc_LAW_278903/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Федеральный закон "О банках и банковской деятельности" от 02.12.1990 N 395-1. - Режим доступа: </w:t>
            </w:r>
            <w:hyperlink r:id="rId370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http://www.consultant.ru/document/cons_doc_LAW_5842/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Федеральный закон "О страховых пенсиях" от 28.12.2013 N 400-ФЗ. - Режим доступа: </w:t>
            </w:r>
            <w:hyperlink r:id="rId371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http://www.consultant.ru/document/cons_doc_LAW_156525/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Федеральный закон «О рынке ценных бумаг» от 22.04.1996 №39-ФЗ. - Режим доступа: </w:t>
            </w:r>
            <w:hyperlink r:id="rId372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http://www.consultant.ru/document/cons_doc_LAW_10148/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ПОСТАНОВЛЕНИЕ от 29 октября 2010 года N 870 «Технический регламент о безопасности сетей газораспределения и газопотребления». - Режим доступа: </w:t>
            </w:r>
            <w:hyperlink r:id="rId37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https://base.garant.ru/12180024/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ПОСТАНОВЛЕНИЕ от 16 февраля 2008 года №87 «О составе разделов проектной документации и требованиях к их содержанию».  - Режим доступа: </w:t>
            </w:r>
            <w:hyperlink r:id="rId37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http://www.consultant.ru/document/cons_doc_LAW_75048/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Гражданский кодекс РФ (1-4 части) / . — : Электронно-библиотечная система IPRbooks, 2016. — 608 c. — ISBN 2227-8397. — Текст : электронный // Электронно-библиотечная система IPR BOOKS : [сайт]. — Режим доступа: </w:t>
            </w:r>
            <w:hyperlink r:id="rId37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http://www.iprbookshop.ru/1246.html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Гражданский процессуальный кодекс Российской Федерации / . — : Электронно-библиотечная система IPRbooks, 2017. — 157 c. — ISBN 2227-8397. — Текст : электронный // Электронно-библиотечная система IPR BOOKS : [сайт]. — Режим доступа: </w:t>
            </w:r>
            <w:hyperlink r:id="rId37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http://www.iprbookshop.ru/1247.html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Кодекс Российской Федерации об административных правонарушениях / . — : Электронно-библиотечная система IPRbooks, 2017. — 567 c. — ISBN 2227-8397. — Текст : электронный // Электронно-библиотечная система IPR BOOKS : [сайт]. — Режим доступа: </w:t>
            </w:r>
            <w:hyperlink r:id="rId37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http://www.iprbookshop.ru/1249.html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Налоговый кодекс Российской Федерации / . — : Электронно-библиотечная система IPRbooks, 2017. — 1269 c. — ISBN 2227-8397. — Текст : электронный // Электронно-библиотечная система IPR BOOKS : [сайт]. — Режим доступа: </w:t>
            </w:r>
            <w:hyperlink r:id="rId37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http://www.iprbookshop.ru/1250.htm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Уголовный кодекс Российской Федерации / . — : Электронно-библиотечная система IPRbooks, 2017. — 249 c. — ISBN 2227-8397. — Текст : электронный // Электронно-библиотечная система IPR BOOKS : [сайт]. — Режим доступа: </w:t>
            </w:r>
            <w:hyperlink r:id="rId37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http://www.iprbookshop.ru/1254.html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Уголовно-исполнительный кодекс Российской Федерации / . — : Электронно-библиотечная система IPRbooks, 2016. — 100 c. — ISBN 2227-8397. — Текст : электронный // Электронно-библиотечная система IPR BOOKS : [сайт]. — Режим доступа: </w:t>
            </w:r>
            <w:hyperlink r:id="rId38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http://www.iprbookshop.ru/1252.html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Уголовно-процессуальный кодекс Российской Федерации / . — : Электронно-библиотечная система IPRbooks, 2017. — 265 c. — ISBN 2227-8397. — Текст : электронный // Электронно-библиотечная система IPR BOOKS : [сайт]. — Режим доступа: </w:t>
            </w:r>
            <w:hyperlink r:id="rId38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http://www.iprbookshop.ru/1253.html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Земельный кодекс Российской Федерации / . — : Электронно-библиотечная система IPRbooks, 2016. — 146 c. — ISBN 2227-8397. — Текст : электронный // Электронно-библиотечная система IPR BOOKS : [сайт]. — URL: </w:t>
            </w:r>
            <w:hyperlink r:id="rId38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http://www.iprbookshop.ru/1248.html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Градостроительный кодекс Российской Федерации / . — : Электронно-библиотечная система IPRbooks, 2016. — 201 c. — ISBN 2227-8397. — Текст : электронный // Электронно-библиотечная система IPR BOOKS : [сайт]. — URL: </w:t>
            </w:r>
            <w:hyperlink r:id="rId38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http://www.iprbookshop.ru/1245.html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Бюджетный кодекс РФ. Режим доступа: </w:t>
            </w:r>
            <w:hyperlink r:id="rId384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http://www.consultant.ru/document/cons_doc_LAW_19702/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Гражданский кодекс Российской Федерации.- М.:ОМЕГА-Л, 2012.- 472с.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Гражданский кодекс Российской Федерации. Части 1, 2. (в действующей редакции на момент проведения занятий). — Режим доступа: </w:t>
            </w:r>
            <w:hyperlink r:id="rId38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https://base.garant.ru/10164072/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Гражданский кодекс РФ. - Режим доступа:  </w:t>
            </w:r>
            <w:hyperlink r:id="rId38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http://www.consultant.ru/document/cons_doc_LAW_5142/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Кодекс Российской Федерации об административных правонарушениях.- Новосибирск: Сибирское университетское издательство, 2009.-313с.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Комментарий к трудовому кодексу </w:t>
            </w:r>
            <w:r w:rsidRPr="00020191">
              <w:rPr>
                <w:rFonts w:ascii="Times New Roman" w:eastAsia="Times New Roman" w:hAnsi="Times New Roman" w:cs="Times New Roman"/>
                <w:vanish/>
                <w:color w:val="000000"/>
                <w:kern w:val="22"/>
                <w:lang w:eastAsia="ru-RU"/>
              </w:rPr>
              <w:t>РоРРРО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Российской Федерации.- М.: ПРОСПЕКТ, 2011.-992 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Налоговый кодекс Российской Федерации. Части 1, 2. (в действующей редакции на момент проведения занятий). — Режим доступа: </w:t>
            </w:r>
            <w:hyperlink r:id="rId38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http://www.consultant.ru/document/cons_doc_LAW_19671/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Налоговый кодекс Российской Федерации.- М.: ОМЕГА-Л, 2012.-736с.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Налоговый кодекс Российской Федерации.- М.: ЭКСМО, 2012.-1008с.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Налоговый кодекс Российской Федерации.- М.: КноРус, 2012.-832с.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кодекс Российской Федерации (в действующей редакции на момент проведения занятий). — Режим доступа: </w:t>
            </w:r>
            <w:hyperlink r:id="rId38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http://www.consultant.ru/document/cons_doc_LAW_34683/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Трудовой кодекс Российской Федерации / . — : Электронно-библиотечная система IPRbooks, 2016. — 226 c. — ISBN 2227-8397. — Текст : электронный // Электронно-библиотечная система IPR BOOKS : [сайт]. — Режим доступа: </w:t>
            </w:r>
            <w:hyperlink r:id="rId38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http://www.iprbookshop.ru/1251.html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Трудовой  кодекс Российской Федерации.- М.: КноРус, 2010.-208с.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Трудовой кодекс Российской Федерации.- М.: ОМЕГА-Л, 2012.-192с.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Уголовный кодекс Российской Федерации.- М.: ОМЕГА-Л, 2012.-175с.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7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Земельный кодекс Российской Федерации.- М.: ПРОСПЕКТ, 2017.-224с.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020191">
              <w:rPr>
                <w:rFonts w:ascii="Times New Roman" w:eastAsia="Calibri" w:hAnsi="Times New Roman" w:cs="Times New Roman"/>
                <w:color w:val="000000"/>
                <w:lang w:val="x-none"/>
              </w:rPr>
              <w:t>ГОСТ 9.602–2005 Единая система защиты от коррозии и старения. Сооружения подземные. Общие требования к защите от коррозии. Режим доступа:</w:t>
            </w:r>
            <w:r w:rsidRPr="00020191">
              <w:rPr>
                <w:rFonts w:ascii="Times New Roman" w:eastAsia="Calibri" w:hAnsi="Times New Roman" w:cs="Times New Roman"/>
                <w:color w:val="329932"/>
                <w:shd w:val="clear" w:color="auto" w:fill="FFFFFF"/>
                <w:lang w:val="x-none"/>
              </w:rPr>
              <w:t xml:space="preserve"> </w:t>
            </w:r>
            <w:hyperlink r:id="rId390" w:history="1">
              <w:r w:rsidRPr="00020191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  <w:lang w:val="x-none"/>
                </w:rPr>
                <w:t>http://infosait.ru/Pages_gost/206.htm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20191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ГОСТ Р 54808-2011 Арматура трубопроводная запорная. Нормы герметичности затворов. Режим доступа: </w:t>
            </w:r>
            <w:hyperlink r:id="rId391" w:history="1">
              <w:r w:rsidRPr="00020191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https://files.stroyinf.ru/Data2/1/4293794/4293794776.htm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20191">
              <w:rPr>
                <w:rFonts w:ascii="Times New Roman" w:eastAsia="Calibri" w:hAnsi="Times New Roman" w:cs="Times New Roman"/>
                <w:color w:val="000000"/>
                <w:lang w:val="x-none"/>
              </w:rPr>
              <w:t>ГОСТ Р 54960-2012 Системы газораспределительные. Пункты газорегуляторные блочные. Пункты редуцирования газа шкафные. Общие технические требования. Режим доступа:</w:t>
            </w:r>
            <w:r w:rsidRPr="00020191">
              <w:rPr>
                <w:rFonts w:ascii="Times New Roman" w:eastAsia="Calibri" w:hAnsi="Times New Roman" w:cs="Times New Roman"/>
                <w:color w:val="329932"/>
                <w:shd w:val="clear" w:color="auto" w:fill="FFFFFF"/>
                <w:lang w:val="x-none"/>
              </w:rPr>
              <w:t xml:space="preserve"> </w:t>
            </w:r>
            <w:hyperlink r:id="rId392" w:history="1">
              <w:r w:rsidRPr="00020191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http://docs.cntd.ru/document/1200095023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20191">
              <w:rPr>
                <w:rFonts w:ascii="Times New Roman" w:eastAsia="Calibri" w:hAnsi="Times New Roman" w:cs="Times New Roman"/>
                <w:color w:val="000000"/>
                <w:lang w:val="x-none"/>
              </w:rPr>
              <w:t>ГОСТ Р 56019-2014 Системы газораспределительные. Пункты редуцирования газа. Функциональные требования. Режим доступа:</w:t>
            </w:r>
            <w:r w:rsidRPr="00020191">
              <w:rPr>
                <w:rFonts w:ascii="Times New Roman" w:eastAsia="Calibri" w:hAnsi="Times New Roman" w:cs="Times New Roman"/>
                <w:color w:val="329932"/>
                <w:shd w:val="clear" w:color="auto" w:fill="FFFFFF"/>
                <w:lang w:val="x-none"/>
              </w:rPr>
              <w:t xml:space="preserve"> </w:t>
            </w:r>
            <w:hyperlink r:id="rId393" w:history="1">
              <w:r w:rsidRPr="00020191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https://internet-law.ru/gosts/gost/57359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20191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ГОСТ Р 55471-2013 Системы газораспределительные. Системы управления сетями газораспределения. Режим доступа: </w:t>
            </w:r>
            <w:hyperlink r:id="rId394" w:history="1">
              <w:r w:rsidRPr="00020191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https://www.internet-law.ru/gosts/gost/54599/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20191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ГОСТ Р 55472-2013 Системы газораспределительные. Требования к сетям газораспределения. Часть 0. Общие положения. Режим доступа: </w:t>
            </w:r>
            <w:hyperlink r:id="rId395" w:history="1">
              <w:r w:rsidRPr="00020191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https://internet-law.ru/gosts/gost/54605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20191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ГОСТ Р 55473-2013  Системы газораспределительные. Требования к сетям газораспределения. Часть 1. Полиэтиленовые газопроводы. Режим доступа: </w:t>
            </w:r>
            <w:hyperlink r:id="rId396" w:history="1">
              <w:r w:rsidRPr="00020191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https://internet-law.ru/gosts/gost/54606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20191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ГОСТ Р 55474-2013 Системы газораспределительные. Требования к сетям газораспределения. Часть 2. Стальные газопроводы. Режим доступа: </w:t>
            </w:r>
            <w:hyperlink r:id="rId397" w:history="1">
              <w:r w:rsidRPr="00020191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https://allgosts.ru/23/040/gost_r_55474-2013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20191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ГОСТ 24856-2014 Арматура трубопроводная. Термины и определения. Режим доступа: </w:t>
            </w:r>
            <w:hyperlink r:id="rId398" w:history="1">
              <w:r w:rsidRPr="00020191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https://internet-law.ru/gosts/gost/58457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9.602–2005 Единая система защиты от коррозии и старения. Сооружения подземные. Общие требования к защите от коррозии. - Режим доступа:  </w:t>
            </w:r>
            <w:hyperlink r:id="rId39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https://allgosts.ru/77/060/gost_9.602-2016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859–2014 Медь. Марки 23 ГОСТ 5542–2014 Газы горючие природные промышленного и коммунально-бытового назначения. Технические условия. - Режим доступа:  </w:t>
            </w:r>
            <w:hyperlink r:id="rId40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https://www.internet-law.ru/gosts/gost/58039/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6996–66    Сварные соединения. Методы определения механических свойств. - Режим доступа:  </w:t>
            </w:r>
            <w:hyperlink r:id="rId40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https://files.stroyinf.ru/Data1/3/3949/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7512–82    Контроль неразрушающий. Соединения сварные. Радиографический метод. - Режим доступа: </w:t>
            </w:r>
            <w:hyperlink r:id="rId40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https://files.stroyinf.ru/Data1/3/3955/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Р 55724-2013 Контроль неразрушающий. Соединения сварные. Методы ультразвуковые. - Режим доступа:  </w:t>
            </w:r>
            <w:hyperlink r:id="rId40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https://standartgost.ru/g/ГОСТ_Р_55724-2013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16037–80    Соединения сварные стальных трубопроводов. Основные типы, конструктивные элементы и размеры. - Режим доступа: </w:t>
            </w:r>
            <w:hyperlink r:id="rId40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https://files.stroyinf.ru/Data2/1/4294852/4294852667.htm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16038–80 Сварка дуговая. Соединения сварные трубопроводов из меди и медно-никелевого сплава. Основные типы, конструктивные элементы  и размеры.  - Режим доступа: </w:t>
            </w:r>
            <w:hyperlink r:id="rId40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https://standartgost.ru/g/ГОСТ_16038-80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19249–73 Соединения паяные. Основные типы и параметры. - Режим доступа: </w:t>
            </w:r>
            <w:hyperlink r:id="rId40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https://standartgost.ru/g/ГОСТ_19249-73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ГОСТ 20448–90 Газы углеводородные сжиженные топливные для  коммунально-бытового потребления. Технические условия. - Режим доступа:</w:t>
            </w:r>
            <w:r w:rsidRPr="00020191">
              <w:rPr>
                <w:rFonts w:ascii="Times New Roman" w:eastAsia="Times New Roman" w:hAnsi="Times New Roman" w:cs="Times New Roman"/>
                <w:color w:val="329932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40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https://allgosts.ru/75/160/gost_20448-2018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26433.2–94 Система обеспечения точности геометрических параметров в строительстве. Правила выполнения измерений параметров зданий и сооружений. - Режим доступа: </w:t>
            </w:r>
            <w:hyperlink r:id="rId40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https://files.stroyinf.ru/Data1/3/3171/index.htm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27578–87   Газы углеводородные сжиженные для автомобильного транспорта. Технические условия. - Режим доступа:  </w:t>
            </w:r>
            <w:hyperlink r:id="rId40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https://files.stroyinf.ru/Data1/29/29604/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28830–90 Соединения паяные. Методы испытаний на растяжение и длительную прочность. - Режим доступа:  </w:t>
            </w:r>
            <w:hyperlink r:id="rId41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https://files.stroyinf.ru/Data2/1/4294825/4294825891.htm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Р 50838–2009 Трубы из полиэтилена для газопроводов. Технические условия 3. - Режим доступа: </w:t>
            </w:r>
            <w:hyperlink r:id="rId41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https://files.stroyinf.ru/Data1/58/58967/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Р 52318–2005 Трубы медные круглого сечения для воды и газа. Технические условия. - Режим доступа: </w:t>
            </w:r>
            <w:hyperlink r:id="rId41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https://files.stroyinf.ru/Data1/45/45660/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Р 52779–2007 Детали соединительные из полиэтилена для газопроводов. Общие технические условия. - Режим доступа:  </w:t>
            </w:r>
            <w:hyperlink r:id="rId41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https://standartgost.ru/g/ГОСТ_Р_52779-2007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Р 52922–2008 Фитинги из меди и медных сплавов для соединения медных труб способом капиллярной пайки. Технические условия. - Режим доступа:  </w:t>
            </w:r>
            <w:hyperlink r:id="rId41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http://www.infosait.ru/norma_doc/53/53701/index.htm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Р 52948–2008 Фитинги из меди и медных сплавов для соединения медных труб способом прессования. Технические условия. - Режим доступа: </w:t>
            </w:r>
            <w:hyperlink r:id="rId41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https://internet-law.ru/gosts/gost/47673/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Р 52949–2008 Фитинги-переходники из меди и медных сплавов для соединения трубопроводов. Технические условия. - Режим доступа:  </w:t>
            </w:r>
            <w:hyperlink r:id="rId41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https://internet-law.ru/gosts/gost/47582/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Р 54808-2011 Арматура трубопроводная запорная. Нормы герметичности затворов. - Режим доступа: </w:t>
            </w:r>
            <w:hyperlink r:id="rId41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https://internet-law.ru/gosts/gost/51741/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Р 54960-2012 Системы газораспределительные. Пункты газорегуляторные блочные. Пункты редуцирования газа шкафные. Общие технические требования. - Режим доступа:  </w:t>
            </w:r>
            <w:hyperlink r:id="rId41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https://files.stroyinf.ru/Data2/1/4293788/4293788953.pdf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Р 56019-2014 Системы газораспределительные. Пункты редуцирования газа. Функциональные требования. - Режим доступа:  </w:t>
            </w:r>
            <w:hyperlink r:id="rId41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https://internet-law.ru/gosts/gost/57359/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Р 55471-2013 Системы газораспределительные. Системы управления сетями газораспределения. - Режим доступа: </w:t>
            </w:r>
            <w:hyperlink r:id="rId42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https://internet-law.ru/gosts/gost/54599/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Р 55472-2013 Системы газораспределительные. Требования к сетям газораспределения. Часть 0. Общие положения. - Режим доступа: </w:t>
            </w:r>
            <w:hyperlink r:id="rId42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https://files.stroyinf.ru/Data2/1/4293778/4293778415.pdf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Р 55473-2013  Системы газораспределительные. Требования к сетям газораспределения. Часть 1. Полиэтиленовые газопроводы. - Режим доступа:  </w:t>
            </w:r>
            <w:hyperlink r:id="rId42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https://internet-law.ru/gosts/gost/54606/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Р 55474-2013 Системы газораспределительные. Требования к сетям газораспределения. Часть 2. Стальные газопроводы. - Режим доступа: </w:t>
            </w:r>
            <w:hyperlink r:id="rId42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https://files.stroyinf.ru/Data2/1/4293778/4293778413.pdf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  <w:vAlign w:val="center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20191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СП 18.13330.2011 «СНиП II-89-80* Генеральные планы промышленных  предприятий». Режим доступа: </w:t>
            </w:r>
            <w:hyperlink r:id="rId424" w:history="1">
              <w:r w:rsidRPr="00020191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http://docs.cntd.ru/document/1200084088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020191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СП 28.13330.2012 «СНиП 2.03.11-85 Защита строительных конструкций от коррозии». Режим доступа: </w:t>
            </w:r>
            <w:hyperlink r:id="rId425" w:history="1">
              <w:r w:rsidRPr="00020191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  <w:lang w:val="x-none"/>
                </w:rPr>
                <w:t>http://docs.cntd.ru/document/1200092602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020191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СП 42.13330.2011 «СНиП 2.07.01-89* Градостроительство. Планировка и застройка городских и сельских поселений». Режим доступа: </w:t>
            </w:r>
            <w:hyperlink r:id="rId426" w:history="1">
              <w:r w:rsidRPr="00020191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  <w:lang w:val="x-none"/>
                </w:rPr>
                <w:t>http://sniprf.ru/sp42-13330-2011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020191">
              <w:rPr>
                <w:rFonts w:ascii="Times New Roman" w:eastAsia="Calibri" w:hAnsi="Times New Roman" w:cs="Times New Roman"/>
                <w:color w:val="000000"/>
                <w:lang w:val="x-none"/>
              </w:rPr>
              <w:t>СП 62.13330.2011 «СНиП 42-01-2002 (с изменениями №1) Газораспределительные системы»</w:t>
            </w:r>
            <w:r w:rsidRPr="00020191">
              <w:rPr>
                <w:rFonts w:ascii="Times New Roman" w:eastAsia="Calibri" w:hAnsi="Times New Roman" w:cs="Times New Roman"/>
                <w:color w:val="000000"/>
              </w:rPr>
              <w:t>. Режим доступа:</w:t>
            </w:r>
            <w:r w:rsidRPr="00020191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</w:t>
            </w:r>
            <w:hyperlink r:id="rId427" w:history="1">
              <w:r w:rsidRPr="00020191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  <w:lang w:val="x-none"/>
                </w:rPr>
                <w:t>https://files.stroyinf.ru/Data2/1/4293811/4293811419.htm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СП 3.13130.2009 Системы противопожарной защиты. Система оповещения и управления эвакуацией людей при пожаре. Требования пожарной безопасности. - Режим доступа: </w:t>
            </w:r>
            <w:hyperlink r:id="rId42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https://meganorm.ru/Data2/1/4293830/4293830667.htm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СП 4.13130.2013 Системы противопожарной защиты. Ограничение распространения пожара на объектах защиты. Требования к объемно-планировочным и конструктивным решениям 7 СП 5.13130.2009 Системы противопожарной защиты. Установка пожарной сигнализации и пожаротушения автоматические. Нормы и правила проектирования. - Режим доступа: </w:t>
            </w:r>
            <w:hyperlink r:id="rId42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https://files.stroyinf.ru/Data1/55/55309/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СП 48.13330.2011 «СНиП 12-01-2004 Организация строительства». - Режим доступа: </w:t>
            </w:r>
            <w:hyperlink r:id="rId43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http://snipov.net/database/c_3382964195_doc_4293811650.html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СП 62.13330.2011 «СНиП 42-01-2002 (с изменениями №1) Газораспределительные системы». - Режим доступа: </w:t>
            </w:r>
            <w:hyperlink r:id="rId43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https://files.stroyinf.ru/Data2/1/4293811/4293811419.htm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МДС  80 – 13.2000. «Положения о подрядных торгах в Российской Федерации». — Режим доступа:  </w:t>
            </w:r>
            <w:hyperlink r:id="rId43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https://files.stroyinf.ru/Data2/1/4294853/4294853774.htm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МДС  80 – 62.2000. «Методические рекомендации по процедуре подрядных торгов». — Режим доступа:   </w:t>
            </w:r>
            <w:hyperlink r:id="rId43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https://files.stroyinf.ru/Data1/10/10866/index.htm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МДС  83 – 1.99. «Методические рекомендации по определению размера средств на оплату труда в договорных ценах и сметах на строительстве и оплате труда работников строительно-монтажных и ремонтно-строительных организаций». — Режим доступа: </w:t>
            </w:r>
            <w:hyperlink r:id="rId43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http://docs.cntd.ru/document/1200005813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МДС 81 – 35.2004. «Методика определения стоимости строительной продукции на территории Российской Федерации». – М.: Книга сервис, 2005. – 80 с. — Режим доступа: </w:t>
            </w:r>
            <w:hyperlink r:id="rId43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http://docs.cntd.ru/document/1200035529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МДС 81 – 25.2001. «Методические указания по определению величины сметной прибыли в строительстве». – М.: Госстрой России, 2001. – 15 с. — Режим доступа: </w:t>
            </w:r>
            <w:hyperlink r:id="rId43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https://files.stroyinf.ru/Data1/8/8428/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МДС 81 – 33.2004. «Методические указания по определению величины накладных расходов в строительстве». — Режим доступа: </w:t>
            </w:r>
            <w:hyperlink r:id="rId43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https://files.stroyinf.ru/Data1/41/41789/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u w:val="single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Строительство, реконструкция, капитальный ремонт объектов капитального строительства. Инженерное оборудование зданий и сооружений и внешние сети.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u w:val="single"/>
                <w:lang w:eastAsia="ru-RU"/>
              </w:rPr>
              <w:t>Газоснабжение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[Электронный ресурс] : сборник нормативных актов и документов / . — Электрон. текстовые данные. — Саратов: Ай Пи Эр Медиа, 2015. — 482 c. — 978-5-905916-35-9. — Режим доступа: </w:t>
            </w:r>
            <w:hyperlink r:id="rId43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http://www.iprbookshop.ru/30244.html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020191" w:rsidRPr="00020191" w:rsidRDefault="00020191" w:rsidP="0002019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  <w:vAlign w:val="center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83498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Архитектурно-строительное проектирование.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u w:val="single"/>
                <w:lang w:eastAsia="ru-RU"/>
              </w:rPr>
              <w:t>Проектирование систем газоснабжения зданий, строений, сооружений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[Электронный ресурс] : сборник нормативных актов и документов / сост. Ю. В. Хлистун. — Электрон. текстовые данные. — Саратов : Ай Пи Эр Медиа, 2015. — 94 c. — 978-5-905916-22-9. — Режим доступа: </w:t>
            </w:r>
            <w:hyperlink r:id="rId43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http://www.iprbookshop.ru/30222.html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020191" w:rsidRPr="00020191" w:rsidRDefault="00020191" w:rsidP="0002019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  <w:vAlign w:val="center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67" w:type="pct"/>
            <w:gridSpan w:val="4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Справочно-библиографические издания (энциклопедии (энциклопедические словари)), отраслевые словари и справочники (по профилю (направленности) образовательных программ)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Айзман Р.И. Безопасность жизнедеятельности [Электронный ресурс] : словарь-справочник / Р.И. Айзман, С.В. Петров, А.Д. Корощенко. — Электрон. текстовые данные. — Новосибирск: Сибирское университетское издательство, 2017. — 352 c. — 978-5-379-02025-5. — Режим доступа: </w:t>
            </w:r>
            <w:hyperlink r:id="rId44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http://www.iprbookshop.ru/65271.html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 словарь. –М.: Локид-Пресс, 2004.-687с.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8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Англо-русский, русско-английский словарь: 60 тысяч слов.- М., 2006.-206с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Англо-русский, русско-английский словарь.- М.: Эксмо, 2008.-624с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Англо-русский, русско-английский современный словарь + грамматика.- Ростов-на-Дону.: Баро-пресс, 2001.-992с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Большая историческая энциклопедия школьника.- М.: «РОСМЭН», 2000.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Большая советская энциклопедия в 30т. Т 1-30. – М.: «Советская энциклопедия», 1975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 толковый социологический словарь 2ч. Т 1-2.- М.: ВЕЧЕ-АСТ, 1999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иллюстрированный толковый словарь русского языка. – М.: АСТ, Астрель, 2010 .-349 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Большой учебный справочник: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XIX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век- М.: «Дрофа», 2000.-464с.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Большой учебный справочник: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XX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век- М.: «Дрофа», 2000.- 432с.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учебный справочник: Русская литература. – М.: «Дрофа», 1999.-1296 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экономический словарь.- М.: Книжный мир, 2005.-860с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В мире мудрых мыслей: Энциклопедия афоризмов. - М.: АСТ,  2001.- 672 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Все монархи мира Россия: Энциклопедия.- М.: «ВЕЧЕ», 1998.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Иллюстрированный энциклопедический словарь. - М.: АСТ, Астрель, 2010. - 376с.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Иллюстрированный энциклопедический словарь.- М.: «Большая Российская энциклопедия», 2000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Искусство:. Энциклопедия знаний. - М.: «Астрель», АСТ , 2001 .- 304 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Краткая литературная энциклопедия в 8т. Т 1-7. – М.: «Советская энциклопедия», 1972  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Краткая философская энциклопедия. – М.: ПРОГРЕСС-Энциклопедия, 1994.-576с.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Краткий словарь иностранных слов.- М.: Русский язык, 1987.-632с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Краткий словарь по социологии.- М.: ИНФРА-М ,2000.-272с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Кто есть кто в мире: Энциклопедия.- М.: «ОЛМА-ПРЕСС», «Образование», 2004.-1680 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Литературный энциклопедический словарь.- М.: «Советская энциклопедия», 1987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Математика: Энциклопедия. – М.: «Советская энциклопедия», 1988.- 845 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Математический словарь. –М.: Изд-во МПИ, 1988.-527с.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Мысль в слове: Энциклопедия афоризмов.- М.: АСТ , 2001.- 720 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Научно-технический прогресс словарь.- М.: Издательство политической литературы ,1987 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Новейший справочник сантехника. Все виды сантехнических работ своими руками.- Ростов-на-Дону:.- Феникс, 2014.-271с.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Новый англо-русский , русско-английский словарь.- М.: Эксмо, 2017.- 880с.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28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Новый англо-русский, русско-английский словарь.40000 слов и выражений/В.К.Мюллер.–М.:"ЭКСМО", 2017.-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880с.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47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Новый строительный справочник. Сантехник.- Ростов-на-Дону.- Феникс,2008.-220с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Овчинников, В. В. Справочник техника-сварщика : учеб. пособие / В.В. Овчинников. — Москва : ИД «ФОРУМ» : ИНФРА-М, 2020. — 304 с. — (Среднее профессиональное образование). - ISBN 978-5-16-108024-5. - Текст : электронный. - URL: </w:t>
            </w:r>
            <w:hyperlink r:id="rId441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https://new.znanium.com/catalog/product/1040437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  <w:vAlign w:val="center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Орфографический словарь русского языка для учащихся. Грамматический справочник. – М.: Славянский дом книги, 2001.-399с.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5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Орфографический словарь русского языка. – М.: Русский язык, 1989.-397с.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Орфографический словарь русского языка. – Смоленск.: Русич, 1999.-480с.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Орфоэпический словарь русского языка . –М.: Астрель, 2004 . -1182с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13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Орфоэпический словарь русского языка для школьников. –Екатеринбург.: У- Фактория, 2003.-416с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6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Орфоэпический словарь русского языка. –М.: Русский язык, 1987.- 704с.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Очерки античного символизма и мифологии. – М.: «Мысль», 1993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Полный справочник сантехника .-Минск.- Харвест, 2011.-480с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Слитно или раздельно? Опыт словаря-справочника. –М.: Русский язык, 1982.-879с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грамматических трудностей русского языка.  М.: Русский язык,1986.-411с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 и выражений.- М.: Олимп, 1998.-608с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 и выражений.- М.: Олимп, 2002.-778с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слов.- М.: Русский язык, 1988.-608с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6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слов.- М.: Цитадель, 1999.-336с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синонимов русского языка.- М.: Русский язык, 1986.-600с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трудностей русского языка. – М.: Айрис Пресс, 2004.-832с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трудностей русского языка.- М.: Айрис-Пресс, 2005.-832с.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16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ударений русского языка. –М.: Рольф, 2000.-816с.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13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Современная сантехника.- М.: Аделант, 2004.-192с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Современный словарь иностранных слов. – М.: Русский язык, 2001.-742с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Современный экономический словарь. –М.: ИНФРА-М, 1996.-496с.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мастера- вентиляционника. –М.: Стройиздат, 1983.-360с.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мастера-сантехника.- М.: Стройиздат, 1987.-496с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мастера-сантехника.- М.: Стройиздат, 1987.-496с.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монтажника водяных тепловых сетей.- М.: ИНФРА-М ,2016.-334с.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  <w:shd w:val="clear" w:color="auto" w:fill="auto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Краснов, В. И. Справочник монтажника водяных тепловых сетей : учеб. пособие / В.И. Краснов. — Москва : ИНФРА-М, 2019. — 334 с. — (Среднее профессиональное образование). - ISBN 978-5-16-102796-7. - Текст : электронный. - URL: </w:t>
            </w:r>
            <w:hyperlink r:id="rId44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https://new.znanium.com/catalog/product/1030236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020191" w:rsidRPr="00020191" w:rsidRDefault="00020191" w:rsidP="0002019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правописанию и литературной правке. –М.: Айрис-Пресс, 2002.-368с.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пунктуации. - М.: Книга, 1984.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физике. – М.: Мир, 1982.-520с.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эстетике.- Ростов-на-Дону.- Феникс, 2012.-349с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проектировщика ч.1 Отопление.- М.: Стройиздат, 1990.-344с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сантехника.- Ростов-на-Дону, М.- Феникс, Цитадель-трейд, 2006.-320с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сантехника.- Ростов-на-Дону.- Феникс, 2006 .-512с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Справочник сварщика : учебное пособие / В.В. Овчинников. — Москва : КноРус, 2019. — 271 с. — СПО. — Режим доступа: </w:t>
            </w:r>
            <w:hyperlink r:id="rId443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https://www.book.ru/book/928938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технолога и механизатора строительно-монтажных работ.- Ростов-на-Дону.: Феникс, 2012.-249с.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Толковый математический словарь.- М.: Русский язык, 1988.-244с.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Толковый словарь в 4ч. Т 1-4.- М.: Русский язык, 1980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Толковый словарь по вычислительным системам. –М.: Машиностроение, 1989.-568с.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Устройство и эксплуатация котлов. – М.: Стройиздат, 1991.-271с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0191">
              <w:rPr>
                <w:rFonts w:ascii="Times New Roman" w:eastAsia="Calibri" w:hAnsi="Times New Roman" w:cs="Times New Roman"/>
                <w:bCs/>
                <w:color w:val="000000"/>
                <w:lang w:val="x-none"/>
              </w:rPr>
              <w:t xml:space="preserve">Физика от А до Я. (СПО). Справочное издание : справочник / Т.И. Трофимова. — Москва : КноРус, 2019. — 301 с. — Режим доступа: </w:t>
            </w:r>
            <w:hyperlink r:id="rId444" w:history="1">
              <w:r w:rsidRPr="00020191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https://www.book.ru/book/931306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0191">
              <w:rPr>
                <w:rFonts w:ascii="Times New Roman" w:eastAsia="Calibri" w:hAnsi="Times New Roman" w:cs="Times New Roman"/>
                <w:bCs/>
                <w:shd w:val="clear" w:color="auto" w:fill="FFFFFF"/>
                <w:lang w:val="x-none"/>
              </w:rPr>
              <w:t>Физика. Теория, решение задач, лексикон</w:t>
            </w:r>
            <w:r w:rsidRPr="00020191">
              <w:rPr>
                <w:rFonts w:ascii="Times New Roman" w:eastAsia="Calibri" w:hAnsi="Times New Roman" w:cs="Times New Roman"/>
                <w:shd w:val="clear" w:color="auto" w:fill="FFFFFF"/>
                <w:lang w:val="x-none"/>
              </w:rPr>
              <w:t xml:space="preserve">: справочник / Т.И. Трофимова. — Москва : КноРус, 2019. — 315 с. — СПО. — ISBN 978-5-406-06977-6. - </w:t>
            </w:r>
            <w:r w:rsidRPr="00020191">
              <w:rPr>
                <w:rFonts w:ascii="Times New Roman" w:eastAsia="Calibri" w:hAnsi="Times New Roman" w:cs="Times New Roman"/>
                <w:bCs/>
                <w:lang w:val="x-none"/>
              </w:rPr>
              <w:t>Режим доступа:</w:t>
            </w:r>
            <w:r w:rsidRPr="00020191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</w:t>
            </w:r>
            <w:hyperlink r:id="rId445" w:history="1">
              <w:r w:rsidRPr="00020191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https://www.book.ru/book/931921</w:t>
              </w:r>
            </w:hyperlink>
            <w:r w:rsidRPr="00020191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Философский словарь.- Ростов-на-Дону.: Феникс, 2000.- 464с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Философский словарь.- Ростов-на-Дону: «Феникс», 2000.- 464 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Философский энциклопедический словарь.- М.: «Советская энциклопедия», 1983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Фразеологический словарь русского языка для школьников. – Екатеринбург.: У-Фактория, 2004.-412с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Экология словарь-справочник.- М, Ростов-на-Дону.: Зевс,  Феникс, 1997.-576с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 юного астронома. –М.: Педагогика, 1986.-336с.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 юного историка. – М.: «Педагогика-Пресс», 1994.- 448с.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словарь: Управление персоналом.- М.: ИНФРА-М, 1998.-453с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словарь: Экономика и право. –М.: Дашков и К, 2000.-568с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Энциклопедия: Величайшие творения человечества.- М.: «Голос-Пресс», 2000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Энциклопедия: Мифы народов мира в  2 ч. Т 1-2. – М.: «Советская энциклопедия»,1992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Этимологический словарь русского языка для школьников. –Екатеринбург.: У- Фактория, 2004.-432с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</w:t>
            </w:r>
          </w:p>
        </w:tc>
      </w:tr>
      <w:tr w:rsidR="00020191" w:rsidRPr="00020191" w:rsidTr="005B3A98">
        <w:tc>
          <w:tcPr>
            <w:tcW w:w="5000" w:type="pct"/>
            <w:gridSpan w:val="5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Периодические издания (журналы, газеты, научные периодические издания)</w:t>
            </w:r>
          </w:p>
        </w:tc>
      </w:tr>
      <w:tr w:rsidR="00142C4A" w:rsidRPr="00020191" w:rsidTr="00142C4A">
        <w:tc>
          <w:tcPr>
            <w:tcW w:w="233" w:type="pct"/>
          </w:tcPr>
          <w:p w:rsidR="00142C4A" w:rsidRPr="00020191" w:rsidRDefault="00142C4A" w:rsidP="00142C4A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142C4A" w:rsidRPr="00020191" w:rsidRDefault="00142C4A" w:rsidP="00142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Газеты:</w:t>
            </w:r>
          </w:p>
        </w:tc>
        <w:tc>
          <w:tcPr>
            <w:tcW w:w="3273" w:type="pct"/>
          </w:tcPr>
          <w:p w:rsidR="00142C4A" w:rsidRPr="00020191" w:rsidRDefault="00142C4A" w:rsidP="00142C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Российская газета + Российская газета «Неделя».- Москва: ФГБУ «Редакция Российской газеты». - Режим доступа: </w:t>
            </w:r>
            <w:hyperlink r:id="rId44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www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rg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516" w:type="pct"/>
          </w:tcPr>
          <w:p w:rsidR="00142C4A" w:rsidRPr="00020191" w:rsidRDefault="00142C4A" w:rsidP="00142C4A">
            <w:pPr>
              <w:shd w:val="clear" w:color="auto" w:fill="FCFCFC"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  <w:shd w:val="clear" w:color="auto" w:fill="auto"/>
          </w:tcPr>
          <w:p w:rsidR="00142C4A" w:rsidRPr="003B01C3" w:rsidRDefault="00142C4A" w:rsidP="00142C4A">
            <w:pPr>
              <w:shd w:val="clear" w:color="auto" w:fill="FCFCFC"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247</w:t>
            </w:r>
          </w:p>
        </w:tc>
      </w:tr>
      <w:tr w:rsidR="00142C4A" w:rsidRPr="00020191" w:rsidTr="00142C4A">
        <w:tc>
          <w:tcPr>
            <w:tcW w:w="233" w:type="pct"/>
          </w:tcPr>
          <w:p w:rsidR="00142C4A" w:rsidRPr="00020191" w:rsidRDefault="00142C4A" w:rsidP="00142C4A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142C4A" w:rsidRPr="00020191" w:rsidRDefault="00142C4A" w:rsidP="00142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142C4A" w:rsidRPr="00020191" w:rsidRDefault="00142C4A" w:rsidP="00142C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Ставропольская правда. - Ставрополь: АНО «Издательский дом «Ставропольская правда».</w:t>
            </w:r>
          </w:p>
          <w:p w:rsidR="00142C4A" w:rsidRPr="00020191" w:rsidRDefault="00142C4A" w:rsidP="00142C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– Режим доступа: </w:t>
            </w:r>
            <w:hyperlink r:id="rId44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www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stapravda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516" w:type="pct"/>
          </w:tcPr>
          <w:p w:rsidR="00142C4A" w:rsidRPr="00020191" w:rsidRDefault="00142C4A" w:rsidP="00142C4A">
            <w:pPr>
              <w:shd w:val="clear" w:color="auto" w:fill="FCFCFC"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  <w:shd w:val="clear" w:color="auto" w:fill="auto"/>
          </w:tcPr>
          <w:p w:rsidR="00142C4A" w:rsidRPr="003B01C3" w:rsidRDefault="00142C4A" w:rsidP="00142C4A">
            <w:pPr>
              <w:shd w:val="clear" w:color="auto" w:fill="FCFCFC"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145</w:t>
            </w:r>
          </w:p>
        </w:tc>
      </w:tr>
      <w:tr w:rsidR="00142C4A" w:rsidRPr="00020191" w:rsidTr="00142C4A">
        <w:tc>
          <w:tcPr>
            <w:tcW w:w="233" w:type="pct"/>
          </w:tcPr>
          <w:p w:rsidR="00142C4A" w:rsidRPr="00020191" w:rsidRDefault="00142C4A" w:rsidP="00142C4A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142C4A" w:rsidRPr="00020191" w:rsidRDefault="00142C4A" w:rsidP="00142C4A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</w:tcPr>
          <w:p w:rsidR="00142C4A" w:rsidRPr="00020191" w:rsidRDefault="00142C4A" w:rsidP="00142C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Строительная газета.- Москва: ООО «Новая Строительная газета». - Режим доступа: </w:t>
            </w:r>
            <w:hyperlink r:id="rId44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www.stroygas.ru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6" w:type="pct"/>
          </w:tcPr>
          <w:p w:rsidR="00142C4A" w:rsidRPr="00020191" w:rsidRDefault="00142C4A" w:rsidP="00142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142C4A" w:rsidRPr="003B01C3" w:rsidRDefault="00142C4A" w:rsidP="00142C4A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Журналы:</w:t>
            </w: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«Инженерные системы»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zCs w:val="24"/>
                <w:lang w:eastAsia="ru-RU"/>
              </w:rPr>
              <w:t xml:space="preserve"> -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 xml:space="preserve">СПб.: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АС СЗ Центр АВОК. -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 xml:space="preserve">Режим доступа: </w:t>
            </w:r>
            <w:hyperlink r:id="rId44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http://www.isjournal.ru/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keepNext/>
              <w:suppressAutoHyphens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31"/>
                <w:kern w:val="3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aps/>
                <w:kern w:val="32"/>
                <w:lang w:eastAsia="ru-RU"/>
              </w:rPr>
              <w:t>КОРРОЗИЯ ТЕРРИТОРИИ НЕФТЕГАЗ - М.:</w:t>
            </w:r>
            <w:r w:rsidRPr="00020191">
              <w:rPr>
                <w:rFonts w:ascii="Times New Roman" w:eastAsia="Times New Roman" w:hAnsi="Times New Roman" w:cs="Times New Roman"/>
                <w:bCs/>
                <w:caps/>
                <w:color w:val="000031"/>
                <w:kern w:val="32"/>
                <w:lang w:eastAsia="ru-RU"/>
              </w:rPr>
              <w:t xml:space="preserve"> </w:t>
            </w:r>
            <w:hyperlink r:id="rId450" w:history="1">
              <w:r w:rsidRPr="00020191">
                <w:rPr>
                  <w:rFonts w:ascii="Times New Roman" w:eastAsia="Times New Roman" w:hAnsi="Times New Roman" w:cs="Times New Roman"/>
                  <w:kern w:val="32"/>
                  <w:u w:val="single"/>
                  <w:shd w:val="clear" w:color="auto" w:fill="FFFFFF"/>
                  <w:lang w:eastAsia="ru-RU"/>
                </w:rPr>
                <w:t>ЗАО</w:t>
              </w:r>
            </w:hyperlink>
            <w:r w:rsidRPr="00020191">
              <w:rPr>
                <w:rFonts w:ascii="Times New Roman" w:eastAsia="Times New Roman" w:hAnsi="Times New Roman" w:cs="Times New Roman"/>
                <w:bCs/>
                <w:kern w:val="32"/>
                <w:lang w:eastAsia="ru-RU"/>
              </w:rPr>
              <w:t xml:space="preserve"> «Камелот Паблишинг». – Режим доступа: </w:t>
            </w:r>
            <w:hyperlink r:id="rId451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32"/>
                  <w:u w:val="single"/>
                  <w:lang w:eastAsia="ru-RU"/>
                </w:rPr>
                <w:t>http://neftegas.info/ctng/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keepNext/>
              <w:suppressAutoHyphens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31"/>
                <w:kern w:val="3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eastAsia="ru-RU"/>
              </w:rPr>
              <w:t xml:space="preserve">ГАЗПРОМ. – М.: ООО «Типография М – Сити Принт». – Режим доступа: </w:t>
            </w:r>
            <w:hyperlink r:id="rId452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32"/>
                  <w:u w:val="single"/>
                  <w:lang w:eastAsia="ru-RU"/>
                </w:rPr>
                <w:t>https://www.gazprom.ru/f/posts/61/136601/gazprom-magazine-2020-1-2.pdf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Технические науки – от теории к практике. –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Новосибирск: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Сибирская академическая книга. - Режим доступа: </w:t>
            </w:r>
            <w:hyperlink r:id="rId45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http://www.iprbookshop.ru/74818.html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Территория науки. –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Воронеж: </w:t>
            </w: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>Воронежский экономико-правовой институт.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- Режим доступа:</w:t>
            </w: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45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http://www.iprbookshop.ru/83844.html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lang w:eastAsia="ru-RU"/>
              </w:rPr>
              <w:t xml:space="preserve">Приволжский научный журнал. - </w:t>
            </w: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Нижний Новгород: Нижегородский государственный архитектурно-строительный университет, ЭБС АСВ. – Режим доступа: </w:t>
            </w:r>
            <w:hyperlink r:id="rId45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http://www.iprbookshop.ru/77851.html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B97464" w:rsidP="0002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hyperlink r:id="rId456" w:history="1">
              <w:r w:rsidR="00020191" w:rsidRPr="00020191">
                <w:rPr>
                  <w:rFonts w:ascii="Times New Roman" w:eastAsia="Times New Roman" w:hAnsi="Times New Roman" w:cs="Times New Roman"/>
                  <w:kern w:val="22"/>
                  <w:u w:val="single"/>
                  <w:shd w:val="clear" w:color="auto" w:fill="FFFFFF"/>
                  <w:lang w:eastAsia="ru-RU"/>
                </w:rPr>
                <w:t>Научный журнал строительства и архитектуры.</w:t>
              </w:r>
            </w:hyperlink>
            <w:r w:rsidR="00020191"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Воронеж: </w:t>
            </w:r>
            <w:r w:rsidR="00020191" w:rsidRPr="0002019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Воронежский государственный архитектурно-строительный университет, ЭБС АСВ. – Режим доступа: </w:t>
            </w:r>
            <w:hyperlink r:id="rId457" w:history="1">
              <w:r w:rsidR="00020191"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http://www.iprbookshop.ru/92929.html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  <w:shd w:val="clear" w:color="auto" w:fill="auto"/>
          </w:tcPr>
          <w:p w:rsidR="00020191" w:rsidRPr="00020191" w:rsidRDefault="00020191" w:rsidP="0002019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Журнал естественнонаучных исследований. - М.: ИНФРА-М. – Режим доступа:</w:t>
            </w: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 </w:t>
            </w:r>
            <w:hyperlink r:id="rId458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https://new.znanium.com/catalog/magazines/issues?ref=9509661b-cd4a-11e8-bfa5-90b11c31de4c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исторических исследований. - М.: Инфра - М. - Режим доступа: </w:t>
            </w:r>
            <w:hyperlink r:id="rId45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https://new.znanium.com/catalog/magazines/issues?ref=2495f5cc-cd43-11e8-bfa5-90b11c31de4c</w:t>
              </w:r>
            </w:hyperlink>
            <w:hyperlink r:id="rId46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https://new.znanium.com/catalog/magazines/issues?ref=2495f5cc-cd43-11e8-bfa5-90b11c31de4c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технических исследований. – М.: Инфра - М. - Режим доступа: </w:t>
            </w:r>
            <w:hyperlink r:id="rId46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https://new.znanium.com/catalog/magazines/issues?ref=6de5e665-cd41-11e8-bfa5-90b11c31de4c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философских исследований. – М.: Инфра - М. - Режим доступа: </w:t>
            </w:r>
            <w:hyperlink r:id="rId46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https://new.znanium.com/catalog/magazines/issues?ref=631ac800-cd42-11e8-bfa5-90b11c31de4c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экономических исследований. – М.: Инфра - М. - Режим доступа: </w:t>
            </w:r>
            <w:hyperlink r:id="rId463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https://new.znanium.com/catalog/magazines/issues?ref=e356976c-3cf0-11e5-886b-90b11c31de4c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Прикладная психология и педагогика. - М.: Инфра - М. -Режим доступа: </w:t>
            </w:r>
            <w:hyperlink r:id="rId464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https://new.znanium.com/catalog/magazines/issues?ref=3068d861-3d0b-11e6-a9af-90b11c31de4c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Управление. Научно-практический журнал. – М.: Инфра - М. - Режим доступа: </w:t>
            </w:r>
            <w:hyperlink r:id="rId46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https://new.znanium.com/catalog/magazines/issues?ref=2bad3bbd-214e-11e4-99c7-90b11c31de4c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Russian journal of management . – 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М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.: 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РИОР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 – 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Режим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 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доступа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: </w:t>
            </w:r>
            <w:hyperlink r:id="rId466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val="en-US" w:eastAsia="ru-RU"/>
                </w:rPr>
                <w:t>https://new.znanium.com/catalog/magazines/issues?ref=77d2f784-1df0-11e4-b05e-00237dd2fde2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keepNext/>
              <w:shd w:val="clear" w:color="auto" w:fill="FFFFFF"/>
              <w:suppressAutoHyphens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Advances in Law Studies. – 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М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.: 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РИОР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 – 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Режим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 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доступа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>:</w:t>
            </w: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val="en-US" w:eastAsia="ru-RU"/>
              </w:rPr>
              <w:t xml:space="preserve"> </w:t>
            </w:r>
            <w:hyperlink r:id="rId467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val="en-US" w:eastAsia="ru-RU"/>
                </w:rPr>
                <w:t>https://new.znanium.com/catalog/magazines/issues?ref=70e9e052-1df0-11e4-b05e-00237dd2fde2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keepNext/>
              <w:shd w:val="clear" w:color="auto" w:fill="FFFFFF"/>
              <w:suppressAutoHyphens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Advances in Law Studies. – 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М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.: 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РИОР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 – 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Режим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 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доступа</w:t>
            </w: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>:</w:t>
            </w:r>
            <w:r w:rsidRPr="000201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val="en-US" w:eastAsia="ru-RU"/>
              </w:rPr>
              <w:t xml:space="preserve"> </w:t>
            </w:r>
            <w:hyperlink r:id="rId468" w:history="1">
              <w:r w:rsidRPr="0002019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val="en-US" w:eastAsia="ru-RU"/>
                </w:rPr>
                <w:t>https://new.znanium.com/catalog/magazines/issues?ref=70e9e052-1df0-11e4-b05e-00237dd2fde2</w:t>
              </w:r>
            </w:hyperlink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  <w:shd w:val="clear" w:color="auto" w:fill="auto"/>
          </w:tcPr>
          <w:p w:rsidR="00020191" w:rsidRPr="00020191" w:rsidRDefault="00020191" w:rsidP="00020191">
            <w:pPr>
              <w:keepNext/>
              <w:shd w:val="clear" w:color="auto" w:fill="FFFFFF"/>
              <w:suppressAutoHyphens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 xml:space="preserve">Геодезия и картография. – М.: ППК «Роскадастр». - Режим доступа: </w:t>
            </w:r>
            <w:hyperlink r:id="rId46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https://geocartography.ru/</w:t>
              </w:r>
            </w:hyperlink>
            <w:r w:rsidRPr="0002019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 xml:space="preserve"> 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02019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12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22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Вентиляция, отопление, кондиционирование воздуха, теплоснабжение и строительная теплофизика. – Москва: АВОК-ПРЕСС. – Режим доступа:</w:t>
            </w:r>
            <w:r w:rsidRPr="00020191"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  <w:t xml:space="preserve"> </w:t>
            </w:r>
            <w:hyperlink r:id="rId47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</w:rPr>
                <w:t>www.abok.ru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</w:rPr>
              <w:t xml:space="preserve"> 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12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С.О.К. – Сантехника, отопление. Кондиционирование. – Режим доступа: </w:t>
            </w:r>
            <w:hyperlink r:id="rId471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www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c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-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o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-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k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, </w:t>
            </w:r>
            <w:hyperlink r:id="rId472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www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forum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c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-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o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-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k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12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  <w:shd w:val="clear" w:color="auto" w:fill="auto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Промышленное и гражданское строительство. – М.: ООО «Издательство ПГС».-  Режим доступа: </w:t>
            </w:r>
            <w:hyperlink r:id="rId473" w:history="1">
              <w:r w:rsidRPr="00020191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www.pgs1923.ru</w:t>
              </w:r>
            </w:hyperlink>
            <w:r w:rsidRPr="00020191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12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  <w:shd w:val="clear" w:color="auto" w:fill="auto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Строительство. Экономика и управление. – М.: ОАО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«Центральный научно-исследовательский институт экономики и управления в строительстве»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12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  <w:shd w:val="clear" w:color="auto" w:fill="auto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</w:pPr>
            <w:r w:rsidRPr="00020191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Гражданская защита: научно-методический и практический журнал. – Москва: «МЧС Медиа». – Режим доступа: </w:t>
            </w:r>
            <w:hyperlink r:id="rId474" w:history="1">
              <w:r w:rsidRPr="00020191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gz</w:t>
              </w:r>
              <w:r w:rsidRPr="00020191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@</w:t>
              </w:r>
              <w:r w:rsidRPr="00020191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mchsmedia</w:t>
              </w:r>
              <w:r w:rsidRPr="00020191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020191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  <w:r w:rsidRPr="00020191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val="en-US"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12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  <w:shd w:val="clear" w:color="auto" w:fill="auto"/>
          </w:tcPr>
          <w:p w:rsidR="00020191" w:rsidRPr="00020191" w:rsidRDefault="00020191" w:rsidP="0002019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Экономическая среда. – Орел: ОрелГУЭТ (ФГБОУ ВО «Орловский государственный университет экономики и торговли». – Режим доступа: </w:t>
            </w:r>
            <w:hyperlink r:id="rId475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http://orelgiet.ru/sveden/tcjnjmicheskaya-sreda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 </w:t>
            </w:r>
          </w:p>
          <w:p w:rsidR="00020191" w:rsidRPr="00020191" w:rsidRDefault="00020191" w:rsidP="0002019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e-mail: </w:t>
            </w:r>
            <w:hyperlink r:id="rId476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economicsreda@mail.ru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 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  <w:shd w:val="clear" w:color="auto" w:fill="auto"/>
          </w:tcPr>
          <w:p w:rsidR="00020191" w:rsidRPr="00020191" w:rsidRDefault="00020191" w:rsidP="0002019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eastAsia="x-none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eastAsia="x-none"/>
              </w:rPr>
              <w:t xml:space="preserve">Экономика и управление: научно-практический журнал. - Республика Башкортостан. - г. Уфа: Учебный научно-производственный центр «Издательство Уфимского государственного нефтяного технического университета». – 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>URL</w:t>
            </w:r>
            <w:r w:rsidRPr="00020191">
              <w:rPr>
                <w:rFonts w:ascii="Times New Roman" w:eastAsia="Times New Roman" w:hAnsi="Times New Roman" w:cs="Times New Roman"/>
                <w:kern w:val="22"/>
                <w:lang w:eastAsia="x-none"/>
              </w:rPr>
              <w:t xml:space="preserve">: </w:t>
            </w:r>
            <w:hyperlink r:id="rId477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x-none"/>
                </w:rPr>
                <w:t>https://ekam-journal.com/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eastAsia="x-none"/>
              </w:rPr>
              <w:t xml:space="preserve"> 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02019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0" w:type="pct"/>
          </w:tcPr>
          <w:p w:rsidR="00020191" w:rsidRPr="00020191" w:rsidRDefault="00142C4A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6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</w:pPr>
          </w:p>
        </w:tc>
        <w:tc>
          <w:tcPr>
            <w:tcW w:w="3273" w:type="pct"/>
            <w:shd w:val="clear" w:color="auto" w:fill="auto"/>
          </w:tcPr>
          <w:p w:rsidR="00020191" w:rsidRPr="00020191" w:rsidRDefault="00020191" w:rsidP="0002019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Градостроительство и архитектура. – Самара: ООО «Слово». – Режим доступа: </w:t>
            </w:r>
            <w:hyperlink r:id="rId478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https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://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journals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.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eco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-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vector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.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com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/2542-0151/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about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/</w:t>
              </w:r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contact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 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02019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</w:t>
            </w:r>
          </w:p>
        </w:tc>
      </w:tr>
      <w:tr w:rsidR="00020191" w:rsidRPr="00020191" w:rsidTr="00142C4A">
        <w:tc>
          <w:tcPr>
            <w:tcW w:w="233" w:type="pct"/>
          </w:tcPr>
          <w:p w:rsidR="00020191" w:rsidRPr="00020191" w:rsidRDefault="00020191" w:rsidP="0002019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09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  <w:shd w:val="clear" w:color="auto" w:fill="auto"/>
          </w:tcPr>
          <w:p w:rsidR="00020191" w:rsidRPr="00020191" w:rsidRDefault="00020191" w:rsidP="0002019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Нарконет. – Москва: ООО «Тематическая пресса». – Режим доступа: </w:t>
            </w:r>
            <w:hyperlink r:id="rId479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www.uberech.ru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 </w:t>
            </w:r>
          </w:p>
          <w:p w:rsidR="00020191" w:rsidRPr="00020191" w:rsidRDefault="00020191" w:rsidP="0002019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</w:pPr>
            <w:r w:rsidRPr="00020191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e-mail: </w:t>
            </w:r>
            <w:hyperlink r:id="rId480" w:history="1">
              <w:r w:rsidRPr="0002019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nebudzavisim@mail.ru</w:t>
              </w:r>
            </w:hyperlink>
            <w:r w:rsidRPr="00020191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  </w:t>
            </w:r>
          </w:p>
        </w:tc>
        <w:tc>
          <w:tcPr>
            <w:tcW w:w="516" w:type="pct"/>
          </w:tcPr>
          <w:p w:rsidR="00020191" w:rsidRPr="00020191" w:rsidRDefault="00020191" w:rsidP="0002019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02019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0" w:type="pct"/>
          </w:tcPr>
          <w:p w:rsidR="00020191" w:rsidRPr="00020191" w:rsidRDefault="00020191" w:rsidP="000201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val="en-US" w:eastAsia="ru-RU"/>
              </w:rPr>
            </w:pPr>
            <w:r w:rsidRPr="0002019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12</w:t>
            </w:r>
          </w:p>
        </w:tc>
      </w:tr>
    </w:tbl>
    <w:p w:rsidR="00020191" w:rsidRPr="00020191" w:rsidRDefault="00020191" w:rsidP="000201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lang w:val="en-US" w:eastAsia="ru-RU"/>
        </w:rPr>
      </w:pPr>
    </w:p>
    <w:p w:rsidR="0083498E" w:rsidRDefault="0083498E" w:rsidP="0083498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FF"/>
          <w:kern w:val="22"/>
          <w:sz w:val="24"/>
          <w:szCs w:val="24"/>
          <w:u w:val="single"/>
          <w:lang w:eastAsia="ru-RU"/>
        </w:rPr>
      </w:pPr>
      <w:r w:rsidRPr="0083498E">
        <w:rPr>
          <w:rFonts w:ascii="Times New Roman" w:eastAsia="Times New Roman" w:hAnsi="Times New Roman" w:cs="Times New Roman"/>
          <w:b/>
          <w:bCs/>
          <w:color w:val="000000"/>
          <w:kern w:val="22"/>
          <w:sz w:val="24"/>
          <w:szCs w:val="24"/>
          <w:lang w:eastAsia="ru-RU"/>
        </w:rPr>
        <w:t xml:space="preserve">Раздел 3. </w:t>
      </w:r>
      <w:r w:rsidRPr="0083498E">
        <w:rPr>
          <w:rFonts w:ascii="Times New Roman" w:eastAsia="Times New Roman" w:hAnsi="Times New Roman" w:cs="Times New Roman"/>
          <w:bCs/>
          <w:color w:val="000000"/>
          <w:kern w:val="22"/>
          <w:sz w:val="24"/>
          <w:szCs w:val="24"/>
          <w:lang w:eastAsia="ru-RU"/>
        </w:rPr>
        <w:t xml:space="preserve">Сведения о наличии подключения к электронно-библиотечной системе </w:t>
      </w:r>
      <w:hyperlink r:id="rId481" w:history="1">
        <w:r w:rsidRPr="0083498E">
          <w:rPr>
            <w:rFonts w:ascii="Times New Roman" w:eastAsia="Times New Roman" w:hAnsi="Times New Roman" w:cs="Times New Roman"/>
            <w:bCs/>
            <w:color w:val="0000FF"/>
            <w:kern w:val="22"/>
            <w:sz w:val="24"/>
            <w:szCs w:val="24"/>
            <w:u w:val="single"/>
            <w:lang w:eastAsia="ru-RU"/>
          </w:rPr>
          <w:t>https://ставстройтех.рф/index.php/biblioteka</w:t>
        </w:r>
      </w:hyperlink>
    </w:p>
    <w:p w:rsidR="007F5815" w:rsidRPr="0083498E" w:rsidRDefault="007F5815" w:rsidP="0083498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2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7738"/>
        <w:gridCol w:w="3077"/>
        <w:gridCol w:w="2865"/>
      </w:tblGrid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Default="007F5815" w:rsidP="0098402E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860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эбс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04.12.2025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18.12.2025г. до 17.12.2026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8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Default="007F5815" w:rsidP="0098402E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2025/2026</w:t>
            </w:r>
          </w:p>
        </w:tc>
        <w:tc>
          <w:tcPr>
            <w:tcW w:w="255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3458/25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04.12.2025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на предоставление права использования ЭБС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IPRSMART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25.12.2025г. до 24.12.2026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8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</w:t>
              </w:r>
            </w:hyperlink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Default="007F5815" w:rsidP="0098402E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7274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26.11.2025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предоставление права использования платформы «Электронного издательства ЮРАЙТ» (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21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электронн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ое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издани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)</w:t>
            </w:r>
          </w:p>
        </w:tc>
        <w:tc>
          <w:tcPr>
            <w:tcW w:w="101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18.12.2025г. до 17.12.2026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8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Default="007F5815" w:rsidP="0098402E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Лицензионные договор №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ИЦ-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003523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10.12.2025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использование предоставляемых электронных изданий по количеству единовременных доступов в электронную библио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теку издательства «Академия», (17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наименований электронных изданий)</w:t>
            </w:r>
          </w:p>
        </w:tc>
        <w:tc>
          <w:tcPr>
            <w:tcW w:w="101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10.12.2025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до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09.12.2026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</w:t>
            </w:r>
          </w:p>
        </w:tc>
        <w:tc>
          <w:tcPr>
            <w:tcW w:w="947" w:type="pct"/>
          </w:tcPr>
          <w:p w:rsidR="007F5815" w:rsidRPr="00A97344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85" w:history="1">
              <w:r w:rsidRPr="000867D0">
                <w:rPr>
                  <w:rStyle w:val="af7"/>
                  <w:rFonts w:ascii="Times New Roman" w:hAnsi="Times New Roman" w:cs="Times New Roman"/>
                </w:rPr>
                <w:t>https://academia-moscow.ru/my_library/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5815" w:rsidRPr="003B01C3" w:rsidTr="0098402E">
        <w:trPr>
          <w:trHeight w:val="70"/>
        </w:trPr>
        <w:tc>
          <w:tcPr>
            <w:tcW w:w="478" w:type="pct"/>
          </w:tcPr>
          <w:p w:rsidR="007F5815" w:rsidRDefault="007F5815" w:rsidP="0098402E">
            <w:pPr>
              <w:jc w:val="center"/>
            </w:pPr>
            <w:r w:rsidRPr="00BA601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233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эбс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28.04.2025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предоставление права доступа к базе данных ЭБС Znanium.com издательство ИНФРА-М. Коллекция «Издательство «Просвещение»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ФПУ. 10-11кл. Все предметы»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(количество одновременных доступов 2000).</w:t>
            </w:r>
          </w:p>
        </w:tc>
        <w:tc>
          <w:tcPr>
            <w:tcW w:w="1017" w:type="pct"/>
          </w:tcPr>
          <w:p w:rsidR="007F5815" w:rsidRPr="00E72161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7216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30.06.2025г. до 29.06.2026г.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8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Default="007F5815" w:rsidP="0098402E">
            <w:pPr>
              <w:jc w:val="center"/>
            </w:pPr>
            <w:r w:rsidRPr="00BA601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27.06.2025г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на предоставление права использования платформы «Электронного издательства ЮРАЙТ» (1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электронных изданий)</w:t>
            </w:r>
          </w:p>
        </w:tc>
        <w:tc>
          <w:tcPr>
            <w:tcW w:w="101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27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06.2025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до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26.06.2026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8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Договор № 18518271 от 13.03.2025г. индивидуальный круглосуточный доступ к ЭБС «КноРус медиа» Коллекция СПО ЭБС BOOK.ru</w:t>
            </w:r>
          </w:p>
        </w:tc>
        <w:tc>
          <w:tcPr>
            <w:tcW w:w="101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26.03.2025г. до 25.03.2026г.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8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http://www.book.ru/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12137/24П от 24.12.2024г. на предоставление права использования ЭБС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IPRSMART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25.12.2024г. до 24.12.2025г.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8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</w:t>
              </w:r>
            </w:hyperlink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1079 эбс от 17.12.2024г.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18.12.2024г. до 17.12.2025г.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9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2024-2025</w:t>
            </w:r>
          </w:p>
        </w:tc>
        <w:tc>
          <w:tcPr>
            <w:tcW w:w="255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18 эфу от 18.04.2024г. на предоставление права доступа к базе данных ЭБС Znanium.com издательство ИНФРА-М. Коллекция «Издательство «Просвещение». Общеобразовательные предметы СПО. ЭФУП» </w:t>
            </w:r>
          </w:p>
        </w:tc>
        <w:tc>
          <w:tcPr>
            <w:tcW w:w="101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23.04.2024г. до 22.04.2025г.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9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323 эбс от 18.04.2024г. на предоставление права доступа к базе данных ЭБС Znanium.com издательство ИНФРА-М. Коллекция «Издательство «Просвещение». ФПУ. 10-11 кл. Все предметы»</w:t>
            </w:r>
          </w:p>
        </w:tc>
        <w:tc>
          <w:tcPr>
            <w:tcW w:w="101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01.08.2024г. до 31.07.2025г.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9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Договор № 18513749 от 22.03.2024г. индивидуальный круглосуточный доступ к ЭБС «КноРус медиа» Коллекция СПО ЭБС BOOK.ru</w:t>
            </w:r>
          </w:p>
        </w:tc>
        <w:tc>
          <w:tcPr>
            <w:tcW w:w="101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26.03.2024г. до 25.03.2025г.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http://www.book.ru/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39 от 18.12.2024г. на предоставление права использования платформы «Электронного издательства ЮРАЙТ» (19 электронных изданий)</w:t>
            </w:r>
          </w:p>
        </w:tc>
        <w:tc>
          <w:tcPr>
            <w:tcW w:w="101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18.12.2024г. до 17.12.2025г.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>2024/2025</w:t>
            </w:r>
          </w:p>
        </w:tc>
        <w:tc>
          <w:tcPr>
            <w:tcW w:w="255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 от 27.06.2024г. на предоставление права использования платформы «Электронного издательства ЮРАЙТ» (18 электронных изданий)</w:t>
            </w:r>
          </w:p>
        </w:tc>
        <w:tc>
          <w:tcPr>
            <w:tcW w:w="101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27.06.2024г. до 26.06.2025г.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Лицензионные договор № ЗОИЦ-015816 от 06.12.2024г. на использование предоставляемых электронных изданий по количеству единовременных доступов в электронную библиотеку издательства «Академия», (5 наименований электронных изданий)</w:t>
            </w:r>
          </w:p>
        </w:tc>
        <w:tc>
          <w:tcPr>
            <w:tcW w:w="101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 13.12.2024г. до 12.12.2025г. 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https://academia-moscow.ru/inet_order/</w:t>
              </w:r>
            </w:hyperlink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2023/2024</w:t>
            </w:r>
          </w:p>
        </w:tc>
        <w:tc>
          <w:tcPr>
            <w:tcW w:w="255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10891/2311 от 18.12.2023г. на предоставление права использования ЭБС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IPRSMART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25.12.2023г. до 24.12.2024г.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2023/2024</w:t>
            </w:r>
          </w:p>
        </w:tc>
        <w:tc>
          <w:tcPr>
            <w:tcW w:w="255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1562 эбс от 18.12.2023г.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18.12.2023г. до 17.12.2024г.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2023-2024</w:t>
            </w:r>
          </w:p>
        </w:tc>
        <w:tc>
          <w:tcPr>
            <w:tcW w:w="255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6262 от 18.12.2023г. на предоставление права использования платформы «Электронного издательства ЮРАЙТ» (19 электронных изданий)</w:t>
            </w:r>
          </w:p>
        </w:tc>
        <w:tc>
          <w:tcPr>
            <w:tcW w:w="101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18.12.2023г. до 17.12.2024г.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2022/2025</w:t>
            </w:r>
          </w:p>
        </w:tc>
        <w:tc>
          <w:tcPr>
            <w:tcW w:w="2558" w:type="pct"/>
            <w:vAlign w:val="center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Лицензионные договор № 003116/ЭБ-22 от 12.12.2022г. на использование предоставляемых электронных изданий по количеству единовременных доступов в электронную библиотеку издательства «Академия», (2 наименования электронных изданий)</w:t>
            </w:r>
          </w:p>
        </w:tc>
        <w:tc>
          <w:tcPr>
            <w:tcW w:w="1017" w:type="pct"/>
            <w:vAlign w:val="center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12.12.2022г. до 12.12.2025г. (3 года)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50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https://academia-moscow.ru/inet_order/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2018/2028</w:t>
            </w:r>
          </w:p>
        </w:tc>
        <w:tc>
          <w:tcPr>
            <w:tcW w:w="2558" w:type="pct"/>
            <w:vAlign w:val="center"/>
          </w:tcPr>
          <w:p w:rsidR="007F5815" w:rsidRPr="003B01C3" w:rsidRDefault="007F5815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№110/НЭБ/3545 от 19.04.2018г. на безвозмездный доступ к использованию библиотечных ресурсов РГБ «Национальная электронная библиотека»</w:t>
            </w:r>
          </w:p>
        </w:tc>
        <w:tc>
          <w:tcPr>
            <w:tcW w:w="1017" w:type="pct"/>
            <w:vAlign w:val="center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19.04.2018г. до 19.04.2028г.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50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http://нэб.рф/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2558" w:type="pct"/>
            <w:vAlign w:val="center"/>
          </w:tcPr>
          <w:p w:rsidR="007F5815" w:rsidRPr="003B01C3" w:rsidRDefault="007F5815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Договор поставки периодических изданий № С0076 от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10.11.2025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1017" w:type="pct"/>
            <w:vAlign w:val="center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января по июнь 2026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7F5815" w:rsidRDefault="007F5815" w:rsidP="0098402E">
            <w:pPr>
              <w:suppressAutoHyphens/>
              <w:spacing w:after="0" w:line="240" w:lineRule="auto"/>
              <w:jc w:val="center"/>
            </w:pP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2-е полугодие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2558" w:type="pct"/>
            <w:vAlign w:val="center"/>
          </w:tcPr>
          <w:p w:rsidR="007F5815" w:rsidRPr="003B01C3" w:rsidRDefault="007F5815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иодических изданий № С0076 от 17.06.2025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1017" w:type="pct"/>
            <w:vAlign w:val="center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июля по декабрь 2025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7F5815" w:rsidRDefault="007F5815" w:rsidP="0098402E">
            <w:pPr>
              <w:suppressAutoHyphens/>
              <w:spacing w:after="0" w:line="240" w:lineRule="auto"/>
              <w:jc w:val="center"/>
            </w:pP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2025г.</w:t>
            </w:r>
          </w:p>
        </w:tc>
        <w:tc>
          <w:tcPr>
            <w:tcW w:w="2558" w:type="pct"/>
            <w:vAlign w:val="center"/>
          </w:tcPr>
          <w:p w:rsidR="007F5815" w:rsidRPr="003B01C3" w:rsidRDefault="007F5815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периодических изданий № С0076 от 30.10.2024г.</w:t>
            </w:r>
          </w:p>
        </w:tc>
        <w:tc>
          <w:tcPr>
            <w:tcW w:w="1017" w:type="pct"/>
            <w:vAlign w:val="center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января по июнь 2025г.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2024г.</w:t>
            </w:r>
          </w:p>
        </w:tc>
        <w:tc>
          <w:tcPr>
            <w:tcW w:w="2558" w:type="pct"/>
            <w:vAlign w:val="center"/>
          </w:tcPr>
          <w:p w:rsidR="007F5815" w:rsidRPr="003B01C3" w:rsidRDefault="007F5815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периодических изданий № С0076 от 02.11.2023г.</w:t>
            </w:r>
          </w:p>
        </w:tc>
        <w:tc>
          <w:tcPr>
            <w:tcW w:w="1017" w:type="pct"/>
            <w:vAlign w:val="center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января по июнь 2024г.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2-е полугодие 2024г.</w:t>
            </w:r>
          </w:p>
        </w:tc>
        <w:tc>
          <w:tcPr>
            <w:tcW w:w="2558" w:type="pct"/>
            <w:vAlign w:val="center"/>
          </w:tcPr>
          <w:p w:rsidR="007F5815" w:rsidRPr="003B01C3" w:rsidRDefault="007F5815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периодических изданий № С0076 от 15.05.2024г.</w:t>
            </w:r>
          </w:p>
        </w:tc>
        <w:tc>
          <w:tcPr>
            <w:tcW w:w="1017" w:type="pct"/>
            <w:vAlign w:val="center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июля по декабрь 2024г.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2023 г.</w:t>
            </w:r>
          </w:p>
        </w:tc>
        <w:tc>
          <w:tcPr>
            <w:tcW w:w="2558" w:type="pct"/>
            <w:vAlign w:val="center"/>
          </w:tcPr>
          <w:p w:rsidR="007F5815" w:rsidRPr="003B01C3" w:rsidRDefault="007F5815" w:rsidP="0098402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>Договор поставки периодических изданий № 772563 от 28.10.2022г.</w:t>
            </w:r>
          </w:p>
        </w:tc>
        <w:tc>
          <w:tcPr>
            <w:tcW w:w="1017" w:type="pct"/>
            <w:vAlign w:val="center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 января по июнь 2023г. 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7F5815" w:rsidRPr="003B01C3" w:rsidTr="0098402E">
        <w:trPr>
          <w:trHeight w:val="57"/>
        </w:trPr>
        <w:tc>
          <w:tcPr>
            <w:tcW w:w="478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2-е полугодие 2023г.</w:t>
            </w:r>
          </w:p>
        </w:tc>
        <w:tc>
          <w:tcPr>
            <w:tcW w:w="2558" w:type="pct"/>
            <w:vAlign w:val="center"/>
          </w:tcPr>
          <w:p w:rsidR="007F5815" w:rsidRPr="003B01C3" w:rsidRDefault="007F5815" w:rsidP="0098402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Договор поставки периодических изданий № </w:t>
            </w:r>
            <w:r w:rsidRPr="003B01C3">
              <w:rPr>
                <w:rFonts w:ascii="Times New Roman" w:eastAsia="Calibri" w:hAnsi="Times New Roman" w:cs="Times New Roman"/>
                <w:color w:val="000000"/>
              </w:rPr>
              <w:t>С 0076</w:t>
            </w: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от 24.05.2023г.</w:t>
            </w:r>
          </w:p>
        </w:tc>
        <w:tc>
          <w:tcPr>
            <w:tcW w:w="1017" w:type="pct"/>
            <w:vAlign w:val="center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x-none"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x-none" w:eastAsia="ru-RU"/>
              </w:rPr>
              <w:t>с июля по декабрь 2023г.</w:t>
            </w:r>
          </w:p>
        </w:tc>
        <w:tc>
          <w:tcPr>
            <w:tcW w:w="947" w:type="pct"/>
          </w:tcPr>
          <w:p w:rsidR="007F5815" w:rsidRPr="003B01C3" w:rsidRDefault="007F5815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x-none" w:eastAsia="ru-RU"/>
              </w:rPr>
            </w:pPr>
          </w:p>
        </w:tc>
      </w:tr>
    </w:tbl>
    <w:p w:rsidR="007F5815" w:rsidRPr="003B01C3" w:rsidRDefault="007F5815" w:rsidP="007F5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7F5815" w:rsidRPr="003B01C3" w:rsidRDefault="007F5815" w:rsidP="007F5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7F5815" w:rsidRPr="003B01C3" w:rsidRDefault="007F5815" w:rsidP="007F5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  <w:bookmarkStart w:id="1" w:name="_GoBack"/>
      <w:bookmarkEnd w:id="1"/>
    </w:p>
    <w:sectPr w:rsidR="007F5815" w:rsidRPr="003B01C3" w:rsidSect="005B3A98">
      <w:headerReference w:type="even" r:id="rId502"/>
      <w:headerReference w:type="default" r:id="rId503"/>
      <w:endnotePr>
        <w:numFmt w:val="decimal"/>
      </w:endnotePr>
      <w:pgSz w:w="16838" w:h="11906" w:orient="landscape"/>
      <w:pgMar w:top="1134" w:right="851" w:bottom="851" w:left="85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64" w:rsidRDefault="00B97464">
      <w:pPr>
        <w:spacing w:after="0" w:line="240" w:lineRule="auto"/>
      </w:pPr>
      <w:r>
        <w:separator/>
      </w:r>
    </w:p>
  </w:endnote>
  <w:endnote w:type="continuationSeparator" w:id="0">
    <w:p w:rsidR="00B97464" w:rsidRDefault="00B9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280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3">
    <w:altName w:val="Times New Roman"/>
    <w:charset w:val="CC"/>
    <w:family w:val="auto"/>
    <w:pitch w:val="variable"/>
  </w:font>
  <w:font w:name="Montserra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64" w:rsidRDefault="00B97464">
      <w:pPr>
        <w:spacing w:after="0" w:line="240" w:lineRule="auto"/>
      </w:pPr>
      <w:r>
        <w:separator/>
      </w:r>
    </w:p>
  </w:footnote>
  <w:footnote w:type="continuationSeparator" w:id="0">
    <w:p w:rsidR="00B97464" w:rsidRDefault="00B97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30" w:rsidRDefault="00AD4F30" w:rsidP="005B3A98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34</w:t>
    </w:r>
    <w:r>
      <w:rPr>
        <w:rStyle w:val="af6"/>
      </w:rPr>
      <w:fldChar w:fldCharType="end"/>
    </w:r>
  </w:p>
  <w:p w:rsidR="00AD4F30" w:rsidRDefault="00AD4F30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30" w:rsidRDefault="00AD4F30" w:rsidP="005B3A98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7F5815">
      <w:rPr>
        <w:rStyle w:val="af6"/>
        <w:noProof/>
      </w:rPr>
      <w:t>75</w:t>
    </w:r>
    <w:r>
      <w:rPr>
        <w:rStyle w:val="af6"/>
      </w:rPr>
      <w:fldChar w:fldCharType="end"/>
    </w:r>
  </w:p>
  <w:p w:rsidR="00AD4F30" w:rsidRDefault="00AD4F30">
    <w:pPr>
      <w:pStyle w:val="af4"/>
    </w:pPr>
  </w:p>
  <w:p w:rsidR="00AD4F30" w:rsidRDefault="00AD4F30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000"/>
        </w:tabs>
        <w:ind w:left="100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144"/>
        </w:tabs>
        <w:ind w:left="114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88"/>
        </w:tabs>
        <w:ind w:left="128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32"/>
        </w:tabs>
        <w:ind w:left="143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76"/>
        </w:tabs>
        <w:ind w:left="157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20"/>
        </w:tabs>
        <w:ind w:left="172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64"/>
        </w:tabs>
        <w:ind w:left="186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08"/>
        </w:tabs>
        <w:ind w:left="200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52"/>
        </w:tabs>
        <w:ind w:left="2152" w:hanging="1584"/>
      </w:pPr>
    </w:lvl>
  </w:abstractNum>
  <w:abstractNum w:abstractNumId="1" w15:restartNumberingAfterBreak="0">
    <w:nsid w:val="12144CC4"/>
    <w:multiLevelType w:val="hybridMultilevel"/>
    <w:tmpl w:val="F2FC47A2"/>
    <w:lvl w:ilvl="0" w:tplc="4A04DDF0">
      <w:start w:val="1"/>
      <w:numFmt w:val="decimal"/>
      <w:lvlText w:val="%1."/>
      <w:lvlJc w:val="righ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B4836"/>
    <w:multiLevelType w:val="hybridMultilevel"/>
    <w:tmpl w:val="F872E410"/>
    <w:lvl w:ilvl="0" w:tplc="0722E3F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122DC"/>
    <w:multiLevelType w:val="hybridMultilevel"/>
    <w:tmpl w:val="3A542B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ED2C4F"/>
    <w:multiLevelType w:val="hybridMultilevel"/>
    <w:tmpl w:val="1B8041F6"/>
    <w:lvl w:ilvl="0" w:tplc="97E47C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0BE2"/>
    <w:multiLevelType w:val="hybridMultilevel"/>
    <w:tmpl w:val="F7948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030A7"/>
    <w:multiLevelType w:val="hybridMultilevel"/>
    <w:tmpl w:val="2E8C1108"/>
    <w:lvl w:ilvl="0" w:tplc="46D254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665EA"/>
    <w:multiLevelType w:val="hybridMultilevel"/>
    <w:tmpl w:val="3F18FB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495685"/>
    <w:multiLevelType w:val="hybridMultilevel"/>
    <w:tmpl w:val="7438E8CC"/>
    <w:lvl w:ilvl="0" w:tplc="14D4847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96FE2"/>
    <w:multiLevelType w:val="hybridMultilevel"/>
    <w:tmpl w:val="1ED89934"/>
    <w:lvl w:ilvl="0" w:tplc="A970C56C">
      <w:start w:val="1"/>
      <w:numFmt w:val="decimal"/>
      <w:lvlText w:val="%1."/>
      <w:lvlJc w:val="left"/>
      <w:pPr>
        <w:ind w:left="36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25A73"/>
    <w:multiLevelType w:val="hybridMultilevel"/>
    <w:tmpl w:val="1C22B85E"/>
    <w:lvl w:ilvl="0" w:tplc="B3D21F26">
      <w:start w:val="1"/>
      <w:numFmt w:val="decimal"/>
      <w:lvlText w:val="%1."/>
      <w:lvlJc w:val="righ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46ED4"/>
    <w:multiLevelType w:val="hybridMultilevel"/>
    <w:tmpl w:val="0B40010A"/>
    <w:lvl w:ilvl="0" w:tplc="0FBAC0F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7D5D6C"/>
    <w:multiLevelType w:val="hybridMultilevel"/>
    <w:tmpl w:val="77D82A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4142D0"/>
    <w:multiLevelType w:val="hybridMultilevel"/>
    <w:tmpl w:val="1FD0BC3A"/>
    <w:lvl w:ilvl="0" w:tplc="97E47C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65523"/>
    <w:multiLevelType w:val="hybridMultilevel"/>
    <w:tmpl w:val="48740072"/>
    <w:lvl w:ilvl="0" w:tplc="A970C56C">
      <w:start w:val="1"/>
      <w:numFmt w:val="decimal"/>
      <w:lvlText w:val="%1."/>
      <w:lvlJc w:val="left"/>
      <w:pPr>
        <w:ind w:left="36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746C91"/>
    <w:multiLevelType w:val="hybridMultilevel"/>
    <w:tmpl w:val="8FCE4C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987911"/>
    <w:multiLevelType w:val="hybridMultilevel"/>
    <w:tmpl w:val="824297B0"/>
    <w:lvl w:ilvl="0" w:tplc="6EF2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10FB3"/>
    <w:multiLevelType w:val="hybridMultilevel"/>
    <w:tmpl w:val="DD0CB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97547"/>
    <w:multiLevelType w:val="hybridMultilevel"/>
    <w:tmpl w:val="D9646A50"/>
    <w:lvl w:ilvl="0" w:tplc="D160C6F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04712"/>
    <w:multiLevelType w:val="hybridMultilevel"/>
    <w:tmpl w:val="89D4316C"/>
    <w:lvl w:ilvl="0" w:tplc="1F846B6C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4"/>
  </w:num>
  <w:num w:numId="5">
    <w:abstractNumId w:val="10"/>
  </w:num>
  <w:num w:numId="6">
    <w:abstractNumId w:val="4"/>
  </w:num>
  <w:num w:numId="7">
    <w:abstractNumId w:val="16"/>
  </w:num>
  <w:num w:numId="8">
    <w:abstractNumId w:val="12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  <w:num w:numId="13">
    <w:abstractNumId w:val="15"/>
  </w:num>
  <w:num w:numId="14">
    <w:abstractNumId w:val="18"/>
  </w:num>
  <w:num w:numId="15">
    <w:abstractNumId w:val="19"/>
  </w:num>
  <w:num w:numId="16">
    <w:abstractNumId w:val="13"/>
  </w:num>
  <w:num w:numId="17">
    <w:abstractNumId w:val="17"/>
  </w:num>
  <w:num w:numId="18">
    <w:abstractNumId w:val="2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5D"/>
    <w:rsid w:val="00010238"/>
    <w:rsid w:val="00020191"/>
    <w:rsid w:val="00033987"/>
    <w:rsid w:val="00096CAB"/>
    <w:rsid w:val="000E49E7"/>
    <w:rsid w:val="001213FC"/>
    <w:rsid w:val="00127ADA"/>
    <w:rsid w:val="00142C4A"/>
    <w:rsid w:val="00160D51"/>
    <w:rsid w:val="001739ED"/>
    <w:rsid w:val="00181ADE"/>
    <w:rsid w:val="0021444A"/>
    <w:rsid w:val="002557C0"/>
    <w:rsid w:val="00292E81"/>
    <w:rsid w:val="0035212E"/>
    <w:rsid w:val="00393790"/>
    <w:rsid w:val="003D1831"/>
    <w:rsid w:val="00422A73"/>
    <w:rsid w:val="004A1FCC"/>
    <w:rsid w:val="00511134"/>
    <w:rsid w:val="00544A49"/>
    <w:rsid w:val="00551701"/>
    <w:rsid w:val="00581A1D"/>
    <w:rsid w:val="005A77D0"/>
    <w:rsid w:val="005B3A98"/>
    <w:rsid w:val="005E20C7"/>
    <w:rsid w:val="00680A56"/>
    <w:rsid w:val="0069257A"/>
    <w:rsid w:val="006C324E"/>
    <w:rsid w:val="006D0152"/>
    <w:rsid w:val="006D2901"/>
    <w:rsid w:val="006F3996"/>
    <w:rsid w:val="00795F73"/>
    <w:rsid w:val="007C22DD"/>
    <w:rsid w:val="007C6BF2"/>
    <w:rsid w:val="007F5815"/>
    <w:rsid w:val="00801A79"/>
    <w:rsid w:val="00807270"/>
    <w:rsid w:val="0083498E"/>
    <w:rsid w:val="0083713C"/>
    <w:rsid w:val="0084506C"/>
    <w:rsid w:val="00881884"/>
    <w:rsid w:val="00896B0A"/>
    <w:rsid w:val="008A5519"/>
    <w:rsid w:val="008E22C5"/>
    <w:rsid w:val="00954AAA"/>
    <w:rsid w:val="0096725C"/>
    <w:rsid w:val="00972C36"/>
    <w:rsid w:val="00A053CB"/>
    <w:rsid w:val="00A12010"/>
    <w:rsid w:val="00A709E5"/>
    <w:rsid w:val="00AD4F30"/>
    <w:rsid w:val="00AE2E78"/>
    <w:rsid w:val="00B01DDE"/>
    <w:rsid w:val="00B76863"/>
    <w:rsid w:val="00B97464"/>
    <w:rsid w:val="00BC197C"/>
    <w:rsid w:val="00BC7F5D"/>
    <w:rsid w:val="00C226B7"/>
    <w:rsid w:val="00C25E74"/>
    <w:rsid w:val="00C356B7"/>
    <w:rsid w:val="00C50A0D"/>
    <w:rsid w:val="00C548F9"/>
    <w:rsid w:val="00C66CE8"/>
    <w:rsid w:val="00C73F01"/>
    <w:rsid w:val="00D4065B"/>
    <w:rsid w:val="00D60969"/>
    <w:rsid w:val="00DB0E94"/>
    <w:rsid w:val="00DE4777"/>
    <w:rsid w:val="00E319BA"/>
    <w:rsid w:val="00E415D1"/>
    <w:rsid w:val="00E471F8"/>
    <w:rsid w:val="00E945CF"/>
    <w:rsid w:val="00ED57B8"/>
    <w:rsid w:val="00F03FF7"/>
    <w:rsid w:val="00F41BBF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4A7A"/>
  <w15:chartTrackingRefBased/>
  <w15:docId w15:val="{44B534C3-FEFB-4F41-87CD-C6A76080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0191"/>
    <w:pPr>
      <w:keepNext/>
      <w:suppressAutoHyphens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0"/>
    <w:link w:val="20"/>
    <w:qFormat/>
    <w:rsid w:val="00020191"/>
    <w:pPr>
      <w:keepNext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Arial" w:eastAsia="Times New Roman" w:hAnsi="Arial" w:cs="Arial"/>
      <w:b/>
      <w:bCs/>
      <w:i/>
      <w:iCs/>
      <w:color w:val="000000"/>
      <w:kern w:val="22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0201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020191"/>
    <w:pPr>
      <w:keepNext/>
      <w:suppressAutoHyphens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color w:val="000000"/>
      <w:kern w:val="22"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0191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rsid w:val="00020191"/>
    <w:rPr>
      <w:rFonts w:ascii="Arial" w:eastAsia="Times New Roman" w:hAnsi="Arial" w:cs="Arial"/>
      <w:b/>
      <w:bCs/>
      <w:i/>
      <w:iCs/>
      <w:color w:val="000000"/>
      <w:kern w:val="2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020191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1"/>
    <w:link w:val="4"/>
    <w:rsid w:val="00020191"/>
    <w:rPr>
      <w:rFonts w:ascii="Calibri" w:eastAsia="Times New Roman" w:hAnsi="Calibri" w:cs="Times New Roman"/>
      <w:b/>
      <w:bCs/>
      <w:color w:val="000000"/>
      <w:kern w:val="22"/>
      <w:sz w:val="28"/>
      <w:szCs w:val="28"/>
      <w:lang w:val="x-none" w:eastAsia="x-none"/>
    </w:rPr>
  </w:style>
  <w:style w:type="numbering" w:customStyle="1" w:styleId="11">
    <w:name w:val="Нет списка1"/>
    <w:next w:val="a3"/>
    <w:semiHidden/>
    <w:unhideWhenUsed/>
    <w:rsid w:val="00020191"/>
  </w:style>
  <w:style w:type="character" w:customStyle="1" w:styleId="12">
    <w:name w:val="Основной шрифт абзаца1"/>
    <w:rsid w:val="00020191"/>
  </w:style>
  <w:style w:type="character" w:customStyle="1" w:styleId="a4">
    <w:name w:val="Текст выноски Знак"/>
    <w:basedOn w:val="12"/>
    <w:rsid w:val="00020191"/>
  </w:style>
  <w:style w:type="character" w:customStyle="1" w:styleId="13">
    <w:name w:val="Замещающий текст1"/>
    <w:basedOn w:val="12"/>
    <w:rsid w:val="00020191"/>
  </w:style>
  <w:style w:type="paragraph" w:styleId="a5">
    <w:name w:val="Title"/>
    <w:basedOn w:val="a"/>
    <w:next w:val="a0"/>
    <w:link w:val="a6"/>
    <w:rsid w:val="00020191"/>
    <w:pPr>
      <w:keepNext/>
      <w:suppressAutoHyphens/>
      <w:spacing w:before="240" w:after="120" w:line="276" w:lineRule="auto"/>
    </w:pPr>
    <w:rPr>
      <w:rFonts w:ascii="Arial" w:eastAsia="Lucida Sans Unicode" w:hAnsi="Arial" w:cs="Mangal"/>
      <w:color w:val="000000"/>
      <w:kern w:val="22"/>
      <w:sz w:val="28"/>
      <w:szCs w:val="28"/>
      <w:lang w:eastAsia="ru-RU"/>
    </w:rPr>
  </w:style>
  <w:style w:type="character" w:customStyle="1" w:styleId="a6">
    <w:name w:val="Заголовок Знак"/>
    <w:basedOn w:val="a1"/>
    <w:link w:val="a5"/>
    <w:rsid w:val="00020191"/>
    <w:rPr>
      <w:rFonts w:ascii="Arial" w:eastAsia="Lucida Sans Unicode" w:hAnsi="Arial" w:cs="Mangal"/>
      <w:color w:val="000000"/>
      <w:kern w:val="22"/>
      <w:sz w:val="28"/>
      <w:szCs w:val="28"/>
      <w:lang w:eastAsia="ru-RU"/>
    </w:rPr>
  </w:style>
  <w:style w:type="paragraph" w:styleId="a0">
    <w:name w:val="Body Text"/>
    <w:basedOn w:val="a"/>
    <w:link w:val="a7"/>
    <w:rsid w:val="00020191"/>
    <w:pPr>
      <w:suppressAutoHyphens/>
      <w:spacing w:after="120" w:line="276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customStyle="1" w:styleId="a7">
    <w:name w:val="Основной текст Знак"/>
    <w:basedOn w:val="a1"/>
    <w:link w:val="a0"/>
    <w:rsid w:val="00020191"/>
    <w:rPr>
      <w:rFonts w:ascii="Times New Roman" w:eastAsia="Times New Roman" w:hAnsi="Times New Roman" w:cs="Times New Roman"/>
      <w:color w:val="000000"/>
      <w:kern w:val="22"/>
      <w:lang w:eastAsia="ru-RU"/>
    </w:rPr>
  </w:style>
  <w:style w:type="paragraph" w:styleId="a8">
    <w:name w:val="List"/>
    <w:basedOn w:val="a0"/>
    <w:rsid w:val="00020191"/>
    <w:rPr>
      <w:rFonts w:cs="Mangal"/>
    </w:rPr>
  </w:style>
  <w:style w:type="paragraph" w:customStyle="1" w:styleId="14">
    <w:name w:val="Название1"/>
    <w:basedOn w:val="a"/>
    <w:rsid w:val="00020191"/>
    <w:pPr>
      <w:suppressLineNumbers/>
      <w:suppressAutoHyphens/>
      <w:spacing w:before="120" w:after="120" w:line="276" w:lineRule="auto"/>
    </w:pPr>
    <w:rPr>
      <w:rFonts w:ascii="Times New Roman" w:eastAsia="Times New Roman" w:hAnsi="Times New Roman" w:cs="Mangal"/>
      <w:i/>
      <w:iCs/>
      <w:color w:val="000000"/>
      <w:kern w:val="22"/>
      <w:sz w:val="24"/>
      <w:szCs w:val="24"/>
      <w:lang w:eastAsia="ru-RU"/>
    </w:rPr>
  </w:style>
  <w:style w:type="paragraph" w:customStyle="1" w:styleId="15">
    <w:name w:val="Указатель1"/>
    <w:basedOn w:val="a"/>
    <w:rsid w:val="00020191"/>
    <w:pPr>
      <w:suppressLineNumbers/>
      <w:suppressAutoHyphens/>
      <w:spacing w:after="200" w:line="276" w:lineRule="auto"/>
    </w:pPr>
    <w:rPr>
      <w:rFonts w:ascii="Times New Roman" w:eastAsia="Times New Roman" w:hAnsi="Times New Roman" w:cs="Mangal"/>
      <w:color w:val="000000"/>
      <w:kern w:val="22"/>
      <w:lang w:eastAsia="ru-RU"/>
    </w:rPr>
  </w:style>
  <w:style w:type="paragraph" w:customStyle="1" w:styleId="ConsPlusNonformat">
    <w:name w:val="ConsPlusNonformat"/>
    <w:rsid w:val="00020191"/>
    <w:pPr>
      <w:widowControl w:val="0"/>
      <w:suppressAutoHyphens/>
      <w:spacing w:after="200" w:line="276" w:lineRule="auto"/>
    </w:pPr>
    <w:rPr>
      <w:rFonts w:ascii="Calibri" w:eastAsia="Lucida Sans Unicode" w:hAnsi="Calibri" w:cs="font280"/>
      <w:color w:val="000000"/>
      <w:kern w:val="1"/>
      <w:lang w:eastAsia="ar-SA"/>
    </w:rPr>
  </w:style>
  <w:style w:type="paragraph" w:customStyle="1" w:styleId="ConsPlusNormal">
    <w:name w:val="ConsPlusNormal"/>
    <w:rsid w:val="00020191"/>
    <w:pPr>
      <w:widowControl w:val="0"/>
      <w:suppressAutoHyphens/>
      <w:spacing w:after="200" w:line="276" w:lineRule="auto"/>
    </w:pPr>
    <w:rPr>
      <w:rFonts w:ascii="Calibri" w:eastAsia="Lucida Sans Unicode" w:hAnsi="Calibri" w:cs="font280"/>
      <w:color w:val="000000"/>
      <w:kern w:val="1"/>
      <w:lang w:eastAsia="ar-SA"/>
    </w:rPr>
  </w:style>
  <w:style w:type="paragraph" w:customStyle="1" w:styleId="ConsPlusCell">
    <w:name w:val="ConsPlusCell"/>
    <w:rsid w:val="00020191"/>
    <w:pPr>
      <w:widowControl w:val="0"/>
      <w:suppressAutoHyphens/>
      <w:spacing w:after="200" w:line="276" w:lineRule="auto"/>
    </w:pPr>
    <w:rPr>
      <w:rFonts w:ascii="Calibri" w:eastAsia="Lucida Sans Unicode" w:hAnsi="Calibri" w:cs="font280"/>
      <w:color w:val="000000"/>
      <w:kern w:val="1"/>
      <w:lang w:eastAsia="ar-SA"/>
    </w:rPr>
  </w:style>
  <w:style w:type="paragraph" w:customStyle="1" w:styleId="16">
    <w:name w:val="Текст выноски1"/>
    <w:basedOn w:val="a"/>
    <w:rsid w:val="00020191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paragraph" w:customStyle="1" w:styleId="a9">
    <w:name w:val="Таблицы (моноширинный)"/>
    <w:basedOn w:val="a"/>
    <w:next w:val="a"/>
    <w:rsid w:val="000201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color w:val="000000"/>
      <w:lang w:eastAsia="ru-RU"/>
    </w:rPr>
  </w:style>
  <w:style w:type="table" w:styleId="aa">
    <w:name w:val="Table Grid"/>
    <w:basedOn w:val="a2"/>
    <w:rsid w:val="00020191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link w:val="ac"/>
    <w:qFormat/>
    <w:rsid w:val="0002019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17"/>
    <w:semiHidden/>
    <w:rsid w:val="0002019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7">
    <w:name w:val="Текст выноски Знак1"/>
    <w:basedOn w:val="a1"/>
    <w:link w:val="ad"/>
    <w:semiHidden/>
    <w:rsid w:val="0002019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e">
    <w:name w:val="footnote text"/>
    <w:basedOn w:val="a"/>
    <w:link w:val="af"/>
    <w:semiHidden/>
    <w:rsid w:val="00020191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semiHidden/>
    <w:rsid w:val="00020191"/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styleId="af0">
    <w:name w:val="footnote reference"/>
    <w:semiHidden/>
    <w:rsid w:val="00020191"/>
    <w:rPr>
      <w:vertAlign w:val="superscript"/>
    </w:rPr>
  </w:style>
  <w:style w:type="paragraph" w:styleId="af1">
    <w:name w:val="endnote text"/>
    <w:basedOn w:val="a"/>
    <w:link w:val="af2"/>
    <w:semiHidden/>
    <w:rsid w:val="00020191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customStyle="1" w:styleId="af2">
    <w:name w:val="Текст концевой сноски Знак"/>
    <w:basedOn w:val="a1"/>
    <w:link w:val="af1"/>
    <w:semiHidden/>
    <w:rsid w:val="00020191"/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styleId="af3">
    <w:name w:val="endnote reference"/>
    <w:semiHidden/>
    <w:rsid w:val="00020191"/>
    <w:rPr>
      <w:vertAlign w:val="superscript"/>
    </w:rPr>
  </w:style>
  <w:style w:type="paragraph" w:customStyle="1" w:styleId="Heading">
    <w:name w:val="Heading"/>
    <w:rsid w:val="000201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kern w:val="22"/>
      <w:lang w:eastAsia="ru-RU"/>
    </w:rPr>
  </w:style>
  <w:style w:type="paragraph" w:styleId="af4">
    <w:name w:val="header"/>
    <w:basedOn w:val="a"/>
    <w:link w:val="af5"/>
    <w:rsid w:val="00020191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customStyle="1" w:styleId="af5">
    <w:name w:val="Верхний колонтитул Знак"/>
    <w:basedOn w:val="a1"/>
    <w:link w:val="af4"/>
    <w:rsid w:val="00020191"/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styleId="af6">
    <w:name w:val="page number"/>
    <w:basedOn w:val="a1"/>
    <w:rsid w:val="00020191"/>
  </w:style>
  <w:style w:type="character" w:styleId="af7">
    <w:name w:val="Hyperlink"/>
    <w:link w:val="18"/>
    <w:uiPriority w:val="99"/>
    <w:unhideWhenUsed/>
    <w:rsid w:val="00020191"/>
    <w:rPr>
      <w:color w:val="0000FF"/>
      <w:u w:val="single"/>
    </w:rPr>
  </w:style>
  <w:style w:type="paragraph" w:styleId="af8">
    <w:name w:val="Plain Text"/>
    <w:basedOn w:val="a"/>
    <w:link w:val="af9"/>
    <w:uiPriority w:val="99"/>
    <w:unhideWhenUsed/>
    <w:rsid w:val="00020191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f9">
    <w:name w:val="Текст Знак"/>
    <w:basedOn w:val="a1"/>
    <w:link w:val="af8"/>
    <w:uiPriority w:val="99"/>
    <w:rsid w:val="00020191"/>
    <w:rPr>
      <w:rFonts w:ascii="Consolas" w:eastAsia="Calibri" w:hAnsi="Consolas" w:cs="Times New Roman"/>
      <w:sz w:val="21"/>
      <w:szCs w:val="21"/>
      <w:lang w:val="x-none"/>
    </w:rPr>
  </w:style>
  <w:style w:type="paragraph" w:styleId="afa">
    <w:name w:val="List Paragraph"/>
    <w:aliases w:val="Содержание. 2 уровень"/>
    <w:basedOn w:val="a"/>
    <w:link w:val="afb"/>
    <w:qFormat/>
    <w:rsid w:val="0002019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lang w:val="x-none"/>
    </w:rPr>
  </w:style>
  <w:style w:type="character" w:customStyle="1" w:styleId="7">
    <w:name w:val="Основной текст (7)_"/>
    <w:link w:val="70"/>
    <w:locked/>
    <w:rsid w:val="00020191"/>
    <w:rPr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20191"/>
    <w:pPr>
      <w:shd w:val="clear" w:color="auto" w:fill="FFFFFF"/>
      <w:spacing w:before="480" w:after="60" w:line="240" w:lineRule="atLeast"/>
      <w:ind w:hanging="340"/>
    </w:pPr>
    <w:rPr>
      <w:sz w:val="27"/>
      <w:szCs w:val="27"/>
    </w:rPr>
  </w:style>
  <w:style w:type="character" w:customStyle="1" w:styleId="FontStyle11">
    <w:name w:val="Font Style11"/>
    <w:rsid w:val="00020191"/>
    <w:rPr>
      <w:rFonts w:ascii="Sylfaen" w:hAnsi="Sylfaen" w:cs="Sylfaen" w:hint="default"/>
      <w:sz w:val="30"/>
      <w:szCs w:val="30"/>
    </w:rPr>
  </w:style>
  <w:style w:type="character" w:styleId="afc">
    <w:name w:val="FollowedHyperlink"/>
    <w:rsid w:val="00020191"/>
    <w:rPr>
      <w:color w:val="954F72"/>
      <w:u w:val="single"/>
    </w:rPr>
  </w:style>
  <w:style w:type="paragraph" w:customStyle="1" w:styleId="Style2">
    <w:name w:val="Style2"/>
    <w:basedOn w:val="a"/>
    <w:rsid w:val="0002019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cell">
    <w:name w:val="tab_cell"/>
    <w:rsid w:val="00020191"/>
  </w:style>
  <w:style w:type="paragraph" w:styleId="afd">
    <w:name w:val="No Spacing"/>
    <w:uiPriority w:val="1"/>
    <w:qFormat/>
    <w:rsid w:val="0002019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customStyle="1" w:styleId="afb">
    <w:name w:val="Абзац списка Знак"/>
    <w:aliases w:val="Содержание. 2 уровень Знак"/>
    <w:link w:val="afa"/>
    <w:qFormat/>
    <w:locked/>
    <w:rsid w:val="00020191"/>
    <w:rPr>
      <w:rFonts w:ascii="Times New Roman" w:eastAsia="Calibri" w:hAnsi="Times New Roman" w:cs="Times New Roman"/>
      <w:color w:val="000000"/>
      <w:sz w:val="24"/>
      <w:lang w:val="x-none"/>
    </w:rPr>
  </w:style>
  <w:style w:type="character" w:customStyle="1" w:styleId="apple-converted-space">
    <w:name w:val="apple-converted-space"/>
    <w:rsid w:val="00020191"/>
  </w:style>
  <w:style w:type="paragraph" w:styleId="afe">
    <w:name w:val="footer"/>
    <w:basedOn w:val="a"/>
    <w:link w:val="aff"/>
    <w:rsid w:val="00020191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lang w:val="x-none" w:eastAsia="x-none"/>
    </w:rPr>
  </w:style>
  <w:style w:type="character" w:customStyle="1" w:styleId="aff">
    <w:name w:val="Нижний колонтитул Знак"/>
    <w:basedOn w:val="a1"/>
    <w:link w:val="afe"/>
    <w:rsid w:val="00020191"/>
    <w:rPr>
      <w:rFonts w:ascii="Times New Roman" w:eastAsia="Times New Roman" w:hAnsi="Times New Roman" w:cs="Times New Roman"/>
      <w:color w:val="000000"/>
      <w:kern w:val="22"/>
      <w:lang w:val="x-none" w:eastAsia="x-none"/>
    </w:rPr>
  </w:style>
  <w:style w:type="character" w:styleId="aff0">
    <w:name w:val="Strong"/>
    <w:uiPriority w:val="22"/>
    <w:qFormat/>
    <w:rsid w:val="00020191"/>
    <w:rPr>
      <w:b/>
      <w:bCs/>
    </w:rPr>
  </w:style>
  <w:style w:type="paragraph" w:customStyle="1" w:styleId="book-description">
    <w:name w:val="book-description"/>
    <w:basedOn w:val="a"/>
    <w:rsid w:val="0002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rsid w:val="00020191"/>
    <w:pPr>
      <w:suppressAutoHyphens/>
      <w:spacing w:after="200" w:line="276" w:lineRule="auto"/>
      <w:ind w:left="720"/>
    </w:pPr>
    <w:rPr>
      <w:rFonts w:ascii="Calibri" w:eastAsia="SimSun" w:hAnsi="Calibri" w:cs="font323"/>
      <w:lang w:eastAsia="ar-SA"/>
    </w:rPr>
  </w:style>
  <w:style w:type="paragraph" w:customStyle="1" w:styleId="18">
    <w:name w:val="Гиперссылка1"/>
    <w:link w:val="af7"/>
    <w:rsid w:val="00807270"/>
    <w:pPr>
      <w:spacing w:line="264" w:lineRule="auto"/>
    </w:pPr>
    <w:rPr>
      <w:color w:val="0000FF"/>
      <w:u w:val="single"/>
    </w:rPr>
  </w:style>
  <w:style w:type="character" w:customStyle="1" w:styleId="ac">
    <w:name w:val="Обычный (веб) Знак"/>
    <w:basedOn w:val="a1"/>
    <w:link w:val="ab"/>
    <w:rsid w:val="00E415D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nanium.com/catalog/product/2090060" TargetMode="External"/><Relationship Id="rId299" Type="http://schemas.openxmlformats.org/officeDocument/2006/relationships/hyperlink" Target="https://book.ru/book/955160" TargetMode="External"/><Relationship Id="rId21" Type="http://schemas.openxmlformats.org/officeDocument/2006/relationships/hyperlink" Target="https://znanium.ru/catalog/product/2157029" TargetMode="External"/><Relationship Id="rId63" Type="http://schemas.openxmlformats.org/officeDocument/2006/relationships/hyperlink" Target="https://book.ru/book/952994" TargetMode="External"/><Relationship Id="rId159" Type="http://schemas.openxmlformats.org/officeDocument/2006/relationships/hyperlink" Target="https://book.ru/book/948592" TargetMode="External"/><Relationship Id="rId324" Type="http://schemas.openxmlformats.org/officeDocument/2006/relationships/hyperlink" Target="https://book.ru/book/957617" TargetMode="External"/><Relationship Id="rId366" Type="http://schemas.openxmlformats.org/officeDocument/2006/relationships/hyperlink" Target="http://www.consultant.ru/document/cons_doc_LAW_32881/" TargetMode="External"/><Relationship Id="rId170" Type="http://schemas.openxmlformats.org/officeDocument/2006/relationships/hyperlink" Target="https://book.ru/book/957522" TargetMode="External"/><Relationship Id="rId226" Type="http://schemas.openxmlformats.org/officeDocument/2006/relationships/hyperlink" Target="https://book.ru/book/945820" TargetMode="External"/><Relationship Id="rId433" Type="http://schemas.openxmlformats.org/officeDocument/2006/relationships/hyperlink" Target="https://files.stroyinf.ru/Data1/10/10866/index.htm" TargetMode="External"/><Relationship Id="rId268" Type="http://schemas.openxmlformats.org/officeDocument/2006/relationships/hyperlink" Target="https://znanium.ru/catalog/product/2181281" TargetMode="External"/><Relationship Id="rId475" Type="http://schemas.openxmlformats.org/officeDocument/2006/relationships/hyperlink" Target="http://orelgiet.ru/sveden/tcjnjmicheskaya-sreda" TargetMode="External"/><Relationship Id="rId32" Type="http://schemas.openxmlformats.org/officeDocument/2006/relationships/hyperlink" Target="https://book.ru/book/954415" TargetMode="External"/><Relationship Id="rId74" Type="http://schemas.openxmlformats.org/officeDocument/2006/relationships/hyperlink" Target="https://znanium.ru/catalog/product/2173238" TargetMode="External"/><Relationship Id="rId128" Type="http://schemas.openxmlformats.org/officeDocument/2006/relationships/hyperlink" Target="https://book.ru/book/950216" TargetMode="External"/><Relationship Id="rId335" Type="http://schemas.openxmlformats.org/officeDocument/2006/relationships/hyperlink" Target="https://znanium.ru/catalog/product/2184266" TargetMode="External"/><Relationship Id="rId377" Type="http://schemas.openxmlformats.org/officeDocument/2006/relationships/hyperlink" Target="http://www.iprbookshop.ru/1249.html" TargetMode="External"/><Relationship Id="rId500" Type="http://schemas.openxmlformats.org/officeDocument/2006/relationships/hyperlink" Target="https://academia-moscow.ru/inet_order/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urait.ru/bcode/563901" TargetMode="External"/><Relationship Id="rId237" Type="http://schemas.openxmlformats.org/officeDocument/2006/relationships/hyperlink" Target="https://book.ru/book/955595" TargetMode="External"/><Relationship Id="rId402" Type="http://schemas.openxmlformats.org/officeDocument/2006/relationships/hyperlink" Target="https://files.stroyinf.ru/Data1/3/3955/" TargetMode="External"/><Relationship Id="rId279" Type="http://schemas.openxmlformats.org/officeDocument/2006/relationships/hyperlink" Target="https://book.ru/book/957505" TargetMode="External"/><Relationship Id="rId444" Type="http://schemas.openxmlformats.org/officeDocument/2006/relationships/hyperlink" Target="https://www.book.ru/book/931306" TargetMode="External"/><Relationship Id="rId486" Type="http://schemas.openxmlformats.org/officeDocument/2006/relationships/hyperlink" Target="http://www.znanium.com/" TargetMode="External"/><Relationship Id="rId43" Type="http://schemas.openxmlformats.org/officeDocument/2006/relationships/hyperlink" Target="https://book.ru/book/951562" TargetMode="External"/><Relationship Id="rId139" Type="http://schemas.openxmlformats.org/officeDocument/2006/relationships/hyperlink" Target="https://znanium.ru/catalog/product/2081627" TargetMode="External"/><Relationship Id="rId290" Type="http://schemas.openxmlformats.org/officeDocument/2006/relationships/hyperlink" Target="https://book.ru/book/953188" TargetMode="External"/><Relationship Id="rId304" Type="http://schemas.openxmlformats.org/officeDocument/2006/relationships/hyperlink" Target="https://www.iprbookshop.ru/141346.html" TargetMode="External"/><Relationship Id="rId346" Type="http://schemas.openxmlformats.org/officeDocument/2006/relationships/hyperlink" Target="https://znanium.ru/catalog/product/2125912" TargetMode="External"/><Relationship Id="rId388" Type="http://schemas.openxmlformats.org/officeDocument/2006/relationships/hyperlink" Target="http://www.consultant.ru/document/cons_doc_LAW_34683/" TargetMode="External"/><Relationship Id="rId85" Type="http://schemas.openxmlformats.org/officeDocument/2006/relationships/hyperlink" Target="https://znanium.ru/catalog/product/2090092" TargetMode="External"/><Relationship Id="rId150" Type="http://schemas.openxmlformats.org/officeDocument/2006/relationships/hyperlink" Target="https://www.iprbookshop.ru/139542.html" TargetMode="External"/><Relationship Id="rId192" Type="http://schemas.openxmlformats.org/officeDocument/2006/relationships/hyperlink" Target="https://znanium.ru/catalog/product/2085098" TargetMode="External"/><Relationship Id="rId206" Type="http://schemas.openxmlformats.org/officeDocument/2006/relationships/hyperlink" Target="https://book.ru/book/950452" TargetMode="External"/><Relationship Id="rId413" Type="http://schemas.openxmlformats.org/officeDocument/2006/relationships/hyperlink" Target="https://standartgost.ru/g/&#1043;&#1054;&#1057;&#1058;_&#1056;_52779-2007" TargetMode="External"/><Relationship Id="rId248" Type="http://schemas.openxmlformats.org/officeDocument/2006/relationships/hyperlink" Target="https://book.ru/book/958808" TargetMode="External"/><Relationship Id="rId455" Type="http://schemas.openxmlformats.org/officeDocument/2006/relationships/hyperlink" Target="http://www.iprbookshop.ru/77851.html" TargetMode="External"/><Relationship Id="rId497" Type="http://schemas.openxmlformats.org/officeDocument/2006/relationships/hyperlink" Target="https://www.iprbookshop.ru/" TargetMode="External"/><Relationship Id="rId12" Type="http://schemas.openxmlformats.org/officeDocument/2006/relationships/hyperlink" Target="https://znanium.ru/catalog/product/2157026" TargetMode="External"/><Relationship Id="rId108" Type="http://schemas.openxmlformats.org/officeDocument/2006/relationships/hyperlink" Target="https://academia-moscow.ru/reader/?id=750150" TargetMode="External"/><Relationship Id="rId315" Type="http://schemas.openxmlformats.org/officeDocument/2006/relationships/hyperlink" Target="https://www.iprbookshop.ru/137497.html" TargetMode="External"/><Relationship Id="rId357" Type="http://schemas.openxmlformats.org/officeDocument/2006/relationships/hyperlink" Target="https://book.ru/book/957617" TargetMode="External"/><Relationship Id="rId54" Type="http://schemas.openxmlformats.org/officeDocument/2006/relationships/hyperlink" Target="https://znanium.ru/catalog/product/2089893" TargetMode="External"/><Relationship Id="rId96" Type="http://schemas.openxmlformats.org/officeDocument/2006/relationships/hyperlink" Target="https://book.ru/book/949522" TargetMode="External"/><Relationship Id="rId161" Type="http://schemas.openxmlformats.org/officeDocument/2006/relationships/hyperlink" Target="https://book.ru/book/952834" TargetMode="External"/><Relationship Id="rId217" Type="http://schemas.openxmlformats.org/officeDocument/2006/relationships/hyperlink" Target="https://book.ru/book/949516" TargetMode="External"/><Relationship Id="rId399" Type="http://schemas.openxmlformats.org/officeDocument/2006/relationships/hyperlink" Target="https://allgosts.ru/77/060/gost_9.602-2016" TargetMode="External"/><Relationship Id="rId259" Type="http://schemas.openxmlformats.org/officeDocument/2006/relationships/hyperlink" Target="https://znanium.ru/catalog/product/2184529" TargetMode="External"/><Relationship Id="rId424" Type="http://schemas.openxmlformats.org/officeDocument/2006/relationships/hyperlink" Target="http://docs.cntd.ru/document/1200084088" TargetMode="External"/><Relationship Id="rId466" Type="http://schemas.openxmlformats.org/officeDocument/2006/relationships/hyperlink" Target="https://new.znanium.com/catalog/magazines/issues?ref=77d2f784-1df0-11e4-b05e-00237dd2fde2" TargetMode="External"/><Relationship Id="rId23" Type="http://schemas.openxmlformats.org/officeDocument/2006/relationships/hyperlink" Target="https://znanium.ru/catalog/product/2157355" TargetMode="External"/><Relationship Id="rId119" Type="http://schemas.openxmlformats.org/officeDocument/2006/relationships/hyperlink" Target="https://znanium.com/catalog/product/2090066" TargetMode="External"/><Relationship Id="rId270" Type="http://schemas.openxmlformats.org/officeDocument/2006/relationships/hyperlink" Target="https://urait.ru/bcode/573693" TargetMode="External"/><Relationship Id="rId326" Type="http://schemas.openxmlformats.org/officeDocument/2006/relationships/hyperlink" Target="URL:https://old.book.ru/book/943938" TargetMode="External"/><Relationship Id="rId65" Type="http://schemas.openxmlformats.org/officeDocument/2006/relationships/hyperlink" Target="https://www.iprbookshop.ru/140195.html" TargetMode="External"/><Relationship Id="rId130" Type="http://schemas.openxmlformats.org/officeDocument/2006/relationships/hyperlink" Target="https://znanium.ru/catalog/product/2157229" TargetMode="External"/><Relationship Id="rId368" Type="http://schemas.openxmlformats.org/officeDocument/2006/relationships/hyperlink" Target="http://www.consultant.ru/document/cons_doc_LAW_61798/" TargetMode="External"/><Relationship Id="rId172" Type="http://schemas.openxmlformats.org/officeDocument/2006/relationships/hyperlink" Target="https://www.iprbookshop.ru/140195.html" TargetMode="External"/><Relationship Id="rId228" Type="http://schemas.openxmlformats.org/officeDocument/2006/relationships/hyperlink" Target="https://www.iprbookshop.ru/134171.html" TargetMode="External"/><Relationship Id="rId435" Type="http://schemas.openxmlformats.org/officeDocument/2006/relationships/hyperlink" Target="http://docs.cntd.ru/document/1200035529" TargetMode="External"/><Relationship Id="rId477" Type="http://schemas.openxmlformats.org/officeDocument/2006/relationships/hyperlink" Target="https://ekam-journal.com/" TargetMode="External"/><Relationship Id="rId281" Type="http://schemas.openxmlformats.org/officeDocument/2006/relationships/hyperlink" Target="https://znanium.ru/catalog/product/2171001" TargetMode="External"/><Relationship Id="rId337" Type="http://schemas.openxmlformats.org/officeDocument/2006/relationships/hyperlink" Target="https://znanium.ru/catalog/product/2138506" TargetMode="External"/><Relationship Id="rId502" Type="http://schemas.openxmlformats.org/officeDocument/2006/relationships/header" Target="header1.xml"/><Relationship Id="rId34" Type="http://schemas.openxmlformats.org/officeDocument/2006/relationships/hyperlink" Target="https://book.ru/book/954470" TargetMode="External"/><Relationship Id="rId76" Type="http://schemas.openxmlformats.org/officeDocument/2006/relationships/hyperlink" Target="https://znanium.ru/catalog/product/2157065" TargetMode="External"/><Relationship Id="rId141" Type="http://schemas.openxmlformats.org/officeDocument/2006/relationships/hyperlink" Target="https://www.iprbookshop.ru/116445.html" TargetMode="External"/><Relationship Id="rId379" Type="http://schemas.openxmlformats.org/officeDocument/2006/relationships/hyperlink" Target="http://www.iprbookshop.ru/1254.html" TargetMode="External"/><Relationship Id="rId7" Type="http://schemas.openxmlformats.org/officeDocument/2006/relationships/hyperlink" Target="https://znanium.ru/catalog/product/2156933" TargetMode="External"/><Relationship Id="rId183" Type="http://schemas.openxmlformats.org/officeDocument/2006/relationships/hyperlink" Target="https://book.ru/book/957194" TargetMode="External"/><Relationship Id="rId239" Type="http://schemas.openxmlformats.org/officeDocument/2006/relationships/hyperlink" Target="https://www.iprbookshop.ru/125582.html" TargetMode="External"/><Relationship Id="rId390" Type="http://schemas.openxmlformats.org/officeDocument/2006/relationships/hyperlink" Target="http://infosait.ru/Pages_gost/206.htm" TargetMode="External"/><Relationship Id="rId404" Type="http://schemas.openxmlformats.org/officeDocument/2006/relationships/hyperlink" Target="https://files.stroyinf.ru/Data2/1/4294852/4294852667.htm" TargetMode="External"/><Relationship Id="rId446" Type="http://schemas.openxmlformats.org/officeDocument/2006/relationships/hyperlink" Target="http://www.rg.ru" TargetMode="External"/><Relationship Id="rId250" Type="http://schemas.openxmlformats.org/officeDocument/2006/relationships/hyperlink" Target="https://book.ru/book/957607" TargetMode="External"/><Relationship Id="rId292" Type="http://schemas.openxmlformats.org/officeDocument/2006/relationships/hyperlink" Target="https://www.iprbookshop.ru/134165.html" TargetMode="External"/><Relationship Id="rId306" Type="http://schemas.openxmlformats.org/officeDocument/2006/relationships/hyperlink" Target="https://znanium.ru/catalog/product/2178262" TargetMode="External"/><Relationship Id="rId488" Type="http://schemas.openxmlformats.org/officeDocument/2006/relationships/hyperlink" Target="http://www.book.ru/" TargetMode="External"/><Relationship Id="rId45" Type="http://schemas.openxmlformats.org/officeDocument/2006/relationships/hyperlink" Target="https://znanium.ru/catalog/product/2157316" TargetMode="External"/><Relationship Id="rId87" Type="http://schemas.openxmlformats.org/officeDocument/2006/relationships/hyperlink" Target="https://znanium.ru/catalog/product/2157262" TargetMode="External"/><Relationship Id="rId110" Type="http://schemas.openxmlformats.org/officeDocument/2006/relationships/hyperlink" Target="https://www.iprbookshop.ru/138135.html" TargetMode="External"/><Relationship Id="rId348" Type="http://schemas.openxmlformats.org/officeDocument/2006/relationships/hyperlink" Target="https://www.iprbookshop.ru/143560.html" TargetMode="External"/><Relationship Id="rId152" Type="http://schemas.openxmlformats.org/officeDocument/2006/relationships/hyperlink" Target="https://book.ru/book/951498" TargetMode="External"/><Relationship Id="rId194" Type="http://schemas.openxmlformats.org/officeDocument/2006/relationships/hyperlink" Target="https://book.ru/book/948630" TargetMode="External"/><Relationship Id="rId208" Type="http://schemas.openxmlformats.org/officeDocument/2006/relationships/hyperlink" Target="https://book.ru/book/948328" TargetMode="External"/><Relationship Id="rId415" Type="http://schemas.openxmlformats.org/officeDocument/2006/relationships/hyperlink" Target="https://internet-law.ru/gosts/gost/47673/" TargetMode="External"/><Relationship Id="rId457" Type="http://schemas.openxmlformats.org/officeDocument/2006/relationships/hyperlink" Target="http://www.iprbookshop.ru/92929.html" TargetMode="External"/><Relationship Id="rId261" Type="http://schemas.openxmlformats.org/officeDocument/2006/relationships/hyperlink" Target="https://book.ru/book/958117" TargetMode="External"/><Relationship Id="rId499" Type="http://schemas.openxmlformats.org/officeDocument/2006/relationships/hyperlink" Target="https://urait.ru/" TargetMode="External"/><Relationship Id="rId14" Type="http://schemas.openxmlformats.org/officeDocument/2006/relationships/hyperlink" Target="https://znanium.ru/catalog/product/2157011" TargetMode="External"/><Relationship Id="rId56" Type="http://schemas.openxmlformats.org/officeDocument/2006/relationships/hyperlink" Target="https://znanium.ru/catalog/product/2083376" TargetMode="External"/><Relationship Id="rId317" Type="http://schemas.openxmlformats.org/officeDocument/2006/relationships/hyperlink" Target="https://znanium.ru/catalog/product/2170224" TargetMode="External"/><Relationship Id="rId359" Type="http://schemas.openxmlformats.org/officeDocument/2006/relationships/hyperlink" Target="https://www.iprbookshop.ru/143198.html" TargetMode="External"/><Relationship Id="rId98" Type="http://schemas.openxmlformats.org/officeDocument/2006/relationships/hyperlink" Target="https://znanium.ru/catalog/product/2089839" TargetMode="External"/><Relationship Id="rId121" Type="http://schemas.openxmlformats.org/officeDocument/2006/relationships/hyperlink" Target="https://znanium.com/catalog/product/2090062" TargetMode="External"/><Relationship Id="rId163" Type="http://schemas.openxmlformats.org/officeDocument/2006/relationships/hyperlink" Target="https://znanium.ru/catalog/product/2128443" TargetMode="External"/><Relationship Id="rId219" Type="http://schemas.openxmlformats.org/officeDocument/2006/relationships/hyperlink" Target="https://www.iprbookshop.ru/139570.html" TargetMode="External"/><Relationship Id="rId370" Type="http://schemas.openxmlformats.org/officeDocument/2006/relationships/hyperlink" Target="http://www.consultant.ru/document/cons_doc_LAW_5842/" TargetMode="External"/><Relationship Id="rId426" Type="http://schemas.openxmlformats.org/officeDocument/2006/relationships/hyperlink" Target="http://sniprf.ru/sp42-13330-2011" TargetMode="External"/><Relationship Id="rId230" Type="http://schemas.openxmlformats.org/officeDocument/2006/relationships/hyperlink" Target="https://znanium.ru/catalog/product/2164146" TargetMode="External"/><Relationship Id="rId468" Type="http://schemas.openxmlformats.org/officeDocument/2006/relationships/hyperlink" Target="https://new.znanium.com/catalog/magazines/issues?ref=70e9e052-1df0-11e4-b05e-00237dd2fde2" TargetMode="External"/><Relationship Id="rId25" Type="http://schemas.openxmlformats.org/officeDocument/2006/relationships/hyperlink" Target="URL:%20https://book.ru/book/943899" TargetMode="External"/><Relationship Id="rId67" Type="http://schemas.openxmlformats.org/officeDocument/2006/relationships/hyperlink" Target="https://www.iprbookshop.ru/142108.html" TargetMode="External"/><Relationship Id="rId272" Type="http://schemas.openxmlformats.org/officeDocument/2006/relationships/hyperlink" Target="https://book.ru/book/958205" TargetMode="External"/><Relationship Id="rId328" Type="http://schemas.openxmlformats.org/officeDocument/2006/relationships/hyperlink" Target="https://book.ru/book/959988" TargetMode="External"/><Relationship Id="rId132" Type="http://schemas.openxmlformats.org/officeDocument/2006/relationships/hyperlink" Target="https://book.ru/book/950166" TargetMode="External"/><Relationship Id="rId174" Type="http://schemas.openxmlformats.org/officeDocument/2006/relationships/hyperlink" Target="https://book.ru/book/943901" TargetMode="External"/><Relationship Id="rId381" Type="http://schemas.openxmlformats.org/officeDocument/2006/relationships/hyperlink" Target="http://www.iprbookshop.ru/1253.html" TargetMode="External"/><Relationship Id="rId241" Type="http://schemas.openxmlformats.org/officeDocument/2006/relationships/hyperlink" Target="https://book.ru/book/958110" TargetMode="External"/><Relationship Id="rId437" Type="http://schemas.openxmlformats.org/officeDocument/2006/relationships/hyperlink" Target="https://files.stroyinf.ru/Data1/41/41789/" TargetMode="External"/><Relationship Id="rId479" Type="http://schemas.openxmlformats.org/officeDocument/2006/relationships/hyperlink" Target="http://www.uberech.ru" TargetMode="External"/><Relationship Id="rId36" Type="http://schemas.openxmlformats.org/officeDocument/2006/relationships/hyperlink" Target="https://academia-moscow.ru/reader/?id=996023" TargetMode="External"/><Relationship Id="rId283" Type="http://schemas.openxmlformats.org/officeDocument/2006/relationships/hyperlink" Target="https://znanium.com/catalog/product/1895656" TargetMode="External"/><Relationship Id="rId339" Type="http://schemas.openxmlformats.org/officeDocument/2006/relationships/hyperlink" Target="https://znanium.ru/catalog/product/2184266" TargetMode="External"/><Relationship Id="rId490" Type="http://schemas.openxmlformats.org/officeDocument/2006/relationships/hyperlink" Target="http://www.znanium.com/" TargetMode="External"/><Relationship Id="rId504" Type="http://schemas.openxmlformats.org/officeDocument/2006/relationships/fontTable" Target="fontTable.xml"/><Relationship Id="rId78" Type="http://schemas.openxmlformats.org/officeDocument/2006/relationships/hyperlink" Target="https://znanium.ru/catalog/product/2157061" TargetMode="External"/><Relationship Id="rId101" Type="http://schemas.openxmlformats.org/officeDocument/2006/relationships/hyperlink" Target="https://book.ru/book/957429" TargetMode="External"/><Relationship Id="rId143" Type="http://schemas.openxmlformats.org/officeDocument/2006/relationships/hyperlink" Target="https://znanium.ru/catalog/product/2184266" TargetMode="External"/><Relationship Id="rId185" Type="http://schemas.openxmlformats.org/officeDocument/2006/relationships/hyperlink" Target="https://znanium.ru/catalog/product/2161525" TargetMode="External"/><Relationship Id="rId350" Type="http://schemas.openxmlformats.org/officeDocument/2006/relationships/hyperlink" Target="https://znanium.ru/catalog/product/2125912" TargetMode="External"/><Relationship Id="rId406" Type="http://schemas.openxmlformats.org/officeDocument/2006/relationships/hyperlink" Target="https://standartgost.ru/g/&#1043;&#1054;&#1057;&#1058;_19249-73" TargetMode="External"/><Relationship Id="rId9" Type="http://schemas.openxmlformats.org/officeDocument/2006/relationships/hyperlink" Target="https://znanium.ru/catalog/product/2128446" TargetMode="External"/><Relationship Id="rId210" Type="http://schemas.openxmlformats.org/officeDocument/2006/relationships/hyperlink" Target="https://znanium.ru/catalog/product/2004282" TargetMode="External"/><Relationship Id="rId392" Type="http://schemas.openxmlformats.org/officeDocument/2006/relationships/hyperlink" Target="http://docs.cntd.ru/document/1200095023" TargetMode="External"/><Relationship Id="rId448" Type="http://schemas.openxmlformats.org/officeDocument/2006/relationships/hyperlink" Target="http://www.stroygas.ru" TargetMode="External"/><Relationship Id="rId252" Type="http://schemas.openxmlformats.org/officeDocument/2006/relationships/hyperlink" Target="https://znanium.com/catalog/product/1905248" TargetMode="External"/><Relationship Id="rId294" Type="http://schemas.openxmlformats.org/officeDocument/2006/relationships/hyperlink" Target="https://www.iprbookshop.ru/141242.html" TargetMode="External"/><Relationship Id="rId308" Type="http://schemas.openxmlformats.org/officeDocument/2006/relationships/hyperlink" Target="https://book.ru/book/957617" TargetMode="External"/><Relationship Id="rId47" Type="http://schemas.openxmlformats.org/officeDocument/2006/relationships/hyperlink" Target="https://book.ru/book/950126" TargetMode="External"/><Relationship Id="rId89" Type="http://schemas.openxmlformats.org/officeDocument/2006/relationships/hyperlink" Target="https://znanium.ru/catalog/product/1362442" TargetMode="External"/><Relationship Id="rId112" Type="http://schemas.openxmlformats.org/officeDocument/2006/relationships/hyperlink" Target="https://book.ru/book/955149" TargetMode="External"/><Relationship Id="rId154" Type="http://schemas.openxmlformats.org/officeDocument/2006/relationships/hyperlink" Target="https://znanium.ru/catalog/product/2157326" TargetMode="External"/><Relationship Id="rId361" Type="http://schemas.openxmlformats.org/officeDocument/2006/relationships/hyperlink" Target="http://www.iprbookshop.ru/18271.html" TargetMode="External"/><Relationship Id="rId196" Type="http://schemas.openxmlformats.org/officeDocument/2006/relationships/hyperlink" Target="https://znanium.ru/catalog/product/2085098" TargetMode="External"/><Relationship Id="rId417" Type="http://schemas.openxmlformats.org/officeDocument/2006/relationships/hyperlink" Target="https://internet-law.ru/gosts/gost/51741/" TargetMode="External"/><Relationship Id="rId459" Type="http://schemas.openxmlformats.org/officeDocument/2006/relationships/hyperlink" Target="https://new.znanium.com/catalog/magazines/issues?ref=2495f5cc-cd43-11e8-bfa5-90b11c31de4c" TargetMode="External"/><Relationship Id="rId16" Type="http://schemas.openxmlformats.org/officeDocument/2006/relationships/hyperlink" Target="https://znanium.ru/catalog/product/2157014" TargetMode="External"/><Relationship Id="rId221" Type="http://schemas.openxmlformats.org/officeDocument/2006/relationships/hyperlink" Target="https://znanium.ru/catalog/product/2185122" TargetMode="External"/><Relationship Id="rId263" Type="http://schemas.openxmlformats.org/officeDocument/2006/relationships/hyperlink" Target="https://znanium.ru/catalog/product/1788466" TargetMode="External"/><Relationship Id="rId319" Type="http://schemas.openxmlformats.org/officeDocument/2006/relationships/hyperlink" Target="https://znanium.ru/catalog/product/2143708" TargetMode="External"/><Relationship Id="rId470" Type="http://schemas.openxmlformats.org/officeDocument/2006/relationships/hyperlink" Target="http://www.abok.ru" TargetMode="External"/><Relationship Id="rId58" Type="http://schemas.openxmlformats.org/officeDocument/2006/relationships/hyperlink" Target="https://znanium.ru/catalog/product/2089967" TargetMode="External"/><Relationship Id="rId123" Type="http://schemas.openxmlformats.org/officeDocument/2006/relationships/hyperlink" Target="https://book.ru/book/951510" TargetMode="External"/><Relationship Id="rId330" Type="http://schemas.openxmlformats.org/officeDocument/2006/relationships/hyperlink" Target="https://book.ru/book/959990" TargetMode="External"/><Relationship Id="rId165" Type="http://schemas.openxmlformats.org/officeDocument/2006/relationships/hyperlink" Target="https://book.ru/book/951082" TargetMode="External"/><Relationship Id="rId372" Type="http://schemas.openxmlformats.org/officeDocument/2006/relationships/hyperlink" Target="http://www.consultant.ru/document/cons_doc_LAW_10148/" TargetMode="External"/><Relationship Id="rId428" Type="http://schemas.openxmlformats.org/officeDocument/2006/relationships/hyperlink" Target="https://meganorm.ru/Data2/1/4293830/4293830667.htm" TargetMode="External"/><Relationship Id="rId232" Type="http://schemas.openxmlformats.org/officeDocument/2006/relationships/hyperlink" Target="URL:https://book.ru/book/943771" TargetMode="External"/><Relationship Id="rId274" Type="http://schemas.openxmlformats.org/officeDocument/2006/relationships/hyperlink" Target="https://www.iprbookshop.ru/123350.html" TargetMode="External"/><Relationship Id="rId481" Type="http://schemas.openxmlformats.org/officeDocument/2006/relationships/hyperlink" Target="https://&#1089;&#1090;&#1072;&#1074;&#1089;&#1090;&#1088;&#1086;&#1081;&#1090;&#1077;&#1093;.&#1088;&#1092;/index.php/biblioteka" TargetMode="External"/><Relationship Id="rId27" Type="http://schemas.openxmlformats.org/officeDocument/2006/relationships/hyperlink" Target="https://book.ru/book/951955" TargetMode="External"/><Relationship Id="rId69" Type="http://schemas.openxmlformats.org/officeDocument/2006/relationships/hyperlink" Target="https://znanium.ru/catalog/product/2172556" TargetMode="External"/><Relationship Id="rId134" Type="http://schemas.openxmlformats.org/officeDocument/2006/relationships/hyperlink" Target="https://book.ru/book/948579" TargetMode="External"/><Relationship Id="rId80" Type="http://schemas.openxmlformats.org/officeDocument/2006/relationships/hyperlink" Target="https://book.ru/book/953509" TargetMode="External"/><Relationship Id="rId176" Type="http://schemas.openxmlformats.org/officeDocument/2006/relationships/hyperlink" Target="https://znanium.ru/catalog/product/2172556" TargetMode="External"/><Relationship Id="rId341" Type="http://schemas.openxmlformats.org/officeDocument/2006/relationships/hyperlink" Target="https://znanium.com/catalog/product/1904205" TargetMode="External"/><Relationship Id="rId383" Type="http://schemas.openxmlformats.org/officeDocument/2006/relationships/hyperlink" Target="http://www.iprbookshop.ru/1245.html" TargetMode="External"/><Relationship Id="rId439" Type="http://schemas.openxmlformats.org/officeDocument/2006/relationships/hyperlink" Target="http://www.iprbookshop.ru/30222.html" TargetMode="External"/><Relationship Id="rId201" Type="http://schemas.openxmlformats.org/officeDocument/2006/relationships/hyperlink" Target="https://book.ru/book/941145" TargetMode="External"/><Relationship Id="rId243" Type="http://schemas.openxmlformats.org/officeDocument/2006/relationships/hyperlink" Target="https://znanium.ru/catalog/product/2085068" TargetMode="External"/><Relationship Id="rId285" Type="http://schemas.openxmlformats.org/officeDocument/2006/relationships/hyperlink" Target="https://urait.ru/bcode/562262" TargetMode="External"/><Relationship Id="rId450" Type="http://schemas.openxmlformats.org/officeDocument/2006/relationships/hyperlink" Target="http://neftegas.info/catalog/nasosy-kompressory-truboprovodnaya-armatura/gruppa-kompaniy-nekst-treyd/" TargetMode="External"/><Relationship Id="rId38" Type="http://schemas.openxmlformats.org/officeDocument/2006/relationships/hyperlink" Target="https://znanium.ru/catalog/product/2157327" TargetMode="External"/><Relationship Id="rId103" Type="http://schemas.openxmlformats.org/officeDocument/2006/relationships/hyperlink" Target="https://znanium.ru/catalog/product/2157336" TargetMode="External"/><Relationship Id="rId310" Type="http://schemas.openxmlformats.org/officeDocument/2006/relationships/hyperlink" Target="https://www.iprbookshop.ru/143600.html" TargetMode="External"/><Relationship Id="rId492" Type="http://schemas.openxmlformats.org/officeDocument/2006/relationships/hyperlink" Target="http://www.znanium.com/" TargetMode="External"/><Relationship Id="rId91" Type="http://schemas.openxmlformats.org/officeDocument/2006/relationships/hyperlink" Target="https://znanium.ru/catalog/product/2157269" TargetMode="External"/><Relationship Id="rId145" Type="http://schemas.openxmlformats.org/officeDocument/2006/relationships/hyperlink" Target="https://znanium.ru/catalog/product/2205438" TargetMode="External"/><Relationship Id="rId187" Type="http://schemas.openxmlformats.org/officeDocument/2006/relationships/hyperlink" Target="https://znanium.ru/catalog/product/2163648" TargetMode="External"/><Relationship Id="rId352" Type="http://schemas.openxmlformats.org/officeDocument/2006/relationships/hyperlink" Target="https://znanium.ru/catalog/product/2171476" TargetMode="External"/><Relationship Id="rId394" Type="http://schemas.openxmlformats.org/officeDocument/2006/relationships/hyperlink" Target="https://www.internet-law.ru/gosts/gost/54599/" TargetMode="External"/><Relationship Id="rId408" Type="http://schemas.openxmlformats.org/officeDocument/2006/relationships/hyperlink" Target="https://files.stroyinf.ru/Data1/3/3171/index.htm" TargetMode="External"/><Relationship Id="rId212" Type="http://schemas.openxmlformats.org/officeDocument/2006/relationships/hyperlink" Target="https://znanium.com/catalog/product/2084138" TargetMode="External"/><Relationship Id="rId254" Type="http://schemas.openxmlformats.org/officeDocument/2006/relationships/hyperlink" Target="https://academia-moscow.ru/reader/?id=993505" TargetMode="External"/><Relationship Id="rId49" Type="http://schemas.openxmlformats.org/officeDocument/2006/relationships/hyperlink" Target="https://book.ru/book/948610" TargetMode="External"/><Relationship Id="rId114" Type="http://schemas.openxmlformats.org/officeDocument/2006/relationships/hyperlink" Target="https://znanium.ru/catalog/product/2157456" TargetMode="External"/><Relationship Id="rId296" Type="http://schemas.openxmlformats.org/officeDocument/2006/relationships/hyperlink" Target="https://znanium.com/catalog/product/1208482" TargetMode="External"/><Relationship Id="rId461" Type="http://schemas.openxmlformats.org/officeDocument/2006/relationships/hyperlink" Target="https://new.znanium.com/catalog/magazines/issues?ref=6de5e665-cd41-11e8-bfa5-90b11c31de4c" TargetMode="External"/><Relationship Id="rId60" Type="http://schemas.openxmlformats.org/officeDocument/2006/relationships/hyperlink" Target="https://znanium.ru/catalog/product/2157451" TargetMode="External"/><Relationship Id="rId156" Type="http://schemas.openxmlformats.org/officeDocument/2006/relationships/hyperlink" Target="https://znanium.ru/catalog/product/2157323" TargetMode="External"/><Relationship Id="rId198" Type="http://schemas.openxmlformats.org/officeDocument/2006/relationships/hyperlink" Target="https://znanium.ru/catalog/product/2168886" TargetMode="External"/><Relationship Id="rId321" Type="http://schemas.openxmlformats.org/officeDocument/2006/relationships/hyperlink" Target="https://book.ru/book/960324" TargetMode="External"/><Relationship Id="rId363" Type="http://schemas.openxmlformats.org/officeDocument/2006/relationships/hyperlink" Target="http://zakon-ob-obrazovanii.ru/" TargetMode="External"/><Relationship Id="rId419" Type="http://schemas.openxmlformats.org/officeDocument/2006/relationships/hyperlink" Target="https://internet-law.ru/gosts/gost/57359/" TargetMode="External"/><Relationship Id="rId223" Type="http://schemas.openxmlformats.org/officeDocument/2006/relationships/hyperlink" Target="https://www.iprbookshop.ru/135497.html" TargetMode="External"/><Relationship Id="rId430" Type="http://schemas.openxmlformats.org/officeDocument/2006/relationships/hyperlink" Target="http://snipov.net/database/c_3382964195_doc_4293811650.html" TargetMode="External"/><Relationship Id="rId18" Type="http://schemas.openxmlformats.org/officeDocument/2006/relationships/hyperlink" Target="https://znanium.ru/catalog/product/1902835" TargetMode="External"/><Relationship Id="rId265" Type="http://schemas.openxmlformats.org/officeDocument/2006/relationships/hyperlink" Target="https://book.ru/book/936260" TargetMode="External"/><Relationship Id="rId472" Type="http://schemas.openxmlformats.org/officeDocument/2006/relationships/hyperlink" Target="http://www.forum.c-o-k.ru" TargetMode="External"/><Relationship Id="rId125" Type="http://schemas.openxmlformats.org/officeDocument/2006/relationships/hyperlink" Target="URL:https://book.ru/book/943096" TargetMode="External"/><Relationship Id="rId167" Type="http://schemas.openxmlformats.org/officeDocument/2006/relationships/hyperlink" Target="https://www.iprbookshop.ru/139517.html" TargetMode="External"/><Relationship Id="rId332" Type="http://schemas.openxmlformats.org/officeDocument/2006/relationships/hyperlink" Target="https://znanium.ru/catalog/product/2183420" TargetMode="External"/><Relationship Id="rId374" Type="http://schemas.openxmlformats.org/officeDocument/2006/relationships/hyperlink" Target="http://www.consultant.ru/document/cons_doc_LAW_75048/" TargetMode="External"/><Relationship Id="rId71" Type="http://schemas.openxmlformats.org/officeDocument/2006/relationships/hyperlink" Target="https://book.ru/book/" TargetMode="External"/><Relationship Id="rId234" Type="http://schemas.openxmlformats.org/officeDocument/2006/relationships/hyperlink" Target="https://book.ru/book/954021" TargetMode="External"/><Relationship Id="rId2" Type="http://schemas.openxmlformats.org/officeDocument/2006/relationships/styles" Target="styles.xml"/><Relationship Id="rId29" Type="http://schemas.openxmlformats.org/officeDocument/2006/relationships/hyperlink" Target="https://znanium.ru/catalog/product/2124981" TargetMode="External"/><Relationship Id="rId276" Type="http://schemas.openxmlformats.org/officeDocument/2006/relationships/hyperlink" Target="https://book.ru/book/944968" TargetMode="External"/><Relationship Id="rId441" Type="http://schemas.openxmlformats.org/officeDocument/2006/relationships/hyperlink" Target="https://new.znanium.com/catalog/product/1040437" TargetMode="External"/><Relationship Id="rId483" Type="http://schemas.openxmlformats.org/officeDocument/2006/relationships/hyperlink" Target="https://www.iprbookshop.ru/" TargetMode="External"/><Relationship Id="rId40" Type="http://schemas.openxmlformats.org/officeDocument/2006/relationships/hyperlink" Target="https://znanium.ru/catalog/product/2157332" TargetMode="External"/><Relationship Id="rId136" Type="http://schemas.openxmlformats.org/officeDocument/2006/relationships/hyperlink" Target="https://znanium.com/catalog/product/1190674" TargetMode="External"/><Relationship Id="rId178" Type="http://schemas.openxmlformats.org/officeDocument/2006/relationships/hyperlink" Target="https://www.iprbookshop.ru/139169.html" TargetMode="External"/><Relationship Id="rId301" Type="http://schemas.openxmlformats.org/officeDocument/2006/relationships/hyperlink" Target="https://znanium.ru/catalog/product/1882575" TargetMode="External"/><Relationship Id="rId343" Type="http://schemas.openxmlformats.org/officeDocument/2006/relationships/hyperlink" Target="https://znanium.ru/catalog/product/2048136" TargetMode="External"/><Relationship Id="rId82" Type="http://schemas.openxmlformats.org/officeDocument/2006/relationships/hyperlink" Target="https://znanium.ru/catalog/product/2135042" TargetMode="External"/><Relationship Id="rId203" Type="http://schemas.openxmlformats.org/officeDocument/2006/relationships/hyperlink" Target="https://book.ru/book/953755" TargetMode="External"/><Relationship Id="rId385" Type="http://schemas.openxmlformats.org/officeDocument/2006/relationships/hyperlink" Target="https://base.garant.ru/10164072/" TargetMode="External"/><Relationship Id="rId245" Type="http://schemas.openxmlformats.org/officeDocument/2006/relationships/hyperlink" Target="https://urait.ru/bcode/512668" TargetMode="External"/><Relationship Id="rId287" Type="http://schemas.openxmlformats.org/officeDocument/2006/relationships/hyperlink" Target="https://www.iprbookshop.ru/126273.html" TargetMode="External"/><Relationship Id="rId410" Type="http://schemas.openxmlformats.org/officeDocument/2006/relationships/hyperlink" Target="https://files.stroyinf.ru/Data2/1/4294825/4294825891.htm" TargetMode="External"/><Relationship Id="rId452" Type="http://schemas.openxmlformats.org/officeDocument/2006/relationships/hyperlink" Target="https://www.gazprom.ru/f/posts/61/136601/gazprom-magazine-2020-1-2.pdf" TargetMode="External"/><Relationship Id="rId494" Type="http://schemas.openxmlformats.org/officeDocument/2006/relationships/hyperlink" Target="https://urait.ru/" TargetMode="External"/><Relationship Id="rId105" Type="http://schemas.openxmlformats.org/officeDocument/2006/relationships/hyperlink" Target="https://znanium.ru/catalog/product/2157448" TargetMode="External"/><Relationship Id="rId147" Type="http://schemas.openxmlformats.org/officeDocument/2006/relationships/hyperlink" Target="https://znanium.ru/catalog/product/2183420" TargetMode="External"/><Relationship Id="rId312" Type="http://schemas.openxmlformats.org/officeDocument/2006/relationships/hyperlink" Target="https://www.iprbookshop.ru/143198.html" TargetMode="External"/><Relationship Id="rId354" Type="http://schemas.openxmlformats.org/officeDocument/2006/relationships/hyperlink" Target="https://znanium.ru/catalog/product/2105256" TargetMode="External"/><Relationship Id="rId51" Type="http://schemas.openxmlformats.org/officeDocument/2006/relationships/hyperlink" Target="https://znanium.ru/catalog/product/2157266" TargetMode="External"/><Relationship Id="rId93" Type="http://schemas.openxmlformats.org/officeDocument/2006/relationships/hyperlink" Target="https://znanium.ru/catalog/product/2090574" TargetMode="External"/><Relationship Id="rId189" Type="http://schemas.openxmlformats.org/officeDocument/2006/relationships/hyperlink" Target="https://book.ru/book/956288" TargetMode="External"/><Relationship Id="rId396" Type="http://schemas.openxmlformats.org/officeDocument/2006/relationships/hyperlink" Target="https://internet-law.ru/gosts/gost/54606" TargetMode="External"/><Relationship Id="rId214" Type="http://schemas.openxmlformats.org/officeDocument/2006/relationships/hyperlink" Target="https://znanium.ru/catalog/product/1896569" TargetMode="External"/><Relationship Id="rId256" Type="http://schemas.openxmlformats.org/officeDocument/2006/relationships/hyperlink" Target="https://znanium.ru/catalog/product/1915952" TargetMode="External"/><Relationship Id="rId298" Type="http://schemas.openxmlformats.org/officeDocument/2006/relationships/hyperlink" Target="https://book.ru/book/954027" TargetMode="External"/><Relationship Id="rId421" Type="http://schemas.openxmlformats.org/officeDocument/2006/relationships/hyperlink" Target="https://files.stroyinf.ru/Data2/1/4293778/4293778415.pdf" TargetMode="External"/><Relationship Id="rId463" Type="http://schemas.openxmlformats.org/officeDocument/2006/relationships/hyperlink" Target="https://new.znanium.com/catalog/magazines/issues?ref=e356976c-3cf0-11e5-886b-90b11c31de4c" TargetMode="External"/><Relationship Id="rId116" Type="http://schemas.openxmlformats.org/officeDocument/2006/relationships/hyperlink" Target="https://znanium.ru/catalog/product/2089901" TargetMode="External"/><Relationship Id="rId158" Type="http://schemas.openxmlformats.org/officeDocument/2006/relationships/hyperlink" Target="https://book.ru/book/946253" TargetMode="External"/><Relationship Id="rId323" Type="http://schemas.openxmlformats.org/officeDocument/2006/relationships/hyperlink" Target="https://znanium.ru/catalog/product/2048136" TargetMode="External"/><Relationship Id="rId20" Type="http://schemas.openxmlformats.org/officeDocument/2006/relationships/hyperlink" Target="https://academia-moscow.ru/reader/?id=679845" TargetMode="External"/><Relationship Id="rId62" Type="http://schemas.openxmlformats.org/officeDocument/2006/relationships/hyperlink" Target="https://book.ru/book/957522" TargetMode="External"/><Relationship Id="rId365" Type="http://schemas.openxmlformats.org/officeDocument/2006/relationships/hyperlink" Target="http://www.consultant.ru/document/cons_doc_LAW_52144/" TargetMode="External"/><Relationship Id="rId225" Type="http://schemas.openxmlformats.org/officeDocument/2006/relationships/hyperlink" Target="https://book.ru/book/949727" TargetMode="External"/><Relationship Id="rId267" Type="http://schemas.openxmlformats.org/officeDocument/2006/relationships/hyperlink" Target="https://book.ru/book/948590" TargetMode="External"/><Relationship Id="rId432" Type="http://schemas.openxmlformats.org/officeDocument/2006/relationships/hyperlink" Target="https://files.stroyinf.ru/Data2/1/4294853/4294853774.htm" TargetMode="External"/><Relationship Id="rId474" Type="http://schemas.openxmlformats.org/officeDocument/2006/relationships/hyperlink" Target="mailto:gz@mchsmedia.ru" TargetMode="External"/><Relationship Id="rId127" Type="http://schemas.openxmlformats.org/officeDocument/2006/relationships/hyperlink" Target="https://book.ru/book/943640" TargetMode="External"/><Relationship Id="rId31" Type="http://schemas.openxmlformats.org/officeDocument/2006/relationships/hyperlink" Target="https://book.ru/book/957766" TargetMode="External"/><Relationship Id="rId73" Type="http://schemas.openxmlformats.org/officeDocument/2006/relationships/hyperlink" Target="https://www.iprbookshop.ru/139170.html" TargetMode="External"/><Relationship Id="rId169" Type="http://schemas.openxmlformats.org/officeDocument/2006/relationships/hyperlink" Target="https://znanium.ru/catalog/product/2135042" TargetMode="External"/><Relationship Id="rId334" Type="http://schemas.openxmlformats.org/officeDocument/2006/relationships/hyperlink" Target="https://znanium.ru/catalog/product/2178262" TargetMode="External"/><Relationship Id="rId376" Type="http://schemas.openxmlformats.org/officeDocument/2006/relationships/hyperlink" Target="http://www.iprbookshop.ru/1247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iprbookshop.ru/121370.html" TargetMode="External"/><Relationship Id="rId215" Type="http://schemas.openxmlformats.org/officeDocument/2006/relationships/hyperlink" Target="https://znanium.ru/catalog/product/2169732" TargetMode="External"/><Relationship Id="rId236" Type="http://schemas.openxmlformats.org/officeDocument/2006/relationships/hyperlink" Target="https://znanium.ru/catalog/product/2087738" TargetMode="External"/><Relationship Id="rId257" Type="http://schemas.openxmlformats.org/officeDocument/2006/relationships/hyperlink" Target="https://book.ru/book/949497" TargetMode="External"/><Relationship Id="rId278" Type="http://schemas.openxmlformats.org/officeDocument/2006/relationships/hyperlink" Target="https://book.ru/book/945919" TargetMode="External"/><Relationship Id="rId401" Type="http://schemas.openxmlformats.org/officeDocument/2006/relationships/hyperlink" Target="https://files.stroyinf.ru/Data1/3/3949/" TargetMode="External"/><Relationship Id="rId422" Type="http://schemas.openxmlformats.org/officeDocument/2006/relationships/hyperlink" Target="https://internet-law.ru/gosts/gost/54606/" TargetMode="External"/><Relationship Id="rId443" Type="http://schemas.openxmlformats.org/officeDocument/2006/relationships/hyperlink" Target="https://www.book.ru/book/928938" TargetMode="External"/><Relationship Id="rId464" Type="http://schemas.openxmlformats.org/officeDocument/2006/relationships/hyperlink" Target="https://new.znanium.com/catalog/magazines/issues?ref=3068d861-3d0b-11e6-a9af-90b11c31de4c" TargetMode="External"/><Relationship Id="rId303" Type="http://schemas.openxmlformats.org/officeDocument/2006/relationships/hyperlink" Target="https://book.ru/book/955431" TargetMode="External"/><Relationship Id="rId485" Type="http://schemas.openxmlformats.org/officeDocument/2006/relationships/hyperlink" Target="https://academia-moscow.ru/my_library/" TargetMode="External"/><Relationship Id="rId42" Type="http://schemas.openxmlformats.org/officeDocument/2006/relationships/hyperlink" Target="https://znanium.ru/catalog/product/2089871" TargetMode="External"/><Relationship Id="rId84" Type="http://schemas.openxmlformats.org/officeDocument/2006/relationships/hyperlink" Target="https://znanium.ru/catalog/product/2157236" TargetMode="External"/><Relationship Id="rId138" Type="http://schemas.openxmlformats.org/officeDocument/2006/relationships/hyperlink" Target="https://znanium.ru/catalog/product/1874093" TargetMode="External"/><Relationship Id="rId345" Type="http://schemas.openxmlformats.org/officeDocument/2006/relationships/hyperlink" Target="https://book.ru/book/955429" TargetMode="External"/><Relationship Id="rId387" Type="http://schemas.openxmlformats.org/officeDocument/2006/relationships/hyperlink" Target="http://www.consultant.ru/document/cons_doc_LAW_19671/" TargetMode="External"/><Relationship Id="rId191" Type="http://schemas.openxmlformats.org/officeDocument/2006/relationships/hyperlink" Target="https://znanium.ru/catalog/product/2152108" TargetMode="External"/><Relationship Id="rId205" Type="http://schemas.openxmlformats.org/officeDocument/2006/relationships/hyperlink" Target="URL:https://book.ru/book/941153" TargetMode="External"/><Relationship Id="rId247" Type="http://schemas.openxmlformats.org/officeDocument/2006/relationships/hyperlink" Target="https://academia-moscow.ru/reader/?id=1000160" TargetMode="External"/><Relationship Id="rId412" Type="http://schemas.openxmlformats.org/officeDocument/2006/relationships/hyperlink" Target="https://files.stroyinf.ru/Data1/45/45660/" TargetMode="External"/><Relationship Id="rId107" Type="http://schemas.openxmlformats.org/officeDocument/2006/relationships/hyperlink" Target="https://znanium.ru/catalog/product/1891827" TargetMode="External"/><Relationship Id="rId289" Type="http://schemas.openxmlformats.org/officeDocument/2006/relationships/hyperlink" Target="https://www.iprbookshop.ru/143681.html" TargetMode="External"/><Relationship Id="rId454" Type="http://schemas.openxmlformats.org/officeDocument/2006/relationships/hyperlink" Target="http://www.iprbookshop.ru/83844.html" TargetMode="External"/><Relationship Id="rId496" Type="http://schemas.openxmlformats.org/officeDocument/2006/relationships/hyperlink" Target="https://academia-moscow.ru/inet_order/" TargetMode="External"/><Relationship Id="rId11" Type="http://schemas.openxmlformats.org/officeDocument/2006/relationships/hyperlink" Target="https://znanium.ru/catalog/product/2157024" TargetMode="External"/><Relationship Id="rId53" Type="http://schemas.openxmlformats.org/officeDocument/2006/relationships/hyperlink" Target="https://znanium.ru/catalog/product/2157052" TargetMode="External"/><Relationship Id="rId149" Type="http://schemas.openxmlformats.org/officeDocument/2006/relationships/hyperlink" Target="https://www.iprbookshop.ru/148313.html" TargetMode="External"/><Relationship Id="rId314" Type="http://schemas.openxmlformats.org/officeDocument/2006/relationships/hyperlink" Target="https://www.iprbookshop.ru/101762.html" TargetMode="External"/><Relationship Id="rId356" Type="http://schemas.openxmlformats.org/officeDocument/2006/relationships/hyperlink" Target="https://znanium.ru/catalog/product/2170224" TargetMode="External"/><Relationship Id="rId398" Type="http://schemas.openxmlformats.org/officeDocument/2006/relationships/hyperlink" Target="https://internet-law.ru/gosts/gost/58457" TargetMode="External"/><Relationship Id="rId95" Type="http://schemas.openxmlformats.org/officeDocument/2006/relationships/hyperlink" Target="https://book.ru/book/943245" TargetMode="External"/><Relationship Id="rId160" Type="http://schemas.openxmlformats.org/officeDocument/2006/relationships/hyperlink" Target="https://book.ru/book/950189" TargetMode="External"/><Relationship Id="rId216" Type="http://schemas.openxmlformats.org/officeDocument/2006/relationships/hyperlink" Target="https://book.ru/book/957551" TargetMode="External"/><Relationship Id="rId423" Type="http://schemas.openxmlformats.org/officeDocument/2006/relationships/hyperlink" Target="https://files.stroyinf.ru/Data2/1/4293778/4293778413.pdf" TargetMode="External"/><Relationship Id="rId258" Type="http://schemas.openxmlformats.org/officeDocument/2006/relationships/hyperlink" Target="URL:https://book.ru/book/943226" TargetMode="External"/><Relationship Id="rId465" Type="http://schemas.openxmlformats.org/officeDocument/2006/relationships/hyperlink" Target="https://new.znanium.com/catalog/magazines/issues?ref=2bad3bbd-214e-11e4-99c7-90b11c31de4c" TargetMode="External"/><Relationship Id="rId22" Type="http://schemas.openxmlformats.org/officeDocument/2006/relationships/hyperlink" Target="https://znanium.ru/catalog/product/2157206" TargetMode="External"/><Relationship Id="rId64" Type="http://schemas.openxmlformats.org/officeDocument/2006/relationships/hyperlink" Target="https://book.ru/book/951547" TargetMode="External"/><Relationship Id="rId118" Type="http://schemas.openxmlformats.org/officeDocument/2006/relationships/hyperlink" Target="https://znanium.com/catalog/product/2090071" TargetMode="External"/><Relationship Id="rId325" Type="http://schemas.openxmlformats.org/officeDocument/2006/relationships/hyperlink" Target="https://znanium.ru/catalog/product/2215373" TargetMode="External"/><Relationship Id="rId367" Type="http://schemas.openxmlformats.org/officeDocument/2006/relationships/hyperlink" Target="http://www.consultant.ru/document/cons_doc_LAW_305/" TargetMode="External"/><Relationship Id="rId171" Type="http://schemas.openxmlformats.org/officeDocument/2006/relationships/hyperlink" Target="https://book.ru/book/952994" TargetMode="External"/><Relationship Id="rId227" Type="http://schemas.openxmlformats.org/officeDocument/2006/relationships/hyperlink" Target="https://znanium.ru/catalog/product/2185382" TargetMode="External"/><Relationship Id="rId269" Type="http://schemas.openxmlformats.org/officeDocument/2006/relationships/hyperlink" Target="https://book.ru/book/935762" TargetMode="External"/><Relationship Id="rId434" Type="http://schemas.openxmlformats.org/officeDocument/2006/relationships/hyperlink" Target="http://docs.cntd.ru/document/1200005813" TargetMode="External"/><Relationship Id="rId476" Type="http://schemas.openxmlformats.org/officeDocument/2006/relationships/hyperlink" Target="mailto:economicsreda@mail.ru" TargetMode="External"/><Relationship Id="rId33" Type="http://schemas.openxmlformats.org/officeDocument/2006/relationships/hyperlink" Target="https://book.ru/book/954650" TargetMode="External"/><Relationship Id="rId129" Type="http://schemas.openxmlformats.org/officeDocument/2006/relationships/hyperlink" Target="https://znanium.ru/catalog/product/2157714" TargetMode="External"/><Relationship Id="rId280" Type="http://schemas.openxmlformats.org/officeDocument/2006/relationships/hyperlink" Target="https://znanium.ru/catalog/product/2185403" TargetMode="External"/><Relationship Id="rId336" Type="http://schemas.openxmlformats.org/officeDocument/2006/relationships/hyperlink" Target="https://book.ru/book/957617" TargetMode="External"/><Relationship Id="rId501" Type="http://schemas.openxmlformats.org/officeDocument/2006/relationships/hyperlink" Target="http://&#1085;&#1101;&#1073;.&#1088;&#1092;/" TargetMode="External"/><Relationship Id="rId75" Type="http://schemas.openxmlformats.org/officeDocument/2006/relationships/hyperlink" Target="https://book.ru/book/955986" TargetMode="External"/><Relationship Id="rId140" Type="http://schemas.openxmlformats.org/officeDocument/2006/relationships/hyperlink" Target="https://www.iprbookshop.ru/116485.html" TargetMode="External"/><Relationship Id="rId182" Type="http://schemas.openxmlformats.org/officeDocument/2006/relationships/hyperlink" Target="https://www.iprbookshop.ru/139526.html" TargetMode="External"/><Relationship Id="rId378" Type="http://schemas.openxmlformats.org/officeDocument/2006/relationships/hyperlink" Target="http://www.iprbookshop.ru/1250.htm" TargetMode="External"/><Relationship Id="rId403" Type="http://schemas.openxmlformats.org/officeDocument/2006/relationships/hyperlink" Target="https://standartgost.ru/g/&#1043;&#1054;&#1057;&#1058;_&#1056;_55724-201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iprbookshop.ru/138456.html" TargetMode="External"/><Relationship Id="rId445" Type="http://schemas.openxmlformats.org/officeDocument/2006/relationships/hyperlink" Target="https://www.book.ru/book/931921" TargetMode="External"/><Relationship Id="rId487" Type="http://schemas.openxmlformats.org/officeDocument/2006/relationships/hyperlink" Target="https://urait.ru/" TargetMode="External"/><Relationship Id="rId291" Type="http://schemas.openxmlformats.org/officeDocument/2006/relationships/hyperlink" Target="https://znanium.ru/catalog/product/2150768" TargetMode="External"/><Relationship Id="rId305" Type="http://schemas.openxmlformats.org/officeDocument/2006/relationships/hyperlink" Target="https://www.iprbookshop.ru/120934.html" TargetMode="External"/><Relationship Id="rId347" Type="http://schemas.openxmlformats.org/officeDocument/2006/relationships/hyperlink" Target="https://www.iprbookshop.ru/123911.html" TargetMode="External"/><Relationship Id="rId44" Type="http://schemas.openxmlformats.org/officeDocument/2006/relationships/hyperlink" Target="https://znanium.ru/catalog/product/2157321" TargetMode="External"/><Relationship Id="rId86" Type="http://schemas.openxmlformats.org/officeDocument/2006/relationships/hyperlink" Target="https://znanium.ru/catalog/product/2157258" TargetMode="External"/><Relationship Id="rId151" Type="http://schemas.openxmlformats.org/officeDocument/2006/relationships/hyperlink" Target="https://znanium.ru/catalog/product/2104821" TargetMode="External"/><Relationship Id="rId389" Type="http://schemas.openxmlformats.org/officeDocument/2006/relationships/hyperlink" Target="http://www.iprbookshop.ru/1251.html" TargetMode="External"/><Relationship Id="rId193" Type="http://schemas.openxmlformats.org/officeDocument/2006/relationships/hyperlink" Target="https://www.iprbookshop.ru/138459.html" TargetMode="External"/><Relationship Id="rId207" Type="http://schemas.openxmlformats.org/officeDocument/2006/relationships/hyperlink" Target="URL:https://book.ru/book/941774" TargetMode="External"/><Relationship Id="rId249" Type="http://schemas.openxmlformats.org/officeDocument/2006/relationships/hyperlink" Target="https://book.ru/book/947029" TargetMode="External"/><Relationship Id="rId414" Type="http://schemas.openxmlformats.org/officeDocument/2006/relationships/hyperlink" Target="http://www.infosait.ru/norma_doc/53/53701/index.htm" TargetMode="External"/><Relationship Id="rId456" Type="http://schemas.openxmlformats.org/officeDocument/2006/relationships/hyperlink" Target="http://www.iprbookshop.ru/92932.html" TargetMode="External"/><Relationship Id="rId498" Type="http://schemas.openxmlformats.org/officeDocument/2006/relationships/hyperlink" Target="http://www.znanium.com/" TargetMode="External"/><Relationship Id="rId13" Type="http://schemas.openxmlformats.org/officeDocument/2006/relationships/hyperlink" Target="https://znanium.ru/catalog/product/2157000" TargetMode="External"/><Relationship Id="rId109" Type="http://schemas.openxmlformats.org/officeDocument/2006/relationships/hyperlink" Target="https://znanium.ru/catalog/product/2085068" TargetMode="External"/><Relationship Id="rId260" Type="http://schemas.openxmlformats.org/officeDocument/2006/relationships/hyperlink" Target="https://znanium.ru/catalog/product/2132240" TargetMode="External"/><Relationship Id="rId316" Type="http://schemas.openxmlformats.org/officeDocument/2006/relationships/hyperlink" Target="https://www.iprbookshop.ru/122954.html" TargetMode="External"/><Relationship Id="rId55" Type="http://schemas.openxmlformats.org/officeDocument/2006/relationships/hyperlink" Target="https://book.ru/book/954417" TargetMode="External"/><Relationship Id="rId97" Type="http://schemas.openxmlformats.org/officeDocument/2006/relationships/hyperlink" Target="https://znanium.ru/catalog/product/2089838" TargetMode="External"/><Relationship Id="rId120" Type="http://schemas.openxmlformats.org/officeDocument/2006/relationships/hyperlink" Target="https://znanium.com/catalog/product/2090065" TargetMode="External"/><Relationship Id="rId358" Type="http://schemas.openxmlformats.org/officeDocument/2006/relationships/hyperlink" Target="https://znanium.ru/catalog/product/2183420" TargetMode="External"/><Relationship Id="rId162" Type="http://schemas.openxmlformats.org/officeDocument/2006/relationships/hyperlink" Target="URL:%20https://book.ru/book/943899" TargetMode="External"/><Relationship Id="rId218" Type="http://schemas.openxmlformats.org/officeDocument/2006/relationships/hyperlink" Target="https://book.ru/book/955908" TargetMode="External"/><Relationship Id="rId425" Type="http://schemas.openxmlformats.org/officeDocument/2006/relationships/hyperlink" Target="http://docs.cntd.ru/document/1200092602" TargetMode="External"/><Relationship Id="rId467" Type="http://schemas.openxmlformats.org/officeDocument/2006/relationships/hyperlink" Target="https://new.znanium.com/catalog/magazines/issues?ref=70e9e052-1df0-11e4-b05e-00237dd2fde2" TargetMode="External"/><Relationship Id="rId271" Type="http://schemas.openxmlformats.org/officeDocument/2006/relationships/hyperlink" Target="https://urait.ru/bcode/569311" TargetMode="External"/><Relationship Id="rId24" Type="http://schemas.openxmlformats.org/officeDocument/2006/relationships/hyperlink" Target="https://znanium.ru/catalog/product/2049710" TargetMode="External"/><Relationship Id="rId66" Type="http://schemas.openxmlformats.org/officeDocument/2006/relationships/hyperlink" Target="https://www.iprbookshop.ru/126641.html" TargetMode="External"/><Relationship Id="rId131" Type="http://schemas.openxmlformats.org/officeDocument/2006/relationships/hyperlink" Target="https://book.ru/book/949896" TargetMode="External"/><Relationship Id="rId327" Type="http://schemas.openxmlformats.org/officeDocument/2006/relationships/hyperlink" Target="URL:https://old.book.ru/book/943678" TargetMode="External"/><Relationship Id="rId369" Type="http://schemas.openxmlformats.org/officeDocument/2006/relationships/hyperlink" Target="http://www.consultant.ru/document/cons_doc_LAW_278903/" TargetMode="External"/><Relationship Id="rId173" Type="http://schemas.openxmlformats.org/officeDocument/2006/relationships/hyperlink" Target="https://book.ru/book/944692" TargetMode="External"/><Relationship Id="rId229" Type="http://schemas.openxmlformats.org/officeDocument/2006/relationships/hyperlink" Target="https://znanium.com/catalog/product/1896828" TargetMode="External"/><Relationship Id="rId380" Type="http://schemas.openxmlformats.org/officeDocument/2006/relationships/hyperlink" Target="http://www.iprbookshop.ru/1252.html" TargetMode="External"/><Relationship Id="rId436" Type="http://schemas.openxmlformats.org/officeDocument/2006/relationships/hyperlink" Target="https://files.stroyinf.ru/Data1/8/8428/" TargetMode="External"/><Relationship Id="rId240" Type="http://schemas.openxmlformats.org/officeDocument/2006/relationships/hyperlink" Target="https://znanium.ru/catalog/product/2119559" TargetMode="External"/><Relationship Id="rId478" Type="http://schemas.openxmlformats.org/officeDocument/2006/relationships/hyperlink" Target="https://journals.eco-vector.com/2542-0151/about/contact" TargetMode="External"/><Relationship Id="rId35" Type="http://schemas.openxmlformats.org/officeDocument/2006/relationships/hyperlink" Target="https://znanium.ru/catalog/product/2128443" TargetMode="External"/><Relationship Id="rId77" Type="http://schemas.openxmlformats.org/officeDocument/2006/relationships/hyperlink" Target="https://znanium.ru/catalog/product/2157063" TargetMode="External"/><Relationship Id="rId100" Type="http://schemas.openxmlformats.org/officeDocument/2006/relationships/hyperlink" Target="https://znanium.ru/catalog/product/2089844" TargetMode="External"/><Relationship Id="rId282" Type="http://schemas.openxmlformats.org/officeDocument/2006/relationships/hyperlink" Target="https://znanium.ru/catalog/product/2185103" TargetMode="External"/><Relationship Id="rId338" Type="http://schemas.openxmlformats.org/officeDocument/2006/relationships/hyperlink" Target="https://book.ru/book/957617" TargetMode="External"/><Relationship Id="rId503" Type="http://schemas.openxmlformats.org/officeDocument/2006/relationships/header" Target="header2.xml"/><Relationship Id="rId8" Type="http://schemas.openxmlformats.org/officeDocument/2006/relationships/hyperlink" Target="https://znanium.ru/catalog/product/2156936" TargetMode="External"/><Relationship Id="rId142" Type="http://schemas.openxmlformats.org/officeDocument/2006/relationships/hyperlink" Target="https://www.iprbookshop.ru/125485.html" TargetMode="External"/><Relationship Id="rId184" Type="http://schemas.openxmlformats.org/officeDocument/2006/relationships/hyperlink" Target="https://znanium.ru/catalog/product/2175040" TargetMode="External"/><Relationship Id="rId391" Type="http://schemas.openxmlformats.org/officeDocument/2006/relationships/hyperlink" Target="https://files.stroyinf.ru/Data2/1/4293794/4293794776.htm" TargetMode="External"/><Relationship Id="rId405" Type="http://schemas.openxmlformats.org/officeDocument/2006/relationships/hyperlink" Target="https://standartgost.ru/g/&#1043;&#1054;&#1057;&#1058;_16038-80" TargetMode="External"/><Relationship Id="rId447" Type="http://schemas.openxmlformats.org/officeDocument/2006/relationships/hyperlink" Target="http://www.stapravda.ru" TargetMode="External"/><Relationship Id="rId251" Type="http://schemas.openxmlformats.org/officeDocument/2006/relationships/hyperlink" Target="https://www.iprbookshop.ru/123350.html" TargetMode="External"/><Relationship Id="rId489" Type="http://schemas.openxmlformats.org/officeDocument/2006/relationships/hyperlink" Target="https://www.iprbookshop.ru/" TargetMode="External"/><Relationship Id="rId46" Type="http://schemas.openxmlformats.org/officeDocument/2006/relationships/hyperlink" Target="https://znanium.ru/catalog/product/2157818" TargetMode="External"/><Relationship Id="rId293" Type="http://schemas.openxmlformats.org/officeDocument/2006/relationships/hyperlink" Target="https://www.iprbookshop.ru/126139.html" TargetMode="External"/><Relationship Id="rId307" Type="http://schemas.openxmlformats.org/officeDocument/2006/relationships/hyperlink" Target="https://znanium.ru/catalog/product/1920424" TargetMode="External"/><Relationship Id="rId349" Type="http://schemas.openxmlformats.org/officeDocument/2006/relationships/hyperlink" Target="https://znanium.ru/catalog/product/1788466" TargetMode="External"/><Relationship Id="rId88" Type="http://schemas.openxmlformats.org/officeDocument/2006/relationships/hyperlink" Target="https://znanium.ru/catalog/product/2169833" TargetMode="External"/><Relationship Id="rId111" Type="http://schemas.openxmlformats.org/officeDocument/2006/relationships/hyperlink" Target="https://book.ru/book/951555" TargetMode="External"/><Relationship Id="rId153" Type="http://schemas.openxmlformats.org/officeDocument/2006/relationships/hyperlink" Target="https://academia-moscow.ru/reader/?id=902777" TargetMode="External"/><Relationship Id="rId195" Type="http://schemas.openxmlformats.org/officeDocument/2006/relationships/hyperlink" Target="https://znanium.ru/catalog/product/1834716" TargetMode="External"/><Relationship Id="rId209" Type="http://schemas.openxmlformats.org/officeDocument/2006/relationships/hyperlink" Target="https://book.ru/book/951594" TargetMode="External"/><Relationship Id="rId360" Type="http://schemas.openxmlformats.org/officeDocument/2006/relationships/hyperlink" Target="https://book.ru/book/957616" TargetMode="External"/><Relationship Id="rId416" Type="http://schemas.openxmlformats.org/officeDocument/2006/relationships/hyperlink" Target="https://internet-law.ru/gosts/gost/47582/" TargetMode="External"/><Relationship Id="rId220" Type="http://schemas.openxmlformats.org/officeDocument/2006/relationships/hyperlink" Target="https://znanium.ru/catalog/product/2179099" TargetMode="External"/><Relationship Id="rId458" Type="http://schemas.openxmlformats.org/officeDocument/2006/relationships/hyperlink" Target="https://new.znanium.com/catalog/magazines/issues?ref=9509661b-cd4a-11e8-bfa5-90b11c31de4c" TargetMode="External"/><Relationship Id="rId15" Type="http://schemas.openxmlformats.org/officeDocument/2006/relationships/hyperlink" Target="https://znanium.ru/catalog/product/2157012" TargetMode="External"/><Relationship Id="rId57" Type="http://schemas.openxmlformats.org/officeDocument/2006/relationships/hyperlink" Target="https://znanium.ru/catalog/product/2157052" TargetMode="External"/><Relationship Id="rId262" Type="http://schemas.openxmlformats.org/officeDocument/2006/relationships/hyperlink" Target="https://urait.ru/bcode/562934" TargetMode="External"/><Relationship Id="rId318" Type="http://schemas.openxmlformats.org/officeDocument/2006/relationships/hyperlink" Target="https://znanium.ru/catalog/product/2205438" TargetMode="External"/><Relationship Id="rId99" Type="http://schemas.openxmlformats.org/officeDocument/2006/relationships/hyperlink" Target="https://znanium.ru/catalog/product/2089841" TargetMode="External"/><Relationship Id="rId122" Type="http://schemas.openxmlformats.org/officeDocument/2006/relationships/hyperlink" Target="https://znanium.com/catalog/product/1968777" TargetMode="External"/><Relationship Id="rId164" Type="http://schemas.openxmlformats.org/officeDocument/2006/relationships/hyperlink" Target="https://book.ru/book/949195" TargetMode="External"/><Relationship Id="rId371" Type="http://schemas.openxmlformats.org/officeDocument/2006/relationships/hyperlink" Target="http://www.consultant.ru/document/cons_doc_LAW_156525/" TargetMode="External"/><Relationship Id="rId427" Type="http://schemas.openxmlformats.org/officeDocument/2006/relationships/hyperlink" Target="https://files.stroyinf.ru/Data2/1/4293811/4293811419.htm" TargetMode="External"/><Relationship Id="rId469" Type="http://schemas.openxmlformats.org/officeDocument/2006/relationships/hyperlink" Target="https://geocartography.ru/" TargetMode="External"/><Relationship Id="rId26" Type="http://schemas.openxmlformats.org/officeDocument/2006/relationships/hyperlink" Target="https://book.ru/book/952748" TargetMode="External"/><Relationship Id="rId231" Type="http://schemas.openxmlformats.org/officeDocument/2006/relationships/hyperlink" Target="https://znanium.ru/catalog/product/2130241" TargetMode="External"/><Relationship Id="rId273" Type="http://schemas.openxmlformats.org/officeDocument/2006/relationships/hyperlink" Target="https://www.iprbookshop.ru/123934.html" TargetMode="External"/><Relationship Id="rId329" Type="http://schemas.openxmlformats.org/officeDocument/2006/relationships/hyperlink" Target="https://book.ru/book/957506" TargetMode="External"/><Relationship Id="rId480" Type="http://schemas.openxmlformats.org/officeDocument/2006/relationships/hyperlink" Target="mailto:nebudzavisim@mail.ru" TargetMode="External"/><Relationship Id="rId68" Type="http://schemas.openxmlformats.org/officeDocument/2006/relationships/hyperlink" Target="https://www.iprbookshop.ru/142109.html" TargetMode="External"/><Relationship Id="rId133" Type="http://schemas.openxmlformats.org/officeDocument/2006/relationships/hyperlink" Target="https://book.ru/book/949215" TargetMode="External"/><Relationship Id="rId175" Type="http://schemas.openxmlformats.org/officeDocument/2006/relationships/hyperlink" Target="https://book.ru/book/" TargetMode="External"/><Relationship Id="rId340" Type="http://schemas.openxmlformats.org/officeDocument/2006/relationships/hyperlink" Target="https://znanium.ru/catalog/product/2178262" TargetMode="External"/><Relationship Id="rId200" Type="http://schemas.openxmlformats.org/officeDocument/2006/relationships/hyperlink" Target="https://znanium.ru/catalog/product/2107419" TargetMode="External"/><Relationship Id="rId382" Type="http://schemas.openxmlformats.org/officeDocument/2006/relationships/hyperlink" Target="http://www.iprbookshop.ru/1248.html" TargetMode="External"/><Relationship Id="rId438" Type="http://schemas.openxmlformats.org/officeDocument/2006/relationships/hyperlink" Target="http://www.iprbookshop.ru/30244.html" TargetMode="External"/><Relationship Id="rId242" Type="http://schemas.openxmlformats.org/officeDocument/2006/relationships/hyperlink" Target="https://book.ru/book/950679" TargetMode="External"/><Relationship Id="rId284" Type="http://schemas.openxmlformats.org/officeDocument/2006/relationships/hyperlink" Target="https://znanium.ru/catalog/product/2119557" TargetMode="External"/><Relationship Id="rId491" Type="http://schemas.openxmlformats.org/officeDocument/2006/relationships/hyperlink" Target="http://www.znanium.com/" TargetMode="External"/><Relationship Id="rId505" Type="http://schemas.openxmlformats.org/officeDocument/2006/relationships/theme" Target="theme/theme1.xml"/><Relationship Id="rId37" Type="http://schemas.openxmlformats.org/officeDocument/2006/relationships/hyperlink" Target="URL:https://book.ru/book/943202" TargetMode="External"/><Relationship Id="rId79" Type="http://schemas.openxmlformats.org/officeDocument/2006/relationships/hyperlink" Target="https://book.ru/book/952300" TargetMode="External"/><Relationship Id="rId102" Type="http://schemas.openxmlformats.org/officeDocument/2006/relationships/hyperlink" Target="https://book.ru/book/958233" TargetMode="External"/><Relationship Id="rId144" Type="http://schemas.openxmlformats.org/officeDocument/2006/relationships/hyperlink" Target="https://znanium.com/catalog/product/1904205" TargetMode="External"/><Relationship Id="rId90" Type="http://schemas.openxmlformats.org/officeDocument/2006/relationships/hyperlink" Target="https://book.ru/book/951751" TargetMode="External"/><Relationship Id="rId186" Type="http://schemas.openxmlformats.org/officeDocument/2006/relationships/hyperlink" Target="https://znanium.ru/catalog/product/2211197" TargetMode="External"/><Relationship Id="rId351" Type="http://schemas.openxmlformats.org/officeDocument/2006/relationships/hyperlink" Target="https://book.ru/book/936260" TargetMode="External"/><Relationship Id="rId393" Type="http://schemas.openxmlformats.org/officeDocument/2006/relationships/hyperlink" Target="https://internet-law.ru/gosts/gost/57359" TargetMode="External"/><Relationship Id="rId407" Type="http://schemas.openxmlformats.org/officeDocument/2006/relationships/hyperlink" Target="https://allgosts.ru/75/160/gost_20448-2018" TargetMode="External"/><Relationship Id="rId449" Type="http://schemas.openxmlformats.org/officeDocument/2006/relationships/hyperlink" Target="http://www.isjournal.ru/" TargetMode="External"/><Relationship Id="rId211" Type="http://schemas.openxmlformats.org/officeDocument/2006/relationships/hyperlink" Target="https://www.iprbookshop.ru/129592.html" TargetMode="External"/><Relationship Id="rId253" Type="http://schemas.openxmlformats.org/officeDocument/2006/relationships/hyperlink" Target="https://www.iprbookshop.ru/139095.html" TargetMode="External"/><Relationship Id="rId295" Type="http://schemas.openxmlformats.org/officeDocument/2006/relationships/hyperlink" Target="https://znanium.ru/catalog/product/1045522" TargetMode="External"/><Relationship Id="rId309" Type="http://schemas.openxmlformats.org/officeDocument/2006/relationships/hyperlink" Target="https://book.ru/book/954636" TargetMode="External"/><Relationship Id="rId460" Type="http://schemas.openxmlformats.org/officeDocument/2006/relationships/hyperlink" Target="https://new.znanium.com/catalog/magazines/issues?ref=2495f5cc-cd43-11e8-bfa5-90b11c31de4c" TargetMode="External"/><Relationship Id="rId48" Type="http://schemas.openxmlformats.org/officeDocument/2006/relationships/hyperlink" Target="https://znanium.com/catalog/product/1855980" TargetMode="External"/><Relationship Id="rId113" Type="http://schemas.openxmlformats.org/officeDocument/2006/relationships/hyperlink" Target="https://znanium.ru/catalog/product/2157457" TargetMode="External"/><Relationship Id="rId320" Type="http://schemas.openxmlformats.org/officeDocument/2006/relationships/hyperlink" Target="https://znanium.ru/catalog/product/2087265" TargetMode="External"/><Relationship Id="rId155" Type="http://schemas.openxmlformats.org/officeDocument/2006/relationships/hyperlink" Target="https://znanium.ru/catalog/product/2157332" TargetMode="External"/><Relationship Id="rId197" Type="http://schemas.openxmlformats.org/officeDocument/2006/relationships/hyperlink" Target="https://znanium.com/catalog/product/1865357" TargetMode="External"/><Relationship Id="rId362" Type="http://schemas.openxmlformats.org/officeDocument/2006/relationships/hyperlink" Target="http://www.consultant.ru/document/cons_doc_LAW_28399/" TargetMode="External"/><Relationship Id="rId418" Type="http://schemas.openxmlformats.org/officeDocument/2006/relationships/hyperlink" Target="https://files.stroyinf.ru/Data2/1/4293788/4293788953.pdf" TargetMode="External"/><Relationship Id="rId222" Type="http://schemas.openxmlformats.org/officeDocument/2006/relationships/hyperlink" Target="https://znanium.com/catalog/product/1971060" TargetMode="External"/><Relationship Id="rId264" Type="http://schemas.openxmlformats.org/officeDocument/2006/relationships/hyperlink" Target="https://znanium.ru/catalog/product/2125912" TargetMode="External"/><Relationship Id="rId471" Type="http://schemas.openxmlformats.org/officeDocument/2006/relationships/hyperlink" Target="http://www.c-o-k.ru" TargetMode="External"/><Relationship Id="rId17" Type="http://schemas.openxmlformats.org/officeDocument/2006/relationships/hyperlink" Target="https://znanium.ru/catalog/product/2115755" TargetMode="External"/><Relationship Id="rId59" Type="http://schemas.openxmlformats.org/officeDocument/2006/relationships/hyperlink" Target="https://znanium.ru/catalog/product/2157194" TargetMode="External"/><Relationship Id="rId124" Type="http://schemas.openxmlformats.org/officeDocument/2006/relationships/hyperlink" Target="https://book.ru/book/943640" TargetMode="External"/><Relationship Id="rId70" Type="http://schemas.openxmlformats.org/officeDocument/2006/relationships/hyperlink" Target="https://book.ru/book/943901" TargetMode="External"/><Relationship Id="rId166" Type="http://schemas.openxmlformats.org/officeDocument/2006/relationships/hyperlink" Target="https://book.ru/book/951432" TargetMode="External"/><Relationship Id="rId331" Type="http://schemas.openxmlformats.org/officeDocument/2006/relationships/hyperlink" Target="https://book.ru/book/957617" TargetMode="External"/><Relationship Id="rId373" Type="http://schemas.openxmlformats.org/officeDocument/2006/relationships/hyperlink" Target="https://base.garant.ru/12180024/" TargetMode="External"/><Relationship Id="rId429" Type="http://schemas.openxmlformats.org/officeDocument/2006/relationships/hyperlink" Target="https://files.stroyinf.ru/Data1/55/55309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iprbookshop.ru/135127.html" TargetMode="External"/><Relationship Id="rId440" Type="http://schemas.openxmlformats.org/officeDocument/2006/relationships/hyperlink" Target="http://www.iprbookshop.ru/65271.html" TargetMode="External"/><Relationship Id="rId28" Type="http://schemas.openxmlformats.org/officeDocument/2006/relationships/hyperlink" Target="https://book.ru/book/958794" TargetMode="External"/><Relationship Id="rId275" Type="http://schemas.openxmlformats.org/officeDocument/2006/relationships/hyperlink" Target="https://znanium.com/catalog/product/1905248" TargetMode="External"/><Relationship Id="rId300" Type="http://schemas.openxmlformats.org/officeDocument/2006/relationships/hyperlink" Target="https://book.ru/book/959008" TargetMode="External"/><Relationship Id="rId482" Type="http://schemas.openxmlformats.org/officeDocument/2006/relationships/hyperlink" Target="http://www.znanium.com/" TargetMode="External"/><Relationship Id="rId81" Type="http://schemas.openxmlformats.org/officeDocument/2006/relationships/hyperlink" Target="https://book.ru/book/953111" TargetMode="External"/><Relationship Id="rId135" Type="http://schemas.openxmlformats.org/officeDocument/2006/relationships/hyperlink" Target="https://znanium.ru/catalog/product/2150766" TargetMode="External"/><Relationship Id="rId177" Type="http://schemas.openxmlformats.org/officeDocument/2006/relationships/hyperlink" Target="https://znanium.ru/catalog/product/2181924" TargetMode="External"/><Relationship Id="rId342" Type="http://schemas.openxmlformats.org/officeDocument/2006/relationships/hyperlink" Target="https://znanium.ru/catalog/product/2138506" TargetMode="External"/><Relationship Id="rId384" Type="http://schemas.openxmlformats.org/officeDocument/2006/relationships/hyperlink" Target="http://www.consultant.ru/document/cons_doc_LAW_19702/" TargetMode="External"/><Relationship Id="rId202" Type="http://schemas.openxmlformats.org/officeDocument/2006/relationships/hyperlink" Target="https://book.ru/book/942473" TargetMode="External"/><Relationship Id="rId244" Type="http://schemas.openxmlformats.org/officeDocument/2006/relationships/hyperlink" Target="https://urait.ru/bcode/511565" TargetMode="External"/><Relationship Id="rId39" Type="http://schemas.openxmlformats.org/officeDocument/2006/relationships/hyperlink" Target="https://znanium.ru/catalog/product/2157326" TargetMode="External"/><Relationship Id="rId286" Type="http://schemas.openxmlformats.org/officeDocument/2006/relationships/hyperlink" Target="https://znanium.ru/catalog/product/1874716" TargetMode="External"/><Relationship Id="rId451" Type="http://schemas.openxmlformats.org/officeDocument/2006/relationships/hyperlink" Target="http://neftegas.info/ctng/" TargetMode="External"/><Relationship Id="rId493" Type="http://schemas.openxmlformats.org/officeDocument/2006/relationships/hyperlink" Target="http://www.book.ru/" TargetMode="External"/><Relationship Id="rId50" Type="http://schemas.openxmlformats.org/officeDocument/2006/relationships/hyperlink" Target="https://book.ru/book/956288" TargetMode="External"/><Relationship Id="rId104" Type="http://schemas.openxmlformats.org/officeDocument/2006/relationships/hyperlink" Target="https://znanium.ru/catalog/product/2157335" TargetMode="External"/><Relationship Id="rId146" Type="http://schemas.openxmlformats.org/officeDocument/2006/relationships/hyperlink" Target="https://book.ru/book/957617" TargetMode="External"/><Relationship Id="rId188" Type="http://schemas.openxmlformats.org/officeDocument/2006/relationships/hyperlink" Target="https://book.ru/book/957675" TargetMode="External"/><Relationship Id="rId311" Type="http://schemas.openxmlformats.org/officeDocument/2006/relationships/hyperlink" Target="https://www.iprbookshop.ru/144686.html" TargetMode="External"/><Relationship Id="rId353" Type="http://schemas.openxmlformats.org/officeDocument/2006/relationships/hyperlink" Target="https://znanium.ru/catalog/product/2181281" TargetMode="External"/><Relationship Id="rId395" Type="http://schemas.openxmlformats.org/officeDocument/2006/relationships/hyperlink" Target="https://internet-law.ru/gosts/gost/54605" TargetMode="External"/><Relationship Id="rId409" Type="http://schemas.openxmlformats.org/officeDocument/2006/relationships/hyperlink" Target="https://files.stroyinf.ru/Data1/29/29604/" TargetMode="External"/><Relationship Id="rId92" Type="http://schemas.openxmlformats.org/officeDocument/2006/relationships/hyperlink" Target="https://znanium.ru/catalog/product/2157267" TargetMode="External"/><Relationship Id="rId213" Type="http://schemas.openxmlformats.org/officeDocument/2006/relationships/hyperlink" Target="https://book.ru/book/955919" TargetMode="External"/><Relationship Id="rId420" Type="http://schemas.openxmlformats.org/officeDocument/2006/relationships/hyperlink" Target="https://internet-law.ru/gosts/gost/54599/" TargetMode="External"/><Relationship Id="rId255" Type="http://schemas.openxmlformats.org/officeDocument/2006/relationships/hyperlink" Target="https://urait.ru/bcode/560673" TargetMode="External"/><Relationship Id="rId297" Type="http://schemas.openxmlformats.org/officeDocument/2006/relationships/hyperlink" Target="https://znanium.ru/catalog/product/2210310" TargetMode="External"/><Relationship Id="rId462" Type="http://schemas.openxmlformats.org/officeDocument/2006/relationships/hyperlink" Target="https://new.znanium.com/catalog/magazines/issues?ref=631ac800-cd42-11e8-bfa5-90b11c31de4c" TargetMode="External"/><Relationship Id="rId115" Type="http://schemas.openxmlformats.org/officeDocument/2006/relationships/hyperlink" Target="https://znanium.ru/catalog/product/2089899" TargetMode="External"/><Relationship Id="rId157" Type="http://schemas.openxmlformats.org/officeDocument/2006/relationships/hyperlink" Target="https://znanium.ru/catalog/product/2089871" TargetMode="External"/><Relationship Id="rId322" Type="http://schemas.openxmlformats.org/officeDocument/2006/relationships/hyperlink" Target="https://book.ru/book/957558" TargetMode="External"/><Relationship Id="rId364" Type="http://schemas.openxmlformats.org/officeDocument/2006/relationships/hyperlink" Target="http://www.consultant.ru/document/cons_doc_LAW_10286/" TargetMode="External"/><Relationship Id="rId61" Type="http://schemas.openxmlformats.org/officeDocument/2006/relationships/hyperlink" Target="https://znanium.com/catalog/product/2090605" TargetMode="External"/><Relationship Id="rId199" Type="http://schemas.openxmlformats.org/officeDocument/2006/relationships/hyperlink" Target="https://znanium.ru/catalog/product/2137051" TargetMode="External"/><Relationship Id="rId19" Type="http://schemas.openxmlformats.org/officeDocument/2006/relationships/hyperlink" Target="https://academia-moscow.ru/reader/?id=679843" TargetMode="External"/><Relationship Id="rId224" Type="http://schemas.openxmlformats.org/officeDocument/2006/relationships/hyperlink" Target="https://znanium.com/catalog/product/2083155" TargetMode="External"/><Relationship Id="rId266" Type="http://schemas.openxmlformats.org/officeDocument/2006/relationships/hyperlink" Target="https://znanium.ru/catalog/product/1907307" TargetMode="External"/><Relationship Id="rId431" Type="http://schemas.openxmlformats.org/officeDocument/2006/relationships/hyperlink" Target="https://files.stroyinf.ru/Data2/1/4293811/4293811419.htm" TargetMode="External"/><Relationship Id="rId473" Type="http://schemas.openxmlformats.org/officeDocument/2006/relationships/hyperlink" Target="http://www.pgs1923.ru" TargetMode="External"/><Relationship Id="rId30" Type="http://schemas.openxmlformats.org/officeDocument/2006/relationships/hyperlink" Target="https://znanium.ru/catalog/product/2157211" TargetMode="External"/><Relationship Id="rId126" Type="http://schemas.openxmlformats.org/officeDocument/2006/relationships/hyperlink" Target="https://znanium.com/catalog/product/1138798" TargetMode="External"/><Relationship Id="rId168" Type="http://schemas.openxmlformats.org/officeDocument/2006/relationships/hyperlink" Target="https://book.ru/book/949302" TargetMode="External"/><Relationship Id="rId333" Type="http://schemas.openxmlformats.org/officeDocument/2006/relationships/hyperlink" Target="https://znanium.com/catalog/product/1904205" TargetMode="External"/><Relationship Id="rId72" Type="http://schemas.openxmlformats.org/officeDocument/2006/relationships/hyperlink" Target="https://www.iprbookshop.ru/139169.html" TargetMode="External"/><Relationship Id="rId375" Type="http://schemas.openxmlformats.org/officeDocument/2006/relationships/hyperlink" Target="http://www.iprbookshop.ru/1246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znanium.ru/catalog/product/2166878" TargetMode="External"/><Relationship Id="rId277" Type="http://schemas.openxmlformats.org/officeDocument/2006/relationships/hyperlink" Target="https://book.ru/book/949746" TargetMode="External"/><Relationship Id="rId400" Type="http://schemas.openxmlformats.org/officeDocument/2006/relationships/hyperlink" Target="https://www.internet-law.ru/gosts/gost/58039/" TargetMode="External"/><Relationship Id="rId442" Type="http://schemas.openxmlformats.org/officeDocument/2006/relationships/hyperlink" Target="https://new.znanium.com/catalog/product/1030236" TargetMode="External"/><Relationship Id="rId484" Type="http://schemas.openxmlformats.org/officeDocument/2006/relationships/hyperlink" Target="https://urait.ru/" TargetMode="External"/><Relationship Id="rId137" Type="http://schemas.openxmlformats.org/officeDocument/2006/relationships/hyperlink" Target="https://znanium.ru/catalog/product/1874094" TargetMode="External"/><Relationship Id="rId302" Type="http://schemas.openxmlformats.org/officeDocument/2006/relationships/hyperlink" Target="https://znanium.ru/catalog/product/2139099" TargetMode="External"/><Relationship Id="rId344" Type="http://schemas.openxmlformats.org/officeDocument/2006/relationships/hyperlink" Target="https://znanium.ru/catalog/product/2092351" TargetMode="External"/><Relationship Id="rId41" Type="http://schemas.openxmlformats.org/officeDocument/2006/relationships/hyperlink" Target="https://znanium.ru/catalog/product/2157323" TargetMode="External"/><Relationship Id="rId83" Type="http://schemas.openxmlformats.org/officeDocument/2006/relationships/hyperlink" Target="https://book.ru/book/956869" TargetMode="External"/><Relationship Id="rId179" Type="http://schemas.openxmlformats.org/officeDocument/2006/relationships/hyperlink" Target="https://www.iprbookshop.ru/139170.html" TargetMode="External"/><Relationship Id="rId386" Type="http://schemas.openxmlformats.org/officeDocument/2006/relationships/hyperlink" Target="http://www.consultant.ru/document/cons_doc_LAW_5142/" TargetMode="External"/><Relationship Id="rId190" Type="http://schemas.openxmlformats.org/officeDocument/2006/relationships/hyperlink" Target="https://academia-moscow.ru/reader/?id=981224" TargetMode="External"/><Relationship Id="rId204" Type="http://schemas.openxmlformats.org/officeDocument/2006/relationships/hyperlink" Target="https://book.ru/book/949518" TargetMode="External"/><Relationship Id="rId246" Type="http://schemas.openxmlformats.org/officeDocument/2006/relationships/hyperlink" Target="https://urait.ru/bcode/512669" TargetMode="External"/><Relationship Id="rId288" Type="http://schemas.openxmlformats.org/officeDocument/2006/relationships/hyperlink" Target="https://www.iprbookshop.ru/126273.html" TargetMode="External"/><Relationship Id="rId411" Type="http://schemas.openxmlformats.org/officeDocument/2006/relationships/hyperlink" Target="https://files.stroyinf.ru/Data1/58/58967/" TargetMode="External"/><Relationship Id="rId453" Type="http://schemas.openxmlformats.org/officeDocument/2006/relationships/hyperlink" Target="http://www.iprbookshop.ru/74818.html" TargetMode="External"/><Relationship Id="rId106" Type="http://schemas.openxmlformats.org/officeDocument/2006/relationships/hyperlink" Target="https://znanium.ru/catalog/product/2157048" TargetMode="External"/><Relationship Id="rId313" Type="http://schemas.openxmlformats.org/officeDocument/2006/relationships/hyperlink" Target="https://book.ru/book/957617" TargetMode="External"/><Relationship Id="rId495" Type="http://schemas.openxmlformats.org/officeDocument/2006/relationships/hyperlink" Target="https://urait.ru/" TargetMode="External"/><Relationship Id="rId10" Type="http://schemas.openxmlformats.org/officeDocument/2006/relationships/hyperlink" Target="https://znanium.ru/catalog/product/2069318" TargetMode="External"/><Relationship Id="rId52" Type="http://schemas.openxmlformats.org/officeDocument/2006/relationships/hyperlink" Target="https://znanium.ru/catalog/product/2157054" TargetMode="External"/><Relationship Id="rId94" Type="http://schemas.openxmlformats.org/officeDocument/2006/relationships/hyperlink" Target="https://znanium.com/catalog/product/2090596" TargetMode="External"/><Relationship Id="rId148" Type="http://schemas.openxmlformats.org/officeDocument/2006/relationships/hyperlink" Target="https://www.iprbookshop.ru/123821.html" TargetMode="External"/><Relationship Id="rId355" Type="http://schemas.openxmlformats.org/officeDocument/2006/relationships/hyperlink" Target="https://znanium.ru/catalog/product/2184266" TargetMode="External"/><Relationship Id="rId397" Type="http://schemas.openxmlformats.org/officeDocument/2006/relationships/hyperlink" Target="https://allgosts.ru/23/040/gost_r_55474-2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77</Pages>
  <Words>29261</Words>
  <Characters>166792</Characters>
  <Application>Microsoft Office Word</Application>
  <DocSecurity>0</DocSecurity>
  <Lines>1389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2025-06-09T07:13:00Z</dcterms:created>
  <dcterms:modified xsi:type="dcterms:W3CDTF">2026-01-14T10:56:00Z</dcterms:modified>
</cp:coreProperties>
</file>