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B01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Государственное бюджетное профессиональное образовательное учреждение</w:t>
      </w: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B01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«Ставропольский строительный техникум» (ГБПОУ ССТ)</w:t>
      </w: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3B01C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ОБЕСПЕЧЕННОСТЬ</w:t>
      </w: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3B01C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печатными и электронными образовательными и информационными ресурсами</w:t>
      </w: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3B01C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на 01.09.2025 г.</w:t>
      </w: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3B01C3" w:rsidRPr="003B01C3" w:rsidTr="00906D1F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sz w:val="24"/>
                <w:szCs w:val="24"/>
                <w:lang w:eastAsia="ru-RU"/>
              </w:rPr>
              <w:t>Программа подготовки специалистов среднего звена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z w:val="24"/>
                <w:szCs w:val="24"/>
                <w:lang w:eastAsia="ru-RU"/>
              </w:rPr>
              <w:t xml:space="preserve">специальность 07.02.01 Архитектура </w:t>
            </w:r>
          </w:p>
        </w:tc>
      </w:tr>
    </w:tbl>
    <w:p w:rsidR="003B01C3" w:rsidRPr="003B01C3" w:rsidRDefault="003B01C3" w:rsidP="003B01C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18"/>
          <w:szCs w:val="18"/>
          <w:lang w:eastAsia="ar-SA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3B01C3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1. </w:t>
      </w: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</w:t>
      </w: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2"/>
          <w:sz w:val="24"/>
          <w:szCs w:val="24"/>
          <w:lang w:eastAsia="ru-RU"/>
        </w:rPr>
      </w:pP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>и приложениями и учебные пособия)</w:t>
      </w:r>
      <w:r w:rsidRPr="003B01C3">
        <w:rPr>
          <w:rFonts w:ascii="Arial" w:eastAsia="Times New Roman" w:hAnsi="Arial" w:cs="Arial"/>
          <w:b/>
          <w:bCs/>
          <w:kern w:val="22"/>
          <w:sz w:val="24"/>
          <w:szCs w:val="24"/>
          <w:lang w:eastAsia="ru-RU"/>
        </w:rPr>
        <w:t xml:space="preserve"> </w:t>
      </w: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2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09"/>
        <w:gridCol w:w="5045"/>
        <w:gridCol w:w="5863"/>
        <w:gridCol w:w="7"/>
        <w:gridCol w:w="1379"/>
        <w:gridCol w:w="1723"/>
      </w:tblGrid>
      <w:tr w:rsidR="003B01C3" w:rsidRPr="003B01C3" w:rsidTr="003564C6">
        <w:trPr>
          <w:trHeight w:val="57"/>
        </w:trPr>
        <w:tc>
          <w:tcPr>
            <w:tcW w:w="367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1668" w:type="pct"/>
          </w:tcPr>
          <w:p w:rsidR="003B01C3" w:rsidRPr="003B01C3" w:rsidRDefault="003B01C3" w:rsidP="003B01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3B01C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3B01C3" w:rsidRPr="003B01C3" w:rsidRDefault="003B01C3" w:rsidP="003B01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3B01C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(в соответствии с учебным планом)</w:t>
            </w:r>
          </w:p>
        </w:tc>
        <w:tc>
          <w:tcPr>
            <w:tcW w:w="1938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58" w:type="pct"/>
            <w:gridSpan w:val="2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 (для печатных изданий)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точек доступа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(для электронных изданий)</w:t>
            </w:r>
          </w:p>
        </w:tc>
      </w:tr>
      <w:tr w:rsidR="003B01C3" w:rsidRPr="003B01C3" w:rsidTr="003564C6">
        <w:trPr>
          <w:trHeight w:val="57"/>
        </w:trPr>
        <w:tc>
          <w:tcPr>
            <w:tcW w:w="367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1668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1938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3B01C3" w:rsidRPr="003B01C3" w:rsidTr="00906D1F">
        <w:trPr>
          <w:trHeight w:val="57"/>
        </w:trPr>
        <w:tc>
          <w:tcPr>
            <w:tcW w:w="5000" w:type="pct"/>
            <w:gridSpan w:val="6"/>
            <w:shd w:val="clear" w:color="auto" w:fill="FFFFFF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ОП.00 ОБЩЕОБРАЗОВАТЕЛЬНЫЙ ЦИКЛ</w:t>
            </w:r>
          </w:p>
        </w:tc>
      </w:tr>
      <w:tr w:rsidR="003B01C3" w:rsidRPr="003B01C3" w:rsidTr="003564C6">
        <w:trPr>
          <w:trHeight w:val="280"/>
        </w:trPr>
        <w:tc>
          <w:tcPr>
            <w:tcW w:w="367" w:type="pct"/>
            <w:shd w:val="clear" w:color="auto" w:fill="FFFFFF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shd w:val="clear" w:color="auto" w:fill="FFFFFF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ОУП.01 Русский язык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FFFFFF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80"/>
        </w:trPr>
        <w:tc>
          <w:tcPr>
            <w:tcW w:w="367" w:type="pct"/>
            <w:shd w:val="clear" w:color="auto" w:fill="FFFFFF"/>
          </w:tcPr>
          <w:p w:rsidR="002D2EF6" w:rsidRPr="003B01C3" w:rsidRDefault="002D2EF6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FFFFFF"/>
          </w:tcPr>
          <w:p w:rsidR="002D2EF6" w:rsidRPr="003B01C3" w:rsidRDefault="002D2EF6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FFFFFF"/>
          </w:tcPr>
          <w:p w:rsidR="002D2EF6" w:rsidRPr="003B01C3" w:rsidRDefault="002D2EF6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1.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303, [1] с. — (Учебник СПО).</w:t>
            </w:r>
          </w:p>
        </w:tc>
        <w:tc>
          <w:tcPr>
            <w:tcW w:w="458" w:type="pct"/>
            <w:gridSpan w:val="2"/>
          </w:tcPr>
          <w:p w:rsidR="002D2EF6" w:rsidRDefault="002D2EF6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Default="002D2EF6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2D2EF6" w:rsidRDefault="002D2EF6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2D2EF6" w:rsidRPr="003B01C3" w:rsidRDefault="002D2EF6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80"/>
        </w:trPr>
        <w:tc>
          <w:tcPr>
            <w:tcW w:w="367" w:type="pct"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Русский язы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к. 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Н. Рудяков, Т. Я. Фролова, М.  Г. М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аркина-Гурджи, А. С. Бурдина. – 2-е изд., стер. - Москва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Про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свещение, 2025. –Ч. 2. - 220, [4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] с. — (Учебник СПО).</w:t>
            </w:r>
          </w:p>
        </w:tc>
        <w:tc>
          <w:tcPr>
            <w:tcW w:w="458" w:type="pct"/>
            <w:gridSpan w:val="2"/>
          </w:tcPr>
          <w:p w:rsid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EF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80"/>
        </w:trPr>
        <w:tc>
          <w:tcPr>
            <w:tcW w:w="367" w:type="pct"/>
            <w:shd w:val="clear" w:color="auto" w:fill="FFFFFF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978-5-09-112624-2. - ISBN 978-5-09-112624-2. - Текст : электронный. - URL: </w:t>
            </w:r>
            <w:hyperlink r:id="rId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80"/>
        </w:trPr>
        <w:tc>
          <w:tcPr>
            <w:tcW w:w="367" w:type="pct"/>
            <w:shd w:val="clear" w:color="auto" w:fill="FFFFFF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FFFFFF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https://znanium.ru/catalog/product/2156936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- Текст : электронный. - URL: </w:t>
            </w:r>
            <w:hyperlink r:id="rId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https://znanium.ru/catalog/product/2069318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ОУП.02 Литература</w:t>
            </w: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</w:t>
            </w: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</w:t>
            </w: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- 351,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  <w:gridSpan w:val="2"/>
          </w:tcPr>
          <w:p w:rsid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5D3332" w:rsidRDefault="002D2EF6" w:rsidP="002D2E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Т. Ф. Курдюмова, Е. Н. Колокольц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ев, О. Б. Марьина [и др.]. – 2-е изд., стер. -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- 414, [1]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</w:t>
            </w:r>
          </w:p>
        </w:tc>
        <w:tc>
          <w:tcPr>
            <w:tcW w:w="458" w:type="pct"/>
            <w:gridSpan w:val="2"/>
          </w:tcPr>
          <w:p w:rsid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5D3332" w:rsidRDefault="002D2EF6" w:rsidP="002D2E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https://znanium.ru/catalog/product/2157026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https://znanium.ru/catalog/product/2157000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58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https://znanium.ru/catalog/product/2157014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https://znanium.ru/catalog/product/2115755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58" w:type="pct"/>
            <w:gridSpan w:val="2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58" w:type="pct"/>
            <w:gridSpan w:val="2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https://znanium.ru/catalog/product/1902835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Ч.1/ [Г.А. Обернихина, А.Г. Антонова, И.Л. Вольнова и др.]; под ред. Г.А. Обернихиной. – 6-е изд., стер. – М.: Образовательно-издательский центр «Академия», 2023. – 432 с.: ил.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 ISBN 978-5-0054-1362-8. – Текст: электронный // ЭБС Академия: [сайт]. – URL: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19" w:anchor="read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https://academia-moscow.ru/reader/?id=679843#read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Литература: учеб. для студ. учреждений сред. проф. образования: в 2-х ч. Ч.2/ [Г.А. Обернихина, Т.В. Емельянова, Е.В. Мацыяка, К.В. Савченко]; под ред. Г.А. Обернихиной. – 6-е изд., стер. – М.: Образовательно-издательский центр «Академия», 2023. – 448 с.: ил. - ISBN 978-5-0054-1363-5. – Текст: электронный // ЭБС Академия: [сайт]. – URL: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20" w:anchor="read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https://academia-moscow.ru/reader/?id=679845#read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Самойлова, Е. А. Литерат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ура. Базовый уровень. Практикум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, разработанное в комплекте с учебником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а. — Москва: Просвещение, 2025. — 223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с. — (Учебник СПО).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70" w:type="pct"/>
            <w:vAlign w:val="center"/>
          </w:tcPr>
          <w:p w:rsidR="002D2EF6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EF6" w:rsidRPr="005D3332" w:rsidRDefault="002D2EF6" w:rsidP="002D2E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2EF6" w:rsidRPr="003B01C3" w:rsidTr="003564C6">
        <w:trPr>
          <w:trHeight w:val="57"/>
        </w:trPr>
        <w:tc>
          <w:tcPr>
            <w:tcW w:w="367" w:type="pct"/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 xml:space="preserve">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https://znanium.ru/catalog/product/2157029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03 Иностранный язык </w:t>
            </w: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tabs>
                <w:tab w:val="left" w:pos="3045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ab/>
            </w: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E638E5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E638E5" w:rsidRPr="003B01C3" w:rsidRDefault="00E638E5" w:rsidP="002D2EF6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E638E5" w:rsidRPr="003B01C3" w:rsidRDefault="00E638E5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E638E5" w:rsidRPr="003B01C3" w:rsidRDefault="00E638E5" w:rsidP="00E638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Смирнова, Е. Ю. 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нглийский язык.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Е. Ю. Смирнова, Ю. А. Смирнов. – 2-е изд., стер. - Москва: Просвещение, 2025. — 256 с.: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E638E5" w:rsidRDefault="00E638E5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638E5" w:rsidRDefault="00E638E5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638E5" w:rsidRPr="00E638E5" w:rsidRDefault="00E638E5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E638E5" w:rsidRPr="003B01C3" w:rsidRDefault="00E638E5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https://znanium.ru/catalog/product/2157206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https://znanium.ru/catalog/product/2157355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Карпова, Т.А., English for Colleges=Английский язык для колледжей. Практикум + Приложение: тесты: учебно - практическое пособие / Т.А. Карпова, А.С.Восковская, М.В. Мельничук. — Москва: КноРус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. —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286 с.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–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2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https://znanium.ru/catalog/product/2049710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О.Н.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URL: https://book.ru/book/943899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7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https://book.ru/book/952748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https://book.ru/book/957605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2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https://book.ru/book/958794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3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https://znanium.ru/catalog/product/2124981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https://znanium.ru/catalog/product/2157211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Нарочная, Е. Б., Английский язык для технических специальностей : учебник / Е. Б. Нарочная, Г. В. Шевцова, Л. </w:t>
            </w: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Е. Москалец. — Москва : КноРус, 2025. — 282 с. — ISBN 978-5-406-13955-4. — URL: </w:t>
            </w:r>
            <w:hyperlink r:id="rId3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https://book.ru/book/957766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https://book.ru/book/954415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https://book.ru/book/954650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https://book.ru/book/954470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2D2EF6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ОУП.04 История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2D2EF6" w:rsidRPr="003B01C3" w:rsidRDefault="002D2EF6" w:rsidP="002D2E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2D2EF6" w:rsidRPr="003B01C3" w:rsidRDefault="002D2EF6" w:rsidP="002D2E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2D2EF6" w:rsidRPr="003B01C3" w:rsidRDefault="002D2EF6" w:rsidP="002D2E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78723A" w:rsidRDefault="00951BF2" w:rsidP="00951BF2">
            <w:pPr>
              <w:pStyle w:val="afc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7" w:history="1">
              <w:r w:rsidRPr="00FC00D6">
                <w:rPr>
                  <w:rStyle w:val="af6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58" w:type="pct"/>
            <w:gridSpan w:val="2"/>
          </w:tcPr>
          <w:p w:rsidR="00951BF2" w:rsidRDefault="00951BF2" w:rsidP="00951BF2">
            <w:pPr>
              <w:jc w:val="center"/>
            </w:pPr>
          </w:p>
          <w:p w:rsidR="00951BF2" w:rsidRPr="00A53893" w:rsidRDefault="00951BF2" w:rsidP="00951BF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51BF2" w:rsidRDefault="00951BF2" w:rsidP="00951BF2">
            <w:pPr>
              <w:pStyle w:val="afc"/>
              <w:jc w:val="center"/>
              <w:rPr>
                <w:color w:val="auto"/>
              </w:rPr>
            </w:pPr>
          </w:p>
          <w:p w:rsidR="00951BF2" w:rsidRDefault="00951BF2" w:rsidP="00951BF2">
            <w:pPr>
              <w:pStyle w:val="afc"/>
              <w:jc w:val="center"/>
              <w:rPr>
                <w:color w:val="auto"/>
              </w:rPr>
            </w:pPr>
          </w:p>
          <w:p w:rsidR="00951BF2" w:rsidRPr="00774ACD" w:rsidRDefault="00951BF2" w:rsidP="00951BF2">
            <w:pPr>
              <w:pStyle w:val="afc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1945- начало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Самыгин, С.И. История : учебник / С.И. Самыгин, П.С. Самыгин, В.Н. Шевелев. — Москва : КноРус, 2022. — 306 с. — ISBN 978-5-406-09566-9. — </w:t>
            </w:r>
            <w:hyperlink r:id="rId3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URL:https://book.ru/book/943202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3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https://znanium.ru/catalog/product/2157327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4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https://book.ru/book/951562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 05 Обществознание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https://znanium.ru/catalog/product/2157321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Обществознание. Базовый уровень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учебник для образовательных организаций, реализующих образовательные программы среднего профессионального образования / О. А.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Т. Е. Лискова. – 2-е изд., стер. - Москва: Просвещение, 2024. — 303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26410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Котова, О. А. Обществознание. Базовый уровень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: Практикум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/ О. А. Котова, Т. Е. Лискова. – 2-е изд., стер. -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Москва : Просвещение, 2024. — 208 с.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26410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64102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6" w:history="1">
              <w:r w:rsidRPr="0028336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https://znanium.ru/catalog/product/2157316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431F24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https://znanium.ru/catalog/product/2157818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https://book.ru/book/950126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4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https://znanium.com/catalog/product/1855980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5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https://book.ru/book/948610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https://book.ru/book/956288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ОУП.06 География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Просвещение, 2024. — 367, [1] с. : ил., карты. — (Учебник СПО). — ISBN 978-5-09-112926-7. - Текст : электронный. - URL: </w:t>
            </w:r>
            <w:hyperlink r:id="rId5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изд., стер. -  Москва: Просвещение, 2025. — 367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9C7983" w:rsidRDefault="00951BF2" w:rsidP="00951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tabs>
                <w:tab w:val="left" w:pos="16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Базовый уровень: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2-е изд., стер. -  Москва: Просвещение, 2025. — 64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ил., карты.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9C798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C798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39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https://znanium.ru/catalog/product/2089893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https://book.ru/book/954417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Шульгина, О. В. География : учебник / О.В. Шульгина, А.Е. Козаренко, Д.Н. Самусенко. — Москва : ИНФРА-М, 2024. —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313 с. — (Среднее профессиональное образование). — DOI 10.12737/10.12737/textbook_59d5d1377057f0.52042361. - ISBN 978-5-16-013213-6. - Текст : электронный. - URL: </w:t>
            </w:r>
            <w:hyperlink r:id="rId5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https://znanium.ru/catalog/product/2083376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География. Атлас. Базовый уровень : учебное пособие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https://znanium.ru/catalog/product/2157052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 07 </w:t>
            </w: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Физическая культура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1229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5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https://znanium.ru/catalog/product/2089967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1229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Лях, В. И. Физич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еская культура.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ьного образования / В. И. Лях. – 2-е изд., стер. - Москва: Просвещение, 2025. — 287 c.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ил. — (Учебник СПО).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5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https://znanium.ru/catalog/product/2157194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Погадаев, Г. И. Физическая культура. 10-11 классы (базовый уровень) : учебник / Г. И. Погадаев.- 9-е изд., стереотипное - Москва : Просвещение, 2022. - 288 с. - ISBN 978-5-09-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101693-2. - Текст : электронный. - URL: </w:t>
            </w:r>
            <w:hyperlink r:id="rId6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https://znanium.ru/catalog/product/2090610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https://znanium.com/catalog/product/2090605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https://book.ru/book/951547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1462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https://www.iprbookshop.ru/126641.html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https://www.iprbookshop.ru/142108.html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// Цифровой образовательный ресурс IPR SMART : [сайт]. — URL: </w:t>
            </w:r>
            <w:hyperlink r:id="rId6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https://www.iprbookshop.ru/142109.html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6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https://znanium.ru/catalog/product/2172556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7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Бурякин, Ф. Г., Лечебная физическая культура и массаж : учебник / Ф. Г. Бурякин, В. С. Мартынихин. — Москва 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КноРус, 2024. — 280 с. — ISBN 978-5-406-12932-6. — URL: </w:t>
            </w:r>
            <w:hyperlink r:id="rId7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https://book.ru/book/952991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ОУП.08 </w:t>
            </w: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Основы безопасности и защиты Родины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https://znanium.ru/catalog/product/2173238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https://book.ru/book/955986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Ч.1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224 с.: ил..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4A349A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Основы безопасности жизнедеятельности. Базов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под ред. Ю. С. Шойгу. – 2-е изд., стер.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Москва: Просвещение, 2025.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Ч.2 /Ю.С. Шойгу,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О. В. Белинская, В. К. Ащаулов [и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др.]. – 252 с.: ил..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4A349A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4A349A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978-5-09-107934-0. - Текст : электронный. - URL: </w:t>
            </w:r>
            <w:hyperlink r:id="rId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https://znanium.ru/catalog/product/2157061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7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https://book.ru/book/952300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0"/>
        </w:trPr>
        <w:tc>
          <w:tcPr>
            <w:tcW w:w="367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8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https://book.ru/book/953509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https://book.ru/book/953111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https://book.ru/book/956869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334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ОУП. 09 </w:t>
            </w: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>Химия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lastRenderedPageBreak/>
              <w:t xml:space="preserve">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 xml:space="preserve">                                  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42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Е. Рудзитис, Ф. Г. Фельдман.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 : Просвещение, 2024. — 336 с.: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ил. — (Учебник СПО). —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ISBN 978-5-09-111351-8. - Текст : электронный. - URL: </w:t>
            </w:r>
            <w:hyperlink r:id="rId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https://znanium.ru/catalog/product/2157236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42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Рудзити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с, Г. Е. Химия.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Е. Рудзитис, Ф. Г. Фельдман. – 2-е изд., стер. -  Москва: Просвещение, 2025. — 336 с.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ил. — (Учебник СПО).</w:t>
            </w:r>
          </w:p>
        </w:tc>
        <w:tc>
          <w:tcPr>
            <w:tcW w:w="458" w:type="pct"/>
            <w:gridSpan w:val="2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AC78AF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42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58" w:type="pct"/>
            <w:gridSpan w:val="2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AC78AF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AC78AF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42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Журин, А. А. Химия. 10-11 класс. Базовый уровень : учебник / А. А. Журин. - Москва : Издательство "Просвещение", 2022. - 176 с. - ISBN 978-5-09-099535-1. - Текст : электронный. - URL: </w:t>
            </w:r>
            <w:hyperlink r:id="rId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https://znanium.com/catalog/product/2090092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https://znanium.ru/catalog/product/2157258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https://znanium.ru/catalog/product/2157262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электронный. - URL: </w:t>
            </w:r>
            <w:hyperlink r:id="rId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https://znanium.ru/catalog/product/2169833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https://znanium.ru/catalog/product/1362442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https://book.ru/book/951751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ОУП.10 Биология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271, [1] c. : ил. — (Учебник СПО).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0308D8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https://znanium.ru/catalog/product/2157267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образовательные программы среднего профессионального образования / И. Б. Агафонова, В. И. Сивоглаз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ов. — Москва : Просвещение, 2025</w:t>
            </w: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112 с. — (Учебник СПО).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0308D8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30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https://znanium.ru/catalog/product/2090574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https://znanium.com/catalog/product/2090596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https://book.ru/book/943245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https://book.ru/book/949522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441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ОУП.11 Информатика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441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0308D8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441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0308D8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0308D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Босова, Л.Л. Информатика: базовый уровень: 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1 : учебник / К. Ю. Поляков, Е.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А. Еремин. — 5-е изд., стер. — Москва : Просвещение, 2023 - 350 с. - ISBN 978-5-09-103613-8. - Текст : электронный. - URL: </w:t>
            </w:r>
            <w:hyperlink r:id="rId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9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https://znanium.ru/catalog/product/2089839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99" w:history="1">
              <w:r w:rsidRPr="003B01C3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https://znanium.ru/catalog/product/2089841</w:t>
              </w:r>
            </w:hyperlink>
            <w:r w:rsidRPr="003B01C3">
              <w:rPr>
                <w:rFonts w:ascii="Times New Roman" w:eastAsia="Calibri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https://znanium.ru/catalog/product/2089844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B01C3">
              <w:rPr>
                <w:rFonts w:ascii="Times New Roman" w:eastAsia="Calibri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https://book.ru/book/957429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2" w:history="1">
              <w:r w:rsidRPr="003B01C3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https://book.ru/book/958233</w:t>
              </w:r>
            </w:hyperlink>
            <w:r w:rsidRPr="003B01C3">
              <w:rPr>
                <w:rFonts w:ascii="Times New Roman" w:eastAsia="Calibri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312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633" w:type="pct"/>
            <w:gridSpan w:val="5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Профильные учебные предметы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>ОУП.12 Математика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 xml:space="preserve">                                 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  <w:t xml:space="preserve">                                              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учебное пособие для образовательных организаций, реализующих образовательные программы среднего профессионального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Ч.1. -319, [1] с. : ил..</w:t>
            </w:r>
          </w:p>
        </w:tc>
        <w:tc>
          <w:tcPr>
            <w:tcW w:w="458" w:type="pct"/>
            <w:gridSpan w:val="2"/>
          </w:tcPr>
          <w:p w:rsidR="00951BF2" w:rsidRPr="002D2156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37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Карп, А.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П. Математика: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в 2 частях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А. П. Карп, А. Л. Вернер.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– 2-е изд., стер. - Москва: Просвещение, 2025. -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(Учебник СПО).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Ч.2. -255, [1] с. : ил..</w:t>
            </w:r>
          </w:p>
        </w:tc>
        <w:tc>
          <w:tcPr>
            <w:tcW w:w="458" w:type="pct"/>
            <w:gridSpan w:val="2"/>
          </w:tcPr>
          <w:p w:rsidR="00951BF2" w:rsidRPr="002D2156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2D215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37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978-5-09-108511-2. - Текст : электронный. - URL: </w:t>
            </w:r>
            <w:hyperlink r:id="rId10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58" w:type="pct"/>
            <w:gridSpan w:val="2"/>
          </w:tcPr>
          <w:p w:rsidR="00951BF2" w:rsidRPr="00E678B9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58" w:type="pct"/>
            <w:gridSpan w:val="2"/>
          </w:tcPr>
          <w:p w:rsidR="00951BF2" w:rsidRPr="00E678B9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678B9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58" w:type="pct"/>
            <w:gridSpan w:val="2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D2765B" w:rsidRDefault="00951BF2" w:rsidP="00951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3B01C3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Алгебра и начала математического анализа.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</w:t>
            </w:r>
            <w:r w:rsidRPr="003B01C3"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  <w:t>Геометрия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0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https://znanium.ru/catalog/product/2157448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https://znanium.ru/catalog/product/2157048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0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https://znanium.ru/catalog/product/2085068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>Дадаян, А. А. Математика : учебник / А. А. Дадаян. — 3-е изд., испр. и доп. — Москва : ИНФРА-М, 2023. — 544 с. — (Cреднее профессиональное образование). - ISBN 978-5-16-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lastRenderedPageBreak/>
              <w:t xml:space="preserve">012592-3. - Текст : электронный. - URL: </w:t>
            </w:r>
            <w:hyperlink r:id="rId10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https://znanium.ru/catalog/product/1891827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Григорьев В.П. Математика: учебник для студ. учреждений сред. проф. образования/ В.П. Григорьев, Т.Н. Сабурова. – 6-е изд., стер. – М.: Образовательно-издательский центр «Академия», 2024. – 368 с.  – ISBN 978-5-0054-2018-3. – Текст: электронный // ЭБС «Академия»: [сайт]. URL: </w:t>
            </w:r>
            <w:hyperlink r:id="rId109" w:anchor="read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https://academia-moscow.ru/reader/?id=750150#read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51BF2" w:rsidRPr="003B01C3" w:rsidRDefault="00951BF2" w:rsidP="0095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51BF2" w:rsidRPr="003B01C3" w:rsidRDefault="00951BF2" w:rsidP="0095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https://book.ru/book/951555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https://book.ru/book/955149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80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>ОУП. 13 Физика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28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https://znanium.ru/catalog/product/2157457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8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уровень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я, Д. А. Исаев, В. М. Чаругин. – 2-е изд., стер. – Москва: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512 с: ил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(Учебник СПО).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28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Физика. Базовый уров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ень. Практикум по решению задач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 Москва: Просвещение, 2025. – 236 с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: ил. - (Учебник СПО).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28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https://znanium.ru/catalog/product/2157456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https://znanium.ru/catalog/product/2089899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- ISBN 978-5-09-103622-0. - Текст : электронный. - URL: </w:t>
            </w:r>
            <w:hyperlink r:id="rId1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https://znanium.ru/catalog/product/2089901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https://znanium.com/catalog/product/2090071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1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1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2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https://znanium.com/catalog/product/2090062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https://znanium.com/catalog/product/1968777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Логвиненко, О. В., Астрономия : учебник / О. В. Логвиненко. — Москва : КноРус, 2024. — 263 с. — ISBN 978-5-406-12448-2. — URL: </w:t>
            </w:r>
            <w:hyperlink r:id="rId12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https://book.ru/book/951510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https://book.ru/book/943640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Трофимова, Т.И.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Курс физики с примерами решения задач в 2-х томах. Том 2 : учебник / Т.И. Трофимова, А.В. Фирсов. — Москва : КноРус, 2022. — 378 с. — ISBN 978-5-406-09420-4. — </w:t>
            </w:r>
            <w:hyperlink r:id="rId12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URL:https://book.ru/book/943096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b/>
                <w:lang w:val="x-none"/>
              </w:rPr>
              <w:lastRenderedPageBreak/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5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5-91134-712-3. - Текст : электронный. - URL: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1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https://znanium.com/catalog/product/1138798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https://book.ru/book/943640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5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2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https://book.ru/book/950216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top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ОУД.01 Индивидуальный проект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https://znanium.ru/catalog/product/2157714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Половкова, М. В. Индивиду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альный проект. Шаг в профессию: базовый уровень: у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чебник для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образовательных организаций, реализующих образовательные программы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СПО /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М.В. Половкова, А.В. Носов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Т.В.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Полов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кова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Просвещение,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- 189 с.: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ил. – (Учебник СПО).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9E5F4B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9E5F4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95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разования / Е. Е. Шестернинов. – 2-е изд., стер. 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Москва : Просв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ещение,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— 80 с. — (Учебник СПО).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2724D2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2024. — 80 с. — (Учебник СПО). — ISBN 978-5-09-110840-8. - Текст : электронный. - URL: </w:t>
            </w:r>
            <w:hyperlink r:id="rId12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https://znanium.ru/catalog/product/2157229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3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https://book.ru/book/949896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https://book.ru/book/950166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https://book.ru/book/949215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ОДП.00 Дополнительные учебные предметы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333333"/>
                <w:kern w:val="22"/>
                <w:sz w:val="21"/>
                <w:szCs w:val="21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169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  <w:t>ОДП.01 Основы черчения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169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13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https://book.ru/book/948579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169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13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https://znanium.ru/catalog/product/2150766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169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Вышнепольский, И. С. Черчение : учебник / И.С. Вышнепольский, В.И. Вышнепольский. — 3-е изд., испр. — Москва : ИНФРА-М, 2021. — 400 с. — (Среднее профессиональное образование). - ISBN 978-5-16-005474-2. - Текст : электронный. - URL: </w:t>
            </w:r>
            <w:hyperlink r:id="rId13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https://znanium.com/catalog/product/1190674</w:t>
              </w:r>
            </w:hyperlink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 : учебник / Н. А. Сальков. — Москва : ИНФРА-М, 2022. — 332 с. — (Среднее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 xml:space="preserve">профессиональное образование). — DOI 10.12737/1874094. - ISBN 978-5-16-017771-7. - Текст : электронный. - URL: </w:t>
            </w:r>
            <w:hyperlink r:id="rId13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https://znanium.ru/catalog/product/1874094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</w:t>
            </w:r>
            <w:hyperlink r:id="rId13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https://znanium.ru/catalog/product/2175113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геометрия: сборник задач и заданий : учебное пособие / Н.А. Сальков. — Москва : ИНФРА-М, 2022. — 148 с. — (Среднее профессиональное образование). - ISBN 978-5-16-017770-0. - Текст : электронный. - URL: </w:t>
            </w:r>
            <w:hyperlink r:id="rId13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https://znanium.ru/catalog/product/1874093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: электронный. - URL: </w:t>
            </w:r>
            <w:hyperlink r:id="rId13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https://znanium.ru/catalog/product/2081627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Сальков, Н. А. Сборник задач по курсу начертательной геометрии: учебное пособие / Н.А. Сальков. — Москва: ИНФРА-М, 2022. — 127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Цифровой образовательный ресурс IPR SMART : [сайт]. — URL: </w:t>
            </w:r>
            <w:hyperlink r:id="rId14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https://www.iprbookshop.ru/116485.html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Артюхин, Г. А. Инженерная графика. Сборочный чертеж : учебное пособие / Г. А. Артюхин. — Москва : Ай Пи Ар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lastRenderedPageBreak/>
              <w:t xml:space="preserve">Медиа, 2022. — 179 c. — ISBN 978-5-4497-1395-7. — Текст : электронный // Цифровой образовательный ресурс IPR SMART : [сайт]. — URL: </w:t>
            </w:r>
            <w:hyperlink r:id="rId14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https://www.iprbookshop.ru/116445.html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Филонова, А. Е. Черчение (Отделочные строительные работы). Практикум : учебное пособие / А. Е. Филонова. — 2-е изд. — Минск : Республиканский институт профессионального образования (РИПО), 2021. — 104 c. — ISBN 978-985-7253-50-0. — Текст : электронный // Цифровой образовательный ресурс IPR SMART : [сайт]. — URL: </w:t>
            </w:r>
            <w:hyperlink r:id="rId14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8F9FA"/>
                  <w:lang w:eastAsia="ru-RU"/>
                </w:rPr>
                <w:t>https://www.iprbookshop.ru/125485.html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8F9FA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633" w:type="pct"/>
            <w:gridSpan w:val="5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Курсы по выбору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ЭК.01 Введение в специальность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Бирюкова, Н. В. История архитектуры : учебное пособие / Н. В. Бирюкова. — Москва : ИНФРА-М, 2023. — 367 с. — (Среднее профессиональное образование). - ISBN 978-5-16-006329-4. - Текст : электронный. - URL: </w:t>
            </w:r>
            <w:hyperlink r:id="rId14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https://znanium.ru/catalog/product/1930719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14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https://znanium.ru/catalog/product/2184816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Володина, Е. Б. Материаловедение: дизайн, архитектура : учебное пособие : в 2 томах. Том 1 / Е.Б. Володина. — Москва : ИНФРА-М, 2024. + Доп. материалы [Электронный ресурс]. — 388 с. — (Среднее профессиональное образование). - ISBN 978-5-16-017570-6. - Текст : электронный. - URL: </w:t>
            </w:r>
            <w:hyperlink r:id="rId14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https://znanium.ru/catalog/product/2136070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Володина, Е. Б. Материаловедение: дизайн, архитектура : учебное пособие : в 2 томах. Том 2 / Е.Б. Володина. — Москва : ИНФРА-М, 2025. — 432 с. + Доп. материалы [Электронный ресурс]. — (Среднее профессиональное образование). - ISBN 978-5-16-017571-3. - Текст : 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электронный. - URL: </w:t>
            </w:r>
            <w:hyperlink r:id="rId14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https://znanium.ru/catalog/product/2184838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Воронцов, В. М. Строительные материалы нового поколения : учебник / В. М. Воронцов. — Москва, Вологда : Инфра-Инженерия, 2022. — 128 c. — ISBN 978-5-9729-0994-0. — Текст : электронный // Цифровой образовательный ресурс IPR SMART : [сайт]. — URL: </w:t>
            </w:r>
            <w:hyperlink r:id="rId147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https://www.iprbookshop.ru/123865.html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Гончаров, А. А., Технология возведения зданий и инженерных сооружений : учебник / А. А. Гончаров. — Москва : КноРус, 2023. — 270 с. — ISBN 978-5-406-10424-8. — URL: </w:t>
            </w:r>
            <w:hyperlink r:id="rId14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https://book.ru/book/945193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Плешивцев, А. А. Технический рисунок и основы композиции : учебное пособие / А. А. Плешивцев. — Москва : МИСИ-МГСУ, Ай Пи Ар Медиа, ЭБС АСВ, 2024. — 162 c. — ISBN 978-5-7264-3465-0. — Текст : электронный // Цифровой образовательный ресурс IPR SMART : [сайт]. — URL: </w:t>
            </w:r>
            <w:hyperlink r:id="rId14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https://www.iprbookshop.ru/140527.html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Плешивцев А.А. Технический рисунок [Электронный ресурс]: учебное пособие/ Плешивцев А.А.— Электрон. текстовые данные.— М.: Ай Пи Ар Медиа, 2024.— 167 c.— Режим доступа: </w:t>
            </w:r>
            <w:hyperlink r:id="rId150" w:history="1">
              <w:r w:rsidRPr="006B1BF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https://ipr-smart.ru/140026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.— IPR SMART, по паролю. - DOI: </w:t>
            </w:r>
            <w:hyperlink r:id="rId151" w:history="1">
              <w:r w:rsidRPr="006B1BF0">
                <w:rPr>
                  <w:rStyle w:val="af6"/>
                  <w:rFonts w:ascii="Times New Roman" w:eastAsia="Times New Roman" w:hAnsi="Times New Roman" w:cs="Times New Roman"/>
                  <w:bCs/>
                  <w:kern w:val="22"/>
                  <w:shd w:val="clear" w:color="auto" w:fill="FFFFFF"/>
                  <w:lang w:eastAsia="ru-RU"/>
                </w:rPr>
                <w:t>https://doi.org/10.23682/140026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Промышленное и гражданское строительство. Введение в профессию : учебное пособие / В. С. Грызлов, В. Н. Ворожбянов, Ю. Б. Гендлина [и др.] ; под. ред. д-ра техн. наук, проф. В. С. Грызлова. - Москва ; Вологда : Инфра-Инженерия, 2021. - 268 с. - ISBN 978-5-9729-0605-5. - Текст : электронный. - URL: </w:t>
            </w:r>
            <w:hyperlink r:id="rId15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https://znanium.com/catalog/product/1836169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Вяжущие и полимерные материалы в строительной индустрии : учебно-справочное пособие / составители Ю. И. Рябухин, О. А. Разинкова, под редакцией Ю. И. Рябухина. — Астрахань : Астраханский государственный архитектурно-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строительный университет, ЭБС АСВ, 2021. — 117 c. — ISBN 978-5-93026-149-3. — Текст : электронный // Цифровой образовательный ресурс IPR SMART : [сайт]. — URL: </w:t>
            </w:r>
            <w:hyperlink r:id="rId15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https://www.iprbookshop.ru/123431.html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Федоров, О. П. Социально-экологические основы архитектурного проектирования. Ч.1 : учебное пособие / О. П. Федоров. — Санкт-Петербург : Санкт-Петербургский государственный архитектурно-строительный университет, ЭБС АСВ, 2021. — 116 c. — ISBN 978-5-9227-1168-5, 978-5-9227-1169-2. — Текст : электронный // Цифровой образовательный ресурс IPR SMART : [сайт]. — URL: </w:t>
            </w:r>
            <w:hyperlink r:id="rId15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https://www.iprbookshop.ru/119663.html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Альземенева, Е. В. Основы архитектурно-дизайнерского проектирования : учебно-методическое пособие / Е. В. Альземенева. — Астрахань : Астраханский государственный архитектурно-строительный университет, ЭБС АСВ, 2021. — 121 c. — ISBN 978-5-93026-124-0. — Текст : электронный // Цифровой образовательный ресурс IPR SMART : [сайт]. — URL: </w:t>
            </w:r>
            <w:hyperlink r:id="rId15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https://www.iprbookshop.ru/115496.html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906D1F">
        <w:trPr>
          <w:trHeight w:val="57"/>
        </w:trPr>
        <w:tc>
          <w:tcPr>
            <w:tcW w:w="5000" w:type="pct"/>
            <w:gridSpan w:val="6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СГ.00 Социально-гуманитарный цикл</w:t>
            </w: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СГ.01 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История России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lastRenderedPageBreak/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В.Р. История России. 1914-1945 годы: учебник/ В.Р. 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 России. 1945 - начало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учебник/ В.Р. Мединский, А.В. Торкунов; Минпросвещения России. – Москва: ОИЦ «Академия», 2024. – 416.: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В.Р. История. Всеобщая история. 1914-начало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века: учебник (в 2-х частях) / В.Р. Мединский, А.О. Чубарьян; Минпросвещения России. – Москва: ОИЦ «Академия», 2024. – 496.: ил.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480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«Русское слово - учебник», 2021. - 448 с.: ил. – (ФГОС. Инновационная школа).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Сахаров А.Н. История. Конец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- начало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XXI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https://www.iprbookshop.ru/139542.html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https://znanium.ru/catalog/product/2104821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https://book.ru/book/951498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Артемов В.В. История: учеб. для студ. учреждений сред. проф. образования/ В.В. Артемов, Ю.Н. Лубченков. – 22-е изд., доп. – М.: Образовательно-издательский центр «Академия», 2023. – 448 с.  –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978-5-0054-1816-6.  – Текст : электронный // ЭБС «Академия»: [сайт]. -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159" w:anchor="read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https://academia-moscow.ru/reader/?id=902777#read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112830-7. - Текст : электронный. - URL: </w:t>
            </w:r>
            <w:hyperlink r:id="rId16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6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https://znanium.ru/catalog/product/2157332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6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https://znanium.ru/catalog/product/2157323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6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https://znanium.ru/catalog/product/2089871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6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https://book.ru/book/946253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75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СГ.02 Иностранный язык в профессиональной деятельности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75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6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https://book.ru/book/948592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75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https://book.ru/book/950189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Анюшенкова, О. Н., Английский язык в сфере дизайна = English for Design : учебник / О. Н. Анюшенкова. — Москва : КноРус, 2024. — 375 с. — ISBN 978-5-406-12429-1. — URL: </w:t>
            </w:r>
            <w:hyperlink r:id="rId16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https://book.ru/book/951944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tcBorders>
              <w:bottom w:val="single" w:sz="4" w:space="0" w:color="auto"/>
            </w:tcBorders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Гарагуля, С. И., Английский язык для дизайнеров : учебник / С. И. Гарагуля. — Москва : КноРус, 2024. — 415 с. — ISBN 978-5-406-12864-0. — URL: </w:t>
            </w:r>
            <w:hyperlink r:id="rId16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https://book.ru/book/952838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https://znanium.ru/catalog/product/2128443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7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https://book.ru/book/949195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СГ.03 Безопасность жизнедеятельности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7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https://book.ru/book/951082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7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https://book.ru/book/951432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Суднева, Е. М. Медико-биологические основы безопасности жизнедеятельности : практикум для СПО / Е. М. Суднева, А. А. Суднев, П. М. Анохин. — Москва : Ай Пи Ар Медиа, 2024. — 272 c. — ISBN 978-5-4497-2835-7. — Текст : электронный // Цифровой образовательный ресурс IPR SMART : [сайт]. — URL: </w:t>
            </w:r>
            <w:hyperlink r:id="rId17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https://www.iprbookshop.ru/138901.html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7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https://book.ru/book/949302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7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https://znanium.ru/catalog/product/2135042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tabs>
                <w:tab w:val="left" w:pos="465"/>
                <w:tab w:val="center" w:pos="58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ab/>
            </w:r>
          </w:p>
          <w:p w:rsidR="00951BF2" w:rsidRPr="003B01C3" w:rsidRDefault="00951BF2" w:rsidP="00951BF2">
            <w:pPr>
              <w:tabs>
                <w:tab w:val="left" w:pos="465"/>
                <w:tab w:val="center" w:pos="58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ab/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СГ.04 Физическая культура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7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https://book.ru/book/957522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77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https://book.ru/book/952994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1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https://www.iprbookshop.ru/140195.html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Теория и методика физического воспитания и спорта : учебник / — Москва : КноРус, 2022. — 366 с. — ISBN 978-5-406-10192-6. — URL: </w:t>
            </w:r>
            <w:hyperlink r:id="rId17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https://book.ru/book/944692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А. Г. Горшкова. — Москва : КноРус, 2022. — 339 с. — ISBN 978-5-406-09874-5. — URL: </w:t>
            </w:r>
            <w:hyperlink r:id="rId18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https://book.ru/book/943901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Адаптивная физическая культура</w:t>
            </w:r>
          </w:p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8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1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https://znanium.ru/catalog/product/2172556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Казантинова, Г. М. Физическая культура : учебно-методическое пособие для студентов среднего профессионального образования, освобожденных от практических занятий по состоянию здоровья, инвалидов и лиц с ограниченными возможностями / Г. М. Казантинова, Т. А. Чарова, Н. Б. Озерина. - Волгоград : ФГБОУ ВО Волгоградский ГАУ, 2023. - 72 с. - Текст : электронный. - URL: </w:t>
            </w:r>
            <w:hyperlink r:id="rId18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https://znanium.ru/catalog/product/2181924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https://www.iprbookshop.ru/139169.html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образовательный ресурс IPR SMART : [сайт]. — URL: </w:t>
            </w:r>
            <w:hyperlink r:id="rId1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https://www.iprbookshop.ru/139170.html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СГ.05 Основы финансовой грамотности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https://book.ru/book/957194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https://znanium.ru/catalog/product/2175040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u w:val="single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https://znanium.ru/catalog/product/2163648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https://book.ru/book/957675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9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https://book.ru/book/956288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СГ.06 </w:t>
            </w: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Основы бережливого производства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Бережливое производство: учебник / А. Г. Бездудная, Н. С. Зинчик, О. В. Кадырова [и др.]; под общ. ред. А. Г. Бездудной. — Москва: КноРус, 2023. — 203 с. — ISBN 978-5-406-11251-9. — URL: </w:t>
            </w:r>
            <w:hyperlink r:id="rId19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https://book.ru/book/948328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Курамшина, А. В. Основы бережливого производства: учебник / А. В. Курам-шина, Е. В. Попова. — Москва: </w:t>
            </w: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lastRenderedPageBreak/>
              <w:t xml:space="preserve">КноРус, 2024. — 199 с. — ISBN 978-5- 406-12476-5. — URL: </w:t>
            </w:r>
            <w:hyperlink r:id="rId19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https://book.ru/book/951594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9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https://znanium.ru/catalog/product/2004282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FF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9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https://www.iprbookshop.ru/129592.html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9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https://znanium.com/catalog/product/2084138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highlight w:val="yellow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Шапиро, С. А., Управление персоналом : учебное пособие / С. А. Шапиро, И. А. Епишкин. — Москва : КноРус, 2025. — 243 с. — ISBN 978-5-406-13985-1. — URL: </w:t>
            </w:r>
            <w:hyperlink r:id="rId19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https://book.ru/book/955919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68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668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ОП.00  Общепрофессиональный цикл</w:t>
            </w:r>
          </w:p>
        </w:tc>
        <w:tc>
          <w:tcPr>
            <w:tcW w:w="1940" w:type="pct"/>
            <w:gridSpan w:val="2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456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1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ОП.01 Техническая механика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1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Сафонова, Г. Г. Техническая механика : учебник / Г.Г. Сафонова, Т.Ю. Артюховская, Д.А. Ермаков. — Москва : ИНФРА-М, 2025. — 320 с. — (Среднее профессиональное образование). - ISBN 978-5-16-012916-7. - Текст : электронный. - URL: </w:t>
            </w:r>
            <w:hyperlink r:id="rId1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https://znanium.ru/catalog/product/2197610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Сербин, Е. П., Техническая механика : учебник / Е. П. Сербин. — Москва : КноРус, 2023. — 399 с. — ISBN 978-5-406-11776-7. — URL: </w:t>
            </w:r>
            <w:hyperlink r:id="rId19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https://book.ru/book/949727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Черноброва, О. Г., Техническая механика ( с практикумом) : учебник / О. Г. Черноброва. — Москва : КноРус, 2025. — 217 с. — ISBN 978-5-406-13983-7. — URL: </w:t>
            </w:r>
            <w:hyperlink r:id="rId19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https://book.ru/book/955917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highlight w:val="cyan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Завистовский, В. Э. Техническая механика : учебное пособие / В.Э. Завистовский. — Москва : ИНФРА-М, 2025. — 376 с. — (Среднее профессиональное образование). - ISBN 978-5-16-015256-1. - Текст : электронный. - URL: </w:t>
            </w:r>
            <w:hyperlink r:id="rId20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https://znanium.ru/catalog/product/2185382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CFCFC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Завистовский, В. Э. Техническая механика : учебное пособие / В. Э. Завистовский. — Минск : Республиканский институт профессионального образования (РИПО), 2022. — 562 c. — ISBN 978-985-7253-93-7. — Текст : электронный // Цифровой образовательный ресурс IPR SMART : [сайт]. — URL: </w:t>
            </w:r>
            <w:hyperlink r:id="rId20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https://www.iprbookshop.ru/134171.html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2025. — 132 с. — (Среднее профессиональное образование). - ISBN 978-5-16-016753-4. - Текст : электронный. - URL: </w:t>
            </w:r>
            <w:hyperlink r:id="rId20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https://znanium.ru/catalog/product/2173638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ОП.02 Начертательная геометрия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203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https://book.ru/book/948579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20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https://znanium.ru/catalog/product/2150766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 : учебник / Н. А. Сальков. — Москва : ИНФРА-М, 2022. — 332 с. — (Среднее профессиональное образование). — DOI 10.12737/1874094. - ISBN 978-5-16-017771-7. - Текст : электронный. - URL: </w:t>
            </w:r>
            <w:hyperlink r:id="rId20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https://znanium.ru/catalog/product/1874094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</w:t>
            </w:r>
            <w:hyperlink r:id="rId20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https://znanium.ru/catalog/product/2175113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>Сальков, Н. А. Сборник задач по курсу начертательной геометрии : учебное пособие / Н.А. Сальков. — Москва : ИНФРА-М, 2022. — 127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Инженерная графика : учебник / Г.В. Буланже, В.А. Гончарова, И.А. Гущин, Т.С. Молокова. — Москва : ИНФРА-М, 2023. — 381 с. — (Среднее профессиональное образование). - ISBN 978-5-16-014817-5. - Текст : электронный. - URL: </w:t>
            </w:r>
            <w:hyperlink r:id="rId207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https://znanium.com/catalog/product/1896569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Серга, Г. В. Инженерная графика : учебник / Г.В. Серга, И.И. Табачук, Н.Н. Кузнецова. — Москва : ИНФРА-М, 2024. — 383 с. — (Среднее профессиональное образование). - ISBN 978-5-16-015545-6. - Текст : электронный. - URL: </w:t>
            </w:r>
            <w:hyperlink r:id="rId20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https://znanium.com/catalog/product/2084079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: электронный. - URL: </w:t>
            </w:r>
            <w:hyperlink r:id="rId20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https://znanium.ru/catalog/product/2081627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Кувшинов, Н. С., Начертательная геометрия. Краткий курс : учебное пособие / Н. С. Кувшинов. — Москва : КноРус, 2023. — 149 с. — ISBN 978-5-406-10886-4. — URL: </w:t>
            </w:r>
            <w:hyperlink r:id="rId21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https://book.ru/book/947120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ОП.03. Рисунок и живопись</w:t>
            </w: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407F1E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407F1E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Жабинский, В.И.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Рисунок: учебное пособие/ В.И.Жабинский, А.В. Винтова. – Москва: ИНФРА-М, 2025. – 256с. – (СПО)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  <w:t>Филатова, Н. Г.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Рисунок с основами перспективы : учебное пособие для СПО / Н. Г. Филатова. — Саратов : Профобразование, 2022. — 115 c. — ISBN 978-5-4488-1379-5. — Текст : электронный // Цифровой образовательный ресурс IPR SMART : [сайт]. — URL: </w:t>
            </w:r>
            <w:hyperlink r:id="rId21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https://www.iprbookshop.ru/116293.html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Плешивцев, А. А. Рисунок. Основы композиции и техническая акварель : учебное пособие для СПО / А. А. Плешивцев. — 2-е изд. — Саратов, Москва : Профобразование, Ай Пи Ар Медиа, 2024. — 100 c. — ISBN 978-5-4488-1964-3, 978-5-4497-2861-6. — Текст : электронный // Цифровой образовательный ресурс IPR SMART : [сайт]. — URL: </w:t>
            </w:r>
            <w:hyperlink r:id="rId21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https://www.iprbookshop.ru/138330.html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Халдина, Е. Ф. Специальный рисунок архитектора : практикум для СПО / Е. Ф. Халдина. — Москва : Ай Пи Ар Медиа, 2024. — 45 c. — ISBN 978-5-4497-3502-7. — Текст : электронный // Цифровой образовательный ресурс IPR SMART : [сайт]. — URL: </w:t>
            </w:r>
            <w:hyperlink r:id="rId21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https://www.iprbookshop.ru/142525.html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Селицкий, А. Л. Живопись : учебное пособие / А. Л. Селицкий, К. С. Селицкая-Ткачёва. — Минск : Республиканский институт профессионального образования (РИПО), 2022. — 268 c. — ISBN 978-985-895-082-8. — Текст : электронный // Цифровой образовательный ресурс IPR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SMART : [сайт]. — URL: </w:t>
            </w:r>
            <w:hyperlink r:id="rId21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https://www.iprbookshop.ru/134076.html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Дубынина, О. М. Рисунок интерьера : электронное учебное пособие / О. М. Дубынина. — Томск : Томский государственный архитектурно-строительный университет, ЭБС АСВ, 2021. — 113 c. — ISBN 978-5-93057-994-9. — Текст : электронный // Цифровой образовательный ресурс IPR SMART : [сайт]. — URL: </w:t>
            </w:r>
            <w:hyperlink r:id="rId2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https://www.iprbookshop.ru/123746.html</w:t>
              </w:r>
            </w:hyperlink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ОП.04. История архитектуры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Бирюкова, Н. В. История архитектуры : учебное пособие / Н. В. Бирюкова. — Москва : ИНФРА-М, 2023. — 367 с. — (Среднее профессиональное образование). - ISBN 978-5-16-006329-4. - Текст : электронный. - URL: </w:t>
            </w:r>
            <w:hyperlink r:id="rId2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https://znanium.com/catalog/product/1930719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Плешивцев, А. А. История архитектуры : учебное пособие / А. А. Плешивцев. — Москва : Ай Пи Ар Медиа, 2024. — 398 c. — ISBN 978-5-4497-3110-4. — Текст : электронный // Цифровой образовательный ресурс IPR SMART : [сайт]. — URL: </w:t>
            </w:r>
            <w:hyperlink r:id="rId2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https://www.iprbookshop.ru/140025.html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Колесов, М. С. Мировая художественная культура : учебное пособие / М.С. Колесов. — Москва : ИНФРА-М, 2022. — 281 с. — (Среднее профессиональное образование). - ISBN 978-5-16-015231-8. - Текст : электронный. - URL: </w:t>
            </w:r>
            <w:hyperlink r:id="rId21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https://znanium.com/catalog/product/1864101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Липуга, Р. Н. Учебно-методическое пособие по дисциплине: «История архитектуры и градостроительства», модуль «Древняя и Античная архитектура» для самостоятельной работы студентов, обучающихся по направлению подготовки 07.03.01 – Архитектура / Р. Н. Липуга. — Макеевка : Донбасская национальная академия строительства и архитектуры, ЭБС АСВ, 2023. — 112 c. — Текст : электронный // Цифровой образовательный ресурс IPR SMART : [сайт]. — URL: </w:t>
            </w:r>
            <w:hyperlink r:id="rId21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https://www.iprbookshop.ru/132651.html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ОП.05. Типология зданий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Вильчик, Н.П. Архитектура зданий: учебник /Н.П. Вильчик. — 2-е изд., перераб. и доп. — Москва: ИНФРА-М, 2023. — 319 с.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  <w:t xml:space="preserve"> – (СПО)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2024. — 319 с. — (Среднее профессиональное образование). — DOI 10.12737/1075. - ISBN 978-5-16-004279-4. - Текст : электронный. - URL: </w:t>
            </w:r>
            <w:hyperlink r:id="rId22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https://znanium.com/catalog/product/2084111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Федоров, В. С., Строительные конструкции : учебник / В. С. Федоров, Я. И. Швидко, В. Е. Левитский. — Москва : КноРус, 2023. — 332 с. — ISBN 978-5-406-11220-5. — URL: </w:t>
            </w:r>
            <w:hyperlink r:id="rId22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https://book.ru/book/948855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Montserrat" w:eastAsia="Times New Roman" w:hAnsi="Montserrat" w:cs="Times New Roman"/>
                <w:kern w:val="22"/>
                <w:shd w:val="clear" w:color="auto" w:fill="FFFFFF"/>
                <w:lang w:eastAsia="ru-RU"/>
              </w:rPr>
              <w:t>Плешивцев, А. А. Проектирование и строительство зданий и сооружений : учебник для СПО / А. А. Плешивцев. — 2-е изд. — Саратов : Профобразование, 2023. — 342 c. — ISBN 978-5-4488-0970-5. — Текст : электронный // Цифровой образовательный ресурс IPR SMART : [сайт]. — URL:</w:t>
            </w:r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22" w:history="1">
              <w:r w:rsidRPr="003B01C3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https://www.iprbookshop.ru/132422.html</w:t>
              </w:r>
            </w:hyperlink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Котенко, И. А. Методика реставрации и реконструкции. Реставрация и ремонт деревянных зданий : учебное пособие / И. А. Котенко. — 2-е изд. — Москва : Ай Пи Ар Медиа, 2025. — 100 c. — ISBN 978-5-4497-3865-3. — Текст : электронный // Цифровой образовательный ресурс IPR SMART : [сайт]. — URL: </w:t>
            </w:r>
            <w:hyperlink r:id="rId22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https://www.iprbookshop.ru/145153.html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Павлова, А. И. Сборник задач по строительным конструкциям : учебное пособие / А.И. Павлова. — Москва : ИНФРА-М, 2024. — 143 с. — (Среднее профессиональное образование). — DOI 10.12737/831. - ISBN 978-5-16-005374-5. - Текст : электронный. - URL: </w:t>
            </w:r>
            <w:hyperlink r:id="rId22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https://znanium.ru/catalog/product/2084110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Эффективные строительные конструкции на основе композитов специального назначения : учебное пособие /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Ю. М. Борисов, Ю. Б. Потапов, Д. Е. Барабаш [и др.]. — Москва : Ай Пи Ар Медиа, 2021. — 93 c. — ISBN 978-5-4497-1135-9. — Текст : электронный // Цифровой образовательный ресурс IPR SMART : [сайт]. — URL: </w:t>
            </w:r>
            <w:hyperlink r:id="rId2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https://www.iprbookshop.ru/108366.html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Москаленко, А. И. Архитектурные элементы. Осмотр и оценка технического состояния зданий. Основные дефекты строительных конструкций : учебное пособие / А. И. Москаленко, И. А. Москаленко. — Ростов-на-Дону, Таганрог : Издательство Южного федерального университета, 2021. — 235 c. — ISBN 978-5-9275-3785-3. — Текст : электронный // Цифровой образовательный ресурс IPR SMART : [сайт]. — URL: </w:t>
            </w:r>
            <w:hyperlink r:id="rId22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https://www.iprbookshop.ru/125698.html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231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ОП.06. Архитектурное материаловедение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231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53799">
              <w:rPr>
                <w:rFonts w:ascii="Times New Roman" w:hAnsi="Times New Roman" w:cs="Times New Roman"/>
              </w:rPr>
              <w:t xml:space="preserve">Ишкова И. А. </w:t>
            </w:r>
            <w:r w:rsidRPr="00E240DB">
              <w:rPr>
                <w:rFonts w:ascii="Times New Roman" w:hAnsi="Times New Roman" w:cs="Times New Roman"/>
              </w:rPr>
              <w:t>Архитектурное материаловедение</w:t>
            </w:r>
            <w:r w:rsidRPr="00353799">
              <w:rPr>
                <w:rFonts w:ascii="Times New Roman" w:hAnsi="Times New Roman" w:cs="Times New Roman"/>
              </w:rPr>
              <w:t>: учеб</w:t>
            </w:r>
            <w:r>
              <w:rPr>
                <w:rFonts w:ascii="Times New Roman" w:hAnsi="Times New Roman" w:cs="Times New Roman"/>
              </w:rPr>
              <w:t>.</w:t>
            </w:r>
            <w:r w:rsidRPr="00353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студ. учреждений сред. проф. образования </w:t>
            </w:r>
            <w:r w:rsidRPr="00353799">
              <w:rPr>
                <w:rFonts w:ascii="Times New Roman" w:hAnsi="Times New Roman" w:cs="Times New Roman"/>
              </w:rPr>
              <w:t xml:space="preserve"> / Ишкова И. А. -</w:t>
            </w:r>
            <w:r>
              <w:rPr>
                <w:rFonts w:ascii="Times New Roman" w:hAnsi="Times New Roman" w:cs="Times New Roman"/>
              </w:rPr>
              <w:t>3-е изд., стер. -</w:t>
            </w:r>
            <w:r w:rsidRPr="00353799">
              <w:rPr>
                <w:rFonts w:ascii="Times New Roman" w:hAnsi="Times New Roman" w:cs="Times New Roman"/>
              </w:rPr>
              <w:t xml:space="preserve"> Москва : Академия, 2021.</w:t>
            </w:r>
            <w:r>
              <w:rPr>
                <w:rFonts w:ascii="Times New Roman" w:hAnsi="Times New Roman" w:cs="Times New Roman"/>
              </w:rPr>
              <w:t xml:space="preserve"> - 192 c</w:t>
            </w:r>
            <w:r w:rsidRPr="0035379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–</w:t>
            </w:r>
            <w:r w:rsidRPr="00353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ISBN</w:t>
            </w:r>
            <w:r>
              <w:rPr>
                <w:rFonts w:ascii="Times New Roman" w:hAnsi="Times New Roman" w:cs="Times New Roman"/>
              </w:rPr>
              <w:t xml:space="preserve">: 978-5-0054-0282-0. - URL: </w:t>
            </w:r>
            <w:hyperlink r:id="rId227" w:history="1">
              <w:r w:rsidRPr="00FC00D6">
                <w:rPr>
                  <w:rStyle w:val="af6"/>
                  <w:rFonts w:ascii="Times New Roman" w:hAnsi="Times New Roman" w:cs="Times New Roman"/>
                </w:rPr>
                <w:t>https://academia-moscow.ru/reader/?id=552797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53799">
              <w:rPr>
                <w:rFonts w:ascii="Times New Roman" w:hAnsi="Times New Roman" w:cs="Times New Roman"/>
              </w:rPr>
              <w:t>- Текст : электронный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E240DB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240DB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Федюк, Р. 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Архитектурное материаловедение : учебник / Р. С. Федюк. — Москва : КноРус, 2024. — 220 с. — ISBN 978-5-406-12884-8. — URL: </w:t>
            </w:r>
            <w:hyperlink r:id="rId22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https://book.ru/book/952986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 — Текст : электронный.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Сапков, А. Ю., Основы строительного материаловедения : учебник / А. Ю. Сапков. — Москва : КноРус, 2025. — 338 с. — ISBN 978-5-406-13845-8. — URL: </w:t>
            </w:r>
            <w:hyperlink r:id="rId22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https://book.ru/book/956210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Воронцов, В. М. Строительные материалы нового поколения : учебник / В. М. Воронцов. — Москва, Вологда : Инфра-Инженерия, 2022. — 128 c. — ISBN 978-5-9729-0994-0. — Текст : электронный // Цифровой образовательный ресурс IPR SMART : [сайт]. — URL: </w:t>
            </w:r>
            <w:hyperlink r:id="rId23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https://www.iprbookshop.ru/123865.html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Красовский, П. С. Строительные материалы : учебное пособие / П. С. Красовский. — Москва : ФОРУМ : ИНФРА-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М, 2025. — 256 с. — (Среднее профессиональное образование). - ISBN 978-5-00091-683-4. - Текст : электронный. - URL: </w:t>
            </w:r>
            <w:hyperlink r:id="rId23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https://znanium.ru/catalog/product/2170489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Володина, Е. Б. Материаловедение: дизайн, архитектура : учебное пособие : в 2 томах. Том 1 / Е.Б. Володина. — Москва : ИНФРА-М, 2023. + Доп. материалы [Электронный ресурс]. — 388 с. — (Среднее профессиональное образование). - ISBN 978-5-16-017570-6. - Текст : электронный. - URL: </w:t>
            </w:r>
            <w:hyperlink r:id="rId23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https://znanium.com/catalog/product/1916134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Капустинская, И. Ю. Архитектурно-дизайнерское материаловедение. В 3 частях. Ч. 1. Свойства материалов. Материалы на основе древесины. Природные каменные материалы. Материалы на основе металлов : учебное пособие / И. Ю. Капустинская, М. С. Михальченко. — Москва : Ай Пи Ар Медиа, 2023. — 99 c. — ISBN 978-5-4497-1912-6, 978-5-93252-256-1. — Текст : электронный // Цифровой образовательный ресурс IPR SMART : [сайт]. — URL: </w:t>
            </w:r>
            <w:hyperlink r:id="rId23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https://www.iprbookshop.ru/128952.html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Капустинская, И. Ю. Архитектурно-дизайнерское материаловедение. В 3 частях. Ч. 2. Строительные материалы. Керамические материалы. Материалы на основе стеклянных расплавов. Минеральные вяжущие и материалы на основе полимеров : учебное пособие / И. Ю. Капустинская. — Москва : Ай Пи Ар Медиа, 2023. — 92 c. — ISBN 978-5-4497-1902-7, 978-5-93252-294-3. — Текст : электронный // Цифровой образовательный ресурс IPR SMART : [сайт]. — URL: </w:t>
            </w:r>
            <w:hyperlink r:id="rId23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https://www.iprbookshop.ru/128953.html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Капустинская, И. Ю. Архитектурно-дизайнерское материаловедение. В 3 частях. Ч. 3. Отделочные и облицовочные материалы : учебное пособие / И. Ю. Капустинская. — Москва : Ай Пи Ар Медиа, 2023. — 159 c.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— ISBN 978-5-4497-1901-0, 978-5-93252-326-1. — Текст : электронный // Цифровой образовательный ресурс IPR SMART : [сайт]. — URL: </w:t>
            </w:r>
            <w:hyperlink r:id="rId23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https://www.iprbookshop.ru/128954.html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Гончарова, М. А. Строительные материалы на основе бетонного лома : учебное пособие для СПО / М. А. Гончарова, Х. Г. Х. Аль-Суррайви, И. А. Ткачева. — 2-е изд. — Липецк, Саратов : Липецкий государственный технический университет, Профобразование, 2022. — 70 c. — ISBN 978-5-00175-127-4, 978-5-4488-1524-9. — Текст : электронный // Цифровой образовательный ресурс IPR SMART : [сайт]. — URL: </w:t>
            </w:r>
            <w:hyperlink r:id="rId23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https://www.iprbookshop.ru/121375.html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Montserrat" w:eastAsia="Times New Roman" w:hAnsi="Montserrat" w:cs="Times New Roman"/>
                <w:kern w:val="22"/>
                <w:shd w:val="clear" w:color="auto" w:fill="FFFFFF"/>
                <w:lang w:eastAsia="ru-RU"/>
              </w:rPr>
              <w:t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</w:t>
            </w:r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37" w:history="1">
              <w:r w:rsidRPr="003B01C3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https://www.iprbookshop.ru/134165.html</w:t>
              </w:r>
            </w:hyperlink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 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Montserrat" w:eastAsia="Times New Roman" w:hAnsi="Montserrat" w:cs="Times New Roman"/>
                <w:kern w:val="22"/>
                <w:shd w:val="clear" w:color="auto" w:fill="FFFFFF"/>
                <w:lang w:eastAsia="ru-RU"/>
              </w:rPr>
              <w:t>Загороднюк, Л. X. Композиционные вяжущие для сухих строительных смесей : учебное пособие / Л. X. Загороднюк. — Москва, Вологда : Инфра-Инженерия, 2022. — 548 c. — ISBN 978-5-9729-1002-1. — Текст : электронный // Цифровой образовательный ресурс IPR SMART : [сайт]. — URL:</w:t>
            </w:r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238" w:history="1">
              <w:r w:rsidRPr="003B01C3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https://www.iprbookshop.ru/124199.html</w:t>
              </w:r>
            </w:hyperlink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 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ОП.07. Основы геодезии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1330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</w:t>
            </w:r>
            <w:hyperlink r:id="rId23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https://znanium.ru/catalog/product/2119557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2022. — 243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906D1F" w:rsidRDefault="00992B40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486C97"/>
                <w:shd w:val="clear" w:color="auto" w:fill="FFFFFF"/>
              </w:rPr>
            </w:pPr>
            <w:r w:rsidRPr="00992B40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Макаров, К. Н.  Инженерная геодезия : учебник для среднего профессионального образования / К. Н. Макаров. — 3-е изд., испр. и доп. — Москва : Издательство Юрайт, 2025. — 250 с. — (Профессиональное образование). — ISBN 978-5-534-18503-4. — Текст : электронный // Образовательная платформа Юрайт [сайт]. — URL: </w:t>
            </w:r>
            <w:hyperlink r:id="rId240" w:history="1">
              <w:r w:rsidRPr="000867D0">
                <w:rPr>
                  <w:rStyle w:val="af6"/>
                  <w:rFonts w:ascii="Times New Roman" w:eastAsia="Calibri" w:hAnsi="Times New Roman" w:cs="Times New Roman"/>
                  <w:iCs/>
                  <w:shd w:val="clear" w:color="auto" w:fill="FFFFFF"/>
                </w:rPr>
                <w:t>https://urait.ru/bcode/562262</w:t>
              </w:r>
            </w:hyperlink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Федотов, Г. А. Инженерная геодезия : учебник / Г.А. Федотов. — 6-е изд., перераб. и доп. — Москва : ИНФРА-М, 2022. — 479 с. — (Среднее профессиональное образование).</w:t>
            </w:r>
          </w:p>
        </w:tc>
        <w:tc>
          <w:tcPr>
            <w:tcW w:w="458" w:type="pct"/>
            <w:gridSpan w:val="2"/>
            <w:vAlign w:val="center"/>
          </w:tcPr>
          <w:p w:rsidR="00951BF2" w:rsidRPr="003B01C3" w:rsidRDefault="00951BF2" w:rsidP="0095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Федотов, Г. А. Инженерная геодезия : учебник / Г. А. Федотов. — 6-е изд., перераб. и доп. — Москва : ИНФРА-М, 2023. — 479 с. — (Среднее профессиональное образование). - ISBN 978-5-16-013920-3. - Текст : электронный. - URL: </w:t>
            </w:r>
            <w:hyperlink r:id="rId24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https://znanium.com/catalog/product/1874716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89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b/>
                <w:lang w:val="x-none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Бондаренко, А. М. Инженерная геодезия : практикум / А. М. Бондаренко. — Москва : Ай Пи Ар Медиа, 2023. — 143 c. — ISBN 978-5-4497-2324-6. — Текст : электронный // Цифровой образовательный ресурс IPR SMART : [сайт]. — URL: </w:t>
            </w:r>
            <w:hyperlink r:id="rId24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https://www.iprbookshop.ru/132563.html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426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ОП.08 Основы экономики архитектурного проектирования 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01C3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521518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21518">
              <w:rPr>
                <w:rFonts w:ascii="Times New Roman" w:eastAsia="Calibri" w:hAnsi="Times New Roman" w:cs="Times New Roman"/>
              </w:rPr>
              <w:t xml:space="preserve"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3-е изд., перераб. и доп. — Москва : Издательство Юрайт, 2025. — 615 с. — (Профессиональное образование). — ISBN 978-5-534-20821-4. — Текст : электронный // Образовательная платформа Юрайт [сайт]. — URL: </w:t>
            </w:r>
            <w:hyperlink r:id="rId243" w:history="1">
              <w:r w:rsidRPr="000867D0">
                <w:rPr>
                  <w:rStyle w:val="af6"/>
                  <w:rFonts w:ascii="Times New Roman" w:eastAsia="Calibri" w:hAnsi="Times New Roman" w:cs="Times New Roman"/>
                </w:rPr>
                <w:t>https://urait.ru/bcode/558823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2-е изд., перераб. и доп. — Москва : Издательство Юрайт, 2022. — 648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24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https://znanium.ru/catalog/product/1788466</w:t>
              </w:r>
            </w:hyperlink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1329"/>
                <w:shd w:val="clear" w:color="auto" w:fill="FFFFFF"/>
              </w:rPr>
            </w:pPr>
            <w:r w:rsidRPr="003B01C3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245" w:history="1">
              <w:r w:rsidRPr="003B01C3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val="x-none"/>
                </w:rPr>
                <w:t>https://znanium.ru/catalog/product/2171476</w:t>
              </w:r>
            </w:hyperlink>
            <w:r w:rsidRPr="003B01C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3B01C3"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  <w:t xml:space="preserve"> </w:t>
            </w:r>
            <w:r w:rsidRPr="003B01C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kern w:val="22"/>
                <w:lang w:val="x-none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246" w:history="1">
              <w:r w:rsidRPr="003B01C3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val="x-none"/>
                </w:rPr>
                <w:t>https://znanium.ru/catalog/product/2125912</w:t>
              </w:r>
            </w:hyperlink>
            <w:r w:rsidRPr="003B01C3">
              <w:rPr>
                <w:rFonts w:ascii="Times New Roman" w:eastAsia="Calibri" w:hAnsi="Times New Roman" w:cs="Times New Roman"/>
                <w:kern w:val="22"/>
                <w:lang w:val="x-none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179"/>
                <w:tab w:val="left" w:pos="8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2"/>
              </w:rPr>
            </w:pPr>
            <w:r w:rsidRPr="003B01C3">
              <w:rPr>
                <w:rFonts w:ascii="Times New Roman" w:eastAsia="Calibri" w:hAnsi="Times New Roman" w:cs="Times New Roman"/>
                <w:kern w:val="22"/>
                <w:lang w:val="x-none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47" w:history="1">
              <w:r w:rsidRPr="003B01C3">
                <w:rPr>
                  <w:rFonts w:ascii="Times New Roman" w:eastAsia="Calibri" w:hAnsi="Times New Roman" w:cs="Times New Roman"/>
                  <w:color w:val="0000FF"/>
                  <w:kern w:val="22"/>
                  <w:u w:val="single"/>
                  <w:lang w:val="x-none"/>
                </w:rPr>
                <w:t>https://znanium.ru/catalog/product/2181281</w:t>
              </w:r>
            </w:hyperlink>
            <w:r w:rsidRPr="003B01C3">
              <w:rPr>
                <w:rFonts w:ascii="Times New Roman" w:eastAsia="Calibri" w:hAnsi="Times New Roman" w:cs="Times New Roman"/>
                <w:kern w:val="22"/>
              </w:rPr>
              <w:t xml:space="preserve"> </w:t>
            </w:r>
            <w:r w:rsidRPr="003B01C3">
              <w:rPr>
                <w:rFonts w:ascii="Times New Roman" w:eastAsia="Calibri" w:hAnsi="Times New Roman" w:cs="Times New Roman"/>
                <w:kern w:val="22"/>
                <w:lang w:val="x-none"/>
              </w:rPr>
              <w:t xml:space="preserve"> </w:t>
            </w:r>
            <w:r w:rsidRPr="003B01C3">
              <w:rPr>
                <w:rFonts w:ascii="Times New Roman" w:eastAsia="Calibri" w:hAnsi="Times New Roman" w:cs="Times New Roman"/>
                <w:kern w:val="22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Грибов, В. Д., Экономика организации (предприятия) : учебник / В. Д. Грибов, В. П. Грузинов, В. А. Кузьменко. — Москва : КноРус, 2023. — 407 с. — ISBN 978-5-406-10330-2. — URL: </w:t>
            </w:r>
            <w:hyperlink r:id="rId24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https://book.ru/book/944957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2022. — 196 с. — ISBN 978-5-406-09561-4. — URL: </w:t>
            </w:r>
            <w:hyperlink r:id="rId249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https://book.ru/book/943199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Гаврилов, Д. А. Проектно-сметное дело : учебное пособие / Д.А. Гаврилов. — 2-е изд., испр. и доп. — Москва : ИНФРА-</w:t>
            </w:r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М, 2025. — 327 с. — (Среднее профессиональное образование). — DOI 10.12737/2105256. - ISBN 978-5-16-019303-8. - Текст : электронный. - URL: </w:t>
            </w:r>
            <w:hyperlink r:id="rId25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https://znanium.ru/catalog/product/2105256</w:t>
              </w:r>
            </w:hyperlink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ОП.</w:t>
            </w: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 xml:space="preserve"> 09 Основы строительного производства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Серов, В. М. Организация строительного производства : учебник / В.М. Серов. — Москва : ИНФРА-М, 2024. — 281 с. — (Среднее профессиональное образование). - ISBN 978-5-16-020004-0. - Текст : электронный. - URL: </w:t>
            </w:r>
            <w:hyperlink r:id="rId25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https://znanium.ru/catalog/product/2150768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521518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52151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Лещинский, А. В.  Организация технологических процессов на объекте капитального строительства: комплексная механизация : учебник для среднего профессионального образования / А. В. Лещинский, Г. М. Вербицкий, Е. А. Шишкин. — 2-е изд., испр. и доп. — Москва : Издательство Юрайт, 2025. — 231 с. — (Профессиональное образование). — ISBN 978-5-534-10288-8. — Текст : электронный // Образовательная платформа Юрайт [сайт]. — URL: </w:t>
            </w:r>
            <w:hyperlink r:id="rId252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https://urait.ru/bcode/565812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 </w:t>
            </w:r>
            <w:hyperlink r:id="rId25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https://www.iprbookshop.ru/134165.html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Методы и формы организации строительного производства : учебно-методическое пособие / А. А. Лапидус, А. Н. Ларионов, И. Л. Абрамов, О. Б. Забелина. — Москва : МИСИ-МГСУ, ЭБС АСВ, 2022. — 62 c. — ISBN 978-5-7264-3023-2. — Текст : электронный // Цифровой образовательный ресурс IPR SMART : [сайт]. — URL: </w:t>
            </w:r>
            <w:hyperlink r:id="rId25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https://www.iprbookshop.ru/126139.html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Серов, В. М. Организация и управление в строительстве : учебное пособие / В. М. Серов. — Москва : ИНФРА-М, 2025.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453 с. — (Среднее профессиональное образование). - ISBN 978-5-16-017979-7. - Текст : электронный. - URL: </w:t>
            </w:r>
            <w:hyperlink r:id="rId25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https://znanium.ru/catalog/product/1900916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Федонов, Р. А., Основы строительного производства : учебное пособие / Р. А. Федонов, А. И. Федонов. — Москва : КноРус, 2024. — 316 с. — ISBN 978-5-406-12893-0. — URL: </w:t>
            </w:r>
            <w:hyperlink r:id="rId25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https://book.ru/book/953188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Лебедев, В. М. Технология и организация строительного производства : учебное пособие / В.М. Лебедев. — Москва : ИНФРА-М, 2024. — 282 с. — (Среднее профессиональное образование). — DOI 10.12737/1045522. - ISBN 978-5-16-015668-2. - Текст : электронный. - URL: </w:t>
            </w:r>
            <w:hyperlink r:id="rId25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https://znanium.ru/catalog/product/1045522</w:t>
              </w:r>
            </w:hyperlink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Красовский, П. С. Строительные материалы : учебное пособие / П. С. Красовский. — Москва : ФОРУМ : ИНФРА-М, 2025. — 256 с. — (Среднее профессиональное образование). - ISBN 978-5-00091-683-4. - Текст : электронный. - URL: </w:t>
            </w:r>
            <w:hyperlink r:id="rId25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https://znanium.ru/catalog/product/2170489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tabs>
                <w:tab w:val="left" w:pos="450"/>
                <w:tab w:val="center" w:pos="587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tabs>
                <w:tab w:val="left" w:pos="450"/>
                <w:tab w:val="center" w:pos="587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  <w:tab/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ОП.11 Основы предпринимательской деятельности 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521518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521518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259" w:history="1">
              <w:r w:rsidRPr="000867D0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https://urait.ru/bcode/563901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6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https://znanium.ru/catalog/product/2161525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предпринимательской деятельности : учебное пособие / Ю. В. Орел, Н. Н. Тельнова, А. Р. Байчерова [и др.]. — Ставрополь : АГРУС, 2024. — 108 c. — Текст : электронный // Цифровой образовательный ресурс IPR SMART : [сайт]. — URL: </w:t>
            </w:r>
            <w:hyperlink r:id="rId26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https://www.iprbookshop.ru/148272.html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445C9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06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shd w:val="clear" w:color="auto" w:fill="FCFCFC"/>
                <w:lang w:eastAsia="ru-RU"/>
              </w:rPr>
              <w:t>П.00 Профессиональный цикл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951BF2" w:rsidRPr="003B01C3" w:rsidTr="003445C9">
        <w:trPr>
          <w:trHeight w:val="57"/>
        </w:trPr>
        <w:tc>
          <w:tcPr>
            <w:tcW w:w="3972" w:type="pct"/>
            <w:gridSpan w:val="3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shd w:val="clear" w:color="auto" w:fill="FCFCFC"/>
                <w:lang w:eastAsia="ru-RU"/>
              </w:rPr>
              <w:t xml:space="preserve">                    ПМ.00  Профессиональные модули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906D1F">
        <w:trPr>
          <w:trHeight w:val="57"/>
        </w:trPr>
        <w:tc>
          <w:tcPr>
            <w:tcW w:w="5000" w:type="pct"/>
            <w:gridSpan w:val="6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ПМ.01 Разработка отдельных архитектурных, в том числе объемных и планировочных, решений в составе проектной документации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МДК.01.01 Начальное архитектурное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проектирование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литература: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Сардаров, А.С.. Начальное архитектурное проектирование : Учебник / А.С. Сардаров — Москва : КноРус, 2024. — 183 с. — ISBN 978-5-406-13380-4. — URL: </w:t>
            </w:r>
            <w:hyperlink r:id="rId26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https://book.ru/book/954824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Базавлук В.А. Основы градостроительства и планировка населенных мест: жилой квартал: учебное пособие для СПО/ В.А.Базавлук, Е.В.Предко. – М.: Изд-во Юрайт, 2021. – 90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u w:val="single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Базавлук В.А. Основы градостроительства и планировка населенных мест: жилой квартал: учебное пособие для СПО/ В.А.Базавлук, Е.В.Предко. – М.: Изд-во Юрайт, 2023. – 90 с.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Базавлук, В. А.  Основы градостроительства и планировка населенных мест: жилой квартал : учебное пособие для среднего профессионального образования / В. А. Базавлук, Е. В. Предко. — Москва : Издательство Юрайт, 2023. — 90 с. — (Профессиональное образование). — ISBN 978-5-534-13012-6. — Текст : электронный // Образовательная платформа Юрайт [сайт]. — URL: </w:t>
            </w:r>
            <w:hyperlink r:id="rId26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https://urait.ru/bcode/519198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Архитектурные конструкции и теория конструирования: малоэтажные жилые здания : учебное пособие / Е. В. Сысоева, С. И. Трушин, В. П. Коновалов, Е. Н. Кузнецова. — Москва : ИНФРА-М, 2023. — 280 с.  — (Среднее профессиональное образование). - ISBN 978-5-16-014238-8.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Текст : электронный. - URL: </w:t>
            </w:r>
            <w:hyperlink r:id="rId26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https://znanium.ru/catalog/product/2008778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Ивина, М. С. Архитектурное проектирование православных приходских храмовых комплексов : учебное пособие / М. С. Ивина. — Санкт-Петербург : Санкт-Петербургский государственный архитектурно-строительный университет, ЭБС АСВ, 2022. — 122 c. — ISBN 978-5-9227-1238-5. — Текст : электронный // Цифровой образовательный ресурс IPR SMART : [сайт]. — URL: </w:t>
            </w:r>
            <w:hyperlink r:id="rId26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https://www.iprbookshop.ru/128449.html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Шутка, А. В. Градостроительное проектирование ландшафтов. Благоустройство участка индивидуального жилого дома : учебное пособие / А. В. Шутка, Е. И. Гурьева. — Воронеж : Воронежский государственный технический университет, ЭБС АСВ, 2021. — 97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c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. —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ISBN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978-5-7731-0949-5. — Текст : электронный // Цифровой образовательный ресурс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IPR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SMART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: [сайт]. —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URL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: </w:t>
            </w:r>
            <w:hyperlink r:id="rId26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https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://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iprbookshop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ru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/118610.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Мартынова, В. Б. Архитектура и конструкции индивидуального жилого дома : учебно-методическое пособие для СПО / В. Б. Мартынова, А. А. Куценкова. — Саратов : Профобразование, 2022. — 72 c. — ISBN 978-5-4488-1444-0. — Текст : электронный // Цифровой образовательный ресурс IPR SMART : [сайт]. — URL: </w:t>
            </w:r>
            <w:hyperlink r:id="rId26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https://www.iprbookshop.ru/125721.html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Котлярова, Е. В. Теоретические и практические основы дизайна интерьеров : учебное пособие / Е. В. Котлярова, Е. А. Волохова. — Ростов-на-Дону : Донской государственный технический университет, 2024. — 73 c. — ISBN 978-5-7890-2216-0. — Текст : электронный // Цифровой образовательный ресурс IPR SMART : [сайт]. — URL: </w:t>
            </w:r>
            <w:hyperlink r:id="rId26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https://www.iprbookshop.ru/150077.html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Хворостов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3D Studio Max + VRay + Corona.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дизайна среды : учебное пособие / Д.А. Хворостов. — 2-е изд., перераб. и доп. — Москва : ФОРУМ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: ИНФРА-М, 2025. — 333 с. — (Среднее профессиональное образование). - ISBN 978-5-00091-802-9. - Текст : электронный. - URL: </w:t>
            </w:r>
            <w:hyperlink r:id="rId26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https://znanium.ru/catalog/product/2170276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suppressAutoHyphens/>
              <w:ind w:left="288"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МДК.01.02 Основы градостроительного проектирования с элементами благоустройства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EF5E68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EF5E68">
              <w:rPr>
                <w:rFonts w:ascii="Times New Roman" w:eastAsia="Calibri" w:hAnsi="Times New Roman" w:cs="Times New Roman"/>
              </w:rPr>
              <w:t xml:space="preserve">наньин, М. Ю.  Архитектурно-строительное проектирование производственного здания : учебник для среднего профессионального образования / М. Ю. Ананьин. — Москва : Издательство Юрайт, 2025. — 216 с. — (Профессиональное образование). — ISBN 978-5-534-06772-9. — Текст : электронный // Образовательная платформа Юрайт [сайт]. — URL: </w:t>
            </w:r>
            <w:hyperlink r:id="rId270" w:history="1">
              <w:r w:rsidRPr="000867D0">
                <w:rPr>
                  <w:rStyle w:val="af6"/>
                  <w:rFonts w:ascii="Times New Roman" w:eastAsia="Calibri" w:hAnsi="Times New Roman" w:cs="Times New Roman"/>
                </w:rPr>
                <w:t>https://urait.ru/bcode/563974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27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https://znanium.ru/catalog/product/2184816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Лобанов, Е. Ю., Дизайн-проектирование : учебник / Е. Ю. Лобанов. — Москва : Юстиция, 2025. — 202 с. — ISBN 978-5-406-13732-1. — URL: </w:t>
            </w:r>
            <w:hyperlink r:id="rId27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https://book.ru/book/955455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Разумовский, Ю. В. Ландшафтное проектирование : учебное пособие / Ю. В. Разумовский, Л. М. Фурсова, B. C. Теодоронский. — 2-е изд. — Москва : ИНФРА-М, 2023. — 140 с., [16] с. цв. ил. — (Среднее профессиональное образование). - ISBN 978-5-16-016772-5. - Текст : электронный. - URL: </w:t>
            </w:r>
            <w:hyperlink r:id="rId27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https://znanium.ru/catalog/product/1923211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Теодоронский, В. С. Ландшафтная архитектура с основами проектирования : учебное пособие / B.C. Теодоронский, И.О. Боговая ; под общ. ред. проф. В.С. Теодоронского. — 3-е изд., перераб. и доп. — Москва : ИНФРА-М, 2025. — 389 с. — (Среднее профессиональное образование). - ISBN 978-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5-16-019018-1. - Текст : электронный. - URL: </w:t>
            </w:r>
            <w:hyperlink r:id="rId27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https://znanium.ru/catalog/product/2186405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329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МДК.01.03 Конструкции зданий и сооружений с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элементами статики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E12288" w:rsidRPr="003B01C3" w:rsidTr="003564C6">
        <w:trPr>
          <w:trHeight w:val="329"/>
        </w:trPr>
        <w:tc>
          <w:tcPr>
            <w:tcW w:w="367" w:type="pct"/>
          </w:tcPr>
          <w:p w:rsidR="00E12288" w:rsidRPr="003B01C3" w:rsidRDefault="00E12288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E12288" w:rsidRPr="003B01C3" w:rsidRDefault="00E12288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E12288" w:rsidRPr="003B01C3" w:rsidRDefault="00E12288" w:rsidP="00E122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53799">
              <w:rPr>
                <w:rFonts w:ascii="Times New Roman" w:hAnsi="Times New Roman" w:cs="Times New Roman"/>
              </w:rPr>
              <w:t>Тищенко</w:t>
            </w:r>
            <w:r>
              <w:rPr>
                <w:rFonts w:ascii="Times New Roman" w:hAnsi="Times New Roman" w:cs="Times New Roman"/>
              </w:rPr>
              <w:t>,</w:t>
            </w:r>
            <w:r w:rsidRPr="00353799">
              <w:rPr>
                <w:rFonts w:ascii="Times New Roman" w:hAnsi="Times New Roman" w:cs="Times New Roman"/>
              </w:rPr>
              <w:t xml:space="preserve"> Н. Ф. Конструкции зданий и сооружений с элементами статики. Проектирование и строительство в условиях реставрации и реконструкции: учебн</w:t>
            </w:r>
            <w:r>
              <w:rPr>
                <w:rFonts w:ascii="Times New Roman" w:hAnsi="Times New Roman" w:cs="Times New Roman"/>
              </w:rPr>
              <w:t>ик. – 4-е изд., стер.</w:t>
            </w:r>
            <w:r w:rsidRPr="00353799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Н.Ф. Тищенко</w:t>
            </w:r>
            <w:r w:rsidRPr="0035379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Н.В. Юрина. - Москва</w:t>
            </w:r>
            <w:r w:rsidRPr="003537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ИЦ</w:t>
            </w:r>
            <w:r w:rsidRPr="003537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53799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»</w:t>
            </w:r>
            <w:r w:rsidRPr="00353799">
              <w:rPr>
                <w:rFonts w:ascii="Times New Roman" w:hAnsi="Times New Roman" w:cs="Times New Roman"/>
              </w:rPr>
              <w:t>, 2024. - 432 c.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: 978-5-0054-2332-1. – Текст: электронный // </w:t>
            </w:r>
            <w:r w:rsidRPr="00E1228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Электронная библиотека «Academia-moscow».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</w:t>
            </w:r>
            <w:r w:rsidRPr="00E12288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URL: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hyperlink r:id="rId275" w:history="1">
              <w:r w:rsidRPr="00FC00D6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https://academia-moscow.ru/reader/?id=767906</w:t>
              </w:r>
            </w:hyperlink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E12288" w:rsidRPr="003B01C3" w:rsidRDefault="00E12288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E12288" w:rsidRDefault="00E12288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12288" w:rsidRDefault="00E12288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12288" w:rsidRDefault="00E12288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E12288" w:rsidRPr="003B01C3" w:rsidRDefault="00E12288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</w:tr>
      <w:tr w:rsidR="00951BF2" w:rsidRPr="003B01C3" w:rsidTr="003564C6">
        <w:trPr>
          <w:trHeight w:val="329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Сербин, Е. П. Строительные конструкции. Расчет и проектирование : учебник / Е.П. Сербин, В.И. Сетков. — 4-е изд., испр. и доп. — Москва : ИНФРА-М, 2025. — 447 с. — (Среднее профессиональное образование). — DOI 10.12737/1030129. - ISBN 978-5-16-015382-7. - Текст : электронный. - URL: </w:t>
            </w:r>
            <w:hyperlink r:id="rId27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https://znanium.ru/catalog/product/2172571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329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Журавская, Т. А. Железобетонные конструкции : учебное пособие / Т. А. Журавская. — 2-е изд., перераб. и доп. — Москва : ИНФРА-М, 2025. — 153 с. + Доп. материалы [Электронный ресурс]. — (Среднее профессиональное образование). - ISBN 978-5-16-013653-0. - Текст : электронный. - URL: </w:t>
            </w:r>
            <w:hyperlink r:id="rId27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https://znanium.ru/catalog/product/2172775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 — ISBN 978-5-534-10318-2. — Текст : электронный // Образовательная платформа Юрайт [сайт]. — URL: </w:t>
            </w:r>
            <w:hyperlink r:id="rId2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https://urait.ru/bcode/517698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Архитектура зданий и строительные конструкции : учебник для среднего профессионального образования / К. О.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lastRenderedPageBreak/>
              <w:t>Ларионова [и др.] ; под общей редакцией А. К. Соловьева. — Москва : Издательство Юрайт, 2023. — 490 с. — (Профессиональное образование).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1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Плешивцев, А. А. Проектирование и строительство зданий и сооружений : учебник для СПО / А. А. Плешивцев. — 2-е изд. — Саратов : Профобразование, 2023. — 342 c. — ISBN 978-5-4488-0970-5. — Текст : электронный // Цифровой образовательный ресурс IPR SMART : [сайт]. — URL: </w:t>
            </w:r>
            <w:hyperlink r:id="rId27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https://www.iprbookshop.ru/132422.html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EF5E68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F5E6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Толстенева, А. А.  Архитектурная физика : учебник для среднего профессионального образования / А. А. Толстенева, Л. И. Кутепова, А. А. Абрамов. — Москва : Издательство Юрайт, 2025. — 175 с. — (Профессиональное образование). — ISBN 978-5-534-09400-8. — Текст : электронный // Образовательная платформа Юрайт [сайт]. — URL: </w:t>
            </w:r>
            <w:hyperlink r:id="rId280" w:history="1">
              <w:r w:rsidRPr="000867D0">
                <w:rPr>
                  <w:rStyle w:val="af6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https://urait.ru/bcode/565457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Доркин, В. В. Металлические конструкции : учебник / В. В. Доркин, М. П. Рябцева. — Москва : ИНФРА-М, 2023. — 457 с. — (Среднее профессиональное образование). - ISBN 978-5-16-003631-1. - Текст : электронный. - URL: </w:t>
            </w:r>
            <w:hyperlink r:id="rId28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https://znanium.ru/catalog/product/2007879</w:t>
              </w:r>
            </w:hyperlink>
            <w:r w:rsidRPr="003B01C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28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https://znanium.ru/catalog/product/2184816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Пупавцев, Р. Н. Высотные здания. История: опыт проектирования и строительства. Классификация и типология : учебное пособие / Р. Н. Пупавцев, Н. В. Семенова, Н. П. Султанова. — Москва : Ай Пи Ар Медиа, 2021. — 151 c. — ISBN 978-5-4497-1099-4. — Текст : электронный // Цифровой образовательный ресурс IPR SMART : [сайт]. — URL: </w:t>
            </w:r>
            <w:hyperlink r:id="rId28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https://www.iprbookshop.ru/108277.html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Бутова, А. П. Архитектура зданий и сооружений. Проектирование одноэтажного промышленного здания (стальной каркас) : учебно-методическое пособие для обучающихся направления подготовки 08.03.01 «Строительство» / А. П. Бутова, Е. А. Феськова. — Макеевка : Донбасская национальная академия строительства и архитектуры, ЭБС АСВ, 2024. — 118 c. — Текст : электронный // Цифровой образовательный ресурс IPR SMART : [сайт]. — URL: </w:t>
            </w:r>
            <w:hyperlink r:id="rId2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https://www.iprbookshop.ru/141648.html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9F5A33" w:rsidRDefault="00951BF2" w:rsidP="00951BF2">
            <w:pPr>
              <w:pStyle w:val="af9"/>
              <w:numPr>
                <w:ilvl w:val="0"/>
                <w:numId w:val="19"/>
              </w:numPr>
              <w:suppressAutoHyphens/>
              <w:jc w:val="center"/>
              <w:rPr>
                <w:rFonts w:eastAsia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Федоров, В. В. Реконструкция зданий, сооружений и городской застройки : учебное пособие / В.В. Федоров, Н.Н. Федорова, Ю.В. Сухарев. — Москва : ИНФРА-М, 2025. — 224 с. — (Среднее профессиональное образование). - ISBN 978-5-16-015155-7. - Текст : электронный. - URL: </w:t>
            </w:r>
            <w:hyperlink r:id="rId2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https://znanium.ru/catalog/product/2184839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445C9">
        <w:trPr>
          <w:trHeight w:val="57"/>
        </w:trPr>
        <w:tc>
          <w:tcPr>
            <w:tcW w:w="3972" w:type="pct"/>
            <w:gridSpan w:val="3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     ПМ.02 Оформление архитектурного раздела проектной документации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МДК.02.01 Изображение архитектурного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замысла при проектировании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7D0B63" w:rsidRPr="003B01C3" w:rsidTr="003564C6">
        <w:trPr>
          <w:trHeight w:val="57"/>
        </w:trPr>
        <w:tc>
          <w:tcPr>
            <w:tcW w:w="367" w:type="pct"/>
          </w:tcPr>
          <w:p w:rsidR="007D0B63" w:rsidRPr="003B01C3" w:rsidRDefault="007D0B63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7D0B63" w:rsidRPr="003B01C3" w:rsidRDefault="007D0B63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7D0B63" w:rsidRPr="007D0B63" w:rsidRDefault="007D0B63" w:rsidP="00DE7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Русанова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</w:t>
            </w: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Т. Г. Осуществление мероприятий по реализации принятых проектных решений: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учебник. – 5-е изд., стер.</w:t>
            </w: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/ 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Т.Г. Русанова. - Москва</w:t>
            </w: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: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ИОЦ «</w:t>
            </w: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Академия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»</w:t>
            </w:r>
            <w:r w:rsidRPr="007D0B6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, 2024. - 240 c.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- </w:t>
            </w:r>
            <w:r w:rsidR="00DE74D6" w:rsidRP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ISBN: 978-5-0054-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2333</w:t>
            </w:r>
            <w:r w:rsidR="00DE74D6" w:rsidRP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-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  <w:r w:rsidR="00DE74D6" w:rsidRP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– Текст: электронный // Электронная библиотека «Academia-moscow». – URL:</w:t>
            </w:r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  <w:hyperlink r:id="rId286" w:history="1">
              <w:r w:rsidR="00DE74D6" w:rsidRPr="00FC00D6">
                <w:rPr>
                  <w:rStyle w:val="af6"/>
                  <w:rFonts w:ascii="Times New Roman" w:eastAsia="Times New Roman" w:hAnsi="Times New Roman" w:cs="Times New Roman"/>
                  <w:kern w:val="22"/>
                  <w:lang w:eastAsia="ru-RU"/>
                </w:rPr>
                <w:t>https://academia-moscow.ru/reader/?id=767923</w:t>
              </w:r>
            </w:hyperlink>
            <w:r w:rsid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7D0B63" w:rsidRPr="003B01C3" w:rsidRDefault="007D0B63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DE74D6" w:rsidRDefault="00DE74D6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DE74D6" w:rsidRDefault="00DE74D6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7D0B63" w:rsidRPr="00DE74D6" w:rsidRDefault="00DE74D6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DE74D6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EF5E68" w:rsidP="00951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EF5E68">
              <w:rPr>
                <w:rFonts w:ascii="Times New Roman" w:eastAsia="Calibri" w:hAnsi="Times New Roman" w:cs="Times New Roman"/>
              </w:rPr>
              <w:t xml:space="preserve">парин, С. Г.  Здания и сооружения. Архитектурно-строительное проектирование : учебник для среднего профессионального образования / С. Г. Опарин, А. А. Леонтьев. — 2-е изд. — Москва : Издательство Юрайт, 2025. — 275 с. — (Профессиональное образование). — ISBN 978-5-534-20139-0. — Текст : электронный // Образовательная платформа Юрайт [сайт]. — URL: </w:t>
            </w:r>
            <w:hyperlink r:id="rId287" w:history="1">
              <w:r w:rsidRPr="000867D0">
                <w:rPr>
                  <w:rStyle w:val="af6"/>
                  <w:rFonts w:ascii="Times New Roman" w:eastAsia="Calibri" w:hAnsi="Times New Roman" w:cs="Times New Roman"/>
                </w:rPr>
                <w:t>https://urait.ru/bcode/562215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Потаев, Г. А. Композиция в архитектуре и градостроительстве : учебное пособие / Г.А. Потаев. — Москва : ФОРУМ : ИНФРА-М, 2022. — 304 с. — (Среднее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 xml:space="preserve">профессиональное образование). - ISBN 978-5-00091-577-6. - Текст : электронный. - URL: </w:t>
            </w:r>
            <w:hyperlink r:id="rId2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https://znanium.com/catalog/product/1863042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  <w:tcBorders>
              <w:top w:val="nil"/>
            </w:tcBorders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Потаев, Г. А.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Ландшафтная архитектура и дизайн : учебное пособие / Г.А. Потаев. — Москва : ФОРУМ : ИНФРА-М, 2022. — 368 с., [32] с. : цв. ил. — (Среднее профессиональное образование). - ISBN 978-5-00091-595-0. - Текст : электронный. - URL: </w:t>
            </w:r>
            <w:hyperlink r:id="rId2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https://znanium.com/catalog/product/1855510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МДК.02.02 Объемно-пространственная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>композиция с элементами макетирования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u w:val="single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                     </w:t>
            </w:r>
          </w:p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u w:val="single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1329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29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https://znanium.ru/catalog/product/2184816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Вильчик, Н. П. Архитектура зданий: учебник / Н.П. Вильчик. — 2-е изд., перераб. и доп. — Москва: ИНФРА-М, 2023. — 319 с. — (Среднее профессиональное образование).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 — ISBN 978-5-534-10318-2. — Текст : электронный // Образовательная платформа Юрайт [сайт]. — URL: </w:t>
            </w:r>
            <w:hyperlink r:id="rId2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https://urait.ru/bcode/517698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Жабинский, В. И. Рисунок : учебное пособие / В.И. Жабинский, А.В. Винтова. — Москва : ИНФРА-М, 2025. — 256 с., [16] с. цв. ил. — (Среднее профессиональное образование). - ISBN 978-5-16-002693-0. - Текст 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lastRenderedPageBreak/>
              <w:t xml:space="preserve">электронный. - URL: </w:t>
            </w:r>
            <w:hyperlink r:id="rId2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https://znanium.ru/catalog/product/2179087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Гранстрем, М. А. Объемно-пространственная композиция : учебное пособие / М. А. Гранстрем, Е. В. Завьялова, С. А. Феофанова. — Санкт-Петербург : Санкт-Петербургский государственный архитектурно-строительный университет, ЭБС АСВ, 2024. — 123 c. — ISBN 978-5-9227-1368-9. — Текст : электронный // Цифровой образовательный ресурс IPR SMART : [сайт]. — URL: </w:t>
            </w:r>
            <w:hyperlink r:id="rId293" w:history="1">
              <w:r w:rsidRPr="003B01C3">
                <w:rPr>
                  <w:rFonts w:ascii="Montserrat" w:eastAsia="Times New Roman" w:hAnsi="Montserrat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https://www.iprbookshop.ru/148948.html</w:t>
              </w:r>
            </w:hyperlink>
            <w:r w:rsidRPr="003B01C3">
              <w:rPr>
                <w:rFonts w:ascii="Montserrat" w:eastAsia="Times New Roman" w:hAnsi="Montserrat" w:cs="Times New Roman"/>
                <w:color w:val="263238"/>
                <w:kern w:val="22"/>
                <w:shd w:val="clear" w:color="auto" w:fill="FFFFFF"/>
                <w:lang w:eastAsia="ru-RU"/>
              </w:rPr>
              <w:t xml:space="preserve">  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Академическая скульптура и пластическое моделирование: материалы и технологии : учебное пособие / составители И. Г. Матросова. — 2-е изд. — Москва : Ай Пи Ар Медиа, 2024. — 134 c. — ISBN 978-5-4497-3399-3. — Текст : электронный // Цифровой образовательный ресурс IPR SMART : [сайт]. — URL: </w:t>
            </w:r>
            <w:hyperlink r:id="rId2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https://www.iprbookshop.ru/142061.html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Сулейманова, Л. А. Технология информационного моделирования на этапе архитектурного проектирования объекта капитального строительства. Практикум : учебное пособие / Л. А. Сулейманова, П. А. Амелин, И. С. Рябчевский. — Белгород : Белгородский государственный технологический университет им. В.Г. Шухова, ЭБС АСВ, 2023. — 84 c. — ISBN 978-5-361-01247-3. — Текст : электронный // Цифровой образовательный ресурс IPR SMART : [сайт]. — URL: </w:t>
            </w:r>
            <w:hyperlink r:id="rId29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https://www.iprbookshop.ru/145267.html</w:t>
              </w:r>
            </w:hyperlink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CFCFC"/>
                <w:lang w:eastAsia="ru-RU"/>
              </w:rPr>
              <w:t>Медведева, М.С.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Архитектурное моделирование. Часть II : учебно-методическое пособие / М. С. Медведева. — Астрахань : Астраханский государственный архитектурно-строительный университет, ЭБС АСВ, 2021. — 65 c. — ISBN 978-5-93026-132-5. — Текст : электронный // Цифровой образовательный ресурс IPR SMART : [сайт]. — URL: </w:t>
            </w:r>
            <w:hyperlink r:id="rId29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https://www.iprbookshop.ru/115487.html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445C9">
        <w:trPr>
          <w:trHeight w:val="57"/>
        </w:trPr>
        <w:tc>
          <w:tcPr>
            <w:tcW w:w="3972" w:type="pct"/>
            <w:gridSpan w:val="3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eastAsia="ru-RU"/>
              </w:rPr>
              <w:t xml:space="preserve">                    ПМ.03 Выполнение работ по должности  27534 Чертежник-конструктор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668" w:type="pct"/>
            <w:vMerge w:val="restart"/>
          </w:tcPr>
          <w:p w:rsidR="00951BF2" w:rsidRPr="003B01C3" w:rsidRDefault="00951BF2" w:rsidP="00951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МДК.03.01 Современные технологии в профессиональной сфере</w:t>
            </w: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Основная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Янченко, В.С., nanoCAD – просто, эффективно, перспективно. Самоучитель САПР с нуля : учебник / В.С. Янченко. — Москва : Русайнс, 2022. — 227 с. — ISBN 978-5-4365-9572-6. — </w:t>
            </w:r>
            <w:hyperlink r:id="rId2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URL:https://book.ru/book/944761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521518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521518">
              <w:rPr>
                <w:rFonts w:ascii="Times New Roman" w:eastAsia="Times New Roman" w:hAnsi="Times New Roman" w:cs="Times New Roman"/>
                <w:iCs/>
                <w:color w:val="000000"/>
                <w:kern w:val="22"/>
                <w:shd w:val="clear" w:color="auto" w:fill="FFFFFF"/>
                <w:lang w:eastAsia="ru-RU"/>
              </w:rPr>
              <w:t xml:space="preserve">Вышнепольский, И. С.  Техническое черчение : учебник для среднего профессионального образования / И. С. Вышнепольский. — 11-е изд., перераб. и доп. — Москва : Издательство Юрайт, 2025. — 272 с. — (Профессиональное образование). — ISBN 978-5-534-20105-5. — Текст : электронный // Образовательная платформа Юрайт [сайт]. — URL: </w:t>
            </w:r>
            <w:hyperlink r:id="rId298" w:history="1">
              <w:r w:rsidRPr="000867D0">
                <w:rPr>
                  <w:rStyle w:val="af6"/>
                  <w:rFonts w:ascii="Times New Roman" w:eastAsia="Times New Roman" w:hAnsi="Times New Roman" w:cs="Times New Roman"/>
                  <w:iCs/>
                  <w:kern w:val="22"/>
                  <w:shd w:val="clear" w:color="auto" w:fill="FFFFFF"/>
                  <w:lang w:eastAsia="ru-RU"/>
                </w:rPr>
                <w:t>https://urait.ru/bcode/581575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iCs/>
                <w:color w:val="000000"/>
                <w:kern w:val="22"/>
                <w:shd w:val="clear" w:color="auto" w:fill="FFFFFF"/>
                <w:lang w:eastAsia="ru-RU"/>
              </w:rPr>
              <w:t xml:space="preserve">Василенко, Е. А. Техническая графика : учебник / Е.А. Василенко, А.А. Чекмарев. — 2-е изд., испр. и доп. — Москва : ИНФРА-М, 2024. — 334 с. — (Среднее профессиональное образование). — DOI 10.12737/1048492. - ISBN 978-5-16-015724-5. - Текст : электронный. - URL: </w:t>
            </w:r>
            <w:hyperlink r:id="rId299" w:history="1">
              <w:r w:rsidRPr="003B01C3">
                <w:rPr>
                  <w:rFonts w:ascii="Times New Roman" w:eastAsia="Times New Roman" w:hAnsi="Times New Roman" w:cs="Times New Roman"/>
                  <w:iCs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https://znanium.ru/catalog/product/2129208</w:t>
              </w:r>
            </w:hyperlink>
            <w:r w:rsidRPr="003B01C3">
              <w:rPr>
                <w:rFonts w:ascii="Times New Roman" w:eastAsia="Times New Roman" w:hAnsi="Times New Roman" w:cs="Times New Roman"/>
                <w:iCs/>
                <w:color w:val="000000"/>
                <w:kern w:val="22"/>
                <w:shd w:val="clear" w:color="auto" w:fill="FFFFFF"/>
                <w:lang w:eastAsia="ru-RU"/>
              </w:rPr>
              <w:t xml:space="preserve">  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22"/>
                <w:highlight w:val="yellow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iCs/>
                <w:kern w:val="22"/>
                <w:shd w:val="clear" w:color="auto" w:fill="FFFFFF"/>
                <w:lang w:eastAsia="ru-RU"/>
              </w:rPr>
              <w:t>Дополнительная литература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</w:tr>
      <w:tr w:rsidR="00951BF2" w:rsidRPr="003B01C3" w:rsidTr="003564C6">
        <w:trPr>
          <w:trHeight w:val="57"/>
        </w:trPr>
        <w:tc>
          <w:tcPr>
            <w:tcW w:w="367" w:type="pct"/>
          </w:tcPr>
          <w:p w:rsidR="00951BF2" w:rsidRPr="003B01C3" w:rsidRDefault="00951BF2" w:rsidP="00951BF2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1668" w:type="pct"/>
            <w:vMerge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1938" w:type="pct"/>
            <w:shd w:val="clear" w:color="auto" w:fill="auto"/>
          </w:tcPr>
          <w:p w:rsidR="00951BF2" w:rsidRPr="003B01C3" w:rsidRDefault="00951BF2" w:rsidP="00951BF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Новикова, Н. Н., Инженерная графика. Основы оформления чертежей : учебное пособие / Н. Н. Новикова, Т. А. Шнайдер, Г. В. Ткачева, Т. Е. Никвист. — Москва : КноРус, 2025. — 200 с. — ISBN 978-5-406-14412-1. — URL: </w:t>
            </w:r>
            <w:hyperlink r:id="rId30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https://book.ru/book/957606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  <w:gridSpan w:val="2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951BF2" w:rsidRPr="003B01C3" w:rsidRDefault="00951BF2" w:rsidP="00951B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</w:tbl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  <w:bookmarkStart w:id="0" w:name="Par245"/>
      <w:bookmarkEnd w:id="0"/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3B01C3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2. </w:t>
      </w: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3"/>
        <w:gridCol w:w="1162"/>
        <w:gridCol w:w="9868"/>
        <w:gridCol w:w="1560"/>
        <w:gridCol w:w="1723"/>
      </w:tblGrid>
      <w:tr w:rsidR="003B01C3" w:rsidRPr="003B01C3" w:rsidTr="00AF7B5E">
        <w:tc>
          <w:tcPr>
            <w:tcW w:w="28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№ п/п</w:t>
            </w:r>
          </w:p>
        </w:tc>
        <w:tc>
          <w:tcPr>
            <w:tcW w:w="362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Типы изданий</w:t>
            </w: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наименований</w:t>
            </w:r>
          </w:p>
        </w:tc>
        <w:tc>
          <w:tcPr>
            <w:tcW w:w="57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Количество экземпляров</w:t>
            </w:r>
          </w:p>
        </w:tc>
      </w:tr>
      <w:tr w:rsidR="003B01C3" w:rsidRPr="003B01C3" w:rsidTr="00AF7B5E">
        <w:tc>
          <w:tcPr>
            <w:tcW w:w="28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362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</w:t>
            </w:r>
          </w:p>
        </w:tc>
        <w:tc>
          <w:tcPr>
            <w:tcW w:w="57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720" w:type="pct"/>
            <w:gridSpan w:val="4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Конституция Российской Федерации (с поправками от 30 декабря 2008 г., 5 февраля 2014 г.), 2015. — 36 c. — ISBN 2227-8397. — Текст : электронный // Электронно-библиотечная система IPR BOOKS : [сайт]. — Режим доступа: </w:t>
            </w:r>
            <w:hyperlink r:id="rId30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http://www.iprbookshop.ru/18271.html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Конституция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0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://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consultant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ru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document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cons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doc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val="en-US" w:eastAsia="ru-RU"/>
                </w:rPr>
                <w:t>LAW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_28399/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Конституция Российской Федерации.- Ростов-на-Дону: Феникс. 2012.-63с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0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http://zakon-ob-obrazovanii.ru/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банках и банковской деятельности" от 02.12.1990 N 395-1. - Режим доступа: </w:t>
            </w:r>
            <w:hyperlink r:id="rId30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http://www.consultant.ru/document/cons_doc_LAW_5842/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"О страховых пенсиях" от 28.12.2013 N 400-ФЗ. - Режим доступа: </w:t>
            </w:r>
            <w:hyperlink r:id="rId30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http://www.consultant.ru/document/cons_doc_LAW_156525/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Федеральный закон «О рынке ценных бумаг» от 22.04.1996 №39-ФЗ. - Режим доступа: </w:t>
            </w:r>
            <w:hyperlink r:id="rId30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http://www.consultant.ru/document/cons_doc_LAW_10148/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8 мая 1996 г. N 41-ФЗ "О производственных кооперативах". - Режим доступа: </w:t>
            </w:r>
            <w:hyperlink r:id="rId30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http://www.consultant.ru/document/cons_doc_LAW_10286/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закон от 6 июля 2007 года «О развитии малого и среднего предпринимательства в Российской Федерации». Режим доступа: </w:t>
            </w:r>
            <w:hyperlink r:id="rId30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http://www.consultant.ru/document/cons_doc_LAW_52144/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Федеральный закон от 27 декабря 2002 г. №184-ФЗ «О техническом регулировании»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(последняя редакция). -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Режим доступа: </w:t>
            </w:r>
            <w:hyperlink r:id="rId30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http://www.consultant.ru/document/cons_doc_LAW_40241/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keepNext/>
              <w:shd w:val="clear" w:color="auto" w:fill="FFFFFF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Федеральный закон "О рекламе" от 13.03.2006 N 38-ФЗ (последняя редакция). -</w:t>
            </w:r>
            <w:r w:rsidRPr="003B01C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Режим доступа:</w:t>
            </w:r>
            <w:r w:rsidRPr="003B01C3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 xml:space="preserve"> </w:t>
            </w:r>
            <w:hyperlink r:id="rId31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http://www.consultant.ru/document/cons_doc_LAW_58968/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2"/>
                <w:lang w:eastAsia="ru-RU"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- Режим доступа: </w:t>
            </w:r>
            <w:hyperlink r:id="rId311" w:history="1">
              <w:r w:rsidRPr="003B01C3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kern w:val="22"/>
                  <w:u w:val="single"/>
                  <w:lang w:eastAsia="ru-RU"/>
                </w:rPr>
                <w:t>http://www.consultant.ru/document/cons_doc_LAW_278903/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Бюджетный кодекс РФ. - Режим доступа: </w:t>
            </w:r>
            <w:hyperlink r:id="rId31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http://www.consultant.ru/document/cons_doc_LAW_19702/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кодекс РФ. - Режим доступа:  </w:t>
            </w:r>
            <w:hyperlink r:id="rId31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http://www.consultant.ru/document/cons_doc_LAW_5142/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Гражданский кодекс Российской Федерации. Части 1, 2. (в действующей редакции на момент проведения занятий) — Режим доступа: </w:t>
            </w:r>
            <w:hyperlink r:id="rId314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https://base.garant.ru/10164072/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http://www.iprbookshop.ru/1246.html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Гражданский кодекс Российской Федерации.- М.:ОМЕГА-Л. 2012.- 472с.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http://www.iprbookshop.ru/1247.html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http://www.iprbookshop.ru/1249.html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Градостроительный Кодекс Российской Федерации. – М.: Проспект, 2019. – 400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32"/>
                <w:shd w:val="clear" w:color="auto" w:fill="FFFFFF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Российской Федерации от 29.12.2004 N 190-ФЗ </w:t>
            </w: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 последними изменениями, внесенными Федеральным законом от 27.12.2019 N 472-ФЗ. – Режим доступа: </w:t>
            </w:r>
            <w:hyperlink r:id="rId31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http://logos-pravo.ru/gradostroitelnyy-kodeks-rf-n-190-fz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1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http://www.iprbookshop.ru/1245.html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Жилищный Кодекс РФ. – М.: Проспект, 2019. – 240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Земельный кодекс Российской Федерации от 25.10.2001 N 136-ФЗ (ред. от 27.12.2019) –Режим доступа: </w:t>
            </w:r>
            <w:hyperlink r:id="rId32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http://www.consultant.ru/document/cons_doc_LAW_33773/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2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http://www.iprbookshop.ru/1248.html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Земельный кодекс Российской Федерации. – М.: Проспект, 2019. – 272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Земельный кодекс Российской Федерации. – М.: Проспект, 2017. – 224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7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Режим доступа: </w:t>
            </w:r>
            <w:hyperlink r:id="rId32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http://www.iprbookshop.ru/1250.htm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ru-RU"/>
                </w:rPr>
                <w:t>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2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http://www.iprbookshop.ru/1254.html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2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http://www.iprbookshop.ru/1252.html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http://www.iprbookshop.ru/1253.html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Комментарий к трудовому кодексу </w:t>
            </w:r>
            <w:r w:rsidRPr="003B01C3">
              <w:rPr>
                <w:rFonts w:ascii="Times New Roman" w:eastAsia="Times New Roman" w:hAnsi="Times New Roman" w:cs="Times New Roman"/>
                <w:vanish/>
                <w:color w:val="000000"/>
                <w:kern w:val="22"/>
                <w:lang w:eastAsia="ru-RU"/>
              </w:rPr>
              <w:t>РоРРРО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Российской Федерации.- М.: ПРОСПЕКТ, 2011.-992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ОМЕГА-Л, 2012.-736с.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ЭКСМО, 2012.-1008с.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Налоговый кодекс Российской Федерации.- М.: КноРус, 2012.-832с.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Налоговый кодекс 1 и 2 часть. Режим доступа: </w:t>
            </w:r>
            <w:hyperlink r:id="rId32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http://www.consultant.ru/document/cons_doc_LAW_19671/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32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http://www.iprbookshop.ru/1251.html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 кодекс Российской Федерации.- М.: КноРус, 2010.-208с.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5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Трудовой кодекс Российской Федерации.- М.: ОМЕГА-Л, 2012.-192с.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Трудовой кодекс Российской Федерации (в действующей редакции на момент проведения занятий) — Режим доступа: </w:t>
            </w:r>
            <w:hyperlink r:id="rId32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http://www.consultant.ru/document/cons_doc_LAW_34683/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Уголовный кодекс Российской Федерации.- М.: ОМЕГА-Л. 2012.-175с.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40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Земельный кодекс Российской Федерации.- М.: ПРОСПЕКТ. 2017.-224с.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Основные требования к проектной и рабочей документации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sym w:font="Symbol" w:char="F03A"/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ГОСТ 21.1101-2013. СПДС. - Режим доступа: </w:t>
            </w:r>
            <w:hyperlink r:id="rId32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https://meganorm.ru/Data2/1/4293777/4293777893.htm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Условные графические обозначения и изображения элементов генеральных планов и сооружений транспорта. ГОСТ 21.204-93 СПДС. -  Режим доступа </w:t>
            </w:r>
            <w:hyperlink r:id="rId33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https://meganorm.ru/Data2/1/4294853/4294853610.htm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Условные обозначения элементов санитарно- технических систем. ГОСТ 21.205-93 СПДС. - Режим доступа: </w:t>
            </w:r>
            <w:hyperlink r:id="rId33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https://meganorm.ru/Data1/3/3090/index.htm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Правила выполнения архитектурно-строительных рабочих чертежей. - ГОСТ 21.501-93 СПДС Режим доступа: </w:t>
            </w:r>
            <w:hyperlink r:id="rId33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https://meganorm.ru/Data1/3/3099/index.htm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Правила выполнения рабочей документации генеральных планов предприятий, сооружений и жилищно-гражданских объектов. ГОСТ 21.508-93 СПДС. -  Режим доступа: </w:t>
            </w:r>
            <w:hyperlink r:id="rId33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https://meganorm.ru/Data1/3/3101/index.htm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Блоки бетонные для стен подвалов. Технические условия / Госстрой СССР – М.: Издательство стандартов. ГОСТ 13579-78* -  Режим доступа: </w:t>
            </w:r>
            <w:hyperlink r:id="rId33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https://meganorm.ru/Data1/3/3321/index.htm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Плиты балконов и лоджий железобетонные. Общие технические условия. / Госстрой СССР – М.: Издательство стандартов. ГОСТ 25697-83*. -  Режим доступа: </w:t>
            </w:r>
            <w:hyperlink r:id="rId33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https://meganorm.ru/Data1/3/3383/index.htm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Плиты перекрытий железобетонные для жилых зданий. Типы и основные параметры. / Госстрой СССР – М.: Издательство стандартов. ГОСТ 26434-85** - Режим доступа: </w:t>
            </w:r>
            <w:hyperlink r:id="rId33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https://meganorm.ru/Data1/3/3383/index.htm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Перемычки для зданий с кирпичными стенами. Технические условия. / Госстрой СССР – М.: Издательство стандартов. ГОСТ 948-84 - Режим доступа: </w:t>
            </w:r>
            <w:hyperlink r:id="rId33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https://meganorm.ru/Data1/3/3295/index.htm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Плиты перекрытий железобетонные многопустотные для зданий и сооружений. Технические условия. / Госстрой СССР – М.: Издательство стандартов ГОСТ 9561-91 - Режим доступа: </w:t>
            </w:r>
            <w:hyperlink r:id="rId33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https://meganorm.ru/Data1/3/3305/index.htm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Марши и площадки лестниц железобетонные. Технические условия. / Госстрой СССР – М.: Издательство стандартов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sym w:font="Symbol" w:char="F05B"/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Текст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sym w:font="Symbol" w:char="F05D"/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sym w:font="Symbol" w:char="F03A"/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ГОСТ 9818-85*. - Режим доступа: </w:t>
            </w:r>
            <w:hyperlink r:id="rId33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https://meganorm.ru/Data1/3/3306/index.htm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4.200-78  Система показателей качества продукции. Строительство. Основные положения – Режим доступа: </w:t>
            </w:r>
            <w:hyperlink r:id="rId34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ru-RU"/>
                </w:rPr>
                <w:t>http://docs.cntd.ru/document/1200013555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ГОСТ Р ИСО 9000-2015 «Системы менеджмента качества. Основные положения и словарь» Режим доступа: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http://docs.cntd.ru/document/1200124393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ГОСТ Р ИСО 9001-2015 «Системы менеджмента качества. Требования 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val="en-US" w:eastAsia="ru-RU"/>
              </w:rPr>
              <w:t>ISO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9001:2015» Режим доступа: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 </w:t>
            </w:r>
            <w:hyperlink r:id="rId34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http://docs.cntd.ru/document/1200124394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ГОСТ Р ИСО 19011-2003 «Руководящие указания по аудиту систем менеджмента качества и/или систем экологического менеджмента».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Режим доступа: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http://docs.cntd.ru/document/1200034758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ГОСТ 1.0-92 «Межгосударственная система стандартизации. Основные положения». Режим доступа: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  <w:hyperlink r:id="rId34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http://docs.cntd.ru/document/1200006531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ГОСТ 1.2-2009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 Режим доступа: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4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http://docs.cntd.ru/document/1200087963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Градостроительство. Планировка и застройка городских и сельских поселений. СП 42.13330.2016. -  Режим доступа:  </w:t>
            </w:r>
            <w:hyperlink r:id="rId34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https://meganorm.ru/Data1/6/6930/index.htm</w:t>
              </w:r>
            </w:hyperlink>
            <w:hyperlink r:id="rId34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https://meganorm.ru/Index2/1/4293747/4293747628.htm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Планировка и застройка территорий малоэтажного жилищного строительства. Внутренний климат и защита от внешних воздействий СП 30-102-99. -  Режим доступа: </w:t>
            </w:r>
            <w:hyperlink r:id="rId34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https://meganorm.ru/Data1/6/6930/index.htm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Строительная климатология СНиП 23-01-99*. -  Режим доступа: </w:t>
            </w:r>
            <w:hyperlink r:id="rId34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https://meganorm.ru/Data1/7/7001/index.htm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Тепловая защита зданий / Госстрой РФ – М.: ООО «Техника-сервис». 23-02-2003 Режим доступа: </w:t>
            </w:r>
            <w:hyperlink r:id="rId35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https://meganorm.ru/Data1/11/11813/index.htm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31-06-2009. Общественные здания и сооружения /М.: Минрегион России. СП 29.13330.2011. -  Режим доступа: </w:t>
            </w:r>
            <w:hyperlink r:id="rId35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https://meganorm.ru/Index2/1/4293811/4293811498.htm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Дома жилые одноквартирные. /М.: Минрегион России, ОАО «ЦПП» .СП 55.13330.2016. -  Режим доступа: </w:t>
            </w:r>
            <w:hyperlink r:id="rId35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https://meganorm.ru/Index2/1/4293748/4293748498.htm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Общественные здания административного назначения /Госстрой России.- М.: Техника-Сервис. СНиП 31-05-2003. -  Режим доступа: </w:t>
            </w:r>
            <w:hyperlink r:id="rId35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https://meganorm.ru/Data1/11/11810/index.htm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СНиП 35-01-2001 Доступность зданий и сооружений для маломобильных групп населения / Госстрой России.-М.: Книга-сервис. СП 17.13330.2011. -  Режим доступа: </w:t>
            </w:r>
            <w:hyperlink r:id="rId35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https://meganorm.ru/Index1/8/8630.htm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Архитектурно - планировочные решения многоквартирных жилых зданий / Госстрой России СП 31-107-2004. -  Режим доступа: </w:t>
            </w:r>
            <w:hyperlink r:id="rId35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https://meganorm.ru/Data1/43/43640/index.htm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Правила проектирования жилых и общественных зданий для строительства в сейсмических районах / Госстрой России. СП 31-114-2004. - Режим доступа: </w:t>
            </w:r>
            <w:hyperlink r:id="rId35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https://meganorm.ru/Data1/45/45786/index.htm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МДС 81 – 25.2001. «Методические указания по определению величины сметной прибыли в строительстве». – М.: Госстрой России, 2001. – 15 с. — Режим доступа: </w:t>
            </w:r>
            <w:hyperlink r:id="rId35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https://files.stroyinf.ru/Data1/8/8428/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МДС 81 – 35.2004. «Методика определения стоимости строительной продукции на территории Российской Федерации». – М.: Книга сервис, 2005. – 80 с. — Режим доступа: </w:t>
            </w:r>
            <w:hyperlink r:id="rId358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http://docs.cntd.ru/document/1200035529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CFCFC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МДС 81 – 33.2004. «Методические указания по определению величины накладных расходов в строительстве» — Режим доступа: </w:t>
            </w:r>
            <w:hyperlink r:id="rId35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https://files.stroyinf.ru/Data1/41/41789/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МДС  80 – 62.2000. «Методические рекомендации по процедуре подрядных торгов» — Режим доступа:   </w:t>
            </w:r>
            <w:hyperlink r:id="rId360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https://files.stroyinf.ru/Data1/10/10866/index.htm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МДС  80 – 13.2000. «Положения о подрядных торгах в Российской Федерации» — Режим доступа:  </w:t>
            </w:r>
            <w:hyperlink r:id="rId361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https://files.stroyinf.ru/Data2/1/4294853/4294853774.htm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c>
          <w:tcPr>
            <w:tcW w:w="280" w:type="pct"/>
          </w:tcPr>
          <w:p w:rsidR="003B01C3" w:rsidRPr="003B01C3" w:rsidRDefault="003B01C3" w:rsidP="001A0C2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МДС  83 – 1.99. «Методические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строительно-монтажных и ремонтно-строительных организаций» — Режим доступа: </w:t>
            </w:r>
            <w:hyperlink r:id="rId362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http://docs.cntd.ru/document/1200005813</w:t>
              </w:r>
            </w:hyperlink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 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12"/>
        </w:trPr>
        <w:tc>
          <w:tcPr>
            <w:tcW w:w="28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  <w:tc>
          <w:tcPr>
            <w:tcW w:w="4720" w:type="pct"/>
            <w:gridSpan w:val="4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 xml:space="preserve"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 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Айзман Р.И. Безопасность жизнедеятельности [Электронный ресурс] : словарь-справочник / Р.И. Айзман, С.В. Петров, А.Д. Корощенко. — Электрон. текстовые данные. — Новосибирск: Сибирское университетское издательство, 2017. — 352 c. — 978-5-379-02025-5. — Режим доступа: </w:t>
            </w:r>
            <w:hyperlink r:id="rId36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http://www.iprbookshop.ru/65271.html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 словарь. –М.: Локид-Пресс, 2004.-687с.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словарь.- М.: Эксмо. 2008.-624с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словарь: 60 тысяч слов.- М., 2006.-206с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Англо-русский, русско-английский современный словарь + грамматика.- Ростов-на-Дону.: Баро-пресс 2001.-992с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Безопасность в строительстве и архитектуре. Пожарная безопасность при проектировании, строительстве и эксплуатации зданий и сооружений. Общие требования пожарной безопасности при проектировании, строительстве и эксплуатации зданий и сооружений : сборник нормативных актов и документов / составители Ю. В. Хлистун. — Саратов : Ай Пи Эр Медиа, 2015. — 342 c. — ISBN 978-5-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 xml:space="preserve">905916-57-1. — Текст : электронный // Электронно-библиотечная система IPR BOOKS : [сайт]. — URL: </w:t>
            </w:r>
            <w:hyperlink r:id="rId36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http://www.iprbookshop.ru/30269.html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историческая энциклопедия школьника.- М.: «РОСМЭН», 2000.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литературная энциклопедия.- М.: «ОЛМА ПРЕСС», 2004.-845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c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Большая советская энциклопедия в 30т. Т 1-30. – М.: «Советская энциклопедия», 1975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30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 толковый социологический словарь 2ч. Т 1-2.- М.: ВЕЧЕ-АСТ. 1999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XIX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2000.-464с.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Большой учебный справочник: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XX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век- М.: «Дрофа», 2000.- 432с.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учебный справочник: Русская литература. – М.: «Дрофа», 1999.-1296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Большой экономический словарь.- М.: Книжный мир. 2005.-860с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 мире мудрых мыслей: Энциклопедия афоризмов. - М.: АСТ,  2001.- 672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Все монархи мира Россия: Энциклопедия.- М.: «ВЕЧЕ», 1998.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Голуб, И.Б.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 Русский язык: справочник / Голуб И.Б. — Москва : КноРус, 2020. — 189 с. — ISBN 978-5-406-00444-9. — URL: </w:t>
            </w:r>
            <w:hyperlink r:id="rId36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https://book.ru/book/933953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 - М.: АСТ, Астрель, 2010. - 376с.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Искусство:. Энциклопедия знаний. - М.: «Астрель», АСТ , 2001 .- 304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Краткая философская энциклопедия. – М.: ПРОГРЕСС-Энциклопедия, 1994.-576с.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иностранных слов.- М.: Русский язык, 1987.-632с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Краткий словарь по социологии.- М.: ИНФРА-М, 2000.-272с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Кто есть кто в мире: Энциклопедия.- М.: «ОЛМА-ПРЕСС», «Образование», 2004.-1680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Кузнецов, С. И. Вся физика на ладони : интерактивный справочник / С.И. Кузнецов, К.И. Рогозин. — Москва : Вузовский учебник : ИНФРА-М, 2021. — 252 с. — (Среднее профессиональное образование). - ISBN 978-5-9558-0622-8. - Текст : электронный. - URL: </w:t>
            </w:r>
            <w:hyperlink r:id="rId36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https://znanium.com/catalog/product/1136174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Литературный энциклопедический словарь.- М.: «Советская энциклопедия», 1987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Математика: Энциклопедия. – М.: «Советская энциклопедия», 1988.- 845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Математический словарь. –М.: Изд-во МПИ, 1988.-527с.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Материаловедение [Электронный ресурс] : энциклопедический словарь / Е. Г. Бердичевский, Л. Т. Жукова, А. И. Захаров [и др.] ; под ред. В. И. Куманин, М. С. Кухта. — Электрон. текстовые данные. — Саратов : Профобразование, 2017. — 319 c. — 978-5-4488-0019-1. — Режим доступа: </w:t>
            </w:r>
            <w:hyperlink r:id="rId36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http://www.iprbookshop.ru/66390.html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Мысль в слове: Энциклопедия афоризмов.- М.: АСТ , 2001.- 720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Мюллер В.К. Новый англо-русский, русско-английский словарь. 40000 слов и выражений / В.К.Мюллер. – М.: ЭКСМО, 2017. – 880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47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u w:val="single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Мюллер В.К. Популярный англо-русский, русско-английский словарь: около 130000 слов, словосочетаний и значений / В.К.Мюллер. – М.: Изд-во АСТ, 2018. – 636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Научно-технический прогресс словарь.- М.: Издательство политической литературы,1987 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Новая российская энциклопедия в 12 т. Т 1-8.- М.: «ИНФРА-М»,  2010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Новейший справочник сантехника. Все виды сантехнических работ своими руками.- Ростов-на-Дону:.- Феникс, 2014.-271с.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Новый англо - русский, русско - английский словарь.40000 слов и выражений/ В.К.Мюллер. – М.: "ЭКСМО", 2017.-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880с.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47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англо-русский, русско-английский словарь.- М.: Эксмо 2017.- 880с.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28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>Новый англо-русский, русско-английский словарь.40000 слов и выражений/ В.К.Мюллер. – М.: "ЭКСМО", 2017-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880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47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Новый строительный справочник. Сантехник.- Ростов-на-Дону.- Феникс, 2008.-220с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 для учащихся. Грамматический справочник. – М.: Славянский дом книги, 2001.- 399с.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5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М.: Русский язык, 1989.-397с.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Орфографический словарь русского языка. – Смоленск.: Русич, 1999.-480с.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. –М.: Астрель, 2004 . -1182с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 для школьников. –Екатеринбург.: У- Фактория, 2003.-416с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Орфоэпический словарь русского языка. –М.: Русский язык, 1987.- 704с.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Очерки античного символизма и мифологии. – М.: «Мысль», 1993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Полный справочник сантехника .-Минск.- Харвест, 2011.-480с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Слитно или раздельно? Опыт словаря-справочника. –М.: Русский язык, 1982.-879с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грамматических трудностей русского языка.  М.: Русский язык,1986.-411с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1998.-608с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 и выражений.- М.: Олимп, 2002.-778с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Русский язык, 1988.-608с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иностранных слов.- М.: Цитадель, 1999.-336с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синонимов русского языка.- М.: Русский язык, 1986.-600с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 – М.: Айрис Пресс, 2004.-832с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трудностей русского языка.- М.: Айрис-Пресс, 2005.-832с.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16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Словарь ударений русского языка. –М.: Рольф, 2000.-816с.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13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Современная сантехника.- М.: Аделант, 2004.-192с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словарь иностранных слов. – М.: Русский язык, 2001.-742с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Современный экономический словарь. –М.: ИНФРА-М, 1996.-496с.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 вентиляционника. –М.: Стройиздат, 1983.-360с.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мастера-сантехника.- М.: Стройиздат, 1987.-496с.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монтажника водяных тепловых сетей.- М.: ИНФРА-М, 2016.-334с.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правописанию и литературной правке. – М.: Айрис-Пресс, 2002.-368с.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пунктуации. - М.: Книга, 1984.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физике. – М.: Мир, 1982.-520с.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по эстетике.- Ростов-на-Дону.- Феникс, 2012.-349с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проектировщика ч.1 Отопление.- М.: Стройиздат, 1990.-344с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Ростов-на-Дону, М.- Феникс, Цитадель-трейд, 2006.-320с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сантехника.- Ростов-на-Дону.- Феникс, 2006 .-512с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Справочник технолога и механизатора строительно-монтажных работ.- Ростов-на-Дону.: Феникс, 2012.-249с.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>Строительство, реконструкция, капитальный ремонт объектов капитального строительства. Инженерное оборудование зданий и сооружений и внешние сети. Теплоснабжение, отопление, вентиляция и кондиционирование воздуха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u w:val="single"/>
                <w:shd w:val="clear" w:color="auto" w:fill="FCFCFC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CFCFC"/>
                <w:lang w:eastAsia="ru-RU"/>
              </w:rPr>
              <w:t xml:space="preserve">[Электронный ресурс] : сборник нормативных актов и документов / сост. Ю. В. Хлистун. — Электрон. текстовые данные. — Саратов : Ай Пи Эр Медиа, 2015. — 379 c. — 978-5-905916-34-2. — Режим доступа: </w:t>
            </w:r>
            <w:hyperlink r:id="rId36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CFCFC"/>
                  <w:lang w:eastAsia="ru-RU"/>
                </w:rPr>
                <w:t>http://www.iprbookshop.ru/30242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vAlign w:val="center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математический словарь.- М.: Русский язык, 1988.-244с.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в 4ч. Т 1-4.- М.: Русский язык, 1980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Толковый словарь по вычислительным системам. – М.: Машиностроение, 1989.-568с.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Трофимова, Т.И.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 Физика. Теория, решение задач, лексикон : справочник / Трофимова Т.И. — Москва : КноРус, 2021. — 315 с. — ISBN 978-5-406-03927-4. — URL: </w:t>
            </w:r>
            <w:hyperlink r:id="rId36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https://book.ru/book/936794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2"/>
                <w:lang w:eastAsia="ru-RU"/>
              </w:rPr>
            </w:pP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Устройство и эксплуатация котлов. – М.: Стройиздат, 1991.-271с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lang w:eastAsia="ru-RU"/>
              </w:rPr>
              <w:t xml:space="preserve">Физика от А до Я. (СПО). Справочное издание : справочник / Т.И. Трофимова. — Москва : КноРус, 2019. — 301 с. — Режим доступа: </w:t>
            </w:r>
            <w:hyperlink r:id="rId37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https://www.book.ru/book/931306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kern w:val="22"/>
                <w:shd w:val="clear" w:color="auto" w:fill="FFFFFF"/>
                <w:lang w:eastAsia="ru-RU"/>
              </w:rPr>
              <w:t>Физика. Теория, решение задач, лексикон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: справочник / Т.И. Трофимова. — Москва : КноРус, 2019. — 315 с. — СПО. — ISBN 978-5-406-06977-6. - </w:t>
            </w:r>
            <w:r w:rsidRPr="003B01C3">
              <w:rPr>
                <w:rFonts w:ascii="Times New Roman" w:eastAsia="Times New Roman" w:hAnsi="Times New Roman" w:cs="Times New Roman"/>
                <w:bCs/>
                <w:kern w:val="22"/>
                <w:lang w:eastAsia="ru-RU"/>
              </w:rPr>
              <w:t>Режим доступа: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7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https://www.book.ru/book/931921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Ростов-на-Дону.: Феникс, 2000.- 464с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словарь.- Ростов-на-Дону: «Феникс», 2000.- 464 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Философский энциклопедический словарь.- М.: «Советская энциклопедия», 1983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Фразеологический словарь русского языка для школьников. – Екатеринбург.: У-Фактория, 2004.-412с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Школьная энциклопедия «Руссика», История России. 9-17вв.- М.: ОЛМА - ПРЕСС образование, 2003.- 784с.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Экология словарь-справочник.- М, Ростов-на-Дону.: Зевс,  Феникс, 1997.-576с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астронома. –М.: Педагогика, 1986.-336с.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 юного историка. – М.: «Педагогика-Пресс», 1994.- 448с.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Управление персоналом.- М.: ИНФРА-М, 1998.-453с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Энциклопедический словарь: Экономика и право. –М.: Дашков и К, 2000.-568с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Величайшие творения человечества.- М.: «Голос-Пресс», 2000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Энциклопедия: Мифы народов мира в  2 ч. Т 1-2. – М.: «Советская энциклопедия»,1992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Этимологический словарь русского языка для школьников. –Екатеринбург.: У- Фактория, 2004.-432с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</w:t>
            </w:r>
          </w:p>
        </w:tc>
      </w:tr>
      <w:tr w:rsidR="003B01C3" w:rsidRPr="003B01C3" w:rsidTr="00AF7B5E">
        <w:trPr>
          <w:trHeight w:val="325"/>
        </w:trPr>
        <w:tc>
          <w:tcPr>
            <w:tcW w:w="28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4720" w:type="pct"/>
            <w:gridSpan w:val="4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Периодические издания (журналы, газеты, научные периодические издания)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>Газеты:</w:t>
            </w: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Российская газета, включая «Российскую газету «Неделя». - Москва: ФГБУ «Редакция Российской газеты». – Режим доступа: </w:t>
            </w:r>
            <w:hyperlink r:id="rId372" w:history="1"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rg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3B01C3" w:rsidRPr="003B01C3" w:rsidRDefault="00AF7B5E" w:rsidP="003B01C3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247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>Ставропольская правда. - Ставрополь: АНО «Издательский дом «Ставропольская правда».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– Режим доступа: </w:t>
            </w:r>
            <w:hyperlink r:id="rId373" w:history="1"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www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stapravda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3B01C3" w:rsidRPr="003B01C3" w:rsidRDefault="00AF7B5E" w:rsidP="003B01C3">
            <w:pPr>
              <w:shd w:val="clear" w:color="auto" w:fill="FCFCFC"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145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Строительная газета.- Москва: ООО «Новая Строительная газета». – Режим доступа: </w:t>
            </w:r>
            <w:hyperlink r:id="rId37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www.stroygas.ru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AF7B5E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3B01C3" w:rsidRPr="003B01C3" w:rsidTr="00AF7B5E">
        <w:trPr>
          <w:trHeight w:val="425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1C3">
              <w:rPr>
                <w:rFonts w:ascii="Times New Roman" w:eastAsia="Times New Roman" w:hAnsi="Times New Roman" w:cs="Times New Roman"/>
              </w:rPr>
              <w:t>Журналы:</w:t>
            </w: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Высотные здания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. - М.: 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ООО «Скайлайн медиа»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. – Режим доступа: </w:t>
            </w:r>
            <w:hyperlink r:id="rId375" w:history="1">
              <w:r w:rsidRPr="003B01C3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http://tallbuildings.ru/</w:t>
              </w:r>
            </w:hyperlink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Зелёные здания.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– М.: 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ООО «Скайлайн медиа»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. – Режим доступа: </w:t>
            </w:r>
            <w:hyperlink r:id="rId376" w:history="1">
              <w:r w:rsidRPr="003B01C3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http://green-buildings.ru/ru</w:t>
              </w:r>
            </w:hyperlink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</w:tcPr>
          <w:p w:rsidR="003B01C3" w:rsidRPr="003B01C3" w:rsidRDefault="003B01C3" w:rsidP="003B01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377" w:history="1">
              <w:r w:rsidRPr="003B01C3">
                <w:rPr>
                  <w:rFonts w:ascii="Times New Roman" w:eastAsia="Calibri" w:hAnsi="Times New Roman" w:cs="Times New Roman"/>
                  <w:color w:val="0000FF"/>
                  <w:u w:val="single"/>
                  <w:lang w:val="x-none"/>
                </w:rPr>
                <w:t>www.pgs1923.ru</w:t>
              </w:r>
            </w:hyperlink>
            <w:r w:rsidRPr="003B01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highlight w:val="magenta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Технические науки – от теории к практике. –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Новосибирск: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Сибирская академическая книга. - Режим доступа: </w:t>
            </w:r>
            <w:hyperlink r:id="rId37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http://www.iprbookshop.ru/74818.html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highlight w:val="magenta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науки. –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Воронеж: </w:t>
            </w: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>Воронежский экономико-правовой институт.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- Режим доступа:</w:t>
            </w: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37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http://www.iprbookshop.ru/83844.html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и наука. Воронеж: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38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http://www.iprbookshop.ru/92949.html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lang w:eastAsia="ru-RU"/>
              </w:rPr>
              <w:t xml:space="preserve">Приволжский научный журнал. -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Нижний Новгород: Нижегородский государственный архитектурно-строительный университет, ЭБС АСВ. – Режим доступа: </w:t>
            </w:r>
            <w:hyperlink r:id="rId38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http://www.iprbookshop.ru/77851.html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E81A54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hyperlink r:id="rId382" w:history="1">
              <w:r w:rsidR="003B01C3" w:rsidRPr="003B01C3">
                <w:rPr>
                  <w:rFonts w:ascii="Times New Roman" w:eastAsia="Times New Roman" w:hAnsi="Times New Roman" w:cs="Times New Roman"/>
                  <w:kern w:val="22"/>
                  <w:shd w:val="clear" w:color="auto" w:fill="FFFFFF"/>
                  <w:lang w:eastAsia="ru-RU"/>
                </w:rPr>
                <w:t>Научный журнал строительства и архитектуры.</w:t>
              </w:r>
            </w:hyperlink>
            <w:r w:rsidR="003B01C3"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– Воронеж: </w:t>
            </w:r>
            <w:r w:rsidR="003B01C3"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383" w:history="1">
              <w:r w:rsidR="003B01C3"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http://www.iprbookshop.ru/92929.html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highlight w:val="green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Химия, физика и механика материалов. – Воронеж: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38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http://www.iprbookshop.ru/92961.html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Мастер`OK. -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shd w:val="clear" w:color="auto" w:fill="FFFFFF"/>
                <w:lang w:eastAsia="ru-RU"/>
              </w:rPr>
              <w:t xml:space="preserve">Санкт-Петербург: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Санкт-Петербургский государственный архитектурно-строительный университет, ЭБС АСВ. - Режим доступа: </w:t>
            </w:r>
            <w:hyperlink r:id="rId38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http://www.iprbookshop.ru/76682.html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Архитектурные исследования. –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 xml:space="preserve">Воронеж: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Воронежский государственный архитектурно-строительный университет, ЭБС АСВ. - Режим доступа: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  <w:hyperlink r:id="rId38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http://www.iprbookshop.ru/92909.html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Журнал естественнонаучных исследований. - М.: ИНФРА-М. – Режим доступа:</w:t>
            </w:r>
            <w:r w:rsidRPr="003B01C3">
              <w:rPr>
                <w:rFonts w:ascii="Calibri" w:eastAsia="Times New Roman" w:hAnsi="Calibri" w:cs="Times New Roman"/>
                <w:b/>
                <w:bCs/>
                <w:color w:val="000000"/>
                <w:kern w:val="22"/>
                <w:lang w:eastAsia="ru-RU"/>
              </w:rPr>
              <w:t xml:space="preserve"> </w:t>
            </w:r>
            <w:hyperlink r:id="rId387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eastAsia="ru-RU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Cs/>
                <w:color w:val="000000"/>
                <w:kern w:val="22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исторических исследований. – М.: Инфра - М. - Режим доступа: </w:t>
            </w:r>
            <w:hyperlink r:id="rId38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  <w:hyperlink r:id="rId38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технических исследований. - М.: Инфра - М.- Режим доступа: </w:t>
            </w:r>
            <w:hyperlink r:id="rId39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философских исследований. – М.: Инфра-М. - Режим доступа: </w:t>
            </w:r>
            <w:hyperlink r:id="rId39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Журнал экономических исследований. – М.: Инфра - М. - Режим доступа: </w:t>
            </w:r>
            <w:hyperlink r:id="rId39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Прикладная психология и педагогика. – М.: Инфра - М.- Режим доступа: </w:t>
            </w:r>
            <w:hyperlink r:id="rId39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Управление. Научно-практический журнал.  – М.: Инфра - М.- Режим доступа: </w:t>
            </w:r>
            <w:hyperlink r:id="rId39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Russian journal of management . –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: </w:t>
            </w:r>
            <w:hyperlink r:id="rId395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Advances in Law Studies. –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М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.: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РИОР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. –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Режим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>доступа</w:t>
            </w: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val="en-US" w:eastAsia="ru-RU"/>
              </w:rPr>
              <w:t>:</w:t>
            </w:r>
            <w:r w:rsidRPr="003B01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2"/>
                <w:lang w:val="en-US" w:eastAsia="ru-RU"/>
              </w:rPr>
              <w:t xml:space="preserve"> </w:t>
            </w:r>
            <w:hyperlink r:id="rId396" w:history="1">
              <w:r w:rsidRPr="003B01C3">
                <w:rPr>
                  <w:rFonts w:ascii="Times New Roman" w:eastAsia="Times New Roman" w:hAnsi="Times New Roman" w:cs="Times New Roman"/>
                  <w:bCs/>
                  <w:color w:val="0000FF"/>
                  <w:kern w:val="22"/>
                  <w:u w:val="single"/>
                  <w:lang w:val="en-US" w:eastAsia="ru-RU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неограниченное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Геодезия и картография. – М.: ППК «Роскадастр». - Режим доступа: </w:t>
            </w:r>
            <w:hyperlink r:id="rId39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https://geocartography.ru/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1329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B01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Архитектура и строительство России. – М.: 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Российская академия архитектуры и строительных наук (РААСН), информационно-издательский отдел ООО «Издательство АСВ»</w:t>
            </w:r>
            <w:r w:rsidRPr="003B01C3">
              <w:rPr>
                <w:rFonts w:ascii="Source Sans Pro" w:eastAsia="Times New Roman" w:hAnsi="Source Sans Pro" w:cs="Times New Roman"/>
                <w:color w:val="333333"/>
                <w:kern w:val="22"/>
                <w:sz w:val="23"/>
                <w:szCs w:val="23"/>
                <w:shd w:val="clear" w:color="auto" w:fill="FFFFFF"/>
                <w:lang w:eastAsia="ru-RU"/>
              </w:rPr>
              <w:t>.</w:t>
            </w:r>
            <w:r w:rsidRPr="003B01C3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</w:t>
            </w:r>
            <w:r w:rsidRPr="003B01C3">
              <w:rPr>
                <w:rFonts w:ascii="Times New Roman" w:eastAsia="Times New Roman" w:hAnsi="Times New Roman" w:cs="Times New Roman"/>
                <w:kern w:val="22"/>
                <w:shd w:val="clear" w:color="auto" w:fill="FFFFFF"/>
                <w:lang w:eastAsia="ru-RU"/>
              </w:rPr>
              <w:t>– Режим доступа:</w:t>
            </w:r>
            <w:r w:rsidRPr="003B01C3">
              <w:rPr>
                <w:rFonts w:ascii="Times New Roman" w:eastAsia="Times New Roman" w:hAnsi="Times New Roman" w:cs="Times New Roman"/>
                <w:color w:val="333333"/>
                <w:kern w:val="22"/>
                <w:shd w:val="clear" w:color="auto" w:fill="FFFFFF"/>
                <w:lang w:eastAsia="ru-RU"/>
              </w:rPr>
              <w:t xml:space="preserve">  </w:t>
            </w:r>
            <w:hyperlink r:id="rId39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shd w:val="clear" w:color="auto" w:fill="FFFFFF"/>
                  <w:lang w:eastAsia="ru-RU"/>
                </w:rPr>
                <w:t>www.asrmag.ru</w:t>
              </w:r>
            </w:hyperlink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4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399" w:history="1"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www.pgs1923.ru</w:t>
              </w:r>
            </w:hyperlink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Строительство. Экономика и управление. – М.: ОАО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«Центральный научно-исследовательский институт экономики и управления в строительстве»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00" w:history="1"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gz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@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mchsmedia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eastAsia="ru-RU"/>
                </w:rPr>
                <w:t>.</w:t>
              </w:r>
              <w:r w:rsidRPr="003B01C3">
                <w:rPr>
                  <w:rFonts w:ascii="Times New Roman" w:eastAsia="Times New Roman" w:hAnsi="Times New Roman" w:cs="Verdana"/>
                  <w:color w:val="0000FF"/>
                  <w:kern w:val="22"/>
                  <w:u w:val="single"/>
                  <w:lang w:val="en-US" w:eastAsia="ru-RU"/>
                </w:rPr>
                <w:t>ru</w:t>
              </w:r>
            </w:hyperlink>
            <w:r w:rsidRPr="003B01C3">
              <w:rPr>
                <w:rFonts w:ascii="Times New Roman" w:eastAsia="Times New Roman" w:hAnsi="Times New Roman" w:cs="Verdana"/>
                <w:color w:val="000000"/>
                <w:kern w:val="22"/>
                <w:lang w:eastAsia="ru-RU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Экономическая среда. – Орел: ОрелГУЭТ (ФГБОУ ВО «Орловский государственный университет экономики и торговли». – Режим доступа: </w:t>
            </w:r>
            <w:hyperlink r:id="rId40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http://orelgiet.ru/sveden/tcjnjmicheskaya-sreda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0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economicsreda@mail.ru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>URL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: </w:t>
            </w:r>
            <w:hyperlink r:id="rId40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x-none"/>
                </w:rPr>
                <w:t>https://ekam-journal.com/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x-none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3B01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0" w:type="pct"/>
          </w:tcPr>
          <w:p w:rsidR="003B01C3" w:rsidRPr="003B01C3" w:rsidRDefault="00AF7B5E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6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Градостроительство и архитектура. – Самара: ООО «Слово». – Режим доступа: </w:t>
            </w:r>
            <w:hyperlink r:id="rId40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https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://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journals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eco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-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vector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.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com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/2542-0151/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about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/</w:t>
              </w:r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contact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  <w:r w:rsidRPr="003B01C3">
              <w:rPr>
                <w:rFonts w:ascii="Times New Roman" w:eastAsia="Times New Roman" w:hAnsi="Times New Roman" w:cs="Times New Roman"/>
                <w:lang w:val="x-none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4</w:t>
            </w:r>
          </w:p>
        </w:tc>
      </w:tr>
      <w:tr w:rsidR="003B01C3" w:rsidRPr="003B01C3" w:rsidTr="00AF7B5E">
        <w:trPr>
          <w:trHeight w:val="57"/>
        </w:trPr>
        <w:tc>
          <w:tcPr>
            <w:tcW w:w="280" w:type="pct"/>
          </w:tcPr>
          <w:p w:rsidR="003B01C3" w:rsidRPr="003B01C3" w:rsidRDefault="003B01C3" w:rsidP="003B01C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</w:p>
        </w:tc>
        <w:tc>
          <w:tcPr>
            <w:tcW w:w="362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3273" w:type="pct"/>
            <w:shd w:val="clear" w:color="auto" w:fill="auto"/>
          </w:tcPr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Нарконет. – Москва: ООО «Тематическая пресса». – Режим доступа: </w:t>
            </w:r>
            <w:hyperlink r:id="rId40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x-none" w:eastAsia="x-none"/>
                </w:rPr>
                <w:t>www.uberech.ru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val="x-none" w:eastAsia="x-none"/>
              </w:rPr>
              <w:t xml:space="preserve"> </w:t>
            </w:r>
          </w:p>
          <w:p w:rsidR="003B01C3" w:rsidRPr="003B01C3" w:rsidRDefault="003B01C3" w:rsidP="003B01C3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e-mail: </w:t>
            </w:r>
            <w:hyperlink r:id="rId40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val="en-US" w:eastAsia="x-none"/>
                </w:rPr>
                <w:t>nebudzavisim@mail.ru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x-none"/>
              </w:rPr>
              <w:t xml:space="preserve">  </w:t>
            </w:r>
          </w:p>
        </w:tc>
        <w:tc>
          <w:tcPr>
            <w:tcW w:w="516" w:type="pct"/>
          </w:tcPr>
          <w:p w:rsidR="003B01C3" w:rsidRPr="003B01C3" w:rsidRDefault="003B01C3" w:rsidP="003B01C3">
            <w:pPr>
              <w:shd w:val="clear" w:color="auto" w:fill="FCFCFC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3B01C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570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highlight w:val="yellow"/>
                <w:lang w:val="en-US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en-US" w:eastAsia="ru-RU"/>
              </w:rPr>
              <w:t>12</w:t>
            </w:r>
          </w:p>
        </w:tc>
      </w:tr>
    </w:tbl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  <w:r w:rsidRPr="003B01C3">
        <w:rPr>
          <w:rFonts w:ascii="Times New Roman" w:eastAsia="Times New Roman" w:hAnsi="Times New Roman" w:cs="Times New Roman"/>
          <w:b/>
          <w:bCs/>
          <w:kern w:val="22"/>
          <w:sz w:val="24"/>
          <w:szCs w:val="24"/>
          <w:lang w:eastAsia="ru-RU"/>
        </w:rPr>
        <w:t xml:space="preserve">Раздел 3. </w:t>
      </w:r>
      <w:r w:rsidRPr="003B01C3"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  <w:t xml:space="preserve">Сведения о наличии подключения к электронно-библиотечной системе </w:t>
      </w:r>
      <w:hyperlink r:id="rId407" w:history="1">
        <w:r w:rsidRPr="003B01C3">
          <w:rPr>
            <w:rFonts w:ascii="Times New Roman" w:eastAsia="Times New Roman" w:hAnsi="Times New Roman" w:cs="Times New Roman"/>
            <w:bCs/>
            <w:color w:val="0000FF"/>
            <w:kern w:val="22"/>
            <w:sz w:val="24"/>
            <w:szCs w:val="24"/>
            <w:u w:val="single"/>
            <w:lang w:eastAsia="ru-RU"/>
          </w:rPr>
          <w:t>https://ставстройтех.рф/index.php/biblioteka</w:t>
        </w:r>
      </w:hyperlink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3B01C3" w:rsidRPr="003B01C3" w:rsidTr="00906D1F">
        <w:trPr>
          <w:trHeight w:val="57"/>
        </w:trPr>
        <w:tc>
          <w:tcPr>
            <w:tcW w:w="5000" w:type="pct"/>
            <w:gridSpan w:val="4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Перечень договоров ЭБС (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за период, соответствующий сроку получения образования по ООП</w:t>
            </w: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)</w:t>
            </w:r>
          </w:p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</w:p>
        </w:tc>
      </w:tr>
      <w:tr w:rsidR="003B01C3" w:rsidRPr="003B01C3" w:rsidTr="00906D1F">
        <w:trPr>
          <w:trHeight w:val="57"/>
        </w:trPr>
        <w:tc>
          <w:tcPr>
            <w:tcW w:w="478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Учебный год</w:t>
            </w:r>
          </w:p>
        </w:tc>
        <w:tc>
          <w:tcPr>
            <w:tcW w:w="2558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Наименование документа с указанием реквизитов</w:t>
            </w:r>
          </w:p>
        </w:tc>
        <w:tc>
          <w:tcPr>
            <w:tcW w:w="1017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Срок действия документа</w:t>
            </w:r>
          </w:p>
        </w:tc>
        <w:tc>
          <w:tcPr>
            <w:tcW w:w="947" w:type="pct"/>
          </w:tcPr>
          <w:p w:rsidR="003B01C3" w:rsidRPr="003B01C3" w:rsidRDefault="003B01C3" w:rsidP="003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  <w:t>Ссылка на ресурс</w:t>
            </w:r>
          </w:p>
        </w:tc>
      </w:tr>
      <w:tr w:rsidR="00575D9D" w:rsidRPr="003B01C3" w:rsidTr="00906D1F">
        <w:trPr>
          <w:trHeight w:val="57"/>
        </w:trPr>
        <w:tc>
          <w:tcPr>
            <w:tcW w:w="478" w:type="pct"/>
          </w:tcPr>
          <w:p w:rsidR="00575D9D" w:rsidRDefault="00575D9D" w:rsidP="00575D9D">
            <w:pPr>
              <w:jc w:val="center"/>
            </w:pPr>
            <w:bookmarkStart w:id="1" w:name="_GoBack"/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575D9D" w:rsidRPr="003B01C3" w:rsidRDefault="00575D9D" w:rsidP="00575D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860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04.12.2025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575D9D" w:rsidRPr="003B01C3" w:rsidRDefault="00575D9D" w:rsidP="00575D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575D9D" w:rsidRPr="003B01C3" w:rsidRDefault="00575D9D" w:rsidP="00575D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0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DE37C0" w:rsidRPr="003B01C3" w:rsidTr="00906D1F">
        <w:trPr>
          <w:trHeight w:val="57"/>
        </w:trPr>
        <w:tc>
          <w:tcPr>
            <w:tcW w:w="478" w:type="pct"/>
          </w:tcPr>
          <w:p w:rsidR="00DE37C0" w:rsidRDefault="00DE37C0" w:rsidP="00DE37C0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3458/25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П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04.12.2025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25.12.2025г. до 24.12.2026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0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DE37C0" w:rsidRPr="003B01C3" w:rsidTr="00906D1F">
        <w:trPr>
          <w:trHeight w:val="57"/>
        </w:trPr>
        <w:tc>
          <w:tcPr>
            <w:tcW w:w="478" w:type="pct"/>
          </w:tcPr>
          <w:p w:rsidR="00DE37C0" w:rsidRDefault="00DE37C0" w:rsidP="00DE37C0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7274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26.11.2025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использования платформы «Электронного издательства ЮРАЙТ» (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ое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издани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е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)</w:t>
            </w:r>
          </w:p>
        </w:tc>
        <w:tc>
          <w:tcPr>
            <w:tcW w:w="1017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18.12.2025г. до 17.12.2026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DE37C0" w:rsidRPr="003B01C3" w:rsidRDefault="00DE37C0" w:rsidP="00DE3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Default="00E81A54" w:rsidP="00E81A54">
            <w:pPr>
              <w:jc w:val="center"/>
            </w:pPr>
            <w:r w:rsidRPr="0090322C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E81A54" w:rsidRPr="003B01C3" w:rsidRDefault="00E81A54" w:rsidP="00A973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Лицензионные договор №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ИЦ-</w:t>
            </w:r>
            <w:r w:rsidR="00AE6155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003523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 w:rsidR="00A9734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использование предоставляемых электронных изданий по количеству единовременных доступов в электронную библио</w:t>
            </w:r>
            <w:r w:rsidR="00A9734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теку издательства «Академия», (17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наименований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A973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</w:t>
            </w:r>
            <w:r w:rsidR="00A9734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10.12.2025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 w:rsidR="00A97344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09.12.2026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</w:t>
            </w:r>
          </w:p>
        </w:tc>
        <w:tc>
          <w:tcPr>
            <w:tcW w:w="947" w:type="pct"/>
          </w:tcPr>
          <w:p w:rsidR="00E81A54" w:rsidRPr="00A97344" w:rsidRDefault="00A9734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1" w:history="1">
              <w:r w:rsidRPr="000867D0">
                <w:rPr>
                  <w:rStyle w:val="af6"/>
                  <w:rFonts w:ascii="Times New Roman" w:hAnsi="Times New Roman" w:cs="Times New Roman"/>
                </w:rPr>
                <w:t>https://academia-moscow.ru/my_library/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1A54" w:rsidRPr="003B01C3" w:rsidTr="00AF7B5E">
        <w:trPr>
          <w:trHeight w:val="70"/>
        </w:trPr>
        <w:tc>
          <w:tcPr>
            <w:tcW w:w="478" w:type="pct"/>
          </w:tcPr>
          <w:p w:rsidR="00E81A54" w:rsidRDefault="00E81A54" w:rsidP="00E81A54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233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эбс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28.04.2025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 на предоставление права доступа к базе данных ЭБС Znanium.com издательство ИНФРА-М. Коллекция «Издательство «Просвещение»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ФПУ. 10-11кл. Все предметы»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(количество одновременных доступов 2000).</w:t>
            </w:r>
          </w:p>
        </w:tc>
        <w:tc>
          <w:tcPr>
            <w:tcW w:w="1017" w:type="pct"/>
          </w:tcPr>
          <w:p w:rsidR="00E81A54" w:rsidRPr="00E72161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E72161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30.06.2025г. до 29.06.2026г.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Default="00E81A54" w:rsidP="00E81A54">
            <w:pPr>
              <w:jc w:val="center"/>
            </w:pPr>
            <w:r w:rsidRPr="00BA6017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27.06.2025г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 на предоставление права использования платформы «Электронного издательства ЮРАЙТ» (1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27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06.2025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г. до </w:t>
            </w: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26.06.2026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2025/2026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26.03.2025г. до 25.03.2026г.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12137/24П от 24.12.2024г.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25.12.2024г. до 24.12.2025г.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hyperlink r:id="rId41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2024-2025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23.04.2024г. до 22.04.2025г.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1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01.08.2024г. до 31.07.2025г.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18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26.03.2024г. до 25.03.2025г.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19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http://www.book.ru/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18.12.2024г. до 17.12.2025г.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0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27.06.2024г. до 26.06.2025г.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1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2024/2025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2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Лицензионный договор № 10891/2311 от 18.12.2023г. на предоставление права использования ЭБС 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val="en-US" w:eastAsia="ru-RU"/>
              </w:rPr>
              <w:t>IPRSMART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25.12.2023г. до 24.12.2024г.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3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https://www.iprbookshop.ru/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2023/2024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highlight w:val="yellow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4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http://www.znanium.com/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2023-2024</w:t>
            </w:r>
          </w:p>
        </w:tc>
        <w:tc>
          <w:tcPr>
            <w:tcW w:w="255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с 18.12.2023г. до 17.12.2024г.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hyperlink r:id="rId425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https://urait.ru/</w:t>
              </w:r>
            </w:hyperlink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2022/2025</w:t>
            </w:r>
          </w:p>
        </w:tc>
        <w:tc>
          <w:tcPr>
            <w:tcW w:w="2558" w:type="pct"/>
            <w:vAlign w:val="center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Лицензионные договор № 003116/ЭБ-22 от 12.12.2022г. на использование предоставляемых электронных изданий по количеству единовременных 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lastRenderedPageBreak/>
              <w:t>С 12.12.2022г. до 12.12.2025г. (3 года)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26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https://academia-moscow.ru/inet_order/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E81A54" w:rsidRPr="003B01C3" w:rsidTr="00906D1F">
        <w:trPr>
          <w:trHeight w:val="57"/>
        </w:trPr>
        <w:tc>
          <w:tcPr>
            <w:tcW w:w="478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lastRenderedPageBreak/>
              <w:t>2018/2028</w:t>
            </w:r>
          </w:p>
        </w:tc>
        <w:tc>
          <w:tcPr>
            <w:tcW w:w="2558" w:type="pct"/>
            <w:vAlign w:val="center"/>
          </w:tcPr>
          <w:p w:rsidR="00E81A54" w:rsidRPr="003B01C3" w:rsidRDefault="00E81A54" w:rsidP="00E81A5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19.04.2018г. до 19.04.2028г.</w:t>
            </w:r>
          </w:p>
        </w:tc>
        <w:tc>
          <w:tcPr>
            <w:tcW w:w="947" w:type="pct"/>
          </w:tcPr>
          <w:p w:rsidR="00E81A54" w:rsidRPr="003B01C3" w:rsidRDefault="00E81A54" w:rsidP="00E8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hyperlink r:id="rId427" w:history="1">
              <w:r w:rsidRPr="003B01C3">
                <w:rPr>
                  <w:rFonts w:ascii="Times New Roman" w:eastAsia="Times New Roman" w:hAnsi="Times New Roman" w:cs="Times New Roman"/>
                  <w:color w:val="0000FF"/>
                  <w:kern w:val="22"/>
                  <w:u w:val="single"/>
                  <w:lang w:eastAsia="ru-RU"/>
                </w:rPr>
                <w:t>http://нэб.рф/</w:t>
              </w:r>
            </w:hyperlink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 </w:t>
            </w: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2026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Договор поставки периодических изданий № С0076 от 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10.11.2025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2026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A310BA" w:rsidRDefault="00A310BA" w:rsidP="00A310BA">
            <w:pPr>
              <w:suppressAutoHyphens/>
              <w:spacing w:after="0" w:line="240" w:lineRule="auto"/>
              <w:jc w:val="center"/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2025</w:t>
            </w: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иодических изданий № С0076 от 17.06.2025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2025</w:t>
            </w: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г.</w:t>
            </w:r>
          </w:p>
        </w:tc>
        <w:tc>
          <w:tcPr>
            <w:tcW w:w="947" w:type="pct"/>
          </w:tcPr>
          <w:p w:rsidR="00A310BA" w:rsidRDefault="00A310BA" w:rsidP="00A310BA">
            <w:pPr>
              <w:suppressAutoHyphens/>
              <w:spacing w:after="0" w:line="240" w:lineRule="auto"/>
              <w:jc w:val="center"/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2025г.</w:t>
            </w:r>
          </w:p>
        </w:tc>
        <w:tc>
          <w:tcPr>
            <w:tcW w:w="947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января по июнь 2024г.</w:t>
            </w:r>
          </w:p>
        </w:tc>
        <w:tc>
          <w:tcPr>
            <w:tcW w:w="947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2024г.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>с июля по декабрь 2024г.</w:t>
            </w:r>
          </w:p>
        </w:tc>
        <w:tc>
          <w:tcPr>
            <w:tcW w:w="947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  <w:t xml:space="preserve">с января по июнь 2023г. </w:t>
            </w:r>
          </w:p>
        </w:tc>
        <w:tc>
          <w:tcPr>
            <w:tcW w:w="947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eastAsia="ru-RU"/>
              </w:rPr>
            </w:pPr>
          </w:p>
        </w:tc>
      </w:tr>
      <w:tr w:rsidR="00A310BA" w:rsidRPr="003B01C3" w:rsidTr="00906D1F">
        <w:trPr>
          <w:trHeight w:val="57"/>
        </w:trPr>
        <w:tc>
          <w:tcPr>
            <w:tcW w:w="478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2"/>
                <w:lang w:eastAsia="ru-RU"/>
              </w:rPr>
            </w:pPr>
            <w:r w:rsidRPr="003B01C3">
              <w:rPr>
                <w:rFonts w:ascii="Times New Roman" w:eastAsia="Times New Roman" w:hAnsi="Times New Roman" w:cs="Times New Roman"/>
                <w:kern w:val="22"/>
                <w:lang w:eastAsia="ru-RU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x-none"/>
              </w:rPr>
            </w:pP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Договор поставки периодических изданий № </w:t>
            </w:r>
            <w:r w:rsidRPr="003B01C3">
              <w:rPr>
                <w:rFonts w:ascii="Times New Roman" w:eastAsia="Calibri" w:hAnsi="Times New Roman" w:cs="Times New Roman"/>
                <w:color w:val="000000"/>
              </w:rPr>
              <w:t>С 0076</w:t>
            </w:r>
            <w:r w:rsidRPr="003B01C3">
              <w:rPr>
                <w:rFonts w:ascii="Times New Roman" w:eastAsia="Calibri" w:hAnsi="Times New Roman" w:cs="Times New Roman"/>
                <w:color w:val="000000"/>
                <w:lang w:val="x-none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  <w:r w:rsidRPr="003B01C3"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  <w:t>с июля по декабрь 2023г.</w:t>
            </w:r>
          </w:p>
        </w:tc>
        <w:tc>
          <w:tcPr>
            <w:tcW w:w="947" w:type="pct"/>
          </w:tcPr>
          <w:p w:rsidR="00A310BA" w:rsidRPr="003B01C3" w:rsidRDefault="00A310BA" w:rsidP="00A310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2"/>
                <w:lang w:val="x-none" w:eastAsia="ru-RU"/>
              </w:rPr>
            </w:pPr>
          </w:p>
        </w:tc>
      </w:tr>
    </w:tbl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bookmarkEnd w:id="1"/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sz w:val="16"/>
          <w:szCs w:val="16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2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kern w:val="22"/>
          <w:sz w:val="18"/>
          <w:szCs w:val="18"/>
          <w:lang w:eastAsia="ru-RU"/>
        </w:rPr>
      </w:pPr>
      <w:r w:rsidRPr="003B01C3">
        <w:rPr>
          <w:rFonts w:ascii="Times New Roman" w:eastAsia="Times New Roman" w:hAnsi="Times New Roman" w:cs="Times New Roman"/>
          <w:bCs/>
          <w:i/>
          <w:kern w:val="22"/>
          <w:sz w:val="18"/>
          <w:szCs w:val="18"/>
          <w:lang w:eastAsia="ru-RU"/>
        </w:rPr>
        <w:t xml:space="preserve">          </w:t>
      </w: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2"/>
          <w:lang w:eastAsia="ru-RU"/>
        </w:rPr>
      </w:pPr>
    </w:p>
    <w:p w:rsidR="003B01C3" w:rsidRPr="003B01C3" w:rsidRDefault="003B01C3" w:rsidP="003B0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2"/>
          <w:lang w:eastAsia="ru-RU"/>
        </w:rPr>
      </w:pPr>
    </w:p>
    <w:p w:rsidR="00C35109" w:rsidRDefault="00C35109"/>
    <w:sectPr w:rsidR="00C35109" w:rsidSect="00906D1F">
      <w:headerReference w:type="even" r:id="rId428"/>
      <w:headerReference w:type="default" r:id="rId429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0C" w:rsidRDefault="00AE7B0C">
      <w:pPr>
        <w:spacing w:after="0" w:line="240" w:lineRule="auto"/>
      </w:pPr>
      <w:r>
        <w:separator/>
      </w:r>
    </w:p>
  </w:endnote>
  <w:endnote w:type="continuationSeparator" w:id="0">
    <w:p w:rsidR="00AE7B0C" w:rsidRDefault="00AE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83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altName w:val="Cambria Math"/>
    <w:charset w:val="CC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0C" w:rsidRDefault="00AE7B0C">
      <w:pPr>
        <w:spacing w:after="0" w:line="240" w:lineRule="auto"/>
      </w:pPr>
      <w:r>
        <w:separator/>
      </w:r>
    </w:p>
  </w:footnote>
  <w:footnote w:type="continuationSeparator" w:id="0">
    <w:p w:rsidR="00AE7B0C" w:rsidRDefault="00AE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54" w:rsidRDefault="00E81A54" w:rsidP="00906D1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81A54" w:rsidRDefault="00E81A5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54" w:rsidRDefault="00E81A54" w:rsidP="00906D1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310BA">
      <w:rPr>
        <w:rStyle w:val="af5"/>
        <w:noProof/>
      </w:rPr>
      <w:t>75</w:t>
    </w:r>
    <w:r>
      <w:rPr>
        <w:rStyle w:val="af5"/>
      </w:rPr>
      <w:fldChar w:fldCharType="end"/>
    </w:r>
  </w:p>
  <w:p w:rsidR="00E81A54" w:rsidRDefault="00E81A54">
    <w:pPr>
      <w:pStyle w:val="af3"/>
    </w:pPr>
  </w:p>
  <w:p w:rsidR="00E81A54" w:rsidRDefault="00E81A5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A4EE4"/>
    <w:multiLevelType w:val="hybridMultilevel"/>
    <w:tmpl w:val="728C00FA"/>
    <w:lvl w:ilvl="0" w:tplc="F1A037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0039"/>
    <w:multiLevelType w:val="hybridMultilevel"/>
    <w:tmpl w:val="6D609556"/>
    <w:lvl w:ilvl="0" w:tplc="0419000F">
      <w:start w:val="1"/>
      <w:numFmt w:val="decimal"/>
      <w:lvlText w:val="%1."/>
      <w:lvlJc w:val="left"/>
      <w:pPr>
        <w:ind w:left="1109" w:hanging="360"/>
      </w:p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0D831BF3"/>
    <w:multiLevelType w:val="hybridMultilevel"/>
    <w:tmpl w:val="84763692"/>
    <w:lvl w:ilvl="0" w:tplc="DD520C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463"/>
    <w:multiLevelType w:val="hybridMultilevel"/>
    <w:tmpl w:val="8A6CB1DA"/>
    <w:lvl w:ilvl="0" w:tplc="D9F2C4B2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144CC4"/>
    <w:multiLevelType w:val="hybridMultilevel"/>
    <w:tmpl w:val="A2CAA120"/>
    <w:lvl w:ilvl="0" w:tplc="66180E3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E65"/>
    <w:multiLevelType w:val="hybridMultilevel"/>
    <w:tmpl w:val="6470AA4A"/>
    <w:lvl w:ilvl="0" w:tplc="88AA859C">
      <w:start w:val="1"/>
      <w:numFmt w:val="decimal"/>
      <w:lvlText w:val="%1."/>
      <w:lvlJc w:val="center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4BF5"/>
    <w:multiLevelType w:val="hybridMultilevel"/>
    <w:tmpl w:val="64663A8A"/>
    <w:lvl w:ilvl="0" w:tplc="6CEC322C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0BE2"/>
    <w:multiLevelType w:val="hybridMultilevel"/>
    <w:tmpl w:val="EC40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D0C5F"/>
    <w:multiLevelType w:val="hybridMultilevel"/>
    <w:tmpl w:val="4342CE88"/>
    <w:lvl w:ilvl="0" w:tplc="CA5E268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7A053D2"/>
    <w:multiLevelType w:val="hybridMultilevel"/>
    <w:tmpl w:val="4082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7D2"/>
    <w:multiLevelType w:val="hybridMultilevel"/>
    <w:tmpl w:val="6D1E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6962"/>
    <w:multiLevelType w:val="hybridMultilevel"/>
    <w:tmpl w:val="D0F60FCA"/>
    <w:lvl w:ilvl="0" w:tplc="A84254F6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82E6B92"/>
    <w:multiLevelType w:val="hybridMultilevel"/>
    <w:tmpl w:val="73AE3EC4"/>
    <w:lvl w:ilvl="0" w:tplc="D9F2C4B2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C560D"/>
    <w:multiLevelType w:val="hybridMultilevel"/>
    <w:tmpl w:val="E4368826"/>
    <w:lvl w:ilvl="0" w:tplc="AAC261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75E82"/>
    <w:multiLevelType w:val="hybridMultilevel"/>
    <w:tmpl w:val="B3487E68"/>
    <w:lvl w:ilvl="0" w:tplc="D9F2C4B2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3C0299"/>
    <w:multiLevelType w:val="hybridMultilevel"/>
    <w:tmpl w:val="8C46E8B4"/>
    <w:lvl w:ilvl="0" w:tplc="FDAAF076">
      <w:start w:val="1"/>
      <w:numFmt w:val="decimal"/>
      <w:lvlText w:val="%1."/>
      <w:lvlJc w:val="right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5E59"/>
    <w:multiLevelType w:val="hybridMultilevel"/>
    <w:tmpl w:val="347CF242"/>
    <w:lvl w:ilvl="0" w:tplc="33803B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1B6C"/>
    <w:multiLevelType w:val="hybridMultilevel"/>
    <w:tmpl w:val="8CB47D4E"/>
    <w:lvl w:ilvl="0" w:tplc="CA5E268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145BB"/>
    <w:multiLevelType w:val="hybridMultilevel"/>
    <w:tmpl w:val="13700D0A"/>
    <w:lvl w:ilvl="0" w:tplc="66180E3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02CB4"/>
    <w:multiLevelType w:val="hybridMultilevel"/>
    <w:tmpl w:val="73E21EDA"/>
    <w:lvl w:ilvl="0" w:tplc="9056B3BC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5F2"/>
    <w:multiLevelType w:val="hybridMultilevel"/>
    <w:tmpl w:val="2F9A9B42"/>
    <w:lvl w:ilvl="0" w:tplc="64E87862">
      <w:start w:val="1"/>
      <w:numFmt w:val="decimal"/>
      <w:lvlText w:val="%1."/>
      <w:lvlJc w:val="right"/>
      <w:pPr>
        <w:ind w:left="644" w:hanging="3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94FCF"/>
    <w:multiLevelType w:val="hybridMultilevel"/>
    <w:tmpl w:val="13700D0A"/>
    <w:lvl w:ilvl="0" w:tplc="66180E3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53B95"/>
    <w:multiLevelType w:val="hybridMultilevel"/>
    <w:tmpl w:val="718CA84A"/>
    <w:lvl w:ilvl="0" w:tplc="FA0401B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E2B7C"/>
    <w:multiLevelType w:val="hybridMultilevel"/>
    <w:tmpl w:val="ECEA8422"/>
    <w:lvl w:ilvl="0" w:tplc="9056B3BC">
      <w:start w:val="1"/>
      <w:numFmt w:val="decimal"/>
      <w:lvlText w:val="%1."/>
      <w:lvlJc w:val="righ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5CFF"/>
    <w:multiLevelType w:val="hybridMultilevel"/>
    <w:tmpl w:val="B72C95F6"/>
    <w:lvl w:ilvl="0" w:tplc="CA5E268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"/>
  </w:num>
  <w:num w:numId="10">
    <w:abstractNumId w:val="23"/>
  </w:num>
  <w:num w:numId="11">
    <w:abstractNumId w:val="20"/>
  </w:num>
  <w:num w:numId="12">
    <w:abstractNumId w:val="24"/>
  </w:num>
  <w:num w:numId="13">
    <w:abstractNumId w:val="14"/>
  </w:num>
  <w:num w:numId="14">
    <w:abstractNumId w:val="17"/>
  </w:num>
  <w:num w:numId="15">
    <w:abstractNumId w:val="10"/>
  </w:num>
  <w:num w:numId="16">
    <w:abstractNumId w:val="2"/>
  </w:num>
  <w:num w:numId="17">
    <w:abstractNumId w:val="3"/>
  </w:num>
  <w:num w:numId="18">
    <w:abstractNumId w:val="16"/>
  </w:num>
  <w:num w:numId="19">
    <w:abstractNumId w:val="21"/>
  </w:num>
  <w:num w:numId="20">
    <w:abstractNumId w:val="4"/>
  </w:num>
  <w:num w:numId="21">
    <w:abstractNumId w:val="15"/>
  </w:num>
  <w:num w:numId="22">
    <w:abstractNumId w:val="6"/>
  </w:num>
  <w:num w:numId="23">
    <w:abstractNumId w:val="9"/>
  </w:num>
  <w:num w:numId="24">
    <w:abstractNumId w:val="25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C2"/>
    <w:rsid w:val="000308D8"/>
    <w:rsid w:val="00077E2A"/>
    <w:rsid w:val="000C60C2"/>
    <w:rsid w:val="00102F56"/>
    <w:rsid w:val="001A0C27"/>
    <w:rsid w:val="00264102"/>
    <w:rsid w:val="002724D2"/>
    <w:rsid w:val="002D2156"/>
    <w:rsid w:val="002D2EF6"/>
    <w:rsid w:val="003445C9"/>
    <w:rsid w:val="003564C6"/>
    <w:rsid w:val="003B01C3"/>
    <w:rsid w:val="00407F1E"/>
    <w:rsid w:val="00411B47"/>
    <w:rsid w:val="00431F24"/>
    <w:rsid w:val="004A349A"/>
    <w:rsid w:val="004C6FA6"/>
    <w:rsid w:val="00521518"/>
    <w:rsid w:val="00575D9D"/>
    <w:rsid w:val="005D3332"/>
    <w:rsid w:val="00772B4F"/>
    <w:rsid w:val="007858EA"/>
    <w:rsid w:val="007D0B63"/>
    <w:rsid w:val="0082416E"/>
    <w:rsid w:val="008A5CB8"/>
    <w:rsid w:val="00906D1F"/>
    <w:rsid w:val="00943230"/>
    <w:rsid w:val="009433E4"/>
    <w:rsid w:val="00951BF2"/>
    <w:rsid w:val="00992B40"/>
    <w:rsid w:val="009A1E75"/>
    <w:rsid w:val="009C7983"/>
    <w:rsid w:val="009E5F4B"/>
    <w:rsid w:val="009F5A33"/>
    <w:rsid w:val="00A310BA"/>
    <w:rsid w:val="00A72761"/>
    <w:rsid w:val="00A97344"/>
    <w:rsid w:val="00AC78AF"/>
    <w:rsid w:val="00AE1440"/>
    <w:rsid w:val="00AE6155"/>
    <w:rsid w:val="00AE7B0C"/>
    <w:rsid w:val="00AF7B5E"/>
    <w:rsid w:val="00B7262A"/>
    <w:rsid w:val="00B97F1B"/>
    <w:rsid w:val="00C32CB4"/>
    <w:rsid w:val="00C35109"/>
    <w:rsid w:val="00C572FE"/>
    <w:rsid w:val="00C826B9"/>
    <w:rsid w:val="00D22122"/>
    <w:rsid w:val="00D2765B"/>
    <w:rsid w:val="00D778E2"/>
    <w:rsid w:val="00DE37C0"/>
    <w:rsid w:val="00DE74D6"/>
    <w:rsid w:val="00E12288"/>
    <w:rsid w:val="00E240DB"/>
    <w:rsid w:val="00E638E5"/>
    <w:rsid w:val="00E678B9"/>
    <w:rsid w:val="00E72161"/>
    <w:rsid w:val="00E81A54"/>
    <w:rsid w:val="00EF5E68"/>
    <w:rsid w:val="00FD0F0C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104"/>
  <w15:chartTrackingRefBased/>
  <w15:docId w15:val="{C58DEA3C-097B-42E7-8FA8-F719490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01C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0"/>
    <w:link w:val="20"/>
    <w:qFormat/>
    <w:rsid w:val="003B01C3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3B0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3B01C3"/>
    <w:pPr>
      <w:keepNext/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B01C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rsid w:val="003B01C3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01C3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1"/>
    <w:link w:val="4"/>
    <w:rsid w:val="003B01C3"/>
    <w:rPr>
      <w:rFonts w:ascii="Calibri" w:eastAsia="Times New Roman" w:hAnsi="Calibri" w:cs="Times New Roman"/>
      <w:b/>
      <w:bCs/>
      <w:color w:val="000000"/>
      <w:kern w:val="22"/>
      <w:sz w:val="28"/>
      <w:szCs w:val="28"/>
      <w:lang w:val="x-none" w:eastAsia="x-none"/>
    </w:rPr>
  </w:style>
  <w:style w:type="numbering" w:customStyle="1" w:styleId="11">
    <w:name w:val="Нет списка1"/>
    <w:next w:val="a3"/>
    <w:semiHidden/>
    <w:rsid w:val="003B01C3"/>
  </w:style>
  <w:style w:type="character" w:customStyle="1" w:styleId="12">
    <w:name w:val="Основной шрифт абзаца1"/>
    <w:rsid w:val="003B01C3"/>
  </w:style>
  <w:style w:type="character" w:customStyle="1" w:styleId="a4">
    <w:name w:val="Текст выноски Знак"/>
    <w:basedOn w:val="12"/>
    <w:rsid w:val="003B01C3"/>
  </w:style>
  <w:style w:type="character" w:customStyle="1" w:styleId="13">
    <w:name w:val="Замещающий текст1"/>
    <w:basedOn w:val="12"/>
    <w:rsid w:val="003B01C3"/>
  </w:style>
  <w:style w:type="paragraph" w:styleId="a5">
    <w:name w:val="Title"/>
    <w:basedOn w:val="a"/>
    <w:next w:val="a0"/>
    <w:link w:val="a6"/>
    <w:rsid w:val="003B01C3"/>
    <w:pPr>
      <w:keepNext/>
      <w:suppressAutoHyphens/>
      <w:spacing w:before="240" w:after="120" w:line="276" w:lineRule="auto"/>
    </w:pPr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character" w:customStyle="1" w:styleId="a6">
    <w:name w:val="Заголовок Знак"/>
    <w:basedOn w:val="a1"/>
    <w:link w:val="a5"/>
    <w:rsid w:val="003B01C3"/>
    <w:rPr>
      <w:rFonts w:ascii="Arial" w:eastAsia="Lucida Sans Unicode" w:hAnsi="Arial" w:cs="Mangal"/>
      <w:color w:val="000000"/>
      <w:kern w:val="22"/>
      <w:sz w:val="28"/>
      <w:szCs w:val="28"/>
      <w:lang w:eastAsia="ru-RU"/>
    </w:rPr>
  </w:style>
  <w:style w:type="paragraph" w:styleId="a0">
    <w:name w:val="Body Text"/>
    <w:basedOn w:val="a"/>
    <w:link w:val="a7"/>
    <w:rsid w:val="003B01C3"/>
    <w:pPr>
      <w:suppressAutoHyphens/>
      <w:spacing w:after="12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7">
    <w:name w:val="Основной текст Знак"/>
    <w:basedOn w:val="a1"/>
    <w:link w:val="a0"/>
    <w:rsid w:val="003B01C3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8">
    <w:name w:val="List"/>
    <w:basedOn w:val="a0"/>
    <w:rsid w:val="003B01C3"/>
    <w:rPr>
      <w:rFonts w:cs="Mangal"/>
    </w:rPr>
  </w:style>
  <w:style w:type="paragraph" w:customStyle="1" w:styleId="14">
    <w:name w:val="Название1"/>
    <w:basedOn w:val="a"/>
    <w:rsid w:val="003B01C3"/>
    <w:pPr>
      <w:suppressLineNumbers/>
      <w:suppressAutoHyphens/>
      <w:spacing w:before="120" w:after="120" w:line="276" w:lineRule="auto"/>
    </w:pPr>
    <w:rPr>
      <w:rFonts w:ascii="Times New Roman" w:eastAsia="Times New Roman" w:hAnsi="Times New Roman" w:cs="Mangal"/>
      <w:i/>
      <w:iCs/>
      <w:color w:val="000000"/>
      <w:kern w:val="22"/>
      <w:sz w:val="24"/>
      <w:szCs w:val="24"/>
      <w:lang w:eastAsia="ru-RU"/>
    </w:rPr>
  </w:style>
  <w:style w:type="paragraph" w:customStyle="1" w:styleId="15">
    <w:name w:val="Указатель1"/>
    <w:basedOn w:val="a"/>
    <w:rsid w:val="003B01C3"/>
    <w:pPr>
      <w:suppressLineNumbers/>
      <w:suppressAutoHyphens/>
      <w:spacing w:after="200" w:line="276" w:lineRule="auto"/>
    </w:pPr>
    <w:rPr>
      <w:rFonts w:ascii="Times New Roman" w:eastAsia="Times New Roman" w:hAnsi="Times New Roman" w:cs="Mangal"/>
      <w:color w:val="000000"/>
      <w:kern w:val="22"/>
      <w:lang w:eastAsia="ru-RU"/>
    </w:rPr>
  </w:style>
  <w:style w:type="paragraph" w:customStyle="1" w:styleId="ConsPlusNonformat">
    <w:name w:val="ConsPlusNonformat"/>
    <w:rsid w:val="003B01C3"/>
    <w:pPr>
      <w:widowControl w:val="0"/>
      <w:suppressAutoHyphens/>
      <w:spacing w:after="200" w:line="276" w:lineRule="auto"/>
    </w:pPr>
    <w:rPr>
      <w:rFonts w:ascii="Calibri" w:eastAsia="Lucida Sans Unicode" w:hAnsi="Calibri" w:cs="font283"/>
      <w:color w:val="000000"/>
      <w:kern w:val="1"/>
      <w:lang w:eastAsia="ar-SA"/>
    </w:rPr>
  </w:style>
  <w:style w:type="paragraph" w:customStyle="1" w:styleId="ConsPlusNormal">
    <w:name w:val="ConsPlusNormal"/>
    <w:rsid w:val="003B01C3"/>
    <w:pPr>
      <w:widowControl w:val="0"/>
      <w:suppressAutoHyphens/>
      <w:spacing w:after="200" w:line="276" w:lineRule="auto"/>
    </w:pPr>
    <w:rPr>
      <w:rFonts w:ascii="Calibri" w:eastAsia="Lucida Sans Unicode" w:hAnsi="Calibri" w:cs="font283"/>
      <w:color w:val="000000"/>
      <w:kern w:val="1"/>
      <w:lang w:eastAsia="ar-SA"/>
    </w:rPr>
  </w:style>
  <w:style w:type="paragraph" w:customStyle="1" w:styleId="ConsPlusCell">
    <w:name w:val="ConsPlusCell"/>
    <w:rsid w:val="003B01C3"/>
    <w:pPr>
      <w:widowControl w:val="0"/>
      <w:suppressAutoHyphens/>
      <w:spacing w:after="200" w:line="276" w:lineRule="auto"/>
    </w:pPr>
    <w:rPr>
      <w:rFonts w:ascii="Calibri" w:eastAsia="Lucida Sans Unicode" w:hAnsi="Calibri" w:cs="font283"/>
      <w:color w:val="000000"/>
      <w:kern w:val="1"/>
      <w:lang w:eastAsia="ar-SA"/>
    </w:rPr>
  </w:style>
  <w:style w:type="paragraph" w:customStyle="1" w:styleId="16">
    <w:name w:val="Текст выноски1"/>
    <w:basedOn w:val="a"/>
    <w:rsid w:val="003B01C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customStyle="1" w:styleId="a9">
    <w:name w:val="Таблицы (моноширинный)"/>
    <w:basedOn w:val="a"/>
    <w:next w:val="a"/>
    <w:rsid w:val="003B01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lang w:eastAsia="ru-RU"/>
    </w:rPr>
  </w:style>
  <w:style w:type="table" w:styleId="aa">
    <w:name w:val="Table Grid"/>
    <w:basedOn w:val="a2"/>
    <w:rsid w:val="003B01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qFormat/>
    <w:rsid w:val="003B01C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17"/>
    <w:semiHidden/>
    <w:rsid w:val="003B01C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7">
    <w:name w:val="Текст выноски Знак1"/>
    <w:basedOn w:val="a1"/>
    <w:link w:val="ac"/>
    <w:semiHidden/>
    <w:rsid w:val="003B01C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footnote text"/>
    <w:basedOn w:val="a"/>
    <w:link w:val="ae"/>
    <w:semiHidden/>
    <w:rsid w:val="003B01C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semiHidden/>
    <w:rsid w:val="003B01C3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">
    <w:name w:val="footnote reference"/>
    <w:semiHidden/>
    <w:rsid w:val="003B01C3"/>
    <w:rPr>
      <w:vertAlign w:val="superscript"/>
    </w:rPr>
  </w:style>
  <w:style w:type="paragraph" w:styleId="af0">
    <w:name w:val="endnote text"/>
    <w:basedOn w:val="a"/>
    <w:link w:val="af1"/>
    <w:semiHidden/>
    <w:rsid w:val="003B01C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semiHidden/>
    <w:rsid w:val="003B01C3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2">
    <w:name w:val="endnote reference"/>
    <w:semiHidden/>
    <w:rsid w:val="003B01C3"/>
    <w:rPr>
      <w:vertAlign w:val="superscript"/>
    </w:rPr>
  </w:style>
  <w:style w:type="paragraph" w:customStyle="1" w:styleId="Heading">
    <w:name w:val="Heading"/>
    <w:rsid w:val="003B0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3">
    <w:name w:val="header"/>
    <w:basedOn w:val="a"/>
    <w:link w:val="af4"/>
    <w:rsid w:val="003B01C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4">
    <w:name w:val="Верхний колонтитул Знак"/>
    <w:basedOn w:val="a1"/>
    <w:link w:val="af3"/>
    <w:rsid w:val="003B01C3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5">
    <w:name w:val="page number"/>
    <w:basedOn w:val="a1"/>
    <w:rsid w:val="003B01C3"/>
  </w:style>
  <w:style w:type="character" w:styleId="af6">
    <w:name w:val="Hyperlink"/>
    <w:uiPriority w:val="99"/>
    <w:unhideWhenUsed/>
    <w:rsid w:val="003B01C3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3B01C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8">
    <w:name w:val="Текст Знак"/>
    <w:basedOn w:val="a1"/>
    <w:link w:val="af7"/>
    <w:uiPriority w:val="99"/>
    <w:rsid w:val="003B01C3"/>
    <w:rPr>
      <w:rFonts w:ascii="Consolas" w:eastAsia="Calibri" w:hAnsi="Consolas" w:cs="Times New Roman"/>
      <w:sz w:val="21"/>
      <w:szCs w:val="21"/>
      <w:lang w:val="x-none"/>
    </w:rPr>
  </w:style>
  <w:style w:type="paragraph" w:styleId="af9">
    <w:name w:val="List Paragraph"/>
    <w:aliases w:val="Содержание. 2 уровень"/>
    <w:basedOn w:val="a"/>
    <w:link w:val="afa"/>
    <w:qFormat/>
    <w:rsid w:val="003B01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7">
    <w:name w:val="Основной текст (7)_"/>
    <w:link w:val="70"/>
    <w:locked/>
    <w:rsid w:val="003B01C3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B01C3"/>
    <w:pPr>
      <w:shd w:val="clear" w:color="auto" w:fill="FFFFFF"/>
      <w:spacing w:before="480" w:after="60" w:line="240" w:lineRule="atLeast"/>
      <w:ind w:hanging="340"/>
    </w:pPr>
    <w:rPr>
      <w:sz w:val="27"/>
      <w:szCs w:val="27"/>
    </w:rPr>
  </w:style>
  <w:style w:type="character" w:customStyle="1" w:styleId="FontStyle11">
    <w:name w:val="Font Style11"/>
    <w:rsid w:val="003B01C3"/>
    <w:rPr>
      <w:rFonts w:ascii="Sylfaen" w:hAnsi="Sylfaen" w:cs="Sylfaen" w:hint="default"/>
      <w:sz w:val="30"/>
      <w:szCs w:val="30"/>
    </w:rPr>
  </w:style>
  <w:style w:type="character" w:styleId="afb">
    <w:name w:val="FollowedHyperlink"/>
    <w:rsid w:val="003B01C3"/>
    <w:rPr>
      <w:color w:val="954F72"/>
      <w:u w:val="single"/>
    </w:rPr>
  </w:style>
  <w:style w:type="paragraph" w:customStyle="1" w:styleId="Style2">
    <w:name w:val="Style2"/>
    <w:basedOn w:val="a"/>
    <w:rsid w:val="003B01C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cell">
    <w:name w:val="tab_cell"/>
    <w:rsid w:val="003B01C3"/>
  </w:style>
  <w:style w:type="paragraph" w:styleId="afc">
    <w:name w:val="No Spacing"/>
    <w:uiPriority w:val="1"/>
    <w:qFormat/>
    <w:rsid w:val="003B01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a">
    <w:name w:val="Абзац списка Знак"/>
    <w:aliases w:val="Содержание. 2 уровень Знак"/>
    <w:link w:val="af9"/>
    <w:qFormat/>
    <w:locked/>
    <w:rsid w:val="003B01C3"/>
    <w:rPr>
      <w:rFonts w:ascii="Times New Roman" w:eastAsia="Calibri" w:hAnsi="Times New Roman" w:cs="Times New Roman"/>
      <w:color w:val="000000"/>
      <w:sz w:val="24"/>
      <w:lang w:val="x-none"/>
    </w:rPr>
  </w:style>
  <w:style w:type="character" w:customStyle="1" w:styleId="apple-converted-space">
    <w:name w:val="apple-converted-space"/>
    <w:rsid w:val="003B01C3"/>
  </w:style>
  <w:style w:type="paragraph" w:styleId="afd">
    <w:name w:val="footer"/>
    <w:basedOn w:val="a"/>
    <w:link w:val="afe"/>
    <w:rsid w:val="003B01C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customStyle="1" w:styleId="afe">
    <w:name w:val="Нижний колонтитул Знак"/>
    <w:basedOn w:val="a1"/>
    <w:link w:val="afd"/>
    <w:rsid w:val="003B01C3"/>
    <w:rPr>
      <w:rFonts w:ascii="Times New Roman" w:eastAsia="Times New Roman" w:hAnsi="Times New Roman" w:cs="Times New Roman"/>
      <w:color w:val="000000"/>
      <w:kern w:val="22"/>
      <w:lang w:val="x-none" w:eastAsia="x-none"/>
    </w:rPr>
  </w:style>
  <w:style w:type="character" w:styleId="aff">
    <w:name w:val="Strong"/>
    <w:uiPriority w:val="22"/>
    <w:qFormat/>
    <w:rsid w:val="003B0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2090071" TargetMode="External"/><Relationship Id="rId299" Type="http://schemas.openxmlformats.org/officeDocument/2006/relationships/hyperlink" Target="https://znanium.ru/catalog/product/2129208" TargetMode="External"/><Relationship Id="rId21" Type="http://schemas.openxmlformats.org/officeDocument/2006/relationships/hyperlink" Target="https://znanium.ru/catalog/product/2157029" TargetMode="External"/><Relationship Id="rId63" Type="http://schemas.openxmlformats.org/officeDocument/2006/relationships/hyperlink" Target="https://book.ru/book/952994" TargetMode="External"/><Relationship Id="rId159" Type="http://schemas.openxmlformats.org/officeDocument/2006/relationships/hyperlink" Target="https://academia-moscow.ru/reader/?id=902777" TargetMode="External"/><Relationship Id="rId324" Type="http://schemas.openxmlformats.org/officeDocument/2006/relationships/hyperlink" Target="http://www.iprbookshop.ru/1252.html" TargetMode="External"/><Relationship Id="rId366" Type="http://schemas.openxmlformats.org/officeDocument/2006/relationships/hyperlink" Target="https://znanium.com/catalog/product/1136174" TargetMode="External"/><Relationship Id="rId170" Type="http://schemas.openxmlformats.org/officeDocument/2006/relationships/hyperlink" Target="https://book.ru/book/949195" TargetMode="External"/><Relationship Id="rId226" Type="http://schemas.openxmlformats.org/officeDocument/2006/relationships/hyperlink" Target="https://www.iprbookshop.ru/125698.html" TargetMode="External"/><Relationship Id="rId268" Type="http://schemas.openxmlformats.org/officeDocument/2006/relationships/hyperlink" Target="https://www.iprbookshop.ru/150077.html" TargetMode="External"/><Relationship Id="rId32" Type="http://schemas.openxmlformats.org/officeDocument/2006/relationships/hyperlink" Target="https://book.ru/book/957766" TargetMode="External"/><Relationship Id="rId74" Type="http://schemas.openxmlformats.org/officeDocument/2006/relationships/hyperlink" Target="https://znanium.ru/catalog/product/2173238" TargetMode="External"/><Relationship Id="rId128" Type="http://schemas.openxmlformats.org/officeDocument/2006/relationships/hyperlink" Target="https://znanium.ru/catalog/product/2157714" TargetMode="External"/><Relationship Id="rId335" Type="http://schemas.openxmlformats.org/officeDocument/2006/relationships/hyperlink" Target="https://meganorm.ru/Data1/3/3383/index.htm" TargetMode="External"/><Relationship Id="rId377" Type="http://schemas.openxmlformats.org/officeDocument/2006/relationships/hyperlink" Target="http://www.pgs1923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book.ru/book/" TargetMode="External"/><Relationship Id="rId237" Type="http://schemas.openxmlformats.org/officeDocument/2006/relationships/hyperlink" Target="https://www.iprbookshop.ru/134165.html" TargetMode="External"/><Relationship Id="rId402" Type="http://schemas.openxmlformats.org/officeDocument/2006/relationships/hyperlink" Target="mailto:economicsreda@mail.ru" TargetMode="External"/><Relationship Id="rId279" Type="http://schemas.openxmlformats.org/officeDocument/2006/relationships/hyperlink" Target="https://www.iprbookshop.ru/132422.html" TargetMode="External"/><Relationship Id="rId43" Type="http://schemas.openxmlformats.org/officeDocument/2006/relationships/hyperlink" Target="https://znanium.ru/catalog/product/2089871" TargetMode="External"/><Relationship Id="rId139" Type="http://schemas.openxmlformats.org/officeDocument/2006/relationships/hyperlink" Target="https://znanium.ru/catalog/product/2081627" TargetMode="External"/><Relationship Id="rId290" Type="http://schemas.openxmlformats.org/officeDocument/2006/relationships/hyperlink" Target="https://znanium.ru/catalog/product/2184816" TargetMode="External"/><Relationship Id="rId304" Type="http://schemas.openxmlformats.org/officeDocument/2006/relationships/hyperlink" Target="http://www.consultant.ru/document/cons_doc_LAW_5842/" TargetMode="External"/><Relationship Id="rId346" Type="http://schemas.openxmlformats.org/officeDocument/2006/relationships/hyperlink" Target="https://meganorm.ru/Data1/6/6930/index.htm" TargetMode="External"/><Relationship Id="rId388" Type="http://schemas.openxmlformats.org/officeDocument/2006/relationships/hyperlink" Target="https://new.znanium.com/catalog/magazines/issues?ref=2495f5cc-cd43-11e8-bfa5-90b11c31de4c" TargetMode="External"/><Relationship Id="rId85" Type="http://schemas.openxmlformats.org/officeDocument/2006/relationships/hyperlink" Target="https://znanium.com/catalog/product/2090092" TargetMode="External"/><Relationship Id="rId150" Type="http://schemas.openxmlformats.org/officeDocument/2006/relationships/hyperlink" Target="https://ipr-smart.ru/140026" TargetMode="External"/><Relationship Id="rId192" Type="http://schemas.openxmlformats.org/officeDocument/2006/relationships/hyperlink" Target="https://book.ru/book/951594" TargetMode="External"/><Relationship Id="rId206" Type="http://schemas.openxmlformats.org/officeDocument/2006/relationships/hyperlink" Target="https://znanium.ru/catalog/product/2175113" TargetMode="External"/><Relationship Id="rId413" Type="http://schemas.openxmlformats.org/officeDocument/2006/relationships/hyperlink" Target="https://urait.ru/" TargetMode="External"/><Relationship Id="rId248" Type="http://schemas.openxmlformats.org/officeDocument/2006/relationships/hyperlink" Target="https://book.ru/book/944957" TargetMode="External"/><Relationship Id="rId12" Type="http://schemas.openxmlformats.org/officeDocument/2006/relationships/hyperlink" Target="https://znanium.ru/catalog/product/2157026" TargetMode="External"/><Relationship Id="rId108" Type="http://schemas.openxmlformats.org/officeDocument/2006/relationships/hyperlink" Target="https://znanium.ru/catalog/product/1891827" TargetMode="External"/><Relationship Id="rId315" Type="http://schemas.openxmlformats.org/officeDocument/2006/relationships/hyperlink" Target="http://www.iprbookshop.ru/1246.html" TargetMode="External"/><Relationship Id="rId357" Type="http://schemas.openxmlformats.org/officeDocument/2006/relationships/hyperlink" Target="https://files.stroyinf.ru/Data1/8/8428/" TargetMode="External"/><Relationship Id="rId54" Type="http://schemas.openxmlformats.org/officeDocument/2006/relationships/hyperlink" Target="https://znanium.ru/catalog/product/2089893" TargetMode="External"/><Relationship Id="rId96" Type="http://schemas.openxmlformats.org/officeDocument/2006/relationships/hyperlink" Target="https://book.ru/book/949522" TargetMode="External"/><Relationship Id="rId161" Type="http://schemas.openxmlformats.org/officeDocument/2006/relationships/hyperlink" Target="https://znanium.ru/catalog/product/2157332" TargetMode="External"/><Relationship Id="rId217" Type="http://schemas.openxmlformats.org/officeDocument/2006/relationships/hyperlink" Target="https://www.iprbookshop.ru/140025.html" TargetMode="External"/><Relationship Id="rId399" Type="http://schemas.openxmlformats.org/officeDocument/2006/relationships/hyperlink" Target="http://www.pgs1923.ru" TargetMode="External"/><Relationship Id="rId259" Type="http://schemas.openxmlformats.org/officeDocument/2006/relationships/hyperlink" Target="https://urait.ru/bcode/563901" TargetMode="External"/><Relationship Id="rId424" Type="http://schemas.openxmlformats.org/officeDocument/2006/relationships/hyperlink" Target="http://www.znanium.com/" TargetMode="External"/><Relationship Id="rId23" Type="http://schemas.openxmlformats.org/officeDocument/2006/relationships/hyperlink" Target="https://znanium.ru/catalog/product/2157355" TargetMode="External"/><Relationship Id="rId119" Type="http://schemas.openxmlformats.org/officeDocument/2006/relationships/hyperlink" Target="https://znanium.com/catalog/product/2090065" TargetMode="External"/><Relationship Id="rId270" Type="http://schemas.openxmlformats.org/officeDocument/2006/relationships/hyperlink" Target="https://urait.ru/bcode/563974" TargetMode="External"/><Relationship Id="rId326" Type="http://schemas.openxmlformats.org/officeDocument/2006/relationships/hyperlink" Target="http://www.consultant.ru/document/cons_doc_LAW_19671/" TargetMode="External"/><Relationship Id="rId65" Type="http://schemas.openxmlformats.org/officeDocument/2006/relationships/hyperlink" Target="https://www.iprbookshop.ru/140195.html" TargetMode="External"/><Relationship Id="rId130" Type="http://schemas.openxmlformats.org/officeDocument/2006/relationships/hyperlink" Target="https://book.ru/book/949896" TargetMode="External"/><Relationship Id="rId368" Type="http://schemas.openxmlformats.org/officeDocument/2006/relationships/hyperlink" Target="http://www.iprbookshop.ru/30242" TargetMode="External"/><Relationship Id="rId172" Type="http://schemas.openxmlformats.org/officeDocument/2006/relationships/hyperlink" Target="https://book.ru/book/951432" TargetMode="External"/><Relationship Id="rId228" Type="http://schemas.openxmlformats.org/officeDocument/2006/relationships/hyperlink" Target="https://book.ru/book/952986" TargetMode="External"/><Relationship Id="rId281" Type="http://schemas.openxmlformats.org/officeDocument/2006/relationships/hyperlink" Target="https://znanium.ru/catalog/product/2007879" TargetMode="External"/><Relationship Id="rId337" Type="http://schemas.openxmlformats.org/officeDocument/2006/relationships/hyperlink" Target="https://meganorm.ru/Data1/3/3295/index.htm" TargetMode="External"/><Relationship Id="rId34" Type="http://schemas.openxmlformats.org/officeDocument/2006/relationships/hyperlink" Target="https://book.ru/book/954650" TargetMode="External"/><Relationship Id="rId76" Type="http://schemas.openxmlformats.org/officeDocument/2006/relationships/hyperlink" Target="https://znanium.ru/catalog/product/2157065" TargetMode="External"/><Relationship Id="rId141" Type="http://schemas.openxmlformats.org/officeDocument/2006/relationships/hyperlink" Target="https://www.iprbookshop.ru/116445.html" TargetMode="External"/><Relationship Id="rId379" Type="http://schemas.openxmlformats.org/officeDocument/2006/relationships/hyperlink" Target="http://www.iprbookshop.ru/83844.html" TargetMode="External"/><Relationship Id="rId7" Type="http://schemas.openxmlformats.org/officeDocument/2006/relationships/hyperlink" Target="https://znanium.ru/catalog/product/2156933" TargetMode="External"/><Relationship Id="rId183" Type="http://schemas.openxmlformats.org/officeDocument/2006/relationships/hyperlink" Target="https://znanium.ru/catalog/product/2181924" TargetMode="External"/><Relationship Id="rId239" Type="http://schemas.openxmlformats.org/officeDocument/2006/relationships/hyperlink" Target="https://znanium.ru/catalog/product/2119557" TargetMode="External"/><Relationship Id="rId390" Type="http://schemas.openxmlformats.org/officeDocument/2006/relationships/hyperlink" Target="https://new.znanium.com/catalog/magazines/issues?ref=6de5e665-cd41-11e8-bfa5-90b11c31de4c" TargetMode="External"/><Relationship Id="rId404" Type="http://schemas.openxmlformats.org/officeDocument/2006/relationships/hyperlink" Target="https://journals.eco-vector.com/2542-0151/about/contact" TargetMode="External"/><Relationship Id="rId250" Type="http://schemas.openxmlformats.org/officeDocument/2006/relationships/hyperlink" Target="https://znanium.ru/catalog/product/2105256" TargetMode="External"/><Relationship Id="rId292" Type="http://schemas.openxmlformats.org/officeDocument/2006/relationships/hyperlink" Target="https://znanium.ru/catalog/product/2179087" TargetMode="External"/><Relationship Id="rId306" Type="http://schemas.openxmlformats.org/officeDocument/2006/relationships/hyperlink" Target="http://www.consultant.ru/document/cons_doc_LAW_10148/" TargetMode="External"/><Relationship Id="rId45" Type="http://schemas.openxmlformats.org/officeDocument/2006/relationships/hyperlink" Target="https://znanium.ru/catalog/product/2157321" TargetMode="External"/><Relationship Id="rId87" Type="http://schemas.openxmlformats.org/officeDocument/2006/relationships/hyperlink" Target="https://znanium.ru/catalog/product/2157262" TargetMode="External"/><Relationship Id="rId110" Type="http://schemas.openxmlformats.org/officeDocument/2006/relationships/hyperlink" Target="https://book.ru/book/951555" TargetMode="External"/><Relationship Id="rId348" Type="http://schemas.openxmlformats.org/officeDocument/2006/relationships/hyperlink" Target="https://meganorm.ru/Data1/6/6930/index.htm" TargetMode="External"/><Relationship Id="rId152" Type="http://schemas.openxmlformats.org/officeDocument/2006/relationships/hyperlink" Target="https://znanium.com/catalog/product/1836169" TargetMode="External"/><Relationship Id="rId194" Type="http://schemas.openxmlformats.org/officeDocument/2006/relationships/hyperlink" Target="https://www.iprbookshop.ru/129592.html" TargetMode="External"/><Relationship Id="rId208" Type="http://schemas.openxmlformats.org/officeDocument/2006/relationships/hyperlink" Target="https://znanium.com/catalog/product/2084079" TargetMode="External"/><Relationship Id="rId415" Type="http://schemas.openxmlformats.org/officeDocument/2006/relationships/hyperlink" Target="https://www.iprbookshop.ru/" TargetMode="External"/><Relationship Id="rId261" Type="http://schemas.openxmlformats.org/officeDocument/2006/relationships/hyperlink" Target="https://www.iprbookshop.ru/148272.html" TargetMode="External"/><Relationship Id="rId14" Type="http://schemas.openxmlformats.org/officeDocument/2006/relationships/hyperlink" Target="https://znanium.ru/catalog/product/2157011" TargetMode="External"/><Relationship Id="rId56" Type="http://schemas.openxmlformats.org/officeDocument/2006/relationships/hyperlink" Target="https://znanium.ru/catalog/product/2083376" TargetMode="External"/><Relationship Id="rId317" Type="http://schemas.openxmlformats.org/officeDocument/2006/relationships/hyperlink" Target="http://www.iprbookshop.ru/1249.html" TargetMode="External"/><Relationship Id="rId359" Type="http://schemas.openxmlformats.org/officeDocument/2006/relationships/hyperlink" Target="https://files.stroyinf.ru/Data1/41/41789/" TargetMode="External"/><Relationship Id="rId98" Type="http://schemas.openxmlformats.org/officeDocument/2006/relationships/hyperlink" Target="https://znanium.ru/catalog/product/2089839" TargetMode="External"/><Relationship Id="rId121" Type="http://schemas.openxmlformats.org/officeDocument/2006/relationships/hyperlink" Target="https://znanium.com/catalog/product/1968777" TargetMode="External"/><Relationship Id="rId163" Type="http://schemas.openxmlformats.org/officeDocument/2006/relationships/hyperlink" Target="https://znanium.ru/catalog/product/2089871" TargetMode="External"/><Relationship Id="rId219" Type="http://schemas.openxmlformats.org/officeDocument/2006/relationships/hyperlink" Target="https://www.iprbookshop.ru/132651.html" TargetMode="External"/><Relationship Id="rId370" Type="http://schemas.openxmlformats.org/officeDocument/2006/relationships/hyperlink" Target="https://www.book.ru/book/931306" TargetMode="External"/><Relationship Id="rId426" Type="http://schemas.openxmlformats.org/officeDocument/2006/relationships/hyperlink" Target="https://academia-moscow.ru/inet_order/" TargetMode="External"/><Relationship Id="rId230" Type="http://schemas.openxmlformats.org/officeDocument/2006/relationships/hyperlink" Target="https://www.iprbookshop.ru/123865.html" TargetMode="External"/><Relationship Id="rId25" Type="http://schemas.openxmlformats.org/officeDocument/2006/relationships/hyperlink" Target="https://znanium.ru/catalog/product/2049710" TargetMode="External"/><Relationship Id="rId67" Type="http://schemas.openxmlformats.org/officeDocument/2006/relationships/hyperlink" Target="https://www.iprbookshop.ru/142108.html" TargetMode="External"/><Relationship Id="rId272" Type="http://schemas.openxmlformats.org/officeDocument/2006/relationships/hyperlink" Target="https://book.ru/book/955455" TargetMode="External"/><Relationship Id="rId328" Type="http://schemas.openxmlformats.org/officeDocument/2006/relationships/hyperlink" Target="http://www.consultant.ru/document/cons_doc_LAW_34683/" TargetMode="External"/><Relationship Id="rId132" Type="http://schemas.openxmlformats.org/officeDocument/2006/relationships/hyperlink" Target="https://book.ru/book/949215" TargetMode="External"/><Relationship Id="rId174" Type="http://schemas.openxmlformats.org/officeDocument/2006/relationships/hyperlink" Target="https://book.ru/book/949302" TargetMode="External"/><Relationship Id="rId381" Type="http://schemas.openxmlformats.org/officeDocument/2006/relationships/hyperlink" Target="http://www.iprbookshop.ru/77851.html" TargetMode="External"/><Relationship Id="rId241" Type="http://schemas.openxmlformats.org/officeDocument/2006/relationships/hyperlink" Target="https://znanium.com/catalog/product/1874716" TargetMode="External"/><Relationship Id="rId36" Type="http://schemas.openxmlformats.org/officeDocument/2006/relationships/hyperlink" Target="https://znanium.ru/catalog/product/2128443" TargetMode="External"/><Relationship Id="rId283" Type="http://schemas.openxmlformats.org/officeDocument/2006/relationships/hyperlink" Target="https://www.iprbookshop.ru/108277.html" TargetMode="External"/><Relationship Id="rId339" Type="http://schemas.openxmlformats.org/officeDocument/2006/relationships/hyperlink" Target="https://meganorm.ru/Data1/3/3306/index.htm" TargetMode="External"/><Relationship Id="rId78" Type="http://schemas.openxmlformats.org/officeDocument/2006/relationships/hyperlink" Target="https://znanium.ru/catalog/product/2157061" TargetMode="External"/><Relationship Id="rId101" Type="http://schemas.openxmlformats.org/officeDocument/2006/relationships/hyperlink" Target="https://book.ru/book/957429" TargetMode="External"/><Relationship Id="rId143" Type="http://schemas.openxmlformats.org/officeDocument/2006/relationships/hyperlink" Target="https://znanium.ru/catalog/product/1930719" TargetMode="External"/><Relationship Id="rId185" Type="http://schemas.openxmlformats.org/officeDocument/2006/relationships/hyperlink" Target="https://www.iprbookshop.ru/139170.html" TargetMode="External"/><Relationship Id="rId350" Type="http://schemas.openxmlformats.org/officeDocument/2006/relationships/hyperlink" Target="https://meganorm.ru/Data1/11/11813/index.htm" TargetMode="External"/><Relationship Id="rId406" Type="http://schemas.openxmlformats.org/officeDocument/2006/relationships/hyperlink" Target="mailto:nebudzavisim@mail.ru" TargetMode="External"/><Relationship Id="rId9" Type="http://schemas.openxmlformats.org/officeDocument/2006/relationships/hyperlink" Target="https://znanium.ru/catalog/product/2128446" TargetMode="External"/><Relationship Id="rId210" Type="http://schemas.openxmlformats.org/officeDocument/2006/relationships/hyperlink" Target="https://book.ru/book/947120" TargetMode="External"/><Relationship Id="rId392" Type="http://schemas.openxmlformats.org/officeDocument/2006/relationships/hyperlink" Target="https://new.znanium.com/catalog/magazines/issues?ref=e356976c-3cf0-11e5-886b-90b11c31de4c" TargetMode="External"/><Relationship Id="rId252" Type="http://schemas.openxmlformats.org/officeDocument/2006/relationships/hyperlink" Target="https://urait.ru/bcode/565812" TargetMode="External"/><Relationship Id="rId294" Type="http://schemas.openxmlformats.org/officeDocument/2006/relationships/hyperlink" Target="https://www.iprbookshop.ru/142061.html" TargetMode="External"/><Relationship Id="rId308" Type="http://schemas.openxmlformats.org/officeDocument/2006/relationships/hyperlink" Target="http://www.consultant.ru/document/cons_doc_LAW_52144/" TargetMode="External"/><Relationship Id="rId47" Type="http://schemas.openxmlformats.org/officeDocument/2006/relationships/hyperlink" Target="https://znanium.ru/catalog/product/2157818" TargetMode="External"/><Relationship Id="rId89" Type="http://schemas.openxmlformats.org/officeDocument/2006/relationships/hyperlink" Target="https://znanium.ru/catalog/product/1362442" TargetMode="External"/><Relationship Id="rId112" Type="http://schemas.openxmlformats.org/officeDocument/2006/relationships/hyperlink" Target="https://znanium.ru/catalog/product/2157457" TargetMode="External"/><Relationship Id="rId154" Type="http://schemas.openxmlformats.org/officeDocument/2006/relationships/hyperlink" Target="https://www.iprbookshop.ru/119663.html" TargetMode="External"/><Relationship Id="rId361" Type="http://schemas.openxmlformats.org/officeDocument/2006/relationships/hyperlink" Target="https://files.stroyinf.ru/Data2/1/4294853/4294853774.htm" TargetMode="External"/><Relationship Id="rId196" Type="http://schemas.openxmlformats.org/officeDocument/2006/relationships/hyperlink" Target="https://book.ru/book/955919" TargetMode="External"/><Relationship Id="rId417" Type="http://schemas.openxmlformats.org/officeDocument/2006/relationships/hyperlink" Target="http://www.znanium.com/" TargetMode="External"/><Relationship Id="rId16" Type="http://schemas.openxmlformats.org/officeDocument/2006/relationships/hyperlink" Target="https://znanium.ru/catalog/product/2157014" TargetMode="External"/><Relationship Id="rId221" Type="http://schemas.openxmlformats.org/officeDocument/2006/relationships/hyperlink" Target="https://book.ru/book/948855" TargetMode="External"/><Relationship Id="rId263" Type="http://schemas.openxmlformats.org/officeDocument/2006/relationships/hyperlink" Target="https://urait.ru/bcode/519198" TargetMode="External"/><Relationship Id="rId319" Type="http://schemas.openxmlformats.org/officeDocument/2006/relationships/hyperlink" Target="http://www.iprbookshop.ru/1245.html" TargetMode="External"/><Relationship Id="rId58" Type="http://schemas.openxmlformats.org/officeDocument/2006/relationships/hyperlink" Target="https://znanium.ru/catalog/product/2089967" TargetMode="External"/><Relationship Id="rId123" Type="http://schemas.openxmlformats.org/officeDocument/2006/relationships/hyperlink" Target="https://book.ru/book/943640" TargetMode="External"/><Relationship Id="rId330" Type="http://schemas.openxmlformats.org/officeDocument/2006/relationships/hyperlink" Target="https://meganorm.ru/Data2/1/4294853/4294853610.htm" TargetMode="External"/><Relationship Id="rId165" Type="http://schemas.openxmlformats.org/officeDocument/2006/relationships/hyperlink" Target="https://book.ru/book/948592" TargetMode="External"/><Relationship Id="rId372" Type="http://schemas.openxmlformats.org/officeDocument/2006/relationships/hyperlink" Target="http://www.rg.ru" TargetMode="External"/><Relationship Id="rId428" Type="http://schemas.openxmlformats.org/officeDocument/2006/relationships/header" Target="header1.xml"/><Relationship Id="rId232" Type="http://schemas.openxmlformats.org/officeDocument/2006/relationships/hyperlink" Target="https://znanium.com/catalog/product/1916134" TargetMode="External"/><Relationship Id="rId274" Type="http://schemas.openxmlformats.org/officeDocument/2006/relationships/hyperlink" Target="https://znanium.ru/catalog/product/2186405" TargetMode="External"/><Relationship Id="rId27" Type="http://schemas.openxmlformats.org/officeDocument/2006/relationships/hyperlink" Target="https://book.ru/book/952748" TargetMode="External"/><Relationship Id="rId69" Type="http://schemas.openxmlformats.org/officeDocument/2006/relationships/hyperlink" Target="https://znanium.ru/catalog/product/2172556" TargetMode="External"/><Relationship Id="rId134" Type="http://schemas.openxmlformats.org/officeDocument/2006/relationships/hyperlink" Target="https://znanium.ru/catalog/product/2150766" TargetMode="External"/><Relationship Id="rId80" Type="http://schemas.openxmlformats.org/officeDocument/2006/relationships/hyperlink" Target="https://book.ru/book/953509" TargetMode="External"/><Relationship Id="rId176" Type="http://schemas.openxmlformats.org/officeDocument/2006/relationships/hyperlink" Target="https://book.ru/book/957522" TargetMode="External"/><Relationship Id="rId341" Type="http://schemas.openxmlformats.org/officeDocument/2006/relationships/hyperlink" Target="http://docs.cntd.ru/document/1200124393" TargetMode="External"/><Relationship Id="rId383" Type="http://schemas.openxmlformats.org/officeDocument/2006/relationships/hyperlink" Target="http://www.iprbookshop.ru/92929.html" TargetMode="External"/><Relationship Id="rId201" Type="http://schemas.openxmlformats.org/officeDocument/2006/relationships/hyperlink" Target="https://www.iprbookshop.ru/134171.html" TargetMode="External"/><Relationship Id="rId243" Type="http://schemas.openxmlformats.org/officeDocument/2006/relationships/hyperlink" Target="https://urait.ru/bcode/558823" TargetMode="External"/><Relationship Id="rId285" Type="http://schemas.openxmlformats.org/officeDocument/2006/relationships/hyperlink" Target="https://znanium.ru/catalog/product/2184839" TargetMode="External"/><Relationship Id="rId38" Type="http://schemas.openxmlformats.org/officeDocument/2006/relationships/hyperlink" Target="URL:https://book.ru/book/943202" TargetMode="External"/><Relationship Id="rId103" Type="http://schemas.openxmlformats.org/officeDocument/2006/relationships/hyperlink" Target="https://znanium.ru/catalog/product/2157336" TargetMode="External"/><Relationship Id="rId310" Type="http://schemas.openxmlformats.org/officeDocument/2006/relationships/hyperlink" Target="http://www.consultant.ru/document/cons_doc_LAW_58968/" TargetMode="External"/><Relationship Id="rId91" Type="http://schemas.openxmlformats.org/officeDocument/2006/relationships/hyperlink" Target="https://znanium.ru/catalog/product/2157269" TargetMode="External"/><Relationship Id="rId145" Type="http://schemas.openxmlformats.org/officeDocument/2006/relationships/hyperlink" Target="https://znanium.ru/catalog/product/2136070" TargetMode="External"/><Relationship Id="rId187" Type="http://schemas.openxmlformats.org/officeDocument/2006/relationships/hyperlink" Target="https://znanium.ru/catalog/product/2175040" TargetMode="External"/><Relationship Id="rId352" Type="http://schemas.openxmlformats.org/officeDocument/2006/relationships/hyperlink" Target="https://meganorm.ru/Index2/1/4293748/4293748498.htm" TargetMode="External"/><Relationship Id="rId394" Type="http://schemas.openxmlformats.org/officeDocument/2006/relationships/hyperlink" Target="https://new.znanium.com/catalog/magazines/issues?ref=2bad3bbd-214e-11e4-99c7-90b11c31de4c" TargetMode="External"/><Relationship Id="rId408" Type="http://schemas.openxmlformats.org/officeDocument/2006/relationships/hyperlink" Target="http://www.znanium.com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iprbookshop.ru/138330.html" TargetMode="External"/><Relationship Id="rId233" Type="http://schemas.openxmlformats.org/officeDocument/2006/relationships/hyperlink" Target="https://www.iprbookshop.ru/128952.html" TargetMode="External"/><Relationship Id="rId254" Type="http://schemas.openxmlformats.org/officeDocument/2006/relationships/hyperlink" Target="https://www.iprbookshop.ru/126139.html" TargetMode="External"/><Relationship Id="rId28" Type="http://schemas.openxmlformats.org/officeDocument/2006/relationships/hyperlink" Target="https://book.ru/book/957605" TargetMode="External"/><Relationship Id="rId49" Type="http://schemas.openxmlformats.org/officeDocument/2006/relationships/hyperlink" Target="https://znanium.com/catalog/product/1855980" TargetMode="External"/><Relationship Id="rId114" Type="http://schemas.openxmlformats.org/officeDocument/2006/relationships/hyperlink" Target="https://znanium.ru/catalog/product/2089899" TargetMode="External"/><Relationship Id="rId275" Type="http://schemas.openxmlformats.org/officeDocument/2006/relationships/hyperlink" Target="https://academia-moscow.ru/reader/?id=767906" TargetMode="External"/><Relationship Id="rId296" Type="http://schemas.openxmlformats.org/officeDocument/2006/relationships/hyperlink" Target="https://www.iprbookshop.ru/115487.html" TargetMode="External"/><Relationship Id="rId300" Type="http://schemas.openxmlformats.org/officeDocument/2006/relationships/hyperlink" Target="https://book.ru/book/957606" TargetMode="External"/><Relationship Id="rId60" Type="http://schemas.openxmlformats.org/officeDocument/2006/relationships/hyperlink" Target="https://znanium.ru/catalog/product/2090610" TargetMode="External"/><Relationship Id="rId81" Type="http://schemas.openxmlformats.org/officeDocument/2006/relationships/hyperlink" Target="https://book.ru/book/953111" TargetMode="External"/><Relationship Id="rId135" Type="http://schemas.openxmlformats.org/officeDocument/2006/relationships/hyperlink" Target="https://znanium.com/catalog/product/1190674" TargetMode="External"/><Relationship Id="rId156" Type="http://schemas.openxmlformats.org/officeDocument/2006/relationships/hyperlink" Target="https://www.iprbookshop.ru/139542.html" TargetMode="External"/><Relationship Id="rId177" Type="http://schemas.openxmlformats.org/officeDocument/2006/relationships/hyperlink" Target="https://book.ru/book/952994" TargetMode="External"/><Relationship Id="rId198" Type="http://schemas.openxmlformats.org/officeDocument/2006/relationships/hyperlink" Target="https://book.ru/book/949727" TargetMode="External"/><Relationship Id="rId321" Type="http://schemas.openxmlformats.org/officeDocument/2006/relationships/hyperlink" Target="http://www.iprbookshop.ru/1248.html" TargetMode="External"/><Relationship Id="rId342" Type="http://schemas.openxmlformats.org/officeDocument/2006/relationships/hyperlink" Target="http://docs.cntd.ru/document/1200124394" TargetMode="External"/><Relationship Id="rId363" Type="http://schemas.openxmlformats.org/officeDocument/2006/relationships/hyperlink" Target="http://www.iprbookshop.ru/65271.html" TargetMode="External"/><Relationship Id="rId384" Type="http://schemas.openxmlformats.org/officeDocument/2006/relationships/hyperlink" Target="http://www.iprbookshop.ru/92961.html" TargetMode="External"/><Relationship Id="rId419" Type="http://schemas.openxmlformats.org/officeDocument/2006/relationships/hyperlink" Target="http://www.book.ru/" TargetMode="External"/><Relationship Id="rId202" Type="http://schemas.openxmlformats.org/officeDocument/2006/relationships/hyperlink" Target="https://znanium.ru/catalog/product/2173638" TargetMode="External"/><Relationship Id="rId223" Type="http://schemas.openxmlformats.org/officeDocument/2006/relationships/hyperlink" Target="https://www.iprbookshop.ru/145153.html" TargetMode="External"/><Relationship Id="rId244" Type="http://schemas.openxmlformats.org/officeDocument/2006/relationships/hyperlink" Target="https://znanium.ru/catalog/product/1788466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s://znanium.ru/catalog/product/1902835" TargetMode="External"/><Relationship Id="rId39" Type="http://schemas.openxmlformats.org/officeDocument/2006/relationships/hyperlink" Target="https://znanium.ru/catalog/product/2157327" TargetMode="External"/><Relationship Id="rId265" Type="http://schemas.openxmlformats.org/officeDocument/2006/relationships/hyperlink" Target="https://www.iprbookshop.ru/128449.html" TargetMode="External"/><Relationship Id="rId286" Type="http://schemas.openxmlformats.org/officeDocument/2006/relationships/hyperlink" Target="https://academia-moscow.ru/reader/?id=767923" TargetMode="External"/><Relationship Id="rId50" Type="http://schemas.openxmlformats.org/officeDocument/2006/relationships/hyperlink" Target="https://book.ru/book/948610" TargetMode="External"/><Relationship Id="rId104" Type="http://schemas.openxmlformats.org/officeDocument/2006/relationships/hyperlink" Target="https://znanium.ru/catalog/product/2157335" TargetMode="External"/><Relationship Id="rId125" Type="http://schemas.openxmlformats.org/officeDocument/2006/relationships/hyperlink" Target="https://znanium.com/catalog/product/1138798" TargetMode="External"/><Relationship Id="rId146" Type="http://schemas.openxmlformats.org/officeDocument/2006/relationships/hyperlink" Target="https://znanium.ru/catalog/product/2184838" TargetMode="External"/><Relationship Id="rId167" Type="http://schemas.openxmlformats.org/officeDocument/2006/relationships/hyperlink" Target="https://book.ru/book/951944" TargetMode="External"/><Relationship Id="rId188" Type="http://schemas.openxmlformats.org/officeDocument/2006/relationships/hyperlink" Target="https://znanium.ru/catalog/product/2163648" TargetMode="External"/><Relationship Id="rId311" Type="http://schemas.openxmlformats.org/officeDocument/2006/relationships/hyperlink" Target="http://www.consultant.ru/document/cons_doc_LAW_278903/" TargetMode="External"/><Relationship Id="rId332" Type="http://schemas.openxmlformats.org/officeDocument/2006/relationships/hyperlink" Target="https://meganorm.ru/Data1/3/3099/index.htm" TargetMode="External"/><Relationship Id="rId353" Type="http://schemas.openxmlformats.org/officeDocument/2006/relationships/hyperlink" Target="https://meganorm.ru/Data1/11/11810/index.htm" TargetMode="External"/><Relationship Id="rId374" Type="http://schemas.openxmlformats.org/officeDocument/2006/relationships/hyperlink" Target="http://www.stroygas.ru" TargetMode="External"/><Relationship Id="rId395" Type="http://schemas.openxmlformats.org/officeDocument/2006/relationships/hyperlink" Target="https://new.znanium.com/catalog/magazines/issues?ref=77d2f784-1df0-11e4-b05e-00237dd2fde2" TargetMode="External"/><Relationship Id="rId409" Type="http://schemas.openxmlformats.org/officeDocument/2006/relationships/hyperlink" Target="https://www.iprbookshop.ru/" TargetMode="External"/><Relationship Id="rId71" Type="http://schemas.openxmlformats.org/officeDocument/2006/relationships/hyperlink" Target="https://book.ru/book/952991" TargetMode="External"/><Relationship Id="rId92" Type="http://schemas.openxmlformats.org/officeDocument/2006/relationships/hyperlink" Target="https://znanium.ru/catalog/product/2157267" TargetMode="External"/><Relationship Id="rId213" Type="http://schemas.openxmlformats.org/officeDocument/2006/relationships/hyperlink" Target="https://www.iprbookshop.ru/142525.html" TargetMode="External"/><Relationship Id="rId234" Type="http://schemas.openxmlformats.org/officeDocument/2006/relationships/hyperlink" Target="https://www.iprbookshop.ru/128953.html" TargetMode="External"/><Relationship Id="rId420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ok.ru/book/958794" TargetMode="External"/><Relationship Id="rId255" Type="http://schemas.openxmlformats.org/officeDocument/2006/relationships/hyperlink" Target="https://znanium.ru/catalog/product/1900916" TargetMode="External"/><Relationship Id="rId276" Type="http://schemas.openxmlformats.org/officeDocument/2006/relationships/hyperlink" Target="https://znanium.ru/catalog/product/2172571" TargetMode="External"/><Relationship Id="rId297" Type="http://schemas.openxmlformats.org/officeDocument/2006/relationships/hyperlink" Target="URL:https://book.ru/book/944761" TargetMode="External"/><Relationship Id="rId40" Type="http://schemas.openxmlformats.org/officeDocument/2006/relationships/hyperlink" Target="https://znanium.ru/catalog/product/2157326" TargetMode="External"/><Relationship Id="rId115" Type="http://schemas.openxmlformats.org/officeDocument/2006/relationships/hyperlink" Target="https://znanium.ru/catalog/product/2089901" TargetMode="External"/><Relationship Id="rId136" Type="http://schemas.openxmlformats.org/officeDocument/2006/relationships/hyperlink" Target="https://znanium.ru/catalog/product/1874094" TargetMode="External"/><Relationship Id="rId157" Type="http://schemas.openxmlformats.org/officeDocument/2006/relationships/hyperlink" Target="https://znanium.ru/catalog/product/2104821" TargetMode="External"/><Relationship Id="rId178" Type="http://schemas.openxmlformats.org/officeDocument/2006/relationships/hyperlink" Target="https://www.iprbookshop.ru/140195.html" TargetMode="External"/><Relationship Id="rId301" Type="http://schemas.openxmlformats.org/officeDocument/2006/relationships/hyperlink" Target="http://www.iprbookshop.ru/18271.html" TargetMode="External"/><Relationship Id="rId322" Type="http://schemas.openxmlformats.org/officeDocument/2006/relationships/hyperlink" Target="http://www.iprbookshop.ru/1250.html" TargetMode="External"/><Relationship Id="rId343" Type="http://schemas.openxmlformats.org/officeDocument/2006/relationships/hyperlink" Target="http://docs.cntd.ru/document/1200034758" TargetMode="External"/><Relationship Id="rId364" Type="http://schemas.openxmlformats.org/officeDocument/2006/relationships/hyperlink" Target="http://www.iprbookshop.ru/30269.html" TargetMode="External"/><Relationship Id="rId61" Type="http://schemas.openxmlformats.org/officeDocument/2006/relationships/hyperlink" Target="https://znanium.com/catalog/product/2090605" TargetMode="External"/><Relationship Id="rId82" Type="http://schemas.openxmlformats.org/officeDocument/2006/relationships/hyperlink" Target="https://book.ru/book/956869" TargetMode="External"/><Relationship Id="rId199" Type="http://schemas.openxmlformats.org/officeDocument/2006/relationships/hyperlink" Target="https://book.ru/book/955917" TargetMode="External"/><Relationship Id="rId203" Type="http://schemas.openxmlformats.org/officeDocument/2006/relationships/hyperlink" Target="https://book.ru/book/948579" TargetMode="External"/><Relationship Id="rId385" Type="http://schemas.openxmlformats.org/officeDocument/2006/relationships/hyperlink" Target="http://www.iprbookshop.ru/76682.html" TargetMode="External"/><Relationship Id="rId19" Type="http://schemas.openxmlformats.org/officeDocument/2006/relationships/hyperlink" Target="https://academia-moscow.ru/reader/?id=679843" TargetMode="External"/><Relationship Id="rId224" Type="http://schemas.openxmlformats.org/officeDocument/2006/relationships/hyperlink" Target="https://znanium.ru/catalog/product/2084110" TargetMode="External"/><Relationship Id="rId245" Type="http://schemas.openxmlformats.org/officeDocument/2006/relationships/hyperlink" Target="https://znanium.ru/catalog/product/2171476" TargetMode="External"/><Relationship Id="rId266" Type="http://schemas.openxmlformats.org/officeDocument/2006/relationships/hyperlink" Target="https://www.iprbookshop.ru/118610.html" TargetMode="External"/><Relationship Id="rId287" Type="http://schemas.openxmlformats.org/officeDocument/2006/relationships/hyperlink" Target="https://urait.ru/bcode/562215" TargetMode="External"/><Relationship Id="rId410" Type="http://schemas.openxmlformats.org/officeDocument/2006/relationships/hyperlink" Target="https://urait.ru/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s://znanium.ru/catalog/product/2124981" TargetMode="External"/><Relationship Id="rId105" Type="http://schemas.openxmlformats.org/officeDocument/2006/relationships/hyperlink" Target="https://znanium.ru/catalog/product/2157448" TargetMode="External"/><Relationship Id="rId126" Type="http://schemas.openxmlformats.org/officeDocument/2006/relationships/hyperlink" Target="https://book.ru/book/943640" TargetMode="External"/><Relationship Id="rId147" Type="http://schemas.openxmlformats.org/officeDocument/2006/relationships/hyperlink" Target="https://www.iprbookshop.ru/123865.html" TargetMode="External"/><Relationship Id="rId168" Type="http://schemas.openxmlformats.org/officeDocument/2006/relationships/hyperlink" Target="https://book.ru/book/952838" TargetMode="External"/><Relationship Id="rId312" Type="http://schemas.openxmlformats.org/officeDocument/2006/relationships/hyperlink" Target="http://www.consultant.ru/document/cons_doc_LAW_19702/" TargetMode="External"/><Relationship Id="rId333" Type="http://schemas.openxmlformats.org/officeDocument/2006/relationships/hyperlink" Target="https://meganorm.ru/Data1/3/3101/index.htm" TargetMode="External"/><Relationship Id="rId354" Type="http://schemas.openxmlformats.org/officeDocument/2006/relationships/hyperlink" Target="https://meganorm.ru/Index1/8/8630.htm" TargetMode="External"/><Relationship Id="rId51" Type="http://schemas.openxmlformats.org/officeDocument/2006/relationships/hyperlink" Target="https://book.ru/book/956288" TargetMode="External"/><Relationship Id="rId72" Type="http://schemas.openxmlformats.org/officeDocument/2006/relationships/hyperlink" Target="https://www.iprbookshop.ru/139169.html" TargetMode="External"/><Relationship Id="rId93" Type="http://schemas.openxmlformats.org/officeDocument/2006/relationships/hyperlink" Target="https://znanium.ru/catalog/product/2090574" TargetMode="External"/><Relationship Id="rId189" Type="http://schemas.openxmlformats.org/officeDocument/2006/relationships/hyperlink" Target="https://book.ru/book/957675" TargetMode="External"/><Relationship Id="rId375" Type="http://schemas.openxmlformats.org/officeDocument/2006/relationships/hyperlink" Target="http://tallbuildings.ru/" TargetMode="External"/><Relationship Id="rId396" Type="http://schemas.openxmlformats.org/officeDocument/2006/relationships/hyperlink" Target="https://new.znanium.com/catalog/magazines/issues?ref=70e9e052-1df0-11e4-b05e-00237dd2fde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iprbookshop.ru/134076.html" TargetMode="External"/><Relationship Id="rId235" Type="http://schemas.openxmlformats.org/officeDocument/2006/relationships/hyperlink" Target="https://www.iprbookshop.ru/128954.html" TargetMode="External"/><Relationship Id="rId256" Type="http://schemas.openxmlformats.org/officeDocument/2006/relationships/hyperlink" Target="https://book.ru/book/953188" TargetMode="External"/><Relationship Id="rId277" Type="http://schemas.openxmlformats.org/officeDocument/2006/relationships/hyperlink" Target="https://znanium.ru/catalog/product/2172775" TargetMode="External"/><Relationship Id="rId298" Type="http://schemas.openxmlformats.org/officeDocument/2006/relationships/hyperlink" Target="https://urait.ru/bcode/581575" TargetMode="External"/><Relationship Id="rId400" Type="http://schemas.openxmlformats.org/officeDocument/2006/relationships/hyperlink" Target="mailto:gz@mchsmedia.ru" TargetMode="External"/><Relationship Id="rId421" Type="http://schemas.openxmlformats.org/officeDocument/2006/relationships/hyperlink" Target="https://urait.ru/" TargetMode="External"/><Relationship Id="rId116" Type="http://schemas.openxmlformats.org/officeDocument/2006/relationships/hyperlink" Target="https://znanium.com/catalog/product/2090060" TargetMode="External"/><Relationship Id="rId137" Type="http://schemas.openxmlformats.org/officeDocument/2006/relationships/hyperlink" Target="https://znanium.ru/catalog/product/2175113" TargetMode="External"/><Relationship Id="rId158" Type="http://schemas.openxmlformats.org/officeDocument/2006/relationships/hyperlink" Target="https://book.ru/book/951498" TargetMode="External"/><Relationship Id="rId302" Type="http://schemas.openxmlformats.org/officeDocument/2006/relationships/hyperlink" Target="http://www.consultant.ru/document/cons_doc_LAW_28399/" TargetMode="External"/><Relationship Id="rId323" Type="http://schemas.openxmlformats.org/officeDocument/2006/relationships/hyperlink" Target="http://www.iprbookshop.ru/1254.html" TargetMode="External"/><Relationship Id="rId344" Type="http://schemas.openxmlformats.org/officeDocument/2006/relationships/hyperlink" Target="http://docs.cntd.ru/document/1200006531" TargetMode="External"/><Relationship Id="rId20" Type="http://schemas.openxmlformats.org/officeDocument/2006/relationships/hyperlink" Target="https://academia-moscow.ru/reader/?id=679845" TargetMode="External"/><Relationship Id="rId41" Type="http://schemas.openxmlformats.org/officeDocument/2006/relationships/hyperlink" Target="https://znanium.ru/catalog/product/2157332" TargetMode="External"/><Relationship Id="rId62" Type="http://schemas.openxmlformats.org/officeDocument/2006/relationships/hyperlink" Target="https://book.ru/book/957522" TargetMode="External"/><Relationship Id="rId83" Type="http://schemas.openxmlformats.org/officeDocument/2006/relationships/hyperlink" Target="https://znanium.ru/catalog/product/2135042" TargetMode="External"/><Relationship Id="rId179" Type="http://schemas.openxmlformats.org/officeDocument/2006/relationships/hyperlink" Target="https://book.ru/book/944692" TargetMode="External"/><Relationship Id="rId365" Type="http://schemas.openxmlformats.org/officeDocument/2006/relationships/hyperlink" Target="https://book.ru/book/933953" TargetMode="External"/><Relationship Id="rId386" Type="http://schemas.openxmlformats.org/officeDocument/2006/relationships/hyperlink" Target="http://www.iprbookshop.ru/92909.html" TargetMode="External"/><Relationship Id="rId190" Type="http://schemas.openxmlformats.org/officeDocument/2006/relationships/hyperlink" Target="https://book.ru/book/956288" TargetMode="External"/><Relationship Id="rId204" Type="http://schemas.openxmlformats.org/officeDocument/2006/relationships/hyperlink" Target="https://znanium.ru/catalog/product/2150766" TargetMode="External"/><Relationship Id="rId225" Type="http://schemas.openxmlformats.org/officeDocument/2006/relationships/hyperlink" Target="https://www.iprbookshop.ru/108366.html" TargetMode="External"/><Relationship Id="rId246" Type="http://schemas.openxmlformats.org/officeDocument/2006/relationships/hyperlink" Target="https://znanium.ru/catalog/product/2125912" TargetMode="External"/><Relationship Id="rId267" Type="http://schemas.openxmlformats.org/officeDocument/2006/relationships/hyperlink" Target="https://www.iprbookshop.ru/125721.html" TargetMode="External"/><Relationship Id="rId288" Type="http://schemas.openxmlformats.org/officeDocument/2006/relationships/hyperlink" Target="https://znanium.com/catalog/product/1863042" TargetMode="External"/><Relationship Id="rId411" Type="http://schemas.openxmlformats.org/officeDocument/2006/relationships/hyperlink" Target="https://academia-moscow.ru/my_library/" TargetMode="External"/><Relationship Id="rId106" Type="http://schemas.openxmlformats.org/officeDocument/2006/relationships/hyperlink" Target="https://znanium.ru/catalog/product/2157048" TargetMode="External"/><Relationship Id="rId127" Type="http://schemas.openxmlformats.org/officeDocument/2006/relationships/hyperlink" Target="https://book.ru/book/950216" TargetMode="External"/><Relationship Id="rId313" Type="http://schemas.openxmlformats.org/officeDocument/2006/relationships/hyperlink" Target="http://www.consultant.ru/document/cons_doc_LAW_5142/" TargetMode="External"/><Relationship Id="rId10" Type="http://schemas.openxmlformats.org/officeDocument/2006/relationships/hyperlink" Target="https://znanium.ru/catalog/product/2069318" TargetMode="External"/><Relationship Id="rId31" Type="http://schemas.openxmlformats.org/officeDocument/2006/relationships/hyperlink" Target="https://znanium.ru/catalog/product/2157211" TargetMode="External"/><Relationship Id="rId52" Type="http://schemas.openxmlformats.org/officeDocument/2006/relationships/hyperlink" Target="https://znanium.ru/catalog/product/2157266" TargetMode="External"/><Relationship Id="rId73" Type="http://schemas.openxmlformats.org/officeDocument/2006/relationships/hyperlink" Target="https://www.iprbookshop.ru/139170.html" TargetMode="External"/><Relationship Id="rId94" Type="http://schemas.openxmlformats.org/officeDocument/2006/relationships/hyperlink" Target="https://znanium.com/catalog/product/2090596" TargetMode="External"/><Relationship Id="rId148" Type="http://schemas.openxmlformats.org/officeDocument/2006/relationships/hyperlink" Target="https://book.ru/book/945193" TargetMode="External"/><Relationship Id="rId169" Type="http://schemas.openxmlformats.org/officeDocument/2006/relationships/hyperlink" Target="https://znanium.ru/catalog/product/2128443" TargetMode="External"/><Relationship Id="rId334" Type="http://schemas.openxmlformats.org/officeDocument/2006/relationships/hyperlink" Target="https://meganorm.ru/Data1/3/3321/index.htm" TargetMode="External"/><Relationship Id="rId355" Type="http://schemas.openxmlformats.org/officeDocument/2006/relationships/hyperlink" Target="https://meganorm.ru/Data1/43/43640/index.htm" TargetMode="External"/><Relationship Id="rId376" Type="http://schemas.openxmlformats.org/officeDocument/2006/relationships/hyperlink" Target="http://green-buildings.ru/ru" TargetMode="External"/><Relationship Id="rId397" Type="http://schemas.openxmlformats.org/officeDocument/2006/relationships/hyperlink" Target="https://geocartography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book.ru/book/943901" TargetMode="External"/><Relationship Id="rId215" Type="http://schemas.openxmlformats.org/officeDocument/2006/relationships/hyperlink" Target="https://www.iprbookshop.ru/123746.html" TargetMode="External"/><Relationship Id="rId236" Type="http://schemas.openxmlformats.org/officeDocument/2006/relationships/hyperlink" Target="https://www.iprbookshop.ru/121375.html" TargetMode="External"/><Relationship Id="rId257" Type="http://schemas.openxmlformats.org/officeDocument/2006/relationships/hyperlink" Target="https://znanium.ru/catalog/product/1045522" TargetMode="External"/><Relationship Id="rId278" Type="http://schemas.openxmlformats.org/officeDocument/2006/relationships/hyperlink" Target="https://urait.ru/bcode/517698" TargetMode="External"/><Relationship Id="rId401" Type="http://schemas.openxmlformats.org/officeDocument/2006/relationships/hyperlink" Target="http://orelgiet.ru/sveden/tcjnjmicheskaya-sreda" TargetMode="External"/><Relationship Id="rId422" Type="http://schemas.openxmlformats.org/officeDocument/2006/relationships/hyperlink" Target="https://academia-moscow.ru/inet_order/" TargetMode="External"/><Relationship Id="rId303" Type="http://schemas.openxmlformats.org/officeDocument/2006/relationships/hyperlink" Target="http://zakon-ob-obrazovanii.ru/" TargetMode="External"/><Relationship Id="rId42" Type="http://schemas.openxmlformats.org/officeDocument/2006/relationships/hyperlink" Target="https://znanium.ru/catalog/product/2157323" TargetMode="External"/><Relationship Id="rId84" Type="http://schemas.openxmlformats.org/officeDocument/2006/relationships/hyperlink" Target="https://znanium.ru/catalog/product/2157236" TargetMode="External"/><Relationship Id="rId138" Type="http://schemas.openxmlformats.org/officeDocument/2006/relationships/hyperlink" Target="https://znanium.ru/catalog/product/1874093" TargetMode="External"/><Relationship Id="rId345" Type="http://schemas.openxmlformats.org/officeDocument/2006/relationships/hyperlink" Target="http://docs.cntd.ru/document/1200087963" TargetMode="External"/><Relationship Id="rId387" Type="http://schemas.openxmlformats.org/officeDocument/2006/relationships/hyperlink" Target="https://new.znanium.com/catalog/magazines/issues?ref=9509661b-cd4a-11e8-bfa5-90b11c31de4c" TargetMode="External"/><Relationship Id="rId191" Type="http://schemas.openxmlformats.org/officeDocument/2006/relationships/hyperlink" Target="https://book.ru/book/948328" TargetMode="External"/><Relationship Id="rId205" Type="http://schemas.openxmlformats.org/officeDocument/2006/relationships/hyperlink" Target="https://znanium.ru/catalog/product/1874094" TargetMode="External"/><Relationship Id="rId247" Type="http://schemas.openxmlformats.org/officeDocument/2006/relationships/hyperlink" Target="https://znanium.ru/catalog/product/2181281" TargetMode="External"/><Relationship Id="rId412" Type="http://schemas.openxmlformats.org/officeDocument/2006/relationships/hyperlink" Target="http://www.znanium.com/" TargetMode="External"/><Relationship Id="rId107" Type="http://schemas.openxmlformats.org/officeDocument/2006/relationships/hyperlink" Target="https://znanium.ru/catalog/product/2085068" TargetMode="External"/><Relationship Id="rId289" Type="http://schemas.openxmlformats.org/officeDocument/2006/relationships/hyperlink" Target="https://znanium.com/catalog/product/1855510" TargetMode="External"/><Relationship Id="rId11" Type="http://schemas.openxmlformats.org/officeDocument/2006/relationships/hyperlink" Target="https://znanium.ru/catalog/product/2157024" TargetMode="External"/><Relationship Id="rId53" Type="http://schemas.openxmlformats.org/officeDocument/2006/relationships/hyperlink" Target="https://znanium.ru/catalog/product/2157054" TargetMode="External"/><Relationship Id="rId149" Type="http://schemas.openxmlformats.org/officeDocument/2006/relationships/hyperlink" Target="https://www.iprbookshop.ru/140527.html" TargetMode="External"/><Relationship Id="rId314" Type="http://schemas.openxmlformats.org/officeDocument/2006/relationships/hyperlink" Target="https://base.garant.ru/10164072/" TargetMode="External"/><Relationship Id="rId356" Type="http://schemas.openxmlformats.org/officeDocument/2006/relationships/hyperlink" Target="https://meganorm.ru/Data1/45/45786/index.htm" TargetMode="External"/><Relationship Id="rId398" Type="http://schemas.openxmlformats.org/officeDocument/2006/relationships/hyperlink" Target="http://www.asrmag.ru" TargetMode="External"/><Relationship Id="rId95" Type="http://schemas.openxmlformats.org/officeDocument/2006/relationships/hyperlink" Target="https://book.ru/book/943245" TargetMode="External"/><Relationship Id="rId160" Type="http://schemas.openxmlformats.org/officeDocument/2006/relationships/hyperlink" Target="https://znanium.ru/catalog/product/2157326" TargetMode="External"/><Relationship Id="rId216" Type="http://schemas.openxmlformats.org/officeDocument/2006/relationships/hyperlink" Target="https://znanium.com/catalog/product/1930719" TargetMode="External"/><Relationship Id="rId423" Type="http://schemas.openxmlformats.org/officeDocument/2006/relationships/hyperlink" Target="https://www.iprbookshop.ru/" TargetMode="External"/><Relationship Id="rId258" Type="http://schemas.openxmlformats.org/officeDocument/2006/relationships/hyperlink" Target="https://znanium.ru/catalog/product/2170489" TargetMode="External"/><Relationship Id="rId22" Type="http://schemas.openxmlformats.org/officeDocument/2006/relationships/hyperlink" Target="https://znanium.ru/catalog/product/2157206" TargetMode="External"/><Relationship Id="rId64" Type="http://schemas.openxmlformats.org/officeDocument/2006/relationships/hyperlink" Target="https://book.ru/book/951547" TargetMode="External"/><Relationship Id="rId118" Type="http://schemas.openxmlformats.org/officeDocument/2006/relationships/hyperlink" Target="https://znanium.com/catalog/product/2090066" TargetMode="External"/><Relationship Id="rId325" Type="http://schemas.openxmlformats.org/officeDocument/2006/relationships/hyperlink" Target="http://www.iprbookshop.ru/1253.html" TargetMode="External"/><Relationship Id="rId367" Type="http://schemas.openxmlformats.org/officeDocument/2006/relationships/hyperlink" Target="http://www.iprbookshop.ru/66390.html" TargetMode="External"/><Relationship Id="rId171" Type="http://schemas.openxmlformats.org/officeDocument/2006/relationships/hyperlink" Target="https://book.ru/book/951082" TargetMode="External"/><Relationship Id="rId227" Type="http://schemas.openxmlformats.org/officeDocument/2006/relationships/hyperlink" Target="https://academia-moscow.ru/reader/?id=552797" TargetMode="External"/><Relationship Id="rId269" Type="http://schemas.openxmlformats.org/officeDocument/2006/relationships/hyperlink" Target="https://znanium.ru/catalog/product/2170276" TargetMode="External"/><Relationship Id="rId33" Type="http://schemas.openxmlformats.org/officeDocument/2006/relationships/hyperlink" Target="https://book.ru/book/954415" TargetMode="External"/><Relationship Id="rId129" Type="http://schemas.openxmlformats.org/officeDocument/2006/relationships/hyperlink" Target="https://znanium.ru/catalog/product/2157229" TargetMode="External"/><Relationship Id="rId280" Type="http://schemas.openxmlformats.org/officeDocument/2006/relationships/hyperlink" Target="https://urait.ru/bcode/565457" TargetMode="External"/><Relationship Id="rId336" Type="http://schemas.openxmlformats.org/officeDocument/2006/relationships/hyperlink" Target="https://meganorm.ru/Data1/3/3383/index.htm" TargetMode="External"/><Relationship Id="rId75" Type="http://schemas.openxmlformats.org/officeDocument/2006/relationships/hyperlink" Target="https://book.ru/book/955986" TargetMode="External"/><Relationship Id="rId140" Type="http://schemas.openxmlformats.org/officeDocument/2006/relationships/hyperlink" Target="https://www.iprbookshop.ru/116485.html" TargetMode="External"/><Relationship Id="rId182" Type="http://schemas.openxmlformats.org/officeDocument/2006/relationships/hyperlink" Target="https://znanium.ru/catalog/product/2172556" TargetMode="External"/><Relationship Id="rId378" Type="http://schemas.openxmlformats.org/officeDocument/2006/relationships/hyperlink" Target="http://www.iprbookshop.ru/74818.html" TargetMode="External"/><Relationship Id="rId403" Type="http://schemas.openxmlformats.org/officeDocument/2006/relationships/hyperlink" Target="https://ekam-journal.com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iprbookshop.ru/124199.html" TargetMode="External"/><Relationship Id="rId291" Type="http://schemas.openxmlformats.org/officeDocument/2006/relationships/hyperlink" Target="https://urait.ru/bcode/517698" TargetMode="External"/><Relationship Id="rId305" Type="http://schemas.openxmlformats.org/officeDocument/2006/relationships/hyperlink" Target="http://www.consultant.ru/document/cons_doc_LAW_156525/" TargetMode="External"/><Relationship Id="rId347" Type="http://schemas.openxmlformats.org/officeDocument/2006/relationships/hyperlink" Target="https://meganorm.ru/Index2/1/4293747/4293747628.htm" TargetMode="External"/><Relationship Id="rId44" Type="http://schemas.openxmlformats.org/officeDocument/2006/relationships/hyperlink" Target="https://book.ru/book/951562" TargetMode="External"/><Relationship Id="rId86" Type="http://schemas.openxmlformats.org/officeDocument/2006/relationships/hyperlink" Target="https://znanium.ru/catalog/product/2157258" TargetMode="External"/><Relationship Id="rId151" Type="http://schemas.openxmlformats.org/officeDocument/2006/relationships/hyperlink" Target="https://doi.org/10.23682/140026" TargetMode="External"/><Relationship Id="rId389" Type="http://schemas.openxmlformats.org/officeDocument/2006/relationships/hyperlink" Target="https://new.znanium.com/catalog/magazines/issues?ref=2495f5cc-cd43-11e8-bfa5-90b11c31de4c" TargetMode="External"/><Relationship Id="rId193" Type="http://schemas.openxmlformats.org/officeDocument/2006/relationships/hyperlink" Target="https://znanium.ru/catalog/product/2004282" TargetMode="External"/><Relationship Id="rId207" Type="http://schemas.openxmlformats.org/officeDocument/2006/relationships/hyperlink" Target="https://znanium.com/catalog/product/1896569" TargetMode="External"/><Relationship Id="rId249" Type="http://schemas.openxmlformats.org/officeDocument/2006/relationships/hyperlink" Target="https://book.ru/book/943199" TargetMode="External"/><Relationship Id="rId414" Type="http://schemas.openxmlformats.org/officeDocument/2006/relationships/hyperlink" Target="http://www.book.ru/" TargetMode="External"/><Relationship Id="rId13" Type="http://schemas.openxmlformats.org/officeDocument/2006/relationships/hyperlink" Target="https://znanium.ru/catalog/product/2157000" TargetMode="External"/><Relationship Id="rId109" Type="http://schemas.openxmlformats.org/officeDocument/2006/relationships/hyperlink" Target="https://academia-moscow.ru/reader/?id=750150" TargetMode="External"/><Relationship Id="rId260" Type="http://schemas.openxmlformats.org/officeDocument/2006/relationships/hyperlink" Target="https://znanium.ru/catalog/product/2161525" TargetMode="External"/><Relationship Id="rId316" Type="http://schemas.openxmlformats.org/officeDocument/2006/relationships/hyperlink" Target="http://www.iprbookshop.ru/1247.html" TargetMode="External"/><Relationship Id="rId55" Type="http://schemas.openxmlformats.org/officeDocument/2006/relationships/hyperlink" Target="https://book.ru/book/954417" TargetMode="External"/><Relationship Id="rId97" Type="http://schemas.openxmlformats.org/officeDocument/2006/relationships/hyperlink" Target="https://znanium.ru/catalog/product/2089838" TargetMode="External"/><Relationship Id="rId120" Type="http://schemas.openxmlformats.org/officeDocument/2006/relationships/hyperlink" Target="https://znanium.com/catalog/product/2090062" TargetMode="External"/><Relationship Id="rId358" Type="http://schemas.openxmlformats.org/officeDocument/2006/relationships/hyperlink" Target="http://docs.cntd.ru/document/1200035529" TargetMode="External"/><Relationship Id="rId162" Type="http://schemas.openxmlformats.org/officeDocument/2006/relationships/hyperlink" Target="https://znanium.ru/catalog/product/2157323" TargetMode="External"/><Relationship Id="rId218" Type="http://schemas.openxmlformats.org/officeDocument/2006/relationships/hyperlink" Target="https://znanium.com/catalog/product/1864101" TargetMode="External"/><Relationship Id="rId425" Type="http://schemas.openxmlformats.org/officeDocument/2006/relationships/hyperlink" Target="https://urait.ru/" TargetMode="External"/><Relationship Id="rId271" Type="http://schemas.openxmlformats.org/officeDocument/2006/relationships/hyperlink" Target="https://znanium.ru/catalog/product/2184816" TargetMode="External"/><Relationship Id="rId24" Type="http://schemas.openxmlformats.org/officeDocument/2006/relationships/hyperlink" Target="https://book.ru/book/950189" TargetMode="External"/><Relationship Id="rId66" Type="http://schemas.openxmlformats.org/officeDocument/2006/relationships/hyperlink" Target="https://www.iprbookshop.ru/126641.html" TargetMode="External"/><Relationship Id="rId131" Type="http://schemas.openxmlformats.org/officeDocument/2006/relationships/hyperlink" Target="https://book.ru/book/950166" TargetMode="External"/><Relationship Id="rId327" Type="http://schemas.openxmlformats.org/officeDocument/2006/relationships/hyperlink" Target="http://www.iprbookshop.ru/1251.html" TargetMode="External"/><Relationship Id="rId369" Type="http://schemas.openxmlformats.org/officeDocument/2006/relationships/hyperlink" Target="https://book.ru/book/936794" TargetMode="External"/><Relationship Id="rId173" Type="http://schemas.openxmlformats.org/officeDocument/2006/relationships/hyperlink" Target="https://www.iprbookshop.ru/138901.html" TargetMode="External"/><Relationship Id="rId229" Type="http://schemas.openxmlformats.org/officeDocument/2006/relationships/hyperlink" Target="https://book.ru/book/956210" TargetMode="External"/><Relationship Id="rId380" Type="http://schemas.openxmlformats.org/officeDocument/2006/relationships/hyperlink" Target="http://www.iprbookshop.ru/92949.html" TargetMode="External"/><Relationship Id="rId240" Type="http://schemas.openxmlformats.org/officeDocument/2006/relationships/hyperlink" Target="https://urait.ru/bcode/562262" TargetMode="External"/><Relationship Id="rId35" Type="http://schemas.openxmlformats.org/officeDocument/2006/relationships/hyperlink" Target="https://book.ru/book/954470" TargetMode="External"/><Relationship Id="rId77" Type="http://schemas.openxmlformats.org/officeDocument/2006/relationships/hyperlink" Target="https://znanium.ru/catalog/product/2157063" TargetMode="External"/><Relationship Id="rId100" Type="http://schemas.openxmlformats.org/officeDocument/2006/relationships/hyperlink" Target="https://znanium.ru/catalog/product/2089844" TargetMode="External"/><Relationship Id="rId282" Type="http://schemas.openxmlformats.org/officeDocument/2006/relationships/hyperlink" Target="https://znanium.ru/catalog/product/2184816" TargetMode="External"/><Relationship Id="rId338" Type="http://schemas.openxmlformats.org/officeDocument/2006/relationships/hyperlink" Target="https://meganorm.ru/Data1/3/3305/index.htm" TargetMode="External"/><Relationship Id="rId8" Type="http://schemas.openxmlformats.org/officeDocument/2006/relationships/hyperlink" Target="https://znanium.ru/catalog/product/2156936" TargetMode="External"/><Relationship Id="rId142" Type="http://schemas.openxmlformats.org/officeDocument/2006/relationships/hyperlink" Target="https://www.iprbookshop.ru/125485.html" TargetMode="External"/><Relationship Id="rId184" Type="http://schemas.openxmlformats.org/officeDocument/2006/relationships/hyperlink" Target="https://www.iprbookshop.ru/139169.html" TargetMode="External"/><Relationship Id="rId391" Type="http://schemas.openxmlformats.org/officeDocument/2006/relationships/hyperlink" Target="https://new.znanium.com/catalog/magazines/issues?ref=631ac800-cd42-11e8-bfa5-90b11c31de4c" TargetMode="External"/><Relationship Id="rId405" Type="http://schemas.openxmlformats.org/officeDocument/2006/relationships/hyperlink" Target="http://www.uberech.ru" TargetMode="External"/><Relationship Id="rId251" Type="http://schemas.openxmlformats.org/officeDocument/2006/relationships/hyperlink" Target="https://znanium.ru/catalog/product/2150768" TargetMode="External"/><Relationship Id="rId46" Type="http://schemas.openxmlformats.org/officeDocument/2006/relationships/hyperlink" Target="https://znanium.ru/catalog/product/2157316" TargetMode="External"/><Relationship Id="rId293" Type="http://schemas.openxmlformats.org/officeDocument/2006/relationships/hyperlink" Target="https://www.iprbookshop.ru/148948.html" TargetMode="External"/><Relationship Id="rId307" Type="http://schemas.openxmlformats.org/officeDocument/2006/relationships/hyperlink" Target="http://www.consultant.ru/document/cons_doc_LAW_10286/" TargetMode="External"/><Relationship Id="rId349" Type="http://schemas.openxmlformats.org/officeDocument/2006/relationships/hyperlink" Target="https://meganorm.ru/Data1/7/7001/index.htm" TargetMode="External"/><Relationship Id="rId88" Type="http://schemas.openxmlformats.org/officeDocument/2006/relationships/hyperlink" Target="https://znanium.ru/catalog/product/2169833" TargetMode="External"/><Relationship Id="rId111" Type="http://schemas.openxmlformats.org/officeDocument/2006/relationships/hyperlink" Target="https://book.ru/book/955149" TargetMode="External"/><Relationship Id="rId153" Type="http://schemas.openxmlformats.org/officeDocument/2006/relationships/hyperlink" Target="https://www.iprbookshop.ru/123431.html" TargetMode="External"/><Relationship Id="rId195" Type="http://schemas.openxmlformats.org/officeDocument/2006/relationships/hyperlink" Target="https://znanium.com/catalog/product/2084138" TargetMode="External"/><Relationship Id="rId209" Type="http://schemas.openxmlformats.org/officeDocument/2006/relationships/hyperlink" Target="https://znanium.ru/catalog/product/2081627" TargetMode="External"/><Relationship Id="rId360" Type="http://schemas.openxmlformats.org/officeDocument/2006/relationships/hyperlink" Target="https://files.stroyinf.ru/Data1/10/10866/index.htm" TargetMode="External"/><Relationship Id="rId416" Type="http://schemas.openxmlformats.org/officeDocument/2006/relationships/hyperlink" Target="http://www.znanium.com/" TargetMode="External"/><Relationship Id="rId220" Type="http://schemas.openxmlformats.org/officeDocument/2006/relationships/hyperlink" Target="https://znanium.com/catalog/product/2084111" TargetMode="External"/><Relationship Id="rId15" Type="http://schemas.openxmlformats.org/officeDocument/2006/relationships/hyperlink" Target="https://znanium.ru/catalog/product/2157012" TargetMode="External"/><Relationship Id="rId57" Type="http://schemas.openxmlformats.org/officeDocument/2006/relationships/hyperlink" Target="https://znanium.ru/catalog/product/2157052" TargetMode="External"/><Relationship Id="rId262" Type="http://schemas.openxmlformats.org/officeDocument/2006/relationships/hyperlink" Target="https://book.ru/book/954824" TargetMode="External"/><Relationship Id="rId318" Type="http://schemas.openxmlformats.org/officeDocument/2006/relationships/hyperlink" Target="http://logos-pravo.ru/gradostroitelnyy-kodeks-rf-n-190-fz" TargetMode="External"/><Relationship Id="rId99" Type="http://schemas.openxmlformats.org/officeDocument/2006/relationships/hyperlink" Target="https://znanium.ru/catalog/product/2089841" TargetMode="External"/><Relationship Id="rId122" Type="http://schemas.openxmlformats.org/officeDocument/2006/relationships/hyperlink" Target="https://book.ru/book/951510" TargetMode="External"/><Relationship Id="rId164" Type="http://schemas.openxmlformats.org/officeDocument/2006/relationships/hyperlink" Target="https://book.ru/book/946253" TargetMode="External"/><Relationship Id="rId371" Type="http://schemas.openxmlformats.org/officeDocument/2006/relationships/hyperlink" Target="https://www.book.ru/book/931921" TargetMode="External"/><Relationship Id="rId427" Type="http://schemas.openxmlformats.org/officeDocument/2006/relationships/hyperlink" Target="http://&#1085;&#1101;&#1073;.&#1088;&#1092;/" TargetMode="External"/><Relationship Id="rId26" Type="http://schemas.openxmlformats.org/officeDocument/2006/relationships/hyperlink" Target="URL:%20https://book.ru/book/943899" TargetMode="External"/><Relationship Id="rId231" Type="http://schemas.openxmlformats.org/officeDocument/2006/relationships/hyperlink" Target="https://znanium.ru/catalog/product/2170489" TargetMode="External"/><Relationship Id="rId273" Type="http://schemas.openxmlformats.org/officeDocument/2006/relationships/hyperlink" Target="https://znanium.ru/catalog/product/1923211" TargetMode="External"/><Relationship Id="rId329" Type="http://schemas.openxmlformats.org/officeDocument/2006/relationships/hyperlink" Target="https://meganorm.ru/Data2/1/4293777/4293777893.htm" TargetMode="External"/><Relationship Id="rId68" Type="http://schemas.openxmlformats.org/officeDocument/2006/relationships/hyperlink" Target="https://www.iprbookshop.ru/142109.html" TargetMode="External"/><Relationship Id="rId133" Type="http://schemas.openxmlformats.org/officeDocument/2006/relationships/hyperlink" Target="https://book.ru/book/948579" TargetMode="External"/><Relationship Id="rId175" Type="http://schemas.openxmlformats.org/officeDocument/2006/relationships/hyperlink" Target="https://znanium.ru/catalog/product/2135042" TargetMode="External"/><Relationship Id="rId340" Type="http://schemas.openxmlformats.org/officeDocument/2006/relationships/hyperlink" Target="http://docs.cntd.ru/document/1200013555" TargetMode="External"/><Relationship Id="rId200" Type="http://schemas.openxmlformats.org/officeDocument/2006/relationships/hyperlink" Target="https://znanium.ru/catalog/product/2185382" TargetMode="External"/><Relationship Id="rId382" Type="http://schemas.openxmlformats.org/officeDocument/2006/relationships/hyperlink" Target="http://www.iprbookshop.ru/92932.html" TargetMode="External"/><Relationship Id="rId242" Type="http://schemas.openxmlformats.org/officeDocument/2006/relationships/hyperlink" Target="https://www.iprbookshop.ru/132563.html" TargetMode="External"/><Relationship Id="rId284" Type="http://schemas.openxmlformats.org/officeDocument/2006/relationships/hyperlink" Target="https://www.iprbookshop.ru/141648.html" TargetMode="External"/><Relationship Id="rId37" Type="http://schemas.openxmlformats.org/officeDocument/2006/relationships/hyperlink" Target="https://academia-moscow.ru/reader/?id=996023" TargetMode="External"/><Relationship Id="rId79" Type="http://schemas.openxmlformats.org/officeDocument/2006/relationships/hyperlink" Target="https://book.ru/book/952300" TargetMode="External"/><Relationship Id="rId102" Type="http://schemas.openxmlformats.org/officeDocument/2006/relationships/hyperlink" Target="https://book.ru/book/958233" TargetMode="External"/><Relationship Id="rId144" Type="http://schemas.openxmlformats.org/officeDocument/2006/relationships/hyperlink" Target="https://znanium.ru/catalog/product/2184816" TargetMode="External"/><Relationship Id="rId90" Type="http://schemas.openxmlformats.org/officeDocument/2006/relationships/hyperlink" Target="https://book.ru/book/951751" TargetMode="External"/><Relationship Id="rId186" Type="http://schemas.openxmlformats.org/officeDocument/2006/relationships/hyperlink" Target="https://book.ru/book/957194" TargetMode="External"/><Relationship Id="rId351" Type="http://schemas.openxmlformats.org/officeDocument/2006/relationships/hyperlink" Target="https://meganorm.ru/Index2/1/4293811/4293811498.htm" TargetMode="External"/><Relationship Id="rId393" Type="http://schemas.openxmlformats.org/officeDocument/2006/relationships/hyperlink" Target="https://new.znanium.com/catalog/magazines/issues?ref=3068d861-3d0b-11e6-a9af-90b11c31de4c" TargetMode="External"/><Relationship Id="rId407" Type="http://schemas.openxmlformats.org/officeDocument/2006/relationships/hyperlink" Target="https://&#1089;&#1090;&#1072;&#1074;&#1089;&#1090;&#1088;&#1086;&#1081;&#1090;&#1077;&#1093;.&#1088;&#1092;/index.php/biblioteka" TargetMode="External"/><Relationship Id="rId211" Type="http://schemas.openxmlformats.org/officeDocument/2006/relationships/hyperlink" Target="https://www.iprbookshop.ru/116293.html" TargetMode="External"/><Relationship Id="rId253" Type="http://schemas.openxmlformats.org/officeDocument/2006/relationships/hyperlink" Target="https://www.iprbookshop.ru/134165.html" TargetMode="External"/><Relationship Id="rId295" Type="http://schemas.openxmlformats.org/officeDocument/2006/relationships/hyperlink" Target="https://www.iprbookshop.ru/145267.html" TargetMode="External"/><Relationship Id="rId309" Type="http://schemas.openxmlformats.org/officeDocument/2006/relationships/hyperlink" Target="http://www.consultant.ru/document/cons_doc_LAW_40241/" TargetMode="External"/><Relationship Id="rId48" Type="http://schemas.openxmlformats.org/officeDocument/2006/relationships/hyperlink" Target="https://book.ru/book/950126" TargetMode="External"/><Relationship Id="rId113" Type="http://schemas.openxmlformats.org/officeDocument/2006/relationships/hyperlink" Target="https://znanium.ru/catalog/product/2157456" TargetMode="External"/><Relationship Id="rId320" Type="http://schemas.openxmlformats.org/officeDocument/2006/relationships/hyperlink" Target="http://www.consultant.ru/document/cons_doc_LAW_33773/" TargetMode="External"/><Relationship Id="rId155" Type="http://schemas.openxmlformats.org/officeDocument/2006/relationships/hyperlink" Target="https://www.iprbookshop.ru/115496.html" TargetMode="External"/><Relationship Id="rId197" Type="http://schemas.openxmlformats.org/officeDocument/2006/relationships/hyperlink" Target="https://znanium.ru/catalog/product/2197610" TargetMode="External"/><Relationship Id="rId362" Type="http://schemas.openxmlformats.org/officeDocument/2006/relationships/hyperlink" Target="http://docs.cntd.ru/document/1200005813" TargetMode="External"/><Relationship Id="rId418" Type="http://schemas.openxmlformats.org/officeDocument/2006/relationships/hyperlink" Target="http://www.znanium.com/" TargetMode="External"/><Relationship Id="rId222" Type="http://schemas.openxmlformats.org/officeDocument/2006/relationships/hyperlink" Target="https://www.iprbookshop.ru/132422.html" TargetMode="External"/><Relationship Id="rId264" Type="http://schemas.openxmlformats.org/officeDocument/2006/relationships/hyperlink" Target="https://znanium.ru/catalog/product/2008778" TargetMode="External"/><Relationship Id="rId17" Type="http://schemas.openxmlformats.org/officeDocument/2006/relationships/hyperlink" Target="https://znanium.ru/catalog/product/2115755" TargetMode="External"/><Relationship Id="rId59" Type="http://schemas.openxmlformats.org/officeDocument/2006/relationships/hyperlink" Target="https://znanium.ru/catalog/product/2157194" TargetMode="External"/><Relationship Id="rId124" Type="http://schemas.openxmlformats.org/officeDocument/2006/relationships/hyperlink" Target="URL:https://book.ru/book/943096" TargetMode="External"/><Relationship Id="rId70" Type="http://schemas.openxmlformats.org/officeDocument/2006/relationships/hyperlink" Target="https://book.ru/book/943901" TargetMode="External"/><Relationship Id="rId166" Type="http://schemas.openxmlformats.org/officeDocument/2006/relationships/hyperlink" Target="https://book.ru/book/950189" TargetMode="External"/><Relationship Id="rId331" Type="http://schemas.openxmlformats.org/officeDocument/2006/relationships/hyperlink" Target="https://meganorm.ru/Data1/3/3090/index.htm" TargetMode="External"/><Relationship Id="rId373" Type="http://schemas.openxmlformats.org/officeDocument/2006/relationships/hyperlink" Target="http://www.stapravda.ru" TargetMode="External"/><Relationship Id="rId42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75</Pages>
  <Words>25692</Words>
  <Characters>146446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2025-06-10T09:19:00Z</dcterms:created>
  <dcterms:modified xsi:type="dcterms:W3CDTF">2026-01-14T11:00:00Z</dcterms:modified>
</cp:coreProperties>
</file>